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65" w:type="dxa"/>
        <w:tblLook w:val="04A0" w:firstRow="1" w:lastRow="0" w:firstColumn="1" w:lastColumn="0" w:noHBand="0" w:noVBand="1"/>
      </w:tblPr>
      <w:tblGrid>
        <w:gridCol w:w="3261"/>
        <w:gridCol w:w="6804"/>
      </w:tblGrid>
      <w:tr w:rsidR="00FF5596" w:rsidRPr="00124CFB" w14:paraId="137E63D1" w14:textId="77777777" w:rsidTr="00F31733">
        <w:tc>
          <w:tcPr>
            <w:tcW w:w="3261" w:type="dxa"/>
          </w:tcPr>
          <w:p w14:paraId="6819B505" w14:textId="7FABAE35" w:rsidR="00057250" w:rsidRPr="00124CFB" w:rsidRDefault="00057250" w:rsidP="00F31733">
            <w:pPr>
              <w:jc w:val="center"/>
              <w:rPr>
                <w:rFonts w:ascii="Times New Roman" w:hAnsi="Times New Roman"/>
                <w:b/>
                <w:sz w:val="26"/>
                <w:szCs w:val="26"/>
              </w:rPr>
            </w:pPr>
            <w:r w:rsidRPr="00124CFB">
              <w:rPr>
                <w:rFonts w:ascii="Times New Roman" w:hAnsi="Times New Roman"/>
                <w:b/>
                <w:sz w:val="26"/>
                <w:szCs w:val="26"/>
              </w:rPr>
              <w:t>ỦY BAN NHÂN DÂN</w:t>
            </w:r>
          </w:p>
          <w:p w14:paraId="3D428178" w14:textId="77777777" w:rsidR="00057250" w:rsidRPr="00124CFB" w:rsidRDefault="00057250" w:rsidP="00F31733">
            <w:pPr>
              <w:jc w:val="center"/>
              <w:rPr>
                <w:rFonts w:ascii="Times New Roman" w:hAnsi="Times New Roman"/>
                <w:b/>
                <w:sz w:val="28"/>
                <w:szCs w:val="28"/>
              </w:rPr>
            </w:pPr>
            <w:r w:rsidRPr="00124CFB">
              <w:rPr>
                <w:rFonts w:ascii="Times New Roman" w:hAnsi="Times New Roman"/>
                <w:noProof/>
                <w:sz w:val="28"/>
                <w:szCs w:val="28"/>
              </w:rPr>
              <mc:AlternateContent>
                <mc:Choice Requires="wps">
                  <w:drawing>
                    <wp:anchor distT="0" distB="0" distL="114300" distR="114300" simplePos="0" relativeHeight="251668992" behindDoc="0" locked="0" layoutInCell="1" allowOverlap="1" wp14:anchorId="72C80670" wp14:editId="4391B1D9">
                      <wp:simplePos x="0" y="0"/>
                      <wp:positionH relativeFrom="column">
                        <wp:posOffset>579755</wp:posOffset>
                      </wp:positionH>
                      <wp:positionV relativeFrom="paragraph">
                        <wp:posOffset>191770</wp:posOffset>
                      </wp:positionV>
                      <wp:extent cx="638175" cy="0"/>
                      <wp:effectExtent l="0" t="0" r="28575" b="19050"/>
                      <wp:wrapNone/>
                      <wp:docPr id="6"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2D92A6" id="Line 8" o:spid="_x0000_s1026" style="position:absolute;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65pt,15.1pt" to="95.9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"/>
                  </w:pict>
                </mc:Fallback>
              </mc:AlternateContent>
            </w:r>
            <w:r w:rsidRPr="00124CFB">
              <w:rPr>
                <w:rFonts w:ascii="Times New Roman" w:hAnsi="Times New Roman"/>
                <w:b/>
                <w:sz w:val="26"/>
                <w:szCs w:val="26"/>
              </w:rPr>
              <w:t>PHƯỜNG BÌNH LONG</w:t>
            </w:r>
          </w:p>
        </w:tc>
        <w:tc>
          <w:tcPr>
            <w:tcW w:w="6804" w:type="dxa"/>
          </w:tcPr>
          <w:p w14:paraId="3B6DADB7" w14:textId="77777777" w:rsidR="00057250" w:rsidRPr="00124CFB" w:rsidRDefault="00057250" w:rsidP="00F31733">
            <w:pPr>
              <w:jc w:val="center"/>
              <w:rPr>
                <w:rFonts w:ascii="Times New Roman" w:hAnsi="Times New Roman"/>
                <w:b/>
                <w:sz w:val="26"/>
                <w:szCs w:val="26"/>
              </w:rPr>
            </w:pPr>
            <w:r w:rsidRPr="00124CFB">
              <w:rPr>
                <w:rFonts w:ascii="Times New Roman" w:hAnsi="Times New Roman"/>
                <w:b/>
                <w:sz w:val="26"/>
                <w:szCs w:val="26"/>
              </w:rPr>
              <w:t>CỘNG HÒA XÃ HỘI CHỦ NGHĨA VIỆT NAM</w:t>
            </w:r>
          </w:p>
          <w:p w14:paraId="79AE0624" w14:textId="1A5C67C7" w:rsidR="00057250" w:rsidRPr="00124CFB" w:rsidRDefault="00057250" w:rsidP="003A00C6">
            <w:pPr>
              <w:jc w:val="center"/>
              <w:rPr>
                <w:rFonts w:ascii="Times New Roman" w:hAnsi="Times New Roman"/>
                <w:b/>
                <w:sz w:val="28"/>
                <w:szCs w:val="28"/>
              </w:rPr>
            </w:pPr>
            <w:proofErr w:type="spellStart"/>
            <w:r w:rsidRPr="00124CFB">
              <w:rPr>
                <w:rFonts w:ascii="Times New Roman" w:hAnsi="Times New Roman"/>
                <w:b/>
                <w:sz w:val="28"/>
                <w:szCs w:val="28"/>
              </w:rPr>
              <w:t>Độc</w:t>
            </w:r>
            <w:proofErr w:type="spellEnd"/>
            <w:r w:rsidRPr="00124CFB">
              <w:rPr>
                <w:rFonts w:ascii="Times New Roman" w:hAnsi="Times New Roman"/>
                <w:b/>
                <w:sz w:val="28"/>
                <w:szCs w:val="28"/>
              </w:rPr>
              <w:t xml:space="preserve"> </w:t>
            </w:r>
            <w:proofErr w:type="spellStart"/>
            <w:r w:rsidRPr="00124CFB">
              <w:rPr>
                <w:rFonts w:ascii="Times New Roman" w:hAnsi="Times New Roman"/>
                <w:b/>
                <w:sz w:val="28"/>
                <w:szCs w:val="28"/>
              </w:rPr>
              <w:t>lập</w:t>
            </w:r>
            <w:proofErr w:type="spellEnd"/>
            <w:r w:rsidRPr="00124CFB">
              <w:rPr>
                <w:rFonts w:ascii="Times New Roman" w:hAnsi="Times New Roman"/>
                <w:b/>
                <w:sz w:val="28"/>
                <w:szCs w:val="28"/>
              </w:rPr>
              <w:t xml:space="preserve"> - </w:t>
            </w:r>
            <w:proofErr w:type="spellStart"/>
            <w:r w:rsidRPr="00124CFB">
              <w:rPr>
                <w:rFonts w:ascii="Times New Roman" w:hAnsi="Times New Roman"/>
                <w:b/>
                <w:sz w:val="28"/>
                <w:szCs w:val="28"/>
              </w:rPr>
              <w:t>Tự</w:t>
            </w:r>
            <w:proofErr w:type="spellEnd"/>
            <w:r w:rsidRPr="00124CFB">
              <w:rPr>
                <w:rFonts w:ascii="Times New Roman" w:hAnsi="Times New Roman"/>
                <w:b/>
                <w:sz w:val="28"/>
                <w:szCs w:val="28"/>
              </w:rPr>
              <w:t xml:space="preserve"> do - </w:t>
            </w:r>
            <w:proofErr w:type="spellStart"/>
            <w:r w:rsidRPr="00124CFB">
              <w:rPr>
                <w:rFonts w:ascii="Times New Roman" w:hAnsi="Times New Roman"/>
                <w:b/>
                <w:sz w:val="28"/>
                <w:szCs w:val="28"/>
              </w:rPr>
              <w:t>Hạnh</w:t>
            </w:r>
            <w:proofErr w:type="spellEnd"/>
            <w:r w:rsidRPr="00124CFB">
              <w:rPr>
                <w:rFonts w:ascii="Times New Roman" w:hAnsi="Times New Roman"/>
                <w:b/>
                <w:sz w:val="28"/>
                <w:szCs w:val="28"/>
              </w:rPr>
              <w:t xml:space="preserve"> </w:t>
            </w:r>
            <w:proofErr w:type="spellStart"/>
            <w:r w:rsidRPr="00124CFB">
              <w:rPr>
                <w:rFonts w:ascii="Times New Roman" w:hAnsi="Times New Roman"/>
                <w:b/>
                <w:sz w:val="28"/>
                <w:szCs w:val="28"/>
              </w:rPr>
              <w:t>phúc</w:t>
            </w:r>
            <w:proofErr w:type="spellEnd"/>
          </w:p>
          <w:p w14:paraId="242E89EB" w14:textId="77777777" w:rsidR="00057250" w:rsidRPr="00124CFB" w:rsidRDefault="00057250" w:rsidP="00F31733">
            <w:pPr>
              <w:jc w:val="center"/>
              <w:rPr>
                <w:rFonts w:ascii="Times New Roman" w:hAnsi="Times New Roman"/>
                <w:b/>
                <w:sz w:val="28"/>
                <w:szCs w:val="28"/>
              </w:rPr>
            </w:pPr>
            <w:r w:rsidRPr="00124CFB">
              <w:rPr>
                <w:rFonts w:ascii="Times New Roman" w:hAnsi="Times New Roman"/>
                <w:noProof/>
                <w:sz w:val="28"/>
                <w:szCs w:val="28"/>
              </w:rPr>
              <mc:AlternateContent>
                <mc:Choice Requires="wps">
                  <w:drawing>
                    <wp:anchor distT="0" distB="0" distL="114300" distR="114300" simplePos="0" relativeHeight="251670016" behindDoc="0" locked="0" layoutInCell="1" allowOverlap="1" wp14:anchorId="26E63218" wp14:editId="4760B14A">
                      <wp:simplePos x="0" y="0"/>
                      <wp:positionH relativeFrom="column">
                        <wp:posOffset>1049655</wp:posOffset>
                      </wp:positionH>
                      <wp:positionV relativeFrom="paragraph">
                        <wp:posOffset>1270</wp:posOffset>
                      </wp:positionV>
                      <wp:extent cx="2132965" cy="0"/>
                      <wp:effectExtent l="0" t="0" r="19685" b="19050"/>
                      <wp:wrapNone/>
                      <wp:docPr id="7"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29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4B961E" id="Line 9"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65pt,.1pt" to="250.6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"/>
                  </w:pict>
                </mc:Fallback>
              </mc:AlternateContent>
            </w:r>
          </w:p>
          <w:p w14:paraId="286DB325" w14:textId="1AE26B90" w:rsidR="00057250" w:rsidRPr="00124CFB" w:rsidRDefault="00057250" w:rsidP="00544812">
            <w:pPr>
              <w:tabs>
                <w:tab w:val="left" w:pos="7575"/>
              </w:tabs>
              <w:spacing w:afterLines="60" w:after="144"/>
              <w:jc w:val="center"/>
              <w:rPr>
                <w:rFonts w:ascii="Times New Roman" w:hAnsi="Times New Roman"/>
                <w:i/>
                <w:sz w:val="28"/>
                <w:szCs w:val="28"/>
              </w:rPr>
            </w:pPr>
            <w:r w:rsidRPr="00124CFB">
              <w:rPr>
                <w:rFonts w:ascii="Times New Roman" w:hAnsi="Times New Roman"/>
                <w:i/>
                <w:sz w:val="28"/>
                <w:szCs w:val="28"/>
              </w:rPr>
              <w:t xml:space="preserve">Bình Long, </w:t>
            </w:r>
            <w:proofErr w:type="spellStart"/>
            <w:r w:rsidRPr="00124CFB">
              <w:rPr>
                <w:rFonts w:ascii="Times New Roman" w:hAnsi="Times New Roman"/>
                <w:i/>
                <w:sz w:val="28"/>
                <w:szCs w:val="28"/>
              </w:rPr>
              <w:t>ngày</w:t>
            </w:r>
            <w:proofErr w:type="spellEnd"/>
            <w:r w:rsidRPr="00124CFB">
              <w:rPr>
                <w:rFonts w:ascii="Times New Roman" w:hAnsi="Times New Roman"/>
                <w:i/>
                <w:sz w:val="28"/>
                <w:szCs w:val="28"/>
              </w:rPr>
              <w:t xml:space="preserve"> </w:t>
            </w:r>
            <w:r w:rsidR="00580A70" w:rsidRPr="00124CFB">
              <w:rPr>
                <w:rFonts w:ascii="Times New Roman" w:hAnsi="Times New Roman"/>
                <w:i/>
                <w:sz w:val="28"/>
                <w:szCs w:val="28"/>
              </w:rPr>
              <w:t>26</w:t>
            </w:r>
            <w:r w:rsidRPr="00124CFB">
              <w:rPr>
                <w:rFonts w:ascii="Times New Roman" w:hAnsi="Times New Roman"/>
                <w:i/>
                <w:sz w:val="28"/>
                <w:szCs w:val="28"/>
              </w:rPr>
              <w:t xml:space="preserve"> </w:t>
            </w:r>
            <w:proofErr w:type="spellStart"/>
            <w:r w:rsidRPr="00124CFB">
              <w:rPr>
                <w:rFonts w:ascii="Times New Roman" w:hAnsi="Times New Roman"/>
                <w:i/>
                <w:sz w:val="28"/>
                <w:szCs w:val="28"/>
              </w:rPr>
              <w:t>tháng</w:t>
            </w:r>
            <w:proofErr w:type="spellEnd"/>
            <w:r w:rsidRPr="00124CFB">
              <w:rPr>
                <w:rFonts w:ascii="Times New Roman" w:hAnsi="Times New Roman"/>
                <w:i/>
                <w:sz w:val="28"/>
                <w:szCs w:val="28"/>
              </w:rPr>
              <w:t xml:space="preserve"> </w:t>
            </w:r>
            <w:r w:rsidR="001A0DE6" w:rsidRPr="00124CFB">
              <w:rPr>
                <w:rFonts w:ascii="Times New Roman" w:hAnsi="Times New Roman"/>
                <w:i/>
                <w:sz w:val="28"/>
                <w:szCs w:val="28"/>
              </w:rPr>
              <w:t>7</w:t>
            </w:r>
            <w:r w:rsidR="008820A4" w:rsidRPr="00124CFB">
              <w:rPr>
                <w:rFonts w:ascii="Times New Roman" w:hAnsi="Times New Roman"/>
                <w:i/>
                <w:sz w:val="28"/>
                <w:szCs w:val="28"/>
              </w:rPr>
              <w:t xml:space="preserve"> </w:t>
            </w:r>
            <w:proofErr w:type="spellStart"/>
            <w:r w:rsidR="008820A4" w:rsidRPr="00124CFB">
              <w:rPr>
                <w:rFonts w:ascii="Times New Roman" w:hAnsi="Times New Roman"/>
                <w:i/>
                <w:sz w:val="28"/>
                <w:szCs w:val="28"/>
              </w:rPr>
              <w:t>năm</w:t>
            </w:r>
            <w:proofErr w:type="spellEnd"/>
            <w:r w:rsidR="008820A4" w:rsidRPr="00124CFB">
              <w:rPr>
                <w:rFonts w:ascii="Times New Roman" w:hAnsi="Times New Roman"/>
                <w:i/>
                <w:sz w:val="28"/>
                <w:szCs w:val="28"/>
              </w:rPr>
              <w:t xml:space="preserve"> 2026</w:t>
            </w:r>
          </w:p>
        </w:tc>
      </w:tr>
    </w:tbl>
    <w:p w14:paraId="0C474314" w14:textId="77777777" w:rsidR="009F1956" w:rsidRPr="00124CFB" w:rsidRDefault="009F1956" w:rsidP="009F1956">
      <w:pPr>
        <w:jc w:val="center"/>
        <w:rPr>
          <w:rFonts w:ascii="Times New Roman" w:hAnsi="Times New Roman"/>
          <w:b/>
          <w:sz w:val="8"/>
          <w:szCs w:val="28"/>
        </w:rPr>
      </w:pPr>
    </w:p>
    <w:p w14:paraId="1AD0B753" w14:textId="77777777" w:rsidR="00C354F4" w:rsidRPr="00124CFB" w:rsidRDefault="00C354F4" w:rsidP="009F1956">
      <w:pPr>
        <w:jc w:val="center"/>
        <w:rPr>
          <w:rFonts w:ascii="Times New Roman" w:hAnsi="Times New Roman"/>
          <w:b/>
          <w:sz w:val="6"/>
          <w:szCs w:val="28"/>
        </w:rPr>
      </w:pPr>
    </w:p>
    <w:p w14:paraId="1B7A655A" w14:textId="1A75231C" w:rsidR="00033817" w:rsidRPr="00124CFB" w:rsidRDefault="00B235B2" w:rsidP="009F1956">
      <w:pPr>
        <w:jc w:val="center"/>
        <w:rPr>
          <w:rFonts w:ascii="Times New Roman" w:hAnsi="Times New Roman"/>
          <w:b/>
          <w:sz w:val="28"/>
          <w:szCs w:val="28"/>
        </w:rPr>
      </w:pPr>
      <w:r w:rsidRPr="00124CFB">
        <w:rPr>
          <w:rFonts w:ascii="Times New Roman" w:hAnsi="Times New Roman"/>
          <w:b/>
          <w:sz w:val="28"/>
          <w:szCs w:val="28"/>
        </w:rPr>
        <w:t xml:space="preserve">LỊCH LÀM VIỆC CỦA THƯỜNG </w:t>
      </w:r>
      <w:r w:rsidR="00F969A3" w:rsidRPr="00124CFB">
        <w:rPr>
          <w:rFonts w:ascii="Times New Roman" w:hAnsi="Times New Roman"/>
          <w:b/>
          <w:sz w:val="28"/>
          <w:szCs w:val="28"/>
        </w:rPr>
        <w:t>T</w:t>
      </w:r>
      <w:r w:rsidRPr="00124CFB">
        <w:rPr>
          <w:rFonts w:ascii="Times New Roman" w:hAnsi="Times New Roman"/>
          <w:b/>
          <w:sz w:val="28"/>
          <w:szCs w:val="28"/>
        </w:rPr>
        <w:t>R</w:t>
      </w:r>
      <w:r w:rsidR="00EA6952" w:rsidRPr="00124CFB">
        <w:rPr>
          <w:rFonts w:ascii="Times New Roman" w:hAnsi="Times New Roman"/>
          <w:b/>
          <w:sz w:val="28"/>
          <w:szCs w:val="28"/>
        </w:rPr>
        <w:t>Ự</w:t>
      </w:r>
      <w:r w:rsidRPr="00124CFB">
        <w:rPr>
          <w:rFonts w:ascii="Times New Roman" w:hAnsi="Times New Roman"/>
          <w:b/>
          <w:sz w:val="28"/>
          <w:szCs w:val="28"/>
        </w:rPr>
        <w:t>C</w:t>
      </w:r>
      <w:r w:rsidR="00F969A3" w:rsidRPr="00124CFB">
        <w:rPr>
          <w:rFonts w:ascii="Times New Roman" w:hAnsi="Times New Roman"/>
          <w:b/>
          <w:sz w:val="28"/>
          <w:szCs w:val="28"/>
        </w:rPr>
        <w:t xml:space="preserve"> HĐND </w:t>
      </w:r>
      <w:r w:rsidR="00A87823" w:rsidRPr="00124CFB">
        <w:rPr>
          <w:rFonts w:ascii="Times New Roman" w:hAnsi="Times New Roman"/>
          <w:b/>
          <w:sz w:val="28"/>
          <w:szCs w:val="28"/>
        </w:rPr>
        <w:t>-</w:t>
      </w:r>
      <w:r w:rsidR="00F969A3" w:rsidRPr="00124CFB">
        <w:rPr>
          <w:rFonts w:ascii="Times New Roman" w:hAnsi="Times New Roman"/>
          <w:b/>
          <w:sz w:val="28"/>
          <w:szCs w:val="28"/>
        </w:rPr>
        <w:t xml:space="preserve"> UBND </w:t>
      </w:r>
      <w:r w:rsidR="008D4913" w:rsidRPr="00124CFB">
        <w:rPr>
          <w:rFonts w:ascii="Times New Roman" w:hAnsi="Times New Roman"/>
          <w:b/>
          <w:sz w:val="28"/>
          <w:szCs w:val="28"/>
        </w:rPr>
        <w:t>PHƯỜNG</w:t>
      </w:r>
    </w:p>
    <w:p w14:paraId="350C2E96" w14:textId="18A1B9C1" w:rsidR="001E4595" w:rsidRPr="00124CFB" w:rsidRDefault="00854C8B" w:rsidP="00655952">
      <w:pPr>
        <w:tabs>
          <w:tab w:val="left" w:pos="-142"/>
          <w:tab w:val="center" w:pos="0"/>
        </w:tabs>
        <w:jc w:val="center"/>
        <w:rPr>
          <w:rFonts w:ascii="Times New Roman" w:hAnsi="Times New Roman"/>
          <w:b/>
          <w:i/>
          <w:sz w:val="28"/>
          <w:szCs w:val="28"/>
        </w:rPr>
      </w:pPr>
      <w:proofErr w:type="spellStart"/>
      <w:r w:rsidRPr="00124CFB">
        <w:rPr>
          <w:rFonts w:ascii="Times New Roman" w:hAnsi="Times New Roman"/>
          <w:b/>
          <w:i/>
          <w:sz w:val="28"/>
          <w:szCs w:val="28"/>
        </w:rPr>
        <w:t>Tuần</w:t>
      </w:r>
      <w:proofErr w:type="spellEnd"/>
      <w:r w:rsidRPr="00124CFB">
        <w:rPr>
          <w:rFonts w:ascii="Times New Roman" w:hAnsi="Times New Roman"/>
          <w:b/>
          <w:i/>
          <w:sz w:val="28"/>
          <w:szCs w:val="28"/>
        </w:rPr>
        <w:t xml:space="preserve"> </w:t>
      </w:r>
      <w:proofErr w:type="spellStart"/>
      <w:r w:rsidRPr="00124CFB">
        <w:rPr>
          <w:rFonts w:ascii="Times New Roman" w:hAnsi="Times New Roman"/>
          <w:b/>
          <w:i/>
          <w:sz w:val="28"/>
          <w:szCs w:val="28"/>
        </w:rPr>
        <w:t>lễ</w:t>
      </w:r>
      <w:proofErr w:type="spellEnd"/>
      <w:r w:rsidR="00D828ED" w:rsidRPr="00124CFB">
        <w:rPr>
          <w:rFonts w:ascii="Times New Roman" w:hAnsi="Times New Roman"/>
          <w:b/>
          <w:i/>
          <w:sz w:val="28"/>
          <w:szCs w:val="28"/>
        </w:rPr>
        <w:t xml:space="preserve"> </w:t>
      </w:r>
      <w:r w:rsidR="00580A70" w:rsidRPr="00124CFB">
        <w:rPr>
          <w:rFonts w:ascii="Times New Roman" w:hAnsi="Times New Roman"/>
          <w:b/>
          <w:i/>
          <w:sz w:val="28"/>
          <w:szCs w:val="28"/>
        </w:rPr>
        <w:t>30</w:t>
      </w:r>
      <w:r w:rsidR="008820A4" w:rsidRPr="00124CFB">
        <w:rPr>
          <w:rFonts w:ascii="Times New Roman" w:hAnsi="Times New Roman"/>
          <w:b/>
          <w:i/>
          <w:sz w:val="28"/>
          <w:szCs w:val="28"/>
        </w:rPr>
        <w:t xml:space="preserve"> </w:t>
      </w:r>
      <w:r w:rsidR="00DF16F4" w:rsidRPr="00124CFB">
        <w:rPr>
          <w:rFonts w:ascii="Times New Roman" w:hAnsi="Times New Roman"/>
          <w:b/>
          <w:i/>
          <w:sz w:val="28"/>
          <w:szCs w:val="28"/>
        </w:rPr>
        <w:t>(</w:t>
      </w:r>
      <w:proofErr w:type="spellStart"/>
      <w:r w:rsidR="00DF16F4" w:rsidRPr="00124CFB">
        <w:rPr>
          <w:rFonts w:ascii="Times New Roman" w:hAnsi="Times New Roman"/>
          <w:b/>
          <w:i/>
          <w:sz w:val="28"/>
          <w:szCs w:val="28"/>
        </w:rPr>
        <w:t>Từ</w:t>
      </w:r>
      <w:proofErr w:type="spellEnd"/>
      <w:r w:rsidR="00DF16F4" w:rsidRPr="00124CFB">
        <w:rPr>
          <w:rFonts w:ascii="Times New Roman" w:hAnsi="Times New Roman"/>
          <w:b/>
          <w:i/>
          <w:sz w:val="28"/>
          <w:szCs w:val="28"/>
        </w:rPr>
        <w:t xml:space="preserve"> </w:t>
      </w:r>
      <w:proofErr w:type="spellStart"/>
      <w:r w:rsidR="00DF16F4" w:rsidRPr="00124CFB">
        <w:rPr>
          <w:rFonts w:ascii="Times New Roman" w:hAnsi="Times New Roman"/>
          <w:b/>
          <w:i/>
          <w:sz w:val="28"/>
          <w:szCs w:val="28"/>
        </w:rPr>
        <w:t>ngày</w:t>
      </w:r>
      <w:proofErr w:type="spellEnd"/>
      <w:r w:rsidR="00C91CD2" w:rsidRPr="00124CFB">
        <w:rPr>
          <w:rFonts w:ascii="Times New Roman" w:hAnsi="Times New Roman"/>
          <w:b/>
          <w:i/>
          <w:sz w:val="28"/>
          <w:szCs w:val="28"/>
        </w:rPr>
        <w:t xml:space="preserve"> </w:t>
      </w:r>
      <w:r w:rsidR="00580A70" w:rsidRPr="00124CFB">
        <w:rPr>
          <w:rFonts w:ascii="Times New Roman" w:hAnsi="Times New Roman"/>
          <w:b/>
          <w:i/>
          <w:sz w:val="28"/>
          <w:szCs w:val="28"/>
        </w:rPr>
        <w:t>27</w:t>
      </w:r>
      <w:r w:rsidR="001A0DE6" w:rsidRPr="00124CFB">
        <w:rPr>
          <w:rFonts w:ascii="Times New Roman" w:hAnsi="Times New Roman"/>
          <w:b/>
          <w:i/>
          <w:sz w:val="28"/>
          <w:szCs w:val="28"/>
        </w:rPr>
        <w:t>/7</w:t>
      </w:r>
      <w:r w:rsidR="001824BC" w:rsidRPr="00124CFB">
        <w:rPr>
          <w:rFonts w:ascii="Times New Roman" w:hAnsi="Times New Roman"/>
          <w:b/>
          <w:i/>
          <w:sz w:val="28"/>
          <w:szCs w:val="28"/>
        </w:rPr>
        <w:t>/</w:t>
      </w:r>
      <w:r w:rsidR="00E21253" w:rsidRPr="00124CFB">
        <w:rPr>
          <w:rFonts w:ascii="Times New Roman" w:hAnsi="Times New Roman"/>
          <w:b/>
          <w:i/>
          <w:sz w:val="28"/>
          <w:szCs w:val="28"/>
        </w:rPr>
        <w:t>2026</w:t>
      </w:r>
      <w:r w:rsidR="0098283E" w:rsidRPr="00124CFB">
        <w:rPr>
          <w:rFonts w:ascii="Times New Roman" w:hAnsi="Times New Roman"/>
          <w:b/>
          <w:i/>
          <w:sz w:val="28"/>
          <w:szCs w:val="28"/>
        </w:rPr>
        <w:t xml:space="preserve"> </w:t>
      </w:r>
      <w:proofErr w:type="spellStart"/>
      <w:r w:rsidR="0098283E" w:rsidRPr="00124CFB">
        <w:rPr>
          <w:rFonts w:ascii="Times New Roman" w:hAnsi="Times New Roman"/>
          <w:b/>
          <w:i/>
          <w:sz w:val="28"/>
          <w:szCs w:val="28"/>
        </w:rPr>
        <w:t>đến</w:t>
      </w:r>
      <w:proofErr w:type="spellEnd"/>
      <w:r w:rsidR="0098283E" w:rsidRPr="00124CFB">
        <w:rPr>
          <w:rFonts w:ascii="Times New Roman" w:hAnsi="Times New Roman"/>
          <w:b/>
          <w:i/>
          <w:sz w:val="28"/>
          <w:szCs w:val="28"/>
        </w:rPr>
        <w:t xml:space="preserve"> </w:t>
      </w:r>
      <w:proofErr w:type="spellStart"/>
      <w:r w:rsidR="0098283E" w:rsidRPr="00124CFB">
        <w:rPr>
          <w:rFonts w:ascii="Times New Roman" w:hAnsi="Times New Roman"/>
          <w:b/>
          <w:i/>
          <w:sz w:val="28"/>
          <w:szCs w:val="28"/>
        </w:rPr>
        <w:t>ngày</w:t>
      </w:r>
      <w:proofErr w:type="spellEnd"/>
      <w:r w:rsidR="004655F9" w:rsidRPr="00124CFB">
        <w:rPr>
          <w:rFonts w:ascii="Times New Roman" w:hAnsi="Times New Roman"/>
          <w:b/>
          <w:i/>
          <w:sz w:val="28"/>
          <w:szCs w:val="28"/>
        </w:rPr>
        <w:t xml:space="preserve"> </w:t>
      </w:r>
      <w:r w:rsidR="00DF16C4" w:rsidRPr="00124CFB">
        <w:rPr>
          <w:rFonts w:ascii="Times New Roman" w:hAnsi="Times New Roman"/>
          <w:b/>
          <w:i/>
          <w:sz w:val="28"/>
          <w:szCs w:val="28"/>
        </w:rPr>
        <w:t>02</w:t>
      </w:r>
      <w:r w:rsidR="00580A70" w:rsidRPr="00124CFB">
        <w:rPr>
          <w:rFonts w:ascii="Times New Roman" w:hAnsi="Times New Roman"/>
          <w:b/>
          <w:i/>
          <w:sz w:val="28"/>
          <w:szCs w:val="28"/>
        </w:rPr>
        <w:t>/8</w:t>
      </w:r>
      <w:r w:rsidR="004E0B56" w:rsidRPr="00124CFB">
        <w:rPr>
          <w:rFonts w:ascii="Times New Roman" w:hAnsi="Times New Roman"/>
          <w:b/>
          <w:i/>
          <w:sz w:val="28"/>
          <w:szCs w:val="28"/>
        </w:rPr>
        <w:t>/202</w:t>
      </w:r>
      <w:r w:rsidR="009D0787" w:rsidRPr="00124CFB">
        <w:rPr>
          <w:rFonts w:ascii="Times New Roman" w:hAnsi="Times New Roman"/>
          <w:b/>
          <w:i/>
          <w:sz w:val="28"/>
          <w:szCs w:val="28"/>
        </w:rPr>
        <w:t>6</w:t>
      </w:r>
      <w:r w:rsidR="005053D4" w:rsidRPr="00124CFB">
        <w:rPr>
          <w:rFonts w:ascii="Times New Roman" w:hAnsi="Times New Roman"/>
          <w:b/>
          <w:i/>
          <w:sz w:val="28"/>
          <w:szCs w:val="28"/>
        </w:rPr>
        <w:t>)</w:t>
      </w:r>
    </w:p>
    <w:p w14:paraId="448C5A8E" w14:textId="351A1554" w:rsidR="00D900BE" w:rsidRPr="00124CFB" w:rsidRDefault="00D900BE" w:rsidP="00655952">
      <w:pPr>
        <w:tabs>
          <w:tab w:val="left" w:pos="-142"/>
          <w:tab w:val="center" w:pos="0"/>
        </w:tabs>
        <w:jc w:val="center"/>
        <w:rPr>
          <w:rFonts w:ascii="Times New Roman" w:hAnsi="Times New Roman"/>
          <w:bCs/>
          <w:i/>
          <w:sz w:val="28"/>
          <w:szCs w:val="28"/>
        </w:rPr>
      </w:pPr>
      <w:r w:rsidRPr="00124CFB">
        <w:rPr>
          <w:rFonts w:ascii="Times New Roman" w:hAnsi="Times New Roman"/>
          <w:bCs/>
          <w:i/>
          <w:sz w:val="28"/>
          <w:szCs w:val="28"/>
        </w:rPr>
        <w:t>(</w:t>
      </w:r>
      <w:proofErr w:type="spellStart"/>
      <w:r w:rsidRPr="00124CFB">
        <w:rPr>
          <w:rFonts w:ascii="Times New Roman" w:hAnsi="Times New Roman"/>
          <w:bCs/>
          <w:i/>
          <w:sz w:val="28"/>
          <w:szCs w:val="28"/>
        </w:rPr>
        <w:t>Điều</w:t>
      </w:r>
      <w:proofErr w:type="spellEnd"/>
      <w:r w:rsidRPr="00124CFB">
        <w:rPr>
          <w:rFonts w:ascii="Times New Roman" w:hAnsi="Times New Roman"/>
          <w:bCs/>
          <w:i/>
          <w:sz w:val="28"/>
          <w:szCs w:val="28"/>
        </w:rPr>
        <w:t xml:space="preserve"> </w:t>
      </w:r>
      <w:proofErr w:type="spellStart"/>
      <w:r w:rsidRPr="00124CFB">
        <w:rPr>
          <w:rFonts w:ascii="Times New Roman" w:hAnsi="Times New Roman"/>
          <w:bCs/>
          <w:i/>
          <w:sz w:val="28"/>
          <w:szCs w:val="28"/>
        </w:rPr>
        <w:t>chỉnh</w:t>
      </w:r>
      <w:proofErr w:type="spellEnd"/>
      <w:r w:rsidRPr="00124CFB">
        <w:rPr>
          <w:rFonts w:ascii="Times New Roman" w:hAnsi="Times New Roman"/>
          <w:bCs/>
          <w:i/>
          <w:sz w:val="28"/>
          <w:szCs w:val="28"/>
        </w:rPr>
        <w:t xml:space="preserve">, </w:t>
      </w:r>
      <w:proofErr w:type="spellStart"/>
      <w:r w:rsidRPr="00124CFB">
        <w:rPr>
          <w:rFonts w:ascii="Times New Roman" w:hAnsi="Times New Roman"/>
          <w:bCs/>
          <w:i/>
          <w:sz w:val="28"/>
          <w:szCs w:val="28"/>
        </w:rPr>
        <w:t>bổ</w:t>
      </w:r>
      <w:proofErr w:type="spellEnd"/>
      <w:r w:rsidRPr="00124CFB">
        <w:rPr>
          <w:rFonts w:ascii="Times New Roman" w:hAnsi="Times New Roman"/>
          <w:bCs/>
          <w:i/>
          <w:sz w:val="28"/>
          <w:szCs w:val="28"/>
        </w:rPr>
        <w:t xml:space="preserve"> sung)</w:t>
      </w:r>
    </w:p>
    <w:p w14:paraId="11191F5C" w14:textId="410DD614" w:rsidR="00B858B6" w:rsidRPr="00124CFB" w:rsidRDefault="00FB62B4" w:rsidP="0034700D">
      <w:pPr>
        <w:tabs>
          <w:tab w:val="left" w:pos="-142"/>
          <w:tab w:val="center" w:pos="0"/>
        </w:tabs>
        <w:spacing w:beforeLines="60" w:before="144" w:afterLines="60" w:after="144"/>
        <w:jc w:val="center"/>
        <w:rPr>
          <w:rFonts w:ascii="Times New Roman" w:hAnsi="Times New Roman"/>
          <w:sz w:val="2"/>
          <w:szCs w:val="28"/>
          <w:lang w:val="ca-ES"/>
        </w:rPr>
      </w:pPr>
      <w:r w:rsidRPr="00124CFB">
        <w:rPr>
          <w:rFonts w:ascii="Times New Roman" w:hAnsi="Times New Roman"/>
          <w:i/>
          <w:noProof/>
          <w:sz w:val="28"/>
          <w:szCs w:val="28"/>
        </w:rPr>
        <mc:AlternateContent>
          <mc:Choice Requires="wps">
            <w:drawing>
              <wp:anchor distT="0" distB="0" distL="114300" distR="114300" simplePos="0" relativeHeight="251671040" behindDoc="0" locked="0" layoutInCell="1" allowOverlap="1" wp14:anchorId="1A59AA4E" wp14:editId="637E4D74">
                <wp:simplePos x="0" y="0"/>
                <wp:positionH relativeFrom="column">
                  <wp:posOffset>2700020</wp:posOffset>
                </wp:positionH>
                <wp:positionV relativeFrom="paragraph">
                  <wp:posOffset>18415</wp:posOffset>
                </wp:positionV>
                <wp:extent cx="8667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866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8FC42E" id="Straight Connector 1" o:spid="_x0000_s1026" style="position:absolute;flip:y;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2.6pt,1.45pt" to="280.8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" strokecolor="black [3200]" strokeweight=".5pt">
                <v:stroke joinstyle="miter"/>
              </v:line>
            </w:pict>
          </mc:Fallback>
        </mc:AlternateContent>
      </w:r>
    </w:p>
    <w:p w14:paraId="7D599AA3" w14:textId="77777777" w:rsidR="00B858B6" w:rsidRPr="00124CFB" w:rsidRDefault="00B858B6" w:rsidP="0034700D">
      <w:pPr>
        <w:tabs>
          <w:tab w:val="left" w:pos="-142"/>
          <w:tab w:val="center" w:pos="0"/>
        </w:tabs>
        <w:spacing w:beforeLines="60" w:before="144" w:afterLines="60" w:after="144"/>
        <w:jc w:val="center"/>
        <w:rPr>
          <w:rFonts w:ascii="Times New Roman" w:hAnsi="Times New Roman"/>
          <w:sz w:val="2"/>
          <w:szCs w:val="28"/>
          <w:lang w:val="ca-ES"/>
        </w:rPr>
      </w:pPr>
    </w:p>
    <w:p w14:paraId="7A5D46BE" w14:textId="77777777" w:rsidR="00B858B6" w:rsidRPr="00124CFB" w:rsidRDefault="00B858B6" w:rsidP="0034700D">
      <w:pPr>
        <w:tabs>
          <w:tab w:val="left" w:pos="-142"/>
          <w:tab w:val="center" w:pos="0"/>
        </w:tabs>
        <w:spacing w:beforeLines="60" w:before="144" w:afterLines="60" w:after="144"/>
        <w:jc w:val="center"/>
        <w:rPr>
          <w:rFonts w:ascii="Times New Roman" w:hAnsi="Times New Roman"/>
          <w:sz w:val="2"/>
          <w:szCs w:val="28"/>
          <w:lang w:val="ca-ES"/>
        </w:rPr>
      </w:pPr>
    </w:p>
    <w:p w14:paraId="34730E3D" w14:textId="0A4BA969" w:rsidR="001338ED" w:rsidRPr="00124CFB" w:rsidRDefault="001338ED" w:rsidP="001338ED">
      <w:pPr>
        <w:spacing w:before="120" w:after="120"/>
        <w:jc w:val="both"/>
        <w:rPr>
          <w:rFonts w:ascii="Times New Roman" w:hAnsi="Times New Roman"/>
          <w:b/>
          <w:sz w:val="28"/>
          <w:szCs w:val="28"/>
          <w:u w:val="single"/>
          <w:lang w:val="vi-VN"/>
        </w:rPr>
      </w:pPr>
      <w:r w:rsidRPr="00124CFB">
        <w:rPr>
          <w:rFonts w:ascii="Times New Roman" w:hAnsi="Times New Roman"/>
          <w:b/>
          <w:sz w:val="28"/>
          <w:szCs w:val="28"/>
          <w:u w:val="single"/>
          <w:lang w:val="vi-VN"/>
        </w:rPr>
        <w:t>THỨ SÁU (31/7):</w:t>
      </w:r>
    </w:p>
    <w:p w14:paraId="3CF5FC8C" w14:textId="77777777" w:rsidR="001338ED" w:rsidRPr="00124CFB" w:rsidRDefault="001338ED" w:rsidP="001338ED">
      <w:pPr>
        <w:spacing w:before="120" w:after="120"/>
        <w:jc w:val="both"/>
        <w:rPr>
          <w:rFonts w:ascii="Times New Roman" w:hAnsi="Times New Roman"/>
          <w:b/>
          <w:sz w:val="28"/>
          <w:szCs w:val="28"/>
          <w:lang w:val="vi-VN"/>
        </w:rPr>
      </w:pPr>
      <w:r w:rsidRPr="00124CFB">
        <w:rPr>
          <w:rFonts w:ascii="Times New Roman" w:hAnsi="Times New Roman"/>
          <w:b/>
          <w:sz w:val="28"/>
          <w:szCs w:val="28"/>
          <w:lang w:val="vi-VN"/>
        </w:rPr>
        <w:t>Sáng:</w:t>
      </w:r>
    </w:p>
    <w:p w14:paraId="43E65E27" w14:textId="77777777" w:rsidR="001338ED" w:rsidRPr="00124CFB" w:rsidRDefault="001338ED" w:rsidP="001338ED">
      <w:pPr>
        <w:spacing w:before="120" w:after="120"/>
        <w:ind w:left="2160" w:hanging="1440"/>
        <w:jc w:val="both"/>
        <w:rPr>
          <w:rFonts w:ascii="Times New Roman" w:eastAsia="Calibri" w:hAnsi="Times New Roman"/>
          <w:bCs/>
          <w:spacing w:val="-6"/>
          <w:sz w:val="28"/>
          <w:szCs w:val="28"/>
          <w:lang w:val="vi-VN"/>
        </w:rPr>
      </w:pPr>
      <w:r w:rsidRPr="00124CFB">
        <w:rPr>
          <w:rFonts w:ascii="Times New Roman" w:eastAsia="Calibri" w:hAnsi="Times New Roman"/>
          <w:bCs/>
          <w:spacing w:val="-6"/>
          <w:sz w:val="28"/>
          <w:szCs w:val="28"/>
          <w:lang w:val="vi-VN"/>
        </w:rPr>
        <w:t xml:space="preserve">- 8g00: </w:t>
      </w:r>
      <w:r w:rsidRPr="00124CFB">
        <w:rPr>
          <w:rFonts w:ascii="Times New Roman" w:eastAsia="Calibri" w:hAnsi="Times New Roman"/>
          <w:bCs/>
          <w:spacing w:val="-6"/>
          <w:sz w:val="28"/>
          <w:szCs w:val="28"/>
          <w:lang w:val="vi-VN"/>
        </w:rPr>
        <w:tab/>
      </w:r>
      <w:r w:rsidRPr="00124CFB">
        <w:rPr>
          <w:rFonts w:ascii="Times New Roman" w:eastAsia="Calibri" w:hAnsi="Times New Roman"/>
          <w:b/>
          <w:spacing w:val="-6"/>
          <w:sz w:val="28"/>
          <w:szCs w:val="28"/>
          <w:lang w:val="vi-VN"/>
        </w:rPr>
        <w:t>Chủ tịch UBND phường – Đặng Hoàng Thái</w:t>
      </w:r>
      <w:r w:rsidRPr="00124CFB">
        <w:rPr>
          <w:rFonts w:ascii="Times New Roman" w:eastAsia="Calibri" w:hAnsi="Times New Roman"/>
          <w:bCs/>
          <w:spacing w:val="-6"/>
          <w:sz w:val="28"/>
          <w:szCs w:val="28"/>
          <w:lang w:val="vi-VN"/>
        </w:rPr>
        <w:t xml:space="preserve"> chủ trì họp đánh giá tình hình giải ngân vốn khoa học công nghệ, đổi mới sáng tạo và chuyển đổi số năm 2026</w:t>
      </w:r>
      <w:r w:rsidRPr="00124CFB">
        <w:rPr>
          <w:rFonts w:ascii="Times New Roman" w:eastAsia="Calibri" w:hAnsi="Times New Roman"/>
          <w:bCs/>
          <w:i/>
          <w:iCs/>
          <w:spacing w:val="-6"/>
          <w:sz w:val="28"/>
          <w:szCs w:val="28"/>
          <w:lang w:val="vi-VN"/>
        </w:rPr>
        <w:t xml:space="preserve"> (Giao Phòng Văn hóa - Xã hội chuẩn bị báo cáo). </w:t>
      </w:r>
    </w:p>
    <w:p w14:paraId="77B6C918" w14:textId="77777777" w:rsidR="001338ED" w:rsidRPr="00124CFB" w:rsidRDefault="001338ED" w:rsidP="001338ED">
      <w:pPr>
        <w:spacing w:before="120" w:after="120"/>
        <w:ind w:left="2160"/>
        <w:jc w:val="both"/>
        <w:rPr>
          <w:rFonts w:ascii="Times New Roman" w:eastAsia="Calibri" w:hAnsi="Times New Roman"/>
          <w:bCs/>
          <w:spacing w:val="-6"/>
          <w:sz w:val="28"/>
          <w:szCs w:val="28"/>
          <w:lang w:val="vi-VN"/>
        </w:rPr>
      </w:pPr>
      <w:r w:rsidRPr="00124CFB">
        <w:rPr>
          <w:rFonts w:ascii="Times New Roman" w:eastAsia="Calibri" w:hAnsi="Times New Roman"/>
          <w:b/>
          <w:i/>
          <w:iCs/>
          <w:spacing w:val="-6"/>
          <w:sz w:val="28"/>
          <w:szCs w:val="28"/>
          <w:lang w:val="vi-VN"/>
        </w:rPr>
        <w:t>+ Mời dự:</w:t>
      </w:r>
      <w:r w:rsidRPr="00124CFB">
        <w:rPr>
          <w:rFonts w:ascii="Times New Roman" w:eastAsia="Calibri" w:hAnsi="Times New Roman"/>
          <w:bCs/>
          <w:spacing w:val="-6"/>
          <w:sz w:val="28"/>
          <w:szCs w:val="28"/>
          <w:lang w:val="vi-VN"/>
        </w:rPr>
        <w:t xml:space="preserve"> </w:t>
      </w:r>
      <w:r w:rsidRPr="00124CFB">
        <w:rPr>
          <w:rFonts w:ascii="Times New Roman" w:eastAsia="Calibri" w:hAnsi="Times New Roman"/>
          <w:b/>
          <w:spacing w:val="-6"/>
          <w:sz w:val="28"/>
          <w:szCs w:val="28"/>
          <w:lang w:val="vi-VN"/>
        </w:rPr>
        <w:t>Phó Chủ tịch phường - Trần Văn Tuấn</w:t>
      </w:r>
      <w:r w:rsidRPr="00124CFB">
        <w:rPr>
          <w:rFonts w:ascii="Times New Roman" w:eastAsia="Calibri" w:hAnsi="Times New Roman"/>
          <w:bCs/>
          <w:spacing w:val="-6"/>
          <w:sz w:val="28"/>
          <w:szCs w:val="28"/>
          <w:lang w:val="vi-VN"/>
        </w:rPr>
        <w:t>, Lãnh đạo: Phòng Văn hóa - Xã hội, Phòng Kinh tế, Hạ tầng và Đô thị, Trung tâm Dịch vụ tổng hợp, Trạm Y tế, Công an phường; chuyên viên phụ trách lĩnh vực khoa học và công nghệ Phòng Văn hóa – Xã hội; VP: CVP + PCVP - Lê Đình Vân + Hoàng (CV).</w:t>
      </w:r>
    </w:p>
    <w:p w14:paraId="3A4D9023" w14:textId="77777777" w:rsidR="001338ED" w:rsidRPr="00124CFB" w:rsidRDefault="001338ED" w:rsidP="001338ED">
      <w:pPr>
        <w:spacing w:before="120" w:after="120"/>
        <w:ind w:left="2160"/>
        <w:jc w:val="both"/>
        <w:rPr>
          <w:rFonts w:ascii="Times New Roman" w:eastAsia="Calibri" w:hAnsi="Times New Roman"/>
          <w:bCs/>
          <w:spacing w:val="-6"/>
          <w:sz w:val="28"/>
          <w:szCs w:val="28"/>
          <w:lang w:val="ca-ES"/>
        </w:rPr>
      </w:pPr>
      <w:r w:rsidRPr="00124CFB">
        <w:rPr>
          <w:rFonts w:ascii="Times New Roman" w:eastAsia="Calibri" w:hAnsi="Times New Roman"/>
          <w:b/>
          <w:i/>
          <w:iCs/>
          <w:spacing w:val="-6"/>
          <w:sz w:val="28"/>
          <w:szCs w:val="28"/>
          <w:lang w:val="vi-VN"/>
        </w:rPr>
        <w:t>+ Địa điểm:</w:t>
      </w:r>
      <w:r w:rsidRPr="00124CFB">
        <w:rPr>
          <w:rFonts w:ascii="Times New Roman" w:eastAsia="Calibri" w:hAnsi="Times New Roman"/>
          <w:bCs/>
          <w:spacing w:val="-6"/>
          <w:sz w:val="28"/>
          <w:szCs w:val="28"/>
          <w:lang w:val="vi-VN"/>
        </w:rPr>
        <w:t xml:space="preserve"> UBND phường </w:t>
      </w:r>
      <w:r w:rsidRPr="00124CFB">
        <w:rPr>
          <w:rFonts w:ascii="Times New Roman" w:eastAsia="Calibri" w:hAnsi="Times New Roman"/>
          <w:bCs/>
          <w:i/>
          <w:iCs/>
          <w:spacing w:val="-6"/>
          <w:sz w:val="28"/>
          <w:szCs w:val="28"/>
          <w:lang w:val="vi-VN"/>
        </w:rPr>
        <w:t>(phòng họp trên lầu).</w:t>
      </w:r>
    </w:p>
    <w:p w14:paraId="4C9F5047" w14:textId="48705C1E" w:rsidR="001338ED" w:rsidRPr="00124CFB" w:rsidRDefault="001338ED" w:rsidP="001338ED">
      <w:pPr>
        <w:spacing w:before="120" w:after="120"/>
        <w:ind w:left="2160" w:hanging="1440"/>
        <w:jc w:val="both"/>
        <w:rPr>
          <w:rFonts w:ascii="Times New Roman" w:hAnsi="Times New Roman"/>
          <w:sz w:val="28"/>
          <w:szCs w:val="28"/>
          <w:lang w:val="vi-VN"/>
        </w:rPr>
      </w:pPr>
      <w:r w:rsidRPr="00124CFB">
        <w:rPr>
          <w:rFonts w:ascii="Times New Roman" w:eastAsia="Calibri" w:hAnsi="Times New Roman"/>
          <w:bCs/>
          <w:spacing w:val="-6"/>
          <w:sz w:val="28"/>
          <w:szCs w:val="28"/>
          <w:lang w:val="ca-ES"/>
        </w:rPr>
        <w:t xml:space="preserve">- 8g00: </w:t>
      </w:r>
      <w:r w:rsidRPr="00124CFB">
        <w:rPr>
          <w:rFonts w:ascii="Times New Roman" w:eastAsia="Calibri" w:hAnsi="Times New Roman"/>
          <w:bCs/>
          <w:spacing w:val="-6"/>
          <w:sz w:val="28"/>
          <w:szCs w:val="28"/>
          <w:lang w:val="ca-ES"/>
        </w:rPr>
        <w:tab/>
      </w:r>
      <w:r w:rsidRPr="00124CFB">
        <w:rPr>
          <w:rFonts w:ascii="Times New Roman" w:hAnsi="Times New Roman"/>
          <w:b/>
          <w:sz w:val="28"/>
          <w:szCs w:val="28"/>
          <w:lang w:val="vi-VN"/>
        </w:rPr>
        <w:t>Phó Chủ tịch UBND phường – Nguyễn Cao Thanh</w:t>
      </w:r>
      <w:r w:rsidRPr="00124CFB">
        <w:rPr>
          <w:rFonts w:ascii="Times New Roman" w:hAnsi="Times New Roman"/>
          <w:sz w:val="28"/>
          <w:szCs w:val="28"/>
          <w:lang w:val="vi-VN"/>
        </w:rPr>
        <w:t xml:space="preserve"> làm việc với Chi nhánh Văn phòng Đăng ký đất đai </w:t>
      </w:r>
      <w:r w:rsidR="00E249B6" w:rsidRPr="00EF358A">
        <w:rPr>
          <w:rFonts w:ascii="Times New Roman" w:hAnsi="Times New Roman"/>
          <w:sz w:val="28"/>
          <w:szCs w:val="28"/>
          <w:lang w:val="ca-ES"/>
        </w:rPr>
        <w:t>-</w:t>
      </w:r>
      <w:r w:rsidRPr="00124CFB">
        <w:rPr>
          <w:rFonts w:ascii="Times New Roman" w:hAnsi="Times New Roman"/>
          <w:sz w:val="28"/>
          <w:szCs w:val="28"/>
          <w:lang w:val="vi-VN"/>
        </w:rPr>
        <w:t xml:space="preserve"> chi nhánh Bình Long, Phòng Kinh tế, Hạ tầng và Đô thị.</w:t>
      </w:r>
    </w:p>
    <w:p w14:paraId="16D78B2A" w14:textId="77777777" w:rsidR="001338ED" w:rsidRPr="00124CFB" w:rsidRDefault="001338ED" w:rsidP="001338ED">
      <w:pPr>
        <w:spacing w:before="120" w:after="120"/>
        <w:ind w:left="2160" w:hanging="1440"/>
        <w:jc w:val="both"/>
        <w:rPr>
          <w:rFonts w:ascii="Times New Roman" w:hAnsi="Times New Roman"/>
          <w:sz w:val="28"/>
          <w:szCs w:val="28"/>
          <w:lang w:val="vi-VN"/>
        </w:rPr>
      </w:pPr>
      <w:r w:rsidRPr="00124CFB">
        <w:rPr>
          <w:rFonts w:ascii="Times New Roman" w:hAnsi="Times New Roman"/>
          <w:sz w:val="28"/>
          <w:szCs w:val="28"/>
          <w:lang w:val="vi-VN"/>
        </w:rPr>
        <w:tab/>
      </w:r>
      <w:r w:rsidRPr="00124CFB">
        <w:rPr>
          <w:rFonts w:ascii="Times New Roman" w:hAnsi="Times New Roman"/>
          <w:b/>
          <w:i/>
          <w:sz w:val="28"/>
          <w:szCs w:val="28"/>
          <w:lang w:val="vi-VN"/>
        </w:rPr>
        <w:t>+ Mời dự:</w:t>
      </w:r>
      <w:r w:rsidRPr="00124CFB">
        <w:rPr>
          <w:rFonts w:ascii="Times New Roman" w:hAnsi="Times New Roman"/>
          <w:sz w:val="28"/>
          <w:szCs w:val="28"/>
          <w:lang w:val="vi-VN"/>
        </w:rPr>
        <w:t xml:space="preserve"> Lãnh đạo: Văn phòng Đăng ký đất đai – chi nhánh Bình Long, Phòng Kinh tế, Hạ tầng và Đô thị; PGĐ. Trung tâm Phục vụ hành chính công; VP: PCVP – Hà Thị Thị Vân + Hiệp (CV).</w:t>
      </w:r>
    </w:p>
    <w:p w14:paraId="660275CA" w14:textId="1DBB1B9E" w:rsidR="001338ED" w:rsidRPr="00124CFB" w:rsidRDefault="001338ED" w:rsidP="001338ED">
      <w:pPr>
        <w:spacing w:before="120" w:after="120"/>
        <w:ind w:left="2160" w:hanging="1440"/>
        <w:jc w:val="both"/>
        <w:rPr>
          <w:rFonts w:ascii="Times New Roman" w:hAnsi="Times New Roman"/>
          <w:i/>
          <w:sz w:val="28"/>
          <w:szCs w:val="28"/>
          <w:lang w:val="vi-VN"/>
        </w:rPr>
      </w:pPr>
      <w:r w:rsidRPr="00124CFB">
        <w:rPr>
          <w:rFonts w:ascii="Times New Roman" w:hAnsi="Times New Roman"/>
          <w:sz w:val="28"/>
          <w:szCs w:val="28"/>
          <w:lang w:val="vi-VN"/>
        </w:rPr>
        <w:tab/>
      </w:r>
      <w:r w:rsidRPr="00124CFB">
        <w:rPr>
          <w:rFonts w:ascii="Times New Roman" w:hAnsi="Times New Roman"/>
          <w:b/>
          <w:i/>
          <w:sz w:val="28"/>
          <w:szCs w:val="28"/>
          <w:lang w:val="vi-VN"/>
        </w:rPr>
        <w:t>+ Địa điểm:</w:t>
      </w:r>
      <w:r w:rsidRPr="00124CFB">
        <w:rPr>
          <w:rFonts w:ascii="Times New Roman" w:hAnsi="Times New Roman"/>
          <w:sz w:val="28"/>
          <w:szCs w:val="28"/>
          <w:lang w:val="vi-VN"/>
        </w:rPr>
        <w:t xml:space="preserve"> UBND phường </w:t>
      </w:r>
      <w:r w:rsidRPr="00124CFB">
        <w:rPr>
          <w:rFonts w:ascii="Times New Roman" w:hAnsi="Times New Roman"/>
          <w:i/>
          <w:color w:val="C00000"/>
          <w:sz w:val="28"/>
          <w:szCs w:val="28"/>
          <w:lang w:val="vi-VN"/>
        </w:rPr>
        <w:t xml:space="preserve">(phòng họp </w:t>
      </w:r>
      <w:r w:rsidR="00124CFB" w:rsidRPr="00124CFB">
        <w:rPr>
          <w:rFonts w:ascii="Times New Roman" w:hAnsi="Times New Roman"/>
          <w:i/>
          <w:color w:val="C00000"/>
          <w:sz w:val="28"/>
          <w:szCs w:val="28"/>
          <w:lang w:val="vi-VN"/>
        </w:rPr>
        <w:t>HĐND</w:t>
      </w:r>
      <w:r w:rsidRPr="00124CFB">
        <w:rPr>
          <w:rFonts w:ascii="Times New Roman" w:hAnsi="Times New Roman"/>
          <w:i/>
          <w:color w:val="C00000"/>
          <w:sz w:val="28"/>
          <w:szCs w:val="28"/>
          <w:lang w:val="vi-VN"/>
        </w:rPr>
        <w:t>).</w:t>
      </w:r>
    </w:p>
    <w:p w14:paraId="076DB4AE" w14:textId="77777777" w:rsidR="001338ED" w:rsidRPr="00124CFB" w:rsidRDefault="001338ED" w:rsidP="001338ED">
      <w:pPr>
        <w:pStyle w:val="NormalWeb"/>
        <w:spacing w:beforeAutospacing="0" w:afterAutospacing="0"/>
        <w:ind w:left="2160" w:hanging="1440"/>
        <w:jc w:val="both"/>
        <w:rPr>
          <w:bCs/>
          <w:position w:val="4"/>
          <w:sz w:val="28"/>
          <w:szCs w:val="28"/>
          <w:lang w:val="vi-VN"/>
        </w:rPr>
      </w:pPr>
      <w:r w:rsidRPr="00124CFB">
        <w:rPr>
          <w:sz w:val="28"/>
          <w:szCs w:val="28"/>
          <w:lang w:val="vi-VN"/>
        </w:rPr>
        <w:t>- 8g00:</w:t>
      </w:r>
      <w:r w:rsidRPr="00124CFB">
        <w:rPr>
          <w:b/>
          <w:position w:val="4"/>
          <w:sz w:val="28"/>
          <w:szCs w:val="28"/>
          <w:lang w:val="vi-VN"/>
        </w:rPr>
        <w:t xml:space="preserve"> </w:t>
      </w:r>
      <w:r w:rsidRPr="00124CFB">
        <w:rPr>
          <w:b/>
          <w:position w:val="4"/>
          <w:sz w:val="28"/>
          <w:szCs w:val="28"/>
          <w:lang w:val="vi-VN"/>
        </w:rPr>
        <w:tab/>
      </w:r>
      <w:r w:rsidRPr="00124CFB">
        <w:rPr>
          <w:b/>
          <w:bCs/>
          <w:sz w:val="28"/>
          <w:szCs w:val="28"/>
          <w:lang w:val="vi-VN"/>
        </w:rPr>
        <w:t xml:space="preserve">Chủ tịch UBND phường ủy quyền lãnh đạo Phòng Kinh tế, Hạ tầng và Đô thị </w:t>
      </w:r>
      <w:r w:rsidRPr="00124CFB">
        <w:rPr>
          <w:sz w:val="28"/>
          <w:szCs w:val="28"/>
          <w:lang w:val="vi-VN"/>
        </w:rPr>
        <w:t>dự kiểm tra, rà soát công trình đầu tư công xuống cấp trên địa bàn thành phố Đồng Nai - đợt 5 theo Giấy mời số 252/GM-SXD ngày 29/7/2026 của Sở Xây Dựng.</w:t>
      </w:r>
    </w:p>
    <w:p w14:paraId="16B93913" w14:textId="77777777" w:rsidR="001338ED" w:rsidRPr="00124CFB" w:rsidRDefault="001338ED" w:rsidP="001338ED">
      <w:pPr>
        <w:pStyle w:val="NormalWeb"/>
        <w:spacing w:beforeAutospacing="0" w:afterAutospacing="0"/>
        <w:ind w:left="2160" w:hanging="1440"/>
        <w:jc w:val="both"/>
        <w:rPr>
          <w:sz w:val="28"/>
          <w:szCs w:val="28"/>
          <w:lang w:val="vi-VN"/>
        </w:rPr>
      </w:pPr>
      <w:r w:rsidRPr="00124CFB">
        <w:rPr>
          <w:sz w:val="28"/>
          <w:szCs w:val="28"/>
          <w:lang w:val="vi-VN"/>
        </w:rPr>
        <w:tab/>
      </w:r>
      <w:r w:rsidRPr="00124CFB">
        <w:rPr>
          <w:b/>
          <w:bCs/>
          <w:i/>
          <w:iCs/>
          <w:sz w:val="28"/>
          <w:szCs w:val="28"/>
          <w:lang w:val="vi-VN"/>
        </w:rPr>
        <w:t>+ Địa điểm:</w:t>
      </w:r>
      <w:r w:rsidRPr="00124CFB">
        <w:rPr>
          <w:sz w:val="28"/>
          <w:szCs w:val="28"/>
          <w:lang w:val="vi-VN"/>
        </w:rPr>
        <w:t xml:space="preserve"> Trung tâm Y tế khu vực Bình Long.</w:t>
      </w:r>
    </w:p>
    <w:p w14:paraId="5ACF5AC7" w14:textId="77777777" w:rsidR="001338ED" w:rsidRPr="00124CFB" w:rsidRDefault="001338ED" w:rsidP="001338ED">
      <w:pPr>
        <w:spacing w:before="120" w:after="120"/>
        <w:ind w:left="2160" w:hanging="1440"/>
        <w:jc w:val="both"/>
        <w:rPr>
          <w:rFonts w:ascii="Times New Roman" w:eastAsia="Calibri" w:hAnsi="Times New Roman"/>
          <w:bCs/>
          <w:spacing w:val="-6"/>
          <w:sz w:val="28"/>
          <w:szCs w:val="28"/>
          <w:lang w:val="ca-ES"/>
        </w:rPr>
      </w:pPr>
      <w:r w:rsidRPr="00124CFB">
        <w:rPr>
          <w:rFonts w:ascii="Times New Roman" w:hAnsi="Times New Roman"/>
          <w:sz w:val="28"/>
          <w:szCs w:val="28"/>
          <w:lang w:val="vi-VN"/>
        </w:rPr>
        <w:tab/>
      </w:r>
      <w:r w:rsidRPr="00124CFB">
        <w:rPr>
          <w:rFonts w:ascii="Times New Roman" w:eastAsia="Calibri" w:hAnsi="Times New Roman"/>
          <w:b/>
          <w:bCs/>
          <w:spacing w:val="-6"/>
          <w:sz w:val="28"/>
          <w:szCs w:val="28"/>
          <w:lang w:val="ca-ES"/>
        </w:rPr>
        <w:t xml:space="preserve">* Phó Chủ tịch HĐND phường - Phạm Ngọc Thành </w:t>
      </w:r>
      <w:r w:rsidRPr="00124CFB">
        <w:rPr>
          <w:rFonts w:ascii="Times New Roman" w:eastAsia="Calibri" w:hAnsi="Times New Roman"/>
          <w:bCs/>
          <w:spacing w:val="-6"/>
          <w:sz w:val="28"/>
          <w:szCs w:val="28"/>
          <w:lang w:val="ca-ES"/>
        </w:rPr>
        <w:t>làm việc tại trụ sở.</w:t>
      </w:r>
    </w:p>
    <w:p w14:paraId="5FDA6C11" w14:textId="77777777" w:rsidR="001338ED" w:rsidRPr="00124CFB" w:rsidRDefault="001338ED" w:rsidP="001338ED">
      <w:pPr>
        <w:pStyle w:val="NormalWeb"/>
        <w:spacing w:before="120" w:beforeAutospacing="0" w:after="120" w:afterAutospacing="0"/>
        <w:jc w:val="both"/>
        <w:rPr>
          <w:b/>
          <w:sz w:val="28"/>
          <w:szCs w:val="28"/>
          <w:lang w:val="vi-VN"/>
        </w:rPr>
      </w:pPr>
      <w:r w:rsidRPr="00124CFB">
        <w:rPr>
          <w:b/>
          <w:sz w:val="28"/>
          <w:szCs w:val="28"/>
          <w:lang w:val="vi-VN"/>
        </w:rPr>
        <w:t>Chiều:</w:t>
      </w:r>
    </w:p>
    <w:p w14:paraId="5970B7F8" w14:textId="77777777" w:rsidR="001338ED" w:rsidRPr="00124CFB" w:rsidRDefault="001338ED" w:rsidP="001338ED">
      <w:pPr>
        <w:autoSpaceDE w:val="0"/>
        <w:autoSpaceDN w:val="0"/>
        <w:adjustRightInd w:val="0"/>
        <w:spacing w:before="120" w:after="120"/>
        <w:ind w:left="2160" w:hanging="1440"/>
        <w:jc w:val="both"/>
        <w:rPr>
          <w:rFonts w:ascii="Times New Roman" w:eastAsia="Calibri" w:hAnsi="Times New Roman"/>
          <w:spacing w:val="-6"/>
          <w:sz w:val="28"/>
          <w:szCs w:val="28"/>
          <w:lang w:val="ca-ES"/>
        </w:rPr>
      </w:pPr>
      <w:r w:rsidRPr="00124CFB">
        <w:rPr>
          <w:rFonts w:ascii="Times New Roman" w:eastAsia="Calibri" w:hAnsi="Times New Roman"/>
          <w:bCs/>
          <w:spacing w:val="-6"/>
          <w:sz w:val="28"/>
          <w:szCs w:val="28"/>
          <w:lang w:val="ca-ES"/>
        </w:rPr>
        <w:lastRenderedPageBreak/>
        <w:t>- 13g30:</w:t>
      </w:r>
      <w:r w:rsidRPr="00124CFB">
        <w:rPr>
          <w:rFonts w:ascii="Times New Roman" w:eastAsia="Calibri" w:hAnsi="Times New Roman"/>
          <w:bCs/>
          <w:spacing w:val="-6"/>
          <w:sz w:val="28"/>
          <w:szCs w:val="28"/>
          <w:lang w:val="ca-ES"/>
        </w:rPr>
        <w:tab/>
      </w:r>
      <w:r w:rsidRPr="00124CFB">
        <w:rPr>
          <w:rFonts w:ascii="Times New Roman" w:eastAsia="Calibri" w:hAnsi="Times New Roman"/>
          <w:b/>
          <w:bCs/>
          <w:spacing w:val="-6"/>
          <w:sz w:val="28"/>
          <w:szCs w:val="28"/>
          <w:lang w:val="ca-ES"/>
        </w:rPr>
        <w:t xml:space="preserve">Chủ tịch UBND phường ủy quyền lãnh đạo Phòng Kinh tế, Hạ tầng và Đô thị </w:t>
      </w:r>
      <w:r w:rsidRPr="00124CFB">
        <w:rPr>
          <w:rFonts w:ascii="Times New Roman" w:eastAsia="Calibri" w:hAnsi="Times New Roman"/>
          <w:spacing w:val="-6"/>
          <w:sz w:val="28"/>
          <w:szCs w:val="28"/>
          <w:lang w:val="ca-ES"/>
        </w:rPr>
        <w:t>dự Hội thảo sử dụng năng lượng tiết kiệm và hiệu quả, phát triển điện mặt trời mái nhà theo Giấy mời của Sở Công Thương.</w:t>
      </w:r>
    </w:p>
    <w:p w14:paraId="544E7F3B" w14:textId="77777777" w:rsidR="001338ED" w:rsidRPr="00124CFB" w:rsidRDefault="001338ED" w:rsidP="001338ED">
      <w:pPr>
        <w:autoSpaceDE w:val="0"/>
        <w:autoSpaceDN w:val="0"/>
        <w:adjustRightInd w:val="0"/>
        <w:spacing w:before="120" w:after="120"/>
        <w:ind w:left="2160" w:hanging="1440"/>
        <w:jc w:val="both"/>
        <w:rPr>
          <w:rFonts w:ascii="Times New Roman" w:eastAsia="Calibri" w:hAnsi="Times New Roman"/>
          <w:spacing w:val="-6"/>
          <w:sz w:val="28"/>
          <w:szCs w:val="28"/>
          <w:lang w:val="ca-ES"/>
        </w:rPr>
      </w:pPr>
      <w:r w:rsidRPr="00124CFB">
        <w:rPr>
          <w:rFonts w:ascii="Times New Roman" w:eastAsia="Calibri" w:hAnsi="Times New Roman"/>
          <w:spacing w:val="-6"/>
          <w:sz w:val="28"/>
          <w:szCs w:val="28"/>
          <w:lang w:val="ca-ES"/>
        </w:rPr>
        <w:tab/>
      </w:r>
      <w:r w:rsidRPr="00124CFB">
        <w:rPr>
          <w:rFonts w:ascii="Times New Roman" w:eastAsia="Calibri" w:hAnsi="Times New Roman"/>
          <w:b/>
          <w:bCs/>
          <w:i/>
          <w:iCs/>
          <w:spacing w:val="-6"/>
          <w:sz w:val="28"/>
          <w:szCs w:val="28"/>
          <w:lang w:val="ca-ES"/>
        </w:rPr>
        <w:t>+ Địa điểm:</w:t>
      </w:r>
      <w:r w:rsidRPr="00124CFB">
        <w:rPr>
          <w:rFonts w:ascii="Times New Roman" w:eastAsia="Calibri" w:hAnsi="Times New Roman"/>
          <w:spacing w:val="-6"/>
          <w:sz w:val="28"/>
          <w:szCs w:val="28"/>
          <w:lang w:val="ca-ES"/>
        </w:rPr>
        <w:t xml:space="preserve"> Khách sạn Đồng Nai – số 57 Phạm Văn Thuận, phường Tam Hiệp, thành phố Đồng Nai.</w:t>
      </w:r>
    </w:p>
    <w:p w14:paraId="3B5ADECD" w14:textId="77777777" w:rsidR="00EF358A" w:rsidRPr="00AF452D" w:rsidRDefault="00EF358A" w:rsidP="00035189">
      <w:pPr>
        <w:autoSpaceDE w:val="0"/>
        <w:autoSpaceDN w:val="0"/>
        <w:adjustRightInd w:val="0"/>
        <w:spacing w:before="120" w:after="120"/>
        <w:ind w:left="2160" w:hanging="1440"/>
        <w:jc w:val="both"/>
        <w:rPr>
          <w:rFonts w:ascii="Times New Roman" w:hAnsi="Times New Roman"/>
          <w:sz w:val="28"/>
          <w:szCs w:val="28"/>
          <w:lang w:val="ca-ES"/>
        </w:rPr>
      </w:pPr>
      <w:r w:rsidRPr="00AF452D">
        <w:rPr>
          <w:rFonts w:ascii="Times New Roman" w:eastAsia="Calibri" w:hAnsi="Times New Roman"/>
          <w:bCs/>
          <w:spacing w:val="-6"/>
          <w:sz w:val="28"/>
          <w:szCs w:val="28"/>
          <w:lang w:val="ca-ES"/>
        </w:rPr>
        <w:t xml:space="preserve">- 14g00: </w:t>
      </w:r>
      <w:r w:rsidRPr="00AF452D">
        <w:rPr>
          <w:rFonts w:ascii="Times New Roman" w:eastAsia="Calibri" w:hAnsi="Times New Roman"/>
          <w:bCs/>
          <w:spacing w:val="-6"/>
          <w:sz w:val="28"/>
          <w:szCs w:val="28"/>
          <w:lang w:val="ca-ES"/>
        </w:rPr>
        <w:tab/>
      </w:r>
      <w:r w:rsidRPr="00AF452D">
        <w:rPr>
          <w:rFonts w:ascii="Times New Roman" w:hAnsi="Times New Roman"/>
          <w:b/>
          <w:sz w:val="28"/>
          <w:szCs w:val="28"/>
          <w:lang w:val="vi-VN"/>
        </w:rPr>
        <w:t>Phó Chủ tịch UBND phường – Nguyễn Cao Thanh</w:t>
      </w:r>
      <w:r w:rsidRPr="00AF452D">
        <w:rPr>
          <w:rFonts w:ascii="Times New Roman" w:hAnsi="Times New Roman"/>
          <w:sz w:val="28"/>
          <w:szCs w:val="28"/>
          <w:lang w:val="vi-VN"/>
        </w:rPr>
        <w:t xml:space="preserve"> </w:t>
      </w:r>
      <w:r w:rsidRPr="00AF452D">
        <w:rPr>
          <w:rFonts w:ascii="Times New Roman" w:hAnsi="Times New Roman"/>
          <w:sz w:val="28"/>
          <w:szCs w:val="28"/>
          <w:lang w:val="ca-ES"/>
        </w:rPr>
        <w:t>chủ trì họp nghe Tổ kiểm tra liên ngành về giải tỏa, lập lại trật tự hành lang an toàn đường bộ trên địa bàn phường</w:t>
      </w:r>
      <w:r>
        <w:rPr>
          <w:rFonts w:ascii="Times New Roman" w:hAnsi="Times New Roman"/>
          <w:sz w:val="28"/>
          <w:szCs w:val="28"/>
          <w:lang w:val="ca-ES"/>
        </w:rPr>
        <w:t xml:space="preserve"> và </w:t>
      </w:r>
      <w:r w:rsidRPr="00697E94">
        <w:rPr>
          <w:rFonts w:ascii="TimesNewRomanPS-BoldMT" w:hAnsi="TimesNewRomanPS-BoldMT"/>
          <w:bCs/>
          <w:color w:val="FF0000"/>
          <w:sz w:val="28"/>
          <w:szCs w:val="28"/>
          <w:lang w:val="ca-ES"/>
        </w:rPr>
        <w:t>Tổ kiểm tra quản lý trật tự xây dựng - đất đai - tài nguyên khoáng sản và bảo vệ môi trường trên địa bàn phường Bình Long</w:t>
      </w:r>
      <w:r w:rsidRPr="00697E94">
        <w:rPr>
          <w:color w:val="FF0000"/>
          <w:lang w:val="ca-ES"/>
        </w:rPr>
        <w:t xml:space="preserve"> </w:t>
      </w:r>
      <w:r w:rsidRPr="002417C4">
        <w:rPr>
          <w:rFonts w:ascii="Times New Roman" w:hAnsi="Times New Roman"/>
          <w:color w:val="FF0000"/>
          <w:sz w:val="28"/>
          <w:szCs w:val="28"/>
          <w:lang w:val="ca-ES"/>
        </w:rPr>
        <w:t xml:space="preserve"> </w:t>
      </w:r>
      <w:r w:rsidRPr="00AF452D">
        <w:rPr>
          <w:rFonts w:ascii="Times New Roman" w:hAnsi="Times New Roman"/>
          <w:sz w:val="28"/>
          <w:szCs w:val="28"/>
          <w:lang w:val="ca-ES"/>
        </w:rPr>
        <w:t>báo cáo các khó khăn, vướng mắc và đề xuất giải pháp thực hiện.</w:t>
      </w:r>
    </w:p>
    <w:p w14:paraId="28223983" w14:textId="6FAA1FA2" w:rsidR="00EF358A" w:rsidRPr="00035189" w:rsidRDefault="00EF358A" w:rsidP="00035189">
      <w:pPr>
        <w:pStyle w:val="Bodytext20"/>
        <w:spacing w:before="120" w:after="120" w:line="240" w:lineRule="auto"/>
        <w:ind w:left="2160"/>
        <w:rPr>
          <w:rFonts w:ascii="TimesNewRomanPS-BoldMT" w:eastAsia="Times New Roman" w:hAnsi="TimesNewRomanPS-BoldMT"/>
          <w:b w:val="0"/>
          <w:color w:val="FF0000"/>
          <w:sz w:val="28"/>
          <w:szCs w:val="28"/>
          <w:lang w:val="ca-ES" w:eastAsia="en-US"/>
        </w:rPr>
      </w:pPr>
      <w:r w:rsidRPr="00035189">
        <w:rPr>
          <w:rFonts w:ascii="TimesNewRomanPS-BoldMT" w:eastAsia="Times New Roman" w:hAnsi="TimesNewRomanPS-BoldMT"/>
          <w:bCs w:val="0"/>
          <w:i/>
          <w:iCs/>
          <w:color w:val="FF0000"/>
          <w:sz w:val="28"/>
          <w:szCs w:val="28"/>
          <w:lang w:val="ca-ES" w:eastAsia="en-US"/>
        </w:rPr>
        <w:t xml:space="preserve">+ </w:t>
      </w:r>
      <w:proofErr w:type="spellStart"/>
      <w:r w:rsidRPr="00035189">
        <w:rPr>
          <w:rFonts w:ascii="TimesNewRomanPS-BoldMT" w:eastAsia="Times New Roman" w:hAnsi="TimesNewRomanPS-BoldMT"/>
          <w:bCs w:val="0"/>
          <w:i/>
          <w:iCs/>
          <w:color w:val="FF0000"/>
          <w:sz w:val="28"/>
          <w:szCs w:val="28"/>
          <w:lang w:val="ca-ES" w:eastAsia="en-US"/>
        </w:rPr>
        <w:t>Mời</w:t>
      </w:r>
      <w:proofErr w:type="spellEnd"/>
      <w:r w:rsidRPr="00035189">
        <w:rPr>
          <w:rFonts w:ascii="TimesNewRomanPS-BoldMT" w:eastAsia="Times New Roman" w:hAnsi="TimesNewRomanPS-BoldMT"/>
          <w:bCs w:val="0"/>
          <w:i/>
          <w:iCs/>
          <w:color w:val="FF0000"/>
          <w:sz w:val="28"/>
          <w:szCs w:val="28"/>
          <w:lang w:val="ca-ES" w:eastAsia="en-US"/>
        </w:rPr>
        <w:t xml:space="preserve"> </w:t>
      </w:r>
      <w:proofErr w:type="spellStart"/>
      <w:r w:rsidRPr="00035189">
        <w:rPr>
          <w:rFonts w:ascii="TimesNewRomanPS-BoldMT" w:eastAsia="Times New Roman" w:hAnsi="TimesNewRomanPS-BoldMT"/>
          <w:bCs w:val="0"/>
          <w:i/>
          <w:iCs/>
          <w:color w:val="FF0000"/>
          <w:sz w:val="28"/>
          <w:szCs w:val="28"/>
          <w:lang w:val="ca-ES" w:eastAsia="en-US"/>
        </w:rPr>
        <w:t>dự</w:t>
      </w:r>
      <w:proofErr w:type="spellEnd"/>
      <w:r w:rsidRPr="00035189">
        <w:rPr>
          <w:rFonts w:ascii="TimesNewRomanPS-BoldMT" w:eastAsia="Times New Roman" w:hAnsi="TimesNewRomanPS-BoldMT"/>
          <w:bCs w:val="0"/>
          <w:i/>
          <w:iCs/>
          <w:color w:val="FF0000"/>
          <w:sz w:val="28"/>
          <w:szCs w:val="28"/>
          <w:lang w:val="ca-ES" w:eastAsia="en-US"/>
        </w:rPr>
        <w:t>:</w:t>
      </w:r>
      <w:r w:rsidRPr="00035189">
        <w:rPr>
          <w:rFonts w:ascii="TimesNewRomanPS-BoldMT" w:eastAsia="Times New Roman" w:hAnsi="TimesNewRomanPS-BoldMT"/>
          <w:b w:val="0"/>
          <w:color w:val="FF0000"/>
          <w:sz w:val="28"/>
          <w:szCs w:val="28"/>
          <w:lang w:val="ca-ES" w:eastAsia="en-US"/>
        </w:rPr>
        <w:t xml:space="preserve"> Thành </w:t>
      </w:r>
      <w:proofErr w:type="spellStart"/>
      <w:r w:rsidRPr="00035189">
        <w:rPr>
          <w:rFonts w:ascii="TimesNewRomanPS-BoldMT" w:eastAsia="Times New Roman" w:hAnsi="TimesNewRomanPS-BoldMT"/>
          <w:b w:val="0"/>
          <w:color w:val="FF0000"/>
          <w:sz w:val="28"/>
          <w:szCs w:val="28"/>
          <w:lang w:val="ca-ES" w:eastAsia="en-US"/>
        </w:rPr>
        <w:t>phần</w:t>
      </w:r>
      <w:proofErr w:type="spellEnd"/>
      <w:r w:rsidRPr="00035189">
        <w:rPr>
          <w:rFonts w:ascii="TimesNewRomanPS-BoldMT" w:eastAsia="Times New Roman" w:hAnsi="TimesNewRomanPS-BoldMT"/>
          <w:b w:val="0"/>
          <w:color w:val="FF0000"/>
          <w:sz w:val="28"/>
          <w:szCs w:val="28"/>
          <w:lang w:val="ca-ES" w:eastAsia="en-US"/>
        </w:rPr>
        <w:t xml:space="preserve"> theo Quyết định số 2572/QĐ-UBND ngày 22/12/2025 và Quyết định số 740/QĐ-UBND ngày 10/6/2026 của UBND phường : Phó trưởng Công an phường (Đ/c Cúc, đ/c Sơn); PTP. Phòng Kinh tế, Hạ tầng và Đô thị; CHP. Ban CHQS phường (đ/c Long); GĐ. Trung tâm Dịch vụ tổng hợp; CB. Công an phường; CV. Phòng Kinh tế, Hạ tầng và Đô thị (Ngọc, Liên, Mai, Hùng, Vũ, Phúc); CS. Ban chỉ huy Quân sự phường; lực lượng an ninh cơ sở phường; Trưởng các khu phố trên địa bàn phường; VP: CVP + Duy (CV).</w:t>
      </w:r>
    </w:p>
    <w:p w14:paraId="440524AA" w14:textId="77777777" w:rsidR="00EF358A" w:rsidRPr="00AF452D" w:rsidRDefault="00EF358A" w:rsidP="00EF358A">
      <w:pPr>
        <w:spacing w:before="120" w:after="120"/>
        <w:ind w:left="2160" w:hanging="1440"/>
        <w:jc w:val="both"/>
        <w:rPr>
          <w:rFonts w:ascii="Times New Roman" w:hAnsi="Times New Roman"/>
          <w:sz w:val="28"/>
          <w:szCs w:val="28"/>
          <w:lang w:val="ca-ES"/>
        </w:rPr>
      </w:pPr>
      <w:r w:rsidRPr="00AF452D">
        <w:rPr>
          <w:rFonts w:ascii="Times New Roman" w:hAnsi="Times New Roman"/>
          <w:sz w:val="28"/>
          <w:szCs w:val="28"/>
          <w:lang w:val="ca-ES"/>
        </w:rPr>
        <w:tab/>
      </w:r>
      <w:r w:rsidRPr="00AF452D">
        <w:rPr>
          <w:rFonts w:ascii="Times New Roman" w:hAnsi="Times New Roman"/>
          <w:b/>
          <w:i/>
          <w:sz w:val="28"/>
          <w:szCs w:val="28"/>
          <w:lang w:val="ca-ES"/>
        </w:rPr>
        <w:t>+ Địa điểm:</w:t>
      </w:r>
      <w:r w:rsidRPr="00AF452D">
        <w:rPr>
          <w:rFonts w:ascii="Times New Roman" w:hAnsi="Times New Roman"/>
          <w:sz w:val="28"/>
          <w:szCs w:val="28"/>
          <w:lang w:val="ca-ES"/>
        </w:rPr>
        <w:t xml:space="preserve"> UBND phường </w:t>
      </w:r>
      <w:r w:rsidRPr="00AF452D">
        <w:rPr>
          <w:rFonts w:ascii="Times New Roman" w:hAnsi="Times New Roman"/>
          <w:i/>
          <w:sz w:val="28"/>
          <w:szCs w:val="28"/>
          <w:lang w:val="ca-ES"/>
        </w:rPr>
        <w:t>(phòng họp trên lầu).</w:t>
      </w:r>
    </w:p>
    <w:p w14:paraId="615F764B" w14:textId="77777777" w:rsidR="001338ED" w:rsidRPr="00124CFB" w:rsidRDefault="001338ED" w:rsidP="001338ED">
      <w:pPr>
        <w:spacing w:before="120" w:after="120"/>
        <w:ind w:left="2160"/>
        <w:jc w:val="both"/>
        <w:rPr>
          <w:rFonts w:ascii="Times New Roman" w:eastAsia="Calibri" w:hAnsi="Times New Roman"/>
          <w:bCs/>
          <w:spacing w:val="-6"/>
          <w:sz w:val="28"/>
          <w:szCs w:val="28"/>
          <w:lang w:val="ca-ES"/>
        </w:rPr>
      </w:pPr>
      <w:r w:rsidRPr="00124CFB">
        <w:rPr>
          <w:rFonts w:ascii="Times New Roman" w:eastAsia="Calibri" w:hAnsi="Times New Roman"/>
          <w:b/>
          <w:bCs/>
          <w:spacing w:val="-6"/>
          <w:sz w:val="28"/>
          <w:szCs w:val="28"/>
          <w:lang w:val="ca-ES"/>
        </w:rPr>
        <w:t xml:space="preserve">* Chủ tịch UBND phường - Đặng Hoàng Thái, Phó Chủ tịch HĐND phường - Phạm Ngọc Thành, Phó Chủ tịch UBND phường - Trần Văn Tuấn </w:t>
      </w:r>
      <w:r w:rsidRPr="00124CFB">
        <w:rPr>
          <w:rFonts w:ascii="Times New Roman" w:eastAsia="Calibri" w:hAnsi="Times New Roman"/>
          <w:bCs/>
          <w:spacing w:val="-6"/>
          <w:sz w:val="28"/>
          <w:szCs w:val="28"/>
          <w:lang w:val="ca-ES"/>
        </w:rPr>
        <w:t>làm việc tại trụ sở.</w:t>
      </w:r>
    </w:p>
    <w:p w14:paraId="264A07E5" w14:textId="77777777" w:rsidR="001338ED" w:rsidRPr="00124CFB" w:rsidRDefault="001338ED" w:rsidP="001338ED">
      <w:pPr>
        <w:widowControl w:val="0"/>
        <w:autoSpaceDE w:val="0"/>
        <w:autoSpaceDN w:val="0"/>
        <w:spacing w:before="120" w:after="120"/>
        <w:ind w:right="56"/>
        <w:jc w:val="both"/>
        <w:rPr>
          <w:rFonts w:ascii="Times New Roman" w:hAnsi="Times New Roman"/>
          <w:b/>
          <w:sz w:val="28"/>
          <w:szCs w:val="28"/>
          <w:u w:val="single"/>
          <w:lang w:val="vi-VN"/>
        </w:rPr>
      </w:pPr>
      <w:r w:rsidRPr="00124CFB">
        <w:rPr>
          <w:rFonts w:ascii="Times New Roman" w:hAnsi="Times New Roman"/>
          <w:b/>
          <w:sz w:val="28"/>
          <w:szCs w:val="28"/>
          <w:u w:val="single"/>
          <w:lang w:val="vi-VN"/>
        </w:rPr>
        <w:t>THỨ BẢY (01/8):</w:t>
      </w:r>
    </w:p>
    <w:p w14:paraId="011D9E35" w14:textId="77777777" w:rsidR="001338ED" w:rsidRPr="00124CFB" w:rsidRDefault="001338ED" w:rsidP="001338ED">
      <w:pPr>
        <w:tabs>
          <w:tab w:val="center" w:pos="5040"/>
          <w:tab w:val="left" w:pos="5535"/>
        </w:tabs>
        <w:spacing w:before="120" w:after="120"/>
        <w:jc w:val="both"/>
        <w:rPr>
          <w:rFonts w:ascii="Times New Roman" w:hAnsi="Times New Roman"/>
          <w:b/>
          <w:sz w:val="28"/>
          <w:szCs w:val="28"/>
          <w:lang w:val="vi-VN"/>
        </w:rPr>
      </w:pPr>
      <w:r w:rsidRPr="00124CFB">
        <w:rPr>
          <w:rFonts w:ascii="Times New Roman" w:hAnsi="Times New Roman"/>
          <w:b/>
          <w:sz w:val="28"/>
          <w:szCs w:val="28"/>
          <w:lang w:val="vi-VN"/>
        </w:rPr>
        <w:t>Sáng:</w:t>
      </w:r>
    </w:p>
    <w:p w14:paraId="684B0BB4" w14:textId="77777777" w:rsidR="001338ED" w:rsidRPr="00124CFB" w:rsidRDefault="001338ED" w:rsidP="001338ED">
      <w:pPr>
        <w:spacing w:before="120" w:after="120"/>
        <w:ind w:left="2160" w:hanging="1440"/>
        <w:jc w:val="both"/>
        <w:rPr>
          <w:rFonts w:ascii="Times New Roman" w:hAnsi="Times New Roman"/>
          <w:spacing w:val="3"/>
          <w:sz w:val="28"/>
          <w:szCs w:val="28"/>
          <w:shd w:val="clear" w:color="auto" w:fill="FFFFFF"/>
          <w:lang w:val="ca-ES"/>
        </w:rPr>
      </w:pPr>
      <w:r w:rsidRPr="00124CFB">
        <w:rPr>
          <w:rFonts w:ascii="Times New Roman" w:hAnsi="Times New Roman"/>
          <w:sz w:val="28"/>
          <w:szCs w:val="28"/>
          <w:lang w:val="vi-VN"/>
        </w:rPr>
        <w:t xml:space="preserve">- </w:t>
      </w:r>
      <w:r w:rsidRPr="00124CFB">
        <w:rPr>
          <w:rFonts w:ascii="Times New Roman" w:hAnsi="Times New Roman"/>
          <w:sz w:val="28"/>
          <w:szCs w:val="28"/>
          <w:lang w:val="ca-ES"/>
        </w:rPr>
        <w:t>7</w:t>
      </w:r>
      <w:r w:rsidRPr="00124CFB">
        <w:rPr>
          <w:rFonts w:ascii="Times New Roman" w:hAnsi="Times New Roman"/>
          <w:sz w:val="28"/>
          <w:szCs w:val="28"/>
          <w:lang w:val="vi-VN"/>
        </w:rPr>
        <w:t>g30:</w:t>
      </w:r>
      <w:r w:rsidRPr="00124CFB">
        <w:rPr>
          <w:rFonts w:ascii="Times New Roman" w:hAnsi="Times New Roman"/>
          <w:sz w:val="28"/>
          <w:szCs w:val="28"/>
          <w:lang w:val="vi-VN"/>
        </w:rPr>
        <w:tab/>
      </w:r>
      <w:r w:rsidRPr="00124CFB">
        <w:rPr>
          <w:rFonts w:ascii="Times New Roman" w:eastAsia="Calibri" w:hAnsi="Times New Roman"/>
          <w:b/>
          <w:bCs/>
          <w:spacing w:val="-6"/>
          <w:sz w:val="28"/>
          <w:szCs w:val="28"/>
          <w:lang w:val="ca-ES"/>
        </w:rPr>
        <w:t xml:space="preserve">Phó Chủ tịch UBND phường - Trần Văn Tuấn </w:t>
      </w:r>
      <w:r w:rsidRPr="00124CFB">
        <w:rPr>
          <w:rFonts w:ascii="Times New Roman" w:eastAsia="Calibri" w:hAnsi="Times New Roman"/>
          <w:bCs/>
          <w:spacing w:val="-6"/>
          <w:sz w:val="28"/>
          <w:szCs w:val="28"/>
          <w:lang w:val="ca-ES"/>
        </w:rPr>
        <w:t xml:space="preserve">chủ trì </w:t>
      </w:r>
      <w:r w:rsidRPr="00124CFB">
        <w:rPr>
          <w:rFonts w:ascii="Times New Roman" w:hAnsi="Times New Roman"/>
          <w:spacing w:val="3"/>
          <w:sz w:val="28"/>
          <w:szCs w:val="28"/>
          <w:shd w:val="clear" w:color="auto" w:fill="FFFFFF"/>
          <w:lang w:val="ca-ES"/>
        </w:rPr>
        <w:t>Lễ phát động Chương trình Khám sức khỏe định kỳ miễn phí cho người dân trên địa bàn phường Bình Long - đợt I năm 2026.</w:t>
      </w:r>
    </w:p>
    <w:p w14:paraId="220CD7ED" w14:textId="77777777" w:rsidR="001338ED" w:rsidRPr="00124CFB" w:rsidRDefault="001338ED" w:rsidP="001338ED">
      <w:pPr>
        <w:spacing w:before="120" w:after="120"/>
        <w:ind w:left="2160" w:hanging="1440"/>
        <w:jc w:val="both"/>
        <w:rPr>
          <w:rFonts w:ascii="Times New Roman" w:hAnsi="Times New Roman"/>
          <w:spacing w:val="3"/>
          <w:sz w:val="28"/>
          <w:szCs w:val="28"/>
          <w:shd w:val="clear" w:color="auto" w:fill="FFFFFF"/>
          <w:lang w:val="ca-ES"/>
        </w:rPr>
      </w:pPr>
      <w:r w:rsidRPr="00124CFB">
        <w:rPr>
          <w:rFonts w:ascii="Times New Roman" w:hAnsi="Times New Roman"/>
          <w:spacing w:val="3"/>
          <w:sz w:val="28"/>
          <w:szCs w:val="28"/>
          <w:shd w:val="clear" w:color="auto" w:fill="FFFFFF"/>
          <w:lang w:val="ca-ES"/>
        </w:rPr>
        <w:tab/>
      </w:r>
      <w:r w:rsidRPr="00124CFB">
        <w:rPr>
          <w:rFonts w:ascii="Times New Roman" w:hAnsi="Times New Roman"/>
          <w:b/>
          <w:i/>
          <w:spacing w:val="3"/>
          <w:sz w:val="28"/>
          <w:szCs w:val="28"/>
          <w:shd w:val="clear" w:color="auto" w:fill="FFFFFF"/>
          <w:lang w:val="ca-ES"/>
        </w:rPr>
        <w:t>+ Kính mời dự:</w:t>
      </w:r>
      <w:r w:rsidRPr="00124CFB">
        <w:rPr>
          <w:rFonts w:ascii="Times New Roman" w:hAnsi="Times New Roman"/>
          <w:spacing w:val="3"/>
          <w:sz w:val="28"/>
          <w:szCs w:val="28"/>
          <w:shd w:val="clear" w:color="auto" w:fill="FFFFFF"/>
          <w:lang w:val="ca-ES"/>
        </w:rPr>
        <w:t xml:space="preserve"> Lãnh đạo Sở Y tế, Thường trực Đảng ủy.</w:t>
      </w:r>
    </w:p>
    <w:p w14:paraId="61C474BD" w14:textId="77777777" w:rsidR="001338ED" w:rsidRPr="00124CFB" w:rsidRDefault="001338ED" w:rsidP="001338ED">
      <w:pPr>
        <w:spacing w:before="120" w:after="120"/>
        <w:ind w:left="2160" w:hanging="1440"/>
        <w:jc w:val="both"/>
        <w:rPr>
          <w:rFonts w:ascii="Times New Roman" w:hAnsi="Times New Roman"/>
          <w:spacing w:val="3"/>
          <w:sz w:val="28"/>
          <w:szCs w:val="28"/>
          <w:shd w:val="clear" w:color="auto" w:fill="FFFFFF"/>
          <w:lang w:val="ca-ES"/>
        </w:rPr>
      </w:pPr>
      <w:r w:rsidRPr="00124CFB">
        <w:rPr>
          <w:rFonts w:ascii="Times New Roman" w:hAnsi="Times New Roman"/>
          <w:spacing w:val="3"/>
          <w:sz w:val="28"/>
          <w:szCs w:val="28"/>
          <w:shd w:val="clear" w:color="auto" w:fill="FFFFFF"/>
          <w:lang w:val="ca-ES"/>
        </w:rPr>
        <w:tab/>
      </w:r>
      <w:r w:rsidRPr="00124CFB">
        <w:rPr>
          <w:rFonts w:ascii="Times New Roman" w:hAnsi="Times New Roman"/>
          <w:b/>
          <w:i/>
          <w:spacing w:val="3"/>
          <w:sz w:val="28"/>
          <w:szCs w:val="28"/>
          <w:shd w:val="clear" w:color="auto" w:fill="FFFFFF"/>
          <w:lang w:val="ca-ES"/>
        </w:rPr>
        <w:t>+ Mời dự:</w:t>
      </w:r>
      <w:r w:rsidRPr="00124CFB">
        <w:rPr>
          <w:rFonts w:ascii="Times New Roman" w:hAnsi="Times New Roman"/>
          <w:spacing w:val="3"/>
          <w:sz w:val="28"/>
          <w:szCs w:val="28"/>
          <w:shd w:val="clear" w:color="auto" w:fill="FFFFFF"/>
          <w:lang w:val="ca-ES"/>
        </w:rPr>
        <w:t xml:space="preserve"> Lãnh đạo: UBMTTQVN phường, Trung tâm Y tế khu vực Bình Long, Bệnh viện đa khoa cao su Bình Long, Phòng khám đa khoa Khải Nguyên, Bảo hiểm xã hội cơ sở Tân Khai, Ủy ban Kiểm tra Đảng ủy, Ban Xây dựng Đảng, các tổ chức chính trị - xã hội, các Hội đặc thù, các phòng chuyên môn thuộc UBND phường, Công an phường, Ban Chỉ huy quân sự phường, các đơn vị sự nghiệp trực thuộc; Bí thư chi bộ, Trưởng các khu phố; VP: PCVP + Diệu, Dương (CV).</w:t>
      </w:r>
    </w:p>
    <w:p w14:paraId="48BF681A" w14:textId="77777777" w:rsidR="001338ED" w:rsidRPr="00124CFB" w:rsidRDefault="001338ED" w:rsidP="001338ED">
      <w:pPr>
        <w:spacing w:before="120" w:after="120"/>
        <w:ind w:left="2160" w:hanging="1440"/>
        <w:jc w:val="both"/>
        <w:rPr>
          <w:rFonts w:ascii="Times New Roman" w:hAnsi="Times New Roman"/>
          <w:spacing w:val="3"/>
          <w:sz w:val="28"/>
          <w:szCs w:val="28"/>
          <w:shd w:val="clear" w:color="auto" w:fill="FFFFFF"/>
          <w:lang w:val="ca-ES"/>
        </w:rPr>
      </w:pPr>
      <w:r w:rsidRPr="00124CFB">
        <w:rPr>
          <w:rFonts w:ascii="Times New Roman" w:hAnsi="Times New Roman"/>
          <w:b/>
          <w:i/>
          <w:spacing w:val="3"/>
          <w:sz w:val="28"/>
          <w:szCs w:val="28"/>
          <w:shd w:val="clear" w:color="auto" w:fill="FFFFFF"/>
          <w:lang w:val="ca-ES"/>
        </w:rPr>
        <w:tab/>
        <w:t>+ Địa điểm:</w:t>
      </w:r>
      <w:r w:rsidRPr="00124CFB">
        <w:rPr>
          <w:rFonts w:ascii="Times New Roman" w:hAnsi="Times New Roman"/>
          <w:spacing w:val="3"/>
          <w:sz w:val="28"/>
          <w:szCs w:val="28"/>
          <w:shd w:val="clear" w:color="auto" w:fill="FFFFFF"/>
          <w:lang w:val="ca-ES"/>
        </w:rPr>
        <w:t xml:space="preserve"> Hội trường Trung tâm Y tế khu vực Bình Long.</w:t>
      </w:r>
    </w:p>
    <w:p w14:paraId="7209876E" w14:textId="77777777" w:rsidR="001338ED" w:rsidRPr="00124CFB" w:rsidRDefault="001338ED" w:rsidP="001338ED">
      <w:pPr>
        <w:spacing w:before="120" w:after="120"/>
        <w:ind w:left="2160" w:hanging="1440"/>
        <w:jc w:val="both"/>
        <w:rPr>
          <w:rFonts w:ascii="Times New Roman" w:hAnsi="Times New Roman"/>
          <w:spacing w:val="-8"/>
          <w:sz w:val="28"/>
          <w:szCs w:val="28"/>
          <w:lang w:val="vi-VN"/>
        </w:rPr>
      </w:pPr>
      <w:r w:rsidRPr="00124CFB">
        <w:rPr>
          <w:rFonts w:ascii="Times New Roman" w:hAnsi="Times New Roman"/>
          <w:sz w:val="28"/>
          <w:szCs w:val="28"/>
          <w:lang w:val="vi-VN"/>
        </w:rPr>
        <w:lastRenderedPageBreak/>
        <w:t xml:space="preserve">- </w:t>
      </w:r>
      <w:r w:rsidRPr="00124CFB">
        <w:rPr>
          <w:rFonts w:ascii="Times New Roman" w:hAnsi="Times New Roman"/>
          <w:sz w:val="28"/>
          <w:szCs w:val="28"/>
          <w:lang w:val="ca-ES"/>
        </w:rPr>
        <w:t>7</w:t>
      </w:r>
      <w:r w:rsidRPr="00124CFB">
        <w:rPr>
          <w:rFonts w:ascii="Times New Roman" w:hAnsi="Times New Roman"/>
          <w:sz w:val="28"/>
          <w:szCs w:val="28"/>
          <w:lang w:val="vi-VN"/>
        </w:rPr>
        <w:t>g30:</w:t>
      </w:r>
      <w:r w:rsidRPr="00124CFB">
        <w:rPr>
          <w:rFonts w:ascii="Times New Roman" w:hAnsi="Times New Roman"/>
          <w:sz w:val="28"/>
          <w:szCs w:val="28"/>
          <w:lang w:val="vi-VN"/>
        </w:rPr>
        <w:tab/>
      </w:r>
      <w:r w:rsidRPr="00124CFB">
        <w:rPr>
          <w:rFonts w:ascii="Times New Roman" w:hAnsi="Times New Roman"/>
          <w:b/>
          <w:spacing w:val="-8"/>
          <w:sz w:val="28"/>
          <w:szCs w:val="28"/>
          <w:lang w:val="vi-VN"/>
        </w:rPr>
        <w:t>Phó Chủ tịch UBND phường – Nguyễn Cao Thanh</w:t>
      </w:r>
      <w:r w:rsidRPr="00124CFB">
        <w:rPr>
          <w:rFonts w:ascii="Times New Roman" w:hAnsi="Times New Roman"/>
          <w:spacing w:val="-8"/>
          <w:sz w:val="28"/>
          <w:szCs w:val="28"/>
          <w:lang w:val="vi-VN"/>
        </w:rPr>
        <w:t xml:space="preserve"> làm việc tại trụ sở.</w:t>
      </w:r>
    </w:p>
    <w:p w14:paraId="729D8CEE" w14:textId="77777777" w:rsidR="001338ED" w:rsidRPr="00124CFB" w:rsidRDefault="001338ED" w:rsidP="001338ED">
      <w:pPr>
        <w:pStyle w:val="Default"/>
        <w:spacing w:before="120" w:after="120"/>
        <w:ind w:left="2160"/>
        <w:jc w:val="both"/>
        <w:rPr>
          <w:color w:val="auto"/>
          <w:spacing w:val="-12"/>
          <w:position w:val="4"/>
          <w:sz w:val="28"/>
          <w:szCs w:val="28"/>
          <w:lang w:val="vi-VN"/>
        </w:rPr>
      </w:pPr>
      <w:r w:rsidRPr="00124CFB">
        <w:rPr>
          <w:b/>
          <w:i/>
          <w:color w:val="auto"/>
          <w:spacing w:val="-12"/>
          <w:position w:val="4"/>
          <w:sz w:val="28"/>
          <w:szCs w:val="28"/>
          <w:lang w:val="vi-VN"/>
        </w:rPr>
        <w:t xml:space="preserve">* Trực Văn phòng: </w:t>
      </w:r>
      <w:r w:rsidRPr="00124CFB">
        <w:rPr>
          <w:color w:val="auto"/>
          <w:spacing w:val="-12"/>
          <w:position w:val="4"/>
          <w:sz w:val="28"/>
          <w:szCs w:val="28"/>
          <w:lang w:val="vi-VN"/>
        </w:rPr>
        <w:t>Công, Tân (CV. Phụ trách lĩnh vực tư pháp), Mịnh (VT).</w:t>
      </w:r>
    </w:p>
    <w:p w14:paraId="21347DF9" w14:textId="77777777" w:rsidR="001338ED" w:rsidRPr="00124CFB" w:rsidRDefault="001338ED" w:rsidP="001338ED">
      <w:pPr>
        <w:tabs>
          <w:tab w:val="center" w:pos="5040"/>
          <w:tab w:val="left" w:pos="5535"/>
        </w:tabs>
        <w:spacing w:before="120" w:after="120"/>
        <w:jc w:val="both"/>
        <w:rPr>
          <w:rFonts w:ascii="Times New Roman" w:hAnsi="Times New Roman"/>
          <w:b/>
          <w:sz w:val="28"/>
          <w:szCs w:val="28"/>
          <w:lang w:val="vi-VN"/>
        </w:rPr>
      </w:pPr>
      <w:r w:rsidRPr="00124CFB">
        <w:rPr>
          <w:rFonts w:ascii="Times New Roman" w:hAnsi="Times New Roman"/>
          <w:b/>
          <w:sz w:val="28"/>
          <w:szCs w:val="28"/>
          <w:lang w:val="vi-VN"/>
        </w:rPr>
        <w:t>Chiều:</w:t>
      </w:r>
    </w:p>
    <w:p w14:paraId="75D18881" w14:textId="77777777" w:rsidR="001338ED" w:rsidRPr="00124CFB" w:rsidRDefault="001338ED" w:rsidP="001338ED">
      <w:pPr>
        <w:pStyle w:val="Default"/>
        <w:spacing w:before="120" w:after="120"/>
        <w:ind w:left="2160" w:hanging="1440"/>
        <w:jc w:val="both"/>
        <w:rPr>
          <w:color w:val="auto"/>
          <w:spacing w:val="-6"/>
          <w:sz w:val="28"/>
          <w:szCs w:val="28"/>
          <w:lang w:val="vi-VN"/>
        </w:rPr>
      </w:pPr>
      <w:r w:rsidRPr="00124CFB">
        <w:rPr>
          <w:color w:val="auto"/>
          <w:sz w:val="28"/>
          <w:szCs w:val="28"/>
          <w:lang w:val="vi-VN"/>
        </w:rPr>
        <w:t xml:space="preserve">- </w:t>
      </w:r>
      <w:r w:rsidRPr="00124CFB">
        <w:rPr>
          <w:color w:val="auto"/>
          <w:sz w:val="28"/>
          <w:szCs w:val="28"/>
          <w:lang w:val="ca-ES"/>
        </w:rPr>
        <w:t>14</w:t>
      </w:r>
      <w:r w:rsidRPr="00124CFB">
        <w:rPr>
          <w:color w:val="auto"/>
          <w:sz w:val="28"/>
          <w:szCs w:val="28"/>
          <w:lang w:val="vi-VN"/>
        </w:rPr>
        <w:t>g00:</w:t>
      </w:r>
      <w:r w:rsidRPr="00124CFB">
        <w:rPr>
          <w:color w:val="auto"/>
          <w:sz w:val="28"/>
          <w:szCs w:val="28"/>
          <w:lang w:val="vi-VN"/>
        </w:rPr>
        <w:tab/>
      </w:r>
      <w:r w:rsidRPr="00124CFB">
        <w:rPr>
          <w:b/>
          <w:bCs/>
          <w:color w:val="auto"/>
          <w:spacing w:val="-6"/>
          <w:sz w:val="28"/>
          <w:szCs w:val="28"/>
          <w:lang w:val="ca-ES"/>
        </w:rPr>
        <w:t xml:space="preserve">Phó Chủ tịch UBND phường - </w:t>
      </w:r>
      <w:r w:rsidRPr="00124CFB">
        <w:rPr>
          <w:b/>
          <w:color w:val="auto"/>
          <w:sz w:val="28"/>
          <w:szCs w:val="28"/>
          <w:lang w:val="vi-VN"/>
        </w:rPr>
        <w:t>Nguyễn Cao Thanh</w:t>
      </w:r>
      <w:r w:rsidRPr="00124CFB">
        <w:rPr>
          <w:bCs/>
          <w:color w:val="auto"/>
          <w:spacing w:val="-6"/>
          <w:sz w:val="28"/>
          <w:szCs w:val="28"/>
          <w:lang w:val="ca-ES"/>
        </w:rPr>
        <w:t xml:space="preserve"> dự </w:t>
      </w:r>
      <w:r w:rsidRPr="00124CFB">
        <w:rPr>
          <w:color w:val="auto"/>
          <w:spacing w:val="-6"/>
          <w:sz w:val="28"/>
          <w:szCs w:val="28"/>
          <w:lang w:val="vi-VN"/>
        </w:rPr>
        <w:t>Ngày hội toàn dân bảo vệ an ninh Tổ quốc.</w:t>
      </w:r>
    </w:p>
    <w:p w14:paraId="026EAEE9" w14:textId="77777777" w:rsidR="001338ED" w:rsidRPr="00124CFB" w:rsidRDefault="001338ED" w:rsidP="001338ED">
      <w:pPr>
        <w:pStyle w:val="Default"/>
        <w:spacing w:before="120" w:after="120"/>
        <w:ind w:left="2160" w:hanging="1440"/>
        <w:jc w:val="both"/>
        <w:rPr>
          <w:color w:val="auto"/>
          <w:spacing w:val="-6"/>
          <w:sz w:val="28"/>
          <w:szCs w:val="28"/>
          <w:lang w:val="vi-VN"/>
        </w:rPr>
      </w:pPr>
      <w:r w:rsidRPr="00124CFB">
        <w:rPr>
          <w:color w:val="auto"/>
          <w:spacing w:val="-6"/>
          <w:sz w:val="28"/>
          <w:szCs w:val="28"/>
          <w:lang w:val="vi-VN"/>
        </w:rPr>
        <w:tab/>
      </w:r>
      <w:r w:rsidRPr="00124CFB">
        <w:rPr>
          <w:b/>
          <w:bCs/>
          <w:i/>
          <w:iCs/>
          <w:color w:val="auto"/>
          <w:spacing w:val="-6"/>
          <w:sz w:val="28"/>
          <w:szCs w:val="28"/>
          <w:lang w:val="vi-VN"/>
        </w:rPr>
        <w:t>+ Địa điểm:</w:t>
      </w:r>
      <w:r w:rsidRPr="00124CFB">
        <w:rPr>
          <w:color w:val="auto"/>
          <w:spacing w:val="-6"/>
          <w:sz w:val="28"/>
          <w:szCs w:val="28"/>
          <w:lang w:val="vi-VN"/>
        </w:rPr>
        <w:t xml:space="preserve"> Khu phố An Lộc.</w:t>
      </w:r>
    </w:p>
    <w:p w14:paraId="6B38BF70" w14:textId="77777777" w:rsidR="001338ED" w:rsidRPr="00124CFB" w:rsidRDefault="001338ED" w:rsidP="001338ED">
      <w:pPr>
        <w:widowControl w:val="0"/>
        <w:autoSpaceDE w:val="0"/>
        <w:autoSpaceDN w:val="0"/>
        <w:spacing w:before="120" w:after="120"/>
        <w:ind w:right="56"/>
        <w:jc w:val="both"/>
        <w:rPr>
          <w:rFonts w:ascii="Times New Roman" w:hAnsi="Times New Roman"/>
          <w:b/>
          <w:sz w:val="28"/>
          <w:szCs w:val="28"/>
          <w:u w:val="single"/>
          <w:lang w:val="vi-VN"/>
        </w:rPr>
      </w:pPr>
      <w:r w:rsidRPr="00124CFB">
        <w:rPr>
          <w:rFonts w:ascii="Times New Roman" w:hAnsi="Times New Roman"/>
          <w:b/>
          <w:sz w:val="28"/>
          <w:szCs w:val="28"/>
          <w:u w:val="single"/>
          <w:lang w:val="vi-VN"/>
        </w:rPr>
        <w:t>CHỦ NHẬT (02/8):</w:t>
      </w:r>
    </w:p>
    <w:p w14:paraId="7B151EA0" w14:textId="77777777" w:rsidR="001338ED" w:rsidRPr="00124CFB" w:rsidRDefault="001338ED" w:rsidP="001338ED">
      <w:pPr>
        <w:tabs>
          <w:tab w:val="center" w:pos="5040"/>
          <w:tab w:val="left" w:pos="5535"/>
        </w:tabs>
        <w:spacing w:before="120" w:after="120"/>
        <w:jc w:val="both"/>
        <w:rPr>
          <w:rFonts w:ascii="Times New Roman" w:hAnsi="Times New Roman"/>
          <w:b/>
          <w:sz w:val="28"/>
          <w:szCs w:val="28"/>
          <w:lang w:val="vi-VN"/>
        </w:rPr>
      </w:pPr>
      <w:r w:rsidRPr="00124CFB">
        <w:rPr>
          <w:rFonts w:ascii="Times New Roman" w:hAnsi="Times New Roman"/>
          <w:b/>
          <w:sz w:val="28"/>
          <w:szCs w:val="28"/>
          <w:lang w:val="vi-VN"/>
        </w:rPr>
        <w:t>Sáng:</w:t>
      </w:r>
    </w:p>
    <w:p w14:paraId="7444E977" w14:textId="539BB4EC" w:rsidR="001338ED" w:rsidRPr="00124CFB" w:rsidRDefault="001338ED" w:rsidP="001338ED">
      <w:pPr>
        <w:pStyle w:val="Default"/>
        <w:spacing w:before="120" w:after="120"/>
        <w:ind w:left="1985" w:hanging="1265"/>
        <w:jc w:val="both"/>
        <w:rPr>
          <w:bCs/>
          <w:color w:val="auto"/>
          <w:sz w:val="28"/>
          <w:szCs w:val="28"/>
          <w:lang w:val="vi-VN"/>
        </w:rPr>
      </w:pPr>
      <w:r w:rsidRPr="00124CFB">
        <w:rPr>
          <w:color w:val="C00000"/>
          <w:sz w:val="28"/>
          <w:szCs w:val="28"/>
          <w:lang w:val="vi-VN"/>
        </w:rPr>
        <w:t xml:space="preserve">- </w:t>
      </w:r>
      <w:r w:rsidR="00124CFB" w:rsidRPr="00124CFB">
        <w:rPr>
          <w:color w:val="C00000"/>
          <w:sz w:val="28"/>
          <w:szCs w:val="28"/>
          <w:lang w:val="ca-ES"/>
        </w:rPr>
        <w:t>9</w:t>
      </w:r>
      <w:r w:rsidRPr="00124CFB">
        <w:rPr>
          <w:color w:val="C00000"/>
          <w:sz w:val="28"/>
          <w:szCs w:val="28"/>
          <w:lang w:val="vi-VN"/>
        </w:rPr>
        <w:t>g</w:t>
      </w:r>
      <w:r w:rsidR="00124CFB" w:rsidRPr="00124CFB">
        <w:rPr>
          <w:color w:val="C00000"/>
          <w:sz w:val="28"/>
          <w:szCs w:val="28"/>
          <w:lang w:val="vi-VN"/>
        </w:rPr>
        <w:t>0</w:t>
      </w:r>
      <w:r w:rsidRPr="00124CFB">
        <w:rPr>
          <w:color w:val="C00000"/>
          <w:sz w:val="28"/>
          <w:szCs w:val="28"/>
          <w:lang w:val="vi-VN"/>
        </w:rPr>
        <w:t>0:</w:t>
      </w:r>
      <w:r w:rsidRPr="00124CFB">
        <w:rPr>
          <w:b/>
          <w:bCs/>
          <w:color w:val="C00000"/>
          <w:sz w:val="28"/>
          <w:szCs w:val="28"/>
          <w:lang w:val="ca-ES"/>
        </w:rPr>
        <w:t xml:space="preserve"> </w:t>
      </w:r>
      <w:r w:rsidRPr="00124CFB">
        <w:rPr>
          <w:b/>
          <w:bCs/>
          <w:color w:val="auto"/>
          <w:sz w:val="28"/>
          <w:szCs w:val="28"/>
          <w:lang w:val="ca-ES"/>
        </w:rPr>
        <w:tab/>
        <w:t xml:space="preserve">Phó Chủ tịch UBND phường - Trần Văn Tuấn </w:t>
      </w:r>
      <w:r w:rsidRPr="00124CFB">
        <w:rPr>
          <w:bCs/>
          <w:color w:val="auto"/>
          <w:sz w:val="28"/>
          <w:szCs w:val="28"/>
          <w:lang w:val="vi-VN"/>
        </w:rPr>
        <w:t>duyệt chương trình tham gia Hội thi Giai điệu tuổi Hồng thành phố Đồng Nai năm 2026.</w:t>
      </w:r>
    </w:p>
    <w:p w14:paraId="12BD787D" w14:textId="77777777" w:rsidR="001338ED" w:rsidRPr="00124CFB" w:rsidRDefault="001338ED" w:rsidP="001338ED">
      <w:pPr>
        <w:pStyle w:val="Default"/>
        <w:spacing w:before="120" w:after="120"/>
        <w:ind w:left="1985" w:hanging="1265"/>
        <w:jc w:val="both"/>
        <w:rPr>
          <w:bCs/>
          <w:color w:val="auto"/>
          <w:sz w:val="28"/>
          <w:szCs w:val="28"/>
          <w:lang w:val="vi-VN"/>
        </w:rPr>
      </w:pPr>
      <w:r w:rsidRPr="00124CFB">
        <w:rPr>
          <w:bCs/>
          <w:color w:val="auto"/>
          <w:sz w:val="28"/>
          <w:szCs w:val="28"/>
          <w:lang w:val="vi-VN"/>
        </w:rPr>
        <w:tab/>
      </w:r>
      <w:r w:rsidRPr="00124CFB">
        <w:rPr>
          <w:b/>
          <w:i/>
          <w:iCs/>
          <w:color w:val="auto"/>
          <w:sz w:val="28"/>
          <w:szCs w:val="28"/>
          <w:lang w:val="vi-VN"/>
        </w:rPr>
        <w:t>+ Cùng dự:</w:t>
      </w:r>
      <w:r w:rsidRPr="00124CFB">
        <w:rPr>
          <w:bCs/>
          <w:color w:val="auto"/>
          <w:sz w:val="28"/>
          <w:szCs w:val="28"/>
          <w:lang w:val="vi-VN"/>
        </w:rPr>
        <w:t xml:space="preserve"> lãnh đạo: Phòng Văn hóa - Xã hội phường, Trung tâm Dịch vụ tổng hợp.</w:t>
      </w:r>
    </w:p>
    <w:p w14:paraId="09C40970" w14:textId="77777777" w:rsidR="001338ED" w:rsidRPr="00124CFB" w:rsidRDefault="001338ED" w:rsidP="001338ED">
      <w:pPr>
        <w:pStyle w:val="Default"/>
        <w:spacing w:before="120" w:after="120"/>
        <w:ind w:left="1985" w:hanging="1265"/>
        <w:jc w:val="both"/>
        <w:rPr>
          <w:bCs/>
          <w:color w:val="auto"/>
          <w:sz w:val="28"/>
          <w:szCs w:val="28"/>
          <w:lang w:val="vi-VN"/>
        </w:rPr>
      </w:pPr>
      <w:r w:rsidRPr="00124CFB">
        <w:rPr>
          <w:bCs/>
          <w:color w:val="auto"/>
          <w:sz w:val="28"/>
          <w:szCs w:val="28"/>
          <w:lang w:val="vi-VN"/>
        </w:rPr>
        <w:tab/>
      </w:r>
      <w:r w:rsidRPr="00124CFB">
        <w:rPr>
          <w:b/>
          <w:i/>
          <w:iCs/>
          <w:color w:val="auto"/>
          <w:sz w:val="28"/>
          <w:szCs w:val="28"/>
          <w:lang w:val="vi-VN"/>
        </w:rPr>
        <w:t>+ Địa điểm:</w:t>
      </w:r>
      <w:r w:rsidRPr="00124CFB">
        <w:rPr>
          <w:bCs/>
          <w:color w:val="auto"/>
          <w:sz w:val="28"/>
          <w:szCs w:val="28"/>
          <w:lang w:val="vi-VN"/>
        </w:rPr>
        <w:t xml:space="preserve"> Nhà Thiếu nhi (khuôn viên Trung tâm Dịch vụ tổng hợp).</w:t>
      </w:r>
    </w:p>
    <w:p w14:paraId="40AABFBD" w14:textId="77777777" w:rsidR="001338ED" w:rsidRPr="00124CFB" w:rsidRDefault="001338ED" w:rsidP="001338ED">
      <w:pPr>
        <w:tabs>
          <w:tab w:val="center" w:pos="5040"/>
          <w:tab w:val="left" w:pos="5535"/>
        </w:tabs>
        <w:spacing w:before="120" w:after="120"/>
        <w:jc w:val="both"/>
        <w:rPr>
          <w:rFonts w:ascii="Times New Roman" w:hAnsi="Times New Roman"/>
          <w:b/>
          <w:sz w:val="28"/>
          <w:szCs w:val="28"/>
          <w:lang w:val="vi-VN"/>
        </w:rPr>
      </w:pPr>
      <w:r w:rsidRPr="00124CFB">
        <w:rPr>
          <w:rFonts w:ascii="Times New Roman" w:hAnsi="Times New Roman"/>
          <w:b/>
          <w:sz w:val="28"/>
          <w:szCs w:val="28"/>
          <w:lang w:val="vi-VN"/>
        </w:rPr>
        <w:t>Chiều:</w:t>
      </w:r>
    </w:p>
    <w:p w14:paraId="718A9C62" w14:textId="77777777" w:rsidR="001338ED" w:rsidRPr="00124CFB" w:rsidRDefault="001338ED" w:rsidP="001338ED">
      <w:pPr>
        <w:pStyle w:val="Default"/>
        <w:spacing w:before="120" w:after="120"/>
        <w:ind w:left="1985" w:hanging="1265"/>
        <w:jc w:val="both"/>
        <w:rPr>
          <w:rStyle w:val="fontstyle01"/>
          <w:rFonts w:ascii="Times New Roman" w:hAnsi="Times New Roman"/>
          <w:color w:val="auto"/>
          <w:sz w:val="28"/>
          <w:szCs w:val="28"/>
          <w:lang w:val="vi-VN"/>
        </w:rPr>
      </w:pPr>
      <w:r w:rsidRPr="00124CFB">
        <w:rPr>
          <w:color w:val="auto"/>
          <w:sz w:val="28"/>
          <w:szCs w:val="28"/>
          <w:lang w:val="vi-VN"/>
        </w:rPr>
        <w:t>- 14g00:</w:t>
      </w:r>
      <w:r w:rsidRPr="00124CFB">
        <w:rPr>
          <w:rStyle w:val="fontstyle01"/>
          <w:rFonts w:ascii="Times New Roman" w:hAnsi="Times New Roman"/>
          <w:color w:val="auto"/>
          <w:sz w:val="28"/>
          <w:szCs w:val="28"/>
          <w:lang w:val="vi-VN"/>
        </w:rPr>
        <w:tab/>
      </w:r>
      <w:r w:rsidRPr="00124CFB">
        <w:rPr>
          <w:b/>
          <w:bCs/>
          <w:color w:val="auto"/>
          <w:spacing w:val="-6"/>
          <w:sz w:val="28"/>
          <w:szCs w:val="28"/>
          <w:lang w:val="ca-ES"/>
        </w:rPr>
        <w:t xml:space="preserve">Phó Chủ tịch UBND phường - Trần Văn Tuấn </w:t>
      </w:r>
      <w:r w:rsidRPr="00124CFB">
        <w:rPr>
          <w:rStyle w:val="fontstyle01"/>
          <w:rFonts w:ascii="Times New Roman" w:hAnsi="Times New Roman"/>
          <w:color w:val="auto"/>
          <w:sz w:val="28"/>
          <w:szCs w:val="28"/>
          <w:lang w:val="vi-VN"/>
        </w:rPr>
        <w:t>dự họp nghe báo cáo tiến độ triển khai thực hiện công tác khám sức khỏe toàn dân trên địa bàn Bắc Đồng Nai theo Giấy mời số 508/GM-SYT ngày 29/7/2026 của Sở Y tế.</w:t>
      </w:r>
    </w:p>
    <w:p w14:paraId="6D9E5CED" w14:textId="77777777" w:rsidR="001338ED" w:rsidRPr="00124CFB" w:rsidRDefault="001338ED" w:rsidP="001338ED">
      <w:pPr>
        <w:pStyle w:val="Default"/>
        <w:spacing w:before="120" w:after="120"/>
        <w:ind w:left="1985" w:hanging="1265"/>
        <w:jc w:val="both"/>
        <w:rPr>
          <w:rStyle w:val="fontstyle01"/>
          <w:rFonts w:ascii="Times New Roman" w:hAnsi="Times New Roman"/>
          <w:color w:val="auto"/>
          <w:sz w:val="28"/>
          <w:szCs w:val="28"/>
          <w:lang w:val="vi-VN"/>
        </w:rPr>
      </w:pPr>
      <w:r w:rsidRPr="00124CFB">
        <w:rPr>
          <w:rStyle w:val="fontstyle01"/>
          <w:rFonts w:ascii="Times New Roman" w:hAnsi="Times New Roman"/>
          <w:color w:val="auto"/>
          <w:sz w:val="28"/>
          <w:szCs w:val="28"/>
          <w:lang w:val="vi-VN"/>
        </w:rPr>
        <w:tab/>
      </w:r>
      <w:r w:rsidRPr="00124CFB">
        <w:rPr>
          <w:rStyle w:val="fontstyle01"/>
          <w:rFonts w:ascii="Times New Roman" w:hAnsi="Times New Roman"/>
          <w:b/>
          <w:i/>
          <w:color w:val="auto"/>
          <w:sz w:val="28"/>
          <w:szCs w:val="28"/>
          <w:lang w:val="vi-VN"/>
        </w:rPr>
        <w:t>+ Cùng dự:</w:t>
      </w:r>
      <w:r w:rsidRPr="00124CFB">
        <w:rPr>
          <w:rStyle w:val="fontstyle01"/>
          <w:rFonts w:ascii="Times New Roman" w:hAnsi="Times New Roman"/>
          <w:color w:val="auto"/>
          <w:sz w:val="28"/>
          <w:szCs w:val="28"/>
          <w:lang w:val="vi-VN"/>
        </w:rPr>
        <w:t xml:space="preserve"> NV. Trạm Y tế (Đ/c Đạt).</w:t>
      </w:r>
    </w:p>
    <w:p w14:paraId="6F5FDDB7" w14:textId="77777777" w:rsidR="001338ED" w:rsidRPr="00124CFB" w:rsidRDefault="001338ED" w:rsidP="001338ED">
      <w:pPr>
        <w:pStyle w:val="Default"/>
        <w:spacing w:before="120" w:after="120"/>
        <w:ind w:left="1985" w:hanging="1265"/>
        <w:jc w:val="both"/>
        <w:rPr>
          <w:i/>
          <w:color w:val="auto"/>
          <w:sz w:val="28"/>
          <w:szCs w:val="28"/>
          <w:lang w:val="vi-VN"/>
        </w:rPr>
      </w:pPr>
      <w:r w:rsidRPr="00124CFB">
        <w:rPr>
          <w:rStyle w:val="fontstyle01"/>
          <w:rFonts w:ascii="Times New Roman" w:hAnsi="Times New Roman"/>
          <w:color w:val="auto"/>
          <w:sz w:val="28"/>
          <w:szCs w:val="28"/>
          <w:lang w:val="vi-VN"/>
        </w:rPr>
        <w:tab/>
      </w:r>
      <w:r w:rsidRPr="00124CFB">
        <w:rPr>
          <w:rStyle w:val="fontstyle01"/>
          <w:rFonts w:ascii="Times New Roman" w:hAnsi="Times New Roman"/>
          <w:b/>
          <w:i/>
          <w:color w:val="auto"/>
          <w:sz w:val="28"/>
          <w:szCs w:val="28"/>
          <w:lang w:val="vi-VN"/>
        </w:rPr>
        <w:t>+ Địa điểm:</w:t>
      </w:r>
      <w:r w:rsidRPr="00124CFB">
        <w:rPr>
          <w:rStyle w:val="fontstyle01"/>
          <w:rFonts w:ascii="Times New Roman" w:hAnsi="Times New Roman"/>
          <w:color w:val="auto"/>
          <w:sz w:val="28"/>
          <w:szCs w:val="28"/>
          <w:lang w:val="vi-VN"/>
        </w:rPr>
        <w:t xml:space="preserve"> Hội trường Bệnh viện đa khoa Bình Phước </w:t>
      </w:r>
      <w:r w:rsidRPr="00124CFB">
        <w:rPr>
          <w:rStyle w:val="fontstyle01"/>
          <w:rFonts w:ascii="Times New Roman" w:hAnsi="Times New Roman"/>
          <w:i/>
          <w:color w:val="auto"/>
          <w:sz w:val="28"/>
          <w:szCs w:val="28"/>
          <w:lang w:val="vi-VN"/>
        </w:rPr>
        <w:t>(Đường Quốc lộ 14, phường Bình Phước, thành phố Đồng Nai).</w:t>
      </w:r>
    </w:p>
    <w:p w14:paraId="472F5FA4" w14:textId="77777777" w:rsidR="007F190D" w:rsidRPr="00124CFB" w:rsidRDefault="007F190D" w:rsidP="002554E7">
      <w:pPr>
        <w:pStyle w:val="Default"/>
        <w:spacing w:before="120" w:after="120"/>
        <w:ind w:left="2160"/>
        <w:jc w:val="both"/>
        <w:rPr>
          <w:color w:val="auto"/>
          <w:spacing w:val="-12"/>
          <w:position w:val="4"/>
          <w:sz w:val="28"/>
          <w:szCs w:val="28"/>
          <w:lang w:val="vi-VN"/>
        </w:rPr>
      </w:pPr>
    </w:p>
    <w:p w14:paraId="23E3C1CB" w14:textId="6C2D4F7D" w:rsidR="004B3F98" w:rsidRPr="00124CFB" w:rsidRDefault="00293032" w:rsidP="002554E7">
      <w:pPr>
        <w:widowControl w:val="0"/>
        <w:spacing w:before="120" w:after="120"/>
        <w:ind w:left="2160" w:hanging="175"/>
        <w:jc w:val="both"/>
        <w:rPr>
          <w:rFonts w:ascii="Times New Roman" w:hAnsi="Times New Roman"/>
          <w:b/>
          <w:i/>
          <w:sz w:val="28"/>
          <w:szCs w:val="28"/>
          <w:lang w:val="vi-VN"/>
        </w:rPr>
      </w:pPr>
      <w:r w:rsidRPr="00124CFB">
        <w:rPr>
          <w:rFonts w:ascii="Times New Roman" w:hAnsi="Times New Roman"/>
          <w:b/>
          <w:bCs/>
          <w:i/>
          <w:iCs/>
          <w:sz w:val="28"/>
          <w:szCs w:val="28"/>
          <w:shd w:val="clear" w:color="auto" w:fill="FFFFFF"/>
          <w:lang w:val="vi-VN"/>
        </w:rPr>
        <w:t>* Lưu ý:</w:t>
      </w:r>
      <w:r w:rsidRPr="00124CFB">
        <w:rPr>
          <w:rFonts w:ascii="Times New Roman" w:hAnsi="Times New Roman"/>
          <w:i/>
          <w:sz w:val="28"/>
          <w:szCs w:val="28"/>
          <w:lang w:val="vi-VN"/>
        </w:rPr>
        <w:t xml:space="preserve"> </w:t>
      </w:r>
      <w:r w:rsidRPr="00124CFB">
        <w:rPr>
          <w:rFonts w:ascii="Times New Roman" w:hAnsi="Times New Roman"/>
          <w:b/>
          <w:i/>
          <w:sz w:val="28"/>
          <w:szCs w:val="28"/>
          <w:lang w:val="vi-VN"/>
        </w:rPr>
        <w:t xml:space="preserve">Các cơ quan, ban ngành, đơn vị được giao nhiệm vụ chuẩn bị nội dung cuộc họp, gửi tài liệu cho Văn phòng chậm nhất trước 01 ngày để Văn phòng đưa lên hệ thống họp không giấy của </w:t>
      </w:r>
      <w:r w:rsidR="001A21D9" w:rsidRPr="00124CFB">
        <w:rPr>
          <w:rFonts w:ascii="Times New Roman" w:hAnsi="Times New Roman"/>
          <w:b/>
          <w:i/>
          <w:sz w:val="28"/>
          <w:szCs w:val="28"/>
          <w:lang w:val="vi-VN"/>
        </w:rPr>
        <w:t>phường</w:t>
      </w:r>
      <w:r w:rsidRPr="00124CFB">
        <w:rPr>
          <w:rFonts w:ascii="Times New Roman" w:hAnsi="Times New Roman"/>
          <w:b/>
          <w:i/>
          <w:sz w:val="28"/>
          <w:szCs w:val="28"/>
          <w:lang w:val="vi-VN"/>
        </w:rPr>
        <w:t xml:space="preserve"> Bình Long, tại địa chỉ: ec</w:t>
      </w:r>
      <w:r w:rsidR="00FE4989" w:rsidRPr="00124CFB">
        <w:rPr>
          <w:rFonts w:ascii="Times New Roman" w:hAnsi="Times New Roman"/>
          <w:b/>
          <w:i/>
          <w:sz w:val="28"/>
          <w:szCs w:val="28"/>
          <w:lang w:val="vi-VN"/>
        </w:rPr>
        <w:t>abinet.vn, các đơn vị dự họp truy cập</w:t>
      </w:r>
      <w:r w:rsidRPr="00124CFB">
        <w:rPr>
          <w:rFonts w:ascii="Times New Roman" w:hAnsi="Times New Roman"/>
          <w:b/>
          <w:i/>
          <w:sz w:val="28"/>
          <w:szCs w:val="28"/>
          <w:lang w:val="vi-VN"/>
        </w:rPr>
        <w:t xml:space="preserve"> hệ thống lấy tài liệu.</w:t>
      </w:r>
    </w:p>
    <w:p w14:paraId="738E5D0A" w14:textId="643BBC0D" w:rsidR="00293032" w:rsidRPr="00124CFB" w:rsidRDefault="00293032" w:rsidP="0070099B">
      <w:pPr>
        <w:widowControl w:val="0"/>
        <w:pBdr>
          <w:bottom w:val="none" w:sz="0" w:space="30" w:color="000000"/>
        </w:pBdr>
        <w:shd w:val="clear" w:color="auto" w:fill="FFFFFF"/>
        <w:ind w:left="1985" w:hanging="1985"/>
        <w:jc w:val="center"/>
        <w:rPr>
          <w:rFonts w:ascii="Times New Roman" w:hAnsi="Times New Roman"/>
          <w:b/>
          <w:bCs/>
          <w:i/>
          <w:iCs/>
          <w:sz w:val="28"/>
          <w:szCs w:val="28"/>
          <w:shd w:val="clear" w:color="auto" w:fill="FFFFFF"/>
          <w:lang w:val="vi-VN"/>
        </w:rPr>
      </w:pPr>
      <w:r w:rsidRPr="00124CFB">
        <w:rPr>
          <w:rFonts w:ascii="Times New Roman" w:hAnsi="Times New Roman"/>
          <w:b/>
          <w:bCs/>
          <w:i/>
          <w:iCs/>
          <w:sz w:val="28"/>
          <w:szCs w:val="28"/>
          <w:shd w:val="clear" w:color="auto" w:fill="FFFFFF"/>
          <w:lang w:val="vi-VN"/>
        </w:rPr>
        <w:t>Lịch này thay thư mời họp./.</w:t>
      </w:r>
    </w:p>
    <w:sectPr w:rsidR="00293032" w:rsidRPr="00124CFB" w:rsidSect="00D91F8F">
      <w:headerReference w:type="default" r:id="rId8"/>
      <w:footerReference w:type="default" r:id="rId9"/>
      <w:pgSz w:w="12240" w:h="15840"/>
      <w:pgMar w:top="1134" w:right="851" w:bottom="1134" w:left="1418"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CB14F" w14:textId="77777777" w:rsidR="003760DF" w:rsidRDefault="003760DF" w:rsidP="00BC6A97">
      <w:r>
        <w:separator/>
      </w:r>
    </w:p>
  </w:endnote>
  <w:endnote w:type="continuationSeparator" w:id="0">
    <w:p w14:paraId="64E3901E" w14:textId="77777777" w:rsidR="003760DF" w:rsidRDefault="003760DF" w:rsidP="00BC6A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VNI-Times">
    <w:altName w:val="Calibri"/>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VnArial">
    <w:altName w:val="Courier New"/>
    <w:charset w:val="00"/>
    <w:family w:val="swiss"/>
    <w:pitch w:val="variable"/>
    <w:sig w:usb0="00000007" w:usb1="00000000" w:usb2="00000000" w:usb3="00000000" w:csb0="00000011" w:csb1="00000000"/>
  </w:font>
  <w:font w:name=".VnTime">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Italic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6436F" w14:textId="0336D1B7" w:rsidR="00500DC0" w:rsidRDefault="00500DC0">
    <w:pPr>
      <w:pStyle w:val="Footer"/>
    </w:pPr>
  </w:p>
  <w:p w14:paraId="69181E56" w14:textId="77777777" w:rsidR="00500DC0" w:rsidRDefault="00500D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5F67E" w14:textId="77777777" w:rsidR="003760DF" w:rsidRDefault="003760DF" w:rsidP="00BC6A97">
      <w:r>
        <w:separator/>
      </w:r>
    </w:p>
  </w:footnote>
  <w:footnote w:type="continuationSeparator" w:id="0">
    <w:p w14:paraId="68E436A5" w14:textId="77777777" w:rsidR="003760DF" w:rsidRDefault="003760DF" w:rsidP="00BC6A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8B971" w14:textId="1C284234" w:rsidR="00500DC0" w:rsidRPr="0070266F" w:rsidRDefault="00500DC0" w:rsidP="00D30585">
    <w:pPr>
      <w:pStyle w:val="Header"/>
      <w:jc w:val="center"/>
      <w:rPr>
        <w:rFonts w:ascii="Times New Roman" w:hAnsi="Times New Roman"/>
        <w:sz w:val="28"/>
        <w:szCs w:val="28"/>
        <w:lang w:val="en-US"/>
      </w:rPr>
    </w:pPr>
    <w:r w:rsidRPr="0070266F">
      <w:rPr>
        <w:rFonts w:ascii="Times New Roman" w:hAnsi="Times New Roman"/>
        <w:sz w:val="28"/>
        <w:szCs w:val="28"/>
      </w:rPr>
      <w:fldChar w:fldCharType="begin"/>
    </w:r>
    <w:r w:rsidRPr="0070266F">
      <w:rPr>
        <w:rFonts w:ascii="Times New Roman" w:hAnsi="Times New Roman"/>
        <w:sz w:val="28"/>
        <w:szCs w:val="28"/>
      </w:rPr>
      <w:instrText xml:space="preserve"> PAGE   \* MERGEFORMAT </w:instrText>
    </w:r>
    <w:r w:rsidRPr="0070266F">
      <w:rPr>
        <w:rFonts w:ascii="Times New Roman" w:hAnsi="Times New Roman"/>
        <w:sz w:val="28"/>
        <w:szCs w:val="28"/>
      </w:rPr>
      <w:fldChar w:fldCharType="separate"/>
    </w:r>
    <w:r w:rsidR="00832249">
      <w:rPr>
        <w:rFonts w:ascii="Times New Roman" w:hAnsi="Times New Roman"/>
        <w:noProof/>
        <w:sz w:val="28"/>
        <w:szCs w:val="28"/>
      </w:rPr>
      <w:t>5</w:t>
    </w:r>
    <w:r w:rsidRPr="0070266F">
      <w:rPr>
        <w:rFonts w:ascii="Times New Roman" w:hAnsi="Times New Roman"/>
        <w:sz w:val="28"/>
        <w:szCs w:val="2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83289"/>
    <w:multiLevelType w:val="hybridMultilevel"/>
    <w:tmpl w:val="46048322"/>
    <w:lvl w:ilvl="0" w:tplc="8D54315E">
      <w:numFmt w:val="bullet"/>
      <w:lvlText w:val="-"/>
      <w:lvlJc w:val="left"/>
      <w:pPr>
        <w:ind w:left="1800" w:hanging="360"/>
      </w:pPr>
      <w:rPr>
        <w:rFonts w:ascii="Times New Roman" w:eastAsia="Calibri" w:hAnsi="Times New Roman" w:cs="Times New Roman" w:hint="default"/>
        <w:b/>
        <w:color w:val="FF000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9F07405"/>
    <w:multiLevelType w:val="hybridMultilevel"/>
    <w:tmpl w:val="D696F730"/>
    <w:lvl w:ilvl="0" w:tplc="F970E34E">
      <w:numFmt w:val="bullet"/>
      <w:lvlText w:val="-"/>
      <w:lvlJc w:val="left"/>
      <w:pPr>
        <w:ind w:left="1778" w:hanging="360"/>
      </w:pPr>
      <w:rPr>
        <w:rFonts w:ascii="Times New Roman" w:eastAsia="SimSun" w:hAnsi="Times New Roman" w:cs="Times New Roman" w:hint="default"/>
      </w:rPr>
    </w:lvl>
    <w:lvl w:ilvl="1" w:tplc="04090003" w:tentative="1">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2" w15:restartNumberingAfterBreak="0">
    <w:nsid w:val="0F794441"/>
    <w:multiLevelType w:val="hybridMultilevel"/>
    <w:tmpl w:val="26A87FF0"/>
    <w:lvl w:ilvl="0" w:tplc="421A5A64">
      <w:numFmt w:val="bullet"/>
      <w:lvlText w:val="-"/>
      <w:lvlJc w:val="left"/>
      <w:pPr>
        <w:ind w:left="2520" w:hanging="360"/>
      </w:pPr>
      <w:rPr>
        <w:rFonts w:ascii="Times New Roman" w:eastAsia="Times New Roman"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15:restartNumberingAfterBreak="0">
    <w:nsid w:val="107937BE"/>
    <w:multiLevelType w:val="hybridMultilevel"/>
    <w:tmpl w:val="00C85B78"/>
    <w:lvl w:ilvl="0" w:tplc="2CECA930">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 w15:restartNumberingAfterBreak="0">
    <w:nsid w:val="11B0532C"/>
    <w:multiLevelType w:val="hybridMultilevel"/>
    <w:tmpl w:val="0F4E72BE"/>
    <w:lvl w:ilvl="0" w:tplc="D0584644">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22661F8"/>
    <w:multiLevelType w:val="hybridMultilevel"/>
    <w:tmpl w:val="57CE00F2"/>
    <w:lvl w:ilvl="0" w:tplc="EABE2AE8">
      <w:numFmt w:val="bullet"/>
      <w:lvlText w:val="-"/>
      <w:lvlJc w:val="left"/>
      <w:pPr>
        <w:ind w:left="854" w:hanging="360"/>
      </w:pPr>
      <w:rPr>
        <w:rFonts w:ascii="VNI-Times" w:eastAsia="Times New Roman" w:hAnsi="VNI-Times" w:cs="Times New Roman" w:hint="default"/>
      </w:rPr>
    </w:lvl>
    <w:lvl w:ilvl="1" w:tplc="04090003" w:tentative="1">
      <w:start w:val="1"/>
      <w:numFmt w:val="bullet"/>
      <w:lvlText w:val="o"/>
      <w:lvlJc w:val="left"/>
      <w:pPr>
        <w:ind w:left="1574" w:hanging="360"/>
      </w:pPr>
      <w:rPr>
        <w:rFonts w:ascii="Courier New" w:hAnsi="Courier New" w:cs="Courier New" w:hint="default"/>
      </w:rPr>
    </w:lvl>
    <w:lvl w:ilvl="2" w:tplc="04090005" w:tentative="1">
      <w:start w:val="1"/>
      <w:numFmt w:val="bullet"/>
      <w:lvlText w:val=""/>
      <w:lvlJc w:val="left"/>
      <w:pPr>
        <w:ind w:left="2294" w:hanging="360"/>
      </w:pPr>
      <w:rPr>
        <w:rFonts w:ascii="Wingdings" w:hAnsi="Wingdings" w:hint="default"/>
      </w:rPr>
    </w:lvl>
    <w:lvl w:ilvl="3" w:tplc="04090001" w:tentative="1">
      <w:start w:val="1"/>
      <w:numFmt w:val="bullet"/>
      <w:lvlText w:val=""/>
      <w:lvlJc w:val="left"/>
      <w:pPr>
        <w:ind w:left="3014" w:hanging="360"/>
      </w:pPr>
      <w:rPr>
        <w:rFonts w:ascii="Symbol" w:hAnsi="Symbol" w:hint="default"/>
      </w:rPr>
    </w:lvl>
    <w:lvl w:ilvl="4" w:tplc="04090003" w:tentative="1">
      <w:start w:val="1"/>
      <w:numFmt w:val="bullet"/>
      <w:lvlText w:val="o"/>
      <w:lvlJc w:val="left"/>
      <w:pPr>
        <w:ind w:left="3734" w:hanging="360"/>
      </w:pPr>
      <w:rPr>
        <w:rFonts w:ascii="Courier New" w:hAnsi="Courier New" w:cs="Courier New" w:hint="default"/>
      </w:rPr>
    </w:lvl>
    <w:lvl w:ilvl="5" w:tplc="04090005" w:tentative="1">
      <w:start w:val="1"/>
      <w:numFmt w:val="bullet"/>
      <w:lvlText w:val=""/>
      <w:lvlJc w:val="left"/>
      <w:pPr>
        <w:ind w:left="4454" w:hanging="360"/>
      </w:pPr>
      <w:rPr>
        <w:rFonts w:ascii="Wingdings" w:hAnsi="Wingdings" w:hint="default"/>
      </w:rPr>
    </w:lvl>
    <w:lvl w:ilvl="6" w:tplc="04090001" w:tentative="1">
      <w:start w:val="1"/>
      <w:numFmt w:val="bullet"/>
      <w:lvlText w:val=""/>
      <w:lvlJc w:val="left"/>
      <w:pPr>
        <w:ind w:left="5174" w:hanging="360"/>
      </w:pPr>
      <w:rPr>
        <w:rFonts w:ascii="Symbol" w:hAnsi="Symbol" w:hint="default"/>
      </w:rPr>
    </w:lvl>
    <w:lvl w:ilvl="7" w:tplc="04090003" w:tentative="1">
      <w:start w:val="1"/>
      <w:numFmt w:val="bullet"/>
      <w:lvlText w:val="o"/>
      <w:lvlJc w:val="left"/>
      <w:pPr>
        <w:ind w:left="5894" w:hanging="360"/>
      </w:pPr>
      <w:rPr>
        <w:rFonts w:ascii="Courier New" w:hAnsi="Courier New" w:cs="Courier New" w:hint="default"/>
      </w:rPr>
    </w:lvl>
    <w:lvl w:ilvl="8" w:tplc="04090005" w:tentative="1">
      <w:start w:val="1"/>
      <w:numFmt w:val="bullet"/>
      <w:lvlText w:val=""/>
      <w:lvlJc w:val="left"/>
      <w:pPr>
        <w:ind w:left="6614" w:hanging="360"/>
      </w:pPr>
      <w:rPr>
        <w:rFonts w:ascii="Wingdings" w:hAnsi="Wingdings" w:hint="default"/>
      </w:rPr>
    </w:lvl>
  </w:abstractNum>
  <w:abstractNum w:abstractNumId="6" w15:restartNumberingAfterBreak="0">
    <w:nsid w:val="18257454"/>
    <w:multiLevelType w:val="hybridMultilevel"/>
    <w:tmpl w:val="A5C6376E"/>
    <w:lvl w:ilvl="0" w:tplc="96A022A0">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9E06C6A"/>
    <w:multiLevelType w:val="hybridMultilevel"/>
    <w:tmpl w:val="2A7C21DC"/>
    <w:lvl w:ilvl="0" w:tplc="EED86F82">
      <w:numFmt w:val="bullet"/>
      <w:lvlText w:val="-"/>
      <w:lvlJc w:val="left"/>
      <w:pPr>
        <w:ind w:left="1080" w:hanging="360"/>
      </w:pPr>
      <w:rPr>
        <w:rFonts w:ascii="VNI-Times" w:eastAsia="Times New Roman" w:hAnsi="VNI-Time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CBF73AC"/>
    <w:multiLevelType w:val="hybridMultilevel"/>
    <w:tmpl w:val="57EC5028"/>
    <w:lvl w:ilvl="0" w:tplc="A6C0813C">
      <w:numFmt w:val="bullet"/>
      <w:lvlText w:val=""/>
      <w:lvlJc w:val="left"/>
      <w:pPr>
        <w:ind w:left="2520" w:hanging="360"/>
      </w:pPr>
      <w:rPr>
        <w:rFonts w:ascii="Symbol" w:eastAsia="Times New Roman" w:hAnsi="Symbol" w:cs="Times New Roman" w:hint="default"/>
        <w:b/>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 w15:restartNumberingAfterBreak="0">
    <w:nsid w:val="20E81AE5"/>
    <w:multiLevelType w:val="hybridMultilevel"/>
    <w:tmpl w:val="937C945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0" w15:restartNumberingAfterBreak="0">
    <w:nsid w:val="224D2836"/>
    <w:multiLevelType w:val="hybridMultilevel"/>
    <w:tmpl w:val="BD7CB2B0"/>
    <w:lvl w:ilvl="0" w:tplc="2580E348">
      <w:numFmt w:val="bullet"/>
      <w:lvlText w:val="-"/>
      <w:lvlJc w:val="left"/>
      <w:pPr>
        <w:ind w:left="786" w:hanging="360"/>
      </w:pPr>
      <w:rPr>
        <w:rFonts w:ascii="Times New Roman" w:eastAsia="Times New Roman" w:hAnsi="Times New Roman" w:cs="Times New Roman" w:hint="default"/>
        <w:b/>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1" w15:restartNumberingAfterBreak="0">
    <w:nsid w:val="242426DF"/>
    <w:multiLevelType w:val="hybridMultilevel"/>
    <w:tmpl w:val="443899E8"/>
    <w:lvl w:ilvl="0" w:tplc="9AA0808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BD41315"/>
    <w:multiLevelType w:val="hybridMultilevel"/>
    <w:tmpl w:val="354858A4"/>
    <w:lvl w:ilvl="0" w:tplc="2C0641A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D9B4EA8"/>
    <w:multiLevelType w:val="hybridMultilevel"/>
    <w:tmpl w:val="3796D4DA"/>
    <w:lvl w:ilvl="0" w:tplc="BD5CFD9E">
      <w:start w:val="2"/>
      <w:numFmt w:val="bullet"/>
      <w:lvlText w:val=""/>
      <w:lvlJc w:val="left"/>
      <w:pPr>
        <w:ind w:left="2520" w:hanging="360"/>
      </w:pPr>
      <w:rPr>
        <w:rFonts w:ascii="Symbol" w:eastAsia="Times New Roman" w:hAnsi="Symbol" w:cs="Times New Roman" w:hint="default"/>
        <w:b/>
        <w:i/>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37334F4F"/>
    <w:multiLevelType w:val="hybridMultilevel"/>
    <w:tmpl w:val="1C7C2CBA"/>
    <w:lvl w:ilvl="0" w:tplc="ED86D63A">
      <w:numFmt w:val="bullet"/>
      <w:lvlText w:val=""/>
      <w:lvlJc w:val="left"/>
      <w:pPr>
        <w:ind w:left="2520" w:hanging="360"/>
      </w:pPr>
      <w:rPr>
        <w:rFonts w:ascii="Symbol" w:eastAsia="Times New Roman" w:hAnsi="Symbol" w:cs="Times New Roman" w:hint="default"/>
        <w:b/>
        <w:i w:val="0"/>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5" w15:restartNumberingAfterBreak="0">
    <w:nsid w:val="3A3368F8"/>
    <w:multiLevelType w:val="hybridMultilevel"/>
    <w:tmpl w:val="4F4EDDC4"/>
    <w:lvl w:ilvl="0" w:tplc="90BE48A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BDD4BE2"/>
    <w:multiLevelType w:val="hybridMultilevel"/>
    <w:tmpl w:val="21D44D48"/>
    <w:lvl w:ilvl="0" w:tplc="DB4CAF5E">
      <w:start w:val="3"/>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2016E08"/>
    <w:multiLevelType w:val="hybridMultilevel"/>
    <w:tmpl w:val="0E9CB63C"/>
    <w:lvl w:ilvl="0" w:tplc="1A768D80">
      <w:numFmt w:val="bullet"/>
      <w:lvlText w:val="-"/>
      <w:lvlJc w:val="left"/>
      <w:pPr>
        <w:ind w:left="2520" w:hanging="360"/>
      </w:pPr>
      <w:rPr>
        <w:rFonts w:ascii="Times New Roman" w:eastAsia="Times New Roman" w:hAnsi="Times New Roman" w:cs="Times New Roman" w:hint="default"/>
        <w:b/>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8" w15:restartNumberingAfterBreak="0">
    <w:nsid w:val="436F4110"/>
    <w:multiLevelType w:val="hybridMultilevel"/>
    <w:tmpl w:val="04D2658A"/>
    <w:lvl w:ilvl="0" w:tplc="280467F8">
      <w:numFmt w:val="bullet"/>
      <w:lvlText w:val="-"/>
      <w:lvlJc w:val="left"/>
      <w:pPr>
        <w:ind w:left="1800" w:hanging="360"/>
      </w:pPr>
      <w:rPr>
        <w:rFonts w:ascii="Times New Roman" w:eastAsia="Times New Roman" w:hAnsi="Times New Roman" w:cs="Times New Roman" w:hint="default"/>
        <w:b/>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4CBD371B"/>
    <w:multiLevelType w:val="hybridMultilevel"/>
    <w:tmpl w:val="70E6883A"/>
    <w:lvl w:ilvl="0" w:tplc="A42488C8">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847B2A"/>
    <w:multiLevelType w:val="hybridMultilevel"/>
    <w:tmpl w:val="EBB0524E"/>
    <w:lvl w:ilvl="0" w:tplc="9D206E5A">
      <w:numFmt w:val="bullet"/>
      <w:lvlText w:val="-"/>
      <w:lvlJc w:val="left"/>
      <w:pPr>
        <w:ind w:left="720" w:hanging="360"/>
      </w:pPr>
      <w:rPr>
        <w:rFonts w:ascii="Times New Roman" w:eastAsia="Times New Roman" w:hAnsi="Times New Roman" w:cs="Times New Roman" w:hint="default"/>
        <w:b/>
        <w:color w:val="FF000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994183"/>
    <w:multiLevelType w:val="hybridMultilevel"/>
    <w:tmpl w:val="0428C6A8"/>
    <w:lvl w:ilvl="0" w:tplc="674E7564">
      <w:numFmt w:val="bullet"/>
      <w:lvlText w:val=""/>
      <w:lvlJc w:val="left"/>
      <w:pPr>
        <w:ind w:left="2520" w:hanging="360"/>
      </w:pPr>
      <w:rPr>
        <w:rFonts w:ascii="Symbol" w:eastAsia="Times New Roman" w:hAnsi="Symbol"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2" w15:restartNumberingAfterBreak="0">
    <w:nsid w:val="5B8700BA"/>
    <w:multiLevelType w:val="hybridMultilevel"/>
    <w:tmpl w:val="AD74C6C4"/>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3" w15:restartNumberingAfterBreak="0">
    <w:nsid w:val="64347039"/>
    <w:multiLevelType w:val="hybridMultilevel"/>
    <w:tmpl w:val="8AAA2150"/>
    <w:lvl w:ilvl="0" w:tplc="87402D0C">
      <w:start w:val="3"/>
      <w:numFmt w:val="bullet"/>
      <w:lvlText w:val="-"/>
      <w:lvlJc w:val="left"/>
      <w:pPr>
        <w:ind w:left="989" w:hanging="360"/>
      </w:pPr>
      <w:rPr>
        <w:rFonts w:ascii="VNI-Times" w:eastAsia="Times New Roman" w:hAnsi="VNI-Times" w:cs="Times New Roman" w:hint="default"/>
        <w:sz w:val="24"/>
      </w:rPr>
    </w:lvl>
    <w:lvl w:ilvl="1" w:tplc="04090003" w:tentative="1">
      <w:start w:val="1"/>
      <w:numFmt w:val="bullet"/>
      <w:lvlText w:val="o"/>
      <w:lvlJc w:val="left"/>
      <w:pPr>
        <w:ind w:left="1709" w:hanging="360"/>
      </w:pPr>
      <w:rPr>
        <w:rFonts w:ascii="Courier New" w:hAnsi="Courier New" w:cs="Courier New" w:hint="default"/>
      </w:rPr>
    </w:lvl>
    <w:lvl w:ilvl="2" w:tplc="04090005" w:tentative="1">
      <w:start w:val="1"/>
      <w:numFmt w:val="bullet"/>
      <w:lvlText w:val=""/>
      <w:lvlJc w:val="left"/>
      <w:pPr>
        <w:ind w:left="2429" w:hanging="360"/>
      </w:pPr>
      <w:rPr>
        <w:rFonts w:ascii="Wingdings" w:hAnsi="Wingdings" w:hint="default"/>
      </w:rPr>
    </w:lvl>
    <w:lvl w:ilvl="3" w:tplc="04090001" w:tentative="1">
      <w:start w:val="1"/>
      <w:numFmt w:val="bullet"/>
      <w:lvlText w:val=""/>
      <w:lvlJc w:val="left"/>
      <w:pPr>
        <w:ind w:left="3149" w:hanging="360"/>
      </w:pPr>
      <w:rPr>
        <w:rFonts w:ascii="Symbol" w:hAnsi="Symbol" w:hint="default"/>
      </w:rPr>
    </w:lvl>
    <w:lvl w:ilvl="4" w:tplc="04090003" w:tentative="1">
      <w:start w:val="1"/>
      <w:numFmt w:val="bullet"/>
      <w:lvlText w:val="o"/>
      <w:lvlJc w:val="left"/>
      <w:pPr>
        <w:ind w:left="3869" w:hanging="360"/>
      </w:pPr>
      <w:rPr>
        <w:rFonts w:ascii="Courier New" w:hAnsi="Courier New" w:cs="Courier New" w:hint="default"/>
      </w:rPr>
    </w:lvl>
    <w:lvl w:ilvl="5" w:tplc="04090005" w:tentative="1">
      <w:start w:val="1"/>
      <w:numFmt w:val="bullet"/>
      <w:lvlText w:val=""/>
      <w:lvlJc w:val="left"/>
      <w:pPr>
        <w:ind w:left="4589" w:hanging="360"/>
      </w:pPr>
      <w:rPr>
        <w:rFonts w:ascii="Wingdings" w:hAnsi="Wingdings" w:hint="default"/>
      </w:rPr>
    </w:lvl>
    <w:lvl w:ilvl="6" w:tplc="04090001" w:tentative="1">
      <w:start w:val="1"/>
      <w:numFmt w:val="bullet"/>
      <w:lvlText w:val=""/>
      <w:lvlJc w:val="left"/>
      <w:pPr>
        <w:ind w:left="5309" w:hanging="360"/>
      </w:pPr>
      <w:rPr>
        <w:rFonts w:ascii="Symbol" w:hAnsi="Symbol" w:hint="default"/>
      </w:rPr>
    </w:lvl>
    <w:lvl w:ilvl="7" w:tplc="04090003" w:tentative="1">
      <w:start w:val="1"/>
      <w:numFmt w:val="bullet"/>
      <w:lvlText w:val="o"/>
      <w:lvlJc w:val="left"/>
      <w:pPr>
        <w:ind w:left="6029" w:hanging="360"/>
      </w:pPr>
      <w:rPr>
        <w:rFonts w:ascii="Courier New" w:hAnsi="Courier New" w:cs="Courier New" w:hint="default"/>
      </w:rPr>
    </w:lvl>
    <w:lvl w:ilvl="8" w:tplc="04090005" w:tentative="1">
      <w:start w:val="1"/>
      <w:numFmt w:val="bullet"/>
      <w:lvlText w:val=""/>
      <w:lvlJc w:val="left"/>
      <w:pPr>
        <w:ind w:left="6749" w:hanging="360"/>
      </w:pPr>
      <w:rPr>
        <w:rFonts w:ascii="Wingdings" w:hAnsi="Wingdings" w:hint="default"/>
      </w:rPr>
    </w:lvl>
  </w:abstractNum>
  <w:abstractNum w:abstractNumId="24" w15:restartNumberingAfterBreak="0">
    <w:nsid w:val="6C792194"/>
    <w:multiLevelType w:val="hybridMultilevel"/>
    <w:tmpl w:val="91841A66"/>
    <w:lvl w:ilvl="0" w:tplc="BC5A5E50">
      <w:numFmt w:val="bullet"/>
      <w:lvlText w:val="-"/>
      <w:lvlJc w:val="left"/>
      <w:pPr>
        <w:ind w:left="854" w:hanging="360"/>
      </w:pPr>
      <w:rPr>
        <w:rFonts w:ascii="Times New Roman" w:eastAsia="Times New Roman" w:hAnsi="Times New Roman" w:cs="Times New Roman" w:hint="default"/>
      </w:rPr>
    </w:lvl>
    <w:lvl w:ilvl="1" w:tplc="04090003" w:tentative="1">
      <w:start w:val="1"/>
      <w:numFmt w:val="bullet"/>
      <w:lvlText w:val="o"/>
      <w:lvlJc w:val="left"/>
      <w:pPr>
        <w:ind w:left="1574" w:hanging="360"/>
      </w:pPr>
      <w:rPr>
        <w:rFonts w:ascii="Courier New" w:hAnsi="Courier New" w:cs="Courier New" w:hint="default"/>
      </w:rPr>
    </w:lvl>
    <w:lvl w:ilvl="2" w:tplc="04090005" w:tentative="1">
      <w:start w:val="1"/>
      <w:numFmt w:val="bullet"/>
      <w:lvlText w:val=""/>
      <w:lvlJc w:val="left"/>
      <w:pPr>
        <w:ind w:left="2294" w:hanging="360"/>
      </w:pPr>
      <w:rPr>
        <w:rFonts w:ascii="Wingdings" w:hAnsi="Wingdings" w:hint="default"/>
      </w:rPr>
    </w:lvl>
    <w:lvl w:ilvl="3" w:tplc="04090001" w:tentative="1">
      <w:start w:val="1"/>
      <w:numFmt w:val="bullet"/>
      <w:lvlText w:val=""/>
      <w:lvlJc w:val="left"/>
      <w:pPr>
        <w:ind w:left="3014" w:hanging="360"/>
      </w:pPr>
      <w:rPr>
        <w:rFonts w:ascii="Symbol" w:hAnsi="Symbol" w:hint="default"/>
      </w:rPr>
    </w:lvl>
    <w:lvl w:ilvl="4" w:tplc="04090003" w:tentative="1">
      <w:start w:val="1"/>
      <w:numFmt w:val="bullet"/>
      <w:lvlText w:val="o"/>
      <w:lvlJc w:val="left"/>
      <w:pPr>
        <w:ind w:left="3734" w:hanging="360"/>
      </w:pPr>
      <w:rPr>
        <w:rFonts w:ascii="Courier New" w:hAnsi="Courier New" w:cs="Courier New" w:hint="default"/>
      </w:rPr>
    </w:lvl>
    <w:lvl w:ilvl="5" w:tplc="04090005" w:tentative="1">
      <w:start w:val="1"/>
      <w:numFmt w:val="bullet"/>
      <w:lvlText w:val=""/>
      <w:lvlJc w:val="left"/>
      <w:pPr>
        <w:ind w:left="4454" w:hanging="360"/>
      </w:pPr>
      <w:rPr>
        <w:rFonts w:ascii="Wingdings" w:hAnsi="Wingdings" w:hint="default"/>
      </w:rPr>
    </w:lvl>
    <w:lvl w:ilvl="6" w:tplc="04090001" w:tentative="1">
      <w:start w:val="1"/>
      <w:numFmt w:val="bullet"/>
      <w:lvlText w:val=""/>
      <w:lvlJc w:val="left"/>
      <w:pPr>
        <w:ind w:left="5174" w:hanging="360"/>
      </w:pPr>
      <w:rPr>
        <w:rFonts w:ascii="Symbol" w:hAnsi="Symbol" w:hint="default"/>
      </w:rPr>
    </w:lvl>
    <w:lvl w:ilvl="7" w:tplc="04090003" w:tentative="1">
      <w:start w:val="1"/>
      <w:numFmt w:val="bullet"/>
      <w:lvlText w:val="o"/>
      <w:lvlJc w:val="left"/>
      <w:pPr>
        <w:ind w:left="5894" w:hanging="360"/>
      </w:pPr>
      <w:rPr>
        <w:rFonts w:ascii="Courier New" w:hAnsi="Courier New" w:cs="Courier New" w:hint="default"/>
      </w:rPr>
    </w:lvl>
    <w:lvl w:ilvl="8" w:tplc="04090005" w:tentative="1">
      <w:start w:val="1"/>
      <w:numFmt w:val="bullet"/>
      <w:lvlText w:val=""/>
      <w:lvlJc w:val="left"/>
      <w:pPr>
        <w:ind w:left="6614" w:hanging="360"/>
      </w:pPr>
      <w:rPr>
        <w:rFonts w:ascii="Wingdings" w:hAnsi="Wingdings" w:hint="default"/>
      </w:rPr>
    </w:lvl>
  </w:abstractNum>
  <w:abstractNum w:abstractNumId="25" w15:restartNumberingAfterBreak="0">
    <w:nsid w:val="76903240"/>
    <w:multiLevelType w:val="hybridMultilevel"/>
    <w:tmpl w:val="44AE59C6"/>
    <w:lvl w:ilvl="0" w:tplc="33BC04E0">
      <w:start w:val="1"/>
      <w:numFmt w:val="decimal"/>
      <w:lvlText w:val="%1."/>
      <w:lvlJc w:val="left"/>
      <w:pPr>
        <w:ind w:left="2580" w:hanging="420"/>
      </w:pPr>
      <w:rPr>
        <w:rFonts w:hint="default"/>
        <w:b/>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1070494765">
    <w:abstractNumId w:val="23"/>
  </w:num>
  <w:num w:numId="2" w16cid:durableId="1104569848">
    <w:abstractNumId w:val="1"/>
  </w:num>
  <w:num w:numId="3" w16cid:durableId="207956952">
    <w:abstractNumId w:val="16"/>
  </w:num>
  <w:num w:numId="4" w16cid:durableId="520245633">
    <w:abstractNumId w:val="25"/>
  </w:num>
  <w:num w:numId="5" w16cid:durableId="629634210">
    <w:abstractNumId w:val="18"/>
  </w:num>
  <w:num w:numId="6" w16cid:durableId="777261321">
    <w:abstractNumId w:val="5"/>
  </w:num>
  <w:num w:numId="7" w16cid:durableId="562102613">
    <w:abstractNumId w:val="24"/>
  </w:num>
  <w:num w:numId="8" w16cid:durableId="1733238931">
    <w:abstractNumId w:val="10"/>
  </w:num>
  <w:num w:numId="9" w16cid:durableId="344988965">
    <w:abstractNumId w:val="0"/>
  </w:num>
  <w:num w:numId="10" w16cid:durableId="1739548797">
    <w:abstractNumId w:val="17"/>
  </w:num>
  <w:num w:numId="11" w16cid:durableId="2123644753">
    <w:abstractNumId w:val="6"/>
  </w:num>
  <w:num w:numId="12" w16cid:durableId="228812759">
    <w:abstractNumId w:val="2"/>
  </w:num>
  <w:num w:numId="13" w16cid:durableId="1781144596">
    <w:abstractNumId w:val="3"/>
  </w:num>
  <w:num w:numId="14" w16cid:durableId="153959430">
    <w:abstractNumId w:val="4"/>
  </w:num>
  <w:num w:numId="15" w16cid:durableId="1225263560">
    <w:abstractNumId w:val="12"/>
  </w:num>
  <w:num w:numId="16" w16cid:durableId="2072726397">
    <w:abstractNumId w:val="9"/>
  </w:num>
  <w:num w:numId="17" w16cid:durableId="1330326591">
    <w:abstractNumId w:val="21"/>
  </w:num>
  <w:num w:numId="18" w16cid:durableId="851997155">
    <w:abstractNumId w:val="8"/>
  </w:num>
  <w:num w:numId="19" w16cid:durableId="568809646">
    <w:abstractNumId w:val="20"/>
  </w:num>
  <w:num w:numId="20" w16cid:durableId="826240148">
    <w:abstractNumId w:val="7"/>
  </w:num>
  <w:num w:numId="21" w16cid:durableId="935555124">
    <w:abstractNumId w:val="19"/>
  </w:num>
  <w:num w:numId="22" w16cid:durableId="97678049">
    <w:abstractNumId w:val="13"/>
  </w:num>
  <w:num w:numId="23" w16cid:durableId="643236169">
    <w:abstractNumId w:val="11"/>
  </w:num>
  <w:num w:numId="24" w16cid:durableId="2026901580">
    <w:abstractNumId w:val="22"/>
  </w:num>
  <w:num w:numId="25" w16cid:durableId="1282152550">
    <w:abstractNumId w:val="15"/>
  </w:num>
  <w:num w:numId="26" w16cid:durableId="204420570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399"/>
    <w:rsid w:val="00000071"/>
    <w:rsid w:val="000000DE"/>
    <w:rsid w:val="000001E5"/>
    <w:rsid w:val="000001FF"/>
    <w:rsid w:val="000004D9"/>
    <w:rsid w:val="00000502"/>
    <w:rsid w:val="000005F7"/>
    <w:rsid w:val="00000A8F"/>
    <w:rsid w:val="00000C45"/>
    <w:rsid w:val="00000CA0"/>
    <w:rsid w:val="00000E2D"/>
    <w:rsid w:val="00000E8C"/>
    <w:rsid w:val="00000FBF"/>
    <w:rsid w:val="00001043"/>
    <w:rsid w:val="0000121F"/>
    <w:rsid w:val="000014E4"/>
    <w:rsid w:val="0000160C"/>
    <w:rsid w:val="00001663"/>
    <w:rsid w:val="00001839"/>
    <w:rsid w:val="00001855"/>
    <w:rsid w:val="00001C25"/>
    <w:rsid w:val="00001D84"/>
    <w:rsid w:val="00001DC9"/>
    <w:rsid w:val="00001E1C"/>
    <w:rsid w:val="00001E75"/>
    <w:rsid w:val="000020EF"/>
    <w:rsid w:val="000024C0"/>
    <w:rsid w:val="000026CE"/>
    <w:rsid w:val="00002A83"/>
    <w:rsid w:val="00002B7E"/>
    <w:rsid w:val="00002DAC"/>
    <w:rsid w:val="00002F2A"/>
    <w:rsid w:val="00002F2B"/>
    <w:rsid w:val="00003103"/>
    <w:rsid w:val="00003132"/>
    <w:rsid w:val="00003192"/>
    <w:rsid w:val="0000344E"/>
    <w:rsid w:val="00003473"/>
    <w:rsid w:val="000036EA"/>
    <w:rsid w:val="000039D5"/>
    <w:rsid w:val="00003BEE"/>
    <w:rsid w:val="00003C85"/>
    <w:rsid w:val="00003CB8"/>
    <w:rsid w:val="00003E40"/>
    <w:rsid w:val="000040E3"/>
    <w:rsid w:val="00004143"/>
    <w:rsid w:val="0000420B"/>
    <w:rsid w:val="000044EC"/>
    <w:rsid w:val="000044F1"/>
    <w:rsid w:val="00004513"/>
    <w:rsid w:val="000046EB"/>
    <w:rsid w:val="00004813"/>
    <w:rsid w:val="00004855"/>
    <w:rsid w:val="000048EB"/>
    <w:rsid w:val="00004935"/>
    <w:rsid w:val="00004965"/>
    <w:rsid w:val="00004AED"/>
    <w:rsid w:val="00004CEF"/>
    <w:rsid w:val="00004DC1"/>
    <w:rsid w:val="00004E69"/>
    <w:rsid w:val="00004F0F"/>
    <w:rsid w:val="00004F36"/>
    <w:rsid w:val="000051DE"/>
    <w:rsid w:val="00005244"/>
    <w:rsid w:val="00005370"/>
    <w:rsid w:val="000055F2"/>
    <w:rsid w:val="00005677"/>
    <w:rsid w:val="000057E7"/>
    <w:rsid w:val="00005B1B"/>
    <w:rsid w:val="00005D22"/>
    <w:rsid w:val="00005E3C"/>
    <w:rsid w:val="000060BB"/>
    <w:rsid w:val="000060F3"/>
    <w:rsid w:val="000062A6"/>
    <w:rsid w:val="00006350"/>
    <w:rsid w:val="00006366"/>
    <w:rsid w:val="0000646D"/>
    <w:rsid w:val="00006730"/>
    <w:rsid w:val="00006B92"/>
    <w:rsid w:val="00006C01"/>
    <w:rsid w:val="00006C25"/>
    <w:rsid w:val="00006C62"/>
    <w:rsid w:val="00006CC5"/>
    <w:rsid w:val="000071AC"/>
    <w:rsid w:val="000072A0"/>
    <w:rsid w:val="0000732F"/>
    <w:rsid w:val="0000736E"/>
    <w:rsid w:val="00007611"/>
    <w:rsid w:val="00007649"/>
    <w:rsid w:val="000076EA"/>
    <w:rsid w:val="0000770E"/>
    <w:rsid w:val="00007795"/>
    <w:rsid w:val="00007941"/>
    <w:rsid w:val="00007A6D"/>
    <w:rsid w:val="00007A7B"/>
    <w:rsid w:val="00007C08"/>
    <w:rsid w:val="00007D4F"/>
    <w:rsid w:val="00007F39"/>
    <w:rsid w:val="00007FE9"/>
    <w:rsid w:val="00010033"/>
    <w:rsid w:val="000103A7"/>
    <w:rsid w:val="000103B5"/>
    <w:rsid w:val="000103F6"/>
    <w:rsid w:val="0001046A"/>
    <w:rsid w:val="0001054A"/>
    <w:rsid w:val="0001061D"/>
    <w:rsid w:val="000106C9"/>
    <w:rsid w:val="0001071B"/>
    <w:rsid w:val="000107E9"/>
    <w:rsid w:val="000108C1"/>
    <w:rsid w:val="000108F4"/>
    <w:rsid w:val="0001099F"/>
    <w:rsid w:val="00010B67"/>
    <w:rsid w:val="00010BCF"/>
    <w:rsid w:val="00010C8E"/>
    <w:rsid w:val="00010C9A"/>
    <w:rsid w:val="00010D72"/>
    <w:rsid w:val="00010E7B"/>
    <w:rsid w:val="00011039"/>
    <w:rsid w:val="00011054"/>
    <w:rsid w:val="000110A8"/>
    <w:rsid w:val="000110BC"/>
    <w:rsid w:val="00011131"/>
    <w:rsid w:val="000111A8"/>
    <w:rsid w:val="0001121C"/>
    <w:rsid w:val="0001124D"/>
    <w:rsid w:val="00011274"/>
    <w:rsid w:val="0001145C"/>
    <w:rsid w:val="0001153E"/>
    <w:rsid w:val="000116D9"/>
    <w:rsid w:val="00011733"/>
    <w:rsid w:val="00011756"/>
    <w:rsid w:val="0001198B"/>
    <w:rsid w:val="00011E5A"/>
    <w:rsid w:val="00011F25"/>
    <w:rsid w:val="00012051"/>
    <w:rsid w:val="00012107"/>
    <w:rsid w:val="0001211E"/>
    <w:rsid w:val="000121B6"/>
    <w:rsid w:val="00012212"/>
    <w:rsid w:val="00012399"/>
    <w:rsid w:val="000123BA"/>
    <w:rsid w:val="0001240C"/>
    <w:rsid w:val="0001240F"/>
    <w:rsid w:val="00012436"/>
    <w:rsid w:val="00012490"/>
    <w:rsid w:val="000124A1"/>
    <w:rsid w:val="000124DF"/>
    <w:rsid w:val="00012611"/>
    <w:rsid w:val="0001264D"/>
    <w:rsid w:val="00012C3A"/>
    <w:rsid w:val="00012C61"/>
    <w:rsid w:val="00012D04"/>
    <w:rsid w:val="00012DA2"/>
    <w:rsid w:val="00012E2C"/>
    <w:rsid w:val="00012E61"/>
    <w:rsid w:val="000130E2"/>
    <w:rsid w:val="000132C0"/>
    <w:rsid w:val="0001334A"/>
    <w:rsid w:val="000136A5"/>
    <w:rsid w:val="00013732"/>
    <w:rsid w:val="0001381D"/>
    <w:rsid w:val="00013B53"/>
    <w:rsid w:val="00013FA4"/>
    <w:rsid w:val="00013FDB"/>
    <w:rsid w:val="00014367"/>
    <w:rsid w:val="00014405"/>
    <w:rsid w:val="000145C1"/>
    <w:rsid w:val="0001461E"/>
    <w:rsid w:val="000146FB"/>
    <w:rsid w:val="000147B0"/>
    <w:rsid w:val="00014868"/>
    <w:rsid w:val="00014BBB"/>
    <w:rsid w:val="00014BE6"/>
    <w:rsid w:val="00014C5E"/>
    <w:rsid w:val="00014C67"/>
    <w:rsid w:val="00014CD5"/>
    <w:rsid w:val="00014E3F"/>
    <w:rsid w:val="00014E64"/>
    <w:rsid w:val="00014E6F"/>
    <w:rsid w:val="00014E72"/>
    <w:rsid w:val="00015037"/>
    <w:rsid w:val="000151A5"/>
    <w:rsid w:val="000153DB"/>
    <w:rsid w:val="0001541B"/>
    <w:rsid w:val="000155E8"/>
    <w:rsid w:val="00015734"/>
    <w:rsid w:val="00015801"/>
    <w:rsid w:val="00015886"/>
    <w:rsid w:val="0001593D"/>
    <w:rsid w:val="000159DA"/>
    <w:rsid w:val="00015A79"/>
    <w:rsid w:val="00015B55"/>
    <w:rsid w:val="00015BA8"/>
    <w:rsid w:val="00015BD3"/>
    <w:rsid w:val="00015E7A"/>
    <w:rsid w:val="000160EF"/>
    <w:rsid w:val="0001612E"/>
    <w:rsid w:val="0001637A"/>
    <w:rsid w:val="000163D1"/>
    <w:rsid w:val="0001642F"/>
    <w:rsid w:val="00016488"/>
    <w:rsid w:val="000164B4"/>
    <w:rsid w:val="000164D7"/>
    <w:rsid w:val="00016508"/>
    <w:rsid w:val="00016514"/>
    <w:rsid w:val="000166DF"/>
    <w:rsid w:val="000167C5"/>
    <w:rsid w:val="0001696C"/>
    <w:rsid w:val="00016A0E"/>
    <w:rsid w:val="00016A33"/>
    <w:rsid w:val="00016ACA"/>
    <w:rsid w:val="00016B71"/>
    <w:rsid w:val="00016C7A"/>
    <w:rsid w:val="00016D39"/>
    <w:rsid w:val="00016EEF"/>
    <w:rsid w:val="00016F73"/>
    <w:rsid w:val="00016F74"/>
    <w:rsid w:val="0001717C"/>
    <w:rsid w:val="000172B6"/>
    <w:rsid w:val="00017382"/>
    <w:rsid w:val="00017511"/>
    <w:rsid w:val="000175DD"/>
    <w:rsid w:val="0001796D"/>
    <w:rsid w:val="00017A16"/>
    <w:rsid w:val="00017C72"/>
    <w:rsid w:val="00017C88"/>
    <w:rsid w:val="00017E07"/>
    <w:rsid w:val="00017E4F"/>
    <w:rsid w:val="00017EDA"/>
    <w:rsid w:val="00017F5C"/>
    <w:rsid w:val="00020050"/>
    <w:rsid w:val="00020163"/>
    <w:rsid w:val="0002022C"/>
    <w:rsid w:val="0002044C"/>
    <w:rsid w:val="00020676"/>
    <w:rsid w:val="000206B1"/>
    <w:rsid w:val="00020711"/>
    <w:rsid w:val="000209A8"/>
    <w:rsid w:val="000209B6"/>
    <w:rsid w:val="00020A25"/>
    <w:rsid w:val="00020A50"/>
    <w:rsid w:val="00020DA8"/>
    <w:rsid w:val="00020F74"/>
    <w:rsid w:val="00021083"/>
    <w:rsid w:val="000211CF"/>
    <w:rsid w:val="000212F2"/>
    <w:rsid w:val="000213A0"/>
    <w:rsid w:val="000213D5"/>
    <w:rsid w:val="00021436"/>
    <w:rsid w:val="000214E8"/>
    <w:rsid w:val="00021549"/>
    <w:rsid w:val="0002158A"/>
    <w:rsid w:val="000215DB"/>
    <w:rsid w:val="000216E1"/>
    <w:rsid w:val="00021730"/>
    <w:rsid w:val="000217E9"/>
    <w:rsid w:val="000218F6"/>
    <w:rsid w:val="00021946"/>
    <w:rsid w:val="000219FD"/>
    <w:rsid w:val="00021B28"/>
    <w:rsid w:val="00021B6B"/>
    <w:rsid w:val="00021CD7"/>
    <w:rsid w:val="00021DC1"/>
    <w:rsid w:val="00021EB9"/>
    <w:rsid w:val="00021EED"/>
    <w:rsid w:val="0002207D"/>
    <w:rsid w:val="000220CB"/>
    <w:rsid w:val="000221D5"/>
    <w:rsid w:val="00022274"/>
    <w:rsid w:val="0002227D"/>
    <w:rsid w:val="00022401"/>
    <w:rsid w:val="00022562"/>
    <w:rsid w:val="00022610"/>
    <w:rsid w:val="0002289E"/>
    <w:rsid w:val="00022A6D"/>
    <w:rsid w:val="00023097"/>
    <w:rsid w:val="000232B8"/>
    <w:rsid w:val="000232FC"/>
    <w:rsid w:val="00023324"/>
    <w:rsid w:val="00023460"/>
    <w:rsid w:val="000234B0"/>
    <w:rsid w:val="000234FD"/>
    <w:rsid w:val="00023542"/>
    <w:rsid w:val="0002354E"/>
    <w:rsid w:val="00023579"/>
    <w:rsid w:val="00023772"/>
    <w:rsid w:val="0002388C"/>
    <w:rsid w:val="00023893"/>
    <w:rsid w:val="00023BDD"/>
    <w:rsid w:val="00023D44"/>
    <w:rsid w:val="00023F34"/>
    <w:rsid w:val="00024101"/>
    <w:rsid w:val="000241EA"/>
    <w:rsid w:val="000242B8"/>
    <w:rsid w:val="000242CB"/>
    <w:rsid w:val="000242FF"/>
    <w:rsid w:val="00024336"/>
    <w:rsid w:val="00024622"/>
    <w:rsid w:val="00024628"/>
    <w:rsid w:val="0002477B"/>
    <w:rsid w:val="000248C0"/>
    <w:rsid w:val="00024A28"/>
    <w:rsid w:val="00024ABD"/>
    <w:rsid w:val="00024AD8"/>
    <w:rsid w:val="00024ADD"/>
    <w:rsid w:val="00024B43"/>
    <w:rsid w:val="00024C59"/>
    <w:rsid w:val="00024E81"/>
    <w:rsid w:val="0002500C"/>
    <w:rsid w:val="0002501C"/>
    <w:rsid w:val="000250A0"/>
    <w:rsid w:val="000250D4"/>
    <w:rsid w:val="00025305"/>
    <w:rsid w:val="0002538E"/>
    <w:rsid w:val="00025442"/>
    <w:rsid w:val="000254E6"/>
    <w:rsid w:val="00025538"/>
    <w:rsid w:val="00025732"/>
    <w:rsid w:val="0002574E"/>
    <w:rsid w:val="00025801"/>
    <w:rsid w:val="000259F3"/>
    <w:rsid w:val="00025A31"/>
    <w:rsid w:val="00025A5A"/>
    <w:rsid w:val="00025AB5"/>
    <w:rsid w:val="00025C30"/>
    <w:rsid w:val="00025F98"/>
    <w:rsid w:val="00026072"/>
    <w:rsid w:val="000260E0"/>
    <w:rsid w:val="0002616C"/>
    <w:rsid w:val="000261B9"/>
    <w:rsid w:val="000262A2"/>
    <w:rsid w:val="000262C1"/>
    <w:rsid w:val="00026400"/>
    <w:rsid w:val="000264D9"/>
    <w:rsid w:val="00026569"/>
    <w:rsid w:val="000265B0"/>
    <w:rsid w:val="000266A3"/>
    <w:rsid w:val="0002672E"/>
    <w:rsid w:val="000269FA"/>
    <w:rsid w:val="00026ED7"/>
    <w:rsid w:val="00026F79"/>
    <w:rsid w:val="000271F2"/>
    <w:rsid w:val="00027288"/>
    <w:rsid w:val="0002733B"/>
    <w:rsid w:val="000273EE"/>
    <w:rsid w:val="000274F4"/>
    <w:rsid w:val="00027514"/>
    <w:rsid w:val="000276B5"/>
    <w:rsid w:val="0002774D"/>
    <w:rsid w:val="00027949"/>
    <w:rsid w:val="00027A95"/>
    <w:rsid w:val="00027ADB"/>
    <w:rsid w:val="00027AF4"/>
    <w:rsid w:val="00027B66"/>
    <w:rsid w:val="00027E69"/>
    <w:rsid w:val="0003003C"/>
    <w:rsid w:val="00030045"/>
    <w:rsid w:val="00030181"/>
    <w:rsid w:val="000301C0"/>
    <w:rsid w:val="000301C7"/>
    <w:rsid w:val="00030466"/>
    <w:rsid w:val="000305C7"/>
    <w:rsid w:val="0003076B"/>
    <w:rsid w:val="000307E1"/>
    <w:rsid w:val="00030AF4"/>
    <w:rsid w:val="00030CDF"/>
    <w:rsid w:val="00030F2D"/>
    <w:rsid w:val="00031061"/>
    <w:rsid w:val="00031097"/>
    <w:rsid w:val="0003111D"/>
    <w:rsid w:val="000311FA"/>
    <w:rsid w:val="0003139C"/>
    <w:rsid w:val="0003187B"/>
    <w:rsid w:val="0003197E"/>
    <w:rsid w:val="00031A44"/>
    <w:rsid w:val="00031AAA"/>
    <w:rsid w:val="00031D47"/>
    <w:rsid w:val="00031D58"/>
    <w:rsid w:val="00031DA6"/>
    <w:rsid w:val="00031F24"/>
    <w:rsid w:val="00031FD3"/>
    <w:rsid w:val="00032028"/>
    <w:rsid w:val="00032371"/>
    <w:rsid w:val="000323BD"/>
    <w:rsid w:val="00032424"/>
    <w:rsid w:val="00032636"/>
    <w:rsid w:val="000326DE"/>
    <w:rsid w:val="0003274B"/>
    <w:rsid w:val="00032783"/>
    <w:rsid w:val="000327F2"/>
    <w:rsid w:val="00032906"/>
    <w:rsid w:val="00032A45"/>
    <w:rsid w:val="00032A56"/>
    <w:rsid w:val="00032DA6"/>
    <w:rsid w:val="00033026"/>
    <w:rsid w:val="00033038"/>
    <w:rsid w:val="00033054"/>
    <w:rsid w:val="000332E6"/>
    <w:rsid w:val="000333E5"/>
    <w:rsid w:val="00033440"/>
    <w:rsid w:val="00033552"/>
    <w:rsid w:val="000335AA"/>
    <w:rsid w:val="000335CF"/>
    <w:rsid w:val="00033613"/>
    <w:rsid w:val="00033623"/>
    <w:rsid w:val="000336C5"/>
    <w:rsid w:val="0003376E"/>
    <w:rsid w:val="000337B9"/>
    <w:rsid w:val="00033817"/>
    <w:rsid w:val="000338FC"/>
    <w:rsid w:val="00033ABE"/>
    <w:rsid w:val="00033B32"/>
    <w:rsid w:val="00033E41"/>
    <w:rsid w:val="00033EC9"/>
    <w:rsid w:val="00033F64"/>
    <w:rsid w:val="00033FDC"/>
    <w:rsid w:val="00033FFC"/>
    <w:rsid w:val="0003439A"/>
    <w:rsid w:val="00034443"/>
    <w:rsid w:val="000347DD"/>
    <w:rsid w:val="00034921"/>
    <w:rsid w:val="00034C73"/>
    <w:rsid w:val="00034CAC"/>
    <w:rsid w:val="00034D2B"/>
    <w:rsid w:val="00034E02"/>
    <w:rsid w:val="00034ED9"/>
    <w:rsid w:val="00034F07"/>
    <w:rsid w:val="00035189"/>
    <w:rsid w:val="000352C8"/>
    <w:rsid w:val="000352D8"/>
    <w:rsid w:val="000352DF"/>
    <w:rsid w:val="00035372"/>
    <w:rsid w:val="00035388"/>
    <w:rsid w:val="000353F5"/>
    <w:rsid w:val="000354DD"/>
    <w:rsid w:val="00035540"/>
    <w:rsid w:val="00035620"/>
    <w:rsid w:val="0003594A"/>
    <w:rsid w:val="00035A51"/>
    <w:rsid w:val="00035BAF"/>
    <w:rsid w:val="00035BF2"/>
    <w:rsid w:val="00035C44"/>
    <w:rsid w:val="00035F60"/>
    <w:rsid w:val="00035FD0"/>
    <w:rsid w:val="0003601B"/>
    <w:rsid w:val="0003608E"/>
    <w:rsid w:val="000362CB"/>
    <w:rsid w:val="000362EE"/>
    <w:rsid w:val="0003648A"/>
    <w:rsid w:val="000364BE"/>
    <w:rsid w:val="00036511"/>
    <w:rsid w:val="0003685F"/>
    <w:rsid w:val="00036894"/>
    <w:rsid w:val="00036A53"/>
    <w:rsid w:val="00036D02"/>
    <w:rsid w:val="00036E55"/>
    <w:rsid w:val="00036F06"/>
    <w:rsid w:val="000370CE"/>
    <w:rsid w:val="00037401"/>
    <w:rsid w:val="00037459"/>
    <w:rsid w:val="000374BF"/>
    <w:rsid w:val="000374FC"/>
    <w:rsid w:val="000375E3"/>
    <w:rsid w:val="000379C6"/>
    <w:rsid w:val="00037AC5"/>
    <w:rsid w:val="00037C0F"/>
    <w:rsid w:val="00037EB1"/>
    <w:rsid w:val="00037F2C"/>
    <w:rsid w:val="00037FE1"/>
    <w:rsid w:val="0004033F"/>
    <w:rsid w:val="00040340"/>
    <w:rsid w:val="000403A7"/>
    <w:rsid w:val="000404F1"/>
    <w:rsid w:val="00040596"/>
    <w:rsid w:val="00040827"/>
    <w:rsid w:val="000409C3"/>
    <w:rsid w:val="00040ADC"/>
    <w:rsid w:val="00040B98"/>
    <w:rsid w:val="00040FCB"/>
    <w:rsid w:val="0004105B"/>
    <w:rsid w:val="00041158"/>
    <w:rsid w:val="000412C6"/>
    <w:rsid w:val="000414C1"/>
    <w:rsid w:val="000414FF"/>
    <w:rsid w:val="00041718"/>
    <w:rsid w:val="000418A2"/>
    <w:rsid w:val="0004190F"/>
    <w:rsid w:val="00041A03"/>
    <w:rsid w:val="00041C8D"/>
    <w:rsid w:val="00041CB8"/>
    <w:rsid w:val="00041DBC"/>
    <w:rsid w:val="00041ED8"/>
    <w:rsid w:val="00041F5F"/>
    <w:rsid w:val="00041FAE"/>
    <w:rsid w:val="00041FE3"/>
    <w:rsid w:val="000420A6"/>
    <w:rsid w:val="000420E9"/>
    <w:rsid w:val="00042101"/>
    <w:rsid w:val="00042128"/>
    <w:rsid w:val="000422B8"/>
    <w:rsid w:val="000422C9"/>
    <w:rsid w:val="0004253E"/>
    <w:rsid w:val="0004256F"/>
    <w:rsid w:val="00042839"/>
    <w:rsid w:val="0004296A"/>
    <w:rsid w:val="000429AA"/>
    <w:rsid w:val="00042B16"/>
    <w:rsid w:val="00042B73"/>
    <w:rsid w:val="00042D05"/>
    <w:rsid w:val="00042F0F"/>
    <w:rsid w:val="00042F20"/>
    <w:rsid w:val="000430C2"/>
    <w:rsid w:val="0004332E"/>
    <w:rsid w:val="000433D2"/>
    <w:rsid w:val="00043580"/>
    <w:rsid w:val="00043688"/>
    <w:rsid w:val="000436F4"/>
    <w:rsid w:val="000436F7"/>
    <w:rsid w:val="000437DA"/>
    <w:rsid w:val="000438A8"/>
    <w:rsid w:val="00043A7E"/>
    <w:rsid w:val="00043AB7"/>
    <w:rsid w:val="00043ACD"/>
    <w:rsid w:val="00043AFD"/>
    <w:rsid w:val="00043B82"/>
    <w:rsid w:val="00043EED"/>
    <w:rsid w:val="00043EFA"/>
    <w:rsid w:val="00044419"/>
    <w:rsid w:val="000444B8"/>
    <w:rsid w:val="00044655"/>
    <w:rsid w:val="0004482A"/>
    <w:rsid w:val="00044D38"/>
    <w:rsid w:val="00044DA7"/>
    <w:rsid w:val="00044DD2"/>
    <w:rsid w:val="00044DFB"/>
    <w:rsid w:val="00044FBA"/>
    <w:rsid w:val="00044FFB"/>
    <w:rsid w:val="0004504A"/>
    <w:rsid w:val="00045074"/>
    <w:rsid w:val="00045081"/>
    <w:rsid w:val="00045087"/>
    <w:rsid w:val="00045177"/>
    <w:rsid w:val="0004541E"/>
    <w:rsid w:val="00045508"/>
    <w:rsid w:val="00045812"/>
    <w:rsid w:val="00045AA9"/>
    <w:rsid w:val="00045BBF"/>
    <w:rsid w:val="00045FF3"/>
    <w:rsid w:val="0004601D"/>
    <w:rsid w:val="00046071"/>
    <w:rsid w:val="000460A8"/>
    <w:rsid w:val="000460CF"/>
    <w:rsid w:val="0004624D"/>
    <w:rsid w:val="00046292"/>
    <w:rsid w:val="00046327"/>
    <w:rsid w:val="0004632E"/>
    <w:rsid w:val="00046377"/>
    <w:rsid w:val="000463EB"/>
    <w:rsid w:val="000465A2"/>
    <w:rsid w:val="00046645"/>
    <w:rsid w:val="00046693"/>
    <w:rsid w:val="000467DB"/>
    <w:rsid w:val="0004692C"/>
    <w:rsid w:val="00046A5E"/>
    <w:rsid w:val="00046A64"/>
    <w:rsid w:val="00046B77"/>
    <w:rsid w:val="00046C03"/>
    <w:rsid w:val="00046CDC"/>
    <w:rsid w:val="00046D31"/>
    <w:rsid w:val="00046DAC"/>
    <w:rsid w:val="00046F44"/>
    <w:rsid w:val="000470EF"/>
    <w:rsid w:val="000471F6"/>
    <w:rsid w:val="0004722D"/>
    <w:rsid w:val="0004726D"/>
    <w:rsid w:val="00047344"/>
    <w:rsid w:val="000473CD"/>
    <w:rsid w:val="0004744F"/>
    <w:rsid w:val="000474C3"/>
    <w:rsid w:val="000474FE"/>
    <w:rsid w:val="00047666"/>
    <w:rsid w:val="00047AFA"/>
    <w:rsid w:val="00047D8E"/>
    <w:rsid w:val="00047DD1"/>
    <w:rsid w:val="00047EE1"/>
    <w:rsid w:val="0005000B"/>
    <w:rsid w:val="00050081"/>
    <w:rsid w:val="00050154"/>
    <w:rsid w:val="0005038E"/>
    <w:rsid w:val="000506CF"/>
    <w:rsid w:val="00050868"/>
    <w:rsid w:val="00050D3A"/>
    <w:rsid w:val="00050E95"/>
    <w:rsid w:val="00050F62"/>
    <w:rsid w:val="00050FD1"/>
    <w:rsid w:val="000512FD"/>
    <w:rsid w:val="000514D5"/>
    <w:rsid w:val="00051747"/>
    <w:rsid w:val="00051756"/>
    <w:rsid w:val="00051837"/>
    <w:rsid w:val="00051909"/>
    <w:rsid w:val="00051A10"/>
    <w:rsid w:val="00051B7F"/>
    <w:rsid w:val="00051C28"/>
    <w:rsid w:val="00051CDC"/>
    <w:rsid w:val="00051D16"/>
    <w:rsid w:val="00051EB5"/>
    <w:rsid w:val="00051F61"/>
    <w:rsid w:val="000520EA"/>
    <w:rsid w:val="00052191"/>
    <w:rsid w:val="00052212"/>
    <w:rsid w:val="000526C0"/>
    <w:rsid w:val="00052726"/>
    <w:rsid w:val="00052A2B"/>
    <w:rsid w:val="00052A59"/>
    <w:rsid w:val="00052ADE"/>
    <w:rsid w:val="00052BBC"/>
    <w:rsid w:val="00052DF4"/>
    <w:rsid w:val="00052E47"/>
    <w:rsid w:val="00052E51"/>
    <w:rsid w:val="00052E56"/>
    <w:rsid w:val="00052F2A"/>
    <w:rsid w:val="00052FB3"/>
    <w:rsid w:val="00052FD8"/>
    <w:rsid w:val="000530C6"/>
    <w:rsid w:val="000531B1"/>
    <w:rsid w:val="000532C7"/>
    <w:rsid w:val="00053331"/>
    <w:rsid w:val="00053334"/>
    <w:rsid w:val="000533EA"/>
    <w:rsid w:val="00053515"/>
    <w:rsid w:val="00053537"/>
    <w:rsid w:val="000535F2"/>
    <w:rsid w:val="00053629"/>
    <w:rsid w:val="00053708"/>
    <w:rsid w:val="0005373B"/>
    <w:rsid w:val="00053825"/>
    <w:rsid w:val="00053AC8"/>
    <w:rsid w:val="00053DF1"/>
    <w:rsid w:val="00053E5C"/>
    <w:rsid w:val="00053EE3"/>
    <w:rsid w:val="00053F8F"/>
    <w:rsid w:val="000540BD"/>
    <w:rsid w:val="000545BC"/>
    <w:rsid w:val="000545E5"/>
    <w:rsid w:val="000545F8"/>
    <w:rsid w:val="00054815"/>
    <w:rsid w:val="0005488E"/>
    <w:rsid w:val="000548CC"/>
    <w:rsid w:val="0005498D"/>
    <w:rsid w:val="00054B73"/>
    <w:rsid w:val="00054C43"/>
    <w:rsid w:val="00054DA7"/>
    <w:rsid w:val="00054EFA"/>
    <w:rsid w:val="00054F11"/>
    <w:rsid w:val="00055081"/>
    <w:rsid w:val="000550C9"/>
    <w:rsid w:val="00055255"/>
    <w:rsid w:val="00055385"/>
    <w:rsid w:val="000555F3"/>
    <w:rsid w:val="0005563A"/>
    <w:rsid w:val="000557F1"/>
    <w:rsid w:val="0005592B"/>
    <w:rsid w:val="00055946"/>
    <w:rsid w:val="00055F78"/>
    <w:rsid w:val="0005601F"/>
    <w:rsid w:val="00056059"/>
    <w:rsid w:val="000560F3"/>
    <w:rsid w:val="000561E3"/>
    <w:rsid w:val="0005627D"/>
    <w:rsid w:val="00056296"/>
    <w:rsid w:val="0005661C"/>
    <w:rsid w:val="000568CA"/>
    <w:rsid w:val="000568EC"/>
    <w:rsid w:val="00056973"/>
    <w:rsid w:val="00056A38"/>
    <w:rsid w:val="00056A91"/>
    <w:rsid w:val="00056AC9"/>
    <w:rsid w:val="00056D60"/>
    <w:rsid w:val="00056E5C"/>
    <w:rsid w:val="000570E0"/>
    <w:rsid w:val="00057143"/>
    <w:rsid w:val="00057250"/>
    <w:rsid w:val="000572EF"/>
    <w:rsid w:val="000573B1"/>
    <w:rsid w:val="00057520"/>
    <w:rsid w:val="00057548"/>
    <w:rsid w:val="00057567"/>
    <w:rsid w:val="00057937"/>
    <w:rsid w:val="00057968"/>
    <w:rsid w:val="00057AD8"/>
    <w:rsid w:val="00057C67"/>
    <w:rsid w:val="00057CB1"/>
    <w:rsid w:val="00057FA4"/>
    <w:rsid w:val="00060115"/>
    <w:rsid w:val="0006011D"/>
    <w:rsid w:val="000606E0"/>
    <w:rsid w:val="000607EA"/>
    <w:rsid w:val="00060825"/>
    <w:rsid w:val="000608FB"/>
    <w:rsid w:val="00060C55"/>
    <w:rsid w:val="00060C76"/>
    <w:rsid w:val="00060CB1"/>
    <w:rsid w:val="00060DFA"/>
    <w:rsid w:val="00061109"/>
    <w:rsid w:val="000611F8"/>
    <w:rsid w:val="00061228"/>
    <w:rsid w:val="00061347"/>
    <w:rsid w:val="000614BA"/>
    <w:rsid w:val="000614D0"/>
    <w:rsid w:val="0006166C"/>
    <w:rsid w:val="000616C7"/>
    <w:rsid w:val="0006193D"/>
    <w:rsid w:val="00061955"/>
    <w:rsid w:val="00061AFE"/>
    <w:rsid w:val="00061B02"/>
    <w:rsid w:val="00061BC6"/>
    <w:rsid w:val="00061BE0"/>
    <w:rsid w:val="00061D26"/>
    <w:rsid w:val="000621C4"/>
    <w:rsid w:val="0006246F"/>
    <w:rsid w:val="00062613"/>
    <w:rsid w:val="0006264B"/>
    <w:rsid w:val="00062783"/>
    <w:rsid w:val="00062878"/>
    <w:rsid w:val="00062B1F"/>
    <w:rsid w:val="00062C68"/>
    <w:rsid w:val="00062CB1"/>
    <w:rsid w:val="00062D62"/>
    <w:rsid w:val="00062E30"/>
    <w:rsid w:val="00062EE1"/>
    <w:rsid w:val="000630FA"/>
    <w:rsid w:val="000631BD"/>
    <w:rsid w:val="000631DF"/>
    <w:rsid w:val="0006334B"/>
    <w:rsid w:val="00063352"/>
    <w:rsid w:val="0006353F"/>
    <w:rsid w:val="0006370A"/>
    <w:rsid w:val="00063738"/>
    <w:rsid w:val="00063768"/>
    <w:rsid w:val="000637D9"/>
    <w:rsid w:val="000638DF"/>
    <w:rsid w:val="00063A6C"/>
    <w:rsid w:val="00063B3A"/>
    <w:rsid w:val="00063B72"/>
    <w:rsid w:val="00063CF6"/>
    <w:rsid w:val="00063E7D"/>
    <w:rsid w:val="00063E88"/>
    <w:rsid w:val="00063FA0"/>
    <w:rsid w:val="00064038"/>
    <w:rsid w:val="00064468"/>
    <w:rsid w:val="0006459C"/>
    <w:rsid w:val="00064793"/>
    <w:rsid w:val="000648C2"/>
    <w:rsid w:val="00064B0A"/>
    <w:rsid w:val="00064D03"/>
    <w:rsid w:val="00064D91"/>
    <w:rsid w:val="00064E36"/>
    <w:rsid w:val="0006505E"/>
    <w:rsid w:val="00065185"/>
    <w:rsid w:val="000652F2"/>
    <w:rsid w:val="000653F4"/>
    <w:rsid w:val="00065676"/>
    <w:rsid w:val="000657C5"/>
    <w:rsid w:val="00065835"/>
    <w:rsid w:val="000658EB"/>
    <w:rsid w:val="00065AE2"/>
    <w:rsid w:val="00065B9B"/>
    <w:rsid w:val="00065EAE"/>
    <w:rsid w:val="00065FA0"/>
    <w:rsid w:val="000661D6"/>
    <w:rsid w:val="000663D2"/>
    <w:rsid w:val="0006642B"/>
    <w:rsid w:val="00066530"/>
    <w:rsid w:val="00066749"/>
    <w:rsid w:val="00066757"/>
    <w:rsid w:val="000668F3"/>
    <w:rsid w:val="0006696A"/>
    <w:rsid w:val="000669B6"/>
    <w:rsid w:val="000669EF"/>
    <w:rsid w:val="00066C1B"/>
    <w:rsid w:val="00066C94"/>
    <w:rsid w:val="00066DBA"/>
    <w:rsid w:val="00066E0F"/>
    <w:rsid w:val="00066E94"/>
    <w:rsid w:val="00067054"/>
    <w:rsid w:val="00067179"/>
    <w:rsid w:val="0006729C"/>
    <w:rsid w:val="0006734F"/>
    <w:rsid w:val="00067571"/>
    <w:rsid w:val="00067678"/>
    <w:rsid w:val="00067754"/>
    <w:rsid w:val="00067827"/>
    <w:rsid w:val="0006784D"/>
    <w:rsid w:val="0006794C"/>
    <w:rsid w:val="0006797B"/>
    <w:rsid w:val="00067988"/>
    <w:rsid w:val="00067A2A"/>
    <w:rsid w:val="00067A72"/>
    <w:rsid w:val="00067ABE"/>
    <w:rsid w:val="00067BBB"/>
    <w:rsid w:val="00067E9B"/>
    <w:rsid w:val="00067F6D"/>
    <w:rsid w:val="0007012B"/>
    <w:rsid w:val="000701DB"/>
    <w:rsid w:val="000701EF"/>
    <w:rsid w:val="0007020A"/>
    <w:rsid w:val="000703A2"/>
    <w:rsid w:val="0007066B"/>
    <w:rsid w:val="00070B03"/>
    <w:rsid w:val="00070B3A"/>
    <w:rsid w:val="00070CE6"/>
    <w:rsid w:val="00070ECC"/>
    <w:rsid w:val="00070F01"/>
    <w:rsid w:val="00070FC4"/>
    <w:rsid w:val="000711E0"/>
    <w:rsid w:val="000713CC"/>
    <w:rsid w:val="000718F5"/>
    <w:rsid w:val="0007195C"/>
    <w:rsid w:val="00071C53"/>
    <w:rsid w:val="00071CA8"/>
    <w:rsid w:val="00071D18"/>
    <w:rsid w:val="00071D4C"/>
    <w:rsid w:val="00071DF1"/>
    <w:rsid w:val="0007201F"/>
    <w:rsid w:val="000720FF"/>
    <w:rsid w:val="000722D6"/>
    <w:rsid w:val="000723FF"/>
    <w:rsid w:val="00072474"/>
    <w:rsid w:val="0007255C"/>
    <w:rsid w:val="00072657"/>
    <w:rsid w:val="0007298A"/>
    <w:rsid w:val="00072A47"/>
    <w:rsid w:val="00072B2F"/>
    <w:rsid w:val="00072C89"/>
    <w:rsid w:val="00072D03"/>
    <w:rsid w:val="00072D85"/>
    <w:rsid w:val="00072E28"/>
    <w:rsid w:val="00072FBB"/>
    <w:rsid w:val="00073104"/>
    <w:rsid w:val="0007315F"/>
    <w:rsid w:val="000731B4"/>
    <w:rsid w:val="000731E4"/>
    <w:rsid w:val="00073234"/>
    <w:rsid w:val="000734E1"/>
    <w:rsid w:val="00073556"/>
    <w:rsid w:val="0007381F"/>
    <w:rsid w:val="00073A1B"/>
    <w:rsid w:val="00073C7A"/>
    <w:rsid w:val="00073D56"/>
    <w:rsid w:val="00073DE1"/>
    <w:rsid w:val="00073E51"/>
    <w:rsid w:val="00073F35"/>
    <w:rsid w:val="0007404A"/>
    <w:rsid w:val="0007407B"/>
    <w:rsid w:val="00074101"/>
    <w:rsid w:val="0007411A"/>
    <w:rsid w:val="000743A1"/>
    <w:rsid w:val="000744A2"/>
    <w:rsid w:val="0007451B"/>
    <w:rsid w:val="00074671"/>
    <w:rsid w:val="000748B7"/>
    <w:rsid w:val="00074962"/>
    <w:rsid w:val="00074A64"/>
    <w:rsid w:val="00074BCC"/>
    <w:rsid w:val="00074C4C"/>
    <w:rsid w:val="00074D16"/>
    <w:rsid w:val="00074D63"/>
    <w:rsid w:val="00074E9B"/>
    <w:rsid w:val="00074FF8"/>
    <w:rsid w:val="00075318"/>
    <w:rsid w:val="0007549C"/>
    <w:rsid w:val="00075572"/>
    <w:rsid w:val="00075705"/>
    <w:rsid w:val="00075718"/>
    <w:rsid w:val="00075873"/>
    <w:rsid w:val="00075A06"/>
    <w:rsid w:val="00075D16"/>
    <w:rsid w:val="00075E92"/>
    <w:rsid w:val="00075F00"/>
    <w:rsid w:val="00076198"/>
    <w:rsid w:val="000761F5"/>
    <w:rsid w:val="000762AF"/>
    <w:rsid w:val="000762B8"/>
    <w:rsid w:val="000762F5"/>
    <w:rsid w:val="000763B7"/>
    <w:rsid w:val="00076561"/>
    <w:rsid w:val="00076797"/>
    <w:rsid w:val="000767D4"/>
    <w:rsid w:val="00076F10"/>
    <w:rsid w:val="00076FE9"/>
    <w:rsid w:val="00077296"/>
    <w:rsid w:val="000773F4"/>
    <w:rsid w:val="00077603"/>
    <w:rsid w:val="00077639"/>
    <w:rsid w:val="000777DD"/>
    <w:rsid w:val="00077844"/>
    <w:rsid w:val="00077B0B"/>
    <w:rsid w:val="00077BB6"/>
    <w:rsid w:val="00077C0D"/>
    <w:rsid w:val="00077C33"/>
    <w:rsid w:val="00077C36"/>
    <w:rsid w:val="00077EED"/>
    <w:rsid w:val="00077FC5"/>
    <w:rsid w:val="000800DF"/>
    <w:rsid w:val="0008018D"/>
    <w:rsid w:val="0008054F"/>
    <w:rsid w:val="000805FA"/>
    <w:rsid w:val="000806FC"/>
    <w:rsid w:val="00080715"/>
    <w:rsid w:val="00080807"/>
    <w:rsid w:val="0008097A"/>
    <w:rsid w:val="00080B14"/>
    <w:rsid w:val="00080C45"/>
    <w:rsid w:val="00080D1A"/>
    <w:rsid w:val="00080D77"/>
    <w:rsid w:val="00080EE0"/>
    <w:rsid w:val="00080FFD"/>
    <w:rsid w:val="00081073"/>
    <w:rsid w:val="000810C3"/>
    <w:rsid w:val="00081579"/>
    <w:rsid w:val="00081778"/>
    <w:rsid w:val="00081999"/>
    <w:rsid w:val="00081AC2"/>
    <w:rsid w:val="00081B69"/>
    <w:rsid w:val="00081D6A"/>
    <w:rsid w:val="00081EB8"/>
    <w:rsid w:val="00082024"/>
    <w:rsid w:val="00082339"/>
    <w:rsid w:val="00082401"/>
    <w:rsid w:val="000824D9"/>
    <w:rsid w:val="000826A4"/>
    <w:rsid w:val="0008276A"/>
    <w:rsid w:val="00082840"/>
    <w:rsid w:val="00082887"/>
    <w:rsid w:val="000828E4"/>
    <w:rsid w:val="00082968"/>
    <w:rsid w:val="00082975"/>
    <w:rsid w:val="00082B9D"/>
    <w:rsid w:val="00082E5C"/>
    <w:rsid w:val="00082F04"/>
    <w:rsid w:val="00082F49"/>
    <w:rsid w:val="000830A5"/>
    <w:rsid w:val="000830CD"/>
    <w:rsid w:val="00083297"/>
    <w:rsid w:val="000833E5"/>
    <w:rsid w:val="00083421"/>
    <w:rsid w:val="00083493"/>
    <w:rsid w:val="00083600"/>
    <w:rsid w:val="00083779"/>
    <w:rsid w:val="00083806"/>
    <w:rsid w:val="00083870"/>
    <w:rsid w:val="00083894"/>
    <w:rsid w:val="00083AA3"/>
    <w:rsid w:val="00083B1F"/>
    <w:rsid w:val="00083B5C"/>
    <w:rsid w:val="00083CE9"/>
    <w:rsid w:val="00083CF4"/>
    <w:rsid w:val="00083D5E"/>
    <w:rsid w:val="00083FA4"/>
    <w:rsid w:val="00084076"/>
    <w:rsid w:val="000840B0"/>
    <w:rsid w:val="000840F7"/>
    <w:rsid w:val="000843D4"/>
    <w:rsid w:val="00084439"/>
    <w:rsid w:val="00084496"/>
    <w:rsid w:val="0008470F"/>
    <w:rsid w:val="0008499F"/>
    <w:rsid w:val="00084AE4"/>
    <w:rsid w:val="00084B52"/>
    <w:rsid w:val="00084B61"/>
    <w:rsid w:val="00084C90"/>
    <w:rsid w:val="00084D93"/>
    <w:rsid w:val="00084E21"/>
    <w:rsid w:val="00084EE1"/>
    <w:rsid w:val="00084F8C"/>
    <w:rsid w:val="00084FC9"/>
    <w:rsid w:val="0008531F"/>
    <w:rsid w:val="00085474"/>
    <w:rsid w:val="0008550C"/>
    <w:rsid w:val="00085523"/>
    <w:rsid w:val="00085649"/>
    <w:rsid w:val="0008564F"/>
    <w:rsid w:val="000856C1"/>
    <w:rsid w:val="00085723"/>
    <w:rsid w:val="00085747"/>
    <w:rsid w:val="00085896"/>
    <w:rsid w:val="00085B80"/>
    <w:rsid w:val="00085BCF"/>
    <w:rsid w:val="00085C62"/>
    <w:rsid w:val="00085D50"/>
    <w:rsid w:val="00085D8D"/>
    <w:rsid w:val="00085F4A"/>
    <w:rsid w:val="000861A0"/>
    <w:rsid w:val="000868A1"/>
    <w:rsid w:val="00086944"/>
    <w:rsid w:val="0008699A"/>
    <w:rsid w:val="000869A3"/>
    <w:rsid w:val="00086A1A"/>
    <w:rsid w:val="00086B90"/>
    <w:rsid w:val="00086CC0"/>
    <w:rsid w:val="00086D12"/>
    <w:rsid w:val="00086FED"/>
    <w:rsid w:val="00087109"/>
    <w:rsid w:val="0008711F"/>
    <w:rsid w:val="00087163"/>
    <w:rsid w:val="000872A2"/>
    <w:rsid w:val="0008730B"/>
    <w:rsid w:val="00087517"/>
    <w:rsid w:val="000875FC"/>
    <w:rsid w:val="00087B44"/>
    <w:rsid w:val="00087CF7"/>
    <w:rsid w:val="00087D77"/>
    <w:rsid w:val="00087DDE"/>
    <w:rsid w:val="00087F4F"/>
    <w:rsid w:val="00087F6F"/>
    <w:rsid w:val="00087F95"/>
    <w:rsid w:val="00090126"/>
    <w:rsid w:val="00090381"/>
    <w:rsid w:val="0009044F"/>
    <w:rsid w:val="00090470"/>
    <w:rsid w:val="000906BE"/>
    <w:rsid w:val="0009087D"/>
    <w:rsid w:val="00090ABA"/>
    <w:rsid w:val="00090AC6"/>
    <w:rsid w:val="00090B97"/>
    <w:rsid w:val="00090C51"/>
    <w:rsid w:val="00090C80"/>
    <w:rsid w:val="00090CB4"/>
    <w:rsid w:val="00090E3E"/>
    <w:rsid w:val="00090E4B"/>
    <w:rsid w:val="00090F58"/>
    <w:rsid w:val="00090F7C"/>
    <w:rsid w:val="00090F85"/>
    <w:rsid w:val="000910AE"/>
    <w:rsid w:val="000910C3"/>
    <w:rsid w:val="00091180"/>
    <w:rsid w:val="00091446"/>
    <w:rsid w:val="0009149D"/>
    <w:rsid w:val="000915C4"/>
    <w:rsid w:val="000918D0"/>
    <w:rsid w:val="000918FA"/>
    <w:rsid w:val="0009194C"/>
    <w:rsid w:val="00091B1C"/>
    <w:rsid w:val="00091B9A"/>
    <w:rsid w:val="00091D75"/>
    <w:rsid w:val="00091D8B"/>
    <w:rsid w:val="00091DA7"/>
    <w:rsid w:val="00091F76"/>
    <w:rsid w:val="00092002"/>
    <w:rsid w:val="000921B7"/>
    <w:rsid w:val="0009220C"/>
    <w:rsid w:val="0009239B"/>
    <w:rsid w:val="000923F1"/>
    <w:rsid w:val="00092486"/>
    <w:rsid w:val="00092856"/>
    <w:rsid w:val="000929C3"/>
    <w:rsid w:val="00092F6D"/>
    <w:rsid w:val="000931AE"/>
    <w:rsid w:val="000931F4"/>
    <w:rsid w:val="000933D8"/>
    <w:rsid w:val="00093463"/>
    <w:rsid w:val="000934BE"/>
    <w:rsid w:val="000934C7"/>
    <w:rsid w:val="00093707"/>
    <w:rsid w:val="0009391C"/>
    <w:rsid w:val="00093A69"/>
    <w:rsid w:val="00093DC1"/>
    <w:rsid w:val="0009405A"/>
    <w:rsid w:val="0009409E"/>
    <w:rsid w:val="0009412D"/>
    <w:rsid w:val="000941FB"/>
    <w:rsid w:val="0009422D"/>
    <w:rsid w:val="00094343"/>
    <w:rsid w:val="000943D6"/>
    <w:rsid w:val="0009463C"/>
    <w:rsid w:val="00094662"/>
    <w:rsid w:val="00094866"/>
    <w:rsid w:val="0009486F"/>
    <w:rsid w:val="0009487E"/>
    <w:rsid w:val="0009497D"/>
    <w:rsid w:val="00094A64"/>
    <w:rsid w:val="00094A92"/>
    <w:rsid w:val="00094DD1"/>
    <w:rsid w:val="00094F67"/>
    <w:rsid w:val="00094F82"/>
    <w:rsid w:val="00095306"/>
    <w:rsid w:val="00095AC3"/>
    <w:rsid w:val="00095B9E"/>
    <w:rsid w:val="00095D16"/>
    <w:rsid w:val="00095DCE"/>
    <w:rsid w:val="00095FBD"/>
    <w:rsid w:val="000960EA"/>
    <w:rsid w:val="000960FF"/>
    <w:rsid w:val="0009622C"/>
    <w:rsid w:val="00096235"/>
    <w:rsid w:val="0009634D"/>
    <w:rsid w:val="00096463"/>
    <w:rsid w:val="000964E7"/>
    <w:rsid w:val="000964F9"/>
    <w:rsid w:val="000965B0"/>
    <w:rsid w:val="000965EA"/>
    <w:rsid w:val="00096645"/>
    <w:rsid w:val="00096702"/>
    <w:rsid w:val="0009680A"/>
    <w:rsid w:val="00096839"/>
    <w:rsid w:val="00096842"/>
    <w:rsid w:val="00096877"/>
    <w:rsid w:val="00096995"/>
    <w:rsid w:val="000969AF"/>
    <w:rsid w:val="00096BB3"/>
    <w:rsid w:val="00096C1B"/>
    <w:rsid w:val="00096D14"/>
    <w:rsid w:val="00097122"/>
    <w:rsid w:val="00097245"/>
    <w:rsid w:val="00097293"/>
    <w:rsid w:val="00097497"/>
    <w:rsid w:val="000975B1"/>
    <w:rsid w:val="000975D4"/>
    <w:rsid w:val="0009796F"/>
    <w:rsid w:val="00097A6A"/>
    <w:rsid w:val="00097E26"/>
    <w:rsid w:val="00097EFE"/>
    <w:rsid w:val="00097F34"/>
    <w:rsid w:val="000A0049"/>
    <w:rsid w:val="000A0068"/>
    <w:rsid w:val="000A008F"/>
    <w:rsid w:val="000A00B7"/>
    <w:rsid w:val="000A00FB"/>
    <w:rsid w:val="000A0120"/>
    <w:rsid w:val="000A01E8"/>
    <w:rsid w:val="000A030C"/>
    <w:rsid w:val="000A0530"/>
    <w:rsid w:val="000A057A"/>
    <w:rsid w:val="000A05FA"/>
    <w:rsid w:val="000A074D"/>
    <w:rsid w:val="000A075B"/>
    <w:rsid w:val="000A07B0"/>
    <w:rsid w:val="000A0903"/>
    <w:rsid w:val="000A0933"/>
    <w:rsid w:val="000A0966"/>
    <w:rsid w:val="000A09AD"/>
    <w:rsid w:val="000A0A3F"/>
    <w:rsid w:val="000A0B5D"/>
    <w:rsid w:val="000A0BF4"/>
    <w:rsid w:val="000A0C26"/>
    <w:rsid w:val="000A0E6B"/>
    <w:rsid w:val="000A0F38"/>
    <w:rsid w:val="000A1181"/>
    <w:rsid w:val="000A1253"/>
    <w:rsid w:val="000A13B2"/>
    <w:rsid w:val="000A14DD"/>
    <w:rsid w:val="000A1819"/>
    <w:rsid w:val="000A191E"/>
    <w:rsid w:val="000A1B1A"/>
    <w:rsid w:val="000A1CBF"/>
    <w:rsid w:val="000A1E85"/>
    <w:rsid w:val="000A21D4"/>
    <w:rsid w:val="000A21FC"/>
    <w:rsid w:val="000A240E"/>
    <w:rsid w:val="000A253A"/>
    <w:rsid w:val="000A2578"/>
    <w:rsid w:val="000A257C"/>
    <w:rsid w:val="000A2664"/>
    <w:rsid w:val="000A291D"/>
    <w:rsid w:val="000A2A14"/>
    <w:rsid w:val="000A2BAF"/>
    <w:rsid w:val="000A2BBE"/>
    <w:rsid w:val="000A2C72"/>
    <w:rsid w:val="000A2D7E"/>
    <w:rsid w:val="000A2DF3"/>
    <w:rsid w:val="000A2EFB"/>
    <w:rsid w:val="000A2F10"/>
    <w:rsid w:val="000A3004"/>
    <w:rsid w:val="000A3205"/>
    <w:rsid w:val="000A3239"/>
    <w:rsid w:val="000A3478"/>
    <w:rsid w:val="000A353A"/>
    <w:rsid w:val="000A35D8"/>
    <w:rsid w:val="000A3609"/>
    <w:rsid w:val="000A36CE"/>
    <w:rsid w:val="000A3866"/>
    <w:rsid w:val="000A3886"/>
    <w:rsid w:val="000A39A4"/>
    <w:rsid w:val="000A39EB"/>
    <w:rsid w:val="000A3A50"/>
    <w:rsid w:val="000A3B9A"/>
    <w:rsid w:val="000A3DF7"/>
    <w:rsid w:val="000A4045"/>
    <w:rsid w:val="000A411B"/>
    <w:rsid w:val="000A41A2"/>
    <w:rsid w:val="000A41E6"/>
    <w:rsid w:val="000A4205"/>
    <w:rsid w:val="000A44C2"/>
    <w:rsid w:val="000A467F"/>
    <w:rsid w:val="000A4698"/>
    <w:rsid w:val="000A4753"/>
    <w:rsid w:val="000A4A7D"/>
    <w:rsid w:val="000A4BCD"/>
    <w:rsid w:val="000A4C35"/>
    <w:rsid w:val="000A4D93"/>
    <w:rsid w:val="000A4DAD"/>
    <w:rsid w:val="000A4E2C"/>
    <w:rsid w:val="000A4E47"/>
    <w:rsid w:val="000A4F0E"/>
    <w:rsid w:val="000A4F1B"/>
    <w:rsid w:val="000A4FD9"/>
    <w:rsid w:val="000A50BE"/>
    <w:rsid w:val="000A51CF"/>
    <w:rsid w:val="000A52BF"/>
    <w:rsid w:val="000A552B"/>
    <w:rsid w:val="000A55C5"/>
    <w:rsid w:val="000A5841"/>
    <w:rsid w:val="000A5859"/>
    <w:rsid w:val="000A5884"/>
    <w:rsid w:val="000A5918"/>
    <w:rsid w:val="000A5B22"/>
    <w:rsid w:val="000A5CCB"/>
    <w:rsid w:val="000A5D1C"/>
    <w:rsid w:val="000A5D61"/>
    <w:rsid w:val="000A5D6B"/>
    <w:rsid w:val="000A60E4"/>
    <w:rsid w:val="000A6213"/>
    <w:rsid w:val="000A6375"/>
    <w:rsid w:val="000A6388"/>
    <w:rsid w:val="000A6427"/>
    <w:rsid w:val="000A64F9"/>
    <w:rsid w:val="000A65DA"/>
    <w:rsid w:val="000A66E3"/>
    <w:rsid w:val="000A6792"/>
    <w:rsid w:val="000A6A73"/>
    <w:rsid w:val="000A6BCA"/>
    <w:rsid w:val="000A6D6E"/>
    <w:rsid w:val="000A6DDC"/>
    <w:rsid w:val="000A6DED"/>
    <w:rsid w:val="000A6EFA"/>
    <w:rsid w:val="000A7041"/>
    <w:rsid w:val="000A712C"/>
    <w:rsid w:val="000A7175"/>
    <w:rsid w:val="000A719D"/>
    <w:rsid w:val="000A7310"/>
    <w:rsid w:val="000A7363"/>
    <w:rsid w:val="000A74FF"/>
    <w:rsid w:val="000A769F"/>
    <w:rsid w:val="000A76C1"/>
    <w:rsid w:val="000A77F2"/>
    <w:rsid w:val="000A7968"/>
    <w:rsid w:val="000A7ABD"/>
    <w:rsid w:val="000A7B87"/>
    <w:rsid w:val="000A7D12"/>
    <w:rsid w:val="000A7D37"/>
    <w:rsid w:val="000A7D77"/>
    <w:rsid w:val="000A7DD8"/>
    <w:rsid w:val="000A7E5F"/>
    <w:rsid w:val="000A7E81"/>
    <w:rsid w:val="000A7FCF"/>
    <w:rsid w:val="000B01B8"/>
    <w:rsid w:val="000B0271"/>
    <w:rsid w:val="000B02CD"/>
    <w:rsid w:val="000B04C4"/>
    <w:rsid w:val="000B0606"/>
    <w:rsid w:val="000B0608"/>
    <w:rsid w:val="000B0676"/>
    <w:rsid w:val="000B088D"/>
    <w:rsid w:val="000B0DAB"/>
    <w:rsid w:val="000B0E97"/>
    <w:rsid w:val="000B111B"/>
    <w:rsid w:val="000B1209"/>
    <w:rsid w:val="000B1267"/>
    <w:rsid w:val="000B1595"/>
    <w:rsid w:val="000B162B"/>
    <w:rsid w:val="000B181A"/>
    <w:rsid w:val="000B1B31"/>
    <w:rsid w:val="000B1C33"/>
    <w:rsid w:val="000B1F65"/>
    <w:rsid w:val="000B21A2"/>
    <w:rsid w:val="000B222F"/>
    <w:rsid w:val="000B2357"/>
    <w:rsid w:val="000B23DF"/>
    <w:rsid w:val="000B2568"/>
    <w:rsid w:val="000B25CC"/>
    <w:rsid w:val="000B271D"/>
    <w:rsid w:val="000B2766"/>
    <w:rsid w:val="000B2B09"/>
    <w:rsid w:val="000B2C30"/>
    <w:rsid w:val="000B2D3E"/>
    <w:rsid w:val="000B2ED3"/>
    <w:rsid w:val="000B2F4E"/>
    <w:rsid w:val="000B2F5F"/>
    <w:rsid w:val="000B3222"/>
    <w:rsid w:val="000B33B2"/>
    <w:rsid w:val="000B353A"/>
    <w:rsid w:val="000B3557"/>
    <w:rsid w:val="000B36BB"/>
    <w:rsid w:val="000B373F"/>
    <w:rsid w:val="000B3869"/>
    <w:rsid w:val="000B38B5"/>
    <w:rsid w:val="000B395E"/>
    <w:rsid w:val="000B397D"/>
    <w:rsid w:val="000B3A46"/>
    <w:rsid w:val="000B3A82"/>
    <w:rsid w:val="000B3B1E"/>
    <w:rsid w:val="000B3E0F"/>
    <w:rsid w:val="000B3E2D"/>
    <w:rsid w:val="000B402D"/>
    <w:rsid w:val="000B40F2"/>
    <w:rsid w:val="000B419F"/>
    <w:rsid w:val="000B4288"/>
    <w:rsid w:val="000B42CD"/>
    <w:rsid w:val="000B4337"/>
    <w:rsid w:val="000B439F"/>
    <w:rsid w:val="000B43C6"/>
    <w:rsid w:val="000B4747"/>
    <w:rsid w:val="000B4946"/>
    <w:rsid w:val="000B4A48"/>
    <w:rsid w:val="000B4C5A"/>
    <w:rsid w:val="000B4D62"/>
    <w:rsid w:val="000B4DF0"/>
    <w:rsid w:val="000B4E96"/>
    <w:rsid w:val="000B4FD4"/>
    <w:rsid w:val="000B50EF"/>
    <w:rsid w:val="000B51B9"/>
    <w:rsid w:val="000B520C"/>
    <w:rsid w:val="000B5396"/>
    <w:rsid w:val="000B53DD"/>
    <w:rsid w:val="000B5524"/>
    <w:rsid w:val="000B562A"/>
    <w:rsid w:val="000B56D9"/>
    <w:rsid w:val="000B59DA"/>
    <w:rsid w:val="000B5C42"/>
    <w:rsid w:val="000B5D62"/>
    <w:rsid w:val="000B5F4D"/>
    <w:rsid w:val="000B6020"/>
    <w:rsid w:val="000B6134"/>
    <w:rsid w:val="000B6158"/>
    <w:rsid w:val="000B61B9"/>
    <w:rsid w:val="000B61F5"/>
    <w:rsid w:val="000B624B"/>
    <w:rsid w:val="000B62E0"/>
    <w:rsid w:val="000B63D3"/>
    <w:rsid w:val="000B6514"/>
    <w:rsid w:val="000B65A6"/>
    <w:rsid w:val="000B66B0"/>
    <w:rsid w:val="000B6822"/>
    <w:rsid w:val="000B6A78"/>
    <w:rsid w:val="000B6CF0"/>
    <w:rsid w:val="000B6D16"/>
    <w:rsid w:val="000B6D29"/>
    <w:rsid w:val="000B6F6C"/>
    <w:rsid w:val="000B70D2"/>
    <w:rsid w:val="000B7111"/>
    <w:rsid w:val="000B7126"/>
    <w:rsid w:val="000B715A"/>
    <w:rsid w:val="000B716C"/>
    <w:rsid w:val="000B720B"/>
    <w:rsid w:val="000B7242"/>
    <w:rsid w:val="000B7323"/>
    <w:rsid w:val="000B73DA"/>
    <w:rsid w:val="000B744D"/>
    <w:rsid w:val="000B7783"/>
    <w:rsid w:val="000B784C"/>
    <w:rsid w:val="000B7C5C"/>
    <w:rsid w:val="000B7CC3"/>
    <w:rsid w:val="000C0008"/>
    <w:rsid w:val="000C0096"/>
    <w:rsid w:val="000C00B0"/>
    <w:rsid w:val="000C02B5"/>
    <w:rsid w:val="000C0321"/>
    <w:rsid w:val="000C0337"/>
    <w:rsid w:val="000C053E"/>
    <w:rsid w:val="000C0660"/>
    <w:rsid w:val="000C0761"/>
    <w:rsid w:val="000C09BB"/>
    <w:rsid w:val="000C09F3"/>
    <w:rsid w:val="000C09FB"/>
    <w:rsid w:val="000C0B29"/>
    <w:rsid w:val="000C0CE3"/>
    <w:rsid w:val="000C0D3C"/>
    <w:rsid w:val="000C0D76"/>
    <w:rsid w:val="000C0E4E"/>
    <w:rsid w:val="000C0F26"/>
    <w:rsid w:val="000C10D5"/>
    <w:rsid w:val="000C1109"/>
    <w:rsid w:val="000C115F"/>
    <w:rsid w:val="000C11C6"/>
    <w:rsid w:val="000C120C"/>
    <w:rsid w:val="000C133B"/>
    <w:rsid w:val="000C13C3"/>
    <w:rsid w:val="000C14C4"/>
    <w:rsid w:val="000C1618"/>
    <w:rsid w:val="000C163B"/>
    <w:rsid w:val="000C16FF"/>
    <w:rsid w:val="000C1773"/>
    <w:rsid w:val="000C18FC"/>
    <w:rsid w:val="000C1BAF"/>
    <w:rsid w:val="000C1DA9"/>
    <w:rsid w:val="000C1E91"/>
    <w:rsid w:val="000C21F3"/>
    <w:rsid w:val="000C2268"/>
    <w:rsid w:val="000C2510"/>
    <w:rsid w:val="000C2875"/>
    <w:rsid w:val="000C29DA"/>
    <w:rsid w:val="000C2B6F"/>
    <w:rsid w:val="000C2B81"/>
    <w:rsid w:val="000C2E9B"/>
    <w:rsid w:val="000C30FB"/>
    <w:rsid w:val="000C3170"/>
    <w:rsid w:val="000C319D"/>
    <w:rsid w:val="000C3283"/>
    <w:rsid w:val="000C340A"/>
    <w:rsid w:val="000C3425"/>
    <w:rsid w:val="000C3749"/>
    <w:rsid w:val="000C38F2"/>
    <w:rsid w:val="000C3964"/>
    <w:rsid w:val="000C3ACE"/>
    <w:rsid w:val="000C3B9A"/>
    <w:rsid w:val="000C3C43"/>
    <w:rsid w:val="000C3FBA"/>
    <w:rsid w:val="000C3FE7"/>
    <w:rsid w:val="000C401E"/>
    <w:rsid w:val="000C4038"/>
    <w:rsid w:val="000C40D6"/>
    <w:rsid w:val="000C4139"/>
    <w:rsid w:val="000C41AC"/>
    <w:rsid w:val="000C41C7"/>
    <w:rsid w:val="000C4450"/>
    <w:rsid w:val="000C44B0"/>
    <w:rsid w:val="000C46A3"/>
    <w:rsid w:val="000C4720"/>
    <w:rsid w:val="000C4764"/>
    <w:rsid w:val="000C4839"/>
    <w:rsid w:val="000C48CA"/>
    <w:rsid w:val="000C4A66"/>
    <w:rsid w:val="000C4B56"/>
    <w:rsid w:val="000C4D60"/>
    <w:rsid w:val="000C4DE2"/>
    <w:rsid w:val="000C4EB3"/>
    <w:rsid w:val="000C4ECD"/>
    <w:rsid w:val="000C4F76"/>
    <w:rsid w:val="000C5198"/>
    <w:rsid w:val="000C51F0"/>
    <w:rsid w:val="000C5240"/>
    <w:rsid w:val="000C53EB"/>
    <w:rsid w:val="000C5419"/>
    <w:rsid w:val="000C5420"/>
    <w:rsid w:val="000C543E"/>
    <w:rsid w:val="000C544C"/>
    <w:rsid w:val="000C56A7"/>
    <w:rsid w:val="000C5826"/>
    <w:rsid w:val="000C58A3"/>
    <w:rsid w:val="000C5942"/>
    <w:rsid w:val="000C5B4E"/>
    <w:rsid w:val="000C5B54"/>
    <w:rsid w:val="000C5BA6"/>
    <w:rsid w:val="000C5EFB"/>
    <w:rsid w:val="000C5F5B"/>
    <w:rsid w:val="000C60AC"/>
    <w:rsid w:val="000C60ED"/>
    <w:rsid w:val="000C6142"/>
    <w:rsid w:val="000C624B"/>
    <w:rsid w:val="000C62B9"/>
    <w:rsid w:val="000C63A4"/>
    <w:rsid w:val="000C6403"/>
    <w:rsid w:val="000C6757"/>
    <w:rsid w:val="000C67B7"/>
    <w:rsid w:val="000C67D1"/>
    <w:rsid w:val="000C68FC"/>
    <w:rsid w:val="000C6985"/>
    <w:rsid w:val="000C698D"/>
    <w:rsid w:val="000C6B76"/>
    <w:rsid w:val="000C6C06"/>
    <w:rsid w:val="000C6CE9"/>
    <w:rsid w:val="000C6DCB"/>
    <w:rsid w:val="000C6E34"/>
    <w:rsid w:val="000C737B"/>
    <w:rsid w:val="000C75C0"/>
    <w:rsid w:val="000C75DE"/>
    <w:rsid w:val="000C7681"/>
    <w:rsid w:val="000C76F9"/>
    <w:rsid w:val="000C7765"/>
    <w:rsid w:val="000C77A3"/>
    <w:rsid w:val="000C7816"/>
    <w:rsid w:val="000C785E"/>
    <w:rsid w:val="000C789B"/>
    <w:rsid w:val="000C7A7A"/>
    <w:rsid w:val="000C7BCF"/>
    <w:rsid w:val="000C7D14"/>
    <w:rsid w:val="000C7D40"/>
    <w:rsid w:val="000C7E24"/>
    <w:rsid w:val="000C7E2A"/>
    <w:rsid w:val="000C7E51"/>
    <w:rsid w:val="000C7E86"/>
    <w:rsid w:val="000D00C9"/>
    <w:rsid w:val="000D025C"/>
    <w:rsid w:val="000D026E"/>
    <w:rsid w:val="000D04E4"/>
    <w:rsid w:val="000D04E8"/>
    <w:rsid w:val="000D05C1"/>
    <w:rsid w:val="000D06C6"/>
    <w:rsid w:val="000D07D4"/>
    <w:rsid w:val="000D09B7"/>
    <w:rsid w:val="000D0AE4"/>
    <w:rsid w:val="000D0D5A"/>
    <w:rsid w:val="000D0F24"/>
    <w:rsid w:val="000D0F85"/>
    <w:rsid w:val="000D13B4"/>
    <w:rsid w:val="000D13DB"/>
    <w:rsid w:val="000D14D4"/>
    <w:rsid w:val="000D14F5"/>
    <w:rsid w:val="000D14FC"/>
    <w:rsid w:val="000D1515"/>
    <w:rsid w:val="000D15A5"/>
    <w:rsid w:val="000D16BB"/>
    <w:rsid w:val="000D176B"/>
    <w:rsid w:val="000D17D7"/>
    <w:rsid w:val="000D193F"/>
    <w:rsid w:val="000D1A7F"/>
    <w:rsid w:val="000D1AFB"/>
    <w:rsid w:val="000D1B6B"/>
    <w:rsid w:val="000D1C92"/>
    <w:rsid w:val="000D1D6F"/>
    <w:rsid w:val="000D1F0A"/>
    <w:rsid w:val="000D20CA"/>
    <w:rsid w:val="000D21B0"/>
    <w:rsid w:val="000D21C4"/>
    <w:rsid w:val="000D229B"/>
    <w:rsid w:val="000D22AE"/>
    <w:rsid w:val="000D233D"/>
    <w:rsid w:val="000D241B"/>
    <w:rsid w:val="000D2432"/>
    <w:rsid w:val="000D2651"/>
    <w:rsid w:val="000D2B34"/>
    <w:rsid w:val="000D2C05"/>
    <w:rsid w:val="000D2FA9"/>
    <w:rsid w:val="000D32C6"/>
    <w:rsid w:val="000D3421"/>
    <w:rsid w:val="000D3673"/>
    <w:rsid w:val="000D373C"/>
    <w:rsid w:val="000D37DB"/>
    <w:rsid w:val="000D380C"/>
    <w:rsid w:val="000D38E5"/>
    <w:rsid w:val="000D3A16"/>
    <w:rsid w:val="000D3B9F"/>
    <w:rsid w:val="000D3D2D"/>
    <w:rsid w:val="000D4129"/>
    <w:rsid w:val="000D4161"/>
    <w:rsid w:val="000D4351"/>
    <w:rsid w:val="000D4443"/>
    <w:rsid w:val="000D44B8"/>
    <w:rsid w:val="000D460A"/>
    <w:rsid w:val="000D46F4"/>
    <w:rsid w:val="000D47ED"/>
    <w:rsid w:val="000D482C"/>
    <w:rsid w:val="000D49A2"/>
    <w:rsid w:val="000D4A52"/>
    <w:rsid w:val="000D4ADF"/>
    <w:rsid w:val="000D4BC3"/>
    <w:rsid w:val="000D4D77"/>
    <w:rsid w:val="000D4DD8"/>
    <w:rsid w:val="000D4DE2"/>
    <w:rsid w:val="000D4E84"/>
    <w:rsid w:val="000D4F34"/>
    <w:rsid w:val="000D52B1"/>
    <w:rsid w:val="000D5354"/>
    <w:rsid w:val="000D53EF"/>
    <w:rsid w:val="000D566A"/>
    <w:rsid w:val="000D5707"/>
    <w:rsid w:val="000D57FF"/>
    <w:rsid w:val="000D5853"/>
    <w:rsid w:val="000D5859"/>
    <w:rsid w:val="000D58F2"/>
    <w:rsid w:val="000D58F5"/>
    <w:rsid w:val="000D59BA"/>
    <w:rsid w:val="000D5A83"/>
    <w:rsid w:val="000D5AA2"/>
    <w:rsid w:val="000D5ADF"/>
    <w:rsid w:val="000D5B02"/>
    <w:rsid w:val="000D5B34"/>
    <w:rsid w:val="000D5D22"/>
    <w:rsid w:val="000D5D4C"/>
    <w:rsid w:val="000D5DD7"/>
    <w:rsid w:val="000D5F94"/>
    <w:rsid w:val="000D603E"/>
    <w:rsid w:val="000D6134"/>
    <w:rsid w:val="000D6280"/>
    <w:rsid w:val="000D64CB"/>
    <w:rsid w:val="000D66AB"/>
    <w:rsid w:val="000D6786"/>
    <w:rsid w:val="000D67F1"/>
    <w:rsid w:val="000D696D"/>
    <w:rsid w:val="000D6ABE"/>
    <w:rsid w:val="000D6BCA"/>
    <w:rsid w:val="000D6BF1"/>
    <w:rsid w:val="000D6E65"/>
    <w:rsid w:val="000D7111"/>
    <w:rsid w:val="000D7253"/>
    <w:rsid w:val="000D72FE"/>
    <w:rsid w:val="000D7369"/>
    <w:rsid w:val="000D738A"/>
    <w:rsid w:val="000D7405"/>
    <w:rsid w:val="000D7540"/>
    <w:rsid w:val="000D755D"/>
    <w:rsid w:val="000D75DA"/>
    <w:rsid w:val="000D7CE8"/>
    <w:rsid w:val="000D7D58"/>
    <w:rsid w:val="000D7D89"/>
    <w:rsid w:val="000D7E80"/>
    <w:rsid w:val="000D7FA6"/>
    <w:rsid w:val="000E00BB"/>
    <w:rsid w:val="000E034E"/>
    <w:rsid w:val="000E04F2"/>
    <w:rsid w:val="000E05DF"/>
    <w:rsid w:val="000E0843"/>
    <w:rsid w:val="000E08B2"/>
    <w:rsid w:val="000E09A5"/>
    <w:rsid w:val="000E09C3"/>
    <w:rsid w:val="000E0EC5"/>
    <w:rsid w:val="000E107C"/>
    <w:rsid w:val="000E10CE"/>
    <w:rsid w:val="000E11EC"/>
    <w:rsid w:val="000E127F"/>
    <w:rsid w:val="000E12C7"/>
    <w:rsid w:val="000E13A0"/>
    <w:rsid w:val="000E13A6"/>
    <w:rsid w:val="000E141F"/>
    <w:rsid w:val="000E1449"/>
    <w:rsid w:val="000E1484"/>
    <w:rsid w:val="000E14D5"/>
    <w:rsid w:val="000E14ED"/>
    <w:rsid w:val="000E1676"/>
    <w:rsid w:val="000E16B9"/>
    <w:rsid w:val="000E18CF"/>
    <w:rsid w:val="000E1956"/>
    <w:rsid w:val="000E1CF2"/>
    <w:rsid w:val="000E1D41"/>
    <w:rsid w:val="000E1D7F"/>
    <w:rsid w:val="000E1D9D"/>
    <w:rsid w:val="000E1DB0"/>
    <w:rsid w:val="000E1DCB"/>
    <w:rsid w:val="000E2029"/>
    <w:rsid w:val="000E2071"/>
    <w:rsid w:val="000E2078"/>
    <w:rsid w:val="000E21FC"/>
    <w:rsid w:val="000E2370"/>
    <w:rsid w:val="000E248D"/>
    <w:rsid w:val="000E26AE"/>
    <w:rsid w:val="000E284B"/>
    <w:rsid w:val="000E2920"/>
    <w:rsid w:val="000E297E"/>
    <w:rsid w:val="000E2A7A"/>
    <w:rsid w:val="000E2B66"/>
    <w:rsid w:val="000E2CB8"/>
    <w:rsid w:val="000E2CC2"/>
    <w:rsid w:val="000E2D7A"/>
    <w:rsid w:val="000E2E3B"/>
    <w:rsid w:val="000E2EF3"/>
    <w:rsid w:val="000E303E"/>
    <w:rsid w:val="000E3054"/>
    <w:rsid w:val="000E30C3"/>
    <w:rsid w:val="000E32FF"/>
    <w:rsid w:val="000E3424"/>
    <w:rsid w:val="000E3604"/>
    <w:rsid w:val="000E367F"/>
    <w:rsid w:val="000E3708"/>
    <w:rsid w:val="000E3772"/>
    <w:rsid w:val="000E379C"/>
    <w:rsid w:val="000E39E3"/>
    <w:rsid w:val="000E3CE3"/>
    <w:rsid w:val="000E3D71"/>
    <w:rsid w:val="000E3D91"/>
    <w:rsid w:val="000E3FCC"/>
    <w:rsid w:val="000E409D"/>
    <w:rsid w:val="000E41F9"/>
    <w:rsid w:val="000E421C"/>
    <w:rsid w:val="000E4245"/>
    <w:rsid w:val="000E42FF"/>
    <w:rsid w:val="000E43BF"/>
    <w:rsid w:val="000E4463"/>
    <w:rsid w:val="000E4485"/>
    <w:rsid w:val="000E4687"/>
    <w:rsid w:val="000E4887"/>
    <w:rsid w:val="000E48D6"/>
    <w:rsid w:val="000E48FA"/>
    <w:rsid w:val="000E4A94"/>
    <w:rsid w:val="000E4B19"/>
    <w:rsid w:val="000E4B4A"/>
    <w:rsid w:val="000E4BA9"/>
    <w:rsid w:val="000E50DB"/>
    <w:rsid w:val="000E5105"/>
    <w:rsid w:val="000E5123"/>
    <w:rsid w:val="000E530C"/>
    <w:rsid w:val="000E5549"/>
    <w:rsid w:val="000E58B2"/>
    <w:rsid w:val="000E58E6"/>
    <w:rsid w:val="000E59F4"/>
    <w:rsid w:val="000E5B9B"/>
    <w:rsid w:val="000E5BDE"/>
    <w:rsid w:val="000E5EBA"/>
    <w:rsid w:val="000E5F20"/>
    <w:rsid w:val="000E606A"/>
    <w:rsid w:val="000E6261"/>
    <w:rsid w:val="000E6359"/>
    <w:rsid w:val="000E6401"/>
    <w:rsid w:val="000E6456"/>
    <w:rsid w:val="000E660F"/>
    <w:rsid w:val="000E676C"/>
    <w:rsid w:val="000E67CF"/>
    <w:rsid w:val="000E68A3"/>
    <w:rsid w:val="000E691E"/>
    <w:rsid w:val="000E6AA3"/>
    <w:rsid w:val="000E6B8E"/>
    <w:rsid w:val="000E6DA8"/>
    <w:rsid w:val="000E6ED2"/>
    <w:rsid w:val="000E6F14"/>
    <w:rsid w:val="000E721A"/>
    <w:rsid w:val="000E726E"/>
    <w:rsid w:val="000E7349"/>
    <w:rsid w:val="000E73A4"/>
    <w:rsid w:val="000E7756"/>
    <w:rsid w:val="000E77E2"/>
    <w:rsid w:val="000E78EB"/>
    <w:rsid w:val="000E7ACD"/>
    <w:rsid w:val="000E7B90"/>
    <w:rsid w:val="000E7C32"/>
    <w:rsid w:val="000E7D5E"/>
    <w:rsid w:val="000E7DAE"/>
    <w:rsid w:val="000E7EAA"/>
    <w:rsid w:val="000E7ED4"/>
    <w:rsid w:val="000F0095"/>
    <w:rsid w:val="000F00E7"/>
    <w:rsid w:val="000F016E"/>
    <w:rsid w:val="000F01C3"/>
    <w:rsid w:val="000F0293"/>
    <w:rsid w:val="000F02EB"/>
    <w:rsid w:val="000F03A6"/>
    <w:rsid w:val="000F046B"/>
    <w:rsid w:val="000F066B"/>
    <w:rsid w:val="000F0736"/>
    <w:rsid w:val="000F087C"/>
    <w:rsid w:val="000F0950"/>
    <w:rsid w:val="000F0A69"/>
    <w:rsid w:val="000F0A98"/>
    <w:rsid w:val="000F0ADB"/>
    <w:rsid w:val="000F0B5A"/>
    <w:rsid w:val="000F0C5A"/>
    <w:rsid w:val="000F0D5F"/>
    <w:rsid w:val="000F0E72"/>
    <w:rsid w:val="000F1033"/>
    <w:rsid w:val="000F12CC"/>
    <w:rsid w:val="000F1425"/>
    <w:rsid w:val="000F16D7"/>
    <w:rsid w:val="000F1794"/>
    <w:rsid w:val="000F1914"/>
    <w:rsid w:val="000F1A11"/>
    <w:rsid w:val="000F1A49"/>
    <w:rsid w:val="000F1A98"/>
    <w:rsid w:val="000F1D80"/>
    <w:rsid w:val="000F1E20"/>
    <w:rsid w:val="000F1F0F"/>
    <w:rsid w:val="000F2048"/>
    <w:rsid w:val="000F224D"/>
    <w:rsid w:val="000F22DF"/>
    <w:rsid w:val="000F2333"/>
    <w:rsid w:val="000F2411"/>
    <w:rsid w:val="000F2426"/>
    <w:rsid w:val="000F254A"/>
    <w:rsid w:val="000F25A2"/>
    <w:rsid w:val="000F25C9"/>
    <w:rsid w:val="000F260C"/>
    <w:rsid w:val="000F2840"/>
    <w:rsid w:val="000F2A0A"/>
    <w:rsid w:val="000F2B36"/>
    <w:rsid w:val="000F2BE9"/>
    <w:rsid w:val="000F2C4A"/>
    <w:rsid w:val="000F2DA6"/>
    <w:rsid w:val="000F2E08"/>
    <w:rsid w:val="000F2F70"/>
    <w:rsid w:val="000F2F8C"/>
    <w:rsid w:val="000F3004"/>
    <w:rsid w:val="000F3187"/>
    <w:rsid w:val="000F3266"/>
    <w:rsid w:val="000F3419"/>
    <w:rsid w:val="000F3711"/>
    <w:rsid w:val="000F3B1B"/>
    <w:rsid w:val="000F3CCC"/>
    <w:rsid w:val="000F3D45"/>
    <w:rsid w:val="000F3EA8"/>
    <w:rsid w:val="000F3EC9"/>
    <w:rsid w:val="000F408B"/>
    <w:rsid w:val="000F41F2"/>
    <w:rsid w:val="000F42A3"/>
    <w:rsid w:val="000F4337"/>
    <w:rsid w:val="000F445A"/>
    <w:rsid w:val="000F4487"/>
    <w:rsid w:val="000F47AD"/>
    <w:rsid w:val="000F4854"/>
    <w:rsid w:val="000F492E"/>
    <w:rsid w:val="000F4A4E"/>
    <w:rsid w:val="000F4CF8"/>
    <w:rsid w:val="000F4DFE"/>
    <w:rsid w:val="000F4E4C"/>
    <w:rsid w:val="000F4EA7"/>
    <w:rsid w:val="000F519D"/>
    <w:rsid w:val="000F5345"/>
    <w:rsid w:val="000F535A"/>
    <w:rsid w:val="000F544B"/>
    <w:rsid w:val="000F5519"/>
    <w:rsid w:val="000F5592"/>
    <w:rsid w:val="000F5624"/>
    <w:rsid w:val="000F5674"/>
    <w:rsid w:val="000F5792"/>
    <w:rsid w:val="000F588B"/>
    <w:rsid w:val="000F59D3"/>
    <w:rsid w:val="000F5A26"/>
    <w:rsid w:val="000F5A5E"/>
    <w:rsid w:val="000F5BC9"/>
    <w:rsid w:val="000F5C1B"/>
    <w:rsid w:val="000F5D67"/>
    <w:rsid w:val="000F5F8B"/>
    <w:rsid w:val="000F5FB8"/>
    <w:rsid w:val="000F620B"/>
    <w:rsid w:val="000F62AD"/>
    <w:rsid w:val="000F6323"/>
    <w:rsid w:val="000F64A2"/>
    <w:rsid w:val="000F6577"/>
    <w:rsid w:val="000F6592"/>
    <w:rsid w:val="000F65E2"/>
    <w:rsid w:val="000F6631"/>
    <w:rsid w:val="000F6646"/>
    <w:rsid w:val="000F67A4"/>
    <w:rsid w:val="000F6833"/>
    <w:rsid w:val="000F685A"/>
    <w:rsid w:val="000F687E"/>
    <w:rsid w:val="000F68D9"/>
    <w:rsid w:val="000F69FC"/>
    <w:rsid w:val="000F6B84"/>
    <w:rsid w:val="000F6CED"/>
    <w:rsid w:val="000F7096"/>
    <w:rsid w:val="000F729F"/>
    <w:rsid w:val="000F7698"/>
    <w:rsid w:val="000F76E8"/>
    <w:rsid w:val="000F77FD"/>
    <w:rsid w:val="000F7940"/>
    <w:rsid w:val="000F7A94"/>
    <w:rsid w:val="000F7C1E"/>
    <w:rsid w:val="000F7E0E"/>
    <w:rsid w:val="000F7E4C"/>
    <w:rsid w:val="000F7F9B"/>
    <w:rsid w:val="00100295"/>
    <w:rsid w:val="001002B6"/>
    <w:rsid w:val="001002EB"/>
    <w:rsid w:val="0010047D"/>
    <w:rsid w:val="001006F1"/>
    <w:rsid w:val="0010071D"/>
    <w:rsid w:val="0010079C"/>
    <w:rsid w:val="001009F5"/>
    <w:rsid w:val="00100AF0"/>
    <w:rsid w:val="00100B14"/>
    <w:rsid w:val="00100B1C"/>
    <w:rsid w:val="00100C37"/>
    <w:rsid w:val="00100C3E"/>
    <w:rsid w:val="00100D9E"/>
    <w:rsid w:val="00100E96"/>
    <w:rsid w:val="00101035"/>
    <w:rsid w:val="0010117A"/>
    <w:rsid w:val="00101238"/>
    <w:rsid w:val="001014BB"/>
    <w:rsid w:val="001019D3"/>
    <w:rsid w:val="001019F8"/>
    <w:rsid w:val="00101C8D"/>
    <w:rsid w:val="00101CB3"/>
    <w:rsid w:val="00101D16"/>
    <w:rsid w:val="00101D66"/>
    <w:rsid w:val="00101EDE"/>
    <w:rsid w:val="00101EEF"/>
    <w:rsid w:val="00101FBB"/>
    <w:rsid w:val="001020CD"/>
    <w:rsid w:val="00102119"/>
    <w:rsid w:val="0010242F"/>
    <w:rsid w:val="00102594"/>
    <w:rsid w:val="001025E6"/>
    <w:rsid w:val="00102B2B"/>
    <w:rsid w:val="00102B57"/>
    <w:rsid w:val="00102CBC"/>
    <w:rsid w:val="00102CC0"/>
    <w:rsid w:val="00102DAE"/>
    <w:rsid w:val="00102DBE"/>
    <w:rsid w:val="00102E87"/>
    <w:rsid w:val="001031AD"/>
    <w:rsid w:val="00103206"/>
    <w:rsid w:val="0010325A"/>
    <w:rsid w:val="00103333"/>
    <w:rsid w:val="0010334D"/>
    <w:rsid w:val="0010339A"/>
    <w:rsid w:val="001034C2"/>
    <w:rsid w:val="00103680"/>
    <w:rsid w:val="00103684"/>
    <w:rsid w:val="001036B2"/>
    <w:rsid w:val="00103794"/>
    <w:rsid w:val="001038F1"/>
    <w:rsid w:val="00103A48"/>
    <w:rsid w:val="00103B09"/>
    <w:rsid w:val="00103B52"/>
    <w:rsid w:val="00103D1C"/>
    <w:rsid w:val="00103D46"/>
    <w:rsid w:val="00104155"/>
    <w:rsid w:val="00104529"/>
    <w:rsid w:val="00104748"/>
    <w:rsid w:val="00104802"/>
    <w:rsid w:val="001049AC"/>
    <w:rsid w:val="001049CF"/>
    <w:rsid w:val="00104AA3"/>
    <w:rsid w:val="00104AB9"/>
    <w:rsid w:val="00104B46"/>
    <w:rsid w:val="00104C6F"/>
    <w:rsid w:val="00104E4C"/>
    <w:rsid w:val="00104FF0"/>
    <w:rsid w:val="001052EA"/>
    <w:rsid w:val="00105389"/>
    <w:rsid w:val="001055CF"/>
    <w:rsid w:val="001055F1"/>
    <w:rsid w:val="0010568D"/>
    <w:rsid w:val="001056FA"/>
    <w:rsid w:val="0010590D"/>
    <w:rsid w:val="00105A7C"/>
    <w:rsid w:val="00105ADE"/>
    <w:rsid w:val="00105BD2"/>
    <w:rsid w:val="00105D87"/>
    <w:rsid w:val="00105DCD"/>
    <w:rsid w:val="00105E54"/>
    <w:rsid w:val="00105E63"/>
    <w:rsid w:val="00105ED5"/>
    <w:rsid w:val="001062C2"/>
    <w:rsid w:val="0010652B"/>
    <w:rsid w:val="0010658A"/>
    <w:rsid w:val="00106805"/>
    <w:rsid w:val="0010680D"/>
    <w:rsid w:val="001068D6"/>
    <w:rsid w:val="00106A30"/>
    <w:rsid w:val="00106A38"/>
    <w:rsid w:val="00106B5B"/>
    <w:rsid w:val="00106C4F"/>
    <w:rsid w:val="00106D16"/>
    <w:rsid w:val="00106DC5"/>
    <w:rsid w:val="00107002"/>
    <w:rsid w:val="00107091"/>
    <w:rsid w:val="0010712B"/>
    <w:rsid w:val="00107154"/>
    <w:rsid w:val="00107361"/>
    <w:rsid w:val="001073AE"/>
    <w:rsid w:val="00107449"/>
    <w:rsid w:val="0010748E"/>
    <w:rsid w:val="001074B5"/>
    <w:rsid w:val="001074D5"/>
    <w:rsid w:val="00107669"/>
    <w:rsid w:val="00107784"/>
    <w:rsid w:val="001077B1"/>
    <w:rsid w:val="00107A7E"/>
    <w:rsid w:val="00107BC3"/>
    <w:rsid w:val="00107DD1"/>
    <w:rsid w:val="00107EB2"/>
    <w:rsid w:val="00107F46"/>
    <w:rsid w:val="00107F68"/>
    <w:rsid w:val="00107FE0"/>
    <w:rsid w:val="001100C3"/>
    <w:rsid w:val="001101DC"/>
    <w:rsid w:val="001101E9"/>
    <w:rsid w:val="0011025B"/>
    <w:rsid w:val="00110281"/>
    <w:rsid w:val="0011044B"/>
    <w:rsid w:val="0011049E"/>
    <w:rsid w:val="00110568"/>
    <w:rsid w:val="00110A13"/>
    <w:rsid w:val="00110AAA"/>
    <w:rsid w:val="00110B73"/>
    <w:rsid w:val="00110B9A"/>
    <w:rsid w:val="00110CA3"/>
    <w:rsid w:val="00110CC1"/>
    <w:rsid w:val="00110F60"/>
    <w:rsid w:val="00111058"/>
    <w:rsid w:val="0011128F"/>
    <w:rsid w:val="00111295"/>
    <w:rsid w:val="0011129C"/>
    <w:rsid w:val="001113AE"/>
    <w:rsid w:val="001113B5"/>
    <w:rsid w:val="00111406"/>
    <w:rsid w:val="0011161E"/>
    <w:rsid w:val="0011166F"/>
    <w:rsid w:val="0011169A"/>
    <w:rsid w:val="00111807"/>
    <w:rsid w:val="00111820"/>
    <w:rsid w:val="0011186B"/>
    <w:rsid w:val="0011189C"/>
    <w:rsid w:val="00111AC8"/>
    <w:rsid w:val="00111BD6"/>
    <w:rsid w:val="00111BE4"/>
    <w:rsid w:val="00111EF9"/>
    <w:rsid w:val="00112337"/>
    <w:rsid w:val="00112347"/>
    <w:rsid w:val="00112354"/>
    <w:rsid w:val="001123E3"/>
    <w:rsid w:val="001125D6"/>
    <w:rsid w:val="00112694"/>
    <w:rsid w:val="0011277C"/>
    <w:rsid w:val="00112822"/>
    <w:rsid w:val="00112B8E"/>
    <w:rsid w:val="001132F7"/>
    <w:rsid w:val="00113362"/>
    <w:rsid w:val="00113814"/>
    <w:rsid w:val="00113865"/>
    <w:rsid w:val="001138C5"/>
    <w:rsid w:val="00113AAD"/>
    <w:rsid w:val="00113AB6"/>
    <w:rsid w:val="00113AF3"/>
    <w:rsid w:val="00113B75"/>
    <w:rsid w:val="00113D8B"/>
    <w:rsid w:val="00113EFE"/>
    <w:rsid w:val="00113F33"/>
    <w:rsid w:val="0011423F"/>
    <w:rsid w:val="001142DB"/>
    <w:rsid w:val="00114469"/>
    <w:rsid w:val="001147AB"/>
    <w:rsid w:val="001147CF"/>
    <w:rsid w:val="0011481D"/>
    <w:rsid w:val="00114B2A"/>
    <w:rsid w:val="00114B79"/>
    <w:rsid w:val="00114CE4"/>
    <w:rsid w:val="00114CEC"/>
    <w:rsid w:val="00114DCD"/>
    <w:rsid w:val="00114F7C"/>
    <w:rsid w:val="00115001"/>
    <w:rsid w:val="00115115"/>
    <w:rsid w:val="001151FE"/>
    <w:rsid w:val="001152AF"/>
    <w:rsid w:val="0011535B"/>
    <w:rsid w:val="001155F1"/>
    <w:rsid w:val="00115666"/>
    <w:rsid w:val="001156C9"/>
    <w:rsid w:val="001158E5"/>
    <w:rsid w:val="001159A8"/>
    <w:rsid w:val="00115AA6"/>
    <w:rsid w:val="00115BFC"/>
    <w:rsid w:val="00115C7C"/>
    <w:rsid w:val="00115F03"/>
    <w:rsid w:val="0011606A"/>
    <w:rsid w:val="00116192"/>
    <w:rsid w:val="0011626B"/>
    <w:rsid w:val="0011637C"/>
    <w:rsid w:val="0011639B"/>
    <w:rsid w:val="001163BF"/>
    <w:rsid w:val="00116669"/>
    <w:rsid w:val="001166CA"/>
    <w:rsid w:val="0011680A"/>
    <w:rsid w:val="0011685D"/>
    <w:rsid w:val="00116915"/>
    <w:rsid w:val="001169E9"/>
    <w:rsid w:val="00116CC3"/>
    <w:rsid w:val="00116CF5"/>
    <w:rsid w:val="00116D3F"/>
    <w:rsid w:val="00116E96"/>
    <w:rsid w:val="00116EE3"/>
    <w:rsid w:val="00116F23"/>
    <w:rsid w:val="00116F6C"/>
    <w:rsid w:val="0011709C"/>
    <w:rsid w:val="001171A2"/>
    <w:rsid w:val="00117553"/>
    <w:rsid w:val="0011759F"/>
    <w:rsid w:val="00117663"/>
    <w:rsid w:val="001177B9"/>
    <w:rsid w:val="001178DC"/>
    <w:rsid w:val="00117903"/>
    <w:rsid w:val="0011792E"/>
    <w:rsid w:val="00117A99"/>
    <w:rsid w:val="00117AD4"/>
    <w:rsid w:val="00117BDB"/>
    <w:rsid w:val="00117BEC"/>
    <w:rsid w:val="00117EA6"/>
    <w:rsid w:val="00117EE2"/>
    <w:rsid w:val="0012001B"/>
    <w:rsid w:val="00120367"/>
    <w:rsid w:val="00120A5B"/>
    <w:rsid w:val="00120F66"/>
    <w:rsid w:val="001210CB"/>
    <w:rsid w:val="00121143"/>
    <w:rsid w:val="00121203"/>
    <w:rsid w:val="00121227"/>
    <w:rsid w:val="00121325"/>
    <w:rsid w:val="00121515"/>
    <w:rsid w:val="0012168B"/>
    <w:rsid w:val="001216BC"/>
    <w:rsid w:val="001216E9"/>
    <w:rsid w:val="001216FC"/>
    <w:rsid w:val="00121713"/>
    <w:rsid w:val="0012177B"/>
    <w:rsid w:val="00121B0B"/>
    <w:rsid w:val="00121BCE"/>
    <w:rsid w:val="00121DC1"/>
    <w:rsid w:val="00121F32"/>
    <w:rsid w:val="0012205D"/>
    <w:rsid w:val="001220D6"/>
    <w:rsid w:val="0012234E"/>
    <w:rsid w:val="001225AA"/>
    <w:rsid w:val="001225E1"/>
    <w:rsid w:val="00122694"/>
    <w:rsid w:val="00122895"/>
    <w:rsid w:val="001228AD"/>
    <w:rsid w:val="00122B61"/>
    <w:rsid w:val="00122D8A"/>
    <w:rsid w:val="00122DD6"/>
    <w:rsid w:val="00123021"/>
    <w:rsid w:val="00123081"/>
    <w:rsid w:val="00123118"/>
    <w:rsid w:val="0012315A"/>
    <w:rsid w:val="0012325C"/>
    <w:rsid w:val="001232B4"/>
    <w:rsid w:val="0012334C"/>
    <w:rsid w:val="001233A1"/>
    <w:rsid w:val="001233E4"/>
    <w:rsid w:val="00123404"/>
    <w:rsid w:val="001237C6"/>
    <w:rsid w:val="00123847"/>
    <w:rsid w:val="00123ACA"/>
    <w:rsid w:val="00123B1A"/>
    <w:rsid w:val="00123B41"/>
    <w:rsid w:val="00123B85"/>
    <w:rsid w:val="00123BBD"/>
    <w:rsid w:val="00123BCA"/>
    <w:rsid w:val="00123BE6"/>
    <w:rsid w:val="00123E96"/>
    <w:rsid w:val="00123FB5"/>
    <w:rsid w:val="00124061"/>
    <w:rsid w:val="001240A0"/>
    <w:rsid w:val="0012410F"/>
    <w:rsid w:val="00124138"/>
    <w:rsid w:val="001241A1"/>
    <w:rsid w:val="001242A8"/>
    <w:rsid w:val="001242C0"/>
    <w:rsid w:val="001242C9"/>
    <w:rsid w:val="001244D7"/>
    <w:rsid w:val="00124575"/>
    <w:rsid w:val="00124618"/>
    <w:rsid w:val="00124648"/>
    <w:rsid w:val="001248CF"/>
    <w:rsid w:val="001248D7"/>
    <w:rsid w:val="00124963"/>
    <w:rsid w:val="001249B8"/>
    <w:rsid w:val="00124AAF"/>
    <w:rsid w:val="00124AE8"/>
    <w:rsid w:val="00124C79"/>
    <w:rsid w:val="00124CFB"/>
    <w:rsid w:val="00124D16"/>
    <w:rsid w:val="00124E3D"/>
    <w:rsid w:val="00124E83"/>
    <w:rsid w:val="0012502E"/>
    <w:rsid w:val="0012548F"/>
    <w:rsid w:val="0012556F"/>
    <w:rsid w:val="001257B4"/>
    <w:rsid w:val="001257B8"/>
    <w:rsid w:val="001257E0"/>
    <w:rsid w:val="00125894"/>
    <w:rsid w:val="00125994"/>
    <w:rsid w:val="00125A1D"/>
    <w:rsid w:val="00125AEE"/>
    <w:rsid w:val="00125B0F"/>
    <w:rsid w:val="00125B16"/>
    <w:rsid w:val="00125B38"/>
    <w:rsid w:val="00125F2F"/>
    <w:rsid w:val="00125F4D"/>
    <w:rsid w:val="001260FA"/>
    <w:rsid w:val="0012633A"/>
    <w:rsid w:val="0012667E"/>
    <w:rsid w:val="001266EA"/>
    <w:rsid w:val="001267C3"/>
    <w:rsid w:val="0012688B"/>
    <w:rsid w:val="001269E8"/>
    <w:rsid w:val="00126AEF"/>
    <w:rsid w:val="00126C25"/>
    <w:rsid w:val="00126E5F"/>
    <w:rsid w:val="00126FE2"/>
    <w:rsid w:val="00127047"/>
    <w:rsid w:val="00127217"/>
    <w:rsid w:val="00127350"/>
    <w:rsid w:val="00127452"/>
    <w:rsid w:val="001274A3"/>
    <w:rsid w:val="001275C1"/>
    <w:rsid w:val="001276AE"/>
    <w:rsid w:val="00127767"/>
    <w:rsid w:val="0012780F"/>
    <w:rsid w:val="00127906"/>
    <w:rsid w:val="0012792B"/>
    <w:rsid w:val="00127B24"/>
    <w:rsid w:val="00127B7F"/>
    <w:rsid w:val="00127C17"/>
    <w:rsid w:val="00127D2E"/>
    <w:rsid w:val="00127E20"/>
    <w:rsid w:val="00127EF7"/>
    <w:rsid w:val="001300B0"/>
    <w:rsid w:val="0013029B"/>
    <w:rsid w:val="00130635"/>
    <w:rsid w:val="00130734"/>
    <w:rsid w:val="00130989"/>
    <w:rsid w:val="00130A33"/>
    <w:rsid w:val="00130A52"/>
    <w:rsid w:val="00130E5F"/>
    <w:rsid w:val="00130EAD"/>
    <w:rsid w:val="00130FDD"/>
    <w:rsid w:val="001311D1"/>
    <w:rsid w:val="0013128F"/>
    <w:rsid w:val="00131484"/>
    <w:rsid w:val="00131513"/>
    <w:rsid w:val="001317E8"/>
    <w:rsid w:val="001318B0"/>
    <w:rsid w:val="001319EE"/>
    <w:rsid w:val="00131A1A"/>
    <w:rsid w:val="00131ADA"/>
    <w:rsid w:val="00131B77"/>
    <w:rsid w:val="00131C8B"/>
    <w:rsid w:val="00131D28"/>
    <w:rsid w:val="00131DC0"/>
    <w:rsid w:val="00131E4D"/>
    <w:rsid w:val="00131E84"/>
    <w:rsid w:val="00131EE8"/>
    <w:rsid w:val="00131F03"/>
    <w:rsid w:val="00131F29"/>
    <w:rsid w:val="001321FD"/>
    <w:rsid w:val="0013236D"/>
    <w:rsid w:val="0013244D"/>
    <w:rsid w:val="001324D6"/>
    <w:rsid w:val="001325BE"/>
    <w:rsid w:val="001326D1"/>
    <w:rsid w:val="0013276D"/>
    <w:rsid w:val="001327EC"/>
    <w:rsid w:val="001327F1"/>
    <w:rsid w:val="00132807"/>
    <w:rsid w:val="001328B8"/>
    <w:rsid w:val="001328DA"/>
    <w:rsid w:val="0013292A"/>
    <w:rsid w:val="00132A4E"/>
    <w:rsid w:val="00132A53"/>
    <w:rsid w:val="00132B8B"/>
    <w:rsid w:val="00132B9B"/>
    <w:rsid w:val="00132BD9"/>
    <w:rsid w:val="00132BEC"/>
    <w:rsid w:val="00132E5A"/>
    <w:rsid w:val="00132F04"/>
    <w:rsid w:val="00132F99"/>
    <w:rsid w:val="00133009"/>
    <w:rsid w:val="00133175"/>
    <w:rsid w:val="00133183"/>
    <w:rsid w:val="00133187"/>
    <w:rsid w:val="0013331C"/>
    <w:rsid w:val="00133530"/>
    <w:rsid w:val="001337B1"/>
    <w:rsid w:val="001338ED"/>
    <w:rsid w:val="00133935"/>
    <w:rsid w:val="001339C5"/>
    <w:rsid w:val="00133A3A"/>
    <w:rsid w:val="00133BA1"/>
    <w:rsid w:val="00133D98"/>
    <w:rsid w:val="001340B1"/>
    <w:rsid w:val="00134232"/>
    <w:rsid w:val="0013425F"/>
    <w:rsid w:val="00134333"/>
    <w:rsid w:val="00134566"/>
    <w:rsid w:val="001345F6"/>
    <w:rsid w:val="001348FF"/>
    <w:rsid w:val="001349FB"/>
    <w:rsid w:val="00134A31"/>
    <w:rsid w:val="00134BAA"/>
    <w:rsid w:val="00134C00"/>
    <w:rsid w:val="00134C54"/>
    <w:rsid w:val="00134E4D"/>
    <w:rsid w:val="00134E89"/>
    <w:rsid w:val="00134F33"/>
    <w:rsid w:val="0013527E"/>
    <w:rsid w:val="0013529C"/>
    <w:rsid w:val="00135376"/>
    <w:rsid w:val="0013542E"/>
    <w:rsid w:val="0013563B"/>
    <w:rsid w:val="00135B51"/>
    <w:rsid w:val="00135C29"/>
    <w:rsid w:val="00135CC9"/>
    <w:rsid w:val="00135E3C"/>
    <w:rsid w:val="00135E6B"/>
    <w:rsid w:val="00135FA9"/>
    <w:rsid w:val="00135FBB"/>
    <w:rsid w:val="00136028"/>
    <w:rsid w:val="001363E2"/>
    <w:rsid w:val="00136442"/>
    <w:rsid w:val="00136547"/>
    <w:rsid w:val="0013667D"/>
    <w:rsid w:val="00136890"/>
    <w:rsid w:val="00136949"/>
    <w:rsid w:val="00136962"/>
    <w:rsid w:val="00136A48"/>
    <w:rsid w:val="00136A84"/>
    <w:rsid w:val="00136B5D"/>
    <w:rsid w:val="00136B67"/>
    <w:rsid w:val="00136B8B"/>
    <w:rsid w:val="00136BDB"/>
    <w:rsid w:val="00136D5F"/>
    <w:rsid w:val="00136D6C"/>
    <w:rsid w:val="00136DB5"/>
    <w:rsid w:val="00136FD2"/>
    <w:rsid w:val="00137051"/>
    <w:rsid w:val="00137064"/>
    <w:rsid w:val="00137112"/>
    <w:rsid w:val="0013778D"/>
    <w:rsid w:val="00137902"/>
    <w:rsid w:val="001379B6"/>
    <w:rsid w:val="00137C0D"/>
    <w:rsid w:val="00137CF0"/>
    <w:rsid w:val="00137D91"/>
    <w:rsid w:val="00137E3F"/>
    <w:rsid w:val="00137EBC"/>
    <w:rsid w:val="001400A7"/>
    <w:rsid w:val="00140223"/>
    <w:rsid w:val="00140243"/>
    <w:rsid w:val="001403D2"/>
    <w:rsid w:val="00140632"/>
    <w:rsid w:val="00140942"/>
    <w:rsid w:val="00140A0E"/>
    <w:rsid w:val="00140B2A"/>
    <w:rsid w:val="00140B54"/>
    <w:rsid w:val="00140B9D"/>
    <w:rsid w:val="00140C18"/>
    <w:rsid w:val="00140C20"/>
    <w:rsid w:val="00140E7C"/>
    <w:rsid w:val="001411E6"/>
    <w:rsid w:val="00141300"/>
    <w:rsid w:val="00141470"/>
    <w:rsid w:val="0014156F"/>
    <w:rsid w:val="001415E5"/>
    <w:rsid w:val="001416D5"/>
    <w:rsid w:val="001417E0"/>
    <w:rsid w:val="001419F5"/>
    <w:rsid w:val="00141A65"/>
    <w:rsid w:val="00141B8D"/>
    <w:rsid w:val="00141BC0"/>
    <w:rsid w:val="00141CB3"/>
    <w:rsid w:val="00141D07"/>
    <w:rsid w:val="00141D56"/>
    <w:rsid w:val="001420CF"/>
    <w:rsid w:val="00142153"/>
    <w:rsid w:val="0014227A"/>
    <w:rsid w:val="00142290"/>
    <w:rsid w:val="001422CF"/>
    <w:rsid w:val="001422EF"/>
    <w:rsid w:val="001423A7"/>
    <w:rsid w:val="001424D4"/>
    <w:rsid w:val="0014259B"/>
    <w:rsid w:val="001426EC"/>
    <w:rsid w:val="001428B2"/>
    <w:rsid w:val="0014298E"/>
    <w:rsid w:val="00142AB1"/>
    <w:rsid w:val="00142B69"/>
    <w:rsid w:val="00142D95"/>
    <w:rsid w:val="00142DE9"/>
    <w:rsid w:val="001430B0"/>
    <w:rsid w:val="001430C8"/>
    <w:rsid w:val="0014346A"/>
    <w:rsid w:val="00143566"/>
    <w:rsid w:val="0014374B"/>
    <w:rsid w:val="00143AD4"/>
    <w:rsid w:val="00143C43"/>
    <w:rsid w:val="00143CA8"/>
    <w:rsid w:val="00143CCE"/>
    <w:rsid w:val="00143D29"/>
    <w:rsid w:val="00143D8B"/>
    <w:rsid w:val="00143E4E"/>
    <w:rsid w:val="00143FFD"/>
    <w:rsid w:val="00144132"/>
    <w:rsid w:val="00144382"/>
    <w:rsid w:val="001444A2"/>
    <w:rsid w:val="0014476A"/>
    <w:rsid w:val="00144927"/>
    <w:rsid w:val="00144952"/>
    <w:rsid w:val="00144989"/>
    <w:rsid w:val="001449B7"/>
    <w:rsid w:val="00144AF5"/>
    <w:rsid w:val="00144B2C"/>
    <w:rsid w:val="00144E88"/>
    <w:rsid w:val="001451A0"/>
    <w:rsid w:val="0014542F"/>
    <w:rsid w:val="001456AE"/>
    <w:rsid w:val="001456B2"/>
    <w:rsid w:val="001457D7"/>
    <w:rsid w:val="00145846"/>
    <w:rsid w:val="001458BE"/>
    <w:rsid w:val="001458D3"/>
    <w:rsid w:val="001458FB"/>
    <w:rsid w:val="00145949"/>
    <w:rsid w:val="00145B92"/>
    <w:rsid w:val="00145C23"/>
    <w:rsid w:val="00145C28"/>
    <w:rsid w:val="00145D8E"/>
    <w:rsid w:val="00145DD1"/>
    <w:rsid w:val="00145E0B"/>
    <w:rsid w:val="00145FEE"/>
    <w:rsid w:val="00145FF2"/>
    <w:rsid w:val="001460E2"/>
    <w:rsid w:val="001462ED"/>
    <w:rsid w:val="00146439"/>
    <w:rsid w:val="00146482"/>
    <w:rsid w:val="0014672B"/>
    <w:rsid w:val="00146A41"/>
    <w:rsid w:val="00146AE3"/>
    <w:rsid w:val="00146AF6"/>
    <w:rsid w:val="00146BD9"/>
    <w:rsid w:val="00146C43"/>
    <w:rsid w:val="00146E7A"/>
    <w:rsid w:val="00146EF8"/>
    <w:rsid w:val="00146FA2"/>
    <w:rsid w:val="00147046"/>
    <w:rsid w:val="001475B5"/>
    <w:rsid w:val="001475F6"/>
    <w:rsid w:val="001476BF"/>
    <w:rsid w:val="001477E8"/>
    <w:rsid w:val="00147978"/>
    <w:rsid w:val="00147A01"/>
    <w:rsid w:val="00147AB2"/>
    <w:rsid w:val="00147AC0"/>
    <w:rsid w:val="00147B51"/>
    <w:rsid w:val="00147B5A"/>
    <w:rsid w:val="00147CBA"/>
    <w:rsid w:val="00147CE3"/>
    <w:rsid w:val="00147DAE"/>
    <w:rsid w:val="00147EB5"/>
    <w:rsid w:val="00147F53"/>
    <w:rsid w:val="0015004A"/>
    <w:rsid w:val="001503A1"/>
    <w:rsid w:val="001503FC"/>
    <w:rsid w:val="001505B8"/>
    <w:rsid w:val="001507D1"/>
    <w:rsid w:val="0015086C"/>
    <w:rsid w:val="0015092C"/>
    <w:rsid w:val="0015097F"/>
    <w:rsid w:val="00150B04"/>
    <w:rsid w:val="00150B38"/>
    <w:rsid w:val="00150CA2"/>
    <w:rsid w:val="00150DAE"/>
    <w:rsid w:val="00151077"/>
    <w:rsid w:val="0015126B"/>
    <w:rsid w:val="00151407"/>
    <w:rsid w:val="00151511"/>
    <w:rsid w:val="00151620"/>
    <w:rsid w:val="001518AA"/>
    <w:rsid w:val="0015190F"/>
    <w:rsid w:val="00151A1F"/>
    <w:rsid w:val="00151A89"/>
    <w:rsid w:val="00151ACC"/>
    <w:rsid w:val="00151C28"/>
    <w:rsid w:val="00151D72"/>
    <w:rsid w:val="00151DE3"/>
    <w:rsid w:val="00151E62"/>
    <w:rsid w:val="00151EF9"/>
    <w:rsid w:val="00151FE5"/>
    <w:rsid w:val="00152132"/>
    <w:rsid w:val="001524F5"/>
    <w:rsid w:val="0015260C"/>
    <w:rsid w:val="0015279E"/>
    <w:rsid w:val="001527B0"/>
    <w:rsid w:val="00152808"/>
    <w:rsid w:val="00152B2D"/>
    <w:rsid w:val="00152B54"/>
    <w:rsid w:val="00152B5A"/>
    <w:rsid w:val="00152B6A"/>
    <w:rsid w:val="00152BFC"/>
    <w:rsid w:val="00152C4C"/>
    <w:rsid w:val="00152C9E"/>
    <w:rsid w:val="00152E29"/>
    <w:rsid w:val="00152ED6"/>
    <w:rsid w:val="00152FA5"/>
    <w:rsid w:val="00153090"/>
    <w:rsid w:val="00153110"/>
    <w:rsid w:val="00153205"/>
    <w:rsid w:val="001532CA"/>
    <w:rsid w:val="001532D0"/>
    <w:rsid w:val="0015341E"/>
    <w:rsid w:val="00153433"/>
    <w:rsid w:val="0015353F"/>
    <w:rsid w:val="00153829"/>
    <w:rsid w:val="001538CA"/>
    <w:rsid w:val="00153AD9"/>
    <w:rsid w:val="00153AFB"/>
    <w:rsid w:val="00153BC1"/>
    <w:rsid w:val="00153C07"/>
    <w:rsid w:val="00153E0C"/>
    <w:rsid w:val="00154069"/>
    <w:rsid w:val="001543D8"/>
    <w:rsid w:val="001543FF"/>
    <w:rsid w:val="0015452B"/>
    <w:rsid w:val="00154547"/>
    <w:rsid w:val="00154660"/>
    <w:rsid w:val="0015487B"/>
    <w:rsid w:val="001548CF"/>
    <w:rsid w:val="00154B82"/>
    <w:rsid w:val="00154B87"/>
    <w:rsid w:val="00154CA8"/>
    <w:rsid w:val="00154D36"/>
    <w:rsid w:val="0015501F"/>
    <w:rsid w:val="00155025"/>
    <w:rsid w:val="001551F0"/>
    <w:rsid w:val="0015529A"/>
    <w:rsid w:val="001552E0"/>
    <w:rsid w:val="001552F0"/>
    <w:rsid w:val="001553B0"/>
    <w:rsid w:val="00155497"/>
    <w:rsid w:val="0015560B"/>
    <w:rsid w:val="00155671"/>
    <w:rsid w:val="001556B6"/>
    <w:rsid w:val="00155774"/>
    <w:rsid w:val="001557B2"/>
    <w:rsid w:val="001557B3"/>
    <w:rsid w:val="00155A9D"/>
    <w:rsid w:val="00155E63"/>
    <w:rsid w:val="00156030"/>
    <w:rsid w:val="001560AB"/>
    <w:rsid w:val="0015615D"/>
    <w:rsid w:val="00156182"/>
    <w:rsid w:val="00156295"/>
    <w:rsid w:val="0015640A"/>
    <w:rsid w:val="00156799"/>
    <w:rsid w:val="00156986"/>
    <w:rsid w:val="001569CC"/>
    <w:rsid w:val="00156A2F"/>
    <w:rsid w:val="001570BE"/>
    <w:rsid w:val="001571A6"/>
    <w:rsid w:val="00157216"/>
    <w:rsid w:val="001572A9"/>
    <w:rsid w:val="001574FB"/>
    <w:rsid w:val="00157556"/>
    <w:rsid w:val="00157695"/>
    <w:rsid w:val="001577BF"/>
    <w:rsid w:val="001578F4"/>
    <w:rsid w:val="0015790B"/>
    <w:rsid w:val="00157B6C"/>
    <w:rsid w:val="00157BAC"/>
    <w:rsid w:val="00157C64"/>
    <w:rsid w:val="00157CD1"/>
    <w:rsid w:val="00157CFD"/>
    <w:rsid w:val="00157E2C"/>
    <w:rsid w:val="001600E9"/>
    <w:rsid w:val="001600EF"/>
    <w:rsid w:val="001601E7"/>
    <w:rsid w:val="00160236"/>
    <w:rsid w:val="0016034C"/>
    <w:rsid w:val="0016069B"/>
    <w:rsid w:val="0016074F"/>
    <w:rsid w:val="001607D5"/>
    <w:rsid w:val="00160923"/>
    <w:rsid w:val="0016096A"/>
    <w:rsid w:val="00160B4B"/>
    <w:rsid w:val="00160D4E"/>
    <w:rsid w:val="00160E49"/>
    <w:rsid w:val="00160EDD"/>
    <w:rsid w:val="00161129"/>
    <w:rsid w:val="001611B9"/>
    <w:rsid w:val="00161305"/>
    <w:rsid w:val="00161369"/>
    <w:rsid w:val="0016141B"/>
    <w:rsid w:val="0016158E"/>
    <w:rsid w:val="0016167F"/>
    <w:rsid w:val="001617AC"/>
    <w:rsid w:val="00161AB5"/>
    <w:rsid w:val="00161AB9"/>
    <w:rsid w:val="00161B81"/>
    <w:rsid w:val="00161D5B"/>
    <w:rsid w:val="00161DAC"/>
    <w:rsid w:val="0016211B"/>
    <w:rsid w:val="0016218A"/>
    <w:rsid w:val="001623BF"/>
    <w:rsid w:val="001623FC"/>
    <w:rsid w:val="001625B3"/>
    <w:rsid w:val="00162834"/>
    <w:rsid w:val="001628B3"/>
    <w:rsid w:val="0016292F"/>
    <w:rsid w:val="001629A0"/>
    <w:rsid w:val="001629D0"/>
    <w:rsid w:val="00162ADE"/>
    <w:rsid w:val="00162CA5"/>
    <w:rsid w:val="00162D41"/>
    <w:rsid w:val="00162DF2"/>
    <w:rsid w:val="00162F65"/>
    <w:rsid w:val="0016300F"/>
    <w:rsid w:val="00163175"/>
    <w:rsid w:val="001632B4"/>
    <w:rsid w:val="00163371"/>
    <w:rsid w:val="0016344F"/>
    <w:rsid w:val="001636AA"/>
    <w:rsid w:val="001636B4"/>
    <w:rsid w:val="00163844"/>
    <w:rsid w:val="00163865"/>
    <w:rsid w:val="00163B2B"/>
    <w:rsid w:val="00163B6B"/>
    <w:rsid w:val="00163D62"/>
    <w:rsid w:val="00163E9F"/>
    <w:rsid w:val="00163EA4"/>
    <w:rsid w:val="00164015"/>
    <w:rsid w:val="0016401F"/>
    <w:rsid w:val="001640E0"/>
    <w:rsid w:val="0016427B"/>
    <w:rsid w:val="001643E2"/>
    <w:rsid w:val="00164419"/>
    <w:rsid w:val="00164437"/>
    <w:rsid w:val="00164540"/>
    <w:rsid w:val="0016457F"/>
    <w:rsid w:val="001647E3"/>
    <w:rsid w:val="00164871"/>
    <w:rsid w:val="00164921"/>
    <w:rsid w:val="001649DE"/>
    <w:rsid w:val="00164B53"/>
    <w:rsid w:val="00164CF0"/>
    <w:rsid w:val="00164DB2"/>
    <w:rsid w:val="00164E52"/>
    <w:rsid w:val="00164E5F"/>
    <w:rsid w:val="00164F27"/>
    <w:rsid w:val="00164FF9"/>
    <w:rsid w:val="0016504F"/>
    <w:rsid w:val="00165053"/>
    <w:rsid w:val="00165252"/>
    <w:rsid w:val="0016538A"/>
    <w:rsid w:val="00165394"/>
    <w:rsid w:val="001653C0"/>
    <w:rsid w:val="0016567A"/>
    <w:rsid w:val="00165781"/>
    <w:rsid w:val="001657FE"/>
    <w:rsid w:val="00165852"/>
    <w:rsid w:val="00165854"/>
    <w:rsid w:val="001658B8"/>
    <w:rsid w:val="001658F4"/>
    <w:rsid w:val="00165A11"/>
    <w:rsid w:val="00165A1C"/>
    <w:rsid w:val="00165C7E"/>
    <w:rsid w:val="00165D12"/>
    <w:rsid w:val="00165FC4"/>
    <w:rsid w:val="0016611B"/>
    <w:rsid w:val="00166195"/>
    <w:rsid w:val="001662E7"/>
    <w:rsid w:val="0016639D"/>
    <w:rsid w:val="0016646F"/>
    <w:rsid w:val="0016647B"/>
    <w:rsid w:val="00166664"/>
    <w:rsid w:val="001666B3"/>
    <w:rsid w:val="001666CC"/>
    <w:rsid w:val="0016688A"/>
    <w:rsid w:val="0016689C"/>
    <w:rsid w:val="00166925"/>
    <w:rsid w:val="00166A87"/>
    <w:rsid w:val="00166BC8"/>
    <w:rsid w:val="00166C5F"/>
    <w:rsid w:val="00166DE2"/>
    <w:rsid w:val="00166E2E"/>
    <w:rsid w:val="00166E8A"/>
    <w:rsid w:val="00166EDE"/>
    <w:rsid w:val="00166EE9"/>
    <w:rsid w:val="00167071"/>
    <w:rsid w:val="0016735C"/>
    <w:rsid w:val="0016747A"/>
    <w:rsid w:val="00167638"/>
    <w:rsid w:val="0016766D"/>
    <w:rsid w:val="0016778D"/>
    <w:rsid w:val="001677B4"/>
    <w:rsid w:val="00167829"/>
    <w:rsid w:val="0016794F"/>
    <w:rsid w:val="00167AFB"/>
    <w:rsid w:val="00167D37"/>
    <w:rsid w:val="0017023E"/>
    <w:rsid w:val="00170328"/>
    <w:rsid w:val="00170387"/>
    <w:rsid w:val="001703AF"/>
    <w:rsid w:val="001703FB"/>
    <w:rsid w:val="001704A9"/>
    <w:rsid w:val="00170522"/>
    <w:rsid w:val="0017072B"/>
    <w:rsid w:val="0017072E"/>
    <w:rsid w:val="001708DC"/>
    <w:rsid w:val="00170906"/>
    <w:rsid w:val="0017094F"/>
    <w:rsid w:val="001709EB"/>
    <w:rsid w:val="00170A64"/>
    <w:rsid w:val="00170C25"/>
    <w:rsid w:val="00170D86"/>
    <w:rsid w:val="00170D9E"/>
    <w:rsid w:val="00170E7B"/>
    <w:rsid w:val="00170EC3"/>
    <w:rsid w:val="00170FC9"/>
    <w:rsid w:val="00171287"/>
    <w:rsid w:val="00171325"/>
    <w:rsid w:val="0017141F"/>
    <w:rsid w:val="0017153F"/>
    <w:rsid w:val="001715D9"/>
    <w:rsid w:val="001716AE"/>
    <w:rsid w:val="0017181D"/>
    <w:rsid w:val="00171843"/>
    <w:rsid w:val="00171946"/>
    <w:rsid w:val="001719E1"/>
    <w:rsid w:val="00171A6C"/>
    <w:rsid w:val="00171AEC"/>
    <w:rsid w:val="00171B7A"/>
    <w:rsid w:val="00171C2A"/>
    <w:rsid w:val="00171DDE"/>
    <w:rsid w:val="00171EAF"/>
    <w:rsid w:val="0017206C"/>
    <w:rsid w:val="0017212B"/>
    <w:rsid w:val="00172184"/>
    <w:rsid w:val="001724AC"/>
    <w:rsid w:val="00172828"/>
    <w:rsid w:val="0017283B"/>
    <w:rsid w:val="00172884"/>
    <w:rsid w:val="0017299E"/>
    <w:rsid w:val="00172A5E"/>
    <w:rsid w:val="00172A79"/>
    <w:rsid w:val="00172A81"/>
    <w:rsid w:val="00172A85"/>
    <w:rsid w:val="00172AB3"/>
    <w:rsid w:val="00172B65"/>
    <w:rsid w:val="00172D0D"/>
    <w:rsid w:val="00172D1D"/>
    <w:rsid w:val="00172D83"/>
    <w:rsid w:val="00172E09"/>
    <w:rsid w:val="00172E36"/>
    <w:rsid w:val="00172EAC"/>
    <w:rsid w:val="00172FBC"/>
    <w:rsid w:val="00173020"/>
    <w:rsid w:val="001731BD"/>
    <w:rsid w:val="00173227"/>
    <w:rsid w:val="00173237"/>
    <w:rsid w:val="001732EA"/>
    <w:rsid w:val="00173331"/>
    <w:rsid w:val="00173823"/>
    <w:rsid w:val="00173866"/>
    <w:rsid w:val="00173A4C"/>
    <w:rsid w:val="00173BBE"/>
    <w:rsid w:val="00173C01"/>
    <w:rsid w:val="00173CB8"/>
    <w:rsid w:val="00173CE3"/>
    <w:rsid w:val="00173E0D"/>
    <w:rsid w:val="00173F19"/>
    <w:rsid w:val="00174131"/>
    <w:rsid w:val="0017434A"/>
    <w:rsid w:val="00174390"/>
    <w:rsid w:val="001745C1"/>
    <w:rsid w:val="00174675"/>
    <w:rsid w:val="0017482A"/>
    <w:rsid w:val="001748AE"/>
    <w:rsid w:val="00174963"/>
    <w:rsid w:val="00174A1E"/>
    <w:rsid w:val="00174A65"/>
    <w:rsid w:val="00174D92"/>
    <w:rsid w:val="00174E55"/>
    <w:rsid w:val="00174E94"/>
    <w:rsid w:val="001750EE"/>
    <w:rsid w:val="001751B7"/>
    <w:rsid w:val="001751F7"/>
    <w:rsid w:val="00175267"/>
    <w:rsid w:val="0017528C"/>
    <w:rsid w:val="00175331"/>
    <w:rsid w:val="00175412"/>
    <w:rsid w:val="00175415"/>
    <w:rsid w:val="001754C8"/>
    <w:rsid w:val="00175546"/>
    <w:rsid w:val="0017578E"/>
    <w:rsid w:val="001757D9"/>
    <w:rsid w:val="001759C6"/>
    <w:rsid w:val="00175B64"/>
    <w:rsid w:val="00175BFD"/>
    <w:rsid w:val="00175CB9"/>
    <w:rsid w:val="00175D62"/>
    <w:rsid w:val="00175E64"/>
    <w:rsid w:val="00175EAD"/>
    <w:rsid w:val="00175ED1"/>
    <w:rsid w:val="00175F48"/>
    <w:rsid w:val="00176044"/>
    <w:rsid w:val="001760D2"/>
    <w:rsid w:val="00176124"/>
    <w:rsid w:val="00176171"/>
    <w:rsid w:val="00176322"/>
    <w:rsid w:val="0017646A"/>
    <w:rsid w:val="001764BA"/>
    <w:rsid w:val="001764E7"/>
    <w:rsid w:val="001767F2"/>
    <w:rsid w:val="001769FA"/>
    <w:rsid w:val="00176B8C"/>
    <w:rsid w:val="00176DBE"/>
    <w:rsid w:val="00176DCD"/>
    <w:rsid w:val="00176E8F"/>
    <w:rsid w:val="00176F94"/>
    <w:rsid w:val="00176FB2"/>
    <w:rsid w:val="0017702C"/>
    <w:rsid w:val="0017760F"/>
    <w:rsid w:val="00177653"/>
    <w:rsid w:val="00177756"/>
    <w:rsid w:val="0017784A"/>
    <w:rsid w:val="00177A60"/>
    <w:rsid w:val="00177A8A"/>
    <w:rsid w:val="00177F0E"/>
    <w:rsid w:val="001800F0"/>
    <w:rsid w:val="0018024B"/>
    <w:rsid w:val="00180316"/>
    <w:rsid w:val="0018042B"/>
    <w:rsid w:val="00180459"/>
    <w:rsid w:val="001805C5"/>
    <w:rsid w:val="0018081B"/>
    <w:rsid w:val="00180966"/>
    <w:rsid w:val="00180C5B"/>
    <w:rsid w:val="00180CEE"/>
    <w:rsid w:val="00180F20"/>
    <w:rsid w:val="0018118C"/>
    <w:rsid w:val="001812A4"/>
    <w:rsid w:val="001813E2"/>
    <w:rsid w:val="00181451"/>
    <w:rsid w:val="001816F5"/>
    <w:rsid w:val="00181725"/>
    <w:rsid w:val="00181945"/>
    <w:rsid w:val="001819E1"/>
    <w:rsid w:val="00181B57"/>
    <w:rsid w:val="00181BD4"/>
    <w:rsid w:val="00181CF4"/>
    <w:rsid w:val="00181D51"/>
    <w:rsid w:val="00181DA8"/>
    <w:rsid w:val="00181E63"/>
    <w:rsid w:val="00181E90"/>
    <w:rsid w:val="00181EE4"/>
    <w:rsid w:val="00182049"/>
    <w:rsid w:val="001820D4"/>
    <w:rsid w:val="001822CD"/>
    <w:rsid w:val="001822DD"/>
    <w:rsid w:val="00182386"/>
    <w:rsid w:val="0018247D"/>
    <w:rsid w:val="001824BC"/>
    <w:rsid w:val="001824E0"/>
    <w:rsid w:val="001825BB"/>
    <w:rsid w:val="001827A8"/>
    <w:rsid w:val="00182A08"/>
    <w:rsid w:val="00182C23"/>
    <w:rsid w:val="00182D5E"/>
    <w:rsid w:val="00182EC1"/>
    <w:rsid w:val="00182F0B"/>
    <w:rsid w:val="00182FEC"/>
    <w:rsid w:val="001830FE"/>
    <w:rsid w:val="001835BA"/>
    <w:rsid w:val="001839D4"/>
    <w:rsid w:val="00183A3A"/>
    <w:rsid w:val="00183A95"/>
    <w:rsid w:val="00183C2B"/>
    <w:rsid w:val="00183CC8"/>
    <w:rsid w:val="00183DC5"/>
    <w:rsid w:val="00183F09"/>
    <w:rsid w:val="00183F72"/>
    <w:rsid w:val="0018403F"/>
    <w:rsid w:val="001840A0"/>
    <w:rsid w:val="001840DF"/>
    <w:rsid w:val="0018411F"/>
    <w:rsid w:val="00184141"/>
    <w:rsid w:val="001842E4"/>
    <w:rsid w:val="00184395"/>
    <w:rsid w:val="0018441E"/>
    <w:rsid w:val="00184576"/>
    <w:rsid w:val="001846A0"/>
    <w:rsid w:val="00184769"/>
    <w:rsid w:val="00184780"/>
    <w:rsid w:val="0018480E"/>
    <w:rsid w:val="0018488B"/>
    <w:rsid w:val="0018498D"/>
    <w:rsid w:val="00184A01"/>
    <w:rsid w:val="00184A38"/>
    <w:rsid w:val="00184F0B"/>
    <w:rsid w:val="00185153"/>
    <w:rsid w:val="00185275"/>
    <w:rsid w:val="00185493"/>
    <w:rsid w:val="0018574D"/>
    <w:rsid w:val="00185761"/>
    <w:rsid w:val="0018576E"/>
    <w:rsid w:val="00185806"/>
    <w:rsid w:val="001858BF"/>
    <w:rsid w:val="00185C56"/>
    <w:rsid w:val="00185D0B"/>
    <w:rsid w:val="00185DC9"/>
    <w:rsid w:val="00185E10"/>
    <w:rsid w:val="00185F99"/>
    <w:rsid w:val="00185FA9"/>
    <w:rsid w:val="00186016"/>
    <w:rsid w:val="00186057"/>
    <w:rsid w:val="00186068"/>
    <w:rsid w:val="00186216"/>
    <w:rsid w:val="001863A6"/>
    <w:rsid w:val="0018642B"/>
    <w:rsid w:val="001866AC"/>
    <w:rsid w:val="001867A5"/>
    <w:rsid w:val="0018697B"/>
    <w:rsid w:val="001869E2"/>
    <w:rsid w:val="00186B42"/>
    <w:rsid w:val="00186BC6"/>
    <w:rsid w:val="00186C48"/>
    <w:rsid w:val="00186D5B"/>
    <w:rsid w:val="00186DD7"/>
    <w:rsid w:val="001870A1"/>
    <w:rsid w:val="001874BA"/>
    <w:rsid w:val="00187505"/>
    <w:rsid w:val="0018780B"/>
    <w:rsid w:val="00187950"/>
    <w:rsid w:val="001879A6"/>
    <w:rsid w:val="00187AA5"/>
    <w:rsid w:val="00187AD1"/>
    <w:rsid w:val="00187E9A"/>
    <w:rsid w:val="00187EAC"/>
    <w:rsid w:val="0019027C"/>
    <w:rsid w:val="0019055D"/>
    <w:rsid w:val="001905D6"/>
    <w:rsid w:val="00190663"/>
    <w:rsid w:val="0019070B"/>
    <w:rsid w:val="001907DD"/>
    <w:rsid w:val="001908E7"/>
    <w:rsid w:val="001909C0"/>
    <w:rsid w:val="00190CA5"/>
    <w:rsid w:val="00190CB1"/>
    <w:rsid w:val="00191132"/>
    <w:rsid w:val="001911BD"/>
    <w:rsid w:val="0019120E"/>
    <w:rsid w:val="00191219"/>
    <w:rsid w:val="00191256"/>
    <w:rsid w:val="00191343"/>
    <w:rsid w:val="00191374"/>
    <w:rsid w:val="0019153A"/>
    <w:rsid w:val="0019166C"/>
    <w:rsid w:val="00191673"/>
    <w:rsid w:val="0019182B"/>
    <w:rsid w:val="00191947"/>
    <w:rsid w:val="00191995"/>
    <w:rsid w:val="00191ABA"/>
    <w:rsid w:val="00191D7D"/>
    <w:rsid w:val="00191D8B"/>
    <w:rsid w:val="00191E73"/>
    <w:rsid w:val="00191F5B"/>
    <w:rsid w:val="00191F86"/>
    <w:rsid w:val="00191FF1"/>
    <w:rsid w:val="0019204D"/>
    <w:rsid w:val="00192054"/>
    <w:rsid w:val="00192080"/>
    <w:rsid w:val="001920A0"/>
    <w:rsid w:val="001920D0"/>
    <w:rsid w:val="001921A3"/>
    <w:rsid w:val="00192200"/>
    <w:rsid w:val="00192212"/>
    <w:rsid w:val="001923C3"/>
    <w:rsid w:val="0019249C"/>
    <w:rsid w:val="0019258F"/>
    <w:rsid w:val="0019259F"/>
    <w:rsid w:val="001925ED"/>
    <w:rsid w:val="0019261D"/>
    <w:rsid w:val="00192671"/>
    <w:rsid w:val="00192702"/>
    <w:rsid w:val="0019275B"/>
    <w:rsid w:val="001927BC"/>
    <w:rsid w:val="00192827"/>
    <w:rsid w:val="0019291F"/>
    <w:rsid w:val="0019293F"/>
    <w:rsid w:val="00192B94"/>
    <w:rsid w:val="00192D59"/>
    <w:rsid w:val="00193118"/>
    <w:rsid w:val="00193158"/>
    <w:rsid w:val="0019333C"/>
    <w:rsid w:val="00193488"/>
    <w:rsid w:val="00193643"/>
    <w:rsid w:val="0019370D"/>
    <w:rsid w:val="00193790"/>
    <w:rsid w:val="001937EE"/>
    <w:rsid w:val="00193873"/>
    <w:rsid w:val="001938E7"/>
    <w:rsid w:val="00193ACB"/>
    <w:rsid w:val="00193D5D"/>
    <w:rsid w:val="00193D8C"/>
    <w:rsid w:val="00193E70"/>
    <w:rsid w:val="00194465"/>
    <w:rsid w:val="00194540"/>
    <w:rsid w:val="00194599"/>
    <w:rsid w:val="001945AE"/>
    <w:rsid w:val="001947CC"/>
    <w:rsid w:val="001949F6"/>
    <w:rsid w:val="00194A75"/>
    <w:rsid w:val="00194C5C"/>
    <w:rsid w:val="00194CD5"/>
    <w:rsid w:val="00194CE4"/>
    <w:rsid w:val="00194DB8"/>
    <w:rsid w:val="00194ED1"/>
    <w:rsid w:val="00194F79"/>
    <w:rsid w:val="00195036"/>
    <w:rsid w:val="00195467"/>
    <w:rsid w:val="001955B6"/>
    <w:rsid w:val="00195A26"/>
    <w:rsid w:val="00195C45"/>
    <w:rsid w:val="00195D77"/>
    <w:rsid w:val="00195ED2"/>
    <w:rsid w:val="00195F21"/>
    <w:rsid w:val="00196066"/>
    <w:rsid w:val="00196101"/>
    <w:rsid w:val="001961F0"/>
    <w:rsid w:val="001963C8"/>
    <w:rsid w:val="00196413"/>
    <w:rsid w:val="00196551"/>
    <w:rsid w:val="00196624"/>
    <w:rsid w:val="00196740"/>
    <w:rsid w:val="001967CD"/>
    <w:rsid w:val="0019697C"/>
    <w:rsid w:val="00196A04"/>
    <w:rsid w:val="00196B0E"/>
    <w:rsid w:val="00196CF4"/>
    <w:rsid w:val="00196D46"/>
    <w:rsid w:val="00196E66"/>
    <w:rsid w:val="00196EE2"/>
    <w:rsid w:val="001971B2"/>
    <w:rsid w:val="001971D3"/>
    <w:rsid w:val="00197351"/>
    <w:rsid w:val="001974E7"/>
    <w:rsid w:val="0019763E"/>
    <w:rsid w:val="00197702"/>
    <w:rsid w:val="0019777E"/>
    <w:rsid w:val="001978C4"/>
    <w:rsid w:val="00197AC9"/>
    <w:rsid w:val="00197ADC"/>
    <w:rsid w:val="00197B37"/>
    <w:rsid w:val="00197B3B"/>
    <w:rsid w:val="00197BE6"/>
    <w:rsid w:val="00197DAD"/>
    <w:rsid w:val="00197E87"/>
    <w:rsid w:val="00197EAC"/>
    <w:rsid w:val="00197F72"/>
    <w:rsid w:val="00197FD0"/>
    <w:rsid w:val="00197FE1"/>
    <w:rsid w:val="001A00D8"/>
    <w:rsid w:val="001A02F9"/>
    <w:rsid w:val="001A0394"/>
    <w:rsid w:val="001A05BF"/>
    <w:rsid w:val="001A06C8"/>
    <w:rsid w:val="001A078D"/>
    <w:rsid w:val="001A0B79"/>
    <w:rsid w:val="001A0C1F"/>
    <w:rsid w:val="001A0D42"/>
    <w:rsid w:val="001A0DE6"/>
    <w:rsid w:val="001A0F9B"/>
    <w:rsid w:val="001A1047"/>
    <w:rsid w:val="001A1098"/>
    <w:rsid w:val="001A129E"/>
    <w:rsid w:val="001A12B6"/>
    <w:rsid w:val="001A12E5"/>
    <w:rsid w:val="001A13CB"/>
    <w:rsid w:val="001A144B"/>
    <w:rsid w:val="001A16D1"/>
    <w:rsid w:val="001A17A1"/>
    <w:rsid w:val="001A17DE"/>
    <w:rsid w:val="001A180D"/>
    <w:rsid w:val="001A1A0B"/>
    <w:rsid w:val="001A1C5A"/>
    <w:rsid w:val="001A1DC8"/>
    <w:rsid w:val="001A2003"/>
    <w:rsid w:val="001A2099"/>
    <w:rsid w:val="001A2133"/>
    <w:rsid w:val="001A21D9"/>
    <w:rsid w:val="001A2275"/>
    <w:rsid w:val="001A235F"/>
    <w:rsid w:val="001A236A"/>
    <w:rsid w:val="001A238A"/>
    <w:rsid w:val="001A23D9"/>
    <w:rsid w:val="001A23DE"/>
    <w:rsid w:val="001A2411"/>
    <w:rsid w:val="001A2680"/>
    <w:rsid w:val="001A2686"/>
    <w:rsid w:val="001A2697"/>
    <w:rsid w:val="001A26E2"/>
    <w:rsid w:val="001A2DF8"/>
    <w:rsid w:val="001A2EFE"/>
    <w:rsid w:val="001A2F99"/>
    <w:rsid w:val="001A3344"/>
    <w:rsid w:val="001A368C"/>
    <w:rsid w:val="001A3694"/>
    <w:rsid w:val="001A3945"/>
    <w:rsid w:val="001A39AE"/>
    <w:rsid w:val="001A39EE"/>
    <w:rsid w:val="001A3A1F"/>
    <w:rsid w:val="001A3A3C"/>
    <w:rsid w:val="001A3A61"/>
    <w:rsid w:val="001A3AF5"/>
    <w:rsid w:val="001A3C18"/>
    <w:rsid w:val="001A3C56"/>
    <w:rsid w:val="001A3CA5"/>
    <w:rsid w:val="001A3E13"/>
    <w:rsid w:val="001A3F12"/>
    <w:rsid w:val="001A3F36"/>
    <w:rsid w:val="001A3F3A"/>
    <w:rsid w:val="001A404B"/>
    <w:rsid w:val="001A417C"/>
    <w:rsid w:val="001A41B8"/>
    <w:rsid w:val="001A42A0"/>
    <w:rsid w:val="001A4387"/>
    <w:rsid w:val="001A4426"/>
    <w:rsid w:val="001A45DE"/>
    <w:rsid w:val="001A47E0"/>
    <w:rsid w:val="001A4803"/>
    <w:rsid w:val="001A4896"/>
    <w:rsid w:val="001A48F5"/>
    <w:rsid w:val="001A491B"/>
    <w:rsid w:val="001A4B1B"/>
    <w:rsid w:val="001A4B7C"/>
    <w:rsid w:val="001A4C0E"/>
    <w:rsid w:val="001A4E12"/>
    <w:rsid w:val="001A4E60"/>
    <w:rsid w:val="001A50CF"/>
    <w:rsid w:val="001A52FA"/>
    <w:rsid w:val="001A53C2"/>
    <w:rsid w:val="001A53D7"/>
    <w:rsid w:val="001A541B"/>
    <w:rsid w:val="001A5640"/>
    <w:rsid w:val="001A57F5"/>
    <w:rsid w:val="001A5876"/>
    <w:rsid w:val="001A58FA"/>
    <w:rsid w:val="001A5A43"/>
    <w:rsid w:val="001A5BE1"/>
    <w:rsid w:val="001A5CC0"/>
    <w:rsid w:val="001A5F75"/>
    <w:rsid w:val="001A606C"/>
    <w:rsid w:val="001A6207"/>
    <w:rsid w:val="001A639A"/>
    <w:rsid w:val="001A63DF"/>
    <w:rsid w:val="001A6633"/>
    <w:rsid w:val="001A6898"/>
    <w:rsid w:val="001A68F2"/>
    <w:rsid w:val="001A6A85"/>
    <w:rsid w:val="001A6C31"/>
    <w:rsid w:val="001A6C93"/>
    <w:rsid w:val="001A6D89"/>
    <w:rsid w:val="001A6E1B"/>
    <w:rsid w:val="001A6E43"/>
    <w:rsid w:val="001A73CA"/>
    <w:rsid w:val="001A7441"/>
    <w:rsid w:val="001A75AD"/>
    <w:rsid w:val="001A7683"/>
    <w:rsid w:val="001A7821"/>
    <w:rsid w:val="001A7910"/>
    <w:rsid w:val="001A79DE"/>
    <w:rsid w:val="001B01F5"/>
    <w:rsid w:val="001B0551"/>
    <w:rsid w:val="001B0670"/>
    <w:rsid w:val="001B0678"/>
    <w:rsid w:val="001B0751"/>
    <w:rsid w:val="001B0874"/>
    <w:rsid w:val="001B08AE"/>
    <w:rsid w:val="001B0A08"/>
    <w:rsid w:val="001B0A8F"/>
    <w:rsid w:val="001B0B90"/>
    <w:rsid w:val="001B1052"/>
    <w:rsid w:val="001B136F"/>
    <w:rsid w:val="001B1608"/>
    <w:rsid w:val="001B170C"/>
    <w:rsid w:val="001B1746"/>
    <w:rsid w:val="001B1AA2"/>
    <w:rsid w:val="001B1B0C"/>
    <w:rsid w:val="001B1B21"/>
    <w:rsid w:val="001B1B62"/>
    <w:rsid w:val="001B1DBE"/>
    <w:rsid w:val="001B1F11"/>
    <w:rsid w:val="001B1FB5"/>
    <w:rsid w:val="001B2013"/>
    <w:rsid w:val="001B21A5"/>
    <w:rsid w:val="001B2636"/>
    <w:rsid w:val="001B265A"/>
    <w:rsid w:val="001B2712"/>
    <w:rsid w:val="001B27B4"/>
    <w:rsid w:val="001B27C9"/>
    <w:rsid w:val="001B289D"/>
    <w:rsid w:val="001B28A9"/>
    <w:rsid w:val="001B28BE"/>
    <w:rsid w:val="001B2EB7"/>
    <w:rsid w:val="001B308A"/>
    <w:rsid w:val="001B32D3"/>
    <w:rsid w:val="001B3447"/>
    <w:rsid w:val="001B3BE9"/>
    <w:rsid w:val="001B3D7C"/>
    <w:rsid w:val="001B3D82"/>
    <w:rsid w:val="001B3DAB"/>
    <w:rsid w:val="001B3DE0"/>
    <w:rsid w:val="001B3E4D"/>
    <w:rsid w:val="001B431C"/>
    <w:rsid w:val="001B449C"/>
    <w:rsid w:val="001B464C"/>
    <w:rsid w:val="001B46FE"/>
    <w:rsid w:val="001B493D"/>
    <w:rsid w:val="001B4961"/>
    <w:rsid w:val="001B4A41"/>
    <w:rsid w:val="001B4D74"/>
    <w:rsid w:val="001B4DAE"/>
    <w:rsid w:val="001B50CB"/>
    <w:rsid w:val="001B522E"/>
    <w:rsid w:val="001B5405"/>
    <w:rsid w:val="001B561E"/>
    <w:rsid w:val="001B5655"/>
    <w:rsid w:val="001B566F"/>
    <w:rsid w:val="001B58A9"/>
    <w:rsid w:val="001B58B2"/>
    <w:rsid w:val="001B59D5"/>
    <w:rsid w:val="001B5C32"/>
    <w:rsid w:val="001B5CCA"/>
    <w:rsid w:val="001B5DC9"/>
    <w:rsid w:val="001B5ED3"/>
    <w:rsid w:val="001B6023"/>
    <w:rsid w:val="001B60EB"/>
    <w:rsid w:val="001B61D4"/>
    <w:rsid w:val="001B6427"/>
    <w:rsid w:val="001B6505"/>
    <w:rsid w:val="001B65D1"/>
    <w:rsid w:val="001B660A"/>
    <w:rsid w:val="001B66D4"/>
    <w:rsid w:val="001B674C"/>
    <w:rsid w:val="001B67E0"/>
    <w:rsid w:val="001B687C"/>
    <w:rsid w:val="001B6A36"/>
    <w:rsid w:val="001B6C72"/>
    <w:rsid w:val="001B6DAC"/>
    <w:rsid w:val="001B6ED1"/>
    <w:rsid w:val="001B6F3A"/>
    <w:rsid w:val="001B6F3F"/>
    <w:rsid w:val="001B72A5"/>
    <w:rsid w:val="001B73E8"/>
    <w:rsid w:val="001B7461"/>
    <w:rsid w:val="001B7483"/>
    <w:rsid w:val="001B7514"/>
    <w:rsid w:val="001B759B"/>
    <w:rsid w:val="001B7D9E"/>
    <w:rsid w:val="001B7F71"/>
    <w:rsid w:val="001B7FA7"/>
    <w:rsid w:val="001C012A"/>
    <w:rsid w:val="001C01AC"/>
    <w:rsid w:val="001C03AF"/>
    <w:rsid w:val="001C03FA"/>
    <w:rsid w:val="001C041A"/>
    <w:rsid w:val="001C0528"/>
    <w:rsid w:val="001C08DD"/>
    <w:rsid w:val="001C09F0"/>
    <w:rsid w:val="001C0A09"/>
    <w:rsid w:val="001C0DDF"/>
    <w:rsid w:val="001C0EA2"/>
    <w:rsid w:val="001C0EBF"/>
    <w:rsid w:val="001C145E"/>
    <w:rsid w:val="001C15B6"/>
    <w:rsid w:val="001C1618"/>
    <w:rsid w:val="001C1647"/>
    <w:rsid w:val="001C1659"/>
    <w:rsid w:val="001C189C"/>
    <w:rsid w:val="001C18C6"/>
    <w:rsid w:val="001C1A46"/>
    <w:rsid w:val="001C1C0F"/>
    <w:rsid w:val="001C1ECE"/>
    <w:rsid w:val="001C1F24"/>
    <w:rsid w:val="001C1FB3"/>
    <w:rsid w:val="001C2245"/>
    <w:rsid w:val="001C26EC"/>
    <w:rsid w:val="001C2767"/>
    <w:rsid w:val="001C29E8"/>
    <w:rsid w:val="001C2B3F"/>
    <w:rsid w:val="001C2D1E"/>
    <w:rsid w:val="001C2D23"/>
    <w:rsid w:val="001C2D67"/>
    <w:rsid w:val="001C2FD6"/>
    <w:rsid w:val="001C30A1"/>
    <w:rsid w:val="001C30CD"/>
    <w:rsid w:val="001C31B6"/>
    <w:rsid w:val="001C32B0"/>
    <w:rsid w:val="001C3484"/>
    <w:rsid w:val="001C350E"/>
    <w:rsid w:val="001C3759"/>
    <w:rsid w:val="001C3764"/>
    <w:rsid w:val="001C37CB"/>
    <w:rsid w:val="001C382A"/>
    <w:rsid w:val="001C38CE"/>
    <w:rsid w:val="001C3A0B"/>
    <w:rsid w:val="001C3AAE"/>
    <w:rsid w:val="001C3AD8"/>
    <w:rsid w:val="001C3AE5"/>
    <w:rsid w:val="001C3B42"/>
    <w:rsid w:val="001C3FC1"/>
    <w:rsid w:val="001C40CF"/>
    <w:rsid w:val="001C4290"/>
    <w:rsid w:val="001C43E0"/>
    <w:rsid w:val="001C44DE"/>
    <w:rsid w:val="001C4644"/>
    <w:rsid w:val="001C481B"/>
    <w:rsid w:val="001C48F8"/>
    <w:rsid w:val="001C4904"/>
    <w:rsid w:val="001C49B3"/>
    <w:rsid w:val="001C4CA1"/>
    <w:rsid w:val="001C4D78"/>
    <w:rsid w:val="001C4DEA"/>
    <w:rsid w:val="001C4E3C"/>
    <w:rsid w:val="001C4E6F"/>
    <w:rsid w:val="001C4FC8"/>
    <w:rsid w:val="001C5200"/>
    <w:rsid w:val="001C522D"/>
    <w:rsid w:val="001C52C1"/>
    <w:rsid w:val="001C5562"/>
    <w:rsid w:val="001C55C3"/>
    <w:rsid w:val="001C5626"/>
    <w:rsid w:val="001C5709"/>
    <w:rsid w:val="001C58EB"/>
    <w:rsid w:val="001C5A65"/>
    <w:rsid w:val="001C5CCF"/>
    <w:rsid w:val="001C5CF5"/>
    <w:rsid w:val="001C5DC3"/>
    <w:rsid w:val="001C5FB2"/>
    <w:rsid w:val="001C605A"/>
    <w:rsid w:val="001C6245"/>
    <w:rsid w:val="001C62F6"/>
    <w:rsid w:val="001C645C"/>
    <w:rsid w:val="001C6529"/>
    <w:rsid w:val="001C6567"/>
    <w:rsid w:val="001C659F"/>
    <w:rsid w:val="001C6708"/>
    <w:rsid w:val="001C67CD"/>
    <w:rsid w:val="001C683A"/>
    <w:rsid w:val="001C6CCD"/>
    <w:rsid w:val="001C6D18"/>
    <w:rsid w:val="001C6ED5"/>
    <w:rsid w:val="001C6FA5"/>
    <w:rsid w:val="001C7119"/>
    <w:rsid w:val="001C7218"/>
    <w:rsid w:val="001C725D"/>
    <w:rsid w:val="001C74CF"/>
    <w:rsid w:val="001C75CE"/>
    <w:rsid w:val="001C76CB"/>
    <w:rsid w:val="001C77AE"/>
    <w:rsid w:val="001C780A"/>
    <w:rsid w:val="001C79F1"/>
    <w:rsid w:val="001C7B2F"/>
    <w:rsid w:val="001C7CE5"/>
    <w:rsid w:val="001C7E0C"/>
    <w:rsid w:val="001C7EDE"/>
    <w:rsid w:val="001C7F49"/>
    <w:rsid w:val="001C7F9A"/>
    <w:rsid w:val="001D00D9"/>
    <w:rsid w:val="001D024F"/>
    <w:rsid w:val="001D0257"/>
    <w:rsid w:val="001D041D"/>
    <w:rsid w:val="001D0447"/>
    <w:rsid w:val="001D05B0"/>
    <w:rsid w:val="001D05E8"/>
    <w:rsid w:val="001D06F8"/>
    <w:rsid w:val="001D0892"/>
    <w:rsid w:val="001D089D"/>
    <w:rsid w:val="001D0B0F"/>
    <w:rsid w:val="001D0FDE"/>
    <w:rsid w:val="001D1000"/>
    <w:rsid w:val="001D101A"/>
    <w:rsid w:val="001D10C7"/>
    <w:rsid w:val="001D1143"/>
    <w:rsid w:val="001D135E"/>
    <w:rsid w:val="001D13E5"/>
    <w:rsid w:val="001D158D"/>
    <w:rsid w:val="001D15C1"/>
    <w:rsid w:val="001D1834"/>
    <w:rsid w:val="001D18B2"/>
    <w:rsid w:val="001D18E5"/>
    <w:rsid w:val="001D1BFF"/>
    <w:rsid w:val="001D1E2C"/>
    <w:rsid w:val="001D1EEC"/>
    <w:rsid w:val="001D212A"/>
    <w:rsid w:val="001D2168"/>
    <w:rsid w:val="001D2297"/>
    <w:rsid w:val="001D2320"/>
    <w:rsid w:val="001D23B5"/>
    <w:rsid w:val="001D23BD"/>
    <w:rsid w:val="001D24FA"/>
    <w:rsid w:val="001D2573"/>
    <w:rsid w:val="001D257D"/>
    <w:rsid w:val="001D25BB"/>
    <w:rsid w:val="001D2615"/>
    <w:rsid w:val="001D2677"/>
    <w:rsid w:val="001D2791"/>
    <w:rsid w:val="001D28D7"/>
    <w:rsid w:val="001D2984"/>
    <w:rsid w:val="001D2AA7"/>
    <w:rsid w:val="001D2AD6"/>
    <w:rsid w:val="001D2B33"/>
    <w:rsid w:val="001D2C8E"/>
    <w:rsid w:val="001D2CA7"/>
    <w:rsid w:val="001D2D19"/>
    <w:rsid w:val="001D3090"/>
    <w:rsid w:val="001D3222"/>
    <w:rsid w:val="001D3344"/>
    <w:rsid w:val="001D3444"/>
    <w:rsid w:val="001D361E"/>
    <w:rsid w:val="001D3682"/>
    <w:rsid w:val="001D368F"/>
    <w:rsid w:val="001D36AC"/>
    <w:rsid w:val="001D36EC"/>
    <w:rsid w:val="001D388D"/>
    <w:rsid w:val="001D3968"/>
    <w:rsid w:val="001D3B1B"/>
    <w:rsid w:val="001D3BFC"/>
    <w:rsid w:val="001D3C90"/>
    <w:rsid w:val="001D3EEA"/>
    <w:rsid w:val="001D3FE6"/>
    <w:rsid w:val="001D405C"/>
    <w:rsid w:val="001D414F"/>
    <w:rsid w:val="001D4162"/>
    <w:rsid w:val="001D4202"/>
    <w:rsid w:val="001D423C"/>
    <w:rsid w:val="001D42CB"/>
    <w:rsid w:val="001D4442"/>
    <w:rsid w:val="001D45B2"/>
    <w:rsid w:val="001D46A2"/>
    <w:rsid w:val="001D46F5"/>
    <w:rsid w:val="001D4A2A"/>
    <w:rsid w:val="001D4A35"/>
    <w:rsid w:val="001D4D1E"/>
    <w:rsid w:val="001D4D3B"/>
    <w:rsid w:val="001D4F11"/>
    <w:rsid w:val="001D4F87"/>
    <w:rsid w:val="001D4FE6"/>
    <w:rsid w:val="001D5094"/>
    <w:rsid w:val="001D526E"/>
    <w:rsid w:val="001D5588"/>
    <w:rsid w:val="001D56CB"/>
    <w:rsid w:val="001D56F1"/>
    <w:rsid w:val="001D56FD"/>
    <w:rsid w:val="001D585E"/>
    <w:rsid w:val="001D5AB9"/>
    <w:rsid w:val="001D5ADF"/>
    <w:rsid w:val="001D5B92"/>
    <w:rsid w:val="001D5D27"/>
    <w:rsid w:val="001D5DEC"/>
    <w:rsid w:val="001D603E"/>
    <w:rsid w:val="001D6326"/>
    <w:rsid w:val="001D6383"/>
    <w:rsid w:val="001D63DC"/>
    <w:rsid w:val="001D63F0"/>
    <w:rsid w:val="001D648F"/>
    <w:rsid w:val="001D655D"/>
    <w:rsid w:val="001D668F"/>
    <w:rsid w:val="001D66B9"/>
    <w:rsid w:val="001D66C4"/>
    <w:rsid w:val="001D6E84"/>
    <w:rsid w:val="001D6F4A"/>
    <w:rsid w:val="001D6F5C"/>
    <w:rsid w:val="001D7052"/>
    <w:rsid w:val="001D72F1"/>
    <w:rsid w:val="001D7333"/>
    <w:rsid w:val="001D736F"/>
    <w:rsid w:val="001D74A4"/>
    <w:rsid w:val="001D759C"/>
    <w:rsid w:val="001D7881"/>
    <w:rsid w:val="001D78CC"/>
    <w:rsid w:val="001D7902"/>
    <w:rsid w:val="001D7989"/>
    <w:rsid w:val="001D7991"/>
    <w:rsid w:val="001D79CA"/>
    <w:rsid w:val="001D7A1F"/>
    <w:rsid w:val="001D7A8F"/>
    <w:rsid w:val="001D7ACE"/>
    <w:rsid w:val="001D7B10"/>
    <w:rsid w:val="001D7B14"/>
    <w:rsid w:val="001D7BCF"/>
    <w:rsid w:val="001D7BF1"/>
    <w:rsid w:val="001D7C22"/>
    <w:rsid w:val="001D7F60"/>
    <w:rsid w:val="001D7F8D"/>
    <w:rsid w:val="001E00E0"/>
    <w:rsid w:val="001E020E"/>
    <w:rsid w:val="001E0360"/>
    <w:rsid w:val="001E0486"/>
    <w:rsid w:val="001E07B3"/>
    <w:rsid w:val="001E07CC"/>
    <w:rsid w:val="001E0B74"/>
    <w:rsid w:val="001E0CDA"/>
    <w:rsid w:val="001E0D90"/>
    <w:rsid w:val="001E0EC6"/>
    <w:rsid w:val="001E0F4F"/>
    <w:rsid w:val="001E0FFC"/>
    <w:rsid w:val="001E1101"/>
    <w:rsid w:val="001E12B4"/>
    <w:rsid w:val="001E12FC"/>
    <w:rsid w:val="001E1570"/>
    <w:rsid w:val="001E15CB"/>
    <w:rsid w:val="001E1613"/>
    <w:rsid w:val="001E16DA"/>
    <w:rsid w:val="001E1703"/>
    <w:rsid w:val="001E191B"/>
    <w:rsid w:val="001E1A49"/>
    <w:rsid w:val="001E1AF1"/>
    <w:rsid w:val="001E1B25"/>
    <w:rsid w:val="001E1B73"/>
    <w:rsid w:val="001E1C60"/>
    <w:rsid w:val="001E1EA2"/>
    <w:rsid w:val="001E20BC"/>
    <w:rsid w:val="001E218C"/>
    <w:rsid w:val="001E220C"/>
    <w:rsid w:val="001E220E"/>
    <w:rsid w:val="001E22E9"/>
    <w:rsid w:val="001E23D7"/>
    <w:rsid w:val="001E2467"/>
    <w:rsid w:val="001E24BF"/>
    <w:rsid w:val="001E24D4"/>
    <w:rsid w:val="001E2666"/>
    <w:rsid w:val="001E27E9"/>
    <w:rsid w:val="001E28E7"/>
    <w:rsid w:val="001E2994"/>
    <w:rsid w:val="001E29BE"/>
    <w:rsid w:val="001E2E3F"/>
    <w:rsid w:val="001E2E40"/>
    <w:rsid w:val="001E2E56"/>
    <w:rsid w:val="001E2F64"/>
    <w:rsid w:val="001E307B"/>
    <w:rsid w:val="001E30AE"/>
    <w:rsid w:val="001E324D"/>
    <w:rsid w:val="001E336C"/>
    <w:rsid w:val="001E3430"/>
    <w:rsid w:val="001E3535"/>
    <w:rsid w:val="001E3548"/>
    <w:rsid w:val="001E3A24"/>
    <w:rsid w:val="001E3B29"/>
    <w:rsid w:val="001E3BC2"/>
    <w:rsid w:val="001E3C84"/>
    <w:rsid w:val="001E3CD9"/>
    <w:rsid w:val="001E3E87"/>
    <w:rsid w:val="001E40AC"/>
    <w:rsid w:val="001E4199"/>
    <w:rsid w:val="001E41E7"/>
    <w:rsid w:val="001E42EA"/>
    <w:rsid w:val="001E430B"/>
    <w:rsid w:val="001E44A2"/>
    <w:rsid w:val="001E4595"/>
    <w:rsid w:val="001E45FB"/>
    <w:rsid w:val="001E4704"/>
    <w:rsid w:val="001E4730"/>
    <w:rsid w:val="001E47DF"/>
    <w:rsid w:val="001E4802"/>
    <w:rsid w:val="001E4837"/>
    <w:rsid w:val="001E483B"/>
    <w:rsid w:val="001E49E4"/>
    <w:rsid w:val="001E4C14"/>
    <w:rsid w:val="001E4D79"/>
    <w:rsid w:val="001E4F61"/>
    <w:rsid w:val="001E519A"/>
    <w:rsid w:val="001E51EF"/>
    <w:rsid w:val="001E5248"/>
    <w:rsid w:val="001E5591"/>
    <w:rsid w:val="001E5691"/>
    <w:rsid w:val="001E59B4"/>
    <w:rsid w:val="001E5AE4"/>
    <w:rsid w:val="001E5CF1"/>
    <w:rsid w:val="001E5D88"/>
    <w:rsid w:val="001E5DBB"/>
    <w:rsid w:val="001E5DF5"/>
    <w:rsid w:val="001E5E38"/>
    <w:rsid w:val="001E5EBA"/>
    <w:rsid w:val="001E5F14"/>
    <w:rsid w:val="001E5F83"/>
    <w:rsid w:val="001E5FD9"/>
    <w:rsid w:val="001E6068"/>
    <w:rsid w:val="001E63C7"/>
    <w:rsid w:val="001E64EC"/>
    <w:rsid w:val="001E6625"/>
    <w:rsid w:val="001E68B6"/>
    <w:rsid w:val="001E6A83"/>
    <w:rsid w:val="001E71A8"/>
    <w:rsid w:val="001E7210"/>
    <w:rsid w:val="001E7236"/>
    <w:rsid w:val="001E74D9"/>
    <w:rsid w:val="001E758B"/>
    <w:rsid w:val="001E75F9"/>
    <w:rsid w:val="001E7623"/>
    <w:rsid w:val="001E7672"/>
    <w:rsid w:val="001E76E9"/>
    <w:rsid w:val="001E77E7"/>
    <w:rsid w:val="001E7942"/>
    <w:rsid w:val="001E7B63"/>
    <w:rsid w:val="001E7C2B"/>
    <w:rsid w:val="001E7C6C"/>
    <w:rsid w:val="001E7F3D"/>
    <w:rsid w:val="001E7F58"/>
    <w:rsid w:val="001E7F71"/>
    <w:rsid w:val="001E7FA1"/>
    <w:rsid w:val="001E7FAB"/>
    <w:rsid w:val="001F0226"/>
    <w:rsid w:val="001F027B"/>
    <w:rsid w:val="001F0309"/>
    <w:rsid w:val="001F032D"/>
    <w:rsid w:val="001F03DE"/>
    <w:rsid w:val="001F0461"/>
    <w:rsid w:val="001F0594"/>
    <w:rsid w:val="001F05AF"/>
    <w:rsid w:val="001F07B3"/>
    <w:rsid w:val="001F07C2"/>
    <w:rsid w:val="001F07DC"/>
    <w:rsid w:val="001F0A0D"/>
    <w:rsid w:val="001F0AF2"/>
    <w:rsid w:val="001F0B75"/>
    <w:rsid w:val="001F0E6C"/>
    <w:rsid w:val="001F0F60"/>
    <w:rsid w:val="001F1247"/>
    <w:rsid w:val="001F1343"/>
    <w:rsid w:val="001F1353"/>
    <w:rsid w:val="001F14BA"/>
    <w:rsid w:val="001F14D4"/>
    <w:rsid w:val="001F1750"/>
    <w:rsid w:val="001F1920"/>
    <w:rsid w:val="001F192D"/>
    <w:rsid w:val="001F19FD"/>
    <w:rsid w:val="001F1AC4"/>
    <w:rsid w:val="001F1B97"/>
    <w:rsid w:val="001F1C36"/>
    <w:rsid w:val="001F1D30"/>
    <w:rsid w:val="001F1DB6"/>
    <w:rsid w:val="001F1EB0"/>
    <w:rsid w:val="001F1F3F"/>
    <w:rsid w:val="001F1FD6"/>
    <w:rsid w:val="001F202E"/>
    <w:rsid w:val="001F2039"/>
    <w:rsid w:val="001F2195"/>
    <w:rsid w:val="001F2248"/>
    <w:rsid w:val="001F2468"/>
    <w:rsid w:val="001F24D5"/>
    <w:rsid w:val="001F27F6"/>
    <w:rsid w:val="001F283B"/>
    <w:rsid w:val="001F299E"/>
    <w:rsid w:val="001F2B70"/>
    <w:rsid w:val="001F2CEA"/>
    <w:rsid w:val="001F2DC8"/>
    <w:rsid w:val="001F2E48"/>
    <w:rsid w:val="001F3026"/>
    <w:rsid w:val="001F3348"/>
    <w:rsid w:val="001F34B6"/>
    <w:rsid w:val="001F379D"/>
    <w:rsid w:val="001F37B3"/>
    <w:rsid w:val="001F38CB"/>
    <w:rsid w:val="001F3AE6"/>
    <w:rsid w:val="001F3B8D"/>
    <w:rsid w:val="001F3BAA"/>
    <w:rsid w:val="001F3ED1"/>
    <w:rsid w:val="001F3F5D"/>
    <w:rsid w:val="001F40A6"/>
    <w:rsid w:val="001F411F"/>
    <w:rsid w:val="001F4193"/>
    <w:rsid w:val="001F431D"/>
    <w:rsid w:val="001F49A2"/>
    <w:rsid w:val="001F4BDC"/>
    <w:rsid w:val="001F4BEC"/>
    <w:rsid w:val="001F5029"/>
    <w:rsid w:val="001F53A5"/>
    <w:rsid w:val="001F540A"/>
    <w:rsid w:val="001F5410"/>
    <w:rsid w:val="001F560E"/>
    <w:rsid w:val="001F571A"/>
    <w:rsid w:val="001F5763"/>
    <w:rsid w:val="001F577D"/>
    <w:rsid w:val="001F581D"/>
    <w:rsid w:val="001F587D"/>
    <w:rsid w:val="001F599D"/>
    <w:rsid w:val="001F5A5E"/>
    <w:rsid w:val="001F5ADF"/>
    <w:rsid w:val="001F5CAC"/>
    <w:rsid w:val="001F5CB0"/>
    <w:rsid w:val="001F5CE0"/>
    <w:rsid w:val="001F5EE0"/>
    <w:rsid w:val="001F5F6C"/>
    <w:rsid w:val="001F6072"/>
    <w:rsid w:val="001F6097"/>
    <w:rsid w:val="001F641E"/>
    <w:rsid w:val="001F6458"/>
    <w:rsid w:val="001F6477"/>
    <w:rsid w:val="001F65EB"/>
    <w:rsid w:val="001F685D"/>
    <w:rsid w:val="001F68DF"/>
    <w:rsid w:val="001F6A0A"/>
    <w:rsid w:val="001F6A6E"/>
    <w:rsid w:val="001F6B0B"/>
    <w:rsid w:val="001F6B16"/>
    <w:rsid w:val="001F6B9B"/>
    <w:rsid w:val="001F6D5B"/>
    <w:rsid w:val="001F6D68"/>
    <w:rsid w:val="001F6D7F"/>
    <w:rsid w:val="001F6DB9"/>
    <w:rsid w:val="001F6DCB"/>
    <w:rsid w:val="001F6E34"/>
    <w:rsid w:val="001F6F95"/>
    <w:rsid w:val="001F7055"/>
    <w:rsid w:val="001F73EC"/>
    <w:rsid w:val="001F74BF"/>
    <w:rsid w:val="001F750E"/>
    <w:rsid w:val="001F75DD"/>
    <w:rsid w:val="001F76AE"/>
    <w:rsid w:val="001F774F"/>
    <w:rsid w:val="001F781D"/>
    <w:rsid w:val="001F7966"/>
    <w:rsid w:val="001F7BB5"/>
    <w:rsid w:val="001F7D79"/>
    <w:rsid w:val="001F7D9E"/>
    <w:rsid w:val="001F7E7F"/>
    <w:rsid w:val="001F7ECC"/>
    <w:rsid w:val="001F7F8C"/>
    <w:rsid w:val="001F7FAC"/>
    <w:rsid w:val="0020008B"/>
    <w:rsid w:val="0020034B"/>
    <w:rsid w:val="0020063A"/>
    <w:rsid w:val="0020079B"/>
    <w:rsid w:val="0020088F"/>
    <w:rsid w:val="002008E8"/>
    <w:rsid w:val="00200B2A"/>
    <w:rsid w:val="00200B86"/>
    <w:rsid w:val="00200CA9"/>
    <w:rsid w:val="00200F2E"/>
    <w:rsid w:val="00200F4C"/>
    <w:rsid w:val="00201115"/>
    <w:rsid w:val="00201157"/>
    <w:rsid w:val="00201163"/>
    <w:rsid w:val="00201235"/>
    <w:rsid w:val="0020125A"/>
    <w:rsid w:val="002012B0"/>
    <w:rsid w:val="0020137C"/>
    <w:rsid w:val="002013A7"/>
    <w:rsid w:val="002014D0"/>
    <w:rsid w:val="002014D9"/>
    <w:rsid w:val="002015FF"/>
    <w:rsid w:val="0020166B"/>
    <w:rsid w:val="0020171D"/>
    <w:rsid w:val="0020186B"/>
    <w:rsid w:val="00201880"/>
    <w:rsid w:val="002019BE"/>
    <w:rsid w:val="00201A31"/>
    <w:rsid w:val="00201AD9"/>
    <w:rsid w:val="00201B3D"/>
    <w:rsid w:val="00201B51"/>
    <w:rsid w:val="00201CE2"/>
    <w:rsid w:val="00201CE6"/>
    <w:rsid w:val="00201D02"/>
    <w:rsid w:val="00201D2A"/>
    <w:rsid w:val="00201D5B"/>
    <w:rsid w:val="00201FBB"/>
    <w:rsid w:val="0020209E"/>
    <w:rsid w:val="002021D4"/>
    <w:rsid w:val="00202290"/>
    <w:rsid w:val="0020235B"/>
    <w:rsid w:val="00202583"/>
    <w:rsid w:val="0020262B"/>
    <w:rsid w:val="00202804"/>
    <w:rsid w:val="00202A4A"/>
    <w:rsid w:val="00202B2F"/>
    <w:rsid w:val="00202C6F"/>
    <w:rsid w:val="00202CAB"/>
    <w:rsid w:val="00202E2B"/>
    <w:rsid w:val="00203163"/>
    <w:rsid w:val="00203214"/>
    <w:rsid w:val="00203230"/>
    <w:rsid w:val="002032B2"/>
    <w:rsid w:val="00203463"/>
    <w:rsid w:val="00203508"/>
    <w:rsid w:val="0020362E"/>
    <w:rsid w:val="00203638"/>
    <w:rsid w:val="00203D71"/>
    <w:rsid w:val="00203D7B"/>
    <w:rsid w:val="00203DCF"/>
    <w:rsid w:val="00203E1F"/>
    <w:rsid w:val="00203FC4"/>
    <w:rsid w:val="0020441B"/>
    <w:rsid w:val="002044F7"/>
    <w:rsid w:val="002045B1"/>
    <w:rsid w:val="00204737"/>
    <w:rsid w:val="002048BB"/>
    <w:rsid w:val="0020496C"/>
    <w:rsid w:val="00204A8B"/>
    <w:rsid w:val="00204AED"/>
    <w:rsid w:val="00204CFA"/>
    <w:rsid w:val="00204E08"/>
    <w:rsid w:val="0020502E"/>
    <w:rsid w:val="002051A1"/>
    <w:rsid w:val="002052BE"/>
    <w:rsid w:val="002052D2"/>
    <w:rsid w:val="0020551A"/>
    <w:rsid w:val="00205626"/>
    <w:rsid w:val="002056D9"/>
    <w:rsid w:val="0020581F"/>
    <w:rsid w:val="00205823"/>
    <w:rsid w:val="002059E9"/>
    <w:rsid w:val="00205BDF"/>
    <w:rsid w:val="00205C09"/>
    <w:rsid w:val="00205E9B"/>
    <w:rsid w:val="002060D7"/>
    <w:rsid w:val="00206124"/>
    <w:rsid w:val="00206160"/>
    <w:rsid w:val="00206253"/>
    <w:rsid w:val="00206385"/>
    <w:rsid w:val="002064FE"/>
    <w:rsid w:val="0020651A"/>
    <w:rsid w:val="002065A6"/>
    <w:rsid w:val="002065FA"/>
    <w:rsid w:val="0020661B"/>
    <w:rsid w:val="00206759"/>
    <w:rsid w:val="00206831"/>
    <w:rsid w:val="00206977"/>
    <w:rsid w:val="00206AFC"/>
    <w:rsid w:val="00206C4A"/>
    <w:rsid w:val="00206EB8"/>
    <w:rsid w:val="00206F0E"/>
    <w:rsid w:val="00206F54"/>
    <w:rsid w:val="00206F5E"/>
    <w:rsid w:val="0020702F"/>
    <w:rsid w:val="002074CF"/>
    <w:rsid w:val="002074FA"/>
    <w:rsid w:val="00207762"/>
    <w:rsid w:val="00207797"/>
    <w:rsid w:val="002078BC"/>
    <w:rsid w:val="002079D6"/>
    <w:rsid w:val="00207A7F"/>
    <w:rsid w:val="00207CAB"/>
    <w:rsid w:val="00207D96"/>
    <w:rsid w:val="00207DB0"/>
    <w:rsid w:val="00207DD8"/>
    <w:rsid w:val="00207E4D"/>
    <w:rsid w:val="00207E92"/>
    <w:rsid w:val="00207F75"/>
    <w:rsid w:val="00210009"/>
    <w:rsid w:val="00210088"/>
    <w:rsid w:val="002101A2"/>
    <w:rsid w:val="002103A5"/>
    <w:rsid w:val="0021088D"/>
    <w:rsid w:val="002108D1"/>
    <w:rsid w:val="002108E1"/>
    <w:rsid w:val="00210943"/>
    <w:rsid w:val="00210A34"/>
    <w:rsid w:val="00210A71"/>
    <w:rsid w:val="00210AB6"/>
    <w:rsid w:val="00210AF4"/>
    <w:rsid w:val="00210C19"/>
    <w:rsid w:val="00210DAA"/>
    <w:rsid w:val="00210F60"/>
    <w:rsid w:val="00210FA9"/>
    <w:rsid w:val="002110CF"/>
    <w:rsid w:val="002110D3"/>
    <w:rsid w:val="002117E3"/>
    <w:rsid w:val="002118BF"/>
    <w:rsid w:val="00211924"/>
    <w:rsid w:val="00211B04"/>
    <w:rsid w:val="00211BDA"/>
    <w:rsid w:val="00211EED"/>
    <w:rsid w:val="00211F81"/>
    <w:rsid w:val="00211FF2"/>
    <w:rsid w:val="002120D6"/>
    <w:rsid w:val="00212374"/>
    <w:rsid w:val="00212450"/>
    <w:rsid w:val="00212552"/>
    <w:rsid w:val="002125A6"/>
    <w:rsid w:val="0021268D"/>
    <w:rsid w:val="00212888"/>
    <w:rsid w:val="00212966"/>
    <w:rsid w:val="0021297B"/>
    <w:rsid w:val="002129F4"/>
    <w:rsid w:val="00212A92"/>
    <w:rsid w:val="00212BFB"/>
    <w:rsid w:val="00212C16"/>
    <w:rsid w:val="00212D39"/>
    <w:rsid w:val="00212E11"/>
    <w:rsid w:val="00212EB4"/>
    <w:rsid w:val="00212F7B"/>
    <w:rsid w:val="0021305B"/>
    <w:rsid w:val="00213152"/>
    <w:rsid w:val="00213178"/>
    <w:rsid w:val="0021343C"/>
    <w:rsid w:val="0021349B"/>
    <w:rsid w:val="002134BA"/>
    <w:rsid w:val="002136C0"/>
    <w:rsid w:val="002137B6"/>
    <w:rsid w:val="00213829"/>
    <w:rsid w:val="0021393A"/>
    <w:rsid w:val="002139F0"/>
    <w:rsid w:val="00213CD9"/>
    <w:rsid w:val="00213E25"/>
    <w:rsid w:val="00213E9F"/>
    <w:rsid w:val="00214212"/>
    <w:rsid w:val="00214468"/>
    <w:rsid w:val="00214539"/>
    <w:rsid w:val="0021458B"/>
    <w:rsid w:val="002146A9"/>
    <w:rsid w:val="0021473E"/>
    <w:rsid w:val="00214754"/>
    <w:rsid w:val="002148A4"/>
    <w:rsid w:val="002148D4"/>
    <w:rsid w:val="00214A59"/>
    <w:rsid w:val="0021504B"/>
    <w:rsid w:val="002152F0"/>
    <w:rsid w:val="0021549C"/>
    <w:rsid w:val="002154AD"/>
    <w:rsid w:val="00215513"/>
    <w:rsid w:val="00215874"/>
    <w:rsid w:val="00215880"/>
    <w:rsid w:val="00215977"/>
    <w:rsid w:val="00215A4D"/>
    <w:rsid w:val="00215C07"/>
    <w:rsid w:val="00215C3C"/>
    <w:rsid w:val="00215C43"/>
    <w:rsid w:val="00215E22"/>
    <w:rsid w:val="00215ECD"/>
    <w:rsid w:val="00215F41"/>
    <w:rsid w:val="00215F65"/>
    <w:rsid w:val="00215FB5"/>
    <w:rsid w:val="00216078"/>
    <w:rsid w:val="002160DB"/>
    <w:rsid w:val="00216145"/>
    <w:rsid w:val="002162DF"/>
    <w:rsid w:val="002162F5"/>
    <w:rsid w:val="002163BB"/>
    <w:rsid w:val="00216480"/>
    <w:rsid w:val="00216797"/>
    <w:rsid w:val="00216895"/>
    <w:rsid w:val="00216899"/>
    <w:rsid w:val="00216A44"/>
    <w:rsid w:val="00216C98"/>
    <w:rsid w:val="0021700F"/>
    <w:rsid w:val="00217156"/>
    <w:rsid w:val="0021735F"/>
    <w:rsid w:val="00217367"/>
    <w:rsid w:val="0021746A"/>
    <w:rsid w:val="00217480"/>
    <w:rsid w:val="002177A6"/>
    <w:rsid w:val="002177DD"/>
    <w:rsid w:val="00217B7C"/>
    <w:rsid w:val="00217C01"/>
    <w:rsid w:val="00217C5A"/>
    <w:rsid w:val="00217CA0"/>
    <w:rsid w:val="00217CEF"/>
    <w:rsid w:val="00217FE9"/>
    <w:rsid w:val="002201A6"/>
    <w:rsid w:val="002207CC"/>
    <w:rsid w:val="00220803"/>
    <w:rsid w:val="00220AF7"/>
    <w:rsid w:val="00220B55"/>
    <w:rsid w:val="00220D7B"/>
    <w:rsid w:val="00220DD3"/>
    <w:rsid w:val="00220EA2"/>
    <w:rsid w:val="0022125D"/>
    <w:rsid w:val="00221360"/>
    <w:rsid w:val="00221504"/>
    <w:rsid w:val="0022155E"/>
    <w:rsid w:val="0022165F"/>
    <w:rsid w:val="0022168C"/>
    <w:rsid w:val="00221746"/>
    <w:rsid w:val="00221A13"/>
    <w:rsid w:val="00221A20"/>
    <w:rsid w:val="00221A60"/>
    <w:rsid w:val="00221B08"/>
    <w:rsid w:val="00221B1C"/>
    <w:rsid w:val="00221D64"/>
    <w:rsid w:val="00221EC5"/>
    <w:rsid w:val="00221EEA"/>
    <w:rsid w:val="00222114"/>
    <w:rsid w:val="00222217"/>
    <w:rsid w:val="0022229E"/>
    <w:rsid w:val="00222656"/>
    <w:rsid w:val="0022266D"/>
    <w:rsid w:val="00222710"/>
    <w:rsid w:val="00222794"/>
    <w:rsid w:val="0022281D"/>
    <w:rsid w:val="00222839"/>
    <w:rsid w:val="00222982"/>
    <w:rsid w:val="00222A20"/>
    <w:rsid w:val="00222ACF"/>
    <w:rsid w:val="00222AD9"/>
    <w:rsid w:val="00222CCA"/>
    <w:rsid w:val="00222D54"/>
    <w:rsid w:val="00222F0A"/>
    <w:rsid w:val="00223157"/>
    <w:rsid w:val="002231E9"/>
    <w:rsid w:val="00223684"/>
    <w:rsid w:val="0022369E"/>
    <w:rsid w:val="00223D2C"/>
    <w:rsid w:val="00223FC6"/>
    <w:rsid w:val="0022412C"/>
    <w:rsid w:val="00224190"/>
    <w:rsid w:val="002243C2"/>
    <w:rsid w:val="002246C1"/>
    <w:rsid w:val="002247C4"/>
    <w:rsid w:val="002247E6"/>
    <w:rsid w:val="00224A89"/>
    <w:rsid w:val="00224A92"/>
    <w:rsid w:val="00224CB6"/>
    <w:rsid w:val="00224CBF"/>
    <w:rsid w:val="00224D6F"/>
    <w:rsid w:val="00224EEA"/>
    <w:rsid w:val="002250C4"/>
    <w:rsid w:val="002251CD"/>
    <w:rsid w:val="0022545C"/>
    <w:rsid w:val="00225506"/>
    <w:rsid w:val="002258DC"/>
    <w:rsid w:val="002259B6"/>
    <w:rsid w:val="00225A9B"/>
    <w:rsid w:val="00225AE7"/>
    <w:rsid w:val="00225AE8"/>
    <w:rsid w:val="00225D4C"/>
    <w:rsid w:val="00225DD9"/>
    <w:rsid w:val="00225E41"/>
    <w:rsid w:val="00225EFD"/>
    <w:rsid w:val="002261AE"/>
    <w:rsid w:val="00226253"/>
    <w:rsid w:val="002262E1"/>
    <w:rsid w:val="0022630E"/>
    <w:rsid w:val="00226368"/>
    <w:rsid w:val="002263E3"/>
    <w:rsid w:val="002264C4"/>
    <w:rsid w:val="00226501"/>
    <w:rsid w:val="00226527"/>
    <w:rsid w:val="002265A2"/>
    <w:rsid w:val="00226B01"/>
    <w:rsid w:val="00226B87"/>
    <w:rsid w:val="00226BCA"/>
    <w:rsid w:val="00226CEC"/>
    <w:rsid w:val="00226D0D"/>
    <w:rsid w:val="00226D23"/>
    <w:rsid w:val="00226DF7"/>
    <w:rsid w:val="00226EB4"/>
    <w:rsid w:val="00226F3A"/>
    <w:rsid w:val="00227051"/>
    <w:rsid w:val="0022726C"/>
    <w:rsid w:val="00227401"/>
    <w:rsid w:val="0022745F"/>
    <w:rsid w:val="00227469"/>
    <w:rsid w:val="002275DC"/>
    <w:rsid w:val="00227667"/>
    <w:rsid w:val="00227871"/>
    <w:rsid w:val="0022790B"/>
    <w:rsid w:val="00227C51"/>
    <w:rsid w:val="0023001F"/>
    <w:rsid w:val="0023003B"/>
    <w:rsid w:val="002300A7"/>
    <w:rsid w:val="0023024A"/>
    <w:rsid w:val="00230255"/>
    <w:rsid w:val="002302F5"/>
    <w:rsid w:val="0023032A"/>
    <w:rsid w:val="0023049A"/>
    <w:rsid w:val="002308BB"/>
    <w:rsid w:val="00230996"/>
    <w:rsid w:val="00230AB3"/>
    <w:rsid w:val="00230B68"/>
    <w:rsid w:val="00230F81"/>
    <w:rsid w:val="00231070"/>
    <w:rsid w:val="0023124A"/>
    <w:rsid w:val="002312AC"/>
    <w:rsid w:val="0023151C"/>
    <w:rsid w:val="002317C2"/>
    <w:rsid w:val="00231867"/>
    <w:rsid w:val="00231AB9"/>
    <w:rsid w:val="00231BD2"/>
    <w:rsid w:val="00231C9C"/>
    <w:rsid w:val="00231D81"/>
    <w:rsid w:val="00231F1D"/>
    <w:rsid w:val="00231F9D"/>
    <w:rsid w:val="00232080"/>
    <w:rsid w:val="002320D6"/>
    <w:rsid w:val="00232215"/>
    <w:rsid w:val="002322AD"/>
    <w:rsid w:val="002323E4"/>
    <w:rsid w:val="002324F3"/>
    <w:rsid w:val="00232536"/>
    <w:rsid w:val="002326F4"/>
    <w:rsid w:val="00232945"/>
    <w:rsid w:val="002329C2"/>
    <w:rsid w:val="00232A7A"/>
    <w:rsid w:val="00232CB8"/>
    <w:rsid w:val="00232D1B"/>
    <w:rsid w:val="00232E8A"/>
    <w:rsid w:val="002330B9"/>
    <w:rsid w:val="00233142"/>
    <w:rsid w:val="00233208"/>
    <w:rsid w:val="002334BC"/>
    <w:rsid w:val="00233527"/>
    <w:rsid w:val="00233745"/>
    <w:rsid w:val="00233795"/>
    <w:rsid w:val="0023386A"/>
    <w:rsid w:val="002339B7"/>
    <w:rsid w:val="00233CB0"/>
    <w:rsid w:val="00233DDD"/>
    <w:rsid w:val="00233E27"/>
    <w:rsid w:val="00233E4B"/>
    <w:rsid w:val="00233E9D"/>
    <w:rsid w:val="00233F9A"/>
    <w:rsid w:val="00234102"/>
    <w:rsid w:val="00234250"/>
    <w:rsid w:val="002343DE"/>
    <w:rsid w:val="00234461"/>
    <w:rsid w:val="002344B7"/>
    <w:rsid w:val="002345DB"/>
    <w:rsid w:val="002345E6"/>
    <w:rsid w:val="0023485D"/>
    <w:rsid w:val="002348FC"/>
    <w:rsid w:val="00234A6C"/>
    <w:rsid w:val="00234AB4"/>
    <w:rsid w:val="00234C1A"/>
    <w:rsid w:val="00234C55"/>
    <w:rsid w:val="00234FE6"/>
    <w:rsid w:val="00235256"/>
    <w:rsid w:val="00235382"/>
    <w:rsid w:val="00235441"/>
    <w:rsid w:val="00235569"/>
    <w:rsid w:val="002355CB"/>
    <w:rsid w:val="002355E1"/>
    <w:rsid w:val="0023572E"/>
    <w:rsid w:val="00235925"/>
    <w:rsid w:val="002359EC"/>
    <w:rsid w:val="00235A02"/>
    <w:rsid w:val="00235A5D"/>
    <w:rsid w:val="00235C63"/>
    <w:rsid w:val="00235E86"/>
    <w:rsid w:val="00235F2C"/>
    <w:rsid w:val="0023605E"/>
    <w:rsid w:val="002360CC"/>
    <w:rsid w:val="00236213"/>
    <w:rsid w:val="00236247"/>
    <w:rsid w:val="0023626C"/>
    <w:rsid w:val="002362E4"/>
    <w:rsid w:val="00236452"/>
    <w:rsid w:val="002364D2"/>
    <w:rsid w:val="00236578"/>
    <w:rsid w:val="002365D5"/>
    <w:rsid w:val="00236837"/>
    <w:rsid w:val="0023683E"/>
    <w:rsid w:val="00236849"/>
    <w:rsid w:val="0023686E"/>
    <w:rsid w:val="00236884"/>
    <w:rsid w:val="00236B42"/>
    <w:rsid w:val="00236CA9"/>
    <w:rsid w:val="00236E1F"/>
    <w:rsid w:val="00236E3C"/>
    <w:rsid w:val="00237363"/>
    <w:rsid w:val="002373FE"/>
    <w:rsid w:val="00237428"/>
    <w:rsid w:val="0023744E"/>
    <w:rsid w:val="00237652"/>
    <w:rsid w:val="00237669"/>
    <w:rsid w:val="00237A27"/>
    <w:rsid w:val="00237AE0"/>
    <w:rsid w:val="00237C4D"/>
    <w:rsid w:val="00237D1D"/>
    <w:rsid w:val="00237E3C"/>
    <w:rsid w:val="00237FBD"/>
    <w:rsid w:val="00240378"/>
    <w:rsid w:val="002404AC"/>
    <w:rsid w:val="002405C4"/>
    <w:rsid w:val="0024074C"/>
    <w:rsid w:val="00240806"/>
    <w:rsid w:val="0024084E"/>
    <w:rsid w:val="002408FF"/>
    <w:rsid w:val="00240A63"/>
    <w:rsid w:val="00240FC3"/>
    <w:rsid w:val="0024120D"/>
    <w:rsid w:val="0024168D"/>
    <w:rsid w:val="00241743"/>
    <w:rsid w:val="00241931"/>
    <w:rsid w:val="00241A68"/>
    <w:rsid w:val="00241A6A"/>
    <w:rsid w:val="00241AD5"/>
    <w:rsid w:val="00241BF5"/>
    <w:rsid w:val="00241C8C"/>
    <w:rsid w:val="00241D70"/>
    <w:rsid w:val="00241E0F"/>
    <w:rsid w:val="00241E63"/>
    <w:rsid w:val="002420F6"/>
    <w:rsid w:val="00242237"/>
    <w:rsid w:val="00242384"/>
    <w:rsid w:val="00242441"/>
    <w:rsid w:val="002428CB"/>
    <w:rsid w:val="00242915"/>
    <w:rsid w:val="002429AF"/>
    <w:rsid w:val="00242ADC"/>
    <w:rsid w:val="00242E50"/>
    <w:rsid w:val="0024311D"/>
    <w:rsid w:val="002431B4"/>
    <w:rsid w:val="002431E3"/>
    <w:rsid w:val="0024320D"/>
    <w:rsid w:val="00243279"/>
    <w:rsid w:val="002435F0"/>
    <w:rsid w:val="0024369F"/>
    <w:rsid w:val="002439D7"/>
    <w:rsid w:val="00243A00"/>
    <w:rsid w:val="00243B94"/>
    <w:rsid w:val="00243C16"/>
    <w:rsid w:val="00243CEE"/>
    <w:rsid w:val="00243D45"/>
    <w:rsid w:val="00244145"/>
    <w:rsid w:val="0024430A"/>
    <w:rsid w:val="002443F6"/>
    <w:rsid w:val="00244547"/>
    <w:rsid w:val="00244856"/>
    <w:rsid w:val="00244967"/>
    <w:rsid w:val="00244A44"/>
    <w:rsid w:val="00244B3C"/>
    <w:rsid w:val="00244C01"/>
    <w:rsid w:val="00244DF4"/>
    <w:rsid w:val="00244EF2"/>
    <w:rsid w:val="00244FF0"/>
    <w:rsid w:val="0024508D"/>
    <w:rsid w:val="00245194"/>
    <w:rsid w:val="0024528F"/>
    <w:rsid w:val="00245508"/>
    <w:rsid w:val="002455DB"/>
    <w:rsid w:val="0024577D"/>
    <w:rsid w:val="002457D9"/>
    <w:rsid w:val="002458DE"/>
    <w:rsid w:val="00245905"/>
    <w:rsid w:val="00245A3D"/>
    <w:rsid w:val="00245C70"/>
    <w:rsid w:val="00245F10"/>
    <w:rsid w:val="00245F62"/>
    <w:rsid w:val="00245FD4"/>
    <w:rsid w:val="0024624D"/>
    <w:rsid w:val="002463A1"/>
    <w:rsid w:val="00246540"/>
    <w:rsid w:val="002465FB"/>
    <w:rsid w:val="002466DF"/>
    <w:rsid w:val="0024683E"/>
    <w:rsid w:val="00246B0A"/>
    <w:rsid w:val="00246D1E"/>
    <w:rsid w:val="00246DE5"/>
    <w:rsid w:val="00246E7F"/>
    <w:rsid w:val="00246FE1"/>
    <w:rsid w:val="0024709D"/>
    <w:rsid w:val="0024712F"/>
    <w:rsid w:val="002471E8"/>
    <w:rsid w:val="002472DB"/>
    <w:rsid w:val="0024736E"/>
    <w:rsid w:val="00247371"/>
    <w:rsid w:val="00247533"/>
    <w:rsid w:val="00247591"/>
    <w:rsid w:val="00247646"/>
    <w:rsid w:val="00247677"/>
    <w:rsid w:val="0024767B"/>
    <w:rsid w:val="00247774"/>
    <w:rsid w:val="002477C5"/>
    <w:rsid w:val="002478C7"/>
    <w:rsid w:val="00247946"/>
    <w:rsid w:val="00247AD0"/>
    <w:rsid w:val="00247AE6"/>
    <w:rsid w:val="00247B4B"/>
    <w:rsid w:val="00247D54"/>
    <w:rsid w:val="00247ED3"/>
    <w:rsid w:val="00247EED"/>
    <w:rsid w:val="00247F84"/>
    <w:rsid w:val="00250240"/>
    <w:rsid w:val="002502D9"/>
    <w:rsid w:val="00250359"/>
    <w:rsid w:val="00250456"/>
    <w:rsid w:val="002508F8"/>
    <w:rsid w:val="00250B99"/>
    <w:rsid w:val="00250C5E"/>
    <w:rsid w:val="00250D5A"/>
    <w:rsid w:val="00250D5B"/>
    <w:rsid w:val="00250E1B"/>
    <w:rsid w:val="00250FFB"/>
    <w:rsid w:val="0025119D"/>
    <w:rsid w:val="00251250"/>
    <w:rsid w:val="0025144D"/>
    <w:rsid w:val="0025155D"/>
    <w:rsid w:val="0025159E"/>
    <w:rsid w:val="0025165B"/>
    <w:rsid w:val="0025166B"/>
    <w:rsid w:val="00251674"/>
    <w:rsid w:val="0025185A"/>
    <w:rsid w:val="002519C4"/>
    <w:rsid w:val="00251ACE"/>
    <w:rsid w:val="00251B23"/>
    <w:rsid w:val="00251C1F"/>
    <w:rsid w:val="00251CDB"/>
    <w:rsid w:val="00251E5D"/>
    <w:rsid w:val="00252089"/>
    <w:rsid w:val="002520A7"/>
    <w:rsid w:val="002520DB"/>
    <w:rsid w:val="00252280"/>
    <w:rsid w:val="002522D8"/>
    <w:rsid w:val="00252317"/>
    <w:rsid w:val="00252350"/>
    <w:rsid w:val="0025268A"/>
    <w:rsid w:val="00252752"/>
    <w:rsid w:val="002529AE"/>
    <w:rsid w:val="00252B82"/>
    <w:rsid w:val="00252BEF"/>
    <w:rsid w:val="00252D5F"/>
    <w:rsid w:val="00252DF5"/>
    <w:rsid w:val="00252F26"/>
    <w:rsid w:val="00252F34"/>
    <w:rsid w:val="00253010"/>
    <w:rsid w:val="00253170"/>
    <w:rsid w:val="00253232"/>
    <w:rsid w:val="002532BF"/>
    <w:rsid w:val="00253312"/>
    <w:rsid w:val="002536BE"/>
    <w:rsid w:val="00253792"/>
    <w:rsid w:val="002537E2"/>
    <w:rsid w:val="00253914"/>
    <w:rsid w:val="002539CA"/>
    <w:rsid w:val="002539F8"/>
    <w:rsid w:val="00253ACB"/>
    <w:rsid w:val="00253B5D"/>
    <w:rsid w:val="00253BD2"/>
    <w:rsid w:val="00253BE4"/>
    <w:rsid w:val="00253F58"/>
    <w:rsid w:val="00254025"/>
    <w:rsid w:val="002540FE"/>
    <w:rsid w:val="00254288"/>
    <w:rsid w:val="00254368"/>
    <w:rsid w:val="002543A2"/>
    <w:rsid w:val="002544F2"/>
    <w:rsid w:val="00254506"/>
    <w:rsid w:val="002545A5"/>
    <w:rsid w:val="0025468A"/>
    <w:rsid w:val="00254794"/>
    <w:rsid w:val="00254A38"/>
    <w:rsid w:val="00254BC0"/>
    <w:rsid w:val="00254C07"/>
    <w:rsid w:val="00254D2B"/>
    <w:rsid w:val="00254DC1"/>
    <w:rsid w:val="00254E04"/>
    <w:rsid w:val="00254FCC"/>
    <w:rsid w:val="00254FCF"/>
    <w:rsid w:val="00254FDE"/>
    <w:rsid w:val="0025507C"/>
    <w:rsid w:val="00255192"/>
    <w:rsid w:val="00255208"/>
    <w:rsid w:val="00255285"/>
    <w:rsid w:val="0025531B"/>
    <w:rsid w:val="002554E7"/>
    <w:rsid w:val="00255547"/>
    <w:rsid w:val="00255810"/>
    <w:rsid w:val="0025595F"/>
    <w:rsid w:val="00255A0B"/>
    <w:rsid w:val="00255D17"/>
    <w:rsid w:val="00255D8D"/>
    <w:rsid w:val="00255DB6"/>
    <w:rsid w:val="00255E13"/>
    <w:rsid w:val="00256095"/>
    <w:rsid w:val="002560B2"/>
    <w:rsid w:val="002561F7"/>
    <w:rsid w:val="0025638C"/>
    <w:rsid w:val="0025646D"/>
    <w:rsid w:val="00256520"/>
    <w:rsid w:val="00256651"/>
    <w:rsid w:val="00256669"/>
    <w:rsid w:val="00256978"/>
    <w:rsid w:val="002569BC"/>
    <w:rsid w:val="002569DD"/>
    <w:rsid w:val="00256AA6"/>
    <w:rsid w:val="00256AB4"/>
    <w:rsid w:val="00256AD4"/>
    <w:rsid w:val="00256B15"/>
    <w:rsid w:val="00256D99"/>
    <w:rsid w:val="00256E6F"/>
    <w:rsid w:val="00256E83"/>
    <w:rsid w:val="0025708D"/>
    <w:rsid w:val="002571B2"/>
    <w:rsid w:val="002573D4"/>
    <w:rsid w:val="00257456"/>
    <w:rsid w:val="00257777"/>
    <w:rsid w:val="002577E6"/>
    <w:rsid w:val="00257804"/>
    <w:rsid w:val="00257871"/>
    <w:rsid w:val="00257922"/>
    <w:rsid w:val="00257CC0"/>
    <w:rsid w:val="00257CEB"/>
    <w:rsid w:val="00257E06"/>
    <w:rsid w:val="00257FFB"/>
    <w:rsid w:val="00260067"/>
    <w:rsid w:val="0026023F"/>
    <w:rsid w:val="0026040C"/>
    <w:rsid w:val="00260415"/>
    <w:rsid w:val="002604B7"/>
    <w:rsid w:val="002604DC"/>
    <w:rsid w:val="0026050F"/>
    <w:rsid w:val="00260644"/>
    <w:rsid w:val="0026091D"/>
    <w:rsid w:val="00260A1F"/>
    <w:rsid w:val="00260A31"/>
    <w:rsid w:val="00260B20"/>
    <w:rsid w:val="00260C8C"/>
    <w:rsid w:val="00260CBB"/>
    <w:rsid w:val="00260E5A"/>
    <w:rsid w:val="00260EA6"/>
    <w:rsid w:val="002611CD"/>
    <w:rsid w:val="0026137A"/>
    <w:rsid w:val="00261391"/>
    <w:rsid w:val="002613F0"/>
    <w:rsid w:val="002615E5"/>
    <w:rsid w:val="00261668"/>
    <w:rsid w:val="00261697"/>
    <w:rsid w:val="0026183E"/>
    <w:rsid w:val="00261A94"/>
    <w:rsid w:val="00261B7C"/>
    <w:rsid w:val="00261D69"/>
    <w:rsid w:val="00261E1B"/>
    <w:rsid w:val="00261F6E"/>
    <w:rsid w:val="002620D9"/>
    <w:rsid w:val="0026211E"/>
    <w:rsid w:val="002622C6"/>
    <w:rsid w:val="002623C9"/>
    <w:rsid w:val="0026252D"/>
    <w:rsid w:val="002625B8"/>
    <w:rsid w:val="00262640"/>
    <w:rsid w:val="00262710"/>
    <w:rsid w:val="00262741"/>
    <w:rsid w:val="00262885"/>
    <w:rsid w:val="00262953"/>
    <w:rsid w:val="002629BF"/>
    <w:rsid w:val="00262A04"/>
    <w:rsid w:val="00262A20"/>
    <w:rsid w:val="00262AE6"/>
    <w:rsid w:val="00262B1E"/>
    <w:rsid w:val="00262BF1"/>
    <w:rsid w:val="00262C59"/>
    <w:rsid w:val="00262C98"/>
    <w:rsid w:val="00262F84"/>
    <w:rsid w:val="00262FD9"/>
    <w:rsid w:val="0026300E"/>
    <w:rsid w:val="0026308B"/>
    <w:rsid w:val="00263162"/>
    <w:rsid w:val="00263166"/>
    <w:rsid w:val="002632F1"/>
    <w:rsid w:val="0026336B"/>
    <w:rsid w:val="0026342E"/>
    <w:rsid w:val="00263491"/>
    <w:rsid w:val="0026372D"/>
    <w:rsid w:val="002637D7"/>
    <w:rsid w:val="00263899"/>
    <w:rsid w:val="00263991"/>
    <w:rsid w:val="00263B7D"/>
    <w:rsid w:val="00263B94"/>
    <w:rsid w:val="00263BF5"/>
    <w:rsid w:val="00263D79"/>
    <w:rsid w:val="00263F30"/>
    <w:rsid w:val="00264043"/>
    <w:rsid w:val="00264219"/>
    <w:rsid w:val="0026444E"/>
    <w:rsid w:val="00264516"/>
    <w:rsid w:val="00264596"/>
    <w:rsid w:val="0026483B"/>
    <w:rsid w:val="00264875"/>
    <w:rsid w:val="00264932"/>
    <w:rsid w:val="00264AB6"/>
    <w:rsid w:val="00264B57"/>
    <w:rsid w:val="00264BA4"/>
    <w:rsid w:val="00264C18"/>
    <w:rsid w:val="00264D0E"/>
    <w:rsid w:val="0026513A"/>
    <w:rsid w:val="0026530D"/>
    <w:rsid w:val="002654F3"/>
    <w:rsid w:val="00265500"/>
    <w:rsid w:val="00265552"/>
    <w:rsid w:val="002655D1"/>
    <w:rsid w:val="0026577A"/>
    <w:rsid w:val="0026582E"/>
    <w:rsid w:val="002658B6"/>
    <w:rsid w:val="00265A34"/>
    <w:rsid w:val="00265B03"/>
    <w:rsid w:val="00265BA1"/>
    <w:rsid w:val="00265C89"/>
    <w:rsid w:val="00265CBB"/>
    <w:rsid w:val="002660EC"/>
    <w:rsid w:val="002660F8"/>
    <w:rsid w:val="0026614F"/>
    <w:rsid w:val="00266273"/>
    <w:rsid w:val="0026653F"/>
    <w:rsid w:val="002666E9"/>
    <w:rsid w:val="0026694E"/>
    <w:rsid w:val="00266ACC"/>
    <w:rsid w:val="00266B68"/>
    <w:rsid w:val="00266CD6"/>
    <w:rsid w:val="00266DA1"/>
    <w:rsid w:val="00266F32"/>
    <w:rsid w:val="002671DB"/>
    <w:rsid w:val="00267350"/>
    <w:rsid w:val="0026755C"/>
    <w:rsid w:val="002675A1"/>
    <w:rsid w:val="002676C0"/>
    <w:rsid w:val="00267821"/>
    <w:rsid w:val="00267856"/>
    <w:rsid w:val="002678FF"/>
    <w:rsid w:val="0026794C"/>
    <w:rsid w:val="002679B4"/>
    <w:rsid w:val="00267A90"/>
    <w:rsid w:val="00267AE4"/>
    <w:rsid w:val="00267AF8"/>
    <w:rsid w:val="00267DDB"/>
    <w:rsid w:val="00267F2F"/>
    <w:rsid w:val="002701FC"/>
    <w:rsid w:val="0027080F"/>
    <w:rsid w:val="002708B4"/>
    <w:rsid w:val="00270A27"/>
    <w:rsid w:val="00270C57"/>
    <w:rsid w:val="00270C6E"/>
    <w:rsid w:val="00270D01"/>
    <w:rsid w:val="00270E4D"/>
    <w:rsid w:val="00270F5A"/>
    <w:rsid w:val="00270F8E"/>
    <w:rsid w:val="00270FDE"/>
    <w:rsid w:val="0027102C"/>
    <w:rsid w:val="0027105E"/>
    <w:rsid w:val="00271067"/>
    <w:rsid w:val="0027126A"/>
    <w:rsid w:val="00271295"/>
    <w:rsid w:val="00271316"/>
    <w:rsid w:val="0027145E"/>
    <w:rsid w:val="002715AF"/>
    <w:rsid w:val="002715FE"/>
    <w:rsid w:val="00271626"/>
    <w:rsid w:val="00271645"/>
    <w:rsid w:val="002716D0"/>
    <w:rsid w:val="00271B1C"/>
    <w:rsid w:val="00271E77"/>
    <w:rsid w:val="00271F94"/>
    <w:rsid w:val="00272023"/>
    <w:rsid w:val="002721ED"/>
    <w:rsid w:val="0027232F"/>
    <w:rsid w:val="0027237A"/>
    <w:rsid w:val="00272617"/>
    <w:rsid w:val="0027265B"/>
    <w:rsid w:val="00272665"/>
    <w:rsid w:val="002726C1"/>
    <w:rsid w:val="0027270F"/>
    <w:rsid w:val="00272727"/>
    <w:rsid w:val="002728C9"/>
    <w:rsid w:val="00272D38"/>
    <w:rsid w:val="00272DE7"/>
    <w:rsid w:val="00272E0F"/>
    <w:rsid w:val="00272FF1"/>
    <w:rsid w:val="002731A6"/>
    <w:rsid w:val="00273266"/>
    <w:rsid w:val="00273431"/>
    <w:rsid w:val="00273504"/>
    <w:rsid w:val="00273658"/>
    <w:rsid w:val="0027380B"/>
    <w:rsid w:val="0027387A"/>
    <w:rsid w:val="00273A66"/>
    <w:rsid w:val="00273AFE"/>
    <w:rsid w:val="00273B7D"/>
    <w:rsid w:val="00273C16"/>
    <w:rsid w:val="00273C61"/>
    <w:rsid w:val="00273C75"/>
    <w:rsid w:val="00273D65"/>
    <w:rsid w:val="00274049"/>
    <w:rsid w:val="002740B2"/>
    <w:rsid w:val="00274169"/>
    <w:rsid w:val="0027417C"/>
    <w:rsid w:val="002741AB"/>
    <w:rsid w:val="00274559"/>
    <w:rsid w:val="00274630"/>
    <w:rsid w:val="0027482D"/>
    <w:rsid w:val="0027484A"/>
    <w:rsid w:val="00274963"/>
    <w:rsid w:val="00274989"/>
    <w:rsid w:val="0027498B"/>
    <w:rsid w:val="00274AF8"/>
    <w:rsid w:val="00274BB4"/>
    <w:rsid w:val="00274DFF"/>
    <w:rsid w:val="00274E60"/>
    <w:rsid w:val="00274E85"/>
    <w:rsid w:val="00274E8B"/>
    <w:rsid w:val="00274EA3"/>
    <w:rsid w:val="00274F0B"/>
    <w:rsid w:val="00275056"/>
    <w:rsid w:val="0027515C"/>
    <w:rsid w:val="00275396"/>
    <w:rsid w:val="002753EE"/>
    <w:rsid w:val="0027547D"/>
    <w:rsid w:val="002756B0"/>
    <w:rsid w:val="00275785"/>
    <w:rsid w:val="00275A7F"/>
    <w:rsid w:val="00275AC9"/>
    <w:rsid w:val="00275AEC"/>
    <w:rsid w:val="00275AF8"/>
    <w:rsid w:val="00275B18"/>
    <w:rsid w:val="00275C96"/>
    <w:rsid w:val="00275D3E"/>
    <w:rsid w:val="00275ED9"/>
    <w:rsid w:val="00275FD7"/>
    <w:rsid w:val="002763B8"/>
    <w:rsid w:val="0027653E"/>
    <w:rsid w:val="002766BE"/>
    <w:rsid w:val="00276CF2"/>
    <w:rsid w:val="00276F9D"/>
    <w:rsid w:val="0027700B"/>
    <w:rsid w:val="00277084"/>
    <w:rsid w:val="00277152"/>
    <w:rsid w:val="002771C2"/>
    <w:rsid w:val="0027722F"/>
    <w:rsid w:val="00277312"/>
    <w:rsid w:val="0027753D"/>
    <w:rsid w:val="002775B3"/>
    <w:rsid w:val="0027762E"/>
    <w:rsid w:val="0027770B"/>
    <w:rsid w:val="0027787C"/>
    <w:rsid w:val="00277BFA"/>
    <w:rsid w:val="00277C01"/>
    <w:rsid w:val="00277E24"/>
    <w:rsid w:val="00277E27"/>
    <w:rsid w:val="00277E88"/>
    <w:rsid w:val="002800F4"/>
    <w:rsid w:val="0028016B"/>
    <w:rsid w:val="002802A3"/>
    <w:rsid w:val="002804AA"/>
    <w:rsid w:val="002805B7"/>
    <w:rsid w:val="0028080F"/>
    <w:rsid w:val="002808E5"/>
    <w:rsid w:val="002809D5"/>
    <w:rsid w:val="00280B99"/>
    <w:rsid w:val="00280BB3"/>
    <w:rsid w:val="00280C13"/>
    <w:rsid w:val="00280C4E"/>
    <w:rsid w:val="00280E3C"/>
    <w:rsid w:val="0028100F"/>
    <w:rsid w:val="002810B6"/>
    <w:rsid w:val="002811A2"/>
    <w:rsid w:val="00281234"/>
    <w:rsid w:val="002812D1"/>
    <w:rsid w:val="00281329"/>
    <w:rsid w:val="0028135B"/>
    <w:rsid w:val="002813A9"/>
    <w:rsid w:val="00281435"/>
    <w:rsid w:val="00281491"/>
    <w:rsid w:val="002814D4"/>
    <w:rsid w:val="00281615"/>
    <w:rsid w:val="00281847"/>
    <w:rsid w:val="00281893"/>
    <w:rsid w:val="002818BA"/>
    <w:rsid w:val="0028194D"/>
    <w:rsid w:val="00281CC8"/>
    <w:rsid w:val="00281D07"/>
    <w:rsid w:val="0028203B"/>
    <w:rsid w:val="00282158"/>
    <w:rsid w:val="002822A0"/>
    <w:rsid w:val="002823EB"/>
    <w:rsid w:val="0028252A"/>
    <w:rsid w:val="0028260F"/>
    <w:rsid w:val="002827B5"/>
    <w:rsid w:val="002827D3"/>
    <w:rsid w:val="002828F5"/>
    <w:rsid w:val="00282A44"/>
    <w:rsid w:val="00282DC7"/>
    <w:rsid w:val="0028312D"/>
    <w:rsid w:val="00283133"/>
    <w:rsid w:val="00283303"/>
    <w:rsid w:val="0028335A"/>
    <w:rsid w:val="0028361E"/>
    <w:rsid w:val="0028389C"/>
    <w:rsid w:val="00283963"/>
    <w:rsid w:val="002839EB"/>
    <w:rsid w:val="00283BED"/>
    <w:rsid w:val="00283C48"/>
    <w:rsid w:val="00283CF3"/>
    <w:rsid w:val="00283E42"/>
    <w:rsid w:val="00283E7D"/>
    <w:rsid w:val="00283E9F"/>
    <w:rsid w:val="0028407E"/>
    <w:rsid w:val="002840B6"/>
    <w:rsid w:val="00284266"/>
    <w:rsid w:val="00284483"/>
    <w:rsid w:val="002844D6"/>
    <w:rsid w:val="00284583"/>
    <w:rsid w:val="002847E2"/>
    <w:rsid w:val="002847F5"/>
    <w:rsid w:val="00284AC6"/>
    <w:rsid w:val="00284C4F"/>
    <w:rsid w:val="00284D0B"/>
    <w:rsid w:val="00284EB4"/>
    <w:rsid w:val="00284ECD"/>
    <w:rsid w:val="00284F00"/>
    <w:rsid w:val="00285004"/>
    <w:rsid w:val="00285232"/>
    <w:rsid w:val="00285385"/>
    <w:rsid w:val="002855E7"/>
    <w:rsid w:val="0028598A"/>
    <w:rsid w:val="00285A0A"/>
    <w:rsid w:val="00285A60"/>
    <w:rsid w:val="00285BA9"/>
    <w:rsid w:val="00285C45"/>
    <w:rsid w:val="00285D9E"/>
    <w:rsid w:val="00285E2D"/>
    <w:rsid w:val="00285E9C"/>
    <w:rsid w:val="0028605C"/>
    <w:rsid w:val="00286099"/>
    <w:rsid w:val="002860B4"/>
    <w:rsid w:val="002860D6"/>
    <w:rsid w:val="00286136"/>
    <w:rsid w:val="002861BE"/>
    <w:rsid w:val="0028623A"/>
    <w:rsid w:val="00286298"/>
    <w:rsid w:val="002866B9"/>
    <w:rsid w:val="00286B07"/>
    <w:rsid w:val="00286B5E"/>
    <w:rsid w:val="00286BBC"/>
    <w:rsid w:val="00286F5F"/>
    <w:rsid w:val="00286F86"/>
    <w:rsid w:val="00287126"/>
    <w:rsid w:val="0028712C"/>
    <w:rsid w:val="00287136"/>
    <w:rsid w:val="00287155"/>
    <w:rsid w:val="00287219"/>
    <w:rsid w:val="002872E9"/>
    <w:rsid w:val="00287440"/>
    <w:rsid w:val="00287445"/>
    <w:rsid w:val="002874E9"/>
    <w:rsid w:val="002874EC"/>
    <w:rsid w:val="00287604"/>
    <w:rsid w:val="0028767C"/>
    <w:rsid w:val="002876F0"/>
    <w:rsid w:val="0028774E"/>
    <w:rsid w:val="00287791"/>
    <w:rsid w:val="002877AE"/>
    <w:rsid w:val="002877F2"/>
    <w:rsid w:val="00287B80"/>
    <w:rsid w:val="00287C44"/>
    <w:rsid w:val="00287D3E"/>
    <w:rsid w:val="00287DBC"/>
    <w:rsid w:val="00287FCF"/>
    <w:rsid w:val="0029003E"/>
    <w:rsid w:val="0029008D"/>
    <w:rsid w:val="002900F4"/>
    <w:rsid w:val="00290436"/>
    <w:rsid w:val="002904D4"/>
    <w:rsid w:val="00290539"/>
    <w:rsid w:val="0029053D"/>
    <w:rsid w:val="002905FA"/>
    <w:rsid w:val="002906EB"/>
    <w:rsid w:val="00290710"/>
    <w:rsid w:val="00290924"/>
    <w:rsid w:val="00290A7F"/>
    <w:rsid w:val="00290A8A"/>
    <w:rsid w:val="00290C11"/>
    <w:rsid w:val="00290E47"/>
    <w:rsid w:val="00290EEA"/>
    <w:rsid w:val="0029108E"/>
    <w:rsid w:val="002910D0"/>
    <w:rsid w:val="00291187"/>
    <w:rsid w:val="00291220"/>
    <w:rsid w:val="00291295"/>
    <w:rsid w:val="0029130C"/>
    <w:rsid w:val="0029131B"/>
    <w:rsid w:val="002913A2"/>
    <w:rsid w:val="00291822"/>
    <w:rsid w:val="00291881"/>
    <w:rsid w:val="00291A64"/>
    <w:rsid w:val="00291C6C"/>
    <w:rsid w:val="00291CE8"/>
    <w:rsid w:val="00291FB7"/>
    <w:rsid w:val="0029200E"/>
    <w:rsid w:val="00292060"/>
    <w:rsid w:val="00292083"/>
    <w:rsid w:val="002921BB"/>
    <w:rsid w:val="00292290"/>
    <w:rsid w:val="002924C9"/>
    <w:rsid w:val="00292648"/>
    <w:rsid w:val="00292768"/>
    <w:rsid w:val="002927BB"/>
    <w:rsid w:val="00292869"/>
    <w:rsid w:val="00292883"/>
    <w:rsid w:val="00292906"/>
    <w:rsid w:val="002929EF"/>
    <w:rsid w:val="00292BC2"/>
    <w:rsid w:val="00292E21"/>
    <w:rsid w:val="00292EE9"/>
    <w:rsid w:val="00293032"/>
    <w:rsid w:val="00293206"/>
    <w:rsid w:val="00293348"/>
    <w:rsid w:val="0029340A"/>
    <w:rsid w:val="0029348B"/>
    <w:rsid w:val="002934DA"/>
    <w:rsid w:val="00293530"/>
    <w:rsid w:val="002935B0"/>
    <w:rsid w:val="002935E4"/>
    <w:rsid w:val="00293A1B"/>
    <w:rsid w:val="00293B1B"/>
    <w:rsid w:val="00293CF7"/>
    <w:rsid w:val="00293E39"/>
    <w:rsid w:val="00294127"/>
    <w:rsid w:val="0029426A"/>
    <w:rsid w:val="002942A0"/>
    <w:rsid w:val="002942BE"/>
    <w:rsid w:val="002944E4"/>
    <w:rsid w:val="002945E0"/>
    <w:rsid w:val="00294693"/>
    <w:rsid w:val="00294975"/>
    <w:rsid w:val="0029498D"/>
    <w:rsid w:val="0029499E"/>
    <w:rsid w:val="00294A10"/>
    <w:rsid w:val="00294A4A"/>
    <w:rsid w:val="00294A50"/>
    <w:rsid w:val="00294AD2"/>
    <w:rsid w:val="00294B7E"/>
    <w:rsid w:val="00294BC8"/>
    <w:rsid w:val="00294D26"/>
    <w:rsid w:val="00295165"/>
    <w:rsid w:val="002951E7"/>
    <w:rsid w:val="00295766"/>
    <w:rsid w:val="0029582F"/>
    <w:rsid w:val="00295883"/>
    <w:rsid w:val="002958BF"/>
    <w:rsid w:val="002959FB"/>
    <w:rsid w:val="00295A42"/>
    <w:rsid w:val="00295AC2"/>
    <w:rsid w:val="00295CE7"/>
    <w:rsid w:val="00295DA4"/>
    <w:rsid w:val="00295DAD"/>
    <w:rsid w:val="00295DF2"/>
    <w:rsid w:val="00295EBF"/>
    <w:rsid w:val="00295F61"/>
    <w:rsid w:val="00296008"/>
    <w:rsid w:val="002960B0"/>
    <w:rsid w:val="002961EC"/>
    <w:rsid w:val="00296218"/>
    <w:rsid w:val="0029621D"/>
    <w:rsid w:val="00296527"/>
    <w:rsid w:val="002965D1"/>
    <w:rsid w:val="0029680B"/>
    <w:rsid w:val="0029682F"/>
    <w:rsid w:val="0029688B"/>
    <w:rsid w:val="002969BF"/>
    <w:rsid w:val="00296A66"/>
    <w:rsid w:val="00296BFF"/>
    <w:rsid w:val="00296C0E"/>
    <w:rsid w:val="00296D64"/>
    <w:rsid w:val="00296DE1"/>
    <w:rsid w:val="00296EEB"/>
    <w:rsid w:val="00296F12"/>
    <w:rsid w:val="002971B6"/>
    <w:rsid w:val="002972D4"/>
    <w:rsid w:val="0029733C"/>
    <w:rsid w:val="002979B8"/>
    <w:rsid w:val="002979BD"/>
    <w:rsid w:val="00297A4E"/>
    <w:rsid w:val="00297B6E"/>
    <w:rsid w:val="00297BA2"/>
    <w:rsid w:val="00297D8A"/>
    <w:rsid w:val="002A0171"/>
    <w:rsid w:val="002A01BF"/>
    <w:rsid w:val="002A04F5"/>
    <w:rsid w:val="002A0548"/>
    <w:rsid w:val="002A056E"/>
    <w:rsid w:val="002A05C7"/>
    <w:rsid w:val="002A066E"/>
    <w:rsid w:val="002A0805"/>
    <w:rsid w:val="002A08F7"/>
    <w:rsid w:val="002A0C8C"/>
    <w:rsid w:val="002A0E66"/>
    <w:rsid w:val="002A0F56"/>
    <w:rsid w:val="002A10CB"/>
    <w:rsid w:val="002A11C5"/>
    <w:rsid w:val="002A11E3"/>
    <w:rsid w:val="002A1253"/>
    <w:rsid w:val="002A1412"/>
    <w:rsid w:val="002A16BE"/>
    <w:rsid w:val="002A179A"/>
    <w:rsid w:val="002A1A05"/>
    <w:rsid w:val="002A1B3D"/>
    <w:rsid w:val="002A1DA5"/>
    <w:rsid w:val="002A1DB1"/>
    <w:rsid w:val="002A1DD5"/>
    <w:rsid w:val="002A1EE7"/>
    <w:rsid w:val="002A2355"/>
    <w:rsid w:val="002A2358"/>
    <w:rsid w:val="002A23FB"/>
    <w:rsid w:val="002A2535"/>
    <w:rsid w:val="002A2548"/>
    <w:rsid w:val="002A25AF"/>
    <w:rsid w:val="002A25B0"/>
    <w:rsid w:val="002A2756"/>
    <w:rsid w:val="002A28D4"/>
    <w:rsid w:val="002A2946"/>
    <w:rsid w:val="002A2ADC"/>
    <w:rsid w:val="002A2BD0"/>
    <w:rsid w:val="002A2E30"/>
    <w:rsid w:val="002A2EC2"/>
    <w:rsid w:val="002A2FFF"/>
    <w:rsid w:val="002A302F"/>
    <w:rsid w:val="002A308E"/>
    <w:rsid w:val="002A3136"/>
    <w:rsid w:val="002A32AC"/>
    <w:rsid w:val="002A33F6"/>
    <w:rsid w:val="002A3502"/>
    <w:rsid w:val="002A3689"/>
    <w:rsid w:val="002A36AE"/>
    <w:rsid w:val="002A36BA"/>
    <w:rsid w:val="002A38F3"/>
    <w:rsid w:val="002A38FF"/>
    <w:rsid w:val="002A391F"/>
    <w:rsid w:val="002A39A3"/>
    <w:rsid w:val="002A3A70"/>
    <w:rsid w:val="002A3C0F"/>
    <w:rsid w:val="002A3CBC"/>
    <w:rsid w:val="002A3D63"/>
    <w:rsid w:val="002A3F25"/>
    <w:rsid w:val="002A4071"/>
    <w:rsid w:val="002A4336"/>
    <w:rsid w:val="002A44A8"/>
    <w:rsid w:val="002A4523"/>
    <w:rsid w:val="002A4565"/>
    <w:rsid w:val="002A45FB"/>
    <w:rsid w:val="002A4618"/>
    <w:rsid w:val="002A4638"/>
    <w:rsid w:val="002A46E2"/>
    <w:rsid w:val="002A4941"/>
    <w:rsid w:val="002A4A44"/>
    <w:rsid w:val="002A4B05"/>
    <w:rsid w:val="002A4B10"/>
    <w:rsid w:val="002A4BAA"/>
    <w:rsid w:val="002A4C1A"/>
    <w:rsid w:val="002A4D63"/>
    <w:rsid w:val="002A4F47"/>
    <w:rsid w:val="002A4FB0"/>
    <w:rsid w:val="002A4FCF"/>
    <w:rsid w:val="002A500F"/>
    <w:rsid w:val="002A5124"/>
    <w:rsid w:val="002A520C"/>
    <w:rsid w:val="002A52F1"/>
    <w:rsid w:val="002A52F2"/>
    <w:rsid w:val="002A5460"/>
    <w:rsid w:val="002A5500"/>
    <w:rsid w:val="002A5546"/>
    <w:rsid w:val="002A56C0"/>
    <w:rsid w:val="002A5819"/>
    <w:rsid w:val="002A5A65"/>
    <w:rsid w:val="002A5B8C"/>
    <w:rsid w:val="002A5BBE"/>
    <w:rsid w:val="002A5C56"/>
    <w:rsid w:val="002A5C5F"/>
    <w:rsid w:val="002A5D44"/>
    <w:rsid w:val="002A5EAE"/>
    <w:rsid w:val="002A5F1A"/>
    <w:rsid w:val="002A60E9"/>
    <w:rsid w:val="002A60FF"/>
    <w:rsid w:val="002A6175"/>
    <w:rsid w:val="002A6226"/>
    <w:rsid w:val="002A62A2"/>
    <w:rsid w:val="002A62C1"/>
    <w:rsid w:val="002A6443"/>
    <w:rsid w:val="002A6556"/>
    <w:rsid w:val="002A65C1"/>
    <w:rsid w:val="002A66E7"/>
    <w:rsid w:val="002A681F"/>
    <w:rsid w:val="002A6862"/>
    <w:rsid w:val="002A693E"/>
    <w:rsid w:val="002A69D0"/>
    <w:rsid w:val="002A6AAE"/>
    <w:rsid w:val="002A6DEB"/>
    <w:rsid w:val="002A6E0B"/>
    <w:rsid w:val="002A6ED0"/>
    <w:rsid w:val="002A6FD8"/>
    <w:rsid w:val="002A70B8"/>
    <w:rsid w:val="002A7169"/>
    <w:rsid w:val="002A7210"/>
    <w:rsid w:val="002A7261"/>
    <w:rsid w:val="002A72A4"/>
    <w:rsid w:val="002A731B"/>
    <w:rsid w:val="002A73CB"/>
    <w:rsid w:val="002A75A9"/>
    <w:rsid w:val="002A765B"/>
    <w:rsid w:val="002A78F2"/>
    <w:rsid w:val="002A7A10"/>
    <w:rsid w:val="002A7A95"/>
    <w:rsid w:val="002A7AEE"/>
    <w:rsid w:val="002A7B44"/>
    <w:rsid w:val="002A7B8D"/>
    <w:rsid w:val="002A7BA3"/>
    <w:rsid w:val="002A7CD5"/>
    <w:rsid w:val="002A7E2D"/>
    <w:rsid w:val="002A7E37"/>
    <w:rsid w:val="002A7E95"/>
    <w:rsid w:val="002A7EA4"/>
    <w:rsid w:val="002A7F64"/>
    <w:rsid w:val="002B0183"/>
    <w:rsid w:val="002B0275"/>
    <w:rsid w:val="002B0453"/>
    <w:rsid w:val="002B04D1"/>
    <w:rsid w:val="002B0510"/>
    <w:rsid w:val="002B0581"/>
    <w:rsid w:val="002B063B"/>
    <w:rsid w:val="002B0683"/>
    <w:rsid w:val="002B0764"/>
    <w:rsid w:val="002B088A"/>
    <w:rsid w:val="002B0A13"/>
    <w:rsid w:val="002B0A40"/>
    <w:rsid w:val="002B0B34"/>
    <w:rsid w:val="002B0DBE"/>
    <w:rsid w:val="002B0E75"/>
    <w:rsid w:val="002B0F03"/>
    <w:rsid w:val="002B1152"/>
    <w:rsid w:val="002B118A"/>
    <w:rsid w:val="002B11F9"/>
    <w:rsid w:val="002B1224"/>
    <w:rsid w:val="002B13D1"/>
    <w:rsid w:val="002B1476"/>
    <w:rsid w:val="002B14F6"/>
    <w:rsid w:val="002B16F8"/>
    <w:rsid w:val="002B1AA3"/>
    <w:rsid w:val="002B1CA2"/>
    <w:rsid w:val="002B1CE6"/>
    <w:rsid w:val="002B1D2C"/>
    <w:rsid w:val="002B1D2E"/>
    <w:rsid w:val="002B1FFE"/>
    <w:rsid w:val="002B2006"/>
    <w:rsid w:val="002B2028"/>
    <w:rsid w:val="002B2127"/>
    <w:rsid w:val="002B2194"/>
    <w:rsid w:val="002B21B5"/>
    <w:rsid w:val="002B22BD"/>
    <w:rsid w:val="002B273A"/>
    <w:rsid w:val="002B2781"/>
    <w:rsid w:val="002B2825"/>
    <w:rsid w:val="002B2A3E"/>
    <w:rsid w:val="002B2ABF"/>
    <w:rsid w:val="002B2C01"/>
    <w:rsid w:val="002B2C5E"/>
    <w:rsid w:val="002B2D00"/>
    <w:rsid w:val="002B2ED4"/>
    <w:rsid w:val="002B30C1"/>
    <w:rsid w:val="002B3219"/>
    <w:rsid w:val="002B3282"/>
    <w:rsid w:val="002B33B2"/>
    <w:rsid w:val="002B3599"/>
    <w:rsid w:val="002B36D7"/>
    <w:rsid w:val="002B3883"/>
    <w:rsid w:val="002B3CC1"/>
    <w:rsid w:val="002B3DC2"/>
    <w:rsid w:val="002B3E38"/>
    <w:rsid w:val="002B3E5B"/>
    <w:rsid w:val="002B3E72"/>
    <w:rsid w:val="002B3F88"/>
    <w:rsid w:val="002B3F96"/>
    <w:rsid w:val="002B4067"/>
    <w:rsid w:val="002B410E"/>
    <w:rsid w:val="002B41CE"/>
    <w:rsid w:val="002B41F3"/>
    <w:rsid w:val="002B41F4"/>
    <w:rsid w:val="002B438E"/>
    <w:rsid w:val="002B4656"/>
    <w:rsid w:val="002B46C8"/>
    <w:rsid w:val="002B46D2"/>
    <w:rsid w:val="002B4BCE"/>
    <w:rsid w:val="002B4D28"/>
    <w:rsid w:val="002B4D2E"/>
    <w:rsid w:val="002B4D77"/>
    <w:rsid w:val="002B4EFB"/>
    <w:rsid w:val="002B4F82"/>
    <w:rsid w:val="002B5025"/>
    <w:rsid w:val="002B521D"/>
    <w:rsid w:val="002B5335"/>
    <w:rsid w:val="002B5373"/>
    <w:rsid w:val="002B53DE"/>
    <w:rsid w:val="002B53F8"/>
    <w:rsid w:val="002B5407"/>
    <w:rsid w:val="002B5565"/>
    <w:rsid w:val="002B5585"/>
    <w:rsid w:val="002B55D7"/>
    <w:rsid w:val="002B56AD"/>
    <w:rsid w:val="002B5786"/>
    <w:rsid w:val="002B584E"/>
    <w:rsid w:val="002B587E"/>
    <w:rsid w:val="002B5B7A"/>
    <w:rsid w:val="002B5E0F"/>
    <w:rsid w:val="002B5F7C"/>
    <w:rsid w:val="002B6063"/>
    <w:rsid w:val="002B61B9"/>
    <w:rsid w:val="002B646A"/>
    <w:rsid w:val="002B6480"/>
    <w:rsid w:val="002B6581"/>
    <w:rsid w:val="002B6902"/>
    <w:rsid w:val="002B6C70"/>
    <w:rsid w:val="002B6D6C"/>
    <w:rsid w:val="002B6E94"/>
    <w:rsid w:val="002B6EA0"/>
    <w:rsid w:val="002B7033"/>
    <w:rsid w:val="002B7053"/>
    <w:rsid w:val="002B714B"/>
    <w:rsid w:val="002B73F9"/>
    <w:rsid w:val="002B7457"/>
    <w:rsid w:val="002B749E"/>
    <w:rsid w:val="002B74A5"/>
    <w:rsid w:val="002B74B5"/>
    <w:rsid w:val="002B7655"/>
    <w:rsid w:val="002B76C8"/>
    <w:rsid w:val="002B7707"/>
    <w:rsid w:val="002B78FF"/>
    <w:rsid w:val="002B7A6B"/>
    <w:rsid w:val="002B7AD1"/>
    <w:rsid w:val="002B7C42"/>
    <w:rsid w:val="002C01A7"/>
    <w:rsid w:val="002C02CD"/>
    <w:rsid w:val="002C032F"/>
    <w:rsid w:val="002C0351"/>
    <w:rsid w:val="002C03DE"/>
    <w:rsid w:val="002C05C8"/>
    <w:rsid w:val="002C06E2"/>
    <w:rsid w:val="002C089E"/>
    <w:rsid w:val="002C0B0E"/>
    <w:rsid w:val="002C0B10"/>
    <w:rsid w:val="002C0BFD"/>
    <w:rsid w:val="002C0E68"/>
    <w:rsid w:val="002C0EB4"/>
    <w:rsid w:val="002C11FD"/>
    <w:rsid w:val="002C12C5"/>
    <w:rsid w:val="002C1329"/>
    <w:rsid w:val="002C1A07"/>
    <w:rsid w:val="002C1BA0"/>
    <w:rsid w:val="002C1C1F"/>
    <w:rsid w:val="002C1C80"/>
    <w:rsid w:val="002C1C87"/>
    <w:rsid w:val="002C1CB5"/>
    <w:rsid w:val="002C1F1B"/>
    <w:rsid w:val="002C2186"/>
    <w:rsid w:val="002C23F6"/>
    <w:rsid w:val="002C2499"/>
    <w:rsid w:val="002C25B9"/>
    <w:rsid w:val="002C27E2"/>
    <w:rsid w:val="002C2C8F"/>
    <w:rsid w:val="002C2D1E"/>
    <w:rsid w:val="002C2D62"/>
    <w:rsid w:val="002C2F05"/>
    <w:rsid w:val="002C308B"/>
    <w:rsid w:val="002C30EE"/>
    <w:rsid w:val="002C3105"/>
    <w:rsid w:val="002C322B"/>
    <w:rsid w:val="002C3306"/>
    <w:rsid w:val="002C33E4"/>
    <w:rsid w:val="002C33FF"/>
    <w:rsid w:val="002C347C"/>
    <w:rsid w:val="002C3564"/>
    <w:rsid w:val="002C39EE"/>
    <w:rsid w:val="002C3A9E"/>
    <w:rsid w:val="002C3B15"/>
    <w:rsid w:val="002C3D92"/>
    <w:rsid w:val="002C3F32"/>
    <w:rsid w:val="002C3F4C"/>
    <w:rsid w:val="002C4061"/>
    <w:rsid w:val="002C410B"/>
    <w:rsid w:val="002C4170"/>
    <w:rsid w:val="002C424B"/>
    <w:rsid w:val="002C4327"/>
    <w:rsid w:val="002C438D"/>
    <w:rsid w:val="002C43BC"/>
    <w:rsid w:val="002C4517"/>
    <w:rsid w:val="002C45B9"/>
    <w:rsid w:val="002C4992"/>
    <w:rsid w:val="002C4A32"/>
    <w:rsid w:val="002C4A33"/>
    <w:rsid w:val="002C4B88"/>
    <w:rsid w:val="002C4B8B"/>
    <w:rsid w:val="002C4D14"/>
    <w:rsid w:val="002C4E6D"/>
    <w:rsid w:val="002C4EF2"/>
    <w:rsid w:val="002C4F4C"/>
    <w:rsid w:val="002C4FC7"/>
    <w:rsid w:val="002C5003"/>
    <w:rsid w:val="002C5032"/>
    <w:rsid w:val="002C5071"/>
    <w:rsid w:val="002C519C"/>
    <w:rsid w:val="002C520E"/>
    <w:rsid w:val="002C551E"/>
    <w:rsid w:val="002C55A9"/>
    <w:rsid w:val="002C560C"/>
    <w:rsid w:val="002C564F"/>
    <w:rsid w:val="002C56D0"/>
    <w:rsid w:val="002C577A"/>
    <w:rsid w:val="002C58B6"/>
    <w:rsid w:val="002C58E6"/>
    <w:rsid w:val="002C5AB1"/>
    <w:rsid w:val="002C5B79"/>
    <w:rsid w:val="002C5C12"/>
    <w:rsid w:val="002C5D8D"/>
    <w:rsid w:val="002C5D93"/>
    <w:rsid w:val="002C5FC0"/>
    <w:rsid w:val="002C6077"/>
    <w:rsid w:val="002C648B"/>
    <w:rsid w:val="002C668E"/>
    <w:rsid w:val="002C66DD"/>
    <w:rsid w:val="002C6721"/>
    <w:rsid w:val="002C6752"/>
    <w:rsid w:val="002C6799"/>
    <w:rsid w:val="002C6955"/>
    <w:rsid w:val="002C6961"/>
    <w:rsid w:val="002C69DF"/>
    <w:rsid w:val="002C6A85"/>
    <w:rsid w:val="002C6A88"/>
    <w:rsid w:val="002C6B19"/>
    <w:rsid w:val="002C6BBA"/>
    <w:rsid w:val="002C6DA8"/>
    <w:rsid w:val="002C70EC"/>
    <w:rsid w:val="002C7214"/>
    <w:rsid w:val="002C7277"/>
    <w:rsid w:val="002C74F9"/>
    <w:rsid w:val="002C75A7"/>
    <w:rsid w:val="002C762D"/>
    <w:rsid w:val="002C76DF"/>
    <w:rsid w:val="002C775A"/>
    <w:rsid w:val="002C7771"/>
    <w:rsid w:val="002C79A8"/>
    <w:rsid w:val="002C7A67"/>
    <w:rsid w:val="002C7AFF"/>
    <w:rsid w:val="002C7C1F"/>
    <w:rsid w:val="002D0088"/>
    <w:rsid w:val="002D012F"/>
    <w:rsid w:val="002D014D"/>
    <w:rsid w:val="002D0202"/>
    <w:rsid w:val="002D0338"/>
    <w:rsid w:val="002D064A"/>
    <w:rsid w:val="002D06D7"/>
    <w:rsid w:val="002D0732"/>
    <w:rsid w:val="002D077A"/>
    <w:rsid w:val="002D07A5"/>
    <w:rsid w:val="002D0802"/>
    <w:rsid w:val="002D0855"/>
    <w:rsid w:val="002D08A3"/>
    <w:rsid w:val="002D0AF4"/>
    <w:rsid w:val="002D0BA0"/>
    <w:rsid w:val="002D0C63"/>
    <w:rsid w:val="002D0CB6"/>
    <w:rsid w:val="002D0D1E"/>
    <w:rsid w:val="002D0D46"/>
    <w:rsid w:val="002D0D5A"/>
    <w:rsid w:val="002D0D9C"/>
    <w:rsid w:val="002D10B9"/>
    <w:rsid w:val="002D1151"/>
    <w:rsid w:val="002D13F9"/>
    <w:rsid w:val="002D1496"/>
    <w:rsid w:val="002D168B"/>
    <w:rsid w:val="002D1735"/>
    <w:rsid w:val="002D1862"/>
    <w:rsid w:val="002D19CC"/>
    <w:rsid w:val="002D1FB3"/>
    <w:rsid w:val="002D200A"/>
    <w:rsid w:val="002D21CD"/>
    <w:rsid w:val="002D22EC"/>
    <w:rsid w:val="002D2317"/>
    <w:rsid w:val="002D23CE"/>
    <w:rsid w:val="002D2458"/>
    <w:rsid w:val="002D2562"/>
    <w:rsid w:val="002D2611"/>
    <w:rsid w:val="002D2730"/>
    <w:rsid w:val="002D2739"/>
    <w:rsid w:val="002D2772"/>
    <w:rsid w:val="002D27FF"/>
    <w:rsid w:val="002D291E"/>
    <w:rsid w:val="002D2926"/>
    <w:rsid w:val="002D29A7"/>
    <w:rsid w:val="002D2A26"/>
    <w:rsid w:val="002D2B9C"/>
    <w:rsid w:val="002D2E50"/>
    <w:rsid w:val="002D2EEC"/>
    <w:rsid w:val="002D2FFA"/>
    <w:rsid w:val="002D35C0"/>
    <w:rsid w:val="002D3789"/>
    <w:rsid w:val="002D396F"/>
    <w:rsid w:val="002D3E24"/>
    <w:rsid w:val="002D3EA1"/>
    <w:rsid w:val="002D3F94"/>
    <w:rsid w:val="002D4046"/>
    <w:rsid w:val="002D408F"/>
    <w:rsid w:val="002D4104"/>
    <w:rsid w:val="002D4115"/>
    <w:rsid w:val="002D4275"/>
    <w:rsid w:val="002D43EC"/>
    <w:rsid w:val="002D44AD"/>
    <w:rsid w:val="002D4506"/>
    <w:rsid w:val="002D4BE6"/>
    <w:rsid w:val="002D4D2A"/>
    <w:rsid w:val="002D4D72"/>
    <w:rsid w:val="002D4E99"/>
    <w:rsid w:val="002D50BE"/>
    <w:rsid w:val="002D511B"/>
    <w:rsid w:val="002D51FD"/>
    <w:rsid w:val="002D5341"/>
    <w:rsid w:val="002D535D"/>
    <w:rsid w:val="002D53B0"/>
    <w:rsid w:val="002D53B6"/>
    <w:rsid w:val="002D53CA"/>
    <w:rsid w:val="002D5462"/>
    <w:rsid w:val="002D54C0"/>
    <w:rsid w:val="002D57C8"/>
    <w:rsid w:val="002D57D3"/>
    <w:rsid w:val="002D5A08"/>
    <w:rsid w:val="002D5A46"/>
    <w:rsid w:val="002D5A54"/>
    <w:rsid w:val="002D5ADF"/>
    <w:rsid w:val="002D5AF2"/>
    <w:rsid w:val="002D5C49"/>
    <w:rsid w:val="002D5C61"/>
    <w:rsid w:val="002D5C81"/>
    <w:rsid w:val="002D5D91"/>
    <w:rsid w:val="002D5E9C"/>
    <w:rsid w:val="002D5EDB"/>
    <w:rsid w:val="002D5F99"/>
    <w:rsid w:val="002D5FB3"/>
    <w:rsid w:val="002D623E"/>
    <w:rsid w:val="002D6278"/>
    <w:rsid w:val="002D6352"/>
    <w:rsid w:val="002D63BA"/>
    <w:rsid w:val="002D63D2"/>
    <w:rsid w:val="002D6533"/>
    <w:rsid w:val="002D66DB"/>
    <w:rsid w:val="002D6833"/>
    <w:rsid w:val="002D68D6"/>
    <w:rsid w:val="002D6991"/>
    <w:rsid w:val="002D6A3E"/>
    <w:rsid w:val="002D6A80"/>
    <w:rsid w:val="002D6C0B"/>
    <w:rsid w:val="002D6CFC"/>
    <w:rsid w:val="002D7015"/>
    <w:rsid w:val="002D703C"/>
    <w:rsid w:val="002D7141"/>
    <w:rsid w:val="002D735F"/>
    <w:rsid w:val="002D747F"/>
    <w:rsid w:val="002D76D6"/>
    <w:rsid w:val="002D77C1"/>
    <w:rsid w:val="002D7802"/>
    <w:rsid w:val="002D7866"/>
    <w:rsid w:val="002D7927"/>
    <w:rsid w:val="002D7957"/>
    <w:rsid w:val="002D79AE"/>
    <w:rsid w:val="002D7AF3"/>
    <w:rsid w:val="002D7B98"/>
    <w:rsid w:val="002D7C8E"/>
    <w:rsid w:val="002D7DFD"/>
    <w:rsid w:val="002D7E7D"/>
    <w:rsid w:val="002D7EF0"/>
    <w:rsid w:val="002E011E"/>
    <w:rsid w:val="002E0200"/>
    <w:rsid w:val="002E029F"/>
    <w:rsid w:val="002E0366"/>
    <w:rsid w:val="002E03BD"/>
    <w:rsid w:val="002E0494"/>
    <w:rsid w:val="002E07EE"/>
    <w:rsid w:val="002E0A33"/>
    <w:rsid w:val="002E0A5C"/>
    <w:rsid w:val="002E0C98"/>
    <w:rsid w:val="002E0D5C"/>
    <w:rsid w:val="002E0EF5"/>
    <w:rsid w:val="002E0F02"/>
    <w:rsid w:val="002E0FEF"/>
    <w:rsid w:val="002E1068"/>
    <w:rsid w:val="002E110F"/>
    <w:rsid w:val="002E113F"/>
    <w:rsid w:val="002E1226"/>
    <w:rsid w:val="002E138B"/>
    <w:rsid w:val="002E1431"/>
    <w:rsid w:val="002E1450"/>
    <w:rsid w:val="002E155A"/>
    <w:rsid w:val="002E158E"/>
    <w:rsid w:val="002E1815"/>
    <w:rsid w:val="002E199C"/>
    <w:rsid w:val="002E19C6"/>
    <w:rsid w:val="002E1AF9"/>
    <w:rsid w:val="002E1C6A"/>
    <w:rsid w:val="002E1CE5"/>
    <w:rsid w:val="002E1E7D"/>
    <w:rsid w:val="002E2198"/>
    <w:rsid w:val="002E2272"/>
    <w:rsid w:val="002E2338"/>
    <w:rsid w:val="002E2341"/>
    <w:rsid w:val="002E24B0"/>
    <w:rsid w:val="002E256E"/>
    <w:rsid w:val="002E263E"/>
    <w:rsid w:val="002E287F"/>
    <w:rsid w:val="002E28A3"/>
    <w:rsid w:val="002E2A4B"/>
    <w:rsid w:val="002E2B83"/>
    <w:rsid w:val="002E2C4A"/>
    <w:rsid w:val="002E2C7E"/>
    <w:rsid w:val="002E2C9F"/>
    <w:rsid w:val="002E2CBE"/>
    <w:rsid w:val="002E2CF2"/>
    <w:rsid w:val="002E2E63"/>
    <w:rsid w:val="002E2F01"/>
    <w:rsid w:val="002E2FD5"/>
    <w:rsid w:val="002E30A8"/>
    <w:rsid w:val="002E30BB"/>
    <w:rsid w:val="002E3133"/>
    <w:rsid w:val="002E31A6"/>
    <w:rsid w:val="002E33E6"/>
    <w:rsid w:val="002E35C9"/>
    <w:rsid w:val="002E3734"/>
    <w:rsid w:val="002E38D2"/>
    <w:rsid w:val="002E392D"/>
    <w:rsid w:val="002E3946"/>
    <w:rsid w:val="002E3A76"/>
    <w:rsid w:val="002E3B89"/>
    <w:rsid w:val="002E3BC5"/>
    <w:rsid w:val="002E3C64"/>
    <w:rsid w:val="002E3CFC"/>
    <w:rsid w:val="002E3E56"/>
    <w:rsid w:val="002E3E77"/>
    <w:rsid w:val="002E3F3C"/>
    <w:rsid w:val="002E4139"/>
    <w:rsid w:val="002E41D7"/>
    <w:rsid w:val="002E42C7"/>
    <w:rsid w:val="002E435C"/>
    <w:rsid w:val="002E4457"/>
    <w:rsid w:val="002E45DA"/>
    <w:rsid w:val="002E4911"/>
    <w:rsid w:val="002E4B78"/>
    <w:rsid w:val="002E4C89"/>
    <w:rsid w:val="002E4CAA"/>
    <w:rsid w:val="002E4EEF"/>
    <w:rsid w:val="002E5100"/>
    <w:rsid w:val="002E51E3"/>
    <w:rsid w:val="002E5282"/>
    <w:rsid w:val="002E5394"/>
    <w:rsid w:val="002E54E9"/>
    <w:rsid w:val="002E5503"/>
    <w:rsid w:val="002E5527"/>
    <w:rsid w:val="002E5567"/>
    <w:rsid w:val="002E5725"/>
    <w:rsid w:val="002E579D"/>
    <w:rsid w:val="002E5889"/>
    <w:rsid w:val="002E592B"/>
    <w:rsid w:val="002E5A0F"/>
    <w:rsid w:val="002E5E36"/>
    <w:rsid w:val="002E5FF8"/>
    <w:rsid w:val="002E601B"/>
    <w:rsid w:val="002E6025"/>
    <w:rsid w:val="002E6189"/>
    <w:rsid w:val="002E61FC"/>
    <w:rsid w:val="002E621F"/>
    <w:rsid w:val="002E6333"/>
    <w:rsid w:val="002E6342"/>
    <w:rsid w:val="002E6513"/>
    <w:rsid w:val="002E6564"/>
    <w:rsid w:val="002E6893"/>
    <w:rsid w:val="002E68C8"/>
    <w:rsid w:val="002E69A7"/>
    <w:rsid w:val="002E6A73"/>
    <w:rsid w:val="002E6BB6"/>
    <w:rsid w:val="002E6BCA"/>
    <w:rsid w:val="002E6DBE"/>
    <w:rsid w:val="002E6DD9"/>
    <w:rsid w:val="002E6FFA"/>
    <w:rsid w:val="002E709C"/>
    <w:rsid w:val="002E7359"/>
    <w:rsid w:val="002E75EA"/>
    <w:rsid w:val="002E775E"/>
    <w:rsid w:val="002E7A3D"/>
    <w:rsid w:val="002E7AD8"/>
    <w:rsid w:val="002E7B04"/>
    <w:rsid w:val="002E7C3D"/>
    <w:rsid w:val="002E7D37"/>
    <w:rsid w:val="002E7D7F"/>
    <w:rsid w:val="002E7E29"/>
    <w:rsid w:val="002E7F6C"/>
    <w:rsid w:val="002E7FF7"/>
    <w:rsid w:val="002F0047"/>
    <w:rsid w:val="002F0105"/>
    <w:rsid w:val="002F0133"/>
    <w:rsid w:val="002F01C9"/>
    <w:rsid w:val="002F0202"/>
    <w:rsid w:val="002F031F"/>
    <w:rsid w:val="002F03EF"/>
    <w:rsid w:val="002F04DE"/>
    <w:rsid w:val="002F0565"/>
    <w:rsid w:val="002F0598"/>
    <w:rsid w:val="002F07D9"/>
    <w:rsid w:val="002F087B"/>
    <w:rsid w:val="002F09C3"/>
    <w:rsid w:val="002F0BBE"/>
    <w:rsid w:val="002F0BD0"/>
    <w:rsid w:val="002F0BE5"/>
    <w:rsid w:val="002F0D23"/>
    <w:rsid w:val="002F0F60"/>
    <w:rsid w:val="002F1039"/>
    <w:rsid w:val="002F11D0"/>
    <w:rsid w:val="002F13CA"/>
    <w:rsid w:val="002F13F2"/>
    <w:rsid w:val="002F1526"/>
    <w:rsid w:val="002F1601"/>
    <w:rsid w:val="002F176B"/>
    <w:rsid w:val="002F176E"/>
    <w:rsid w:val="002F17BE"/>
    <w:rsid w:val="002F17DB"/>
    <w:rsid w:val="002F1995"/>
    <w:rsid w:val="002F1A5A"/>
    <w:rsid w:val="002F1AB5"/>
    <w:rsid w:val="002F1BBB"/>
    <w:rsid w:val="002F1CDF"/>
    <w:rsid w:val="002F1D1E"/>
    <w:rsid w:val="002F1D76"/>
    <w:rsid w:val="002F1E9D"/>
    <w:rsid w:val="002F20A7"/>
    <w:rsid w:val="002F20AD"/>
    <w:rsid w:val="002F2333"/>
    <w:rsid w:val="002F25A8"/>
    <w:rsid w:val="002F28FC"/>
    <w:rsid w:val="002F2A50"/>
    <w:rsid w:val="002F2B01"/>
    <w:rsid w:val="002F2BAD"/>
    <w:rsid w:val="002F2C80"/>
    <w:rsid w:val="002F2CEA"/>
    <w:rsid w:val="002F2CFA"/>
    <w:rsid w:val="002F2D94"/>
    <w:rsid w:val="002F326A"/>
    <w:rsid w:val="002F3827"/>
    <w:rsid w:val="002F3884"/>
    <w:rsid w:val="002F389B"/>
    <w:rsid w:val="002F38AB"/>
    <w:rsid w:val="002F3B0C"/>
    <w:rsid w:val="002F3BAB"/>
    <w:rsid w:val="002F3BF3"/>
    <w:rsid w:val="002F3CF1"/>
    <w:rsid w:val="002F3F02"/>
    <w:rsid w:val="002F3FCA"/>
    <w:rsid w:val="002F3FF2"/>
    <w:rsid w:val="002F427C"/>
    <w:rsid w:val="002F4322"/>
    <w:rsid w:val="002F4474"/>
    <w:rsid w:val="002F45C8"/>
    <w:rsid w:val="002F463F"/>
    <w:rsid w:val="002F4672"/>
    <w:rsid w:val="002F47AB"/>
    <w:rsid w:val="002F47BC"/>
    <w:rsid w:val="002F480F"/>
    <w:rsid w:val="002F4875"/>
    <w:rsid w:val="002F49F1"/>
    <w:rsid w:val="002F4C5D"/>
    <w:rsid w:val="002F4F7A"/>
    <w:rsid w:val="002F5150"/>
    <w:rsid w:val="002F523C"/>
    <w:rsid w:val="002F54E6"/>
    <w:rsid w:val="002F55A8"/>
    <w:rsid w:val="002F55B6"/>
    <w:rsid w:val="002F56AC"/>
    <w:rsid w:val="002F56F1"/>
    <w:rsid w:val="002F57FB"/>
    <w:rsid w:val="002F5A94"/>
    <w:rsid w:val="002F5B7B"/>
    <w:rsid w:val="002F5E21"/>
    <w:rsid w:val="002F60CD"/>
    <w:rsid w:val="002F61C5"/>
    <w:rsid w:val="002F6456"/>
    <w:rsid w:val="002F64C9"/>
    <w:rsid w:val="002F6A48"/>
    <w:rsid w:val="002F6C1B"/>
    <w:rsid w:val="002F6E3A"/>
    <w:rsid w:val="002F6F58"/>
    <w:rsid w:val="002F7412"/>
    <w:rsid w:val="002F7475"/>
    <w:rsid w:val="002F751D"/>
    <w:rsid w:val="002F75D5"/>
    <w:rsid w:val="002F75F0"/>
    <w:rsid w:val="002F7830"/>
    <w:rsid w:val="002F7983"/>
    <w:rsid w:val="002F799B"/>
    <w:rsid w:val="002F7B7C"/>
    <w:rsid w:val="002F7E5F"/>
    <w:rsid w:val="002F7E67"/>
    <w:rsid w:val="002F7FB7"/>
    <w:rsid w:val="003001C5"/>
    <w:rsid w:val="00300348"/>
    <w:rsid w:val="003003ED"/>
    <w:rsid w:val="00300557"/>
    <w:rsid w:val="0030057F"/>
    <w:rsid w:val="0030071A"/>
    <w:rsid w:val="00300796"/>
    <w:rsid w:val="0030079C"/>
    <w:rsid w:val="00300866"/>
    <w:rsid w:val="003009CC"/>
    <w:rsid w:val="00300A32"/>
    <w:rsid w:val="00300A65"/>
    <w:rsid w:val="00300AE6"/>
    <w:rsid w:val="00300B0D"/>
    <w:rsid w:val="00300B98"/>
    <w:rsid w:val="00300E3F"/>
    <w:rsid w:val="0030110C"/>
    <w:rsid w:val="00301320"/>
    <w:rsid w:val="00301448"/>
    <w:rsid w:val="003015B5"/>
    <w:rsid w:val="0030187F"/>
    <w:rsid w:val="00302042"/>
    <w:rsid w:val="003023BC"/>
    <w:rsid w:val="003024E6"/>
    <w:rsid w:val="003024ED"/>
    <w:rsid w:val="00302516"/>
    <w:rsid w:val="0030269E"/>
    <w:rsid w:val="003027AC"/>
    <w:rsid w:val="00302A48"/>
    <w:rsid w:val="00302A8A"/>
    <w:rsid w:val="00302AA4"/>
    <w:rsid w:val="00302C9C"/>
    <w:rsid w:val="00302CFC"/>
    <w:rsid w:val="00302D96"/>
    <w:rsid w:val="00302DC7"/>
    <w:rsid w:val="00302FEC"/>
    <w:rsid w:val="0030310E"/>
    <w:rsid w:val="00303283"/>
    <w:rsid w:val="0030333D"/>
    <w:rsid w:val="00303359"/>
    <w:rsid w:val="0030351E"/>
    <w:rsid w:val="00303604"/>
    <w:rsid w:val="0030392E"/>
    <w:rsid w:val="00303A1A"/>
    <w:rsid w:val="00303C65"/>
    <w:rsid w:val="00303CBD"/>
    <w:rsid w:val="00303CF3"/>
    <w:rsid w:val="00303E89"/>
    <w:rsid w:val="00303EFF"/>
    <w:rsid w:val="00303F05"/>
    <w:rsid w:val="00304132"/>
    <w:rsid w:val="0030440B"/>
    <w:rsid w:val="00304433"/>
    <w:rsid w:val="003044A0"/>
    <w:rsid w:val="00304542"/>
    <w:rsid w:val="0030483E"/>
    <w:rsid w:val="00304BFB"/>
    <w:rsid w:val="00304C24"/>
    <w:rsid w:val="00304DB8"/>
    <w:rsid w:val="00305236"/>
    <w:rsid w:val="00305919"/>
    <w:rsid w:val="00305AC2"/>
    <w:rsid w:val="00305BFA"/>
    <w:rsid w:val="00305C84"/>
    <w:rsid w:val="00305DD4"/>
    <w:rsid w:val="00306250"/>
    <w:rsid w:val="00306279"/>
    <w:rsid w:val="00306358"/>
    <w:rsid w:val="0030638F"/>
    <w:rsid w:val="0030648C"/>
    <w:rsid w:val="003064AD"/>
    <w:rsid w:val="003065C2"/>
    <w:rsid w:val="0030661A"/>
    <w:rsid w:val="00306740"/>
    <w:rsid w:val="00306750"/>
    <w:rsid w:val="00306B58"/>
    <w:rsid w:val="00306BF0"/>
    <w:rsid w:val="00306C64"/>
    <w:rsid w:val="00306CBF"/>
    <w:rsid w:val="00306D31"/>
    <w:rsid w:val="00306D4C"/>
    <w:rsid w:val="00306EC0"/>
    <w:rsid w:val="00307244"/>
    <w:rsid w:val="00307319"/>
    <w:rsid w:val="003073AB"/>
    <w:rsid w:val="003073C6"/>
    <w:rsid w:val="003076B0"/>
    <w:rsid w:val="00307722"/>
    <w:rsid w:val="00307A78"/>
    <w:rsid w:val="00307BFB"/>
    <w:rsid w:val="00307D36"/>
    <w:rsid w:val="00307DE6"/>
    <w:rsid w:val="00307ED8"/>
    <w:rsid w:val="00307FCC"/>
    <w:rsid w:val="0031009A"/>
    <w:rsid w:val="0031026B"/>
    <w:rsid w:val="003104A3"/>
    <w:rsid w:val="003104E8"/>
    <w:rsid w:val="003105B8"/>
    <w:rsid w:val="003105D5"/>
    <w:rsid w:val="0031084F"/>
    <w:rsid w:val="003108F5"/>
    <w:rsid w:val="00310B84"/>
    <w:rsid w:val="00310D74"/>
    <w:rsid w:val="00310E07"/>
    <w:rsid w:val="00310F00"/>
    <w:rsid w:val="00311108"/>
    <w:rsid w:val="00311151"/>
    <w:rsid w:val="0031151B"/>
    <w:rsid w:val="00311585"/>
    <w:rsid w:val="00311633"/>
    <w:rsid w:val="0031176F"/>
    <w:rsid w:val="003117E9"/>
    <w:rsid w:val="00311A7F"/>
    <w:rsid w:val="00311CC4"/>
    <w:rsid w:val="00311DA4"/>
    <w:rsid w:val="00311E93"/>
    <w:rsid w:val="00311F91"/>
    <w:rsid w:val="00311FA1"/>
    <w:rsid w:val="0031208E"/>
    <w:rsid w:val="00312279"/>
    <w:rsid w:val="003122D1"/>
    <w:rsid w:val="00312504"/>
    <w:rsid w:val="00312646"/>
    <w:rsid w:val="003126F4"/>
    <w:rsid w:val="00312819"/>
    <w:rsid w:val="00312927"/>
    <w:rsid w:val="00312C44"/>
    <w:rsid w:val="00312EF7"/>
    <w:rsid w:val="00312F55"/>
    <w:rsid w:val="00312FCB"/>
    <w:rsid w:val="00312FFF"/>
    <w:rsid w:val="0031328F"/>
    <w:rsid w:val="0031337E"/>
    <w:rsid w:val="00313443"/>
    <w:rsid w:val="003135CC"/>
    <w:rsid w:val="00313652"/>
    <w:rsid w:val="003137E2"/>
    <w:rsid w:val="00313877"/>
    <w:rsid w:val="00313972"/>
    <w:rsid w:val="003139F6"/>
    <w:rsid w:val="00313BB7"/>
    <w:rsid w:val="00313C74"/>
    <w:rsid w:val="00313F87"/>
    <w:rsid w:val="003140D4"/>
    <w:rsid w:val="003142E8"/>
    <w:rsid w:val="003143A0"/>
    <w:rsid w:val="00314408"/>
    <w:rsid w:val="0031445E"/>
    <w:rsid w:val="0031448D"/>
    <w:rsid w:val="003144FA"/>
    <w:rsid w:val="00314518"/>
    <w:rsid w:val="00314612"/>
    <w:rsid w:val="00314660"/>
    <w:rsid w:val="00314708"/>
    <w:rsid w:val="00314737"/>
    <w:rsid w:val="00314790"/>
    <w:rsid w:val="0031496C"/>
    <w:rsid w:val="00314A21"/>
    <w:rsid w:val="00314A34"/>
    <w:rsid w:val="00314A43"/>
    <w:rsid w:val="00314B57"/>
    <w:rsid w:val="00315172"/>
    <w:rsid w:val="00315253"/>
    <w:rsid w:val="00315307"/>
    <w:rsid w:val="003154DE"/>
    <w:rsid w:val="00315800"/>
    <w:rsid w:val="00315964"/>
    <w:rsid w:val="0031599D"/>
    <w:rsid w:val="00315DE5"/>
    <w:rsid w:val="00315ED1"/>
    <w:rsid w:val="00316073"/>
    <w:rsid w:val="00316196"/>
    <w:rsid w:val="0031641D"/>
    <w:rsid w:val="0031672A"/>
    <w:rsid w:val="00316902"/>
    <w:rsid w:val="00316D1B"/>
    <w:rsid w:val="00316D39"/>
    <w:rsid w:val="00316DCF"/>
    <w:rsid w:val="00316DEA"/>
    <w:rsid w:val="00316FD9"/>
    <w:rsid w:val="003171C1"/>
    <w:rsid w:val="003172C0"/>
    <w:rsid w:val="00317416"/>
    <w:rsid w:val="00317499"/>
    <w:rsid w:val="003174E4"/>
    <w:rsid w:val="0031753B"/>
    <w:rsid w:val="0031759A"/>
    <w:rsid w:val="0031770A"/>
    <w:rsid w:val="0031779E"/>
    <w:rsid w:val="003178DD"/>
    <w:rsid w:val="00317AE8"/>
    <w:rsid w:val="00317AE9"/>
    <w:rsid w:val="00317C93"/>
    <w:rsid w:val="00317FC8"/>
    <w:rsid w:val="003200F7"/>
    <w:rsid w:val="00320214"/>
    <w:rsid w:val="0032033D"/>
    <w:rsid w:val="003203BB"/>
    <w:rsid w:val="003203DB"/>
    <w:rsid w:val="003203FD"/>
    <w:rsid w:val="00320492"/>
    <w:rsid w:val="00320542"/>
    <w:rsid w:val="003205DC"/>
    <w:rsid w:val="003205E2"/>
    <w:rsid w:val="00320967"/>
    <w:rsid w:val="0032096A"/>
    <w:rsid w:val="00320A0A"/>
    <w:rsid w:val="00320A8B"/>
    <w:rsid w:val="00320AC4"/>
    <w:rsid w:val="00320AED"/>
    <w:rsid w:val="00320B2F"/>
    <w:rsid w:val="00320D09"/>
    <w:rsid w:val="00320E29"/>
    <w:rsid w:val="0032107F"/>
    <w:rsid w:val="003212B4"/>
    <w:rsid w:val="003212D5"/>
    <w:rsid w:val="00321459"/>
    <w:rsid w:val="0032151B"/>
    <w:rsid w:val="00321568"/>
    <w:rsid w:val="00321581"/>
    <w:rsid w:val="00321743"/>
    <w:rsid w:val="0032179E"/>
    <w:rsid w:val="003217DF"/>
    <w:rsid w:val="00321AF0"/>
    <w:rsid w:val="00321B89"/>
    <w:rsid w:val="00321CA0"/>
    <w:rsid w:val="003220B0"/>
    <w:rsid w:val="0032228B"/>
    <w:rsid w:val="0032230C"/>
    <w:rsid w:val="003223E7"/>
    <w:rsid w:val="0032257C"/>
    <w:rsid w:val="0032277D"/>
    <w:rsid w:val="003228DF"/>
    <w:rsid w:val="003228E0"/>
    <w:rsid w:val="00322A5D"/>
    <w:rsid w:val="00322AE4"/>
    <w:rsid w:val="00322BE6"/>
    <w:rsid w:val="00322C43"/>
    <w:rsid w:val="00322CA6"/>
    <w:rsid w:val="00322D0A"/>
    <w:rsid w:val="00322FA2"/>
    <w:rsid w:val="0032332C"/>
    <w:rsid w:val="003234E3"/>
    <w:rsid w:val="0032353C"/>
    <w:rsid w:val="00323591"/>
    <w:rsid w:val="003235E7"/>
    <w:rsid w:val="003236A1"/>
    <w:rsid w:val="003239F7"/>
    <w:rsid w:val="00323B60"/>
    <w:rsid w:val="00323B82"/>
    <w:rsid w:val="00323CDA"/>
    <w:rsid w:val="00323E71"/>
    <w:rsid w:val="00323ECD"/>
    <w:rsid w:val="00323F13"/>
    <w:rsid w:val="0032401D"/>
    <w:rsid w:val="003240A0"/>
    <w:rsid w:val="0032411A"/>
    <w:rsid w:val="00324185"/>
    <w:rsid w:val="0032420E"/>
    <w:rsid w:val="003245F2"/>
    <w:rsid w:val="00324677"/>
    <w:rsid w:val="00324BD2"/>
    <w:rsid w:val="00324C87"/>
    <w:rsid w:val="00324E80"/>
    <w:rsid w:val="00325279"/>
    <w:rsid w:val="0032539C"/>
    <w:rsid w:val="00325421"/>
    <w:rsid w:val="003254D0"/>
    <w:rsid w:val="003254DC"/>
    <w:rsid w:val="0032550F"/>
    <w:rsid w:val="00325592"/>
    <w:rsid w:val="00325614"/>
    <w:rsid w:val="0032567B"/>
    <w:rsid w:val="00325694"/>
    <w:rsid w:val="0032574E"/>
    <w:rsid w:val="00325864"/>
    <w:rsid w:val="00325897"/>
    <w:rsid w:val="00325A1E"/>
    <w:rsid w:val="00325B08"/>
    <w:rsid w:val="00325D60"/>
    <w:rsid w:val="00325F08"/>
    <w:rsid w:val="00325F39"/>
    <w:rsid w:val="0032614C"/>
    <w:rsid w:val="00326195"/>
    <w:rsid w:val="00326348"/>
    <w:rsid w:val="0032635C"/>
    <w:rsid w:val="00326407"/>
    <w:rsid w:val="0032643F"/>
    <w:rsid w:val="0032647C"/>
    <w:rsid w:val="003264B3"/>
    <w:rsid w:val="00326540"/>
    <w:rsid w:val="003265D2"/>
    <w:rsid w:val="00326759"/>
    <w:rsid w:val="003268DA"/>
    <w:rsid w:val="0032690F"/>
    <w:rsid w:val="00326A55"/>
    <w:rsid w:val="00326CBB"/>
    <w:rsid w:val="00327031"/>
    <w:rsid w:val="00327464"/>
    <w:rsid w:val="00327546"/>
    <w:rsid w:val="003275A2"/>
    <w:rsid w:val="0032785F"/>
    <w:rsid w:val="0032790B"/>
    <w:rsid w:val="00327A1F"/>
    <w:rsid w:val="00327A25"/>
    <w:rsid w:val="00327B9B"/>
    <w:rsid w:val="00327C2B"/>
    <w:rsid w:val="00330030"/>
    <w:rsid w:val="0033004E"/>
    <w:rsid w:val="00330087"/>
    <w:rsid w:val="003300B4"/>
    <w:rsid w:val="00330111"/>
    <w:rsid w:val="0033033E"/>
    <w:rsid w:val="0033052C"/>
    <w:rsid w:val="0033075C"/>
    <w:rsid w:val="00330852"/>
    <w:rsid w:val="0033099F"/>
    <w:rsid w:val="00330B7E"/>
    <w:rsid w:val="00330CFE"/>
    <w:rsid w:val="00330E45"/>
    <w:rsid w:val="00330FCF"/>
    <w:rsid w:val="00331004"/>
    <w:rsid w:val="003312BD"/>
    <w:rsid w:val="003312C3"/>
    <w:rsid w:val="00331300"/>
    <w:rsid w:val="003315C7"/>
    <w:rsid w:val="0033161F"/>
    <w:rsid w:val="0033181F"/>
    <w:rsid w:val="00331985"/>
    <w:rsid w:val="00331B1B"/>
    <w:rsid w:val="00331B78"/>
    <w:rsid w:val="0033220F"/>
    <w:rsid w:val="003322CF"/>
    <w:rsid w:val="00332344"/>
    <w:rsid w:val="003324FE"/>
    <w:rsid w:val="00332531"/>
    <w:rsid w:val="00332549"/>
    <w:rsid w:val="00332810"/>
    <w:rsid w:val="00332AAD"/>
    <w:rsid w:val="00332C91"/>
    <w:rsid w:val="00332FF9"/>
    <w:rsid w:val="00333131"/>
    <w:rsid w:val="00333217"/>
    <w:rsid w:val="0033326A"/>
    <w:rsid w:val="003334CA"/>
    <w:rsid w:val="003337AE"/>
    <w:rsid w:val="00333803"/>
    <w:rsid w:val="00333A9A"/>
    <w:rsid w:val="00333AB9"/>
    <w:rsid w:val="00333BC8"/>
    <w:rsid w:val="00333C42"/>
    <w:rsid w:val="00333C5E"/>
    <w:rsid w:val="00333CB8"/>
    <w:rsid w:val="00333DC1"/>
    <w:rsid w:val="00333E99"/>
    <w:rsid w:val="003340B0"/>
    <w:rsid w:val="0033416C"/>
    <w:rsid w:val="00334181"/>
    <w:rsid w:val="00334317"/>
    <w:rsid w:val="00334324"/>
    <w:rsid w:val="00334C8B"/>
    <w:rsid w:val="00334D9B"/>
    <w:rsid w:val="00334E4C"/>
    <w:rsid w:val="00334E61"/>
    <w:rsid w:val="00334F17"/>
    <w:rsid w:val="00334F8F"/>
    <w:rsid w:val="003350A6"/>
    <w:rsid w:val="00335133"/>
    <w:rsid w:val="00335394"/>
    <w:rsid w:val="003353E2"/>
    <w:rsid w:val="003355C6"/>
    <w:rsid w:val="003355EC"/>
    <w:rsid w:val="00335662"/>
    <w:rsid w:val="00335757"/>
    <w:rsid w:val="00335815"/>
    <w:rsid w:val="00335A1C"/>
    <w:rsid w:val="00335A65"/>
    <w:rsid w:val="00335A7F"/>
    <w:rsid w:val="00335AB4"/>
    <w:rsid w:val="00335C03"/>
    <w:rsid w:val="00335C30"/>
    <w:rsid w:val="00335CD5"/>
    <w:rsid w:val="00335DD6"/>
    <w:rsid w:val="00336019"/>
    <w:rsid w:val="0033633E"/>
    <w:rsid w:val="003363FD"/>
    <w:rsid w:val="003365DE"/>
    <w:rsid w:val="003369AB"/>
    <w:rsid w:val="00336A6E"/>
    <w:rsid w:val="00336AAE"/>
    <w:rsid w:val="00336BD0"/>
    <w:rsid w:val="00336C32"/>
    <w:rsid w:val="00336C57"/>
    <w:rsid w:val="00336E2A"/>
    <w:rsid w:val="00336F17"/>
    <w:rsid w:val="003373E9"/>
    <w:rsid w:val="00337725"/>
    <w:rsid w:val="00337763"/>
    <w:rsid w:val="003377ED"/>
    <w:rsid w:val="00337872"/>
    <w:rsid w:val="00337A93"/>
    <w:rsid w:val="00337CAC"/>
    <w:rsid w:val="00337D7A"/>
    <w:rsid w:val="00337DAD"/>
    <w:rsid w:val="00337E9F"/>
    <w:rsid w:val="00337EFE"/>
    <w:rsid w:val="00340074"/>
    <w:rsid w:val="00340102"/>
    <w:rsid w:val="00340110"/>
    <w:rsid w:val="00340463"/>
    <w:rsid w:val="00340763"/>
    <w:rsid w:val="0034090C"/>
    <w:rsid w:val="0034090D"/>
    <w:rsid w:val="00340971"/>
    <w:rsid w:val="00340D06"/>
    <w:rsid w:val="00340E20"/>
    <w:rsid w:val="0034103C"/>
    <w:rsid w:val="0034109D"/>
    <w:rsid w:val="003410B3"/>
    <w:rsid w:val="00341108"/>
    <w:rsid w:val="003412AB"/>
    <w:rsid w:val="003412F9"/>
    <w:rsid w:val="00341381"/>
    <w:rsid w:val="00341661"/>
    <w:rsid w:val="003417CD"/>
    <w:rsid w:val="003418AE"/>
    <w:rsid w:val="003419C5"/>
    <w:rsid w:val="003419E4"/>
    <w:rsid w:val="00341A98"/>
    <w:rsid w:val="00341C0F"/>
    <w:rsid w:val="00341D17"/>
    <w:rsid w:val="00341E71"/>
    <w:rsid w:val="00341ED5"/>
    <w:rsid w:val="00341ED9"/>
    <w:rsid w:val="00341F32"/>
    <w:rsid w:val="00341F83"/>
    <w:rsid w:val="00341FD3"/>
    <w:rsid w:val="003420A0"/>
    <w:rsid w:val="003420FB"/>
    <w:rsid w:val="00342289"/>
    <w:rsid w:val="00342478"/>
    <w:rsid w:val="003424B7"/>
    <w:rsid w:val="00342600"/>
    <w:rsid w:val="003426F7"/>
    <w:rsid w:val="00342776"/>
    <w:rsid w:val="003428BF"/>
    <w:rsid w:val="0034291F"/>
    <w:rsid w:val="00342A85"/>
    <w:rsid w:val="00342AAE"/>
    <w:rsid w:val="00342ACB"/>
    <w:rsid w:val="00342BE9"/>
    <w:rsid w:val="00342CEB"/>
    <w:rsid w:val="00342DC2"/>
    <w:rsid w:val="00342E47"/>
    <w:rsid w:val="00342FE0"/>
    <w:rsid w:val="0034328B"/>
    <w:rsid w:val="003435BA"/>
    <w:rsid w:val="0034366D"/>
    <w:rsid w:val="0034366F"/>
    <w:rsid w:val="00343769"/>
    <w:rsid w:val="00343983"/>
    <w:rsid w:val="00343AEC"/>
    <w:rsid w:val="00343B08"/>
    <w:rsid w:val="00343D45"/>
    <w:rsid w:val="00343DCE"/>
    <w:rsid w:val="00343DF9"/>
    <w:rsid w:val="00343DFB"/>
    <w:rsid w:val="00343E63"/>
    <w:rsid w:val="00343ECF"/>
    <w:rsid w:val="00344057"/>
    <w:rsid w:val="0034417F"/>
    <w:rsid w:val="0034450E"/>
    <w:rsid w:val="0034450F"/>
    <w:rsid w:val="00344580"/>
    <w:rsid w:val="00344674"/>
    <w:rsid w:val="003446AD"/>
    <w:rsid w:val="00344787"/>
    <w:rsid w:val="00344789"/>
    <w:rsid w:val="003449DF"/>
    <w:rsid w:val="00344FDC"/>
    <w:rsid w:val="003450EB"/>
    <w:rsid w:val="00345405"/>
    <w:rsid w:val="0034552D"/>
    <w:rsid w:val="00345548"/>
    <w:rsid w:val="003455A4"/>
    <w:rsid w:val="003455C0"/>
    <w:rsid w:val="00345608"/>
    <w:rsid w:val="0034562F"/>
    <w:rsid w:val="003458C2"/>
    <w:rsid w:val="003458CE"/>
    <w:rsid w:val="00345958"/>
    <w:rsid w:val="00345977"/>
    <w:rsid w:val="00345CFD"/>
    <w:rsid w:val="00345EED"/>
    <w:rsid w:val="00345F0F"/>
    <w:rsid w:val="00345F17"/>
    <w:rsid w:val="00345FAC"/>
    <w:rsid w:val="0034603A"/>
    <w:rsid w:val="0034605C"/>
    <w:rsid w:val="003460A4"/>
    <w:rsid w:val="00346112"/>
    <w:rsid w:val="0034616E"/>
    <w:rsid w:val="003461F3"/>
    <w:rsid w:val="0034622D"/>
    <w:rsid w:val="00346274"/>
    <w:rsid w:val="003462D8"/>
    <w:rsid w:val="0034652A"/>
    <w:rsid w:val="0034658D"/>
    <w:rsid w:val="00346684"/>
    <w:rsid w:val="00346CD0"/>
    <w:rsid w:val="0034700D"/>
    <w:rsid w:val="00347037"/>
    <w:rsid w:val="003470D5"/>
    <w:rsid w:val="003470E5"/>
    <w:rsid w:val="003470EC"/>
    <w:rsid w:val="0034715C"/>
    <w:rsid w:val="0034726E"/>
    <w:rsid w:val="003472AA"/>
    <w:rsid w:val="00347334"/>
    <w:rsid w:val="003474F2"/>
    <w:rsid w:val="00347511"/>
    <w:rsid w:val="0034757E"/>
    <w:rsid w:val="00347677"/>
    <w:rsid w:val="003477AC"/>
    <w:rsid w:val="00347868"/>
    <w:rsid w:val="00347ABE"/>
    <w:rsid w:val="00347DEF"/>
    <w:rsid w:val="00347E93"/>
    <w:rsid w:val="00347ECD"/>
    <w:rsid w:val="00347FB0"/>
    <w:rsid w:val="00350059"/>
    <w:rsid w:val="00350121"/>
    <w:rsid w:val="00350202"/>
    <w:rsid w:val="0035029C"/>
    <w:rsid w:val="00350365"/>
    <w:rsid w:val="00350372"/>
    <w:rsid w:val="00350477"/>
    <w:rsid w:val="003504F2"/>
    <w:rsid w:val="0035055A"/>
    <w:rsid w:val="003506FC"/>
    <w:rsid w:val="00350857"/>
    <w:rsid w:val="003508D2"/>
    <w:rsid w:val="00350949"/>
    <w:rsid w:val="003509FF"/>
    <w:rsid w:val="00350B27"/>
    <w:rsid w:val="00350DE9"/>
    <w:rsid w:val="00350EB2"/>
    <w:rsid w:val="00350EFB"/>
    <w:rsid w:val="00350EFD"/>
    <w:rsid w:val="00350F61"/>
    <w:rsid w:val="00350F63"/>
    <w:rsid w:val="00351336"/>
    <w:rsid w:val="003514CC"/>
    <w:rsid w:val="0035161C"/>
    <w:rsid w:val="00351746"/>
    <w:rsid w:val="003518F3"/>
    <w:rsid w:val="00351D14"/>
    <w:rsid w:val="00351EBD"/>
    <w:rsid w:val="003522E1"/>
    <w:rsid w:val="003524BF"/>
    <w:rsid w:val="0035256E"/>
    <w:rsid w:val="003526B7"/>
    <w:rsid w:val="00352815"/>
    <w:rsid w:val="003528AA"/>
    <w:rsid w:val="003529AE"/>
    <w:rsid w:val="00352A84"/>
    <w:rsid w:val="00352E4F"/>
    <w:rsid w:val="00352EF0"/>
    <w:rsid w:val="00352FE6"/>
    <w:rsid w:val="00353064"/>
    <w:rsid w:val="003530E5"/>
    <w:rsid w:val="00353170"/>
    <w:rsid w:val="003536C4"/>
    <w:rsid w:val="0035372B"/>
    <w:rsid w:val="003537A7"/>
    <w:rsid w:val="00353DCA"/>
    <w:rsid w:val="00353DD3"/>
    <w:rsid w:val="00353E24"/>
    <w:rsid w:val="00354543"/>
    <w:rsid w:val="00354695"/>
    <w:rsid w:val="00354A6D"/>
    <w:rsid w:val="00354AE3"/>
    <w:rsid w:val="00354DFD"/>
    <w:rsid w:val="00354F38"/>
    <w:rsid w:val="00354FDA"/>
    <w:rsid w:val="00355017"/>
    <w:rsid w:val="0035503C"/>
    <w:rsid w:val="003550CB"/>
    <w:rsid w:val="00355130"/>
    <w:rsid w:val="0035515D"/>
    <w:rsid w:val="0035544E"/>
    <w:rsid w:val="00355545"/>
    <w:rsid w:val="0035554C"/>
    <w:rsid w:val="00355798"/>
    <w:rsid w:val="003557A8"/>
    <w:rsid w:val="003558E8"/>
    <w:rsid w:val="00355ACC"/>
    <w:rsid w:val="00355DD4"/>
    <w:rsid w:val="00355F76"/>
    <w:rsid w:val="00355FB4"/>
    <w:rsid w:val="00356107"/>
    <w:rsid w:val="0035638D"/>
    <w:rsid w:val="00356662"/>
    <w:rsid w:val="0035667B"/>
    <w:rsid w:val="00356834"/>
    <w:rsid w:val="00356936"/>
    <w:rsid w:val="0035693F"/>
    <w:rsid w:val="00356DD3"/>
    <w:rsid w:val="00356F49"/>
    <w:rsid w:val="00356FF6"/>
    <w:rsid w:val="00357016"/>
    <w:rsid w:val="00357129"/>
    <w:rsid w:val="0035718A"/>
    <w:rsid w:val="003571EA"/>
    <w:rsid w:val="0035734A"/>
    <w:rsid w:val="00357369"/>
    <w:rsid w:val="003573F9"/>
    <w:rsid w:val="003573FC"/>
    <w:rsid w:val="00357490"/>
    <w:rsid w:val="00357496"/>
    <w:rsid w:val="003574E0"/>
    <w:rsid w:val="00357679"/>
    <w:rsid w:val="00357699"/>
    <w:rsid w:val="003578AE"/>
    <w:rsid w:val="003579A9"/>
    <w:rsid w:val="00357ABC"/>
    <w:rsid w:val="00357B72"/>
    <w:rsid w:val="00357C9D"/>
    <w:rsid w:val="00357C9E"/>
    <w:rsid w:val="00357CF7"/>
    <w:rsid w:val="003600E7"/>
    <w:rsid w:val="00360247"/>
    <w:rsid w:val="00360257"/>
    <w:rsid w:val="003603A1"/>
    <w:rsid w:val="0036045D"/>
    <w:rsid w:val="003607EA"/>
    <w:rsid w:val="00360967"/>
    <w:rsid w:val="00360AB9"/>
    <w:rsid w:val="00360AE9"/>
    <w:rsid w:val="00360BC0"/>
    <w:rsid w:val="00360C96"/>
    <w:rsid w:val="00360D38"/>
    <w:rsid w:val="00360E2D"/>
    <w:rsid w:val="00361151"/>
    <w:rsid w:val="00361165"/>
    <w:rsid w:val="00361248"/>
    <w:rsid w:val="003612C7"/>
    <w:rsid w:val="0036136C"/>
    <w:rsid w:val="003616AF"/>
    <w:rsid w:val="003618CB"/>
    <w:rsid w:val="00361ADA"/>
    <w:rsid w:val="00361E63"/>
    <w:rsid w:val="00361E9A"/>
    <w:rsid w:val="00361ED2"/>
    <w:rsid w:val="00361EF1"/>
    <w:rsid w:val="00361F2E"/>
    <w:rsid w:val="00362090"/>
    <w:rsid w:val="0036237E"/>
    <w:rsid w:val="003625B2"/>
    <w:rsid w:val="00362896"/>
    <w:rsid w:val="00362A3F"/>
    <w:rsid w:val="00362D80"/>
    <w:rsid w:val="00362DC7"/>
    <w:rsid w:val="00362ED0"/>
    <w:rsid w:val="00362F1C"/>
    <w:rsid w:val="00362F76"/>
    <w:rsid w:val="00362FA0"/>
    <w:rsid w:val="00362FBD"/>
    <w:rsid w:val="003631E4"/>
    <w:rsid w:val="00363212"/>
    <w:rsid w:val="003633C2"/>
    <w:rsid w:val="0036350D"/>
    <w:rsid w:val="0036353D"/>
    <w:rsid w:val="003635DA"/>
    <w:rsid w:val="00363623"/>
    <w:rsid w:val="003637F4"/>
    <w:rsid w:val="003638DF"/>
    <w:rsid w:val="00363933"/>
    <w:rsid w:val="00363945"/>
    <w:rsid w:val="00363A39"/>
    <w:rsid w:val="00363B8E"/>
    <w:rsid w:val="00363DE9"/>
    <w:rsid w:val="00363E94"/>
    <w:rsid w:val="00363EC5"/>
    <w:rsid w:val="00363EE6"/>
    <w:rsid w:val="00364016"/>
    <w:rsid w:val="0036405A"/>
    <w:rsid w:val="00364171"/>
    <w:rsid w:val="003641E3"/>
    <w:rsid w:val="00364306"/>
    <w:rsid w:val="00364457"/>
    <w:rsid w:val="003644FF"/>
    <w:rsid w:val="00364539"/>
    <w:rsid w:val="0036472F"/>
    <w:rsid w:val="00364778"/>
    <w:rsid w:val="003647B6"/>
    <w:rsid w:val="00364977"/>
    <w:rsid w:val="00364BF6"/>
    <w:rsid w:val="00364C9C"/>
    <w:rsid w:val="00364E3D"/>
    <w:rsid w:val="00364E79"/>
    <w:rsid w:val="00364F63"/>
    <w:rsid w:val="00364FAF"/>
    <w:rsid w:val="00365308"/>
    <w:rsid w:val="003653E7"/>
    <w:rsid w:val="003656F3"/>
    <w:rsid w:val="00365737"/>
    <w:rsid w:val="0036586D"/>
    <w:rsid w:val="003659B8"/>
    <w:rsid w:val="00365B02"/>
    <w:rsid w:val="00365BA7"/>
    <w:rsid w:val="00365C52"/>
    <w:rsid w:val="00365D47"/>
    <w:rsid w:val="00365E30"/>
    <w:rsid w:val="00365E4F"/>
    <w:rsid w:val="003660F9"/>
    <w:rsid w:val="00366148"/>
    <w:rsid w:val="003661AD"/>
    <w:rsid w:val="00366285"/>
    <w:rsid w:val="003662BD"/>
    <w:rsid w:val="003662C2"/>
    <w:rsid w:val="003662D9"/>
    <w:rsid w:val="003663FE"/>
    <w:rsid w:val="0036640A"/>
    <w:rsid w:val="0036689E"/>
    <w:rsid w:val="0036692A"/>
    <w:rsid w:val="00366B29"/>
    <w:rsid w:val="00366B94"/>
    <w:rsid w:val="00366D1D"/>
    <w:rsid w:val="00366D5A"/>
    <w:rsid w:val="00366DDF"/>
    <w:rsid w:val="0036703B"/>
    <w:rsid w:val="0036705B"/>
    <w:rsid w:val="00367250"/>
    <w:rsid w:val="0036726F"/>
    <w:rsid w:val="00367561"/>
    <w:rsid w:val="00367583"/>
    <w:rsid w:val="00367674"/>
    <w:rsid w:val="00367734"/>
    <w:rsid w:val="0036776A"/>
    <w:rsid w:val="003678DD"/>
    <w:rsid w:val="00367A0C"/>
    <w:rsid w:val="00367B35"/>
    <w:rsid w:val="00367EA5"/>
    <w:rsid w:val="00367FDD"/>
    <w:rsid w:val="0037000A"/>
    <w:rsid w:val="0037048D"/>
    <w:rsid w:val="00370649"/>
    <w:rsid w:val="00370838"/>
    <w:rsid w:val="00370897"/>
    <w:rsid w:val="00370957"/>
    <w:rsid w:val="00370974"/>
    <w:rsid w:val="003709D6"/>
    <w:rsid w:val="00370B5A"/>
    <w:rsid w:val="00370B73"/>
    <w:rsid w:val="00370C05"/>
    <w:rsid w:val="00370C5E"/>
    <w:rsid w:val="00370D8E"/>
    <w:rsid w:val="00370DEC"/>
    <w:rsid w:val="00370E9D"/>
    <w:rsid w:val="003711E9"/>
    <w:rsid w:val="003712BA"/>
    <w:rsid w:val="003712C1"/>
    <w:rsid w:val="003714AF"/>
    <w:rsid w:val="00371618"/>
    <w:rsid w:val="00371675"/>
    <w:rsid w:val="003717A2"/>
    <w:rsid w:val="0037185C"/>
    <w:rsid w:val="003718FE"/>
    <w:rsid w:val="0037197A"/>
    <w:rsid w:val="00371D4E"/>
    <w:rsid w:val="00371F8E"/>
    <w:rsid w:val="00371FED"/>
    <w:rsid w:val="00372078"/>
    <w:rsid w:val="003720C2"/>
    <w:rsid w:val="00372380"/>
    <w:rsid w:val="003725FE"/>
    <w:rsid w:val="003728D2"/>
    <w:rsid w:val="00372A53"/>
    <w:rsid w:val="00372B36"/>
    <w:rsid w:val="00372B78"/>
    <w:rsid w:val="00372BE2"/>
    <w:rsid w:val="00372D47"/>
    <w:rsid w:val="00372D64"/>
    <w:rsid w:val="0037312D"/>
    <w:rsid w:val="0037326C"/>
    <w:rsid w:val="00373409"/>
    <w:rsid w:val="00373489"/>
    <w:rsid w:val="003734E0"/>
    <w:rsid w:val="003734E7"/>
    <w:rsid w:val="00373511"/>
    <w:rsid w:val="00373599"/>
    <w:rsid w:val="00373650"/>
    <w:rsid w:val="003739D3"/>
    <w:rsid w:val="00373A5E"/>
    <w:rsid w:val="00373C42"/>
    <w:rsid w:val="00373CC8"/>
    <w:rsid w:val="00373D7E"/>
    <w:rsid w:val="00373DC5"/>
    <w:rsid w:val="00373E86"/>
    <w:rsid w:val="003743D3"/>
    <w:rsid w:val="00374412"/>
    <w:rsid w:val="00374455"/>
    <w:rsid w:val="003745BD"/>
    <w:rsid w:val="003745FF"/>
    <w:rsid w:val="003746A5"/>
    <w:rsid w:val="0037488F"/>
    <w:rsid w:val="003748F7"/>
    <w:rsid w:val="0037492B"/>
    <w:rsid w:val="00374E02"/>
    <w:rsid w:val="00374F22"/>
    <w:rsid w:val="00374F4B"/>
    <w:rsid w:val="00374F6C"/>
    <w:rsid w:val="00374F7F"/>
    <w:rsid w:val="00375284"/>
    <w:rsid w:val="0037550D"/>
    <w:rsid w:val="0037552C"/>
    <w:rsid w:val="00375803"/>
    <w:rsid w:val="0037599C"/>
    <w:rsid w:val="00375C64"/>
    <w:rsid w:val="00375CE9"/>
    <w:rsid w:val="00375E13"/>
    <w:rsid w:val="00375FA3"/>
    <w:rsid w:val="00375FEA"/>
    <w:rsid w:val="003760DF"/>
    <w:rsid w:val="003761B3"/>
    <w:rsid w:val="00376320"/>
    <w:rsid w:val="00376832"/>
    <w:rsid w:val="00376886"/>
    <w:rsid w:val="0037689B"/>
    <w:rsid w:val="003768BF"/>
    <w:rsid w:val="00376B62"/>
    <w:rsid w:val="00376C36"/>
    <w:rsid w:val="00376D12"/>
    <w:rsid w:val="00376D34"/>
    <w:rsid w:val="00376DDA"/>
    <w:rsid w:val="00376DED"/>
    <w:rsid w:val="00376DF0"/>
    <w:rsid w:val="00376E03"/>
    <w:rsid w:val="00376E75"/>
    <w:rsid w:val="00376F97"/>
    <w:rsid w:val="00377241"/>
    <w:rsid w:val="00377274"/>
    <w:rsid w:val="0037730A"/>
    <w:rsid w:val="003773C5"/>
    <w:rsid w:val="0037741A"/>
    <w:rsid w:val="003774DD"/>
    <w:rsid w:val="003774F3"/>
    <w:rsid w:val="00377670"/>
    <w:rsid w:val="0037769C"/>
    <w:rsid w:val="003776F9"/>
    <w:rsid w:val="003777D8"/>
    <w:rsid w:val="00377967"/>
    <w:rsid w:val="003779ED"/>
    <w:rsid w:val="00377D3E"/>
    <w:rsid w:val="00377D4A"/>
    <w:rsid w:val="00377F59"/>
    <w:rsid w:val="003800DB"/>
    <w:rsid w:val="00380130"/>
    <w:rsid w:val="00380228"/>
    <w:rsid w:val="00380279"/>
    <w:rsid w:val="00380460"/>
    <w:rsid w:val="00380483"/>
    <w:rsid w:val="00380625"/>
    <w:rsid w:val="00380736"/>
    <w:rsid w:val="00380756"/>
    <w:rsid w:val="003808BF"/>
    <w:rsid w:val="00380A0A"/>
    <w:rsid w:val="00380C5D"/>
    <w:rsid w:val="00380E93"/>
    <w:rsid w:val="00380F05"/>
    <w:rsid w:val="00380F5F"/>
    <w:rsid w:val="00380FB6"/>
    <w:rsid w:val="00380FE3"/>
    <w:rsid w:val="00381193"/>
    <w:rsid w:val="00381276"/>
    <w:rsid w:val="00381352"/>
    <w:rsid w:val="003813B1"/>
    <w:rsid w:val="0038168A"/>
    <w:rsid w:val="003817A6"/>
    <w:rsid w:val="00381C39"/>
    <w:rsid w:val="00381D1B"/>
    <w:rsid w:val="00381EC3"/>
    <w:rsid w:val="00381F1F"/>
    <w:rsid w:val="00381FAA"/>
    <w:rsid w:val="00382244"/>
    <w:rsid w:val="00382275"/>
    <w:rsid w:val="00382416"/>
    <w:rsid w:val="00382736"/>
    <w:rsid w:val="003827BB"/>
    <w:rsid w:val="00382863"/>
    <w:rsid w:val="003829DB"/>
    <w:rsid w:val="00382B9D"/>
    <w:rsid w:val="00382F65"/>
    <w:rsid w:val="0038310C"/>
    <w:rsid w:val="00383270"/>
    <w:rsid w:val="003834F0"/>
    <w:rsid w:val="00383751"/>
    <w:rsid w:val="0038379C"/>
    <w:rsid w:val="003838BF"/>
    <w:rsid w:val="00383A41"/>
    <w:rsid w:val="00383D26"/>
    <w:rsid w:val="00383D71"/>
    <w:rsid w:val="00383F15"/>
    <w:rsid w:val="003840AB"/>
    <w:rsid w:val="003842B9"/>
    <w:rsid w:val="003843A5"/>
    <w:rsid w:val="00384486"/>
    <w:rsid w:val="003844A0"/>
    <w:rsid w:val="003844F8"/>
    <w:rsid w:val="00384595"/>
    <w:rsid w:val="0038470D"/>
    <w:rsid w:val="003847D8"/>
    <w:rsid w:val="00384803"/>
    <w:rsid w:val="00384949"/>
    <w:rsid w:val="0038494E"/>
    <w:rsid w:val="00384992"/>
    <w:rsid w:val="00384A91"/>
    <w:rsid w:val="00384AAA"/>
    <w:rsid w:val="00384C7B"/>
    <w:rsid w:val="00384E12"/>
    <w:rsid w:val="00385029"/>
    <w:rsid w:val="00385032"/>
    <w:rsid w:val="003850E8"/>
    <w:rsid w:val="0038525D"/>
    <w:rsid w:val="003853A0"/>
    <w:rsid w:val="00385535"/>
    <w:rsid w:val="0038564A"/>
    <w:rsid w:val="00385698"/>
    <w:rsid w:val="003857A5"/>
    <w:rsid w:val="003858CA"/>
    <w:rsid w:val="00385D5F"/>
    <w:rsid w:val="00385DF0"/>
    <w:rsid w:val="00385E3C"/>
    <w:rsid w:val="00385F78"/>
    <w:rsid w:val="00385FC2"/>
    <w:rsid w:val="003863B8"/>
    <w:rsid w:val="003864C0"/>
    <w:rsid w:val="00386656"/>
    <w:rsid w:val="00386751"/>
    <w:rsid w:val="00386845"/>
    <w:rsid w:val="00386BEB"/>
    <w:rsid w:val="00386CEF"/>
    <w:rsid w:val="00386DC4"/>
    <w:rsid w:val="00386EDB"/>
    <w:rsid w:val="00386F82"/>
    <w:rsid w:val="00386F98"/>
    <w:rsid w:val="0038716E"/>
    <w:rsid w:val="00387174"/>
    <w:rsid w:val="00387827"/>
    <w:rsid w:val="00387848"/>
    <w:rsid w:val="00387849"/>
    <w:rsid w:val="003878C4"/>
    <w:rsid w:val="00387A05"/>
    <w:rsid w:val="00387A46"/>
    <w:rsid w:val="00387AAE"/>
    <w:rsid w:val="00387D75"/>
    <w:rsid w:val="00387E08"/>
    <w:rsid w:val="00390151"/>
    <w:rsid w:val="003902C4"/>
    <w:rsid w:val="00390515"/>
    <w:rsid w:val="003905B3"/>
    <w:rsid w:val="00390621"/>
    <w:rsid w:val="003907E3"/>
    <w:rsid w:val="003908AC"/>
    <w:rsid w:val="00390937"/>
    <w:rsid w:val="0039096A"/>
    <w:rsid w:val="00390AE7"/>
    <w:rsid w:val="00390B02"/>
    <w:rsid w:val="00390B0F"/>
    <w:rsid w:val="00390B4E"/>
    <w:rsid w:val="00390DE5"/>
    <w:rsid w:val="00390DEC"/>
    <w:rsid w:val="00390E1C"/>
    <w:rsid w:val="00390E4B"/>
    <w:rsid w:val="00390FD8"/>
    <w:rsid w:val="00391069"/>
    <w:rsid w:val="003910D6"/>
    <w:rsid w:val="003910E8"/>
    <w:rsid w:val="003912A0"/>
    <w:rsid w:val="0039139D"/>
    <w:rsid w:val="003913F9"/>
    <w:rsid w:val="00391484"/>
    <w:rsid w:val="003915EA"/>
    <w:rsid w:val="003915F7"/>
    <w:rsid w:val="003918F7"/>
    <w:rsid w:val="00391CA2"/>
    <w:rsid w:val="00391CC6"/>
    <w:rsid w:val="0039210B"/>
    <w:rsid w:val="00392154"/>
    <w:rsid w:val="00392821"/>
    <w:rsid w:val="00392A6B"/>
    <w:rsid w:val="00392A8D"/>
    <w:rsid w:val="00392C1E"/>
    <w:rsid w:val="00392E1B"/>
    <w:rsid w:val="00392E27"/>
    <w:rsid w:val="003934BA"/>
    <w:rsid w:val="00393596"/>
    <w:rsid w:val="00393810"/>
    <w:rsid w:val="003938CF"/>
    <w:rsid w:val="00393908"/>
    <w:rsid w:val="00393979"/>
    <w:rsid w:val="00393A16"/>
    <w:rsid w:val="00393A8C"/>
    <w:rsid w:val="00393B84"/>
    <w:rsid w:val="00393C77"/>
    <w:rsid w:val="00393DAB"/>
    <w:rsid w:val="00393E49"/>
    <w:rsid w:val="00394113"/>
    <w:rsid w:val="0039416C"/>
    <w:rsid w:val="00394243"/>
    <w:rsid w:val="003943F7"/>
    <w:rsid w:val="00394580"/>
    <w:rsid w:val="003946A0"/>
    <w:rsid w:val="00394847"/>
    <w:rsid w:val="00394AB4"/>
    <w:rsid w:val="00394B18"/>
    <w:rsid w:val="00394BDD"/>
    <w:rsid w:val="00394CE4"/>
    <w:rsid w:val="00394DB7"/>
    <w:rsid w:val="00394DE3"/>
    <w:rsid w:val="00394F14"/>
    <w:rsid w:val="00394FF4"/>
    <w:rsid w:val="00395103"/>
    <w:rsid w:val="003951FF"/>
    <w:rsid w:val="0039524D"/>
    <w:rsid w:val="003952E8"/>
    <w:rsid w:val="00395535"/>
    <w:rsid w:val="003959A3"/>
    <w:rsid w:val="00395C02"/>
    <w:rsid w:val="00395D06"/>
    <w:rsid w:val="00395D65"/>
    <w:rsid w:val="00395D77"/>
    <w:rsid w:val="00395DC7"/>
    <w:rsid w:val="00396091"/>
    <w:rsid w:val="003960F4"/>
    <w:rsid w:val="003963DA"/>
    <w:rsid w:val="00396542"/>
    <w:rsid w:val="003965C3"/>
    <w:rsid w:val="003965EE"/>
    <w:rsid w:val="00396700"/>
    <w:rsid w:val="00396758"/>
    <w:rsid w:val="0039675B"/>
    <w:rsid w:val="0039684F"/>
    <w:rsid w:val="00396971"/>
    <w:rsid w:val="0039698E"/>
    <w:rsid w:val="00396A08"/>
    <w:rsid w:val="00396A30"/>
    <w:rsid w:val="00396BFB"/>
    <w:rsid w:val="00396CF9"/>
    <w:rsid w:val="00396D38"/>
    <w:rsid w:val="00396F10"/>
    <w:rsid w:val="00396FA4"/>
    <w:rsid w:val="00397076"/>
    <w:rsid w:val="00397088"/>
    <w:rsid w:val="0039738C"/>
    <w:rsid w:val="00397427"/>
    <w:rsid w:val="003974A1"/>
    <w:rsid w:val="003974A4"/>
    <w:rsid w:val="0039754B"/>
    <w:rsid w:val="00397659"/>
    <w:rsid w:val="003976BC"/>
    <w:rsid w:val="003976E1"/>
    <w:rsid w:val="003977FD"/>
    <w:rsid w:val="0039796A"/>
    <w:rsid w:val="00397C5B"/>
    <w:rsid w:val="00397CF0"/>
    <w:rsid w:val="00397DED"/>
    <w:rsid w:val="00397E5C"/>
    <w:rsid w:val="00397EDC"/>
    <w:rsid w:val="00397F3E"/>
    <w:rsid w:val="00397F65"/>
    <w:rsid w:val="00397FFA"/>
    <w:rsid w:val="003A00C6"/>
    <w:rsid w:val="003A0188"/>
    <w:rsid w:val="003A0218"/>
    <w:rsid w:val="003A0389"/>
    <w:rsid w:val="003A040B"/>
    <w:rsid w:val="003A04CE"/>
    <w:rsid w:val="003A0670"/>
    <w:rsid w:val="003A0672"/>
    <w:rsid w:val="003A0806"/>
    <w:rsid w:val="003A0823"/>
    <w:rsid w:val="003A08A9"/>
    <w:rsid w:val="003A0A06"/>
    <w:rsid w:val="003A0B8E"/>
    <w:rsid w:val="003A0C89"/>
    <w:rsid w:val="003A0CB3"/>
    <w:rsid w:val="003A0D5C"/>
    <w:rsid w:val="003A0D8E"/>
    <w:rsid w:val="003A0EBF"/>
    <w:rsid w:val="003A0F8B"/>
    <w:rsid w:val="003A0FA1"/>
    <w:rsid w:val="003A10F1"/>
    <w:rsid w:val="003A1168"/>
    <w:rsid w:val="003A1313"/>
    <w:rsid w:val="003A14AF"/>
    <w:rsid w:val="003A15CF"/>
    <w:rsid w:val="003A184D"/>
    <w:rsid w:val="003A1A52"/>
    <w:rsid w:val="003A1D48"/>
    <w:rsid w:val="003A1E47"/>
    <w:rsid w:val="003A1EE4"/>
    <w:rsid w:val="003A1FDF"/>
    <w:rsid w:val="003A230C"/>
    <w:rsid w:val="003A2516"/>
    <w:rsid w:val="003A2763"/>
    <w:rsid w:val="003A28E2"/>
    <w:rsid w:val="003A2916"/>
    <w:rsid w:val="003A2AA2"/>
    <w:rsid w:val="003A2AF0"/>
    <w:rsid w:val="003A2DEB"/>
    <w:rsid w:val="003A2F66"/>
    <w:rsid w:val="003A2F9E"/>
    <w:rsid w:val="003A30CE"/>
    <w:rsid w:val="003A3163"/>
    <w:rsid w:val="003A33AD"/>
    <w:rsid w:val="003A343B"/>
    <w:rsid w:val="003A358E"/>
    <w:rsid w:val="003A35A0"/>
    <w:rsid w:val="003A35F5"/>
    <w:rsid w:val="003A372E"/>
    <w:rsid w:val="003A39F4"/>
    <w:rsid w:val="003A3B30"/>
    <w:rsid w:val="003A3B44"/>
    <w:rsid w:val="003A3B56"/>
    <w:rsid w:val="003A3B60"/>
    <w:rsid w:val="003A3DA9"/>
    <w:rsid w:val="003A3E31"/>
    <w:rsid w:val="003A3F42"/>
    <w:rsid w:val="003A3FB0"/>
    <w:rsid w:val="003A3FD0"/>
    <w:rsid w:val="003A407F"/>
    <w:rsid w:val="003A4243"/>
    <w:rsid w:val="003A427C"/>
    <w:rsid w:val="003A42C5"/>
    <w:rsid w:val="003A4382"/>
    <w:rsid w:val="003A45C6"/>
    <w:rsid w:val="003A45F9"/>
    <w:rsid w:val="003A46BC"/>
    <w:rsid w:val="003A47FD"/>
    <w:rsid w:val="003A4993"/>
    <w:rsid w:val="003A49B6"/>
    <w:rsid w:val="003A4B87"/>
    <w:rsid w:val="003A4BE1"/>
    <w:rsid w:val="003A4C1F"/>
    <w:rsid w:val="003A4C8F"/>
    <w:rsid w:val="003A4CF1"/>
    <w:rsid w:val="003A4EF8"/>
    <w:rsid w:val="003A4F0D"/>
    <w:rsid w:val="003A4F0E"/>
    <w:rsid w:val="003A4F7F"/>
    <w:rsid w:val="003A5027"/>
    <w:rsid w:val="003A5044"/>
    <w:rsid w:val="003A5066"/>
    <w:rsid w:val="003A5069"/>
    <w:rsid w:val="003A509E"/>
    <w:rsid w:val="003A52A7"/>
    <w:rsid w:val="003A5370"/>
    <w:rsid w:val="003A53B1"/>
    <w:rsid w:val="003A5440"/>
    <w:rsid w:val="003A549C"/>
    <w:rsid w:val="003A5525"/>
    <w:rsid w:val="003A55F6"/>
    <w:rsid w:val="003A563F"/>
    <w:rsid w:val="003A5762"/>
    <w:rsid w:val="003A578B"/>
    <w:rsid w:val="003A57AF"/>
    <w:rsid w:val="003A58D4"/>
    <w:rsid w:val="003A599C"/>
    <w:rsid w:val="003A59B8"/>
    <w:rsid w:val="003A5B43"/>
    <w:rsid w:val="003A5B5E"/>
    <w:rsid w:val="003A5C8D"/>
    <w:rsid w:val="003A5E09"/>
    <w:rsid w:val="003A6121"/>
    <w:rsid w:val="003A61B2"/>
    <w:rsid w:val="003A6280"/>
    <w:rsid w:val="003A6296"/>
    <w:rsid w:val="003A643B"/>
    <w:rsid w:val="003A678B"/>
    <w:rsid w:val="003A67FE"/>
    <w:rsid w:val="003A68DA"/>
    <w:rsid w:val="003A69C4"/>
    <w:rsid w:val="003A6ADE"/>
    <w:rsid w:val="003A6BCB"/>
    <w:rsid w:val="003A6D0E"/>
    <w:rsid w:val="003A6FB0"/>
    <w:rsid w:val="003A7435"/>
    <w:rsid w:val="003A7453"/>
    <w:rsid w:val="003A74E5"/>
    <w:rsid w:val="003A75E7"/>
    <w:rsid w:val="003A76AD"/>
    <w:rsid w:val="003A78EB"/>
    <w:rsid w:val="003A7A8F"/>
    <w:rsid w:val="003A7C8D"/>
    <w:rsid w:val="003A7C99"/>
    <w:rsid w:val="003A7CDB"/>
    <w:rsid w:val="003A7D03"/>
    <w:rsid w:val="003A7EF5"/>
    <w:rsid w:val="003B0371"/>
    <w:rsid w:val="003B05BE"/>
    <w:rsid w:val="003B078C"/>
    <w:rsid w:val="003B0A5E"/>
    <w:rsid w:val="003B0E73"/>
    <w:rsid w:val="003B0EE9"/>
    <w:rsid w:val="003B118A"/>
    <w:rsid w:val="003B123E"/>
    <w:rsid w:val="003B126C"/>
    <w:rsid w:val="003B12F0"/>
    <w:rsid w:val="003B13A3"/>
    <w:rsid w:val="003B158E"/>
    <w:rsid w:val="003B1692"/>
    <w:rsid w:val="003B1BE5"/>
    <w:rsid w:val="003B1C6F"/>
    <w:rsid w:val="003B1D8C"/>
    <w:rsid w:val="003B1E1E"/>
    <w:rsid w:val="003B20A7"/>
    <w:rsid w:val="003B2191"/>
    <w:rsid w:val="003B2196"/>
    <w:rsid w:val="003B21D7"/>
    <w:rsid w:val="003B233F"/>
    <w:rsid w:val="003B272C"/>
    <w:rsid w:val="003B2A8A"/>
    <w:rsid w:val="003B2DD4"/>
    <w:rsid w:val="003B2F68"/>
    <w:rsid w:val="003B2FCE"/>
    <w:rsid w:val="003B301F"/>
    <w:rsid w:val="003B3149"/>
    <w:rsid w:val="003B32BE"/>
    <w:rsid w:val="003B3342"/>
    <w:rsid w:val="003B3692"/>
    <w:rsid w:val="003B375A"/>
    <w:rsid w:val="003B388B"/>
    <w:rsid w:val="003B3941"/>
    <w:rsid w:val="003B39C1"/>
    <w:rsid w:val="003B3A53"/>
    <w:rsid w:val="003B3D7F"/>
    <w:rsid w:val="003B4007"/>
    <w:rsid w:val="003B4081"/>
    <w:rsid w:val="003B41C6"/>
    <w:rsid w:val="003B422F"/>
    <w:rsid w:val="003B43C1"/>
    <w:rsid w:val="003B43D6"/>
    <w:rsid w:val="003B44B1"/>
    <w:rsid w:val="003B462A"/>
    <w:rsid w:val="003B462E"/>
    <w:rsid w:val="003B46D1"/>
    <w:rsid w:val="003B475C"/>
    <w:rsid w:val="003B492E"/>
    <w:rsid w:val="003B4C13"/>
    <w:rsid w:val="003B4E38"/>
    <w:rsid w:val="003B505F"/>
    <w:rsid w:val="003B51D6"/>
    <w:rsid w:val="003B52A8"/>
    <w:rsid w:val="003B52E5"/>
    <w:rsid w:val="003B54CD"/>
    <w:rsid w:val="003B55B3"/>
    <w:rsid w:val="003B56A8"/>
    <w:rsid w:val="003B56FB"/>
    <w:rsid w:val="003B579F"/>
    <w:rsid w:val="003B5965"/>
    <w:rsid w:val="003B5B38"/>
    <w:rsid w:val="003B5CA4"/>
    <w:rsid w:val="003B5D0E"/>
    <w:rsid w:val="003B5DDC"/>
    <w:rsid w:val="003B61BE"/>
    <w:rsid w:val="003B61C5"/>
    <w:rsid w:val="003B6208"/>
    <w:rsid w:val="003B65F7"/>
    <w:rsid w:val="003B6AD7"/>
    <w:rsid w:val="003B6AFA"/>
    <w:rsid w:val="003B6B17"/>
    <w:rsid w:val="003B6BDD"/>
    <w:rsid w:val="003B6C98"/>
    <w:rsid w:val="003B6D14"/>
    <w:rsid w:val="003B6D6B"/>
    <w:rsid w:val="003B6EF8"/>
    <w:rsid w:val="003B6FAE"/>
    <w:rsid w:val="003B7459"/>
    <w:rsid w:val="003B7598"/>
    <w:rsid w:val="003B76C0"/>
    <w:rsid w:val="003B774D"/>
    <w:rsid w:val="003B7902"/>
    <w:rsid w:val="003B7BCA"/>
    <w:rsid w:val="003B7D8F"/>
    <w:rsid w:val="003B7E7D"/>
    <w:rsid w:val="003B7FDC"/>
    <w:rsid w:val="003C0056"/>
    <w:rsid w:val="003C014E"/>
    <w:rsid w:val="003C0190"/>
    <w:rsid w:val="003C0214"/>
    <w:rsid w:val="003C022A"/>
    <w:rsid w:val="003C02D9"/>
    <w:rsid w:val="003C0318"/>
    <w:rsid w:val="003C0358"/>
    <w:rsid w:val="003C0394"/>
    <w:rsid w:val="003C042B"/>
    <w:rsid w:val="003C0497"/>
    <w:rsid w:val="003C06A7"/>
    <w:rsid w:val="003C06C0"/>
    <w:rsid w:val="003C070C"/>
    <w:rsid w:val="003C0845"/>
    <w:rsid w:val="003C08E3"/>
    <w:rsid w:val="003C0909"/>
    <w:rsid w:val="003C0924"/>
    <w:rsid w:val="003C0A1B"/>
    <w:rsid w:val="003C0A3C"/>
    <w:rsid w:val="003C0AD4"/>
    <w:rsid w:val="003C0AF7"/>
    <w:rsid w:val="003C0C09"/>
    <w:rsid w:val="003C0C19"/>
    <w:rsid w:val="003C0CA6"/>
    <w:rsid w:val="003C0CC6"/>
    <w:rsid w:val="003C0D19"/>
    <w:rsid w:val="003C0DD9"/>
    <w:rsid w:val="003C0E0B"/>
    <w:rsid w:val="003C0E65"/>
    <w:rsid w:val="003C0F50"/>
    <w:rsid w:val="003C1055"/>
    <w:rsid w:val="003C1111"/>
    <w:rsid w:val="003C1176"/>
    <w:rsid w:val="003C1311"/>
    <w:rsid w:val="003C177A"/>
    <w:rsid w:val="003C192D"/>
    <w:rsid w:val="003C1BC4"/>
    <w:rsid w:val="003C1BD7"/>
    <w:rsid w:val="003C1D02"/>
    <w:rsid w:val="003C1E70"/>
    <w:rsid w:val="003C1F75"/>
    <w:rsid w:val="003C20DB"/>
    <w:rsid w:val="003C2175"/>
    <w:rsid w:val="003C21C7"/>
    <w:rsid w:val="003C21F5"/>
    <w:rsid w:val="003C21F7"/>
    <w:rsid w:val="003C2365"/>
    <w:rsid w:val="003C2451"/>
    <w:rsid w:val="003C256B"/>
    <w:rsid w:val="003C26D0"/>
    <w:rsid w:val="003C2724"/>
    <w:rsid w:val="003C29D6"/>
    <w:rsid w:val="003C2C33"/>
    <w:rsid w:val="003C2E43"/>
    <w:rsid w:val="003C2EE3"/>
    <w:rsid w:val="003C2F2C"/>
    <w:rsid w:val="003C310B"/>
    <w:rsid w:val="003C318C"/>
    <w:rsid w:val="003C319A"/>
    <w:rsid w:val="003C31C6"/>
    <w:rsid w:val="003C3396"/>
    <w:rsid w:val="003C35E8"/>
    <w:rsid w:val="003C36EC"/>
    <w:rsid w:val="003C37D6"/>
    <w:rsid w:val="003C385E"/>
    <w:rsid w:val="003C3D9D"/>
    <w:rsid w:val="003C3EB5"/>
    <w:rsid w:val="003C3ED5"/>
    <w:rsid w:val="003C3F39"/>
    <w:rsid w:val="003C4108"/>
    <w:rsid w:val="003C41C3"/>
    <w:rsid w:val="003C4244"/>
    <w:rsid w:val="003C42E8"/>
    <w:rsid w:val="003C4329"/>
    <w:rsid w:val="003C43F5"/>
    <w:rsid w:val="003C4482"/>
    <w:rsid w:val="003C4612"/>
    <w:rsid w:val="003C462B"/>
    <w:rsid w:val="003C4682"/>
    <w:rsid w:val="003C4833"/>
    <w:rsid w:val="003C4894"/>
    <w:rsid w:val="003C492D"/>
    <w:rsid w:val="003C498D"/>
    <w:rsid w:val="003C4A60"/>
    <w:rsid w:val="003C4A8D"/>
    <w:rsid w:val="003C4CD1"/>
    <w:rsid w:val="003C4D55"/>
    <w:rsid w:val="003C4F0A"/>
    <w:rsid w:val="003C52D5"/>
    <w:rsid w:val="003C53B0"/>
    <w:rsid w:val="003C5609"/>
    <w:rsid w:val="003C5772"/>
    <w:rsid w:val="003C57C7"/>
    <w:rsid w:val="003C57C9"/>
    <w:rsid w:val="003C58DD"/>
    <w:rsid w:val="003C59E0"/>
    <w:rsid w:val="003C5A1A"/>
    <w:rsid w:val="003C5AAA"/>
    <w:rsid w:val="003C5BBF"/>
    <w:rsid w:val="003C5C2F"/>
    <w:rsid w:val="003C5C72"/>
    <w:rsid w:val="003C5CD3"/>
    <w:rsid w:val="003C5CE5"/>
    <w:rsid w:val="003C5DE6"/>
    <w:rsid w:val="003C5E26"/>
    <w:rsid w:val="003C5E66"/>
    <w:rsid w:val="003C5E7B"/>
    <w:rsid w:val="003C5EF0"/>
    <w:rsid w:val="003C5F11"/>
    <w:rsid w:val="003C5F6E"/>
    <w:rsid w:val="003C628E"/>
    <w:rsid w:val="003C62D1"/>
    <w:rsid w:val="003C65BC"/>
    <w:rsid w:val="003C6693"/>
    <w:rsid w:val="003C67A8"/>
    <w:rsid w:val="003C67F6"/>
    <w:rsid w:val="003C688C"/>
    <w:rsid w:val="003C6A2B"/>
    <w:rsid w:val="003C6E39"/>
    <w:rsid w:val="003C6E74"/>
    <w:rsid w:val="003C6EF2"/>
    <w:rsid w:val="003C6F08"/>
    <w:rsid w:val="003C7105"/>
    <w:rsid w:val="003C72CE"/>
    <w:rsid w:val="003C7391"/>
    <w:rsid w:val="003C73C6"/>
    <w:rsid w:val="003C751B"/>
    <w:rsid w:val="003C753B"/>
    <w:rsid w:val="003C76D2"/>
    <w:rsid w:val="003C78E5"/>
    <w:rsid w:val="003C79BA"/>
    <w:rsid w:val="003C7BFA"/>
    <w:rsid w:val="003C7C11"/>
    <w:rsid w:val="003C7D07"/>
    <w:rsid w:val="003C7D1B"/>
    <w:rsid w:val="003C7E14"/>
    <w:rsid w:val="003C7E7A"/>
    <w:rsid w:val="003D0062"/>
    <w:rsid w:val="003D0139"/>
    <w:rsid w:val="003D0349"/>
    <w:rsid w:val="003D067C"/>
    <w:rsid w:val="003D06D0"/>
    <w:rsid w:val="003D0790"/>
    <w:rsid w:val="003D0846"/>
    <w:rsid w:val="003D09A8"/>
    <w:rsid w:val="003D09D4"/>
    <w:rsid w:val="003D0AAA"/>
    <w:rsid w:val="003D0D62"/>
    <w:rsid w:val="003D0EF7"/>
    <w:rsid w:val="003D0F19"/>
    <w:rsid w:val="003D0FA9"/>
    <w:rsid w:val="003D1171"/>
    <w:rsid w:val="003D12F1"/>
    <w:rsid w:val="003D1354"/>
    <w:rsid w:val="003D1376"/>
    <w:rsid w:val="003D13FA"/>
    <w:rsid w:val="003D1491"/>
    <w:rsid w:val="003D1640"/>
    <w:rsid w:val="003D18B8"/>
    <w:rsid w:val="003D19D0"/>
    <w:rsid w:val="003D1A42"/>
    <w:rsid w:val="003D1B75"/>
    <w:rsid w:val="003D1F6C"/>
    <w:rsid w:val="003D1FF4"/>
    <w:rsid w:val="003D2197"/>
    <w:rsid w:val="003D2364"/>
    <w:rsid w:val="003D2459"/>
    <w:rsid w:val="003D2466"/>
    <w:rsid w:val="003D2598"/>
    <w:rsid w:val="003D2998"/>
    <w:rsid w:val="003D2A61"/>
    <w:rsid w:val="003D2BF7"/>
    <w:rsid w:val="003D2CD1"/>
    <w:rsid w:val="003D2CE9"/>
    <w:rsid w:val="003D2DF1"/>
    <w:rsid w:val="003D2F11"/>
    <w:rsid w:val="003D2F62"/>
    <w:rsid w:val="003D3011"/>
    <w:rsid w:val="003D3030"/>
    <w:rsid w:val="003D30C3"/>
    <w:rsid w:val="003D3109"/>
    <w:rsid w:val="003D3417"/>
    <w:rsid w:val="003D35E8"/>
    <w:rsid w:val="003D360E"/>
    <w:rsid w:val="003D36D7"/>
    <w:rsid w:val="003D3744"/>
    <w:rsid w:val="003D3859"/>
    <w:rsid w:val="003D38AD"/>
    <w:rsid w:val="003D39B0"/>
    <w:rsid w:val="003D39CB"/>
    <w:rsid w:val="003D3A4C"/>
    <w:rsid w:val="003D3A4E"/>
    <w:rsid w:val="003D3C15"/>
    <w:rsid w:val="003D3C37"/>
    <w:rsid w:val="003D4071"/>
    <w:rsid w:val="003D42AA"/>
    <w:rsid w:val="003D437C"/>
    <w:rsid w:val="003D45CE"/>
    <w:rsid w:val="003D499A"/>
    <w:rsid w:val="003D4C20"/>
    <w:rsid w:val="003D4D83"/>
    <w:rsid w:val="003D4F3F"/>
    <w:rsid w:val="003D51BC"/>
    <w:rsid w:val="003D5346"/>
    <w:rsid w:val="003D5457"/>
    <w:rsid w:val="003D559D"/>
    <w:rsid w:val="003D570A"/>
    <w:rsid w:val="003D5740"/>
    <w:rsid w:val="003D57BF"/>
    <w:rsid w:val="003D5944"/>
    <w:rsid w:val="003D5B15"/>
    <w:rsid w:val="003D5E30"/>
    <w:rsid w:val="003D61E9"/>
    <w:rsid w:val="003D626A"/>
    <w:rsid w:val="003D63D7"/>
    <w:rsid w:val="003D64FC"/>
    <w:rsid w:val="003D67C5"/>
    <w:rsid w:val="003D6829"/>
    <w:rsid w:val="003D69A6"/>
    <w:rsid w:val="003D6A2A"/>
    <w:rsid w:val="003D6B15"/>
    <w:rsid w:val="003D6B82"/>
    <w:rsid w:val="003D6BD6"/>
    <w:rsid w:val="003D6CE8"/>
    <w:rsid w:val="003D6EFD"/>
    <w:rsid w:val="003D7062"/>
    <w:rsid w:val="003D70F7"/>
    <w:rsid w:val="003D71F9"/>
    <w:rsid w:val="003D723A"/>
    <w:rsid w:val="003D7318"/>
    <w:rsid w:val="003D7385"/>
    <w:rsid w:val="003D7390"/>
    <w:rsid w:val="003D7424"/>
    <w:rsid w:val="003D74A6"/>
    <w:rsid w:val="003D7500"/>
    <w:rsid w:val="003D75EB"/>
    <w:rsid w:val="003D76ED"/>
    <w:rsid w:val="003D7790"/>
    <w:rsid w:val="003D7798"/>
    <w:rsid w:val="003D78DB"/>
    <w:rsid w:val="003D795D"/>
    <w:rsid w:val="003D79FF"/>
    <w:rsid w:val="003D7CA7"/>
    <w:rsid w:val="003D7EAC"/>
    <w:rsid w:val="003D7F29"/>
    <w:rsid w:val="003E00B6"/>
    <w:rsid w:val="003E0193"/>
    <w:rsid w:val="003E0380"/>
    <w:rsid w:val="003E03ED"/>
    <w:rsid w:val="003E047B"/>
    <w:rsid w:val="003E0668"/>
    <w:rsid w:val="003E067A"/>
    <w:rsid w:val="003E06E3"/>
    <w:rsid w:val="003E07E3"/>
    <w:rsid w:val="003E09DD"/>
    <w:rsid w:val="003E0A56"/>
    <w:rsid w:val="003E0E1A"/>
    <w:rsid w:val="003E0E5F"/>
    <w:rsid w:val="003E0F02"/>
    <w:rsid w:val="003E101E"/>
    <w:rsid w:val="003E1110"/>
    <w:rsid w:val="003E1157"/>
    <w:rsid w:val="003E13D5"/>
    <w:rsid w:val="003E1506"/>
    <w:rsid w:val="003E1620"/>
    <w:rsid w:val="003E162F"/>
    <w:rsid w:val="003E1789"/>
    <w:rsid w:val="003E1908"/>
    <w:rsid w:val="003E19AE"/>
    <w:rsid w:val="003E1A7F"/>
    <w:rsid w:val="003E1B7C"/>
    <w:rsid w:val="003E2303"/>
    <w:rsid w:val="003E2347"/>
    <w:rsid w:val="003E244A"/>
    <w:rsid w:val="003E24DD"/>
    <w:rsid w:val="003E2571"/>
    <w:rsid w:val="003E25FB"/>
    <w:rsid w:val="003E279D"/>
    <w:rsid w:val="003E2804"/>
    <w:rsid w:val="003E2839"/>
    <w:rsid w:val="003E28C2"/>
    <w:rsid w:val="003E29EC"/>
    <w:rsid w:val="003E2A74"/>
    <w:rsid w:val="003E2B4F"/>
    <w:rsid w:val="003E2BB4"/>
    <w:rsid w:val="003E2C4B"/>
    <w:rsid w:val="003E2E09"/>
    <w:rsid w:val="003E2E21"/>
    <w:rsid w:val="003E2F16"/>
    <w:rsid w:val="003E2F23"/>
    <w:rsid w:val="003E2F67"/>
    <w:rsid w:val="003E307F"/>
    <w:rsid w:val="003E30A3"/>
    <w:rsid w:val="003E3157"/>
    <w:rsid w:val="003E3439"/>
    <w:rsid w:val="003E3529"/>
    <w:rsid w:val="003E352C"/>
    <w:rsid w:val="003E356D"/>
    <w:rsid w:val="003E3652"/>
    <w:rsid w:val="003E36AC"/>
    <w:rsid w:val="003E3797"/>
    <w:rsid w:val="003E392B"/>
    <w:rsid w:val="003E39C6"/>
    <w:rsid w:val="003E3C62"/>
    <w:rsid w:val="003E3E5C"/>
    <w:rsid w:val="003E3EA4"/>
    <w:rsid w:val="003E3F26"/>
    <w:rsid w:val="003E3F39"/>
    <w:rsid w:val="003E3FF6"/>
    <w:rsid w:val="003E4041"/>
    <w:rsid w:val="003E40E7"/>
    <w:rsid w:val="003E41A4"/>
    <w:rsid w:val="003E4306"/>
    <w:rsid w:val="003E43F1"/>
    <w:rsid w:val="003E446A"/>
    <w:rsid w:val="003E4532"/>
    <w:rsid w:val="003E45B2"/>
    <w:rsid w:val="003E46A1"/>
    <w:rsid w:val="003E4712"/>
    <w:rsid w:val="003E476D"/>
    <w:rsid w:val="003E48EC"/>
    <w:rsid w:val="003E49DA"/>
    <w:rsid w:val="003E4C58"/>
    <w:rsid w:val="003E4D33"/>
    <w:rsid w:val="003E4D38"/>
    <w:rsid w:val="003E4D93"/>
    <w:rsid w:val="003E4E6A"/>
    <w:rsid w:val="003E4EE4"/>
    <w:rsid w:val="003E511E"/>
    <w:rsid w:val="003E575D"/>
    <w:rsid w:val="003E58B8"/>
    <w:rsid w:val="003E5920"/>
    <w:rsid w:val="003E5B04"/>
    <w:rsid w:val="003E5B66"/>
    <w:rsid w:val="003E5D5A"/>
    <w:rsid w:val="003E5E4D"/>
    <w:rsid w:val="003E5EE9"/>
    <w:rsid w:val="003E5F55"/>
    <w:rsid w:val="003E6013"/>
    <w:rsid w:val="003E6045"/>
    <w:rsid w:val="003E60C5"/>
    <w:rsid w:val="003E6188"/>
    <w:rsid w:val="003E61DA"/>
    <w:rsid w:val="003E62E8"/>
    <w:rsid w:val="003E639F"/>
    <w:rsid w:val="003E6695"/>
    <w:rsid w:val="003E66B9"/>
    <w:rsid w:val="003E6758"/>
    <w:rsid w:val="003E69AF"/>
    <w:rsid w:val="003E69C0"/>
    <w:rsid w:val="003E6A29"/>
    <w:rsid w:val="003E6AF1"/>
    <w:rsid w:val="003E6B62"/>
    <w:rsid w:val="003E6D02"/>
    <w:rsid w:val="003E6E49"/>
    <w:rsid w:val="003E6FAF"/>
    <w:rsid w:val="003E6FEC"/>
    <w:rsid w:val="003E7100"/>
    <w:rsid w:val="003E72B4"/>
    <w:rsid w:val="003E73EA"/>
    <w:rsid w:val="003E7570"/>
    <w:rsid w:val="003E7863"/>
    <w:rsid w:val="003E7875"/>
    <w:rsid w:val="003E7A2E"/>
    <w:rsid w:val="003E7D6B"/>
    <w:rsid w:val="003E7EEC"/>
    <w:rsid w:val="003F01CD"/>
    <w:rsid w:val="003F020B"/>
    <w:rsid w:val="003F029C"/>
    <w:rsid w:val="003F031F"/>
    <w:rsid w:val="003F0329"/>
    <w:rsid w:val="003F0392"/>
    <w:rsid w:val="003F0442"/>
    <w:rsid w:val="003F04E8"/>
    <w:rsid w:val="003F054D"/>
    <w:rsid w:val="003F066F"/>
    <w:rsid w:val="003F07E8"/>
    <w:rsid w:val="003F0925"/>
    <w:rsid w:val="003F0C19"/>
    <w:rsid w:val="003F0FC3"/>
    <w:rsid w:val="003F100C"/>
    <w:rsid w:val="003F1013"/>
    <w:rsid w:val="003F10E1"/>
    <w:rsid w:val="003F1227"/>
    <w:rsid w:val="003F12CC"/>
    <w:rsid w:val="003F12FF"/>
    <w:rsid w:val="003F16D6"/>
    <w:rsid w:val="003F1788"/>
    <w:rsid w:val="003F18B1"/>
    <w:rsid w:val="003F1A36"/>
    <w:rsid w:val="003F1AEE"/>
    <w:rsid w:val="003F1BA4"/>
    <w:rsid w:val="003F204E"/>
    <w:rsid w:val="003F21A2"/>
    <w:rsid w:val="003F21C4"/>
    <w:rsid w:val="003F223A"/>
    <w:rsid w:val="003F2299"/>
    <w:rsid w:val="003F2357"/>
    <w:rsid w:val="003F24D3"/>
    <w:rsid w:val="003F2736"/>
    <w:rsid w:val="003F27CC"/>
    <w:rsid w:val="003F293C"/>
    <w:rsid w:val="003F29BC"/>
    <w:rsid w:val="003F2B15"/>
    <w:rsid w:val="003F2B82"/>
    <w:rsid w:val="003F2B97"/>
    <w:rsid w:val="003F2C29"/>
    <w:rsid w:val="003F2C3D"/>
    <w:rsid w:val="003F2D4B"/>
    <w:rsid w:val="003F338A"/>
    <w:rsid w:val="003F371A"/>
    <w:rsid w:val="003F3827"/>
    <w:rsid w:val="003F3A5E"/>
    <w:rsid w:val="003F3A64"/>
    <w:rsid w:val="003F3AE6"/>
    <w:rsid w:val="003F3B9F"/>
    <w:rsid w:val="003F3BE1"/>
    <w:rsid w:val="003F3D86"/>
    <w:rsid w:val="003F3F15"/>
    <w:rsid w:val="003F3F51"/>
    <w:rsid w:val="003F3F9E"/>
    <w:rsid w:val="003F40C7"/>
    <w:rsid w:val="003F46EF"/>
    <w:rsid w:val="003F474D"/>
    <w:rsid w:val="003F47D2"/>
    <w:rsid w:val="003F4A75"/>
    <w:rsid w:val="003F4CC3"/>
    <w:rsid w:val="003F4CDC"/>
    <w:rsid w:val="003F4D99"/>
    <w:rsid w:val="003F504C"/>
    <w:rsid w:val="003F516E"/>
    <w:rsid w:val="003F51CD"/>
    <w:rsid w:val="003F5415"/>
    <w:rsid w:val="003F5483"/>
    <w:rsid w:val="003F550E"/>
    <w:rsid w:val="003F56E6"/>
    <w:rsid w:val="003F57A9"/>
    <w:rsid w:val="003F5812"/>
    <w:rsid w:val="003F59C9"/>
    <w:rsid w:val="003F59E5"/>
    <w:rsid w:val="003F5B0A"/>
    <w:rsid w:val="003F5B39"/>
    <w:rsid w:val="003F5B73"/>
    <w:rsid w:val="003F5BCA"/>
    <w:rsid w:val="003F5BEC"/>
    <w:rsid w:val="003F5BFC"/>
    <w:rsid w:val="003F5BFF"/>
    <w:rsid w:val="003F5D6D"/>
    <w:rsid w:val="003F6097"/>
    <w:rsid w:val="003F6423"/>
    <w:rsid w:val="003F64EE"/>
    <w:rsid w:val="003F6611"/>
    <w:rsid w:val="003F676B"/>
    <w:rsid w:val="003F67BD"/>
    <w:rsid w:val="003F68EC"/>
    <w:rsid w:val="003F6939"/>
    <w:rsid w:val="003F6A1C"/>
    <w:rsid w:val="003F6A59"/>
    <w:rsid w:val="003F6BB9"/>
    <w:rsid w:val="003F6D98"/>
    <w:rsid w:val="003F6F52"/>
    <w:rsid w:val="003F6F87"/>
    <w:rsid w:val="003F7052"/>
    <w:rsid w:val="003F7074"/>
    <w:rsid w:val="003F70FC"/>
    <w:rsid w:val="003F7276"/>
    <w:rsid w:val="003F748F"/>
    <w:rsid w:val="003F78EC"/>
    <w:rsid w:val="003F792A"/>
    <w:rsid w:val="003F79BE"/>
    <w:rsid w:val="003F7B20"/>
    <w:rsid w:val="003F7B31"/>
    <w:rsid w:val="003F7D2A"/>
    <w:rsid w:val="003F7DA3"/>
    <w:rsid w:val="00400217"/>
    <w:rsid w:val="0040029B"/>
    <w:rsid w:val="0040032B"/>
    <w:rsid w:val="004003C9"/>
    <w:rsid w:val="0040041B"/>
    <w:rsid w:val="00400643"/>
    <w:rsid w:val="0040073F"/>
    <w:rsid w:val="00400797"/>
    <w:rsid w:val="0040083D"/>
    <w:rsid w:val="00400858"/>
    <w:rsid w:val="00400899"/>
    <w:rsid w:val="004008CF"/>
    <w:rsid w:val="0040095C"/>
    <w:rsid w:val="00400A13"/>
    <w:rsid w:val="00400A1E"/>
    <w:rsid w:val="00400DF8"/>
    <w:rsid w:val="00400F28"/>
    <w:rsid w:val="00400F4C"/>
    <w:rsid w:val="00400F95"/>
    <w:rsid w:val="00401166"/>
    <w:rsid w:val="00401364"/>
    <w:rsid w:val="004013C1"/>
    <w:rsid w:val="004013F2"/>
    <w:rsid w:val="0040146C"/>
    <w:rsid w:val="0040153F"/>
    <w:rsid w:val="00401998"/>
    <w:rsid w:val="00401A97"/>
    <w:rsid w:val="00401BCC"/>
    <w:rsid w:val="00401C08"/>
    <w:rsid w:val="00401C14"/>
    <w:rsid w:val="004020E4"/>
    <w:rsid w:val="00402108"/>
    <w:rsid w:val="0040241F"/>
    <w:rsid w:val="004024A3"/>
    <w:rsid w:val="00402722"/>
    <w:rsid w:val="004027BD"/>
    <w:rsid w:val="00402951"/>
    <w:rsid w:val="00402B53"/>
    <w:rsid w:val="00402C9E"/>
    <w:rsid w:val="00402D36"/>
    <w:rsid w:val="00402F30"/>
    <w:rsid w:val="00402FD3"/>
    <w:rsid w:val="00403112"/>
    <w:rsid w:val="004031A4"/>
    <w:rsid w:val="00403400"/>
    <w:rsid w:val="004034A5"/>
    <w:rsid w:val="004036AD"/>
    <w:rsid w:val="00403883"/>
    <w:rsid w:val="00403984"/>
    <w:rsid w:val="004039E9"/>
    <w:rsid w:val="00403A8F"/>
    <w:rsid w:val="00403CF0"/>
    <w:rsid w:val="00403D04"/>
    <w:rsid w:val="00403D4A"/>
    <w:rsid w:val="00403D96"/>
    <w:rsid w:val="00403F22"/>
    <w:rsid w:val="0040413A"/>
    <w:rsid w:val="0040423C"/>
    <w:rsid w:val="00404297"/>
    <w:rsid w:val="004044AB"/>
    <w:rsid w:val="004046C6"/>
    <w:rsid w:val="00404774"/>
    <w:rsid w:val="00404791"/>
    <w:rsid w:val="0040481A"/>
    <w:rsid w:val="0040491A"/>
    <w:rsid w:val="00404ACF"/>
    <w:rsid w:val="00404CD3"/>
    <w:rsid w:val="00404DCF"/>
    <w:rsid w:val="00404EF1"/>
    <w:rsid w:val="00404F0F"/>
    <w:rsid w:val="00404F33"/>
    <w:rsid w:val="00404F4B"/>
    <w:rsid w:val="00404FE6"/>
    <w:rsid w:val="004052C1"/>
    <w:rsid w:val="0040549A"/>
    <w:rsid w:val="00405517"/>
    <w:rsid w:val="00405946"/>
    <w:rsid w:val="00405C05"/>
    <w:rsid w:val="00405D67"/>
    <w:rsid w:val="00405D8F"/>
    <w:rsid w:val="00405D98"/>
    <w:rsid w:val="0040602E"/>
    <w:rsid w:val="00406040"/>
    <w:rsid w:val="00406325"/>
    <w:rsid w:val="004063F3"/>
    <w:rsid w:val="004066A0"/>
    <w:rsid w:val="0040690F"/>
    <w:rsid w:val="00406AB1"/>
    <w:rsid w:val="00406C82"/>
    <w:rsid w:val="00406CAF"/>
    <w:rsid w:val="00406D0F"/>
    <w:rsid w:val="00406D3B"/>
    <w:rsid w:val="00406EBF"/>
    <w:rsid w:val="0040702B"/>
    <w:rsid w:val="0040708A"/>
    <w:rsid w:val="004070BC"/>
    <w:rsid w:val="004071D9"/>
    <w:rsid w:val="00407260"/>
    <w:rsid w:val="00407297"/>
    <w:rsid w:val="004072CD"/>
    <w:rsid w:val="004074A1"/>
    <w:rsid w:val="0040781B"/>
    <w:rsid w:val="004078EB"/>
    <w:rsid w:val="004078EE"/>
    <w:rsid w:val="0040795F"/>
    <w:rsid w:val="004079E9"/>
    <w:rsid w:val="00407B1C"/>
    <w:rsid w:val="00407D68"/>
    <w:rsid w:val="00407D6F"/>
    <w:rsid w:val="00407E3D"/>
    <w:rsid w:val="00407EA4"/>
    <w:rsid w:val="00407EA8"/>
    <w:rsid w:val="004101BF"/>
    <w:rsid w:val="00410426"/>
    <w:rsid w:val="004104A3"/>
    <w:rsid w:val="00410548"/>
    <w:rsid w:val="0041067E"/>
    <w:rsid w:val="004107E3"/>
    <w:rsid w:val="0041088C"/>
    <w:rsid w:val="00410921"/>
    <w:rsid w:val="00410970"/>
    <w:rsid w:val="004109EA"/>
    <w:rsid w:val="00410A05"/>
    <w:rsid w:val="00410D4B"/>
    <w:rsid w:val="00410E99"/>
    <w:rsid w:val="004112CF"/>
    <w:rsid w:val="0041139D"/>
    <w:rsid w:val="00411451"/>
    <w:rsid w:val="004114C3"/>
    <w:rsid w:val="0041156B"/>
    <w:rsid w:val="004115CE"/>
    <w:rsid w:val="00411713"/>
    <w:rsid w:val="00411775"/>
    <w:rsid w:val="004117A1"/>
    <w:rsid w:val="00411A47"/>
    <w:rsid w:val="00411A7E"/>
    <w:rsid w:val="00411AE2"/>
    <w:rsid w:val="00411B65"/>
    <w:rsid w:val="00411C9F"/>
    <w:rsid w:val="00411EE0"/>
    <w:rsid w:val="00412076"/>
    <w:rsid w:val="004120F0"/>
    <w:rsid w:val="00412175"/>
    <w:rsid w:val="0041225F"/>
    <w:rsid w:val="00412376"/>
    <w:rsid w:val="00412420"/>
    <w:rsid w:val="00412505"/>
    <w:rsid w:val="004126F0"/>
    <w:rsid w:val="004126F9"/>
    <w:rsid w:val="00412748"/>
    <w:rsid w:val="00412972"/>
    <w:rsid w:val="004129CF"/>
    <w:rsid w:val="004129D0"/>
    <w:rsid w:val="00412CF5"/>
    <w:rsid w:val="00412E37"/>
    <w:rsid w:val="00412E8D"/>
    <w:rsid w:val="00412FA5"/>
    <w:rsid w:val="00413035"/>
    <w:rsid w:val="00413073"/>
    <w:rsid w:val="004130BC"/>
    <w:rsid w:val="00413136"/>
    <w:rsid w:val="00413302"/>
    <w:rsid w:val="00413524"/>
    <w:rsid w:val="0041356B"/>
    <w:rsid w:val="004135B7"/>
    <w:rsid w:val="004135DD"/>
    <w:rsid w:val="0041379F"/>
    <w:rsid w:val="0041389C"/>
    <w:rsid w:val="004138C5"/>
    <w:rsid w:val="004138FA"/>
    <w:rsid w:val="004139C7"/>
    <w:rsid w:val="00413B11"/>
    <w:rsid w:val="00413B61"/>
    <w:rsid w:val="00413BBC"/>
    <w:rsid w:val="00413D27"/>
    <w:rsid w:val="00413DFD"/>
    <w:rsid w:val="00413F78"/>
    <w:rsid w:val="0041406B"/>
    <w:rsid w:val="004141A5"/>
    <w:rsid w:val="00414311"/>
    <w:rsid w:val="0041446B"/>
    <w:rsid w:val="0041449D"/>
    <w:rsid w:val="004144CC"/>
    <w:rsid w:val="00414534"/>
    <w:rsid w:val="004146C4"/>
    <w:rsid w:val="0041483B"/>
    <w:rsid w:val="0041494C"/>
    <w:rsid w:val="0041495C"/>
    <w:rsid w:val="00414A36"/>
    <w:rsid w:val="00414CC7"/>
    <w:rsid w:val="00414DDB"/>
    <w:rsid w:val="00414E66"/>
    <w:rsid w:val="00414EC7"/>
    <w:rsid w:val="00414F5B"/>
    <w:rsid w:val="00414F7C"/>
    <w:rsid w:val="00415090"/>
    <w:rsid w:val="00415361"/>
    <w:rsid w:val="00415483"/>
    <w:rsid w:val="00415643"/>
    <w:rsid w:val="00415688"/>
    <w:rsid w:val="0041579A"/>
    <w:rsid w:val="004158FB"/>
    <w:rsid w:val="00415AD5"/>
    <w:rsid w:val="00415C00"/>
    <w:rsid w:val="00415C98"/>
    <w:rsid w:val="00415E39"/>
    <w:rsid w:val="00415EAE"/>
    <w:rsid w:val="00415F61"/>
    <w:rsid w:val="00415FA9"/>
    <w:rsid w:val="00416131"/>
    <w:rsid w:val="004161ED"/>
    <w:rsid w:val="004163B8"/>
    <w:rsid w:val="00416476"/>
    <w:rsid w:val="004165C4"/>
    <w:rsid w:val="0041673A"/>
    <w:rsid w:val="0041676E"/>
    <w:rsid w:val="004167AB"/>
    <w:rsid w:val="004167BD"/>
    <w:rsid w:val="00416997"/>
    <w:rsid w:val="004169E3"/>
    <w:rsid w:val="00416BC1"/>
    <w:rsid w:val="00416BD1"/>
    <w:rsid w:val="00417055"/>
    <w:rsid w:val="00417058"/>
    <w:rsid w:val="00417215"/>
    <w:rsid w:val="00417269"/>
    <w:rsid w:val="0041752F"/>
    <w:rsid w:val="00417583"/>
    <w:rsid w:val="004175B0"/>
    <w:rsid w:val="004175B1"/>
    <w:rsid w:val="00417611"/>
    <w:rsid w:val="00417713"/>
    <w:rsid w:val="0041773E"/>
    <w:rsid w:val="0041797E"/>
    <w:rsid w:val="00417E1E"/>
    <w:rsid w:val="00417F46"/>
    <w:rsid w:val="00420465"/>
    <w:rsid w:val="004204A2"/>
    <w:rsid w:val="00420544"/>
    <w:rsid w:val="00420890"/>
    <w:rsid w:val="004208A5"/>
    <w:rsid w:val="0042094A"/>
    <w:rsid w:val="00420A2A"/>
    <w:rsid w:val="00420AB0"/>
    <w:rsid w:val="00420AEC"/>
    <w:rsid w:val="00420CA4"/>
    <w:rsid w:val="0042108E"/>
    <w:rsid w:val="004210B5"/>
    <w:rsid w:val="00421177"/>
    <w:rsid w:val="004211A1"/>
    <w:rsid w:val="00421259"/>
    <w:rsid w:val="0042143D"/>
    <w:rsid w:val="0042149F"/>
    <w:rsid w:val="004215C5"/>
    <w:rsid w:val="004216F6"/>
    <w:rsid w:val="0042193E"/>
    <w:rsid w:val="00421AA6"/>
    <w:rsid w:val="00421ACE"/>
    <w:rsid w:val="00421D35"/>
    <w:rsid w:val="00421D4E"/>
    <w:rsid w:val="00421E79"/>
    <w:rsid w:val="00421E7E"/>
    <w:rsid w:val="00421F35"/>
    <w:rsid w:val="00422252"/>
    <w:rsid w:val="0042249F"/>
    <w:rsid w:val="004224D5"/>
    <w:rsid w:val="004225D3"/>
    <w:rsid w:val="004225DC"/>
    <w:rsid w:val="004225F7"/>
    <w:rsid w:val="00422649"/>
    <w:rsid w:val="00422792"/>
    <w:rsid w:val="00422AA1"/>
    <w:rsid w:val="00422AE6"/>
    <w:rsid w:val="00422B17"/>
    <w:rsid w:val="00422B6C"/>
    <w:rsid w:val="00422CF1"/>
    <w:rsid w:val="00422DF7"/>
    <w:rsid w:val="00422E2A"/>
    <w:rsid w:val="00422E8C"/>
    <w:rsid w:val="00422FC8"/>
    <w:rsid w:val="0042317D"/>
    <w:rsid w:val="00423233"/>
    <w:rsid w:val="004232EE"/>
    <w:rsid w:val="00423551"/>
    <w:rsid w:val="0042380F"/>
    <w:rsid w:val="00423CCD"/>
    <w:rsid w:val="00423D1B"/>
    <w:rsid w:val="00423E1D"/>
    <w:rsid w:val="00423F81"/>
    <w:rsid w:val="00423F8F"/>
    <w:rsid w:val="00424286"/>
    <w:rsid w:val="004243ED"/>
    <w:rsid w:val="004245EC"/>
    <w:rsid w:val="004245EF"/>
    <w:rsid w:val="00424628"/>
    <w:rsid w:val="00424659"/>
    <w:rsid w:val="00424773"/>
    <w:rsid w:val="004248D3"/>
    <w:rsid w:val="00424C17"/>
    <w:rsid w:val="00424E32"/>
    <w:rsid w:val="00424ED4"/>
    <w:rsid w:val="00424F1D"/>
    <w:rsid w:val="00424F56"/>
    <w:rsid w:val="00425012"/>
    <w:rsid w:val="0042517F"/>
    <w:rsid w:val="00425277"/>
    <w:rsid w:val="004253B2"/>
    <w:rsid w:val="004253EC"/>
    <w:rsid w:val="00425449"/>
    <w:rsid w:val="0042562B"/>
    <w:rsid w:val="00425752"/>
    <w:rsid w:val="004257C5"/>
    <w:rsid w:val="004258F4"/>
    <w:rsid w:val="00425912"/>
    <w:rsid w:val="004259C1"/>
    <w:rsid w:val="00425B38"/>
    <w:rsid w:val="00425B92"/>
    <w:rsid w:val="00425BF8"/>
    <w:rsid w:val="00425CFB"/>
    <w:rsid w:val="00425D1F"/>
    <w:rsid w:val="00425DF3"/>
    <w:rsid w:val="00425E94"/>
    <w:rsid w:val="00425EF6"/>
    <w:rsid w:val="00425FA9"/>
    <w:rsid w:val="0042600C"/>
    <w:rsid w:val="00426337"/>
    <w:rsid w:val="0042637F"/>
    <w:rsid w:val="00426500"/>
    <w:rsid w:val="004268EF"/>
    <w:rsid w:val="00426A49"/>
    <w:rsid w:val="00426A87"/>
    <w:rsid w:val="00426B54"/>
    <w:rsid w:val="00426C15"/>
    <w:rsid w:val="00426DA3"/>
    <w:rsid w:val="00426F05"/>
    <w:rsid w:val="00426F3A"/>
    <w:rsid w:val="00427205"/>
    <w:rsid w:val="0042727C"/>
    <w:rsid w:val="004272EE"/>
    <w:rsid w:val="004273A7"/>
    <w:rsid w:val="0042742B"/>
    <w:rsid w:val="00427490"/>
    <w:rsid w:val="00427896"/>
    <w:rsid w:val="004278AB"/>
    <w:rsid w:val="00427971"/>
    <w:rsid w:val="00427A9F"/>
    <w:rsid w:val="00427D07"/>
    <w:rsid w:val="00427DCB"/>
    <w:rsid w:val="00427E86"/>
    <w:rsid w:val="00427F1B"/>
    <w:rsid w:val="00427FC8"/>
    <w:rsid w:val="00427FF9"/>
    <w:rsid w:val="00430043"/>
    <w:rsid w:val="004300EA"/>
    <w:rsid w:val="00430157"/>
    <w:rsid w:val="0043020A"/>
    <w:rsid w:val="00430283"/>
    <w:rsid w:val="004303CB"/>
    <w:rsid w:val="0043041C"/>
    <w:rsid w:val="00430515"/>
    <w:rsid w:val="00430ADA"/>
    <w:rsid w:val="00430B14"/>
    <w:rsid w:val="00430B34"/>
    <w:rsid w:val="004310C8"/>
    <w:rsid w:val="00431230"/>
    <w:rsid w:val="004312B0"/>
    <w:rsid w:val="004312CC"/>
    <w:rsid w:val="004312FA"/>
    <w:rsid w:val="0043147A"/>
    <w:rsid w:val="004315C2"/>
    <w:rsid w:val="004315F7"/>
    <w:rsid w:val="00431610"/>
    <w:rsid w:val="00431742"/>
    <w:rsid w:val="004318E7"/>
    <w:rsid w:val="00431C42"/>
    <w:rsid w:val="00431C66"/>
    <w:rsid w:val="00431DAF"/>
    <w:rsid w:val="0043207C"/>
    <w:rsid w:val="00432094"/>
    <w:rsid w:val="00432101"/>
    <w:rsid w:val="00432153"/>
    <w:rsid w:val="004322D4"/>
    <w:rsid w:val="0043237B"/>
    <w:rsid w:val="00432468"/>
    <w:rsid w:val="00432560"/>
    <w:rsid w:val="004325AD"/>
    <w:rsid w:val="00432681"/>
    <w:rsid w:val="0043268A"/>
    <w:rsid w:val="00432B18"/>
    <w:rsid w:val="00432B4F"/>
    <w:rsid w:val="00432C65"/>
    <w:rsid w:val="00432ECA"/>
    <w:rsid w:val="00432EF7"/>
    <w:rsid w:val="00432FB1"/>
    <w:rsid w:val="00433031"/>
    <w:rsid w:val="004330CA"/>
    <w:rsid w:val="004331EA"/>
    <w:rsid w:val="004334EC"/>
    <w:rsid w:val="004338C4"/>
    <w:rsid w:val="004338C8"/>
    <w:rsid w:val="00433B52"/>
    <w:rsid w:val="00433C7A"/>
    <w:rsid w:val="00433EE0"/>
    <w:rsid w:val="00434320"/>
    <w:rsid w:val="00434543"/>
    <w:rsid w:val="004345F2"/>
    <w:rsid w:val="00434691"/>
    <w:rsid w:val="00434750"/>
    <w:rsid w:val="00434A2B"/>
    <w:rsid w:val="00434AC5"/>
    <w:rsid w:val="00434B3F"/>
    <w:rsid w:val="00434C05"/>
    <w:rsid w:val="00434DBF"/>
    <w:rsid w:val="00434DCF"/>
    <w:rsid w:val="00434E06"/>
    <w:rsid w:val="00434F7C"/>
    <w:rsid w:val="00435165"/>
    <w:rsid w:val="00435261"/>
    <w:rsid w:val="00435479"/>
    <w:rsid w:val="004354DC"/>
    <w:rsid w:val="0043553C"/>
    <w:rsid w:val="00435753"/>
    <w:rsid w:val="004357D6"/>
    <w:rsid w:val="004358AD"/>
    <w:rsid w:val="00435910"/>
    <w:rsid w:val="00435965"/>
    <w:rsid w:val="00435B08"/>
    <w:rsid w:val="00435BDA"/>
    <w:rsid w:val="00435C73"/>
    <w:rsid w:val="00435ECF"/>
    <w:rsid w:val="00435F1E"/>
    <w:rsid w:val="00436467"/>
    <w:rsid w:val="004364DD"/>
    <w:rsid w:val="00436871"/>
    <w:rsid w:val="00436933"/>
    <w:rsid w:val="00436A92"/>
    <w:rsid w:val="00436DAC"/>
    <w:rsid w:val="004370A9"/>
    <w:rsid w:val="004370D2"/>
    <w:rsid w:val="004371A5"/>
    <w:rsid w:val="00437339"/>
    <w:rsid w:val="00437471"/>
    <w:rsid w:val="00437638"/>
    <w:rsid w:val="0043778A"/>
    <w:rsid w:val="00437A11"/>
    <w:rsid w:val="00437B4E"/>
    <w:rsid w:val="00437CA6"/>
    <w:rsid w:val="00437CF5"/>
    <w:rsid w:val="00437F42"/>
    <w:rsid w:val="004400AB"/>
    <w:rsid w:val="00440174"/>
    <w:rsid w:val="004402A2"/>
    <w:rsid w:val="00440414"/>
    <w:rsid w:val="004404B2"/>
    <w:rsid w:val="00440551"/>
    <w:rsid w:val="0044058C"/>
    <w:rsid w:val="004405BE"/>
    <w:rsid w:val="004405ED"/>
    <w:rsid w:val="00440604"/>
    <w:rsid w:val="00440628"/>
    <w:rsid w:val="004406B9"/>
    <w:rsid w:val="0044086C"/>
    <w:rsid w:val="0044089A"/>
    <w:rsid w:val="00440CEC"/>
    <w:rsid w:val="00440D51"/>
    <w:rsid w:val="00440F7A"/>
    <w:rsid w:val="004410B0"/>
    <w:rsid w:val="00441202"/>
    <w:rsid w:val="00441254"/>
    <w:rsid w:val="0044134F"/>
    <w:rsid w:val="004414DD"/>
    <w:rsid w:val="00441504"/>
    <w:rsid w:val="00441542"/>
    <w:rsid w:val="00441787"/>
    <w:rsid w:val="004417AB"/>
    <w:rsid w:val="0044196E"/>
    <w:rsid w:val="00441D65"/>
    <w:rsid w:val="00441F06"/>
    <w:rsid w:val="004420A3"/>
    <w:rsid w:val="004420BF"/>
    <w:rsid w:val="0044225A"/>
    <w:rsid w:val="00442504"/>
    <w:rsid w:val="00442819"/>
    <w:rsid w:val="004428EF"/>
    <w:rsid w:val="00442954"/>
    <w:rsid w:val="00442A77"/>
    <w:rsid w:val="00442A9F"/>
    <w:rsid w:val="00442B14"/>
    <w:rsid w:val="00442BAF"/>
    <w:rsid w:val="00442C19"/>
    <w:rsid w:val="00442D1D"/>
    <w:rsid w:val="00442FD5"/>
    <w:rsid w:val="0044302F"/>
    <w:rsid w:val="00443344"/>
    <w:rsid w:val="0044343B"/>
    <w:rsid w:val="004434B5"/>
    <w:rsid w:val="004436A0"/>
    <w:rsid w:val="004436CC"/>
    <w:rsid w:val="004437E7"/>
    <w:rsid w:val="00443821"/>
    <w:rsid w:val="00443826"/>
    <w:rsid w:val="004439AB"/>
    <w:rsid w:val="00443A3F"/>
    <w:rsid w:val="00443ADB"/>
    <w:rsid w:val="00443BEF"/>
    <w:rsid w:val="00443DAF"/>
    <w:rsid w:val="00444033"/>
    <w:rsid w:val="0044405A"/>
    <w:rsid w:val="0044406A"/>
    <w:rsid w:val="0044435A"/>
    <w:rsid w:val="00444375"/>
    <w:rsid w:val="004443A7"/>
    <w:rsid w:val="004443FA"/>
    <w:rsid w:val="00444486"/>
    <w:rsid w:val="004446C2"/>
    <w:rsid w:val="00444700"/>
    <w:rsid w:val="0044475C"/>
    <w:rsid w:val="004447F3"/>
    <w:rsid w:val="00444973"/>
    <w:rsid w:val="00444BD1"/>
    <w:rsid w:val="00444C08"/>
    <w:rsid w:val="00444C68"/>
    <w:rsid w:val="00444DE5"/>
    <w:rsid w:val="00444FAE"/>
    <w:rsid w:val="004450EF"/>
    <w:rsid w:val="0044524B"/>
    <w:rsid w:val="004452A1"/>
    <w:rsid w:val="004452B1"/>
    <w:rsid w:val="00445444"/>
    <w:rsid w:val="00445672"/>
    <w:rsid w:val="004457F6"/>
    <w:rsid w:val="00445926"/>
    <w:rsid w:val="00445A12"/>
    <w:rsid w:val="00445B60"/>
    <w:rsid w:val="00445CB0"/>
    <w:rsid w:val="0044613D"/>
    <w:rsid w:val="00446146"/>
    <w:rsid w:val="00446148"/>
    <w:rsid w:val="004461B4"/>
    <w:rsid w:val="004461C6"/>
    <w:rsid w:val="004463C9"/>
    <w:rsid w:val="00446621"/>
    <w:rsid w:val="0044669E"/>
    <w:rsid w:val="0044673F"/>
    <w:rsid w:val="00446745"/>
    <w:rsid w:val="00446D26"/>
    <w:rsid w:val="00446D88"/>
    <w:rsid w:val="00446DC7"/>
    <w:rsid w:val="00446E15"/>
    <w:rsid w:val="00446E6B"/>
    <w:rsid w:val="00446ECA"/>
    <w:rsid w:val="0044702A"/>
    <w:rsid w:val="0044717B"/>
    <w:rsid w:val="00447367"/>
    <w:rsid w:val="004473FE"/>
    <w:rsid w:val="00447445"/>
    <w:rsid w:val="004474D8"/>
    <w:rsid w:val="0044759E"/>
    <w:rsid w:val="00447896"/>
    <w:rsid w:val="004478C0"/>
    <w:rsid w:val="0044798E"/>
    <w:rsid w:val="004479DF"/>
    <w:rsid w:val="00447C53"/>
    <w:rsid w:val="00447E3E"/>
    <w:rsid w:val="00447FB5"/>
    <w:rsid w:val="00447FB7"/>
    <w:rsid w:val="00447FED"/>
    <w:rsid w:val="0045011E"/>
    <w:rsid w:val="004501DE"/>
    <w:rsid w:val="0045025D"/>
    <w:rsid w:val="00450312"/>
    <w:rsid w:val="004503B0"/>
    <w:rsid w:val="004503EC"/>
    <w:rsid w:val="00450562"/>
    <w:rsid w:val="004505DA"/>
    <w:rsid w:val="00450772"/>
    <w:rsid w:val="00450A76"/>
    <w:rsid w:val="00450A83"/>
    <w:rsid w:val="00450F63"/>
    <w:rsid w:val="00450FEF"/>
    <w:rsid w:val="004510BC"/>
    <w:rsid w:val="004510D9"/>
    <w:rsid w:val="004511B1"/>
    <w:rsid w:val="00451255"/>
    <w:rsid w:val="004512B2"/>
    <w:rsid w:val="0045131D"/>
    <w:rsid w:val="00451325"/>
    <w:rsid w:val="0045134E"/>
    <w:rsid w:val="00451350"/>
    <w:rsid w:val="00451527"/>
    <w:rsid w:val="004517C7"/>
    <w:rsid w:val="00451828"/>
    <w:rsid w:val="0045188A"/>
    <w:rsid w:val="004518E0"/>
    <w:rsid w:val="00451906"/>
    <w:rsid w:val="00451C4C"/>
    <w:rsid w:val="00451D4A"/>
    <w:rsid w:val="00451DB5"/>
    <w:rsid w:val="00451DE0"/>
    <w:rsid w:val="00451E2D"/>
    <w:rsid w:val="00451E75"/>
    <w:rsid w:val="00451EB0"/>
    <w:rsid w:val="00451F35"/>
    <w:rsid w:val="00451FC6"/>
    <w:rsid w:val="00452057"/>
    <w:rsid w:val="00452098"/>
    <w:rsid w:val="00452118"/>
    <w:rsid w:val="00452290"/>
    <w:rsid w:val="00452578"/>
    <w:rsid w:val="004526D0"/>
    <w:rsid w:val="004527AC"/>
    <w:rsid w:val="00452A55"/>
    <w:rsid w:val="00452ABE"/>
    <w:rsid w:val="00452AF9"/>
    <w:rsid w:val="00452B5D"/>
    <w:rsid w:val="00452BF2"/>
    <w:rsid w:val="00452C94"/>
    <w:rsid w:val="00452CD2"/>
    <w:rsid w:val="00452DC0"/>
    <w:rsid w:val="00452E61"/>
    <w:rsid w:val="00452F11"/>
    <w:rsid w:val="00453045"/>
    <w:rsid w:val="004531B3"/>
    <w:rsid w:val="004535E8"/>
    <w:rsid w:val="00453733"/>
    <w:rsid w:val="0045380F"/>
    <w:rsid w:val="0045396A"/>
    <w:rsid w:val="0045396F"/>
    <w:rsid w:val="00453AEA"/>
    <w:rsid w:val="00453AF4"/>
    <w:rsid w:val="00453B1C"/>
    <w:rsid w:val="00453C3E"/>
    <w:rsid w:val="00453D3E"/>
    <w:rsid w:val="00453E72"/>
    <w:rsid w:val="00453ECF"/>
    <w:rsid w:val="004542B4"/>
    <w:rsid w:val="004542C6"/>
    <w:rsid w:val="0045455D"/>
    <w:rsid w:val="00454572"/>
    <w:rsid w:val="004545CB"/>
    <w:rsid w:val="0045477C"/>
    <w:rsid w:val="00454833"/>
    <w:rsid w:val="0045487D"/>
    <w:rsid w:val="00454971"/>
    <w:rsid w:val="00454BE9"/>
    <w:rsid w:val="00454D82"/>
    <w:rsid w:val="00454DDA"/>
    <w:rsid w:val="00454E3B"/>
    <w:rsid w:val="00454EA0"/>
    <w:rsid w:val="00454F53"/>
    <w:rsid w:val="00454FFC"/>
    <w:rsid w:val="004551DD"/>
    <w:rsid w:val="004552AD"/>
    <w:rsid w:val="004552E9"/>
    <w:rsid w:val="004555A0"/>
    <w:rsid w:val="004556DE"/>
    <w:rsid w:val="00455705"/>
    <w:rsid w:val="00455890"/>
    <w:rsid w:val="00455E26"/>
    <w:rsid w:val="00455F9F"/>
    <w:rsid w:val="00455FAD"/>
    <w:rsid w:val="004560A2"/>
    <w:rsid w:val="0045617E"/>
    <w:rsid w:val="00456248"/>
    <w:rsid w:val="0045650F"/>
    <w:rsid w:val="00456650"/>
    <w:rsid w:val="00456661"/>
    <w:rsid w:val="004568A4"/>
    <w:rsid w:val="0045699F"/>
    <w:rsid w:val="00456A1A"/>
    <w:rsid w:val="00456A47"/>
    <w:rsid w:val="00456C07"/>
    <w:rsid w:val="00456CEC"/>
    <w:rsid w:val="0045701D"/>
    <w:rsid w:val="004572AC"/>
    <w:rsid w:val="004573A9"/>
    <w:rsid w:val="00457401"/>
    <w:rsid w:val="00457666"/>
    <w:rsid w:val="00457771"/>
    <w:rsid w:val="00457779"/>
    <w:rsid w:val="004579B0"/>
    <w:rsid w:val="00457C2F"/>
    <w:rsid w:val="00457E25"/>
    <w:rsid w:val="00460119"/>
    <w:rsid w:val="00460267"/>
    <w:rsid w:val="0046029F"/>
    <w:rsid w:val="00460433"/>
    <w:rsid w:val="004605A7"/>
    <w:rsid w:val="004606F7"/>
    <w:rsid w:val="00460769"/>
    <w:rsid w:val="004607BB"/>
    <w:rsid w:val="0046095B"/>
    <w:rsid w:val="00460A03"/>
    <w:rsid w:val="00460A99"/>
    <w:rsid w:val="00460AEC"/>
    <w:rsid w:val="00460F4E"/>
    <w:rsid w:val="00460FAB"/>
    <w:rsid w:val="00461085"/>
    <w:rsid w:val="004611AD"/>
    <w:rsid w:val="0046129B"/>
    <w:rsid w:val="00461389"/>
    <w:rsid w:val="00461465"/>
    <w:rsid w:val="004614C9"/>
    <w:rsid w:val="00461690"/>
    <w:rsid w:val="004616EF"/>
    <w:rsid w:val="00461854"/>
    <w:rsid w:val="0046188F"/>
    <w:rsid w:val="004618CC"/>
    <w:rsid w:val="00461B5B"/>
    <w:rsid w:val="00461E00"/>
    <w:rsid w:val="00461EC7"/>
    <w:rsid w:val="00461F7C"/>
    <w:rsid w:val="00461FD5"/>
    <w:rsid w:val="0046203A"/>
    <w:rsid w:val="0046209D"/>
    <w:rsid w:val="004620D2"/>
    <w:rsid w:val="0046219E"/>
    <w:rsid w:val="00462218"/>
    <w:rsid w:val="00462245"/>
    <w:rsid w:val="004622B4"/>
    <w:rsid w:val="00462423"/>
    <w:rsid w:val="00462739"/>
    <w:rsid w:val="00462911"/>
    <w:rsid w:val="00462A87"/>
    <w:rsid w:val="00462B6D"/>
    <w:rsid w:val="00462D71"/>
    <w:rsid w:val="00462DCE"/>
    <w:rsid w:val="00462DFF"/>
    <w:rsid w:val="00462EF0"/>
    <w:rsid w:val="00462F2A"/>
    <w:rsid w:val="00462F6D"/>
    <w:rsid w:val="00462FCD"/>
    <w:rsid w:val="004630C6"/>
    <w:rsid w:val="00463176"/>
    <w:rsid w:val="00463285"/>
    <w:rsid w:val="0046332C"/>
    <w:rsid w:val="004633E1"/>
    <w:rsid w:val="00463411"/>
    <w:rsid w:val="004639D6"/>
    <w:rsid w:val="00463C42"/>
    <w:rsid w:val="0046427C"/>
    <w:rsid w:val="0046433A"/>
    <w:rsid w:val="004644A6"/>
    <w:rsid w:val="004645E4"/>
    <w:rsid w:val="00464677"/>
    <w:rsid w:val="00464B5B"/>
    <w:rsid w:val="00464B72"/>
    <w:rsid w:val="00464C51"/>
    <w:rsid w:val="00464CA1"/>
    <w:rsid w:val="00464CF5"/>
    <w:rsid w:val="00464DCF"/>
    <w:rsid w:val="00464F8F"/>
    <w:rsid w:val="00464FEC"/>
    <w:rsid w:val="00465256"/>
    <w:rsid w:val="00465274"/>
    <w:rsid w:val="00465415"/>
    <w:rsid w:val="00465470"/>
    <w:rsid w:val="00465472"/>
    <w:rsid w:val="004654B1"/>
    <w:rsid w:val="004655BA"/>
    <w:rsid w:val="004655F9"/>
    <w:rsid w:val="004655FB"/>
    <w:rsid w:val="004657AF"/>
    <w:rsid w:val="004657C4"/>
    <w:rsid w:val="00465858"/>
    <w:rsid w:val="0046590B"/>
    <w:rsid w:val="00465B10"/>
    <w:rsid w:val="00465C61"/>
    <w:rsid w:val="00465EAA"/>
    <w:rsid w:val="00465F8E"/>
    <w:rsid w:val="004662BD"/>
    <w:rsid w:val="00466327"/>
    <w:rsid w:val="00466478"/>
    <w:rsid w:val="004665DE"/>
    <w:rsid w:val="0046663D"/>
    <w:rsid w:val="004667A2"/>
    <w:rsid w:val="004667AE"/>
    <w:rsid w:val="004667CF"/>
    <w:rsid w:val="004667EB"/>
    <w:rsid w:val="004667ED"/>
    <w:rsid w:val="00466A49"/>
    <w:rsid w:val="00466A62"/>
    <w:rsid w:val="00466AFE"/>
    <w:rsid w:val="00466B44"/>
    <w:rsid w:val="00466BF6"/>
    <w:rsid w:val="00466D9C"/>
    <w:rsid w:val="00466E68"/>
    <w:rsid w:val="004671E0"/>
    <w:rsid w:val="004672A7"/>
    <w:rsid w:val="00467621"/>
    <w:rsid w:val="00467924"/>
    <w:rsid w:val="00467C24"/>
    <w:rsid w:val="00467E5D"/>
    <w:rsid w:val="00467EC8"/>
    <w:rsid w:val="00467ED8"/>
    <w:rsid w:val="00467F66"/>
    <w:rsid w:val="00467FBC"/>
    <w:rsid w:val="004700A6"/>
    <w:rsid w:val="004702EC"/>
    <w:rsid w:val="00470614"/>
    <w:rsid w:val="00470622"/>
    <w:rsid w:val="00470725"/>
    <w:rsid w:val="004708EA"/>
    <w:rsid w:val="00470B87"/>
    <w:rsid w:val="00470D35"/>
    <w:rsid w:val="00470DAB"/>
    <w:rsid w:val="00470E2A"/>
    <w:rsid w:val="00470F51"/>
    <w:rsid w:val="0047101C"/>
    <w:rsid w:val="00471198"/>
    <w:rsid w:val="00471370"/>
    <w:rsid w:val="00471400"/>
    <w:rsid w:val="0047156A"/>
    <w:rsid w:val="00471599"/>
    <w:rsid w:val="00471643"/>
    <w:rsid w:val="00471761"/>
    <w:rsid w:val="004717E3"/>
    <w:rsid w:val="0047185E"/>
    <w:rsid w:val="00471875"/>
    <w:rsid w:val="004718BB"/>
    <w:rsid w:val="00471AD5"/>
    <w:rsid w:val="00471B1D"/>
    <w:rsid w:val="00471C1D"/>
    <w:rsid w:val="00471D15"/>
    <w:rsid w:val="00471DBF"/>
    <w:rsid w:val="00471E1C"/>
    <w:rsid w:val="00471F44"/>
    <w:rsid w:val="00472145"/>
    <w:rsid w:val="004725FD"/>
    <w:rsid w:val="004726AB"/>
    <w:rsid w:val="00472789"/>
    <w:rsid w:val="0047283D"/>
    <w:rsid w:val="00472997"/>
    <w:rsid w:val="00472BEF"/>
    <w:rsid w:val="00472D08"/>
    <w:rsid w:val="00472EA8"/>
    <w:rsid w:val="00472EEC"/>
    <w:rsid w:val="00472F3B"/>
    <w:rsid w:val="004731AA"/>
    <w:rsid w:val="004732D4"/>
    <w:rsid w:val="004733A8"/>
    <w:rsid w:val="004735BD"/>
    <w:rsid w:val="0047371C"/>
    <w:rsid w:val="0047379A"/>
    <w:rsid w:val="0047388D"/>
    <w:rsid w:val="00473927"/>
    <w:rsid w:val="0047397E"/>
    <w:rsid w:val="00473BAF"/>
    <w:rsid w:val="00473C58"/>
    <w:rsid w:val="00473CFA"/>
    <w:rsid w:val="00473D75"/>
    <w:rsid w:val="00473D85"/>
    <w:rsid w:val="00473E61"/>
    <w:rsid w:val="00473F37"/>
    <w:rsid w:val="00473F5E"/>
    <w:rsid w:val="004740A6"/>
    <w:rsid w:val="004740C6"/>
    <w:rsid w:val="004743D4"/>
    <w:rsid w:val="0047442F"/>
    <w:rsid w:val="0047443B"/>
    <w:rsid w:val="0047455D"/>
    <w:rsid w:val="00474729"/>
    <w:rsid w:val="00474730"/>
    <w:rsid w:val="0047492B"/>
    <w:rsid w:val="00474AA8"/>
    <w:rsid w:val="00474CA5"/>
    <w:rsid w:val="00474CD2"/>
    <w:rsid w:val="00474CF4"/>
    <w:rsid w:val="00474D24"/>
    <w:rsid w:val="00474D81"/>
    <w:rsid w:val="00475045"/>
    <w:rsid w:val="0047514C"/>
    <w:rsid w:val="00475522"/>
    <w:rsid w:val="00475540"/>
    <w:rsid w:val="004756B8"/>
    <w:rsid w:val="00475830"/>
    <w:rsid w:val="0047585C"/>
    <w:rsid w:val="00475935"/>
    <w:rsid w:val="00475AB7"/>
    <w:rsid w:val="00475AFB"/>
    <w:rsid w:val="00475CC6"/>
    <w:rsid w:val="00475D3C"/>
    <w:rsid w:val="00475DA5"/>
    <w:rsid w:val="00475EB0"/>
    <w:rsid w:val="004761B7"/>
    <w:rsid w:val="004761CA"/>
    <w:rsid w:val="00476201"/>
    <w:rsid w:val="00476213"/>
    <w:rsid w:val="0047623F"/>
    <w:rsid w:val="00476354"/>
    <w:rsid w:val="0047644F"/>
    <w:rsid w:val="004765C1"/>
    <w:rsid w:val="004765D8"/>
    <w:rsid w:val="0047664A"/>
    <w:rsid w:val="00476667"/>
    <w:rsid w:val="004766B4"/>
    <w:rsid w:val="0047679B"/>
    <w:rsid w:val="00476CAE"/>
    <w:rsid w:val="00476D0D"/>
    <w:rsid w:val="00476D2D"/>
    <w:rsid w:val="00476F9B"/>
    <w:rsid w:val="0047734E"/>
    <w:rsid w:val="0047744F"/>
    <w:rsid w:val="00477473"/>
    <w:rsid w:val="0047749E"/>
    <w:rsid w:val="004775FA"/>
    <w:rsid w:val="00477664"/>
    <w:rsid w:val="004776C7"/>
    <w:rsid w:val="00477854"/>
    <w:rsid w:val="00477AAB"/>
    <w:rsid w:val="00477B41"/>
    <w:rsid w:val="00477D3E"/>
    <w:rsid w:val="00477ED3"/>
    <w:rsid w:val="00477F0A"/>
    <w:rsid w:val="0048008F"/>
    <w:rsid w:val="004801D3"/>
    <w:rsid w:val="0048020D"/>
    <w:rsid w:val="004803F6"/>
    <w:rsid w:val="004804DB"/>
    <w:rsid w:val="004805F3"/>
    <w:rsid w:val="004805FE"/>
    <w:rsid w:val="0048073E"/>
    <w:rsid w:val="004807B5"/>
    <w:rsid w:val="00480AD6"/>
    <w:rsid w:val="00480B33"/>
    <w:rsid w:val="00480B44"/>
    <w:rsid w:val="00480B4E"/>
    <w:rsid w:val="00480C1C"/>
    <w:rsid w:val="00480D38"/>
    <w:rsid w:val="00480DB8"/>
    <w:rsid w:val="00481092"/>
    <w:rsid w:val="004810C1"/>
    <w:rsid w:val="00481190"/>
    <w:rsid w:val="00481350"/>
    <w:rsid w:val="004814BD"/>
    <w:rsid w:val="004815A4"/>
    <w:rsid w:val="0048171B"/>
    <w:rsid w:val="0048179F"/>
    <w:rsid w:val="00481A5C"/>
    <w:rsid w:val="00481B0E"/>
    <w:rsid w:val="00481C14"/>
    <w:rsid w:val="00481C47"/>
    <w:rsid w:val="00481CAB"/>
    <w:rsid w:val="00481D99"/>
    <w:rsid w:val="00482044"/>
    <w:rsid w:val="00482137"/>
    <w:rsid w:val="004821BC"/>
    <w:rsid w:val="00482270"/>
    <w:rsid w:val="004823A9"/>
    <w:rsid w:val="004823D5"/>
    <w:rsid w:val="0048296D"/>
    <w:rsid w:val="00482AC6"/>
    <w:rsid w:val="00482B63"/>
    <w:rsid w:val="00482CCD"/>
    <w:rsid w:val="00482D54"/>
    <w:rsid w:val="00483000"/>
    <w:rsid w:val="0048332A"/>
    <w:rsid w:val="004836BA"/>
    <w:rsid w:val="00483855"/>
    <w:rsid w:val="004838EB"/>
    <w:rsid w:val="004839A2"/>
    <w:rsid w:val="00483A54"/>
    <w:rsid w:val="00483AC8"/>
    <w:rsid w:val="00483C18"/>
    <w:rsid w:val="00483D26"/>
    <w:rsid w:val="00483ED8"/>
    <w:rsid w:val="0048410A"/>
    <w:rsid w:val="0048424E"/>
    <w:rsid w:val="004843D1"/>
    <w:rsid w:val="0048458D"/>
    <w:rsid w:val="00484647"/>
    <w:rsid w:val="004846B5"/>
    <w:rsid w:val="00484E91"/>
    <w:rsid w:val="00484F74"/>
    <w:rsid w:val="004850C9"/>
    <w:rsid w:val="00485287"/>
    <w:rsid w:val="00485388"/>
    <w:rsid w:val="00485417"/>
    <w:rsid w:val="0048541C"/>
    <w:rsid w:val="0048546A"/>
    <w:rsid w:val="004854C7"/>
    <w:rsid w:val="004855DD"/>
    <w:rsid w:val="00485604"/>
    <w:rsid w:val="004856CF"/>
    <w:rsid w:val="00485852"/>
    <w:rsid w:val="00485876"/>
    <w:rsid w:val="004858FC"/>
    <w:rsid w:val="0048596C"/>
    <w:rsid w:val="00485A8C"/>
    <w:rsid w:val="00485AB8"/>
    <w:rsid w:val="00485B82"/>
    <w:rsid w:val="00485DCC"/>
    <w:rsid w:val="00485E02"/>
    <w:rsid w:val="00485FB2"/>
    <w:rsid w:val="00486075"/>
    <w:rsid w:val="004860A2"/>
    <w:rsid w:val="0048618C"/>
    <w:rsid w:val="0048621C"/>
    <w:rsid w:val="0048668A"/>
    <w:rsid w:val="00486748"/>
    <w:rsid w:val="00486858"/>
    <w:rsid w:val="004869C0"/>
    <w:rsid w:val="00486B0A"/>
    <w:rsid w:val="00486D0F"/>
    <w:rsid w:val="00486F50"/>
    <w:rsid w:val="004870E8"/>
    <w:rsid w:val="00487211"/>
    <w:rsid w:val="0048721B"/>
    <w:rsid w:val="00487259"/>
    <w:rsid w:val="00487366"/>
    <w:rsid w:val="004873B2"/>
    <w:rsid w:val="00487540"/>
    <w:rsid w:val="0048755F"/>
    <w:rsid w:val="0048770E"/>
    <w:rsid w:val="00487879"/>
    <w:rsid w:val="0048793A"/>
    <w:rsid w:val="00487BA4"/>
    <w:rsid w:val="00487C95"/>
    <w:rsid w:val="00487D10"/>
    <w:rsid w:val="00487F2D"/>
    <w:rsid w:val="00487FC3"/>
    <w:rsid w:val="0049005C"/>
    <w:rsid w:val="0049005D"/>
    <w:rsid w:val="00490161"/>
    <w:rsid w:val="00490207"/>
    <w:rsid w:val="0049024D"/>
    <w:rsid w:val="0049025F"/>
    <w:rsid w:val="0049048F"/>
    <w:rsid w:val="004905D3"/>
    <w:rsid w:val="0049065E"/>
    <w:rsid w:val="0049087E"/>
    <w:rsid w:val="004908C1"/>
    <w:rsid w:val="00490986"/>
    <w:rsid w:val="00490988"/>
    <w:rsid w:val="00490D4E"/>
    <w:rsid w:val="00490FF1"/>
    <w:rsid w:val="004914C8"/>
    <w:rsid w:val="0049158E"/>
    <w:rsid w:val="004916F5"/>
    <w:rsid w:val="004916FD"/>
    <w:rsid w:val="00491991"/>
    <w:rsid w:val="004919FF"/>
    <w:rsid w:val="00491FA4"/>
    <w:rsid w:val="004920AA"/>
    <w:rsid w:val="004920F9"/>
    <w:rsid w:val="0049211B"/>
    <w:rsid w:val="00492280"/>
    <w:rsid w:val="004922F6"/>
    <w:rsid w:val="00492444"/>
    <w:rsid w:val="004924C5"/>
    <w:rsid w:val="004925BB"/>
    <w:rsid w:val="0049268B"/>
    <w:rsid w:val="00492731"/>
    <w:rsid w:val="00492870"/>
    <w:rsid w:val="004929BA"/>
    <w:rsid w:val="004929F5"/>
    <w:rsid w:val="00492C27"/>
    <w:rsid w:val="00492CB8"/>
    <w:rsid w:val="00492CC6"/>
    <w:rsid w:val="00492DCD"/>
    <w:rsid w:val="00492E61"/>
    <w:rsid w:val="00492FBE"/>
    <w:rsid w:val="0049304A"/>
    <w:rsid w:val="004930C9"/>
    <w:rsid w:val="004931BE"/>
    <w:rsid w:val="00493248"/>
    <w:rsid w:val="00493292"/>
    <w:rsid w:val="00493301"/>
    <w:rsid w:val="0049335D"/>
    <w:rsid w:val="004933D6"/>
    <w:rsid w:val="00493455"/>
    <w:rsid w:val="0049354D"/>
    <w:rsid w:val="004936FA"/>
    <w:rsid w:val="00493740"/>
    <w:rsid w:val="0049389C"/>
    <w:rsid w:val="0049391A"/>
    <w:rsid w:val="004939A0"/>
    <w:rsid w:val="00493AD5"/>
    <w:rsid w:val="00493B33"/>
    <w:rsid w:val="00493B85"/>
    <w:rsid w:val="00493C44"/>
    <w:rsid w:val="00493CF7"/>
    <w:rsid w:val="00493E91"/>
    <w:rsid w:val="0049416F"/>
    <w:rsid w:val="004941B0"/>
    <w:rsid w:val="00494380"/>
    <w:rsid w:val="00494508"/>
    <w:rsid w:val="00494679"/>
    <w:rsid w:val="00494822"/>
    <w:rsid w:val="00494979"/>
    <w:rsid w:val="00494A28"/>
    <w:rsid w:val="00494A7D"/>
    <w:rsid w:val="00494AE8"/>
    <w:rsid w:val="00494D55"/>
    <w:rsid w:val="00494F45"/>
    <w:rsid w:val="00495034"/>
    <w:rsid w:val="0049537E"/>
    <w:rsid w:val="00495402"/>
    <w:rsid w:val="004954EC"/>
    <w:rsid w:val="004955A0"/>
    <w:rsid w:val="004955F6"/>
    <w:rsid w:val="00495630"/>
    <w:rsid w:val="00495740"/>
    <w:rsid w:val="004957BD"/>
    <w:rsid w:val="00495878"/>
    <w:rsid w:val="00495945"/>
    <w:rsid w:val="00495A47"/>
    <w:rsid w:val="00495AFC"/>
    <w:rsid w:val="00495B5D"/>
    <w:rsid w:val="00495BEB"/>
    <w:rsid w:val="00495BF1"/>
    <w:rsid w:val="00495BF9"/>
    <w:rsid w:val="00495C4A"/>
    <w:rsid w:val="00495C63"/>
    <w:rsid w:val="0049636B"/>
    <w:rsid w:val="00496383"/>
    <w:rsid w:val="004963C8"/>
    <w:rsid w:val="004963ED"/>
    <w:rsid w:val="00496458"/>
    <w:rsid w:val="004964F7"/>
    <w:rsid w:val="00496590"/>
    <w:rsid w:val="004965E4"/>
    <w:rsid w:val="00496695"/>
    <w:rsid w:val="004966FC"/>
    <w:rsid w:val="004967CC"/>
    <w:rsid w:val="0049695C"/>
    <w:rsid w:val="00496A18"/>
    <w:rsid w:val="00496AA6"/>
    <w:rsid w:val="00496B3C"/>
    <w:rsid w:val="00496C74"/>
    <w:rsid w:val="00496D03"/>
    <w:rsid w:val="00496E04"/>
    <w:rsid w:val="00497042"/>
    <w:rsid w:val="00497409"/>
    <w:rsid w:val="00497435"/>
    <w:rsid w:val="004976C5"/>
    <w:rsid w:val="004978E8"/>
    <w:rsid w:val="004979C9"/>
    <w:rsid w:val="00497A03"/>
    <w:rsid w:val="00497C0B"/>
    <w:rsid w:val="00497C36"/>
    <w:rsid w:val="00497CDC"/>
    <w:rsid w:val="00497FC0"/>
    <w:rsid w:val="004A00E8"/>
    <w:rsid w:val="004A01B2"/>
    <w:rsid w:val="004A02F1"/>
    <w:rsid w:val="004A04A1"/>
    <w:rsid w:val="004A06B9"/>
    <w:rsid w:val="004A0B98"/>
    <w:rsid w:val="004A0C29"/>
    <w:rsid w:val="004A0C9A"/>
    <w:rsid w:val="004A0D33"/>
    <w:rsid w:val="004A0EE4"/>
    <w:rsid w:val="004A0F5B"/>
    <w:rsid w:val="004A1102"/>
    <w:rsid w:val="004A12A9"/>
    <w:rsid w:val="004A139D"/>
    <w:rsid w:val="004A166C"/>
    <w:rsid w:val="004A1A49"/>
    <w:rsid w:val="004A1C20"/>
    <w:rsid w:val="004A1C5B"/>
    <w:rsid w:val="004A1C73"/>
    <w:rsid w:val="004A1CDA"/>
    <w:rsid w:val="004A1ED2"/>
    <w:rsid w:val="004A1F0D"/>
    <w:rsid w:val="004A20A9"/>
    <w:rsid w:val="004A2120"/>
    <w:rsid w:val="004A22BE"/>
    <w:rsid w:val="004A2436"/>
    <w:rsid w:val="004A2556"/>
    <w:rsid w:val="004A2622"/>
    <w:rsid w:val="004A2854"/>
    <w:rsid w:val="004A2C1E"/>
    <w:rsid w:val="004A2C3A"/>
    <w:rsid w:val="004A2F13"/>
    <w:rsid w:val="004A2F48"/>
    <w:rsid w:val="004A30EA"/>
    <w:rsid w:val="004A3326"/>
    <w:rsid w:val="004A3371"/>
    <w:rsid w:val="004A338D"/>
    <w:rsid w:val="004A33E6"/>
    <w:rsid w:val="004A3412"/>
    <w:rsid w:val="004A3525"/>
    <w:rsid w:val="004A3610"/>
    <w:rsid w:val="004A36D1"/>
    <w:rsid w:val="004A3727"/>
    <w:rsid w:val="004A3946"/>
    <w:rsid w:val="004A3A28"/>
    <w:rsid w:val="004A3A7E"/>
    <w:rsid w:val="004A3B0F"/>
    <w:rsid w:val="004A3B87"/>
    <w:rsid w:val="004A3BB3"/>
    <w:rsid w:val="004A3BEC"/>
    <w:rsid w:val="004A3D5D"/>
    <w:rsid w:val="004A3F98"/>
    <w:rsid w:val="004A40B6"/>
    <w:rsid w:val="004A4183"/>
    <w:rsid w:val="004A41BA"/>
    <w:rsid w:val="004A420F"/>
    <w:rsid w:val="004A4334"/>
    <w:rsid w:val="004A438D"/>
    <w:rsid w:val="004A43A8"/>
    <w:rsid w:val="004A43A9"/>
    <w:rsid w:val="004A43AA"/>
    <w:rsid w:val="004A43C0"/>
    <w:rsid w:val="004A4513"/>
    <w:rsid w:val="004A4663"/>
    <w:rsid w:val="004A4778"/>
    <w:rsid w:val="004A4987"/>
    <w:rsid w:val="004A49FE"/>
    <w:rsid w:val="004A4B39"/>
    <w:rsid w:val="004A4BD1"/>
    <w:rsid w:val="004A4C74"/>
    <w:rsid w:val="004A4CD0"/>
    <w:rsid w:val="004A4DD4"/>
    <w:rsid w:val="004A4E3D"/>
    <w:rsid w:val="004A525C"/>
    <w:rsid w:val="004A5387"/>
    <w:rsid w:val="004A583D"/>
    <w:rsid w:val="004A59B2"/>
    <w:rsid w:val="004A5A82"/>
    <w:rsid w:val="004A5C34"/>
    <w:rsid w:val="004A5E07"/>
    <w:rsid w:val="004A6075"/>
    <w:rsid w:val="004A61D3"/>
    <w:rsid w:val="004A631E"/>
    <w:rsid w:val="004A63D8"/>
    <w:rsid w:val="004A648C"/>
    <w:rsid w:val="004A6573"/>
    <w:rsid w:val="004A6635"/>
    <w:rsid w:val="004A6647"/>
    <w:rsid w:val="004A6762"/>
    <w:rsid w:val="004A680D"/>
    <w:rsid w:val="004A6939"/>
    <w:rsid w:val="004A6C34"/>
    <w:rsid w:val="004A6C7F"/>
    <w:rsid w:val="004A6CDD"/>
    <w:rsid w:val="004A6E5C"/>
    <w:rsid w:val="004A6F4F"/>
    <w:rsid w:val="004A6FC3"/>
    <w:rsid w:val="004A71EB"/>
    <w:rsid w:val="004A7250"/>
    <w:rsid w:val="004A7399"/>
    <w:rsid w:val="004A7497"/>
    <w:rsid w:val="004A74EC"/>
    <w:rsid w:val="004A751B"/>
    <w:rsid w:val="004A75CC"/>
    <w:rsid w:val="004A76C5"/>
    <w:rsid w:val="004A7742"/>
    <w:rsid w:val="004A779B"/>
    <w:rsid w:val="004A7892"/>
    <w:rsid w:val="004A7A00"/>
    <w:rsid w:val="004A7A13"/>
    <w:rsid w:val="004A7A47"/>
    <w:rsid w:val="004A7B42"/>
    <w:rsid w:val="004A7D3E"/>
    <w:rsid w:val="004A7D80"/>
    <w:rsid w:val="004A7FEA"/>
    <w:rsid w:val="004B0258"/>
    <w:rsid w:val="004B039D"/>
    <w:rsid w:val="004B0408"/>
    <w:rsid w:val="004B04D4"/>
    <w:rsid w:val="004B059F"/>
    <w:rsid w:val="004B05D6"/>
    <w:rsid w:val="004B087F"/>
    <w:rsid w:val="004B09DC"/>
    <w:rsid w:val="004B0AE4"/>
    <w:rsid w:val="004B0C9F"/>
    <w:rsid w:val="004B0D75"/>
    <w:rsid w:val="004B0DC7"/>
    <w:rsid w:val="004B0EBD"/>
    <w:rsid w:val="004B0ECE"/>
    <w:rsid w:val="004B0F42"/>
    <w:rsid w:val="004B109D"/>
    <w:rsid w:val="004B10BF"/>
    <w:rsid w:val="004B12D1"/>
    <w:rsid w:val="004B1446"/>
    <w:rsid w:val="004B14E5"/>
    <w:rsid w:val="004B1557"/>
    <w:rsid w:val="004B1704"/>
    <w:rsid w:val="004B1880"/>
    <w:rsid w:val="004B19A4"/>
    <w:rsid w:val="004B1B07"/>
    <w:rsid w:val="004B1C2E"/>
    <w:rsid w:val="004B1D53"/>
    <w:rsid w:val="004B1EC0"/>
    <w:rsid w:val="004B1F98"/>
    <w:rsid w:val="004B2068"/>
    <w:rsid w:val="004B20AA"/>
    <w:rsid w:val="004B21F9"/>
    <w:rsid w:val="004B237C"/>
    <w:rsid w:val="004B2404"/>
    <w:rsid w:val="004B25FA"/>
    <w:rsid w:val="004B267C"/>
    <w:rsid w:val="004B268B"/>
    <w:rsid w:val="004B26DE"/>
    <w:rsid w:val="004B2744"/>
    <w:rsid w:val="004B293B"/>
    <w:rsid w:val="004B2965"/>
    <w:rsid w:val="004B29B9"/>
    <w:rsid w:val="004B2CC7"/>
    <w:rsid w:val="004B2E4E"/>
    <w:rsid w:val="004B2EE9"/>
    <w:rsid w:val="004B2F46"/>
    <w:rsid w:val="004B3171"/>
    <w:rsid w:val="004B31F2"/>
    <w:rsid w:val="004B33C9"/>
    <w:rsid w:val="004B341A"/>
    <w:rsid w:val="004B35CD"/>
    <w:rsid w:val="004B37FA"/>
    <w:rsid w:val="004B3870"/>
    <w:rsid w:val="004B38B7"/>
    <w:rsid w:val="004B38DD"/>
    <w:rsid w:val="004B38F4"/>
    <w:rsid w:val="004B39F4"/>
    <w:rsid w:val="004B3BBE"/>
    <w:rsid w:val="004B3BFB"/>
    <w:rsid w:val="004B3F03"/>
    <w:rsid w:val="004B3F29"/>
    <w:rsid w:val="004B3F98"/>
    <w:rsid w:val="004B3FBD"/>
    <w:rsid w:val="004B3FCE"/>
    <w:rsid w:val="004B4161"/>
    <w:rsid w:val="004B41EC"/>
    <w:rsid w:val="004B42A8"/>
    <w:rsid w:val="004B42D2"/>
    <w:rsid w:val="004B4409"/>
    <w:rsid w:val="004B4433"/>
    <w:rsid w:val="004B444B"/>
    <w:rsid w:val="004B4544"/>
    <w:rsid w:val="004B47B3"/>
    <w:rsid w:val="004B4839"/>
    <w:rsid w:val="004B49D3"/>
    <w:rsid w:val="004B4C94"/>
    <w:rsid w:val="004B4F65"/>
    <w:rsid w:val="004B518E"/>
    <w:rsid w:val="004B51CA"/>
    <w:rsid w:val="004B52EE"/>
    <w:rsid w:val="004B5460"/>
    <w:rsid w:val="004B548A"/>
    <w:rsid w:val="004B5507"/>
    <w:rsid w:val="004B5566"/>
    <w:rsid w:val="004B55D2"/>
    <w:rsid w:val="004B55F4"/>
    <w:rsid w:val="004B5642"/>
    <w:rsid w:val="004B5685"/>
    <w:rsid w:val="004B5997"/>
    <w:rsid w:val="004B5A3E"/>
    <w:rsid w:val="004B5B35"/>
    <w:rsid w:val="004B5BAD"/>
    <w:rsid w:val="004B5C4B"/>
    <w:rsid w:val="004B5CE6"/>
    <w:rsid w:val="004B5D04"/>
    <w:rsid w:val="004B5EE0"/>
    <w:rsid w:val="004B5EE3"/>
    <w:rsid w:val="004B60F6"/>
    <w:rsid w:val="004B63CB"/>
    <w:rsid w:val="004B669E"/>
    <w:rsid w:val="004B6836"/>
    <w:rsid w:val="004B6B65"/>
    <w:rsid w:val="004B6D07"/>
    <w:rsid w:val="004B6E09"/>
    <w:rsid w:val="004B6E9A"/>
    <w:rsid w:val="004B6FB2"/>
    <w:rsid w:val="004B7057"/>
    <w:rsid w:val="004B719C"/>
    <w:rsid w:val="004B7205"/>
    <w:rsid w:val="004B742A"/>
    <w:rsid w:val="004B746D"/>
    <w:rsid w:val="004B77A2"/>
    <w:rsid w:val="004B7A0E"/>
    <w:rsid w:val="004B7AE8"/>
    <w:rsid w:val="004B7C18"/>
    <w:rsid w:val="004B7EBB"/>
    <w:rsid w:val="004B7F23"/>
    <w:rsid w:val="004B7FC6"/>
    <w:rsid w:val="004B7FF1"/>
    <w:rsid w:val="004C01C4"/>
    <w:rsid w:val="004C0408"/>
    <w:rsid w:val="004C0467"/>
    <w:rsid w:val="004C062D"/>
    <w:rsid w:val="004C0793"/>
    <w:rsid w:val="004C07FD"/>
    <w:rsid w:val="004C08CD"/>
    <w:rsid w:val="004C0B25"/>
    <w:rsid w:val="004C0BC3"/>
    <w:rsid w:val="004C0C1C"/>
    <w:rsid w:val="004C0C55"/>
    <w:rsid w:val="004C0C93"/>
    <w:rsid w:val="004C0D3D"/>
    <w:rsid w:val="004C0D44"/>
    <w:rsid w:val="004C0E5B"/>
    <w:rsid w:val="004C0E9C"/>
    <w:rsid w:val="004C0EE0"/>
    <w:rsid w:val="004C0F52"/>
    <w:rsid w:val="004C1006"/>
    <w:rsid w:val="004C1034"/>
    <w:rsid w:val="004C1044"/>
    <w:rsid w:val="004C1185"/>
    <w:rsid w:val="004C1212"/>
    <w:rsid w:val="004C1340"/>
    <w:rsid w:val="004C1517"/>
    <w:rsid w:val="004C1540"/>
    <w:rsid w:val="004C1562"/>
    <w:rsid w:val="004C15AA"/>
    <w:rsid w:val="004C1652"/>
    <w:rsid w:val="004C1835"/>
    <w:rsid w:val="004C1A48"/>
    <w:rsid w:val="004C1B21"/>
    <w:rsid w:val="004C1B97"/>
    <w:rsid w:val="004C1C6F"/>
    <w:rsid w:val="004C1CE7"/>
    <w:rsid w:val="004C1F0D"/>
    <w:rsid w:val="004C1F5D"/>
    <w:rsid w:val="004C1FDC"/>
    <w:rsid w:val="004C204F"/>
    <w:rsid w:val="004C248C"/>
    <w:rsid w:val="004C24A2"/>
    <w:rsid w:val="004C25A5"/>
    <w:rsid w:val="004C2614"/>
    <w:rsid w:val="004C2679"/>
    <w:rsid w:val="004C2745"/>
    <w:rsid w:val="004C27FE"/>
    <w:rsid w:val="004C28F7"/>
    <w:rsid w:val="004C2A3A"/>
    <w:rsid w:val="004C2A67"/>
    <w:rsid w:val="004C2BED"/>
    <w:rsid w:val="004C2DC4"/>
    <w:rsid w:val="004C2E5F"/>
    <w:rsid w:val="004C2E88"/>
    <w:rsid w:val="004C2EA4"/>
    <w:rsid w:val="004C3060"/>
    <w:rsid w:val="004C31D8"/>
    <w:rsid w:val="004C3224"/>
    <w:rsid w:val="004C32AC"/>
    <w:rsid w:val="004C32DE"/>
    <w:rsid w:val="004C3449"/>
    <w:rsid w:val="004C34F9"/>
    <w:rsid w:val="004C35B3"/>
    <w:rsid w:val="004C35C2"/>
    <w:rsid w:val="004C3979"/>
    <w:rsid w:val="004C39AF"/>
    <w:rsid w:val="004C3A2D"/>
    <w:rsid w:val="004C3B15"/>
    <w:rsid w:val="004C3B7C"/>
    <w:rsid w:val="004C3D36"/>
    <w:rsid w:val="004C3EAE"/>
    <w:rsid w:val="004C3FC1"/>
    <w:rsid w:val="004C41BD"/>
    <w:rsid w:val="004C41F1"/>
    <w:rsid w:val="004C4261"/>
    <w:rsid w:val="004C4314"/>
    <w:rsid w:val="004C43D4"/>
    <w:rsid w:val="004C4487"/>
    <w:rsid w:val="004C45DC"/>
    <w:rsid w:val="004C4984"/>
    <w:rsid w:val="004C49E1"/>
    <w:rsid w:val="004C4A75"/>
    <w:rsid w:val="004C4BE3"/>
    <w:rsid w:val="004C4CDB"/>
    <w:rsid w:val="004C4D45"/>
    <w:rsid w:val="004C5070"/>
    <w:rsid w:val="004C50DE"/>
    <w:rsid w:val="004C528D"/>
    <w:rsid w:val="004C55B3"/>
    <w:rsid w:val="004C5686"/>
    <w:rsid w:val="004C56AC"/>
    <w:rsid w:val="004C570A"/>
    <w:rsid w:val="004C5886"/>
    <w:rsid w:val="004C58B9"/>
    <w:rsid w:val="004C5940"/>
    <w:rsid w:val="004C5AE2"/>
    <w:rsid w:val="004C5B81"/>
    <w:rsid w:val="004C5B89"/>
    <w:rsid w:val="004C5DCC"/>
    <w:rsid w:val="004C5FF9"/>
    <w:rsid w:val="004C60A9"/>
    <w:rsid w:val="004C624A"/>
    <w:rsid w:val="004C62BA"/>
    <w:rsid w:val="004C631E"/>
    <w:rsid w:val="004C63B6"/>
    <w:rsid w:val="004C63F4"/>
    <w:rsid w:val="004C65A7"/>
    <w:rsid w:val="004C6699"/>
    <w:rsid w:val="004C69A2"/>
    <w:rsid w:val="004C6A08"/>
    <w:rsid w:val="004C6A3E"/>
    <w:rsid w:val="004C6A73"/>
    <w:rsid w:val="004C6AEF"/>
    <w:rsid w:val="004C6DA8"/>
    <w:rsid w:val="004C6F3C"/>
    <w:rsid w:val="004C6F9B"/>
    <w:rsid w:val="004C6FB3"/>
    <w:rsid w:val="004C6FD7"/>
    <w:rsid w:val="004C714B"/>
    <w:rsid w:val="004C71A8"/>
    <w:rsid w:val="004C746A"/>
    <w:rsid w:val="004C75AD"/>
    <w:rsid w:val="004C7622"/>
    <w:rsid w:val="004C7C52"/>
    <w:rsid w:val="004C7DCE"/>
    <w:rsid w:val="004C7E38"/>
    <w:rsid w:val="004D0197"/>
    <w:rsid w:val="004D01AF"/>
    <w:rsid w:val="004D01B8"/>
    <w:rsid w:val="004D0377"/>
    <w:rsid w:val="004D05A7"/>
    <w:rsid w:val="004D0639"/>
    <w:rsid w:val="004D0817"/>
    <w:rsid w:val="004D08F8"/>
    <w:rsid w:val="004D0AB8"/>
    <w:rsid w:val="004D0BA8"/>
    <w:rsid w:val="004D0CA4"/>
    <w:rsid w:val="004D0E06"/>
    <w:rsid w:val="004D0FBF"/>
    <w:rsid w:val="004D1043"/>
    <w:rsid w:val="004D106C"/>
    <w:rsid w:val="004D1184"/>
    <w:rsid w:val="004D1222"/>
    <w:rsid w:val="004D12A5"/>
    <w:rsid w:val="004D130E"/>
    <w:rsid w:val="004D134F"/>
    <w:rsid w:val="004D1375"/>
    <w:rsid w:val="004D1389"/>
    <w:rsid w:val="004D13CE"/>
    <w:rsid w:val="004D1423"/>
    <w:rsid w:val="004D1457"/>
    <w:rsid w:val="004D15EF"/>
    <w:rsid w:val="004D16EA"/>
    <w:rsid w:val="004D16FF"/>
    <w:rsid w:val="004D1836"/>
    <w:rsid w:val="004D18B7"/>
    <w:rsid w:val="004D18CF"/>
    <w:rsid w:val="004D18F2"/>
    <w:rsid w:val="004D1965"/>
    <w:rsid w:val="004D19A0"/>
    <w:rsid w:val="004D1C20"/>
    <w:rsid w:val="004D226E"/>
    <w:rsid w:val="004D2273"/>
    <w:rsid w:val="004D228C"/>
    <w:rsid w:val="004D2418"/>
    <w:rsid w:val="004D2444"/>
    <w:rsid w:val="004D259E"/>
    <w:rsid w:val="004D259F"/>
    <w:rsid w:val="004D280C"/>
    <w:rsid w:val="004D2955"/>
    <w:rsid w:val="004D2981"/>
    <w:rsid w:val="004D2CB0"/>
    <w:rsid w:val="004D2D34"/>
    <w:rsid w:val="004D2DF1"/>
    <w:rsid w:val="004D2E5B"/>
    <w:rsid w:val="004D2F3E"/>
    <w:rsid w:val="004D2FC2"/>
    <w:rsid w:val="004D3038"/>
    <w:rsid w:val="004D3296"/>
    <w:rsid w:val="004D338F"/>
    <w:rsid w:val="004D33AA"/>
    <w:rsid w:val="004D364E"/>
    <w:rsid w:val="004D3685"/>
    <w:rsid w:val="004D3874"/>
    <w:rsid w:val="004D38FC"/>
    <w:rsid w:val="004D3A70"/>
    <w:rsid w:val="004D3D43"/>
    <w:rsid w:val="004D3D7A"/>
    <w:rsid w:val="004D3E7C"/>
    <w:rsid w:val="004D4079"/>
    <w:rsid w:val="004D40C8"/>
    <w:rsid w:val="004D4125"/>
    <w:rsid w:val="004D4280"/>
    <w:rsid w:val="004D4633"/>
    <w:rsid w:val="004D4786"/>
    <w:rsid w:val="004D48CF"/>
    <w:rsid w:val="004D4981"/>
    <w:rsid w:val="004D49EF"/>
    <w:rsid w:val="004D4BD4"/>
    <w:rsid w:val="004D5074"/>
    <w:rsid w:val="004D508C"/>
    <w:rsid w:val="004D5122"/>
    <w:rsid w:val="004D5303"/>
    <w:rsid w:val="004D542E"/>
    <w:rsid w:val="004D5566"/>
    <w:rsid w:val="004D5657"/>
    <w:rsid w:val="004D5736"/>
    <w:rsid w:val="004D57E0"/>
    <w:rsid w:val="004D584B"/>
    <w:rsid w:val="004D5AD9"/>
    <w:rsid w:val="004D5DB0"/>
    <w:rsid w:val="004D5E79"/>
    <w:rsid w:val="004D5F1A"/>
    <w:rsid w:val="004D5F8F"/>
    <w:rsid w:val="004D60B1"/>
    <w:rsid w:val="004D62FB"/>
    <w:rsid w:val="004D635C"/>
    <w:rsid w:val="004D643C"/>
    <w:rsid w:val="004D64CD"/>
    <w:rsid w:val="004D66FE"/>
    <w:rsid w:val="004D67DB"/>
    <w:rsid w:val="004D68A3"/>
    <w:rsid w:val="004D6A18"/>
    <w:rsid w:val="004D6C76"/>
    <w:rsid w:val="004D6CC9"/>
    <w:rsid w:val="004D6D7B"/>
    <w:rsid w:val="004D6E1E"/>
    <w:rsid w:val="004D6FF1"/>
    <w:rsid w:val="004D7155"/>
    <w:rsid w:val="004D7239"/>
    <w:rsid w:val="004D785D"/>
    <w:rsid w:val="004D7971"/>
    <w:rsid w:val="004D7997"/>
    <w:rsid w:val="004D79A6"/>
    <w:rsid w:val="004D7A46"/>
    <w:rsid w:val="004D7ABA"/>
    <w:rsid w:val="004D7B2A"/>
    <w:rsid w:val="004D7D78"/>
    <w:rsid w:val="004D7E6A"/>
    <w:rsid w:val="004D7E7B"/>
    <w:rsid w:val="004D7E9D"/>
    <w:rsid w:val="004E0155"/>
    <w:rsid w:val="004E01F2"/>
    <w:rsid w:val="004E02D9"/>
    <w:rsid w:val="004E0312"/>
    <w:rsid w:val="004E0361"/>
    <w:rsid w:val="004E042A"/>
    <w:rsid w:val="004E05AD"/>
    <w:rsid w:val="004E05C6"/>
    <w:rsid w:val="004E097E"/>
    <w:rsid w:val="004E0AAF"/>
    <w:rsid w:val="004E0B56"/>
    <w:rsid w:val="004E0BA9"/>
    <w:rsid w:val="004E0BC4"/>
    <w:rsid w:val="004E0D9B"/>
    <w:rsid w:val="004E0E4B"/>
    <w:rsid w:val="004E11F3"/>
    <w:rsid w:val="004E12EB"/>
    <w:rsid w:val="004E13F7"/>
    <w:rsid w:val="004E1911"/>
    <w:rsid w:val="004E19E2"/>
    <w:rsid w:val="004E1AAB"/>
    <w:rsid w:val="004E1B72"/>
    <w:rsid w:val="004E1C20"/>
    <w:rsid w:val="004E1CEB"/>
    <w:rsid w:val="004E1DDC"/>
    <w:rsid w:val="004E1F5D"/>
    <w:rsid w:val="004E1FEC"/>
    <w:rsid w:val="004E2037"/>
    <w:rsid w:val="004E2177"/>
    <w:rsid w:val="004E2188"/>
    <w:rsid w:val="004E21A0"/>
    <w:rsid w:val="004E231C"/>
    <w:rsid w:val="004E2371"/>
    <w:rsid w:val="004E23C6"/>
    <w:rsid w:val="004E2440"/>
    <w:rsid w:val="004E2520"/>
    <w:rsid w:val="004E2611"/>
    <w:rsid w:val="004E2925"/>
    <w:rsid w:val="004E2A3B"/>
    <w:rsid w:val="004E2B88"/>
    <w:rsid w:val="004E2C76"/>
    <w:rsid w:val="004E2EB7"/>
    <w:rsid w:val="004E30C0"/>
    <w:rsid w:val="004E3244"/>
    <w:rsid w:val="004E326C"/>
    <w:rsid w:val="004E32AE"/>
    <w:rsid w:val="004E341B"/>
    <w:rsid w:val="004E3461"/>
    <w:rsid w:val="004E3498"/>
    <w:rsid w:val="004E349F"/>
    <w:rsid w:val="004E34BD"/>
    <w:rsid w:val="004E3547"/>
    <w:rsid w:val="004E354A"/>
    <w:rsid w:val="004E3562"/>
    <w:rsid w:val="004E361B"/>
    <w:rsid w:val="004E3A84"/>
    <w:rsid w:val="004E3C88"/>
    <w:rsid w:val="004E3E49"/>
    <w:rsid w:val="004E3FE6"/>
    <w:rsid w:val="004E3FE7"/>
    <w:rsid w:val="004E409F"/>
    <w:rsid w:val="004E4188"/>
    <w:rsid w:val="004E41A6"/>
    <w:rsid w:val="004E4449"/>
    <w:rsid w:val="004E456D"/>
    <w:rsid w:val="004E45A2"/>
    <w:rsid w:val="004E4647"/>
    <w:rsid w:val="004E4675"/>
    <w:rsid w:val="004E4786"/>
    <w:rsid w:val="004E4818"/>
    <w:rsid w:val="004E4BE5"/>
    <w:rsid w:val="004E4C22"/>
    <w:rsid w:val="004E51DE"/>
    <w:rsid w:val="004E526C"/>
    <w:rsid w:val="004E52C2"/>
    <w:rsid w:val="004E52E9"/>
    <w:rsid w:val="004E563B"/>
    <w:rsid w:val="004E57B1"/>
    <w:rsid w:val="004E582E"/>
    <w:rsid w:val="004E592A"/>
    <w:rsid w:val="004E5930"/>
    <w:rsid w:val="004E5A20"/>
    <w:rsid w:val="004E5B49"/>
    <w:rsid w:val="004E5C53"/>
    <w:rsid w:val="004E5DAC"/>
    <w:rsid w:val="004E5DB7"/>
    <w:rsid w:val="004E6218"/>
    <w:rsid w:val="004E627F"/>
    <w:rsid w:val="004E67C9"/>
    <w:rsid w:val="004E68A8"/>
    <w:rsid w:val="004E68CB"/>
    <w:rsid w:val="004E6B54"/>
    <w:rsid w:val="004E6D69"/>
    <w:rsid w:val="004E6D74"/>
    <w:rsid w:val="004E7424"/>
    <w:rsid w:val="004E75DA"/>
    <w:rsid w:val="004E7751"/>
    <w:rsid w:val="004E77A9"/>
    <w:rsid w:val="004E7864"/>
    <w:rsid w:val="004E788E"/>
    <w:rsid w:val="004E79DD"/>
    <w:rsid w:val="004E7A7E"/>
    <w:rsid w:val="004E7B03"/>
    <w:rsid w:val="004E7BA6"/>
    <w:rsid w:val="004E7C13"/>
    <w:rsid w:val="004E7C9F"/>
    <w:rsid w:val="004E7DCA"/>
    <w:rsid w:val="004E7E47"/>
    <w:rsid w:val="004E7FEF"/>
    <w:rsid w:val="004F0261"/>
    <w:rsid w:val="004F05AD"/>
    <w:rsid w:val="004F0731"/>
    <w:rsid w:val="004F0988"/>
    <w:rsid w:val="004F09AF"/>
    <w:rsid w:val="004F09F2"/>
    <w:rsid w:val="004F0C75"/>
    <w:rsid w:val="004F1221"/>
    <w:rsid w:val="004F129D"/>
    <w:rsid w:val="004F139A"/>
    <w:rsid w:val="004F1401"/>
    <w:rsid w:val="004F1535"/>
    <w:rsid w:val="004F1559"/>
    <w:rsid w:val="004F15BD"/>
    <w:rsid w:val="004F1882"/>
    <w:rsid w:val="004F1974"/>
    <w:rsid w:val="004F1A04"/>
    <w:rsid w:val="004F1A1C"/>
    <w:rsid w:val="004F1AB5"/>
    <w:rsid w:val="004F1C3B"/>
    <w:rsid w:val="004F1CB2"/>
    <w:rsid w:val="004F1CE3"/>
    <w:rsid w:val="004F1D93"/>
    <w:rsid w:val="004F1EE4"/>
    <w:rsid w:val="004F23FE"/>
    <w:rsid w:val="004F2559"/>
    <w:rsid w:val="004F25F0"/>
    <w:rsid w:val="004F271B"/>
    <w:rsid w:val="004F27E5"/>
    <w:rsid w:val="004F28F8"/>
    <w:rsid w:val="004F2967"/>
    <w:rsid w:val="004F2A96"/>
    <w:rsid w:val="004F2B6E"/>
    <w:rsid w:val="004F2CEF"/>
    <w:rsid w:val="004F2D40"/>
    <w:rsid w:val="004F2DCE"/>
    <w:rsid w:val="004F2E91"/>
    <w:rsid w:val="004F30D0"/>
    <w:rsid w:val="004F30FE"/>
    <w:rsid w:val="004F3276"/>
    <w:rsid w:val="004F32A6"/>
    <w:rsid w:val="004F348C"/>
    <w:rsid w:val="004F35C0"/>
    <w:rsid w:val="004F3980"/>
    <w:rsid w:val="004F3989"/>
    <w:rsid w:val="004F399D"/>
    <w:rsid w:val="004F3AE0"/>
    <w:rsid w:val="004F3B17"/>
    <w:rsid w:val="004F3E1F"/>
    <w:rsid w:val="004F3EDC"/>
    <w:rsid w:val="004F3EE7"/>
    <w:rsid w:val="004F3F1D"/>
    <w:rsid w:val="004F400B"/>
    <w:rsid w:val="004F4086"/>
    <w:rsid w:val="004F40D6"/>
    <w:rsid w:val="004F4392"/>
    <w:rsid w:val="004F4443"/>
    <w:rsid w:val="004F4524"/>
    <w:rsid w:val="004F4570"/>
    <w:rsid w:val="004F4725"/>
    <w:rsid w:val="004F47D5"/>
    <w:rsid w:val="004F48C4"/>
    <w:rsid w:val="004F48CA"/>
    <w:rsid w:val="004F498C"/>
    <w:rsid w:val="004F4AB5"/>
    <w:rsid w:val="004F4ABF"/>
    <w:rsid w:val="004F4CE1"/>
    <w:rsid w:val="004F4D79"/>
    <w:rsid w:val="004F4E37"/>
    <w:rsid w:val="004F4F78"/>
    <w:rsid w:val="004F4FDE"/>
    <w:rsid w:val="004F50C2"/>
    <w:rsid w:val="004F5292"/>
    <w:rsid w:val="004F52B2"/>
    <w:rsid w:val="004F537A"/>
    <w:rsid w:val="004F54E5"/>
    <w:rsid w:val="004F5654"/>
    <w:rsid w:val="004F565D"/>
    <w:rsid w:val="004F5710"/>
    <w:rsid w:val="004F5749"/>
    <w:rsid w:val="004F57AD"/>
    <w:rsid w:val="004F5836"/>
    <w:rsid w:val="004F5A20"/>
    <w:rsid w:val="004F5A27"/>
    <w:rsid w:val="004F5BD2"/>
    <w:rsid w:val="004F5ED6"/>
    <w:rsid w:val="004F5FD5"/>
    <w:rsid w:val="004F5FF8"/>
    <w:rsid w:val="004F61E9"/>
    <w:rsid w:val="004F6376"/>
    <w:rsid w:val="004F6383"/>
    <w:rsid w:val="004F6558"/>
    <w:rsid w:val="004F65D6"/>
    <w:rsid w:val="004F6957"/>
    <w:rsid w:val="004F6AE4"/>
    <w:rsid w:val="004F6DB4"/>
    <w:rsid w:val="004F6F93"/>
    <w:rsid w:val="004F704F"/>
    <w:rsid w:val="004F7119"/>
    <w:rsid w:val="004F7142"/>
    <w:rsid w:val="004F7149"/>
    <w:rsid w:val="004F71B5"/>
    <w:rsid w:val="004F71FD"/>
    <w:rsid w:val="004F7586"/>
    <w:rsid w:val="004F79F5"/>
    <w:rsid w:val="004F7B10"/>
    <w:rsid w:val="004F7D8B"/>
    <w:rsid w:val="004F7E36"/>
    <w:rsid w:val="004F7EA4"/>
    <w:rsid w:val="0050001D"/>
    <w:rsid w:val="0050025E"/>
    <w:rsid w:val="00500473"/>
    <w:rsid w:val="00500644"/>
    <w:rsid w:val="005008FE"/>
    <w:rsid w:val="0050094D"/>
    <w:rsid w:val="005009F1"/>
    <w:rsid w:val="00500A3A"/>
    <w:rsid w:val="00500B04"/>
    <w:rsid w:val="00500DC0"/>
    <w:rsid w:val="00500EAF"/>
    <w:rsid w:val="00500EE3"/>
    <w:rsid w:val="0050100B"/>
    <w:rsid w:val="005010C5"/>
    <w:rsid w:val="0050131D"/>
    <w:rsid w:val="005013D2"/>
    <w:rsid w:val="0050150F"/>
    <w:rsid w:val="005015C7"/>
    <w:rsid w:val="00501827"/>
    <w:rsid w:val="00501983"/>
    <w:rsid w:val="00501A2B"/>
    <w:rsid w:val="00501AC9"/>
    <w:rsid w:val="00501C14"/>
    <w:rsid w:val="00501F0A"/>
    <w:rsid w:val="00502094"/>
    <w:rsid w:val="005020E7"/>
    <w:rsid w:val="00502250"/>
    <w:rsid w:val="005022A7"/>
    <w:rsid w:val="005022E7"/>
    <w:rsid w:val="00502382"/>
    <w:rsid w:val="005023E3"/>
    <w:rsid w:val="00502628"/>
    <w:rsid w:val="00502904"/>
    <w:rsid w:val="0050294B"/>
    <w:rsid w:val="00502A5C"/>
    <w:rsid w:val="00502B36"/>
    <w:rsid w:val="00502B89"/>
    <w:rsid w:val="00502BC8"/>
    <w:rsid w:val="00503190"/>
    <w:rsid w:val="005031E5"/>
    <w:rsid w:val="005032BA"/>
    <w:rsid w:val="0050330F"/>
    <w:rsid w:val="0050334A"/>
    <w:rsid w:val="005033DD"/>
    <w:rsid w:val="0050369C"/>
    <w:rsid w:val="005037C1"/>
    <w:rsid w:val="005037E6"/>
    <w:rsid w:val="005038D6"/>
    <w:rsid w:val="0050396F"/>
    <w:rsid w:val="00503A60"/>
    <w:rsid w:val="00503A8B"/>
    <w:rsid w:val="00503B7F"/>
    <w:rsid w:val="00503BD8"/>
    <w:rsid w:val="00503C20"/>
    <w:rsid w:val="00503C6F"/>
    <w:rsid w:val="00503F94"/>
    <w:rsid w:val="005040BA"/>
    <w:rsid w:val="00504125"/>
    <w:rsid w:val="005041B9"/>
    <w:rsid w:val="0050428E"/>
    <w:rsid w:val="00504350"/>
    <w:rsid w:val="00504550"/>
    <w:rsid w:val="005046DE"/>
    <w:rsid w:val="005046FE"/>
    <w:rsid w:val="00504826"/>
    <w:rsid w:val="00504A0D"/>
    <w:rsid w:val="00504ABB"/>
    <w:rsid w:val="00504B91"/>
    <w:rsid w:val="00504BB9"/>
    <w:rsid w:val="00504BCD"/>
    <w:rsid w:val="00504C67"/>
    <w:rsid w:val="00504CAC"/>
    <w:rsid w:val="00504F0F"/>
    <w:rsid w:val="00504F74"/>
    <w:rsid w:val="00504FAA"/>
    <w:rsid w:val="00505046"/>
    <w:rsid w:val="00505148"/>
    <w:rsid w:val="0050520E"/>
    <w:rsid w:val="00505285"/>
    <w:rsid w:val="005053D4"/>
    <w:rsid w:val="00505468"/>
    <w:rsid w:val="00505577"/>
    <w:rsid w:val="005055DB"/>
    <w:rsid w:val="00505984"/>
    <w:rsid w:val="005059C3"/>
    <w:rsid w:val="00505A58"/>
    <w:rsid w:val="00505B77"/>
    <w:rsid w:val="00505B9A"/>
    <w:rsid w:val="00505CE2"/>
    <w:rsid w:val="0050609D"/>
    <w:rsid w:val="00506256"/>
    <w:rsid w:val="005062BD"/>
    <w:rsid w:val="005063A7"/>
    <w:rsid w:val="005063B6"/>
    <w:rsid w:val="005064C3"/>
    <w:rsid w:val="005064D4"/>
    <w:rsid w:val="005064DE"/>
    <w:rsid w:val="0050666E"/>
    <w:rsid w:val="005066CE"/>
    <w:rsid w:val="0050672B"/>
    <w:rsid w:val="005069B5"/>
    <w:rsid w:val="00506A0D"/>
    <w:rsid w:val="00506B22"/>
    <w:rsid w:val="00506B4F"/>
    <w:rsid w:val="00506D03"/>
    <w:rsid w:val="00506D53"/>
    <w:rsid w:val="00506D5E"/>
    <w:rsid w:val="00506DD3"/>
    <w:rsid w:val="00506DED"/>
    <w:rsid w:val="00506E08"/>
    <w:rsid w:val="00506E1D"/>
    <w:rsid w:val="00506F19"/>
    <w:rsid w:val="00506FB0"/>
    <w:rsid w:val="00506FBF"/>
    <w:rsid w:val="00507004"/>
    <w:rsid w:val="0050718B"/>
    <w:rsid w:val="005071CB"/>
    <w:rsid w:val="005071D9"/>
    <w:rsid w:val="0050724B"/>
    <w:rsid w:val="0050732F"/>
    <w:rsid w:val="0050738E"/>
    <w:rsid w:val="00507412"/>
    <w:rsid w:val="00507439"/>
    <w:rsid w:val="005074BD"/>
    <w:rsid w:val="005074EE"/>
    <w:rsid w:val="005074F4"/>
    <w:rsid w:val="005078CD"/>
    <w:rsid w:val="0050798A"/>
    <w:rsid w:val="005079B3"/>
    <w:rsid w:val="00507A8B"/>
    <w:rsid w:val="00507BA1"/>
    <w:rsid w:val="00507C58"/>
    <w:rsid w:val="00507DD4"/>
    <w:rsid w:val="00507F8F"/>
    <w:rsid w:val="0051004C"/>
    <w:rsid w:val="00510200"/>
    <w:rsid w:val="00510385"/>
    <w:rsid w:val="00510574"/>
    <w:rsid w:val="00510755"/>
    <w:rsid w:val="0051095C"/>
    <w:rsid w:val="00510B32"/>
    <w:rsid w:val="00510CE8"/>
    <w:rsid w:val="00510D0C"/>
    <w:rsid w:val="00510EE2"/>
    <w:rsid w:val="00510F17"/>
    <w:rsid w:val="00510F3B"/>
    <w:rsid w:val="005110D2"/>
    <w:rsid w:val="00511365"/>
    <w:rsid w:val="005113E4"/>
    <w:rsid w:val="00511423"/>
    <w:rsid w:val="00511550"/>
    <w:rsid w:val="00511591"/>
    <w:rsid w:val="005116F8"/>
    <w:rsid w:val="00511713"/>
    <w:rsid w:val="0051198D"/>
    <w:rsid w:val="005119C5"/>
    <w:rsid w:val="005119F9"/>
    <w:rsid w:val="00511A85"/>
    <w:rsid w:val="00511B4F"/>
    <w:rsid w:val="00511CB0"/>
    <w:rsid w:val="00511FA9"/>
    <w:rsid w:val="00512336"/>
    <w:rsid w:val="0051252E"/>
    <w:rsid w:val="005125CF"/>
    <w:rsid w:val="0051264A"/>
    <w:rsid w:val="0051269C"/>
    <w:rsid w:val="005126FA"/>
    <w:rsid w:val="00512730"/>
    <w:rsid w:val="00512A10"/>
    <w:rsid w:val="00512ABC"/>
    <w:rsid w:val="00512B68"/>
    <w:rsid w:val="00512BFF"/>
    <w:rsid w:val="00512E9F"/>
    <w:rsid w:val="00512EA0"/>
    <w:rsid w:val="00512EC9"/>
    <w:rsid w:val="00513042"/>
    <w:rsid w:val="005131EF"/>
    <w:rsid w:val="00513320"/>
    <w:rsid w:val="0051332C"/>
    <w:rsid w:val="00513379"/>
    <w:rsid w:val="005133E2"/>
    <w:rsid w:val="005134E9"/>
    <w:rsid w:val="005134FA"/>
    <w:rsid w:val="00513549"/>
    <w:rsid w:val="0051367A"/>
    <w:rsid w:val="00513684"/>
    <w:rsid w:val="0051370B"/>
    <w:rsid w:val="005137B0"/>
    <w:rsid w:val="005139DD"/>
    <w:rsid w:val="00513BFF"/>
    <w:rsid w:val="00513D3B"/>
    <w:rsid w:val="00513F5A"/>
    <w:rsid w:val="00513F75"/>
    <w:rsid w:val="005140DA"/>
    <w:rsid w:val="005140DD"/>
    <w:rsid w:val="0051410A"/>
    <w:rsid w:val="0051411D"/>
    <w:rsid w:val="005142AF"/>
    <w:rsid w:val="0051434D"/>
    <w:rsid w:val="00514478"/>
    <w:rsid w:val="00514617"/>
    <w:rsid w:val="00514692"/>
    <w:rsid w:val="005147F9"/>
    <w:rsid w:val="00514833"/>
    <w:rsid w:val="0051485D"/>
    <w:rsid w:val="005148D3"/>
    <w:rsid w:val="00514B7A"/>
    <w:rsid w:val="00514BD4"/>
    <w:rsid w:val="00514C02"/>
    <w:rsid w:val="00514ED1"/>
    <w:rsid w:val="00514EE1"/>
    <w:rsid w:val="00514F0C"/>
    <w:rsid w:val="00514F5C"/>
    <w:rsid w:val="005150B2"/>
    <w:rsid w:val="005151EA"/>
    <w:rsid w:val="0051532B"/>
    <w:rsid w:val="0051535D"/>
    <w:rsid w:val="00515687"/>
    <w:rsid w:val="005156D0"/>
    <w:rsid w:val="005157CF"/>
    <w:rsid w:val="00515813"/>
    <w:rsid w:val="00515A05"/>
    <w:rsid w:val="00515AAC"/>
    <w:rsid w:val="00515AB4"/>
    <w:rsid w:val="00515EBE"/>
    <w:rsid w:val="00515EC6"/>
    <w:rsid w:val="00515EE6"/>
    <w:rsid w:val="005160A5"/>
    <w:rsid w:val="00516202"/>
    <w:rsid w:val="005163C1"/>
    <w:rsid w:val="00516421"/>
    <w:rsid w:val="00516510"/>
    <w:rsid w:val="00516637"/>
    <w:rsid w:val="0051683F"/>
    <w:rsid w:val="00516840"/>
    <w:rsid w:val="005169F3"/>
    <w:rsid w:val="00516ABE"/>
    <w:rsid w:val="00516B2F"/>
    <w:rsid w:val="00516C57"/>
    <w:rsid w:val="00516D13"/>
    <w:rsid w:val="00516D46"/>
    <w:rsid w:val="00516E77"/>
    <w:rsid w:val="00516EF7"/>
    <w:rsid w:val="00517003"/>
    <w:rsid w:val="0051734A"/>
    <w:rsid w:val="00517362"/>
    <w:rsid w:val="005174F2"/>
    <w:rsid w:val="0051758D"/>
    <w:rsid w:val="005175C8"/>
    <w:rsid w:val="0051774E"/>
    <w:rsid w:val="005178C9"/>
    <w:rsid w:val="00517956"/>
    <w:rsid w:val="00517CDF"/>
    <w:rsid w:val="00517F30"/>
    <w:rsid w:val="00517F4B"/>
    <w:rsid w:val="00520021"/>
    <w:rsid w:val="005200A0"/>
    <w:rsid w:val="0052017A"/>
    <w:rsid w:val="005204DA"/>
    <w:rsid w:val="0052050F"/>
    <w:rsid w:val="00520656"/>
    <w:rsid w:val="00520855"/>
    <w:rsid w:val="0052090D"/>
    <w:rsid w:val="00520BFA"/>
    <w:rsid w:val="00520E76"/>
    <w:rsid w:val="00520F9E"/>
    <w:rsid w:val="005210F9"/>
    <w:rsid w:val="005211BE"/>
    <w:rsid w:val="00521221"/>
    <w:rsid w:val="0052123C"/>
    <w:rsid w:val="00521417"/>
    <w:rsid w:val="0052146C"/>
    <w:rsid w:val="00521498"/>
    <w:rsid w:val="005214BD"/>
    <w:rsid w:val="005217CA"/>
    <w:rsid w:val="005219BC"/>
    <w:rsid w:val="00521A1F"/>
    <w:rsid w:val="00521FE0"/>
    <w:rsid w:val="00521FFB"/>
    <w:rsid w:val="005220E5"/>
    <w:rsid w:val="00522506"/>
    <w:rsid w:val="00522567"/>
    <w:rsid w:val="00522619"/>
    <w:rsid w:val="00522645"/>
    <w:rsid w:val="00522669"/>
    <w:rsid w:val="005228A8"/>
    <w:rsid w:val="00522BE6"/>
    <w:rsid w:val="00522D9E"/>
    <w:rsid w:val="00522F37"/>
    <w:rsid w:val="00522F3A"/>
    <w:rsid w:val="00522FA0"/>
    <w:rsid w:val="005230F3"/>
    <w:rsid w:val="0052314E"/>
    <w:rsid w:val="005231DA"/>
    <w:rsid w:val="005232C6"/>
    <w:rsid w:val="00523356"/>
    <w:rsid w:val="005233B2"/>
    <w:rsid w:val="005233DE"/>
    <w:rsid w:val="00523415"/>
    <w:rsid w:val="0052348D"/>
    <w:rsid w:val="00523560"/>
    <w:rsid w:val="005235BC"/>
    <w:rsid w:val="005235E8"/>
    <w:rsid w:val="005237C2"/>
    <w:rsid w:val="00523B0B"/>
    <w:rsid w:val="00523C11"/>
    <w:rsid w:val="00523C56"/>
    <w:rsid w:val="00523D5B"/>
    <w:rsid w:val="00523DB6"/>
    <w:rsid w:val="00523DDD"/>
    <w:rsid w:val="00523E40"/>
    <w:rsid w:val="00523E9E"/>
    <w:rsid w:val="00523ED2"/>
    <w:rsid w:val="00524062"/>
    <w:rsid w:val="005240AD"/>
    <w:rsid w:val="005240AF"/>
    <w:rsid w:val="005240EF"/>
    <w:rsid w:val="005241B0"/>
    <w:rsid w:val="005241B3"/>
    <w:rsid w:val="00524258"/>
    <w:rsid w:val="005242A3"/>
    <w:rsid w:val="005242C9"/>
    <w:rsid w:val="0052445B"/>
    <w:rsid w:val="00524478"/>
    <w:rsid w:val="005246B3"/>
    <w:rsid w:val="00524A60"/>
    <w:rsid w:val="00524BF1"/>
    <w:rsid w:val="00524DD9"/>
    <w:rsid w:val="00524E5C"/>
    <w:rsid w:val="00525007"/>
    <w:rsid w:val="00525184"/>
    <w:rsid w:val="0052538C"/>
    <w:rsid w:val="005253D7"/>
    <w:rsid w:val="005253E6"/>
    <w:rsid w:val="0052541E"/>
    <w:rsid w:val="005254BD"/>
    <w:rsid w:val="00525517"/>
    <w:rsid w:val="0052562F"/>
    <w:rsid w:val="00525975"/>
    <w:rsid w:val="00525A63"/>
    <w:rsid w:val="00525A73"/>
    <w:rsid w:val="00525A8A"/>
    <w:rsid w:val="00525C36"/>
    <w:rsid w:val="00525C84"/>
    <w:rsid w:val="00525C9D"/>
    <w:rsid w:val="00525CF6"/>
    <w:rsid w:val="00526066"/>
    <w:rsid w:val="00526435"/>
    <w:rsid w:val="00526438"/>
    <w:rsid w:val="00526641"/>
    <w:rsid w:val="0052664E"/>
    <w:rsid w:val="00526991"/>
    <w:rsid w:val="00526AC0"/>
    <w:rsid w:val="00526AE3"/>
    <w:rsid w:val="00526C67"/>
    <w:rsid w:val="00526CED"/>
    <w:rsid w:val="00526FA0"/>
    <w:rsid w:val="0052729C"/>
    <w:rsid w:val="005273D0"/>
    <w:rsid w:val="00527492"/>
    <w:rsid w:val="00527585"/>
    <w:rsid w:val="00527756"/>
    <w:rsid w:val="00527A0C"/>
    <w:rsid w:val="00527A18"/>
    <w:rsid w:val="00527A22"/>
    <w:rsid w:val="00527B0B"/>
    <w:rsid w:val="00527BF1"/>
    <w:rsid w:val="00527F25"/>
    <w:rsid w:val="00530038"/>
    <w:rsid w:val="00530044"/>
    <w:rsid w:val="00530192"/>
    <w:rsid w:val="0053038F"/>
    <w:rsid w:val="00530551"/>
    <w:rsid w:val="00530568"/>
    <w:rsid w:val="0053058A"/>
    <w:rsid w:val="0053079D"/>
    <w:rsid w:val="005308B2"/>
    <w:rsid w:val="005308E9"/>
    <w:rsid w:val="00530B3A"/>
    <w:rsid w:val="00530BF1"/>
    <w:rsid w:val="00530CB8"/>
    <w:rsid w:val="00530D6F"/>
    <w:rsid w:val="00530DDE"/>
    <w:rsid w:val="00530E58"/>
    <w:rsid w:val="00530E5B"/>
    <w:rsid w:val="00530E69"/>
    <w:rsid w:val="00530EAD"/>
    <w:rsid w:val="00530F33"/>
    <w:rsid w:val="00530F4F"/>
    <w:rsid w:val="00530FD7"/>
    <w:rsid w:val="00531193"/>
    <w:rsid w:val="00531265"/>
    <w:rsid w:val="005312A6"/>
    <w:rsid w:val="00531377"/>
    <w:rsid w:val="0053150E"/>
    <w:rsid w:val="00531520"/>
    <w:rsid w:val="00531636"/>
    <w:rsid w:val="00531C18"/>
    <w:rsid w:val="00531CAF"/>
    <w:rsid w:val="00531CD1"/>
    <w:rsid w:val="00531D3C"/>
    <w:rsid w:val="00531EA0"/>
    <w:rsid w:val="00531FBC"/>
    <w:rsid w:val="00531FC5"/>
    <w:rsid w:val="00532160"/>
    <w:rsid w:val="005321D4"/>
    <w:rsid w:val="00532229"/>
    <w:rsid w:val="005326FE"/>
    <w:rsid w:val="005327AD"/>
    <w:rsid w:val="00532878"/>
    <w:rsid w:val="00532967"/>
    <w:rsid w:val="005329D6"/>
    <w:rsid w:val="005329D8"/>
    <w:rsid w:val="00532AFE"/>
    <w:rsid w:val="00532E76"/>
    <w:rsid w:val="00532EAE"/>
    <w:rsid w:val="005330B3"/>
    <w:rsid w:val="00533329"/>
    <w:rsid w:val="0053338F"/>
    <w:rsid w:val="00533753"/>
    <w:rsid w:val="00533823"/>
    <w:rsid w:val="00533837"/>
    <w:rsid w:val="00533A0F"/>
    <w:rsid w:val="00533FD0"/>
    <w:rsid w:val="00534066"/>
    <w:rsid w:val="0053409B"/>
    <w:rsid w:val="00534111"/>
    <w:rsid w:val="005341FE"/>
    <w:rsid w:val="0053427C"/>
    <w:rsid w:val="005342AA"/>
    <w:rsid w:val="00534468"/>
    <w:rsid w:val="005349B6"/>
    <w:rsid w:val="00534A69"/>
    <w:rsid w:val="00534C11"/>
    <w:rsid w:val="00534C24"/>
    <w:rsid w:val="00534C76"/>
    <w:rsid w:val="00534CB4"/>
    <w:rsid w:val="00534EAD"/>
    <w:rsid w:val="00534F0F"/>
    <w:rsid w:val="005350D7"/>
    <w:rsid w:val="0053512B"/>
    <w:rsid w:val="0053526C"/>
    <w:rsid w:val="005352FB"/>
    <w:rsid w:val="00535386"/>
    <w:rsid w:val="00535456"/>
    <w:rsid w:val="0053554D"/>
    <w:rsid w:val="005355F1"/>
    <w:rsid w:val="00535624"/>
    <w:rsid w:val="00535714"/>
    <w:rsid w:val="00535A2D"/>
    <w:rsid w:val="00535A8F"/>
    <w:rsid w:val="00535B56"/>
    <w:rsid w:val="00535B78"/>
    <w:rsid w:val="00535BAE"/>
    <w:rsid w:val="00535E80"/>
    <w:rsid w:val="005362C8"/>
    <w:rsid w:val="005362ED"/>
    <w:rsid w:val="0053636A"/>
    <w:rsid w:val="005363A3"/>
    <w:rsid w:val="005363C9"/>
    <w:rsid w:val="00536451"/>
    <w:rsid w:val="00536626"/>
    <w:rsid w:val="005367FE"/>
    <w:rsid w:val="005368F1"/>
    <w:rsid w:val="00536A76"/>
    <w:rsid w:val="00536BE8"/>
    <w:rsid w:val="00536BEF"/>
    <w:rsid w:val="00536D61"/>
    <w:rsid w:val="00536D95"/>
    <w:rsid w:val="00536DC8"/>
    <w:rsid w:val="00536E54"/>
    <w:rsid w:val="00536F68"/>
    <w:rsid w:val="00537017"/>
    <w:rsid w:val="00537020"/>
    <w:rsid w:val="0053707D"/>
    <w:rsid w:val="0053708E"/>
    <w:rsid w:val="0053709C"/>
    <w:rsid w:val="00537239"/>
    <w:rsid w:val="005373A0"/>
    <w:rsid w:val="0053743A"/>
    <w:rsid w:val="00537516"/>
    <w:rsid w:val="005376BF"/>
    <w:rsid w:val="00537800"/>
    <w:rsid w:val="0053785A"/>
    <w:rsid w:val="005378CB"/>
    <w:rsid w:val="0053792A"/>
    <w:rsid w:val="00537A0E"/>
    <w:rsid w:val="00537B16"/>
    <w:rsid w:val="00537CC3"/>
    <w:rsid w:val="00537CD1"/>
    <w:rsid w:val="00537E72"/>
    <w:rsid w:val="00537E86"/>
    <w:rsid w:val="00537EC0"/>
    <w:rsid w:val="00540162"/>
    <w:rsid w:val="00540255"/>
    <w:rsid w:val="0054025D"/>
    <w:rsid w:val="00540386"/>
    <w:rsid w:val="0054045D"/>
    <w:rsid w:val="00540506"/>
    <w:rsid w:val="00540921"/>
    <w:rsid w:val="00540A42"/>
    <w:rsid w:val="00540B29"/>
    <w:rsid w:val="00540B6A"/>
    <w:rsid w:val="00540D9E"/>
    <w:rsid w:val="00540F97"/>
    <w:rsid w:val="00541073"/>
    <w:rsid w:val="0054125C"/>
    <w:rsid w:val="0054138A"/>
    <w:rsid w:val="00541470"/>
    <w:rsid w:val="005415C6"/>
    <w:rsid w:val="0054168B"/>
    <w:rsid w:val="005419CB"/>
    <w:rsid w:val="00541CC6"/>
    <w:rsid w:val="00541CCA"/>
    <w:rsid w:val="00541E8F"/>
    <w:rsid w:val="00541EBA"/>
    <w:rsid w:val="00541EF0"/>
    <w:rsid w:val="00541F1B"/>
    <w:rsid w:val="00541F9F"/>
    <w:rsid w:val="0054204C"/>
    <w:rsid w:val="005420D5"/>
    <w:rsid w:val="0054254A"/>
    <w:rsid w:val="005425BA"/>
    <w:rsid w:val="0054286C"/>
    <w:rsid w:val="00542961"/>
    <w:rsid w:val="00542B0D"/>
    <w:rsid w:val="00542BEB"/>
    <w:rsid w:val="00542C06"/>
    <w:rsid w:val="00542CCA"/>
    <w:rsid w:val="00542E6D"/>
    <w:rsid w:val="00542EB8"/>
    <w:rsid w:val="00542F31"/>
    <w:rsid w:val="00543030"/>
    <w:rsid w:val="00543277"/>
    <w:rsid w:val="0054336C"/>
    <w:rsid w:val="00543475"/>
    <w:rsid w:val="0054347E"/>
    <w:rsid w:val="005434F7"/>
    <w:rsid w:val="005437CA"/>
    <w:rsid w:val="0054389A"/>
    <w:rsid w:val="0054391E"/>
    <w:rsid w:val="00543A19"/>
    <w:rsid w:val="00543A33"/>
    <w:rsid w:val="00543AE6"/>
    <w:rsid w:val="00543AE7"/>
    <w:rsid w:val="00543B24"/>
    <w:rsid w:val="00543BAF"/>
    <w:rsid w:val="00543C42"/>
    <w:rsid w:val="00543D03"/>
    <w:rsid w:val="00543EF8"/>
    <w:rsid w:val="00543F46"/>
    <w:rsid w:val="0054403F"/>
    <w:rsid w:val="005441EA"/>
    <w:rsid w:val="0054437D"/>
    <w:rsid w:val="005444B6"/>
    <w:rsid w:val="0054462D"/>
    <w:rsid w:val="0054465F"/>
    <w:rsid w:val="00544812"/>
    <w:rsid w:val="00544888"/>
    <w:rsid w:val="00544927"/>
    <w:rsid w:val="00544A8C"/>
    <w:rsid w:val="00544CA9"/>
    <w:rsid w:val="00544D7E"/>
    <w:rsid w:val="00544E73"/>
    <w:rsid w:val="00544F9B"/>
    <w:rsid w:val="0054518B"/>
    <w:rsid w:val="0054529B"/>
    <w:rsid w:val="005454E2"/>
    <w:rsid w:val="00545555"/>
    <w:rsid w:val="005455CD"/>
    <w:rsid w:val="0054561F"/>
    <w:rsid w:val="00545856"/>
    <w:rsid w:val="00545873"/>
    <w:rsid w:val="0054592B"/>
    <w:rsid w:val="005459B8"/>
    <w:rsid w:val="00545BD2"/>
    <w:rsid w:val="00545E4F"/>
    <w:rsid w:val="00545EAC"/>
    <w:rsid w:val="00545F83"/>
    <w:rsid w:val="005460E7"/>
    <w:rsid w:val="005462FC"/>
    <w:rsid w:val="005463DD"/>
    <w:rsid w:val="0054654B"/>
    <w:rsid w:val="00546AA5"/>
    <w:rsid w:val="00546B49"/>
    <w:rsid w:val="00546BE8"/>
    <w:rsid w:val="00546D4E"/>
    <w:rsid w:val="00547048"/>
    <w:rsid w:val="0054707C"/>
    <w:rsid w:val="005472AD"/>
    <w:rsid w:val="0054774E"/>
    <w:rsid w:val="00547928"/>
    <w:rsid w:val="00547AA8"/>
    <w:rsid w:val="00547BB8"/>
    <w:rsid w:val="00547DCF"/>
    <w:rsid w:val="00547E59"/>
    <w:rsid w:val="00547EE2"/>
    <w:rsid w:val="00547FDD"/>
    <w:rsid w:val="005500ED"/>
    <w:rsid w:val="00550242"/>
    <w:rsid w:val="00550251"/>
    <w:rsid w:val="00550302"/>
    <w:rsid w:val="005503E9"/>
    <w:rsid w:val="005504E9"/>
    <w:rsid w:val="0055059D"/>
    <w:rsid w:val="00550844"/>
    <w:rsid w:val="005508A0"/>
    <w:rsid w:val="0055098D"/>
    <w:rsid w:val="005509BC"/>
    <w:rsid w:val="00550A2D"/>
    <w:rsid w:val="00550BF0"/>
    <w:rsid w:val="00550C43"/>
    <w:rsid w:val="00550C58"/>
    <w:rsid w:val="00550D08"/>
    <w:rsid w:val="00550D5A"/>
    <w:rsid w:val="0055101D"/>
    <w:rsid w:val="00551031"/>
    <w:rsid w:val="00551087"/>
    <w:rsid w:val="0055122B"/>
    <w:rsid w:val="005513A4"/>
    <w:rsid w:val="00551487"/>
    <w:rsid w:val="005514FD"/>
    <w:rsid w:val="00551625"/>
    <w:rsid w:val="005516E2"/>
    <w:rsid w:val="00551836"/>
    <w:rsid w:val="0055183E"/>
    <w:rsid w:val="00551927"/>
    <w:rsid w:val="00551A5E"/>
    <w:rsid w:val="00551BDD"/>
    <w:rsid w:val="00551CEC"/>
    <w:rsid w:val="00551EA1"/>
    <w:rsid w:val="00551F29"/>
    <w:rsid w:val="00551FF0"/>
    <w:rsid w:val="00552040"/>
    <w:rsid w:val="00552044"/>
    <w:rsid w:val="0055219A"/>
    <w:rsid w:val="005521F6"/>
    <w:rsid w:val="005522B8"/>
    <w:rsid w:val="005522C8"/>
    <w:rsid w:val="00552695"/>
    <w:rsid w:val="005526A9"/>
    <w:rsid w:val="00552862"/>
    <w:rsid w:val="0055292B"/>
    <w:rsid w:val="00552B3F"/>
    <w:rsid w:val="00552CB7"/>
    <w:rsid w:val="00552DAD"/>
    <w:rsid w:val="00552FE4"/>
    <w:rsid w:val="00553134"/>
    <w:rsid w:val="00553257"/>
    <w:rsid w:val="00553552"/>
    <w:rsid w:val="00553562"/>
    <w:rsid w:val="00553565"/>
    <w:rsid w:val="00553577"/>
    <w:rsid w:val="00553660"/>
    <w:rsid w:val="00553754"/>
    <w:rsid w:val="005537A4"/>
    <w:rsid w:val="00553821"/>
    <w:rsid w:val="00553B53"/>
    <w:rsid w:val="00553C3A"/>
    <w:rsid w:val="00553D08"/>
    <w:rsid w:val="00553D80"/>
    <w:rsid w:val="00553DAF"/>
    <w:rsid w:val="00553DFF"/>
    <w:rsid w:val="00553E02"/>
    <w:rsid w:val="00553F38"/>
    <w:rsid w:val="00553FA9"/>
    <w:rsid w:val="005540C4"/>
    <w:rsid w:val="00554132"/>
    <w:rsid w:val="005541DE"/>
    <w:rsid w:val="005541EC"/>
    <w:rsid w:val="005542C4"/>
    <w:rsid w:val="0055432A"/>
    <w:rsid w:val="00554436"/>
    <w:rsid w:val="00554460"/>
    <w:rsid w:val="00554465"/>
    <w:rsid w:val="005544A8"/>
    <w:rsid w:val="005545C2"/>
    <w:rsid w:val="00554621"/>
    <w:rsid w:val="005546CC"/>
    <w:rsid w:val="00554703"/>
    <w:rsid w:val="005547AD"/>
    <w:rsid w:val="00554858"/>
    <w:rsid w:val="005548D2"/>
    <w:rsid w:val="00554A6F"/>
    <w:rsid w:val="00554A81"/>
    <w:rsid w:val="00554CBD"/>
    <w:rsid w:val="00554D50"/>
    <w:rsid w:val="00554F95"/>
    <w:rsid w:val="00555040"/>
    <w:rsid w:val="0055509C"/>
    <w:rsid w:val="00555116"/>
    <w:rsid w:val="0055532B"/>
    <w:rsid w:val="005554FC"/>
    <w:rsid w:val="0055553F"/>
    <w:rsid w:val="005555CD"/>
    <w:rsid w:val="00555625"/>
    <w:rsid w:val="0055564C"/>
    <w:rsid w:val="0055576D"/>
    <w:rsid w:val="00555D21"/>
    <w:rsid w:val="00555E9C"/>
    <w:rsid w:val="00556021"/>
    <w:rsid w:val="00556339"/>
    <w:rsid w:val="00556503"/>
    <w:rsid w:val="00556596"/>
    <w:rsid w:val="00556AB6"/>
    <w:rsid w:val="00556B27"/>
    <w:rsid w:val="00556B68"/>
    <w:rsid w:val="00556D20"/>
    <w:rsid w:val="00556E00"/>
    <w:rsid w:val="00556F27"/>
    <w:rsid w:val="0055708D"/>
    <w:rsid w:val="0055709F"/>
    <w:rsid w:val="0055718F"/>
    <w:rsid w:val="00557354"/>
    <w:rsid w:val="00557391"/>
    <w:rsid w:val="005573DE"/>
    <w:rsid w:val="00557459"/>
    <w:rsid w:val="0055749C"/>
    <w:rsid w:val="00557548"/>
    <w:rsid w:val="00557611"/>
    <w:rsid w:val="0055762D"/>
    <w:rsid w:val="0055763F"/>
    <w:rsid w:val="005578D2"/>
    <w:rsid w:val="00557908"/>
    <w:rsid w:val="00557983"/>
    <w:rsid w:val="00557A7A"/>
    <w:rsid w:val="00557B26"/>
    <w:rsid w:val="00557BAF"/>
    <w:rsid w:val="0056005D"/>
    <w:rsid w:val="0056051C"/>
    <w:rsid w:val="00560558"/>
    <w:rsid w:val="00560641"/>
    <w:rsid w:val="00560837"/>
    <w:rsid w:val="005608CE"/>
    <w:rsid w:val="0056096F"/>
    <w:rsid w:val="00560AB1"/>
    <w:rsid w:val="00560BAF"/>
    <w:rsid w:val="00560D6C"/>
    <w:rsid w:val="00560E5C"/>
    <w:rsid w:val="00560EB2"/>
    <w:rsid w:val="00560FB0"/>
    <w:rsid w:val="00560FC9"/>
    <w:rsid w:val="00561415"/>
    <w:rsid w:val="005614A3"/>
    <w:rsid w:val="00561568"/>
    <w:rsid w:val="00561643"/>
    <w:rsid w:val="005617DD"/>
    <w:rsid w:val="00561833"/>
    <w:rsid w:val="00561842"/>
    <w:rsid w:val="0056187A"/>
    <w:rsid w:val="00561A25"/>
    <w:rsid w:val="00561AB1"/>
    <w:rsid w:val="00561B2E"/>
    <w:rsid w:val="00561C03"/>
    <w:rsid w:val="00561C0C"/>
    <w:rsid w:val="00561DA9"/>
    <w:rsid w:val="00561FD0"/>
    <w:rsid w:val="00562008"/>
    <w:rsid w:val="0056203B"/>
    <w:rsid w:val="005620BF"/>
    <w:rsid w:val="00562267"/>
    <w:rsid w:val="005622B1"/>
    <w:rsid w:val="0056251E"/>
    <w:rsid w:val="005628FF"/>
    <w:rsid w:val="00562956"/>
    <w:rsid w:val="00562ADB"/>
    <w:rsid w:val="00562AF5"/>
    <w:rsid w:val="00562D10"/>
    <w:rsid w:val="00562D15"/>
    <w:rsid w:val="00562E6E"/>
    <w:rsid w:val="00562E86"/>
    <w:rsid w:val="00563045"/>
    <w:rsid w:val="005631F5"/>
    <w:rsid w:val="00563252"/>
    <w:rsid w:val="005633C2"/>
    <w:rsid w:val="00563481"/>
    <w:rsid w:val="0056362F"/>
    <w:rsid w:val="00563675"/>
    <w:rsid w:val="005637A8"/>
    <w:rsid w:val="00563807"/>
    <w:rsid w:val="00563972"/>
    <w:rsid w:val="00563AD6"/>
    <w:rsid w:val="00563AFD"/>
    <w:rsid w:val="00563CC7"/>
    <w:rsid w:val="00563D08"/>
    <w:rsid w:val="00563D37"/>
    <w:rsid w:val="00563E11"/>
    <w:rsid w:val="00563E21"/>
    <w:rsid w:val="00563E8F"/>
    <w:rsid w:val="005640B6"/>
    <w:rsid w:val="005641A1"/>
    <w:rsid w:val="00564230"/>
    <w:rsid w:val="00564333"/>
    <w:rsid w:val="005645D7"/>
    <w:rsid w:val="005646C3"/>
    <w:rsid w:val="0056475B"/>
    <w:rsid w:val="005647A5"/>
    <w:rsid w:val="0056482F"/>
    <w:rsid w:val="005649E3"/>
    <w:rsid w:val="00564B13"/>
    <w:rsid w:val="00564D39"/>
    <w:rsid w:val="00564E44"/>
    <w:rsid w:val="00564ED9"/>
    <w:rsid w:val="00564FB2"/>
    <w:rsid w:val="00565016"/>
    <w:rsid w:val="0056504C"/>
    <w:rsid w:val="005650BB"/>
    <w:rsid w:val="00565183"/>
    <w:rsid w:val="0056525B"/>
    <w:rsid w:val="00565531"/>
    <w:rsid w:val="0056553C"/>
    <w:rsid w:val="0056553F"/>
    <w:rsid w:val="0056555F"/>
    <w:rsid w:val="00565640"/>
    <w:rsid w:val="0056564D"/>
    <w:rsid w:val="005656DA"/>
    <w:rsid w:val="00565725"/>
    <w:rsid w:val="005657FA"/>
    <w:rsid w:val="00565AFD"/>
    <w:rsid w:val="00565B49"/>
    <w:rsid w:val="00565D52"/>
    <w:rsid w:val="00566200"/>
    <w:rsid w:val="00566335"/>
    <w:rsid w:val="00566663"/>
    <w:rsid w:val="005667EA"/>
    <w:rsid w:val="0056696F"/>
    <w:rsid w:val="00566C08"/>
    <w:rsid w:val="00566C64"/>
    <w:rsid w:val="00566D64"/>
    <w:rsid w:val="00566E46"/>
    <w:rsid w:val="00566EDB"/>
    <w:rsid w:val="00566F8E"/>
    <w:rsid w:val="005670C6"/>
    <w:rsid w:val="0056724B"/>
    <w:rsid w:val="00567343"/>
    <w:rsid w:val="005673C2"/>
    <w:rsid w:val="005676F0"/>
    <w:rsid w:val="00567748"/>
    <w:rsid w:val="005677D6"/>
    <w:rsid w:val="005679A7"/>
    <w:rsid w:val="00567BB1"/>
    <w:rsid w:val="00567BE8"/>
    <w:rsid w:val="00567CB4"/>
    <w:rsid w:val="00567E14"/>
    <w:rsid w:val="00567F1E"/>
    <w:rsid w:val="00567F9D"/>
    <w:rsid w:val="00567FBC"/>
    <w:rsid w:val="00567FF1"/>
    <w:rsid w:val="00570073"/>
    <w:rsid w:val="00570074"/>
    <w:rsid w:val="0057028D"/>
    <w:rsid w:val="0057049E"/>
    <w:rsid w:val="005705D5"/>
    <w:rsid w:val="005705F3"/>
    <w:rsid w:val="0057064A"/>
    <w:rsid w:val="00570A69"/>
    <w:rsid w:val="00570AE7"/>
    <w:rsid w:val="00570BC9"/>
    <w:rsid w:val="00570D69"/>
    <w:rsid w:val="00571068"/>
    <w:rsid w:val="005710DC"/>
    <w:rsid w:val="005711BA"/>
    <w:rsid w:val="00571279"/>
    <w:rsid w:val="0057131C"/>
    <w:rsid w:val="005714E1"/>
    <w:rsid w:val="00571605"/>
    <w:rsid w:val="005716C0"/>
    <w:rsid w:val="005716D9"/>
    <w:rsid w:val="0057193E"/>
    <w:rsid w:val="00571A1D"/>
    <w:rsid w:val="00571A88"/>
    <w:rsid w:val="00571A8E"/>
    <w:rsid w:val="00571BCA"/>
    <w:rsid w:val="00571D43"/>
    <w:rsid w:val="00571DE8"/>
    <w:rsid w:val="00571E74"/>
    <w:rsid w:val="00571EA7"/>
    <w:rsid w:val="00571ECA"/>
    <w:rsid w:val="00571F59"/>
    <w:rsid w:val="005720DA"/>
    <w:rsid w:val="005720F9"/>
    <w:rsid w:val="005721D6"/>
    <w:rsid w:val="005723AC"/>
    <w:rsid w:val="0057240E"/>
    <w:rsid w:val="0057243D"/>
    <w:rsid w:val="0057246B"/>
    <w:rsid w:val="005724C7"/>
    <w:rsid w:val="005724E0"/>
    <w:rsid w:val="0057264B"/>
    <w:rsid w:val="005726BF"/>
    <w:rsid w:val="00572811"/>
    <w:rsid w:val="00572875"/>
    <w:rsid w:val="005728C7"/>
    <w:rsid w:val="0057298F"/>
    <w:rsid w:val="00572A79"/>
    <w:rsid w:val="00572D60"/>
    <w:rsid w:val="00572E40"/>
    <w:rsid w:val="00572E58"/>
    <w:rsid w:val="0057301B"/>
    <w:rsid w:val="005730CC"/>
    <w:rsid w:val="005730DE"/>
    <w:rsid w:val="00573344"/>
    <w:rsid w:val="00573382"/>
    <w:rsid w:val="00573477"/>
    <w:rsid w:val="00573669"/>
    <w:rsid w:val="0057368F"/>
    <w:rsid w:val="005737F4"/>
    <w:rsid w:val="005738AE"/>
    <w:rsid w:val="005739F6"/>
    <w:rsid w:val="00573B71"/>
    <w:rsid w:val="00573C9F"/>
    <w:rsid w:val="00573D6C"/>
    <w:rsid w:val="00573E67"/>
    <w:rsid w:val="00573F49"/>
    <w:rsid w:val="00573F76"/>
    <w:rsid w:val="00574070"/>
    <w:rsid w:val="005742FF"/>
    <w:rsid w:val="005744D6"/>
    <w:rsid w:val="0057452C"/>
    <w:rsid w:val="005749EA"/>
    <w:rsid w:val="00574A95"/>
    <w:rsid w:val="00574D8F"/>
    <w:rsid w:val="00574F52"/>
    <w:rsid w:val="00574FF5"/>
    <w:rsid w:val="0057550C"/>
    <w:rsid w:val="005755B4"/>
    <w:rsid w:val="00575633"/>
    <w:rsid w:val="00575793"/>
    <w:rsid w:val="005757CA"/>
    <w:rsid w:val="00575856"/>
    <w:rsid w:val="0057591B"/>
    <w:rsid w:val="00575962"/>
    <w:rsid w:val="00575A7A"/>
    <w:rsid w:val="00575BD1"/>
    <w:rsid w:val="00575E4D"/>
    <w:rsid w:val="00575E9B"/>
    <w:rsid w:val="00575EDD"/>
    <w:rsid w:val="00575EF5"/>
    <w:rsid w:val="00575F8D"/>
    <w:rsid w:val="00575F97"/>
    <w:rsid w:val="00576035"/>
    <w:rsid w:val="005760CB"/>
    <w:rsid w:val="00576124"/>
    <w:rsid w:val="005761B4"/>
    <w:rsid w:val="00576280"/>
    <w:rsid w:val="0057650E"/>
    <w:rsid w:val="00576957"/>
    <w:rsid w:val="005769B9"/>
    <w:rsid w:val="00576ACA"/>
    <w:rsid w:val="00576B0E"/>
    <w:rsid w:val="00576BAE"/>
    <w:rsid w:val="00576DAE"/>
    <w:rsid w:val="00576DC3"/>
    <w:rsid w:val="00576DD4"/>
    <w:rsid w:val="00576DE3"/>
    <w:rsid w:val="00576DED"/>
    <w:rsid w:val="00576EF8"/>
    <w:rsid w:val="00577078"/>
    <w:rsid w:val="005772A1"/>
    <w:rsid w:val="00577356"/>
    <w:rsid w:val="0057736F"/>
    <w:rsid w:val="005773B7"/>
    <w:rsid w:val="00577455"/>
    <w:rsid w:val="0057759A"/>
    <w:rsid w:val="005775B8"/>
    <w:rsid w:val="00577891"/>
    <w:rsid w:val="00577A42"/>
    <w:rsid w:val="00577C54"/>
    <w:rsid w:val="00577CA1"/>
    <w:rsid w:val="00577CCF"/>
    <w:rsid w:val="00577DF9"/>
    <w:rsid w:val="00577F24"/>
    <w:rsid w:val="00577FD4"/>
    <w:rsid w:val="00580006"/>
    <w:rsid w:val="00580186"/>
    <w:rsid w:val="005801BA"/>
    <w:rsid w:val="00580220"/>
    <w:rsid w:val="00580277"/>
    <w:rsid w:val="00580512"/>
    <w:rsid w:val="005805C3"/>
    <w:rsid w:val="0058067E"/>
    <w:rsid w:val="00580A70"/>
    <w:rsid w:val="00580D7B"/>
    <w:rsid w:val="00580ED7"/>
    <w:rsid w:val="00580EE3"/>
    <w:rsid w:val="00580F45"/>
    <w:rsid w:val="00581129"/>
    <w:rsid w:val="0058138C"/>
    <w:rsid w:val="00581454"/>
    <w:rsid w:val="0058148D"/>
    <w:rsid w:val="005814ED"/>
    <w:rsid w:val="00581A54"/>
    <w:rsid w:val="00581B50"/>
    <w:rsid w:val="00581BC4"/>
    <w:rsid w:val="00581BFA"/>
    <w:rsid w:val="00581E3D"/>
    <w:rsid w:val="00581F3B"/>
    <w:rsid w:val="005820FE"/>
    <w:rsid w:val="005821CA"/>
    <w:rsid w:val="0058220C"/>
    <w:rsid w:val="00582449"/>
    <w:rsid w:val="0058264D"/>
    <w:rsid w:val="005826E3"/>
    <w:rsid w:val="0058278A"/>
    <w:rsid w:val="00582812"/>
    <w:rsid w:val="0058298C"/>
    <w:rsid w:val="005829FD"/>
    <w:rsid w:val="00582A0B"/>
    <w:rsid w:val="00582A58"/>
    <w:rsid w:val="00582C02"/>
    <w:rsid w:val="00582D06"/>
    <w:rsid w:val="00582D1B"/>
    <w:rsid w:val="00582D84"/>
    <w:rsid w:val="00582EAB"/>
    <w:rsid w:val="00582F3D"/>
    <w:rsid w:val="00582F54"/>
    <w:rsid w:val="00583007"/>
    <w:rsid w:val="0058306A"/>
    <w:rsid w:val="00583228"/>
    <w:rsid w:val="0058322D"/>
    <w:rsid w:val="005832CB"/>
    <w:rsid w:val="005832D6"/>
    <w:rsid w:val="00583372"/>
    <w:rsid w:val="005834D8"/>
    <w:rsid w:val="0058351E"/>
    <w:rsid w:val="005835FE"/>
    <w:rsid w:val="005837D6"/>
    <w:rsid w:val="005837D8"/>
    <w:rsid w:val="0058381B"/>
    <w:rsid w:val="00583866"/>
    <w:rsid w:val="005839BB"/>
    <w:rsid w:val="005839C2"/>
    <w:rsid w:val="00583B53"/>
    <w:rsid w:val="00583C6E"/>
    <w:rsid w:val="00583D4B"/>
    <w:rsid w:val="00583E39"/>
    <w:rsid w:val="00583F60"/>
    <w:rsid w:val="00584388"/>
    <w:rsid w:val="005843A1"/>
    <w:rsid w:val="00584518"/>
    <w:rsid w:val="00584802"/>
    <w:rsid w:val="0058498B"/>
    <w:rsid w:val="00584A40"/>
    <w:rsid w:val="00584AB5"/>
    <w:rsid w:val="00584AEB"/>
    <w:rsid w:val="00584F85"/>
    <w:rsid w:val="00585060"/>
    <w:rsid w:val="005850E7"/>
    <w:rsid w:val="005850FD"/>
    <w:rsid w:val="0058510C"/>
    <w:rsid w:val="00585374"/>
    <w:rsid w:val="0058540F"/>
    <w:rsid w:val="0058541C"/>
    <w:rsid w:val="0058566C"/>
    <w:rsid w:val="00585684"/>
    <w:rsid w:val="005856CF"/>
    <w:rsid w:val="00585881"/>
    <w:rsid w:val="00585913"/>
    <w:rsid w:val="0058599D"/>
    <w:rsid w:val="005859C2"/>
    <w:rsid w:val="00585A50"/>
    <w:rsid w:val="00585AE6"/>
    <w:rsid w:val="00585BA3"/>
    <w:rsid w:val="00585C7C"/>
    <w:rsid w:val="00585F2A"/>
    <w:rsid w:val="00585FBB"/>
    <w:rsid w:val="00586243"/>
    <w:rsid w:val="005862AE"/>
    <w:rsid w:val="005862ED"/>
    <w:rsid w:val="005869F9"/>
    <w:rsid w:val="005869FA"/>
    <w:rsid w:val="00586A65"/>
    <w:rsid w:val="00586AC5"/>
    <w:rsid w:val="00586B5A"/>
    <w:rsid w:val="00586D90"/>
    <w:rsid w:val="00586E8E"/>
    <w:rsid w:val="005870F8"/>
    <w:rsid w:val="005871EE"/>
    <w:rsid w:val="00587463"/>
    <w:rsid w:val="0058748E"/>
    <w:rsid w:val="005875C7"/>
    <w:rsid w:val="0058773B"/>
    <w:rsid w:val="005877CF"/>
    <w:rsid w:val="00587919"/>
    <w:rsid w:val="00587958"/>
    <w:rsid w:val="00587964"/>
    <w:rsid w:val="00587979"/>
    <w:rsid w:val="00587AC1"/>
    <w:rsid w:val="00587B16"/>
    <w:rsid w:val="00587B5D"/>
    <w:rsid w:val="00587C18"/>
    <w:rsid w:val="00587D3A"/>
    <w:rsid w:val="00587E42"/>
    <w:rsid w:val="00587EE9"/>
    <w:rsid w:val="00587EED"/>
    <w:rsid w:val="00587F6B"/>
    <w:rsid w:val="00587FA8"/>
    <w:rsid w:val="005900C2"/>
    <w:rsid w:val="00590121"/>
    <w:rsid w:val="005901A3"/>
    <w:rsid w:val="00590227"/>
    <w:rsid w:val="0059038E"/>
    <w:rsid w:val="005903EC"/>
    <w:rsid w:val="005904BA"/>
    <w:rsid w:val="005905A2"/>
    <w:rsid w:val="00590895"/>
    <w:rsid w:val="00590ACD"/>
    <w:rsid w:val="00590B13"/>
    <w:rsid w:val="00590DE1"/>
    <w:rsid w:val="00591071"/>
    <w:rsid w:val="0059109E"/>
    <w:rsid w:val="00591451"/>
    <w:rsid w:val="00591485"/>
    <w:rsid w:val="005915C5"/>
    <w:rsid w:val="00591625"/>
    <w:rsid w:val="00591671"/>
    <w:rsid w:val="005916C7"/>
    <w:rsid w:val="0059171F"/>
    <w:rsid w:val="00591815"/>
    <w:rsid w:val="00591826"/>
    <w:rsid w:val="00591921"/>
    <w:rsid w:val="00591979"/>
    <w:rsid w:val="005919FA"/>
    <w:rsid w:val="00591B0B"/>
    <w:rsid w:val="00591BC4"/>
    <w:rsid w:val="00591C08"/>
    <w:rsid w:val="00591C52"/>
    <w:rsid w:val="00591CC0"/>
    <w:rsid w:val="00591DB5"/>
    <w:rsid w:val="00591E0E"/>
    <w:rsid w:val="005920E2"/>
    <w:rsid w:val="005921B2"/>
    <w:rsid w:val="005922A6"/>
    <w:rsid w:val="0059230A"/>
    <w:rsid w:val="00592315"/>
    <w:rsid w:val="0059232C"/>
    <w:rsid w:val="00592481"/>
    <w:rsid w:val="005925A8"/>
    <w:rsid w:val="005926CC"/>
    <w:rsid w:val="00592754"/>
    <w:rsid w:val="0059283E"/>
    <w:rsid w:val="00592982"/>
    <w:rsid w:val="00592A16"/>
    <w:rsid w:val="00592B7D"/>
    <w:rsid w:val="00592BBA"/>
    <w:rsid w:val="0059321B"/>
    <w:rsid w:val="00593237"/>
    <w:rsid w:val="005932B2"/>
    <w:rsid w:val="005932B7"/>
    <w:rsid w:val="0059334B"/>
    <w:rsid w:val="0059346A"/>
    <w:rsid w:val="005935A3"/>
    <w:rsid w:val="005936A5"/>
    <w:rsid w:val="005936D5"/>
    <w:rsid w:val="0059373C"/>
    <w:rsid w:val="0059374C"/>
    <w:rsid w:val="005937CD"/>
    <w:rsid w:val="00593A07"/>
    <w:rsid w:val="00593B71"/>
    <w:rsid w:val="00593B73"/>
    <w:rsid w:val="00593BEC"/>
    <w:rsid w:val="00593D29"/>
    <w:rsid w:val="00593E4F"/>
    <w:rsid w:val="00593E89"/>
    <w:rsid w:val="00593F06"/>
    <w:rsid w:val="00593F98"/>
    <w:rsid w:val="005940BC"/>
    <w:rsid w:val="00594147"/>
    <w:rsid w:val="00594263"/>
    <w:rsid w:val="005942DC"/>
    <w:rsid w:val="005943A6"/>
    <w:rsid w:val="00594401"/>
    <w:rsid w:val="00594418"/>
    <w:rsid w:val="005944F0"/>
    <w:rsid w:val="005945D2"/>
    <w:rsid w:val="00594620"/>
    <w:rsid w:val="0059463B"/>
    <w:rsid w:val="0059479B"/>
    <w:rsid w:val="005947EB"/>
    <w:rsid w:val="005949E3"/>
    <w:rsid w:val="00594A49"/>
    <w:rsid w:val="00594AC0"/>
    <w:rsid w:val="00594B49"/>
    <w:rsid w:val="00594C1E"/>
    <w:rsid w:val="00594C5E"/>
    <w:rsid w:val="00594CE9"/>
    <w:rsid w:val="00594E33"/>
    <w:rsid w:val="00595019"/>
    <w:rsid w:val="00595091"/>
    <w:rsid w:val="005950AE"/>
    <w:rsid w:val="005951BD"/>
    <w:rsid w:val="00595219"/>
    <w:rsid w:val="0059533C"/>
    <w:rsid w:val="00595495"/>
    <w:rsid w:val="0059559C"/>
    <w:rsid w:val="0059574C"/>
    <w:rsid w:val="0059577F"/>
    <w:rsid w:val="005957DC"/>
    <w:rsid w:val="005957E7"/>
    <w:rsid w:val="00595829"/>
    <w:rsid w:val="0059595B"/>
    <w:rsid w:val="00595BC8"/>
    <w:rsid w:val="00595CDB"/>
    <w:rsid w:val="00595F32"/>
    <w:rsid w:val="005961A6"/>
    <w:rsid w:val="0059633A"/>
    <w:rsid w:val="0059633F"/>
    <w:rsid w:val="00596346"/>
    <w:rsid w:val="00596395"/>
    <w:rsid w:val="00596452"/>
    <w:rsid w:val="0059646A"/>
    <w:rsid w:val="005964A4"/>
    <w:rsid w:val="00596520"/>
    <w:rsid w:val="00596526"/>
    <w:rsid w:val="005965C1"/>
    <w:rsid w:val="00596705"/>
    <w:rsid w:val="00596738"/>
    <w:rsid w:val="0059678C"/>
    <w:rsid w:val="00596906"/>
    <w:rsid w:val="0059692F"/>
    <w:rsid w:val="00596942"/>
    <w:rsid w:val="00596FFB"/>
    <w:rsid w:val="005970B7"/>
    <w:rsid w:val="0059736F"/>
    <w:rsid w:val="005973C1"/>
    <w:rsid w:val="005973DF"/>
    <w:rsid w:val="00597728"/>
    <w:rsid w:val="00597844"/>
    <w:rsid w:val="0059788C"/>
    <w:rsid w:val="00597B75"/>
    <w:rsid w:val="00597CDE"/>
    <w:rsid w:val="00597D3F"/>
    <w:rsid w:val="00597DCD"/>
    <w:rsid w:val="00597E54"/>
    <w:rsid w:val="005A0061"/>
    <w:rsid w:val="005A0084"/>
    <w:rsid w:val="005A01B8"/>
    <w:rsid w:val="005A02BC"/>
    <w:rsid w:val="005A02F4"/>
    <w:rsid w:val="005A03D8"/>
    <w:rsid w:val="005A04A5"/>
    <w:rsid w:val="005A078E"/>
    <w:rsid w:val="005A0935"/>
    <w:rsid w:val="005A0A86"/>
    <w:rsid w:val="005A0B82"/>
    <w:rsid w:val="005A0BD6"/>
    <w:rsid w:val="005A0C84"/>
    <w:rsid w:val="005A0D48"/>
    <w:rsid w:val="005A0F79"/>
    <w:rsid w:val="005A113D"/>
    <w:rsid w:val="005A118D"/>
    <w:rsid w:val="005A14C3"/>
    <w:rsid w:val="005A175A"/>
    <w:rsid w:val="005A1767"/>
    <w:rsid w:val="005A17FF"/>
    <w:rsid w:val="005A1A7F"/>
    <w:rsid w:val="005A1DAD"/>
    <w:rsid w:val="005A1EB8"/>
    <w:rsid w:val="005A1F45"/>
    <w:rsid w:val="005A1F7C"/>
    <w:rsid w:val="005A2020"/>
    <w:rsid w:val="005A2117"/>
    <w:rsid w:val="005A226F"/>
    <w:rsid w:val="005A2290"/>
    <w:rsid w:val="005A2414"/>
    <w:rsid w:val="005A242C"/>
    <w:rsid w:val="005A2437"/>
    <w:rsid w:val="005A2506"/>
    <w:rsid w:val="005A260D"/>
    <w:rsid w:val="005A27F8"/>
    <w:rsid w:val="005A2963"/>
    <w:rsid w:val="005A2965"/>
    <w:rsid w:val="005A2974"/>
    <w:rsid w:val="005A2B5A"/>
    <w:rsid w:val="005A2E24"/>
    <w:rsid w:val="005A2EA5"/>
    <w:rsid w:val="005A2F67"/>
    <w:rsid w:val="005A2F98"/>
    <w:rsid w:val="005A3028"/>
    <w:rsid w:val="005A32F8"/>
    <w:rsid w:val="005A33ED"/>
    <w:rsid w:val="005A3530"/>
    <w:rsid w:val="005A3564"/>
    <w:rsid w:val="005A36A9"/>
    <w:rsid w:val="005A3D80"/>
    <w:rsid w:val="005A3E6A"/>
    <w:rsid w:val="005A420C"/>
    <w:rsid w:val="005A4367"/>
    <w:rsid w:val="005A439C"/>
    <w:rsid w:val="005A43A6"/>
    <w:rsid w:val="005A44F8"/>
    <w:rsid w:val="005A45C9"/>
    <w:rsid w:val="005A46E5"/>
    <w:rsid w:val="005A47CE"/>
    <w:rsid w:val="005A4862"/>
    <w:rsid w:val="005A4954"/>
    <w:rsid w:val="005A4982"/>
    <w:rsid w:val="005A4983"/>
    <w:rsid w:val="005A4A08"/>
    <w:rsid w:val="005A4B5B"/>
    <w:rsid w:val="005A4CF9"/>
    <w:rsid w:val="005A4F98"/>
    <w:rsid w:val="005A5269"/>
    <w:rsid w:val="005A52E4"/>
    <w:rsid w:val="005A544C"/>
    <w:rsid w:val="005A553C"/>
    <w:rsid w:val="005A5557"/>
    <w:rsid w:val="005A57B2"/>
    <w:rsid w:val="005A5ABF"/>
    <w:rsid w:val="005A5B86"/>
    <w:rsid w:val="005A5B96"/>
    <w:rsid w:val="005A5C3F"/>
    <w:rsid w:val="005A5C83"/>
    <w:rsid w:val="005A5D61"/>
    <w:rsid w:val="005A5EDA"/>
    <w:rsid w:val="005A5F0C"/>
    <w:rsid w:val="005A5F0E"/>
    <w:rsid w:val="005A5F13"/>
    <w:rsid w:val="005A5F37"/>
    <w:rsid w:val="005A6250"/>
    <w:rsid w:val="005A6299"/>
    <w:rsid w:val="005A6330"/>
    <w:rsid w:val="005A6441"/>
    <w:rsid w:val="005A65DE"/>
    <w:rsid w:val="005A6693"/>
    <w:rsid w:val="005A6774"/>
    <w:rsid w:val="005A67A1"/>
    <w:rsid w:val="005A69EC"/>
    <w:rsid w:val="005A6A09"/>
    <w:rsid w:val="005A6A7B"/>
    <w:rsid w:val="005A6C1F"/>
    <w:rsid w:val="005A6C92"/>
    <w:rsid w:val="005A6E83"/>
    <w:rsid w:val="005A6E96"/>
    <w:rsid w:val="005A6F2E"/>
    <w:rsid w:val="005A71AB"/>
    <w:rsid w:val="005A7416"/>
    <w:rsid w:val="005A7544"/>
    <w:rsid w:val="005A76AD"/>
    <w:rsid w:val="005A78CA"/>
    <w:rsid w:val="005A7932"/>
    <w:rsid w:val="005A7A2E"/>
    <w:rsid w:val="005A7ADA"/>
    <w:rsid w:val="005A7C82"/>
    <w:rsid w:val="005A7C96"/>
    <w:rsid w:val="005A7CBD"/>
    <w:rsid w:val="005A7D92"/>
    <w:rsid w:val="005A7D9F"/>
    <w:rsid w:val="005A7E75"/>
    <w:rsid w:val="005A7E8A"/>
    <w:rsid w:val="005A7E8B"/>
    <w:rsid w:val="005B025B"/>
    <w:rsid w:val="005B03FF"/>
    <w:rsid w:val="005B040D"/>
    <w:rsid w:val="005B0617"/>
    <w:rsid w:val="005B06F5"/>
    <w:rsid w:val="005B0759"/>
    <w:rsid w:val="005B0879"/>
    <w:rsid w:val="005B08B3"/>
    <w:rsid w:val="005B0939"/>
    <w:rsid w:val="005B0B3B"/>
    <w:rsid w:val="005B0B7E"/>
    <w:rsid w:val="005B0C26"/>
    <w:rsid w:val="005B0C3D"/>
    <w:rsid w:val="005B0D93"/>
    <w:rsid w:val="005B1025"/>
    <w:rsid w:val="005B1219"/>
    <w:rsid w:val="005B1247"/>
    <w:rsid w:val="005B12B1"/>
    <w:rsid w:val="005B1423"/>
    <w:rsid w:val="005B142C"/>
    <w:rsid w:val="005B156B"/>
    <w:rsid w:val="005B1616"/>
    <w:rsid w:val="005B180F"/>
    <w:rsid w:val="005B193A"/>
    <w:rsid w:val="005B199F"/>
    <w:rsid w:val="005B19E9"/>
    <w:rsid w:val="005B1CD2"/>
    <w:rsid w:val="005B1D5B"/>
    <w:rsid w:val="005B1E18"/>
    <w:rsid w:val="005B1E5F"/>
    <w:rsid w:val="005B1FCF"/>
    <w:rsid w:val="005B21FA"/>
    <w:rsid w:val="005B2221"/>
    <w:rsid w:val="005B2333"/>
    <w:rsid w:val="005B23F6"/>
    <w:rsid w:val="005B278B"/>
    <w:rsid w:val="005B29F9"/>
    <w:rsid w:val="005B2B31"/>
    <w:rsid w:val="005B2B5C"/>
    <w:rsid w:val="005B2BB7"/>
    <w:rsid w:val="005B2D4D"/>
    <w:rsid w:val="005B2F50"/>
    <w:rsid w:val="005B2F74"/>
    <w:rsid w:val="005B2FC2"/>
    <w:rsid w:val="005B302D"/>
    <w:rsid w:val="005B32B1"/>
    <w:rsid w:val="005B3330"/>
    <w:rsid w:val="005B3382"/>
    <w:rsid w:val="005B3434"/>
    <w:rsid w:val="005B3584"/>
    <w:rsid w:val="005B3611"/>
    <w:rsid w:val="005B369F"/>
    <w:rsid w:val="005B36B1"/>
    <w:rsid w:val="005B37B4"/>
    <w:rsid w:val="005B3A45"/>
    <w:rsid w:val="005B3A7D"/>
    <w:rsid w:val="005B3A92"/>
    <w:rsid w:val="005B3C1C"/>
    <w:rsid w:val="005B3D0B"/>
    <w:rsid w:val="005B4080"/>
    <w:rsid w:val="005B420C"/>
    <w:rsid w:val="005B4243"/>
    <w:rsid w:val="005B4281"/>
    <w:rsid w:val="005B4454"/>
    <w:rsid w:val="005B4526"/>
    <w:rsid w:val="005B454D"/>
    <w:rsid w:val="005B4551"/>
    <w:rsid w:val="005B47FE"/>
    <w:rsid w:val="005B4B82"/>
    <w:rsid w:val="005B4C21"/>
    <w:rsid w:val="005B4DF1"/>
    <w:rsid w:val="005B4E34"/>
    <w:rsid w:val="005B4E77"/>
    <w:rsid w:val="005B4E8E"/>
    <w:rsid w:val="005B4EA2"/>
    <w:rsid w:val="005B5199"/>
    <w:rsid w:val="005B51C7"/>
    <w:rsid w:val="005B5528"/>
    <w:rsid w:val="005B5577"/>
    <w:rsid w:val="005B570F"/>
    <w:rsid w:val="005B5712"/>
    <w:rsid w:val="005B57E5"/>
    <w:rsid w:val="005B58C5"/>
    <w:rsid w:val="005B5A78"/>
    <w:rsid w:val="005B5B32"/>
    <w:rsid w:val="005B5B5B"/>
    <w:rsid w:val="005B5BAB"/>
    <w:rsid w:val="005B5CF6"/>
    <w:rsid w:val="005B5F19"/>
    <w:rsid w:val="005B5F83"/>
    <w:rsid w:val="005B6038"/>
    <w:rsid w:val="005B6171"/>
    <w:rsid w:val="005B65BD"/>
    <w:rsid w:val="005B680D"/>
    <w:rsid w:val="005B682E"/>
    <w:rsid w:val="005B68CF"/>
    <w:rsid w:val="005B691F"/>
    <w:rsid w:val="005B6993"/>
    <w:rsid w:val="005B69F0"/>
    <w:rsid w:val="005B6A98"/>
    <w:rsid w:val="005B6B50"/>
    <w:rsid w:val="005B6BCE"/>
    <w:rsid w:val="005B6CE1"/>
    <w:rsid w:val="005B6D36"/>
    <w:rsid w:val="005B6FA3"/>
    <w:rsid w:val="005B6FAD"/>
    <w:rsid w:val="005B705C"/>
    <w:rsid w:val="005B70ED"/>
    <w:rsid w:val="005B71F2"/>
    <w:rsid w:val="005B7402"/>
    <w:rsid w:val="005B7578"/>
    <w:rsid w:val="005B7579"/>
    <w:rsid w:val="005B75F7"/>
    <w:rsid w:val="005B7601"/>
    <w:rsid w:val="005B76E5"/>
    <w:rsid w:val="005B779A"/>
    <w:rsid w:val="005B7832"/>
    <w:rsid w:val="005B7908"/>
    <w:rsid w:val="005B7AEF"/>
    <w:rsid w:val="005B7C0A"/>
    <w:rsid w:val="005B7CBF"/>
    <w:rsid w:val="005B7EA5"/>
    <w:rsid w:val="005B7F0D"/>
    <w:rsid w:val="005B7F29"/>
    <w:rsid w:val="005B7F7F"/>
    <w:rsid w:val="005C023E"/>
    <w:rsid w:val="005C0265"/>
    <w:rsid w:val="005C0274"/>
    <w:rsid w:val="005C02A9"/>
    <w:rsid w:val="005C0558"/>
    <w:rsid w:val="005C0828"/>
    <w:rsid w:val="005C0857"/>
    <w:rsid w:val="005C087B"/>
    <w:rsid w:val="005C0A66"/>
    <w:rsid w:val="005C0B3A"/>
    <w:rsid w:val="005C0C58"/>
    <w:rsid w:val="005C0EF6"/>
    <w:rsid w:val="005C11EF"/>
    <w:rsid w:val="005C120C"/>
    <w:rsid w:val="005C130B"/>
    <w:rsid w:val="005C13BD"/>
    <w:rsid w:val="005C1501"/>
    <w:rsid w:val="005C1666"/>
    <w:rsid w:val="005C16E9"/>
    <w:rsid w:val="005C19E4"/>
    <w:rsid w:val="005C1A63"/>
    <w:rsid w:val="005C1E39"/>
    <w:rsid w:val="005C21CE"/>
    <w:rsid w:val="005C2214"/>
    <w:rsid w:val="005C24BA"/>
    <w:rsid w:val="005C256F"/>
    <w:rsid w:val="005C25A7"/>
    <w:rsid w:val="005C2738"/>
    <w:rsid w:val="005C2814"/>
    <w:rsid w:val="005C283C"/>
    <w:rsid w:val="005C28AF"/>
    <w:rsid w:val="005C28FD"/>
    <w:rsid w:val="005C29AE"/>
    <w:rsid w:val="005C2EBF"/>
    <w:rsid w:val="005C2F15"/>
    <w:rsid w:val="005C2F6B"/>
    <w:rsid w:val="005C2F6D"/>
    <w:rsid w:val="005C2FB3"/>
    <w:rsid w:val="005C3049"/>
    <w:rsid w:val="005C3118"/>
    <w:rsid w:val="005C334F"/>
    <w:rsid w:val="005C3380"/>
    <w:rsid w:val="005C350C"/>
    <w:rsid w:val="005C354E"/>
    <w:rsid w:val="005C35F9"/>
    <w:rsid w:val="005C365F"/>
    <w:rsid w:val="005C3746"/>
    <w:rsid w:val="005C38F1"/>
    <w:rsid w:val="005C3A2A"/>
    <w:rsid w:val="005C3BA7"/>
    <w:rsid w:val="005C3CB1"/>
    <w:rsid w:val="005C3D63"/>
    <w:rsid w:val="005C3D87"/>
    <w:rsid w:val="005C3DAD"/>
    <w:rsid w:val="005C3FA2"/>
    <w:rsid w:val="005C3FDD"/>
    <w:rsid w:val="005C40AD"/>
    <w:rsid w:val="005C4210"/>
    <w:rsid w:val="005C432A"/>
    <w:rsid w:val="005C4880"/>
    <w:rsid w:val="005C48D1"/>
    <w:rsid w:val="005C48EB"/>
    <w:rsid w:val="005C498B"/>
    <w:rsid w:val="005C4A37"/>
    <w:rsid w:val="005C4A59"/>
    <w:rsid w:val="005C4AA4"/>
    <w:rsid w:val="005C4B58"/>
    <w:rsid w:val="005C4D8D"/>
    <w:rsid w:val="005C4DEC"/>
    <w:rsid w:val="005C4E2A"/>
    <w:rsid w:val="005C4F89"/>
    <w:rsid w:val="005C50CC"/>
    <w:rsid w:val="005C522F"/>
    <w:rsid w:val="005C52B2"/>
    <w:rsid w:val="005C565A"/>
    <w:rsid w:val="005C56F0"/>
    <w:rsid w:val="005C5848"/>
    <w:rsid w:val="005C587E"/>
    <w:rsid w:val="005C59C0"/>
    <w:rsid w:val="005C5B4F"/>
    <w:rsid w:val="005C5E75"/>
    <w:rsid w:val="005C5EB7"/>
    <w:rsid w:val="005C5FD9"/>
    <w:rsid w:val="005C5FFD"/>
    <w:rsid w:val="005C6095"/>
    <w:rsid w:val="005C6100"/>
    <w:rsid w:val="005C616C"/>
    <w:rsid w:val="005C619A"/>
    <w:rsid w:val="005C61E2"/>
    <w:rsid w:val="005C6302"/>
    <w:rsid w:val="005C6426"/>
    <w:rsid w:val="005C691E"/>
    <w:rsid w:val="005C693F"/>
    <w:rsid w:val="005C69D4"/>
    <w:rsid w:val="005C6A05"/>
    <w:rsid w:val="005C6A16"/>
    <w:rsid w:val="005C6A2D"/>
    <w:rsid w:val="005C6A49"/>
    <w:rsid w:val="005C6AF2"/>
    <w:rsid w:val="005C6BC1"/>
    <w:rsid w:val="005C6E40"/>
    <w:rsid w:val="005C6EB0"/>
    <w:rsid w:val="005C6F05"/>
    <w:rsid w:val="005C6F47"/>
    <w:rsid w:val="005C6F5F"/>
    <w:rsid w:val="005C717D"/>
    <w:rsid w:val="005C71B1"/>
    <w:rsid w:val="005C71F6"/>
    <w:rsid w:val="005C720E"/>
    <w:rsid w:val="005C73CF"/>
    <w:rsid w:val="005C740F"/>
    <w:rsid w:val="005C7530"/>
    <w:rsid w:val="005C7582"/>
    <w:rsid w:val="005C75F1"/>
    <w:rsid w:val="005C77E6"/>
    <w:rsid w:val="005C784D"/>
    <w:rsid w:val="005C7A4C"/>
    <w:rsid w:val="005C7BED"/>
    <w:rsid w:val="005C7E4F"/>
    <w:rsid w:val="005C7FFC"/>
    <w:rsid w:val="005D0291"/>
    <w:rsid w:val="005D0294"/>
    <w:rsid w:val="005D0341"/>
    <w:rsid w:val="005D0424"/>
    <w:rsid w:val="005D0A1D"/>
    <w:rsid w:val="005D0BD5"/>
    <w:rsid w:val="005D0C91"/>
    <w:rsid w:val="005D0CD9"/>
    <w:rsid w:val="005D0D14"/>
    <w:rsid w:val="005D10AF"/>
    <w:rsid w:val="005D1249"/>
    <w:rsid w:val="005D1318"/>
    <w:rsid w:val="005D13C6"/>
    <w:rsid w:val="005D14EF"/>
    <w:rsid w:val="005D159F"/>
    <w:rsid w:val="005D15F1"/>
    <w:rsid w:val="005D1822"/>
    <w:rsid w:val="005D187C"/>
    <w:rsid w:val="005D19CF"/>
    <w:rsid w:val="005D1A76"/>
    <w:rsid w:val="005D1AA3"/>
    <w:rsid w:val="005D1DEC"/>
    <w:rsid w:val="005D1E46"/>
    <w:rsid w:val="005D1F7A"/>
    <w:rsid w:val="005D1FBC"/>
    <w:rsid w:val="005D210A"/>
    <w:rsid w:val="005D218B"/>
    <w:rsid w:val="005D219B"/>
    <w:rsid w:val="005D21EC"/>
    <w:rsid w:val="005D228A"/>
    <w:rsid w:val="005D24BB"/>
    <w:rsid w:val="005D24E0"/>
    <w:rsid w:val="005D2609"/>
    <w:rsid w:val="005D2707"/>
    <w:rsid w:val="005D2CCB"/>
    <w:rsid w:val="005D2DEB"/>
    <w:rsid w:val="005D2EFB"/>
    <w:rsid w:val="005D2F50"/>
    <w:rsid w:val="005D2FA3"/>
    <w:rsid w:val="005D304B"/>
    <w:rsid w:val="005D31AE"/>
    <w:rsid w:val="005D31E7"/>
    <w:rsid w:val="005D328A"/>
    <w:rsid w:val="005D329C"/>
    <w:rsid w:val="005D32BF"/>
    <w:rsid w:val="005D35CF"/>
    <w:rsid w:val="005D36A5"/>
    <w:rsid w:val="005D3897"/>
    <w:rsid w:val="005D3907"/>
    <w:rsid w:val="005D3AD1"/>
    <w:rsid w:val="005D3CC5"/>
    <w:rsid w:val="005D3DD4"/>
    <w:rsid w:val="005D3E39"/>
    <w:rsid w:val="005D3E5D"/>
    <w:rsid w:val="005D40A6"/>
    <w:rsid w:val="005D42C4"/>
    <w:rsid w:val="005D43D3"/>
    <w:rsid w:val="005D44A9"/>
    <w:rsid w:val="005D46E3"/>
    <w:rsid w:val="005D4C48"/>
    <w:rsid w:val="005D4E7F"/>
    <w:rsid w:val="005D4E8D"/>
    <w:rsid w:val="005D4F60"/>
    <w:rsid w:val="005D5129"/>
    <w:rsid w:val="005D514D"/>
    <w:rsid w:val="005D520C"/>
    <w:rsid w:val="005D530C"/>
    <w:rsid w:val="005D5679"/>
    <w:rsid w:val="005D57F3"/>
    <w:rsid w:val="005D5862"/>
    <w:rsid w:val="005D58EC"/>
    <w:rsid w:val="005D58F0"/>
    <w:rsid w:val="005D5907"/>
    <w:rsid w:val="005D59C7"/>
    <w:rsid w:val="005D5AB5"/>
    <w:rsid w:val="005D5AD4"/>
    <w:rsid w:val="005D5B4E"/>
    <w:rsid w:val="005D5B58"/>
    <w:rsid w:val="005D5B7E"/>
    <w:rsid w:val="005D5DEA"/>
    <w:rsid w:val="005D5E44"/>
    <w:rsid w:val="005D5FBE"/>
    <w:rsid w:val="005D6211"/>
    <w:rsid w:val="005D62C6"/>
    <w:rsid w:val="005D63C7"/>
    <w:rsid w:val="005D63E5"/>
    <w:rsid w:val="005D670D"/>
    <w:rsid w:val="005D67D5"/>
    <w:rsid w:val="005D6996"/>
    <w:rsid w:val="005D69CC"/>
    <w:rsid w:val="005D69F1"/>
    <w:rsid w:val="005D6A0E"/>
    <w:rsid w:val="005D6B21"/>
    <w:rsid w:val="005D6BAB"/>
    <w:rsid w:val="005D6C02"/>
    <w:rsid w:val="005D6EFA"/>
    <w:rsid w:val="005D6F53"/>
    <w:rsid w:val="005D6F6B"/>
    <w:rsid w:val="005D734D"/>
    <w:rsid w:val="005D761C"/>
    <w:rsid w:val="005D77B8"/>
    <w:rsid w:val="005D79DF"/>
    <w:rsid w:val="005D7A92"/>
    <w:rsid w:val="005D7B2D"/>
    <w:rsid w:val="005D7B78"/>
    <w:rsid w:val="005D7C01"/>
    <w:rsid w:val="005D7C64"/>
    <w:rsid w:val="005D7DC7"/>
    <w:rsid w:val="005D7EC5"/>
    <w:rsid w:val="005E007F"/>
    <w:rsid w:val="005E011A"/>
    <w:rsid w:val="005E0257"/>
    <w:rsid w:val="005E030A"/>
    <w:rsid w:val="005E036A"/>
    <w:rsid w:val="005E0470"/>
    <w:rsid w:val="005E04E1"/>
    <w:rsid w:val="005E0748"/>
    <w:rsid w:val="005E08A3"/>
    <w:rsid w:val="005E08EE"/>
    <w:rsid w:val="005E090B"/>
    <w:rsid w:val="005E0A83"/>
    <w:rsid w:val="005E0B51"/>
    <w:rsid w:val="005E0D0E"/>
    <w:rsid w:val="005E0DE0"/>
    <w:rsid w:val="005E1189"/>
    <w:rsid w:val="005E11DA"/>
    <w:rsid w:val="005E139D"/>
    <w:rsid w:val="005E13B3"/>
    <w:rsid w:val="005E15A9"/>
    <w:rsid w:val="005E15EB"/>
    <w:rsid w:val="005E1783"/>
    <w:rsid w:val="005E18D1"/>
    <w:rsid w:val="005E1BD3"/>
    <w:rsid w:val="005E1CEA"/>
    <w:rsid w:val="005E1E35"/>
    <w:rsid w:val="005E20D9"/>
    <w:rsid w:val="005E20EE"/>
    <w:rsid w:val="005E227A"/>
    <w:rsid w:val="005E22D2"/>
    <w:rsid w:val="005E246D"/>
    <w:rsid w:val="005E264A"/>
    <w:rsid w:val="005E26EF"/>
    <w:rsid w:val="005E2906"/>
    <w:rsid w:val="005E2923"/>
    <w:rsid w:val="005E2A72"/>
    <w:rsid w:val="005E2B0D"/>
    <w:rsid w:val="005E2B5F"/>
    <w:rsid w:val="005E2BE8"/>
    <w:rsid w:val="005E2C96"/>
    <w:rsid w:val="005E2E0A"/>
    <w:rsid w:val="005E308F"/>
    <w:rsid w:val="005E30C7"/>
    <w:rsid w:val="005E343F"/>
    <w:rsid w:val="005E3456"/>
    <w:rsid w:val="005E35B8"/>
    <w:rsid w:val="005E37BD"/>
    <w:rsid w:val="005E38F9"/>
    <w:rsid w:val="005E3A7A"/>
    <w:rsid w:val="005E3AEE"/>
    <w:rsid w:val="005E3E1C"/>
    <w:rsid w:val="005E3E7B"/>
    <w:rsid w:val="005E3E96"/>
    <w:rsid w:val="005E3E98"/>
    <w:rsid w:val="005E3FC2"/>
    <w:rsid w:val="005E40E1"/>
    <w:rsid w:val="005E42C6"/>
    <w:rsid w:val="005E45E4"/>
    <w:rsid w:val="005E485C"/>
    <w:rsid w:val="005E48FE"/>
    <w:rsid w:val="005E49B5"/>
    <w:rsid w:val="005E4A75"/>
    <w:rsid w:val="005E4A7D"/>
    <w:rsid w:val="005E4B9C"/>
    <w:rsid w:val="005E4C56"/>
    <w:rsid w:val="005E4C74"/>
    <w:rsid w:val="005E4E6B"/>
    <w:rsid w:val="005E4E96"/>
    <w:rsid w:val="005E4F0F"/>
    <w:rsid w:val="005E4FCC"/>
    <w:rsid w:val="005E5074"/>
    <w:rsid w:val="005E527E"/>
    <w:rsid w:val="005E5423"/>
    <w:rsid w:val="005E574E"/>
    <w:rsid w:val="005E5941"/>
    <w:rsid w:val="005E59AE"/>
    <w:rsid w:val="005E5C63"/>
    <w:rsid w:val="005E5ED5"/>
    <w:rsid w:val="005E5F40"/>
    <w:rsid w:val="005E5F74"/>
    <w:rsid w:val="005E5F9B"/>
    <w:rsid w:val="005E6116"/>
    <w:rsid w:val="005E6275"/>
    <w:rsid w:val="005E6A34"/>
    <w:rsid w:val="005E6BD9"/>
    <w:rsid w:val="005E6C6F"/>
    <w:rsid w:val="005E6DF7"/>
    <w:rsid w:val="005E6E7A"/>
    <w:rsid w:val="005E712E"/>
    <w:rsid w:val="005E7143"/>
    <w:rsid w:val="005E7554"/>
    <w:rsid w:val="005E77BA"/>
    <w:rsid w:val="005E7803"/>
    <w:rsid w:val="005E78EA"/>
    <w:rsid w:val="005E7A10"/>
    <w:rsid w:val="005E7A9C"/>
    <w:rsid w:val="005E7B5B"/>
    <w:rsid w:val="005E7BF8"/>
    <w:rsid w:val="005E7C2D"/>
    <w:rsid w:val="005F007B"/>
    <w:rsid w:val="005F0137"/>
    <w:rsid w:val="005F03B8"/>
    <w:rsid w:val="005F046B"/>
    <w:rsid w:val="005F04C1"/>
    <w:rsid w:val="005F054C"/>
    <w:rsid w:val="005F0571"/>
    <w:rsid w:val="005F06C6"/>
    <w:rsid w:val="005F0875"/>
    <w:rsid w:val="005F0925"/>
    <w:rsid w:val="005F0A8A"/>
    <w:rsid w:val="005F0AB3"/>
    <w:rsid w:val="005F0B06"/>
    <w:rsid w:val="005F0B3D"/>
    <w:rsid w:val="005F0F0F"/>
    <w:rsid w:val="005F0F74"/>
    <w:rsid w:val="005F0FA6"/>
    <w:rsid w:val="005F1142"/>
    <w:rsid w:val="005F1273"/>
    <w:rsid w:val="005F13EE"/>
    <w:rsid w:val="005F158C"/>
    <w:rsid w:val="005F160A"/>
    <w:rsid w:val="005F1645"/>
    <w:rsid w:val="005F1957"/>
    <w:rsid w:val="005F1963"/>
    <w:rsid w:val="005F1A45"/>
    <w:rsid w:val="005F1A9C"/>
    <w:rsid w:val="005F1B55"/>
    <w:rsid w:val="005F1BCC"/>
    <w:rsid w:val="005F1C5A"/>
    <w:rsid w:val="005F1CAF"/>
    <w:rsid w:val="005F2060"/>
    <w:rsid w:val="005F212F"/>
    <w:rsid w:val="005F2375"/>
    <w:rsid w:val="005F247E"/>
    <w:rsid w:val="005F2547"/>
    <w:rsid w:val="005F267E"/>
    <w:rsid w:val="005F26B0"/>
    <w:rsid w:val="005F2743"/>
    <w:rsid w:val="005F2A06"/>
    <w:rsid w:val="005F2B2F"/>
    <w:rsid w:val="005F2D73"/>
    <w:rsid w:val="005F2DC7"/>
    <w:rsid w:val="005F2DFC"/>
    <w:rsid w:val="005F2E35"/>
    <w:rsid w:val="005F2E6B"/>
    <w:rsid w:val="005F30A7"/>
    <w:rsid w:val="005F31AF"/>
    <w:rsid w:val="005F3243"/>
    <w:rsid w:val="005F3273"/>
    <w:rsid w:val="005F33F6"/>
    <w:rsid w:val="005F3460"/>
    <w:rsid w:val="005F3551"/>
    <w:rsid w:val="005F3957"/>
    <w:rsid w:val="005F396A"/>
    <w:rsid w:val="005F399E"/>
    <w:rsid w:val="005F3D81"/>
    <w:rsid w:val="005F3F19"/>
    <w:rsid w:val="005F41AB"/>
    <w:rsid w:val="005F41B2"/>
    <w:rsid w:val="005F4297"/>
    <w:rsid w:val="005F43A3"/>
    <w:rsid w:val="005F4832"/>
    <w:rsid w:val="005F48E6"/>
    <w:rsid w:val="005F4A6A"/>
    <w:rsid w:val="005F4CE7"/>
    <w:rsid w:val="005F4CF0"/>
    <w:rsid w:val="005F4DB5"/>
    <w:rsid w:val="005F4FF8"/>
    <w:rsid w:val="005F5050"/>
    <w:rsid w:val="005F508C"/>
    <w:rsid w:val="005F527D"/>
    <w:rsid w:val="005F5370"/>
    <w:rsid w:val="005F537A"/>
    <w:rsid w:val="005F53F8"/>
    <w:rsid w:val="005F543B"/>
    <w:rsid w:val="005F5705"/>
    <w:rsid w:val="005F5810"/>
    <w:rsid w:val="005F583B"/>
    <w:rsid w:val="005F5901"/>
    <w:rsid w:val="005F5A39"/>
    <w:rsid w:val="005F5C51"/>
    <w:rsid w:val="005F5D5A"/>
    <w:rsid w:val="005F5E3C"/>
    <w:rsid w:val="005F5E3F"/>
    <w:rsid w:val="005F5F60"/>
    <w:rsid w:val="005F5F81"/>
    <w:rsid w:val="005F5FD1"/>
    <w:rsid w:val="005F6103"/>
    <w:rsid w:val="005F61B4"/>
    <w:rsid w:val="005F645F"/>
    <w:rsid w:val="005F67D8"/>
    <w:rsid w:val="005F67EE"/>
    <w:rsid w:val="005F6888"/>
    <w:rsid w:val="005F6ADC"/>
    <w:rsid w:val="005F6B32"/>
    <w:rsid w:val="005F6B45"/>
    <w:rsid w:val="005F6B47"/>
    <w:rsid w:val="005F6ED6"/>
    <w:rsid w:val="005F6F0A"/>
    <w:rsid w:val="005F6FF7"/>
    <w:rsid w:val="005F7047"/>
    <w:rsid w:val="005F7267"/>
    <w:rsid w:val="005F7656"/>
    <w:rsid w:val="005F775A"/>
    <w:rsid w:val="005F7BB8"/>
    <w:rsid w:val="005F7BD8"/>
    <w:rsid w:val="005F7D5D"/>
    <w:rsid w:val="005F7F76"/>
    <w:rsid w:val="00600003"/>
    <w:rsid w:val="006001D8"/>
    <w:rsid w:val="006003E9"/>
    <w:rsid w:val="0060045A"/>
    <w:rsid w:val="00600525"/>
    <w:rsid w:val="00600584"/>
    <w:rsid w:val="006006E6"/>
    <w:rsid w:val="00600B22"/>
    <w:rsid w:val="00600BE4"/>
    <w:rsid w:val="00600C34"/>
    <w:rsid w:val="00600E56"/>
    <w:rsid w:val="00600F0A"/>
    <w:rsid w:val="00600F78"/>
    <w:rsid w:val="0060100C"/>
    <w:rsid w:val="006010A6"/>
    <w:rsid w:val="006010A7"/>
    <w:rsid w:val="00601296"/>
    <w:rsid w:val="00601298"/>
    <w:rsid w:val="00601614"/>
    <w:rsid w:val="0060166C"/>
    <w:rsid w:val="006016EF"/>
    <w:rsid w:val="006018CB"/>
    <w:rsid w:val="00601914"/>
    <w:rsid w:val="00601A1C"/>
    <w:rsid w:val="00601C04"/>
    <w:rsid w:val="00601CE1"/>
    <w:rsid w:val="00601D68"/>
    <w:rsid w:val="00601E39"/>
    <w:rsid w:val="00601E90"/>
    <w:rsid w:val="00601F97"/>
    <w:rsid w:val="006022C3"/>
    <w:rsid w:val="00602464"/>
    <w:rsid w:val="00602494"/>
    <w:rsid w:val="00602520"/>
    <w:rsid w:val="0060267B"/>
    <w:rsid w:val="00602693"/>
    <w:rsid w:val="006026CC"/>
    <w:rsid w:val="00602A66"/>
    <w:rsid w:val="00602B11"/>
    <w:rsid w:val="00602BEE"/>
    <w:rsid w:val="00602C08"/>
    <w:rsid w:val="00602CD7"/>
    <w:rsid w:val="00602DA2"/>
    <w:rsid w:val="00602DFC"/>
    <w:rsid w:val="00602EB3"/>
    <w:rsid w:val="00602EC1"/>
    <w:rsid w:val="00602EDA"/>
    <w:rsid w:val="00602EEA"/>
    <w:rsid w:val="00602F00"/>
    <w:rsid w:val="00602F22"/>
    <w:rsid w:val="00602FE1"/>
    <w:rsid w:val="00603043"/>
    <w:rsid w:val="006030DE"/>
    <w:rsid w:val="0060310C"/>
    <w:rsid w:val="006036A0"/>
    <w:rsid w:val="00603820"/>
    <w:rsid w:val="006038F2"/>
    <w:rsid w:val="00603C3C"/>
    <w:rsid w:val="00603C6D"/>
    <w:rsid w:val="00603CF4"/>
    <w:rsid w:val="00603D77"/>
    <w:rsid w:val="00603E7C"/>
    <w:rsid w:val="00603ED8"/>
    <w:rsid w:val="00603FAA"/>
    <w:rsid w:val="00604048"/>
    <w:rsid w:val="00604101"/>
    <w:rsid w:val="00604204"/>
    <w:rsid w:val="0060422B"/>
    <w:rsid w:val="006042BC"/>
    <w:rsid w:val="0060435C"/>
    <w:rsid w:val="00604383"/>
    <w:rsid w:val="0060474F"/>
    <w:rsid w:val="00604773"/>
    <w:rsid w:val="006048C3"/>
    <w:rsid w:val="00604AE2"/>
    <w:rsid w:val="00604C59"/>
    <w:rsid w:val="00604ED1"/>
    <w:rsid w:val="00605198"/>
    <w:rsid w:val="006051C2"/>
    <w:rsid w:val="006051FE"/>
    <w:rsid w:val="00605359"/>
    <w:rsid w:val="00605371"/>
    <w:rsid w:val="0060546C"/>
    <w:rsid w:val="00605569"/>
    <w:rsid w:val="006055B3"/>
    <w:rsid w:val="0060569E"/>
    <w:rsid w:val="0060574F"/>
    <w:rsid w:val="0060587F"/>
    <w:rsid w:val="00605891"/>
    <w:rsid w:val="00605997"/>
    <w:rsid w:val="006059B6"/>
    <w:rsid w:val="006059E3"/>
    <w:rsid w:val="00605D0C"/>
    <w:rsid w:val="00605D79"/>
    <w:rsid w:val="00605DD4"/>
    <w:rsid w:val="00605DE3"/>
    <w:rsid w:val="00605E2F"/>
    <w:rsid w:val="00605F6C"/>
    <w:rsid w:val="006060EE"/>
    <w:rsid w:val="00606322"/>
    <w:rsid w:val="006064A4"/>
    <w:rsid w:val="006064D7"/>
    <w:rsid w:val="006065A5"/>
    <w:rsid w:val="0060661F"/>
    <w:rsid w:val="00606700"/>
    <w:rsid w:val="00606717"/>
    <w:rsid w:val="0060683F"/>
    <w:rsid w:val="00606A3E"/>
    <w:rsid w:val="00606B33"/>
    <w:rsid w:val="00606C2C"/>
    <w:rsid w:val="00606C76"/>
    <w:rsid w:val="00606CFA"/>
    <w:rsid w:val="00606D0E"/>
    <w:rsid w:val="0060716B"/>
    <w:rsid w:val="00607236"/>
    <w:rsid w:val="00607257"/>
    <w:rsid w:val="00607279"/>
    <w:rsid w:val="00607437"/>
    <w:rsid w:val="00607499"/>
    <w:rsid w:val="00607530"/>
    <w:rsid w:val="0060755E"/>
    <w:rsid w:val="00607565"/>
    <w:rsid w:val="006075D4"/>
    <w:rsid w:val="006075FB"/>
    <w:rsid w:val="006079BD"/>
    <w:rsid w:val="00607B9B"/>
    <w:rsid w:val="00607C40"/>
    <w:rsid w:val="00607CDD"/>
    <w:rsid w:val="00607D39"/>
    <w:rsid w:val="00607F39"/>
    <w:rsid w:val="00607F7C"/>
    <w:rsid w:val="00607FF6"/>
    <w:rsid w:val="0061005C"/>
    <w:rsid w:val="006100A1"/>
    <w:rsid w:val="006100CF"/>
    <w:rsid w:val="0061053F"/>
    <w:rsid w:val="006105EE"/>
    <w:rsid w:val="0061066A"/>
    <w:rsid w:val="006108BD"/>
    <w:rsid w:val="006108C0"/>
    <w:rsid w:val="00610A11"/>
    <w:rsid w:val="00610AC1"/>
    <w:rsid w:val="00610CD1"/>
    <w:rsid w:val="00610D25"/>
    <w:rsid w:val="00610EAB"/>
    <w:rsid w:val="00610EF2"/>
    <w:rsid w:val="00611226"/>
    <w:rsid w:val="00611331"/>
    <w:rsid w:val="00611510"/>
    <w:rsid w:val="006115C4"/>
    <w:rsid w:val="006116C9"/>
    <w:rsid w:val="0061184F"/>
    <w:rsid w:val="006118B7"/>
    <w:rsid w:val="006119D0"/>
    <w:rsid w:val="00611C27"/>
    <w:rsid w:val="00611D39"/>
    <w:rsid w:val="00611D51"/>
    <w:rsid w:val="00611D56"/>
    <w:rsid w:val="006120DC"/>
    <w:rsid w:val="006121B2"/>
    <w:rsid w:val="006122AB"/>
    <w:rsid w:val="00612485"/>
    <w:rsid w:val="00612509"/>
    <w:rsid w:val="0061258E"/>
    <w:rsid w:val="006125A6"/>
    <w:rsid w:val="0061261D"/>
    <w:rsid w:val="00612872"/>
    <w:rsid w:val="006128A6"/>
    <w:rsid w:val="00612A0B"/>
    <w:rsid w:val="00612A2F"/>
    <w:rsid w:val="00612A91"/>
    <w:rsid w:val="00612C63"/>
    <w:rsid w:val="00612DA2"/>
    <w:rsid w:val="00612EF1"/>
    <w:rsid w:val="00612F0B"/>
    <w:rsid w:val="00613056"/>
    <w:rsid w:val="00613065"/>
    <w:rsid w:val="006133A4"/>
    <w:rsid w:val="006136A5"/>
    <w:rsid w:val="00613798"/>
    <w:rsid w:val="00613919"/>
    <w:rsid w:val="00613A23"/>
    <w:rsid w:val="00613A58"/>
    <w:rsid w:val="00613A70"/>
    <w:rsid w:val="00613AD6"/>
    <w:rsid w:val="00613B8C"/>
    <w:rsid w:val="00613CC0"/>
    <w:rsid w:val="00613DAB"/>
    <w:rsid w:val="00613E29"/>
    <w:rsid w:val="00613E77"/>
    <w:rsid w:val="00613F65"/>
    <w:rsid w:val="006140D9"/>
    <w:rsid w:val="00614107"/>
    <w:rsid w:val="0061418C"/>
    <w:rsid w:val="0061428B"/>
    <w:rsid w:val="0061446E"/>
    <w:rsid w:val="006145AC"/>
    <w:rsid w:val="006145C1"/>
    <w:rsid w:val="00614815"/>
    <w:rsid w:val="0061498C"/>
    <w:rsid w:val="00614A6B"/>
    <w:rsid w:val="00614AA5"/>
    <w:rsid w:val="00614C35"/>
    <w:rsid w:val="00614D9C"/>
    <w:rsid w:val="00614DD8"/>
    <w:rsid w:val="00614F93"/>
    <w:rsid w:val="006153E6"/>
    <w:rsid w:val="00615553"/>
    <w:rsid w:val="00615627"/>
    <w:rsid w:val="0061573B"/>
    <w:rsid w:val="00615B30"/>
    <w:rsid w:val="00615B9F"/>
    <w:rsid w:val="00615DD2"/>
    <w:rsid w:val="00615E48"/>
    <w:rsid w:val="00615E87"/>
    <w:rsid w:val="00615EAF"/>
    <w:rsid w:val="00616140"/>
    <w:rsid w:val="006161B9"/>
    <w:rsid w:val="006164F0"/>
    <w:rsid w:val="0061660E"/>
    <w:rsid w:val="0061663B"/>
    <w:rsid w:val="00616803"/>
    <w:rsid w:val="006168A4"/>
    <w:rsid w:val="00616B0C"/>
    <w:rsid w:val="00616B6E"/>
    <w:rsid w:val="00616C49"/>
    <w:rsid w:val="00616C9D"/>
    <w:rsid w:val="00616D58"/>
    <w:rsid w:val="00616ED3"/>
    <w:rsid w:val="00616FF5"/>
    <w:rsid w:val="00617111"/>
    <w:rsid w:val="006171DC"/>
    <w:rsid w:val="0061734A"/>
    <w:rsid w:val="00617609"/>
    <w:rsid w:val="00617654"/>
    <w:rsid w:val="006176E6"/>
    <w:rsid w:val="006178F8"/>
    <w:rsid w:val="00617942"/>
    <w:rsid w:val="00617A9A"/>
    <w:rsid w:val="00617D9A"/>
    <w:rsid w:val="00617EC5"/>
    <w:rsid w:val="00617F54"/>
    <w:rsid w:val="00617FDE"/>
    <w:rsid w:val="00620114"/>
    <w:rsid w:val="006201F0"/>
    <w:rsid w:val="00620200"/>
    <w:rsid w:val="006202ED"/>
    <w:rsid w:val="0062037B"/>
    <w:rsid w:val="00620A34"/>
    <w:rsid w:val="00620C94"/>
    <w:rsid w:val="00620D65"/>
    <w:rsid w:val="00620F9C"/>
    <w:rsid w:val="0062127A"/>
    <w:rsid w:val="006214DF"/>
    <w:rsid w:val="00621715"/>
    <w:rsid w:val="00621929"/>
    <w:rsid w:val="00621B01"/>
    <w:rsid w:val="00621B85"/>
    <w:rsid w:val="00621EBA"/>
    <w:rsid w:val="006220EA"/>
    <w:rsid w:val="006220FF"/>
    <w:rsid w:val="006221E7"/>
    <w:rsid w:val="006222A5"/>
    <w:rsid w:val="006222A6"/>
    <w:rsid w:val="00622673"/>
    <w:rsid w:val="006226EA"/>
    <w:rsid w:val="00622767"/>
    <w:rsid w:val="00622814"/>
    <w:rsid w:val="0062283C"/>
    <w:rsid w:val="006228D9"/>
    <w:rsid w:val="00622915"/>
    <w:rsid w:val="006229CC"/>
    <w:rsid w:val="00622B92"/>
    <w:rsid w:val="00622BC7"/>
    <w:rsid w:val="00622FB6"/>
    <w:rsid w:val="006231B7"/>
    <w:rsid w:val="006232E6"/>
    <w:rsid w:val="006233D4"/>
    <w:rsid w:val="006235E2"/>
    <w:rsid w:val="00623627"/>
    <w:rsid w:val="006238ED"/>
    <w:rsid w:val="00623926"/>
    <w:rsid w:val="006239C7"/>
    <w:rsid w:val="00623A08"/>
    <w:rsid w:val="00623AA1"/>
    <w:rsid w:val="00623DC8"/>
    <w:rsid w:val="006240AA"/>
    <w:rsid w:val="006240EC"/>
    <w:rsid w:val="006241B2"/>
    <w:rsid w:val="006242CC"/>
    <w:rsid w:val="00624302"/>
    <w:rsid w:val="00624357"/>
    <w:rsid w:val="006243D6"/>
    <w:rsid w:val="006243DA"/>
    <w:rsid w:val="006243F9"/>
    <w:rsid w:val="00624474"/>
    <w:rsid w:val="006245D3"/>
    <w:rsid w:val="006245FE"/>
    <w:rsid w:val="00624615"/>
    <w:rsid w:val="00624760"/>
    <w:rsid w:val="006247C3"/>
    <w:rsid w:val="0062485A"/>
    <w:rsid w:val="006248DD"/>
    <w:rsid w:val="00624921"/>
    <w:rsid w:val="00624988"/>
    <w:rsid w:val="00624A2C"/>
    <w:rsid w:val="00624A5B"/>
    <w:rsid w:val="00624B7E"/>
    <w:rsid w:val="00624BB8"/>
    <w:rsid w:val="00624C76"/>
    <w:rsid w:val="00624C7E"/>
    <w:rsid w:val="00624CD9"/>
    <w:rsid w:val="00624CF7"/>
    <w:rsid w:val="00624D64"/>
    <w:rsid w:val="00624E0E"/>
    <w:rsid w:val="00624E38"/>
    <w:rsid w:val="00624E3C"/>
    <w:rsid w:val="00624F90"/>
    <w:rsid w:val="006251B2"/>
    <w:rsid w:val="006252B5"/>
    <w:rsid w:val="006253A6"/>
    <w:rsid w:val="006254A4"/>
    <w:rsid w:val="006254EC"/>
    <w:rsid w:val="00625594"/>
    <w:rsid w:val="006256A4"/>
    <w:rsid w:val="006256AB"/>
    <w:rsid w:val="0062587E"/>
    <w:rsid w:val="00625949"/>
    <w:rsid w:val="00625B81"/>
    <w:rsid w:val="00625CA0"/>
    <w:rsid w:val="00625DC1"/>
    <w:rsid w:val="00625EDF"/>
    <w:rsid w:val="00625F31"/>
    <w:rsid w:val="0062610A"/>
    <w:rsid w:val="0062610E"/>
    <w:rsid w:val="00626292"/>
    <w:rsid w:val="006262CE"/>
    <w:rsid w:val="006265A4"/>
    <w:rsid w:val="00626717"/>
    <w:rsid w:val="00626A1E"/>
    <w:rsid w:val="00626AA8"/>
    <w:rsid w:val="00626ABB"/>
    <w:rsid w:val="00626BEE"/>
    <w:rsid w:val="00626D49"/>
    <w:rsid w:val="00626FF0"/>
    <w:rsid w:val="00626FF7"/>
    <w:rsid w:val="00627182"/>
    <w:rsid w:val="00627183"/>
    <w:rsid w:val="00627280"/>
    <w:rsid w:val="006273ED"/>
    <w:rsid w:val="0062762E"/>
    <w:rsid w:val="006276FC"/>
    <w:rsid w:val="006277E7"/>
    <w:rsid w:val="00627977"/>
    <w:rsid w:val="0062797F"/>
    <w:rsid w:val="00627A5E"/>
    <w:rsid w:val="00627C53"/>
    <w:rsid w:val="00627E62"/>
    <w:rsid w:val="0063021C"/>
    <w:rsid w:val="0063036A"/>
    <w:rsid w:val="006303A5"/>
    <w:rsid w:val="00630427"/>
    <w:rsid w:val="0063045A"/>
    <w:rsid w:val="0063048B"/>
    <w:rsid w:val="00630586"/>
    <w:rsid w:val="0063070F"/>
    <w:rsid w:val="0063072E"/>
    <w:rsid w:val="006309A8"/>
    <w:rsid w:val="00630B6B"/>
    <w:rsid w:val="00630C0F"/>
    <w:rsid w:val="00630C83"/>
    <w:rsid w:val="00630D15"/>
    <w:rsid w:val="00630F48"/>
    <w:rsid w:val="006310D7"/>
    <w:rsid w:val="006310FC"/>
    <w:rsid w:val="00631145"/>
    <w:rsid w:val="00631189"/>
    <w:rsid w:val="00631242"/>
    <w:rsid w:val="00631282"/>
    <w:rsid w:val="006312BF"/>
    <w:rsid w:val="00631689"/>
    <w:rsid w:val="006317D4"/>
    <w:rsid w:val="00631806"/>
    <w:rsid w:val="0063192C"/>
    <w:rsid w:val="0063198E"/>
    <w:rsid w:val="00631EBA"/>
    <w:rsid w:val="00631EFC"/>
    <w:rsid w:val="00631FA2"/>
    <w:rsid w:val="00631FF4"/>
    <w:rsid w:val="006320AB"/>
    <w:rsid w:val="00632186"/>
    <w:rsid w:val="00632282"/>
    <w:rsid w:val="006322B5"/>
    <w:rsid w:val="00632394"/>
    <w:rsid w:val="0063248D"/>
    <w:rsid w:val="006324BB"/>
    <w:rsid w:val="00632990"/>
    <w:rsid w:val="006329FD"/>
    <w:rsid w:val="00632A45"/>
    <w:rsid w:val="00632BEB"/>
    <w:rsid w:val="00632C99"/>
    <w:rsid w:val="00632D68"/>
    <w:rsid w:val="00633118"/>
    <w:rsid w:val="006332D0"/>
    <w:rsid w:val="00633569"/>
    <w:rsid w:val="006336D6"/>
    <w:rsid w:val="006337B1"/>
    <w:rsid w:val="006337B2"/>
    <w:rsid w:val="00633AC8"/>
    <w:rsid w:val="00633AF8"/>
    <w:rsid w:val="00633B8E"/>
    <w:rsid w:val="00633D09"/>
    <w:rsid w:val="00633E27"/>
    <w:rsid w:val="00633E5B"/>
    <w:rsid w:val="00633F14"/>
    <w:rsid w:val="00633F1A"/>
    <w:rsid w:val="00633FD9"/>
    <w:rsid w:val="00634040"/>
    <w:rsid w:val="00634076"/>
    <w:rsid w:val="00634077"/>
    <w:rsid w:val="0063417D"/>
    <w:rsid w:val="006341E1"/>
    <w:rsid w:val="0063424B"/>
    <w:rsid w:val="0063451B"/>
    <w:rsid w:val="00634523"/>
    <w:rsid w:val="0063475B"/>
    <w:rsid w:val="00634844"/>
    <w:rsid w:val="00634998"/>
    <w:rsid w:val="00634A2B"/>
    <w:rsid w:val="00634A74"/>
    <w:rsid w:val="00634AFB"/>
    <w:rsid w:val="00634B26"/>
    <w:rsid w:val="00634C1D"/>
    <w:rsid w:val="00634C20"/>
    <w:rsid w:val="00634C96"/>
    <w:rsid w:val="00634CAF"/>
    <w:rsid w:val="00634F20"/>
    <w:rsid w:val="00634F41"/>
    <w:rsid w:val="0063503A"/>
    <w:rsid w:val="0063511C"/>
    <w:rsid w:val="0063521A"/>
    <w:rsid w:val="00635412"/>
    <w:rsid w:val="006354A2"/>
    <w:rsid w:val="006354BD"/>
    <w:rsid w:val="006354E7"/>
    <w:rsid w:val="0063583F"/>
    <w:rsid w:val="00635962"/>
    <w:rsid w:val="006359ED"/>
    <w:rsid w:val="00635A2D"/>
    <w:rsid w:val="00635A3F"/>
    <w:rsid w:val="00635B8E"/>
    <w:rsid w:val="00635C15"/>
    <w:rsid w:val="00635E9A"/>
    <w:rsid w:val="006362EE"/>
    <w:rsid w:val="00636406"/>
    <w:rsid w:val="00636541"/>
    <w:rsid w:val="006366E8"/>
    <w:rsid w:val="006367D4"/>
    <w:rsid w:val="00636819"/>
    <w:rsid w:val="006369B5"/>
    <w:rsid w:val="006369D7"/>
    <w:rsid w:val="00636B59"/>
    <w:rsid w:val="00636BA7"/>
    <w:rsid w:val="00636CDF"/>
    <w:rsid w:val="00636DCD"/>
    <w:rsid w:val="00636DF8"/>
    <w:rsid w:val="00636E0B"/>
    <w:rsid w:val="00636E13"/>
    <w:rsid w:val="00636E3A"/>
    <w:rsid w:val="00636E8C"/>
    <w:rsid w:val="00636EBA"/>
    <w:rsid w:val="00637151"/>
    <w:rsid w:val="0063715B"/>
    <w:rsid w:val="00637275"/>
    <w:rsid w:val="006374B6"/>
    <w:rsid w:val="006374D7"/>
    <w:rsid w:val="0063753C"/>
    <w:rsid w:val="0063758F"/>
    <w:rsid w:val="006376C0"/>
    <w:rsid w:val="006376C1"/>
    <w:rsid w:val="00637704"/>
    <w:rsid w:val="00637736"/>
    <w:rsid w:val="00637847"/>
    <w:rsid w:val="00637886"/>
    <w:rsid w:val="006378B6"/>
    <w:rsid w:val="006378B8"/>
    <w:rsid w:val="00637A64"/>
    <w:rsid w:val="00637B3B"/>
    <w:rsid w:val="00637C9D"/>
    <w:rsid w:val="00637D94"/>
    <w:rsid w:val="00637E5E"/>
    <w:rsid w:val="00637F41"/>
    <w:rsid w:val="0064018E"/>
    <w:rsid w:val="0064024C"/>
    <w:rsid w:val="00640451"/>
    <w:rsid w:val="00640466"/>
    <w:rsid w:val="0064048C"/>
    <w:rsid w:val="006406DD"/>
    <w:rsid w:val="006407DA"/>
    <w:rsid w:val="006408CB"/>
    <w:rsid w:val="00640A35"/>
    <w:rsid w:val="00640B2B"/>
    <w:rsid w:val="00640BA2"/>
    <w:rsid w:val="00640C24"/>
    <w:rsid w:val="00640C76"/>
    <w:rsid w:val="00640D49"/>
    <w:rsid w:val="00641069"/>
    <w:rsid w:val="00641152"/>
    <w:rsid w:val="00641440"/>
    <w:rsid w:val="00641590"/>
    <w:rsid w:val="00641635"/>
    <w:rsid w:val="006416B9"/>
    <w:rsid w:val="006417C6"/>
    <w:rsid w:val="00641A25"/>
    <w:rsid w:val="00641B6F"/>
    <w:rsid w:val="00641C88"/>
    <w:rsid w:val="00641CC7"/>
    <w:rsid w:val="00641CD6"/>
    <w:rsid w:val="00641D4E"/>
    <w:rsid w:val="00641FDE"/>
    <w:rsid w:val="00642042"/>
    <w:rsid w:val="00642095"/>
    <w:rsid w:val="0064259F"/>
    <w:rsid w:val="0064272F"/>
    <w:rsid w:val="0064280E"/>
    <w:rsid w:val="00642892"/>
    <w:rsid w:val="0064294D"/>
    <w:rsid w:val="00642A37"/>
    <w:rsid w:val="00642A69"/>
    <w:rsid w:val="00642C6D"/>
    <w:rsid w:val="00642CDD"/>
    <w:rsid w:val="00642DD7"/>
    <w:rsid w:val="00642F8D"/>
    <w:rsid w:val="00642FC1"/>
    <w:rsid w:val="00643016"/>
    <w:rsid w:val="0064301A"/>
    <w:rsid w:val="006430C3"/>
    <w:rsid w:val="006433C5"/>
    <w:rsid w:val="00643568"/>
    <w:rsid w:val="0064365D"/>
    <w:rsid w:val="006438A1"/>
    <w:rsid w:val="00643A26"/>
    <w:rsid w:val="00643AB7"/>
    <w:rsid w:val="00643B7C"/>
    <w:rsid w:val="00643D97"/>
    <w:rsid w:val="00643E61"/>
    <w:rsid w:val="00643EED"/>
    <w:rsid w:val="00643F67"/>
    <w:rsid w:val="0064405E"/>
    <w:rsid w:val="00644135"/>
    <w:rsid w:val="00644198"/>
    <w:rsid w:val="006441F6"/>
    <w:rsid w:val="006442F8"/>
    <w:rsid w:val="0064441A"/>
    <w:rsid w:val="006445C2"/>
    <w:rsid w:val="00644795"/>
    <w:rsid w:val="00644893"/>
    <w:rsid w:val="00644913"/>
    <w:rsid w:val="00644ACF"/>
    <w:rsid w:val="00644B48"/>
    <w:rsid w:val="00644D5A"/>
    <w:rsid w:val="0064528A"/>
    <w:rsid w:val="00645346"/>
    <w:rsid w:val="006453B2"/>
    <w:rsid w:val="006455C2"/>
    <w:rsid w:val="0064574C"/>
    <w:rsid w:val="00645817"/>
    <w:rsid w:val="006459F3"/>
    <w:rsid w:val="00645B65"/>
    <w:rsid w:val="00645DC2"/>
    <w:rsid w:val="00645F5F"/>
    <w:rsid w:val="00646352"/>
    <w:rsid w:val="006463E0"/>
    <w:rsid w:val="006464CE"/>
    <w:rsid w:val="006465DB"/>
    <w:rsid w:val="00646706"/>
    <w:rsid w:val="0064684D"/>
    <w:rsid w:val="00646AA5"/>
    <w:rsid w:val="00646BEA"/>
    <w:rsid w:val="00646C4F"/>
    <w:rsid w:val="00646C84"/>
    <w:rsid w:val="00646DAF"/>
    <w:rsid w:val="00647003"/>
    <w:rsid w:val="00647181"/>
    <w:rsid w:val="006471C3"/>
    <w:rsid w:val="00647214"/>
    <w:rsid w:val="00647282"/>
    <w:rsid w:val="0064732D"/>
    <w:rsid w:val="00647474"/>
    <w:rsid w:val="006475C7"/>
    <w:rsid w:val="0064760E"/>
    <w:rsid w:val="00647890"/>
    <w:rsid w:val="00647A9D"/>
    <w:rsid w:val="00647C03"/>
    <w:rsid w:val="00647C1A"/>
    <w:rsid w:val="00647E17"/>
    <w:rsid w:val="00647F89"/>
    <w:rsid w:val="00647FEF"/>
    <w:rsid w:val="00650075"/>
    <w:rsid w:val="006500F1"/>
    <w:rsid w:val="00650208"/>
    <w:rsid w:val="00650326"/>
    <w:rsid w:val="00650328"/>
    <w:rsid w:val="00650399"/>
    <w:rsid w:val="006503A6"/>
    <w:rsid w:val="006503F9"/>
    <w:rsid w:val="00650474"/>
    <w:rsid w:val="0065057F"/>
    <w:rsid w:val="0065077B"/>
    <w:rsid w:val="0065098A"/>
    <w:rsid w:val="00650C97"/>
    <w:rsid w:val="00650ED1"/>
    <w:rsid w:val="00650F20"/>
    <w:rsid w:val="00651077"/>
    <w:rsid w:val="006512B1"/>
    <w:rsid w:val="006512BE"/>
    <w:rsid w:val="0065131B"/>
    <w:rsid w:val="006513E0"/>
    <w:rsid w:val="00651402"/>
    <w:rsid w:val="00651583"/>
    <w:rsid w:val="0065161A"/>
    <w:rsid w:val="0065194E"/>
    <w:rsid w:val="00651BEF"/>
    <w:rsid w:val="00651F44"/>
    <w:rsid w:val="00651FD1"/>
    <w:rsid w:val="00652543"/>
    <w:rsid w:val="00652561"/>
    <w:rsid w:val="00652568"/>
    <w:rsid w:val="00652750"/>
    <w:rsid w:val="0065276F"/>
    <w:rsid w:val="006527B7"/>
    <w:rsid w:val="00652887"/>
    <w:rsid w:val="0065288B"/>
    <w:rsid w:val="00652982"/>
    <w:rsid w:val="00652B4C"/>
    <w:rsid w:val="00652C37"/>
    <w:rsid w:val="00652C98"/>
    <w:rsid w:val="00653577"/>
    <w:rsid w:val="006535CB"/>
    <w:rsid w:val="006537C7"/>
    <w:rsid w:val="006537D0"/>
    <w:rsid w:val="006537F2"/>
    <w:rsid w:val="00653A14"/>
    <w:rsid w:val="00653A3E"/>
    <w:rsid w:val="00653DD0"/>
    <w:rsid w:val="00653EA9"/>
    <w:rsid w:val="00653F0D"/>
    <w:rsid w:val="00653F20"/>
    <w:rsid w:val="00654088"/>
    <w:rsid w:val="0065408C"/>
    <w:rsid w:val="0065417C"/>
    <w:rsid w:val="006541F0"/>
    <w:rsid w:val="0065431D"/>
    <w:rsid w:val="00654476"/>
    <w:rsid w:val="00654520"/>
    <w:rsid w:val="0065479B"/>
    <w:rsid w:val="0065499F"/>
    <w:rsid w:val="00654DB6"/>
    <w:rsid w:val="00654E28"/>
    <w:rsid w:val="00654E9C"/>
    <w:rsid w:val="00654F35"/>
    <w:rsid w:val="00654F58"/>
    <w:rsid w:val="00654F7E"/>
    <w:rsid w:val="0065508B"/>
    <w:rsid w:val="006550B3"/>
    <w:rsid w:val="006550FC"/>
    <w:rsid w:val="00655374"/>
    <w:rsid w:val="006553EC"/>
    <w:rsid w:val="006554D0"/>
    <w:rsid w:val="006555BA"/>
    <w:rsid w:val="00655617"/>
    <w:rsid w:val="006557AE"/>
    <w:rsid w:val="00655952"/>
    <w:rsid w:val="00655B03"/>
    <w:rsid w:val="00655CB5"/>
    <w:rsid w:val="00655D1E"/>
    <w:rsid w:val="00655EFF"/>
    <w:rsid w:val="00655F92"/>
    <w:rsid w:val="00656626"/>
    <w:rsid w:val="00656761"/>
    <w:rsid w:val="006569C3"/>
    <w:rsid w:val="00656AC3"/>
    <w:rsid w:val="00656B07"/>
    <w:rsid w:val="00656D21"/>
    <w:rsid w:val="00656F18"/>
    <w:rsid w:val="0065735F"/>
    <w:rsid w:val="00657395"/>
    <w:rsid w:val="006573C3"/>
    <w:rsid w:val="0065748D"/>
    <w:rsid w:val="006574AF"/>
    <w:rsid w:val="0065750F"/>
    <w:rsid w:val="00657856"/>
    <w:rsid w:val="006578E5"/>
    <w:rsid w:val="00657A80"/>
    <w:rsid w:val="00657ADD"/>
    <w:rsid w:val="00657BCC"/>
    <w:rsid w:val="00657D1F"/>
    <w:rsid w:val="00657E3B"/>
    <w:rsid w:val="0066001D"/>
    <w:rsid w:val="006601F6"/>
    <w:rsid w:val="006602BB"/>
    <w:rsid w:val="00660328"/>
    <w:rsid w:val="00660334"/>
    <w:rsid w:val="0066035B"/>
    <w:rsid w:val="006605B0"/>
    <w:rsid w:val="006607E7"/>
    <w:rsid w:val="00660807"/>
    <w:rsid w:val="00660863"/>
    <w:rsid w:val="006608EF"/>
    <w:rsid w:val="0066099A"/>
    <w:rsid w:val="00660A19"/>
    <w:rsid w:val="00660A66"/>
    <w:rsid w:val="00660AA9"/>
    <w:rsid w:val="00660AAB"/>
    <w:rsid w:val="00660B23"/>
    <w:rsid w:val="00660B58"/>
    <w:rsid w:val="00660BA3"/>
    <w:rsid w:val="00660BCC"/>
    <w:rsid w:val="00660C39"/>
    <w:rsid w:val="00660C77"/>
    <w:rsid w:val="00660CD6"/>
    <w:rsid w:val="00660D42"/>
    <w:rsid w:val="00660E20"/>
    <w:rsid w:val="00660E37"/>
    <w:rsid w:val="006610CF"/>
    <w:rsid w:val="0066120C"/>
    <w:rsid w:val="006613E9"/>
    <w:rsid w:val="006614D5"/>
    <w:rsid w:val="00661532"/>
    <w:rsid w:val="00661567"/>
    <w:rsid w:val="0066168D"/>
    <w:rsid w:val="00661716"/>
    <w:rsid w:val="00661A8B"/>
    <w:rsid w:val="00661CDA"/>
    <w:rsid w:val="00661F58"/>
    <w:rsid w:val="00662096"/>
    <w:rsid w:val="0066218C"/>
    <w:rsid w:val="0066223B"/>
    <w:rsid w:val="0066241D"/>
    <w:rsid w:val="00662616"/>
    <w:rsid w:val="006628AA"/>
    <w:rsid w:val="00662AD1"/>
    <w:rsid w:val="00662BC6"/>
    <w:rsid w:val="00662C08"/>
    <w:rsid w:val="00662C98"/>
    <w:rsid w:val="00662CC0"/>
    <w:rsid w:val="00662DE7"/>
    <w:rsid w:val="00662F97"/>
    <w:rsid w:val="00662FB3"/>
    <w:rsid w:val="00662FCC"/>
    <w:rsid w:val="00663158"/>
    <w:rsid w:val="0066332C"/>
    <w:rsid w:val="00663505"/>
    <w:rsid w:val="006635DE"/>
    <w:rsid w:val="0066363D"/>
    <w:rsid w:val="00663665"/>
    <w:rsid w:val="0066384F"/>
    <w:rsid w:val="0066397E"/>
    <w:rsid w:val="00663AD7"/>
    <w:rsid w:val="00663B9F"/>
    <w:rsid w:val="00663BA3"/>
    <w:rsid w:val="00663CA5"/>
    <w:rsid w:val="00663DE4"/>
    <w:rsid w:val="00663DF7"/>
    <w:rsid w:val="00663EF7"/>
    <w:rsid w:val="006642F2"/>
    <w:rsid w:val="006643A5"/>
    <w:rsid w:val="006643B1"/>
    <w:rsid w:val="006644D7"/>
    <w:rsid w:val="00664573"/>
    <w:rsid w:val="00664635"/>
    <w:rsid w:val="00664946"/>
    <w:rsid w:val="00664AE0"/>
    <w:rsid w:val="00664AFB"/>
    <w:rsid w:val="00664BA0"/>
    <w:rsid w:val="00664CAC"/>
    <w:rsid w:val="00664D45"/>
    <w:rsid w:val="00664D4E"/>
    <w:rsid w:val="00664DE5"/>
    <w:rsid w:val="00664E15"/>
    <w:rsid w:val="00664EAB"/>
    <w:rsid w:val="00665085"/>
    <w:rsid w:val="00665580"/>
    <w:rsid w:val="00665634"/>
    <w:rsid w:val="00665697"/>
    <w:rsid w:val="00665914"/>
    <w:rsid w:val="006659A3"/>
    <w:rsid w:val="00665A93"/>
    <w:rsid w:val="00665AE1"/>
    <w:rsid w:val="00665DCE"/>
    <w:rsid w:val="00665E12"/>
    <w:rsid w:val="00665F02"/>
    <w:rsid w:val="00666031"/>
    <w:rsid w:val="00666072"/>
    <w:rsid w:val="006660C0"/>
    <w:rsid w:val="0066627E"/>
    <w:rsid w:val="006662C9"/>
    <w:rsid w:val="006663FD"/>
    <w:rsid w:val="0066682A"/>
    <w:rsid w:val="00666AE1"/>
    <w:rsid w:val="00666B83"/>
    <w:rsid w:val="00666BD0"/>
    <w:rsid w:val="00666C44"/>
    <w:rsid w:val="00666C9E"/>
    <w:rsid w:val="00666E71"/>
    <w:rsid w:val="00666F00"/>
    <w:rsid w:val="00666F6F"/>
    <w:rsid w:val="00666FC7"/>
    <w:rsid w:val="0066714C"/>
    <w:rsid w:val="00667267"/>
    <w:rsid w:val="0066732B"/>
    <w:rsid w:val="00667331"/>
    <w:rsid w:val="006673EC"/>
    <w:rsid w:val="00667400"/>
    <w:rsid w:val="006675E2"/>
    <w:rsid w:val="006676CF"/>
    <w:rsid w:val="006677C3"/>
    <w:rsid w:val="00667A38"/>
    <w:rsid w:val="00667B76"/>
    <w:rsid w:val="00667B7B"/>
    <w:rsid w:val="00667C8F"/>
    <w:rsid w:val="00667C91"/>
    <w:rsid w:val="00667CA0"/>
    <w:rsid w:val="00667CC6"/>
    <w:rsid w:val="00667D36"/>
    <w:rsid w:val="00667D76"/>
    <w:rsid w:val="00667EBF"/>
    <w:rsid w:val="00667F34"/>
    <w:rsid w:val="00667F85"/>
    <w:rsid w:val="0067024F"/>
    <w:rsid w:val="006703DE"/>
    <w:rsid w:val="006704C4"/>
    <w:rsid w:val="00670517"/>
    <w:rsid w:val="00670711"/>
    <w:rsid w:val="00670780"/>
    <w:rsid w:val="00670830"/>
    <w:rsid w:val="00670837"/>
    <w:rsid w:val="0067084F"/>
    <w:rsid w:val="00670971"/>
    <w:rsid w:val="006709AD"/>
    <w:rsid w:val="00670A16"/>
    <w:rsid w:val="00670AD5"/>
    <w:rsid w:val="00670B2D"/>
    <w:rsid w:val="00670B96"/>
    <w:rsid w:val="00670C04"/>
    <w:rsid w:val="00670CE6"/>
    <w:rsid w:val="00670D45"/>
    <w:rsid w:val="00670DC3"/>
    <w:rsid w:val="00670DE7"/>
    <w:rsid w:val="00671002"/>
    <w:rsid w:val="00671009"/>
    <w:rsid w:val="0067118C"/>
    <w:rsid w:val="00671478"/>
    <w:rsid w:val="00671647"/>
    <w:rsid w:val="0067187A"/>
    <w:rsid w:val="00671895"/>
    <w:rsid w:val="006719D3"/>
    <w:rsid w:val="00671B38"/>
    <w:rsid w:val="00671B5F"/>
    <w:rsid w:val="00671C3B"/>
    <w:rsid w:val="00671CF0"/>
    <w:rsid w:val="00671FA9"/>
    <w:rsid w:val="00672339"/>
    <w:rsid w:val="00672389"/>
    <w:rsid w:val="00672399"/>
    <w:rsid w:val="00672468"/>
    <w:rsid w:val="0067247A"/>
    <w:rsid w:val="00672543"/>
    <w:rsid w:val="0067261C"/>
    <w:rsid w:val="00672756"/>
    <w:rsid w:val="0067289C"/>
    <w:rsid w:val="00672969"/>
    <w:rsid w:val="00672B09"/>
    <w:rsid w:val="00672CA4"/>
    <w:rsid w:val="00672D5F"/>
    <w:rsid w:val="00672ECD"/>
    <w:rsid w:val="00672F91"/>
    <w:rsid w:val="00672FDB"/>
    <w:rsid w:val="006731DC"/>
    <w:rsid w:val="00673562"/>
    <w:rsid w:val="006736FF"/>
    <w:rsid w:val="0067394E"/>
    <w:rsid w:val="00673ACF"/>
    <w:rsid w:val="00673C00"/>
    <w:rsid w:val="00673C31"/>
    <w:rsid w:val="00673CBF"/>
    <w:rsid w:val="00673D62"/>
    <w:rsid w:val="00673D64"/>
    <w:rsid w:val="00673D94"/>
    <w:rsid w:val="00673E2A"/>
    <w:rsid w:val="00673E4E"/>
    <w:rsid w:val="00673E8B"/>
    <w:rsid w:val="00673EA2"/>
    <w:rsid w:val="00674041"/>
    <w:rsid w:val="00674240"/>
    <w:rsid w:val="00674257"/>
    <w:rsid w:val="006742EE"/>
    <w:rsid w:val="00674398"/>
    <w:rsid w:val="00674448"/>
    <w:rsid w:val="006744C7"/>
    <w:rsid w:val="00674577"/>
    <w:rsid w:val="006746A1"/>
    <w:rsid w:val="006748E7"/>
    <w:rsid w:val="00674946"/>
    <w:rsid w:val="00674AE4"/>
    <w:rsid w:val="00674C4F"/>
    <w:rsid w:val="00674CE3"/>
    <w:rsid w:val="00674E01"/>
    <w:rsid w:val="00675083"/>
    <w:rsid w:val="0067515B"/>
    <w:rsid w:val="00675344"/>
    <w:rsid w:val="006753A5"/>
    <w:rsid w:val="006754EE"/>
    <w:rsid w:val="0067557C"/>
    <w:rsid w:val="00675588"/>
    <w:rsid w:val="00675625"/>
    <w:rsid w:val="0067577F"/>
    <w:rsid w:val="006757A9"/>
    <w:rsid w:val="006757E8"/>
    <w:rsid w:val="00675A33"/>
    <w:rsid w:val="00675A93"/>
    <w:rsid w:val="00675CCF"/>
    <w:rsid w:val="00675DA4"/>
    <w:rsid w:val="00675F41"/>
    <w:rsid w:val="006760BF"/>
    <w:rsid w:val="00676116"/>
    <w:rsid w:val="00676193"/>
    <w:rsid w:val="00676383"/>
    <w:rsid w:val="006764E6"/>
    <w:rsid w:val="0067666E"/>
    <w:rsid w:val="006766DE"/>
    <w:rsid w:val="0067691D"/>
    <w:rsid w:val="00676AD0"/>
    <w:rsid w:val="00676C46"/>
    <w:rsid w:val="00676D43"/>
    <w:rsid w:val="00676D46"/>
    <w:rsid w:val="00676D89"/>
    <w:rsid w:val="00676E64"/>
    <w:rsid w:val="00677002"/>
    <w:rsid w:val="00677336"/>
    <w:rsid w:val="00677364"/>
    <w:rsid w:val="00677375"/>
    <w:rsid w:val="00677438"/>
    <w:rsid w:val="0067743D"/>
    <w:rsid w:val="006774D3"/>
    <w:rsid w:val="00677529"/>
    <w:rsid w:val="00677834"/>
    <w:rsid w:val="006779A5"/>
    <w:rsid w:val="00677C33"/>
    <w:rsid w:val="00677CF4"/>
    <w:rsid w:val="00677CFC"/>
    <w:rsid w:val="00677DAA"/>
    <w:rsid w:val="00680015"/>
    <w:rsid w:val="00680106"/>
    <w:rsid w:val="00680123"/>
    <w:rsid w:val="00680299"/>
    <w:rsid w:val="00680383"/>
    <w:rsid w:val="006803B4"/>
    <w:rsid w:val="006804A2"/>
    <w:rsid w:val="006804DE"/>
    <w:rsid w:val="00680530"/>
    <w:rsid w:val="0068061C"/>
    <w:rsid w:val="00680765"/>
    <w:rsid w:val="00680782"/>
    <w:rsid w:val="0068093E"/>
    <w:rsid w:val="00680ADE"/>
    <w:rsid w:val="00680C13"/>
    <w:rsid w:val="00680CE4"/>
    <w:rsid w:val="00680D0A"/>
    <w:rsid w:val="00680D5F"/>
    <w:rsid w:val="00680D93"/>
    <w:rsid w:val="00680F3E"/>
    <w:rsid w:val="00681073"/>
    <w:rsid w:val="00681086"/>
    <w:rsid w:val="0068136F"/>
    <w:rsid w:val="0068169E"/>
    <w:rsid w:val="00681812"/>
    <w:rsid w:val="0068184C"/>
    <w:rsid w:val="00681944"/>
    <w:rsid w:val="00681BAA"/>
    <w:rsid w:val="00681CEB"/>
    <w:rsid w:val="00681D57"/>
    <w:rsid w:val="00682010"/>
    <w:rsid w:val="006820FF"/>
    <w:rsid w:val="006822D8"/>
    <w:rsid w:val="00682318"/>
    <w:rsid w:val="006823DF"/>
    <w:rsid w:val="006824A9"/>
    <w:rsid w:val="0068256D"/>
    <w:rsid w:val="006825E0"/>
    <w:rsid w:val="006825F1"/>
    <w:rsid w:val="0068269C"/>
    <w:rsid w:val="00682704"/>
    <w:rsid w:val="00682857"/>
    <w:rsid w:val="006829A8"/>
    <w:rsid w:val="00682C93"/>
    <w:rsid w:val="00682D98"/>
    <w:rsid w:val="006830C8"/>
    <w:rsid w:val="006831A7"/>
    <w:rsid w:val="0068344B"/>
    <w:rsid w:val="006835A7"/>
    <w:rsid w:val="0068365F"/>
    <w:rsid w:val="006836E5"/>
    <w:rsid w:val="00683753"/>
    <w:rsid w:val="006839E3"/>
    <w:rsid w:val="00683AA0"/>
    <w:rsid w:val="00683E99"/>
    <w:rsid w:val="00683EFE"/>
    <w:rsid w:val="00683F20"/>
    <w:rsid w:val="006842C8"/>
    <w:rsid w:val="0068446C"/>
    <w:rsid w:val="006844B1"/>
    <w:rsid w:val="00684564"/>
    <w:rsid w:val="00684AD6"/>
    <w:rsid w:val="00684B20"/>
    <w:rsid w:val="00684BFC"/>
    <w:rsid w:val="00684D58"/>
    <w:rsid w:val="00684DDD"/>
    <w:rsid w:val="0068500A"/>
    <w:rsid w:val="0068513A"/>
    <w:rsid w:val="0068514D"/>
    <w:rsid w:val="00685214"/>
    <w:rsid w:val="006853EB"/>
    <w:rsid w:val="00685540"/>
    <w:rsid w:val="0068566E"/>
    <w:rsid w:val="00685708"/>
    <w:rsid w:val="0068588D"/>
    <w:rsid w:val="00685A27"/>
    <w:rsid w:val="00685AAA"/>
    <w:rsid w:val="00685BB2"/>
    <w:rsid w:val="00685C25"/>
    <w:rsid w:val="00685E85"/>
    <w:rsid w:val="00686019"/>
    <w:rsid w:val="00686316"/>
    <w:rsid w:val="006866E1"/>
    <w:rsid w:val="00686A2D"/>
    <w:rsid w:val="00686A5A"/>
    <w:rsid w:val="00686C3F"/>
    <w:rsid w:val="00686C7E"/>
    <w:rsid w:val="00686E42"/>
    <w:rsid w:val="00686EEE"/>
    <w:rsid w:val="00687355"/>
    <w:rsid w:val="006873E2"/>
    <w:rsid w:val="00687AAB"/>
    <w:rsid w:val="00687B7C"/>
    <w:rsid w:val="00687BAA"/>
    <w:rsid w:val="00687C43"/>
    <w:rsid w:val="00690006"/>
    <w:rsid w:val="0069000E"/>
    <w:rsid w:val="006902C2"/>
    <w:rsid w:val="006904AC"/>
    <w:rsid w:val="006905AA"/>
    <w:rsid w:val="00690650"/>
    <w:rsid w:val="006906CD"/>
    <w:rsid w:val="00690786"/>
    <w:rsid w:val="0069078F"/>
    <w:rsid w:val="00690852"/>
    <w:rsid w:val="00690A5C"/>
    <w:rsid w:val="00690CC1"/>
    <w:rsid w:val="00690EB3"/>
    <w:rsid w:val="00691036"/>
    <w:rsid w:val="0069108A"/>
    <w:rsid w:val="00691220"/>
    <w:rsid w:val="006912E3"/>
    <w:rsid w:val="00691327"/>
    <w:rsid w:val="0069138D"/>
    <w:rsid w:val="00691431"/>
    <w:rsid w:val="00691576"/>
    <w:rsid w:val="00691586"/>
    <w:rsid w:val="006915E6"/>
    <w:rsid w:val="00691701"/>
    <w:rsid w:val="0069179E"/>
    <w:rsid w:val="00691820"/>
    <w:rsid w:val="00691C10"/>
    <w:rsid w:val="00691D0E"/>
    <w:rsid w:val="00691F66"/>
    <w:rsid w:val="00692064"/>
    <w:rsid w:val="00692280"/>
    <w:rsid w:val="00692328"/>
    <w:rsid w:val="0069232C"/>
    <w:rsid w:val="0069238A"/>
    <w:rsid w:val="00692639"/>
    <w:rsid w:val="00692723"/>
    <w:rsid w:val="006928DD"/>
    <w:rsid w:val="00692904"/>
    <w:rsid w:val="00692941"/>
    <w:rsid w:val="00692B53"/>
    <w:rsid w:val="00692D04"/>
    <w:rsid w:val="00692D33"/>
    <w:rsid w:val="00692EFE"/>
    <w:rsid w:val="00693063"/>
    <w:rsid w:val="0069317C"/>
    <w:rsid w:val="006931F3"/>
    <w:rsid w:val="0069327C"/>
    <w:rsid w:val="006932D3"/>
    <w:rsid w:val="00693325"/>
    <w:rsid w:val="00693578"/>
    <w:rsid w:val="006938EC"/>
    <w:rsid w:val="00693A91"/>
    <w:rsid w:val="00693AD5"/>
    <w:rsid w:val="00693B1C"/>
    <w:rsid w:val="00693C6F"/>
    <w:rsid w:val="00693DC6"/>
    <w:rsid w:val="00693DC8"/>
    <w:rsid w:val="00693E03"/>
    <w:rsid w:val="00693E94"/>
    <w:rsid w:val="00694041"/>
    <w:rsid w:val="0069405C"/>
    <w:rsid w:val="006940D0"/>
    <w:rsid w:val="006940E2"/>
    <w:rsid w:val="006940E5"/>
    <w:rsid w:val="006940F6"/>
    <w:rsid w:val="00694137"/>
    <w:rsid w:val="00694148"/>
    <w:rsid w:val="00694182"/>
    <w:rsid w:val="00694396"/>
    <w:rsid w:val="006944AB"/>
    <w:rsid w:val="006948AE"/>
    <w:rsid w:val="00694C66"/>
    <w:rsid w:val="00694E1F"/>
    <w:rsid w:val="00694E5D"/>
    <w:rsid w:val="006950C2"/>
    <w:rsid w:val="00695186"/>
    <w:rsid w:val="006952DF"/>
    <w:rsid w:val="006953E6"/>
    <w:rsid w:val="00695772"/>
    <w:rsid w:val="00695984"/>
    <w:rsid w:val="00695D20"/>
    <w:rsid w:val="00695D2B"/>
    <w:rsid w:val="00695D79"/>
    <w:rsid w:val="00696204"/>
    <w:rsid w:val="00696305"/>
    <w:rsid w:val="006963BD"/>
    <w:rsid w:val="0069643B"/>
    <w:rsid w:val="00696814"/>
    <w:rsid w:val="00696868"/>
    <w:rsid w:val="006968B7"/>
    <w:rsid w:val="00696CF9"/>
    <w:rsid w:val="00696DB0"/>
    <w:rsid w:val="00696E82"/>
    <w:rsid w:val="00696EA5"/>
    <w:rsid w:val="00696F8E"/>
    <w:rsid w:val="00697209"/>
    <w:rsid w:val="006972F5"/>
    <w:rsid w:val="00697358"/>
    <w:rsid w:val="00697418"/>
    <w:rsid w:val="006974B0"/>
    <w:rsid w:val="0069755D"/>
    <w:rsid w:val="0069757D"/>
    <w:rsid w:val="0069758C"/>
    <w:rsid w:val="00697824"/>
    <w:rsid w:val="00697850"/>
    <w:rsid w:val="0069787E"/>
    <w:rsid w:val="0069792B"/>
    <w:rsid w:val="00697940"/>
    <w:rsid w:val="00697BB0"/>
    <w:rsid w:val="00697CDD"/>
    <w:rsid w:val="00697DF8"/>
    <w:rsid w:val="006A017D"/>
    <w:rsid w:val="006A0185"/>
    <w:rsid w:val="006A0197"/>
    <w:rsid w:val="006A0200"/>
    <w:rsid w:val="006A04A4"/>
    <w:rsid w:val="006A0519"/>
    <w:rsid w:val="006A054D"/>
    <w:rsid w:val="006A0607"/>
    <w:rsid w:val="006A0617"/>
    <w:rsid w:val="006A079B"/>
    <w:rsid w:val="006A081B"/>
    <w:rsid w:val="006A08F8"/>
    <w:rsid w:val="006A0965"/>
    <w:rsid w:val="006A09F2"/>
    <w:rsid w:val="006A0C50"/>
    <w:rsid w:val="006A0D0B"/>
    <w:rsid w:val="006A0FE6"/>
    <w:rsid w:val="006A102F"/>
    <w:rsid w:val="006A103F"/>
    <w:rsid w:val="006A118F"/>
    <w:rsid w:val="006A120A"/>
    <w:rsid w:val="006A1320"/>
    <w:rsid w:val="006A1451"/>
    <w:rsid w:val="006A15C2"/>
    <w:rsid w:val="006A161C"/>
    <w:rsid w:val="006A169E"/>
    <w:rsid w:val="006A19AD"/>
    <w:rsid w:val="006A1B94"/>
    <w:rsid w:val="006A1CA2"/>
    <w:rsid w:val="006A1D04"/>
    <w:rsid w:val="006A1E1C"/>
    <w:rsid w:val="006A1F9D"/>
    <w:rsid w:val="006A21D7"/>
    <w:rsid w:val="006A2341"/>
    <w:rsid w:val="006A248B"/>
    <w:rsid w:val="006A255D"/>
    <w:rsid w:val="006A25F1"/>
    <w:rsid w:val="006A2622"/>
    <w:rsid w:val="006A2635"/>
    <w:rsid w:val="006A26E5"/>
    <w:rsid w:val="006A277A"/>
    <w:rsid w:val="006A2803"/>
    <w:rsid w:val="006A285C"/>
    <w:rsid w:val="006A2876"/>
    <w:rsid w:val="006A2956"/>
    <w:rsid w:val="006A29B5"/>
    <w:rsid w:val="006A2AAE"/>
    <w:rsid w:val="006A2CA2"/>
    <w:rsid w:val="006A2F74"/>
    <w:rsid w:val="006A302F"/>
    <w:rsid w:val="006A307E"/>
    <w:rsid w:val="006A31CE"/>
    <w:rsid w:val="006A3266"/>
    <w:rsid w:val="006A326E"/>
    <w:rsid w:val="006A35FF"/>
    <w:rsid w:val="006A3607"/>
    <w:rsid w:val="006A36CA"/>
    <w:rsid w:val="006A3783"/>
    <w:rsid w:val="006A3831"/>
    <w:rsid w:val="006A387E"/>
    <w:rsid w:val="006A392A"/>
    <w:rsid w:val="006A3B00"/>
    <w:rsid w:val="006A3B8D"/>
    <w:rsid w:val="006A3CA3"/>
    <w:rsid w:val="006A3CE6"/>
    <w:rsid w:val="006A3D51"/>
    <w:rsid w:val="006A3E9C"/>
    <w:rsid w:val="006A3EE5"/>
    <w:rsid w:val="006A3F48"/>
    <w:rsid w:val="006A4024"/>
    <w:rsid w:val="006A40B7"/>
    <w:rsid w:val="006A4514"/>
    <w:rsid w:val="006A456C"/>
    <w:rsid w:val="006A47FA"/>
    <w:rsid w:val="006A4842"/>
    <w:rsid w:val="006A4A03"/>
    <w:rsid w:val="006A4A73"/>
    <w:rsid w:val="006A4A94"/>
    <w:rsid w:val="006A4D44"/>
    <w:rsid w:val="006A4D70"/>
    <w:rsid w:val="006A4DD4"/>
    <w:rsid w:val="006A4EDC"/>
    <w:rsid w:val="006A4F71"/>
    <w:rsid w:val="006A4FBE"/>
    <w:rsid w:val="006A517E"/>
    <w:rsid w:val="006A5191"/>
    <w:rsid w:val="006A521F"/>
    <w:rsid w:val="006A5311"/>
    <w:rsid w:val="006A53CB"/>
    <w:rsid w:val="006A53DB"/>
    <w:rsid w:val="006A5475"/>
    <w:rsid w:val="006A54B2"/>
    <w:rsid w:val="006A5560"/>
    <w:rsid w:val="006A55CC"/>
    <w:rsid w:val="006A580C"/>
    <w:rsid w:val="006A5964"/>
    <w:rsid w:val="006A5966"/>
    <w:rsid w:val="006A5B42"/>
    <w:rsid w:val="006A5BE6"/>
    <w:rsid w:val="006A5C42"/>
    <w:rsid w:val="006A5E0F"/>
    <w:rsid w:val="006A600B"/>
    <w:rsid w:val="006A60F4"/>
    <w:rsid w:val="006A6148"/>
    <w:rsid w:val="006A61C2"/>
    <w:rsid w:val="006A639C"/>
    <w:rsid w:val="006A63FF"/>
    <w:rsid w:val="006A6591"/>
    <w:rsid w:val="006A678A"/>
    <w:rsid w:val="006A68E0"/>
    <w:rsid w:val="006A68F2"/>
    <w:rsid w:val="006A690C"/>
    <w:rsid w:val="006A6A1D"/>
    <w:rsid w:val="006A6A24"/>
    <w:rsid w:val="006A6BFB"/>
    <w:rsid w:val="006A6CFB"/>
    <w:rsid w:val="006A6EB1"/>
    <w:rsid w:val="006A6F5B"/>
    <w:rsid w:val="006A708A"/>
    <w:rsid w:val="006A70AD"/>
    <w:rsid w:val="006A710F"/>
    <w:rsid w:val="006A7463"/>
    <w:rsid w:val="006A7469"/>
    <w:rsid w:val="006A75F9"/>
    <w:rsid w:val="006A7624"/>
    <w:rsid w:val="006A76B0"/>
    <w:rsid w:val="006A7A58"/>
    <w:rsid w:val="006A7A7A"/>
    <w:rsid w:val="006A7B52"/>
    <w:rsid w:val="006A7CDF"/>
    <w:rsid w:val="006A7D1E"/>
    <w:rsid w:val="006A7E3B"/>
    <w:rsid w:val="006A7EDB"/>
    <w:rsid w:val="006A7F20"/>
    <w:rsid w:val="006A7F21"/>
    <w:rsid w:val="006A7FA9"/>
    <w:rsid w:val="006B00BD"/>
    <w:rsid w:val="006B01A0"/>
    <w:rsid w:val="006B0358"/>
    <w:rsid w:val="006B03C3"/>
    <w:rsid w:val="006B04AF"/>
    <w:rsid w:val="006B072F"/>
    <w:rsid w:val="006B09CC"/>
    <w:rsid w:val="006B0A7E"/>
    <w:rsid w:val="006B0B4C"/>
    <w:rsid w:val="006B0F8D"/>
    <w:rsid w:val="006B0FAD"/>
    <w:rsid w:val="006B1009"/>
    <w:rsid w:val="006B11BD"/>
    <w:rsid w:val="006B12A9"/>
    <w:rsid w:val="006B12C4"/>
    <w:rsid w:val="006B14FF"/>
    <w:rsid w:val="006B1591"/>
    <w:rsid w:val="006B160F"/>
    <w:rsid w:val="006B1760"/>
    <w:rsid w:val="006B178C"/>
    <w:rsid w:val="006B1AD6"/>
    <w:rsid w:val="006B1B25"/>
    <w:rsid w:val="006B1BFE"/>
    <w:rsid w:val="006B1C90"/>
    <w:rsid w:val="006B1DF3"/>
    <w:rsid w:val="006B1E5F"/>
    <w:rsid w:val="006B1EE2"/>
    <w:rsid w:val="006B1FAB"/>
    <w:rsid w:val="006B1FEF"/>
    <w:rsid w:val="006B2016"/>
    <w:rsid w:val="006B21DE"/>
    <w:rsid w:val="006B2213"/>
    <w:rsid w:val="006B22D2"/>
    <w:rsid w:val="006B2350"/>
    <w:rsid w:val="006B2487"/>
    <w:rsid w:val="006B2600"/>
    <w:rsid w:val="006B26EE"/>
    <w:rsid w:val="006B2804"/>
    <w:rsid w:val="006B2888"/>
    <w:rsid w:val="006B2988"/>
    <w:rsid w:val="006B29C2"/>
    <w:rsid w:val="006B29EF"/>
    <w:rsid w:val="006B2A93"/>
    <w:rsid w:val="006B2BE4"/>
    <w:rsid w:val="006B2D7A"/>
    <w:rsid w:val="006B2F3D"/>
    <w:rsid w:val="006B2F69"/>
    <w:rsid w:val="006B3214"/>
    <w:rsid w:val="006B331B"/>
    <w:rsid w:val="006B33A5"/>
    <w:rsid w:val="006B35B9"/>
    <w:rsid w:val="006B3AEC"/>
    <w:rsid w:val="006B3BE9"/>
    <w:rsid w:val="006B3C6A"/>
    <w:rsid w:val="006B3CAB"/>
    <w:rsid w:val="006B3CD5"/>
    <w:rsid w:val="006B3EB1"/>
    <w:rsid w:val="006B3F86"/>
    <w:rsid w:val="006B420C"/>
    <w:rsid w:val="006B4281"/>
    <w:rsid w:val="006B43DD"/>
    <w:rsid w:val="006B442F"/>
    <w:rsid w:val="006B44CB"/>
    <w:rsid w:val="006B482E"/>
    <w:rsid w:val="006B4949"/>
    <w:rsid w:val="006B4990"/>
    <w:rsid w:val="006B49FB"/>
    <w:rsid w:val="006B49FC"/>
    <w:rsid w:val="006B4A3D"/>
    <w:rsid w:val="006B4AD4"/>
    <w:rsid w:val="006B4B91"/>
    <w:rsid w:val="006B4E6D"/>
    <w:rsid w:val="006B4F6D"/>
    <w:rsid w:val="006B500A"/>
    <w:rsid w:val="006B512B"/>
    <w:rsid w:val="006B53F6"/>
    <w:rsid w:val="006B54F6"/>
    <w:rsid w:val="006B5589"/>
    <w:rsid w:val="006B568C"/>
    <w:rsid w:val="006B569B"/>
    <w:rsid w:val="006B56E5"/>
    <w:rsid w:val="006B5745"/>
    <w:rsid w:val="006B5A0A"/>
    <w:rsid w:val="006B5AD3"/>
    <w:rsid w:val="006B5C01"/>
    <w:rsid w:val="006B5CD2"/>
    <w:rsid w:val="006B5D63"/>
    <w:rsid w:val="006B5F04"/>
    <w:rsid w:val="006B5F7A"/>
    <w:rsid w:val="006B60D4"/>
    <w:rsid w:val="006B6357"/>
    <w:rsid w:val="006B63EA"/>
    <w:rsid w:val="006B63ED"/>
    <w:rsid w:val="006B63FC"/>
    <w:rsid w:val="006B647F"/>
    <w:rsid w:val="006B6587"/>
    <w:rsid w:val="006B6634"/>
    <w:rsid w:val="006B6667"/>
    <w:rsid w:val="006B6696"/>
    <w:rsid w:val="006B675E"/>
    <w:rsid w:val="006B67DE"/>
    <w:rsid w:val="006B68FE"/>
    <w:rsid w:val="006B6A7F"/>
    <w:rsid w:val="006B6C5B"/>
    <w:rsid w:val="006B6CAE"/>
    <w:rsid w:val="006B6CFA"/>
    <w:rsid w:val="006B6D51"/>
    <w:rsid w:val="006B6EA2"/>
    <w:rsid w:val="006B6EC6"/>
    <w:rsid w:val="006B7234"/>
    <w:rsid w:val="006B75B7"/>
    <w:rsid w:val="006B7643"/>
    <w:rsid w:val="006B7852"/>
    <w:rsid w:val="006B78D4"/>
    <w:rsid w:val="006B7D55"/>
    <w:rsid w:val="006B7EAA"/>
    <w:rsid w:val="006B7EE0"/>
    <w:rsid w:val="006B7F66"/>
    <w:rsid w:val="006C03FE"/>
    <w:rsid w:val="006C04EC"/>
    <w:rsid w:val="006C050A"/>
    <w:rsid w:val="006C058D"/>
    <w:rsid w:val="006C0607"/>
    <w:rsid w:val="006C06E4"/>
    <w:rsid w:val="006C0742"/>
    <w:rsid w:val="006C08CD"/>
    <w:rsid w:val="006C097E"/>
    <w:rsid w:val="006C0A3F"/>
    <w:rsid w:val="006C0A95"/>
    <w:rsid w:val="006C0AD7"/>
    <w:rsid w:val="006C0C2B"/>
    <w:rsid w:val="006C0C88"/>
    <w:rsid w:val="006C0D06"/>
    <w:rsid w:val="006C0E48"/>
    <w:rsid w:val="006C11E6"/>
    <w:rsid w:val="006C1215"/>
    <w:rsid w:val="006C125F"/>
    <w:rsid w:val="006C1355"/>
    <w:rsid w:val="006C140D"/>
    <w:rsid w:val="006C1494"/>
    <w:rsid w:val="006C1570"/>
    <w:rsid w:val="006C15EB"/>
    <w:rsid w:val="006C1709"/>
    <w:rsid w:val="006C1C06"/>
    <w:rsid w:val="006C1E55"/>
    <w:rsid w:val="006C1E66"/>
    <w:rsid w:val="006C1F07"/>
    <w:rsid w:val="006C2132"/>
    <w:rsid w:val="006C2144"/>
    <w:rsid w:val="006C222F"/>
    <w:rsid w:val="006C26EA"/>
    <w:rsid w:val="006C271D"/>
    <w:rsid w:val="006C2776"/>
    <w:rsid w:val="006C2921"/>
    <w:rsid w:val="006C2944"/>
    <w:rsid w:val="006C2998"/>
    <w:rsid w:val="006C29A6"/>
    <w:rsid w:val="006C29A7"/>
    <w:rsid w:val="006C2C58"/>
    <w:rsid w:val="006C2E43"/>
    <w:rsid w:val="006C2E67"/>
    <w:rsid w:val="006C2E71"/>
    <w:rsid w:val="006C2F0B"/>
    <w:rsid w:val="006C2F3E"/>
    <w:rsid w:val="006C2F6C"/>
    <w:rsid w:val="006C302A"/>
    <w:rsid w:val="006C327B"/>
    <w:rsid w:val="006C343A"/>
    <w:rsid w:val="006C35A2"/>
    <w:rsid w:val="006C3627"/>
    <w:rsid w:val="006C362B"/>
    <w:rsid w:val="006C367E"/>
    <w:rsid w:val="006C376C"/>
    <w:rsid w:val="006C37CA"/>
    <w:rsid w:val="006C386C"/>
    <w:rsid w:val="006C38DC"/>
    <w:rsid w:val="006C397F"/>
    <w:rsid w:val="006C3CEC"/>
    <w:rsid w:val="006C3D08"/>
    <w:rsid w:val="006C3D38"/>
    <w:rsid w:val="006C3D59"/>
    <w:rsid w:val="006C3DC8"/>
    <w:rsid w:val="006C3FCF"/>
    <w:rsid w:val="006C4088"/>
    <w:rsid w:val="006C418F"/>
    <w:rsid w:val="006C424D"/>
    <w:rsid w:val="006C43EC"/>
    <w:rsid w:val="006C446C"/>
    <w:rsid w:val="006C44FC"/>
    <w:rsid w:val="006C4563"/>
    <w:rsid w:val="006C45B6"/>
    <w:rsid w:val="006C46F9"/>
    <w:rsid w:val="006C47B9"/>
    <w:rsid w:val="006C4923"/>
    <w:rsid w:val="006C4926"/>
    <w:rsid w:val="006C4A54"/>
    <w:rsid w:val="006C4BF8"/>
    <w:rsid w:val="006C4DDC"/>
    <w:rsid w:val="006C501A"/>
    <w:rsid w:val="006C511D"/>
    <w:rsid w:val="006C51C3"/>
    <w:rsid w:val="006C5319"/>
    <w:rsid w:val="006C5524"/>
    <w:rsid w:val="006C560B"/>
    <w:rsid w:val="006C56AE"/>
    <w:rsid w:val="006C58EC"/>
    <w:rsid w:val="006C59A3"/>
    <w:rsid w:val="006C59B6"/>
    <w:rsid w:val="006C5A66"/>
    <w:rsid w:val="006C5A73"/>
    <w:rsid w:val="006C5C61"/>
    <w:rsid w:val="006C5D9A"/>
    <w:rsid w:val="006C5F91"/>
    <w:rsid w:val="006C5FA9"/>
    <w:rsid w:val="006C5FB6"/>
    <w:rsid w:val="006C6052"/>
    <w:rsid w:val="006C610A"/>
    <w:rsid w:val="006C6177"/>
    <w:rsid w:val="006C630F"/>
    <w:rsid w:val="006C631C"/>
    <w:rsid w:val="006C636F"/>
    <w:rsid w:val="006C66BE"/>
    <w:rsid w:val="006C6841"/>
    <w:rsid w:val="006C68FD"/>
    <w:rsid w:val="006C6A1D"/>
    <w:rsid w:val="006C6A32"/>
    <w:rsid w:val="006C6A94"/>
    <w:rsid w:val="006C6B36"/>
    <w:rsid w:val="006C6BB5"/>
    <w:rsid w:val="006C6CFA"/>
    <w:rsid w:val="006C6D16"/>
    <w:rsid w:val="006C6D8C"/>
    <w:rsid w:val="006C72C7"/>
    <w:rsid w:val="006C74EC"/>
    <w:rsid w:val="006C7559"/>
    <w:rsid w:val="006C75F0"/>
    <w:rsid w:val="006C76BE"/>
    <w:rsid w:val="006C7735"/>
    <w:rsid w:val="006C7778"/>
    <w:rsid w:val="006C7808"/>
    <w:rsid w:val="006C790D"/>
    <w:rsid w:val="006C7D0D"/>
    <w:rsid w:val="006C7D19"/>
    <w:rsid w:val="006C7D55"/>
    <w:rsid w:val="006C7E22"/>
    <w:rsid w:val="006C7E8D"/>
    <w:rsid w:val="006C7FC9"/>
    <w:rsid w:val="006D0012"/>
    <w:rsid w:val="006D002D"/>
    <w:rsid w:val="006D01B5"/>
    <w:rsid w:val="006D01E0"/>
    <w:rsid w:val="006D021C"/>
    <w:rsid w:val="006D06D3"/>
    <w:rsid w:val="006D0868"/>
    <w:rsid w:val="006D0A36"/>
    <w:rsid w:val="006D0A77"/>
    <w:rsid w:val="006D0C63"/>
    <w:rsid w:val="006D0C94"/>
    <w:rsid w:val="006D0D01"/>
    <w:rsid w:val="006D0DC1"/>
    <w:rsid w:val="006D0DC8"/>
    <w:rsid w:val="006D0E87"/>
    <w:rsid w:val="006D0F0E"/>
    <w:rsid w:val="006D0F90"/>
    <w:rsid w:val="006D1026"/>
    <w:rsid w:val="006D10EC"/>
    <w:rsid w:val="006D11A3"/>
    <w:rsid w:val="006D122A"/>
    <w:rsid w:val="006D1260"/>
    <w:rsid w:val="006D1391"/>
    <w:rsid w:val="006D13A7"/>
    <w:rsid w:val="006D1415"/>
    <w:rsid w:val="006D1581"/>
    <w:rsid w:val="006D16E8"/>
    <w:rsid w:val="006D1720"/>
    <w:rsid w:val="006D1756"/>
    <w:rsid w:val="006D1E7F"/>
    <w:rsid w:val="006D217D"/>
    <w:rsid w:val="006D229B"/>
    <w:rsid w:val="006D23F7"/>
    <w:rsid w:val="006D2411"/>
    <w:rsid w:val="006D2426"/>
    <w:rsid w:val="006D244D"/>
    <w:rsid w:val="006D2624"/>
    <w:rsid w:val="006D26DA"/>
    <w:rsid w:val="006D286C"/>
    <w:rsid w:val="006D2878"/>
    <w:rsid w:val="006D28D9"/>
    <w:rsid w:val="006D2935"/>
    <w:rsid w:val="006D29B6"/>
    <w:rsid w:val="006D2C79"/>
    <w:rsid w:val="006D2CF8"/>
    <w:rsid w:val="006D2DA2"/>
    <w:rsid w:val="006D2E8A"/>
    <w:rsid w:val="006D2FE4"/>
    <w:rsid w:val="006D3151"/>
    <w:rsid w:val="006D333D"/>
    <w:rsid w:val="006D33A8"/>
    <w:rsid w:val="006D34EB"/>
    <w:rsid w:val="006D3519"/>
    <w:rsid w:val="006D359B"/>
    <w:rsid w:val="006D35A9"/>
    <w:rsid w:val="006D3B9A"/>
    <w:rsid w:val="006D3CC0"/>
    <w:rsid w:val="006D3D1C"/>
    <w:rsid w:val="006D4046"/>
    <w:rsid w:val="006D4082"/>
    <w:rsid w:val="006D471F"/>
    <w:rsid w:val="006D475A"/>
    <w:rsid w:val="006D4792"/>
    <w:rsid w:val="006D47FB"/>
    <w:rsid w:val="006D483A"/>
    <w:rsid w:val="006D4955"/>
    <w:rsid w:val="006D4979"/>
    <w:rsid w:val="006D4B49"/>
    <w:rsid w:val="006D4E80"/>
    <w:rsid w:val="006D4E85"/>
    <w:rsid w:val="006D4F49"/>
    <w:rsid w:val="006D5193"/>
    <w:rsid w:val="006D53C1"/>
    <w:rsid w:val="006D5436"/>
    <w:rsid w:val="006D5505"/>
    <w:rsid w:val="006D5531"/>
    <w:rsid w:val="006D557A"/>
    <w:rsid w:val="006D564B"/>
    <w:rsid w:val="006D56E0"/>
    <w:rsid w:val="006D5700"/>
    <w:rsid w:val="006D5794"/>
    <w:rsid w:val="006D57C6"/>
    <w:rsid w:val="006D5819"/>
    <w:rsid w:val="006D58E2"/>
    <w:rsid w:val="006D5909"/>
    <w:rsid w:val="006D59AC"/>
    <w:rsid w:val="006D5A24"/>
    <w:rsid w:val="006D5AA9"/>
    <w:rsid w:val="006D5B20"/>
    <w:rsid w:val="006D5BB4"/>
    <w:rsid w:val="006D5C37"/>
    <w:rsid w:val="006D5C9E"/>
    <w:rsid w:val="006D5D45"/>
    <w:rsid w:val="006D5F9B"/>
    <w:rsid w:val="006D5FF0"/>
    <w:rsid w:val="006D608C"/>
    <w:rsid w:val="006D610C"/>
    <w:rsid w:val="006D6124"/>
    <w:rsid w:val="006D6162"/>
    <w:rsid w:val="006D63EE"/>
    <w:rsid w:val="006D646D"/>
    <w:rsid w:val="006D64BD"/>
    <w:rsid w:val="006D64F3"/>
    <w:rsid w:val="006D6691"/>
    <w:rsid w:val="006D6879"/>
    <w:rsid w:val="006D69DD"/>
    <w:rsid w:val="006D69F1"/>
    <w:rsid w:val="006D6BF8"/>
    <w:rsid w:val="006D6E52"/>
    <w:rsid w:val="006D6E70"/>
    <w:rsid w:val="006D6F79"/>
    <w:rsid w:val="006D6FC6"/>
    <w:rsid w:val="006D7117"/>
    <w:rsid w:val="006D72F4"/>
    <w:rsid w:val="006D746D"/>
    <w:rsid w:val="006D74A1"/>
    <w:rsid w:val="006D7528"/>
    <w:rsid w:val="006D757B"/>
    <w:rsid w:val="006D75AF"/>
    <w:rsid w:val="006D75B3"/>
    <w:rsid w:val="006D7689"/>
    <w:rsid w:val="006D7696"/>
    <w:rsid w:val="006D78AA"/>
    <w:rsid w:val="006D79DD"/>
    <w:rsid w:val="006D79F2"/>
    <w:rsid w:val="006D7DBC"/>
    <w:rsid w:val="006D7DBE"/>
    <w:rsid w:val="006E00FB"/>
    <w:rsid w:val="006E0105"/>
    <w:rsid w:val="006E0170"/>
    <w:rsid w:val="006E02CA"/>
    <w:rsid w:val="006E03F3"/>
    <w:rsid w:val="006E0671"/>
    <w:rsid w:val="006E074E"/>
    <w:rsid w:val="006E0879"/>
    <w:rsid w:val="006E098A"/>
    <w:rsid w:val="006E0B45"/>
    <w:rsid w:val="006E0D25"/>
    <w:rsid w:val="006E0D42"/>
    <w:rsid w:val="006E0ED2"/>
    <w:rsid w:val="006E0EF3"/>
    <w:rsid w:val="006E1121"/>
    <w:rsid w:val="006E12F3"/>
    <w:rsid w:val="006E1537"/>
    <w:rsid w:val="006E1567"/>
    <w:rsid w:val="006E15CA"/>
    <w:rsid w:val="006E1835"/>
    <w:rsid w:val="006E194B"/>
    <w:rsid w:val="006E19F8"/>
    <w:rsid w:val="006E1B98"/>
    <w:rsid w:val="006E1CB5"/>
    <w:rsid w:val="006E1D9D"/>
    <w:rsid w:val="006E1E10"/>
    <w:rsid w:val="006E1FE0"/>
    <w:rsid w:val="006E201E"/>
    <w:rsid w:val="006E21BB"/>
    <w:rsid w:val="006E21DE"/>
    <w:rsid w:val="006E2252"/>
    <w:rsid w:val="006E22BF"/>
    <w:rsid w:val="006E24B1"/>
    <w:rsid w:val="006E24F6"/>
    <w:rsid w:val="006E2528"/>
    <w:rsid w:val="006E25EF"/>
    <w:rsid w:val="006E27C3"/>
    <w:rsid w:val="006E2805"/>
    <w:rsid w:val="006E2843"/>
    <w:rsid w:val="006E29FA"/>
    <w:rsid w:val="006E2C7A"/>
    <w:rsid w:val="006E2FAA"/>
    <w:rsid w:val="006E3033"/>
    <w:rsid w:val="006E3225"/>
    <w:rsid w:val="006E3348"/>
    <w:rsid w:val="006E3359"/>
    <w:rsid w:val="006E3367"/>
    <w:rsid w:val="006E351F"/>
    <w:rsid w:val="006E364A"/>
    <w:rsid w:val="006E37CC"/>
    <w:rsid w:val="006E38D3"/>
    <w:rsid w:val="006E38D8"/>
    <w:rsid w:val="006E3B17"/>
    <w:rsid w:val="006E3BD7"/>
    <w:rsid w:val="006E3D97"/>
    <w:rsid w:val="006E3DCF"/>
    <w:rsid w:val="006E3E97"/>
    <w:rsid w:val="006E3E99"/>
    <w:rsid w:val="006E400D"/>
    <w:rsid w:val="006E4119"/>
    <w:rsid w:val="006E4165"/>
    <w:rsid w:val="006E427F"/>
    <w:rsid w:val="006E439D"/>
    <w:rsid w:val="006E45F3"/>
    <w:rsid w:val="006E46C1"/>
    <w:rsid w:val="006E49AB"/>
    <w:rsid w:val="006E4B5F"/>
    <w:rsid w:val="006E4C19"/>
    <w:rsid w:val="006E4C4F"/>
    <w:rsid w:val="006E4CDB"/>
    <w:rsid w:val="006E4CF5"/>
    <w:rsid w:val="006E4D35"/>
    <w:rsid w:val="006E4DEF"/>
    <w:rsid w:val="006E4EA2"/>
    <w:rsid w:val="006E4F53"/>
    <w:rsid w:val="006E51ED"/>
    <w:rsid w:val="006E5265"/>
    <w:rsid w:val="006E528B"/>
    <w:rsid w:val="006E5304"/>
    <w:rsid w:val="006E5461"/>
    <w:rsid w:val="006E54A4"/>
    <w:rsid w:val="006E585C"/>
    <w:rsid w:val="006E5872"/>
    <w:rsid w:val="006E58AB"/>
    <w:rsid w:val="006E58BB"/>
    <w:rsid w:val="006E5C5E"/>
    <w:rsid w:val="006E603D"/>
    <w:rsid w:val="006E6070"/>
    <w:rsid w:val="006E6387"/>
    <w:rsid w:val="006E6393"/>
    <w:rsid w:val="006E6560"/>
    <w:rsid w:val="006E65A8"/>
    <w:rsid w:val="006E66C0"/>
    <w:rsid w:val="006E66CE"/>
    <w:rsid w:val="006E67E7"/>
    <w:rsid w:val="006E6947"/>
    <w:rsid w:val="006E6992"/>
    <w:rsid w:val="006E6A1D"/>
    <w:rsid w:val="006E6ACB"/>
    <w:rsid w:val="006E6FC6"/>
    <w:rsid w:val="006E716E"/>
    <w:rsid w:val="006E724D"/>
    <w:rsid w:val="006E75D8"/>
    <w:rsid w:val="006E75EA"/>
    <w:rsid w:val="006E7626"/>
    <w:rsid w:val="006E7653"/>
    <w:rsid w:val="006E7A44"/>
    <w:rsid w:val="006E7C54"/>
    <w:rsid w:val="006E7F2B"/>
    <w:rsid w:val="006F016E"/>
    <w:rsid w:val="006F0209"/>
    <w:rsid w:val="006F0255"/>
    <w:rsid w:val="006F03CC"/>
    <w:rsid w:val="006F03F3"/>
    <w:rsid w:val="006F0509"/>
    <w:rsid w:val="006F05E0"/>
    <w:rsid w:val="006F06D6"/>
    <w:rsid w:val="006F08A7"/>
    <w:rsid w:val="006F08B5"/>
    <w:rsid w:val="006F0C81"/>
    <w:rsid w:val="006F0CC4"/>
    <w:rsid w:val="006F0CF0"/>
    <w:rsid w:val="006F0D44"/>
    <w:rsid w:val="006F0E50"/>
    <w:rsid w:val="006F101D"/>
    <w:rsid w:val="006F1207"/>
    <w:rsid w:val="006F142A"/>
    <w:rsid w:val="006F152E"/>
    <w:rsid w:val="006F154A"/>
    <w:rsid w:val="006F157B"/>
    <w:rsid w:val="006F16C0"/>
    <w:rsid w:val="006F1786"/>
    <w:rsid w:val="006F17E0"/>
    <w:rsid w:val="006F1840"/>
    <w:rsid w:val="006F1B9F"/>
    <w:rsid w:val="006F1BB6"/>
    <w:rsid w:val="006F1C7B"/>
    <w:rsid w:val="006F1D0F"/>
    <w:rsid w:val="006F1DCD"/>
    <w:rsid w:val="006F1E16"/>
    <w:rsid w:val="006F1E40"/>
    <w:rsid w:val="006F1E9C"/>
    <w:rsid w:val="006F1EA4"/>
    <w:rsid w:val="006F21FD"/>
    <w:rsid w:val="006F22A3"/>
    <w:rsid w:val="006F23B0"/>
    <w:rsid w:val="006F2505"/>
    <w:rsid w:val="006F2697"/>
    <w:rsid w:val="006F2AA6"/>
    <w:rsid w:val="006F2B15"/>
    <w:rsid w:val="006F3106"/>
    <w:rsid w:val="006F318E"/>
    <w:rsid w:val="006F326A"/>
    <w:rsid w:val="006F3486"/>
    <w:rsid w:val="006F34F5"/>
    <w:rsid w:val="006F35D9"/>
    <w:rsid w:val="006F3683"/>
    <w:rsid w:val="006F36DB"/>
    <w:rsid w:val="006F3BF7"/>
    <w:rsid w:val="006F3C42"/>
    <w:rsid w:val="006F3D1E"/>
    <w:rsid w:val="006F3E49"/>
    <w:rsid w:val="006F3E50"/>
    <w:rsid w:val="006F3F65"/>
    <w:rsid w:val="006F419F"/>
    <w:rsid w:val="006F4426"/>
    <w:rsid w:val="006F45B3"/>
    <w:rsid w:val="006F45F5"/>
    <w:rsid w:val="006F4601"/>
    <w:rsid w:val="006F4615"/>
    <w:rsid w:val="006F4774"/>
    <w:rsid w:val="006F4A8C"/>
    <w:rsid w:val="006F4B1D"/>
    <w:rsid w:val="006F4DFB"/>
    <w:rsid w:val="006F4F52"/>
    <w:rsid w:val="006F4FAF"/>
    <w:rsid w:val="006F517D"/>
    <w:rsid w:val="006F5239"/>
    <w:rsid w:val="006F5341"/>
    <w:rsid w:val="006F5347"/>
    <w:rsid w:val="006F53D4"/>
    <w:rsid w:val="006F558E"/>
    <w:rsid w:val="006F5610"/>
    <w:rsid w:val="006F56D9"/>
    <w:rsid w:val="006F5728"/>
    <w:rsid w:val="006F5883"/>
    <w:rsid w:val="006F5997"/>
    <w:rsid w:val="006F5A63"/>
    <w:rsid w:val="006F5BC2"/>
    <w:rsid w:val="006F5C52"/>
    <w:rsid w:val="006F5C7E"/>
    <w:rsid w:val="006F5CE7"/>
    <w:rsid w:val="006F5CF5"/>
    <w:rsid w:val="006F5D17"/>
    <w:rsid w:val="006F5DD2"/>
    <w:rsid w:val="006F5DF5"/>
    <w:rsid w:val="006F5E22"/>
    <w:rsid w:val="006F5E8A"/>
    <w:rsid w:val="006F5EB0"/>
    <w:rsid w:val="006F60D6"/>
    <w:rsid w:val="006F6144"/>
    <w:rsid w:val="006F6230"/>
    <w:rsid w:val="006F6394"/>
    <w:rsid w:val="006F63B7"/>
    <w:rsid w:val="006F63FD"/>
    <w:rsid w:val="006F65EA"/>
    <w:rsid w:val="006F6787"/>
    <w:rsid w:val="006F68FB"/>
    <w:rsid w:val="006F6908"/>
    <w:rsid w:val="006F691E"/>
    <w:rsid w:val="006F6946"/>
    <w:rsid w:val="006F69E0"/>
    <w:rsid w:val="006F6A39"/>
    <w:rsid w:val="006F6B10"/>
    <w:rsid w:val="006F6DBB"/>
    <w:rsid w:val="006F7079"/>
    <w:rsid w:val="006F75D3"/>
    <w:rsid w:val="006F7689"/>
    <w:rsid w:val="006F778F"/>
    <w:rsid w:val="006F7ADC"/>
    <w:rsid w:val="006F7C65"/>
    <w:rsid w:val="006F7DFF"/>
    <w:rsid w:val="007000C3"/>
    <w:rsid w:val="00700162"/>
    <w:rsid w:val="007002D8"/>
    <w:rsid w:val="0070036D"/>
    <w:rsid w:val="00700591"/>
    <w:rsid w:val="00700677"/>
    <w:rsid w:val="0070073F"/>
    <w:rsid w:val="007007E8"/>
    <w:rsid w:val="0070099B"/>
    <w:rsid w:val="007009A7"/>
    <w:rsid w:val="007009EE"/>
    <w:rsid w:val="00700A06"/>
    <w:rsid w:val="00700D0B"/>
    <w:rsid w:val="00700DEE"/>
    <w:rsid w:val="00700FD9"/>
    <w:rsid w:val="00701024"/>
    <w:rsid w:val="00701260"/>
    <w:rsid w:val="007012B0"/>
    <w:rsid w:val="007012E6"/>
    <w:rsid w:val="00701443"/>
    <w:rsid w:val="00701445"/>
    <w:rsid w:val="00701545"/>
    <w:rsid w:val="00701657"/>
    <w:rsid w:val="007016DA"/>
    <w:rsid w:val="00701818"/>
    <w:rsid w:val="007018A6"/>
    <w:rsid w:val="00701AA3"/>
    <w:rsid w:val="00701AAD"/>
    <w:rsid w:val="00701BAE"/>
    <w:rsid w:val="00701CF6"/>
    <w:rsid w:val="00701DCC"/>
    <w:rsid w:val="00701DEB"/>
    <w:rsid w:val="00701F86"/>
    <w:rsid w:val="0070218C"/>
    <w:rsid w:val="007021E8"/>
    <w:rsid w:val="007022E4"/>
    <w:rsid w:val="00702331"/>
    <w:rsid w:val="00702372"/>
    <w:rsid w:val="00702495"/>
    <w:rsid w:val="0070260A"/>
    <w:rsid w:val="0070266F"/>
    <w:rsid w:val="0070278B"/>
    <w:rsid w:val="00702896"/>
    <w:rsid w:val="00702A1F"/>
    <w:rsid w:val="00702A8A"/>
    <w:rsid w:val="00702C63"/>
    <w:rsid w:val="00702CCF"/>
    <w:rsid w:val="00702EBA"/>
    <w:rsid w:val="00702F12"/>
    <w:rsid w:val="00703068"/>
    <w:rsid w:val="007030D1"/>
    <w:rsid w:val="007030E8"/>
    <w:rsid w:val="0070318F"/>
    <w:rsid w:val="00703293"/>
    <w:rsid w:val="0070340F"/>
    <w:rsid w:val="00703529"/>
    <w:rsid w:val="00703697"/>
    <w:rsid w:val="00703725"/>
    <w:rsid w:val="007038EA"/>
    <w:rsid w:val="00703ADC"/>
    <w:rsid w:val="00703BC0"/>
    <w:rsid w:val="00703CCE"/>
    <w:rsid w:val="00703CF5"/>
    <w:rsid w:val="00703D3D"/>
    <w:rsid w:val="007043B6"/>
    <w:rsid w:val="007044C7"/>
    <w:rsid w:val="00704667"/>
    <w:rsid w:val="00704706"/>
    <w:rsid w:val="00704871"/>
    <w:rsid w:val="0070489E"/>
    <w:rsid w:val="00704A4F"/>
    <w:rsid w:val="00704C90"/>
    <w:rsid w:val="00704CC7"/>
    <w:rsid w:val="00704F38"/>
    <w:rsid w:val="00705088"/>
    <w:rsid w:val="0070512A"/>
    <w:rsid w:val="007052A1"/>
    <w:rsid w:val="007054AE"/>
    <w:rsid w:val="0070566C"/>
    <w:rsid w:val="00705734"/>
    <w:rsid w:val="00705802"/>
    <w:rsid w:val="007059A3"/>
    <w:rsid w:val="00705BC5"/>
    <w:rsid w:val="00705E62"/>
    <w:rsid w:val="00705ECE"/>
    <w:rsid w:val="00706223"/>
    <w:rsid w:val="007063AA"/>
    <w:rsid w:val="007063D3"/>
    <w:rsid w:val="007063F5"/>
    <w:rsid w:val="007063F9"/>
    <w:rsid w:val="007065B0"/>
    <w:rsid w:val="007066B4"/>
    <w:rsid w:val="007068E6"/>
    <w:rsid w:val="00706A08"/>
    <w:rsid w:val="00706B41"/>
    <w:rsid w:val="00706C3A"/>
    <w:rsid w:val="00706E1E"/>
    <w:rsid w:val="00706FE2"/>
    <w:rsid w:val="00707217"/>
    <w:rsid w:val="00707495"/>
    <w:rsid w:val="007075A8"/>
    <w:rsid w:val="0070767B"/>
    <w:rsid w:val="007076E9"/>
    <w:rsid w:val="0070777A"/>
    <w:rsid w:val="007077F2"/>
    <w:rsid w:val="00707819"/>
    <w:rsid w:val="0070782B"/>
    <w:rsid w:val="00707839"/>
    <w:rsid w:val="00707915"/>
    <w:rsid w:val="0070799F"/>
    <w:rsid w:val="00707B96"/>
    <w:rsid w:val="00707BC7"/>
    <w:rsid w:val="00707BE5"/>
    <w:rsid w:val="00707CA1"/>
    <w:rsid w:val="00707CAE"/>
    <w:rsid w:val="00707DDD"/>
    <w:rsid w:val="00707E3A"/>
    <w:rsid w:val="00707E5A"/>
    <w:rsid w:val="00707EB3"/>
    <w:rsid w:val="0071002A"/>
    <w:rsid w:val="00710048"/>
    <w:rsid w:val="0071015D"/>
    <w:rsid w:val="0071025E"/>
    <w:rsid w:val="007102F2"/>
    <w:rsid w:val="00710336"/>
    <w:rsid w:val="00710344"/>
    <w:rsid w:val="00710434"/>
    <w:rsid w:val="00710498"/>
    <w:rsid w:val="00710509"/>
    <w:rsid w:val="00710584"/>
    <w:rsid w:val="007106F7"/>
    <w:rsid w:val="007109DC"/>
    <w:rsid w:val="00710A67"/>
    <w:rsid w:val="00710AB6"/>
    <w:rsid w:val="00710B1B"/>
    <w:rsid w:val="00710B2E"/>
    <w:rsid w:val="00710BF2"/>
    <w:rsid w:val="00710C03"/>
    <w:rsid w:val="00710C13"/>
    <w:rsid w:val="00710CDE"/>
    <w:rsid w:val="007111AC"/>
    <w:rsid w:val="007112DE"/>
    <w:rsid w:val="007114B0"/>
    <w:rsid w:val="007114F7"/>
    <w:rsid w:val="00711663"/>
    <w:rsid w:val="0071188F"/>
    <w:rsid w:val="00711989"/>
    <w:rsid w:val="00711B67"/>
    <w:rsid w:val="00711C05"/>
    <w:rsid w:val="00711CDB"/>
    <w:rsid w:val="00711E88"/>
    <w:rsid w:val="00711F08"/>
    <w:rsid w:val="00711F1B"/>
    <w:rsid w:val="00711FCF"/>
    <w:rsid w:val="0071208E"/>
    <w:rsid w:val="00712342"/>
    <w:rsid w:val="00712863"/>
    <w:rsid w:val="007128C1"/>
    <w:rsid w:val="007129E5"/>
    <w:rsid w:val="00712CEA"/>
    <w:rsid w:val="00712D02"/>
    <w:rsid w:val="00712E09"/>
    <w:rsid w:val="00712EBC"/>
    <w:rsid w:val="00712F1D"/>
    <w:rsid w:val="00712F79"/>
    <w:rsid w:val="00712F8C"/>
    <w:rsid w:val="00712FEC"/>
    <w:rsid w:val="0071304A"/>
    <w:rsid w:val="0071315E"/>
    <w:rsid w:val="007131DE"/>
    <w:rsid w:val="0071338C"/>
    <w:rsid w:val="0071340A"/>
    <w:rsid w:val="00713454"/>
    <w:rsid w:val="007134FC"/>
    <w:rsid w:val="007135D9"/>
    <w:rsid w:val="007135E7"/>
    <w:rsid w:val="00713768"/>
    <w:rsid w:val="007137F3"/>
    <w:rsid w:val="0071381B"/>
    <w:rsid w:val="00713847"/>
    <w:rsid w:val="007138C1"/>
    <w:rsid w:val="00713908"/>
    <w:rsid w:val="00713B1A"/>
    <w:rsid w:val="00713B6E"/>
    <w:rsid w:val="00713D1A"/>
    <w:rsid w:val="00713EDA"/>
    <w:rsid w:val="00713F71"/>
    <w:rsid w:val="0071400F"/>
    <w:rsid w:val="00714153"/>
    <w:rsid w:val="00714197"/>
    <w:rsid w:val="0071448B"/>
    <w:rsid w:val="007146C4"/>
    <w:rsid w:val="00714746"/>
    <w:rsid w:val="0071479A"/>
    <w:rsid w:val="0071494B"/>
    <w:rsid w:val="00714A36"/>
    <w:rsid w:val="00714AC6"/>
    <w:rsid w:val="00714BA8"/>
    <w:rsid w:val="00714D56"/>
    <w:rsid w:val="00714D5A"/>
    <w:rsid w:val="00714EBA"/>
    <w:rsid w:val="00714F2C"/>
    <w:rsid w:val="00714F72"/>
    <w:rsid w:val="00714F8E"/>
    <w:rsid w:val="007151B2"/>
    <w:rsid w:val="007154B0"/>
    <w:rsid w:val="007154B4"/>
    <w:rsid w:val="007155FF"/>
    <w:rsid w:val="00715614"/>
    <w:rsid w:val="00715648"/>
    <w:rsid w:val="007156E1"/>
    <w:rsid w:val="007157A6"/>
    <w:rsid w:val="007159A7"/>
    <w:rsid w:val="00715A6B"/>
    <w:rsid w:val="00715AF7"/>
    <w:rsid w:val="00715DEA"/>
    <w:rsid w:val="00715E22"/>
    <w:rsid w:val="00716184"/>
    <w:rsid w:val="00716472"/>
    <w:rsid w:val="00716486"/>
    <w:rsid w:val="00716661"/>
    <w:rsid w:val="007166C6"/>
    <w:rsid w:val="007167CA"/>
    <w:rsid w:val="00716C93"/>
    <w:rsid w:val="0071703A"/>
    <w:rsid w:val="007170F6"/>
    <w:rsid w:val="007172FC"/>
    <w:rsid w:val="00717324"/>
    <w:rsid w:val="00717494"/>
    <w:rsid w:val="007174E0"/>
    <w:rsid w:val="00717692"/>
    <w:rsid w:val="0071769A"/>
    <w:rsid w:val="007178BA"/>
    <w:rsid w:val="00717967"/>
    <w:rsid w:val="007179AF"/>
    <w:rsid w:val="00717A65"/>
    <w:rsid w:val="00717AD4"/>
    <w:rsid w:val="00717D60"/>
    <w:rsid w:val="007201A1"/>
    <w:rsid w:val="007201A5"/>
    <w:rsid w:val="007201C7"/>
    <w:rsid w:val="007202CA"/>
    <w:rsid w:val="00720511"/>
    <w:rsid w:val="00720698"/>
    <w:rsid w:val="0072070F"/>
    <w:rsid w:val="00720779"/>
    <w:rsid w:val="00720AD8"/>
    <w:rsid w:val="00720B44"/>
    <w:rsid w:val="00720B6E"/>
    <w:rsid w:val="00720C04"/>
    <w:rsid w:val="00720D69"/>
    <w:rsid w:val="00720D86"/>
    <w:rsid w:val="00720DCA"/>
    <w:rsid w:val="00720E4D"/>
    <w:rsid w:val="00720F70"/>
    <w:rsid w:val="0072102C"/>
    <w:rsid w:val="00721030"/>
    <w:rsid w:val="00721078"/>
    <w:rsid w:val="00721387"/>
    <w:rsid w:val="007213D1"/>
    <w:rsid w:val="007214E3"/>
    <w:rsid w:val="007216AB"/>
    <w:rsid w:val="0072185C"/>
    <w:rsid w:val="0072185E"/>
    <w:rsid w:val="00721877"/>
    <w:rsid w:val="007218A0"/>
    <w:rsid w:val="00721B31"/>
    <w:rsid w:val="00721B63"/>
    <w:rsid w:val="00721FA0"/>
    <w:rsid w:val="007221BB"/>
    <w:rsid w:val="0072223E"/>
    <w:rsid w:val="007222F4"/>
    <w:rsid w:val="00722314"/>
    <w:rsid w:val="00722722"/>
    <w:rsid w:val="0072275F"/>
    <w:rsid w:val="00722868"/>
    <w:rsid w:val="0072289C"/>
    <w:rsid w:val="00722A80"/>
    <w:rsid w:val="00722B0A"/>
    <w:rsid w:val="00722B73"/>
    <w:rsid w:val="00722DDC"/>
    <w:rsid w:val="00722ED3"/>
    <w:rsid w:val="00722FD6"/>
    <w:rsid w:val="0072328C"/>
    <w:rsid w:val="007232DD"/>
    <w:rsid w:val="00723371"/>
    <w:rsid w:val="0072346A"/>
    <w:rsid w:val="007234BA"/>
    <w:rsid w:val="00723543"/>
    <w:rsid w:val="007235F4"/>
    <w:rsid w:val="00723627"/>
    <w:rsid w:val="00723628"/>
    <w:rsid w:val="007236B8"/>
    <w:rsid w:val="007236F0"/>
    <w:rsid w:val="007239BB"/>
    <w:rsid w:val="00723A4D"/>
    <w:rsid w:val="00723A99"/>
    <w:rsid w:val="00723C45"/>
    <w:rsid w:val="00723C4B"/>
    <w:rsid w:val="00723CBF"/>
    <w:rsid w:val="00723E54"/>
    <w:rsid w:val="00723F77"/>
    <w:rsid w:val="00723FC8"/>
    <w:rsid w:val="00723FE2"/>
    <w:rsid w:val="007240C9"/>
    <w:rsid w:val="007240EF"/>
    <w:rsid w:val="0072419D"/>
    <w:rsid w:val="00724261"/>
    <w:rsid w:val="007243ED"/>
    <w:rsid w:val="007243F0"/>
    <w:rsid w:val="007244D5"/>
    <w:rsid w:val="007246E9"/>
    <w:rsid w:val="00724721"/>
    <w:rsid w:val="00724809"/>
    <w:rsid w:val="00724A43"/>
    <w:rsid w:val="00724A67"/>
    <w:rsid w:val="00724AD7"/>
    <w:rsid w:val="00724BD3"/>
    <w:rsid w:val="00724C55"/>
    <w:rsid w:val="00724D61"/>
    <w:rsid w:val="00724F31"/>
    <w:rsid w:val="00725007"/>
    <w:rsid w:val="007251BE"/>
    <w:rsid w:val="00725267"/>
    <w:rsid w:val="00725432"/>
    <w:rsid w:val="0072549C"/>
    <w:rsid w:val="0072550B"/>
    <w:rsid w:val="007255F4"/>
    <w:rsid w:val="00725603"/>
    <w:rsid w:val="00725662"/>
    <w:rsid w:val="007257C7"/>
    <w:rsid w:val="0072591F"/>
    <w:rsid w:val="00725B62"/>
    <w:rsid w:val="00725BA3"/>
    <w:rsid w:val="00725BBE"/>
    <w:rsid w:val="00726238"/>
    <w:rsid w:val="0072627D"/>
    <w:rsid w:val="00726390"/>
    <w:rsid w:val="007263BD"/>
    <w:rsid w:val="0072646F"/>
    <w:rsid w:val="00726562"/>
    <w:rsid w:val="00726592"/>
    <w:rsid w:val="007265E9"/>
    <w:rsid w:val="00726834"/>
    <w:rsid w:val="007268F7"/>
    <w:rsid w:val="00726DB6"/>
    <w:rsid w:val="00726DFD"/>
    <w:rsid w:val="00726E60"/>
    <w:rsid w:val="00726EAB"/>
    <w:rsid w:val="00726F84"/>
    <w:rsid w:val="00727032"/>
    <w:rsid w:val="00727245"/>
    <w:rsid w:val="0072733B"/>
    <w:rsid w:val="0072751B"/>
    <w:rsid w:val="007275D6"/>
    <w:rsid w:val="007276ED"/>
    <w:rsid w:val="0072772F"/>
    <w:rsid w:val="0072788A"/>
    <w:rsid w:val="0072798D"/>
    <w:rsid w:val="00727AF4"/>
    <w:rsid w:val="00727C21"/>
    <w:rsid w:val="00727E3E"/>
    <w:rsid w:val="00730121"/>
    <w:rsid w:val="0073021E"/>
    <w:rsid w:val="0073061C"/>
    <w:rsid w:val="00730673"/>
    <w:rsid w:val="0073068B"/>
    <w:rsid w:val="00731052"/>
    <w:rsid w:val="007310A9"/>
    <w:rsid w:val="007311AA"/>
    <w:rsid w:val="007311B3"/>
    <w:rsid w:val="007311D5"/>
    <w:rsid w:val="007313A8"/>
    <w:rsid w:val="0073143A"/>
    <w:rsid w:val="0073159D"/>
    <w:rsid w:val="00731679"/>
    <w:rsid w:val="0073176D"/>
    <w:rsid w:val="0073192A"/>
    <w:rsid w:val="00731995"/>
    <w:rsid w:val="007319E5"/>
    <w:rsid w:val="00731B51"/>
    <w:rsid w:val="00731B53"/>
    <w:rsid w:val="00731B73"/>
    <w:rsid w:val="00731BA3"/>
    <w:rsid w:val="00731C1F"/>
    <w:rsid w:val="00731CBF"/>
    <w:rsid w:val="00731CED"/>
    <w:rsid w:val="00731D62"/>
    <w:rsid w:val="00731E11"/>
    <w:rsid w:val="0073213A"/>
    <w:rsid w:val="00732230"/>
    <w:rsid w:val="00732233"/>
    <w:rsid w:val="00732479"/>
    <w:rsid w:val="007324BB"/>
    <w:rsid w:val="007324C0"/>
    <w:rsid w:val="0073265B"/>
    <w:rsid w:val="007328A7"/>
    <w:rsid w:val="007328C9"/>
    <w:rsid w:val="00732A7D"/>
    <w:rsid w:val="00732B75"/>
    <w:rsid w:val="00732B8E"/>
    <w:rsid w:val="00732BEA"/>
    <w:rsid w:val="00732C0B"/>
    <w:rsid w:val="00732CBE"/>
    <w:rsid w:val="00732D54"/>
    <w:rsid w:val="00732DBF"/>
    <w:rsid w:val="00732DCA"/>
    <w:rsid w:val="00732E91"/>
    <w:rsid w:val="0073301E"/>
    <w:rsid w:val="00733059"/>
    <w:rsid w:val="0073335D"/>
    <w:rsid w:val="00733374"/>
    <w:rsid w:val="00733531"/>
    <w:rsid w:val="007335C9"/>
    <w:rsid w:val="007335DA"/>
    <w:rsid w:val="0073364C"/>
    <w:rsid w:val="007336F0"/>
    <w:rsid w:val="007337A4"/>
    <w:rsid w:val="00733995"/>
    <w:rsid w:val="00733A62"/>
    <w:rsid w:val="00733B60"/>
    <w:rsid w:val="00733C60"/>
    <w:rsid w:val="00733C87"/>
    <w:rsid w:val="00733CFB"/>
    <w:rsid w:val="00733D60"/>
    <w:rsid w:val="00733DB9"/>
    <w:rsid w:val="00733DDA"/>
    <w:rsid w:val="00733ECA"/>
    <w:rsid w:val="00734091"/>
    <w:rsid w:val="00734177"/>
    <w:rsid w:val="00734198"/>
    <w:rsid w:val="007341DC"/>
    <w:rsid w:val="0073433D"/>
    <w:rsid w:val="007343B6"/>
    <w:rsid w:val="007343F8"/>
    <w:rsid w:val="00734405"/>
    <w:rsid w:val="00734496"/>
    <w:rsid w:val="007344CD"/>
    <w:rsid w:val="007346F6"/>
    <w:rsid w:val="00734768"/>
    <w:rsid w:val="0073496C"/>
    <w:rsid w:val="00734A88"/>
    <w:rsid w:val="00734AC1"/>
    <w:rsid w:val="00734ACD"/>
    <w:rsid w:val="00734D5A"/>
    <w:rsid w:val="00734D7E"/>
    <w:rsid w:val="00734E00"/>
    <w:rsid w:val="00734FE7"/>
    <w:rsid w:val="0073520B"/>
    <w:rsid w:val="00735287"/>
    <w:rsid w:val="007352BB"/>
    <w:rsid w:val="007353F2"/>
    <w:rsid w:val="007356CF"/>
    <w:rsid w:val="007358BB"/>
    <w:rsid w:val="0073598D"/>
    <w:rsid w:val="00735BBE"/>
    <w:rsid w:val="00735F58"/>
    <w:rsid w:val="00735F84"/>
    <w:rsid w:val="0073616F"/>
    <w:rsid w:val="007361FA"/>
    <w:rsid w:val="00736271"/>
    <w:rsid w:val="007362F4"/>
    <w:rsid w:val="00736832"/>
    <w:rsid w:val="00736892"/>
    <w:rsid w:val="00736947"/>
    <w:rsid w:val="007369B6"/>
    <w:rsid w:val="00736AD7"/>
    <w:rsid w:val="00736BCA"/>
    <w:rsid w:val="00736D32"/>
    <w:rsid w:val="00736F76"/>
    <w:rsid w:val="00737021"/>
    <w:rsid w:val="00737159"/>
    <w:rsid w:val="00737298"/>
    <w:rsid w:val="007373B6"/>
    <w:rsid w:val="00737407"/>
    <w:rsid w:val="007374B3"/>
    <w:rsid w:val="007374D5"/>
    <w:rsid w:val="00737653"/>
    <w:rsid w:val="00737672"/>
    <w:rsid w:val="0073767A"/>
    <w:rsid w:val="00737680"/>
    <w:rsid w:val="007378ED"/>
    <w:rsid w:val="00737AC2"/>
    <w:rsid w:val="00737B3D"/>
    <w:rsid w:val="007400B7"/>
    <w:rsid w:val="00740119"/>
    <w:rsid w:val="0074019E"/>
    <w:rsid w:val="007402D7"/>
    <w:rsid w:val="00740433"/>
    <w:rsid w:val="00740497"/>
    <w:rsid w:val="00740661"/>
    <w:rsid w:val="00740773"/>
    <w:rsid w:val="00740F59"/>
    <w:rsid w:val="00740FD3"/>
    <w:rsid w:val="00740FF4"/>
    <w:rsid w:val="0074101D"/>
    <w:rsid w:val="00741083"/>
    <w:rsid w:val="007410F6"/>
    <w:rsid w:val="00741149"/>
    <w:rsid w:val="007411C3"/>
    <w:rsid w:val="00741234"/>
    <w:rsid w:val="007412E2"/>
    <w:rsid w:val="00741485"/>
    <w:rsid w:val="007414D7"/>
    <w:rsid w:val="0074153E"/>
    <w:rsid w:val="007415A7"/>
    <w:rsid w:val="00741787"/>
    <w:rsid w:val="007417F7"/>
    <w:rsid w:val="007419F9"/>
    <w:rsid w:val="00741C64"/>
    <w:rsid w:val="00741C98"/>
    <w:rsid w:val="00741DD6"/>
    <w:rsid w:val="0074228F"/>
    <w:rsid w:val="0074260E"/>
    <w:rsid w:val="00742714"/>
    <w:rsid w:val="00742794"/>
    <w:rsid w:val="007427DD"/>
    <w:rsid w:val="00742A53"/>
    <w:rsid w:val="00742B89"/>
    <w:rsid w:val="00742BD2"/>
    <w:rsid w:val="00742BF2"/>
    <w:rsid w:val="00742C49"/>
    <w:rsid w:val="007431D6"/>
    <w:rsid w:val="007431D7"/>
    <w:rsid w:val="0074322F"/>
    <w:rsid w:val="0074341F"/>
    <w:rsid w:val="00743601"/>
    <w:rsid w:val="007436A1"/>
    <w:rsid w:val="00743735"/>
    <w:rsid w:val="0074373D"/>
    <w:rsid w:val="00743C6E"/>
    <w:rsid w:val="00743E02"/>
    <w:rsid w:val="00743FB0"/>
    <w:rsid w:val="00743FD0"/>
    <w:rsid w:val="007440EE"/>
    <w:rsid w:val="00744222"/>
    <w:rsid w:val="0074435C"/>
    <w:rsid w:val="0074445E"/>
    <w:rsid w:val="00744744"/>
    <w:rsid w:val="0074479E"/>
    <w:rsid w:val="007449A0"/>
    <w:rsid w:val="00744A79"/>
    <w:rsid w:val="00744A82"/>
    <w:rsid w:val="00744CAD"/>
    <w:rsid w:val="00744DC0"/>
    <w:rsid w:val="00744DC3"/>
    <w:rsid w:val="00744ED0"/>
    <w:rsid w:val="0074527F"/>
    <w:rsid w:val="00745446"/>
    <w:rsid w:val="00745717"/>
    <w:rsid w:val="00745797"/>
    <w:rsid w:val="007457B8"/>
    <w:rsid w:val="007458E9"/>
    <w:rsid w:val="00745AD8"/>
    <w:rsid w:val="00745B9A"/>
    <w:rsid w:val="00745BB3"/>
    <w:rsid w:val="00745EB7"/>
    <w:rsid w:val="00745F91"/>
    <w:rsid w:val="00746008"/>
    <w:rsid w:val="00746140"/>
    <w:rsid w:val="007461F3"/>
    <w:rsid w:val="007462D8"/>
    <w:rsid w:val="00746487"/>
    <w:rsid w:val="00746B08"/>
    <w:rsid w:val="00746BB9"/>
    <w:rsid w:val="00746CC3"/>
    <w:rsid w:val="00746D12"/>
    <w:rsid w:val="00746ED5"/>
    <w:rsid w:val="00746F3B"/>
    <w:rsid w:val="00746F4A"/>
    <w:rsid w:val="00746FD6"/>
    <w:rsid w:val="007470BD"/>
    <w:rsid w:val="007471A5"/>
    <w:rsid w:val="0074739E"/>
    <w:rsid w:val="007474A9"/>
    <w:rsid w:val="007476FF"/>
    <w:rsid w:val="0074789E"/>
    <w:rsid w:val="007478E1"/>
    <w:rsid w:val="007478EB"/>
    <w:rsid w:val="00747933"/>
    <w:rsid w:val="00747A07"/>
    <w:rsid w:val="00747A5B"/>
    <w:rsid w:val="00747AF0"/>
    <w:rsid w:val="00747BAB"/>
    <w:rsid w:val="00747CD8"/>
    <w:rsid w:val="00747D0F"/>
    <w:rsid w:val="00747D1F"/>
    <w:rsid w:val="00747EED"/>
    <w:rsid w:val="00747F7F"/>
    <w:rsid w:val="0075004A"/>
    <w:rsid w:val="00750061"/>
    <w:rsid w:val="00750310"/>
    <w:rsid w:val="00750454"/>
    <w:rsid w:val="00750540"/>
    <w:rsid w:val="007506D1"/>
    <w:rsid w:val="007508A9"/>
    <w:rsid w:val="007508D8"/>
    <w:rsid w:val="00750A1E"/>
    <w:rsid w:val="00750B0F"/>
    <w:rsid w:val="00750C9E"/>
    <w:rsid w:val="00750D73"/>
    <w:rsid w:val="00750DA1"/>
    <w:rsid w:val="00751058"/>
    <w:rsid w:val="0075106B"/>
    <w:rsid w:val="007510A1"/>
    <w:rsid w:val="0075148C"/>
    <w:rsid w:val="00751847"/>
    <w:rsid w:val="00751A01"/>
    <w:rsid w:val="00751A2D"/>
    <w:rsid w:val="00751BED"/>
    <w:rsid w:val="00751CB6"/>
    <w:rsid w:val="00751FBF"/>
    <w:rsid w:val="00751FDE"/>
    <w:rsid w:val="007520FC"/>
    <w:rsid w:val="00752164"/>
    <w:rsid w:val="007522BC"/>
    <w:rsid w:val="007524A8"/>
    <w:rsid w:val="007526D5"/>
    <w:rsid w:val="00752729"/>
    <w:rsid w:val="007527D1"/>
    <w:rsid w:val="007528DE"/>
    <w:rsid w:val="007528E2"/>
    <w:rsid w:val="00752A08"/>
    <w:rsid w:val="00752A0A"/>
    <w:rsid w:val="00752EFB"/>
    <w:rsid w:val="00752FBC"/>
    <w:rsid w:val="0075307F"/>
    <w:rsid w:val="0075313E"/>
    <w:rsid w:val="0075324B"/>
    <w:rsid w:val="00753467"/>
    <w:rsid w:val="00753577"/>
    <w:rsid w:val="00753642"/>
    <w:rsid w:val="00753648"/>
    <w:rsid w:val="007536F8"/>
    <w:rsid w:val="0075371E"/>
    <w:rsid w:val="007537CC"/>
    <w:rsid w:val="00753833"/>
    <w:rsid w:val="007539D2"/>
    <w:rsid w:val="00753A5E"/>
    <w:rsid w:val="00753C02"/>
    <w:rsid w:val="00753DD7"/>
    <w:rsid w:val="0075420A"/>
    <w:rsid w:val="0075441F"/>
    <w:rsid w:val="00754724"/>
    <w:rsid w:val="007549A7"/>
    <w:rsid w:val="00754B4E"/>
    <w:rsid w:val="00754D7D"/>
    <w:rsid w:val="00754DCD"/>
    <w:rsid w:val="00754F52"/>
    <w:rsid w:val="00755008"/>
    <w:rsid w:val="0075505E"/>
    <w:rsid w:val="007552B3"/>
    <w:rsid w:val="007553B8"/>
    <w:rsid w:val="007553EA"/>
    <w:rsid w:val="00755402"/>
    <w:rsid w:val="00755550"/>
    <w:rsid w:val="007556D7"/>
    <w:rsid w:val="007557CD"/>
    <w:rsid w:val="00755891"/>
    <w:rsid w:val="00755A1E"/>
    <w:rsid w:val="00755AC2"/>
    <w:rsid w:val="0075609A"/>
    <w:rsid w:val="00756234"/>
    <w:rsid w:val="00756260"/>
    <w:rsid w:val="0075638B"/>
    <w:rsid w:val="007563A4"/>
    <w:rsid w:val="00756437"/>
    <w:rsid w:val="0075644F"/>
    <w:rsid w:val="00756464"/>
    <w:rsid w:val="007567EE"/>
    <w:rsid w:val="0075685B"/>
    <w:rsid w:val="00756ADE"/>
    <w:rsid w:val="00756CC6"/>
    <w:rsid w:val="00756D1B"/>
    <w:rsid w:val="00757072"/>
    <w:rsid w:val="007571AB"/>
    <w:rsid w:val="007573B4"/>
    <w:rsid w:val="00757422"/>
    <w:rsid w:val="00757433"/>
    <w:rsid w:val="007574F3"/>
    <w:rsid w:val="0075778A"/>
    <w:rsid w:val="007577FF"/>
    <w:rsid w:val="007579F8"/>
    <w:rsid w:val="00757B3C"/>
    <w:rsid w:val="00757C14"/>
    <w:rsid w:val="00757CB2"/>
    <w:rsid w:val="00757CBD"/>
    <w:rsid w:val="00757DEA"/>
    <w:rsid w:val="00757FDF"/>
    <w:rsid w:val="0076004D"/>
    <w:rsid w:val="00760129"/>
    <w:rsid w:val="007601FE"/>
    <w:rsid w:val="0076026F"/>
    <w:rsid w:val="007603B1"/>
    <w:rsid w:val="007603E9"/>
    <w:rsid w:val="007604AF"/>
    <w:rsid w:val="007605E4"/>
    <w:rsid w:val="00760612"/>
    <w:rsid w:val="0076062B"/>
    <w:rsid w:val="00760653"/>
    <w:rsid w:val="0076065D"/>
    <w:rsid w:val="007606B7"/>
    <w:rsid w:val="00760948"/>
    <w:rsid w:val="00760999"/>
    <w:rsid w:val="00760A7D"/>
    <w:rsid w:val="00760CC2"/>
    <w:rsid w:val="00760D35"/>
    <w:rsid w:val="00760F51"/>
    <w:rsid w:val="007610A1"/>
    <w:rsid w:val="007610C1"/>
    <w:rsid w:val="007611E4"/>
    <w:rsid w:val="0076130D"/>
    <w:rsid w:val="00761436"/>
    <w:rsid w:val="0076148D"/>
    <w:rsid w:val="007615A0"/>
    <w:rsid w:val="00761641"/>
    <w:rsid w:val="00761689"/>
    <w:rsid w:val="00761728"/>
    <w:rsid w:val="00761769"/>
    <w:rsid w:val="00761964"/>
    <w:rsid w:val="00761974"/>
    <w:rsid w:val="00761A96"/>
    <w:rsid w:val="00761AAA"/>
    <w:rsid w:val="00761AE1"/>
    <w:rsid w:val="00761F8E"/>
    <w:rsid w:val="00762093"/>
    <w:rsid w:val="00762190"/>
    <w:rsid w:val="007621FB"/>
    <w:rsid w:val="007622B1"/>
    <w:rsid w:val="007622FB"/>
    <w:rsid w:val="0076240A"/>
    <w:rsid w:val="00762806"/>
    <w:rsid w:val="00762968"/>
    <w:rsid w:val="00762BF7"/>
    <w:rsid w:val="00762D25"/>
    <w:rsid w:val="00762D2F"/>
    <w:rsid w:val="00762E04"/>
    <w:rsid w:val="00762EBF"/>
    <w:rsid w:val="00763100"/>
    <w:rsid w:val="0076317F"/>
    <w:rsid w:val="007631E3"/>
    <w:rsid w:val="00763456"/>
    <w:rsid w:val="00763503"/>
    <w:rsid w:val="0076372F"/>
    <w:rsid w:val="00763877"/>
    <w:rsid w:val="007638EB"/>
    <w:rsid w:val="007639D8"/>
    <w:rsid w:val="00763AD2"/>
    <w:rsid w:val="00763F29"/>
    <w:rsid w:val="00763FA4"/>
    <w:rsid w:val="00764052"/>
    <w:rsid w:val="0076408F"/>
    <w:rsid w:val="007641F8"/>
    <w:rsid w:val="0076420A"/>
    <w:rsid w:val="00764298"/>
    <w:rsid w:val="007642F2"/>
    <w:rsid w:val="00764326"/>
    <w:rsid w:val="0076459B"/>
    <w:rsid w:val="0076491C"/>
    <w:rsid w:val="0076492B"/>
    <w:rsid w:val="007649A9"/>
    <w:rsid w:val="00764A3B"/>
    <w:rsid w:val="00764B4B"/>
    <w:rsid w:val="00764BDF"/>
    <w:rsid w:val="00764D16"/>
    <w:rsid w:val="00764D33"/>
    <w:rsid w:val="00764F11"/>
    <w:rsid w:val="00764F89"/>
    <w:rsid w:val="0076503A"/>
    <w:rsid w:val="007653C5"/>
    <w:rsid w:val="007654A0"/>
    <w:rsid w:val="007655B6"/>
    <w:rsid w:val="007655CE"/>
    <w:rsid w:val="007655E4"/>
    <w:rsid w:val="0076560B"/>
    <w:rsid w:val="00765818"/>
    <w:rsid w:val="00765907"/>
    <w:rsid w:val="00765CED"/>
    <w:rsid w:val="00765D3F"/>
    <w:rsid w:val="00765FF4"/>
    <w:rsid w:val="00766006"/>
    <w:rsid w:val="007661E5"/>
    <w:rsid w:val="00766253"/>
    <w:rsid w:val="0076632E"/>
    <w:rsid w:val="00766383"/>
    <w:rsid w:val="00766590"/>
    <w:rsid w:val="0076662F"/>
    <w:rsid w:val="00766638"/>
    <w:rsid w:val="0076677A"/>
    <w:rsid w:val="007667E0"/>
    <w:rsid w:val="00766863"/>
    <w:rsid w:val="007669C5"/>
    <w:rsid w:val="007669D4"/>
    <w:rsid w:val="00766A15"/>
    <w:rsid w:val="00766AD8"/>
    <w:rsid w:val="00766B5B"/>
    <w:rsid w:val="00766C5E"/>
    <w:rsid w:val="00766ECD"/>
    <w:rsid w:val="007670B9"/>
    <w:rsid w:val="0076726B"/>
    <w:rsid w:val="0076736C"/>
    <w:rsid w:val="007673D3"/>
    <w:rsid w:val="00767453"/>
    <w:rsid w:val="007675B6"/>
    <w:rsid w:val="0076785C"/>
    <w:rsid w:val="007678C8"/>
    <w:rsid w:val="00767A19"/>
    <w:rsid w:val="00767C86"/>
    <w:rsid w:val="00767CF2"/>
    <w:rsid w:val="00767D2E"/>
    <w:rsid w:val="0077034E"/>
    <w:rsid w:val="007704CC"/>
    <w:rsid w:val="00770533"/>
    <w:rsid w:val="0077053D"/>
    <w:rsid w:val="00770690"/>
    <w:rsid w:val="007706E6"/>
    <w:rsid w:val="007706F3"/>
    <w:rsid w:val="0077073D"/>
    <w:rsid w:val="007708D8"/>
    <w:rsid w:val="0077098F"/>
    <w:rsid w:val="00770A2D"/>
    <w:rsid w:val="00770ABE"/>
    <w:rsid w:val="00770B23"/>
    <w:rsid w:val="00770BCF"/>
    <w:rsid w:val="00770D23"/>
    <w:rsid w:val="00770D88"/>
    <w:rsid w:val="00770F29"/>
    <w:rsid w:val="007710C3"/>
    <w:rsid w:val="007711C0"/>
    <w:rsid w:val="0077125B"/>
    <w:rsid w:val="007712E7"/>
    <w:rsid w:val="007716A9"/>
    <w:rsid w:val="00771721"/>
    <w:rsid w:val="007718A2"/>
    <w:rsid w:val="007718FE"/>
    <w:rsid w:val="007719D2"/>
    <w:rsid w:val="00771C77"/>
    <w:rsid w:val="00771CA3"/>
    <w:rsid w:val="00771CB4"/>
    <w:rsid w:val="00771D59"/>
    <w:rsid w:val="00771E93"/>
    <w:rsid w:val="00771F71"/>
    <w:rsid w:val="0077217A"/>
    <w:rsid w:val="00772216"/>
    <w:rsid w:val="0077221E"/>
    <w:rsid w:val="00772237"/>
    <w:rsid w:val="007724A9"/>
    <w:rsid w:val="00772562"/>
    <w:rsid w:val="007725D1"/>
    <w:rsid w:val="00772626"/>
    <w:rsid w:val="00772812"/>
    <w:rsid w:val="00772862"/>
    <w:rsid w:val="0077288E"/>
    <w:rsid w:val="00772B57"/>
    <w:rsid w:val="00772D7D"/>
    <w:rsid w:val="00772DC3"/>
    <w:rsid w:val="00772DD5"/>
    <w:rsid w:val="00772E4B"/>
    <w:rsid w:val="00772E9D"/>
    <w:rsid w:val="00772F79"/>
    <w:rsid w:val="007730C9"/>
    <w:rsid w:val="007731AA"/>
    <w:rsid w:val="00773216"/>
    <w:rsid w:val="0077325C"/>
    <w:rsid w:val="00773528"/>
    <w:rsid w:val="00773534"/>
    <w:rsid w:val="007736C3"/>
    <w:rsid w:val="007736E1"/>
    <w:rsid w:val="007737DF"/>
    <w:rsid w:val="00773819"/>
    <w:rsid w:val="00773A9D"/>
    <w:rsid w:val="00773AA4"/>
    <w:rsid w:val="00773B52"/>
    <w:rsid w:val="00773D4D"/>
    <w:rsid w:val="00774360"/>
    <w:rsid w:val="00774379"/>
    <w:rsid w:val="00774429"/>
    <w:rsid w:val="0077448C"/>
    <w:rsid w:val="00774769"/>
    <w:rsid w:val="0077485A"/>
    <w:rsid w:val="00774881"/>
    <w:rsid w:val="007748CC"/>
    <w:rsid w:val="00774969"/>
    <w:rsid w:val="00774AE6"/>
    <w:rsid w:val="00774D8E"/>
    <w:rsid w:val="007750FC"/>
    <w:rsid w:val="0077527F"/>
    <w:rsid w:val="0077539A"/>
    <w:rsid w:val="0077549A"/>
    <w:rsid w:val="00775643"/>
    <w:rsid w:val="00775721"/>
    <w:rsid w:val="0077582A"/>
    <w:rsid w:val="0077582D"/>
    <w:rsid w:val="00775BEA"/>
    <w:rsid w:val="00775F01"/>
    <w:rsid w:val="00776029"/>
    <w:rsid w:val="00776034"/>
    <w:rsid w:val="0077608B"/>
    <w:rsid w:val="007760FA"/>
    <w:rsid w:val="00776221"/>
    <w:rsid w:val="0077645D"/>
    <w:rsid w:val="00776539"/>
    <w:rsid w:val="0077657E"/>
    <w:rsid w:val="007766C5"/>
    <w:rsid w:val="007767B2"/>
    <w:rsid w:val="0077685C"/>
    <w:rsid w:val="007768E7"/>
    <w:rsid w:val="00776952"/>
    <w:rsid w:val="007769FC"/>
    <w:rsid w:val="00776A10"/>
    <w:rsid w:val="00776B2F"/>
    <w:rsid w:val="00776DEF"/>
    <w:rsid w:val="00776E6C"/>
    <w:rsid w:val="00776EAC"/>
    <w:rsid w:val="007770C9"/>
    <w:rsid w:val="007770E6"/>
    <w:rsid w:val="00777212"/>
    <w:rsid w:val="007772D4"/>
    <w:rsid w:val="00777357"/>
    <w:rsid w:val="0077735F"/>
    <w:rsid w:val="007775D1"/>
    <w:rsid w:val="007775F5"/>
    <w:rsid w:val="007776C0"/>
    <w:rsid w:val="00777856"/>
    <w:rsid w:val="007778D9"/>
    <w:rsid w:val="00777BCC"/>
    <w:rsid w:val="00777C65"/>
    <w:rsid w:val="00777D11"/>
    <w:rsid w:val="00777D79"/>
    <w:rsid w:val="00780035"/>
    <w:rsid w:val="00780048"/>
    <w:rsid w:val="007800BE"/>
    <w:rsid w:val="007802E6"/>
    <w:rsid w:val="00780468"/>
    <w:rsid w:val="0078052C"/>
    <w:rsid w:val="00780560"/>
    <w:rsid w:val="007806AD"/>
    <w:rsid w:val="00780CAE"/>
    <w:rsid w:val="00780DB7"/>
    <w:rsid w:val="00781013"/>
    <w:rsid w:val="00781022"/>
    <w:rsid w:val="007810D2"/>
    <w:rsid w:val="0078117E"/>
    <w:rsid w:val="007812A6"/>
    <w:rsid w:val="007812B8"/>
    <w:rsid w:val="0078132B"/>
    <w:rsid w:val="00781502"/>
    <w:rsid w:val="0078156D"/>
    <w:rsid w:val="00781650"/>
    <w:rsid w:val="00781746"/>
    <w:rsid w:val="007817C4"/>
    <w:rsid w:val="007818ED"/>
    <w:rsid w:val="0078196C"/>
    <w:rsid w:val="00781B49"/>
    <w:rsid w:val="00781C10"/>
    <w:rsid w:val="00781C92"/>
    <w:rsid w:val="00781DB5"/>
    <w:rsid w:val="00781F65"/>
    <w:rsid w:val="007820DE"/>
    <w:rsid w:val="00782602"/>
    <w:rsid w:val="0078267A"/>
    <w:rsid w:val="00782695"/>
    <w:rsid w:val="00782765"/>
    <w:rsid w:val="00782864"/>
    <w:rsid w:val="007829F6"/>
    <w:rsid w:val="00782A04"/>
    <w:rsid w:val="00782A22"/>
    <w:rsid w:val="00782A87"/>
    <w:rsid w:val="00782B1E"/>
    <w:rsid w:val="00782B59"/>
    <w:rsid w:val="00782CA9"/>
    <w:rsid w:val="00782FAD"/>
    <w:rsid w:val="0078315C"/>
    <w:rsid w:val="0078365B"/>
    <w:rsid w:val="00783832"/>
    <w:rsid w:val="00783AA8"/>
    <w:rsid w:val="00783F15"/>
    <w:rsid w:val="0078449C"/>
    <w:rsid w:val="007844C2"/>
    <w:rsid w:val="00784631"/>
    <w:rsid w:val="0078463C"/>
    <w:rsid w:val="007846B5"/>
    <w:rsid w:val="00784D1F"/>
    <w:rsid w:val="00784E67"/>
    <w:rsid w:val="00784F4E"/>
    <w:rsid w:val="00784FBD"/>
    <w:rsid w:val="0078503D"/>
    <w:rsid w:val="0078520A"/>
    <w:rsid w:val="0078533E"/>
    <w:rsid w:val="007853DE"/>
    <w:rsid w:val="00785419"/>
    <w:rsid w:val="00785454"/>
    <w:rsid w:val="00785609"/>
    <w:rsid w:val="007856F7"/>
    <w:rsid w:val="0078570A"/>
    <w:rsid w:val="00785888"/>
    <w:rsid w:val="007858F1"/>
    <w:rsid w:val="00785C3E"/>
    <w:rsid w:val="00785D47"/>
    <w:rsid w:val="00785D8A"/>
    <w:rsid w:val="00785E8A"/>
    <w:rsid w:val="007860C2"/>
    <w:rsid w:val="0078614A"/>
    <w:rsid w:val="00786158"/>
    <w:rsid w:val="007861FB"/>
    <w:rsid w:val="00786398"/>
    <w:rsid w:val="00786469"/>
    <w:rsid w:val="00786CBB"/>
    <w:rsid w:val="00786CFB"/>
    <w:rsid w:val="00786E70"/>
    <w:rsid w:val="00786F01"/>
    <w:rsid w:val="00786FA4"/>
    <w:rsid w:val="00786FE3"/>
    <w:rsid w:val="007870B2"/>
    <w:rsid w:val="007870E3"/>
    <w:rsid w:val="007871AD"/>
    <w:rsid w:val="00787310"/>
    <w:rsid w:val="00787454"/>
    <w:rsid w:val="00787559"/>
    <w:rsid w:val="00787679"/>
    <w:rsid w:val="00787774"/>
    <w:rsid w:val="00787857"/>
    <w:rsid w:val="007879CE"/>
    <w:rsid w:val="00787A60"/>
    <w:rsid w:val="00787AAB"/>
    <w:rsid w:val="00787B49"/>
    <w:rsid w:val="00787BD2"/>
    <w:rsid w:val="00787D0C"/>
    <w:rsid w:val="00787E21"/>
    <w:rsid w:val="00787E52"/>
    <w:rsid w:val="00787FD0"/>
    <w:rsid w:val="00790315"/>
    <w:rsid w:val="0079041B"/>
    <w:rsid w:val="007904AB"/>
    <w:rsid w:val="007905D9"/>
    <w:rsid w:val="007905F7"/>
    <w:rsid w:val="007906BF"/>
    <w:rsid w:val="00790736"/>
    <w:rsid w:val="0079082B"/>
    <w:rsid w:val="007909A4"/>
    <w:rsid w:val="00790ACB"/>
    <w:rsid w:val="00790B61"/>
    <w:rsid w:val="00790D5E"/>
    <w:rsid w:val="00790E5E"/>
    <w:rsid w:val="00790EA5"/>
    <w:rsid w:val="00790FD9"/>
    <w:rsid w:val="007914B2"/>
    <w:rsid w:val="007914DF"/>
    <w:rsid w:val="007915C2"/>
    <w:rsid w:val="00791691"/>
    <w:rsid w:val="0079194B"/>
    <w:rsid w:val="00791959"/>
    <w:rsid w:val="00791B28"/>
    <w:rsid w:val="00791B32"/>
    <w:rsid w:val="00791CA0"/>
    <w:rsid w:val="00791E2B"/>
    <w:rsid w:val="00791E4C"/>
    <w:rsid w:val="00791F14"/>
    <w:rsid w:val="00791F52"/>
    <w:rsid w:val="00791FA7"/>
    <w:rsid w:val="00792062"/>
    <w:rsid w:val="007920B1"/>
    <w:rsid w:val="0079213A"/>
    <w:rsid w:val="00792202"/>
    <w:rsid w:val="00792317"/>
    <w:rsid w:val="00792426"/>
    <w:rsid w:val="007924D6"/>
    <w:rsid w:val="0079281E"/>
    <w:rsid w:val="00792C95"/>
    <w:rsid w:val="00792CBD"/>
    <w:rsid w:val="00792CC6"/>
    <w:rsid w:val="00792D3C"/>
    <w:rsid w:val="00792EE1"/>
    <w:rsid w:val="00792F7A"/>
    <w:rsid w:val="007930CB"/>
    <w:rsid w:val="00793159"/>
    <w:rsid w:val="0079319D"/>
    <w:rsid w:val="0079334E"/>
    <w:rsid w:val="00793372"/>
    <w:rsid w:val="00793937"/>
    <w:rsid w:val="007939BF"/>
    <w:rsid w:val="007939DE"/>
    <w:rsid w:val="00793B68"/>
    <w:rsid w:val="00793C61"/>
    <w:rsid w:val="00793D48"/>
    <w:rsid w:val="00793DA3"/>
    <w:rsid w:val="00793E42"/>
    <w:rsid w:val="00793E62"/>
    <w:rsid w:val="00793E9B"/>
    <w:rsid w:val="00793FC2"/>
    <w:rsid w:val="00793FD6"/>
    <w:rsid w:val="00794047"/>
    <w:rsid w:val="00794082"/>
    <w:rsid w:val="007940C6"/>
    <w:rsid w:val="0079434F"/>
    <w:rsid w:val="007943B7"/>
    <w:rsid w:val="0079446E"/>
    <w:rsid w:val="007944C6"/>
    <w:rsid w:val="007944FD"/>
    <w:rsid w:val="0079452B"/>
    <w:rsid w:val="0079460B"/>
    <w:rsid w:val="007946EE"/>
    <w:rsid w:val="007947D1"/>
    <w:rsid w:val="0079483B"/>
    <w:rsid w:val="00794958"/>
    <w:rsid w:val="007949B7"/>
    <w:rsid w:val="00794AB8"/>
    <w:rsid w:val="00794ABB"/>
    <w:rsid w:val="00794ACD"/>
    <w:rsid w:val="00794AFC"/>
    <w:rsid w:val="00794BCA"/>
    <w:rsid w:val="00794C28"/>
    <w:rsid w:val="00794D38"/>
    <w:rsid w:val="00794FB5"/>
    <w:rsid w:val="00795034"/>
    <w:rsid w:val="007950EF"/>
    <w:rsid w:val="00795265"/>
    <w:rsid w:val="00795384"/>
    <w:rsid w:val="007953A1"/>
    <w:rsid w:val="00795415"/>
    <w:rsid w:val="007954D2"/>
    <w:rsid w:val="0079555E"/>
    <w:rsid w:val="007955A4"/>
    <w:rsid w:val="00795647"/>
    <w:rsid w:val="00795703"/>
    <w:rsid w:val="007957DC"/>
    <w:rsid w:val="00795828"/>
    <w:rsid w:val="00795B86"/>
    <w:rsid w:val="00795B94"/>
    <w:rsid w:val="00795BAE"/>
    <w:rsid w:val="00795E66"/>
    <w:rsid w:val="007960C4"/>
    <w:rsid w:val="00796387"/>
    <w:rsid w:val="00796735"/>
    <w:rsid w:val="00796766"/>
    <w:rsid w:val="007967BB"/>
    <w:rsid w:val="00796878"/>
    <w:rsid w:val="00796993"/>
    <w:rsid w:val="00796A83"/>
    <w:rsid w:val="00796ACB"/>
    <w:rsid w:val="00796C9B"/>
    <w:rsid w:val="00797107"/>
    <w:rsid w:val="00797117"/>
    <w:rsid w:val="00797120"/>
    <w:rsid w:val="00797279"/>
    <w:rsid w:val="007972B7"/>
    <w:rsid w:val="007972D9"/>
    <w:rsid w:val="0079732A"/>
    <w:rsid w:val="00797564"/>
    <w:rsid w:val="007975DB"/>
    <w:rsid w:val="007975EB"/>
    <w:rsid w:val="007975FA"/>
    <w:rsid w:val="0079762C"/>
    <w:rsid w:val="0079771E"/>
    <w:rsid w:val="007977A4"/>
    <w:rsid w:val="007977B6"/>
    <w:rsid w:val="0079783E"/>
    <w:rsid w:val="00797A45"/>
    <w:rsid w:val="00797CF5"/>
    <w:rsid w:val="00797DE8"/>
    <w:rsid w:val="00797F93"/>
    <w:rsid w:val="007A00D9"/>
    <w:rsid w:val="007A0252"/>
    <w:rsid w:val="007A0331"/>
    <w:rsid w:val="007A03B4"/>
    <w:rsid w:val="007A0455"/>
    <w:rsid w:val="007A0467"/>
    <w:rsid w:val="007A0480"/>
    <w:rsid w:val="007A0533"/>
    <w:rsid w:val="007A05BA"/>
    <w:rsid w:val="007A0733"/>
    <w:rsid w:val="007A08D9"/>
    <w:rsid w:val="007A0AB3"/>
    <w:rsid w:val="007A0AF7"/>
    <w:rsid w:val="007A0B3B"/>
    <w:rsid w:val="007A0B70"/>
    <w:rsid w:val="007A0C8A"/>
    <w:rsid w:val="007A0C8C"/>
    <w:rsid w:val="007A0D31"/>
    <w:rsid w:val="007A0EA6"/>
    <w:rsid w:val="007A10F5"/>
    <w:rsid w:val="007A1136"/>
    <w:rsid w:val="007A1239"/>
    <w:rsid w:val="007A1432"/>
    <w:rsid w:val="007A146B"/>
    <w:rsid w:val="007A1478"/>
    <w:rsid w:val="007A1511"/>
    <w:rsid w:val="007A1585"/>
    <w:rsid w:val="007A197E"/>
    <w:rsid w:val="007A1A3B"/>
    <w:rsid w:val="007A1A51"/>
    <w:rsid w:val="007A1AE1"/>
    <w:rsid w:val="007A1E15"/>
    <w:rsid w:val="007A1E35"/>
    <w:rsid w:val="007A1FDF"/>
    <w:rsid w:val="007A2006"/>
    <w:rsid w:val="007A20BB"/>
    <w:rsid w:val="007A20F0"/>
    <w:rsid w:val="007A2186"/>
    <w:rsid w:val="007A219C"/>
    <w:rsid w:val="007A21FE"/>
    <w:rsid w:val="007A226E"/>
    <w:rsid w:val="007A22A9"/>
    <w:rsid w:val="007A22AD"/>
    <w:rsid w:val="007A23EA"/>
    <w:rsid w:val="007A24A7"/>
    <w:rsid w:val="007A2584"/>
    <w:rsid w:val="007A2645"/>
    <w:rsid w:val="007A2651"/>
    <w:rsid w:val="007A26FA"/>
    <w:rsid w:val="007A2703"/>
    <w:rsid w:val="007A27B2"/>
    <w:rsid w:val="007A27C9"/>
    <w:rsid w:val="007A2874"/>
    <w:rsid w:val="007A2AB6"/>
    <w:rsid w:val="007A2B48"/>
    <w:rsid w:val="007A2E45"/>
    <w:rsid w:val="007A2FFE"/>
    <w:rsid w:val="007A30CB"/>
    <w:rsid w:val="007A318E"/>
    <w:rsid w:val="007A3443"/>
    <w:rsid w:val="007A3574"/>
    <w:rsid w:val="007A3611"/>
    <w:rsid w:val="007A36FE"/>
    <w:rsid w:val="007A39A6"/>
    <w:rsid w:val="007A3A6D"/>
    <w:rsid w:val="007A3B01"/>
    <w:rsid w:val="007A3B15"/>
    <w:rsid w:val="007A3C97"/>
    <w:rsid w:val="007A3E60"/>
    <w:rsid w:val="007A406F"/>
    <w:rsid w:val="007A4154"/>
    <w:rsid w:val="007A4156"/>
    <w:rsid w:val="007A41E0"/>
    <w:rsid w:val="007A4366"/>
    <w:rsid w:val="007A43EF"/>
    <w:rsid w:val="007A445D"/>
    <w:rsid w:val="007A449A"/>
    <w:rsid w:val="007A4618"/>
    <w:rsid w:val="007A4657"/>
    <w:rsid w:val="007A466F"/>
    <w:rsid w:val="007A470A"/>
    <w:rsid w:val="007A47ED"/>
    <w:rsid w:val="007A480D"/>
    <w:rsid w:val="007A4830"/>
    <w:rsid w:val="007A487C"/>
    <w:rsid w:val="007A496D"/>
    <w:rsid w:val="007A4A2A"/>
    <w:rsid w:val="007A51B2"/>
    <w:rsid w:val="007A52A0"/>
    <w:rsid w:val="007A540B"/>
    <w:rsid w:val="007A563F"/>
    <w:rsid w:val="007A5748"/>
    <w:rsid w:val="007A578A"/>
    <w:rsid w:val="007A579A"/>
    <w:rsid w:val="007A58CB"/>
    <w:rsid w:val="007A5907"/>
    <w:rsid w:val="007A5911"/>
    <w:rsid w:val="007A59B7"/>
    <w:rsid w:val="007A59F9"/>
    <w:rsid w:val="007A5AE6"/>
    <w:rsid w:val="007A5EBA"/>
    <w:rsid w:val="007A5F49"/>
    <w:rsid w:val="007A5F73"/>
    <w:rsid w:val="007A608D"/>
    <w:rsid w:val="007A62CE"/>
    <w:rsid w:val="007A64F3"/>
    <w:rsid w:val="007A66DC"/>
    <w:rsid w:val="007A66F8"/>
    <w:rsid w:val="007A682C"/>
    <w:rsid w:val="007A68D9"/>
    <w:rsid w:val="007A6946"/>
    <w:rsid w:val="007A6AD2"/>
    <w:rsid w:val="007A6BB1"/>
    <w:rsid w:val="007A6D85"/>
    <w:rsid w:val="007A6E6A"/>
    <w:rsid w:val="007A6F0C"/>
    <w:rsid w:val="007A7061"/>
    <w:rsid w:val="007A717C"/>
    <w:rsid w:val="007A7395"/>
    <w:rsid w:val="007A7477"/>
    <w:rsid w:val="007A7603"/>
    <w:rsid w:val="007A766A"/>
    <w:rsid w:val="007A7788"/>
    <w:rsid w:val="007A79B0"/>
    <w:rsid w:val="007A7A41"/>
    <w:rsid w:val="007A7B00"/>
    <w:rsid w:val="007A7C47"/>
    <w:rsid w:val="007A7D51"/>
    <w:rsid w:val="007A7DF5"/>
    <w:rsid w:val="007A7DF7"/>
    <w:rsid w:val="007A7E12"/>
    <w:rsid w:val="007A7F3A"/>
    <w:rsid w:val="007A7F3F"/>
    <w:rsid w:val="007B021B"/>
    <w:rsid w:val="007B02D2"/>
    <w:rsid w:val="007B057B"/>
    <w:rsid w:val="007B061C"/>
    <w:rsid w:val="007B0838"/>
    <w:rsid w:val="007B08B7"/>
    <w:rsid w:val="007B0945"/>
    <w:rsid w:val="007B0A77"/>
    <w:rsid w:val="007B0BF8"/>
    <w:rsid w:val="007B0C59"/>
    <w:rsid w:val="007B0E4B"/>
    <w:rsid w:val="007B0E72"/>
    <w:rsid w:val="007B0E81"/>
    <w:rsid w:val="007B0EF6"/>
    <w:rsid w:val="007B108F"/>
    <w:rsid w:val="007B1149"/>
    <w:rsid w:val="007B114B"/>
    <w:rsid w:val="007B12EF"/>
    <w:rsid w:val="007B1381"/>
    <w:rsid w:val="007B1606"/>
    <w:rsid w:val="007B1887"/>
    <w:rsid w:val="007B1B92"/>
    <w:rsid w:val="007B1BDF"/>
    <w:rsid w:val="007B1BE5"/>
    <w:rsid w:val="007B1DE1"/>
    <w:rsid w:val="007B1F36"/>
    <w:rsid w:val="007B204D"/>
    <w:rsid w:val="007B2155"/>
    <w:rsid w:val="007B21F9"/>
    <w:rsid w:val="007B22C3"/>
    <w:rsid w:val="007B2525"/>
    <w:rsid w:val="007B25EA"/>
    <w:rsid w:val="007B2AA5"/>
    <w:rsid w:val="007B2AB2"/>
    <w:rsid w:val="007B2E13"/>
    <w:rsid w:val="007B355A"/>
    <w:rsid w:val="007B35EF"/>
    <w:rsid w:val="007B367D"/>
    <w:rsid w:val="007B379B"/>
    <w:rsid w:val="007B3817"/>
    <w:rsid w:val="007B38EF"/>
    <w:rsid w:val="007B397E"/>
    <w:rsid w:val="007B3A6C"/>
    <w:rsid w:val="007B3A77"/>
    <w:rsid w:val="007B3C51"/>
    <w:rsid w:val="007B3CC4"/>
    <w:rsid w:val="007B3CF6"/>
    <w:rsid w:val="007B3D9F"/>
    <w:rsid w:val="007B3DC1"/>
    <w:rsid w:val="007B3E3C"/>
    <w:rsid w:val="007B3FC0"/>
    <w:rsid w:val="007B40C8"/>
    <w:rsid w:val="007B42ED"/>
    <w:rsid w:val="007B439D"/>
    <w:rsid w:val="007B4456"/>
    <w:rsid w:val="007B4655"/>
    <w:rsid w:val="007B4982"/>
    <w:rsid w:val="007B4AAE"/>
    <w:rsid w:val="007B4AE8"/>
    <w:rsid w:val="007B4CAF"/>
    <w:rsid w:val="007B4FC5"/>
    <w:rsid w:val="007B504B"/>
    <w:rsid w:val="007B5136"/>
    <w:rsid w:val="007B535B"/>
    <w:rsid w:val="007B5385"/>
    <w:rsid w:val="007B54EB"/>
    <w:rsid w:val="007B5821"/>
    <w:rsid w:val="007B5A72"/>
    <w:rsid w:val="007B5A81"/>
    <w:rsid w:val="007B5BBA"/>
    <w:rsid w:val="007B5F70"/>
    <w:rsid w:val="007B601D"/>
    <w:rsid w:val="007B617A"/>
    <w:rsid w:val="007B6503"/>
    <w:rsid w:val="007B671E"/>
    <w:rsid w:val="007B6742"/>
    <w:rsid w:val="007B679F"/>
    <w:rsid w:val="007B6809"/>
    <w:rsid w:val="007B69DC"/>
    <w:rsid w:val="007B6BB0"/>
    <w:rsid w:val="007B6C2E"/>
    <w:rsid w:val="007B6D3B"/>
    <w:rsid w:val="007B6EC9"/>
    <w:rsid w:val="007B6F4B"/>
    <w:rsid w:val="007B7012"/>
    <w:rsid w:val="007B707A"/>
    <w:rsid w:val="007B70A8"/>
    <w:rsid w:val="007B70B0"/>
    <w:rsid w:val="007B749B"/>
    <w:rsid w:val="007B74B9"/>
    <w:rsid w:val="007B74EC"/>
    <w:rsid w:val="007B75C6"/>
    <w:rsid w:val="007B76D1"/>
    <w:rsid w:val="007B7740"/>
    <w:rsid w:val="007B7AB2"/>
    <w:rsid w:val="007B7BD0"/>
    <w:rsid w:val="007B7CC2"/>
    <w:rsid w:val="007B7DC1"/>
    <w:rsid w:val="007B7F2B"/>
    <w:rsid w:val="007B7F74"/>
    <w:rsid w:val="007B7FC5"/>
    <w:rsid w:val="007C0027"/>
    <w:rsid w:val="007C0031"/>
    <w:rsid w:val="007C0064"/>
    <w:rsid w:val="007C006D"/>
    <w:rsid w:val="007C00A3"/>
    <w:rsid w:val="007C0249"/>
    <w:rsid w:val="007C0385"/>
    <w:rsid w:val="007C04F9"/>
    <w:rsid w:val="007C055E"/>
    <w:rsid w:val="007C0743"/>
    <w:rsid w:val="007C09BC"/>
    <w:rsid w:val="007C0A24"/>
    <w:rsid w:val="007C0A65"/>
    <w:rsid w:val="007C0A6E"/>
    <w:rsid w:val="007C0ABD"/>
    <w:rsid w:val="007C0B86"/>
    <w:rsid w:val="007C0D1A"/>
    <w:rsid w:val="007C102D"/>
    <w:rsid w:val="007C1089"/>
    <w:rsid w:val="007C1119"/>
    <w:rsid w:val="007C1141"/>
    <w:rsid w:val="007C11F6"/>
    <w:rsid w:val="007C11FE"/>
    <w:rsid w:val="007C1289"/>
    <w:rsid w:val="007C12FF"/>
    <w:rsid w:val="007C143C"/>
    <w:rsid w:val="007C1629"/>
    <w:rsid w:val="007C1676"/>
    <w:rsid w:val="007C17AC"/>
    <w:rsid w:val="007C197D"/>
    <w:rsid w:val="007C19FE"/>
    <w:rsid w:val="007C1C02"/>
    <w:rsid w:val="007C1DB9"/>
    <w:rsid w:val="007C1EC2"/>
    <w:rsid w:val="007C1F0A"/>
    <w:rsid w:val="007C200B"/>
    <w:rsid w:val="007C200E"/>
    <w:rsid w:val="007C205A"/>
    <w:rsid w:val="007C2173"/>
    <w:rsid w:val="007C218A"/>
    <w:rsid w:val="007C21A6"/>
    <w:rsid w:val="007C226D"/>
    <w:rsid w:val="007C22DA"/>
    <w:rsid w:val="007C2356"/>
    <w:rsid w:val="007C2488"/>
    <w:rsid w:val="007C24E6"/>
    <w:rsid w:val="007C26C6"/>
    <w:rsid w:val="007C26F6"/>
    <w:rsid w:val="007C2A57"/>
    <w:rsid w:val="007C2A6B"/>
    <w:rsid w:val="007C2A88"/>
    <w:rsid w:val="007C2BAB"/>
    <w:rsid w:val="007C2BB4"/>
    <w:rsid w:val="007C2BC9"/>
    <w:rsid w:val="007C2C6E"/>
    <w:rsid w:val="007C2DF7"/>
    <w:rsid w:val="007C2EC4"/>
    <w:rsid w:val="007C308E"/>
    <w:rsid w:val="007C31EB"/>
    <w:rsid w:val="007C3362"/>
    <w:rsid w:val="007C3394"/>
    <w:rsid w:val="007C33B5"/>
    <w:rsid w:val="007C33D4"/>
    <w:rsid w:val="007C3423"/>
    <w:rsid w:val="007C3485"/>
    <w:rsid w:val="007C3504"/>
    <w:rsid w:val="007C3953"/>
    <w:rsid w:val="007C3AAA"/>
    <w:rsid w:val="007C3C9B"/>
    <w:rsid w:val="007C3D3F"/>
    <w:rsid w:val="007C3D75"/>
    <w:rsid w:val="007C3DC5"/>
    <w:rsid w:val="007C3F50"/>
    <w:rsid w:val="007C3FC7"/>
    <w:rsid w:val="007C409C"/>
    <w:rsid w:val="007C415B"/>
    <w:rsid w:val="007C4252"/>
    <w:rsid w:val="007C426C"/>
    <w:rsid w:val="007C42B2"/>
    <w:rsid w:val="007C43A6"/>
    <w:rsid w:val="007C4463"/>
    <w:rsid w:val="007C448F"/>
    <w:rsid w:val="007C4498"/>
    <w:rsid w:val="007C45BF"/>
    <w:rsid w:val="007C473C"/>
    <w:rsid w:val="007C4753"/>
    <w:rsid w:val="007C489F"/>
    <w:rsid w:val="007C48EF"/>
    <w:rsid w:val="007C49AF"/>
    <w:rsid w:val="007C4A3C"/>
    <w:rsid w:val="007C4A3D"/>
    <w:rsid w:val="007C4CE1"/>
    <w:rsid w:val="007C4DFF"/>
    <w:rsid w:val="007C51CF"/>
    <w:rsid w:val="007C5308"/>
    <w:rsid w:val="007C54D7"/>
    <w:rsid w:val="007C54E4"/>
    <w:rsid w:val="007C57F1"/>
    <w:rsid w:val="007C5877"/>
    <w:rsid w:val="007C58F1"/>
    <w:rsid w:val="007C5B44"/>
    <w:rsid w:val="007C5B4C"/>
    <w:rsid w:val="007C5C30"/>
    <w:rsid w:val="007C5C5B"/>
    <w:rsid w:val="007C5C8E"/>
    <w:rsid w:val="007C5F4C"/>
    <w:rsid w:val="007C617B"/>
    <w:rsid w:val="007C61D4"/>
    <w:rsid w:val="007C61D8"/>
    <w:rsid w:val="007C61E7"/>
    <w:rsid w:val="007C6340"/>
    <w:rsid w:val="007C64AB"/>
    <w:rsid w:val="007C64E6"/>
    <w:rsid w:val="007C6505"/>
    <w:rsid w:val="007C6554"/>
    <w:rsid w:val="007C65D1"/>
    <w:rsid w:val="007C6618"/>
    <w:rsid w:val="007C67D6"/>
    <w:rsid w:val="007C694C"/>
    <w:rsid w:val="007C694F"/>
    <w:rsid w:val="007C6A20"/>
    <w:rsid w:val="007C6C43"/>
    <w:rsid w:val="007C6D39"/>
    <w:rsid w:val="007C6E83"/>
    <w:rsid w:val="007C6F5D"/>
    <w:rsid w:val="007C6FFD"/>
    <w:rsid w:val="007C7028"/>
    <w:rsid w:val="007C7057"/>
    <w:rsid w:val="007C7136"/>
    <w:rsid w:val="007C7139"/>
    <w:rsid w:val="007C720F"/>
    <w:rsid w:val="007C7565"/>
    <w:rsid w:val="007C763F"/>
    <w:rsid w:val="007C7918"/>
    <w:rsid w:val="007C7A4C"/>
    <w:rsid w:val="007C7B0C"/>
    <w:rsid w:val="007C7B84"/>
    <w:rsid w:val="007C7B88"/>
    <w:rsid w:val="007C7D57"/>
    <w:rsid w:val="007D00B9"/>
    <w:rsid w:val="007D01F7"/>
    <w:rsid w:val="007D02FB"/>
    <w:rsid w:val="007D035D"/>
    <w:rsid w:val="007D03F6"/>
    <w:rsid w:val="007D041C"/>
    <w:rsid w:val="007D0497"/>
    <w:rsid w:val="007D049F"/>
    <w:rsid w:val="007D04F5"/>
    <w:rsid w:val="007D06D1"/>
    <w:rsid w:val="007D0913"/>
    <w:rsid w:val="007D0ABF"/>
    <w:rsid w:val="007D0CE2"/>
    <w:rsid w:val="007D0CE8"/>
    <w:rsid w:val="007D0E0B"/>
    <w:rsid w:val="007D0E17"/>
    <w:rsid w:val="007D0EDC"/>
    <w:rsid w:val="007D0EF0"/>
    <w:rsid w:val="007D0EFD"/>
    <w:rsid w:val="007D1031"/>
    <w:rsid w:val="007D1097"/>
    <w:rsid w:val="007D15D2"/>
    <w:rsid w:val="007D1655"/>
    <w:rsid w:val="007D175F"/>
    <w:rsid w:val="007D1818"/>
    <w:rsid w:val="007D1A23"/>
    <w:rsid w:val="007D1A4A"/>
    <w:rsid w:val="007D1AD5"/>
    <w:rsid w:val="007D1CB6"/>
    <w:rsid w:val="007D1D40"/>
    <w:rsid w:val="007D200F"/>
    <w:rsid w:val="007D211C"/>
    <w:rsid w:val="007D214A"/>
    <w:rsid w:val="007D2174"/>
    <w:rsid w:val="007D21C4"/>
    <w:rsid w:val="007D23B9"/>
    <w:rsid w:val="007D244C"/>
    <w:rsid w:val="007D247C"/>
    <w:rsid w:val="007D25ED"/>
    <w:rsid w:val="007D26FD"/>
    <w:rsid w:val="007D2754"/>
    <w:rsid w:val="007D28AD"/>
    <w:rsid w:val="007D292D"/>
    <w:rsid w:val="007D2980"/>
    <w:rsid w:val="007D29CC"/>
    <w:rsid w:val="007D2AB8"/>
    <w:rsid w:val="007D2B17"/>
    <w:rsid w:val="007D2B4A"/>
    <w:rsid w:val="007D2C0D"/>
    <w:rsid w:val="007D2F35"/>
    <w:rsid w:val="007D2F43"/>
    <w:rsid w:val="007D3010"/>
    <w:rsid w:val="007D305C"/>
    <w:rsid w:val="007D30E1"/>
    <w:rsid w:val="007D3142"/>
    <w:rsid w:val="007D32F2"/>
    <w:rsid w:val="007D35A5"/>
    <w:rsid w:val="007D3755"/>
    <w:rsid w:val="007D37C1"/>
    <w:rsid w:val="007D387A"/>
    <w:rsid w:val="007D38F1"/>
    <w:rsid w:val="007D3976"/>
    <w:rsid w:val="007D39C4"/>
    <w:rsid w:val="007D3BC3"/>
    <w:rsid w:val="007D3DB0"/>
    <w:rsid w:val="007D3DC5"/>
    <w:rsid w:val="007D400F"/>
    <w:rsid w:val="007D4079"/>
    <w:rsid w:val="007D416B"/>
    <w:rsid w:val="007D419E"/>
    <w:rsid w:val="007D4283"/>
    <w:rsid w:val="007D4367"/>
    <w:rsid w:val="007D4406"/>
    <w:rsid w:val="007D451C"/>
    <w:rsid w:val="007D4522"/>
    <w:rsid w:val="007D4664"/>
    <w:rsid w:val="007D4B04"/>
    <w:rsid w:val="007D4B06"/>
    <w:rsid w:val="007D4B9B"/>
    <w:rsid w:val="007D4FDC"/>
    <w:rsid w:val="007D500D"/>
    <w:rsid w:val="007D510F"/>
    <w:rsid w:val="007D544C"/>
    <w:rsid w:val="007D56F0"/>
    <w:rsid w:val="007D58A3"/>
    <w:rsid w:val="007D58DC"/>
    <w:rsid w:val="007D591A"/>
    <w:rsid w:val="007D595E"/>
    <w:rsid w:val="007D59B0"/>
    <w:rsid w:val="007D5A85"/>
    <w:rsid w:val="007D5AA7"/>
    <w:rsid w:val="007D5AD6"/>
    <w:rsid w:val="007D5B52"/>
    <w:rsid w:val="007D5BD9"/>
    <w:rsid w:val="007D5DF2"/>
    <w:rsid w:val="007D5F45"/>
    <w:rsid w:val="007D5F6B"/>
    <w:rsid w:val="007D61AE"/>
    <w:rsid w:val="007D6252"/>
    <w:rsid w:val="007D62A6"/>
    <w:rsid w:val="007D681F"/>
    <w:rsid w:val="007D6D01"/>
    <w:rsid w:val="007D6D04"/>
    <w:rsid w:val="007D6D43"/>
    <w:rsid w:val="007D6EE4"/>
    <w:rsid w:val="007D6F16"/>
    <w:rsid w:val="007D6F69"/>
    <w:rsid w:val="007D6FB2"/>
    <w:rsid w:val="007D7164"/>
    <w:rsid w:val="007D7203"/>
    <w:rsid w:val="007D7283"/>
    <w:rsid w:val="007D72B3"/>
    <w:rsid w:val="007D751B"/>
    <w:rsid w:val="007D7A8A"/>
    <w:rsid w:val="007D7ABC"/>
    <w:rsid w:val="007D7ACD"/>
    <w:rsid w:val="007D7B8D"/>
    <w:rsid w:val="007E04E0"/>
    <w:rsid w:val="007E0574"/>
    <w:rsid w:val="007E089C"/>
    <w:rsid w:val="007E09AD"/>
    <w:rsid w:val="007E0A47"/>
    <w:rsid w:val="007E0B84"/>
    <w:rsid w:val="007E0BF1"/>
    <w:rsid w:val="007E0C36"/>
    <w:rsid w:val="007E0EFF"/>
    <w:rsid w:val="007E1146"/>
    <w:rsid w:val="007E1164"/>
    <w:rsid w:val="007E1245"/>
    <w:rsid w:val="007E1456"/>
    <w:rsid w:val="007E145A"/>
    <w:rsid w:val="007E1650"/>
    <w:rsid w:val="007E19FE"/>
    <w:rsid w:val="007E1AC2"/>
    <w:rsid w:val="007E1B62"/>
    <w:rsid w:val="007E1BD9"/>
    <w:rsid w:val="007E1BEC"/>
    <w:rsid w:val="007E1D4E"/>
    <w:rsid w:val="007E1DD1"/>
    <w:rsid w:val="007E1FF2"/>
    <w:rsid w:val="007E215F"/>
    <w:rsid w:val="007E220E"/>
    <w:rsid w:val="007E222D"/>
    <w:rsid w:val="007E2267"/>
    <w:rsid w:val="007E227B"/>
    <w:rsid w:val="007E22BA"/>
    <w:rsid w:val="007E2376"/>
    <w:rsid w:val="007E238D"/>
    <w:rsid w:val="007E2414"/>
    <w:rsid w:val="007E243C"/>
    <w:rsid w:val="007E245E"/>
    <w:rsid w:val="007E2629"/>
    <w:rsid w:val="007E264D"/>
    <w:rsid w:val="007E2AA6"/>
    <w:rsid w:val="007E2CC6"/>
    <w:rsid w:val="007E301B"/>
    <w:rsid w:val="007E3077"/>
    <w:rsid w:val="007E30E4"/>
    <w:rsid w:val="007E3100"/>
    <w:rsid w:val="007E3155"/>
    <w:rsid w:val="007E3379"/>
    <w:rsid w:val="007E3449"/>
    <w:rsid w:val="007E35C8"/>
    <w:rsid w:val="007E37BC"/>
    <w:rsid w:val="007E37BE"/>
    <w:rsid w:val="007E3853"/>
    <w:rsid w:val="007E3953"/>
    <w:rsid w:val="007E3965"/>
    <w:rsid w:val="007E3A09"/>
    <w:rsid w:val="007E3BB9"/>
    <w:rsid w:val="007E3BEF"/>
    <w:rsid w:val="007E3C29"/>
    <w:rsid w:val="007E41D3"/>
    <w:rsid w:val="007E420F"/>
    <w:rsid w:val="007E4449"/>
    <w:rsid w:val="007E4511"/>
    <w:rsid w:val="007E4568"/>
    <w:rsid w:val="007E45F8"/>
    <w:rsid w:val="007E460C"/>
    <w:rsid w:val="007E4899"/>
    <w:rsid w:val="007E4B5E"/>
    <w:rsid w:val="007E4B8F"/>
    <w:rsid w:val="007E4DEE"/>
    <w:rsid w:val="007E4DFD"/>
    <w:rsid w:val="007E4F6A"/>
    <w:rsid w:val="007E507A"/>
    <w:rsid w:val="007E5129"/>
    <w:rsid w:val="007E5234"/>
    <w:rsid w:val="007E5267"/>
    <w:rsid w:val="007E52A4"/>
    <w:rsid w:val="007E53B0"/>
    <w:rsid w:val="007E53E6"/>
    <w:rsid w:val="007E56AA"/>
    <w:rsid w:val="007E56E0"/>
    <w:rsid w:val="007E58FD"/>
    <w:rsid w:val="007E5A17"/>
    <w:rsid w:val="007E5BE8"/>
    <w:rsid w:val="007E5D1C"/>
    <w:rsid w:val="007E5E05"/>
    <w:rsid w:val="007E5E84"/>
    <w:rsid w:val="007E5FE2"/>
    <w:rsid w:val="007E601E"/>
    <w:rsid w:val="007E61E3"/>
    <w:rsid w:val="007E6383"/>
    <w:rsid w:val="007E677B"/>
    <w:rsid w:val="007E69A5"/>
    <w:rsid w:val="007E6C23"/>
    <w:rsid w:val="007E6C9F"/>
    <w:rsid w:val="007E6CA9"/>
    <w:rsid w:val="007E6FBB"/>
    <w:rsid w:val="007E7023"/>
    <w:rsid w:val="007E7055"/>
    <w:rsid w:val="007E71DD"/>
    <w:rsid w:val="007E733C"/>
    <w:rsid w:val="007E733E"/>
    <w:rsid w:val="007E73E6"/>
    <w:rsid w:val="007E7492"/>
    <w:rsid w:val="007E77A1"/>
    <w:rsid w:val="007E77E8"/>
    <w:rsid w:val="007E7A5C"/>
    <w:rsid w:val="007E7A6C"/>
    <w:rsid w:val="007E7AA8"/>
    <w:rsid w:val="007E7B1E"/>
    <w:rsid w:val="007E7BA4"/>
    <w:rsid w:val="007E7C8B"/>
    <w:rsid w:val="007E7CA4"/>
    <w:rsid w:val="007E7D29"/>
    <w:rsid w:val="007E7E39"/>
    <w:rsid w:val="007E7F4D"/>
    <w:rsid w:val="007E7FAB"/>
    <w:rsid w:val="007F017C"/>
    <w:rsid w:val="007F01A0"/>
    <w:rsid w:val="007F024C"/>
    <w:rsid w:val="007F028C"/>
    <w:rsid w:val="007F02B6"/>
    <w:rsid w:val="007F05E8"/>
    <w:rsid w:val="007F0612"/>
    <w:rsid w:val="007F068F"/>
    <w:rsid w:val="007F08EE"/>
    <w:rsid w:val="007F0CA8"/>
    <w:rsid w:val="007F0E1B"/>
    <w:rsid w:val="007F0EBD"/>
    <w:rsid w:val="007F0F14"/>
    <w:rsid w:val="007F0F62"/>
    <w:rsid w:val="007F1082"/>
    <w:rsid w:val="007F10D0"/>
    <w:rsid w:val="007F1120"/>
    <w:rsid w:val="007F1176"/>
    <w:rsid w:val="007F1280"/>
    <w:rsid w:val="007F1469"/>
    <w:rsid w:val="007F156F"/>
    <w:rsid w:val="007F1574"/>
    <w:rsid w:val="007F174E"/>
    <w:rsid w:val="007F190D"/>
    <w:rsid w:val="007F1911"/>
    <w:rsid w:val="007F1982"/>
    <w:rsid w:val="007F1AB2"/>
    <w:rsid w:val="007F1B9B"/>
    <w:rsid w:val="007F1CC3"/>
    <w:rsid w:val="007F1D13"/>
    <w:rsid w:val="007F1D94"/>
    <w:rsid w:val="007F1E14"/>
    <w:rsid w:val="007F1EF6"/>
    <w:rsid w:val="007F1FA3"/>
    <w:rsid w:val="007F2018"/>
    <w:rsid w:val="007F2053"/>
    <w:rsid w:val="007F218D"/>
    <w:rsid w:val="007F2231"/>
    <w:rsid w:val="007F2267"/>
    <w:rsid w:val="007F242C"/>
    <w:rsid w:val="007F250F"/>
    <w:rsid w:val="007F2737"/>
    <w:rsid w:val="007F2774"/>
    <w:rsid w:val="007F2821"/>
    <w:rsid w:val="007F2927"/>
    <w:rsid w:val="007F2B7C"/>
    <w:rsid w:val="007F2BCA"/>
    <w:rsid w:val="007F2BE6"/>
    <w:rsid w:val="007F2CEF"/>
    <w:rsid w:val="007F2CFA"/>
    <w:rsid w:val="007F2E22"/>
    <w:rsid w:val="007F2E47"/>
    <w:rsid w:val="007F3007"/>
    <w:rsid w:val="007F3412"/>
    <w:rsid w:val="007F374D"/>
    <w:rsid w:val="007F37C4"/>
    <w:rsid w:val="007F3880"/>
    <w:rsid w:val="007F39EA"/>
    <w:rsid w:val="007F3A59"/>
    <w:rsid w:val="007F3AC5"/>
    <w:rsid w:val="007F3C8D"/>
    <w:rsid w:val="007F41C5"/>
    <w:rsid w:val="007F425B"/>
    <w:rsid w:val="007F487D"/>
    <w:rsid w:val="007F48A7"/>
    <w:rsid w:val="007F48F3"/>
    <w:rsid w:val="007F4949"/>
    <w:rsid w:val="007F4AFE"/>
    <w:rsid w:val="007F4C11"/>
    <w:rsid w:val="007F4C18"/>
    <w:rsid w:val="007F4C1F"/>
    <w:rsid w:val="007F4C56"/>
    <w:rsid w:val="007F4CDB"/>
    <w:rsid w:val="007F4CF8"/>
    <w:rsid w:val="007F4D48"/>
    <w:rsid w:val="007F4D75"/>
    <w:rsid w:val="007F4EF0"/>
    <w:rsid w:val="007F5011"/>
    <w:rsid w:val="007F5036"/>
    <w:rsid w:val="007F535C"/>
    <w:rsid w:val="007F536B"/>
    <w:rsid w:val="007F54EF"/>
    <w:rsid w:val="007F5591"/>
    <w:rsid w:val="007F56A5"/>
    <w:rsid w:val="007F56B9"/>
    <w:rsid w:val="007F5818"/>
    <w:rsid w:val="007F5827"/>
    <w:rsid w:val="007F5882"/>
    <w:rsid w:val="007F59C7"/>
    <w:rsid w:val="007F5A3F"/>
    <w:rsid w:val="007F5B2F"/>
    <w:rsid w:val="007F5E3E"/>
    <w:rsid w:val="007F5ECF"/>
    <w:rsid w:val="007F5FAC"/>
    <w:rsid w:val="007F603D"/>
    <w:rsid w:val="007F6286"/>
    <w:rsid w:val="007F6289"/>
    <w:rsid w:val="007F642B"/>
    <w:rsid w:val="007F644C"/>
    <w:rsid w:val="007F6475"/>
    <w:rsid w:val="007F6535"/>
    <w:rsid w:val="007F6676"/>
    <w:rsid w:val="007F6689"/>
    <w:rsid w:val="007F66A7"/>
    <w:rsid w:val="007F6785"/>
    <w:rsid w:val="007F68BE"/>
    <w:rsid w:val="007F6BA8"/>
    <w:rsid w:val="007F6CAF"/>
    <w:rsid w:val="007F6E7B"/>
    <w:rsid w:val="007F6EAD"/>
    <w:rsid w:val="007F6EEB"/>
    <w:rsid w:val="007F6F98"/>
    <w:rsid w:val="007F7017"/>
    <w:rsid w:val="007F708C"/>
    <w:rsid w:val="007F71C8"/>
    <w:rsid w:val="007F7245"/>
    <w:rsid w:val="007F73C1"/>
    <w:rsid w:val="007F73EF"/>
    <w:rsid w:val="007F74AF"/>
    <w:rsid w:val="007F74FE"/>
    <w:rsid w:val="007F7655"/>
    <w:rsid w:val="007F76E5"/>
    <w:rsid w:val="007F788D"/>
    <w:rsid w:val="007F78CA"/>
    <w:rsid w:val="007F7BDB"/>
    <w:rsid w:val="007F7C79"/>
    <w:rsid w:val="007F7D6F"/>
    <w:rsid w:val="007F7D8A"/>
    <w:rsid w:val="007F7E32"/>
    <w:rsid w:val="007F7F0F"/>
    <w:rsid w:val="007F7F78"/>
    <w:rsid w:val="0080006E"/>
    <w:rsid w:val="00800278"/>
    <w:rsid w:val="008002C1"/>
    <w:rsid w:val="008002C2"/>
    <w:rsid w:val="008002E9"/>
    <w:rsid w:val="00800350"/>
    <w:rsid w:val="00800373"/>
    <w:rsid w:val="008003AB"/>
    <w:rsid w:val="00800414"/>
    <w:rsid w:val="0080046B"/>
    <w:rsid w:val="008005FC"/>
    <w:rsid w:val="0080068F"/>
    <w:rsid w:val="00800806"/>
    <w:rsid w:val="00800864"/>
    <w:rsid w:val="00800A79"/>
    <w:rsid w:val="00800B9D"/>
    <w:rsid w:val="00800CF5"/>
    <w:rsid w:val="00800D8D"/>
    <w:rsid w:val="00800DF7"/>
    <w:rsid w:val="00801015"/>
    <w:rsid w:val="00801133"/>
    <w:rsid w:val="00801874"/>
    <w:rsid w:val="00801CA7"/>
    <w:rsid w:val="00801CC5"/>
    <w:rsid w:val="00801F08"/>
    <w:rsid w:val="00801F6E"/>
    <w:rsid w:val="00801FCD"/>
    <w:rsid w:val="00802051"/>
    <w:rsid w:val="00802143"/>
    <w:rsid w:val="0080219D"/>
    <w:rsid w:val="0080219F"/>
    <w:rsid w:val="008021B4"/>
    <w:rsid w:val="00802257"/>
    <w:rsid w:val="008023B6"/>
    <w:rsid w:val="008025C0"/>
    <w:rsid w:val="0080267C"/>
    <w:rsid w:val="00802729"/>
    <w:rsid w:val="00802AEB"/>
    <w:rsid w:val="00802AF0"/>
    <w:rsid w:val="00802BF1"/>
    <w:rsid w:val="00802C7D"/>
    <w:rsid w:val="00802D20"/>
    <w:rsid w:val="00802D7C"/>
    <w:rsid w:val="00802DB3"/>
    <w:rsid w:val="00802E21"/>
    <w:rsid w:val="00803049"/>
    <w:rsid w:val="008030D4"/>
    <w:rsid w:val="0080316A"/>
    <w:rsid w:val="008031EF"/>
    <w:rsid w:val="0080321A"/>
    <w:rsid w:val="008032DC"/>
    <w:rsid w:val="00803888"/>
    <w:rsid w:val="00803E28"/>
    <w:rsid w:val="00803F11"/>
    <w:rsid w:val="00803F3A"/>
    <w:rsid w:val="00803FC9"/>
    <w:rsid w:val="00803FD6"/>
    <w:rsid w:val="00804029"/>
    <w:rsid w:val="0080406C"/>
    <w:rsid w:val="00804170"/>
    <w:rsid w:val="00804345"/>
    <w:rsid w:val="008043A5"/>
    <w:rsid w:val="008048DD"/>
    <w:rsid w:val="008049B9"/>
    <w:rsid w:val="00804A4D"/>
    <w:rsid w:val="00804A6B"/>
    <w:rsid w:val="00804B27"/>
    <w:rsid w:val="00804D3E"/>
    <w:rsid w:val="00804D4D"/>
    <w:rsid w:val="00804F0B"/>
    <w:rsid w:val="00804F70"/>
    <w:rsid w:val="00804F93"/>
    <w:rsid w:val="00804FD7"/>
    <w:rsid w:val="00805027"/>
    <w:rsid w:val="0080503B"/>
    <w:rsid w:val="00805062"/>
    <w:rsid w:val="008050AA"/>
    <w:rsid w:val="00805338"/>
    <w:rsid w:val="008054E2"/>
    <w:rsid w:val="0080559E"/>
    <w:rsid w:val="008055E8"/>
    <w:rsid w:val="00805729"/>
    <w:rsid w:val="0080580F"/>
    <w:rsid w:val="008058B4"/>
    <w:rsid w:val="008059D5"/>
    <w:rsid w:val="00805A2E"/>
    <w:rsid w:val="00805B20"/>
    <w:rsid w:val="00805C56"/>
    <w:rsid w:val="00805CF0"/>
    <w:rsid w:val="00805D3D"/>
    <w:rsid w:val="00805E19"/>
    <w:rsid w:val="00805E60"/>
    <w:rsid w:val="008060BA"/>
    <w:rsid w:val="008061A5"/>
    <w:rsid w:val="008061BE"/>
    <w:rsid w:val="00806394"/>
    <w:rsid w:val="00806700"/>
    <w:rsid w:val="00806754"/>
    <w:rsid w:val="008067B5"/>
    <w:rsid w:val="00806871"/>
    <w:rsid w:val="00806896"/>
    <w:rsid w:val="0080691D"/>
    <w:rsid w:val="0080695F"/>
    <w:rsid w:val="008069A5"/>
    <w:rsid w:val="008069EF"/>
    <w:rsid w:val="00806C61"/>
    <w:rsid w:val="00807202"/>
    <w:rsid w:val="00807217"/>
    <w:rsid w:val="0080726E"/>
    <w:rsid w:val="008072B5"/>
    <w:rsid w:val="008073AA"/>
    <w:rsid w:val="0080766F"/>
    <w:rsid w:val="00807741"/>
    <w:rsid w:val="008078C9"/>
    <w:rsid w:val="0080790D"/>
    <w:rsid w:val="00807959"/>
    <w:rsid w:val="008079B4"/>
    <w:rsid w:val="00807ADB"/>
    <w:rsid w:val="00807C3C"/>
    <w:rsid w:val="00807C88"/>
    <w:rsid w:val="00807CF8"/>
    <w:rsid w:val="00807DD1"/>
    <w:rsid w:val="00807DF7"/>
    <w:rsid w:val="00810232"/>
    <w:rsid w:val="0081029D"/>
    <w:rsid w:val="008103B2"/>
    <w:rsid w:val="0081046B"/>
    <w:rsid w:val="0081050E"/>
    <w:rsid w:val="008106C9"/>
    <w:rsid w:val="0081070D"/>
    <w:rsid w:val="0081077F"/>
    <w:rsid w:val="00810810"/>
    <w:rsid w:val="0081089B"/>
    <w:rsid w:val="00810941"/>
    <w:rsid w:val="00810ADB"/>
    <w:rsid w:val="00810C39"/>
    <w:rsid w:val="00810CFC"/>
    <w:rsid w:val="00810DD5"/>
    <w:rsid w:val="00810DE8"/>
    <w:rsid w:val="00810DF2"/>
    <w:rsid w:val="00810E89"/>
    <w:rsid w:val="00810E90"/>
    <w:rsid w:val="00810F1B"/>
    <w:rsid w:val="00810F6B"/>
    <w:rsid w:val="008110D8"/>
    <w:rsid w:val="00811108"/>
    <w:rsid w:val="00811184"/>
    <w:rsid w:val="008111EE"/>
    <w:rsid w:val="008112AD"/>
    <w:rsid w:val="008112D9"/>
    <w:rsid w:val="0081143B"/>
    <w:rsid w:val="008114E4"/>
    <w:rsid w:val="0081158B"/>
    <w:rsid w:val="008115CA"/>
    <w:rsid w:val="008117DD"/>
    <w:rsid w:val="008118D5"/>
    <w:rsid w:val="00811B2F"/>
    <w:rsid w:val="00811B76"/>
    <w:rsid w:val="00811CD6"/>
    <w:rsid w:val="00811E6F"/>
    <w:rsid w:val="00811E72"/>
    <w:rsid w:val="00811F23"/>
    <w:rsid w:val="0081204A"/>
    <w:rsid w:val="0081225B"/>
    <w:rsid w:val="00812267"/>
    <w:rsid w:val="00812312"/>
    <w:rsid w:val="008123B7"/>
    <w:rsid w:val="0081240D"/>
    <w:rsid w:val="008124B5"/>
    <w:rsid w:val="008124E3"/>
    <w:rsid w:val="0081252A"/>
    <w:rsid w:val="00812549"/>
    <w:rsid w:val="00812644"/>
    <w:rsid w:val="0081266F"/>
    <w:rsid w:val="008126BD"/>
    <w:rsid w:val="0081277C"/>
    <w:rsid w:val="00812850"/>
    <w:rsid w:val="008129B4"/>
    <w:rsid w:val="00812B3C"/>
    <w:rsid w:val="00812DA8"/>
    <w:rsid w:val="00812F3D"/>
    <w:rsid w:val="008130A6"/>
    <w:rsid w:val="0081315B"/>
    <w:rsid w:val="008132F0"/>
    <w:rsid w:val="008133E2"/>
    <w:rsid w:val="00813460"/>
    <w:rsid w:val="0081363D"/>
    <w:rsid w:val="0081363F"/>
    <w:rsid w:val="0081373C"/>
    <w:rsid w:val="00813787"/>
    <w:rsid w:val="008138D4"/>
    <w:rsid w:val="008138D7"/>
    <w:rsid w:val="00813A5E"/>
    <w:rsid w:val="00813AC7"/>
    <w:rsid w:val="00813C00"/>
    <w:rsid w:val="00813D38"/>
    <w:rsid w:val="00813EB3"/>
    <w:rsid w:val="00813FA0"/>
    <w:rsid w:val="00814078"/>
    <w:rsid w:val="00814080"/>
    <w:rsid w:val="008141E9"/>
    <w:rsid w:val="00814255"/>
    <w:rsid w:val="00814291"/>
    <w:rsid w:val="00814348"/>
    <w:rsid w:val="00814471"/>
    <w:rsid w:val="0081461C"/>
    <w:rsid w:val="00814650"/>
    <w:rsid w:val="0081469C"/>
    <w:rsid w:val="008147DE"/>
    <w:rsid w:val="008147FF"/>
    <w:rsid w:val="00814A42"/>
    <w:rsid w:val="00814AB5"/>
    <w:rsid w:val="00814C01"/>
    <w:rsid w:val="00814D9B"/>
    <w:rsid w:val="00814E8C"/>
    <w:rsid w:val="00814F1A"/>
    <w:rsid w:val="00814FC9"/>
    <w:rsid w:val="00815013"/>
    <w:rsid w:val="0081507C"/>
    <w:rsid w:val="008151F7"/>
    <w:rsid w:val="00815498"/>
    <w:rsid w:val="008154E8"/>
    <w:rsid w:val="00815567"/>
    <w:rsid w:val="0081567A"/>
    <w:rsid w:val="0081569E"/>
    <w:rsid w:val="0081576A"/>
    <w:rsid w:val="008157BE"/>
    <w:rsid w:val="0081589B"/>
    <w:rsid w:val="00815A2F"/>
    <w:rsid w:val="00815A82"/>
    <w:rsid w:val="00815C3D"/>
    <w:rsid w:val="00815C48"/>
    <w:rsid w:val="00815C4D"/>
    <w:rsid w:val="00815D7E"/>
    <w:rsid w:val="00815DBC"/>
    <w:rsid w:val="00815E61"/>
    <w:rsid w:val="00815EA7"/>
    <w:rsid w:val="00815EAD"/>
    <w:rsid w:val="00815FC4"/>
    <w:rsid w:val="00815FE3"/>
    <w:rsid w:val="00816004"/>
    <w:rsid w:val="00816070"/>
    <w:rsid w:val="00816076"/>
    <w:rsid w:val="00816143"/>
    <w:rsid w:val="00816252"/>
    <w:rsid w:val="0081631C"/>
    <w:rsid w:val="00816516"/>
    <w:rsid w:val="0081655E"/>
    <w:rsid w:val="008166E0"/>
    <w:rsid w:val="0081676B"/>
    <w:rsid w:val="00816783"/>
    <w:rsid w:val="00816823"/>
    <w:rsid w:val="00816846"/>
    <w:rsid w:val="00816C97"/>
    <w:rsid w:val="00816E0D"/>
    <w:rsid w:val="00816F2B"/>
    <w:rsid w:val="0081706C"/>
    <w:rsid w:val="00817178"/>
    <w:rsid w:val="00817180"/>
    <w:rsid w:val="008173C2"/>
    <w:rsid w:val="008173FF"/>
    <w:rsid w:val="008174AA"/>
    <w:rsid w:val="0081764C"/>
    <w:rsid w:val="00817651"/>
    <w:rsid w:val="0081769D"/>
    <w:rsid w:val="008176DE"/>
    <w:rsid w:val="00817711"/>
    <w:rsid w:val="00817A4D"/>
    <w:rsid w:val="00817D02"/>
    <w:rsid w:val="00817DAD"/>
    <w:rsid w:val="00817EBA"/>
    <w:rsid w:val="00817EF0"/>
    <w:rsid w:val="00817F44"/>
    <w:rsid w:val="00817F48"/>
    <w:rsid w:val="008201C6"/>
    <w:rsid w:val="00820234"/>
    <w:rsid w:val="008206F5"/>
    <w:rsid w:val="00820883"/>
    <w:rsid w:val="0082093A"/>
    <w:rsid w:val="00820982"/>
    <w:rsid w:val="00820A2F"/>
    <w:rsid w:val="00820BC3"/>
    <w:rsid w:val="00820BD2"/>
    <w:rsid w:val="00820C41"/>
    <w:rsid w:val="00820D59"/>
    <w:rsid w:val="00820D6F"/>
    <w:rsid w:val="00820E1F"/>
    <w:rsid w:val="00820E56"/>
    <w:rsid w:val="00820EED"/>
    <w:rsid w:val="00820F84"/>
    <w:rsid w:val="008210D8"/>
    <w:rsid w:val="008212F6"/>
    <w:rsid w:val="00821319"/>
    <w:rsid w:val="008213A2"/>
    <w:rsid w:val="008214FB"/>
    <w:rsid w:val="00821535"/>
    <w:rsid w:val="008217C5"/>
    <w:rsid w:val="008217DF"/>
    <w:rsid w:val="00821FB1"/>
    <w:rsid w:val="00822134"/>
    <w:rsid w:val="00822275"/>
    <w:rsid w:val="008222DB"/>
    <w:rsid w:val="008226B8"/>
    <w:rsid w:val="008226E3"/>
    <w:rsid w:val="008227EF"/>
    <w:rsid w:val="008227F7"/>
    <w:rsid w:val="0082282C"/>
    <w:rsid w:val="008228AD"/>
    <w:rsid w:val="008228CD"/>
    <w:rsid w:val="00822948"/>
    <w:rsid w:val="00822BC4"/>
    <w:rsid w:val="00822CAE"/>
    <w:rsid w:val="00822CE7"/>
    <w:rsid w:val="00822D1E"/>
    <w:rsid w:val="00822D7D"/>
    <w:rsid w:val="0082300C"/>
    <w:rsid w:val="00823286"/>
    <w:rsid w:val="008232BD"/>
    <w:rsid w:val="008233B2"/>
    <w:rsid w:val="0082344F"/>
    <w:rsid w:val="008234D2"/>
    <w:rsid w:val="008234F3"/>
    <w:rsid w:val="00823535"/>
    <w:rsid w:val="008235FC"/>
    <w:rsid w:val="00823646"/>
    <w:rsid w:val="0082369F"/>
    <w:rsid w:val="00823822"/>
    <w:rsid w:val="00823AFA"/>
    <w:rsid w:val="00823BFF"/>
    <w:rsid w:val="00823D32"/>
    <w:rsid w:val="00823D4C"/>
    <w:rsid w:val="00823DEC"/>
    <w:rsid w:val="00823FEE"/>
    <w:rsid w:val="00824048"/>
    <w:rsid w:val="0082413C"/>
    <w:rsid w:val="008241FA"/>
    <w:rsid w:val="008242E8"/>
    <w:rsid w:val="008243D2"/>
    <w:rsid w:val="008243D8"/>
    <w:rsid w:val="008248F1"/>
    <w:rsid w:val="00824A78"/>
    <w:rsid w:val="00824AE4"/>
    <w:rsid w:val="00824AE9"/>
    <w:rsid w:val="00824B63"/>
    <w:rsid w:val="00824BCA"/>
    <w:rsid w:val="00824CB9"/>
    <w:rsid w:val="00824D07"/>
    <w:rsid w:val="00824ED2"/>
    <w:rsid w:val="00825079"/>
    <w:rsid w:val="008251EA"/>
    <w:rsid w:val="00825298"/>
    <w:rsid w:val="008253F9"/>
    <w:rsid w:val="0082542B"/>
    <w:rsid w:val="0082543B"/>
    <w:rsid w:val="0082548A"/>
    <w:rsid w:val="008254A9"/>
    <w:rsid w:val="0082575C"/>
    <w:rsid w:val="00825776"/>
    <w:rsid w:val="00825AFE"/>
    <w:rsid w:val="00825B95"/>
    <w:rsid w:val="00825BFF"/>
    <w:rsid w:val="00825CB2"/>
    <w:rsid w:val="00825D96"/>
    <w:rsid w:val="00825DC8"/>
    <w:rsid w:val="00825E66"/>
    <w:rsid w:val="00825E8F"/>
    <w:rsid w:val="00825F01"/>
    <w:rsid w:val="00825F4E"/>
    <w:rsid w:val="00825F92"/>
    <w:rsid w:val="00826077"/>
    <w:rsid w:val="00826614"/>
    <w:rsid w:val="00826693"/>
    <w:rsid w:val="008268A8"/>
    <w:rsid w:val="008268BE"/>
    <w:rsid w:val="00826ADD"/>
    <w:rsid w:val="00826B72"/>
    <w:rsid w:val="00826B78"/>
    <w:rsid w:val="00826BBF"/>
    <w:rsid w:val="00826D1D"/>
    <w:rsid w:val="00826F47"/>
    <w:rsid w:val="00826F75"/>
    <w:rsid w:val="00826FC6"/>
    <w:rsid w:val="008271A8"/>
    <w:rsid w:val="0082726B"/>
    <w:rsid w:val="00827383"/>
    <w:rsid w:val="00827669"/>
    <w:rsid w:val="00827A63"/>
    <w:rsid w:val="00827ABE"/>
    <w:rsid w:val="00827AC7"/>
    <w:rsid w:val="00827B6C"/>
    <w:rsid w:val="00827C00"/>
    <w:rsid w:val="00827F1B"/>
    <w:rsid w:val="00827FCB"/>
    <w:rsid w:val="0083008D"/>
    <w:rsid w:val="0083017C"/>
    <w:rsid w:val="008301D9"/>
    <w:rsid w:val="00830222"/>
    <w:rsid w:val="008302BD"/>
    <w:rsid w:val="008302CD"/>
    <w:rsid w:val="00830337"/>
    <w:rsid w:val="008304EA"/>
    <w:rsid w:val="0083065E"/>
    <w:rsid w:val="00830A34"/>
    <w:rsid w:val="00830CE0"/>
    <w:rsid w:val="00830DEF"/>
    <w:rsid w:val="00830EB5"/>
    <w:rsid w:val="0083106E"/>
    <w:rsid w:val="008311C1"/>
    <w:rsid w:val="00831267"/>
    <w:rsid w:val="00831316"/>
    <w:rsid w:val="0083155D"/>
    <w:rsid w:val="008315F9"/>
    <w:rsid w:val="008317A3"/>
    <w:rsid w:val="0083185D"/>
    <w:rsid w:val="00831A8C"/>
    <w:rsid w:val="00831D78"/>
    <w:rsid w:val="00831D80"/>
    <w:rsid w:val="00831D81"/>
    <w:rsid w:val="0083205D"/>
    <w:rsid w:val="00832231"/>
    <w:rsid w:val="00832236"/>
    <w:rsid w:val="00832249"/>
    <w:rsid w:val="0083239F"/>
    <w:rsid w:val="008323A2"/>
    <w:rsid w:val="008323DC"/>
    <w:rsid w:val="008324BB"/>
    <w:rsid w:val="00832573"/>
    <w:rsid w:val="00832710"/>
    <w:rsid w:val="00832CD1"/>
    <w:rsid w:val="00832DDD"/>
    <w:rsid w:val="0083302B"/>
    <w:rsid w:val="0083312B"/>
    <w:rsid w:val="00833144"/>
    <w:rsid w:val="00833154"/>
    <w:rsid w:val="0083330B"/>
    <w:rsid w:val="0083335B"/>
    <w:rsid w:val="00833416"/>
    <w:rsid w:val="00833659"/>
    <w:rsid w:val="00833809"/>
    <w:rsid w:val="0083390F"/>
    <w:rsid w:val="00833951"/>
    <w:rsid w:val="008339D3"/>
    <w:rsid w:val="008339F1"/>
    <w:rsid w:val="00833B82"/>
    <w:rsid w:val="00833C55"/>
    <w:rsid w:val="00833CDC"/>
    <w:rsid w:val="00833CED"/>
    <w:rsid w:val="00833E20"/>
    <w:rsid w:val="00834098"/>
    <w:rsid w:val="00834363"/>
    <w:rsid w:val="00834368"/>
    <w:rsid w:val="00834403"/>
    <w:rsid w:val="0083440A"/>
    <w:rsid w:val="00834521"/>
    <w:rsid w:val="00834536"/>
    <w:rsid w:val="00834854"/>
    <w:rsid w:val="008348B0"/>
    <w:rsid w:val="008348B1"/>
    <w:rsid w:val="008349CD"/>
    <w:rsid w:val="00834A16"/>
    <w:rsid w:val="00834A69"/>
    <w:rsid w:val="00834BC3"/>
    <w:rsid w:val="00834BFD"/>
    <w:rsid w:val="00834C52"/>
    <w:rsid w:val="00834C88"/>
    <w:rsid w:val="00834E46"/>
    <w:rsid w:val="00834F5D"/>
    <w:rsid w:val="00835019"/>
    <w:rsid w:val="008351FC"/>
    <w:rsid w:val="00835301"/>
    <w:rsid w:val="00835376"/>
    <w:rsid w:val="0083565E"/>
    <w:rsid w:val="0083572B"/>
    <w:rsid w:val="00835766"/>
    <w:rsid w:val="00835870"/>
    <w:rsid w:val="008358AB"/>
    <w:rsid w:val="008358E7"/>
    <w:rsid w:val="00835919"/>
    <w:rsid w:val="008359B0"/>
    <w:rsid w:val="00835AC6"/>
    <w:rsid w:val="00835BBE"/>
    <w:rsid w:val="00835BFD"/>
    <w:rsid w:val="00835C8C"/>
    <w:rsid w:val="00835D13"/>
    <w:rsid w:val="00835D65"/>
    <w:rsid w:val="00835DC4"/>
    <w:rsid w:val="00836091"/>
    <w:rsid w:val="008360D3"/>
    <w:rsid w:val="0083650E"/>
    <w:rsid w:val="00836699"/>
    <w:rsid w:val="0083669D"/>
    <w:rsid w:val="00836759"/>
    <w:rsid w:val="0083692B"/>
    <w:rsid w:val="00836B27"/>
    <w:rsid w:val="00836C16"/>
    <w:rsid w:val="00836C45"/>
    <w:rsid w:val="00836D8B"/>
    <w:rsid w:val="00836E1C"/>
    <w:rsid w:val="00837053"/>
    <w:rsid w:val="008371A9"/>
    <w:rsid w:val="008374E8"/>
    <w:rsid w:val="008374EE"/>
    <w:rsid w:val="00837587"/>
    <w:rsid w:val="008375D8"/>
    <w:rsid w:val="0083765C"/>
    <w:rsid w:val="00837A10"/>
    <w:rsid w:val="00837A8C"/>
    <w:rsid w:val="00837BE7"/>
    <w:rsid w:val="00837BEF"/>
    <w:rsid w:val="00837C2C"/>
    <w:rsid w:val="00837D05"/>
    <w:rsid w:val="00837D3B"/>
    <w:rsid w:val="00837E00"/>
    <w:rsid w:val="00837EE9"/>
    <w:rsid w:val="00837F47"/>
    <w:rsid w:val="00837FF7"/>
    <w:rsid w:val="0084020F"/>
    <w:rsid w:val="00840212"/>
    <w:rsid w:val="00840218"/>
    <w:rsid w:val="00840221"/>
    <w:rsid w:val="00840295"/>
    <w:rsid w:val="008402A1"/>
    <w:rsid w:val="0084050B"/>
    <w:rsid w:val="008406B8"/>
    <w:rsid w:val="008406FD"/>
    <w:rsid w:val="00840782"/>
    <w:rsid w:val="00840B4F"/>
    <w:rsid w:val="008410BA"/>
    <w:rsid w:val="00841176"/>
    <w:rsid w:val="0084126F"/>
    <w:rsid w:val="00841413"/>
    <w:rsid w:val="008417E0"/>
    <w:rsid w:val="00841916"/>
    <w:rsid w:val="008419F8"/>
    <w:rsid w:val="00841A3D"/>
    <w:rsid w:val="00841A4B"/>
    <w:rsid w:val="00841B31"/>
    <w:rsid w:val="00841BE2"/>
    <w:rsid w:val="00841C2C"/>
    <w:rsid w:val="00841C5F"/>
    <w:rsid w:val="00841C79"/>
    <w:rsid w:val="00841D17"/>
    <w:rsid w:val="00841DB8"/>
    <w:rsid w:val="00841F13"/>
    <w:rsid w:val="00841F8E"/>
    <w:rsid w:val="0084204D"/>
    <w:rsid w:val="00842195"/>
    <w:rsid w:val="008421A7"/>
    <w:rsid w:val="008421EA"/>
    <w:rsid w:val="00842329"/>
    <w:rsid w:val="0084232E"/>
    <w:rsid w:val="00842381"/>
    <w:rsid w:val="008424DF"/>
    <w:rsid w:val="008425FC"/>
    <w:rsid w:val="00842833"/>
    <w:rsid w:val="00842978"/>
    <w:rsid w:val="008429F2"/>
    <w:rsid w:val="00842C30"/>
    <w:rsid w:val="00842FBD"/>
    <w:rsid w:val="00843041"/>
    <w:rsid w:val="008431AC"/>
    <w:rsid w:val="008432CA"/>
    <w:rsid w:val="008432CD"/>
    <w:rsid w:val="008433C3"/>
    <w:rsid w:val="00843512"/>
    <w:rsid w:val="00843587"/>
    <w:rsid w:val="00843782"/>
    <w:rsid w:val="0084383B"/>
    <w:rsid w:val="008438D9"/>
    <w:rsid w:val="00843A17"/>
    <w:rsid w:val="00843A33"/>
    <w:rsid w:val="00843AC6"/>
    <w:rsid w:val="00843ADB"/>
    <w:rsid w:val="00843BAE"/>
    <w:rsid w:val="00843C8C"/>
    <w:rsid w:val="00843CBF"/>
    <w:rsid w:val="00843CEA"/>
    <w:rsid w:val="00843D77"/>
    <w:rsid w:val="00843DE8"/>
    <w:rsid w:val="00843EAE"/>
    <w:rsid w:val="00844004"/>
    <w:rsid w:val="0084411B"/>
    <w:rsid w:val="0084413D"/>
    <w:rsid w:val="00844739"/>
    <w:rsid w:val="0084475D"/>
    <w:rsid w:val="00844950"/>
    <w:rsid w:val="00844AC2"/>
    <w:rsid w:val="00844B88"/>
    <w:rsid w:val="00844B99"/>
    <w:rsid w:val="00844D64"/>
    <w:rsid w:val="00844DC8"/>
    <w:rsid w:val="00844E12"/>
    <w:rsid w:val="00844FB6"/>
    <w:rsid w:val="00845051"/>
    <w:rsid w:val="008450E1"/>
    <w:rsid w:val="008452B5"/>
    <w:rsid w:val="00845315"/>
    <w:rsid w:val="00845400"/>
    <w:rsid w:val="00845529"/>
    <w:rsid w:val="008458E4"/>
    <w:rsid w:val="00845A0E"/>
    <w:rsid w:val="00845D6E"/>
    <w:rsid w:val="00845EC2"/>
    <w:rsid w:val="00845F71"/>
    <w:rsid w:val="00845FD9"/>
    <w:rsid w:val="008464F3"/>
    <w:rsid w:val="00846586"/>
    <w:rsid w:val="008465CF"/>
    <w:rsid w:val="0084693B"/>
    <w:rsid w:val="0084699A"/>
    <w:rsid w:val="00846B10"/>
    <w:rsid w:val="00846BB2"/>
    <w:rsid w:val="00846C34"/>
    <w:rsid w:val="00846C8F"/>
    <w:rsid w:val="00846D27"/>
    <w:rsid w:val="008474B7"/>
    <w:rsid w:val="00847759"/>
    <w:rsid w:val="0084783A"/>
    <w:rsid w:val="008478DB"/>
    <w:rsid w:val="00847944"/>
    <w:rsid w:val="00847B1E"/>
    <w:rsid w:val="00847C64"/>
    <w:rsid w:val="00847D1B"/>
    <w:rsid w:val="00847F0F"/>
    <w:rsid w:val="00850329"/>
    <w:rsid w:val="00850362"/>
    <w:rsid w:val="00850697"/>
    <w:rsid w:val="0085083B"/>
    <w:rsid w:val="008508F2"/>
    <w:rsid w:val="00850916"/>
    <w:rsid w:val="00850999"/>
    <w:rsid w:val="00850E78"/>
    <w:rsid w:val="00850F85"/>
    <w:rsid w:val="0085117B"/>
    <w:rsid w:val="008511A5"/>
    <w:rsid w:val="008511D3"/>
    <w:rsid w:val="008514A2"/>
    <w:rsid w:val="00851553"/>
    <w:rsid w:val="00851630"/>
    <w:rsid w:val="00851818"/>
    <w:rsid w:val="008518FE"/>
    <w:rsid w:val="00851914"/>
    <w:rsid w:val="00851927"/>
    <w:rsid w:val="008519D7"/>
    <w:rsid w:val="00851A29"/>
    <w:rsid w:val="00851B79"/>
    <w:rsid w:val="00851D15"/>
    <w:rsid w:val="00851FCC"/>
    <w:rsid w:val="0085200D"/>
    <w:rsid w:val="008520AD"/>
    <w:rsid w:val="0085230A"/>
    <w:rsid w:val="008523EF"/>
    <w:rsid w:val="008523FE"/>
    <w:rsid w:val="008525B7"/>
    <w:rsid w:val="00852615"/>
    <w:rsid w:val="00852665"/>
    <w:rsid w:val="0085288E"/>
    <w:rsid w:val="008528DB"/>
    <w:rsid w:val="00852AEE"/>
    <w:rsid w:val="00852B10"/>
    <w:rsid w:val="00852B37"/>
    <w:rsid w:val="00852B5C"/>
    <w:rsid w:val="00852DC9"/>
    <w:rsid w:val="00852FE7"/>
    <w:rsid w:val="008530F5"/>
    <w:rsid w:val="0085314A"/>
    <w:rsid w:val="008531EE"/>
    <w:rsid w:val="008531FA"/>
    <w:rsid w:val="00853322"/>
    <w:rsid w:val="008533ED"/>
    <w:rsid w:val="0085341D"/>
    <w:rsid w:val="0085359E"/>
    <w:rsid w:val="00853656"/>
    <w:rsid w:val="008538BA"/>
    <w:rsid w:val="0085399A"/>
    <w:rsid w:val="008539EF"/>
    <w:rsid w:val="00853CB3"/>
    <w:rsid w:val="00853CE4"/>
    <w:rsid w:val="00853D18"/>
    <w:rsid w:val="00853E0D"/>
    <w:rsid w:val="00853FD7"/>
    <w:rsid w:val="00854032"/>
    <w:rsid w:val="008540B7"/>
    <w:rsid w:val="008541D1"/>
    <w:rsid w:val="008543A2"/>
    <w:rsid w:val="0085444D"/>
    <w:rsid w:val="008544C4"/>
    <w:rsid w:val="00854512"/>
    <w:rsid w:val="00854535"/>
    <w:rsid w:val="008545C3"/>
    <w:rsid w:val="00854672"/>
    <w:rsid w:val="00854702"/>
    <w:rsid w:val="008548B1"/>
    <w:rsid w:val="00854A33"/>
    <w:rsid w:val="00854A6A"/>
    <w:rsid w:val="00854AC7"/>
    <w:rsid w:val="00854C8B"/>
    <w:rsid w:val="00854D69"/>
    <w:rsid w:val="00854E2A"/>
    <w:rsid w:val="00854E60"/>
    <w:rsid w:val="00854F69"/>
    <w:rsid w:val="0085508C"/>
    <w:rsid w:val="008550B9"/>
    <w:rsid w:val="0085520C"/>
    <w:rsid w:val="008552CD"/>
    <w:rsid w:val="008552E9"/>
    <w:rsid w:val="00855511"/>
    <w:rsid w:val="0085555F"/>
    <w:rsid w:val="008555B7"/>
    <w:rsid w:val="008555C3"/>
    <w:rsid w:val="008556CC"/>
    <w:rsid w:val="00855761"/>
    <w:rsid w:val="00855AD7"/>
    <w:rsid w:val="00855BFB"/>
    <w:rsid w:val="00855F2C"/>
    <w:rsid w:val="00855FA5"/>
    <w:rsid w:val="00855FC8"/>
    <w:rsid w:val="008561C4"/>
    <w:rsid w:val="008562B0"/>
    <w:rsid w:val="008563BE"/>
    <w:rsid w:val="008563D4"/>
    <w:rsid w:val="00856408"/>
    <w:rsid w:val="008564C1"/>
    <w:rsid w:val="00856627"/>
    <w:rsid w:val="0085679E"/>
    <w:rsid w:val="008567A3"/>
    <w:rsid w:val="00856906"/>
    <w:rsid w:val="00856915"/>
    <w:rsid w:val="00856AA4"/>
    <w:rsid w:val="00856C3A"/>
    <w:rsid w:val="00856E2F"/>
    <w:rsid w:val="00856F0D"/>
    <w:rsid w:val="00856F53"/>
    <w:rsid w:val="0085769E"/>
    <w:rsid w:val="00857705"/>
    <w:rsid w:val="00857874"/>
    <w:rsid w:val="00857932"/>
    <w:rsid w:val="008579F3"/>
    <w:rsid w:val="00857A05"/>
    <w:rsid w:val="00857A3E"/>
    <w:rsid w:val="00857DD6"/>
    <w:rsid w:val="008600E5"/>
    <w:rsid w:val="008601A4"/>
    <w:rsid w:val="00860295"/>
    <w:rsid w:val="00860323"/>
    <w:rsid w:val="00860343"/>
    <w:rsid w:val="008604BF"/>
    <w:rsid w:val="008605D5"/>
    <w:rsid w:val="00860975"/>
    <w:rsid w:val="00860AD3"/>
    <w:rsid w:val="00860B45"/>
    <w:rsid w:val="00860DF8"/>
    <w:rsid w:val="008612B5"/>
    <w:rsid w:val="008612EE"/>
    <w:rsid w:val="00861396"/>
    <w:rsid w:val="008617AC"/>
    <w:rsid w:val="00861959"/>
    <w:rsid w:val="00861A38"/>
    <w:rsid w:val="00861BAE"/>
    <w:rsid w:val="00861CAC"/>
    <w:rsid w:val="00861CBD"/>
    <w:rsid w:val="00861DB8"/>
    <w:rsid w:val="00861E4A"/>
    <w:rsid w:val="00861ED5"/>
    <w:rsid w:val="00861FB5"/>
    <w:rsid w:val="008620A4"/>
    <w:rsid w:val="0086231C"/>
    <w:rsid w:val="008623B5"/>
    <w:rsid w:val="00862499"/>
    <w:rsid w:val="008624AA"/>
    <w:rsid w:val="0086255A"/>
    <w:rsid w:val="00862805"/>
    <w:rsid w:val="008628D0"/>
    <w:rsid w:val="008629F2"/>
    <w:rsid w:val="00862A43"/>
    <w:rsid w:val="00862A61"/>
    <w:rsid w:val="00862A8A"/>
    <w:rsid w:val="00862B31"/>
    <w:rsid w:val="00862E2C"/>
    <w:rsid w:val="00862FEE"/>
    <w:rsid w:val="00863019"/>
    <w:rsid w:val="00863219"/>
    <w:rsid w:val="00863364"/>
    <w:rsid w:val="008633EE"/>
    <w:rsid w:val="0086352F"/>
    <w:rsid w:val="008636B4"/>
    <w:rsid w:val="00863846"/>
    <w:rsid w:val="008639B0"/>
    <w:rsid w:val="00863B49"/>
    <w:rsid w:val="00863DBB"/>
    <w:rsid w:val="00863DD6"/>
    <w:rsid w:val="00863E0C"/>
    <w:rsid w:val="00863E4D"/>
    <w:rsid w:val="00863E67"/>
    <w:rsid w:val="00863E87"/>
    <w:rsid w:val="00863FA5"/>
    <w:rsid w:val="00863FF2"/>
    <w:rsid w:val="0086404B"/>
    <w:rsid w:val="00864231"/>
    <w:rsid w:val="0086434E"/>
    <w:rsid w:val="00864616"/>
    <w:rsid w:val="00864976"/>
    <w:rsid w:val="008649B5"/>
    <w:rsid w:val="00864B8E"/>
    <w:rsid w:val="00864C35"/>
    <w:rsid w:val="00864E31"/>
    <w:rsid w:val="00864FBC"/>
    <w:rsid w:val="00865224"/>
    <w:rsid w:val="0086524E"/>
    <w:rsid w:val="008652AC"/>
    <w:rsid w:val="008652C7"/>
    <w:rsid w:val="00865362"/>
    <w:rsid w:val="00865413"/>
    <w:rsid w:val="00865535"/>
    <w:rsid w:val="00865BB4"/>
    <w:rsid w:val="00865BD2"/>
    <w:rsid w:val="00865C46"/>
    <w:rsid w:val="00865F4F"/>
    <w:rsid w:val="00865FCB"/>
    <w:rsid w:val="00865FEB"/>
    <w:rsid w:val="0086603A"/>
    <w:rsid w:val="00866314"/>
    <w:rsid w:val="00866348"/>
    <w:rsid w:val="008665E7"/>
    <w:rsid w:val="00866F11"/>
    <w:rsid w:val="00867073"/>
    <w:rsid w:val="0086709B"/>
    <w:rsid w:val="00867142"/>
    <w:rsid w:val="008673FC"/>
    <w:rsid w:val="008674E2"/>
    <w:rsid w:val="00867571"/>
    <w:rsid w:val="00867741"/>
    <w:rsid w:val="00867906"/>
    <w:rsid w:val="0086798B"/>
    <w:rsid w:val="00867998"/>
    <w:rsid w:val="00867A0B"/>
    <w:rsid w:val="00867A7A"/>
    <w:rsid w:val="00867A9C"/>
    <w:rsid w:val="00867B69"/>
    <w:rsid w:val="00870013"/>
    <w:rsid w:val="00870026"/>
    <w:rsid w:val="00870072"/>
    <w:rsid w:val="00870225"/>
    <w:rsid w:val="0087025B"/>
    <w:rsid w:val="00870272"/>
    <w:rsid w:val="0087033B"/>
    <w:rsid w:val="00870572"/>
    <w:rsid w:val="008705BB"/>
    <w:rsid w:val="008706E6"/>
    <w:rsid w:val="0087093E"/>
    <w:rsid w:val="008709C8"/>
    <w:rsid w:val="00870A8A"/>
    <w:rsid w:val="00870C79"/>
    <w:rsid w:val="00870D1C"/>
    <w:rsid w:val="00870D9B"/>
    <w:rsid w:val="00870E34"/>
    <w:rsid w:val="00870E9D"/>
    <w:rsid w:val="00870EF4"/>
    <w:rsid w:val="00870F47"/>
    <w:rsid w:val="008710C8"/>
    <w:rsid w:val="008711CC"/>
    <w:rsid w:val="008711F1"/>
    <w:rsid w:val="008712A9"/>
    <w:rsid w:val="008712C3"/>
    <w:rsid w:val="00871379"/>
    <w:rsid w:val="00871388"/>
    <w:rsid w:val="008714F0"/>
    <w:rsid w:val="0087151F"/>
    <w:rsid w:val="0087179D"/>
    <w:rsid w:val="00871916"/>
    <w:rsid w:val="0087198A"/>
    <w:rsid w:val="00871A61"/>
    <w:rsid w:val="00871ACD"/>
    <w:rsid w:val="00871C7C"/>
    <w:rsid w:val="00871E61"/>
    <w:rsid w:val="00871E99"/>
    <w:rsid w:val="00871EF9"/>
    <w:rsid w:val="00871F0D"/>
    <w:rsid w:val="00872150"/>
    <w:rsid w:val="0087233E"/>
    <w:rsid w:val="00872349"/>
    <w:rsid w:val="008725AD"/>
    <w:rsid w:val="008725C3"/>
    <w:rsid w:val="00872645"/>
    <w:rsid w:val="0087273D"/>
    <w:rsid w:val="008727C4"/>
    <w:rsid w:val="008727E4"/>
    <w:rsid w:val="00872810"/>
    <w:rsid w:val="008728A3"/>
    <w:rsid w:val="00872AF8"/>
    <w:rsid w:val="00872B38"/>
    <w:rsid w:val="00872CBA"/>
    <w:rsid w:val="00872CC0"/>
    <w:rsid w:val="00872CF3"/>
    <w:rsid w:val="00872F56"/>
    <w:rsid w:val="0087303C"/>
    <w:rsid w:val="0087304F"/>
    <w:rsid w:val="008731A0"/>
    <w:rsid w:val="008734BD"/>
    <w:rsid w:val="008734F7"/>
    <w:rsid w:val="0087351D"/>
    <w:rsid w:val="00873654"/>
    <w:rsid w:val="00873759"/>
    <w:rsid w:val="00873A43"/>
    <w:rsid w:val="00873AFA"/>
    <w:rsid w:val="00873EB2"/>
    <w:rsid w:val="00873F54"/>
    <w:rsid w:val="00874006"/>
    <w:rsid w:val="008740F6"/>
    <w:rsid w:val="0087443E"/>
    <w:rsid w:val="008744C7"/>
    <w:rsid w:val="00874701"/>
    <w:rsid w:val="00874796"/>
    <w:rsid w:val="0087493D"/>
    <w:rsid w:val="00874ACE"/>
    <w:rsid w:val="00874B9D"/>
    <w:rsid w:val="00874C3C"/>
    <w:rsid w:val="00874CE3"/>
    <w:rsid w:val="00874D34"/>
    <w:rsid w:val="00875042"/>
    <w:rsid w:val="00875108"/>
    <w:rsid w:val="0087515B"/>
    <w:rsid w:val="0087524E"/>
    <w:rsid w:val="0087528E"/>
    <w:rsid w:val="00875320"/>
    <w:rsid w:val="00875445"/>
    <w:rsid w:val="0087549F"/>
    <w:rsid w:val="00875686"/>
    <w:rsid w:val="0087568B"/>
    <w:rsid w:val="0087572A"/>
    <w:rsid w:val="00875800"/>
    <w:rsid w:val="00875842"/>
    <w:rsid w:val="00875863"/>
    <w:rsid w:val="00875926"/>
    <w:rsid w:val="00875A19"/>
    <w:rsid w:val="00875ACF"/>
    <w:rsid w:val="00875B33"/>
    <w:rsid w:val="00875BE0"/>
    <w:rsid w:val="00875BF9"/>
    <w:rsid w:val="00875CEE"/>
    <w:rsid w:val="00875DDD"/>
    <w:rsid w:val="00875DF9"/>
    <w:rsid w:val="00875E9A"/>
    <w:rsid w:val="00875FB3"/>
    <w:rsid w:val="00876018"/>
    <w:rsid w:val="008760A0"/>
    <w:rsid w:val="0087618A"/>
    <w:rsid w:val="00876387"/>
    <w:rsid w:val="008763B6"/>
    <w:rsid w:val="0087645A"/>
    <w:rsid w:val="00876629"/>
    <w:rsid w:val="008766F6"/>
    <w:rsid w:val="00876744"/>
    <w:rsid w:val="0087674B"/>
    <w:rsid w:val="00876783"/>
    <w:rsid w:val="008768A8"/>
    <w:rsid w:val="00876902"/>
    <w:rsid w:val="00876971"/>
    <w:rsid w:val="00876A43"/>
    <w:rsid w:val="00876BA2"/>
    <w:rsid w:val="00876D71"/>
    <w:rsid w:val="00876E7F"/>
    <w:rsid w:val="00876E87"/>
    <w:rsid w:val="00876ED1"/>
    <w:rsid w:val="00876FD0"/>
    <w:rsid w:val="0087700D"/>
    <w:rsid w:val="0087701B"/>
    <w:rsid w:val="0087704E"/>
    <w:rsid w:val="008770B8"/>
    <w:rsid w:val="008771BF"/>
    <w:rsid w:val="008771CE"/>
    <w:rsid w:val="008773AB"/>
    <w:rsid w:val="008779D5"/>
    <w:rsid w:val="00877B6E"/>
    <w:rsid w:val="00877C6E"/>
    <w:rsid w:val="00877D34"/>
    <w:rsid w:val="00877DD3"/>
    <w:rsid w:val="00877E02"/>
    <w:rsid w:val="0088001C"/>
    <w:rsid w:val="008801B7"/>
    <w:rsid w:val="00880274"/>
    <w:rsid w:val="008802F3"/>
    <w:rsid w:val="00880349"/>
    <w:rsid w:val="0088035E"/>
    <w:rsid w:val="008803E5"/>
    <w:rsid w:val="0088042C"/>
    <w:rsid w:val="00880593"/>
    <w:rsid w:val="0088067F"/>
    <w:rsid w:val="008806CF"/>
    <w:rsid w:val="008808A9"/>
    <w:rsid w:val="0088093C"/>
    <w:rsid w:val="00880A8A"/>
    <w:rsid w:val="00880BC0"/>
    <w:rsid w:val="00880C2E"/>
    <w:rsid w:val="00880CA8"/>
    <w:rsid w:val="00880E21"/>
    <w:rsid w:val="00880E8C"/>
    <w:rsid w:val="00880F3B"/>
    <w:rsid w:val="0088117A"/>
    <w:rsid w:val="00881181"/>
    <w:rsid w:val="008812C0"/>
    <w:rsid w:val="0088138C"/>
    <w:rsid w:val="008813F1"/>
    <w:rsid w:val="00881542"/>
    <w:rsid w:val="008815E7"/>
    <w:rsid w:val="0088181C"/>
    <w:rsid w:val="00881905"/>
    <w:rsid w:val="00881955"/>
    <w:rsid w:val="008819BD"/>
    <w:rsid w:val="00881A5C"/>
    <w:rsid w:val="00881C24"/>
    <w:rsid w:val="00881D67"/>
    <w:rsid w:val="00881E18"/>
    <w:rsid w:val="00881EA0"/>
    <w:rsid w:val="00881EEB"/>
    <w:rsid w:val="00881F08"/>
    <w:rsid w:val="00881F35"/>
    <w:rsid w:val="008820A4"/>
    <w:rsid w:val="008820E3"/>
    <w:rsid w:val="00882101"/>
    <w:rsid w:val="008821CA"/>
    <w:rsid w:val="008823DD"/>
    <w:rsid w:val="0088253A"/>
    <w:rsid w:val="00882541"/>
    <w:rsid w:val="00882688"/>
    <w:rsid w:val="008828EC"/>
    <w:rsid w:val="00882AB8"/>
    <w:rsid w:val="00882BD6"/>
    <w:rsid w:val="00882F90"/>
    <w:rsid w:val="008832E8"/>
    <w:rsid w:val="00883394"/>
    <w:rsid w:val="008834F2"/>
    <w:rsid w:val="008834FE"/>
    <w:rsid w:val="00883608"/>
    <w:rsid w:val="008836E5"/>
    <w:rsid w:val="00883B85"/>
    <w:rsid w:val="00883BBE"/>
    <w:rsid w:val="00883D5C"/>
    <w:rsid w:val="00883DFB"/>
    <w:rsid w:val="00883EFF"/>
    <w:rsid w:val="00883F1B"/>
    <w:rsid w:val="00884063"/>
    <w:rsid w:val="008840EC"/>
    <w:rsid w:val="00884115"/>
    <w:rsid w:val="0088412C"/>
    <w:rsid w:val="00884308"/>
    <w:rsid w:val="00884561"/>
    <w:rsid w:val="00884585"/>
    <w:rsid w:val="00884676"/>
    <w:rsid w:val="00884986"/>
    <w:rsid w:val="008849B7"/>
    <w:rsid w:val="008849B8"/>
    <w:rsid w:val="008849D5"/>
    <w:rsid w:val="00884B13"/>
    <w:rsid w:val="00884C6A"/>
    <w:rsid w:val="00884D08"/>
    <w:rsid w:val="00884D17"/>
    <w:rsid w:val="00884DDC"/>
    <w:rsid w:val="00884E73"/>
    <w:rsid w:val="00885098"/>
    <w:rsid w:val="008851D1"/>
    <w:rsid w:val="00885279"/>
    <w:rsid w:val="008852AD"/>
    <w:rsid w:val="008853E0"/>
    <w:rsid w:val="00885635"/>
    <w:rsid w:val="00885837"/>
    <w:rsid w:val="00885B34"/>
    <w:rsid w:val="00885BBE"/>
    <w:rsid w:val="00885BE6"/>
    <w:rsid w:val="00885CA1"/>
    <w:rsid w:val="00885D0D"/>
    <w:rsid w:val="00885D2D"/>
    <w:rsid w:val="00885E72"/>
    <w:rsid w:val="00885EEA"/>
    <w:rsid w:val="00885FE0"/>
    <w:rsid w:val="008860E7"/>
    <w:rsid w:val="00886217"/>
    <w:rsid w:val="0088656B"/>
    <w:rsid w:val="0088663A"/>
    <w:rsid w:val="0088666E"/>
    <w:rsid w:val="00886791"/>
    <w:rsid w:val="0088688C"/>
    <w:rsid w:val="008868F0"/>
    <w:rsid w:val="008868FF"/>
    <w:rsid w:val="00886BB4"/>
    <w:rsid w:val="00886BCC"/>
    <w:rsid w:val="00886BF1"/>
    <w:rsid w:val="00886D06"/>
    <w:rsid w:val="00886D52"/>
    <w:rsid w:val="00886D67"/>
    <w:rsid w:val="00886EB0"/>
    <w:rsid w:val="00886EF9"/>
    <w:rsid w:val="00886F5E"/>
    <w:rsid w:val="008871DC"/>
    <w:rsid w:val="0088730B"/>
    <w:rsid w:val="0088733F"/>
    <w:rsid w:val="008873B0"/>
    <w:rsid w:val="008874DA"/>
    <w:rsid w:val="00887516"/>
    <w:rsid w:val="00887597"/>
    <w:rsid w:val="0088769C"/>
    <w:rsid w:val="008876D4"/>
    <w:rsid w:val="008878B8"/>
    <w:rsid w:val="008878FB"/>
    <w:rsid w:val="00887A21"/>
    <w:rsid w:val="00887C70"/>
    <w:rsid w:val="00887D70"/>
    <w:rsid w:val="00887E1B"/>
    <w:rsid w:val="00887EF8"/>
    <w:rsid w:val="00887FB5"/>
    <w:rsid w:val="00887FB8"/>
    <w:rsid w:val="008900D9"/>
    <w:rsid w:val="00890130"/>
    <w:rsid w:val="0089014A"/>
    <w:rsid w:val="008901BC"/>
    <w:rsid w:val="0089028E"/>
    <w:rsid w:val="008902A1"/>
    <w:rsid w:val="008902AE"/>
    <w:rsid w:val="00890435"/>
    <w:rsid w:val="008904C0"/>
    <w:rsid w:val="00890530"/>
    <w:rsid w:val="0089057F"/>
    <w:rsid w:val="00890871"/>
    <w:rsid w:val="0089087C"/>
    <w:rsid w:val="008909E6"/>
    <w:rsid w:val="00890AEB"/>
    <w:rsid w:val="00890BC1"/>
    <w:rsid w:val="00890BF2"/>
    <w:rsid w:val="00890EAF"/>
    <w:rsid w:val="0089107E"/>
    <w:rsid w:val="00891119"/>
    <w:rsid w:val="00891232"/>
    <w:rsid w:val="008912D9"/>
    <w:rsid w:val="008913B9"/>
    <w:rsid w:val="008915B6"/>
    <w:rsid w:val="00891C75"/>
    <w:rsid w:val="00891E28"/>
    <w:rsid w:val="00891FDD"/>
    <w:rsid w:val="00892095"/>
    <w:rsid w:val="008920DF"/>
    <w:rsid w:val="00892229"/>
    <w:rsid w:val="00892244"/>
    <w:rsid w:val="00892298"/>
    <w:rsid w:val="008922AD"/>
    <w:rsid w:val="0089238E"/>
    <w:rsid w:val="008924CC"/>
    <w:rsid w:val="008924D5"/>
    <w:rsid w:val="00892581"/>
    <w:rsid w:val="00892715"/>
    <w:rsid w:val="008929FF"/>
    <w:rsid w:val="00892B79"/>
    <w:rsid w:val="00892E21"/>
    <w:rsid w:val="00892F46"/>
    <w:rsid w:val="00892F6A"/>
    <w:rsid w:val="008930E8"/>
    <w:rsid w:val="00893146"/>
    <w:rsid w:val="008936BB"/>
    <w:rsid w:val="008936F9"/>
    <w:rsid w:val="00893721"/>
    <w:rsid w:val="008937B2"/>
    <w:rsid w:val="00893958"/>
    <w:rsid w:val="008939BA"/>
    <w:rsid w:val="00893B9E"/>
    <w:rsid w:val="00893D77"/>
    <w:rsid w:val="00893E0C"/>
    <w:rsid w:val="0089402D"/>
    <w:rsid w:val="008942E7"/>
    <w:rsid w:val="00894492"/>
    <w:rsid w:val="0089451B"/>
    <w:rsid w:val="00894602"/>
    <w:rsid w:val="008946AB"/>
    <w:rsid w:val="008946D4"/>
    <w:rsid w:val="00894762"/>
    <w:rsid w:val="008947B3"/>
    <w:rsid w:val="00894995"/>
    <w:rsid w:val="008949D2"/>
    <w:rsid w:val="00894A78"/>
    <w:rsid w:val="00894BBF"/>
    <w:rsid w:val="00895300"/>
    <w:rsid w:val="008953FC"/>
    <w:rsid w:val="0089568C"/>
    <w:rsid w:val="008958F9"/>
    <w:rsid w:val="00895B6C"/>
    <w:rsid w:val="00895E04"/>
    <w:rsid w:val="00895E45"/>
    <w:rsid w:val="00895EE4"/>
    <w:rsid w:val="00895F07"/>
    <w:rsid w:val="00895F7E"/>
    <w:rsid w:val="00895F9A"/>
    <w:rsid w:val="00896125"/>
    <w:rsid w:val="00896189"/>
    <w:rsid w:val="00896295"/>
    <w:rsid w:val="0089630A"/>
    <w:rsid w:val="0089637E"/>
    <w:rsid w:val="008963D7"/>
    <w:rsid w:val="0089683F"/>
    <w:rsid w:val="00896B16"/>
    <w:rsid w:val="00896BE8"/>
    <w:rsid w:val="00896D65"/>
    <w:rsid w:val="00896F9F"/>
    <w:rsid w:val="008970D3"/>
    <w:rsid w:val="008970F5"/>
    <w:rsid w:val="00897125"/>
    <w:rsid w:val="00897159"/>
    <w:rsid w:val="00897182"/>
    <w:rsid w:val="008971D8"/>
    <w:rsid w:val="00897252"/>
    <w:rsid w:val="008972A3"/>
    <w:rsid w:val="00897403"/>
    <w:rsid w:val="008974F9"/>
    <w:rsid w:val="00897842"/>
    <w:rsid w:val="00897896"/>
    <w:rsid w:val="00897988"/>
    <w:rsid w:val="00897A2B"/>
    <w:rsid w:val="00897A41"/>
    <w:rsid w:val="00897A53"/>
    <w:rsid w:val="00897ADB"/>
    <w:rsid w:val="00897AFC"/>
    <w:rsid w:val="00897BE7"/>
    <w:rsid w:val="00897D8D"/>
    <w:rsid w:val="00897DB2"/>
    <w:rsid w:val="00897F42"/>
    <w:rsid w:val="008A03C6"/>
    <w:rsid w:val="008A0697"/>
    <w:rsid w:val="008A06B7"/>
    <w:rsid w:val="008A0761"/>
    <w:rsid w:val="008A0C80"/>
    <w:rsid w:val="008A0D31"/>
    <w:rsid w:val="008A0E30"/>
    <w:rsid w:val="008A0E3D"/>
    <w:rsid w:val="008A0E66"/>
    <w:rsid w:val="008A0F03"/>
    <w:rsid w:val="008A1148"/>
    <w:rsid w:val="008A11FD"/>
    <w:rsid w:val="008A1289"/>
    <w:rsid w:val="008A13A4"/>
    <w:rsid w:val="008A14B2"/>
    <w:rsid w:val="008A16FB"/>
    <w:rsid w:val="008A1951"/>
    <w:rsid w:val="008A1B10"/>
    <w:rsid w:val="008A1BA9"/>
    <w:rsid w:val="008A1FD0"/>
    <w:rsid w:val="008A2047"/>
    <w:rsid w:val="008A224F"/>
    <w:rsid w:val="008A2378"/>
    <w:rsid w:val="008A24A8"/>
    <w:rsid w:val="008A26D4"/>
    <w:rsid w:val="008A2866"/>
    <w:rsid w:val="008A2CDF"/>
    <w:rsid w:val="008A2CE1"/>
    <w:rsid w:val="008A2D54"/>
    <w:rsid w:val="008A2DDF"/>
    <w:rsid w:val="008A2E38"/>
    <w:rsid w:val="008A2E54"/>
    <w:rsid w:val="008A2F22"/>
    <w:rsid w:val="008A3026"/>
    <w:rsid w:val="008A3089"/>
    <w:rsid w:val="008A3204"/>
    <w:rsid w:val="008A34FD"/>
    <w:rsid w:val="008A3613"/>
    <w:rsid w:val="008A38EB"/>
    <w:rsid w:val="008A3A46"/>
    <w:rsid w:val="008A3A62"/>
    <w:rsid w:val="008A3C33"/>
    <w:rsid w:val="008A3E07"/>
    <w:rsid w:val="008A3F9D"/>
    <w:rsid w:val="008A3FF7"/>
    <w:rsid w:val="008A3FF9"/>
    <w:rsid w:val="008A4045"/>
    <w:rsid w:val="008A4051"/>
    <w:rsid w:val="008A42B9"/>
    <w:rsid w:val="008A42F0"/>
    <w:rsid w:val="008A432F"/>
    <w:rsid w:val="008A4547"/>
    <w:rsid w:val="008A456C"/>
    <w:rsid w:val="008A45FA"/>
    <w:rsid w:val="008A47A1"/>
    <w:rsid w:val="008A47A8"/>
    <w:rsid w:val="008A48FE"/>
    <w:rsid w:val="008A49A7"/>
    <w:rsid w:val="008A49B1"/>
    <w:rsid w:val="008A49C2"/>
    <w:rsid w:val="008A4A48"/>
    <w:rsid w:val="008A4A74"/>
    <w:rsid w:val="008A4C39"/>
    <w:rsid w:val="008A4E37"/>
    <w:rsid w:val="008A4EF4"/>
    <w:rsid w:val="008A4FEC"/>
    <w:rsid w:val="008A51B7"/>
    <w:rsid w:val="008A532F"/>
    <w:rsid w:val="008A533C"/>
    <w:rsid w:val="008A5370"/>
    <w:rsid w:val="008A55A0"/>
    <w:rsid w:val="008A55B8"/>
    <w:rsid w:val="008A560B"/>
    <w:rsid w:val="008A5651"/>
    <w:rsid w:val="008A56F9"/>
    <w:rsid w:val="008A5741"/>
    <w:rsid w:val="008A57C8"/>
    <w:rsid w:val="008A5A6C"/>
    <w:rsid w:val="008A5ACE"/>
    <w:rsid w:val="008A5C18"/>
    <w:rsid w:val="008A5DEB"/>
    <w:rsid w:val="008A5E88"/>
    <w:rsid w:val="008A5ED1"/>
    <w:rsid w:val="008A603C"/>
    <w:rsid w:val="008A60B1"/>
    <w:rsid w:val="008A6331"/>
    <w:rsid w:val="008A639D"/>
    <w:rsid w:val="008A63EB"/>
    <w:rsid w:val="008A659D"/>
    <w:rsid w:val="008A6603"/>
    <w:rsid w:val="008A67DD"/>
    <w:rsid w:val="008A68A6"/>
    <w:rsid w:val="008A6C83"/>
    <w:rsid w:val="008A705D"/>
    <w:rsid w:val="008A7190"/>
    <w:rsid w:val="008A72AD"/>
    <w:rsid w:val="008A72D8"/>
    <w:rsid w:val="008A73BE"/>
    <w:rsid w:val="008A75D8"/>
    <w:rsid w:val="008A7691"/>
    <w:rsid w:val="008A76D7"/>
    <w:rsid w:val="008A7708"/>
    <w:rsid w:val="008A7718"/>
    <w:rsid w:val="008A7C4D"/>
    <w:rsid w:val="008A7E2E"/>
    <w:rsid w:val="008A7E3A"/>
    <w:rsid w:val="008A7E94"/>
    <w:rsid w:val="008A7EA9"/>
    <w:rsid w:val="008B003B"/>
    <w:rsid w:val="008B03FE"/>
    <w:rsid w:val="008B04F2"/>
    <w:rsid w:val="008B070B"/>
    <w:rsid w:val="008B078D"/>
    <w:rsid w:val="008B09A7"/>
    <w:rsid w:val="008B0B47"/>
    <w:rsid w:val="008B0E36"/>
    <w:rsid w:val="008B0F0A"/>
    <w:rsid w:val="008B11DE"/>
    <w:rsid w:val="008B13DF"/>
    <w:rsid w:val="008B14FB"/>
    <w:rsid w:val="008B1687"/>
    <w:rsid w:val="008B1700"/>
    <w:rsid w:val="008B1ACD"/>
    <w:rsid w:val="008B1ADC"/>
    <w:rsid w:val="008B1C23"/>
    <w:rsid w:val="008B1CAB"/>
    <w:rsid w:val="008B1CCF"/>
    <w:rsid w:val="008B1FC7"/>
    <w:rsid w:val="008B2129"/>
    <w:rsid w:val="008B2202"/>
    <w:rsid w:val="008B22A6"/>
    <w:rsid w:val="008B231F"/>
    <w:rsid w:val="008B23C4"/>
    <w:rsid w:val="008B23CD"/>
    <w:rsid w:val="008B243D"/>
    <w:rsid w:val="008B253C"/>
    <w:rsid w:val="008B254B"/>
    <w:rsid w:val="008B26D3"/>
    <w:rsid w:val="008B2733"/>
    <w:rsid w:val="008B2736"/>
    <w:rsid w:val="008B2763"/>
    <w:rsid w:val="008B2A5B"/>
    <w:rsid w:val="008B2BA6"/>
    <w:rsid w:val="008B2C7F"/>
    <w:rsid w:val="008B2DD4"/>
    <w:rsid w:val="008B306C"/>
    <w:rsid w:val="008B3163"/>
    <w:rsid w:val="008B31BF"/>
    <w:rsid w:val="008B32B9"/>
    <w:rsid w:val="008B34C7"/>
    <w:rsid w:val="008B3543"/>
    <w:rsid w:val="008B36AF"/>
    <w:rsid w:val="008B38AD"/>
    <w:rsid w:val="008B3A28"/>
    <w:rsid w:val="008B3C39"/>
    <w:rsid w:val="008B3C4D"/>
    <w:rsid w:val="008B3C95"/>
    <w:rsid w:val="008B3DEA"/>
    <w:rsid w:val="008B3E9D"/>
    <w:rsid w:val="008B3FC3"/>
    <w:rsid w:val="008B406B"/>
    <w:rsid w:val="008B41A4"/>
    <w:rsid w:val="008B4353"/>
    <w:rsid w:val="008B435C"/>
    <w:rsid w:val="008B44A9"/>
    <w:rsid w:val="008B44EC"/>
    <w:rsid w:val="008B452B"/>
    <w:rsid w:val="008B467D"/>
    <w:rsid w:val="008B4734"/>
    <w:rsid w:val="008B47B3"/>
    <w:rsid w:val="008B47C3"/>
    <w:rsid w:val="008B47D7"/>
    <w:rsid w:val="008B4962"/>
    <w:rsid w:val="008B4B08"/>
    <w:rsid w:val="008B4B21"/>
    <w:rsid w:val="008B4BA4"/>
    <w:rsid w:val="008B4C92"/>
    <w:rsid w:val="008B4CDE"/>
    <w:rsid w:val="008B4D3F"/>
    <w:rsid w:val="008B4E27"/>
    <w:rsid w:val="008B4F85"/>
    <w:rsid w:val="008B50C1"/>
    <w:rsid w:val="008B5147"/>
    <w:rsid w:val="008B516D"/>
    <w:rsid w:val="008B54FC"/>
    <w:rsid w:val="008B5642"/>
    <w:rsid w:val="008B5899"/>
    <w:rsid w:val="008B59B9"/>
    <w:rsid w:val="008B5A2A"/>
    <w:rsid w:val="008B5AAA"/>
    <w:rsid w:val="008B5B08"/>
    <w:rsid w:val="008B5B2D"/>
    <w:rsid w:val="008B5BB1"/>
    <w:rsid w:val="008B5CA8"/>
    <w:rsid w:val="008B5CCF"/>
    <w:rsid w:val="008B5D1A"/>
    <w:rsid w:val="008B5D5B"/>
    <w:rsid w:val="008B5DED"/>
    <w:rsid w:val="008B5E8D"/>
    <w:rsid w:val="008B5F12"/>
    <w:rsid w:val="008B5F8C"/>
    <w:rsid w:val="008B5FC7"/>
    <w:rsid w:val="008B62F2"/>
    <w:rsid w:val="008B6325"/>
    <w:rsid w:val="008B6475"/>
    <w:rsid w:val="008B65D4"/>
    <w:rsid w:val="008B6767"/>
    <w:rsid w:val="008B68AD"/>
    <w:rsid w:val="008B68DA"/>
    <w:rsid w:val="008B691C"/>
    <w:rsid w:val="008B6AA8"/>
    <w:rsid w:val="008B6B44"/>
    <w:rsid w:val="008B6C67"/>
    <w:rsid w:val="008B71DC"/>
    <w:rsid w:val="008B71FF"/>
    <w:rsid w:val="008B73BA"/>
    <w:rsid w:val="008B787F"/>
    <w:rsid w:val="008B7942"/>
    <w:rsid w:val="008B7ADC"/>
    <w:rsid w:val="008B7BFD"/>
    <w:rsid w:val="008B7C0A"/>
    <w:rsid w:val="008B7C3D"/>
    <w:rsid w:val="008B7CC0"/>
    <w:rsid w:val="008B7D18"/>
    <w:rsid w:val="008B7D19"/>
    <w:rsid w:val="008B7D2D"/>
    <w:rsid w:val="008C00E1"/>
    <w:rsid w:val="008C00FB"/>
    <w:rsid w:val="008C0239"/>
    <w:rsid w:val="008C03A7"/>
    <w:rsid w:val="008C05B4"/>
    <w:rsid w:val="008C05FB"/>
    <w:rsid w:val="008C0694"/>
    <w:rsid w:val="008C0777"/>
    <w:rsid w:val="008C07D5"/>
    <w:rsid w:val="008C0915"/>
    <w:rsid w:val="008C0B35"/>
    <w:rsid w:val="008C0C3F"/>
    <w:rsid w:val="008C0E37"/>
    <w:rsid w:val="008C12F7"/>
    <w:rsid w:val="008C1325"/>
    <w:rsid w:val="008C13B0"/>
    <w:rsid w:val="008C14AF"/>
    <w:rsid w:val="008C1A9D"/>
    <w:rsid w:val="008C1AEF"/>
    <w:rsid w:val="008C1BE3"/>
    <w:rsid w:val="008C1BF2"/>
    <w:rsid w:val="008C1F04"/>
    <w:rsid w:val="008C1F50"/>
    <w:rsid w:val="008C1F96"/>
    <w:rsid w:val="008C2103"/>
    <w:rsid w:val="008C2211"/>
    <w:rsid w:val="008C24F1"/>
    <w:rsid w:val="008C25C6"/>
    <w:rsid w:val="008C26A6"/>
    <w:rsid w:val="008C26BD"/>
    <w:rsid w:val="008C26E2"/>
    <w:rsid w:val="008C274B"/>
    <w:rsid w:val="008C29B6"/>
    <w:rsid w:val="008C29F0"/>
    <w:rsid w:val="008C2B60"/>
    <w:rsid w:val="008C2BBC"/>
    <w:rsid w:val="008C2C96"/>
    <w:rsid w:val="008C2CE7"/>
    <w:rsid w:val="008C2E13"/>
    <w:rsid w:val="008C2E5A"/>
    <w:rsid w:val="008C3197"/>
    <w:rsid w:val="008C3281"/>
    <w:rsid w:val="008C33F6"/>
    <w:rsid w:val="008C3465"/>
    <w:rsid w:val="008C37F9"/>
    <w:rsid w:val="008C38A3"/>
    <w:rsid w:val="008C3964"/>
    <w:rsid w:val="008C39AC"/>
    <w:rsid w:val="008C39DF"/>
    <w:rsid w:val="008C3CA0"/>
    <w:rsid w:val="008C40C3"/>
    <w:rsid w:val="008C42D3"/>
    <w:rsid w:val="008C43DA"/>
    <w:rsid w:val="008C4425"/>
    <w:rsid w:val="008C44B1"/>
    <w:rsid w:val="008C481A"/>
    <w:rsid w:val="008C4829"/>
    <w:rsid w:val="008C496C"/>
    <w:rsid w:val="008C4A7B"/>
    <w:rsid w:val="008C4C51"/>
    <w:rsid w:val="008C4C9B"/>
    <w:rsid w:val="008C4DD6"/>
    <w:rsid w:val="008C4E2D"/>
    <w:rsid w:val="008C4F18"/>
    <w:rsid w:val="008C4F5F"/>
    <w:rsid w:val="008C4FCA"/>
    <w:rsid w:val="008C4FF0"/>
    <w:rsid w:val="008C500C"/>
    <w:rsid w:val="008C5167"/>
    <w:rsid w:val="008C51E4"/>
    <w:rsid w:val="008C52C8"/>
    <w:rsid w:val="008C5308"/>
    <w:rsid w:val="008C5359"/>
    <w:rsid w:val="008C5408"/>
    <w:rsid w:val="008C54C0"/>
    <w:rsid w:val="008C5519"/>
    <w:rsid w:val="008C5553"/>
    <w:rsid w:val="008C55D9"/>
    <w:rsid w:val="008C56CD"/>
    <w:rsid w:val="008C5814"/>
    <w:rsid w:val="008C5A4D"/>
    <w:rsid w:val="008C5A51"/>
    <w:rsid w:val="008C5A56"/>
    <w:rsid w:val="008C5C52"/>
    <w:rsid w:val="008C5C97"/>
    <w:rsid w:val="008C5CCB"/>
    <w:rsid w:val="008C5DD6"/>
    <w:rsid w:val="008C5E46"/>
    <w:rsid w:val="008C5E8F"/>
    <w:rsid w:val="008C5F17"/>
    <w:rsid w:val="008C6001"/>
    <w:rsid w:val="008C60AB"/>
    <w:rsid w:val="008C60F6"/>
    <w:rsid w:val="008C6176"/>
    <w:rsid w:val="008C66AF"/>
    <w:rsid w:val="008C66C1"/>
    <w:rsid w:val="008C6879"/>
    <w:rsid w:val="008C68A4"/>
    <w:rsid w:val="008C68B3"/>
    <w:rsid w:val="008C68CE"/>
    <w:rsid w:val="008C68F5"/>
    <w:rsid w:val="008C69D5"/>
    <w:rsid w:val="008C6A7E"/>
    <w:rsid w:val="008C6AF6"/>
    <w:rsid w:val="008C6B22"/>
    <w:rsid w:val="008C6BEA"/>
    <w:rsid w:val="008C6C1B"/>
    <w:rsid w:val="008C6DCD"/>
    <w:rsid w:val="008C6E3D"/>
    <w:rsid w:val="008C6E79"/>
    <w:rsid w:val="008C6FF5"/>
    <w:rsid w:val="008C70E6"/>
    <w:rsid w:val="008C71D4"/>
    <w:rsid w:val="008C71D5"/>
    <w:rsid w:val="008C71E1"/>
    <w:rsid w:val="008C73DD"/>
    <w:rsid w:val="008C7776"/>
    <w:rsid w:val="008C777B"/>
    <w:rsid w:val="008C77B1"/>
    <w:rsid w:val="008C77C2"/>
    <w:rsid w:val="008C7B28"/>
    <w:rsid w:val="008C7BA0"/>
    <w:rsid w:val="008C7DEA"/>
    <w:rsid w:val="008C7E4F"/>
    <w:rsid w:val="008C7E5D"/>
    <w:rsid w:val="008C7F11"/>
    <w:rsid w:val="008D0035"/>
    <w:rsid w:val="008D0069"/>
    <w:rsid w:val="008D0076"/>
    <w:rsid w:val="008D01FB"/>
    <w:rsid w:val="008D046B"/>
    <w:rsid w:val="008D05DC"/>
    <w:rsid w:val="008D0614"/>
    <w:rsid w:val="008D09BC"/>
    <w:rsid w:val="008D09F8"/>
    <w:rsid w:val="008D0A6A"/>
    <w:rsid w:val="008D0AA2"/>
    <w:rsid w:val="008D0ACB"/>
    <w:rsid w:val="008D0BEE"/>
    <w:rsid w:val="008D0CB7"/>
    <w:rsid w:val="008D0D72"/>
    <w:rsid w:val="008D0E83"/>
    <w:rsid w:val="008D0EA0"/>
    <w:rsid w:val="008D0F00"/>
    <w:rsid w:val="008D102F"/>
    <w:rsid w:val="008D106B"/>
    <w:rsid w:val="008D1086"/>
    <w:rsid w:val="008D14C1"/>
    <w:rsid w:val="008D15CD"/>
    <w:rsid w:val="008D1888"/>
    <w:rsid w:val="008D18DB"/>
    <w:rsid w:val="008D18EB"/>
    <w:rsid w:val="008D1A62"/>
    <w:rsid w:val="008D1B16"/>
    <w:rsid w:val="008D1DCD"/>
    <w:rsid w:val="008D1DDE"/>
    <w:rsid w:val="008D1E37"/>
    <w:rsid w:val="008D1F61"/>
    <w:rsid w:val="008D205C"/>
    <w:rsid w:val="008D20E9"/>
    <w:rsid w:val="008D21F3"/>
    <w:rsid w:val="008D22F6"/>
    <w:rsid w:val="008D2320"/>
    <w:rsid w:val="008D23D4"/>
    <w:rsid w:val="008D2737"/>
    <w:rsid w:val="008D2868"/>
    <w:rsid w:val="008D294F"/>
    <w:rsid w:val="008D29E2"/>
    <w:rsid w:val="008D2A15"/>
    <w:rsid w:val="008D2B1F"/>
    <w:rsid w:val="008D2BF6"/>
    <w:rsid w:val="008D2C95"/>
    <w:rsid w:val="008D2CBC"/>
    <w:rsid w:val="008D2D96"/>
    <w:rsid w:val="008D2DB9"/>
    <w:rsid w:val="008D31A5"/>
    <w:rsid w:val="008D337D"/>
    <w:rsid w:val="008D3555"/>
    <w:rsid w:val="008D3574"/>
    <w:rsid w:val="008D377F"/>
    <w:rsid w:val="008D384D"/>
    <w:rsid w:val="008D3D38"/>
    <w:rsid w:val="008D3D7D"/>
    <w:rsid w:val="008D3EDD"/>
    <w:rsid w:val="008D3F53"/>
    <w:rsid w:val="008D3F9A"/>
    <w:rsid w:val="008D3FB2"/>
    <w:rsid w:val="008D4040"/>
    <w:rsid w:val="008D407F"/>
    <w:rsid w:val="008D440E"/>
    <w:rsid w:val="008D4421"/>
    <w:rsid w:val="008D4441"/>
    <w:rsid w:val="008D461A"/>
    <w:rsid w:val="008D4913"/>
    <w:rsid w:val="008D492E"/>
    <w:rsid w:val="008D4A49"/>
    <w:rsid w:val="008D4D18"/>
    <w:rsid w:val="008D4D41"/>
    <w:rsid w:val="008D4D5C"/>
    <w:rsid w:val="008D4E0B"/>
    <w:rsid w:val="008D4FCD"/>
    <w:rsid w:val="008D5044"/>
    <w:rsid w:val="008D516D"/>
    <w:rsid w:val="008D52D1"/>
    <w:rsid w:val="008D5483"/>
    <w:rsid w:val="008D54CA"/>
    <w:rsid w:val="008D54EA"/>
    <w:rsid w:val="008D5817"/>
    <w:rsid w:val="008D5916"/>
    <w:rsid w:val="008D5931"/>
    <w:rsid w:val="008D5B10"/>
    <w:rsid w:val="008D5E21"/>
    <w:rsid w:val="008D5E70"/>
    <w:rsid w:val="008D5F35"/>
    <w:rsid w:val="008D6077"/>
    <w:rsid w:val="008D66C0"/>
    <w:rsid w:val="008D66D2"/>
    <w:rsid w:val="008D69B6"/>
    <w:rsid w:val="008D6C19"/>
    <w:rsid w:val="008D6C98"/>
    <w:rsid w:val="008D6C9C"/>
    <w:rsid w:val="008D6EB1"/>
    <w:rsid w:val="008D705C"/>
    <w:rsid w:val="008D708E"/>
    <w:rsid w:val="008D7091"/>
    <w:rsid w:val="008D7155"/>
    <w:rsid w:val="008D7174"/>
    <w:rsid w:val="008D71D6"/>
    <w:rsid w:val="008D720E"/>
    <w:rsid w:val="008D72A1"/>
    <w:rsid w:val="008D7311"/>
    <w:rsid w:val="008D7500"/>
    <w:rsid w:val="008D758C"/>
    <w:rsid w:val="008D7611"/>
    <w:rsid w:val="008D76B0"/>
    <w:rsid w:val="008D76B9"/>
    <w:rsid w:val="008D787B"/>
    <w:rsid w:val="008D78C9"/>
    <w:rsid w:val="008D79BA"/>
    <w:rsid w:val="008D7AC7"/>
    <w:rsid w:val="008D7ADB"/>
    <w:rsid w:val="008D7AFC"/>
    <w:rsid w:val="008D7E7B"/>
    <w:rsid w:val="008E015C"/>
    <w:rsid w:val="008E01AF"/>
    <w:rsid w:val="008E03B4"/>
    <w:rsid w:val="008E03C2"/>
    <w:rsid w:val="008E03C7"/>
    <w:rsid w:val="008E050C"/>
    <w:rsid w:val="008E0626"/>
    <w:rsid w:val="008E09BC"/>
    <w:rsid w:val="008E09E2"/>
    <w:rsid w:val="008E0AB0"/>
    <w:rsid w:val="008E0B3D"/>
    <w:rsid w:val="008E0BA0"/>
    <w:rsid w:val="008E1157"/>
    <w:rsid w:val="008E11F8"/>
    <w:rsid w:val="008E1308"/>
    <w:rsid w:val="008E1446"/>
    <w:rsid w:val="008E1642"/>
    <w:rsid w:val="008E1688"/>
    <w:rsid w:val="008E193D"/>
    <w:rsid w:val="008E1970"/>
    <w:rsid w:val="008E1A36"/>
    <w:rsid w:val="008E1C5A"/>
    <w:rsid w:val="008E1CD5"/>
    <w:rsid w:val="008E1DE8"/>
    <w:rsid w:val="008E21F8"/>
    <w:rsid w:val="008E24EA"/>
    <w:rsid w:val="008E2678"/>
    <w:rsid w:val="008E271C"/>
    <w:rsid w:val="008E27ED"/>
    <w:rsid w:val="008E293C"/>
    <w:rsid w:val="008E2AD6"/>
    <w:rsid w:val="008E2B3A"/>
    <w:rsid w:val="008E2BE2"/>
    <w:rsid w:val="008E2C98"/>
    <w:rsid w:val="008E2CAE"/>
    <w:rsid w:val="008E2E1C"/>
    <w:rsid w:val="008E311F"/>
    <w:rsid w:val="008E31A0"/>
    <w:rsid w:val="008E333D"/>
    <w:rsid w:val="008E3432"/>
    <w:rsid w:val="008E3484"/>
    <w:rsid w:val="008E348A"/>
    <w:rsid w:val="008E35D0"/>
    <w:rsid w:val="008E368E"/>
    <w:rsid w:val="008E390F"/>
    <w:rsid w:val="008E39A4"/>
    <w:rsid w:val="008E3A5E"/>
    <w:rsid w:val="008E3A6F"/>
    <w:rsid w:val="008E3BFB"/>
    <w:rsid w:val="008E3D78"/>
    <w:rsid w:val="008E3DF7"/>
    <w:rsid w:val="008E3E3D"/>
    <w:rsid w:val="008E3FC3"/>
    <w:rsid w:val="008E42A5"/>
    <w:rsid w:val="008E4350"/>
    <w:rsid w:val="008E45CB"/>
    <w:rsid w:val="008E4868"/>
    <w:rsid w:val="008E4B19"/>
    <w:rsid w:val="008E4BFB"/>
    <w:rsid w:val="008E52C5"/>
    <w:rsid w:val="008E52D8"/>
    <w:rsid w:val="008E5319"/>
    <w:rsid w:val="008E53E0"/>
    <w:rsid w:val="008E54F0"/>
    <w:rsid w:val="008E5674"/>
    <w:rsid w:val="008E56D3"/>
    <w:rsid w:val="008E589A"/>
    <w:rsid w:val="008E59B5"/>
    <w:rsid w:val="008E59CB"/>
    <w:rsid w:val="008E5BAE"/>
    <w:rsid w:val="008E5C8A"/>
    <w:rsid w:val="008E5CAF"/>
    <w:rsid w:val="008E5CF1"/>
    <w:rsid w:val="008E5D7B"/>
    <w:rsid w:val="008E5DBB"/>
    <w:rsid w:val="008E5DE4"/>
    <w:rsid w:val="008E5FD9"/>
    <w:rsid w:val="008E60F8"/>
    <w:rsid w:val="008E6137"/>
    <w:rsid w:val="008E6150"/>
    <w:rsid w:val="008E6193"/>
    <w:rsid w:val="008E61E4"/>
    <w:rsid w:val="008E6330"/>
    <w:rsid w:val="008E6335"/>
    <w:rsid w:val="008E63FB"/>
    <w:rsid w:val="008E6518"/>
    <w:rsid w:val="008E6632"/>
    <w:rsid w:val="008E6706"/>
    <w:rsid w:val="008E6A3F"/>
    <w:rsid w:val="008E6AB1"/>
    <w:rsid w:val="008E6BD9"/>
    <w:rsid w:val="008E6CCE"/>
    <w:rsid w:val="008E6EC8"/>
    <w:rsid w:val="008E6F8D"/>
    <w:rsid w:val="008E6FAA"/>
    <w:rsid w:val="008E719F"/>
    <w:rsid w:val="008E73B8"/>
    <w:rsid w:val="008E7614"/>
    <w:rsid w:val="008E7652"/>
    <w:rsid w:val="008E7A07"/>
    <w:rsid w:val="008E7C7F"/>
    <w:rsid w:val="008E7D49"/>
    <w:rsid w:val="008E7E38"/>
    <w:rsid w:val="008E7FE5"/>
    <w:rsid w:val="008F000A"/>
    <w:rsid w:val="008F0173"/>
    <w:rsid w:val="008F01AD"/>
    <w:rsid w:val="008F053F"/>
    <w:rsid w:val="008F05AD"/>
    <w:rsid w:val="008F069F"/>
    <w:rsid w:val="008F0776"/>
    <w:rsid w:val="008F08BD"/>
    <w:rsid w:val="008F08E6"/>
    <w:rsid w:val="008F0DA3"/>
    <w:rsid w:val="008F0DBC"/>
    <w:rsid w:val="008F0FA6"/>
    <w:rsid w:val="008F102A"/>
    <w:rsid w:val="008F1032"/>
    <w:rsid w:val="008F10C1"/>
    <w:rsid w:val="008F1222"/>
    <w:rsid w:val="008F12C2"/>
    <w:rsid w:val="008F131E"/>
    <w:rsid w:val="008F13C1"/>
    <w:rsid w:val="008F13ED"/>
    <w:rsid w:val="008F145E"/>
    <w:rsid w:val="008F1536"/>
    <w:rsid w:val="008F1594"/>
    <w:rsid w:val="008F17D0"/>
    <w:rsid w:val="008F1800"/>
    <w:rsid w:val="008F19A3"/>
    <w:rsid w:val="008F1A03"/>
    <w:rsid w:val="008F1A05"/>
    <w:rsid w:val="008F1AAB"/>
    <w:rsid w:val="008F1B32"/>
    <w:rsid w:val="008F1D2E"/>
    <w:rsid w:val="008F1DA9"/>
    <w:rsid w:val="008F2007"/>
    <w:rsid w:val="008F2063"/>
    <w:rsid w:val="008F22E5"/>
    <w:rsid w:val="008F2391"/>
    <w:rsid w:val="008F23C9"/>
    <w:rsid w:val="008F23F9"/>
    <w:rsid w:val="008F2463"/>
    <w:rsid w:val="008F26E3"/>
    <w:rsid w:val="008F27C0"/>
    <w:rsid w:val="008F2871"/>
    <w:rsid w:val="008F28A9"/>
    <w:rsid w:val="008F28FF"/>
    <w:rsid w:val="008F2CD3"/>
    <w:rsid w:val="008F2F77"/>
    <w:rsid w:val="008F2FA9"/>
    <w:rsid w:val="008F3001"/>
    <w:rsid w:val="008F3008"/>
    <w:rsid w:val="008F30BD"/>
    <w:rsid w:val="008F3153"/>
    <w:rsid w:val="008F319F"/>
    <w:rsid w:val="008F32AD"/>
    <w:rsid w:val="008F3560"/>
    <w:rsid w:val="008F36A7"/>
    <w:rsid w:val="008F38A3"/>
    <w:rsid w:val="008F3909"/>
    <w:rsid w:val="008F3928"/>
    <w:rsid w:val="008F3990"/>
    <w:rsid w:val="008F39E0"/>
    <w:rsid w:val="008F3B98"/>
    <w:rsid w:val="008F3C61"/>
    <w:rsid w:val="008F3CCF"/>
    <w:rsid w:val="008F3CF6"/>
    <w:rsid w:val="008F3D37"/>
    <w:rsid w:val="008F3EBF"/>
    <w:rsid w:val="008F3EED"/>
    <w:rsid w:val="008F407D"/>
    <w:rsid w:val="008F43A2"/>
    <w:rsid w:val="008F43F9"/>
    <w:rsid w:val="008F45CB"/>
    <w:rsid w:val="008F4691"/>
    <w:rsid w:val="008F46F0"/>
    <w:rsid w:val="008F4788"/>
    <w:rsid w:val="008F48EB"/>
    <w:rsid w:val="008F4B04"/>
    <w:rsid w:val="008F4C1E"/>
    <w:rsid w:val="008F4C46"/>
    <w:rsid w:val="008F51F2"/>
    <w:rsid w:val="008F52F6"/>
    <w:rsid w:val="008F55C0"/>
    <w:rsid w:val="008F563A"/>
    <w:rsid w:val="008F5752"/>
    <w:rsid w:val="008F581C"/>
    <w:rsid w:val="008F583D"/>
    <w:rsid w:val="008F5858"/>
    <w:rsid w:val="008F5951"/>
    <w:rsid w:val="008F5B67"/>
    <w:rsid w:val="008F5B98"/>
    <w:rsid w:val="008F5BBB"/>
    <w:rsid w:val="008F5CBF"/>
    <w:rsid w:val="008F5D27"/>
    <w:rsid w:val="008F5D44"/>
    <w:rsid w:val="008F5D91"/>
    <w:rsid w:val="008F5E66"/>
    <w:rsid w:val="008F5ED5"/>
    <w:rsid w:val="008F6160"/>
    <w:rsid w:val="008F63F8"/>
    <w:rsid w:val="008F6449"/>
    <w:rsid w:val="008F64B5"/>
    <w:rsid w:val="008F651E"/>
    <w:rsid w:val="008F6635"/>
    <w:rsid w:val="008F66D2"/>
    <w:rsid w:val="008F66E8"/>
    <w:rsid w:val="008F679A"/>
    <w:rsid w:val="008F67C6"/>
    <w:rsid w:val="008F69D2"/>
    <w:rsid w:val="008F6A0A"/>
    <w:rsid w:val="008F6BD9"/>
    <w:rsid w:val="008F6C56"/>
    <w:rsid w:val="008F6DEC"/>
    <w:rsid w:val="008F6FD8"/>
    <w:rsid w:val="008F70A0"/>
    <w:rsid w:val="008F7198"/>
    <w:rsid w:val="008F73A8"/>
    <w:rsid w:val="008F74ED"/>
    <w:rsid w:val="008F775B"/>
    <w:rsid w:val="008F78DB"/>
    <w:rsid w:val="008F79B1"/>
    <w:rsid w:val="008F79F1"/>
    <w:rsid w:val="008F7AB2"/>
    <w:rsid w:val="008F7ABF"/>
    <w:rsid w:val="008F7B15"/>
    <w:rsid w:val="008F7D7B"/>
    <w:rsid w:val="008F7DE7"/>
    <w:rsid w:val="008F7E84"/>
    <w:rsid w:val="008F7F81"/>
    <w:rsid w:val="009000DA"/>
    <w:rsid w:val="009003C4"/>
    <w:rsid w:val="0090040E"/>
    <w:rsid w:val="009005BA"/>
    <w:rsid w:val="009005F6"/>
    <w:rsid w:val="009005F9"/>
    <w:rsid w:val="0090066A"/>
    <w:rsid w:val="00900848"/>
    <w:rsid w:val="00900A01"/>
    <w:rsid w:val="00900A8E"/>
    <w:rsid w:val="00900B87"/>
    <w:rsid w:val="00900C02"/>
    <w:rsid w:val="00900C35"/>
    <w:rsid w:val="00900C8E"/>
    <w:rsid w:val="00900C9B"/>
    <w:rsid w:val="00900D3B"/>
    <w:rsid w:val="00900EAE"/>
    <w:rsid w:val="00901094"/>
    <w:rsid w:val="00901128"/>
    <w:rsid w:val="00901173"/>
    <w:rsid w:val="00901279"/>
    <w:rsid w:val="009012AB"/>
    <w:rsid w:val="009013BB"/>
    <w:rsid w:val="009014F9"/>
    <w:rsid w:val="009019C8"/>
    <w:rsid w:val="00901AAB"/>
    <w:rsid w:val="00901CDC"/>
    <w:rsid w:val="00902077"/>
    <w:rsid w:val="0090217A"/>
    <w:rsid w:val="0090265B"/>
    <w:rsid w:val="0090282B"/>
    <w:rsid w:val="00902A7A"/>
    <w:rsid w:val="00902CD2"/>
    <w:rsid w:val="00902DCA"/>
    <w:rsid w:val="00902E4F"/>
    <w:rsid w:val="00902F1A"/>
    <w:rsid w:val="00902F2D"/>
    <w:rsid w:val="00903419"/>
    <w:rsid w:val="009035CF"/>
    <w:rsid w:val="0090365E"/>
    <w:rsid w:val="009037CD"/>
    <w:rsid w:val="00903885"/>
    <w:rsid w:val="009038F9"/>
    <w:rsid w:val="00903AE1"/>
    <w:rsid w:val="00903B13"/>
    <w:rsid w:val="00903B39"/>
    <w:rsid w:val="00903E4B"/>
    <w:rsid w:val="009044B8"/>
    <w:rsid w:val="00904839"/>
    <w:rsid w:val="00904917"/>
    <w:rsid w:val="00904A30"/>
    <w:rsid w:val="00904A83"/>
    <w:rsid w:val="00904B58"/>
    <w:rsid w:val="00904C46"/>
    <w:rsid w:val="00904C6B"/>
    <w:rsid w:val="00904CEB"/>
    <w:rsid w:val="00904CF3"/>
    <w:rsid w:val="00904D59"/>
    <w:rsid w:val="00904D93"/>
    <w:rsid w:val="00904DA6"/>
    <w:rsid w:val="00904DC1"/>
    <w:rsid w:val="00904EE1"/>
    <w:rsid w:val="00904F7C"/>
    <w:rsid w:val="00904FCD"/>
    <w:rsid w:val="009050AC"/>
    <w:rsid w:val="009050B1"/>
    <w:rsid w:val="009052A7"/>
    <w:rsid w:val="009053DA"/>
    <w:rsid w:val="00905592"/>
    <w:rsid w:val="009055BE"/>
    <w:rsid w:val="009055D7"/>
    <w:rsid w:val="009056F9"/>
    <w:rsid w:val="00905724"/>
    <w:rsid w:val="00905886"/>
    <w:rsid w:val="00905A14"/>
    <w:rsid w:val="00905A1B"/>
    <w:rsid w:val="00905BDA"/>
    <w:rsid w:val="009060A8"/>
    <w:rsid w:val="0090611F"/>
    <w:rsid w:val="0090612F"/>
    <w:rsid w:val="009062D8"/>
    <w:rsid w:val="009062E8"/>
    <w:rsid w:val="009064F2"/>
    <w:rsid w:val="0090690E"/>
    <w:rsid w:val="00906938"/>
    <w:rsid w:val="0090696E"/>
    <w:rsid w:val="00906B06"/>
    <w:rsid w:val="00906DD0"/>
    <w:rsid w:val="00906ECD"/>
    <w:rsid w:val="00907056"/>
    <w:rsid w:val="0090709F"/>
    <w:rsid w:val="00907197"/>
    <w:rsid w:val="009071F7"/>
    <w:rsid w:val="0090721F"/>
    <w:rsid w:val="009072BA"/>
    <w:rsid w:val="00907440"/>
    <w:rsid w:val="0090747E"/>
    <w:rsid w:val="009076A8"/>
    <w:rsid w:val="009076E7"/>
    <w:rsid w:val="0090796A"/>
    <w:rsid w:val="009079CC"/>
    <w:rsid w:val="00907A22"/>
    <w:rsid w:val="00907A31"/>
    <w:rsid w:val="00907AC9"/>
    <w:rsid w:val="00907AD8"/>
    <w:rsid w:val="00907B6C"/>
    <w:rsid w:val="00907F7E"/>
    <w:rsid w:val="0091000A"/>
    <w:rsid w:val="00910085"/>
    <w:rsid w:val="009100A7"/>
    <w:rsid w:val="0091010F"/>
    <w:rsid w:val="0091014B"/>
    <w:rsid w:val="00910162"/>
    <w:rsid w:val="0091018B"/>
    <w:rsid w:val="0091021B"/>
    <w:rsid w:val="0091036D"/>
    <w:rsid w:val="0091041C"/>
    <w:rsid w:val="00910491"/>
    <w:rsid w:val="009105FD"/>
    <w:rsid w:val="0091088A"/>
    <w:rsid w:val="0091089B"/>
    <w:rsid w:val="0091098B"/>
    <w:rsid w:val="00910B88"/>
    <w:rsid w:val="00910B9C"/>
    <w:rsid w:val="00910CE8"/>
    <w:rsid w:val="00911263"/>
    <w:rsid w:val="00911359"/>
    <w:rsid w:val="00911491"/>
    <w:rsid w:val="00911561"/>
    <w:rsid w:val="00911A25"/>
    <w:rsid w:val="00911A94"/>
    <w:rsid w:val="00911AB0"/>
    <w:rsid w:val="00911AE0"/>
    <w:rsid w:val="00911B4A"/>
    <w:rsid w:val="00911B59"/>
    <w:rsid w:val="00911CD8"/>
    <w:rsid w:val="00911DF2"/>
    <w:rsid w:val="00911EB3"/>
    <w:rsid w:val="00911FC6"/>
    <w:rsid w:val="00912091"/>
    <w:rsid w:val="009120BD"/>
    <w:rsid w:val="009121BF"/>
    <w:rsid w:val="0091220F"/>
    <w:rsid w:val="009122E1"/>
    <w:rsid w:val="0091231B"/>
    <w:rsid w:val="00912434"/>
    <w:rsid w:val="00912532"/>
    <w:rsid w:val="00912567"/>
    <w:rsid w:val="009126B1"/>
    <w:rsid w:val="00912789"/>
    <w:rsid w:val="0091291C"/>
    <w:rsid w:val="00912952"/>
    <w:rsid w:val="0091298E"/>
    <w:rsid w:val="00912B56"/>
    <w:rsid w:val="00912D18"/>
    <w:rsid w:val="00912DC6"/>
    <w:rsid w:val="00912DEF"/>
    <w:rsid w:val="00912E09"/>
    <w:rsid w:val="00912F8C"/>
    <w:rsid w:val="009130F6"/>
    <w:rsid w:val="0091324B"/>
    <w:rsid w:val="00913367"/>
    <w:rsid w:val="00913384"/>
    <w:rsid w:val="00913697"/>
    <w:rsid w:val="0091374D"/>
    <w:rsid w:val="009137E9"/>
    <w:rsid w:val="0091385C"/>
    <w:rsid w:val="009138F5"/>
    <w:rsid w:val="009139F1"/>
    <w:rsid w:val="00913C1E"/>
    <w:rsid w:val="00913DD9"/>
    <w:rsid w:val="00914046"/>
    <w:rsid w:val="00914090"/>
    <w:rsid w:val="009140D7"/>
    <w:rsid w:val="00914136"/>
    <w:rsid w:val="0091421B"/>
    <w:rsid w:val="0091430C"/>
    <w:rsid w:val="00914327"/>
    <w:rsid w:val="00914501"/>
    <w:rsid w:val="00914556"/>
    <w:rsid w:val="00914601"/>
    <w:rsid w:val="00914699"/>
    <w:rsid w:val="00914744"/>
    <w:rsid w:val="009147C3"/>
    <w:rsid w:val="00914884"/>
    <w:rsid w:val="00914AB5"/>
    <w:rsid w:val="00914C2B"/>
    <w:rsid w:val="00914D09"/>
    <w:rsid w:val="00914DAC"/>
    <w:rsid w:val="00914E97"/>
    <w:rsid w:val="00914EF2"/>
    <w:rsid w:val="00914F3A"/>
    <w:rsid w:val="0091501D"/>
    <w:rsid w:val="009150FF"/>
    <w:rsid w:val="009151F7"/>
    <w:rsid w:val="0091520B"/>
    <w:rsid w:val="009154C0"/>
    <w:rsid w:val="00915503"/>
    <w:rsid w:val="00915572"/>
    <w:rsid w:val="009156BB"/>
    <w:rsid w:val="0091576A"/>
    <w:rsid w:val="009157A7"/>
    <w:rsid w:val="0091581C"/>
    <w:rsid w:val="00915854"/>
    <w:rsid w:val="009159ED"/>
    <w:rsid w:val="00915A51"/>
    <w:rsid w:val="00915C01"/>
    <w:rsid w:val="00915C20"/>
    <w:rsid w:val="00915E19"/>
    <w:rsid w:val="00915F63"/>
    <w:rsid w:val="00915F8A"/>
    <w:rsid w:val="009160C3"/>
    <w:rsid w:val="009160DC"/>
    <w:rsid w:val="00916242"/>
    <w:rsid w:val="0091646B"/>
    <w:rsid w:val="0091648A"/>
    <w:rsid w:val="00916611"/>
    <w:rsid w:val="009166C0"/>
    <w:rsid w:val="00916A2E"/>
    <w:rsid w:val="00916AAA"/>
    <w:rsid w:val="00916AE4"/>
    <w:rsid w:val="00916D85"/>
    <w:rsid w:val="00916E39"/>
    <w:rsid w:val="00916F0D"/>
    <w:rsid w:val="00917003"/>
    <w:rsid w:val="009170CE"/>
    <w:rsid w:val="009172D7"/>
    <w:rsid w:val="00917603"/>
    <w:rsid w:val="00917649"/>
    <w:rsid w:val="00917A70"/>
    <w:rsid w:val="00917AD7"/>
    <w:rsid w:val="00917CFE"/>
    <w:rsid w:val="00917E66"/>
    <w:rsid w:val="00917FAA"/>
    <w:rsid w:val="0092005A"/>
    <w:rsid w:val="0092016A"/>
    <w:rsid w:val="009202FC"/>
    <w:rsid w:val="0092031F"/>
    <w:rsid w:val="0092032F"/>
    <w:rsid w:val="00920331"/>
    <w:rsid w:val="00920413"/>
    <w:rsid w:val="00920431"/>
    <w:rsid w:val="00920699"/>
    <w:rsid w:val="009206B4"/>
    <w:rsid w:val="00920737"/>
    <w:rsid w:val="009208A3"/>
    <w:rsid w:val="009209F3"/>
    <w:rsid w:val="00920B54"/>
    <w:rsid w:val="00920B77"/>
    <w:rsid w:val="00920BB6"/>
    <w:rsid w:val="00920C0F"/>
    <w:rsid w:val="00920CF9"/>
    <w:rsid w:val="00920EA7"/>
    <w:rsid w:val="00920F3D"/>
    <w:rsid w:val="00921233"/>
    <w:rsid w:val="009212FC"/>
    <w:rsid w:val="00921365"/>
    <w:rsid w:val="00921820"/>
    <w:rsid w:val="009218A1"/>
    <w:rsid w:val="00921942"/>
    <w:rsid w:val="00921959"/>
    <w:rsid w:val="009219DE"/>
    <w:rsid w:val="00921A63"/>
    <w:rsid w:val="00921B33"/>
    <w:rsid w:val="00921BAA"/>
    <w:rsid w:val="00921CF6"/>
    <w:rsid w:val="00921D29"/>
    <w:rsid w:val="00921DBF"/>
    <w:rsid w:val="00921E28"/>
    <w:rsid w:val="00922058"/>
    <w:rsid w:val="009222E1"/>
    <w:rsid w:val="0092253F"/>
    <w:rsid w:val="009225E7"/>
    <w:rsid w:val="00922692"/>
    <w:rsid w:val="0092283B"/>
    <w:rsid w:val="009228EA"/>
    <w:rsid w:val="00922A80"/>
    <w:rsid w:val="00922E00"/>
    <w:rsid w:val="00922F2C"/>
    <w:rsid w:val="009230DD"/>
    <w:rsid w:val="00923232"/>
    <w:rsid w:val="00923347"/>
    <w:rsid w:val="009234E0"/>
    <w:rsid w:val="009235B4"/>
    <w:rsid w:val="009235D4"/>
    <w:rsid w:val="00923652"/>
    <w:rsid w:val="00923734"/>
    <w:rsid w:val="0092373F"/>
    <w:rsid w:val="009237B9"/>
    <w:rsid w:val="0092382C"/>
    <w:rsid w:val="00923948"/>
    <w:rsid w:val="00923B91"/>
    <w:rsid w:val="00923D7E"/>
    <w:rsid w:val="00923E6C"/>
    <w:rsid w:val="00923E94"/>
    <w:rsid w:val="009241C5"/>
    <w:rsid w:val="00924248"/>
    <w:rsid w:val="0092452C"/>
    <w:rsid w:val="0092453D"/>
    <w:rsid w:val="00924572"/>
    <w:rsid w:val="0092472A"/>
    <w:rsid w:val="009249C6"/>
    <w:rsid w:val="009249EA"/>
    <w:rsid w:val="00924BE7"/>
    <w:rsid w:val="00924CD6"/>
    <w:rsid w:val="00924E45"/>
    <w:rsid w:val="00924F55"/>
    <w:rsid w:val="00924F79"/>
    <w:rsid w:val="00924FE7"/>
    <w:rsid w:val="009250D8"/>
    <w:rsid w:val="0092515F"/>
    <w:rsid w:val="00925237"/>
    <w:rsid w:val="0092523A"/>
    <w:rsid w:val="009252D9"/>
    <w:rsid w:val="00925358"/>
    <w:rsid w:val="009253D0"/>
    <w:rsid w:val="009255AE"/>
    <w:rsid w:val="00925756"/>
    <w:rsid w:val="0092578E"/>
    <w:rsid w:val="0092583C"/>
    <w:rsid w:val="00925987"/>
    <w:rsid w:val="009259F4"/>
    <w:rsid w:val="00925C95"/>
    <w:rsid w:val="00925D62"/>
    <w:rsid w:val="00925EA5"/>
    <w:rsid w:val="00925F07"/>
    <w:rsid w:val="00926159"/>
    <w:rsid w:val="00926237"/>
    <w:rsid w:val="00926239"/>
    <w:rsid w:val="00926354"/>
    <w:rsid w:val="00926600"/>
    <w:rsid w:val="0092670D"/>
    <w:rsid w:val="0092688B"/>
    <w:rsid w:val="009268A6"/>
    <w:rsid w:val="009268BF"/>
    <w:rsid w:val="00926A9E"/>
    <w:rsid w:val="00926BE3"/>
    <w:rsid w:val="00926C59"/>
    <w:rsid w:val="00926C96"/>
    <w:rsid w:val="00926CA7"/>
    <w:rsid w:val="00926DA9"/>
    <w:rsid w:val="00926DE0"/>
    <w:rsid w:val="00926E96"/>
    <w:rsid w:val="00926F28"/>
    <w:rsid w:val="009271A6"/>
    <w:rsid w:val="009276C6"/>
    <w:rsid w:val="009278EF"/>
    <w:rsid w:val="00927973"/>
    <w:rsid w:val="00927A51"/>
    <w:rsid w:val="00927B87"/>
    <w:rsid w:val="00927BE4"/>
    <w:rsid w:val="00927C48"/>
    <w:rsid w:val="00927C77"/>
    <w:rsid w:val="00927DFD"/>
    <w:rsid w:val="00927E53"/>
    <w:rsid w:val="00927F67"/>
    <w:rsid w:val="00927FC6"/>
    <w:rsid w:val="00930075"/>
    <w:rsid w:val="00930197"/>
    <w:rsid w:val="00930266"/>
    <w:rsid w:val="009302E9"/>
    <w:rsid w:val="00930831"/>
    <w:rsid w:val="00930AC1"/>
    <w:rsid w:val="00930B01"/>
    <w:rsid w:val="00930B7C"/>
    <w:rsid w:val="00930CE9"/>
    <w:rsid w:val="00930DB1"/>
    <w:rsid w:val="00930DB3"/>
    <w:rsid w:val="00931017"/>
    <w:rsid w:val="009310AC"/>
    <w:rsid w:val="009310F8"/>
    <w:rsid w:val="0093114C"/>
    <w:rsid w:val="009311A6"/>
    <w:rsid w:val="00931332"/>
    <w:rsid w:val="009314FA"/>
    <w:rsid w:val="00931777"/>
    <w:rsid w:val="009317D1"/>
    <w:rsid w:val="009317F0"/>
    <w:rsid w:val="00931888"/>
    <w:rsid w:val="009318B0"/>
    <w:rsid w:val="00931BAF"/>
    <w:rsid w:val="00931C61"/>
    <w:rsid w:val="00931D85"/>
    <w:rsid w:val="00931D9F"/>
    <w:rsid w:val="00931DED"/>
    <w:rsid w:val="00932148"/>
    <w:rsid w:val="0093226F"/>
    <w:rsid w:val="009323FE"/>
    <w:rsid w:val="0093263E"/>
    <w:rsid w:val="00932645"/>
    <w:rsid w:val="009326A8"/>
    <w:rsid w:val="009326ED"/>
    <w:rsid w:val="00932748"/>
    <w:rsid w:val="00932802"/>
    <w:rsid w:val="0093295A"/>
    <w:rsid w:val="00932A55"/>
    <w:rsid w:val="00932C5B"/>
    <w:rsid w:val="00932D59"/>
    <w:rsid w:val="00932D8C"/>
    <w:rsid w:val="00932F8B"/>
    <w:rsid w:val="00933031"/>
    <w:rsid w:val="009330ED"/>
    <w:rsid w:val="009330F5"/>
    <w:rsid w:val="00933225"/>
    <w:rsid w:val="0093323A"/>
    <w:rsid w:val="009332B4"/>
    <w:rsid w:val="00933381"/>
    <w:rsid w:val="009333A6"/>
    <w:rsid w:val="009333E9"/>
    <w:rsid w:val="009333F1"/>
    <w:rsid w:val="009334EC"/>
    <w:rsid w:val="0093374E"/>
    <w:rsid w:val="00933777"/>
    <w:rsid w:val="0093377E"/>
    <w:rsid w:val="00933AF4"/>
    <w:rsid w:val="00933B67"/>
    <w:rsid w:val="00933D2B"/>
    <w:rsid w:val="00933D8A"/>
    <w:rsid w:val="00933F67"/>
    <w:rsid w:val="00933F8E"/>
    <w:rsid w:val="00933FCF"/>
    <w:rsid w:val="00934305"/>
    <w:rsid w:val="00934532"/>
    <w:rsid w:val="00934832"/>
    <w:rsid w:val="00934843"/>
    <w:rsid w:val="00934A70"/>
    <w:rsid w:val="00934AF7"/>
    <w:rsid w:val="00934B0D"/>
    <w:rsid w:val="00934C8D"/>
    <w:rsid w:val="00934CD7"/>
    <w:rsid w:val="00934DA8"/>
    <w:rsid w:val="00934DF3"/>
    <w:rsid w:val="00934E57"/>
    <w:rsid w:val="0093514D"/>
    <w:rsid w:val="0093520D"/>
    <w:rsid w:val="00935243"/>
    <w:rsid w:val="00935492"/>
    <w:rsid w:val="009354A8"/>
    <w:rsid w:val="00935643"/>
    <w:rsid w:val="009356D2"/>
    <w:rsid w:val="00935800"/>
    <w:rsid w:val="00935B21"/>
    <w:rsid w:val="00935C32"/>
    <w:rsid w:val="00935C98"/>
    <w:rsid w:val="00935F27"/>
    <w:rsid w:val="00935F4C"/>
    <w:rsid w:val="009360EE"/>
    <w:rsid w:val="00936102"/>
    <w:rsid w:val="0093626A"/>
    <w:rsid w:val="00936428"/>
    <w:rsid w:val="00936579"/>
    <w:rsid w:val="00936864"/>
    <w:rsid w:val="00936960"/>
    <w:rsid w:val="00936B2B"/>
    <w:rsid w:val="00936B8F"/>
    <w:rsid w:val="00936BBC"/>
    <w:rsid w:val="00936BE2"/>
    <w:rsid w:val="00936D1A"/>
    <w:rsid w:val="00936D4B"/>
    <w:rsid w:val="00936F8F"/>
    <w:rsid w:val="00936FE4"/>
    <w:rsid w:val="00937309"/>
    <w:rsid w:val="0093744B"/>
    <w:rsid w:val="0093747C"/>
    <w:rsid w:val="00937557"/>
    <w:rsid w:val="0093755B"/>
    <w:rsid w:val="00937571"/>
    <w:rsid w:val="00937593"/>
    <w:rsid w:val="00937606"/>
    <w:rsid w:val="0093762D"/>
    <w:rsid w:val="0093772F"/>
    <w:rsid w:val="009378A0"/>
    <w:rsid w:val="009379D9"/>
    <w:rsid w:val="00937AE3"/>
    <w:rsid w:val="00937B51"/>
    <w:rsid w:val="00937CAB"/>
    <w:rsid w:val="00937D7B"/>
    <w:rsid w:val="00937DE8"/>
    <w:rsid w:val="00937FEA"/>
    <w:rsid w:val="0094029F"/>
    <w:rsid w:val="009404BF"/>
    <w:rsid w:val="009409D8"/>
    <w:rsid w:val="00940AFD"/>
    <w:rsid w:val="00940C4F"/>
    <w:rsid w:val="00940DF3"/>
    <w:rsid w:val="0094149D"/>
    <w:rsid w:val="00941696"/>
    <w:rsid w:val="009416B6"/>
    <w:rsid w:val="009418DF"/>
    <w:rsid w:val="009419FE"/>
    <w:rsid w:val="00941B71"/>
    <w:rsid w:val="00941C22"/>
    <w:rsid w:val="00941CC5"/>
    <w:rsid w:val="00941E32"/>
    <w:rsid w:val="00941ECA"/>
    <w:rsid w:val="00941F3D"/>
    <w:rsid w:val="00941F67"/>
    <w:rsid w:val="00941FD0"/>
    <w:rsid w:val="0094217C"/>
    <w:rsid w:val="009421C0"/>
    <w:rsid w:val="0094227A"/>
    <w:rsid w:val="009422AB"/>
    <w:rsid w:val="0094238B"/>
    <w:rsid w:val="009423D1"/>
    <w:rsid w:val="00942989"/>
    <w:rsid w:val="0094299D"/>
    <w:rsid w:val="009429B1"/>
    <w:rsid w:val="00942BF6"/>
    <w:rsid w:val="00942D86"/>
    <w:rsid w:val="00942E99"/>
    <w:rsid w:val="00943071"/>
    <w:rsid w:val="00943169"/>
    <w:rsid w:val="009435BB"/>
    <w:rsid w:val="0094375A"/>
    <w:rsid w:val="00943811"/>
    <w:rsid w:val="00943857"/>
    <w:rsid w:val="00943861"/>
    <w:rsid w:val="00943B4F"/>
    <w:rsid w:val="00943C16"/>
    <w:rsid w:val="00943C8E"/>
    <w:rsid w:val="00943CFC"/>
    <w:rsid w:val="00943D37"/>
    <w:rsid w:val="00943DA0"/>
    <w:rsid w:val="00943E71"/>
    <w:rsid w:val="0094409A"/>
    <w:rsid w:val="00944164"/>
    <w:rsid w:val="00944297"/>
    <w:rsid w:val="009444ED"/>
    <w:rsid w:val="00944564"/>
    <w:rsid w:val="00944570"/>
    <w:rsid w:val="009447E5"/>
    <w:rsid w:val="0094483D"/>
    <w:rsid w:val="0094486E"/>
    <w:rsid w:val="009449AE"/>
    <w:rsid w:val="00944B91"/>
    <w:rsid w:val="00944D11"/>
    <w:rsid w:val="00944D26"/>
    <w:rsid w:val="0094506D"/>
    <w:rsid w:val="0094521B"/>
    <w:rsid w:val="00945453"/>
    <w:rsid w:val="009455A3"/>
    <w:rsid w:val="009457AA"/>
    <w:rsid w:val="0094585A"/>
    <w:rsid w:val="00945926"/>
    <w:rsid w:val="0094594A"/>
    <w:rsid w:val="00945A2A"/>
    <w:rsid w:val="00945A50"/>
    <w:rsid w:val="00945B80"/>
    <w:rsid w:val="00945C3A"/>
    <w:rsid w:val="00945C4A"/>
    <w:rsid w:val="00945EC3"/>
    <w:rsid w:val="00945F87"/>
    <w:rsid w:val="00946042"/>
    <w:rsid w:val="00946059"/>
    <w:rsid w:val="00946386"/>
    <w:rsid w:val="00946489"/>
    <w:rsid w:val="0094663E"/>
    <w:rsid w:val="00946657"/>
    <w:rsid w:val="009466DD"/>
    <w:rsid w:val="00946744"/>
    <w:rsid w:val="009467DB"/>
    <w:rsid w:val="009469D2"/>
    <w:rsid w:val="00946B22"/>
    <w:rsid w:val="00946B2D"/>
    <w:rsid w:val="00946B43"/>
    <w:rsid w:val="00946B7C"/>
    <w:rsid w:val="00946C2E"/>
    <w:rsid w:val="00946D4C"/>
    <w:rsid w:val="00946E49"/>
    <w:rsid w:val="00946F03"/>
    <w:rsid w:val="00947242"/>
    <w:rsid w:val="009472ED"/>
    <w:rsid w:val="0094736C"/>
    <w:rsid w:val="0094755A"/>
    <w:rsid w:val="0094782C"/>
    <w:rsid w:val="009479F7"/>
    <w:rsid w:val="00947D7F"/>
    <w:rsid w:val="00947E6C"/>
    <w:rsid w:val="00947E92"/>
    <w:rsid w:val="00947F62"/>
    <w:rsid w:val="0095005C"/>
    <w:rsid w:val="009500CB"/>
    <w:rsid w:val="009502B5"/>
    <w:rsid w:val="009502FD"/>
    <w:rsid w:val="009504CD"/>
    <w:rsid w:val="00950886"/>
    <w:rsid w:val="009508FE"/>
    <w:rsid w:val="00950A01"/>
    <w:rsid w:val="00950A28"/>
    <w:rsid w:val="00950B80"/>
    <w:rsid w:val="00950BF4"/>
    <w:rsid w:val="00950C37"/>
    <w:rsid w:val="00950C9A"/>
    <w:rsid w:val="0095101B"/>
    <w:rsid w:val="009511D4"/>
    <w:rsid w:val="00951371"/>
    <w:rsid w:val="00951402"/>
    <w:rsid w:val="009514DE"/>
    <w:rsid w:val="009515C3"/>
    <w:rsid w:val="00951690"/>
    <w:rsid w:val="00951985"/>
    <w:rsid w:val="009519B6"/>
    <w:rsid w:val="00951CD3"/>
    <w:rsid w:val="00951D68"/>
    <w:rsid w:val="00951DA2"/>
    <w:rsid w:val="00951DF6"/>
    <w:rsid w:val="00951E62"/>
    <w:rsid w:val="00951F01"/>
    <w:rsid w:val="00951F85"/>
    <w:rsid w:val="009522F2"/>
    <w:rsid w:val="0095243C"/>
    <w:rsid w:val="009526E2"/>
    <w:rsid w:val="009526F7"/>
    <w:rsid w:val="009529C9"/>
    <w:rsid w:val="00952AAA"/>
    <w:rsid w:val="00952B4B"/>
    <w:rsid w:val="00952B6D"/>
    <w:rsid w:val="00952BE5"/>
    <w:rsid w:val="00952CFF"/>
    <w:rsid w:val="00952F9F"/>
    <w:rsid w:val="00953019"/>
    <w:rsid w:val="0095308C"/>
    <w:rsid w:val="00953115"/>
    <w:rsid w:val="00953262"/>
    <w:rsid w:val="009532CF"/>
    <w:rsid w:val="009533B4"/>
    <w:rsid w:val="009534AF"/>
    <w:rsid w:val="00953795"/>
    <w:rsid w:val="009537AF"/>
    <w:rsid w:val="00953A66"/>
    <w:rsid w:val="00953BE2"/>
    <w:rsid w:val="00953D92"/>
    <w:rsid w:val="00953EB1"/>
    <w:rsid w:val="00954084"/>
    <w:rsid w:val="0095418D"/>
    <w:rsid w:val="0095428F"/>
    <w:rsid w:val="00954335"/>
    <w:rsid w:val="009543E3"/>
    <w:rsid w:val="00954645"/>
    <w:rsid w:val="009548D4"/>
    <w:rsid w:val="00954BAB"/>
    <w:rsid w:val="00954CCA"/>
    <w:rsid w:val="00954CEA"/>
    <w:rsid w:val="00954D42"/>
    <w:rsid w:val="00954E50"/>
    <w:rsid w:val="00954E84"/>
    <w:rsid w:val="00954EEC"/>
    <w:rsid w:val="00954F94"/>
    <w:rsid w:val="009551A4"/>
    <w:rsid w:val="0095525F"/>
    <w:rsid w:val="009552DD"/>
    <w:rsid w:val="00955386"/>
    <w:rsid w:val="0095541C"/>
    <w:rsid w:val="00955668"/>
    <w:rsid w:val="009558CD"/>
    <w:rsid w:val="00955902"/>
    <w:rsid w:val="00955B1B"/>
    <w:rsid w:val="00955E0B"/>
    <w:rsid w:val="00955EF7"/>
    <w:rsid w:val="00956216"/>
    <w:rsid w:val="0095662E"/>
    <w:rsid w:val="00956C99"/>
    <w:rsid w:val="00956D63"/>
    <w:rsid w:val="00956DFE"/>
    <w:rsid w:val="00956E83"/>
    <w:rsid w:val="00956F2E"/>
    <w:rsid w:val="009570D4"/>
    <w:rsid w:val="00957125"/>
    <w:rsid w:val="00957269"/>
    <w:rsid w:val="009572B4"/>
    <w:rsid w:val="009573EA"/>
    <w:rsid w:val="009574C5"/>
    <w:rsid w:val="00957541"/>
    <w:rsid w:val="00957706"/>
    <w:rsid w:val="00957865"/>
    <w:rsid w:val="00957937"/>
    <w:rsid w:val="00957A4B"/>
    <w:rsid w:val="00957AA3"/>
    <w:rsid w:val="00957C3F"/>
    <w:rsid w:val="00957D15"/>
    <w:rsid w:val="00957E49"/>
    <w:rsid w:val="0096017C"/>
    <w:rsid w:val="009601F1"/>
    <w:rsid w:val="0096038A"/>
    <w:rsid w:val="0096038F"/>
    <w:rsid w:val="009605D3"/>
    <w:rsid w:val="00960671"/>
    <w:rsid w:val="009606B5"/>
    <w:rsid w:val="00960933"/>
    <w:rsid w:val="00960968"/>
    <w:rsid w:val="00960A07"/>
    <w:rsid w:val="00960C23"/>
    <w:rsid w:val="00960C25"/>
    <w:rsid w:val="00960C4C"/>
    <w:rsid w:val="00960D19"/>
    <w:rsid w:val="00961163"/>
    <w:rsid w:val="009611A3"/>
    <w:rsid w:val="00961299"/>
    <w:rsid w:val="00961374"/>
    <w:rsid w:val="009615D2"/>
    <w:rsid w:val="009616EF"/>
    <w:rsid w:val="009617F0"/>
    <w:rsid w:val="00961A4D"/>
    <w:rsid w:val="00961AB9"/>
    <w:rsid w:val="00961B58"/>
    <w:rsid w:val="00961D05"/>
    <w:rsid w:val="00961F7D"/>
    <w:rsid w:val="00962068"/>
    <w:rsid w:val="009622ED"/>
    <w:rsid w:val="009623F5"/>
    <w:rsid w:val="00962434"/>
    <w:rsid w:val="0096249C"/>
    <w:rsid w:val="0096250B"/>
    <w:rsid w:val="00962578"/>
    <w:rsid w:val="009625A0"/>
    <w:rsid w:val="0096262A"/>
    <w:rsid w:val="00962698"/>
    <w:rsid w:val="00962867"/>
    <w:rsid w:val="00962878"/>
    <w:rsid w:val="009628E0"/>
    <w:rsid w:val="0096292C"/>
    <w:rsid w:val="00962A63"/>
    <w:rsid w:val="00962B34"/>
    <w:rsid w:val="00962CF4"/>
    <w:rsid w:val="00962DD4"/>
    <w:rsid w:val="00962FA9"/>
    <w:rsid w:val="00963077"/>
    <w:rsid w:val="0096322E"/>
    <w:rsid w:val="009636FD"/>
    <w:rsid w:val="0096388E"/>
    <w:rsid w:val="009639CD"/>
    <w:rsid w:val="00963AC9"/>
    <w:rsid w:val="00963B0D"/>
    <w:rsid w:val="00963B6A"/>
    <w:rsid w:val="00963F77"/>
    <w:rsid w:val="00963F81"/>
    <w:rsid w:val="009640D5"/>
    <w:rsid w:val="0096420D"/>
    <w:rsid w:val="0096436E"/>
    <w:rsid w:val="00964678"/>
    <w:rsid w:val="009646B3"/>
    <w:rsid w:val="009646BE"/>
    <w:rsid w:val="009646C1"/>
    <w:rsid w:val="009648EC"/>
    <w:rsid w:val="0096492C"/>
    <w:rsid w:val="00964940"/>
    <w:rsid w:val="00964A3A"/>
    <w:rsid w:val="00964F0E"/>
    <w:rsid w:val="00965115"/>
    <w:rsid w:val="009651E8"/>
    <w:rsid w:val="0096532B"/>
    <w:rsid w:val="0096536B"/>
    <w:rsid w:val="009653AB"/>
    <w:rsid w:val="009654F6"/>
    <w:rsid w:val="009655CF"/>
    <w:rsid w:val="009655FA"/>
    <w:rsid w:val="009657DA"/>
    <w:rsid w:val="009658B4"/>
    <w:rsid w:val="009658BC"/>
    <w:rsid w:val="00965978"/>
    <w:rsid w:val="0096599B"/>
    <w:rsid w:val="00965A1B"/>
    <w:rsid w:val="00965A1C"/>
    <w:rsid w:val="00965A4C"/>
    <w:rsid w:val="00965B66"/>
    <w:rsid w:val="00965C4B"/>
    <w:rsid w:val="00965C50"/>
    <w:rsid w:val="00965F43"/>
    <w:rsid w:val="00965FE9"/>
    <w:rsid w:val="009661FD"/>
    <w:rsid w:val="0096622F"/>
    <w:rsid w:val="009662C2"/>
    <w:rsid w:val="00966530"/>
    <w:rsid w:val="00966768"/>
    <w:rsid w:val="0096676F"/>
    <w:rsid w:val="009668A9"/>
    <w:rsid w:val="00966990"/>
    <w:rsid w:val="00966B64"/>
    <w:rsid w:val="00966F9C"/>
    <w:rsid w:val="00966FB6"/>
    <w:rsid w:val="009670D3"/>
    <w:rsid w:val="00967326"/>
    <w:rsid w:val="00967334"/>
    <w:rsid w:val="009676DB"/>
    <w:rsid w:val="00967B9C"/>
    <w:rsid w:val="00967D8C"/>
    <w:rsid w:val="00967E02"/>
    <w:rsid w:val="00967E8D"/>
    <w:rsid w:val="009705C6"/>
    <w:rsid w:val="009705DE"/>
    <w:rsid w:val="0097061B"/>
    <w:rsid w:val="009706B0"/>
    <w:rsid w:val="009706B2"/>
    <w:rsid w:val="009706BE"/>
    <w:rsid w:val="009709AB"/>
    <w:rsid w:val="00970ABF"/>
    <w:rsid w:val="00970BD2"/>
    <w:rsid w:val="00970C2F"/>
    <w:rsid w:val="00970CDC"/>
    <w:rsid w:val="00970DC7"/>
    <w:rsid w:val="00970E06"/>
    <w:rsid w:val="00970F12"/>
    <w:rsid w:val="00971094"/>
    <w:rsid w:val="00971148"/>
    <w:rsid w:val="009712D4"/>
    <w:rsid w:val="0097135A"/>
    <w:rsid w:val="0097149B"/>
    <w:rsid w:val="009714B4"/>
    <w:rsid w:val="009714C8"/>
    <w:rsid w:val="00971807"/>
    <w:rsid w:val="0097198E"/>
    <w:rsid w:val="00971A13"/>
    <w:rsid w:val="00971A1D"/>
    <w:rsid w:val="00971AE5"/>
    <w:rsid w:val="00971D8C"/>
    <w:rsid w:val="00971F56"/>
    <w:rsid w:val="009722CA"/>
    <w:rsid w:val="009722EB"/>
    <w:rsid w:val="009722FF"/>
    <w:rsid w:val="00972318"/>
    <w:rsid w:val="00972479"/>
    <w:rsid w:val="00972605"/>
    <w:rsid w:val="009726A9"/>
    <w:rsid w:val="009726F3"/>
    <w:rsid w:val="0097272E"/>
    <w:rsid w:val="0097277A"/>
    <w:rsid w:val="00972871"/>
    <w:rsid w:val="00972971"/>
    <w:rsid w:val="00972B56"/>
    <w:rsid w:val="00972BB5"/>
    <w:rsid w:val="00972BCB"/>
    <w:rsid w:val="00972CE2"/>
    <w:rsid w:val="00972D3C"/>
    <w:rsid w:val="00972DE1"/>
    <w:rsid w:val="0097302B"/>
    <w:rsid w:val="00973381"/>
    <w:rsid w:val="0097339F"/>
    <w:rsid w:val="00973429"/>
    <w:rsid w:val="009734C2"/>
    <w:rsid w:val="00973593"/>
    <w:rsid w:val="00973812"/>
    <w:rsid w:val="009738DE"/>
    <w:rsid w:val="00973B51"/>
    <w:rsid w:val="00973B76"/>
    <w:rsid w:val="00973CC0"/>
    <w:rsid w:val="00973F1B"/>
    <w:rsid w:val="00974036"/>
    <w:rsid w:val="009740AA"/>
    <w:rsid w:val="009745B4"/>
    <w:rsid w:val="009746FD"/>
    <w:rsid w:val="0097475A"/>
    <w:rsid w:val="009747F6"/>
    <w:rsid w:val="00974848"/>
    <w:rsid w:val="00974B43"/>
    <w:rsid w:val="00974CC9"/>
    <w:rsid w:val="00974CCB"/>
    <w:rsid w:val="00974D59"/>
    <w:rsid w:val="00974D87"/>
    <w:rsid w:val="00974DFF"/>
    <w:rsid w:val="00974FBE"/>
    <w:rsid w:val="00975038"/>
    <w:rsid w:val="0097507D"/>
    <w:rsid w:val="009750A9"/>
    <w:rsid w:val="009750B3"/>
    <w:rsid w:val="009750BA"/>
    <w:rsid w:val="009751CB"/>
    <w:rsid w:val="0097530D"/>
    <w:rsid w:val="00975419"/>
    <w:rsid w:val="009755B2"/>
    <w:rsid w:val="009756D4"/>
    <w:rsid w:val="0097587F"/>
    <w:rsid w:val="009758CE"/>
    <w:rsid w:val="00975903"/>
    <w:rsid w:val="009759C4"/>
    <w:rsid w:val="00975A34"/>
    <w:rsid w:val="00975BAB"/>
    <w:rsid w:val="00975C6C"/>
    <w:rsid w:val="00975D36"/>
    <w:rsid w:val="00975DC7"/>
    <w:rsid w:val="00976005"/>
    <w:rsid w:val="00976025"/>
    <w:rsid w:val="00976058"/>
    <w:rsid w:val="00976123"/>
    <w:rsid w:val="00976351"/>
    <w:rsid w:val="00976455"/>
    <w:rsid w:val="0097645F"/>
    <w:rsid w:val="009764F3"/>
    <w:rsid w:val="009765AC"/>
    <w:rsid w:val="00976677"/>
    <w:rsid w:val="009766E8"/>
    <w:rsid w:val="0097685C"/>
    <w:rsid w:val="0097686A"/>
    <w:rsid w:val="0097692F"/>
    <w:rsid w:val="00976AB6"/>
    <w:rsid w:val="00976B57"/>
    <w:rsid w:val="00976C3F"/>
    <w:rsid w:val="00976E9D"/>
    <w:rsid w:val="00976ED8"/>
    <w:rsid w:val="00977076"/>
    <w:rsid w:val="00977354"/>
    <w:rsid w:val="0097741C"/>
    <w:rsid w:val="00977520"/>
    <w:rsid w:val="00977577"/>
    <w:rsid w:val="0097768A"/>
    <w:rsid w:val="009776D0"/>
    <w:rsid w:val="00977776"/>
    <w:rsid w:val="009777F8"/>
    <w:rsid w:val="009778BF"/>
    <w:rsid w:val="009778D9"/>
    <w:rsid w:val="00977B57"/>
    <w:rsid w:val="00977E04"/>
    <w:rsid w:val="00977EBB"/>
    <w:rsid w:val="00977EF9"/>
    <w:rsid w:val="009800B6"/>
    <w:rsid w:val="009800E3"/>
    <w:rsid w:val="009804D1"/>
    <w:rsid w:val="00980557"/>
    <w:rsid w:val="00980631"/>
    <w:rsid w:val="00980703"/>
    <w:rsid w:val="00980934"/>
    <w:rsid w:val="00980B34"/>
    <w:rsid w:val="00980C09"/>
    <w:rsid w:val="00980D06"/>
    <w:rsid w:val="00980DE0"/>
    <w:rsid w:val="00980E6C"/>
    <w:rsid w:val="00980FC6"/>
    <w:rsid w:val="0098100E"/>
    <w:rsid w:val="009813F1"/>
    <w:rsid w:val="0098156B"/>
    <w:rsid w:val="009815DE"/>
    <w:rsid w:val="009816F8"/>
    <w:rsid w:val="00981871"/>
    <w:rsid w:val="0098189C"/>
    <w:rsid w:val="0098192F"/>
    <w:rsid w:val="00981ACD"/>
    <w:rsid w:val="00981FA0"/>
    <w:rsid w:val="009820E4"/>
    <w:rsid w:val="00982203"/>
    <w:rsid w:val="009822AF"/>
    <w:rsid w:val="0098230E"/>
    <w:rsid w:val="00982338"/>
    <w:rsid w:val="0098238A"/>
    <w:rsid w:val="00982511"/>
    <w:rsid w:val="009825DA"/>
    <w:rsid w:val="009826D3"/>
    <w:rsid w:val="009826F5"/>
    <w:rsid w:val="00982741"/>
    <w:rsid w:val="0098283E"/>
    <w:rsid w:val="009828B0"/>
    <w:rsid w:val="00982948"/>
    <w:rsid w:val="00982AB4"/>
    <w:rsid w:val="00982B9C"/>
    <w:rsid w:val="00982C70"/>
    <w:rsid w:val="00982CBA"/>
    <w:rsid w:val="00982D07"/>
    <w:rsid w:val="00982E62"/>
    <w:rsid w:val="00983064"/>
    <w:rsid w:val="0098316A"/>
    <w:rsid w:val="009831BC"/>
    <w:rsid w:val="009833F4"/>
    <w:rsid w:val="00983417"/>
    <w:rsid w:val="009836B0"/>
    <w:rsid w:val="00983730"/>
    <w:rsid w:val="009837D9"/>
    <w:rsid w:val="0098399C"/>
    <w:rsid w:val="00983B14"/>
    <w:rsid w:val="00983B9D"/>
    <w:rsid w:val="00983EF1"/>
    <w:rsid w:val="00983FA3"/>
    <w:rsid w:val="00984187"/>
    <w:rsid w:val="009841B5"/>
    <w:rsid w:val="009841C7"/>
    <w:rsid w:val="0098422C"/>
    <w:rsid w:val="009842B8"/>
    <w:rsid w:val="00984511"/>
    <w:rsid w:val="009846B5"/>
    <w:rsid w:val="00984861"/>
    <w:rsid w:val="00984965"/>
    <w:rsid w:val="00984C23"/>
    <w:rsid w:val="00984EE0"/>
    <w:rsid w:val="0098502A"/>
    <w:rsid w:val="0098539D"/>
    <w:rsid w:val="00985440"/>
    <w:rsid w:val="0098549B"/>
    <w:rsid w:val="009855BA"/>
    <w:rsid w:val="009856B7"/>
    <w:rsid w:val="009856C8"/>
    <w:rsid w:val="0098574A"/>
    <w:rsid w:val="00985789"/>
    <w:rsid w:val="009857B6"/>
    <w:rsid w:val="00985830"/>
    <w:rsid w:val="00985A12"/>
    <w:rsid w:val="00985BC3"/>
    <w:rsid w:val="00985C24"/>
    <w:rsid w:val="00985D30"/>
    <w:rsid w:val="00985D93"/>
    <w:rsid w:val="00985DD0"/>
    <w:rsid w:val="00985E11"/>
    <w:rsid w:val="00985EF0"/>
    <w:rsid w:val="00985F69"/>
    <w:rsid w:val="00985FB6"/>
    <w:rsid w:val="009860DA"/>
    <w:rsid w:val="009860FA"/>
    <w:rsid w:val="00986119"/>
    <w:rsid w:val="00986132"/>
    <w:rsid w:val="009862A8"/>
    <w:rsid w:val="00986304"/>
    <w:rsid w:val="00986353"/>
    <w:rsid w:val="00986411"/>
    <w:rsid w:val="009864E6"/>
    <w:rsid w:val="009864F5"/>
    <w:rsid w:val="00986535"/>
    <w:rsid w:val="00986660"/>
    <w:rsid w:val="009867CD"/>
    <w:rsid w:val="00986A4E"/>
    <w:rsid w:val="00986DC8"/>
    <w:rsid w:val="00986E52"/>
    <w:rsid w:val="0098704D"/>
    <w:rsid w:val="00987073"/>
    <w:rsid w:val="00987239"/>
    <w:rsid w:val="009872EB"/>
    <w:rsid w:val="009872F1"/>
    <w:rsid w:val="00987370"/>
    <w:rsid w:val="009874DE"/>
    <w:rsid w:val="00987522"/>
    <w:rsid w:val="0098752F"/>
    <w:rsid w:val="009875CC"/>
    <w:rsid w:val="009878BC"/>
    <w:rsid w:val="009879E6"/>
    <w:rsid w:val="00987ACE"/>
    <w:rsid w:val="00987C01"/>
    <w:rsid w:val="00987DAF"/>
    <w:rsid w:val="00987EE1"/>
    <w:rsid w:val="00990291"/>
    <w:rsid w:val="009902C2"/>
    <w:rsid w:val="009902F2"/>
    <w:rsid w:val="0099032F"/>
    <w:rsid w:val="00990385"/>
    <w:rsid w:val="009908AB"/>
    <w:rsid w:val="009908C4"/>
    <w:rsid w:val="009908E8"/>
    <w:rsid w:val="00990CBF"/>
    <w:rsid w:val="00990CC4"/>
    <w:rsid w:val="00990E04"/>
    <w:rsid w:val="00990E0C"/>
    <w:rsid w:val="009913AC"/>
    <w:rsid w:val="009913CB"/>
    <w:rsid w:val="00991442"/>
    <w:rsid w:val="009914ED"/>
    <w:rsid w:val="00991584"/>
    <w:rsid w:val="00991596"/>
    <w:rsid w:val="009916D3"/>
    <w:rsid w:val="009916EB"/>
    <w:rsid w:val="009917C4"/>
    <w:rsid w:val="009917CA"/>
    <w:rsid w:val="00991809"/>
    <w:rsid w:val="00991892"/>
    <w:rsid w:val="00991B5B"/>
    <w:rsid w:val="00991BC7"/>
    <w:rsid w:val="00991BFF"/>
    <w:rsid w:val="00991CA4"/>
    <w:rsid w:val="00991EB4"/>
    <w:rsid w:val="00991F09"/>
    <w:rsid w:val="00991F55"/>
    <w:rsid w:val="0099210A"/>
    <w:rsid w:val="00992116"/>
    <w:rsid w:val="00992125"/>
    <w:rsid w:val="009921BA"/>
    <w:rsid w:val="00992374"/>
    <w:rsid w:val="009923DD"/>
    <w:rsid w:val="00992469"/>
    <w:rsid w:val="0099253D"/>
    <w:rsid w:val="009925AC"/>
    <w:rsid w:val="009927A3"/>
    <w:rsid w:val="00992920"/>
    <w:rsid w:val="00992ACC"/>
    <w:rsid w:val="00992C5D"/>
    <w:rsid w:val="00992E42"/>
    <w:rsid w:val="00992FD4"/>
    <w:rsid w:val="00993453"/>
    <w:rsid w:val="009934F8"/>
    <w:rsid w:val="009935A4"/>
    <w:rsid w:val="0099373B"/>
    <w:rsid w:val="00993AB2"/>
    <w:rsid w:val="00993AF1"/>
    <w:rsid w:val="00993D2B"/>
    <w:rsid w:val="0099415F"/>
    <w:rsid w:val="0099447D"/>
    <w:rsid w:val="009945FF"/>
    <w:rsid w:val="0099468C"/>
    <w:rsid w:val="009947D8"/>
    <w:rsid w:val="00994825"/>
    <w:rsid w:val="00994C55"/>
    <w:rsid w:val="00994D38"/>
    <w:rsid w:val="00994E39"/>
    <w:rsid w:val="009951BD"/>
    <w:rsid w:val="00995232"/>
    <w:rsid w:val="00995426"/>
    <w:rsid w:val="00995459"/>
    <w:rsid w:val="0099550B"/>
    <w:rsid w:val="00995610"/>
    <w:rsid w:val="00995668"/>
    <w:rsid w:val="00995829"/>
    <w:rsid w:val="0099598B"/>
    <w:rsid w:val="00995A7A"/>
    <w:rsid w:val="00995AA8"/>
    <w:rsid w:val="00995B5B"/>
    <w:rsid w:val="00995BD7"/>
    <w:rsid w:val="00995D7D"/>
    <w:rsid w:val="00995DCE"/>
    <w:rsid w:val="00995DF9"/>
    <w:rsid w:val="00995EC3"/>
    <w:rsid w:val="00995ECB"/>
    <w:rsid w:val="00995F3A"/>
    <w:rsid w:val="00995F9D"/>
    <w:rsid w:val="0099606A"/>
    <w:rsid w:val="00996098"/>
    <w:rsid w:val="009960AE"/>
    <w:rsid w:val="0099619C"/>
    <w:rsid w:val="009961D4"/>
    <w:rsid w:val="0099628E"/>
    <w:rsid w:val="009963D9"/>
    <w:rsid w:val="00996424"/>
    <w:rsid w:val="00996693"/>
    <w:rsid w:val="009966AB"/>
    <w:rsid w:val="00996960"/>
    <w:rsid w:val="009969F7"/>
    <w:rsid w:val="00996A25"/>
    <w:rsid w:val="00996BA1"/>
    <w:rsid w:val="00996C36"/>
    <w:rsid w:val="00996C87"/>
    <w:rsid w:val="00996CD0"/>
    <w:rsid w:val="00996D6A"/>
    <w:rsid w:val="00996FAE"/>
    <w:rsid w:val="009970D4"/>
    <w:rsid w:val="009971CA"/>
    <w:rsid w:val="00997397"/>
    <w:rsid w:val="00997410"/>
    <w:rsid w:val="009975B0"/>
    <w:rsid w:val="009975E0"/>
    <w:rsid w:val="009977CF"/>
    <w:rsid w:val="0099791D"/>
    <w:rsid w:val="009979C5"/>
    <w:rsid w:val="00997AAD"/>
    <w:rsid w:val="00997D2F"/>
    <w:rsid w:val="00997D73"/>
    <w:rsid w:val="00997E2B"/>
    <w:rsid w:val="009A0213"/>
    <w:rsid w:val="009A024F"/>
    <w:rsid w:val="009A0414"/>
    <w:rsid w:val="009A0429"/>
    <w:rsid w:val="009A05A3"/>
    <w:rsid w:val="009A0705"/>
    <w:rsid w:val="009A080C"/>
    <w:rsid w:val="009A0A26"/>
    <w:rsid w:val="009A0BB2"/>
    <w:rsid w:val="009A0CBA"/>
    <w:rsid w:val="009A0E03"/>
    <w:rsid w:val="009A0ED4"/>
    <w:rsid w:val="009A1080"/>
    <w:rsid w:val="009A12FD"/>
    <w:rsid w:val="009A136C"/>
    <w:rsid w:val="009A156A"/>
    <w:rsid w:val="009A15B8"/>
    <w:rsid w:val="009A1609"/>
    <w:rsid w:val="009A1691"/>
    <w:rsid w:val="009A16E1"/>
    <w:rsid w:val="009A1B7D"/>
    <w:rsid w:val="009A1DB8"/>
    <w:rsid w:val="009A1DC4"/>
    <w:rsid w:val="009A1E39"/>
    <w:rsid w:val="009A2275"/>
    <w:rsid w:val="009A281D"/>
    <w:rsid w:val="009A2910"/>
    <w:rsid w:val="009A298F"/>
    <w:rsid w:val="009A2AEF"/>
    <w:rsid w:val="009A2BA7"/>
    <w:rsid w:val="009A2C7C"/>
    <w:rsid w:val="009A2CDF"/>
    <w:rsid w:val="009A2D85"/>
    <w:rsid w:val="009A2E88"/>
    <w:rsid w:val="009A2ED4"/>
    <w:rsid w:val="009A2F9E"/>
    <w:rsid w:val="009A30A9"/>
    <w:rsid w:val="009A3146"/>
    <w:rsid w:val="009A35A1"/>
    <w:rsid w:val="009A3653"/>
    <w:rsid w:val="009A3686"/>
    <w:rsid w:val="009A3834"/>
    <w:rsid w:val="009A38F8"/>
    <w:rsid w:val="009A3ACC"/>
    <w:rsid w:val="009A3CC7"/>
    <w:rsid w:val="009A3D6F"/>
    <w:rsid w:val="009A3DFB"/>
    <w:rsid w:val="009A3F54"/>
    <w:rsid w:val="009A4053"/>
    <w:rsid w:val="009A40A3"/>
    <w:rsid w:val="009A4134"/>
    <w:rsid w:val="009A4348"/>
    <w:rsid w:val="009A4574"/>
    <w:rsid w:val="009A4656"/>
    <w:rsid w:val="009A471A"/>
    <w:rsid w:val="009A47DB"/>
    <w:rsid w:val="009A482D"/>
    <w:rsid w:val="009A48A8"/>
    <w:rsid w:val="009A4935"/>
    <w:rsid w:val="009A499F"/>
    <w:rsid w:val="009A4AEF"/>
    <w:rsid w:val="009A4C06"/>
    <w:rsid w:val="009A4D03"/>
    <w:rsid w:val="009A4FBE"/>
    <w:rsid w:val="009A500D"/>
    <w:rsid w:val="009A51E2"/>
    <w:rsid w:val="009A53D3"/>
    <w:rsid w:val="009A5646"/>
    <w:rsid w:val="009A56DE"/>
    <w:rsid w:val="009A57AF"/>
    <w:rsid w:val="009A5807"/>
    <w:rsid w:val="009A5867"/>
    <w:rsid w:val="009A5963"/>
    <w:rsid w:val="009A5D51"/>
    <w:rsid w:val="009A5E24"/>
    <w:rsid w:val="009A604F"/>
    <w:rsid w:val="009A60E2"/>
    <w:rsid w:val="009A62D4"/>
    <w:rsid w:val="009A6471"/>
    <w:rsid w:val="009A64AE"/>
    <w:rsid w:val="009A6821"/>
    <w:rsid w:val="009A6AD4"/>
    <w:rsid w:val="009A6B67"/>
    <w:rsid w:val="009A6D68"/>
    <w:rsid w:val="009A6F14"/>
    <w:rsid w:val="009A717B"/>
    <w:rsid w:val="009A72C3"/>
    <w:rsid w:val="009A74BE"/>
    <w:rsid w:val="009A7572"/>
    <w:rsid w:val="009A7604"/>
    <w:rsid w:val="009A7639"/>
    <w:rsid w:val="009A7652"/>
    <w:rsid w:val="009A76FD"/>
    <w:rsid w:val="009A7863"/>
    <w:rsid w:val="009A7879"/>
    <w:rsid w:val="009A7901"/>
    <w:rsid w:val="009A7912"/>
    <w:rsid w:val="009A7CE3"/>
    <w:rsid w:val="009A7D56"/>
    <w:rsid w:val="009A7E4F"/>
    <w:rsid w:val="009A7E77"/>
    <w:rsid w:val="009A7EEF"/>
    <w:rsid w:val="009A7F5F"/>
    <w:rsid w:val="009A7FD3"/>
    <w:rsid w:val="009B014B"/>
    <w:rsid w:val="009B0542"/>
    <w:rsid w:val="009B0721"/>
    <w:rsid w:val="009B0ACB"/>
    <w:rsid w:val="009B0FD9"/>
    <w:rsid w:val="009B132E"/>
    <w:rsid w:val="009B162C"/>
    <w:rsid w:val="009B1793"/>
    <w:rsid w:val="009B18F7"/>
    <w:rsid w:val="009B19C2"/>
    <w:rsid w:val="009B1AED"/>
    <w:rsid w:val="009B1AF1"/>
    <w:rsid w:val="009B1AF9"/>
    <w:rsid w:val="009B1C16"/>
    <w:rsid w:val="009B1C36"/>
    <w:rsid w:val="009B1D80"/>
    <w:rsid w:val="009B1D9F"/>
    <w:rsid w:val="009B1EE8"/>
    <w:rsid w:val="009B20E4"/>
    <w:rsid w:val="009B21A3"/>
    <w:rsid w:val="009B2258"/>
    <w:rsid w:val="009B25B9"/>
    <w:rsid w:val="009B25E0"/>
    <w:rsid w:val="009B2617"/>
    <w:rsid w:val="009B2699"/>
    <w:rsid w:val="009B2739"/>
    <w:rsid w:val="009B28C3"/>
    <w:rsid w:val="009B28CE"/>
    <w:rsid w:val="009B2A80"/>
    <w:rsid w:val="009B2D80"/>
    <w:rsid w:val="009B2DA5"/>
    <w:rsid w:val="009B2E60"/>
    <w:rsid w:val="009B2E95"/>
    <w:rsid w:val="009B2EF0"/>
    <w:rsid w:val="009B2FE6"/>
    <w:rsid w:val="009B3240"/>
    <w:rsid w:val="009B329B"/>
    <w:rsid w:val="009B3435"/>
    <w:rsid w:val="009B3474"/>
    <w:rsid w:val="009B34F5"/>
    <w:rsid w:val="009B362F"/>
    <w:rsid w:val="009B364B"/>
    <w:rsid w:val="009B3658"/>
    <w:rsid w:val="009B36CA"/>
    <w:rsid w:val="009B3761"/>
    <w:rsid w:val="009B3784"/>
    <w:rsid w:val="009B37B7"/>
    <w:rsid w:val="009B3867"/>
    <w:rsid w:val="009B3943"/>
    <w:rsid w:val="009B3979"/>
    <w:rsid w:val="009B39B0"/>
    <w:rsid w:val="009B3AB6"/>
    <w:rsid w:val="009B4272"/>
    <w:rsid w:val="009B4320"/>
    <w:rsid w:val="009B4533"/>
    <w:rsid w:val="009B45F9"/>
    <w:rsid w:val="009B4750"/>
    <w:rsid w:val="009B493C"/>
    <w:rsid w:val="009B495A"/>
    <w:rsid w:val="009B4A04"/>
    <w:rsid w:val="009B4BC3"/>
    <w:rsid w:val="009B4E71"/>
    <w:rsid w:val="009B4E90"/>
    <w:rsid w:val="009B501A"/>
    <w:rsid w:val="009B513E"/>
    <w:rsid w:val="009B5179"/>
    <w:rsid w:val="009B524B"/>
    <w:rsid w:val="009B54B0"/>
    <w:rsid w:val="009B5762"/>
    <w:rsid w:val="009B5809"/>
    <w:rsid w:val="009B5AAF"/>
    <w:rsid w:val="009B5AB6"/>
    <w:rsid w:val="009B5B76"/>
    <w:rsid w:val="009B5C71"/>
    <w:rsid w:val="009B5D40"/>
    <w:rsid w:val="009B6056"/>
    <w:rsid w:val="009B60E8"/>
    <w:rsid w:val="009B6122"/>
    <w:rsid w:val="009B643D"/>
    <w:rsid w:val="009B6442"/>
    <w:rsid w:val="009B6547"/>
    <w:rsid w:val="009B65B7"/>
    <w:rsid w:val="009B65E4"/>
    <w:rsid w:val="009B661C"/>
    <w:rsid w:val="009B6689"/>
    <w:rsid w:val="009B6BF7"/>
    <w:rsid w:val="009B6CC1"/>
    <w:rsid w:val="009B6E49"/>
    <w:rsid w:val="009B705F"/>
    <w:rsid w:val="009B7130"/>
    <w:rsid w:val="009B7346"/>
    <w:rsid w:val="009B7472"/>
    <w:rsid w:val="009B75F4"/>
    <w:rsid w:val="009B7782"/>
    <w:rsid w:val="009B778D"/>
    <w:rsid w:val="009B778E"/>
    <w:rsid w:val="009B77B1"/>
    <w:rsid w:val="009B78D6"/>
    <w:rsid w:val="009B79EE"/>
    <w:rsid w:val="009B7A07"/>
    <w:rsid w:val="009B7A2F"/>
    <w:rsid w:val="009B7AF4"/>
    <w:rsid w:val="009C020A"/>
    <w:rsid w:val="009C03F1"/>
    <w:rsid w:val="009C0470"/>
    <w:rsid w:val="009C06E9"/>
    <w:rsid w:val="009C073C"/>
    <w:rsid w:val="009C0877"/>
    <w:rsid w:val="009C09A2"/>
    <w:rsid w:val="009C0B8D"/>
    <w:rsid w:val="009C0BA5"/>
    <w:rsid w:val="009C0D38"/>
    <w:rsid w:val="009C0E47"/>
    <w:rsid w:val="009C1047"/>
    <w:rsid w:val="009C1068"/>
    <w:rsid w:val="009C1213"/>
    <w:rsid w:val="009C1228"/>
    <w:rsid w:val="009C128E"/>
    <w:rsid w:val="009C12BB"/>
    <w:rsid w:val="009C1524"/>
    <w:rsid w:val="009C16F0"/>
    <w:rsid w:val="009C1728"/>
    <w:rsid w:val="009C183C"/>
    <w:rsid w:val="009C1ADB"/>
    <w:rsid w:val="009C1C7F"/>
    <w:rsid w:val="009C1D5C"/>
    <w:rsid w:val="009C1DAF"/>
    <w:rsid w:val="009C1E11"/>
    <w:rsid w:val="009C1E52"/>
    <w:rsid w:val="009C1EA3"/>
    <w:rsid w:val="009C203B"/>
    <w:rsid w:val="009C212E"/>
    <w:rsid w:val="009C21FD"/>
    <w:rsid w:val="009C221F"/>
    <w:rsid w:val="009C23BF"/>
    <w:rsid w:val="009C2407"/>
    <w:rsid w:val="009C26C7"/>
    <w:rsid w:val="009C2745"/>
    <w:rsid w:val="009C278F"/>
    <w:rsid w:val="009C2829"/>
    <w:rsid w:val="009C2851"/>
    <w:rsid w:val="009C2862"/>
    <w:rsid w:val="009C29A8"/>
    <w:rsid w:val="009C29AD"/>
    <w:rsid w:val="009C2AE7"/>
    <w:rsid w:val="009C2B3C"/>
    <w:rsid w:val="009C2CA5"/>
    <w:rsid w:val="009C310F"/>
    <w:rsid w:val="009C3157"/>
    <w:rsid w:val="009C328C"/>
    <w:rsid w:val="009C32A9"/>
    <w:rsid w:val="009C32EB"/>
    <w:rsid w:val="009C33C3"/>
    <w:rsid w:val="009C33D7"/>
    <w:rsid w:val="009C343F"/>
    <w:rsid w:val="009C34C0"/>
    <w:rsid w:val="009C3578"/>
    <w:rsid w:val="009C373E"/>
    <w:rsid w:val="009C3785"/>
    <w:rsid w:val="009C37F2"/>
    <w:rsid w:val="009C3A71"/>
    <w:rsid w:val="009C3C94"/>
    <w:rsid w:val="009C3D60"/>
    <w:rsid w:val="009C3F25"/>
    <w:rsid w:val="009C3F99"/>
    <w:rsid w:val="009C401E"/>
    <w:rsid w:val="009C4076"/>
    <w:rsid w:val="009C4090"/>
    <w:rsid w:val="009C4105"/>
    <w:rsid w:val="009C41C9"/>
    <w:rsid w:val="009C44F0"/>
    <w:rsid w:val="009C4600"/>
    <w:rsid w:val="009C4618"/>
    <w:rsid w:val="009C46D6"/>
    <w:rsid w:val="009C46E2"/>
    <w:rsid w:val="009C4792"/>
    <w:rsid w:val="009C492B"/>
    <w:rsid w:val="009C4B4F"/>
    <w:rsid w:val="009C4C3D"/>
    <w:rsid w:val="009C4D16"/>
    <w:rsid w:val="009C4D5D"/>
    <w:rsid w:val="009C4DF1"/>
    <w:rsid w:val="009C4DFD"/>
    <w:rsid w:val="009C4E48"/>
    <w:rsid w:val="009C4E5E"/>
    <w:rsid w:val="009C4EFE"/>
    <w:rsid w:val="009C4F2B"/>
    <w:rsid w:val="009C4FBF"/>
    <w:rsid w:val="009C5167"/>
    <w:rsid w:val="009C52E0"/>
    <w:rsid w:val="009C56D0"/>
    <w:rsid w:val="009C570C"/>
    <w:rsid w:val="009C57F6"/>
    <w:rsid w:val="009C585A"/>
    <w:rsid w:val="009C5A9B"/>
    <w:rsid w:val="009C5BB6"/>
    <w:rsid w:val="009C5C67"/>
    <w:rsid w:val="009C5D47"/>
    <w:rsid w:val="009C5E99"/>
    <w:rsid w:val="009C5FAA"/>
    <w:rsid w:val="009C5FE2"/>
    <w:rsid w:val="009C6051"/>
    <w:rsid w:val="009C60A8"/>
    <w:rsid w:val="009C610B"/>
    <w:rsid w:val="009C62F4"/>
    <w:rsid w:val="009C630A"/>
    <w:rsid w:val="009C6319"/>
    <w:rsid w:val="009C631F"/>
    <w:rsid w:val="009C6357"/>
    <w:rsid w:val="009C653A"/>
    <w:rsid w:val="009C6739"/>
    <w:rsid w:val="009C675A"/>
    <w:rsid w:val="009C67DF"/>
    <w:rsid w:val="009C695D"/>
    <w:rsid w:val="009C6BC9"/>
    <w:rsid w:val="009C6CE5"/>
    <w:rsid w:val="009C7148"/>
    <w:rsid w:val="009C71FA"/>
    <w:rsid w:val="009C722A"/>
    <w:rsid w:val="009C72FC"/>
    <w:rsid w:val="009C7777"/>
    <w:rsid w:val="009C779B"/>
    <w:rsid w:val="009C78D2"/>
    <w:rsid w:val="009C7C39"/>
    <w:rsid w:val="009C7D11"/>
    <w:rsid w:val="009C7D41"/>
    <w:rsid w:val="009C7D62"/>
    <w:rsid w:val="009C7F4B"/>
    <w:rsid w:val="009C7F5D"/>
    <w:rsid w:val="009D00A6"/>
    <w:rsid w:val="009D0149"/>
    <w:rsid w:val="009D0157"/>
    <w:rsid w:val="009D02E5"/>
    <w:rsid w:val="009D03A2"/>
    <w:rsid w:val="009D03C0"/>
    <w:rsid w:val="009D0441"/>
    <w:rsid w:val="009D04D3"/>
    <w:rsid w:val="009D05DA"/>
    <w:rsid w:val="009D0787"/>
    <w:rsid w:val="009D0998"/>
    <w:rsid w:val="009D0A1C"/>
    <w:rsid w:val="009D0B20"/>
    <w:rsid w:val="009D0C5A"/>
    <w:rsid w:val="009D0C65"/>
    <w:rsid w:val="009D0C99"/>
    <w:rsid w:val="009D0D7B"/>
    <w:rsid w:val="009D0DBB"/>
    <w:rsid w:val="009D0EAA"/>
    <w:rsid w:val="009D1315"/>
    <w:rsid w:val="009D13F9"/>
    <w:rsid w:val="009D140D"/>
    <w:rsid w:val="009D1729"/>
    <w:rsid w:val="009D17B7"/>
    <w:rsid w:val="009D196B"/>
    <w:rsid w:val="009D1D02"/>
    <w:rsid w:val="009D1DCE"/>
    <w:rsid w:val="009D1E3B"/>
    <w:rsid w:val="009D1E86"/>
    <w:rsid w:val="009D1FD1"/>
    <w:rsid w:val="009D1FD2"/>
    <w:rsid w:val="009D2144"/>
    <w:rsid w:val="009D22F0"/>
    <w:rsid w:val="009D231F"/>
    <w:rsid w:val="009D258F"/>
    <w:rsid w:val="009D26DD"/>
    <w:rsid w:val="009D28B4"/>
    <w:rsid w:val="009D297A"/>
    <w:rsid w:val="009D29FF"/>
    <w:rsid w:val="009D2B2A"/>
    <w:rsid w:val="009D2B8D"/>
    <w:rsid w:val="009D2CC9"/>
    <w:rsid w:val="009D2CEA"/>
    <w:rsid w:val="009D3386"/>
    <w:rsid w:val="009D33CA"/>
    <w:rsid w:val="009D344B"/>
    <w:rsid w:val="009D3558"/>
    <w:rsid w:val="009D3627"/>
    <w:rsid w:val="009D3667"/>
    <w:rsid w:val="009D3846"/>
    <w:rsid w:val="009D39EF"/>
    <w:rsid w:val="009D3A6F"/>
    <w:rsid w:val="009D3AB6"/>
    <w:rsid w:val="009D3C0C"/>
    <w:rsid w:val="009D3D06"/>
    <w:rsid w:val="009D3DD8"/>
    <w:rsid w:val="009D4396"/>
    <w:rsid w:val="009D4661"/>
    <w:rsid w:val="009D4B40"/>
    <w:rsid w:val="009D4BCB"/>
    <w:rsid w:val="009D4D64"/>
    <w:rsid w:val="009D4D72"/>
    <w:rsid w:val="009D4D81"/>
    <w:rsid w:val="009D4DCD"/>
    <w:rsid w:val="009D4E4C"/>
    <w:rsid w:val="009D4E7B"/>
    <w:rsid w:val="009D4FC6"/>
    <w:rsid w:val="009D50DE"/>
    <w:rsid w:val="009D515B"/>
    <w:rsid w:val="009D5184"/>
    <w:rsid w:val="009D5283"/>
    <w:rsid w:val="009D53A7"/>
    <w:rsid w:val="009D5431"/>
    <w:rsid w:val="009D54BB"/>
    <w:rsid w:val="009D54FD"/>
    <w:rsid w:val="009D561A"/>
    <w:rsid w:val="009D564A"/>
    <w:rsid w:val="009D582E"/>
    <w:rsid w:val="009D59FE"/>
    <w:rsid w:val="009D5A35"/>
    <w:rsid w:val="009D5B16"/>
    <w:rsid w:val="009D5C2B"/>
    <w:rsid w:val="009D5C8A"/>
    <w:rsid w:val="009D6251"/>
    <w:rsid w:val="009D6338"/>
    <w:rsid w:val="009D63D9"/>
    <w:rsid w:val="009D6480"/>
    <w:rsid w:val="009D65F6"/>
    <w:rsid w:val="009D6684"/>
    <w:rsid w:val="009D6747"/>
    <w:rsid w:val="009D675F"/>
    <w:rsid w:val="009D6918"/>
    <w:rsid w:val="009D6A4A"/>
    <w:rsid w:val="009D6B23"/>
    <w:rsid w:val="009D6C3E"/>
    <w:rsid w:val="009D6CEB"/>
    <w:rsid w:val="009D6E61"/>
    <w:rsid w:val="009D6ECB"/>
    <w:rsid w:val="009D702F"/>
    <w:rsid w:val="009D71BB"/>
    <w:rsid w:val="009D727D"/>
    <w:rsid w:val="009D72CF"/>
    <w:rsid w:val="009D74C4"/>
    <w:rsid w:val="009D7506"/>
    <w:rsid w:val="009D768B"/>
    <w:rsid w:val="009D79B4"/>
    <w:rsid w:val="009D7A71"/>
    <w:rsid w:val="009D7B57"/>
    <w:rsid w:val="009D7D2F"/>
    <w:rsid w:val="009D7EFD"/>
    <w:rsid w:val="009E0230"/>
    <w:rsid w:val="009E0283"/>
    <w:rsid w:val="009E0317"/>
    <w:rsid w:val="009E037A"/>
    <w:rsid w:val="009E0488"/>
    <w:rsid w:val="009E04FD"/>
    <w:rsid w:val="009E0993"/>
    <w:rsid w:val="009E0A9C"/>
    <w:rsid w:val="009E0BAE"/>
    <w:rsid w:val="009E0D3D"/>
    <w:rsid w:val="009E0EEC"/>
    <w:rsid w:val="009E10A7"/>
    <w:rsid w:val="009E114C"/>
    <w:rsid w:val="009E1429"/>
    <w:rsid w:val="009E17F4"/>
    <w:rsid w:val="009E19FC"/>
    <w:rsid w:val="009E1B02"/>
    <w:rsid w:val="009E1B06"/>
    <w:rsid w:val="009E1CBE"/>
    <w:rsid w:val="009E1D12"/>
    <w:rsid w:val="009E25C7"/>
    <w:rsid w:val="009E26B3"/>
    <w:rsid w:val="009E27D4"/>
    <w:rsid w:val="009E298E"/>
    <w:rsid w:val="009E2A34"/>
    <w:rsid w:val="009E2C0E"/>
    <w:rsid w:val="009E2E1E"/>
    <w:rsid w:val="009E2E5E"/>
    <w:rsid w:val="009E2F88"/>
    <w:rsid w:val="009E2FBD"/>
    <w:rsid w:val="009E316C"/>
    <w:rsid w:val="009E31BF"/>
    <w:rsid w:val="009E3400"/>
    <w:rsid w:val="009E3663"/>
    <w:rsid w:val="009E3724"/>
    <w:rsid w:val="009E3829"/>
    <w:rsid w:val="009E38C4"/>
    <w:rsid w:val="009E38DA"/>
    <w:rsid w:val="009E3B01"/>
    <w:rsid w:val="009E3BD2"/>
    <w:rsid w:val="009E3C4D"/>
    <w:rsid w:val="009E3CBF"/>
    <w:rsid w:val="009E3D0D"/>
    <w:rsid w:val="009E3DFD"/>
    <w:rsid w:val="009E3E46"/>
    <w:rsid w:val="009E3FA5"/>
    <w:rsid w:val="009E40DA"/>
    <w:rsid w:val="009E4300"/>
    <w:rsid w:val="009E4362"/>
    <w:rsid w:val="009E437B"/>
    <w:rsid w:val="009E440C"/>
    <w:rsid w:val="009E461A"/>
    <w:rsid w:val="009E4631"/>
    <w:rsid w:val="009E4A4F"/>
    <w:rsid w:val="009E4BDA"/>
    <w:rsid w:val="009E4C2E"/>
    <w:rsid w:val="009E4D00"/>
    <w:rsid w:val="009E50C0"/>
    <w:rsid w:val="009E513C"/>
    <w:rsid w:val="009E52AA"/>
    <w:rsid w:val="009E530A"/>
    <w:rsid w:val="009E5344"/>
    <w:rsid w:val="009E54B0"/>
    <w:rsid w:val="009E55C6"/>
    <w:rsid w:val="009E5774"/>
    <w:rsid w:val="009E58E8"/>
    <w:rsid w:val="009E5953"/>
    <w:rsid w:val="009E5D4D"/>
    <w:rsid w:val="009E5FAE"/>
    <w:rsid w:val="009E607A"/>
    <w:rsid w:val="009E6155"/>
    <w:rsid w:val="009E6157"/>
    <w:rsid w:val="009E61C3"/>
    <w:rsid w:val="009E6277"/>
    <w:rsid w:val="009E63F7"/>
    <w:rsid w:val="009E642B"/>
    <w:rsid w:val="009E64B9"/>
    <w:rsid w:val="009E6521"/>
    <w:rsid w:val="009E6537"/>
    <w:rsid w:val="009E66E2"/>
    <w:rsid w:val="009E6CCD"/>
    <w:rsid w:val="009E6D1D"/>
    <w:rsid w:val="009E6FCB"/>
    <w:rsid w:val="009E70C3"/>
    <w:rsid w:val="009E7296"/>
    <w:rsid w:val="009E72A6"/>
    <w:rsid w:val="009E733C"/>
    <w:rsid w:val="009E7959"/>
    <w:rsid w:val="009E7AD3"/>
    <w:rsid w:val="009E7BA1"/>
    <w:rsid w:val="009E7C90"/>
    <w:rsid w:val="009E7D3C"/>
    <w:rsid w:val="009E7E1B"/>
    <w:rsid w:val="009F01DC"/>
    <w:rsid w:val="009F0416"/>
    <w:rsid w:val="009F0530"/>
    <w:rsid w:val="009F0A26"/>
    <w:rsid w:val="009F0A5E"/>
    <w:rsid w:val="009F0B0F"/>
    <w:rsid w:val="009F0C27"/>
    <w:rsid w:val="009F0E75"/>
    <w:rsid w:val="009F13B5"/>
    <w:rsid w:val="009F15D6"/>
    <w:rsid w:val="009F172F"/>
    <w:rsid w:val="009F17D1"/>
    <w:rsid w:val="009F17E5"/>
    <w:rsid w:val="009F18B8"/>
    <w:rsid w:val="009F18BF"/>
    <w:rsid w:val="009F18E5"/>
    <w:rsid w:val="009F1935"/>
    <w:rsid w:val="009F1956"/>
    <w:rsid w:val="009F1A22"/>
    <w:rsid w:val="009F1CD8"/>
    <w:rsid w:val="009F1CE0"/>
    <w:rsid w:val="009F1EB0"/>
    <w:rsid w:val="009F1F75"/>
    <w:rsid w:val="009F1FAB"/>
    <w:rsid w:val="009F200D"/>
    <w:rsid w:val="009F20C9"/>
    <w:rsid w:val="009F21A9"/>
    <w:rsid w:val="009F21B4"/>
    <w:rsid w:val="009F2348"/>
    <w:rsid w:val="009F239D"/>
    <w:rsid w:val="009F24D2"/>
    <w:rsid w:val="009F2609"/>
    <w:rsid w:val="009F26B5"/>
    <w:rsid w:val="009F2880"/>
    <w:rsid w:val="009F28FB"/>
    <w:rsid w:val="009F297A"/>
    <w:rsid w:val="009F2ABC"/>
    <w:rsid w:val="009F2B13"/>
    <w:rsid w:val="009F2B84"/>
    <w:rsid w:val="009F2BFA"/>
    <w:rsid w:val="009F2C5F"/>
    <w:rsid w:val="009F301D"/>
    <w:rsid w:val="009F3098"/>
    <w:rsid w:val="009F30C9"/>
    <w:rsid w:val="009F310F"/>
    <w:rsid w:val="009F32C4"/>
    <w:rsid w:val="009F33D8"/>
    <w:rsid w:val="009F36A7"/>
    <w:rsid w:val="009F39E3"/>
    <w:rsid w:val="009F3C1E"/>
    <w:rsid w:val="009F3D20"/>
    <w:rsid w:val="009F40C4"/>
    <w:rsid w:val="009F4111"/>
    <w:rsid w:val="009F41A6"/>
    <w:rsid w:val="009F4242"/>
    <w:rsid w:val="009F45C2"/>
    <w:rsid w:val="009F4AD9"/>
    <w:rsid w:val="009F4AF2"/>
    <w:rsid w:val="009F4B08"/>
    <w:rsid w:val="009F4C53"/>
    <w:rsid w:val="009F4CCC"/>
    <w:rsid w:val="009F4D14"/>
    <w:rsid w:val="009F4E71"/>
    <w:rsid w:val="009F5243"/>
    <w:rsid w:val="009F5314"/>
    <w:rsid w:val="009F543B"/>
    <w:rsid w:val="009F54DF"/>
    <w:rsid w:val="009F55B1"/>
    <w:rsid w:val="009F568C"/>
    <w:rsid w:val="009F589C"/>
    <w:rsid w:val="009F593B"/>
    <w:rsid w:val="009F595C"/>
    <w:rsid w:val="009F5978"/>
    <w:rsid w:val="009F5A3C"/>
    <w:rsid w:val="009F5AB0"/>
    <w:rsid w:val="009F5D66"/>
    <w:rsid w:val="009F5D77"/>
    <w:rsid w:val="009F5E94"/>
    <w:rsid w:val="009F5EC8"/>
    <w:rsid w:val="009F5ED2"/>
    <w:rsid w:val="009F60AF"/>
    <w:rsid w:val="009F60C3"/>
    <w:rsid w:val="009F61C5"/>
    <w:rsid w:val="009F6269"/>
    <w:rsid w:val="009F6581"/>
    <w:rsid w:val="009F667C"/>
    <w:rsid w:val="009F670B"/>
    <w:rsid w:val="009F674A"/>
    <w:rsid w:val="009F67FF"/>
    <w:rsid w:val="009F6852"/>
    <w:rsid w:val="009F6A08"/>
    <w:rsid w:val="009F6A6A"/>
    <w:rsid w:val="009F6A72"/>
    <w:rsid w:val="009F6B11"/>
    <w:rsid w:val="009F6BB4"/>
    <w:rsid w:val="009F6DDD"/>
    <w:rsid w:val="009F715B"/>
    <w:rsid w:val="009F734F"/>
    <w:rsid w:val="009F7401"/>
    <w:rsid w:val="009F74E9"/>
    <w:rsid w:val="009F7724"/>
    <w:rsid w:val="009F791E"/>
    <w:rsid w:val="009F792E"/>
    <w:rsid w:val="009F796F"/>
    <w:rsid w:val="009F79DA"/>
    <w:rsid w:val="009F7BC3"/>
    <w:rsid w:val="009F7C67"/>
    <w:rsid w:val="009F7E77"/>
    <w:rsid w:val="009F7E7C"/>
    <w:rsid w:val="009F7EE6"/>
    <w:rsid w:val="00A001B0"/>
    <w:rsid w:val="00A00219"/>
    <w:rsid w:val="00A00333"/>
    <w:rsid w:val="00A00654"/>
    <w:rsid w:val="00A0073A"/>
    <w:rsid w:val="00A0093C"/>
    <w:rsid w:val="00A009E7"/>
    <w:rsid w:val="00A00CFC"/>
    <w:rsid w:val="00A00D87"/>
    <w:rsid w:val="00A00E53"/>
    <w:rsid w:val="00A00F83"/>
    <w:rsid w:val="00A00F90"/>
    <w:rsid w:val="00A00FFC"/>
    <w:rsid w:val="00A01035"/>
    <w:rsid w:val="00A010AA"/>
    <w:rsid w:val="00A010EE"/>
    <w:rsid w:val="00A01235"/>
    <w:rsid w:val="00A01341"/>
    <w:rsid w:val="00A01393"/>
    <w:rsid w:val="00A01433"/>
    <w:rsid w:val="00A01681"/>
    <w:rsid w:val="00A01720"/>
    <w:rsid w:val="00A017B4"/>
    <w:rsid w:val="00A01A3D"/>
    <w:rsid w:val="00A01AA6"/>
    <w:rsid w:val="00A01AB6"/>
    <w:rsid w:val="00A01B25"/>
    <w:rsid w:val="00A01D58"/>
    <w:rsid w:val="00A01E17"/>
    <w:rsid w:val="00A01E75"/>
    <w:rsid w:val="00A0211C"/>
    <w:rsid w:val="00A021E6"/>
    <w:rsid w:val="00A021E7"/>
    <w:rsid w:val="00A02359"/>
    <w:rsid w:val="00A023E3"/>
    <w:rsid w:val="00A0262F"/>
    <w:rsid w:val="00A02672"/>
    <w:rsid w:val="00A02A9D"/>
    <w:rsid w:val="00A02B07"/>
    <w:rsid w:val="00A02D57"/>
    <w:rsid w:val="00A02DE1"/>
    <w:rsid w:val="00A0313E"/>
    <w:rsid w:val="00A031A0"/>
    <w:rsid w:val="00A031B4"/>
    <w:rsid w:val="00A0328D"/>
    <w:rsid w:val="00A03295"/>
    <w:rsid w:val="00A03349"/>
    <w:rsid w:val="00A03448"/>
    <w:rsid w:val="00A034AF"/>
    <w:rsid w:val="00A034EB"/>
    <w:rsid w:val="00A035AE"/>
    <w:rsid w:val="00A03673"/>
    <w:rsid w:val="00A03755"/>
    <w:rsid w:val="00A03835"/>
    <w:rsid w:val="00A03881"/>
    <w:rsid w:val="00A038C5"/>
    <w:rsid w:val="00A03AB3"/>
    <w:rsid w:val="00A03E34"/>
    <w:rsid w:val="00A03EB4"/>
    <w:rsid w:val="00A03EBB"/>
    <w:rsid w:val="00A03F8C"/>
    <w:rsid w:val="00A04564"/>
    <w:rsid w:val="00A04578"/>
    <w:rsid w:val="00A04786"/>
    <w:rsid w:val="00A047C9"/>
    <w:rsid w:val="00A047DC"/>
    <w:rsid w:val="00A049E1"/>
    <w:rsid w:val="00A04A59"/>
    <w:rsid w:val="00A04A5C"/>
    <w:rsid w:val="00A04C53"/>
    <w:rsid w:val="00A0506A"/>
    <w:rsid w:val="00A05171"/>
    <w:rsid w:val="00A05189"/>
    <w:rsid w:val="00A051F9"/>
    <w:rsid w:val="00A0520E"/>
    <w:rsid w:val="00A052DA"/>
    <w:rsid w:val="00A05471"/>
    <w:rsid w:val="00A05476"/>
    <w:rsid w:val="00A055D6"/>
    <w:rsid w:val="00A056AB"/>
    <w:rsid w:val="00A056F1"/>
    <w:rsid w:val="00A059FE"/>
    <w:rsid w:val="00A05AF6"/>
    <w:rsid w:val="00A05B2C"/>
    <w:rsid w:val="00A05C06"/>
    <w:rsid w:val="00A05C09"/>
    <w:rsid w:val="00A05EC4"/>
    <w:rsid w:val="00A0611E"/>
    <w:rsid w:val="00A0624C"/>
    <w:rsid w:val="00A062F0"/>
    <w:rsid w:val="00A063F5"/>
    <w:rsid w:val="00A0659A"/>
    <w:rsid w:val="00A06681"/>
    <w:rsid w:val="00A0669A"/>
    <w:rsid w:val="00A06A18"/>
    <w:rsid w:val="00A06A2D"/>
    <w:rsid w:val="00A06C84"/>
    <w:rsid w:val="00A06D44"/>
    <w:rsid w:val="00A0705E"/>
    <w:rsid w:val="00A070D5"/>
    <w:rsid w:val="00A071F2"/>
    <w:rsid w:val="00A072A8"/>
    <w:rsid w:val="00A072FC"/>
    <w:rsid w:val="00A0736F"/>
    <w:rsid w:val="00A0757E"/>
    <w:rsid w:val="00A0764F"/>
    <w:rsid w:val="00A0772A"/>
    <w:rsid w:val="00A07732"/>
    <w:rsid w:val="00A0784A"/>
    <w:rsid w:val="00A07980"/>
    <w:rsid w:val="00A07B59"/>
    <w:rsid w:val="00A07B84"/>
    <w:rsid w:val="00A07C5F"/>
    <w:rsid w:val="00A07D36"/>
    <w:rsid w:val="00A07ED2"/>
    <w:rsid w:val="00A10164"/>
    <w:rsid w:val="00A1039C"/>
    <w:rsid w:val="00A1064A"/>
    <w:rsid w:val="00A107E2"/>
    <w:rsid w:val="00A108A7"/>
    <w:rsid w:val="00A10961"/>
    <w:rsid w:val="00A109B8"/>
    <w:rsid w:val="00A10A3D"/>
    <w:rsid w:val="00A10BDC"/>
    <w:rsid w:val="00A10C65"/>
    <w:rsid w:val="00A10C9C"/>
    <w:rsid w:val="00A10CCD"/>
    <w:rsid w:val="00A10FA7"/>
    <w:rsid w:val="00A11052"/>
    <w:rsid w:val="00A11069"/>
    <w:rsid w:val="00A111A1"/>
    <w:rsid w:val="00A111BE"/>
    <w:rsid w:val="00A111D5"/>
    <w:rsid w:val="00A11247"/>
    <w:rsid w:val="00A11277"/>
    <w:rsid w:val="00A112BC"/>
    <w:rsid w:val="00A11323"/>
    <w:rsid w:val="00A11490"/>
    <w:rsid w:val="00A1163D"/>
    <w:rsid w:val="00A11727"/>
    <w:rsid w:val="00A11875"/>
    <w:rsid w:val="00A11A19"/>
    <w:rsid w:val="00A11C20"/>
    <w:rsid w:val="00A11D90"/>
    <w:rsid w:val="00A11E8C"/>
    <w:rsid w:val="00A11EF5"/>
    <w:rsid w:val="00A11F70"/>
    <w:rsid w:val="00A11FD4"/>
    <w:rsid w:val="00A12216"/>
    <w:rsid w:val="00A1221A"/>
    <w:rsid w:val="00A12463"/>
    <w:rsid w:val="00A12637"/>
    <w:rsid w:val="00A12925"/>
    <w:rsid w:val="00A12AEB"/>
    <w:rsid w:val="00A12B81"/>
    <w:rsid w:val="00A12BBF"/>
    <w:rsid w:val="00A12C70"/>
    <w:rsid w:val="00A12D6A"/>
    <w:rsid w:val="00A12DC9"/>
    <w:rsid w:val="00A12E93"/>
    <w:rsid w:val="00A12EF2"/>
    <w:rsid w:val="00A12F73"/>
    <w:rsid w:val="00A12FB5"/>
    <w:rsid w:val="00A12FFE"/>
    <w:rsid w:val="00A13131"/>
    <w:rsid w:val="00A13496"/>
    <w:rsid w:val="00A13527"/>
    <w:rsid w:val="00A1360C"/>
    <w:rsid w:val="00A139AD"/>
    <w:rsid w:val="00A13ADC"/>
    <w:rsid w:val="00A13AFF"/>
    <w:rsid w:val="00A13D17"/>
    <w:rsid w:val="00A13D27"/>
    <w:rsid w:val="00A14268"/>
    <w:rsid w:val="00A14275"/>
    <w:rsid w:val="00A142D4"/>
    <w:rsid w:val="00A1444F"/>
    <w:rsid w:val="00A14466"/>
    <w:rsid w:val="00A14482"/>
    <w:rsid w:val="00A14562"/>
    <w:rsid w:val="00A14648"/>
    <w:rsid w:val="00A147C8"/>
    <w:rsid w:val="00A147C9"/>
    <w:rsid w:val="00A14A28"/>
    <w:rsid w:val="00A14A95"/>
    <w:rsid w:val="00A14AF9"/>
    <w:rsid w:val="00A14C2A"/>
    <w:rsid w:val="00A14CBE"/>
    <w:rsid w:val="00A14EFB"/>
    <w:rsid w:val="00A14FF9"/>
    <w:rsid w:val="00A15048"/>
    <w:rsid w:val="00A153DD"/>
    <w:rsid w:val="00A15479"/>
    <w:rsid w:val="00A154E3"/>
    <w:rsid w:val="00A1551A"/>
    <w:rsid w:val="00A1566E"/>
    <w:rsid w:val="00A15788"/>
    <w:rsid w:val="00A15978"/>
    <w:rsid w:val="00A15CBB"/>
    <w:rsid w:val="00A15DD3"/>
    <w:rsid w:val="00A16093"/>
    <w:rsid w:val="00A1619C"/>
    <w:rsid w:val="00A16266"/>
    <w:rsid w:val="00A16517"/>
    <w:rsid w:val="00A165FD"/>
    <w:rsid w:val="00A167F7"/>
    <w:rsid w:val="00A16890"/>
    <w:rsid w:val="00A16ABE"/>
    <w:rsid w:val="00A16C24"/>
    <w:rsid w:val="00A16D72"/>
    <w:rsid w:val="00A16E85"/>
    <w:rsid w:val="00A16EE1"/>
    <w:rsid w:val="00A16EEB"/>
    <w:rsid w:val="00A17112"/>
    <w:rsid w:val="00A1730F"/>
    <w:rsid w:val="00A175F1"/>
    <w:rsid w:val="00A17678"/>
    <w:rsid w:val="00A178B2"/>
    <w:rsid w:val="00A17A36"/>
    <w:rsid w:val="00A17A5B"/>
    <w:rsid w:val="00A17BD4"/>
    <w:rsid w:val="00A17CD1"/>
    <w:rsid w:val="00A17D08"/>
    <w:rsid w:val="00A17DDE"/>
    <w:rsid w:val="00A17ECE"/>
    <w:rsid w:val="00A2003F"/>
    <w:rsid w:val="00A20056"/>
    <w:rsid w:val="00A20077"/>
    <w:rsid w:val="00A2022D"/>
    <w:rsid w:val="00A20287"/>
    <w:rsid w:val="00A2041E"/>
    <w:rsid w:val="00A2060D"/>
    <w:rsid w:val="00A20817"/>
    <w:rsid w:val="00A209B1"/>
    <w:rsid w:val="00A209DA"/>
    <w:rsid w:val="00A20C4C"/>
    <w:rsid w:val="00A20C70"/>
    <w:rsid w:val="00A20C96"/>
    <w:rsid w:val="00A20D87"/>
    <w:rsid w:val="00A20F06"/>
    <w:rsid w:val="00A20F6B"/>
    <w:rsid w:val="00A2109A"/>
    <w:rsid w:val="00A212B6"/>
    <w:rsid w:val="00A21365"/>
    <w:rsid w:val="00A213E3"/>
    <w:rsid w:val="00A2163B"/>
    <w:rsid w:val="00A2165B"/>
    <w:rsid w:val="00A2173F"/>
    <w:rsid w:val="00A21933"/>
    <w:rsid w:val="00A219CC"/>
    <w:rsid w:val="00A219DC"/>
    <w:rsid w:val="00A21C25"/>
    <w:rsid w:val="00A21E55"/>
    <w:rsid w:val="00A21FC8"/>
    <w:rsid w:val="00A22077"/>
    <w:rsid w:val="00A22158"/>
    <w:rsid w:val="00A22222"/>
    <w:rsid w:val="00A22330"/>
    <w:rsid w:val="00A2247A"/>
    <w:rsid w:val="00A224BC"/>
    <w:rsid w:val="00A225F9"/>
    <w:rsid w:val="00A2267C"/>
    <w:rsid w:val="00A2287E"/>
    <w:rsid w:val="00A2298A"/>
    <w:rsid w:val="00A22C72"/>
    <w:rsid w:val="00A22CCC"/>
    <w:rsid w:val="00A22F2F"/>
    <w:rsid w:val="00A22F77"/>
    <w:rsid w:val="00A23001"/>
    <w:rsid w:val="00A2301D"/>
    <w:rsid w:val="00A230CC"/>
    <w:rsid w:val="00A230E1"/>
    <w:rsid w:val="00A23256"/>
    <w:rsid w:val="00A232F5"/>
    <w:rsid w:val="00A235BD"/>
    <w:rsid w:val="00A23608"/>
    <w:rsid w:val="00A23688"/>
    <w:rsid w:val="00A23721"/>
    <w:rsid w:val="00A23840"/>
    <w:rsid w:val="00A23AE3"/>
    <w:rsid w:val="00A240E3"/>
    <w:rsid w:val="00A24156"/>
    <w:rsid w:val="00A243EE"/>
    <w:rsid w:val="00A24430"/>
    <w:rsid w:val="00A2443D"/>
    <w:rsid w:val="00A244B5"/>
    <w:rsid w:val="00A245C9"/>
    <w:rsid w:val="00A245D8"/>
    <w:rsid w:val="00A248BF"/>
    <w:rsid w:val="00A24AC3"/>
    <w:rsid w:val="00A24AE4"/>
    <w:rsid w:val="00A24BB3"/>
    <w:rsid w:val="00A24D66"/>
    <w:rsid w:val="00A25120"/>
    <w:rsid w:val="00A2514F"/>
    <w:rsid w:val="00A2516D"/>
    <w:rsid w:val="00A25184"/>
    <w:rsid w:val="00A25186"/>
    <w:rsid w:val="00A251DB"/>
    <w:rsid w:val="00A251E0"/>
    <w:rsid w:val="00A251F6"/>
    <w:rsid w:val="00A2525E"/>
    <w:rsid w:val="00A252D7"/>
    <w:rsid w:val="00A252EF"/>
    <w:rsid w:val="00A254DD"/>
    <w:rsid w:val="00A2551A"/>
    <w:rsid w:val="00A2579F"/>
    <w:rsid w:val="00A25987"/>
    <w:rsid w:val="00A25A7E"/>
    <w:rsid w:val="00A25E6C"/>
    <w:rsid w:val="00A25E89"/>
    <w:rsid w:val="00A26230"/>
    <w:rsid w:val="00A263AC"/>
    <w:rsid w:val="00A26539"/>
    <w:rsid w:val="00A265E1"/>
    <w:rsid w:val="00A26715"/>
    <w:rsid w:val="00A268D6"/>
    <w:rsid w:val="00A26E05"/>
    <w:rsid w:val="00A26FE1"/>
    <w:rsid w:val="00A27125"/>
    <w:rsid w:val="00A271A5"/>
    <w:rsid w:val="00A2751D"/>
    <w:rsid w:val="00A275AF"/>
    <w:rsid w:val="00A277C5"/>
    <w:rsid w:val="00A27A17"/>
    <w:rsid w:val="00A27A3A"/>
    <w:rsid w:val="00A27A4D"/>
    <w:rsid w:val="00A27B50"/>
    <w:rsid w:val="00A27BA0"/>
    <w:rsid w:val="00A27C2B"/>
    <w:rsid w:val="00A27C39"/>
    <w:rsid w:val="00A27C6F"/>
    <w:rsid w:val="00A27D4C"/>
    <w:rsid w:val="00A27DB2"/>
    <w:rsid w:val="00A27DCC"/>
    <w:rsid w:val="00A300AC"/>
    <w:rsid w:val="00A30177"/>
    <w:rsid w:val="00A303CE"/>
    <w:rsid w:val="00A30470"/>
    <w:rsid w:val="00A30534"/>
    <w:rsid w:val="00A3054A"/>
    <w:rsid w:val="00A309DE"/>
    <w:rsid w:val="00A30AE6"/>
    <w:rsid w:val="00A30BD5"/>
    <w:rsid w:val="00A30D04"/>
    <w:rsid w:val="00A30EFA"/>
    <w:rsid w:val="00A30FB9"/>
    <w:rsid w:val="00A30FBF"/>
    <w:rsid w:val="00A30FC8"/>
    <w:rsid w:val="00A31070"/>
    <w:rsid w:val="00A3117D"/>
    <w:rsid w:val="00A3124A"/>
    <w:rsid w:val="00A313BD"/>
    <w:rsid w:val="00A31763"/>
    <w:rsid w:val="00A31790"/>
    <w:rsid w:val="00A319A8"/>
    <w:rsid w:val="00A31A18"/>
    <w:rsid w:val="00A31A21"/>
    <w:rsid w:val="00A31AD9"/>
    <w:rsid w:val="00A31D4B"/>
    <w:rsid w:val="00A31FF2"/>
    <w:rsid w:val="00A3275D"/>
    <w:rsid w:val="00A327A0"/>
    <w:rsid w:val="00A327B3"/>
    <w:rsid w:val="00A32A5C"/>
    <w:rsid w:val="00A32B09"/>
    <w:rsid w:val="00A32B81"/>
    <w:rsid w:val="00A32C82"/>
    <w:rsid w:val="00A32CB3"/>
    <w:rsid w:val="00A32CC8"/>
    <w:rsid w:val="00A32E0D"/>
    <w:rsid w:val="00A32E51"/>
    <w:rsid w:val="00A32F4C"/>
    <w:rsid w:val="00A33188"/>
    <w:rsid w:val="00A332A5"/>
    <w:rsid w:val="00A332C2"/>
    <w:rsid w:val="00A334F0"/>
    <w:rsid w:val="00A33617"/>
    <w:rsid w:val="00A33753"/>
    <w:rsid w:val="00A337A7"/>
    <w:rsid w:val="00A3385D"/>
    <w:rsid w:val="00A33875"/>
    <w:rsid w:val="00A33935"/>
    <w:rsid w:val="00A33970"/>
    <w:rsid w:val="00A33AD0"/>
    <w:rsid w:val="00A33C1B"/>
    <w:rsid w:val="00A33D29"/>
    <w:rsid w:val="00A33E94"/>
    <w:rsid w:val="00A34015"/>
    <w:rsid w:val="00A34110"/>
    <w:rsid w:val="00A341ED"/>
    <w:rsid w:val="00A34936"/>
    <w:rsid w:val="00A34BF1"/>
    <w:rsid w:val="00A34C0E"/>
    <w:rsid w:val="00A34E27"/>
    <w:rsid w:val="00A35062"/>
    <w:rsid w:val="00A35173"/>
    <w:rsid w:val="00A35430"/>
    <w:rsid w:val="00A35438"/>
    <w:rsid w:val="00A3562E"/>
    <w:rsid w:val="00A3577C"/>
    <w:rsid w:val="00A357E4"/>
    <w:rsid w:val="00A357E9"/>
    <w:rsid w:val="00A3584A"/>
    <w:rsid w:val="00A358AC"/>
    <w:rsid w:val="00A35B25"/>
    <w:rsid w:val="00A35BDF"/>
    <w:rsid w:val="00A35C70"/>
    <w:rsid w:val="00A35E82"/>
    <w:rsid w:val="00A36009"/>
    <w:rsid w:val="00A3609C"/>
    <w:rsid w:val="00A362B0"/>
    <w:rsid w:val="00A364D9"/>
    <w:rsid w:val="00A3655F"/>
    <w:rsid w:val="00A365E2"/>
    <w:rsid w:val="00A36637"/>
    <w:rsid w:val="00A366A3"/>
    <w:rsid w:val="00A367C3"/>
    <w:rsid w:val="00A367F3"/>
    <w:rsid w:val="00A367F9"/>
    <w:rsid w:val="00A368C2"/>
    <w:rsid w:val="00A36924"/>
    <w:rsid w:val="00A36A1B"/>
    <w:rsid w:val="00A36B4F"/>
    <w:rsid w:val="00A370AB"/>
    <w:rsid w:val="00A3711D"/>
    <w:rsid w:val="00A37360"/>
    <w:rsid w:val="00A374D7"/>
    <w:rsid w:val="00A378B6"/>
    <w:rsid w:val="00A37B45"/>
    <w:rsid w:val="00A37B4E"/>
    <w:rsid w:val="00A37B8E"/>
    <w:rsid w:val="00A37BD7"/>
    <w:rsid w:val="00A37C93"/>
    <w:rsid w:val="00A37CA2"/>
    <w:rsid w:val="00A37CB9"/>
    <w:rsid w:val="00A37CBB"/>
    <w:rsid w:val="00A37CDA"/>
    <w:rsid w:val="00A37CFB"/>
    <w:rsid w:val="00A402D7"/>
    <w:rsid w:val="00A40484"/>
    <w:rsid w:val="00A4048D"/>
    <w:rsid w:val="00A404C6"/>
    <w:rsid w:val="00A4053F"/>
    <w:rsid w:val="00A408E2"/>
    <w:rsid w:val="00A408EA"/>
    <w:rsid w:val="00A40C3C"/>
    <w:rsid w:val="00A40C5C"/>
    <w:rsid w:val="00A40D06"/>
    <w:rsid w:val="00A40DF1"/>
    <w:rsid w:val="00A40EDB"/>
    <w:rsid w:val="00A40FD0"/>
    <w:rsid w:val="00A41071"/>
    <w:rsid w:val="00A41117"/>
    <w:rsid w:val="00A4115F"/>
    <w:rsid w:val="00A41265"/>
    <w:rsid w:val="00A4128D"/>
    <w:rsid w:val="00A412B2"/>
    <w:rsid w:val="00A41396"/>
    <w:rsid w:val="00A414C3"/>
    <w:rsid w:val="00A41634"/>
    <w:rsid w:val="00A41699"/>
    <w:rsid w:val="00A416A2"/>
    <w:rsid w:val="00A41761"/>
    <w:rsid w:val="00A41798"/>
    <w:rsid w:val="00A4186E"/>
    <w:rsid w:val="00A418B3"/>
    <w:rsid w:val="00A418F3"/>
    <w:rsid w:val="00A41943"/>
    <w:rsid w:val="00A41959"/>
    <w:rsid w:val="00A419BF"/>
    <w:rsid w:val="00A41A04"/>
    <w:rsid w:val="00A41BC6"/>
    <w:rsid w:val="00A41DD8"/>
    <w:rsid w:val="00A41E74"/>
    <w:rsid w:val="00A41F05"/>
    <w:rsid w:val="00A41F24"/>
    <w:rsid w:val="00A4235B"/>
    <w:rsid w:val="00A42463"/>
    <w:rsid w:val="00A42609"/>
    <w:rsid w:val="00A4279F"/>
    <w:rsid w:val="00A42A36"/>
    <w:rsid w:val="00A42B25"/>
    <w:rsid w:val="00A42B81"/>
    <w:rsid w:val="00A42B86"/>
    <w:rsid w:val="00A42DFA"/>
    <w:rsid w:val="00A42E33"/>
    <w:rsid w:val="00A430CF"/>
    <w:rsid w:val="00A43167"/>
    <w:rsid w:val="00A4317D"/>
    <w:rsid w:val="00A4326E"/>
    <w:rsid w:val="00A4329F"/>
    <w:rsid w:val="00A432A0"/>
    <w:rsid w:val="00A43637"/>
    <w:rsid w:val="00A43884"/>
    <w:rsid w:val="00A43964"/>
    <w:rsid w:val="00A43AAF"/>
    <w:rsid w:val="00A43B7E"/>
    <w:rsid w:val="00A43C0B"/>
    <w:rsid w:val="00A43E11"/>
    <w:rsid w:val="00A43E63"/>
    <w:rsid w:val="00A440B8"/>
    <w:rsid w:val="00A440DF"/>
    <w:rsid w:val="00A440ED"/>
    <w:rsid w:val="00A44135"/>
    <w:rsid w:val="00A4421E"/>
    <w:rsid w:val="00A444E5"/>
    <w:rsid w:val="00A4457F"/>
    <w:rsid w:val="00A44647"/>
    <w:rsid w:val="00A4469B"/>
    <w:rsid w:val="00A446D6"/>
    <w:rsid w:val="00A4491A"/>
    <w:rsid w:val="00A449E8"/>
    <w:rsid w:val="00A44B89"/>
    <w:rsid w:val="00A44BBC"/>
    <w:rsid w:val="00A44C45"/>
    <w:rsid w:val="00A44D83"/>
    <w:rsid w:val="00A44E8B"/>
    <w:rsid w:val="00A4508E"/>
    <w:rsid w:val="00A450A7"/>
    <w:rsid w:val="00A45139"/>
    <w:rsid w:val="00A45359"/>
    <w:rsid w:val="00A4536F"/>
    <w:rsid w:val="00A45810"/>
    <w:rsid w:val="00A45849"/>
    <w:rsid w:val="00A45C2A"/>
    <w:rsid w:val="00A45C48"/>
    <w:rsid w:val="00A45ECF"/>
    <w:rsid w:val="00A45F53"/>
    <w:rsid w:val="00A45FEF"/>
    <w:rsid w:val="00A45FF9"/>
    <w:rsid w:val="00A460ED"/>
    <w:rsid w:val="00A4625C"/>
    <w:rsid w:val="00A462B6"/>
    <w:rsid w:val="00A462BF"/>
    <w:rsid w:val="00A462D0"/>
    <w:rsid w:val="00A46328"/>
    <w:rsid w:val="00A46427"/>
    <w:rsid w:val="00A465AA"/>
    <w:rsid w:val="00A4696A"/>
    <w:rsid w:val="00A46A07"/>
    <w:rsid w:val="00A46AE1"/>
    <w:rsid w:val="00A46B39"/>
    <w:rsid w:val="00A46B8A"/>
    <w:rsid w:val="00A4703D"/>
    <w:rsid w:val="00A473AF"/>
    <w:rsid w:val="00A4746C"/>
    <w:rsid w:val="00A4747D"/>
    <w:rsid w:val="00A47660"/>
    <w:rsid w:val="00A4768C"/>
    <w:rsid w:val="00A477E9"/>
    <w:rsid w:val="00A47805"/>
    <w:rsid w:val="00A4789E"/>
    <w:rsid w:val="00A47A5A"/>
    <w:rsid w:val="00A47AE3"/>
    <w:rsid w:val="00A47BBB"/>
    <w:rsid w:val="00A47C0B"/>
    <w:rsid w:val="00A47C69"/>
    <w:rsid w:val="00A47CA6"/>
    <w:rsid w:val="00A47DC4"/>
    <w:rsid w:val="00A47E1F"/>
    <w:rsid w:val="00A47E76"/>
    <w:rsid w:val="00A50108"/>
    <w:rsid w:val="00A5018A"/>
    <w:rsid w:val="00A50247"/>
    <w:rsid w:val="00A5040D"/>
    <w:rsid w:val="00A50522"/>
    <w:rsid w:val="00A50737"/>
    <w:rsid w:val="00A50791"/>
    <w:rsid w:val="00A507FB"/>
    <w:rsid w:val="00A50A06"/>
    <w:rsid w:val="00A50A70"/>
    <w:rsid w:val="00A50A8B"/>
    <w:rsid w:val="00A51329"/>
    <w:rsid w:val="00A5133A"/>
    <w:rsid w:val="00A513E6"/>
    <w:rsid w:val="00A51464"/>
    <w:rsid w:val="00A51521"/>
    <w:rsid w:val="00A515B0"/>
    <w:rsid w:val="00A5175E"/>
    <w:rsid w:val="00A517D1"/>
    <w:rsid w:val="00A517F9"/>
    <w:rsid w:val="00A5195E"/>
    <w:rsid w:val="00A51A1F"/>
    <w:rsid w:val="00A51A41"/>
    <w:rsid w:val="00A51B48"/>
    <w:rsid w:val="00A51C0F"/>
    <w:rsid w:val="00A51C72"/>
    <w:rsid w:val="00A51DC8"/>
    <w:rsid w:val="00A51F7A"/>
    <w:rsid w:val="00A520FD"/>
    <w:rsid w:val="00A52201"/>
    <w:rsid w:val="00A5224B"/>
    <w:rsid w:val="00A522D1"/>
    <w:rsid w:val="00A5237B"/>
    <w:rsid w:val="00A523BF"/>
    <w:rsid w:val="00A524FD"/>
    <w:rsid w:val="00A52539"/>
    <w:rsid w:val="00A52582"/>
    <w:rsid w:val="00A525CD"/>
    <w:rsid w:val="00A526A6"/>
    <w:rsid w:val="00A52825"/>
    <w:rsid w:val="00A528BC"/>
    <w:rsid w:val="00A528EB"/>
    <w:rsid w:val="00A529A1"/>
    <w:rsid w:val="00A52A58"/>
    <w:rsid w:val="00A52B0E"/>
    <w:rsid w:val="00A52BF5"/>
    <w:rsid w:val="00A52C06"/>
    <w:rsid w:val="00A52CC3"/>
    <w:rsid w:val="00A52CD7"/>
    <w:rsid w:val="00A52DD1"/>
    <w:rsid w:val="00A52F75"/>
    <w:rsid w:val="00A532FC"/>
    <w:rsid w:val="00A5363C"/>
    <w:rsid w:val="00A536DA"/>
    <w:rsid w:val="00A536F7"/>
    <w:rsid w:val="00A53805"/>
    <w:rsid w:val="00A5385F"/>
    <w:rsid w:val="00A53AD4"/>
    <w:rsid w:val="00A53D7E"/>
    <w:rsid w:val="00A5408C"/>
    <w:rsid w:val="00A54369"/>
    <w:rsid w:val="00A54372"/>
    <w:rsid w:val="00A54386"/>
    <w:rsid w:val="00A543A5"/>
    <w:rsid w:val="00A544B7"/>
    <w:rsid w:val="00A545D4"/>
    <w:rsid w:val="00A54785"/>
    <w:rsid w:val="00A54931"/>
    <w:rsid w:val="00A54AFF"/>
    <w:rsid w:val="00A54DDC"/>
    <w:rsid w:val="00A55019"/>
    <w:rsid w:val="00A55088"/>
    <w:rsid w:val="00A5509E"/>
    <w:rsid w:val="00A55173"/>
    <w:rsid w:val="00A55391"/>
    <w:rsid w:val="00A553B9"/>
    <w:rsid w:val="00A555A7"/>
    <w:rsid w:val="00A555D7"/>
    <w:rsid w:val="00A55685"/>
    <w:rsid w:val="00A55948"/>
    <w:rsid w:val="00A559ED"/>
    <w:rsid w:val="00A55A86"/>
    <w:rsid w:val="00A55B03"/>
    <w:rsid w:val="00A55B3B"/>
    <w:rsid w:val="00A56016"/>
    <w:rsid w:val="00A5612D"/>
    <w:rsid w:val="00A56282"/>
    <w:rsid w:val="00A562DC"/>
    <w:rsid w:val="00A56367"/>
    <w:rsid w:val="00A563CD"/>
    <w:rsid w:val="00A5689D"/>
    <w:rsid w:val="00A56AC8"/>
    <w:rsid w:val="00A56BC4"/>
    <w:rsid w:val="00A56CF8"/>
    <w:rsid w:val="00A56D54"/>
    <w:rsid w:val="00A56D63"/>
    <w:rsid w:val="00A56D8E"/>
    <w:rsid w:val="00A56DC7"/>
    <w:rsid w:val="00A56DF0"/>
    <w:rsid w:val="00A56DF9"/>
    <w:rsid w:val="00A56F2C"/>
    <w:rsid w:val="00A56F9C"/>
    <w:rsid w:val="00A56FA5"/>
    <w:rsid w:val="00A5713A"/>
    <w:rsid w:val="00A5713F"/>
    <w:rsid w:val="00A573B4"/>
    <w:rsid w:val="00A574D0"/>
    <w:rsid w:val="00A575DB"/>
    <w:rsid w:val="00A575E2"/>
    <w:rsid w:val="00A575E9"/>
    <w:rsid w:val="00A5779D"/>
    <w:rsid w:val="00A57804"/>
    <w:rsid w:val="00A5780B"/>
    <w:rsid w:val="00A57911"/>
    <w:rsid w:val="00A57934"/>
    <w:rsid w:val="00A579CA"/>
    <w:rsid w:val="00A57B03"/>
    <w:rsid w:val="00A57B2C"/>
    <w:rsid w:val="00A57B65"/>
    <w:rsid w:val="00A57C81"/>
    <w:rsid w:val="00A57D0B"/>
    <w:rsid w:val="00A57EF4"/>
    <w:rsid w:val="00A57EF6"/>
    <w:rsid w:val="00A57F98"/>
    <w:rsid w:val="00A57F9E"/>
    <w:rsid w:val="00A60033"/>
    <w:rsid w:val="00A6009F"/>
    <w:rsid w:val="00A602A3"/>
    <w:rsid w:val="00A603B8"/>
    <w:rsid w:val="00A603E9"/>
    <w:rsid w:val="00A6058C"/>
    <w:rsid w:val="00A60673"/>
    <w:rsid w:val="00A606D6"/>
    <w:rsid w:val="00A60864"/>
    <w:rsid w:val="00A608FE"/>
    <w:rsid w:val="00A60AEB"/>
    <w:rsid w:val="00A60B53"/>
    <w:rsid w:val="00A60CE8"/>
    <w:rsid w:val="00A60E30"/>
    <w:rsid w:val="00A60FE8"/>
    <w:rsid w:val="00A61266"/>
    <w:rsid w:val="00A6128A"/>
    <w:rsid w:val="00A612D2"/>
    <w:rsid w:val="00A61312"/>
    <w:rsid w:val="00A61358"/>
    <w:rsid w:val="00A61394"/>
    <w:rsid w:val="00A613C1"/>
    <w:rsid w:val="00A61616"/>
    <w:rsid w:val="00A616E3"/>
    <w:rsid w:val="00A617A6"/>
    <w:rsid w:val="00A61993"/>
    <w:rsid w:val="00A619A2"/>
    <w:rsid w:val="00A619BC"/>
    <w:rsid w:val="00A61EB0"/>
    <w:rsid w:val="00A61FC9"/>
    <w:rsid w:val="00A62025"/>
    <w:rsid w:val="00A620BF"/>
    <w:rsid w:val="00A6219F"/>
    <w:rsid w:val="00A622C6"/>
    <w:rsid w:val="00A623E7"/>
    <w:rsid w:val="00A625CD"/>
    <w:rsid w:val="00A626D2"/>
    <w:rsid w:val="00A62782"/>
    <w:rsid w:val="00A62875"/>
    <w:rsid w:val="00A62B65"/>
    <w:rsid w:val="00A62C89"/>
    <w:rsid w:val="00A62EFF"/>
    <w:rsid w:val="00A630F1"/>
    <w:rsid w:val="00A631B1"/>
    <w:rsid w:val="00A6332C"/>
    <w:rsid w:val="00A6335A"/>
    <w:rsid w:val="00A633F6"/>
    <w:rsid w:val="00A63443"/>
    <w:rsid w:val="00A6345A"/>
    <w:rsid w:val="00A636A5"/>
    <w:rsid w:val="00A63755"/>
    <w:rsid w:val="00A63A95"/>
    <w:rsid w:val="00A63BD7"/>
    <w:rsid w:val="00A63C37"/>
    <w:rsid w:val="00A63D51"/>
    <w:rsid w:val="00A63D5F"/>
    <w:rsid w:val="00A63E05"/>
    <w:rsid w:val="00A63E48"/>
    <w:rsid w:val="00A64056"/>
    <w:rsid w:val="00A640D0"/>
    <w:rsid w:val="00A640E6"/>
    <w:rsid w:val="00A641F0"/>
    <w:rsid w:val="00A64251"/>
    <w:rsid w:val="00A6447C"/>
    <w:rsid w:val="00A64513"/>
    <w:rsid w:val="00A64549"/>
    <w:rsid w:val="00A645C3"/>
    <w:rsid w:val="00A645DF"/>
    <w:rsid w:val="00A6468E"/>
    <w:rsid w:val="00A646BF"/>
    <w:rsid w:val="00A64A3A"/>
    <w:rsid w:val="00A64AAC"/>
    <w:rsid w:val="00A64CAD"/>
    <w:rsid w:val="00A64D67"/>
    <w:rsid w:val="00A64FF9"/>
    <w:rsid w:val="00A65250"/>
    <w:rsid w:val="00A654D2"/>
    <w:rsid w:val="00A65664"/>
    <w:rsid w:val="00A6584A"/>
    <w:rsid w:val="00A658E5"/>
    <w:rsid w:val="00A65BDB"/>
    <w:rsid w:val="00A65C0A"/>
    <w:rsid w:val="00A65C5D"/>
    <w:rsid w:val="00A65EEE"/>
    <w:rsid w:val="00A66241"/>
    <w:rsid w:val="00A6629C"/>
    <w:rsid w:val="00A6634F"/>
    <w:rsid w:val="00A66411"/>
    <w:rsid w:val="00A66448"/>
    <w:rsid w:val="00A6664D"/>
    <w:rsid w:val="00A66860"/>
    <w:rsid w:val="00A668F7"/>
    <w:rsid w:val="00A66926"/>
    <w:rsid w:val="00A66B83"/>
    <w:rsid w:val="00A66BCB"/>
    <w:rsid w:val="00A66BD0"/>
    <w:rsid w:val="00A66BF3"/>
    <w:rsid w:val="00A66C6D"/>
    <w:rsid w:val="00A66D95"/>
    <w:rsid w:val="00A66E41"/>
    <w:rsid w:val="00A66EAC"/>
    <w:rsid w:val="00A66ED6"/>
    <w:rsid w:val="00A670DA"/>
    <w:rsid w:val="00A67170"/>
    <w:rsid w:val="00A6727B"/>
    <w:rsid w:val="00A67479"/>
    <w:rsid w:val="00A678C8"/>
    <w:rsid w:val="00A67954"/>
    <w:rsid w:val="00A679F9"/>
    <w:rsid w:val="00A67A6C"/>
    <w:rsid w:val="00A67AA6"/>
    <w:rsid w:val="00A67AB3"/>
    <w:rsid w:val="00A67C46"/>
    <w:rsid w:val="00A67C7C"/>
    <w:rsid w:val="00A67DBB"/>
    <w:rsid w:val="00A67DE9"/>
    <w:rsid w:val="00A67EB0"/>
    <w:rsid w:val="00A67FB9"/>
    <w:rsid w:val="00A7008C"/>
    <w:rsid w:val="00A701C3"/>
    <w:rsid w:val="00A701E7"/>
    <w:rsid w:val="00A705A7"/>
    <w:rsid w:val="00A7065E"/>
    <w:rsid w:val="00A70671"/>
    <w:rsid w:val="00A70864"/>
    <w:rsid w:val="00A7089C"/>
    <w:rsid w:val="00A708C6"/>
    <w:rsid w:val="00A70AF6"/>
    <w:rsid w:val="00A70B67"/>
    <w:rsid w:val="00A70C43"/>
    <w:rsid w:val="00A70FC4"/>
    <w:rsid w:val="00A710B9"/>
    <w:rsid w:val="00A71162"/>
    <w:rsid w:val="00A7119F"/>
    <w:rsid w:val="00A71218"/>
    <w:rsid w:val="00A712AB"/>
    <w:rsid w:val="00A712C3"/>
    <w:rsid w:val="00A714E9"/>
    <w:rsid w:val="00A71780"/>
    <w:rsid w:val="00A71931"/>
    <w:rsid w:val="00A719D0"/>
    <w:rsid w:val="00A71A11"/>
    <w:rsid w:val="00A71B2E"/>
    <w:rsid w:val="00A71BB5"/>
    <w:rsid w:val="00A71C0C"/>
    <w:rsid w:val="00A71C7C"/>
    <w:rsid w:val="00A71E56"/>
    <w:rsid w:val="00A72210"/>
    <w:rsid w:val="00A72211"/>
    <w:rsid w:val="00A722F2"/>
    <w:rsid w:val="00A7237C"/>
    <w:rsid w:val="00A72488"/>
    <w:rsid w:val="00A72708"/>
    <w:rsid w:val="00A728DC"/>
    <w:rsid w:val="00A72973"/>
    <w:rsid w:val="00A729BC"/>
    <w:rsid w:val="00A72A36"/>
    <w:rsid w:val="00A72B70"/>
    <w:rsid w:val="00A72CBB"/>
    <w:rsid w:val="00A72CEE"/>
    <w:rsid w:val="00A72D90"/>
    <w:rsid w:val="00A72EB4"/>
    <w:rsid w:val="00A72EC8"/>
    <w:rsid w:val="00A72F1B"/>
    <w:rsid w:val="00A72F8E"/>
    <w:rsid w:val="00A73228"/>
    <w:rsid w:val="00A73286"/>
    <w:rsid w:val="00A73325"/>
    <w:rsid w:val="00A73342"/>
    <w:rsid w:val="00A735EC"/>
    <w:rsid w:val="00A73725"/>
    <w:rsid w:val="00A7379A"/>
    <w:rsid w:val="00A739DC"/>
    <w:rsid w:val="00A73BB8"/>
    <w:rsid w:val="00A73D05"/>
    <w:rsid w:val="00A73DC5"/>
    <w:rsid w:val="00A73E30"/>
    <w:rsid w:val="00A73EF3"/>
    <w:rsid w:val="00A73FDA"/>
    <w:rsid w:val="00A73FDB"/>
    <w:rsid w:val="00A740B0"/>
    <w:rsid w:val="00A740B9"/>
    <w:rsid w:val="00A740E9"/>
    <w:rsid w:val="00A74143"/>
    <w:rsid w:val="00A74195"/>
    <w:rsid w:val="00A7424A"/>
    <w:rsid w:val="00A7438E"/>
    <w:rsid w:val="00A7452A"/>
    <w:rsid w:val="00A7468A"/>
    <w:rsid w:val="00A74744"/>
    <w:rsid w:val="00A7485C"/>
    <w:rsid w:val="00A74ACB"/>
    <w:rsid w:val="00A74B17"/>
    <w:rsid w:val="00A74B67"/>
    <w:rsid w:val="00A74D5A"/>
    <w:rsid w:val="00A74DBC"/>
    <w:rsid w:val="00A74E7A"/>
    <w:rsid w:val="00A74FBA"/>
    <w:rsid w:val="00A752B1"/>
    <w:rsid w:val="00A752E3"/>
    <w:rsid w:val="00A753C6"/>
    <w:rsid w:val="00A75467"/>
    <w:rsid w:val="00A75515"/>
    <w:rsid w:val="00A756CB"/>
    <w:rsid w:val="00A7576B"/>
    <w:rsid w:val="00A757DF"/>
    <w:rsid w:val="00A75852"/>
    <w:rsid w:val="00A75905"/>
    <w:rsid w:val="00A75AA7"/>
    <w:rsid w:val="00A75B45"/>
    <w:rsid w:val="00A75B89"/>
    <w:rsid w:val="00A75DF2"/>
    <w:rsid w:val="00A75E0A"/>
    <w:rsid w:val="00A762F0"/>
    <w:rsid w:val="00A762F8"/>
    <w:rsid w:val="00A7641C"/>
    <w:rsid w:val="00A764D6"/>
    <w:rsid w:val="00A764F5"/>
    <w:rsid w:val="00A7650B"/>
    <w:rsid w:val="00A76641"/>
    <w:rsid w:val="00A76AB9"/>
    <w:rsid w:val="00A76B43"/>
    <w:rsid w:val="00A76B7F"/>
    <w:rsid w:val="00A76C99"/>
    <w:rsid w:val="00A76D15"/>
    <w:rsid w:val="00A76D16"/>
    <w:rsid w:val="00A76F4D"/>
    <w:rsid w:val="00A774A1"/>
    <w:rsid w:val="00A776DE"/>
    <w:rsid w:val="00A77793"/>
    <w:rsid w:val="00A77A9E"/>
    <w:rsid w:val="00A77AC6"/>
    <w:rsid w:val="00A77BC0"/>
    <w:rsid w:val="00A77DA5"/>
    <w:rsid w:val="00A800C6"/>
    <w:rsid w:val="00A803FF"/>
    <w:rsid w:val="00A80509"/>
    <w:rsid w:val="00A8060E"/>
    <w:rsid w:val="00A807C1"/>
    <w:rsid w:val="00A80A11"/>
    <w:rsid w:val="00A80C4E"/>
    <w:rsid w:val="00A80D2C"/>
    <w:rsid w:val="00A80D66"/>
    <w:rsid w:val="00A80EC6"/>
    <w:rsid w:val="00A80F87"/>
    <w:rsid w:val="00A80FBF"/>
    <w:rsid w:val="00A80FD3"/>
    <w:rsid w:val="00A8114E"/>
    <w:rsid w:val="00A8115C"/>
    <w:rsid w:val="00A81216"/>
    <w:rsid w:val="00A81270"/>
    <w:rsid w:val="00A81272"/>
    <w:rsid w:val="00A8127C"/>
    <w:rsid w:val="00A814C3"/>
    <w:rsid w:val="00A81548"/>
    <w:rsid w:val="00A81586"/>
    <w:rsid w:val="00A81669"/>
    <w:rsid w:val="00A8167E"/>
    <w:rsid w:val="00A81816"/>
    <w:rsid w:val="00A81A91"/>
    <w:rsid w:val="00A81AA5"/>
    <w:rsid w:val="00A81C46"/>
    <w:rsid w:val="00A81E6E"/>
    <w:rsid w:val="00A81EB9"/>
    <w:rsid w:val="00A81F9A"/>
    <w:rsid w:val="00A81FCD"/>
    <w:rsid w:val="00A82720"/>
    <w:rsid w:val="00A8291B"/>
    <w:rsid w:val="00A82981"/>
    <w:rsid w:val="00A82A28"/>
    <w:rsid w:val="00A82AED"/>
    <w:rsid w:val="00A82B76"/>
    <w:rsid w:val="00A82D48"/>
    <w:rsid w:val="00A82D9E"/>
    <w:rsid w:val="00A82DFF"/>
    <w:rsid w:val="00A82F34"/>
    <w:rsid w:val="00A82F95"/>
    <w:rsid w:val="00A832DE"/>
    <w:rsid w:val="00A833C4"/>
    <w:rsid w:val="00A83525"/>
    <w:rsid w:val="00A835C1"/>
    <w:rsid w:val="00A83648"/>
    <w:rsid w:val="00A8373C"/>
    <w:rsid w:val="00A8376A"/>
    <w:rsid w:val="00A838A1"/>
    <w:rsid w:val="00A839DB"/>
    <w:rsid w:val="00A83A0A"/>
    <w:rsid w:val="00A83B31"/>
    <w:rsid w:val="00A83D28"/>
    <w:rsid w:val="00A83D35"/>
    <w:rsid w:val="00A83D61"/>
    <w:rsid w:val="00A83DCA"/>
    <w:rsid w:val="00A83F0A"/>
    <w:rsid w:val="00A83FC8"/>
    <w:rsid w:val="00A84161"/>
    <w:rsid w:val="00A8426F"/>
    <w:rsid w:val="00A842A8"/>
    <w:rsid w:val="00A8436E"/>
    <w:rsid w:val="00A84409"/>
    <w:rsid w:val="00A844DF"/>
    <w:rsid w:val="00A8470C"/>
    <w:rsid w:val="00A84B3D"/>
    <w:rsid w:val="00A84B5B"/>
    <w:rsid w:val="00A84BE5"/>
    <w:rsid w:val="00A84D68"/>
    <w:rsid w:val="00A84D71"/>
    <w:rsid w:val="00A84F1F"/>
    <w:rsid w:val="00A85167"/>
    <w:rsid w:val="00A85310"/>
    <w:rsid w:val="00A858F1"/>
    <w:rsid w:val="00A86064"/>
    <w:rsid w:val="00A86092"/>
    <w:rsid w:val="00A860B9"/>
    <w:rsid w:val="00A8634E"/>
    <w:rsid w:val="00A8636C"/>
    <w:rsid w:val="00A8645E"/>
    <w:rsid w:val="00A86881"/>
    <w:rsid w:val="00A86A74"/>
    <w:rsid w:val="00A86B63"/>
    <w:rsid w:val="00A86BE8"/>
    <w:rsid w:val="00A86EF6"/>
    <w:rsid w:val="00A86F74"/>
    <w:rsid w:val="00A86FCB"/>
    <w:rsid w:val="00A87295"/>
    <w:rsid w:val="00A876E3"/>
    <w:rsid w:val="00A87823"/>
    <w:rsid w:val="00A87828"/>
    <w:rsid w:val="00A87872"/>
    <w:rsid w:val="00A8793E"/>
    <w:rsid w:val="00A87D0D"/>
    <w:rsid w:val="00A87E96"/>
    <w:rsid w:val="00A87EE7"/>
    <w:rsid w:val="00A87F99"/>
    <w:rsid w:val="00A87F9E"/>
    <w:rsid w:val="00A9024D"/>
    <w:rsid w:val="00A90271"/>
    <w:rsid w:val="00A904A4"/>
    <w:rsid w:val="00A9068D"/>
    <w:rsid w:val="00A906C0"/>
    <w:rsid w:val="00A909C9"/>
    <w:rsid w:val="00A90A3A"/>
    <w:rsid w:val="00A90CE2"/>
    <w:rsid w:val="00A90F04"/>
    <w:rsid w:val="00A910E8"/>
    <w:rsid w:val="00A910E9"/>
    <w:rsid w:val="00A91194"/>
    <w:rsid w:val="00A911A3"/>
    <w:rsid w:val="00A913FE"/>
    <w:rsid w:val="00A916FA"/>
    <w:rsid w:val="00A9171D"/>
    <w:rsid w:val="00A91912"/>
    <w:rsid w:val="00A9194E"/>
    <w:rsid w:val="00A91A5B"/>
    <w:rsid w:val="00A91AE3"/>
    <w:rsid w:val="00A91C49"/>
    <w:rsid w:val="00A91E5A"/>
    <w:rsid w:val="00A91EBD"/>
    <w:rsid w:val="00A92023"/>
    <w:rsid w:val="00A922D7"/>
    <w:rsid w:val="00A9230C"/>
    <w:rsid w:val="00A926C7"/>
    <w:rsid w:val="00A927E0"/>
    <w:rsid w:val="00A928B9"/>
    <w:rsid w:val="00A92AFD"/>
    <w:rsid w:val="00A92E5D"/>
    <w:rsid w:val="00A92E78"/>
    <w:rsid w:val="00A92F13"/>
    <w:rsid w:val="00A931E0"/>
    <w:rsid w:val="00A932E4"/>
    <w:rsid w:val="00A9342D"/>
    <w:rsid w:val="00A935A8"/>
    <w:rsid w:val="00A9368B"/>
    <w:rsid w:val="00A936C5"/>
    <w:rsid w:val="00A93705"/>
    <w:rsid w:val="00A93749"/>
    <w:rsid w:val="00A937A1"/>
    <w:rsid w:val="00A93A3F"/>
    <w:rsid w:val="00A93B72"/>
    <w:rsid w:val="00A93E93"/>
    <w:rsid w:val="00A93ED1"/>
    <w:rsid w:val="00A93F42"/>
    <w:rsid w:val="00A93F86"/>
    <w:rsid w:val="00A94003"/>
    <w:rsid w:val="00A9402B"/>
    <w:rsid w:val="00A940BC"/>
    <w:rsid w:val="00A9419C"/>
    <w:rsid w:val="00A9419F"/>
    <w:rsid w:val="00A9421C"/>
    <w:rsid w:val="00A9424E"/>
    <w:rsid w:val="00A94284"/>
    <w:rsid w:val="00A9454F"/>
    <w:rsid w:val="00A947CA"/>
    <w:rsid w:val="00A94BAA"/>
    <w:rsid w:val="00A94C48"/>
    <w:rsid w:val="00A94E64"/>
    <w:rsid w:val="00A953FA"/>
    <w:rsid w:val="00A95488"/>
    <w:rsid w:val="00A956C6"/>
    <w:rsid w:val="00A9572E"/>
    <w:rsid w:val="00A9574E"/>
    <w:rsid w:val="00A9580C"/>
    <w:rsid w:val="00A9582E"/>
    <w:rsid w:val="00A958D7"/>
    <w:rsid w:val="00A958EE"/>
    <w:rsid w:val="00A95A9F"/>
    <w:rsid w:val="00A95BA0"/>
    <w:rsid w:val="00A95C6F"/>
    <w:rsid w:val="00A95D40"/>
    <w:rsid w:val="00A95EA0"/>
    <w:rsid w:val="00A96083"/>
    <w:rsid w:val="00A96186"/>
    <w:rsid w:val="00A96347"/>
    <w:rsid w:val="00A96560"/>
    <w:rsid w:val="00A9688E"/>
    <w:rsid w:val="00A968EF"/>
    <w:rsid w:val="00A96979"/>
    <w:rsid w:val="00A96B6C"/>
    <w:rsid w:val="00A96D34"/>
    <w:rsid w:val="00A96DEA"/>
    <w:rsid w:val="00A96E08"/>
    <w:rsid w:val="00A96E1A"/>
    <w:rsid w:val="00A970D2"/>
    <w:rsid w:val="00A97218"/>
    <w:rsid w:val="00A97651"/>
    <w:rsid w:val="00A9769C"/>
    <w:rsid w:val="00A97705"/>
    <w:rsid w:val="00A9790F"/>
    <w:rsid w:val="00A97955"/>
    <w:rsid w:val="00A97972"/>
    <w:rsid w:val="00A97979"/>
    <w:rsid w:val="00A97B0E"/>
    <w:rsid w:val="00A97C65"/>
    <w:rsid w:val="00A97E33"/>
    <w:rsid w:val="00A97F1E"/>
    <w:rsid w:val="00A97F93"/>
    <w:rsid w:val="00AA01EE"/>
    <w:rsid w:val="00AA0228"/>
    <w:rsid w:val="00AA025A"/>
    <w:rsid w:val="00AA02E0"/>
    <w:rsid w:val="00AA03B0"/>
    <w:rsid w:val="00AA03ED"/>
    <w:rsid w:val="00AA044A"/>
    <w:rsid w:val="00AA04C2"/>
    <w:rsid w:val="00AA07AD"/>
    <w:rsid w:val="00AA08CB"/>
    <w:rsid w:val="00AA0A41"/>
    <w:rsid w:val="00AA0B90"/>
    <w:rsid w:val="00AA0BE7"/>
    <w:rsid w:val="00AA0CA1"/>
    <w:rsid w:val="00AA0D7E"/>
    <w:rsid w:val="00AA0DE5"/>
    <w:rsid w:val="00AA0E03"/>
    <w:rsid w:val="00AA0F7F"/>
    <w:rsid w:val="00AA1134"/>
    <w:rsid w:val="00AA12B6"/>
    <w:rsid w:val="00AA14B0"/>
    <w:rsid w:val="00AA168F"/>
    <w:rsid w:val="00AA1892"/>
    <w:rsid w:val="00AA1AB8"/>
    <w:rsid w:val="00AA1BE8"/>
    <w:rsid w:val="00AA1EC0"/>
    <w:rsid w:val="00AA1F71"/>
    <w:rsid w:val="00AA20EB"/>
    <w:rsid w:val="00AA24EC"/>
    <w:rsid w:val="00AA25CB"/>
    <w:rsid w:val="00AA25CE"/>
    <w:rsid w:val="00AA26A1"/>
    <w:rsid w:val="00AA2716"/>
    <w:rsid w:val="00AA2874"/>
    <w:rsid w:val="00AA2928"/>
    <w:rsid w:val="00AA292A"/>
    <w:rsid w:val="00AA2AB2"/>
    <w:rsid w:val="00AA2BD0"/>
    <w:rsid w:val="00AA2BFA"/>
    <w:rsid w:val="00AA2DE2"/>
    <w:rsid w:val="00AA2F24"/>
    <w:rsid w:val="00AA2F26"/>
    <w:rsid w:val="00AA30B3"/>
    <w:rsid w:val="00AA32A6"/>
    <w:rsid w:val="00AA32FF"/>
    <w:rsid w:val="00AA35B0"/>
    <w:rsid w:val="00AA35B6"/>
    <w:rsid w:val="00AA3666"/>
    <w:rsid w:val="00AA36CF"/>
    <w:rsid w:val="00AA36D2"/>
    <w:rsid w:val="00AA36FA"/>
    <w:rsid w:val="00AA3745"/>
    <w:rsid w:val="00AA379F"/>
    <w:rsid w:val="00AA37D6"/>
    <w:rsid w:val="00AA37D7"/>
    <w:rsid w:val="00AA3A23"/>
    <w:rsid w:val="00AA3AC3"/>
    <w:rsid w:val="00AA3BEE"/>
    <w:rsid w:val="00AA3CC8"/>
    <w:rsid w:val="00AA3CFC"/>
    <w:rsid w:val="00AA3E16"/>
    <w:rsid w:val="00AA3EE2"/>
    <w:rsid w:val="00AA3F50"/>
    <w:rsid w:val="00AA40E4"/>
    <w:rsid w:val="00AA4151"/>
    <w:rsid w:val="00AA44A2"/>
    <w:rsid w:val="00AA467B"/>
    <w:rsid w:val="00AA4773"/>
    <w:rsid w:val="00AA4A7C"/>
    <w:rsid w:val="00AA4AF7"/>
    <w:rsid w:val="00AA4D53"/>
    <w:rsid w:val="00AA4DBF"/>
    <w:rsid w:val="00AA4EC9"/>
    <w:rsid w:val="00AA4F40"/>
    <w:rsid w:val="00AA5069"/>
    <w:rsid w:val="00AA50A2"/>
    <w:rsid w:val="00AA51CA"/>
    <w:rsid w:val="00AA538A"/>
    <w:rsid w:val="00AA55A1"/>
    <w:rsid w:val="00AA5685"/>
    <w:rsid w:val="00AA57BF"/>
    <w:rsid w:val="00AA58D5"/>
    <w:rsid w:val="00AA5B62"/>
    <w:rsid w:val="00AA5B99"/>
    <w:rsid w:val="00AA5C10"/>
    <w:rsid w:val="00AA5FD4"/>
    <w:rsid w:val="00AA6042"/>
    <w:rsid w:val="00AA60BD"/>
    <w:rsid w:val="00AA6155"/>
    <w:rsid w:val="00AA61AE"/>
    <w:rsid w:val="00AA63B3"/>
    <w:rsid w:val="00AA63B6"/>
    <w:rsid w:val="00AA64B5"/>
    <w:rsid w:val="00AA654D"/>
    <w:rsid w:val="00AA6A0C"/>
    <w:rsid w:val="00AA6C27"/>
    <w:rsid w:val="00AA6C4A"/>
    <w:rsid w:val="00AA6CDD"/>
    <w:rsid w:val="00AA6CEA"/>
    <w:rsid w:val="00AA6CEE"/>
    <w:rsid w:val="00AA6ED5"/>
    <w:rsid w:val="00AA6F6A"/>
    <w:rsid w:val="00AA71C3"/>
    <w:rsid w:val="00AA7253"/>
    <w:rsid w:val="00AA7596"/>
    <w:rsid w:val="00AA7894"/>
    <w:rsid w:val="00AA797D"/>
    <w:rsid w:val="00AA7C29"/>
    <w:rsid w:val="00AA7C2E"/>
    <w:rsid w:val="00AA7C47"/>
    <w:rsid w:val="00AA7D1E"/>
    <w:rsid w:val="00AA7E9B"/>
    <w:rsid w:val="00AA7F3B"/>
    <w:rsid w:val="00AA7FDE"/>
    <w:rsid w:val="00AB001F"/>
    <w:rsid w:val="00AB009C"/>
    <w:rsid w:val="00AB0101"/>
    <w:rsid w:val="00AB01EC"/>
    <w:rsid w:val="00AB065A"/>
    <w:rsid w:val="00AB0667"/>
    <w:rsid w:val="00AB0778"/>
    <w:rsid w:val="00AB0821"/>
    <w:rsid w:val="00AB08E8"/>
    <w:rsid w:val="00AB0930"/>
    <w:rsid w:val="00AB0934"/>
    <w:rsid w:val="00AB0A2E"/>
    <w:rsid w:val="00AB0B1B"/>
    <w:rsid w:val="00AB0CDA"/>
    <w:rsid w:val="00AB0CE7"/>
    <w:rsid w:val="00AB0D74"/>
    <w:rsid w:val="00AB0E22"/>
    <w:rsid w:val="00AB0F49"/>
    <w:rsid w:val="00AB11EC"/>
    <w:rsid w:val="00AB1211"/>
    <w:rsid w:val="00AB1292"/>
    <w:rsid w:val="00AB1301"/>
    <w:rsid w:val="00AB13D0"/>
    <w:rsid w:val="00AB1607"/>
    <w:rsid w:val="00AB1612"/>
    <w:rsid w:val="00AB1695"/>
    <w:rsid w:val="00AB16D0"/>
    <w:rsid w:val="00AB171A"/>
    <w:rsid w:val="00AB192B"/>
    <w:rsid w:val="00AB1B87"/>
    <w:rsid w:val="00AB1F03"/>
    <w:rsid w:val="00AB1FDA"/>
    <w:rsid w:val="00AB2004"/>
    <w:rsid w:val="00AB2078"/>
    <w:rsid w:val="00AB22D0"/>
    <w:rsid w:val="00AB22DC"/>
    <w:rsid w:val="00AB22FA"/>
    <w:rsid w:val="00AB242B"/>
    <w:rsid w:val="00AB2493"/>
    <w:rsid w:val="00AB26F4"/>
    <w:rsid w:val="00AB289D"/>
    <w:rsid w:val="00AB2947"/>
    <w:rsid w:val="00AB2BAF"/>
    <w:rsid w:val="00AB2C37"/>
    <w:rsid w:val="00AB2CA7"/>
    <w:rsid w:val="00AB2F55"/>
    <w:rsid w:val="00AB3389"/>
    <w:rsid w:val="00AB3390"/>
    <w:rsid w:val="00AB36BC"/>
    <w:rsid w:val="00AB3729"/>
    <w:rsid w:val="00AB37DB"/>
    <w:rsid w:val="00AB3826"/>
    <w:rsid w:val="00AB38C1"/>
    <w:rsid w:val="00AB3A59"/>
    <w:rsid w:val="00AB3B1E"/>
    <w:rsid w:val="00AB3B3D"/>
    <w:rsid w:val="00AB3B4F"/>
    <w:rsid w:val="00AB3B67"/>
    <w:rsid w:val="00AB3CC0"/>
    <w:rsid w:val="00AB3F7E"/>
    <w:rsid w:val="00AB3F9B"/>
    <w:rsid w:val="00AB408E"/>
    <w:rsid w:val="00AB412F"/>
    <w:rsid w:val="00AB41F5"/>
    <w:rsid w:val="00AB42A2"/>
    <w:rsid w:val="00AB43D7"/>
    <w:rsid w:val="00AB444D"/>
    <w:rsid w:val="00AB4520"/>
    <w:rsid w:val="00AB45A1"/>
    <w:rsid w:val="00AB45AE"/>
    <w:rsid w:val="00AB48AD"/>
    <w:rsid w:val="00AB4943"/>
    <w:rsid w:val="00AB4C01"/>
    <w:rsid w:val="00AB4D7B"/>
    <w:rsid w:val="00AB51D6"/>
    <w:rsid w:val="00AB52E1"/>
    <w:rsid w:val="00AB53DB"/>
    <w:rsid w:val="00AB5453"/>
    <w:rsid w:val="00AB54FA"/>
    <w:rsid w:val="00AB573B"/>
    <w:rsid w:val="00AB5803"/>
    <w:rsid w:val="00AB59B6"/>
    <w:rsid w:val="00AB5A1D"/>
    <w:rsid w:val="00AB5AB2"/>
    <w:rsid w:val="00AB5AF6"/>
    <w:rsid w:val="00AB5B39"/>
    <w:rsid w:val="00AB5E3E"/>
    <w:rsid w:val="00AB5EDD"/>
    <w:rsid w:val="00AB6006"/>
    <w:rsid w:val="00AB60A5"/>
    <w:rsid w:val="00AB6139"/>
    <w:rsid w:val="00AB6247"/>
    <w:rsid w:val="00AB62EB"/>
    <w:rsid w:val="00AB635A"/>
    <w:rsid w:val="00AB6429"/>
    <w:rsid w:val="00AB676F"/>
    <w:rsid w:val="00AB67FB"/>
    <w:rsid w:val="00AB6A17"/>
    <w:rsid w:val="00AB6ADC"/>
    <w:rsid w:val="00AB6BAD"/>
    <w:rsid w:val="00AB6BEC"/>
    <w:rsid w:val="00AB6C09"/>
    <w:rsid w:val="00AB6FA8"/>
    <w:rsid w:val="00AB6FCA"/>
    <w:rsid w:val="00AB6FF3"/>
    <w:rsid w:val="00AB70C6"/>
    <w:rsid w:val="00AB70DF"/>
    <w:rsid w:val="00AB71D0"/>
    <w:rsid w:val="00AB7317"/>
    <w:rsid w:val="00AB7353"/>
    <w:rsid w:val="00AB74C3"/>
    <w:rsid w:val="00AB7573"/>
    <w:rsid w:val="00AB75B6"/>
    <w:rsid w:val="00AB77DA"/>
    <w:rsid w:val="00AB783D"/>
    <w:rsid w:val="00AB7B16"/>
    <w:rsid w:val="00AB7B54"/>
    <w:rsid w:val="00AB7B68"/>
    <w:rsid w:val="00AB7E65"/>
    <w:rsid w:val="00AC0056"/>
    <w:rsid w:val="00AC0731"/>
    <w:rsid w:val="00AC0858"/>
    <w:rsid w:val="00AC085F"/>
    <w:rsid w:val="00AC088E"/>
    <w:rsid w:val="00AC0B06"/>
    <w:rsid w:val="00AC0CDD"/>
    <w:rsid w:val="00AC0D25"/>
    <w:rsid w:val="00AC0D4A"/>
    <w:rsid w:val="00AC0F17"/>
    <w:rsid w:val="00AC0F2B"/>
    <w:rsid w:val="00AC0F6E"/>
    <w:rsid w:val="00AC101B"/>
    <w:rsid w:val="00AC111F"/>
    <w:rsid w:val="00AC1136"/>
    <w:rsid w:val="00AC12D5"/>
    <w:rsid w:val="00AC14A7"/>
    <w:rsid w:val="00AC1605"/>
    <w:rsid w:val="00AC163D"/>
    <w:rsid w:val="00AC1709"/>
    <w:rsid w:val="00AC17E7"/>
    <w:rsid w:val="00AC1826"/>
    <w:rsid w:val="00AC1B03"/>
    <w:rsid w:val="00AC1B0F"/>
    <w:rsid w:val="00AC1BB8"/>
    <w:rsid w:val="00AC1BE7"/>
    <w:rsid w:val="00AC1C83"/>
    <w:rsid w:val="00AC2136"/>
    <w:rsid w:val="00AC23C4"/>
    <w:rsid w:val="00AC2478"/>
    <w:rsid w:val="00AC277A"/>
    <w:rsid w:val="00AC290D"/>
    <w:rsid w:val="00AC298F"/>
    <w:rsid w:val="00AC29CA"/>
    <w:rsid w:val="00AC29FA"/>
    <w:rsid w:val="00AC2ACE"/>
    <w:rsid w:val="00AC2B60"/>
    <w:rsid w:val="00AC2C8B"/>
    <w:rsid w:val="00AC2CA5"/>
    <w:rsid w:val="00AC2D65"/>
    <w:rsid w:val="00AC2E55"/>
    <w:rsid w:val="00AC2FED"/>
    <w:rsid w:val="00AC3057"/>
    <w:rsid w:val="00AC3208"/>
    <w:rsid w:val="00AC3214"/>
    <w:rsid w:val="00AC3338"/>
    <w:rsid w:val="00AC3344"/>
    <w:rsid w:val="00AC3492"/>
    <w:rsid w:val="00AC363B"/>
    <w:rsid w:val="00AC3742"/>
    <w:rsid w:val="00AC3766"/>
    <w:rsid w:val="00AC3796"/>
    <w:rsid w:val="00AC3968"/>
    <w:rsid w:val="00AC3BB1"/>
    <w:rsid w:val="00AC3BC8"/>
    <w:rsid w:val="00AC3BD9"/>
    <w:rsid w:val="00AC3C07"/>
    <w:rsid w:val="00AC3D69"/>
    <w:rsid w:val="00AC3DF8"/>
    <w:rsid w:val="00AC4130"/>
    <w:rsid w:val="00AC42C0"/>
    <w:rsid w:val="00AC46B2"/>
    <w:rsid w:val="00AC46C0"/>
    <w:rsid w:val="00AC46ED"/>
    <w:rsid w:val="00AC47CE"/>
    <w:rsid w:val="00AC4964"/>
    <w:rsid w:val="00AC4ABD"/>
    <w:rsid w:val="00AC4C4D"/>
    <w:rsid w:val="00AC4C9E"/>
    <w:rsid w:val="00AC4CA0"/>
    <w:rsid w:val="00AC4D2B"/>
    <w:rsid w:val="00AC4DE7"/>
    <w:rsid w:val="00AC4EE6"/>
    <w:rsid w:val="00AC52DA"/>
    <w:rsid w:val="00AC53BF"/>
    <w:rsid w:val="00AC5714"/>
    <w:rsid w:val="00AC579A"/>
    <w:rsid w:val="00AC5A12"/>
    <w:rsid w:val="00AC5B2F"/>
    <w:rsid w:val="00AC5B48"/>
    <w:rsid w:val="00AC5B55"/>
    <w:rsid w:val="00AC5CA5"/>
    <w:rsid w:val="00AC5E44"/>
    <w:rsid w:val="00AC5EBB"/>
    <w:rsid w:val="00AC5EBD"/>
    <w:rsid w:val="00AC6225"/>
    <w:rsid w:val="00AC623B"/>
    <w:rsid w:val="00AC6319"/>
    <w:rsid w:val="00AC6422"/>
    <w:rsid w:val="00AC643E"/>
    <w:rsid w:val="00AC64E9"/>
    <w:rsid w:val="00AC6571"/>
    <w:rsid w:val="00AC662E"/>
    <w:rsid w:val="00AC664A"/>
    <w:rsid w:val="00AC67BE"/>
    <w:rsid w:val="00AC68B5"/>
    <w:rsid w:val="00AC6CF9"/>
    <w:rsid w:val="00AC6E5E"/>
    <w:rsid w:val="00AC6F14"/>
    <w:rsid w:val="00AC6F4A"/>
    <w:rsid w:val="00AC6FBC"/>
    <w:rsid w:val="00AC6FD7"/>
    <w:rsid w:val="00AC7027"/>
    <w:rsid w:val="00AC7422"/>
    <w:rsid w:val="00AC7642"/>
    <w:rsid w:val="00AC7651"/>
    <w:rsid w:val="00AC782E"/>
    <w:rsid w:val="00AC7AE6"/>
    <w:rsid w:val="00AC7BA3"/>
    <w:rsid w:val="00AC7C8C"/>
    <w:rsid w:val="00AC7F22"/>
    <w:rsid w:val="00AD0003"/>
    <w:rsid w:val="00AD016B"/>
    <w:rsid w:val="00AD029A"/>
    <w:rsid w:val="00AD037C"/>
    <w:rsid w:val="00AD0639"/>
    <w:rsid w:val="00AD072E"/>
    <w:rsid w:val="00AD07DF"/>
    <w:rsid w:val="00AD08B8"/>
    <w:rsid w:val="00AD099B"/>
    <w:rsid w:val="00AD0C1B"/>
    <w:rsid w:val="00AD0D07"/>
    <w:rsid w:val="00AD0E3A"/>
    <w:rsid w:val="00AD0EB1"/>
    <w:rsid w:val="00AD1043"/>
    <w:rsid w:val="00AD1112"/>
    <w:rsid w:val="00AD130A"/>
    <w:rsid w:val="00AD1408"/>
    <w:rsid w:val="00AD14A6"/>
    <w:rsid w:val="00AD171D"/>
    <w:rsid w:val="00AD171F"/>
    <w:rsid w:val="00AD195D"/>
    <w:rsid w:val="00AD19BC"/>
    <w:rsid w:val="00AD1B65"/>
    <w:rsid w:val="00AD1B83"/>
    <w:rsid w:val="00AD1C80"/>
    <w:rsid w:val="00AD1E3B"/>
    <w:rsid w:val="00AD1E81"/>
    <w:rsid w:val="00AD1F71"/>
    <w:rsid w:val="00AD2149"/>
    <w:rsid w:val="00AD2424"/>
    <w:rsid w:val="00AD2616"/>
    <w:rsid w:val="00AD2637"/>
    <w:rsid w:val="00AD281E"/>
    <w:rsid w:val="00AD2863"/>
    <w:rsid w:val="00AD290F"/>
    <w:rsid w:val="00AD292F"/>
    <w:rsid w:val="00AD297D"/>
    <w:rsid w:val="00AD2E3D"/>
    <w:rsid w:val="00AD2EB7"/>
    <w:rsid w:val="00AD2F58"/>
    <w:rsid w:val="00AD320A"/>
    <w:rsid w:val="00AD341C"/>
    <w:rsid w:val="00AD3549"/>
    <w:rsid w:val="00AD36F1"/>
    <w:rsid w:val="00AD3708"/>
    <w:rsid w:val="00AD372E"/>
    <w:rsid w:val="00AD37EC"/>
    <w:rsid w:val="00AD380C"/>
    <w:rsid w:val="00AD38D3"/>
    <w:rsid w:val="00AD38F5"/>
    <w:rsid w:val="00AD3BB3"/>
    <w:rsid w:val="00AD3BCD"/>
    <w:rsid w:val="00AD3E2C"/>
    <w:rsid w:val="00AD3EFB"/>
    <w:rsid w:val="00AD3FAB"/>
    <w:rsid w:val="00AD4138"/>
    <w:rsid w:val="00AD4149"/>
    <w:rsid w:val="00AD457D"/>
    <w:rsid w:val="00AD4599"/>
    <w:rsid w:val="00AD45FC"/>
    <w:rsid w:val="00AD46CE"/>
    <w:rsid w:val="00AD46DC"/>
    <w:rsid w:val="00AD4704"/>
    <w:rsid w:val="00AD47EE"/>
    <w:rsid w:val="00AD4BD2"/>
    <w:rsid w:val="00AD4C71"/>
    <w:rsid w:val="00AD4E1D"/>
    <w:rsid w:val="00AD4FDF"/>
    <w:rsid w:val="00AD5084"/>
    <w:rsid w:val="00AD512C"/>
    <w:rsid w:val="00AD5141"/>
    <w:rsid w:val="00AD5146"/>
    <w:rsid w:val="00AD52E6"/>
    <w:rsid w:val="00AD5327"/>
    <w:rsid w:val="00AD5524"/>
    <w:rsid w:val="00AD5528"/>
    <w:rsid w:val="00AD5549"/>
    <w:rsid w:val="00AD5718"/>
    <w:rsid w:val="00AD5799"/>
    <w:rsid w:val="00AD5885"/>
    <w:rsid w:val="00AD58BA"/>
    <w:rsid w:val="00AD5A98"/>
    <w:rsid w:val="00AD5C7E"/>
    <w:rsid w:val="00AD5EB8"/>
    <w:rsid w:val="00AD6290"/>
    <w:rsid w:val="00AD638A"/>
    <w:rsid w:val="00AD6432"/>
    <w:rsid w:val="00AD64A3"/>
    <w:rsid w:val="00AD657B"/>
    <w:rsid w:val="00AD6591"/>
    <w:rsid w:val="00AD65D1"/>
    <w:rsid w:val="00AD65FA"/>
    <w:rsid w:val="00AD6638"/>
    <w:rsid w:val="00AD696F"/>
    <w:rsid w:val="00AD6AA2"/>
    <w:rsid w:val="00AD6FD2"/>
    <w:rsid w:val="00AD7591"/>
    <w:rsid w:val="00AD7600"/>
    <w:rsid w:val="00AD7781"/>
    <w:rsid w:val="00AD77D9"/>
    <w:rsid w:val="00AD77FC"/>
    <w:rsid w:val="00AD78AE"/>
    <w:rsid w:val="00AD7908"/>
    <w:rsid w:val="00AD794D"/>
    <w:rsid w:val="00AD7A72"/>
    <w:rsid w:val="00AD7B95"/>
    <w:rsid w:val="00AD7BE3"/>
    <w:rsid w:val="00AE0094"/>
    <w:rsid w:val="00AE0183"/>
    <w:rsid w:val="00AE018C"/>
    <w:rsid w:val="00AE0256"/>
    <w:rsid w:val="00AE02AB"/>
    <w:rsid w:val="00AE02FB"/>
    <w:rsid w:val="00AE038E"/>
    <w:rsid w:val="00AE04AC"/>
    <w:rsid w:val="00AE05E0"/>
    <w:rsid w:val="00AE060F"/>
    <w:rsid w:val="00AE06A3"/>
    <w:rsid w:val="00AE06E6"/>
    <w:rsid w:val="00AE08C1"/>
    <w:rsid w:val="00AE0936"/>
    <w:rsid w:val="00AE0A3E"/>
    <w:rsid w:val="00AE0B3A"/>
    <w:rsid w:val="00AE0DE1"/>
    <w:rsid w:val="00AE0DF3"/>
    <w:rsid w:val="00AE1100"/>
    <w:rsid w:val="00AE1455"/>
    <w:rsid w:val="00AE145C"/>
    <w:rsid w:val="00AE1570"/>
    <w:rsid w:val="00AE16E3"/>
    <w:rsid w:val="00AE1860"/>
    <w:rsid w:val="00AE18FD"/>
    <w:rsid w:val="00AE19B6"/>
    <w:rsid w:val="00AE1A17"/>
    <w:rsid w:val="00AE1A4C"/>
    <w:rsid w:val="00AE1B03"/>
    <w:rsid w:val="00AE1C48"/>
    <w:rsid w:val="00AE1D56"/>
    <w:rsid w:val="00AE1D67"/>
    <w:rsid w:val="00AE202A"/>
    <w:rsid w:val="00AE20B1"/>
    <w:rsid w:val="00AE2314"/>
    <w:rsid w:val="00AE23D0"/>
    <w:rsid w:val="00AE2477"/>
    <w:rsid w:val="00AE251B"/>
    <w:rsid w:val="00AE256B"/>
    <w:rsid w:val="00AE25B3"/>
    <w:rsid w:val="00AE25BB"/>
    <w:rsid w:val="00AE2693"/>
    <w:rsid w:val="00AE26A1"/>
    <w:rsid w:val="00AE26EF"/>
    <w:rsid w:val="00AE29A5"/>
    <w:rsid w:val="00AE29D3"/>
    <w:rsid w:val="00AE2B67"/>
    <w:rsid w:val="00AE2CD7"/>
    <w:rsid w:val="00AE2DB4"/>
    <w:rsid w:val="00AE2E1A"/>
    <w:rsid w:val="00AE2E93"/>
    <w:rsid w:val="00AE2F49"/>
    <w:rsid w:val="00AE3035"/>
    <w:rsid w:val="00AE320D"/>
    <w:rsid w:val="00AE3261"/>
    <w:rsid w:val="00AE3272"/>
    <w:rsid w:val="00AE3348"/>
    <w:rsid w:val="00AE33DE"/>
    <w:rsid w:val="00AE35F7"/>
    <w:rsid w:val="00AE3650"/>
    <w:rsid w:val="00AE36D1"/>
    <w:rsid w:val="00AE3A5D"/>
    <w:rsid w:val="00AE3E13"/>
    <w:rsid w:val="00AE3E93"/>
    <w:rsid w:val="00AE4141"/>
    <w:rsid w:val="00AE41B0"/>
    <w:rsid w:val="00AE43C2"/>
    <w:rsid w:val="00AE44DE"/>
    <w:rsid w:val="00AE46B3"/>
    <w:rsid w:val="00AE4712"/>
    <w:rsid w:val="00AE4736"/>
    <w:rsid w:val="00AE4743"/>
    <w:rsid w:val="00AE47AD"/>
    <w:rsid w:val="00AE4822"/>
    <w:rsid w:val="00AE4A36"/>
    <w:rsid w:val="00AE4A61"/>
    <w:rsid w:val="00AE4A66"/>
    <w:rsid w:val="00AE4D96"/>
    <w:rsid w:val="00AE4DEF"/>
    <w:rsid w:val="00AE4E3C"/>
    <w:rsid w:val="00AE4EC5"/>
    <w:rsid w:val="00AE4F31"/>
    <w:rsid w:val="00AE4F84"/>
    <w:rsid w:val="00AE50C1"/>
    <w:rsid w:val="00AE51BA"/>
    <w:rsid w:val="00AE529A"/>
    <w:rsid w:val="00AE537E"/>
    <w:rsid w:val="00AE54D0"/>
    <w:rsid w:val="00AE563E"/>
    <w:rsid w:val="00AE57DE"/>
    <w:rsid w:val="00AE5A52"/>
    <w:rsid w:val="00AE5CA2"/>
    <w:rsid w:val="00AE5E5B"/>
    <w:rsid w:val="00AE5F07"/>
    <w:rsid w:val="00AE6038"/>
    <w:rsid w:val="00AE6092"/>
    <w:rsid w:val="00AE6186"/>
    <w:rsid w:val="00AE619E"/>
    <w:rsid w:val="00AE61F6"/>
    <w:rsid w:val="00AE6204"/>
    <w:rsid w:val="00AE623F"/>
    <w:rsid w:val="00AE62FA"/>
    <w:rsid w:val="00AE6446"/>
    <w:rsid w:val="00AE64EF"/>
    <w:rsid w:val="00AE65DF"/>
    <w:rsid w:val="00AE65F2"/>
    <w:rsid w:val="00AE6694"/>
    <w:rsid w:val="00AE6919"/>
    <w:rsid w:val="00AE6AA2"/>
    <w:rsid w:val="00AE6BA3"/>
    <w:rsid w:val="00AE6CE1"/>
    <w:rsid w:val="00AE6CF6"/>
    <w:rsid w:val="00AE6DB6"/>
    <w:rsid w:val="00AE6FBC"/>
    <w:rsid w:val="00AE7024"/>
    <w:rsid w:val="00AE716C"/>
    <w:rsid w:val="00AE7246"/>
    <w:rsid w:val="00AE72E2"/>
    <w:rsid w:val="00AE73CE"/>
    <w:rsid w:val="00AE73E2"/>
    <w:rsid w:val="00AE75F0"/>
    <w:rsid w:val="00AE762D"/>
    <w:rsid w:val="00AE77CE"/>
    <w:rsid w:val="00AE77E3"/>
    <w:rsid w:val="00AE7B13"/>
    <w:rsid w:val="00AE7C1F"/>
    <w:rsid w:val="00AF0104"/>
    <w:rsid w:val="00AF0134"/>
    <w:rsid w:val="00AF0195"/>
    <w:rsid w:val="00AF01AC"/>
    <w:rsid w:val="00AF0217"/>
    <w:rsid w:val="00AF0220"/>
    <w:rsid w:val="00AF042F"/>
    <w:rsid w:val="00AF07E1"/>
    <w:rsid w:val="00AF0821"/>
    <w:rsid w:val="00AF0966"/>
    <w:rsid w:val="00AF098A"/>
    <w:rsid w:val="00AF09A9"/>
    <w:rsid w:val="00AF09AD"/>
    <w:rsid w:val="00AF0B5E"/>
    <w:rsid w:val="00AF0C88"/>
    <w:rsid w:val="00AF0CC0"/>
    <w:rsid w:val="00AF0E4B"/>
    <w:rsid w:val="00AF0E94"/>
    <w:rsid w:val="00AF0F8B"/>
    <w:rsid w:val="00AF101D"/>
    <w:rsid w:val="00AF116A"/>
    <w:rsid w:val="00AF132A"/>
    <w:rsid w:val="00AF17BB"/>
    <w:rsid w:val="00AF182E"/>
    <w:rsid w:val="00AF19B9"/>
    <w:rsid w:val="00AF1AF4"/>
    <w:rsid w:val="00AF1BF5"/>
    <w:rsid w:val="00AF1F9E"/>
    <w:rsid w:val="00AF2144"/>
    <w:rsid w:val="00AF2475"/>
    <w:rsid w:val="00AF248F"/>
    <w:rsid w:val="00AF24D7"/>
    <w:rsid w:val="00AF2604"/>
    <w:rsid w:val="00AF2688"/>
    <w:rsid w:val="00AF2693"/>
    <w:rsid w:val="00AF2735"/>
    <w:rsid w:val="00AF287E"/>
    <w:rsid w:val="00AF28BF"/>
    <w:rsid w:val="00AF2932"/>
    <w:rsid w:val="00AF2AE6"/>
    <w:rsid w:val="00AF2B30"/>
    <w:rsid w:val="00AF2BCA"/>
    <w:rsid w:val="00AF2CD2"/>
    <w:rsid w:val="00AF2D2A"/>
    <w:rsid w:val="00AF2DBE"/>
    <w:rsid w:val="00AF2DF3"/>
    <w:rsid w:val="00AF2E25"/>
    <w:rsid w:val="00AF2EDD"/>
    <w:rsid w:val="00AF324E"/>
    <w:rsid w:val="00AF32A9"/>
    <w:rsid w:val="00AF332D"/>
    <w:rsid w:val="00AF356F"/>
    <w:rsid w:val="00AF35B2"/>
    <w:rsid w:val="00AF368F"/>
    <w:rsid w:val="00AF3765"/>
    <w:rsid w:val="00AF37A8"/>
    <w:rsid w:val="00AF388E"/>
    <w:rsid w:val="00AF3BAF"/>
    <w:rsid w:val="00AF3CE7"/>
    <w:rsid w:val="00AF3F52"/>
    <w:rsid w:val="00AF402B"/>
    <w:rsid w:val="00AF40B4"/>
    <w:rsid w:val="00AF4149"/>
    <w:rsid w:val="00AF4239"/>
    <w:rsid w:val="00AF4480"/>
    <w:rsid w:val="00AF44C4"/>
    <w:rsid w:val="00AF452D"/>
    <w:rsid w:val="00AF4619"/>
    <w:rsid w:val="00AF46B4"/>
    <w:rsid w:val="00AF4710"/>
    <w:rsid w:val="00AF48A5"/>
    <w:rsid w:val="00AF4915"/>
    <w:rsid w:val="00AF4919"/>
    <w:rsid w:val="00AF4CFE"/>
    <w:rsid w:val="00AF4DC4"/>
    <w:rsid w:val="00AF4EA1"/>
    <w:rsid w:val="00AF4F07"/>
    <w:rsid w:val="00AF4FDE"/>
    <w:rsid w:val="00AF503B"/>
    <w:rsid w:val="00AF5119"/>
    <w:rsid w:val="00AF52E7"/>
    <w:rsid w:val="00AF5406"/>
    <w:rsid w:val="00AF5413"/>
    <w:rsid w:val="00AF5510"/>
    <w:rsid w:val="00AF568D"/>
    <w:rsid w:val="00AF5A70"/>
    <w:rsid w:val="00AF5BF5"/>
    <w:rsid w:val="00AF5CBB"/>
    <w:rsid w:val="00AF5EED"/>
    <w:rsid w:val="00AF5F5C"/>
    <w:rsid w:val="00AF5F78"/>
    <w:rsid w:val="00AF5FBF"/>
    <w:rsid w:val="00AF6025"/>
    <w:rsid w:val="00AF6113"/>
    <w:rsid w:val="00AF61CE"/>
    <w:rsid w:val="00AF625A"/>
    <w:rsid w:val="00AF63D1"/>
    <w:rsid w:val="00AF6416"/>
    <w:rsid w:val="00AF6658"/>
    <w:rsid w:val="00AF682A"/>
    <w:rsid w:val="00AF68C3"/>
    <w:rsid w:val="00AF69AB"/>
    <w:rsid w:val="00AF6B1C"/>
    <w:rsid w:val="00AF6C1F"/>
    <w:rsid w:val="00AF6C9F"/>
    <w:rsid w:val="00AF6EA0"/>
    <w:rsid w:val="00AF6ED5"/>
    <w:rsid w:val="00AF6F1D"/>
    <w:rsid w:val="00AF6F33"/>
    <w:rsid w:val="00AF6FD6"/>
    <w:rsid w:val="00AF707B"/>
    <w:rsid w:val="00AF7124"/>
    <w:rsid w:val="00AF755D"/>
    <w:rsid w:val="00AF771F"/>
    <w:rsid w:val="00AF77D5"/>
    <w:rsid w:val="00AF7818"/>
    <w:rsid w:val="00AF78C1"/>
    <w:rsid w:val="00AF7971"/>
    <w:rsid w:val="00AF7A8E"/>
    <w:rsid w:val="00AF7AD0"/>
    <w:rsid w:val="00AF7C6C"/>
    <w:rsid w:val="00AF7DEF"/>
    <w:rsid w:val="00AF7F23"/>
    <w:rsid w:val="00AF7F58"/>
    <w:rsid w:val="00AF7FC2"/>
    <w:rsid w:val="00B00034"/>
    <w:rsid w:val="00B0007C"/>
    <w:rsid w:val="00B000D3"/>
    <w:rsid w:val="00B0019B"/>
    <w:rsid w:val="00B00358"/>
    <w:rsid w:val="00B004B5"/>
    <w:rsid w:val="00B0051C"/>
    <w:rsid w:val="00B006DC"/>
    <w:rsid w:val="00B007FC"/>
    <w:rsid w:val="00B00815"/>
    <w:rsid w:val="00B00A31"/>
    <w:rsid w:val="00B00ABB"/>
    <w:rsid w:val="00B00B08"/>
    <w:rsid w:val="00B00B96"/>
    <w:rsid w:val="00B00D8A"/>
    <w:rsid w:val="00B00DDF"/>
    <w:rsid w:val="00B00EB0"/>
    <w:rsid w:val="00B00EFC"/>
    <w:rsid w:val="00B00F20"/>
    <w:rsid w:val="00B00F2D"/>
    <w:rsid w:val="00B00F78"/>
    <w:rsid w:val="00B01040"/>
    <w:rsid w:val="00B010B9"/>
    <w:rsid w:val="00B01197"/>
    <w:rsid w:val="00B015CC"/>
    <w:rsid w:val="00B015EB"/>
    <w:rsid w:val="00B016FE"/>
    <w:rsid w:val="00B019EC"/>
    <w:rsid w:val="00B01A22"/>
    <w:rsid w:val="00B01B30"/>
    <w:rsid w:val="00B01C9E"/>
    <w:rsid w:val="00B01D80"/>
    <w:rsid w:val="00B01FCE"/>
    <w:rsid w:val="00B02173"/>
    <w:rsid w:val="00B022D5"/>
    <w:rsid w:val="00B02383"/>
    <w:rsid w:val="00B02468"/>
    <w:rsid w:val="00B025A9"/>
    <w:rsid w:val="00B025B5"/>
    <w:rsid w:val="00B02686"/>
    <w:rsid w:val="00B0276D"/>
    <w:rsid w:val="00B028B8"/>
    <w:rsid w:val="00B02A6E"/>
    <w:rsid w:val="00B02AB6"/>
    <w:rsid w:val="00B02BAD"/>
    <w:rsid w:val="00B02C60"/>
    <w:rsid w:val="00B02C8D"/>
    <w:rsid w:val="00B02D25"/>
    <w:rsid w:val="00B02E1E"/>
    <w:rsid w:val="00B03081"/>
    <w:rsid w:val="00B03098"/>
    <w:rsid w:val="00B031F7"/>
    <w:rsid w:val="00B0342B"/>
    <w:rsid w:val="00B034CC"/>
    <w:rsid w:val="00B03669"/>
    <w:rsid w:val="00B037CD"/>
    <w:rsid w:val="00B03931"/>
    <w:rsid w:val="00B03997"/>
    <w:rsid w:val="00B039A5"/>
    <w:rsid w:val="00B03A43"/>
    <w:rsid w:val="00B03A5C"/>
    <w:rsid w:val="00B03C6C"/>
    <w:rsid w:val="00B03C74"/>
    <w:rsid w:val="00B03C7F"/>
    <w:rsid w:val="00B03D5F"/>
    <w:rsid w:val="00B03F1B"/>
    <w:rsid w:val="00B040A3"/>
    <w:rsid w:val="00B040D1"/>
    <w:rsid w:val="00B043A5"/>
    <w:rsid w:val="00B043B1"/>
    <w:rsid w:val="00B0460D"/>
    <w:rsid w:val="00B04779"/>
    <w:rsid w:val="00B047E1"/>
    <w:rsid w:val="00B0483F"/>
    <w:rsid w:val="00B0490A"/>
    <w:rsid w:val="00B04C43"/>
    <w:rsid w:val="00B04E32"/>
    <w:rsid w:val="00B04EA8"/>
    <w:rsid w:val="00B04EB9"/>
    <w:rsid w:val="00B04FCC"/>
    <w:rsid w:val="00B05057"/>
    <w:rsid w:val="00B050AC"/>
    <w:rsid w:val="00B051E5"/>
    <w:rsid w:val="00B05251"/>
    <w:rsid w:val="00B05560"/>
    <w:rsid w:val="00B05621"/>
    <w:rsid w:val="00B0573F"/>
    <w:rsid w:val="00B0574C"/>
    <w:rsid w:val="00B05935"/>
    <w:rsid w:val="00B05A58"/>
    <w:rsid w:val="00B05D22"/>
    <w:rsid w:val="00B05DCC"/>
    <w:rsid w:val="00B05EA3"/>
    <w:rsid w:val="00B05FB0"/>
    <w:rsid w:val="00B061BC"/>
    <w:rsid w:val="00B062D6"/>
    <w:rsid w:val="00B06550"/>
    <w:rsid w:val="00B0673D"/>
    <w:rsid w:val="00B067F4"/>
    <w:rsid w:val="00B068E7"/>
    <w:rsid w:val="00B0695C"/>
    <w:rsid w:val="00B069A0"/>
    <w:rsid w:val="00B06AE8"/>
    <w:rsid w:val="00B06AF0"/>
    <w:rsid w:val="00B06BD1"/>
    <w:rsid w:val="00B06CA1"/>
    <w:rsid w:val="00B06D64"/>
    <w:rsid w:val="00B0700C"/>
    <w:rsid w:val="00B07076"/>
    <w:rsid w:val="00B071EA"/>
    <w:rsid w:val="00B072C9"/>
    <w:rsid w:val="00B07315"/>
    <w:rsid w:val="00B0731F"/>
    <w:rsid w:val="00B074CA"/>
    <w:rsid w:val="00B07526"/>
    <w:rsid w:val="00B075BE"/>
    <w:rsid w:val="00B077BF"/>
    <w:rsid w:val="00B077F4"/>
    <w:rsid w:val="00B07852"/>
    <w:rsid w:val="00B0797D"/>
    <w:rsid w:val="00B07A32"/>
    <w:rsid w:val="00B07AFD"/>
    <w:rsid w:val="00B07B9F"/>
    <w:rsid w:val="00B07C4C"/>
    <w:rsid w:val="00B07D89"/>
    <w:rsid w:val="00B07EB4"/>
    <w:rsid w:val="00B07FD2"/>
    <w:rsid w:val="00B07FDB"/>
    <w:rsid w:val="00B1008B"/>
    <w:rsid w:val="00B100E0"/>
    <w:rsid w:val="00B10198"/>
    <w:rsid w:val="00B1023D"/>
    <w:rsid w:val="00B10367"/>
    <w:rsid w:val="00B10670"/>
    <w:rsid w:val="00B1074E"/>
    <w:rsid w:val="00B108F0"/>
    <w:rsid w:val="00B10958"/>
    <w:rsid w:val="00B10B69"/>
    <w:rsid w:val="00B10D45"/>
    <w:rsid w:val="00B10F6E"/>
    <w:rsid w:val="00B11043"/>
    <w:rsid w:val="00B110AF"/>
    <w:rsid w:val="00B11370"/>
    <w:rsid w:val="00B11471"/>
    <w:rsid w:val="00B115A1"/>
    <w:rsid w:val="00B11A19"/>
    <w:rsid w:val="00B11AAA"/>
    <w:rsid w:val="00B11B38"/>
    <w:rsid w:val="00B11B39"/>
    <w:rsid w:val="00B11B94"/>
    <w:rsid w:val="00B11E10"/>
    <w:rsid w:val="00B11F74"/>
    <w:rsid w:val="00B11FBC"/>
    <w:rsid w:val="00B11FBF"/>
    <w:rsid w:val="00B120FB"/>
    <w:rsid w:val="00B121AF"/>
    <w:rsid w:val="00B121E7"/>
    <w:rsid w:val="00B1233F"/>
    <w:rsid w:val="00B12343"/>
    <w:rsid w:val="00B127EB"/>
    <w:rsid w:val="00B12CA6"/>
    <w:rsid w:val="00B12D0C"/>
    <w:rsid w:val="00B12D85"/>
    <w:rsid w:val="00B12DA2"/>
    <w:rsid w:val="00B12E46"/>
    <w:rsid w:val="00B12E8F"/>
    <w:rsid w:val="00B1303A"/>
    <w:rsid w:val="00B130C2"/>
    <w:rsid w:val="00B130D8"/>
    <w:rsid w:val="00B13126"/>
    <w:rsid w:val="00B1312D"/>
    <w:rsid w:val="00B13304"/>
    <w:rsid w:val="00B133A0"/>
    <w:rsid w:val="00B1347D"/>
    <w:rsid w:val="00B135F0"/>
    <w:rsid w:val="00B135FC"/>
    <w:rsid w:val="00B13623"/>
    <w:rsid w:val="00B13665"/>
    <w:rsid w:val="00B13710"/>
    <w:rsid w:val="00B13820"/>
    <w:rsid w:val="00B13878"/>
    <w:rsid w:val="00B139FC"/>
    <w:rsid w:val="00B13B16"/>
    <w:rsid w:val="00B13BD0"/>
    <w:rsid w:val="00B13E52"/>
    <w:rsid w:val="00B13E74"/>
    <w:rsid w:val="00B1402D"/>
    <w:rsid w:val="00B14057"/>
    <w:rsid w:val="00B1407A"/>
    <w:rsid w:val="00B1412C"/>
    <w:rsid w:val="00B14151"/>
    <w:rsid w:val="00B1424F"/>
    <w:rsid w:val="00B142A9"/>
    <w:rsid w:val="00B142B0"/>
    <w:rsid w:val="00B142B2"/>
    <w:rsid w:val="00B14448"/>
    <w:rsid w:val="00B14545"/>
    <w:rsid w:val="00B147FB"/>
    <w:rsid w:val="00B1497F"/>
    <w:rsid w:val="00B14CE1"/>
    <w:rsid w:val="00B14EB7"/>
    <w:rsid w:val="00B15142"/>
    <w:rsid w:val="00B151CC"/>
    <w:rsid w:val="00B1537E"/>
    <w:rsid w:val="00B1545D"/>
    <w:rsid w:val="00B154E6"/>
    <w:rsid w:val="00B15B2F"/>
    <w:rsid w:val="00B15C81"/>
    <w:rsid w:val="00B15CEE"/>
    <w:rsid w:val="00B15ED3"/>
    <w:rsid w:val="00B15EE1"/>
    <w:rsid w:val="00B15F7F"/>
    <w:rsid w:val="00B1601D"/>
    <w:rsid w:val="00B1625E"/>
    <w:rsid w:val="00B16315"/>
    <w:rsid w:val="00B163B9"/>
    <w:rsid w:val="00B1643B"/>
    <w:rsid w:val="00B16479"/>
    <w:rsid w:val="00B1650D"/>
    <w:rsid w:val="00B165CA"/>
    <w:rsid w:val="00B16796"/>
    <w:rsid w:val="00B16855"/>
    <w:rsid w:val="00B16897"/>
    <w:rsid w:val="00B16A8E"/>
    <w:rsid w:val="00B16BDB"/>
    <w:rsid w:val="00B16C11"/>
    <w:rsid w:val="00B16EA9"/>
    <w:rsid w:val="00B16EDE"/>
    <w:rsid w:val="00B16F91"/>
    <w:rsid w:val="00B1714A"/>
    <w:rsid w:val="00B17162"/>
    <w:rsid w:val="00B171DF"/>
    <w:rsid w:val="00B17471"/>
    <w:rsid w:val="00B177DF"/>
    <w:rsid w:val="00B17940"/>
    <w:rsid w:val="00B179EF"/>
    <w:rsid w:val="00B17D44"/>
    <w:rsid w:val="00B17DAC"/>
    <w:rsid w:val="00B17DE4"/>
    <w:rsid w:val="00B17E36"/>
    <w:rsid w:val="00B17EB4"/>
    <w:rsid w:val="00B20117"/>
    <w:rsid w:val="00B202A3"/>
    <w:rsid w:val="00B202C1"/>
    <w:rsid w:val="00B2033B"/>
    <w:rsid w:val="00B2038E"/>
    <w:rsid w:val="00B2057B"/>
    <w:rsid w:val="00B205DC"/>
    <w:rsid w:val="00B2068D"/>
    <w:rsid w:val="00B20870"/>
    <w:rsid w:val="00B20C07"/>
    <w:rsid w:val="00B20C4E"/>
    <w:rsid w:val="00B20E48"/>
    <w:rsid w:val="00B20EA7"/>
    <w:rsid w:val="00B20F1D"/>
    <w:rsid w:val="00B20F52"/>
    <w:rsid w:val="00B20FA5"/>
    <w:rsid w:val="00B210E5"/>
    <w:rsid w:val="00B211D4"/>
    <w:rsid w:val="00B21504"/>
    <w:rsid w:val="00B2150A"/>
    <w:rsid w:val="00B215AF"/>
    <w:rsid w:val="00B215C8"/>
    <w:rsid w:val="00B215D0"/>
    <w:rsid w:val="00B219CB"/>
    <w:rsid w:val="00B21A06"/>
    <w:rsid w:val="00B21C10"/>
    <w:rsid w:val="00B21E41"/>
    <w:rsid w:val="00B21E51"/>
    <w:rsid w:val="00B21E8A"/>
    <w:rsid w:val="00B21F21"/>
    <w:rsid w:val="00B21F82"/>
    <w:rsid w:val="00B22087"/>
    <w:rsid w:val="00B22475"/>
    <w:rsid w:val="00B2254B"/>
    <w:rsid w:val="00B225D9"/>
    <w:rsid w:val="00B2260B"/>
    <w:rsid w:val="00B229CD"/>
    <w:rsid w:val="00B22A86"/>
    <w:rsid w:val="00B22B1C"/>
    <w:rsid w:val="00B22B55"/>
    <w:rsid w:val="00B22C55"/>
    <w:rsid w:val="00B22C81"/>
    <w:rsid w:val="00B22E06"/>
    <w:rsid w:val="00B232B2"/>
    <w:rsid w:val="00B23513"/>
    <w:rsid w:val="00B23569"/>
    <w:rsid w:val="00B235B2"/>
    <w:rsid w:val="00B2366F"/>
    <w:rsid w:val="00B236BD"/>
    <w:rsid w:val="00B23847"/>
    <w:rsid w:val="00B2384B"/>
    <w:rsid w:val="00B23912"/>
    <w:rsid w:val="00B2391B"/>
    <w:rsid w:val="00B23977"/>
    <w:rsid w:val="00B23995"/>
    <w:rsid w:val="00B23C2E"/>
    <w:rsid w:val="00B23C40"/>
    <w:rsid w:val="00B23C5C"/>
    <w:rsid w:val="00B23DAA"/>
    <w:rsid w:val="00B23E22"/>
    <w:rsid w:val="00B23EA5"/>
    <w:rsid w:val="00B23EA8"/>
    <w:rsid w:val="00B23EC8"/>
    <w:rsid w:val="00B23F2E"/>
    <w:rsid w:val="00B24086"/>
    <w:rsid w:val="00B241A8"/>
    <w:rsid w:val="00B24269"/>
    <w:rsid w:val="00B242EF"/>
    <w:rsid w:val="00B24536"/>
    <w:rsid w:val="00B24637"/>
    <w:rsid w:val="00B248B0"/>
    <w:rsid w:val="00B248C2"/>
    <w:rsid w:val="00B24A94"/>
    <w:rsid w:val="00B24A9E"/>
    <w:rsid w:val="00B24C9D"/>
    <w:rsid w:val="00B24D24"/>
    <w:rsid w:val="00B24D39"/>
    <w:rsid w:val="00B24F73"/>
    <w:rsid w:val="00B24FB5"/>
    <w:rsid w:val="00B25006"/>
    <w:rsid w:val="00B250A7"/>
    <w:rsid w:val="00B25362"/>
    <w:rsid w:val="00B2547A"/>
    <w:rsid w:val="00B254F1"/>
    <w:rsid w:val="00B255CC"/>
    <w:rsid w:val="00B256B4"/>
    <w:rsid w:val="00B256BE"/>
    <w:rsid w:val="00B2573E"/>
    <w:rsid w:val="00B257E7"/>
    <w:rsid w:val="00B2591A"/>
    <w:rsid w:val="00B2592C"/>
    <w:rsid w:val="00B259D8"/>
    <w:rsid w:val="00B25A4A"/>
    <w:rsid w:val="00B25AB0"/>
    <w:rsid w:val="00B25B06"/>
    <w:rsid w:val="00B25B22"/>
    <w:rsid w:val="00B25BB1"/>
    <w:rsid w:val="00B25CFB"/>
    <w:rsid w:val="00B25EE1"/>
    <w:rsid w:val="00B25FBE"/>
    <w:rsid w:val="00B2605D"/>
    <w:rsid w:val="00B26174"/>
    <w:rsid w:val="00B261C8"/>
    <w:rsid w:val="00B26215"/>
    <w:rsid w:val="00B262A1"/>
    <w:rsid w:val="00B262C0"/>
    <w:rsid w:val="00B26317"/>
    <w:rsid w:val="00B26556"/>
    <w:rsid w:val="00B2673A"/>
    <w:rsid w:val="00B2679F"/>
    <w:rsid w:val="00B267B4"/>
    <w:rsid w:val="00B268B7"/>
    <w:rsid w:val="00B26919"/>
    <w:rsid w:val="00B26A09"/>
    <w:rsid w:val="00B26A32"/>
    <w:rsid w:val="00B26AC4"/>
    <w:rsid w:val="00B26C25"/>
    <w:rsid w:val="00B26CEC"/>
    <w:rsid w:val="00B26DA4"/>
    <w:rsid w:val="00B26DD4"/>
    <w:rsid w:val="00B26EAA"/>
    <w:rsid w:val="00B26FC0"/>
    <w:rsid w:val="00B27015"/>
    <w:rsid w:val="00B270ED"/>
    <w:rsid w:val="00B271BF"/>
    <w:rsid w:val="00B27365"/>
    <w:rsid w:val="00B274CC"/>
    <w:rsid w:val="00B27614"/>
    <w:rsid w:val="00B27700"/>
    <w:rsid w:val="00B2788F"/>
    <w:rsid w:val="00B278DC"/>
    <w:rsid w:val="00B2793F"/>
    <w:rsid w:val="00B27AC5"/>
    <w:rsid w:val="00B27CB8"/>
    <w:rsid w:val="00B27D16"/>
    <w:rsid w:val="00B3006A"/>
    <w:rsid w:val="00B302F5"/>
    <w:rsid w:val="00B305EF"/>
    <w:rsid w:val="00B30602"/>
    <w:rsid w:val="00B30727"/>
    <w:rsid w:val="00B30953"/>
    <w:rsid w:val="00B30A1A"/>
    <w:rsid w:val="00B30B05"/>
    <w:rsid w:val="00B30CF8"/>
    <w:rsid w:val="00B30DE6"/>
    <w:rsid w:val="00B30E2E"/>
    <w:rsid w:val="00B30EC0"/>
    <w:rsid w:val="00B310A4"/>
    <w:rsid w:val="00B31147"/>
    <w:rsid w:val="00B312DE"/>
    <w:rsid w:val="00B31336"/>
    <w:rsid w:val="00B31925"/>
    <w:rsid w:val="00B31955"/>
    <w:rsid w:val="00B31960"/>
    <w:rsid w:val="00B31975"/>
    <w:rsid w:val="00B319BC"/>
    <w:rsid w:val="00B31C76"/>
    <w:rsid w:val="00B31DB3"/>
    <w:rsid w:val="00B31F5A"/>
    <w:rsid w:val="00B31FA1"/>
    <w:rsid w:val="00B31FB8"/>
    <w:rsid w:val="00B3212E"/>
    <w:rsid w:val="00B3219F"/>
    <w:rsid w:val="00B321CF"/>
    <w:rsid w:val="00B324D3"/>
    <w:rsid w:val="00B3250C"/>
    <w:rsid w:val="00B325B9"/>
    <w:rsid w:val="00B325C9"/>
    <w:rsid w:val="00B3263B"/>
    <w:rsid w:val="00B32800"/>
    <w:rsid w:val="00B32860"/>
    <w:rsid w:val="00B32951"/>
    <w:rsid w:val="00B32B48"/>
    <w:rsid w:val="00B32BB3"/>
    <w:rsid w:val="00B32BC9"/>
    <w:rsid w:val="00B32BFF"/>
    <w:rsid w:val="00B32D83"/>
    <w:rsid w:val="00B32E14"/>
    <w:rsid w:val="00B32EAE"/>
    <w:rsid w:val="00B32F48"/>
    <w:rsid w:val="00B33043"/>
    <w:rsid w:val="00B3308B"/>
    <w:rsid w:val="00B330A4"/>
    <w:rsid w:val="00B33100"/>
    <w:rsid w:val="00B33258"/>
    <w:rsid w:val="00B332D5"/>
    <w:rsid w:val="00B3353A"/>
    <w:rsid w:val="00B33571"/>
    <w:rsid w:val="00B33622"/>
    <w:rsid w:val="00B33940"/>
    <w:rsid w:val="00B33989"/>
    <w:rsid w:val="00B33997"/>
    <w:rsid w:val="00B33A8B"/>
    <w:rsid w:val="00B33AFF"/>
    <w:rsid w:val="00B33BC8"/>
    <w:rsid w:val="00B33C85"/>
    <w:rsid w:val="00B33DA1"/>
    <w:rsid w:val="00B33DAE"/>
    <w:rsid w:val="00B33E0D"/>
    <w:rsid w:val="00B340D1"/>
    <w:rsid w:val="00B3411F"/>
    <w:rsid w:val="00B342A5"/>
    <w:rsid w:val="00B344D1"/>
    <w:rsid w:val="00B346C4"/>
    <w:rsid w:val="00B346CE"/>
    <w:rsid w:val="00B3470E"/>
    <w:rsid w:val="00B3479A"/>
    <w:rsid w:val="00B34861"/>
    <w:rsid w:val="00B34879"/>
    <w:rsid w:val="00B34924"/>
    <w:rsid w:val="00B34945"/>
    <w:rsid w:val="00B34970"/>
    <w:rsid w:val="00B3499D"/>
    <w:rsid w:val="00B34C04"/>
    <w:rsid w:val="00B34D95"/>
    <w:rsid w:val="00B34E40"/>
    <w:rsid w:val="00B34EC7"/>
    <w:rsid w:val="00B34EE6"/>
    <w:rsid w:val="00B34F0D"/>
    <w:rsid w:val="00B34FF4"/>
    <w:rsid w:val="00B3504D"/>
    <w:rsid w:val="00B3506C"/>
    <w:rsid w:val="00B3506D"/>
    <w:rsid w:val="00B3534F"/>
    <w:rsid w:val="00B35546"/>
    <w:rsid w:val="00B355D8"/>
    <w:rsid w:val="00B3561D"/>
    <w:rsid w:val="00B3567B"/>
    <w:rsid w:val="00B356F3"/>
    <w:rsid w:val="00B35AA6"/>
    <w:rsid w:val="00B35AAD"/>
    <w:rsid w:val="00B35C97"/>
    <w:rsid w:val="00B35DD4"/>
    <w:rsid w:val="00B35E2A"/>
    <w:rsid w:val="00B35F36"/>
    <w:rsid w:val="00B35F8F"/>
    <w:rsid w:val="00B35FF9"/>
    <w:rsid w:val="00B36006"/>
    <w:rsid w:val="00B3619F"/>
    <w:rsid w:val="00B361FE"/>
    <w:rsid w:val="00B36284"/>
    <w:rsid w:val="00B3631C"/>
    <w:rsid w:val="00B3633F"/>
    <w:rsid w:val="00B3634E"/>
    <w:rsid w:val="00B3634F"/>
    <w:rsid w:val="00B364B2"/>
    <w:rsid w:val="00B365FB"/>
    <w:rsid w:val="00B36699"/>
    <w:rsid w:val="00B366AD"/>
    <w:rsid w:val="00B36724"/>
    <w:rsid w:val="00B367F9"/>
    <w:rsid w:val="00B36831"/>
    <w:rsid w:val="00B3691C"/>
    <w:rsid w:val="00B36A0C"/>
    <w:rsid w:val="00B36A1A"/>
    <w:rsid w:val="00B36A31"/>
    <w:rsid w:val="00B36A34"/>
    <w:rsid w:val="00B36A3F"/>
    <w:rsid w:val="00B36D4E"/>
    <w:rsid w:val="00B36D62"/>
    <w:rsid w:val="00B37189"/>
    <w:rsid w:val="00B37706"/>
    <w:rsid w:val="00B378FC"/>
    <w:rsid w:val="00B37B0B"/>
    <w:rsid w:val="00B37C54"/>
    <w:rsid w:val="00B37CA1"/>
    <w:rsid w:val="00B37CE5"/>
    <w:rsid w:val="00B37D13"/>
    <w:rsid w:val="00B37F6A"/>
    <w:rsid w:val="00B40036"/>
    <w:rsid w:val="00B4023B"/>
    <w:rsid w:val="00B4034D"/>
    <w:rsid w:val="00B4035B"/>
    <w:rsid w:val="00B404A7"/>
    <w:rsid w:val="00B40537"/>
    <w:rsid w:val="00B405BC"/>
    <w:rsid w:val="00B40746"/>
    <w:rsid w:val="00B40815"/>
    <w:rsid w:val="00B4099B"/>
    <w:rsid w:val="00B409B1"/>
    <w:rsid w:val="00B40C1B"/>
    <w:rsid w:val="00B40D8F"/>
    <w:rsid w:val="00B40DF9"/>
    <w:rsid w:val="00B40FD9"/>
    <w:rsid w:val="00B41036"/>
    <w:rsid w:val="00B4114A"/>
    <w:rsid w:val="00B411F6"/>
    <w:rsid w:val="00B41255"/>
    <w:rsid w:val="00B4137E"/>
    <w:rsid w:val="00B4148E"/>
    <w:rsid w:val="00B41549"/>
    <w:rsid w:val="00B41628"/>
    <w:rsid w:val="00B417DC"/>
    <w:rsid w:val="00B418DB"/>
    <w:rsid w:val="00B418DF"/>
    <w:rsid w:val="00B41A1D"/>
    <w:rsid w:val="00B41AAC"/>
    <w:rsid w:val="00B41BD4"/>
    <w:rsid w:val="00B41E16"/>
    <w:rsid w:val="00B41F39"/>
    <w:rsid w:val="00B4200E"/>
    <w:rsid w:val="00B42067"/>
    <w:rsid w:val="00B4208D"/>
    <w:rsid w:val="00B420ED"/>
    <w:rsid w:val="00B4228D"/>
    <w:rsid w:val="00B42563"/>
    <w:rsid w:val="00B42598"/>
    <w:rsid w:val="00B425E7"/>
    <w:rsid w:val="00B42643"/>
    <w:rsid w:val="00B42753"/>
    <w:rsid w:val="00B4280B"/>
    <w:rsid w:val="00B428BF"/>
    <w:rsid w:val="00B428C2"/>
    <w:rsid w:val="00B4290C"/>
    <w:rsid w:val="00B42A14"/>
    <w:rsid w:val="00B42B46"/>
    <w:rsid w:val="00B42BA7"/>
    <w:rsid w:val="00B42BF5"/>
    <w:rsid w:val="00B42CAE"/>
    <w:rsid w:val="00B42D26"/>
    <w:rsid w:val="00B42D83"/>
    <w:rsid w:val="00B42DCF"/>
    <w:rsid w:val="00B42EB0"/>
    <w:rsid w:val="00B42EB6"/>
    <w:rsid w:val="00B43288"/>
    <w:rsid w:val="00B432B2"/>
    <w:rsid w:val="00B43467"/>
    <w:rsid w:val="00B43551"/>
    <w:rsid w:val="00B43582"/>
    <w:rsid w:val="00B4366F"/>
    <w:rsid w:val="00B4369C"/>
    <w:rsid w:val="00B4370D"/>
    <w:rsid w:val="00B43923"/>
    <w:rsid w:val="00B43A81"/>
    <w:rsid w:val="00B43CDE"/>
    <w:rsid w:val="00B43EA2"/>
    <w:rsid w:val="00B44086"/>
    <w:rsid w:val="00B44196"/>
    <w:rsid w:val="00B44218"/>
    <w:rsid w:val="00B445B9"/>
    <w:rsid w:val="00B44B21"/>
    <w:rsid w:val="00B44C30"/>
    <w:rsid w:val="00B44CC0"/>
    <w:rsid w:val="00B44DFF"/>
    <w:rsid w:val="00B44E5B"/>
    <w:rsid w:val="00B44FE8"/>
    <w:rsid w:val="00B450AE"/>
    <w:rsid w:val="00B450B9"/>
    <w:rsid w:val="00B451C4"/>
    <w:rsid w:val="00B4520E"/>
    <w:rsid w:val="00B4527B"/>
    <w:rsid w:val="00B452C1"/>
    <w:rsid w:val="00B45808"/>
    <w:rsid w:val="00B45847"/>
    <w:rsid w:val="00B45B25"/>
    <w:rsid w:val="00B45B97"/>
    <w:rsid w:val="00B45CCC"/>
    <w:rsid w:val="00B45E00"/>
    <w:rsid w:val="00B45E75"/>
    <w:rsid w:val="00B45EDA"/>
    <w:rsid w:val="00B45F76"/>
    <w:rsid w:val="00B460E3"/>
    <w:rsid w:val="00B461FE"/>
    <w:rsid w:val="00B463E5"/>
    <w:rsid w:val="00B46411"/>
    <w:rsid w:val="00B464F5"/>
    <w:rsid w:val="00B4660B"/>
    <w:rsid w:val="00B4663C"/>
    <w:rsid w:val="00B466BC"/>
    <w:rsid w:val="00B46814"/>
    <w:rsid w:val="00B469C3"/>
    <w:rsid w:val="00B46B1B"/>
    <w:rsid w:val="00B46C9F"/>
    <w:rsid w:val="00B46E8E"/>
    <w:rsid w:val="00B46FEF"/>
    <w:rsid w:val="00B4707E"/>
    <w:rsid w:val="00B47152"/>
    <w:rsid w:val="00B47164"/>
    <w:rsid w:val="00B4726C"/>
    <w:rsid w:val="00B47280"/>
    <w:rsid w:val="00B47426"/>
    <w:rsid w:val="00B474BD"/>
    <w:rsid w:val="00B47606"/>
    <w:rsid w:val="00B47640"/>
    <w:rsid w:val="00B476AF"/>
    <w:rsid w:val="00B4777B"/>
    <w:rsid w:val="00B4788E"/>
    <w:rsid w:val="00B479D1"/>
    <w:rsid w:val="00B47B35"/>
    <w:rsid w:val="00B47D90"/>
    <w:rsid w:val="00B47E30"/>
    <w:rsid w:val="00B47F54"/>
    <w:rsid w:val="00B47F59"/>
    <w:rsid w:val="00B500B2"/>
    <w:rsid w:val="00B501B2"/>
    <w:rsid w:val="00B5021D"/>
    <w:rsid w:val="00B503FD"/>
    <w:rsid w:val="00B5040B"/>
    <w:rsid w:val="00B50427"/>
    <w:rsid w:val="00B505FC"/>
    <w:rsid w:val="00B506E2"/>
    <w:rsid w:val="00B506F6"/>
    <w:rsid w:val="00B50840"/>
    <w:rsid w:val="00B50AB6"/>
    <w:rsid w:val="00B50B89"/>
    <w:rsid w:val="00B50CED"/>
    <w:rsid w:val="00B50E30"/>
    <w:rsid w:val="00B50EC9"/>
    <w:rsid w:val="00B512B3"/>
    <w:rsid w:val="00B513F6"/>
    <w:rsid w:val="00B51536"/>
    <w:rsid w:val="00B515FB"/>
    <w:rsid w:val="00B51892"/>
    <w:rsid w:val="00B519D8"/>
    <w:rsid w:val="00B51AD4"/>
    <w:rsid w:val="00B51B0C"/>
    <w:rsid w:val="00B51D14"/>
    <w:rsid w:val="00B52367"/>
    <w:rsid w:val="00B52455"/>
    <w:rsid w:val="00B52476"/>
    <w:rsid w:val="00B528BF"/>
    <w:rsid w:val="00B528EF"/>
    <w:rsid w:val="00B52A50"/>
    <w:rsid w:val="00B52AA8"/>
    <w:rsid w:val="00B52D8A"/>
    <w:rsid w:val="00B52E79"/>
    <w:rsid w:val="00B52FFE"/>
    <w:rsid w:val="00B5323C"/>
    <w:rsid w:val="00B53258"/>
    <w:rsid w:val="00B532E0"/>
    <w:rsid w:val="00B53438"/>
    <w:rsid w:val="00B534F7"/>
    <w:rsid w:val="00B53589"/>
    <w:rsid w:val="00B53653"/>
    <w:rsid w:val="00B537E2"/>
    <w:rsid w:val="00B538E7"/>
    <w:rsid w:val="00B53904"/>
    <w:rsid w:val="00B53B9B"/>
    <w:rsid w:val="00B53C30"/>
    <w:rsid w:val="00B53C9E"/>
    <w:rsid w:val="00B53D78"/>
    <w:rsid w:val="00B53D9F"/>
    <w:rsid w:val="00B53F2E"/>
    <w:rsid w:val="00B53FD0"/>
    <w:rsid w:val="00B54064"/>
    <w:rsid w:val="00B540B1"/>
    <w:rsid w:val="00B540C1"/>
    <w:rsid w:val="00B54193"/>
    <w:rsid w:val="00B54219"/>
    <w:rsid w:val="00B54334"/>
    <w:rsid w:val="00B5446B"/>
    <w:rsid w:val="00B544D3"/>
    <w:rsid w:val="00B54567"/>
    <w:rsid w:val="00B549E3"/>
    <w:rsid w:val="00B54AC7"/>
    <w:rsid w:val="00B54B48"/>
    <w:rsid w:val="00B54C2D"/>
    <w:rsid w:val="00B54C9E"/>
    <w:rsid w:val="00B54CFA"/>
    <w:rsid w:val="00B54E9D"/>
    <w:rsid w:val="00B54F5A"/>
    <w:rsid w:val="00B54FCE"/>
    <w:rsid w:val="00B54FEE"/>
    <w:rsid w:val="00B551F3"/>
    <w:rsid w:val="00B5522F"/>
    <w:rsid w:val="00B55431"/>
    <w:rsid w:val="00B55485"/>
    <w:rsid w:val="00B554C3"/>
    <w:rsid w:val="00B55547"/>
    <w:rsid w:val="00B555F0"/>
    <w:rsid w:val="00B55622"/>
    <w:rsid w:val="00B55649"/>
    <w:rsid w:val="00B558E3"/>
    <w:rsid w:val="00B55B15"/>
    <w:rsid w:val="00B55B36"/>
    <w:rsid w:val="00B55C11"/>
    <w:rsid w:val="00B55E29"/>
    <w:rsid w:val="00B55E51"/>
    <w:rsid w:val="00B55EBA"/>
    <w:rsid w:val="00B55F69"/>
    <w:rsid w:val="00B560DF"/>
    <w:rsid w:val="00B561AA"/>
    <w:rsid w:val="00B562E0"/>
    <w:rsid w:val="00B563D9"/>
    <w:rsid w:val="00B56496"/>
    <w:rsid w:val="00B56C5A"/>
    <w:rsid w:val="00B56CF9"/>
    <w:rsid w:val="00B56D56"/>
    <w:rsid w:val="00B56D63"/>
    <w:rsid w:val="00B5700E"/>
    <w:rsid w:val="00B570E6"/>
    <w:rsid w:val="00B57189"/>
    <w:rsid w:val="00B5720E"/>
    <w:rsid w:val="00B573E4"/>
    <w:rsid w:val="00B579B5"/>
    <w:rsid w:val="00B57B58"/>
    <w:rsid w:val="00B57DCF"/>
    <w:rsid w:val="00B57ED2"/>
    <w:rsid w:val="00B57F1C"/>
    <w:rsid w:val="00B60075"/>
    <w:rsid w:val="00B60316"/>
    <w:rsid w:val="00B60664"/>
    <w:rsid w:val="00B60696"/>
    <w:rsid w:val="00B6075C"/>
    <w:rsid w:val="00B60917"/>
    <w:rsid w:val="00B60A32"/>
    <w:rsid w:val="00B60B2E"/>
    <w:rsid w:val="00B60BEF"/>
    <w:rsid w:val="00B60F03"/>
    <w:rsid w:val="00B61063"/>
    <w:rsid w:val="00B610E9"/>
    <w:rsid w:val="00B611CE"/>
    <w:rsid w:val="00B6174F"/>
    <w:rsid w:val="00B617E4"/>
    <w:rsid w:val="00B61876"/>
    <w:rsid w:val="00B6187C"/>
    <w:rsid w:val="00B61904"/>
    <w:rsid w:val="00B61B82"/>
    <w:rsid w:val="00B61CC8"/>
    <w:rsid w:val="00B61DC6"/>
    <w:rsid w:val="00B61FD8"/>
    <w:rsid w:val="00B6215B"/>
    <w:rsid w:val="00B621BD"/>
    <w:rsid w:val="00B622FC"/>
    <w:rsid w:val="00B6230F"/>
    <w:rsid w:val="00B6231E"/>
    <w:rsid w:val="00B62504"/>
    <w:rsid w:val="00B62517"/>
    <w:rsid w:val="00B625C3"/>
    <w:rsid w:val="00B6286A"/>
    <w:rsid w:val="00B62878"/>
    <w:rsid w:val="00B629EC"/>
    <w:rsid w:val="00B62A18"/>
    <w:rsid w:val="00B62CBA"/>
    <w:rsid w:val="00B62F29"/>
    <w:rsid w:val="00B63021"/>
    <w:rsid w:val="00B63095"/>
    <w:rsid w:val="00B63232"/>
    <w:rsid w:val="00B63280"/>
    <w:rsid w:val="00B633CC"/>
    <w:rsid w:val="00B63610"/>
    <w:rsid w:val="00B63621"/>
    <w:rsid w:val="00B636FE"/>
    <w:rsid w:val="00B63967"/>
    <w:rsid w:val="00B63A9E"/>
    <w:rsid w:val="00B63AF3"/>
    <w:rsid w:val="00B63B66"/>
    <w:rsid w:val="00B63B8B"/>
    <w:rsid w:val="00B63DF4"/>
    <w:rsid w:val="00B63EDF"/>
    <w:rsid w:val="00B64032"/>
    <w:rsid w:val="00B64115"/>
    <w:rsid w:val="00B64422"/>
    <w:rsid w:val="00B64633"/>
    <w:rsid w:val="00B64713"/>
    <w:rsid w:val="00B64960"/>
    <w:rsid w:val="00B6496B"/>
    <w:rsid w:val="00B64A9F"/>
    <w:rsid w:val="00B64CA7"/>
    <w:rsid w:val="00B64CAA"/>
    <w:rsid w:val="00B65120"/>
    <w:rsid w:val="00B65229"/>
    <w:rsid w:val="00B652A8"/>
    <w:rsid w:val="00B652AE"/>
    <w:rsid w:val="00B653AE"/>
    <w:rsid w:val="00B659B3"/>
    <w:rsid w:val="00B65ADA"/>
    <w:rsid w:val="00B65ADF"/>
    <w:rsid w:val="00B65B71"/>
    <w:rsid w:val="00B65B9E"/>
    <w:rsid w:val="00B65F81"/>
    <w:rsid w:val="00B66056"/>
    <w:rsid w:val="00B662DF"/>
    <w:rsid w:val="00B66434"/>
    <w:rsid w:val="00B66612"/>
    <w:rsid w:val="00B66884"/>
    <w:rsid w:val="00B66900"/>
    <w:rsid w:val="00B66973"/>
    <w:rsid w:val="00B66A19"/>
    <w:rsid w:val="00B66B23"/>
    <w:rsid w:val="00B66CF5"/>
    <w:rsid w:val="00B66EA0"/>
    <w:rsid w:val="00B66F1E"/>
    <w:rsid w:val="00B67557"/>
    <w:rsid w:val="00B67618"/>
    <w:rsid w:val="00B6777B"/>
    <w:rsid w:val="00B677B2"/>
    <w:rsid w:val="00B67910"/>
    <w:rsid w:val="00B679A8"/>
    <w:rsid w:val="00B679BF"/>
    <w:rsid w:val="00B67A51"/>
    <w:rsid w:val="00B67BB8"/>
    <w:rsid w:val="00B67CD8"/>
    <w:rsid w:val="00B67F84"/>
    <w:rsid w:val="00B67FD3"/>
    <w:rsid w:val="00B700B5"/>
    <w:rsid w:val="00B701F8"/>
    <w:rsid w:val="00B70219"/>
    <w:rsid w:val="00B70289"/>
    <w:rsid w:val="00B702AB"/>
    <w:rsid w:val="00B705E8"/>
    <w:rsid w:val="00B7073E"/>
    <w:rsid w:val="00B70974"/>
    <w:rsid w:val="00B70B02"/>
    <w:rsid w:val="00B70B15"/>
    <w:rsid w:val="00B70BCA"/>
    <w:rsid w:val="00B70BFE"/>
    <w:rsid w:val="00B70C0D"/>
    <w:rsid w:val="00B70C4C"/>
    <w:rsid w:val="00B70CC5"/>
    <w:rsid w:val="00B70FDC"/>
    <w:rsid w:val="00B70FDD"/>
    <w:rsid w:val="00B71086"/>
    <w:rsid w:val="00B711AB"/>
    <w:rsid w:val="00B71249"/>
    <w:rsid w:val="00B712BE"/>
    <w:rsid w:val="00B7138D"/>
    <w:rsid w:val="00B713FE"/>
    <w:rsid w:val="00B71416"/>
    <w:rsid w:val="00B71424"/>
    <w:rsid w:val="00B716AB"/>
    <w:rsid w:val="00B71836"/>
    <w:rsid w:val="00B718F1"/>
    <w:rsid w:val="00B718F4"/>
    <w:rsid w:val="00B71A14"/>
    <w:rsid w:val="00B71B46"/>
    <w:rsid w:val="00B71EED"/>
    <w:rsid w:val="00B71EF0"/>
    <w:rsid w:val="00B71F9E"/>
    <w:rsid w:val="00B72456"/>
    <w:rsid w:val="00B72525"/>
    <w:rsid w:val="00B725E5"/>
    <w:rsid w:val="00B7263B"/>
    <w:rsid w:val="00B726A8"/>
    <w:rsid w:val="00B7275E"/>
    <w:rsid w:val="00B727A4"/>
    <w:rsid w:val="00B728BA"/>
    <w:rsid w:val="00B728DF"/>
    <w:rsid w:val="00B72916"/>
    <w:rsid w:val="00B72A88"/>
    <w:rsid w:val="00B72C11"/>
    <w:rsid w:val="00B72E62"/>
    <w:rsid w:val="00B7325B"/>
    <w:rsid w:val="00B7330D"/>
    <w:rsid w:val="00B73355"/>
    <w:rsid w:val="00B73360"/>
    <w:rsid w:val="00B733E0"/>
    <w:rsid w:val="00B7352D"/>
    <w:rsid w:val="00B73602"/>
    <w:rsid w:val="00B7376A"/>
    <w:rsid w:val="00B738FA"/>
    <w:rsid w:val="00B73AFD"/>
    <w:rsid w:val="00B73B1B"/>
    <w:rsid w:val="00B73C5D"/>
    <w:rsid w:val="00B73CCD"/>
    <w:rsid w:val="00B74010"/>
    <w:rsid w:val="00B74297"/>
    <w:rsid w:val="00B742A6"/>
    <w:rsid w:val="00B7439B"/>
    <w:rsid w:val="00B7448E"/>
    <w:rsid w:val="00B745C3"/>
    <w:rsid w:val="00B748DB"/>
    <w:rsid w:val="00B74933"/>
    <w:rsid w:val="00B74B45"/>
    <w:rsid w:val="00B74BC7"/>
    <w:rsid w:val="00B74C2E"/>
    <w:rsid w:val="00B74CAC"/>
    <w:rsid w:val="00B74D25"/>
    <w:rsid w:val="00B74DDB"/>
    <w:rsid w:val="00B74EC5"/>
    <w:rsid w:val="00B7516F"/>
    <w:rsid w:val="00B75308"/>
    <w:rsid w:val="00B75321"/>
    <w:rsid w:val="00B753F0"/>
    <w:rsid w:val="00B753FA"/>
    <w:rsid w:val="00B7564F"/>
    <w:rsid w:val="00B7597C"/>
    <w:rsid w:val="00B75B9E"/>
    <w:rsid w:val="00B75BFE"/>
    <w:rsid w:val="00B75C8D"/>
    <w:rsid w:val="00B75D62"/>
    <w:rsid w:val="00B75F58"/>
    <w:rsid w:val="00B75F67"/>
    <w:rsid w:val="00B75FF3"/>
    <w:rsid w:val="00B7606B"/>
    <w:rsid w:val="00B76119"/>
    <w:rsid w:val="00B764D7"/>
    <w:rsid w:val="00B7677C"/>
    <w:rsid w:val="00B76882"/>
    <w:rsid w:val="00B76910"/>
    <w:rsid w:val="00B76DCB"/>
    <w:rsid w:val="00B770E0"/>
    <w:rsid w:val="00B771C3"/>
    <w:rsid w:val="00B77285"/>
    <w:rsid w:val="00B772BD"/>
    <w:rsid w:val="00B774D4"/>
    <w:rsid w:val="00B77528"/>
    <w:rsid w:val="00B7757B"/>
    <w:rsid w:val="00B775D5"/>
    <w:rsid w:val="00B776B5"/>
    <w:rsid w:val="00B7774E"/>
    <w:rsid w:val="00B7778C"/>
    <w:rsid w:val="00B777A0"/>
    <w:rsid w:val="00B7795C"/>
    <w:rsid w:val="00B77984"/>
    <w:rsid w:val="00B77988"/>
    <w:rsid w:val="00B77A43"/>
    <w:rsid w:val="00B77AFA"/>
    <w:rsid w:val="00B77B40"/>
    <w:rsid w:val="00B77D54"/>
    <w:rsid w:val="00B77D9B"/>
    <w:rsid w:val="00B77F4E"/>
    <w:rsid w:val="00B77F64"/>
    <w:rsid w:val="00B80187"/>
    <w:rsid w:val="00B80338"/>
    <w:rsid w:val="00B803DF"/>
    <w:rsid w:val="00B8057F"/>
    <w:rsid w:val="00B805D6"/>
    <w:rsid w:val="00B80638"/>
    <w:rsid w:val="00B806FB"/>
    <w:rsid w:val="00B8071A"/>
    <w:rsid w:val="00B8072A"/>
    <w:rsid w:val="00B80734"/>
    <w:rsid w:val="00B80895"/>
    <w:rsid w:val="00B80952"/>
    <w:rsid w:val="00B8098D"/>
    <w:rsid w:val="00B809DE"/>
    <w:rsid w:val="00B80B35"/>
    <w:rsid w:val="00B80B8F"/>
    <w:rsid w:val="00B80BCE"/>
    <w:rsid w:val="00B80CD7"/>
    <w:rsid w:val="00B80D03"/>
    <w:rsid w:val="00B80D52"/>
    <w:rsid w:val="00B80DDC"/>
    <w:rsid w:val="00B80DE6"/>
    <w:rsid w:val="00B80F31"/>
    <w:rsid w:val="00B80FFE"/>
    <w:rsid w:val="00B811A3"/>
    <w:rsid w:val="00B81279"/>
    <w:rsid w:val="00B8128B"/>
    <w:rsid w:val="00B812DD"/>
    <w:rsid w:val="00B812F8"/>
    <w:rsid w:val="00B812FE"/>
    <w:rsid w:val="00B814DF"/>
    <w:rsid w:val="00B81526"/>
    <w:rsid w:val="00B81654"/>
    <w:rsid w:val="00B816D8"/>
    <w:rsid w:val="00B8172E"/>
    <w:rsid w:val="00B8181A"/>
    <w:rsid w:val="00B81914"/>
    <w:rsid w:val="00B81A68"/>
    <w:rsid w:val="00B81AE5"/>
    <w:rsid w:val="00B81B39"/>
    <w:rsid w:val="00B81B5A"/>
    <w:rsid w:val="00B81BF3"/>
    <w:rsid w:val="00B81D1C"/>
    <w:rsid w:val="00B82073"/>
    <w:rsid w:val="00B820E5"/>
    <w:rsid w:val="00B8218B"/>
    <w:rsid w:val="00B821D1"/>
    <w:rsid w:val="00B82234"/>
    <w:rsid w:val="00B822C7"/>
    <w:rsid w:val="00B82300"/>
    <w:rsid w:val="00B82371"/>
    <w:rsid w:val="00B826F3"/>
    <w:rsid w:val="00B82789"/>
    <w:rsid w:val="00B82803"/>
    <w:rsid w:val="00B8291F"/>
    <w:rsid w:val="00B82A91"/>
    <w:rsid w:val="00B82CB2"/>
    <w:rsid w:val="00B82CED"/>
    <w:rsid w:val="00B82D5E"/>
    <w:rsid w:val="00B82DA4"/>
    <w:rsid w:val="00B82E25"/>
    <w:rsid w:val="00B82E32"/>
    <w:rsid w:val="00B82F89"/>
    <w:rsid w:val="00B831DA"/>
    <w:rsid w:val="00B832E0"/>
    <w:rsid w:val="00B8338A"/>
    <w:rsid w:val="00B8338B"/>
    <w:rsid w:val="00B833A5"/>
    <w:rsid w:val="00B833BE"/>
    <w:rsid w:val="00B834D9"/>
    <w:rsid w:val="00B839FB"/>
    <w:rsid w:val="00B83A19"/>
    <w:rsid w:val="00B83B2D"/>
    <w:rsid w:val="00B83B81"/>
    <w:rsid w:val="00B83B97"/>
    <w:rsid w:val="00B83C3B"/>
    <w:rsid w:val="00B83D60"/>
    <w:rsid w:val="00B83DC1"/>
    <w:rsid w:val="00B83DF8"/>
    <w:rsid w:val="00B83E0C"/>
    <w:rsid w:val="00B84044"/>
    <w:rsid w:val="00B840F6"/>
    <w:rsid w:val="00B84376"/>
    <w:rsid w:val="00B844D6"/>
    <w:rsid w:val="00B8474D"/>
    <w:rsid w:val="00B847CB"/>
    <w:rsid w:val="00B84AC0"/>
    <w:rsid w:val="00B84AE1"/>
    <w:rsid w:val="00B84B0B"/>
    <w:rsid w:val="00B84C43"/>
    <w:rsid w:val="00B84F60"/>
    <w:rsid w:val="00B8501A"/>
    <w:rsid w:val="00B8508C"/>
    <w:rsid w:val="00B8521D"/>
    <w:rsid w:val="00B8526E"/>
    <w:rsid w:val="00B85285"/>
    <w:rsid w:val="00B852A6"/>
    <w:rsid w:val="00B8530A"/>
    <w:rsid w:val="00B85376"/>
    <w:rsid w:val="00B85617"/>
    <w:rsid w:val="00B856CC"/>
    <w:rsid w:val="00B858B6"/>
    <w:rsid w:val="00B859FF"/>
    <w:rsid w:val="00B85B4C"/>
    <w:rsid w:val="00B85C98"/>
    <w:rsid w:val="00B85D1B"/>
    <w:rsid w:val="00B85D83"/>
    <w:rsid w:val="00B85EA2"/>
    <w:rsid w:val="00B860BD"/>
    <w:rsid w:val="00B8610D"/>
    <w:rsid w:val="00B86143"/>
    <w:rsid w:val="00B861C9"/>
    <w:rsid w:val="00B861F2"/>
    <w:rsid w:val="00B865D1"/>
    <w:rsid w:val="00B867F3"/>
    <w:rsid w:val="00B86A60"/>
    <w:rsid w:val="00B86CAA"/>
    <w:rsid w:val="00B86D48"/>
    <w:rsid w:val="00B86D67"/>
    <w:rsid w:val="00B86D89"/>
    <w:rsid w:val="00B86E28"/>
    <w:rsid w:val="00B86E96"/>
    <w:rsid w:val="00B86FF8"/>
    <w:rsid w:val="00B873DB"/>
    <w:rsid w:val="00B87620"/>
    <w:rsid w:val="00B876F4"/>
    <w:rsid w:val="00B87725"/>
    <w:rsid w:val="00B87746"/>
    <w:rsid w:val="00B877C8"/>
    <w:rsid w:val="00B879C1"/>
    <w:rsid w:val="00B87B61"/>
    <w:rsid w:val="00B87CA6"/>
    <w:rsid w:val="00B87D04"/>
    <w:rsid w:val="00B87D70"/>
    <w:rsid w:val="00B87E81"/>
    <w:rsid w:val="00B87F9B"/>
    <w:rsid w:val="00B87FB2"/>
    <w:rsid w:val="00B90057"/>
    <w:rsid w:val="00B90107"/>
    <w:rsid w:val="00B9016C"/>
    <w:rsid w:val="00B90389"/>
    <w:rsid w:val="00B90488"/>
    <w:rsid w:val="00B9048F"/>
    <w:rsid w:val="00B9050D"/>
    <w:rsid w:val="00B9059D"/>
    <w:rsid w:val="00B9060C"/>
    <w:rsid w:val="00B9086E"/>
    <w:rsid w:val="00B909A3"/>
    <w:rsid w:val="00B909E8"/>
    <w:rsid w:val="00B90C1C"/>
    <w:rsid w:val="00B90CC1"/>
    <w:rsid w:val="00B90E35"/>
    <w:rsid w:val="00B911E6"/>
    <w:rsid w:val="00B913E5"/>
    <w:rsid w:val="00B91450"/>
    <w:rsid w:val="00B9173E"/>
    <w:rsid w:val="00B918BF"/>
    <w:rsid w:val="00B91A07"/>
    <w:rsid w:val="00B91A2D"/>
    <w:rsid w:val="00B91ABE"/>
    <w:rsid w:val="00B91ADD"/>
    <w:rsid w:val="00B91B98"/>
    <w:rsid w:val="00B91BEC"/>
    <w:rsid w:val="00B91E21"/>
    <w:rsid w:val="00B91E79"/>
    <w:rsid w:val="00B91EAD"/>
    <w:rsid w:val="00B92006"/>
    <w:rsid w:val="00B920E8"/>
    <w:rsid w:val="00B92141"/>
    <w:rsid w:val="00B92153"/>
    <w:rsid w:val="00B922C4"/>
    <w:rsid w:val="00B92312"/>
    <w:rsid w:val="00B92375"/>
    <w:rsid w:val="00B92421"/>
    <w:rsid w:val="00B92476"/>
    <w:rsid w:val="00B92483"/>
    <w:rsid w:val="00B9259D"/>
    <w:rsid w:val="00B92806"/>
    <w:rsid w:val="00B9283A"/>
    <w:rsid w:val="00B929CC"/>
    <w:rsid w:val="00B92A5A"/>
    <w:rsid w:val="00B92AFA"/>
    <w:rsid w:val="00B92C33"/>
    <w:rsid w:val="00B92EAD"/>
    <w:rsid w:val="00B92F0B"/>
    <w:rsid w:val="00B930B7"/>
    <w:rsid w:val="00B930ED"/>
    <w:rsid w:val="00B9353C"/>
    <w:rsid w:val="00B9365A"/>
    <w:rsid w:val="00B93777"/>
    <w:rsid w:val="00B938B7"/>
    <w:rsid w:val="00B93A57"/>
    <w:rsid w:val="00B93B76"/>
    <w:rsid w:val="00B93BA8"/>
    <w:rsid w:val="00B93C80"/>
    <w:rsid w:val="00B93CE0"/>
    <w:rsid w:val="00B93D6C"/>
    <w:rsid w:val="00B93EB5"/>
    <w:rsid w:val="00B93EF8"/>
    <w:rsid w:val="00B93F16"/>
    <w:rsid w:val="00B93F45"/>
    <w:rsid w:val="00B9404A"/>
    <w:rsid w:val="00B94210"/>
    <w:rsid w:val="00B943D8"/>
    <w:rsid w:val="00B943DA"/>
    <w:rsid w:val="00B943DD"/>
    <w:rsid w:val="00B94522"/>
    <w:rsid w:val="00B94562"/>
    <w:rsid w:val="00B948CA"/>
    <w:rsid w:val="00B9497F"/>
    <w:rsid w:val="00B949D2"/>
    <w:rsid w:val="00B94B15"/>
    <w:rsid w:val="00B94B9F"/>
    <w:rsid w:val="00B94BB6"/>
    <w:rsid w:val="00B94C05"/>
    <w:rsid w:val="00B94CCE"/>
    <w:rsid w:val="00B94D2E"/>
    <w:rsid w:val="00B94D4A"/>
    <w:rsid w:val="00B94D85"/>
    <w:rsid w:val="00B94DC8"/>
    <w:rsid w:val="00B9503F"/>
    <w:rsid w:val="00B9562E"/>
    <w:rsid w:val="00B9598B"/>
    <w:rsid w:val="00B95997"/>
    <w:rsid w:val="00B95ABD"/>
    <w:rsid w:val="00B95B30"/>
    <w:rsid w:val="00B95C63"/>
    <w:rsid w:val="00B95CA9"/>
    <w:rsid w:val="00B95DAC"/>
    <w:rsid w:val="00B9613E"/>
    <w:rsid w:val="00B961AE"/>
    <w:rsid w:val="00B96226"/>
    <w:rsid w:val="00B962FE"/>
    <w:rsid w:val="00B963D0"/>
    <w:rsid w:val="00B965B6"/>
    <w:rsid w:val="00B96622"/>
    <w:rsid w:val="00B96818"/>
    <w:rsid w:val="00B968BB"/>
    <w:rsid w:val="00B968CD"/>
    <w:rsid w:val="00B96B80"/>
    <w:rsid w:val="00B96BC8"/>
    <w:rsid w:val="00B96E6B"/>
    <w:rsid w:val="00B96F56"/>
    <w:rsid w:val="00B96F7A"/>
    <w:rsid w:val="00B9715C"/>
    <w:rsid w:val="00B9718E"/>
    <w:rsid w:val="00B971BE"/>
    <w:rsid w:val="00B97203"/>
    <w:rsid w:val="00B9727E"/>
    <w:rsid w:val="00B972EA"/>
    <w:rsid w:val="00B97366"/>
    <w:rsid w:val="00B97391"/>
    <w:rsid w:val="00B97670"/>
    <w:rsid w:val="00B97765"/>
    <w:rsid w:val="00B97774"/>
    <w:rsid w:val="00B977A6"/>
    <w:rsid w:val="00B977DD"/>
    <w:rsid w:val="00B9796B"/>
    <w:rsid w:val="00B979B4"/>
    <w:rsid w:val="00B97D31"/>
    <w:rsid w:val="00B97F18"/>
    <w:rsid w:val="00B97F64"/>
    <w:rsid w:val="00B97FA6"/>
    <w:rsid w:val="00BA02C1"/>
    <w:rsid w:val="00BA05B3"/>
    <w:rsid w:val="00BA06F5"/>
    <w:rsid w:val="00BA0746"/>
    <w:rsid w:val="00BA08D0"/>
    <w:rsid w:val="00BA0B18"/>
    <w:rsid w:val="00BA0B39"/>
    <w:rsid w:val="00BA0C58"/>
    <w:rsid w:val="00BA0D1D"/>
    <w:rsid w:val="00BA0E0C"/>
    <w:rsid w:val="00BA0E94"/>
    <w:rsid w:val="00BA0F2D"/>
    <w:rsid w:val="00BA1041"/>
    <w:rsid w:val="00BA1426"/>
    <w:rsid w:val="00BA1643"/>
    <w:rsid w:val="00BA1700"/>
    <w:rsid w:val="00BA1864"/>
    <w:rsid w:val="00BA1884"/>
    <w:rsid w:val="00BA1999"/>
    <w:rsid w:val="00BA19B7"/>
    <w:rsid w:val="00BA19D2"/>
    <w:rsid w:val="00BA1B6D"/>
    <w:rsid w:val="00BA1BBE"/>
    <w:rsid w:val="00BA1D3C"/>
    <w:rsid w:val="00BA1E66"/>
    <w:rsid w:val="00BA1ED6"/>
    <w:rsid w:val="00BA2057"/>
    <w:rsid w:val="00BA2415"/>
    <w:rsid w:val="00BA24DD"/>
    <w:rsid w:val="00BA25D7"/>
    <w:rsid w:val="00BA261F"/>
    <w:rsid w:val="00BA2638"/>
    <w:rsid w:val="00BA26EF"/>
    <w:rsid w:val="00BA26F2"/>
    <w:rsid w:val="00BA28C2"/>
    <w:rsid w:val="00BA2BA6"/>
    <w:rsid w:val="00BA2C48"/>
    <w:rsid w:val="00BA2CF4"/>
    <w:rsid w:val="00BA2D36"/>
    <w:rsid w:val="00BA2FB7"/>
    <w:rsid w:val="00BA303D"/>
    <w:rsid w:val="00BA32AC"/>
    <w:rsid w:val="00BA3357"/>
    <w:rsid w:val="00BA3543"/>
    <w:rsid w:val="00BA3612"/>
    <w:rsid w:val="00BA3773"/>
    <w:rsid w:val="00BA3C2B"/>
    <w:rsid w:val="00BA4249"/>
    <w:rsid w:val="00BA4349"/>
    <w:rsid w:val="00BA44BF"/>
    <w:rsid w:val="00BA4717"/>
    <w:rsid w:val="00BA47D9"/>
    <w:rsid w:val="00BA487C"/>
    <w:rsid w:val="00BA488C"/>
    <w:rsid w:val="00BA4897"/>
    <w:rsid w:val="00BA4996"/>
    <w:rsid w:val="00BA4B6E"/>
    <w:rsid w:val="00BA4C0C"/>
    <w:rsid w:val="00BA4CDC"/>
    <w:rsid w:val="00BA4CF6"/>
    <w:rsid w:val="00BA4DC4"/>
    <w:rsid w:val="00BA4DE9"/>
    <w:rsid w:val="00BA4E01"/>
    <w:rsid w:val="00BA4EFC"/>
    <w:rsid w:val="00BA4F6A"/>
    <w:rsid w:val="00BA4FD5"/>
    <w:rsid w:val="00BA5083"/>
    <w:rsid w:val="00BA50A9"/>
    <w:rsid w:val="00BA53B3"/>
    <w:rsid w:val="00BA561A"/>
    <w:rsid w:val="00BA5814"/>
    <w:rsid w:val="00BA5881"/>
    <w:rsid w:val="00BA589F"/>
    <w:rsid w:val="00BA59A1"/>
    <w:rsid w:val="00BA59F5"/>
    <w:rsid w:val="00BA5B0A"/>
    <w:rsid w:val="00BA5BCF"/>
    <w:rsid w:val="00BA5BD9"/>
    <w:rsid w:val="00BA5CB4"/>
    <w:rsid w:val="00BA5D02"/>
    <w:rsid w:val="00BA5DCF"/>
    <w:rsid w:val="00BA5DF4"/>
    <w:rsid w:val="00BA5F37"/>
    <w:rsid w:val="00BA5F4C"/>
    <w:rsid w:val="00BA5F68"/>
    <w:rsid w:val="00BA5F7B"/>
    <w:rsid w:val="00BA5F8A"/>
    <w:rsid w:val="00BA61B2"/>
    <w:rsid w:val="00BA61FE"/>
    <w:rsid w:val="00BA6465"/>
    <w:rsid w:val="00BA6538"/>
    <w:rsid w:val="00BA678B"/>
    <w:rsid w:val="00BA67B3"/>
    <w:rsid w:val="00BA6842"/>
    <w:rsid w:val="00BA684E"/>
    <w:rsid w:val="00BA6895"/>
    <w:rsid w:val="00BA69EF"/>
    <w:rsid w:val="00BA6B91"/>
    <w:rsid w:val="00BA6CDA"/>
    <w:rsid w:val="00BA6E76"/>
    <w:rsid w:val="00BA70F0"/>
    <w:rsid w:val="00BA71D9"/>
    <w:rsid w:val="00BA71EA"/>
    <w:rsid w:val="00BA7350"/>
    <w:rsid w:val="00BA738B"/>
    <w:rsid w:val="00BA7447"/>
    <w:rsid w:val="00BA75C2"/>
    <w:rsid w:val="00BA784B"/>
    <w:rsid w:val="00BA78E0"/>
    <w:rsid w:val="00BA7AB1"/>
    <w:rsid w:val="00BA7AF6"/>
    <w:rsid w:val="00BA7B32"/>
    <w:rsid w:val="00BA7B57"/>
    <w:rsid w:val="00BA7B6B"/>
    <w:rsid w:val="00BA7BA1"/>
    <w:rsid w:val="00BA7C4E"/>
    <w:rsid w:val="00BA7CA1"/>
    <w:rsid w:val="00BA7D5B"/>
    <w:rsid w:val="00BA7DB4"/>
    <w:rsid w:val="00BA7E86"/>
    <w:rsid w:val="00BA7ED0"/>
    <w:rsid w:val="00BA7EFC"/>
    <w:rsid w:val="00BA7F02"/>
    <w:rsid w:val="00BA7F78"/>
    <w:rsid w:val="00BA7F8B"/>
    <w:rsid w:val="00BB00F3"/>
    <w:rsid w:val="00BB023B"/>
    <w:rsid w:val="00BB03CA"/>
    <w:rsid w:val="00BB0499"/>
    <w:rsid w:val="00BB0574"/>
    <w:rsid w:val="00BB058D"/>
    <w:rsid w:val="00BB0593"/>
    <w:rsid w:val="00BB072B"/>
    <w:rsid w:val="00BB0788"/>
    <w:rsid w:val="00BB087A"/>
    <w:rsid w:val="00BB09A1"/>
    <w:rsid w:val="00BB0AAB"/>
    <w:rsid w:val="00BB0B1F"/>
    <w:rsid w:val="00BB0CBB"/>
    <w:rsid w:val="00BB0D04"/>
    <w:rsid w:val="00BB0D25"/>
    <w:rsid w:val="00BB0E3C"/>
    <w:rsid w:val="00BB0FAC"/>
    <w:rsid w:val="00BB10A0"/>
    <w:rsid w:val="00BB117C"/>
    <w:rsid w:val="00BB11F5"/>
    <w:rsid w:val="00BB130B"/>
    <w:rsid w:val="00BB14CA"/>
    <w:rsid w:val="00BB1565"/>
    <w:rsid w:val="00BB164F"/>
    <w:rsid w:val="00BB166C"/>
    <w:rsid w:val="00BB16DE"/>
    <w:rsid w:val="00BB1791"/>
    <w:rsid w:val="00BB1799"/>
    <w:rsid w:val="00BB1848"/>
    <w:rsid w:val="00BB1890"/>
    <w:rsid w:val="00BB1A99"/>
    <w:rsid w:val="00BB1BA5"/>
    <w:rsid w:val="00BB1C16"/>
    <w:rsid w:val="00BB1D7B"/>
    <w:rsid w:val="00BB1F14"/>
    <w:rsid w:val="00BB1FB5"/>
    <w:rsid w:val="00BB1FF0"/>
    <w:rsid w:val="00BB21B9"/>
    <w:rsid w:val="00BB235C"/>
    <w:rsid w:val="00BB245E"/>
    <w:rsid w:val="00BB25A9"/>
    <w:rsid w:val="00BB260C"/>
    <w:rsid w:val="00BB2695"/>
    <w:rsid w:val="00BB2A91"/>
    <w:rsid w:val="00BB2ADC"/>
    <w:rsid w:val="00BB2C44"/>
    <w:rsid w:val="00BB2C72"/>
    <w:rsid w:val="00BB2D2A"/>
    <w:rsid w:val="00BB2D37"/>
    <w:rsid w:val="00BB30EF"/>
    <w:rsid w:val="00BB3230"/>
    <w:rsid w:val="00BB335C"/>
    <w:rsid w:val="00BB33AD"/>
    <w:rsid w:val="00BB38C7"/>
    <w:rsid w:val="00BB39D7"/>
    <w:rsid w:val="00BB3A63"/>
    <w:rsid w:val="00BB3ADC"/>
    <w:rsid w:val="00BB3B26"/>
    <w:rsid w:val="00BB3BFB"/>
    <w:rsid w:val="00BB3CD2"/>
    <w:rsid w:val="00BB3D86"/>
    <w:rsid w:val="00BB3FC2"/>
    <w:rsid w:val="00BB4088"/>
    <w:rsid w:val="00BB41BC"/>
    <w:rsid w:val="00BB42C5"/>
    <w:rsid w:val="00BB43AA"/>
    <w:rsid w:val="00BB43CA"/>
    <w:rsid w:val="00BB4408"/>
    <w:rsid w:val="00BB4531"/>
    <w:rsid w:val="00BB46D2"/>
    <w:rsid w:val="00BB4757"/>
    <w:rsid w:val="00BB485E"/>
    <w:rsid w:val="00BB48E2"/>
    <w:rsid w:val="00BB4985"/>
    <w:rsid w:val="00BB49DE"/>
    <w:rsid w:val="00BB4A32"/>
    <w:rsid w:val="00BB4C46"/>
    <w:rsid w:val="00BB4D10"/>
    <w:rsid w:val="00BB4D9C"/>
    <w:rsid w:val="00BB4E5D"/>
    <w:rsid w:val="00BB5048"/>
    <w:rsid w:val="00BB5113"/>
    <w:rsid w:val="00BB568E"/>
    <w:rsid w:val="00BB57B5"/>
    <w:rsid w:val="00BB5889"/>
    <w:rsid w:val="00BB59EB"/>
    <w:rsid w:val="00BB5A20"/>
    <w:rsid w:val="00BB5AB9"/>
    <w:rsid w:val="00BB5ACA"/>
    <w:rsid w:val="00BB5C37"/>
    <w:rsid w:val="00BB6001"/>
    <w:rsid w:val="00BB6196"/>
    <w:rsid w:val="00BB61B4"/>
    <w:rsid w:val="00BB63B6"/>
    <w:rsid w:val="00BB63B8"/>
    <w:rsid w:val="00BB6433"/>
    <w:rsid w:val="00BB6461"/>
    <w:rsid w:val="00BB65EA"/>
    <w:rsid w:val="00BB6798"/>
    <w:rsid w:val="00BB6879"/>
    <w:rsid w:val="00BB6A9C"/>
    <w:rsid w:val="00BB6B20"/>
    <w:rsid w:val="00BB6B7D"/>
    <w:rsid w:val="00BB6D8C"/>
    <w:rsid w:val="00BB6E3D"/>
    <w:rsid w:val="00BB6EF3"/>
    <w:rsid w:val="00BB7076"/>
    <w:rsid w:val="00BB70F3"/>
    <w:rsid w:val="00BB7124"/>
    <w:rsid w:val="00BB7301"/>
    <w:rsid w:val="00BB7885"/>
    <w:rsid w:val="00BB78F9"/>
    <w:rsid w:val="00BB7917"/>
    <w:rsid w:val="00BB7967"/>
    <w:rsid w:val="00BB7AFA"/>
    <w:rsid w:val="00BB7BB8"/>
    <w:rsid w:val="00BB7C6F"/>
    <w:rsid w:val="00BB7CBC"/>
    <w:rsid w:val="00BB7CBF"/>
    <w:rsid w:val="00BB7D2F"/>
    <w:rsid w:val="00BB7E11"/>
    <w:rsid w:val="00BC03E8"/>
    <w:rsid w:val="00BC03F3"/>
    <w:rsid w:val="00BC091A"/>
    <w:rsid w:val="00BC0984"/>
    <w:rsid w:val="00BC0ABB"/>
    <w:rsid w:val="00BC0C43"/>
    <w:rsid w:val="00BC0E6E"/>
    <w:rsid w:val="00BC1009"/>
    <w:rsid w:val="00BC10A3"/>
    <w:rsid w:val="00BC1204"/>
    <w:rsid w:val="00BC13A0"/>
    <w:rsid w:val="00BC1489"/>
    <w:rsid w:val="00BC15F5"/>
    <w:rsid w:val="00BC186D"/>
    <w:rsid w:val="00BC18F1"/>
    <w:rsid w:val="00BC1992"/>
    <w:rsid w:val="00BC1D09"/>
    <w:rsid w:val="00BC1E96"/>
    <w:rsid w:val="00BC1F07"/>
    <w:rsid w:val="00BC206B"/>
    <w:rsid w:val="00BC22AF"/>
    <w:rsid w:val="00BC22C9"/>
    <w:rsid w:val="00BC23D7"/>
    <w:rsid w:val="00BC246C"/>
    <w:rsid w:val="00BC258A"/>
    <w:rsid w:val="00BC25B6"/>
    <w:rsid w:val="00BC26B8"/>
    <w:rsid w:val="00BC26D8"/>
    <w:rsid w:val="00BC274C"/>
    <w:rsid w:val="00BC28A0"/>
    <w:rsid w:val="00BC290E"/>
    <w:rsid w:val="00BC2946"/>
    <w:rsid w:val="00BC2BC5"/>
    <w:rsid w:val="00BC2CA4"/>
    <w:rsid w:val="00BC2D2F"/>
    <w:rsid w:val="00BC2E83"/>
    <w:rsid w:val="00BC301F"/>
    <w:rsid w:val="00BC30E0"/>
    <w:rsid w:val="00BC31CF"/>
    <w:rsid w:val="00BC31EC"/>
    <w:rsid w:val="00BC31F7"/>
    <w:rsid w:val="00BC354C"/>
    <w:rsid w:val="00BC3629"/>
    <w:rsid w:val="00BC3639"/>
    <w:rsid w:val="00BC3B23"/>
    <w:rsid w:val="00BC3C88"/>
    <w:rsid w:val="00BC3E7F"/>
    <w:rsid w:val="00BC3E8D"/>
    <w:rsid w:val="00BC3EB9"/>
    <w:rsid w:val="00BC4219"/>
    <w:rsid w:val="00BC4300"/>
    <w:rsid w:val="00BC43B7"/>
    <w:rsid w:val="00BC4431"/>
    <w:rsid w:val="00BC45A3"/>
    <w:rsid w:val="00BC49C4"/>
    <w:rsid w:val="00BC49C7"/>
    <w:rsid w:val="00BC4A4E"/>
    <w:rsid w:val="00BC4CF1"/>
    <w:rsid w:val="00BC4EE9"/>
    <w:rsid w:val="00BC4F27"/>
    <w:rsid w:val="00BC4F51"/>
    <w:rsid w:val="00BC4F6E"/>
    <w:rsid w:val="00BC50AC"/>
    <w:rsid w:val="00BC5134"/>
    <w:rsid w:val="00BC51D2"/>
    <w:rsid w:val="00BC531F"/>
    <w:rsid w:val="00BC53E7"/>
    <w:rsid w:val="00BC5589"/>
    <w:rsid w:val="00BC596F"/>
    <w:rsid w:val="00BC5B51"/>
    <w:rsid w:val="00BC5CCA"/>
    <w:rsid w:val="00BC5E2B"/>
    <w:rsid w:val="00BC5E65"/>
    <w:rsid w:val="00BC5E8D"/>
    <w:rsid w:val="00BC5F09"/>
    <w:rsid w:val="00BC5F27"/>
    <w:rsid w:val="00BC5F2F"/>
    <w:rsid w:val="00BC61D0"/>
    <w:rsid w:val="00BC638A"/>
    <w:rsid w:val="00BC644D"/>
    <w:rsid w:val="00BC6829"/>
    <w:rsid w:val="00BC6894"/>
    <w:rsid w:val="00BC6A72"/>
    <w:rsid w:val="00BC6A97"/>
    <w:rsid w:val="00BC6B13"/>
    <w:rsid w:val="00BC6B20"/>
    <w:rsid w:val="00BC6B5D"/>
    <w:rsid w:val="00BC6D09"/>
    <w:rsid w:val="00BC6D93"/>
    <w:rsid w:val="00BC6E0C"/>
    <w:rsid w:val="00BC6F32"/>
    <w:rsid w:val="00BC6F48"/>
    <w:rsid w:val="00BC7199"/>
    <w:rsid w:val="00BC71D0"/>
    <w:rsid w:val="00BC7523"/>
    <w:rsid w:val="00BC75EE"/>
    <w:rsid w:val="00BC7616"/>
    <w:rsid w:val="00BC7A1C"/>
    <w:rsid w:val="00BC7A2E"/>
    <w:rsid w:val="00BC7B19"/>
    <w:rsid w:val="00BC7B28"/>
    <w:rsid w:val="00BC7C98"/>
    <w:rsid w:val="00BC7D1D"/>
    <w:rsid w:val="00BC7FC0"/>
    <w:rsid w:val="00BC7FE0"/>
    <w:rsid w:val="00BD0435"/>
    <w:rsid w:val="00BD0481"/>
    <w:rsid w:val="00BD04E3"/>
    <w:rsid w:val="00BD0694"/>
    <w:rsid w:val="00BD06E7"/>
    <w:rsid w:val="00BD075A"/>
    <w:rsid w:val="00BD088E"/>
    <w:rsid w:val="00BD0995"/>
    <w:rsid w:val="00BD0ABA"/>
    <w:rsid w:val="00BD0B57"/>
    <w:rsid w:val="00BD0BC9"/>
    <w:rsid w:val="00BD0E1F"/>
    <w:rsid w:val="00BD0E73"/>
    <w:rsid w:val="00BD110D"/>
    <w:rsid w:val="00BD1212"/>
    <w:rsid w:val="00BD12B7"/>
    <w:rsid w:val="00BD12C9"/>
    <w:rsid w:val="00BD12F8"/>
    <w:rsid w:val="00BD179F"/>
    <w:rsid w:val="00BD17E0"/>
    <w:rsid w:val="00BD194D"/>
    <w:rsid w:val="00BD199D"/>
    <w:rsid w:val="00BD1A54"/>
    <w:rsid w:val="00BD1F73"/>
    <w:rsid w:val="00BD2216"/>
    <w:rsid w:val="00BD224E"/>
    <w:rsid w:val="00BD262C"/>
    <w:rsid w:val="00BD27DB"/>
    <w:rsid w:val="00BD281C"/>
    <w:rsid w:val="00BD2B74"/>
    <w:rsid w:val="00BD2BCD"/>
    <w:rsid w:val="00BD2BD4"/>
    <w:rsid w:val="00BD2C42"/>
    <w:rsid w:val="00BD2C50"/>
    <w:rsid w:val="00BD2CE7"/>
    <w:rsid w:val="00BD2D9D"/>
    <w:rsid w:val="00BD2E4C"/>
    <w:rsid w:val="00BD2EB4"/>
    <w:rsid w:val="00BD307C"/>
    <w:rsid w:val="00BD30BA"/>
    <w:rsid w:val="00BD30C8"/>
    <w:rsid w:val="00BD3350"/>
    <w:rsid w:val="00BD343E"/>
    <w:rsid w:val="00BD3626"/>
    <w:rsid w:val="00BD362F"/>
    <w:rsid w:val="00BD36DB"/>
    <w:rsid w:val="00BD36E4"/>
    <w:rsid w:val="00BD3841"/>
    <w:rsid w:val="00BD392D"/>
    <w:rsid w:val="00BD3994"/>
    <w:rsid w:val="00BD3996"/>
    <w:rsid w:val="00BD3A7C"/>
    <w:rsid w:val="00BD3BEE"/>
    <w:rsid w:val="00BD3C4C"/>
    <w:rsid w:val="00BD3EBC"/>
    <w:rsid w:val="00BD3F23"/>
    <w:rsid w:val="00BD3F9E"/>
    <w:rsid w:val="00BD41E7"/>
    <w:rsid w:val="00BD428A"/>
    <w:rsid w:val="00BD42CD"/>
    <w:rsid w:val="00BD43C5"/>
    <w:rsid w:val="00BD4435"/>
    <w:rsid w:val="00BD448F"/>
    <w:rsid w:val="00BD4531"/>
    <w:rsid w:val="00BD4642"/>
    <w:rsid w:val="00BD46CE"/>
    <w:rsid w:val="00BD491A"/>
    <w:rsid w:val="00BD491E"/>
    <w:rsid w:val="00BD4991"/>
    <w:rsid w:val="00BD49BB"/>
    <w:rsid w:val="00BD49FB"/>
    <w:rsid w:val="00BD4AEC"/>
    <w:rsid w:val="00BD4AF8"/>
    <w:rsid w:val="00BD4BC3"/>
    <w:rsid w:val="00BD4BE5"/>
    <w:rsid w:val="00BD4C60"/>
    <w:rsid w:val="00BD4D37"/>
    <w:rsid w:val="00BD4D43"/>
    <w:rsid w:val="00BD4F0A"/>
    <w:rsid w:val="00BD4F51"/>
    <w:rsid w:val="00BD50AE"/>
    <w:rsid w:val="00BD50D6"/>
    <w:rsid w:val="00BD5142"/>
    <w:rsid w:val="00BD52E0"/>
    <w:rsid w:val="00BD530A"/>
    <w:rsid w:val="00BD5417"/>
    <w:rsid w:val="00BD541A"/>
    <w:rsid w:val="00BD5547"/>
    <w:rsid w:val="00BD5798"/>
    <w:rsid w:val="00BD59ED"/>
    <w:rsid w:val="00BD5B7E"/>
    <w:rsid w:val="00BD5BF7"/>
    <w:rsid w:val="00BD5C7F"/>
    <w:rsid w:val="00BD5DD3"/>
    <w:rsid w:val="00BD5E40"/>
    <w:rsid w:val="00BD5F75"/>
    <w:rsid w:val="00BD6084"/>
    <w:rsid w:val="00BD60B0"/>
    <w:rsid w:val="00BD6405"/>
    <w:rsid w:val="00BD646C"/>
    <w:rsid w:val="00BD666F"/>
    <w:rsid w:val="00BD677C"/>
    <w:rsid w:val="00BD6812"/>
    <w:rsid w:val="00BD68FD"/>
    <w:rsid w:val="00BD69CC"/>
    <w:rsid w:val="00BD6AF4"/>
    <w:rsid w:val="00BD6D1C"/>
    <w:rsid w:val="00BD6DA5"/>
    <w:rsid w:val="00BD717B"/>
    <w:rsid w:val="00BD73D7"/>
    <w:rsid w:val="00BD74CB"/>
    <w:rsid w:val="00BD753C"/>
    <w:rsid w:val="00BD75B6"/>
    <w:rsid w:val="00BD772F"/>
    <w:rsid w:val="00BD78FA"/>
    <w:rsid w:val="00BD7956"/>
    <w:rsid w:val="00BD7A4B"/>
    <w:rsid w:val="00BD7B39"/>
    <w:rsid w:val="00BD7B83"/>
    <w:rsid w:val="00BD7C36"/>
    <w:rsid w:val="00BD7DD6"/>
    <w:rsid w:val="00BD7DE0"/>
    <w:rsid w:val="00BD7F2F"/>
    <w:rsid w:val="00BD7F4E"/>
    <w:rsid w:val="00BE01B9"/>
    <w:rsid w:val="00BE0326"/>
    <w:rsid w:val="00BE03B6"/>
    <w:rsid w:val="00BE04BC"/>
    <w:rsid w:val="00BE0506"/>
    <w:rsid w:val="00BE07F2"/>
    <w:rsid w:val="00BE093E"/>
    <w:rsid w:val="00BE0A18"/>
    <w:rsid w:val="00BE0A81"/>
    <w:rsid w:val="00BE0AA0"/>
    <w:rsid w:val="00BE0BB4"/>
    <w:rsid w:val="00BE0BD6"/>
    <w:rsid w:val="00BE0D33"/>
    <w:rsid w:val="00BE0DF8"/>
    <w:rsid w:val="00BE0EAA"/>
    <w:rsid w:val="00BE0FF1"/>
    <w:rsid w:val="00BE0FF4"/>
    <w:rsid w:val="00BE10DB"/>
    <w:rsid w:val="00BE121F"/>
    <w:rsid w:val="00BE147B"/>
    <w:rsid w:val="00BE1540"/>
    <w:rsid w:val="00BE184A"/>
    <w:rsid w:val="00BE1934"/>
    <w:rsid w:val="00BE1947"/>
    <w:rsid w:val="00BE1A95"/>
    <w:rsid w:val="00BE1BF3"/>
    <w:rsid w:val="00BE1DD5"/>
    <w:rsid w:val="00BE1E60"/>
    <w:rsid w:val="00BE1F32"/>
    <w:rsid w:val="00BE2024"/>
    <w:rsid w:val="00BE2189"/>
    <w:rsid w:val="00BE225D"/>
    <w:rsid w:val="00BE24BC"/>
    <w:rsid w:val="00BE2609"/>
    <w:rsid w:val="00BE26D1"/>
    <w:rsid w:val="00BE26E2"/>
    <w:rsid w:val="00BE2823"/>
    <w:rsid w:val="00BE28EB"/>
    <w:rsid w:val="00BE2A3D"/>
    <w:rsid w:val="00BE2BBF"/>
    <w:rsid w:val="00BE2D72"/>
    <w:rsid w:val="00BE2E08"/>
    <w:rsid w:val="00BE2E31"/>
    <w:rsid w:val="00BE2F3B"/>
    <w:rsid w:val="00BE302F"/>
    <w:rsid w:val="00BE3093"/>
    <w:rsid w:val="00BE30B5"/>
    <w:rsid w:val="00BE30EC"/>
    <w:rsid w:val="00BE3218"/>
    <w:rsid w:val="00BE350B"/>
    <w:rsid w:val="00BE392F"/>
    <w:rsid w:val="00BE3ADC"/>
    <w:rsid w:val="00BE3BD0"/>
    <w:rsid w:val="00BE3BD6"/>
    <w:rsid w:val="00BE3FC1"/>
    <w:rsid w:val="00BE4003"/>
    <w:rsid w:val="00BE4011"/>
    <w:rsid w:val="00BE4093"/>
    <w:rsid w:val="00BE410A"/>
    <w:rsid w:val="00BE41E2"/>
    <w:rsid w:val="00BE421C"/>
    <w:rsid w:val="00BE4322"/>
    <w:rsid w:val="00BE450B"/>
    <w:rsid w:val="00BE4677"/>
    <w:rsid w:val="00BE47B5"/>
    <w:rsid w:val="00BE4A28"/>
    <w:rsid w:val="00BE4AE5"/>
    <w:rsid w:val="00BE4B87"/>
    <w:rsid w:val="00BE4BEA"/>
    <w:rsid w:val="00BE4DBF"/>
    <w:rsid w:val="00BE4DE9"/>
    <w:rsid w:val="00BE4E73"/>
    <w:rsid w:val="00BE4E97"/>
    <w:rsid w:val="00BE4F85"/>
    <w:rsid w:val="00BE5394"/>
    <w:rsid w:val="00BE546C"/>
    <w:rsid w:val="00BE5628"/>
    <w:rsid w:val="00BE5665"/>
    <w:rsid w:val="00BE57E0"/>
    <w:rsid w:val="00BE5800"/>
    <w:rsid w:val="00BE59C5"/>
    <w:rsid w:val="00BE5ADB"/>
    <w:rsid w:val="00BE5B08"/>
    <w:rsid w:val="00BE5D8E"/>
    <w:rsid w:val="00BE5E10"/>
    <w:rsid w:val="00BE60C1"/>
    <w:rsid w:val="00BE61EC"/>
    <w:rsid w:val="00BE63BA"/>
    <w:rsid w:val="00BE668C"/>
    <w:rsid w:val="00BE679E"/>
    <w:rsid w:val="00BE6948"/>
    <w:rsid w:val="00BE6A29"/>
    <w:rsid w:val="00BE6CB2"/>
    <w:rsid w:val="00BE6D43"/>
    <w:rsid w:val="00BE6D53"/>
    <w:rsid w:val="00BE6E91"/>
    <w:rsid w:val="00BE6F6B"/>
    <w:rsid w:val="00BE71A4"/>
    <w:rsid w:val="00BE726F"/>
    <w:rsid w:val="00BE7289"/>
    <w:rsid w:val="00BE73BE"/>
    <w:rsid w:val="00BE7502"/>
    <w:rsid w:val="00BE75A4"/>
    <w:rsid w:val="00BE760A"/>
    <w:rsid w:val="00BE76CA"/>
    <w:rsid w:val="00BE7787"/>
    <w:rsid w:val="00BE77E7"/>
    <w:rsid w:val="00BE77EE"/>
    <w:rsid w:val="00BE7A0C"/>
    <w:rsid w:val="00BE7A62"/>
    <w:rsid w:val="00BE7AC3"/>
    <w:rsid w:val="00BE7B30"/>
    <w:rsid w:val="00BE7C05"/>
    <w:rsid w:val="00BE7C0E"/>
    <w:rsid w:val="00BE7E07"/>
    <w:rsid w:val="00BF0032"/>
    <w:rsid w:val="00BF01F0"/>
    <w:rsid w:val="00BF0215"/>
    <w:rsid w:val="00BF0295"/>
    <w:rsid w:val="00BF048F"/>
    <w:rsid w:val="00BF073B"/>
    <w:rsid w:val="00BF0831"/>
    <w:rsid w:val="00BF0C69"/>
    <w:rsid w:val="00BF0C9E"/>
    <w:rsid w:val="00BF0EEB"/>
    <w:rsid w:val="00BF0F4B"/>
    <w:rsid w:val="00BF0F8E"/>
    <w:rsid w:val="00BF0FAA"/>
    <w:rsid w:val="00BF1003"/>
    <w:rsid w:val="00BF1439"/>
    <w:rsid w:val="00BF146A"/>
    <w:rsid w:val="00BF1518"/>
    <w:rsid w:val="00BF16D7"/>
    <w:rsid w:val="00BF18B8"/>
    <w:rsid w:val="00BF1A71"/>
    <w:rsid w:val="00BF1B8E"/>
    <w:rsid w:val="00BF1CAE"/>
    <w:rsid w:val="00BF1D12"/>
    <w:rsid w:val="00BF1DB4"/>
    <w:rsid w:val="00BF1EB7"/>
    <w:rsid w:val="00BF1EC9"/>
    <w:rsid w:val="00BF1EE2"/>
    <w:rsid w:val="00BF1F17"/>
    <w:rsid w:val="00BF20B9"/>
    <w:rsid w:val="00BF2105"/>
    <w:rsid w:val="00BF21E3"/>
    <w:rsid w:val="00BF2241"/>
    <w:rsid w:val="00BF2279"/>
    <w:rsid w:val="00BF22D3"/>
    <w:rsid w:val="00BF2325"/>
    <w:rsid w:val="00BF23A0"/>
    <w:rsid w:val="00BF2492"/>
    <w:rsid w:val="00BF24B3"/>
    <w:rsid w:val="00BF2625"/>
    <w:rsid w:val="00BF262C"/>
    <w:rsid w:val="00BF2744"/>
    <w:rsid w:val="00BF2C24"/>
    <w:rsid w:val="00BF2C89"/>
    <w:rsid w:val="00BF2D2B"/>
    <w:rsid w:val="00BF2FFB"/>
    <w:rsid w:val="00BF3294"/>
    <w:rsid w:val="00BF33CB"/>
    <w:rsid w:val="00BF34ED"/>
    <w:rsid w:val="00BF35A5"/>
    <w:rsid w:val="00BF35F0"/>
    <w:rsid w:val="00BF3725"/>
    <w:rsid w:val="00BF3787"/>
    <w:rsid w:val="00BF37D2"/>
    <w:rsid w:val="00BF3822"/>
    <w:rsid w:val="00BF3830"/>
    <w:rsid w:val="00BF3B28"/>
    <w:rsid w:val="00BF3B2D"/>
    <w:rsid w:val="00BF3CE2"/>
    <w:rsid w:val="00BF3DD1"/>
    <w:rsid w:val="00BF41D5"/>
    <w:rsid w:val="00BF4649"/>
    <w:rsid w:val="00BF4691"/>
    <w:rsid w:val="00BF46A8"/>
    <w:rsid w:val="00BF484F"/>
    <w:rsid w:val="00BF487A"/>
    <w:rsid w:val="00BF495E"/>
    <w:rsid w:val="00BF49D6"/>
    <w:rsid w:val="00BF512D"/>
    <w:rsid w:val="00BF528D"/>
    <w:rsid w:val="00BF52BB"/>
    <w:rsid w:val="00BF52E1"/>
    <w:rsid w:val="00BF5476"/>
    <w:rsid w:val="00BF54C2"/>
    <w:rsid w:val="00BF54ED"/>
    <w:rsid w:val="00BF5613"/>
    <w:rsid w:val="00BF5735"/>
    <w:rsid w:val="00BF5BF0"/>
    <w:rsid w:val="00BF5C2B"/>
    <w:rsid w:val="00BF5DF8"/>
    <w:rsid w:val="00BF5E80"/>
    <w:rsid w:val="00BF5E9C"/>
    <w:rsid w:val="00BF6079"/>
    <w:rsid w:val="00BF6279"/>
    <w:rsid w:val="00BF6283"/>
    <w:rsid w:val="00BF650B"/>
    <w:rsid w:val="00BF65DA"/>
    <w:rsid w:val="00BF671C"/>
    <w:rsid w:val="00BF6737"/>
    <w:rsid w:val="00BF6741"/>
    <w:rsid w:val="00BF68CD"/>
    <w:rsid w:val="00BF6913"/>
    <w:rsid w:val="00BF6A73"/>
    <w:rsid w:val="00BF6A84"/>
    <w:rsid w:val="00BF6AB0"/>
    <w:rsid w:val="00BF6C38"/>
    <w:rsid w:val="00BF6D0F"/>
    <w:rsid w:val="00BF6D4A"/>
    <w:rsid w:val="00BF6D7A"/>
    <w:rsid w:val="00BF6DD9"/>
    <w:rsid w:val="00BF6F6F"/>
    <w:rsid w:val="00BF7285"/>
    <w:rsid w:val="00BF72C8"/>
    <w:rsid w:val="00BF72F0"/>
    <w:rsid w:val="00BF731A"/>
    <w:rsid w:val="00BF74FB"/>
    <w:rsid w:val="00BF75AA"/>
    <w:rsid w:val="00BF76DD"/>
    <w:rsid w:val="00BF76F7"/>
    <w:rsid w:val="00BF7954"/>
    <w:rsid w:val="00BF7995"/>
    <w:rsid w:val="00BF7EEC"/>
    <w:rsid w:val="00C0045A"/>
    <w:rsid w:val="00C0046C"/>
    <w:rsid w:val="00C0048E"/>
    <w:rsid w:val="00C004A7"/>
    <w:rsid w:val="00C004D0"/>
    <w:rsid w:val="00C00793"/>
    <w:rsid w:val="00C00885"/>
    <w:rsid w:val="00C00A64"/>
    <w:rsid w:val="00C00C02"/>
    <w:rsid w:val="00C011B1"/>
    <w:rsid w:val="00C01647"/>
    <w:rsid w:val="00C016F3"/>
    <w:rsid w:val="00C0170B"/>
    <w:rsid w:val="00C01767"/>
    <w:rsid w:val="00C0180C"/>
    <w:rsid w:val="00C018BA"/>
    <w:rsid w:val="00C018BF"/>
    <w:rsid w:val="00C01A00"/>
    <w:rsid w:val="00C01B09"/>
    <w:rsid w:val="00C01C9B"/>
    <w:rsid w:val="00C01CF9"/>
    <w:rsid w:val="00C01E29"/>
    <w:rsid w:val="00C01F76"/>
    <w:rsid w:val="00C0200F"/>
    <w:rsid w:val="00C02049"/>
    <w:rsid w:val="00C0210B"/>
    <w:rsid w:val="00C022D2"/>
    <w:rsid w:val="00C02430"/>
    <w:rsid w:val="00C02739"/>
    <w:rsid w:val="00C02771"/>
    <w:rsid w:val="00C0286B"/>
    <w:rsid w:val="00C028C3"/>
    <w:rsid w:val="00C02B55"/>
    <w:rsid w:val="00C02B74"/>
    <w:rsid w:val="00C02D67"/>
    <w:rsid w:val="00C02D94"/>
    <w:rsid w:val="00C02DB6"/>
    <w:rsid w:val="00C02EA1"/>
    <w:rsid w:val="00C02EB6"/>
    <w:rsid w:val="00C02F02"/>
    <w:rsid w:val="00C02FE6"/>
    <w:rsid w:val="00C03016"/>
    <w:rsid w:val="00C03037"/>
    <w:rsid w:val="00C0305D"/>
    <w:rsid w:val="00C03060"/>
    <w:rsid w:val="00C030C6"/>
    <w:rsid w:val="00C03106"/>
    <w:rsid w:val="00C0325C"/>
    <w:rsid w:val="00C032A6"/>
    <w:rsid w:val="00C03581"/>
    <w:rsid w:val="00C035D0"/>
    <w:rsid w:val="00C036EA"/>
    <w:rsid w:val="00C0371E"/>
    <w:rsid w:val="00C03828"/>
    <w:rsid w:val="00C038DE"/>
    <w:rsid w:val="00C03988"/>
    <w:rsid w:val="00C03A9B"/>
    <w:rsid w:val="00C03BD9"/>
    <w:rsid w:val="00C03CF5"/>
    <w:rsid w:val="00C03D6A"/>
    <w:rsid w:val="00C03E77"/>
    <w:rsid w:val="00C03EF5"/>
    <w:rsid w:val="00C03FB3"/>
    <w:rsid w:val="00C040CD"/>
    <w:rsid w:val="00C04126"/>
    <w:rsid w:val="00C04219"/>
    <w:rsid w:val="00C042F4"/>
    <w:rsid w:val="00C04346"/>
    <w:rsid w:val="00C0490B"/>
    <w:rsid w:val="00C049FE"/>
    <w:rsid w:val="00C04A04"/>
    <w:rsid w:val="00C04B25"/>
    <w:rsid w:val="00C04BF3"/>
    <w:rsid w:val="00C04DF1"/>
    <w:rsid w:val="00C04E39"/>
    <w:rsid w:val="00C04E78"/>
    <w:rsid w:val="00C04E84"/>
    <w:rsid w:val="00C04FDA"/>
    <w:rsid w:val="00C050BD"/>
    <w:rsid w:val="00C05163"/>
    <w:rsid w:val="00C051EE"/>
    <w:rsid w:val="00C05239"/>
    <w:rsid w:val="00C052A5"/>
    <w:rsid w:val="00C052CC"/>
    <w:rsid w:val="00C0534B"/>
    <w:rsid w:val="00C0563A"/>
    <w:rsid w:val="00C05651"/>
    <w:rsid w:val="00C05698"/>
    <w:rsid w:val="00C05886"/>
    <w:rsid w:val="00C05913"/>
    <w:rsid w:val="00C05AFA"/>
    <w:rsid w:val="00C05CB1"/>
    <w:rsid w:val="00C05DC8"/>
    <w:rsid w:val="00C05E81"/>
    <w:rsid w:val="00C05EB5"/>
    <w:rsid w:val="00C05ECF"/>
    <w:rsid w:val="00C06077"/>
    <w:rsid w:val="00C0624D"/>
    <w:rsid w:val="00C062C8"/>
    <w:rsid w:val="00C064E1"/>
    <w:rsid w:val="00C06538"/>
    <w:rsid w:val="00C06583"/>
    <w:rsid w:val="00C068C2"/>
    <w:rsid w:val="00C069A1"/>
    <w:rsid w:val="00C069C9"/>
    <w:rsid w:val="00C06AA7"/>
    <w:rsid w:val="00C06E8D"/>
    <w:rsid w:val="00C06EB7"/>
    <w:rsid w:val="00C06EFD"/>
    <w:rsid w:val="00C06F8C"/>
    <w:rsid w:val="00C07068"/>
    <w:rsid w:val="00C0712B"/>
    <w:rsid w:val="00C073B5"/>
    <w:rsid w:val="00C073FD"/>
    <w:rsid w:val="00C074AC"/>
    <w:rsid w:val="00C07542"/>
    <w:rsid w:val="00C07634"/>
    <w:rsid w:val="00C076C2"/>
    <w:rsid w:val="00C076FF"/>
    <w:rsid w:val="00C0790D"/>
    <w:rsid w:val="00C079E2"/>
    <w:rsid w:val="00C07BE7"/>
    <w:rsid w:val="00C1003A"/>
    <w:rsid w:val="00C101B6"/>
    <w:rsid w:val="00C1022E"/>
    <w:rsid w:val="00C10231"/>
    <w:rsid w:val="00C10395"/>
    <w:rsid w:val="00C10713"/>
    <w:rsid w:val="00C1093B"/>
    <w:rsid w:val="00C10B37"/>
    <w:rsid w:val="00C10BAD"/>
    <w:rsid w:val="00C10DD0"/>
    <w:rsid w:val="00C10E56"/>
    <w:rsid w:val="00C1111D"/>
    <w:rsid w:val="00C11145"/>
    <w:rsid w:val="00C11239"/>
    <w:rsid w:val="00C11538"/>
    <w:rsid w:val="00C11554"/>
    <w:rsid w:val="00C115A5"/>
    <w:rsid w:val="00C11677"/>
    <w:rsid w:val="00C116B6"/>
    <w:rsid w:val="00C1186A"/>
    <w:rsid w:val="00C119A6"/>
    <w:rsid w:val="00C11BA8"/>
    <w:rsid w:val="00C11C23"/>
    <w:rsid w:val="00C11DB1"/>
    <w:rsid w:val="00C11E64"/>
    <w:rsid w:val="00C11E9D"/>
    <w:rsid w:val="00C11F8F"/>
    <w:rsid w:val="00C120DE"/>
    <w:rsid w:val="00C1235A"/>
    <w:rsid w:val="00C124E9"/>
    <w:rsid w:val="00C12633"/>
    <w:rsid w:val="00C12703"/>
    <w:rsid w:val="00C12833"/>
    <w:rsid w:val="00C128D0"/>
    <w:rsid w:val="00C12BB3"/>
    <w:rsid w:val="00C12C1B"/>
    <w:rsid w:val="00C1325C"/>
    <w:rsid w:val="00C13262"/>
    <w:rsid w:val="00C13533"/>
    <w:rsid w:val="00C135F8"/>
    <w:rsid w:val="00C13654"/>
    <w:rsid w:val="00C136D4"/>
    <w:rsid w:val="00C1390A"/>
    <w:rsid w:val="00C13A43"/>
    <w:rsid w:val="00C13CEB"/>
    <w:rsid w:val="00C13D28"/>
    <w:rsid w:val="00C13E18"/>
    <w:rsid w:val="00C13FAF"/>
    <w:rsid w:val="00C140FB"/>
    <w:rsid w:val="00C141B2"/>
    <w:rsid w:val="00C14307"/>
    <w:rsid w:val="00C14485"/>
    <w:rsid w:val="00C148BF"/>
    <w:rsid w:val="00C14947"/>
    <w:rsid w:val="00C14A36"/>
    <w:rsid w:val="00C14B3B"/>
    <w:rsid w:val="00C14DB7"/>
    <w:rsid w:val="00C14E06"/>
    <w:rsid w:val="00C15380"/>
    <w:rsid w:val="00C153A8"/>
    <w:rsid w:val="00C153DA"/>
    <w:rsid w:val="00C154E6"/>
    <w:rsid w:val="00C1557E"/>
    <w:rsid w:val="00C1559E"/>
    <w:rsid w:val="00C15619"/>
    <w:rsid w:val="00C156EC"/>
    <w:rsid w:val="00C157F8"/>
    <w:rsid w:val="00C15838"/>
    <w:rsid w:val="00C1587C"/>
    <w:rsid w:val="00C159D9"/>
    <w:rsid w:val="00C159E8"/>
    <w:rsid w:val="00C15AAD"/>
    <w:rsid w:val="00C15B36"/>
    <w:rsid w:val="00C15BA0"/>
    <w:rsid w:val="00C15CD2"/>
    <w:rsid w:val="00C15D8A"/>
    <w:rsid w:val="00C15E6A"/>
    <w:rsid w:val="00C16596"/>
    <w:rsid w:val="00C165E8"/>
    <w:rsid w:val="00C1664B"/>
    <w:rsid w:val="00C16660"/>
    <w:rsid w:val="00C1667C"/>
    <w:rsid w:val="00C1697E"/>
    <w:rsid w:val="00C16AFF"/>
    <w:rsid w:val="00C16BDC"/>
    <w:rsid w:val="00C17009"/>
    <w:rsid w:val="00C1703B"/>
    <w:rsid w:val="00C171ED"/>
    <w:rsid w:val="00C1724E"/>
    <w:rsid w:val="00C172FF"/>
    <w:rsid w:val="00C17430"/>
    <w:rsid w:val="00C17531"/>
    <w:rsid w:val="00C17813"/>
    <w:rsid w:val="00C178D6"/>
    <w:rsid w:val="00C17B10"/>
    <w:rsid w:val="00C17D2D"/>
    <w:rsid w:val="00C17E0C"/>
    <w:rsid w:val="00C17ECC"/>
    <w:rsid w:val="00C20138"/>
    <w:rsid w:val="00C201B6"/>
    <w:rsid w:val="00C20251"/>
    <w:rsid w:val="00C204AE"/>
    <w:rsid w:val="00C20621"/>
    <w:rsid w:val="00C207B5"/>
    <w:rsid w:val="00C20874"/>
    <w:rsid w:val="00C20AE0"/>
    <w:rsid w:val="00C20B86"/>
    <w:rsid w:val="00C20BD5"/>
    <w:rsid w:val="00C20DC1"/>
    <w:rsid w:val="00C21295"/>
    <w:rsid w:val="00C214A7"/>
    <w:rsid w:val="00C21654"/>
    <w:rsid w:val="00C21778"/>
    <w:rsid w:val="00C217A1"/>
    <w:rsid w:val="00C21868"/>
    <w:rsid w:val="00C21BF9"/>
    <w:rsid w:val="00C21C04"/>
    <w:rsid w:val="00C21C1D"/>
    <w:rsid w:val="00C21C20"/>
    <w:rsid w:val="00C21CB3"/>
    <w:rsid w:val="00C21E56"/>
    <w:rsid w:val="00C22049"/>
    <w:rsid w:val="00C22126"/>
    <w:rsid w:val="00C2212F"/>
    <w:rsid w:val="00C2214F"/>
    <w:rsid w:val="00C22235"/>
    <w:rsid w:val="00C2232E"/>
    <w:rsid w:val="00C22418"/>
    <w:rsid w:val="00C2250F"/>
    <w:rsid w:val="00C2252D"/>
    <w:rsid w:val="00C22531"/>
    <w:rsid w:val="00C227F9"/>
    <w:rsid w:val="00C22999"/>
    <w:rsid w:val="00C22D5E"/>
    <w:rsid w:val="00C22FDF"/>
    <w:rsid w:val="00C23066"/>
    <w:rsid w:val="00C232F7"/>
    <w:rsid w:val="00C23307"/>
    <w:rsid w:val="00C2330A"/>
    <w:rsid w:val="00C2332D"/>
    <w:rsid w:val="00C23331"/>
    <w:rsid w:val="00C23400"/>
    <w:rsid w:val="00C2353A"/>
    <w:rsid w:val="00C236C8"/>
    <w:rsid w:val="00C237E2"/>
    <w:rsid w:val="00C238B6"/>
    <w:rsid w:val="00C238BB"/>
    <w:rsid w:val="00C2391A"/>
    <w:rsid w:val="00C23A5C"/>
    <w:rsid w:val="00C23B0D"/>
    <w:rsid w:val="00C23B32"/>
    <w:rsid w:val="00C23B33"/>
    <w:rsid w:val="00C23C05"/>
    <w:rsid w:val="00C23C39"/>
    <w:rsid w:val="00C23C8E"/>
    <w:rsid w:val="00C23EBA"/>
    <w:rsid w:val="00C2407B"/>
    <w:rsid w:val="00C241B7"/>
    <w:rsid w:val="00C24245"/>
    <w:rsid w:val="00C24525"/>
    <w:rsid w:val="00C2453C"/>
    <w:rsid w:val="00C2477E"/>
    <w:rsid w:val="00C24840"/>
    <w:rsid w:val="00C24887"/>
    <w:rsid w:val="00C248CC"/>
    <w:rsid w:val="00C249AA"/>
    <w:rsid w:val="00C24A4E"/>
    <w:rsid w:val="00C24ABE"/>
    <w:rsid w:val="00C24AF0"/>
    <w:rsid w:val="00C24C0F"/>
    <w:rsid w:val="00C24D05"/>
    <w:rsid w:val="00C24DCF"/>
    <w:rsid w:val="00C24DE5"/>
    <w:rsid w:val="00C24DFE"/>
    <w:rsid w:val="00C24F71"/>
    <w:rsid w:val="00C24F91"/>
    <w:rsid w:val="00C24F99"/>
    <w:rsid w:val="00C251B1"/>
    <w:rsid w:val="00C2521A"/>
    <w:rsid w:val="00C25517"/>
    <w:rsid w:val="00C257E3"/>
    <w:rsid w:val="00C25B24"/>
    <w:rsid w:val="00C25C08"/>
    <w:rsid w:val="00C25C91"/>
    <w:rsid w:val="00C25C9D"/>
    <w:rsid w:val="00C25F1F"/>
    <w:rsid w:val="00C26335"/>
    <w:rsid w:val="00C26398"/>
    <w:rsid w:val="00C263C5"/>
    <w:rsid w:val="00C264F5"/>
    <w:rsid w:val="00C2668E"/>
    <w:rsid w:val="00C266D1"/>
    <w:rsid w:val="00C2676D"/>
    <w:rsid w:val="00C267AB"/>
    <w:rsid w:val="00C26916"/>
    <w:rsid w:val="00C26AC7"/>
    <w:rsid w:val="00C26CCF"/>
    <w:rsid w:val="00C26E23"/>
    <w:rsid w:val="00C27010"/>
    <w:rsid w:val="00C271EB"/>
    <w:rsid w:val="00C27284"/>
    <w:rsid w:val="00C274D5"/>
    <w:rsid w:val="00C27571"/>
    <w:rsid w:val="00C275FE"/>
    <w:rsid w:val="00C27A77"/>
    <w:rsid w:val="00C27B38"/>
    <w:rsid w:val="00C27BBB"/>
    <w:rsid w:val="00C27C4C"/>
    <w:rsid w:val="00C27EF7"/>
    <w:rsid w:val="00C27F57"/>
    <w:rsid w:val="00C27FEF"/>
    <w:rsid w:val="00C30084"/>
    <w:rsid w:val="00C30364"/>
    <w:rsid w:val="00C30643"/>
    <w:rsid w:val="00C307F9"/>
    <w:rsid w:val="00C308CD"/>
    <w:rsid w:val="00C309DB"/>
    <w:rsid w:val="00C30B27"/>
    <w:rsid w:val="00C30CA5"/>
    <w:rsid w:val="00C30D54"/>
    <w:rsid w:val="00C30DD2"/>
    <w:rsid w:val="00C310DE"/>
    <w:rsid w:val="00C312B6"/>
    <w:rsid w:val="00C3138D"/>
    <w:rsid w:val="00C31454"/>
    <w:rsid w:val="00C3158A"/>
    <w:rsid w:val="00C3169D"/>
    <w:rsid w:val="00C31839"/>
    <w:rsid w:val="00C31AE2"/>
    <w:rsid w:val="00C31C7A"/>
    <w:rsid w:val="00C31CE6"/>
    <w:rsid w:val="00C31D75"/>
    <w:rsid w:val="00C31EE6"/>
    <w:rsid w:val="00C31F34"/>
    <w:rsid w:val="00C31FD3"/>
    <w:rsid w:val="00C323FC"/>
    <w:rsid w:val="00C3250A"/>
    <w:rsid w:val="00C3255B"/>
    <w:rsid w:val="00C325F7"/>
    <w:rsid w:val="00C32ACE"/>
    <w:rsid w:val="00C32AF3"/>
    <w:rsid w:val="00C32B20"/>
    <w:rsid w:val="00C32BD7"/>
    <w:rsid w:val="00C32BDA"/>
    <w:rsid w:val="00C32CB6"/>
    <w:rsid w:val="00C32DE1"/>
    <w:rsid w:val="00C32E3E"/>
    <w:rsid w:val="00C32F60"/>
    <w:rsid w:val="00C32FD9"/>
    <w:rsid w:val="00C33376"/>
    <w:rsid w:val="00C33416"/>
    <w:rsid w:val="00C337E1"/>
    <w:rsid w:val="00C3387F"/>
    <w:rsid w:val="00C33B53"/>
    <w:rsid w:val="00C33E84"/>
    <w:rsid w:val="00C33EFA"/>
    <w:rsid w:val="00C33F9E"/>
    <w:rsid w:val="00C33FD7"/>
    <w:rsid w:val="00C34197"/>
    <w:rsid w:val="00C341B6"/>
    <w:rsid w:val="00C3424A"/>
    <w:rsid w:val="00C3432B"/>
    <w:rsid w:val="00C343C4"/>
    <w:rsid w:val="00C344B5"/>
    <w:rsid w:val="00C345F6"/>
    <w:rsid w:val="00C3477A"/>
    <w:rsid w:val="00C348F9"/>
    <w:rsid w:val="00C34AA1"/>
    <w:rsid w:val="00C34AA4"/>
    <w:rsid w:val="00C34ACD"/>
    <w:rsid w:val="00C34BC7"/>
    <w:rsid w:val="00C3527D"/>
    <w:rsid w:val="00C354F4"/>
    <w:rsid w:val="00C356A4"/>
    <w:rsid w:val="00C35893"/>
    <w:rsid w:val="00C3589B"/>
    <w:rsid w:val="00C35A1E"/>
    <w:rsid w:val="00C360EA"/>
    <w:rsid w:val="00C36295"/>
    <w:rsid w:val="00C362FF"/>
    <w:rsid w:val="00C364EA"/>
    <w:rsid w:val="00C3689E"/>
    <w:rsid w:val="00C36999"/>
    <w:rsid w:val="00C369FC"/>
    <w:rsid w:val="00C36C5F"/>
    <w:rsid w:val="00C36C85"/>
    <w:rsid w:val="00C36D77"/>
    <w:rsid w:val="00C36DC9"/>
    <w:rsid w:val="00C36E4E"/>
    <w:rsid w:val="00C36EFF"/>
    <w:rsid w:val="00C36F14"/>
    <w:rsid w:val="00C3717B"/>
    <w:rsid w:val="00C37246"/>
    <w:rsid w:val="00C372F0"/>
    <w:rsid w:val="00C37395"/>
    <w:rsid w:val="00C37592"/>
    <w:rsid w:val="00C376A3"/>
    <w:rsid w:val="00C376E7"/>
    <w:rsid w:val="00C3774C"/>
    <w:rsid w:val="00C37BAC"/>
    <w:rsid w:val="00C37C26"/>
    <w:rsid w:val="00C37E1C"/>
    <w:rsid w:val="00C37EEB"/>
    <w:rsid w:val="00C4033B"/>
    <w:rsid w:val="00C40388"/>
    <w:rsid w:val="00C4049F"/>
    <w:rsid w:val="00C404AC"/>
    <w:rsid w:val="00C404B7"/>
    <w:rsid w:val="00C40503"/>
    <w:rsid w:val="00C40560"/>
    <w:rsid w:val="00C40639"/>
    <w:rsid w:val="00C40666"/>
    <w:rsid w:val="00C40797"/>
    <w:rsid w:val="00C407CE"/>
    <w:rsid w:val="00C40825"/>
    <w:rsid w:val="00C40827"/>
    <w:rsid w:val="00C40926"/>
    <w:rsid w:val="00C40965"/>
    <w:rsid w:val="00C409CE"/>
    <w:rsid w:val="00C40AE1"/>
    <w:rsid w:val="00C40B5F"/>
    <w:rsid w:val="00C40E5A"/>
    <w:rsid w:val="00C40EAA"/>
    <w:rsid w:val="00C41243"/>
    <w:rsid w:val="00C4124D"/>
    <w:rsid w:val="00C41293"/>
    <w:rsid w:val="00C41499"/>
    <w:rsid w:val="00C41679"/>
    <w:rsid w:val="00C416B4"/>
    <w:rsid w:val="00C4182D"/>
    <w:rsid w:val="00C4190B"/>
    <w:rsid w:val="00C41954"/>
    <w:rsid w:val="00C419D4"/>
    <w:rsid w:val="00C419D6"/>
    <w:rsid w:val="00C41BF4"/>
    <w:rsid w:val="00C41C10"/>
    <w:rsid w:val="00C41C55"/>
    <w:rsid w:val="00C41D01"/>
    <w:rsid w:val="00C41DDD"/>
    <w:rsid w:val="00C41DF5"/>
    <w:rsid w:val="00C41ED2"/>
    <w:rsid w:val="00C41FF4"/>
    <w:rsid w:val="00C42028"/>
    <w:rsid w:val="00C4207B"/>
    <w:rsid w:val="00C420BF"/>
    <w:rsid w:val="00C42115"/>
    <w:rsid w:val="00C423C9"/>
    <w:rsid w:val="00C4244E"/>
    <w:rsid w:val="00C424A7"/>
    <w:rsid w:val="00C424B4"/>
    <w:rsid w:val="00C424FF"/>
    <w:rsid w:val="00C4268A"/>
    <w:rsid w:val="00C42734"/>
    <w:rsid w:val="00C42747"/>
    <w:rsid w:val="00C42755"/>
    <w:rsid w:val="00C42788"/>
    <w:rsid w:val="00C4289D"/>
    <w:rsid w:val="00C42902"/>
    <w:rsid w:val="00C4297B"/>
    <w:rsid w:val="00C42A27"/>
    <w:rsid w:val="00C42AFA"/>
    <w:rsid w:val="00C42B3F"/>
    <w:rsid w:val="00C42B80"/>
    <w:rsid w:val="00C42BA1"/>
    <w:rsid w:val="00C42BD6"/>
    <w:rsid w:val="00C42C29"/>
    <w:rsid w:val="00C42C44"/>
    <w:rsid w:val="00C42CDB"/>
    <w:rsid w:val="00C42EDD"/>
    <w:rsid w:val="00C42F5B"/>
    <w:rsid w:val="00C42F5E"/>
    <w:rsid w:val="00C42F75"/>
    <w:rsid w:val="00C43030"/>
    <w:rsid w:val="00C43046"/>
    <w:rsid w:val="00C430EE"/>
    <w:rsid w:val="00C43135"/>
    <w:rsid w:val="00C434ED"/>
    <w:rsid w:val="00C437C2"/>
    <w:rsid w:val="00C4389C"/>
    <w:rsid w:val="00C438FF"/>
    <w:rsid w:val="00C43C93"/>
    <w:rsid w:val="00C43EF8"/>
    <w:rsid w:val="00C44176"/>
    <w:rsid w:val="00C441D2"/>
    <w:rsid w:val="00C44242"/>
    <w:rsid w:val="00C44415"/>
    <w:rsid w:val="00C44455"/>
    <w:rsid w:val="00C444A2"/>
    <w:rsid w:val="00C445DF"/>
    <w:rsid w:val="00C4475C"/>
    <w:rsid w:val="00C44815"/>
    <w:rsid w:val="00C44911"/>
    <w:rsid w:val="00C4496F"/>
    <w:rsid w:val="00C44AAB"/>
    <w:rsid w:val="00C44C90"/>
    <w:rsid w:val="00C44E8E"/>
    <w:rsid w:val="00C44E93"/>
    <w:rsid w:val="00C44EC3"/>
    <w:rsid w:val="00C453BF"/>
    <w:rsid w:val="00C456AD"/>
    <w:rsid w:val="00C4571F"/>
    <w:rsid w:val="00C457DA"/>
    <w:rsid w:val="00C45A86"/>
    <w:rsid w:val="00C45ABD"/>
    <w:rsid w:val="00C45AD7"/>
    <w:rsid w:val="00C45F5C"/>
    <w:rsid w:val="00C46205"/>
    <w:rsid w:val="00C4621D"/>
    <w:rsid w:val="00C46239"/>
    <w:rsid w:val="00C462B2"/>
    <w:rsid w:val="00C462DC"/>
    <w:rsid w:val="00C46383"/>
    <w:rsid w:val="00C464FB"/>
    <w:rsid w:val="00C46601"/>
    <w:rsid w:val="00C46686"/>
    <w:rsid w:val="00C46792"/>
    <w:rsid w:val="00C4690F"/>
    <w:rsid w:val="00C46CDF"/>
    <w:rsid w:val="00C46D85"/>
    <w:rsid w:val="00C46E85"/>
    <w:rsid w:val="00C47282"/>
    <w:rsid w:val="00C47290"/>
    <w:rsid w:val="00C472AB"/>
    <w:rsid w:val="00C47387"/>
    <w:rsid w:val="00C4759A"/>
    <w:rsid w:val="00C47646"/>
    <w:rsid w:val="00C4764C"/>
    <w:rsid w:val="00C47683"/>
    <w:rsid w:val="00C476F5"/>
    <w:rsid w:val="00C4786B"/>
    <w:rsid w:val="00C47ACB"/>
    <w:rsid w:val="00C47EB9"/>
    <w:rsid w:val="00C47F0D"/>
    <w:rsid w:val="00C47F87"/>
    <w:rsid w:val="00C502C8"/>
    <w:rsid w:val="00C502CF"/>
    <w:rsid w:val="00C504EA"/>
    <w:rsid w:val="00C505DA"/>
    <w:rsid w:val="00C5075C"/>
    <w:rsid w:val="00C5077C"/>
    <w:rsid w:val="00C507B3"/>
    <w:rsid w:val="00C508FA"/>
    <w:rsid w:val="00C50AD2"/>
    <w:rsid w:val="00C50AD5"/>
    <w:rsid w:val="00C50BB3"/>
    <w:rsid w:val="00C50C71"/>
    <w:rsid w:val="00C50CA6"/>
    <w:rsid w:val="00C50CAE"/>
    <w:rsid w:val="00C50DB0"/>
    <w:rsid w:val="00C50F4B"/>
    <w:rsid w:val="00C50F9E"/>
    <w:rsid w:val="00C5104E"/>
    <w:rsid w:val="00C5137B"/>
    <w:rsid w:val="00C514AB"/>
    <w:rsid w:val="00C514C7"/>
    <w:rsid w:val="00C514D3"/>
    <w:rsid w:val="00C517AD"/>
    <w:rsid w:val="00C5183D"/>
    <w:rsid w:val="00C51873"/>
    <w:rsid w:val="00C519F1"/>
    <w:rsid w:val="00C51A48"/>
    <w:rsid w:val="00C51B2B"/>
    <w:rsid w:val="00C51C5D"/>
    <w:rsid w:val="00C51CBE"/>
    <w:rsid w:val="00C51D16"/>
    <w:rsid w:val="00C51DF2"/>
    <w:rsid w:val="00C51E59"/>
    <w:rsid w:val="00C51EB8"/>
    <w:rsid w:val="00C521A1"/>
    <w:rsid w:val="00C521B1"/>
    <w:rsid w:val="00C521C0"/>
    <w:rsid w:val="00C52248"/>
    <w:rsid w:val="00C52346"/>
    <w:rsid w:val="00C5246F"/>
    <w:rsid w:val="00C5290E"/>
    <w:rsid w:val="00C52914"/>
    <w:rsid w:val="00C529AA"/>
    <w:rsid w:val="00C529FA"/>
    <w:rsid w:val="00C52E3C"/>
    <w:rsid w:val="00C52E53"/>
    <w:rsid w:val="00C52E89"/>
    <w:rsid w:val="00C52F12"/>
    <w:rsid w:val="00C52F4D"/>
    <w:rsid w:val="00C52FCA"/>
    <w:rsid w:val="00C53088"/>
    <w:rsid w:val="00C5317B"/>
    <w:rsid w:val="00C531AA"/>
    <w:rsid w:val="00C53233"/>
    <w:rsid w:val="00C53280"/>
    <w:rsid w:val="00C53411"/>
    <w:rsid w:val="00C5378B"/>
    <w:rsid w:val="00C537D4"/>
    <w:rsid w:val="00C537E6"/>
    <w:rsid w:val="00C53873"/>
    <w:rsid w:val="00C538B2"/>
    <w:rsid w:val="00C53935"/>
    <w:rsid w:val="00C53B19"/>
    <w:rsid w:val="00C53D75"/>
    <w:rsid w:val="00C53E2F"/>
    <w:rsid w:val="00C53FFC"/>
    <w:rsid w:val="00C540DE"/>
    <w:rsid w:val="00C5420D"/>
    <w:rsid w:val="00C542D5"/>
    <w:rsid w:val="00C544E1"/>
    <w:rsid w:val="00C54801"/>
    <w:rsid w:val="00C5484A"/>
    <w:rsid w:val="00C5490B"/>
    <w:rsid w:val="00C5493B"/>
    <w:rsid w:val="00C54ADA"/>
    <w:rsid w:val="00C54B09"/>
    <w:rsid w:val="00C54BDA"/>
    <w:rsid w:val="00C54CB5"/>
    <w:rsid w:val="00C54E0E"/>
    <w:rsid w:val="00C54E38"/>
    <w:rsid w:val="00C54E78"/>
    <w:rsid w:val="00C54E7B"/>
    <w:rsid w:val="00C54ED0"/>
    <w:rsid w:val="00C54ED4"/>
    <w:rsid w:val="00C54F05"/>
    <w:rsid w:val="00C550AD"/>
    <w:rsid w:val="00C553CE"/>
    <w:rsid w:val="00C55850"/>
    <w:rsid w:val="00C559DC"/>
    <w:rsid w:val="00C55A0C"/>
    <w:rsid w:val="00C55D5F"/>
    <w:rsid w:val="00C55D80"/>
    <w:rsid w:val="00C55FD8"/>
    <w:rsid w:val="00C561B1"/>
    <w:rsid w:val="00C561E9"/>
    <w:rsid w:val="00C5640F"/>
    <w:rsid w:val="00C5648E"/>
    <w:rsid w:val="00C565C7"/>
    <w:rsid w:val="00C566F4"/>
    <w:rsid w:val="00C5690F"/>
    <w:rsid w:val="00C56931"/>
    <w:rsid w:val="00C56A92"/>
    <w:rsid w:val="00C56AEE"/>
    <w:rsid w:val="00C56E74"/>
    <w:rsid w:val="00C56EBA"/>
    <w:rsid w:val="00C56ECE"/>
    <w:rsid w:val="00C56ED5"/>
    <w:rsid w:val="00C56F7D"/>
    <w:rsid w:val="00C575DB"/>
    <w:rsid w:val="00C5762D"/>
    <w:rsid w:val="00C5779E"/>
    <w:rsid w:val="00C5781E"/>
    <w:rsid w:val="00C57861"/>
    <w:rsid w:val="00C5787B"/>
    <w:rsid w:val="00C578D6"/>
    <w:rsid w:val="00C57929"/>
    <w:rsid w:val="00C57A07"/>
    <w:rsid w:val="00C57AAF"/>
    <w:rsid w:val="00C57B48"/>
    <w:rsid w:val="00C57B4E"/>
    <w:rsid w:val="00C57B58"/>
    <w:rsid w:val="00C57B73"/>
    <w:rsid w:val="00C57D1D"/>
    <w:rsid w:val="00C57E31"/>
    <w:rsid w:val="00C57E78"/>
    <w:rsid w:val="00C57F04"/>
    <w:rsid w:val="00C602E6"/>
    <w:rsid w:val="00C603D5"/>
    <w:rsid w:val="00C603E5"/>
    <w:rsid w:val="00C60430"/>
    <w:rsid w:val="00C60447"/>
    <w:rsid w:val="00C60595"/>
    <w:rsid w:val="00C6062C"/>
    <w:rsid w:val="00C6066D"/>
    <w:rsid w:val="00C60876"/>
    <w:rsid w:val="00C608FE"/>
    <w:rsid w:val="00C60906"/>
    <w:rsid w:val="00C60997"/>
    <w:rsid w:val="00C60AA2"/>
    <w:rsid w:val="00C60B9F"/>
    <w:rsid w:val="00C60C06"/>
    <w:rsid w:val="00C60CA1"/>
    <w:rsid w:val="00C60DDD"/>
    <w:rsid w:val="00C60EA0"/>
    <w:rsid w:val="00C60EEB"/>
    <w:rsid w:val="00C60F2C"/>
    <w:rsid w:val="00C60FC9"/>
    <w:rsid w:val="00C61033"/>
    <w:rsid w:val="00C6112A"/>
    <w:rsid w:val="00C611FA"/>
    <w:rsid w:val="00C61225"/>
    <w:rsid w:val="00C614E7"/>
    <w:rsid w:val="00C61686"/>
    <w:rsid w:val="00C616D7"/>
    <w:rsid w:val="00C616D9"/>
    <w:rsid w:val="00C617B9"/>
    <w:rsid w:val="00C61840"/>
    <w:rsid w:val="00C618E4"/>
    <w:rsid w:val="00C61911"/>
    <w:rsid w:val="00C61912"/>
    <w:rsid w:val="00C6192B"/>
    <w:rsid w:val="00C61AF6"/>
    <w:rsid w:val="00C61BBD"/>
    <w:rsid w:val="00C61BDB"/>
    <w:rsid w:val="00C61C1B"/>
    <w:rsid w:val="00C61F3B"/>
    <w:rsid w:val="00C61FBE"/>
    <w:rsid w:val="00C62048"/>
    <w:rsid w:val="00C62151"/>
    <w:rsid w:val="00C62159"/>
    <w:rsid w:val="00C621CA"/>
    <w:rsid w:val="00C621D5"/>
    <w:rsid w:val="00C62295"/>
    <w:rsid w:val="00C623ED"/>
    <w:rsid w:val="00C6242B"/>
    <w:rsid w:val="00C6245E"/>
    <w:rsid w:val="00C624E9"/>
    <w:rsid w:val="00C62532"/>
    <w:rsid w:val="00C626A3"/>
    <w:rsid w:val="00C626C5"/>
    <w:rsid w:val="00C626D6"/>
    <w:rsid w:val="00C62708"/>
    <w:rsid w:val="00C62784"/>
    <w:rsid w:val="00C6278F"/>
    <w:rsid w:val="00C62959"/>
    <w:rsid w:val="00C62C30"/>
    <w:rsid w:val="00C62C94"/>
    <w:rsid w:val="00C62D28"/>
    <w:rsid w:val="00C62D68"/>
    <w:rsid w:val="00C62D9B"/>
    <w:rsid w:val="00C62E23"/>
    <w:rsid w:val="00C62EEE"/>
    <w:rsid w:val="00C62FB4"/>
    <w:rsid w:val="00C631E6"/>
    <w:rsid w:val="00C632D8"/>
    <w:rsid w:val="00C63495"/>
    <w:rsid w:val="00C634EF"/>
    <w:rsid w:val="00C63584"/>
    <w:rsid w:val="00C63865"/>
    <w:rsid w:val="00C639ED"/>
    <w:rsid w:val="00C63B87"/>
    <w:rsid w:val="00C63CB8"/>
    <w:rsid w:val="00C63D59"/>
    <w:rsid w:val="00C63D7C"/>
    <w:rsid w:val="00C63DBF"/>
    <w:rsid w:val="00C63EC6"/>
    <w:rsid w:val="00C63FA4"/>
    <w:rsid w:val="00C63FF3"/>
    <w:rsid w:val="00C64077"/>
    <w:rsid w:val="00C641BD"/>
    <w:rsid w:val="00C64379"/>
    <w:rsid w:val="00C6454B"/>
    <w:rsid w:val="00C64678"/>
    <w:rsid w:val="00C64740"/>
    <w:rsid w:val="00C64A48"/>
    <w:rsid w:val="00C64C4B"/>
    <w:rsid w:val="00C652B5"/>
    <w:rsid w:val="00C652F0"/>
    <w:rsid w:val="00C65567"/>
    <w:rsid w:val="00C65826"/>
    <w:rsid w:val="00C658E6"/>
    <w:rsid w:val="00C65942"/>
    <w:rsid w:val="00C65B37"/>
    <w:rsid w:val="00C65BCB"/>
    <w:rsid w:val="00C65C80"/>
    <w:rsid w:val="00C65EA1"/>
    <w:rsid w:val="00C65EE6"/>
    <w:rsid w:val="00C65F82"/>
    <w:rsid w:val="00C66012"/>
    <w:rsid w:val="00C6615C"/>
    <w:rsid w:val="00C66348"/>
    <w:rsid w:val="00C6635E"/>
    <w:rsid w:val="00C663B0"/>
    <w:rsid w:val="00C6642B"/>
    <w:rsid w:val="00C6647A"/>
    <w:rsid w:val="00C666D6"/>
    <w:rsid w:val="00C66710"/>
    <w:rsid w:val="00C66953"/>
    <w:rsid w:val="00C66955"/>
    <w:rsid w:val="00C66959"/>
    <w:rsid w:val="00C669BD"/>
    <w:rsid w:val="00C66A67"/>
    <w:rsid w:val="00C66AA9"/>
    <w:rsid w:val="00C66CDD"/>
    <w:rsid w:val="00C66D98"/>
    <w:rsid w:val="00C66E54"/>
    <w:rsid w:val="00C66F90"/>
    <w:rsid w:val="00C6761E"/>
    <w:rsid w:val="00C67814"/>
    <w:rsid w:val="00C67E0B"/>
    <w:rsid w:val="00C67F8F"/>
    <w:rsid w:val="00C7011D"/>
    <w:rsid w:val="00C703D4"/>
    <w:rsid w:val="00C7046A"/>
    <w:rsid w:val="00C705AD"/>
    <w:rsid w:val="00C7063A"/>
    <w:rsid w:val="00C70743"/>
    <w:rsid w:val="00C708BC"/>
    <w:rsid w:val="00C708D0"/>
    <w:rsid w:val="00C70926"/>
    <w:rsid w:val="00C70A60"/>
    <w:rsid w:val="00C70CB6"/>
    <w:rsid w:val="00C70DEA"/>
    <w:rsid w:val="00C70E6E"/>
    <w:rsid w:val="00C70E7F"/>
    <w:rsid w:val="00C70EB4"/>
    <w:rsid w:val="00C70FA7"/>
    <w:rsid w:val="00C711BC"/>
    <w:rsid w:val="00C712FE"/>
    <w:rsid w:val="00C7138D"/>
    <w:rsid w:val="00C713D8"/>
    <w:rsid w:val="00C71421"/>
    <w:rsid w:val="00C714B0"/>
    <w:rsid w:val="00C71589"/>
    <w:rsid w:val="00C7158A"/>
    <w:rsid w:val="00C715C1"/>
    <w:rsid w:val="00C71628"/>
    <w:rsid w:val="00C716F9"/>
    <w:rsid w:val="00C71770"/>
    <w:rsid w:val="00C7179A"/>
    <w:rsid w:val="00C718B5"/>
    <w:rsid w:val="00C71947"/>
    <w:rsid w:val="00C71A94"/>
    <w:rsid w:val="00C71AB6"/>
    <w:rsid w:val="00C71B56"/>
    <w:rsid w:val="00C71B69"/>
    <w:rsid w:val="00C71C0D"/>
    <w:rsid w:val="00C71C3E"/>
    <w:rsid w:val="00C71D2B"/>
    <w:rsid w:val="00C71EAB"/>
    <w:rsid w:val="00C71FFE"/>
    <w:rsid w:val="00C72063"/>
    <w:rsid w:val="00C72294"/>
    <w:rsid w:val="00C72405"/>
    <w:rsid w:val="00C72442"/>
    <w:rsid w:val="00C7268E"/>
    <w:rsid w:val="00C726C9"/>
    <w:rsid w:val="00C7271C"/>
    <w:rsid w:val="00C7278A"/>
    <w:rsid w:val="00C72882"/>
    <w:rsid w:val="00C7290E"/>
    <w:rsid w:val="00C72AF5"/>
    <w:rsid w:val="00C72B4F"/>
    <w:rsid w:val="00C72B89"/>
    <w:rsid w:val="00C72BE4"/>
    <w:rsid w:val="00C72DD4"/>
    <w:rsid w:val="00C72E16"/>
    <w:rsid w:val="00C72F20"/>
    <w:rsid w:val="00C72FD9"/>
    <w:rsid w:val="00C72FE5"/>
    <w:rsid w:val="00C7307F"/>
    <w:rsid w:val="00C73095"/>
    <w:rsid w:val="00C73188"/>
    <w:rsid w:val="00C73295"/>
    <w:rsid w:val="00C73515"/>
    <w:rsid w:val="00C736B7"/>
    <w:rsid w:val="00C7377C"/>
    <w:rsid w:val="00C73A9C"/>
    <w:rsid w:val="00C73B3C"/>
    <w:rsid w:val="00C73DA0"/>
    <w:rsid w:val="00C7445F"/>
    <w:rsid w:val="00C74561"/>
    <w:rsid w:val="00C745E5"/>
    <w:rsid w:val="00C748B7"/>
    <w:rsid w:val="00C748DA"/>
    <w:rsid w:val="00C7494B"/>
    <w:rsid w:val="00C74A55"/>
    <w:rsid w:val="00C74CC5"/>
    <w:rsid w:val="00C74D6A"/>
    <w:rsid w:val="00C74E95"/>
    <w:rsid w:val="00C75062"/>
    <w:rsid w:val="00C7508B"/>
    <w:rsid w:val="00C7523E"/>
    <w:rsid w:val="00C7526F"/>
    <w:rsid w:val="00C754C9"/>
    <w:rsid w:val="00C75598"/>
    <w:rsid w:val="00C755E7"/>
    <w:rsid w:val="00C75631"/>
    <w:rsid w:val="00C756A8"/>
    <w:rsid w:val="00C7583B"/>
    <w:rsid w:val="00C75913"/>
    <w:rsid w:val="00C759B9"/>
    <w:rsid w:val="00C75A05"/>
    <w:rsid w:val="00C75E74"/>
    <w:rsid w:val="00C75EBC"/>
    <w:rsid w:val="00C75FE1"/>
    <w:rsid w:val="00C7607A"/>
    <w:rsid w:val="00C76083"/>
    <w:rsid w:val="00C760A3"/>
    <w:rsid w:val="00C76232"/>
    <w:rsid w:val="00C7634B"/>
    <w:rsid w:val="00C764BF"/>
    <w:rsid w:val="00C765BD"/>
    <w:rsid w:val="00C7668B"/>
    <w:rsid w:val="00C7671F"/>
    <w:rsid w:val="00C76740"/>
    <w:rsid w:val="00C767D2"/>
    <w:rsid w:val="00C767F4"/>
    <w:rsid w:val="00C7680B"/>
    <w:rsid w:val="00C76860"/>
    <w:rsid w:val="00C76907"/>
    <w:rsid w:val="00C7696B"/>
    <w:rsid w:val="00C76B19"/>
    <w:rsid w:val="00C76B50"/>
    <w:rsid w:val="00C76F6B"/>
    <w:rsid w:val="00C77155"/>
    <w:rsid w:val="00C771DD"/>
    <w:rsid w:val="00C772AF"/>
    <w:rsid w:val="00C772F1"/>
    <w:rsid w:val="00C772F5"/>
    <w:rsid w:val="00C77393"/>
    <w:rsid w:val="00C77491"/>
    <w:rsid w:val="00C774A3"/>
    <w:rsid w:val="00C774DF"/>
    <w:rsid w:val="00C7750E"/>
    <w:rsid w:val="00C775EB"/>
    <w:rsid w:val="00C776EC"/>
    <w:rsid w:val="00C77819"/>
    <w:rsid w:val="00C778FA"/>
    <w:rsid w:val="00C779C0"/>
    <w:rsid w:val="00C77A63"/>
    <w:rsid w:val="00C77CD2"/>
    <w:rsid w:val="00C77D15"/>
    <w:rsid w:val="00C77F3B"/>
    <w:rsid w:val="00C80217"/>
    <w:rsid w:val="00C80259"/>
    <w:rsid w:val="00C8038C"/>
    <w:rsid w:val="00C8052E"/>
    <w:rsid w:val="00C80669"/>
    <w:rsid w:val="00C8069A"/>
    <w:rsid w:val="00C806FA"/>
    <w:rsid w:val="00C80922"/>
    <w:rsid w:val="00C809FD"/>
    <w:rsid w:val="00C80A5C"/>
    <w:rsid w:val="00C80C2B"/>
    <w:rsid w:val="00C80CEE"/>
    <w:rsid w:val="00C80EF4"/>
    <w:rsid w:val="00C80F0A"/>
    <w:rsid w:val="00C8118A"/>
    <w:rsid w:val="00C81270"/>
    <w:rsid w:val="00C813F2"/>
    <w:rsid w:val="00C81486"/>
    <w:rsid w:val="00C81542"/>
    <w:rsid w:val="00C815AD"/>
    <w:rsid w:val="00C815B1"/>
    <w:rsid w:val="00C8171B"/>
    <w:rsid w:val="00C81844"/>
    <w:rsid w:val="00C8190C"/>
    <w:rsid w:val="00C81E5D"/>
    <w:rsid w:val="00C81E6E"/>
    <w:rsid w:val="00C8213F"/>
    <w:rsid w:val="00C822C0"/>
    <w:rsid w:val="00C82309"/>
    <w:rsid w:val="00C8286E"/>
    <w:rsid w:val="00C829D3"/>
    <w:rsid w:val="00C82A45"/>
    <w:rsid w:val="00C82B33"/>
    <w:rsid w:val="00C82BF1"/>
    <w:rsid w:val="00C82C3C"/>
    <w:rsid w:val="00C82C4E"/>
    <w:rsid w:val="00C82F74"/>
    <w:rsid w:val="00C8303B"/>
    <w:rsid w:val="00C833DC"/>
    <w:rsid w:val="00C8360D"/>
    <w:rsid w:val="00C83673"/>
    <w:rsid w:val="00C83857"/>
    <w:rsid w:val="00C83A3E"/>
    <w:rsid w:val="00C83D1C"/>
    <w:rsid w:val="00C83EDD"/>
    <w:rsid w:val="00C8417D"/>
    <w:rsid w:val="00C84243"/>
    <w:rsid w:val="00C84449"/>
    <w:rsid w:val="00C84546"/>
    <w:rsid w:val="00C84565"/>
    <w:rsid w:val="00C8463D"/>
    <w:rsid w:val="00C84985"/>
    <w:rsid w:val="00C849AA"/>
    <w:rsid w:val="00C84AF4"/>
    <w:rsid w:val="00C84B9A"/>
    <w:rsid w:val="00C84D23"/>
    <w:rsid w:val="00C84DBE"/>
    <w:rsid w:val="00C84DF2"/>
    <w:rsid w:val="00C84E7E"/>
    <w:rsid w:val="00C84EF2"/>
    <w:rsid w:val="00C84F85"/>
    <w:rsid w:val="00C84FEC"/>
    <w:rsid w:val="00C85029"/>
    <w:rsid w:val="00C850DE"/>
    <w:rsid w:val="00C85274"/>
    <w:rsid w:val="00C85278"/>
    <w:rsid w:val="00C8527D"/>
    <w:rsid w:val="00C852FA"/>
    <w:rsid w:val="00C8538C"/>
    <w:rsid w:val="00C85508"/>
    <w:rsid w:val="00C8551C"/>
    <w:rsid w:val="00C8560D"/>
    <w:rsid w:val="00C85661"/>
    <w:rsid w:val="00C8568A"/>
    <w:rsid w:val="00C8568D"/>
    <w:rsid w:val="00C8576D"/>
    <w:rsid w:val="00C859CB"/>
    <w:rsid w:val="00C85A27"/>
    <w:rsid w:val="00C85ACC"/>
    <w:rsid w:val="00C85B7E"/>
    <w:rsid w:val="00C85B94"/>
    <w:rsid w:val="00C85F22"/>
    <w:rsid w:val="00C85FBD"/>
    <w:rsid w:val="00C86128"/>
    <w:rsid w:val="00C8612C"/>
    <w:rsid w:val="00C86130"/>
    <w:rsid w:val="00C86193"/>
    <w:rsid w:val="00C862E5"/>
    <w:rsid w:val="00C868F1"/>
    <w:rsid w:val="00C86D63"/>
    <w:rsid w:val="00C86F15"/>
    <w:rsid w:val="00C86F31"/>
    <w:rsid w:val="00C86F79"/>
    <w:rsid w:val="00C87041"/>
    <w:rsid w:val="00C87235"/>
    <w:rsid w:val="00C87447"/>
    <w:rsid w:val="00C875D9"/>
    <w:rsid w:val="00C87879"/>
    <w:rsid w:val="00C878EB"/>
    <w:rsid w:val="00C879AC"/>
    <w:rsid w:val="00C87C0D"/>
    <w:rsid w:val="00C87C53"/>
    <w:rsid w:val="00C87C80"/>
    <w:rsid w:val="00C87CB1"/>
    <w:rsid w:val="00C87CE3"/>
    <w:rsid w:val="00C90188"/>
    <w:rsid w:val="00C90272"/>
    <w:rsid w:val="00C90566"/>
    <w:rsid w:val="00C907A1"/>
    <w:rsid w:val="00C90AC3"/>
    <w:rsid w:val="00C90C6B"/>
    <w:rsid w:val="00C90E82"/>
    <w:rsid w:val="00C90EB8"/>
    <w:rsid w:val="00C90F30"/>
    <w:rsid w:val="00C90F90"/>
    <w:rsid w:val="00C91089"/>
    <w:rsid w:val="00C910A8"/>
    <w:rsid w:val="00C910FD"/>
    <w:rsid w:val="00C9116A"/>
    <w:rsid w:val="00C913A3"/>
    <w:rsid w:val="00C917C7"/>
    <w:rsid w:val="00C917D8"/>
    <w:rsid w:val="00C91863"/>
    <w:rsid w:val="00C91B71"/>
    <w:rsid w:val="00C91BFB"/>
    <w:rsid w:val="00C91C5C"/>
    <w:rsid w:val="00C91CD2"/>
    <w:rsid w:val="00C9202F"/>
    <w:rsid w:val="00C929D4"/>
    <w:rsid w:val="00C92A69"/>
    <w:rsid w:val="00C92AA0"/>
    <w:rsid w:val="00C92D79"/>
    <w:rsid w:val="00C931BF"/>
    <w:rsid w:val="00C93318"/>
    <w:rsid w:val="00C93371"/>
    <w:rsid w:val="00C93473"/>
    <w:rsid w:val="00C93508"/>
    <w:rsid w:val="00C93519"/>
    <w:rsid w:val="00C9366F"/>
    <w:rsid w:val="00C939AF"/>
    <w:rsid w:val="00C939E1"/>
    <w:rsid w:val="00C93B70"/>
    <w:rsid w:val="00C93BC1"/>
    <w:rsid w:val="00C93C7A"/>
    <w:rsid w:val="00C93DCB"/>
    <w:rsid w:val="00C93DFA"/>
    <w:rsid w:val="00C93E44"/>
    <w:rsid w:val="00C93F11"/>
    <w:rsid w:val="00C94175"/>
    <w:rsid w:val="00C943D4"/>
    <w:rsid w:val="00C94671"/>
    <w:rsid w:val="00C94933"/>
    <w:rsid w:val="00C9493A"/>
    <w:rsid w:val="00C94A98"/>
    <w:rsid w:val="00C94C49"/>
    <w:rsid w:val="00C94CD4"/>
    <w:rsid w:val="00C94D5B"/>
    <w:rsid w:val="00C94D5E"/>
    <w:rsid w:val="00C94F99"/>
    <w:rsid w:val="00C9502D"/>
    <w:rsid w:val="00C950D1"/>
    <w:rsid w:val="00C95218"/>
    <w:rsid w:val="00C9523E"/>
    <w:rsid w:val="00C952ED"/>
    <w:rsid w:val="00C95695"/>
    <w:rsid w:val="00C957B4"/>
    <w:rsid w:val="00C95852"/>
    <w:rsid w:val="00C958E8"/>
    <w:rsid w:val="00C95915"/>
    <w:rsid w:val="00C9591C"/>
    <w:rsid w:val="00C9594B"/>
    <w:rsid w:val="00C95A9A"/>
    <w:rsid w:val="00C95B57"/>
    <w:rsid w:val="00C95C4B"/>
    <w:rsid w:val="00C95DBC"/>
    <w:rsid w:val="00C95F15"/>
    <w:rsid w:val="00C95F92"/>
    <w:rsid w:val="00C95FB8"/>
    <w:rsid w:val="00C96061"/>
    <w:rsid w:val="00C960CE"/>
    <w:rsid w:val="00C960DC"/>
    <w:rsid w:val="00C9612F"/>
    <w:rsid w:val="00C961C7"/>
    <w:rsid w:val="00C9649D"/>
    <w:rsid w:val="00C964FF"/>
    <w:rsid w:val="00C965AD"/>
    <w:rsid w:val="00C969A9"/>
    <w:rsid w:val="00C96AC3"/>
    <w:rsid w:val="00C96B94"/>
    <w:rsid w:val="00C96D96"/>
    <w:rsid w:val="00C96FD5"/>
    <w:rsid w:val="00C96FEF"/>
    <w:rsid w:val="00C97010"/>
    <w:rsid w:val="00C97032"/>
    <w:rsid w:val="00C9716F"/>
    <w:rsid w:val="00C97184"/>
    <w:rsid w:val="00C975E2"/>
    <w:rsid w:val="00C97676"/>
    <w:rsid w:val="00C976B1"/>
    <w:rsid w:val="00C97745"/>
    <w:rsid w:val="00C9785D"/>
    <w:rsid w:val="00C9793D"/>
    <w:rsid w:val="00C979C5"/>
    <w:rsid w:val="00C97BCE"/>
    <w:rsid w:val="00C97E07"/>
    <w:rsid w:val="00C97F02"/>
    <w:rsid w:val="00CA0165"/>
    <w:rsid w:val="00CA027C"/>
    <w:rsid w:val="00CA0380"/>
    <w:rsid w:val="00CA0459"/>
    <w:rsid w:val="00CA04F6"/>
    <w:rsid w:val="00CA07A7"/>
    <w:rsid w:val="00CA0811"/>
    <w:rsid w:val="00CA097B"/>
    <w:rsid w:val="00CA0992"/>
    <w:rsid w:val="00CA0B2B"/>
    <w:rsid w:val="00CA0D92"/>
    <w:rsid w:val="00CA0E40"/>
    <w:rsid w:val="00CA0F3F"/>
    <w:rsid w:val="00CA0F42"/>
    <w:rsid w:val="00CA0FF1"/>
    <w:rsid w:val="00CA116E"/>
    <w:rsid w:val="00CA11EB"/>
    <w:rsid w:val="00CA134A"/>
    <w:rsid w:val="00CA146F"/>
    <w:rsid w:val="00CA1717"/>
    <w:rsid w:val="00CA1DE9"/>
    <w:rsid w:val="00CA1F10"/>
    <w:rsid w:val="00CA1FB5"/>
    <w:rsid w:val="00CA206D"/>
    <w:rsid w:val="00CA2229"/>
    <w:rsid w:val="00CA227C"/>
    <w:rsid w:val="00CA2325"/>
    <w:rsid w:val="00CA232F"/>
    <w:rsid w:val="00CA25F6"/>
    <w:rsid w:val="00CA2972"/>
    <w:rsid w:val="00CA2BE9"/>
    <w:rsid w:val="00CA2D51"/>
    <w:rsid w:val="00CA2D61"/>
    <w:rsid w:val="00CA2F7A"/>
    <w:rsid w:val="00CA3234"/>
    <w:rsid w:val="00CA326F"/>
    <w:rsid w:val="00CA34A1"/>
    <w:rsid w:val="00CA34B0"/>
    <w:rsid w:val="00CA36A7"/>
    <w:rsid w:val="00CA393A"/>
    <w:rsid w:val="00CA395A"/>
    <w:rsid w:val="00CA3A16"/>
    <w:rsid w:val="00CA3D5E"/>
    <w:rsid w:val="00CA3FD9"/>
    <w:rsid w:val="00CA40B1"/>
    <w:rsid w:val="00CA41E4"/>
    <w:rsid w:val="00CA4383"/>
    <w:rsid w:val="00CA491A"/>
    <w:rsid w:val="00CA494B"/>
    <w:rsid w:val="00CA49F4"/>
    <w:rsid w:val="00CA4AA2"/>
    <w:rsid w:val="00CA4B10"/>
    <w:rsid w:val="00CA4D48"/>
    <w:rsid w:val="00CA4DA5"/>
    <w:rsid w:val="00CA516C"/>
    <w:rsid w:val="00CA5245"/>
    <w:rsid w:val="00CA5338"/>
    <w:rsid w:val="00CA5392"/>
    <w:rsid w:val="00CA54B5"/>
    <w:rsid w:val="00CA5543"/>
    <w:rsid w:val="00CA563D"/>
    <w:rsid w:val="00CA56B0"/>
    <w:rsid w:val="00CA5844"/>
    <w:rsid w:val="00CA5961"/>
    <w:rsid w:val="00CA5C2D"/>
    <w:rsid w:val="00CA5E35"/>
    <w:rsid w:val="00CA5E52"/>
    <w:rsid w:val="00CA5E7E"/>
    <w:rsid w:val="00CA5E95"/>
    <w:rsid w:val="00CA5EFA"/>
    <w:rsid w:val="00CA5F17"/>
    <w:rsid w:val="00CA5F40"/>
    <w:rsid w:val="00CA6269"/>
    <w:rsid w:val="00CA6291"/>
    <w:rsid w:val="00CA62E8"/>
    <w:rsid w:val="00CA6423"/>
    <w:rsid w:val="00CA6652"/>
    <w:rsid w:val="00CA6658"/>
    <w:rsid w:val="00CA6773"/>
    <w:rsid w:val="00CA6969"/>
    <w:rsid w:val="00CA6B49"/>
    <w:rsid w:val="00CA6EB2"/>
    <w:rsid w:val="00CA6F01"/>
    <w:rsid w:val="00CA6F54"/>
    <w:rsid w:val="00CA7021"/>
    <w:rsid w:val="00CA7229"/>
    <w:rsid w:val="00CA72B0"/>
    <w:rsid w:val="00CA7390"/>
    <w:rsid w:val="00CA75B0"/>
    <w:rsid w:val="00CA77BC"/>
    <w:rsid w:val="00CA78A4"/>
    <w:rsid w:val="00CA790F"/>
    <w:rsid w:val="00CA792C"/>
    <w:rsid w:val="00CA7984"/>
    <w:rsid w:val="00CA7AC0"/>
    <w:rsid w:val="00CA7C44"/>
    <w:rsid w:val="00CA7CB1"/>
    <w:rsid w:val="00CA7F4D"/>
    <w:rsid w:val="00CA7FB0"/>
    <w:rsid w:val="00CB00C1"/>
    <w:rsid w:val="00CB011F"/>
    <w:rsid w:val="00CB02B5"/>
    <w:rsid w:val="00CB035B"/>
    <w:rsid w:val="00CB03C0"/>
    <w:rsid w:val="00CB03E0"/>
    <w:rsid w:val="00CB04C7"/>
    <w:rsid w:val="00CB06C5"/>
    <w:rsid w:val="00CB06D8"/>
    <w:rsid w:val="00CB0715"/>
    <w:rsid w:val="00CB092E"/>
    <w:rsid w:val="00CB09C4"/>
    <w:rsid w:val="00CB0B36"/>
    <w:rsid w:val="00CB0D8B"/>
    <w:rsid w:val="00CB0EC6"/>
    <w:rsid w:val="00CB11EA"/>
    <w:rsid w:val="00CB11F5"/>
    <w:rsid w:val="00CB12B5"/>
    <w:rsid w:val="00CB133F"/>
    <w:rsid w:val="00CB1382"/>
    <w:rsid w:val="00CB1572"/>
    <w:rsid w:val="00CB1751"/>
    <w:rsid w:val="00CB1782"/>
    <w:rsid w:val="00CB183F"/>
    <w:rsid w:val="00CB1955"/>
    <w:rsid w:val="00CB1C17"/>
    <w:rsid w:val="00CB1E15"/>
    <w:rsid w:val="00CB1F99"/>
    <w:rsid w:val="00CB2008"/>
    <w:rsid w:val="00CB200C"/>
    <w:rsid w:val="00CB205C"/>
    <w:rsid w:val="00CB21F3"/>
    <w:rsid w:val="00CB22E9"/>
    <w:rsid w:val="00CB2335"/>
    <w:rsid w:val="00CB2355"/>
    <w:rsid w:val="00CB2377"/>
    <w:rsid w:val="00CB256E"/>
    <w:rsid w:val="00CB2605"/>
    <w:rsid w:val="00CB263D"/>
    <w:rsid w:val="00CB264E"/>
    <w:rsid w:val="00CB27B4"/>
    <w:rsid w:val="00CB287B"/>
    <w:rsid w:val="00CB2A49"/>
    <w:rsid w:val="00CB2AC6"/>
    <w:rsid w:val="00CB2B16"/>
    <w:rsid w:val="00CB2C04"/>
    <w:rsid w:val="00CB2CEA"/>
    <w:rsid w:val="00CB2D55"/>
    <w:rsid w:val="00CB3355"/>
    <w:rsid w:val="00CB3364"/>
    <w:rsid w:val="00CB349A"/>
    <w:rsid w:val="00CB349F"/>
    <w:rsid w:val="00CB364A"/>
    <w:rsid w:val="00CB36E5"/>
    <w:rsid w:val="00CB3765"/>
    <w:rsid w:val="00CB3805"/>
    <w:rsid w:val="00CB3A95"/>
    <w:rsid w:val="00CB3B23"/>
    <w:rsid w:val="00CB3C35"/>
    <w:rsid w:val="00CB3CE3"/>
    <w:rsid w:val="00CB3F5C"/>
    <w:rsid w:val="00CB405C"/>
    <w:rsid w:val="00CB41D0"/>
    <w:rsid w:val="00CB428D"/>
    <w:rsid w:val="00CB444D"/>
    <w:rsid w:val="00CB4584"/>
    <w:rsid w:val="00CB458F"/>
    <w:rsid w:val="00CB45AD"/>
    <w:rsid w:val="00CB4843"/>
    <w:rsid w:val="00CB497C"/>
    <w:rsid w:val="00CB4B5D"/>
    <w:rsid w:val="00CB4F46"/>
    <w:rsid w:val="00CB5059"/>
    <w:rsid w:val="00CB5176"/>
    <w:rsid w:val="00CB557B"/>
    <w:rsid w:val="00CB560C"/>
    <w:rsid w:val="00CB5644"/>
    <w:rsid w:val="00CB5653"/>
    <w:rsid w:val="00CB566C"/>
    <w:rsid w:val="00CB5A13"/>
    <w:rsid w:val="00CB5BF4"/>
    <w:rsid w:val="00CB5C76"/>
    <w:rsid w:val="00CB5D21"/>
    <w:rsid w:val="00CB5D7F"/>
    <w:rsid w:val="00CB5E4F"/>
    <w:rsid w:val="00CB5FCD"/>
    <w:rsid w:val="00CB6037"/>
    <w:rsid w:val="00CB61B8"/>
    <w:rsid w:val="00CB631E"/>
    <w:rsid w:val="00CB635A"/>
    <w:rsid w:val="00CB636B"/>
    <w:rsid w:val="00CB680F"/>
    <w:rsid w:val="00CB6B33"/>
    <w:rsid w:val="00CB6BA1"/>
    <w:rsid w:val="00CB6C34"/>
    <w:rsid w:val="00CB6D8B"/>
    <w:rsid w:val="00CB6E9E"/>
    <w:rsid w:val="00CB71C4"/>
    <w:rsid w:val="00CB7210"/>
    <w:rsid w:val="00CB75FA"/>
    <w:rsid w:val="00CB7654"/>
    <w:rsid w:val="00CB7732"/>
    <w:rsid w:val="00CB79A4"/>
    <w:rsid w:val="00CB7B48"/>
    <w:rsid w:val="00CB7D44"/>
    <w:rsid w:val="00CB7D61"/>
    <w:rsid w:val="00CB7DB4"/>
    <w:rsid w:val="00CB7DEB"/>
    <w:rsid w:val="00CB7E90"/>
    <w:rsid w:val="00CB7F88"/>
    <w:rsid w:val="00CB7F93"/>
    <w:rsid w:val="00CC01F3"/>
    <w:rsid w:val="00CC020C"/>
    <w:rsid w:val="00CC02E5"/>
    <w:rsid w:val="00CC0466"/>
    <w:rsid w:val="00CC0533"/>
    <w:rsid w:val="00CC055E"/>
    <w:rsid w:val="00CC05A1"/>
    <w:rsid w:val="00CC06BC"/>
    <w:rsid w:val="00CC07A6"/>
    <w:rsid w:val="00CC07C1"/>
    <w:rsid w:val="00CC0A48"/>
    <w:rsid w:val="00CC0AAA"/>
    <w:rsid w:val="00CC0AC4"/>
    <w:rsid w:val="00CC0AE0"/>
    <w:rsid w:val="00CC0C08"/>
    <w:rsid w:val="00CC0C63"/>
    <w:rsid w:val="00CC0C98"/>
    <w:rsid w:val="00CC0D4F"/>
    <w:rsid w:val="00CC0D95"/>
    <w:rsid w:val="00CC0DD1"/>
    <w:rsid w:val="00CC0F3D"/>
    <w:rsid w:val="00CC0F77"/>
    <w:rsid w:val="00CC101C"/>
    <w:rsid w:val="00CC10FF"/>
    <w:rsid w:val="00CC1191"/>
    <w:rsid w:val="00CC12B6"/>
    <w:rsid w:val="00CC134F"/>
    <w:rsid w:val="00CC1486"/>
    <w:rsid w:val="00CC148A"/>
    <w:rsid w:val="00CC154B"/>
    <w:rsid w:val="00CC1654"/>
    <w:rsid w:val="00CC1776"/>
    <w:rsid w:val="00CC17B8"/>
    <w:rsid w:val="00CC17E5"/>
    <w:rsid w:val="00CC1835"/>
    <w:rsid w:val="00CC197D"/>
    <w:rsid w:val="00CC1A05"/>
    <w:rsid w:val="00CC1A2F"/>
    <w:rsid w:val="00CC1A5E"/>
    <w:rsid w:val="00CC1B36"/>
    <w:rsid w:val="00CC1E9E"/>
    <w:rsid w:val="00CC1FA1"/>
    <w:rsid w:val="00CC1FA8"/>
    <w:rsid w:val="00CC20F2"/>
    <w:rsid w:val="00CC2144"/>
    <w:rsid w:val="00CC2319"/>
    <w:rsid w:val="00CC24CB"/>
    <w:rsid w:val="00CC2674"/>
    <w:rsid w:val="00CC2686"/>
    <w:rsid w:val="00CC27A6"/>
    <w:rsid w:val="00CC27FB"/>
    <w:rsid w:val="00CC29AC"/>
    <w:rsid w:val="00CC2A4E"/>
    <w:rsid w:val="00CC2C31"/>
    <w:rsid w:val="00CC2C8E"/>
    <w:rsid w:val="00CC2E72"/>
    <w:rsid w:val="00CC2ED2"/>
    <w:rsid w:val="00CC2F6D"/>
    <w:rsid w:val="00CC3056"/>
    <w:rsid w:val="00CC3060"/>
    <w:rsid w:val="00CC30BF"/>
    <w:rsid w:val="00CC3136"/>
    <w:rsid w:val="00CC31F3"/>
    <w:rsid w:val="00CC334E"/>
    <w:rsid w:val="00CC352A"/>
    <w:rsid w:val="00CC3579"/>
    <w:rsid w:val="00CC371E"/>
    <w:rsid w:val="00CC372A"/>
    <w:rsid w:val="00CC3802"/>
    <w:rsid w:val="00CC3853"/>
    <w:rsid w:val="00CC38CE"/>
    <w:rsid w:val="00CC3918"/>
    <w:rsid w:val="00CC39B9"/>
    <w:rsid w:val="00CC3ABB"/>
    <w:rsid w:val="00CC3B59"/>
    <w:rsid w:val="00CC3CF5"/>
    <w:rsid w:val="00CC3D57"/>
    <w:rsid w:val="00CC3EC7"/>
    <w:rsid w:val="00CC40A0"/>
    <w:rsid w:val="00CC44CF"/>
    <w:rsid w:val="00CC455C"/>
    <w:rsid w:val="00CC46D2"/>
    <w:rsid w:val="00CC4767"/>
    <w:rsid w:val="00CC476A"/>
    <w:rsid w:val="00CC48B6"/>
    <w:rsid w:val="00CC4A38"/>
    <w:rsid w:val="00CC4BE8"/>
    <w:rsid w:val="00CC4C5A"/>
    <w:rsid w:val="00CC4D7A"/>
    <w:rsid w:val="00CC4EA7"/>
    <w:rsid w:val="00CC4EB8"/>
    <w:rsid w:val="00CC512A"/>
    <w:rsid w:val="00CC5271"/>
    <w:rsid w:val="00CC5346"/>
    <w:rsid w:val="00CC5419"/>
    <w:rsid w:val="00CC5621"/>
    <w:rsid w:val="00CC5B4D"/>
    <w:rsid w:val="00CC5C9F"/>
    <w:rsid w:val="00CC5F48"/>
    <w:rsid w:val="00CC6026"/>
    <w:rsid w:val="00CC60B9"/>
    <w:rsid w:val="00CC6805"/>
    <w:rsid w:val="00CC6944"/>
    <w:rsid w:val="00CC6C2E"/>
    <w:rsid w:val="00CC6C86"/>
    <w:rsid w:val="00CC6D89"/>
    <w:rsid w:val="00CC6EBB"/>
    <w:rsid w:val="00CC7000"/>
    <w:rsid w:val="00CC7131"/>
    <w:rsid w:val="00CC7316"/>
    <w:rsid w:val="00CC742F"/>
    <w:rsid w:val="00CC7444"/>
    <w:rsid w:val="00CC74BD"/>
    <w:rsid w:val="00CC74E2"/>
    <w:rsid w:val="00CC75CB"/>
    <w:rsid w:val="00CC7829"/>
    <w:rsid w:val="00CC78E4"/>
    <w:rsid w:val="00CC79D7"/>
    <w:rsid w:val="00CC7B40"/>
    <w:rsid w:val="00CC7D5F"/>
    <w:rsid w:val="00CC7E00"/>
    <w:rsid w:val="00CC7E0A"/>
    <w:rsid w:val="00CC7EE7"/>
    <w:rsid w:val="00CD005F"/>
    <w:rsid w:val="00CD00AD"/>
    <w:rsid w:val="00CD0282"/>
    <w:rsid w:val="00CD02D9"/>
    <w:rsid w:val="00CD03B7"/>
    <w:rsid w:val="00CD0482"/>
    <w:rsid w:val="00CD04A7"/>
    <w:rsid w:val="00CD04F8"/>
    <w:rsid w:val="00CD05B4"/>
    <w:rsid w:val="00CD0631"/>
    <w:rsid w:val="00CD074F"/>
    <w:rsid w:val="00CD0B13"/>
    <w:rsid w:val="00CD0B38"/>
    <w:rsid w:val="00CD0BDA"/>
    <w:rsid w:val="00CD0C84"/>
    <w:rsid w:val="00CD0D49"/>
    <w:rsid w:val="00CD0DE7"/>
    <w:rsid w:val="00CD1263"/>
    <w:rsid w:val="00CD12C0"/>
    <w:rsid w:val="00CD1597"/>
    <w:rsid w:val="00CD175A"/>
    <w:rsid w:val="00CD179F"/>
    <w:rsid w:val="00CD186F"/>
    <w:rsid w:val="00CD1884"/>
    <w:rsid w:val="00CD18B3"/>
    <w:rsid w:val="00CD1A0C"/>
    <w:rsid w:val="00CD1BC3"/>
    <w:rsid w:val="00CD1EF0"/>
    <w:rsid w:val="00CD1F7F"/>
    <w:rsid w:val="00CD1FA5"/>
    <w:rsid w:val="00CD2023"/>
    <w:rsid w:val="00CD20DE"/>
    <w:rsid w:val="00CD2157"/>
    <w:rsid w:val="00CD2210"/>
    <w:rsid w:val="00CD2307"/>
    <w:rsid w:val="00CD259D"/>
    <w:rsid w:val="00CD28AC"/>
    <w:rsid w:val="00CD290C"/>
    <w:rsid w:val="00CD2946"/>
    <w:rsid w:val="00CD2BB3"/>
    <w:rsid w:val="00CD2C43"/>
    <w:rsid w:val="00CD2DF8"/>
    <w:rsid w:val="00CD2EC9"/>
    <w:rsid w:val="00CD2F4B"/>
    <w:rsid w:val="00CD317F"/>
    <w:rsid w:val="00CD338D"/>
    <w:rsid w:val="00CD33C5"/>
    <w:rsid w:val="00CD33E7"/>
    <w:rsid w:val="00CD3409"/>
    <w:rsid w:val="00CD34E5"/>
    <w:rsid w:val="00CD36D3"/>
    <w:rsid w:val="00CD39DE"/>
    <w:rsid w:val="00CD3A11"/>
    <w:rsid w:val="00CD3AA7"/>
    <w:rsid w:val="00CD3FD0"/>
    <w:rsid w:val="00CD424C"/>
    <w:rsid w:val="00CD4295"/>
    <w:rsid w:val="00CD42B4"/>
    <w:rsid w:val="00CD46D0"/>
    <w:rsid w:val="00CD48E8"/>
    <w:rsid w:val="00CD49E3"/>
    <w:rsid w:val="00CD4A8D"/>
    <w:rsid w:val="00CD4DC6"/>
    <w:rsid w:val="00CD4DF2"/>
    <w:rsid w:val="00CD4F7A"/>
    <w:rsid w:val="00CD4FD5"/>
    <w:rsid w:val="00CD4FF0"/>
    <w:rsid w:val="00CD50BB"/>
    <w:rsid w:val="00CD50F7"/>
    <w:rsid w:val="00CD51C7"/>
    <w:rsid w:val="00CD520D"/>
    <w:rsid w:val="00CD53A7"/>
    <w:rsid w:val="00CD541C"/>
    <w:rsid w:val="00CD59C2"/>
    <w:rsid w:val="00CD5A49"/>
    <w:rsid w:val="00CD5A61"/>
    <w:rsid w:val="00CD5B0D"/>
    <w:rsid w:val="00CD5B96"/>
    <w:rsid w:val="00CD5BCC"/>
    <w:rsid w:val="00CD5C9D"/>
    <w:rsid w:val="00CD5CBA"/>
    <w:rsid w:val="00CD5CD0"/>
    <w:rsid w:val="00CD5DE3"/>
    <w:rsid w:val="00CD5EB3"/>
    <w:rsid w:val="00CD5EBF"/>
    <w:rsid w:val="00CD6383"/>
    <w:rsid w:val="00CD66E7"/>
    <w:rsid w:val="00CD67D4"/>
    <w:rsid w:val="00CD696C"/>
    <w:rsid w:val="00CD6A88"/>
    <w:rsid w:val="00CD6CCE"/>
    <w:rsid w:val="00CD6D2A"/>
    <w:rsid w:val="00CD6D2D"/>
    <w:rsid w:val="00CD6ED1"/>
    <w:rsid w:val="00CD6F17"/>
    <w:rsid w:val="00CD6FEB"/>
    <w:rsid w:val="00CD709A"/>
    <w:rsid w:val="00CD75C4"/>
    <w:rsid w:val="00CD75F5"/>
    <w:rsid w:val="00CD778C"/>
    <w:rsid w:val="00CD7825"/>
    <w:rsid w:val="00CD782E"/>
    <w:rsid w:val="00CD7838"/>
    <w:rsid w:val="00CD78FB"/>
    <w:rsid w:val="00CD7A3B"/>
    <w:rsid w:val="00CD7C12"/>
    <w:rsid w:val="00CD7D2D"/>
    <w:rsid w:val="00CD7D52"/>
    <w:rsid w:val="00CD7DFD"/>
    <w:rsid w:val="00CD7E2E"/>
    <w:rsid w:val="00CD7FDE"/>
    <w:rsid w:val="00CE0350"/>
    <w:rsid w:val="00CE071B"/>
    <w:rsid w:val="00CE084D"/>
    <w:rsid w:val="00CE0A4B"/>
    <w:rsid w:val="00CE0C58"/>
    <w:rsid w:val="00CE0D2B"/>
    <w:rsid w:val="00CE0D80"/>
    <w:rsid w:val="00CE0ECA"/>
    <w:rsid w:val="00CE0F64"/>
    <w:rsid w:val="00CE105D"/>
    <w:rsid w:val="00CE1290"/>
    <w:rsid w:val="00CE130F"/>
    <w:rsid w:val="00CE140B"/>
    <w:rsid w:val="00CE148B"/>
    <w:rsid w:val="00CE1564"/>
    <w:rsid w:val="00CE19B7"/>
    <w:rsid w:val="00CE19DF"/>
    <w:rsid w:val="00CE1B16"/>
    <w:rsid w:val="00CE1B1F"/>
    <w:rsid w:val="00CE1C1F"/>
    <w:rsid w:val="00CE1C38"/>
    <w:rsid w:val="00CE1C54"/>
    <w:rsid w:val="00CE1C71"/>
    <w:rsid w:val="00CE1D68"/>
    <w:rsid w:val="00CE1ECE"/>
    <w:rsid w:val="00CE206A"/>
    <w:rsid w:val="00CE20B0"/>
    <w:rsid w:val="00CE211B"/>
    <w:rsid w:val="00CE21D6"/>
    <w:rsid w:val="00CE2482"/>
    <w:rsid w:val="00CE24E9"/>
    <w:rsid w:val="00CE2517"/>
    <w:rsid w:val="00CE28A2"/>
    <w:rsid w:val="00CE29D7"/>
    <w:rsid w:val="00CE2A2C"/>
    <w:rsid w:val="00CE2BBC"/>
    <w:rsid w:val="00CE2CC9"/>
    <w:rsid w:val="00CE2CD9"/>
    <w:rsid w:val="00CE2CDE"/>
    <w:rsid w:val="00CE2FFE"/>
    <w:rsid w:val="00CE3275"/>
    <w:rsid w:val="00CE3357"/>
    <w:rsid w:val="00CE34CF"/>
    <w:rsid w:val="00CE35D7"/>
    <w:rsid w:val="00CE38EC"/>
    <w:rsid w:val="00CE3977"/>
    <w:rsid w:val="00CE3BA3"/>
    <w:rsid w:val="00CE3C0A"/>
    <w:rsid w:val="00CE3C7A"/>
    <w:rsid w:val="00CE3CAB"/>
    <w:rsid w:val="00CE3CF4"/>
    <w:rsid w:val="00CE3D88"/>
    <w:rsid w:val="00CE3E27"/>
    <w:rsid w:val="00CE3F7F"/>
    <w:rsid w:val="00CE3F8E"/>
    <w:rsid w:val="00CE3FB8"/>
    <w:rsid w:val="00CE404E"/>
    <w:rsid w:val="00CE4344"/>
    <w:rsid w:val="00CE436E"/>
    <w:rsid w:val="00CE43EF"/>
    <w:rsid w:val="00CE4448"/>
    <w:rsid w:val="00CE462B"/>
    <w:rsid w:val="00CE471B"/>
    <w:rsid w:val="00CE481C"/>
    <w:rsid w:val="00CE49AB"/>
    <w:rsid w:val="00CE4A4A"/>
    <w:rsid w:val="00CE4A68"/>
    <w:rsid w:val="00CE4B25"/>
    <w:rsid w:val="00CE4B8F"/>
    <w:rsid w:val="00CE4CE6"/>
    <w:rsid w:val="00CE4D20"/>
    <w:rsid w:val="00CE4DF4"/>
    <w:rsid w:val="00CE4FB2"/>
    <w:rsid w:val="00CE5006"/>
    <w:rsid w:val="00CE50CC"/>
    <w:rsid w:val="00CE522A"/>
    <w:rsid w:val="00CE526F"/>
    <w:rsid w:val="00CE52BE"/>
    <w:rsid w:val="00CE5356"/>
    <w:rsid w:val="00CE536B"/>
    <w:rsid w:val="00CE53A6"/>
    <w:rsid w:val="00CE53C1"/>
    <w:rsid w:val="00CE53E3"/>
    <w:rsid w:val="00CE542C"/>
    <w:rsid w:val="00CE57CA"/>
    <w:rsid w:val="00CE57E7"/>
    <w:rsid w:val="00CE598A"/>
    <w:rsid w:val="00CE59B9"/>
    <w:rsid w:val="00CE5A05"/>
    <w:rsid w:val="00CE5A94"/>
    <w:rsid w:val="00CE5BC2"/>
    <w:rsid w:val="00CE5C85"/>
    <w:rsid w:val="00CE5D2C"/>
    <w:rsid w:val="00CE5E22"/>
    <w:rsid w:val="00CE5EA8"/>
    <w:rsid w:val="00CE5EC9"/>
    <w:rsid w:val="00CE5F38"/>
    <w:rsid w:val="00CE6466"/>
    <w:rsid w:val="00CE6873"/>
    <w:rsid w:val="00CE689C"/>
    <w:rsid w:val="00CE6922"/>
    <w:rsid w:val="00CE69C5"/>
    <w:rsid w:val="00CE6A47"/>
    <w:rsid w:val="00CE6A4C"/>
    <w:rsid w:val="00CE6A63"/>
    <w:rsid w:val="00CE6B1A"/>
    <w:rsid w:val="00CE6C5B"/>
    <w:rsid w:val="00CE6D57"/>
    <w:rsid w:val="00CE6FD0"/>
    <w:rsid w:val="00CE6FEF"/>
    <w:rsid w:val="00CE7014"/>
    <w:rsid w:val="00CE7086"/>
    <w:rsid w:val="00CE7114"/>
    <w:rsid w:val="00CE7191"/>
    <w:rsid w:val="00CE7269"/>
    <w:rsid w:val="00CE7397"/>
    <w:rsid w:val="00CE76A2"/>
    <w:rsid w:val="00CE7744"/>
    <w:rsid w:val="00CE7752"/>
    <w:rsid w:val="00CE7A6E"/>
    <w:rsid w:val="00CE7B0E"/>
    <w:rsid w:val="00CE7C35"/>
    <w:rsid w:val="00CE7D3C"/>
    <w:rsid w:val="00CE7D44"/>
    <w:rsid w:val="00CE7FEE"/>
    <w:rsid w:val="00CF005E"/>
    <w:rsid w:val="00CF00D0"/>
    <w:rsid w:val="00CF01E5"/>
    <w:rsid w:val="00CF0417"/>
    <w:rsid w:val="00CF06A3"/>
    <w:rsid w:val="00CF06E0"/>
    <w:rsid w:val="00CF0779"/>
    <w:rsid w:val="00CF0785"/>
    <w:rsid w:val="00CF0863"/>
    <w:rsid w:val="00CF0941"/>
    <w:rsid w:val="00CF0B42"/>
    <w:rsid w:val="00CF0BA9"/>
    <w:rsid w:val="00CF0CA0"/>
    <w:rsid w:val="00CF0CD5"/>
    <w:rsid w:val="00CF0D8B"/>
    <w:rsid w:val="00CF0DDC"/>
    <w:rsid w:val="00CF0E48"/>
    <w:rsid w:val="00CF0E67"/>
    <w:rsid w:val="00CF0ED9"/>
    <w:rsid w:val="00CF10BA"/>
    <w:rsid w:val="00CF12EE"/>
    <w:rsid w:val="00CF1819"/>
    <w:rsid w:val="00CF1820"/>
    <w:rsid w:val="00CF185D"/>
    <w:rsid w:val="00CF18B7"/>
    <w:rsid w:val="00CF18B8"/>
    <w:rsid w:val="00CF1A45"/>
    <w:rsid w:val="00CF1C29"/>
    <w:rsid w:val="00CF1C56"/>
    <w:rsid w:val="00CF1FBB"/>
    <w:rsid w:val="00CF2140"/>
    <w:rsid w:val="00CF2190"/>
    <w:rsid w:val="00CF22F8"/>
    <w:rsid w:val="00CF240C"/>
    <w:rsid w:val="00CF259A"/>
    <w:rsid w:val="00CF25C1"/>
    <w:rsid w:val="00CF2601"/>
    <w:rsid w:val="00CF271D"/>
    <w:rsid w:val="00CF276B"/>
    <w:rsid w:val="00CF280B"/>
    <w:rsid w:val="00CF28A7"/>
    <w:rsid w:val="00CF2AB3"/>
    <w:rsid w:val="00CF2EE5"/>
    <w:rsid w:val="00CF2F78"/>
    <w:rsid w:val="00CF301B"/>
    <w:rsid w:val="00CF310C"/>
    <w:rsid w:val="00CF3336"/>
    <w:rsid w:val="00CF336D"/>
    <w:rsid w:val="00CF33D3"/>
    <w:rsid w:val="00CF34F4"/>
    <w:rsid w:val="00CF3652"/>
    <w:rsid w:val="00CF37F8"/>
    <w:rsid w:val="00CF3985"/>
    <w:rsid w:val="00CF3A03"/>
    <w:rsid w:val="00CF3B3D"/>
    <w:rsid w:val="00CF3E37"/>
    <w:rsid w:val="00CF3F77"/>
    <w:rsid w:val="00CF4076"/>
    <w:rsid w:val="00CF40CE"/>
    <w:rsid w:val="00CF40D1"/>
    <w:rsid w:val="00CF4165"/>
    <w:rsid w:val="00CF421A"/>
    <w:rsid w:val="00CF4310"/>
    <w:rsid w:val="00CF431D"/>
    <w:rsid w:val="00CF4494"/>
    <w:rsid w:val="00CF44A8"/>
    <w:rsid w:val="00CF44C3"/>
    <w:rsid w:val="00CF462D"/>
    <w:rsid w:val="00CF46E8"/>
    <w:rsid w:val="00CF46F9"/>
    <w:rsid w:val="00CF483B"/>
    <w:rsid w:val="00CF48CD"/>
    <w:rsid w:val="00CF48F8"/>
    <w:rsid w:val="00CF4921"/>
    <w:rsid w:val="00CF4BC1"/>
    <w:rsid w:val="00CF4C3D"/>
    <w:rsid w:val="00CF504B"/>
    <w:rsid w:val="00CF50A4"/>
    <w:rsid w:val="00CF5307"/>
    <w:rsid w:val="00CF5351"/>
    <w:rsid w:val="00CF564B"/>
    <w:rsid w:val="00CF5944"/>
    <w:rsid w:val="00CF59B9"/>
    <w:rsid w:val="00CF5B2D"/>
    <w:rsid w:val="00CF5E05"/>
    <w:rsid w:val="00CF5F40"/>
    <w:rsid w:val="00CF5F6E"/>
    <w:rsid w:val="00CF6089"/>
    <w:rsid w:val="00CF61D0"/>
    <w:rsid w:val="00CF6247"/>
    <w:rsid w:val="00CF6248"/>
    <w:rsid w:val="00CF62F6"/>
    <w:rsid w:val="00CF6344"/>
    <w:rsid w:val="00CF637F"/>
    <w:rsid w:val="00CF645C"/>
    <w:rsid w:val="00CF647F"/>
    <w:rsid w:val="00CF656B"/>
    <w:rsid w:val="00CF6627"/>
    <w:rsid w:val="00CF6735"/>
    <w:rsid w:val="00CF67F0"/>
    <w:rsid w:val="00CF6875"/>
    <w:rsid w:val="00CF6985"/>
    <w:rsid w:val="00CF6BBC"/>
    <w:rsid w:val="00CF6D8B"/>
    <w:rsid w:val="00CF6DB6"/>
    <w:rsid w:val="00CF6DD4"/>
    <w:rsid w:val="00CF6E06"/>
    <w:rsid w:val="00CF6E0F"/>
    <w:rsid w:val="00CF6F1A"/>
    <w:rsid w:val="00CF7146"/>
    <w:rsid w:val="00CF7452"/>
    <w:rsid w:val="00CF74C6"/>
    <w:rsid w:val="00CF7A35"/>
    <w:rsid w:val="00CF7B1A"/>
    <w:rsid w:val="00CF7BB7"/>
    <w:rsid w:val="00CF7C4A"/>
    <w:rsid w:val="00CF7C70"/>
    <w:rsid w:val="00CF7F85"/>
    <w:rsid w:val="00CF7F91"/>
    <w:rsid w:val="00D00175"/>
    <w:rsid w:val="00D001C6"/>
    <w:rsid w:val="00D00268"/>
    <w:rsid w:val="00D0029F"/>
    <w:rsid w:val="00D004A5"/>
    <w:rsid w:val="00D004CF"/>
    <w:rsid w:val="00D005C4"/>
    <w:rsid w:val="00D0071D"/>
    <w:rsid w:val="00D0097B"/>
    <w:rsid w:val="00D00A2A"/>
    <w:rsid w:val="00D00ADB"/>
    <w:rsid w:val="00D00B41"/>
    <w:rsid w:val="00D00CC2"/>
    <w:rsid w:val="00D00E61"/>
    <w:rsid w:val="00D00E83"/>
    <w:rsid w:val="00D00EAD"/>
    <w:rsid w:val="00D00ECE"/>
    <w:rsid w:val="00D00ED2"/>
    <w:rsid w:val="00D00EEA"/>
    <w:rsid w:val="00D00FCE"/>
    <w:rsid w:val="00D01316"/>
    <w:rsid w:val="00D0152D"/>
    <w:rsid w:val="00D01564"/>
    <w:rsid w:val="00D0164A"/>
    <w:rsid w:val="00D01753"/>
    <w:rsid w:val="00D01883"/>
    <w:rsid w:val="00D01A05"/>
    <w:rsid w:val="00D01A0C"/>
    <w:rsid w:val="00D01A5B"/>
    <w:rsid w:val="00D01B42"/>
    <w:rsid w:val="00D01B56"/>
    <w:rsid w:val="00D01B7B"/>
    <w:rsid w:val="00D01BFF"/>
    <w:rsid w:val="00D01C1B"/>
    <w:rsid w:val="00D01C98"/>
    <w:rsid w:val="00D01CEF"/>
    <w:rsid w:val="00D01E77"/>
    <w:rsid w:val="00D02176"/>
    <w:rsid w:val="00D02284"/>
    <w:rsid w:val="00D0248F"/>
    <w:rsid w:val="00D024E7"/>
    <w:rsid w:val="00D0252B"/>
    <w:rsid w:val="00D02574"/>
    <w:rsid w:val="00D02609"/>
    <w:rsid w:val="00D026C7"/>
    <w:rsid w:val="00D02B6A"/>
    <w:rsid w:val="00D02DCD"/>
    <w:rsid w:val="00D02E72"/>
    <w:rsid w:val="00D030E5"/>
    <w:rsid w:val="00D0313B"/>
    <w:rsid w:val="00D031F3"/>
    <w:rsid w:val="00D031F7"/>
    <w:rsid w:val="00D0333B"/>
    <w:rsid w:val="00D03506"/>
    <w:rsid w:val="00D03551"/>
    <w:rsid w:val="00D03563"/>
    <w:rsid w:val="00D035AD"/>
    <w:rsid w:val="00D0367B"/>
    <w:rsid w:val="00D036EF"/>
    <w:rsid w:val="00D037AE"/>
    <w:rsid w:val="00D03875"/>
    <w:rsid w:val="00D03BB7"/>
    <w:rsid w:val="00D03D80"/>
    <w:rsid w:val="00D03DDF"/>
    <w:rsid w:val="00D03EA7"/>
    <w:rsid w:val="00D03EC2"/>
    <w:rsid w:val="00D03F8C"/>
    <w:rsid w:val="00D042F1"/>
    <w:rsid w:val="00D04374"/>
    <w:rsid w:val="00D04443"/>
    <w:rsid w:val="00D044E5"/>
    <w:rsid w:val="00D0453E"/>
    <w:rsid w:val="00D04632"/>
    <w:rsid w:val="00D046FB"/>
    <w:rsid w:val="00D0472B"/>
    <w:rsid w:val="00D0486E"/>
    <w:rsid w:val="00D0490E"/>
    <w:rsid w:val="00D04990"/>
    <w:rsid w:val="00D04A27"/>
    <w:rsid w:val="00D04B52"/>
    <w:rsid w:val="00D04C58"/>
    <w:rsid w:val="00D04CFC"/>
    <w:rsid w:val="00D04E6B"/>
    <w:rsid w:val="00D05166"/>
    <w:rsid w:val="00D051FD"/>
    <w:rsid w:val="00D0531C"/>
    <w:rsid w:val="00D055FD"/>
    <w:rsid w:val="00D0564E"/>
    <w:rsid w:val="00D05731"/>
    <w:rsid w:val="00D05843"/>
    <w:rsid w:val="00D05893"/>
    <w:rsid w:val="00D058AB"/>
    <w:rsid w:val="00D058D9"/>
    <w:rsid w:val="00D05AF7"/>
    <w:rsid w:val="00D05B83"/>
    <w:rsid w:val="00D05BEC"/>
    <w:rsid w:val="00D05C74"/>
    <w:rsid w:val="00D05EAF"/>
    <w:rsid w:val="00D05F68"/>
    <w:rsid w:val="00D060EA"/>
    <w:rsid w:val="00D0613D"/>
    <w:rsid w:val="00D06170"/>
    <w:rsid w:val="00D061FD"/>
    <w:rsid w:val="00D06343"/>
    <w:rsid w:val="00D06355"/>
    <w:rsid w:val="00D0638B"/>
    <w:rsid w:val="00D063AE"/>
    <w:rsid w:val="00D063F9"/>
    <w:rsid w:val="00D06566"/>
    <w:rsid w:val="00D0661F"/>
    <w:rsid w:val="00D067C7"/>
    <w:rsid w:val="00D06C26"/>
    <w:rsid w:val="00D06D22"/>
    <w:rsid w:val="00D06EF3"/>
    <w:rsid w:val="00D070CF"/>
    <w:rsid w:val="00D07216"/>
    <w:rsid w:val="00D07401"/>
    <w:rsid w:val="00D0745B"/>
    <w:rsid w:val="00D07516"/>
    <w:rsid w:val="00D076B3"/>
    <w:rsid w:val="00D077F2"/>
    <w:rsid w:val="00D0780F"/>
    <w:rsid w:val="00D07885"/>
    <w:rsid w:val="00D0789E"/>
    <w:rsid w:val="00D078BC"/>
    <w:rsid w:val="00D07994"/>
    <w:rsid w:val="00D0799C"/>
    <w:rsid w:val="00D07A95"/>
    <w:rsid w:val="00D07A9F"/>
    <w:rsid w:val="00D07C01"/>
    <w:rsid w:val="00D07CA9"/>
    <w:rsid w:val="00D07D31"/>
    <w:rsid w:val="00D07D76"/>
    <w:rsid w:val="00D07F16"/>
    <w:rsid w:val="00D100AA"/>
    <w:rsid w:val="00D101DD"/>
    <w:rsid w:val="00D1020C"/>
    <w:rsid w:val="00D10416"/>
    <w:rsid w:val="00D1046B"/>
    <w:rsid w:val="00D10525"/>
    <w:rsid w:val="00D106E6"/>
    <w:rsid w:val="00D108EA"/>
    <w:rsid w:val="00D10C1D"/>
    <w:rsid w:val="00D10F74"/>
    <w:rsid w:val="00D11052"/>
    <w:rsid w:val="00D1117D"/>
    <w:rsid w:val="00D11245"/>
    <w:rsid w:val="00D11331"/>
    <w:rsid w:val="00D113BB"/>
    <w:rsid w:val="00D11457"/>
    <w:rsid w:val="00D11466"/>
    <w:rsid w:val="00D114E5"/>
    <w:rsid w:val="00D1153E"/>
    <w:rsid w:val="00D115C5"/>
    <w:rsid w:val="00D116F2"/>
    <w:rsid w:val="00D117ED"/>
    <w:rsid w:val="00D1183F"/>
    <w:rsid w:val="00D11962"/>
    <w:rsid w:val="00D119F0"/>
    <w:rsid w:val="00D11B45"/>
    <w:rsid w:val="00D11D48"/>
    <w:rsid w:val="00D11DE5"/>
    <w:rsid w:val="00D11E19"/>
    <w:rsid w:val="00D11ECC"/>
    <w:rsid w:val="00D11F1D"/>
    <w:rsid w:val="00D11FAA"/>
    <w:rsid w:val="00D12023"/>
    <w:rsid w:val="00D12196"/>
    <w:rsid w:val="00D121DA"/>
    <w:rsid w:val="00D122C4"/>
    <w:rsid w:val="00D12375"/>
    <w:rsid w:val="00D12378"/>
    <w:rsid w:val="00D12491"/>
    <w:rsid w:val="00D1249D"/>
    <w:rsid w:val="00D12590"/>
    <w:rsid w:val="00D1271A"/>
    <w:rsid w:val="00D1283C"/>
    <w:rsid w:val="00D12983"/>
    <w:rsid w:val="00D12AD7"/>
    <w:rsid w:val="00D132EC"/>
    <w:rsid w:val="00D1358E"/>
    <w:rsid w:val="00D13708"/>
    <w:rsid w:val="00D13927"/>
    <w:rsid w:val="00D13934"/>
    <w:rsid w:val="00D13B7D"/>
    <w:rsid w:val="00D13C8E"/>
    <w:rsid w:val="00D13CE9"/>
    <w:rsid w:val="00D13DD1"/>
    <w:rsid w:val="00D13E29"/>
    <w:rsid w:val="00D13F4C"/>
    <w:rsid w:val="00D13F6F"/>
    <w:rsid w:val="00D13FE3"/>
    <w:rsid w:val="00D140CF"/>
    <w:rsid w:val="00D14227"/>
    <w:rsid w:val="00D14249"/>
    <w:rsid w:val="00D14299"/>
    <w:rsid w:val="00D14300"/>
    <w:rsid w:val="00D14410"/>
    <w:rsid w:val="00D1444D"/>
    <w:rsid w:val="00D1460E"/>
    <w:rsid w:val="00D1462D"/>
    <w:rsid w:val="00D1478B"/>
    <w:rsid w:val="00D147B6"/>
    <w:rsid w:val="00D14987"/>
    <w:rsid w:val="00D14B75"/>
    <w:rsid w:val="00D14CFE"/>
    <w:rsid w:val="00D14D36"/>
    <w:rsid w:val="00D14D46"/>
    <w:rsid w:val="00D14DBE"/>
    <w:rsid w:val="00D14F9F"/>
    <w:rsid w:val="00D1521A"/>
    <w:rsid w:val="00D154EF"/>
    <w:rsid w:val="00D15521"/>
    <w:rsid w:val="00D1553A"/>
    <w:rsid w:val="00D15724"/>
    <w:rsid w:val="00D157B0"/>
    <w:rsid w:val="00D15824"/>
    <w:rsid w:val="00D159F2"/>
    <w:rsid w:val="00D15A75"/>
    <w:rsid w:val="00D15AF3"/>
    <w:rsid w:val="00D15C48"/>
    <w:rsid w:val="00D15D87"/>
    <w:rsid w:val="00D16139"/>
    <w:rsid w:val="00D161DE"/>
    <w:rsid w:val="00D16573"/>
    <w:rsid w:val="00D16592"/>
    <w:rsid w:val="00D16651"/>
    <w:rsid w:val="00D1669C"/>
    <w:rsid w:val="00D166F8"/>
    <w:rsid w:val="00D16738"/>
    <w:rsid w:val="00D167AC"/>
    <w:rsid w:val="00D1691D"/>
    <w:rsid w:val="00D1696F"/>
    <w:rsid w:val="00D16A90"/>
    <w:rsid w:val="00D16AA3"/>
    <w:rsid w:val="00D16B3A"/>
    <w:rsid w:val="00D16BBE"/>
    <w:rsid w:val="00D16CB0"/>
    <w:rsid w:val="00D16EC1"/>
    <w:rsid w:val="00D16F35"/>
    <w:rsid w:val="00D16F98"/>
    <w:rsid w:val="00D16FBE"/>
    <w:rsid w:val="00D16FC0"/>
    <w:rsid w:val="00D16FC2"/>
    <w:rsid w:val="00D17084"/>
    <w:rsid w:val="00D17194"/>
    <w:rsid w:val="00D1728C"/>
    <w:rsid w:val="00D1732A"/>
    <w:rsid w:val="00D1745C"/>
    <w:rsid w:val="00D17694"/>
    <w:rsid w:val="00D17701"/>
    <w:rsid w:val="00D17C6F"/>
    <w:rsid w:val="00D17DBB"/>
    <w:rsid w:val="00D17E73"/>
    <w:rsid w:val="00D17F3D"/>
    <w:rsid w:val="00D17F9C"/>
    <w:rsid w:val="00D2010B"/>
    <w:rsid w:val="00D2024D"/>
    <w:rsid w:val="00D20609"/>
    <w:rsid w:val="00D208E6"/>
    <w:rsid w:val="00D20932"/>
    <w:rsid w:val="00D20943"/>
    <w:rsid w:val="00D20AF0"/>
    <w:rsid w:val="00D20B04"/>
    <w:rsid w:val="00D20CF3"/>
    <w:rsid w:val="00D20DF1"/>
    <w:rsid w:val="00D20E3E"/>
    <w:rsid w:val="00D20F2C"/>
    <w:rsid w:val="00D2106F"/>
    <w:rsid w:val="00D21083"/>
    <w:rsid w:val="00D213F1"/>
    <w:rsid w:val="00D21442"/>
    <w:rsid w:val="00D21781"/>
    <w:rsid w:val="00D21898"/>
    <w:rsid w:val="00D218CD"/>
    <w:rsid w:val="00D218EE"/>
    <w:rsid w:val="00D21ADD"/>
    <w:rsid w:val="00D21B2E"/>
    <w:rsid w:val="00D21FF4"/>
    <w:rsid w:val="00D22026"/>
    <w:rsid w:val="00D2209A"/>
    <w:rsid w:val="00D2212B"/>
    <w:rsid w:val="00D221DE"/>
    <w:rsid w:val="00D223B0"/>
    <w:rsid w:val="00D226D4"/>
    <w:rsid w:val="00D2278C"/>
    <w:rsid w:val="00D228C4"/>
    <w:rsid w:val="00D229BC"/>
    <w:rsid w:val="00D22B3D"/>
    <w:rsid w:val="00D22C92"/>
    <w:rsid w:val="00D22E6A"/>
    <w:rsid w:val="00D22F12"/>
    <w:rsid w:val="00D22F72"/>
    <w:rsid w:val="00D22F93"/>
    <w:rsid w:val="00D2300A"/>
    <w:rsid w:val="00D23232"/>
    <w:rsid w:val="00D233AF"/>
    <w:rsid w:val="00D233DF"/>
    <w:rsid w:val="00D234EE"/>
    <w:rsid w:val="00D236E3"/>
    <w:rsid w:val="00D236E4"/>
    <w:rsid w:val="00D23828"/>
    <w:rsid w:val="00D23831"/>
    <w:rsid w:val="00D23937"/>
    <w:rsid w:val="00D239DD"/>
    <w:rsid w:val="00D239E6"/>
    <w:rsid w:val="00D23E7A"/>
    <w:rsid w:val="00D240BC"/>
    <w:rsid w:val="00D24168"/>
    <w:rsid w:val="00D241D8"/>
    <w:rsid w:val="00D2448B"/>
    <w:rsid w:val="00D2453B"/>
    <w:rsid w:val="00D24604"/>
    <w:rsid w:val="00D24641"/>
    <w:rsid w:val="00D24774"/>
    <w:rsid w:val="00D24A6D"/>
    <w:rsid w:val="00D24A7D"/>
    <w:rsid w:val="00D24B92"/>
    <w:rsid w:val="00D24BEA"/>
    <w:rsid w:val="00D24D40"/>
    <w:rsid w:val="00D24E0B"/>
    <w:rsid w:val="00D24E2C"/>
    <w:rsid w:val="00D24EBC"/>
    <w:rsid w:val="00D24EF8"/>
    <w:rsid w:val="00D24FB7"/>
    <w:rsid w:val="00D25225"/>
    <w:rsid w:val="00D25329"/>
    <w:rsid w:val="00D25461"/>
    <w:rsid w:val="00D254E1"/>
    <w:rsid w:val="00D254F1"/>
    <w:rsid w:val="00D25B0F"/>
    <w:rsid w:val="00D25B20"/>
    <w:rsid w:val="00D25BBB"/>
    <w:rsid w:val="00D25BCE"/>
    <w:rsid w:val="00D25BDF"/>
    <w:rsid w:val="00D25C8B"/>
    <w:rsid w:val="00D25CDA"/>
    <w:rsid w:val="00D25E35"/>
    <w:rsid w:val="00D25F09"/>
    <w:rsid w:val="00D25FCD"/>
    <w:rsid w:val="00D26000"/>
    <w:rsid w:val="00D26194"/>
    <w:rsid w:val="00D26464"/>
    <w:rsid w:val="00D265F5"/>
    <w:rsid w:val="00D26797"/>
    <w:rsid w:val="00D26956"/>
    <w:rsid w:val="00D26B9C"/>
    <w:rsid w:val="00D26C3A"/>
    <w:rsid w:val="00D26C9E"/>
    <w:rsid w:val="00D26FDB"/>
    <w:rsid w:val="00D272B3"/>
    <w:rsid w:val="00D27392"/>
    <w:rsid w:val="00D27462"/>
    <w:rsid w:val="00D27546"/>
    <w:rsid w:val="00D27579"/>
    <w:rsid w:val="00D2764B"/>
    <w:rsid w:val="00D27750"/>
    <w:rsid w:val="00D2776F"/>
    <w:rsid w:val="00D278A6"/>
    <w:rsid w:val="00D2795F"/>
    <w:rsid w:val="00D27B72"/>
    <w:rsid w:val="00D27BA1"/>
    <w:rsid w:val="00D27BB3"/>
    <w:rsid w:val="00D27D7D"/>
    <w:rsid w:val="00D27DBC"/>
    <w:rsid w:val="00D27EFE"/>
    <w:rsid w:val="00D27F8A"/>
    <w:rsid w:val="00D30043"/>
    <w:rsid w:val="00D30303"/>
    <w:rsid w:val="00D30585"/>
    <w:rsid w:val="00D3060E"/>
    <w:rsid w:val="00D30659"/>
    <w:rsid w:val="00D30688"/>
    <w:rsid w:val="00D3083F"/>
    <w:rsid w:val="00D3088C"/>
    <w:rsid w:val="00D30AF6"/>
    <w:rsid w:val="00D30CBC"/>
    <w:rsid w:val="00D30D08"/>
    <w:rsid w:val="00D30DAC"/>
    <w:rsid w:val="00D30DCD"/>
    <w:rsid w:val="00D30E88"/>
    <w:rsid w:val="00D30ECD"/>
    <w:rsid w:val="00D30FF7"/>
    <w:rsid w:val="00D31152"/>
    <w:rsid w:val="00D311A6"/>
    <w:rsid w:val="00D3128C"/>
    <w:rsid w:val="00D3139C"/>
    <w:rsid w:val="00D3149E"/>
    <w:rsid w:val="00D314B2"/>
    <w:rsid w:val="00D314C5"/>
    <w:rsid w:val="00D3151A"/>
    <w:rsid w:val="00D31582"/>
    <w:rsid w:val="00D31758"/>
    <w:rsid w:val="00D3180A"/>
    <w:rsid w:val="00D31B5F"/>
    <w:rsid w:val="00D31B6F"/>
    <w:rsid w:val="00D31D43"/>
    <w:rsid w:val="00D31DDA"/>
    <w:rsid w:val="00D31E3C"/>
    <w:rsid w:val="00D31E3D"/>
    <w:rsid w:val="00D320C8"/>
    <w:rsid w:val="00D32101"/>
    <w:rsid w:val="00D3211F"/>
    <w:rsid w:val="00D3228C"/>
    <w:rsid w:val="00D32420"/>
    <w:rsid w:val="00D32437"/>
    <w:rsid w:val="00D3243D"/>
    <w:rsid w:val="00D324BD"/>
    <w:rsid w:val="00D32902"/>
    <w:rsid w:val="00D32B27"/>
    <w:rsid w:val="00D32C85"/>
    <w:rsid w:val="00D32D35"/>
    <w:rsid w:val="00D3311E"/>
    <w:rsid w:val="00D331CF"/>
    <w:rsid w:val="00D331F1"/>
    <w:rsid w:val="00D33280"/>
    <w:rsid w:val="00D332B1"/>
    <w:rsid w:val="00D333C2"/>
    <w:rsid w:val="00D3346F"/>
    <w:rsid w:val="00D33615"/>
    <w:rsid w:val="00D337CE"/>
    <w:rsid w:val="00D3380A"/>
    <w:rsid w:val="00D33816"/>
    <w:rsid w:val="00D33873"/>
    <w:rsid w:val="00D33947"/>
    <w:rsid w:val="00D33A5D"/>
    <w:rsid w:val="00D33BB2"/>
    <w:rsid w:val="00D33BC9"/>
    <w:rsid w:val="00D33D41"/>
    <w:rsid w:val="00D33F3F"/>
    <w:rsid w:val="00D34181"/>
    <w:rsid w:val="00D34208"/>
    <w:rsid w:val="00D34210"/>
    <w:rsid w:val="00D344C4"/>
    <w:rsid w:val="00D34525"/>
    <w:rsid w:val="00D346FE"/>
    <w:rsid w:val="00D3490C"/>
    <w:rsid w:val="00D34B1E"/>
    <w:rsid w:val="00D34C6D"/>
    <w:rsid w:val="00D34D63"/>
    <w:rsid w:val="00D34E8A"/>
    <w:rsid w:val="00D34F13"/>
    <w:rsid w:val="00D34FDC"/>
    <w:rsid w:val="00D35128"/>
    <w:rsid w:val="00D353A7"/>
    <w:rsid w:val="00D353E6"/>
    <w:rsid w:val="00D35463"/>
    <w:rsid w:val="00D355B7"/>
    <w:rsid w:val="00D355DD"/>
    <w:rsid w:val="00D35642"/>
    <w:rsid w:val="00D35704"/>
    <w:rsid w:val="00D35735"/>
    <w:rsid w:val="00D3580A"/>
    <w:rsid w:val="00D359AC"/>
    <w:rsid w:val="00D35AB7"/>
    <w:rsid w:val="00D35BB5"/>
    <w:rsid w:val="00D35D14"/>
    <w:rsid w:val="00D35E4E"/>
    <w:rsid w:val="00D35F83"/>
    <w:rsid w:val="00D36059"/>
    <w:rsid w:val="00D36091"/>
    <w:rsid w:val="00D361B1"/>
    <w:rsid w:val="00D36264"/>
    <w:rsid w:val="00D362FB"/>
    <w:rsid w:val="00D36390"/>
    <w:rsid w:val="00D36530"/>
    <w:rsid w:val="00D36736"/>
    <w:rsid w:val="00D368C9"/>
    <w:rsid w:val="00D36924"/>
    <w:rsid w:val="00D369E0"/>
    <w:rsid w:val="00D369ED"/>
    <w:rsid w:val="00D36A85"/>
    <w:rsid w:val="00D36BA4"/>
    <w:rsid w:val="00D36CA7"/>
    <w:rsid w:val="00D36FF1"/>
    <w:rsid w:val="00D370F0"/>
    <w:rsid w:val="00D37294"/>
    <w:rsid w:val="00D37328"/>
    <w:rsid w:val="00D373B8"/>
    <w:rsid w:val="00D375D6"/>
    <w:rsid w:val="00D37818"/>
    <w:rsid w:val="00D378C3"/>
    <w:rsid w:val="00D379AC"/>
    <w:rsid w:val="00D37A80"/>
    <w:rsid w:val="00D37AC9"/>
    <w:rsid w:val="00D37BC7"/>
    <w:rsid w:val="00D37BF4"/>
    <w:rsid w:val="00D40063"/>
    <w:rsid w:val="00D400F9"/>
    <w:rsid w:val="00D403B2"/>
    <w:rsid w:val="00D403DF"/>
    <w:rsid w:val="00D4051B"/>
    <w:rsid w:val="00D405F0"/>
    <w:rsid w:val="00D4069D"/>
    <w:rsid w:val="00D4081C"/>
    <w:rsid w:val="00D40842"/>
    <w:rsid w:val="00D4096D"/>
    <w:rsid w:val="00D409C6"/>
    <w:rsid w:val="00D40A00"/>
    <w:rsid w:val="00D40A7C"/>
    <w:rsid w:val="00D40A8D"/>
    <w:rsid w:val="00D40B35"/>
    <w:rsid w:val="00D40C1D"/>
    <w:rsid w:val="00D40D87"/>
    <w:rsid w:val="00D40DA4"/>
    <w:rsid w:val="00D40EA8"/>
    <w:rsid w:val="00D4102D"/>
    <w:rsid w:val="00D41071"/>
    <w:rsid w:val="00D411C6"/>
    <w:rsid w:val="00D41683"/>
    <w:rsid w:val="00D417D2"/>
    <w:rsid w:val="00D418D4"/>
    <w:rsid w:val="00D41C35"/>
    <w:rsid w:val="00D41D94"/>
    <w:rsid w:val="00D41E60"/>
    <w:rsid w:val="00D41E8B"/>
    <w:rsid w:val="00D422B2"/>
    <w:rsid w:val="00D423D5"/>
    <w:rsid w:val="00D424A4"/>
    <w:rsid w:val="00D424EF"/>
    <w:rsid w:val="00D4271D"/>
    <w:rsid w:val="00D42B3B"/>
    <w:rsid w:val="00D42B9D"/>
    <w:rsid w:val="00D42BC2"/>
    <w:rsid w:val="00D42BCF"/>
    <w:rsid w:val="00D42C75"/>
    <w:rsid w:val="00D42E48"/>
    <w:rsid w:val="00D42E94"/>
    <w:rsid w:val="00D42EBB"/>
    <w:rsid w:val="00D430E1"/>
    <w:rsid w:val="00D43102"/>
    <w:rsid w:val="00D43145"/>
    <w:rsid w:val="00D43294"/>
    <w:rsid w:val="00D4332F"/>
    <w:rsid w:val="00D433C3"/>
    <w:rsid w:val="00D43402"/>
    <w:rsid w:val="00D434E0"/>
    <w:rsid w:val="00D43538"/>
    <w:rsid w:val="00D43579"/>
    <w:rsid w:val="00D43613"/>
    <w:rsid w:val="00D43643"/>
    <w:rsid w:val="00D43648"/>
    <w:rsid w:val="00D43719"/>
    <w:rsid w:val="00D43793"/>
    <w:rsid w:val="00D43B9A"/>
    <w:rsid w:val="00D43C87"/>
    <w:rsid w:val="00D43D00"/>
    <w:rsid w:val="00D43DDF"/>
    <w:rsid w:val="00D43E58"/>
    <w:rsid w:val="00D4426A"/>
    <w:rsid w:val="00D44361"/>
    <w:rsid w:val="00D44420"/>
    <w:rsid w:val="00D44481"/>
    <w:rsid w:val="00D444A8"/>
    <w:rsid w:val="00D447AB"/>
    <w:rsid w:val="00D44BB9"/>
    <w:rsid w:val="00D44CD2"/>
    <w:rsid w:val="00D44D3C"/>
    <w:rsid w:val="00D44DDF"/>
    <w:rsid w:val="00D44E11"/>
    <w:rsid w:val="00D45258"/>
    <w:rsid w:val="00D45584"/>
    <w:rsid w:val="00D456C3"/>
    <w:rsid w:val="00D4589A"/>
    <w:rsid w:val="00D459BD"/>
    <w:rsid w:val="00D45A60"/>
    <w:rsid w:val="00D45B68"/>
    <w:rsid w:val="00D45C8B"/>
    <w:rsid w:val="00D45DC4"/>
    <w:rsid w:val="00D45DEF"/>
    <w:rsid w:val="00D45E8B"/>
    <w:rsid w:val="00D45EA1"/>
    <w:rsid w:val="00D45F1D"/>
    <w:rsid w:val="00D45FFE"/>
    <w:rsid w:val="00D46035"/>
    <w:rsid w:val="00D46190"/>
    <w:rsid w:val="00D46284"/>
    <w:rsid w:val="00D463BA"/>
    <w:rsid w:val="00D465A1"/>
    <w:rsid w:val="00D468F4"/>
    <w:rsid w:val="00D4699B"/>
    <w:rsid w:val="00D46B98"/>
    <w:rsid w:val="00D46EE5"/>
    <w:rsid w:val="00D4709D"/>
    <w:rsid w:val="00D470BB"/>
    <w:rsid w:val="00D47338"/>
    <w:rsid w:val="00D47342"/>
    <w:rsid w:val="00D475A0"/>
    <w:rsid w:val="00D477C7"/>
    <w:rsid w:val="00D478B3"/>
    <w:rsid w:val="00D47971"/>
    <w:rsid w:val="00D47B99"/>
    <w:rsid w:val="00D47D78"/>
    <w:rsid w:val="00D47E72"/>
    <w:rsid w:val="00D50117"/>
    <w:rsid w:val="00D50522"/>
    <w:rsid w:val="00D5083C"/>
    <w:rsid w:val="00D509AD"/>
    <w:rsid w:val="00D50AC9"/>
    <w:rsid w:val="00D50C19"/>
    <w:rsid w:val="00D50C9B"/>
    <w:rsid w:val="00D5121B"/>
    <w:rsid w:val="00D5123B"/>
    <w:rsid w:val="00D51384"/>
    <w:rsid w:val="00D51390"/>
    <w:rsid w:val="00D514BA"/>
    <w:rsid w:val="00D51562"/>
    <w:rsid w:val="00D517AD"/>
    <w:rsid w:val="00D517F2"/>
    <w:rsid w:val="00D5186F"/>
    <w:rsid w:val="00D51A16"/>
    <w:rsid w:val="00D51A5E"/>
    <w:rsid w:val="00D51B3D"/>
    <w:rsid w:val="00D51F8E"/>
    <w:rsid w:val="00D51FE8"/>
    <w:rsid w:val="00D52052"/>
    <w:rsid w:val="00D52084"/>
    <w:rsid w:val="00D520D6"/>
    <w:rsid w:val="00D522C7"/>
    <w:rsid w:val="00D522CD"/>
    <w:rsid w:val="00D5260B"/>
    <w:rsid w:val="00D5285E"/>
    <w:rsid w:val="00D5286B"/>
    <w:rsid w:val="00D5289A"/>
    <w:rsid w:val="00D52A88"/>
    <w:rsid w:val="00D52B4F"/>
    <w:rsid w:val="00D52BEE"/>
    <w:rsid w:val="00D52C8C"/>
    <w:rsid w:val="00D52D1D"/>
    <w:rsid w:val="00D52D5E"/>
    <w:rsid w:val="00D52D9A"/>
    <w:rsid w:val="00D52DF5"/>
    <w:rsid w:val="00D52DFF"/>
    <w:rsid w:val="00D52F6F"/>
    <w:rsid w:val="00D530B0"/>
    <w:rsid w:val="00D530E2"/>
    <w:rsid w:val="00D5312B"/>
    <w:rsid w:val="00D5328E"/>
    <w:rsid w:val="00D53450"/>
    <w:rsid w:val="00D534D9"/>
    <w:rsid w:val="00D535E8"/>
    <w:rsid w:val="00D536B2"/>
    <w:rsid w:val="00D53805"/>
    <w:rsid w:val="00D5383B"/>
    <w:rsid w:val="00D538AA"/>
    <w:rsid w:val="00D5392B"/>
    <w:rsid w:val="00D53A3C"/>
    <w:rsid w:val="00D53AC9"/>
    <w:rsid w:val="00D53E0B"/>
    <w:rsid w:val="00D53F6D"/>
    <w:rsid w:val="00D54084"/>
    <w:rsid w:val="00D54170"/>
    <w:rsid w:val="00D542CF"/>
    <w:rsid w:val="00D54324"/>
    <w:rsid w:val="00D54427"/>
    <w:rsid w:val="00D5458A"/>
    <w:rsid w:val="00D54612"/>
    <w:rsid w:val="00D547E7"/>
    <w:rsid w:val="00D5488D"/>
    <w:rsid w:val="00D54AB0"/>
    <w:rsid w:val="00D54BAC"/>
    <w:rsid w:val="00D54F10"/>
    <w:rsid w:val="00D5520D"/>
    <w:rsid w:val="00D5525D"/>
    <w:rsid w:val="00D5526D"/>
    <w:rsid w:val="00D552F8"/>
    <w:rsid w:val="00D55367"/>
    <w:rsid w:val="00D55376"/>
    <w:rsid w:val="00D55388"/>
    <w:rsid w:val="00D5548E"/>
    <w:rsid w:val="00D554C9"/>
    <w:rsid w:val="00D555B5"/>
    <w:rsid w:val="00D5566A"/>
    <w:rsid w:val="00D5571A"/>
    <w:rsid w:val="00D55886"/>
    <w:rsid w:val="00D558D3"/>
    <w:rsid w:val="00D55905"/>
    <w:rsid w:val="00D55916"/>
    <w:rsid w:val="00D559F4"/>
    <w:rsid w:val="00D55A34"/>
    <w:rsid w:val="00D55B2D"/>
    <w:rsid w:val="00D55B84"/>
    <w:rsid w:val="00D55C21"/>
    <w:rsid w:val="00D55C39"/>
    <w:rsid w:val="00D55E13"/>
    <w:rsid w:val="00D560A2"/>
    <w:rsid w:val="00D56147"/>
    <w:rsid w:val="00D56288"/>
    <w:rsid w:val="00D565D4"/>
    <w:rsid w:val="00D566F7"/>
    <w:rsid w:val="00D5679B"/>
    <w:rsid w:val="00D56811"/>
    <w:rsid w:val="00D56827"/>
    <w:rsid w:val="00D568B1"/>
    <w:rsid w:val="00D56952"/>
    <w:rsid w:val="00D56956"/>
    <w:rsid w:val="00D56B66"/>
    <w:rsid w:val="00D56E56"/>
    <w:rsid w:val="00D56F6A"/>
    <w:rsid w:val="00D570D6"/>
    <w:rsid w:val="00D57132"/>
    <w:rsid w:val="00D571E4"/>
    <w:rsid w:val="00D572E5"/>
    <w:rsid w:val="00D57350"/>
    <w:rsid w:val="00D57849"/>
    <w:rsid w:val="00D57A89"/>
    <w:rsid w:val="00D57B2E"/>
    <w:rsid w:val="00D57F2E"/>
    <w:rsid w:val="00D600BE"/>
    <w:rsid w:val="00D601BA"/>
    <w:rsid w:val="00D6035F"/>
    <w:rsid w:val="00D60437"/>
    <w:rsid w:val="00D604CD"/>
    <w:rsid w:val="00D6050E"/>
    <w:rsid w:val="00D60558"/>
    <w:rsid w:val="00D606EF"/>
    <w:rsid w:val="00D608E0"/>
    <w:rsid w:val="00D6099C"/>
    <w:rsid w:val="00D60A4B"/>
    <w:rsid w:val="00D60A4E"/>
    <w:rsid w:val="00D60AAE"/>
    <w:rsid w:val="00D60BC1"/>
    <w:rsid w:val="00D60F81"/>
    <w:rsid w:val="00D60F82"/>
    <w:rsid w:val="00D60F84"/>
    <w:rsid w:val="00D60FF6"/>
    <w:rsid w:val="00D61032"/>
    <w:rsid w:val="00D610C3"/>
    <w:rsid w:val="00D61567"/>
    <w:rsid w:val="00D61781"/>
    <w:rsid w:val="00D61783"/>
    <w:rsid w:val="00D61787"/>
    <w:rsid w:val="00D618B1"/>
    <w:rsid w:val="00D61A55"/>
    <w:rsid w:val="00D61A9E"/>
    <w:rsid w:val="00D61AA3"/>
    <w:rsid w:val="00D61AE7"/>
    <w:rsid w:val="00D61B38"/>
    <w:rsid w:val="00D61BD0"/>
    <w:rsid w:val="00D61C03"/>
    <w:rsid w:val="00D61D63"/>
    <w:rsid w:val="00D61F33"/>
    <w:rsid w:val="00D61FFB"/>
    <w:rsid w:val="00D62078"/>
    <w:rsid w:val="00D622E8"/>
    <w:rsid w:val="00D62403"/>
    <w:rsid w:val="00D626D2"/>
    <w:rsid w:val="00D626FC"/>
    <w:rsid w:val="00D62723"/>
    <w:rsid w:val="00D627EC"/>
    <w:rsid w:val="00D6292D"/>
    <w:rsid w:val="00D62B21"/>
    <w:rsid w:val="00D62CCC"/>
    <w:rsid w:val="00D62CD9"/>
    <w:rsid w:val="00D62E1A"/>
    <w:rsid w:val="00D62E28"/>
    <w:rsid w:val="00D62F02"/>
    <w:rsid w:val="00D63015"/>
    <w:rsid w:val="00D63054"/>
    <w:rsid w:val="00D631AA"/>
    <w:rsid w:val="00D6323F"/>
    <w:rsid w:val="00D6330A"/>
    <w:rsid w:val="00D633EE"/>
    <w:rsid w:val="00D633F6"/>
    <w:rsid w:val="00D6341A"/>
    <w:rsid w:val="00D63571"/>
    <w:rsid w:val="00D63629"/>
    <w:rsid w:val="00D63678"/>
    <w:rsid w:val="00D6368D"/>
    <w:rsid w:val="00D6372B"/>
    <w:rsid w:val="00D63855"/>
    <w:rsid w:val="00D63862"/>
    <w:rsid w:val="00D6388A"/>
    <w:rsid w:val="00D63933"/>
    <w:rsid w:val="00D63B1F"/>
    <w:rsid w:val="00D63BF3"/>
    <w:rsid w:val="00D63CCB"/>
    <w:rsid w:val="00D63CFE"/>
    <w:rsid w:val="00D63E08"/>
    <w:rsid w:val="00D63EB3"/>
    <w:rsid w:val="00D63EC6"/>
    <w:rsid w:val="00D63EC9"/>
    <w:rsid w:val="00D63FBB"/>
    <w:rsid w:val="00D642F4"/>
    <w:rsid w:val="00D642F9"/>
    <w:rsid w:val="00D64355"/>
    <w:rsid w:val="00D643AC"/>
    <w:rsid w:val="00D644ED"/>
    <w:rsid w:val="00D6490B"/>
    <w:rsid w:val="00D64965"/>
    <w:rsid w:val="00D64A95"/>
    <w:rsid w:val="00D64C0E"/>
    <w:rsid w:val="00D64C6F"/>
    <w:rsid w:val="00D64D3B"/>
    <w:rsid w:val="00D654FB"/>
    <w:rsid w:val="00D65560"/>
    <w:rsid w:val="00D655CA"/>
    <w:rsid w:val="00D655D6"/>
    <w:rsid w:val="00D65898"/>
    <w:rsid w:val="00D65A28"/>
    <w:rsid w:val="00D65AA2"/>
    <w:rsid w:val="00D65D2A"/>
    <w:rsid w:val="00D65E67"/>
    <w:rsid w:val="00D65E9C"/>
    <w:rsid w:val="00D65EDB"/>
    <w:rsid w:val="00D65F45"/>
    <w:rsid w:val="00D6608C"/>
    <w:rsid w:val="00D66182"/>
    <w:rsid w:val="00D661FD"/>
    <w:rsid w:val="00D662EC"/>
    <w:rsid w:val="00D6632A"/>
    <w:rsid w:val="00D663BD"/>
    <w:rsid w:val="00D663FD"/>
    <w:rsid w:val="00D6640B"/>
    <w:rsid w:val="00D66463"/>
    <w:rsid w:val="00D664AB"/>
    <w:rsid w:val="00D664BC"/>
    <w:rsid w:val="00D6668E"/>
    <w:rsid w:val="00D667E1"/>
    <w:rsid w:val="00D668A9"/>
    <w:rsid w:val="00D668D7"/>
    <w:rsid w:val="00D66946"/>
    <w:rsid w:val="00D66A93"/>
    <w:rsid w:val="00D66D69"/>
    <w:rsid w:val="00D66EAA"/>
    <w:rsid w:val="00D670FE"/>
    <w:rsid w:val="00D67213"/>
    <w:rsid w:val="00D67358"/>
    <w:rsid w:val="00D675E8"/>
    <w:rsid w:val="00D6780F"/>
    <w:rsid w:val="00D67893"/>
    <w:rsid w:val="00D678E0"/>
    <w:rsid w:val="00D67939"/>
    <w:rsid w:val="00D679CF"/>
    <w:rsid w:val="00D67A33"/>
    <w:rsid w:val="00D67B77"/>
    <w:rsid w:val="00D67BCE"/>
    <w:rsid w:val="00D67C32"/>
    <w:rsid w:val="00D67D11"/>
    <w:rsid w:val="00D67DCF"/>
    <w:rsid w:val="00D67E27"/>
    <w:rsid w:val="00D67E41"/>
    <w:rsid w:val="00D67E77"/>
    <w:rsid w:val="00D67E95"/>
    <w:rsid w:val="00D70164"/>
    <w:rsid w:val="00D70393"/>
    <w:rsid w:val="00D70590"/>
    <w:rsid w:val="00D705E7"/>
    <w:rsid w:val="00D706E8"/>
    <w:rsid w:val="00D7078C"/>
    <w:rsid w:val="00D709D9"/>
    <w:rsid w:val="00D70D6E"/>
    <w:rsid w:val="00D70E90"/>
    <w:rsid w:val="00D70F03"/>
    <w:rsid w:val="00D70F72"/>
    <w:rsid w:val="00D70F9B"/>
    <w:rsid w:val="00D71014"/>
    <w:rsid w:val="00D7110A"/>
    <w:rsid w:val="00D7131D"/>
    <w:rsid w:val="00D71378"/>
    <w:rsid w:val="00D71534"/>
    <w:rsid w:val="00D716A3"/>
    <w:rsid w:val="00D716E8"/>
    <w:rsid w:val="00D71779"/>
    <w:rsid w:val="00D7194C"/>
    <w:rsid w:val="00D7196B"/>
    <w:rsid w:val="00D719F4"/>
    <w:rsid w:val="00D71B2A"/>
    <w:rsid w:val="00D71F39"/>
    <w:rsid w:val="00D7207A"/>
    <w:rsid w:val="00D720C4"/>
    <w:rsid w:val="00D72140"/>
    <w:rsid w:val="00D722EA"/>
    <w:rsid w:val="00D72563"/>
    <w:rsid w:val="00D726AA"/>
    <w:rsid w:val="00D727C6"/>
    <w:rsid w:val="00D72AB7"/>
    <w:rsid w:val="00D72B1B"/>
    <w:rsid w:val="00D72D80"/>
    <w:rsid w:val="00D72F27"/>
    <w:rsid w:val="00D7321F"/>
    <w:rsid w:val="00D733E7"/>
    <w:rsid w:val="00D73518"/>
    <w:rsid w:val="00D7361E"/>
    <w:rsid w:val="00D73640"/>
    <w:rsid w:val="00D7369E"/>
    <w:rsid w:val="00D7384E"/>
    <w:rsid w:val="00D73A73"/>
    <w:rsid w:val="00D73BB2"/>
    <w:rsid w:val="00D73BBC"/>
    <w:rsid w:val="00D73CEC"/>
    <w:rsid w:val="00D73FD2"/>
    <w:rsid w:val="00D74021"/>
    <w:rsid w:val="00D74037"/>
    <w:rsid w:val="00D7413F"/>
    <w:rsid w:val="00D74279"/>
    <w:rsid w:val="00D7440A"/>
    <w:rsid w:val="00D74470"/>
    <w:rsid w:val="00D7458D"/>
    <w:rsid w:val="00D745BA"/>
    <w:rsid w:val="00D7467F"/>
    <w:rsid w:val="00D74780"/>
    <w:rsid w:val="00D748B4"/>
    <w:rsid w:val="00D74B67"/>
    <w:rsid w:val="00D74CB9"/>
    <w:rsid w:val="00D74CBE"/>
    <w:rsid w:val="00D74D32"/>
    <w:rsid w:val="00D74DAD"/>
    <w:rsid w:val="00D74FB1"/>
    <w:rsid w:val="00D7502F"/>
    <w:rsid w:val="00D7508D"/>
    <w:rsid w:val="00D7519D"/>
    <w:rsid w:val="00D75257"/>
    <w:rsid w:val="00D75258"/>
    <w:rsid w:val="00D752ED"/>
    <w:rsid w:val="00D752FE"/>
    <w:rsid w:val="00D754F0"/>
    <w:rsid w:val="00D75526"/>
    <w:rsid w:val="00D755FE"/>
    <w:rsid w:val="00D75610"/>
    <w:rsid w:val="00D7564A"/>
    <w:rsid w:val="00D7591B"/>
    <w:rsid w:val="00D75A71"/>
    <w:rsid w:val="00D75AD6"/>
    <w:rsid w:val="00D75E12"/>
    <w:rsid w:val="00D75E9A"/>
    <w:rsid w:val="00D761C1"/>
    <w:rsid w:val="00D761FE"/>
    <w:rsid w:val="00D76204"/>
    <w:rsid w:val="00D76322"/>
    <w:rsid w:val="00D76623"/>
    <w:rsid w:val="00D76779"/>
    <w:rsid w:val="00D767E6"/>
    <w:rsid w:val="00D76A95"/>
    <w:rsid w:val="00D76BF5"/>
    <w:rsid w:val="00D76D01"/>
    <w:rsid w:val="00D76DB2"/>
    <w:rsid w:val="00D76DC5"/>
    <w:rsid w:val="00D76E03"/>
    <w:rsid w:val="00D76E3B"/>
    <w:rsid w:val="00D76F14"/>
    <w:rsid w:val="00D76F1D"/>
    <w:rsid w:val="00D7701F"/>
    <w:rsid w:val="00D77093"/>
    <w:rsid w:val="00D772DC"/>
    <w:rsid w:val="00D7749D"/>
    <w:rsid w:val="00D77532"/>
    <w:rsid w:val="00D7759E"/>
    <w:rsid w:val="00D77B1F"/>
    <w:rsid w:val="00D77BD3"/>
    <w:rsid w:val="00D77FD2"/>
    <w:rsid w:val="00D80269"/>
    <w:rsid w:val="00D8031C"/>
    <w:rsid w:val="00D80358"/>
    <w:rsid w:val="00D80470"/>
    <w:rsid w:val="00D804F8"/>
    <w:rsid w:val="00D80ACF"/>
    <w:rsid w:val="00D80B9C"/>
    <w:rsid w:val="00D80CA2"/>
    <w:rsid w:val="00D80E56"/>
    <w:rsid w:val="00D80F06"/>
    <w:rsid w:val="00D80FC2"/>
    <w:rsid w:val="00D8112C"/>
    <w:rsid w:val="00D811A2"/>
    <w:rsid w:val="00D81221"/>
    <w:rsid w:val="00D81570"/>
    <w:rsid w:val="00D81591"/>
    <w:rsid w:val="00D81846"/>
    <w:rsid w:val="00D81892"/>
    <w:rsid w:val="00D8197D"/>
    <w:rsid w:val="00D819BA"/>
    <w:rsid w:val="00D81AA4"/>
    <w:rsid w:val="00D81B9E"/>
    <w:rsid w:val="00D81BD2"/>
    <w:rsid w:val="00D81BF1"/>
    <w:rsid w:val="00D81C3B"/>
    <w:rsid w:val="00D81D2F"/>
    <w:rsid w:val="00D81DA0"/>
    <w:rsid w:val="00D81FEC"/>
    <w:rsid w:val="00D820A0"/>
    <w:rsid w:val="00D821CC"/>
    <w:rsid w:val="00D821FF"/>
    <w:rsid w:val="00D82274"/>
    <w:rsid w:val="00D8229F"/>
    <w:rsid w:val="00D825A9"/>
    <w:rsid w:val="00D825DF"/>
    <w:rsid w:val="00D828ED"/>
    <w:rsid w:val="00D82979"/>
    <w:rsid w:val="00D82AD8"/>
    <w:rsid w:val="00D82B77"/>
    <w:rsid w:val="00D82F39"/>
    <w:rsid w:val="00D830B1"/>
    <w:rsid w:val="00D831F1"/>
    <w:rsid w:val="00D83388"/>
    <w:rsid w:val="00D83418"/>
    <w:rsid w:val="00D83459"/>
    <w:rsid w:val="00D834C7"/>
    <w:rsid w:val="00D83501"/>
    <w:rsid w:val="00D8359A"/>
    <w:rsid w:val="00D8362F"/>
    <w:rsid w:val="00D837C1"/>
    <w:rsid w:val="00D838F5"/>
    <w:rsid w:val="00D83A84"/>
    <w:rsid w:val="00D83B0F"/>
    <w:rsid w:val="00D83B63"/>
    <w:rsid w:val="00D83C3E"/>
    <w:rsid w:val="00D83CFB"/>
    <w:rsid w:val="00D83D57"/>
    <w:rsid w:val="00D83DC9"/>
    <w:rsid w:val="00D840C6"/>
    <w:rsid w:val="00D840E9"/>
    <w:rsid w:val="00D8443B"/>
    <w:rsid w:val="00D845BD"/>
    <w:rsid w:val="00D84640"/>
    <w:rsid w:val="00D84735"/>
    <w:rsid w:val="00D84777"/>
    <w:rsid w:val="00D847CC"/>
    <w:rsid w:val="00D84896"/>
    <w:rsid w:val="00D848D2"/>
    <w:rsid w:val="00D84A09"/>
    <w:rsid w:val="00D84B5B"/>
    <w:rsid w:val="00D84BD0"/>
    <w:rsid w:val="00D852EA"/>
    <w:rsid w:val="00D85469"/>
    <w:rsid w:val="00D85565"/>
    <w:rsid w:val="00D855BE"/>
    <w:rsid w:val="00D855FD"/>
    <w:rsid w:val="00D8560E"/>
    <w:rsid w:val="00D85624"/>
    <w:rsid w:val="00D8564C"/>
    <w:rsid w:val="00D8565D"/>
    <w:rsid w:val="00D85837"/>
    <w:rsid w:val="00D8585C"/>
    <w:rsid w:val="00D8591E"/>
    <w:rsid w:val="00D859CE"/>
    <w:rsid w:val="00D85AAD"/>
    <w:rsid w:val="00D85BA9"/>
    <w:rsid w:val="00D85C7D"/>
    <w:rsid w:val="00D85CCC"/>
    <w:rsid w:val="00D85D3C"/>
    <w:rsid w:val="00D85EA1"/>
    <w:rsid w:val="00D85F51"/>
    <w:rsid w:val="00D85FFD"/>
    <w:rsid w:val="00D86328"/>
    <w:rsid w:val="00D86331"/>
    <w:rsid w:val="00D86580"/>
    <w:rsid w:val="00D86688"/>
    <w:rsid w:val="00D868DC"/>
    <w:rsid w:val="00D8696E"/>
    <w:rsid w:val="00D86B84"/>
    <w:rsid w:val="00D86D43"/>
    <w:rsid w:val="00D86E33"/>
    <w:rsid w:val="00D86E9A"/>
    <w:rsid w:val="00D86EC3"/>
    <w:rsid w:val="00D86EE7"/>
    <w:rsid w:val="00D86F9E"/>
    <w:rsid w:val="00D86FB4"/>
    <w:rsid w:val="00D870EE"/>
    <w:rsid w:val="00D87123"/>
    <w:rsid w:val="00D87138"/>
    <w:rsid w:val="00D8717A"/>
    <w:rsid w:val="00D871CC"/>
    <w:rsid w:val="00D8724B"/>
    <w:rsid w:val="00D87274"/>
    <w:rsid w:val="00D87420"/>
    <w:rsid w:val="00D8745B"/>
    <w:rsid w:val="00D874C1"/>
    <w:rsid w:val="00D8753E"/>
    <w:rsid w:val="00D87542"/>
    <w:rsid w:val="00D875AF"/>
    <w:rsid w:val="00D87739"/>
    <w:rsid w:val="00D87968"/>
    <w:rsid w:val="00D87A4E"/>
    <w:rsid w:val="00D87AE3"/>
    <w:rsid w:val="00D87BBF"/>
    <w:rsid w:val="00D87BC6"/>
    <w:rsid w:val="00D87CB2"/>
    <w:rsid w:val="00D87DBC"/>
    <w:rsid w:val="00D87DDA"/>
    <w:rsid w:val="00D87E05"/>
    <w:rsid w:val="00D87E4F"/>
    <w:rsid w:val="00D87EF3"/>
    <w:rsid w:val="00D900BE"/>
    <w:rsid w:val="00D901AF"/>
    <w:rsid w:val="00D901D1"/>
    <w:rsid w:val="00D9026D"/>
    <w:rsid w:val="00D903A8"/>
    <w:rsid w:val="00D903D8"/>
    <w:rsid w:val="00D903E7"/>
    <w:rsid w:val="00D90449"/>
    <w:rsid w:val="00D904C8"/>
    <w:rsid w:val="00D904F3"/>
    <w:rsid w:val="00D90737"/>
    <w:rsid w:val="00D907F3"/>
    <w:rsid w:val="00D908C3"/>
    <w:rsid w:val="00D90939"/>
    <w:rsid w:val="00D90ADA"/>
    <w:rsid w:val="00D90B0D"/>
    <w:rsid w:val="00D90B43"/>
    <w:rsid w:val="00D90C52"/>
    <w:rsid w:val="00D90CF2"/>
    <w:rsid w:val="00D90D0C"/>
    <w:rsid w:val="00D90D16"/>
    <w:rsid w:val="00D90D9D"/>
    <w:rsid w:val="00D90EEB"/>
    <w:rsid w:val="00D90F60"/>
    <w:rsid w:val="00D910EF"/>
    <w:rsid w:val="00D91145"/>
    <w:rsid w:val="00D911C5"/>
    <w:rsid w:val="00D912BB"/>
    <w:rsid w:val="00D91436"/>
    <w:rsid w:val="00D916E0"/>
    <w:rsid w:val="00D91772"/>
    <w:rsid w:val="00D91CB0"/>
    <w:rsid w:val="00D91E59"/>
    <w:rsid w:val="00D91EC2"/>
    <w:rsid w:val="00D91EC4"/>
    <w:rsid w:val="00D91F8F"/>
    <w:rsid w:val="00D920BA"/>
    <w:rsid w:val="00D920ED"/>
    <w:rsid w:val="00D921BF"/>
    <w:rsid w:val="00D92249"/>
    <w:rsid w:val="00D9249F"/>
    <w:rsid w:val="00D925E3"/>
    <w:rsid w:val="00D9261C"/>
    <w:rsid w:val="00D92623"/>
    <w:rsid w:val="00D927AF"/>
    <w:rsid w:val="00D92828"/>
    <w:rsid w:val="00D9291A"/>
    <w:rsid w:val="00D9295C"/>
    <w:rsid w:val="00D92A0C"/>
    <w:rsid w:val="00D92A16"/>
    <w:rsid w:val="00D92B50"/>
    <w:rsid w:val="00D92BD5"/>
    <w:rsid w:val="00D92CD3"/>
    <w:rsid w:val="00D93071"/>
    <w:rsid w:val="00D931E5"/>
    <w:rsid w:val="00D931F8"/>
    <w:rsid w:val="00D932B4"/>
    <w:rsid w:val="00D933CD"/>
    <w:rsid w:val="00D934B6"/>
    <w:rsid w:val="00D939AB"/>
    <w:rsid w:val="00D93BB8"/>
    <w:rsid w:val="00D93E68"/>
    <w:rsid w:val="00D93F02"/>
    <w:rsid w:val="00D93F0E"/>
    <w:rsid w:val="00D93FC4"/>
    <w:rsid w:val="00D9400F"/>
    <w:rsid w:val="00D940DC"/>
    <w:rsid w:val="00D94389"/>
    <w:rsid w:val="00D943E8"/>
    <w:rsid w:val="00D9443E"/>
    <w:rsid w:val="00D94459"/>
    <w:rsid w:val="00D945ED"/>
    <w:rsid w:val="00D94768"/>
    <w:rsid w:val="00D94A3D"/>
    <w:rsid w:val="00D94A60"/>
    <w:rsid w:val="00D94C59"/>
    <w:rsid w:val="00D94D01"/>
    <w:rsid w:val="00D94EE9"/>
    <w:rsid w:val="00D9501E"/>
    <w:rsid w:val="00D952B8"/>
    <w:rsid w:val="00D952FB"/>
    <w:rsid w:val="00D95387"/>
    <w:rsid w:val="00D953A8"/>
    <w:rsid w:val="00D95568"/>
    <w:rsid w:val="00D956D5"/>
    <w:rsid w:val="00D957BC"/>
    <w:rsid w:val="00D957C7"/>
    <w:rsid w:val="00D95895"/>
    <w:rsid w:val="00D958B8"/>
    <w:rsid w:val="00D95922"/>
    <w:rsid w:val="00D959F9"/>
    <w:rsid w:val="00D95A27"/>
    <w:rsid w:val="00D95ABB"/>
    <w:rsid w:val="00D95C59"/>
    <w:rsid w:val="00D95DFC"/>
    <w:rsid w:val="00D95E1A"/>
    <w:rsid w:val="00D95FC3"/>
    <w:rsid w:val="00D96252"/>
    <w:rsid w:val="00D96282"/>
    <w:rsid w:val="00D963A7"/>
    <w:rsid w:val="00D96616"/>
    <w:rsid w:val="00D966A8"/>
    <w:rsid w:val="00D9674D"/>
    <w:rsid w:val="00D968BB"/>
    <w:rsid w:val="00D969B4"/>
    <w:rsid w:val="00D96A26"/>
    <w:rsid w:val="00D96AA8"/>
    <w:rsid w:val="00D96AB2"/>
    <w:rsid w:val="00D96C35"/>
    <w:rsid w:val="00D96EE9"/>
    <w:rsid w:val="00D96FA2"/>
    <w:rsid w:val="00D970E6"/>
    <w:rsid w:val="00D970EA"/>
    <w:rsid w:val="00D9717E"/>
    <w:rsid w:val="00D9718D"/>
    <w:rsid w:val="00D9718F"/>
    <w:rsid w:val="00D971B1"/>
    <w:rsid w:val="00D97235"/>
    <w:rsid w:val="00D97280"/>
    <w:rsid w:val="00D974D5"/>
    <w:rsid w:val="00D9783C"/>
    <w:rsid w:val="00D979BB"/>
    <w:rsid w:val="00D979CB"/>
    <w:rsid w:val="00D979FA"/>
    <w:rsid w:val="00D97B7D"/>
    <w:rsid w:val="00D97C32"/>
    <w:rsid w:val="00D97CF7"/>
    <w:rsid w:val="00DA0004"/>
    <w:rsid w:val="00DA00AC"/>
    <w:rsid w:val="00DA00F2"/>
    <w:rsid w:val="00DA023E"/>
    <w:rsid w:val="00DA033D"/>
    <w:rsid w:val="00DA0395"/>
    <w:rsid w:val="00DA05CD"/>
    <w:rsid w:val="00DA061C"/>
    <w:rsid w:val="00DA070D"/>
    <w:rsid w:val="00DA0770"/>
    <w:rsid w:val="00DA07AE"/>
    <w:rsid w:val="00DA0B4B"/>
    <w:rsid w:val="00DA0C3F"/>
    <w:rsid w:val="00DA0C4C"/>
    <w:rsid w:val="00DA0FA3"/>
    <w:rsid w:val="00DA1021"/>
    <w:rsid w:val="00DA1288"/>
    <w:rsid w:val="00DA1605"/>
    <w:rsid w:val="00DA1CAE"/>
    <w:rsid w:val="00DA1CCF"/>
    <w:rsid w:val="00DA2013"/>
    <w:rsid w:val="00DA216D"/>
    <w:rsid w:val="00DA25C1"/>
    <w:rsid w:val="00DA27AE"/>
    <w:rsid w:val="00DA27B3"/>
    <w:rsid w:val="00DA27B7"/>
    <w:rsid w:val="00DA2834"/>
    <w:rsid w:val="00DA28BB"/>
    <w:rsid w:val="00DA298E"/>
    <w:rsid w:val="00DA2A92"/>
    <w:rsid w:val="00DA2D5C"/>
    <w:rsid w:val="00DA2DB8"/>
    <w:rsid w:val="00DA3116"/>
    <w:rsid w:val="00DA314C"/>
    <w:rsid w:val="00DA34D3"/>
    <w:rsid w:val="00DA3653"/>
    <w:rsid w:val="00DA3B29"/>
    <w:rsid w:val="00DA3CF6"/>
    <w:rsid w:val="00DA3D67"/>
    <w:rsid w:val="00DA3D93"/>
    <w:rsid w:val="00DA3DCB"/>
    <w:rsid w:val="00DA3EA4"/>
    <w:rsid w:val="00DA3F7D"/>
    <w:rsid w:val="00DA40ED"/>
    <w:rsid w:val="00DA41DE"/>
    <w:rsid w:val="00DA4224"/>
    <w:rsid w:val="00DA4372"/>
    <w:rsid w:val="00DA447C"/>
    <w:rsid w:val="00DA44FA"/>
    <w:rsid w:val="00DA4B0D"/>
    <w:rsid w:val="00DA4C1D"/>
    <w:rsid w:val="00DA4C8F"/>
    <w:rsid w:val="00DA4DF5"/>
    <w:rsid w:val="00DA4E2A"/>
    <w:rsid w:val="00DA4E34"/>
    <w:rsid w:val="00DA4F7A"/>
    <w:rsid w:val="00DA5096"/>
    <w:rsid w:val="00DA539B"/>
    <w:rsid w:val="00DA53C9"/>
    <w:rsid w:val="00DA5576"/>
    <w:rsid w:val="00DA56A1"/>
    <w:rsid w:val="00DA56F9"/>
    <w:rsid w:val="00DA5752"/>
    <w:rsid w:val="00DA57C3"/>
    <w:rsid w:val="00DA5C55"/>
    <w:rsid w:val="00DA5D47"/>
    <w:rsid w:val="00DA5EF7"/>
    <w:rsid w:val="00DA60D8"/>
    <w:rsid w:val="00DA6150"/>
    <w:rsid w:val="00DA6518"/>
    <w:rsid w:val="00DA6672"/>
    <w:rsid w:val="00DA6694"/>
    <w:rsid w:val="00DA677E"/>
    <w:rsid w:val="00DA68F1"/>
    <w:rsid w:val="00DA693A"/>
    <w:rsid w:val="00DA6B08"/>
    <w:rsid w:val="00DA6E75"/>
    <w:rsid w:val="00DA7002"/>
    <w:rsid w:val="00DA70C4"/>
    <w:rsid w:val="00DA7102"/>
    <w:rsid w:val="00DA7103"/>
    <w:rsid w:val="00DA711F"/>
    <w:rsid w:val="00DA7301"/>
    <w:rsid w:val="00DA7439"/>
    <w:rsid w:val="00DA7467"/>
    <w:rsid w:val="00DA74D9"/>
    <w:rsid w:val="00DA761D"/>
    <w:rsid w:val="00DA7722"/>
    <w:rsid w:val="00DA77B1"/>
    <w:rsid w:val="00DA77B5"/>
    <w:rsid w:val="00DA7814"/>
    <w:rsid w:val="00DA78E6"/>
    <w:rsid w:val="00DA7A17"/>
    <w:rsid w:val="00DA7A69"/>
    <w:rsid w:val="00DA7A93"/>
    <w:rsid w:val="00DA7BDB"/>
    <w:rsid w:val="00DA7C1F"/>
    <w:rsid w:val="00DA7DC8"/>
    <w:rsid w:val="00DB009C"/>
    <w:rsid w:val="00DB030E"/>
    <w:rsid w:val="00DB040A"/>
    <w:rsid w:val="00DB0498"/>
    <w:rsid w:val="00DB058F"/>
    <w:rsid w:val="00DB074B"/>
    <w:rsid w:val="00DB088B"/>
    <w:rsid w:val="00DB08FC"/>
    <w:rsid w:val="00DB091A"/>
    <w:rsid w:val="00DB095A"/>
    <w:rsid w:val="00DB09B5"/>
    <w:rsid w:val="00DB0A73"/>
    <w:rsid w:val="00DB0B1F"/>
    <w:rsid w:val="00DB0BEE"/>
    <w:rsid w:val="00DB0DBD"/>
    <w:rsid w:val="00DB0E45"/>
    <w:rsid w:val="00DB0E82"/>
    <w:rsid w:val="00DB0F0F"/>
    <w:rsid w:val="00DB10F5"/>
    <w:rsid w:val="00DB10FC"/>
    <w:rsid w:val="00DB116D"/>
    <w:rsid w:val="00DB11A8"/>
    <w:rsid w:val="00DB11DB"/>
    <w:rsid w:val="00DB1766"/>
    <w:rsid w:val="00DB185D"/>
    <w:rsid w:val="00DB19F6"/>
    <w:rsid w:val="00DB1B04"/>
    <w:rsid w:val="00DB1B42"/>
    <w:rsid w:val="00DB1B6D"/>
    <w:rsid w:val="00DB1E9D"/>
    <w:rsid w:val="00DB21DB"/>
    <w:rsid w:val="00DB2287"/>
    <w:rsid w:val="00DB22CB"/>
    <w:rsid w:val="00DB26ED"/>
    <w:rsid w:val="00DB274F"/>
    <w:rsid w:val="00DB277D"/>
    <w:rsid w:val="00DB27B3"/>
    <w:rsid w:val="00DB27BB"/>
    <w:rsid w:val="00DB2D70"/>
    <w:rsid w:val="00DB2EEA"/>
    <w:rsid w:val="00DB30A9"/>
    <w:rsid w:val="00DB32C4"/>
    <w:rsid w:val="00DB32EA"/>
    <w:rsid w:val="00DB331F"/>
    <w:rsid w:val="00DB33A2"/>
    <w:rsid w:val="00DB3661"/>
    <w:rsid w:val="00DB369A"/>
    <w:rsid w:val="00DB36E7"/>
    <w:rsid w:val="00DB378C"/>
    <w:rsid w:val="00DB37CA"/>
    <w:rsid w:val="00DB3801"/>
    <w:rsid w:val="00DB387A"/>
    <w:rsid w:val="00DB3888"/>
    <w:rsid w:val="00DB396D"/>
    <w:rsid w:val="00DB3BA1"/>
    <w:rsid w:val="00DB3DC5"/>
    <w:rsid w:val="00DB3ECB"/>
    <w:rsid w:val="00DB3F22"/>
    <w:rsid w:val="00DB3F64"/>
    <w:rsid w:val="00DB3F99"/>
    <w:rsid w:val="00DB413F"/>
    <w:rsid w:val="00DB41F6"/>
    <w:rsid w:val="00DB424A"/>
    <w:rsid w:val="00DB4253"/>
    <w:rsid w:val="00DB42FD"/>
    <w:rsid w:val="00DB44A5"/>
    <w:rsid w:val="00DB46B6"/>
    <w:rsid w:val="00DB46DB"/>
    <w:rsid w:val="00DB4741"/>
    <w:rsid w:val="00DB4B34"/>
    <w:rsid w:val="00DB4BC5"/>
    <w:rsid w:val="00DB4C94"/>
    <w:rsid w:val="00DB4CC0"/>
    <w:rsid w:val="00DB4DA5"/>
    <w:rsid w:val="00DB4ED6"/>
    <w:rsid w:val="00DB4F44"/>
    <w:rsid w:val="00DB5074"/>
    <w:rsid w:val="00DB52B6"/>
    <w:rsid w:val="00DB543C"/>
    <w:rsid w:val="00DB55AC"/>
    <w:rsid w:val="00DB55C5"/>
    <w:rsid w:val="00DB55EE"/>
    <w:rsid w:val="00DB5666"/>
    <w:rsid w:val="00DB574C"/>
    <w:rsid w:val="00DB5886"/>
    <w:rsid w:val="00DB5979"/>
    <w:rsid w:val="00DB5AB5"/>
    <w:rsid w:val="00DB5AE6"/>
    <w:rsid w:val="00DB5B42"/>
    <w:rsid w:val="00DB5B91"/>
    <w:rsid w:val="00DB5CF5"/>
    <w:rsid w:val="00DB5D26"/>
    <w:rsid w:val="00DB5E44"/>
    <w:rsid w:val="00DB5E84"/>
    <w:rsid w:val="00DB5F69"/>
    <w:rsid w:val="00DB609D"/>
    <w:rsid w:val="00DB61CD"/>
    <w:rsid w:val="00DB62CB"/>
    <w:rsid w:val="00DB6325"/>
    <w:rsid w:val="00DB6655"/>
    <w:rsid w:val="00DB6851"/>
    <w:rsid w:val="00DB6962"/>
    <w:rsid w:val="00DB69B3"/>
    <w:rsid w:val="00DB69FB"/>
    <w:rsid w:val="00DB6B0F"/>
    <w:rsid w:val="00DB6B24"/>
    <w:rsid w:val="00DB6BB7"/>
    <w:rsid w:val="00DB6BE3"/>
    <w:rsid w:val="00DB6C5F"/>
    <w:rsid w:val="00DB6C7B"/>
    <w:rsid w:val="00DB6DE1"/>
    <w:rsid w:val="00DB6DF3"/>
    <w:rsid w:val="00DB709A"/>
    <w:rsid w:val="00DB70A9"/>
    <w:rsid w:val="00DB70AA"/>
    <w:rsid w:val="00DB70C4"/>
    <w:rsid w:val="00DB70C9"/>
    <w:rsid w:val="00DB70D5"/>
    <w:rsid w:val="00DB712C"/>
    <w:rsid w:val="00DB71A2"/>
    <w:rsid w:val="00DB71A5"/>
    <w:rsid w:val="00DB7243"/>
    <w:rsid w:val="00DB727A"/>
    <w:rsid w:val="00DB733C"/>
    <w:rsid w:val="00DB7380"/>
    <w:rsid w:val="00DB73BE"/>
    <w:rsid w:val="00DB76AC"/>
    <w:rsid w:val="00DB7759"/>
    <w:rsid w:val="00DB77B9"/>
    <w:rsid w:val="00DB78B4"/>
    <w:rsid w:val="00DB7929"/>
    <w:rsid w:val="00DB7AA8"/>
    <w:rsid w:val="00DB7B83"/>
    <w:rsid w:val="00DB7BE0"/>
    <w:rsid w:val="00DB7C0C"/>
    <w:rsid w:val="00DB7C41"/>
    <w:rsid w:val="00DB7C45"/>
    <w:rsid w:val="00DB7DC3"/>
    <w:rsid w:val="00DB7EF8"/>
    <w:rsid w:val="00DB7F51"/>
    <w:rsid w:val="00DC0012"/>
    <w:rsid w:val="00DC005E"/>
    <w:rsid w:val="00DC00BE"/>
    <w:rsid w:val="00DC0180"/>
    <w:rsid w:val="00DC01E2"/>
    <w:rsid w:val="00DC022A"/>
    <w:rsid w:val="00DC03E9"/>
    <w:rsid w:val="00DC0442"/>
    <w:rsid w:val="00DC060B"/>
    <w:rsid w:val="00DC07D3"/>
    <w:rsid w:val="00DC07FA"/>
    <w:rsid w:val="00DC0866"/>
    <w:rsid w:val="00DC089C"/>
    <w:rsid w:val="00DC0A16"/>
    <w:rsid w:val="00DC0C2D"/>
    <w:rsid w:val="00DC0CC3"/>
    <w:rsid w:val="00DC0D08"/>
    <w:rsid w:val="00DC0EA0"/>
    <w:rsid w:val="00DC0F5A"/>
    <w:rsid w:val="00DC10AE"/>
    <w:rsid w:val="00DC1101"/>
    <w:rsid w:val="00DC1122"/>
    <w:rsid w:val="00DC1187"/>
    <w:rsid w:val="00DC1470"/>
    <w:rsid w:val="00DC1582"/>
    <w:rsid w:val="00DC1585"/>
    <w:rsid w:val="00DC1604"/>
    <w:rsid w:val="00DC16DF"/>
    <w:rsid w:val="00DC187E"/>
    <w:rsid w:val="00DC1B04"/>
    <w:rsid w:val="00DC1B30"/>
    <w:rsid w:val="00DC1DB9"/>
    <w:rsid w:val="00DC1DF8"/>
    <w:rsid w:val="00DC1E4E"/>
    <w:rsid w:val="00DC1E5D"/>
    <w:rsid w:val="00DC2230"/>
    <w:rsid w:val="00DC223C"/>
    <w:rsid w:val="00DC2257"/>
    <w:rsid w:val="00DC230F"/>
    <w:rsid w:val="00DC2421"/>
    <w:rsid w:val="00DC2618"/>
    <w:rsid w:val="00DC262D"/>
    <w:rsid w:val="00DC275F"/>
    <w:rsid w:val="00DC27B6"/>
    <w:rsid w:val="00DC27C5"/>
    <w:rsid w:val="00DC27F2"/>
    <w:rsid w:val="00DC2972"/>
    <w:rsid w:val="00DC2A81"/>
    <w:rsid w:val="00DC2AF8"/>
    <w:rsid w:val="00DC2DB0"/>
    <w:rsid w:val="00DC2ECB"/>
    <w:rsid w:val="00DC2F8D"/>
    <w:rsid w:val="00DC2FD4"/>
    <w:rsid w:val="00DC304D"/>
    <w:rsid w:val="00DC3196"/>
    <w:rsid w:val="00DC32CC"/>
    <w:rsid w:val="00DC32EC"/>
    <w:rsid w:val="00DC3603"/>
    <w:rsid w:val="00DC36A5"/>
    <w:rsid w:val="00DC36E9"/>
    <w:rsid w:val="00DC38D5"/>
    <w:rsid w:val="00DC3A0B"/>
    <w:rsid w:val="00DC3A31"/>
    <w:rsid w:val="00DC3B03"/>
    <w:rsid w:val="00DC3CB6"/>
    <w:rsid w:val="00DC3D84"/>
    <w:rsid w:val="00DC3E54"/>
    <w:rsid w:val="00DC3EA9"/>
    <w:rsid w:val="00DC40E1"/>
    <w:rsid w:val="00DC40F9"/>
    <w:rsid w:val="00DC4254"/>
    <w:rsid w:val="00DC446A"/>
    <w:rsid w:val="00DC4477"/>
    <w:rsid w:val="00DC448D"/>
    <w:rsid w:val="00DC4A56"/>
    <w:rsid w:val="00DC4ADB"/>
    <w:rsid w:val="00DC4B15"/>
    <w:rsid w:val="00DC4C4A"/>
    <w:rsid w:val="00DC4CF7"/>
    <w:rsid w:val="00DC4DDB"/>
    <w:rsid w:val="00DC4E44"/>
    <w:rsid w:val="00DC4EF9"/>
    <w:rsid w:val="00DC51C0"/>
    <w:rsid w:val="00DC52B3"/>
    <w:rsid w:val="00DC542A"/>
    <w:rsid w:val="00DC5738"/>
    <w:rsid w:val="00DC586A"/>
    <w:rsid w:val="00DC5971"/>
    <w:rsid w:val="00DC5B60"/>
    <w:rsid w:val="00DC5BFE"/>
    <w:rsid w:val="00DC5CFB"/>
    <w:rsid w:val="00DC5D32"/>
    <w:rsid w:val="00DC5DF2"/>
    <w:rsid w:val="00DC5E02"/>
    <w:rsid w:val="00DC5E30"/>
    <w:rsid w:val="00DC5E41"/>
    <w:rsid w:val="00DC5E53"/>
    <w:rsid w:val="00DC5EB8"/>
    <w:rsid w:val="00DC5F72"/>
    <w:rsid w:val="00DC5F76"/>
    <w:rsid w:val="00DC5F85"/>
    <w:rsid w:val="00DC5FFA"/>
    <w:rsid w:val="00DC6031"/>
    <w:rsid w:val="00DC61D7"/>
    <w:rsid w:val="00DC6200"/>
    <w:rsid w:val="00DC62A0"/>
    <w:rsid w:val="00DC63B7"/>
    <w:rsid w:val="00DC656D"/>
    <w:rsid w:val="00DC657C"/>
    <w:rsid w:val="00DC6716"/>
    <w:rsid w:val="00DC68E5"/>
    <w:rsid w:val="00DC6909"/>
    <w:rsid w:val="00DC691A"/>
    <w:rsid w:val="00DC6B92"/>
    <w:rsid w:val="00DC6CC4"/>
    <w:rsid w:val="00DC6E97"/>
    <w:rsid w:val="00DC6F5A"/>
    <w:rsid w:val="00DC6F91"/>
    <w:rsid w:val="00DC705A"/>
    <w:rsid w:val="00DC70B9"/>
    <w:rsid w:val="00DC71B0"/>
    <w:rsid w:val="00DC71D3"/>
    <w:rsid w:val="00DC7208"/>
    <w:rsid w:val="00DC75EA"/>
    <w:rsid w:val="00DC760C"/>
    <w:rsid w:val="00DC760F"/>
    <w:rsid w:val="00DC7891"/>
    <w:rsid w:val="00DC78E3"/>
    <w:rsid w:val="00DC7B46"/>
    <w:rsid w:val="00DC7EB1"/>
    <w:rsid w:val="00DD0052"/>
    <w:rsid w:val="00DD0098"/>
    <w:rsid w:val="00DD022F"/>
    <w:rsid w:val="00DD02C1"/>
    <w:rsid w:val="00DD045F"/>
    <w:rsid w:val="00DD04DC"/>
    <w:rsid w:val="00DD0658"/>
    <w:rsid w:val="00DD06D3"/>
    <w:rsid w:val="00DD08C1"/>
    <w:rsid w:val="00DD08C8"/>
    <w:rsid w:val="00DD0997"/>
    <w:rsid w:val="00DD0A2F"/>
    <w:rsid w:val="00DD0A6E"/>
    <w:rsid w:val="00DD0B72"/>
    <w:rsid w:val="00DD0F5A"/>
    <w:rsid w:val="00DD1019"/>
    <w:rsid w:val="00DD102A"/>
    <w:rsid w:val="00DD1059"/>
    <w:rsid w:val="00DD11EC"/>
    <w:rsid w:val="00DD1247"/>
    <w:rsid w:val="00DD1363"/>
    <w:rsid w:val="00DD1686"/>
    <w:rsid w:val="00DD17AA"/>
    <w:rsid w:val="00DD17BF"/>
    <w:rsid w:val="00DD181F"/>
    <w:rsid w:val="00DD190F"/>
    <w:rsid w:val="00DD1915"/>
    <w:rsid w:val="00DD19F2"/>
    <w:rsid w:val="00DD1A68"/>
    <w:rsid w:val="00DD1B87"/>
    <w:rsid w:val="00DD1C14"/>
    <w:rsid w:val="00DD1C3C"/>
    <w:rsid w:val="00DD1C49"/>
    <w:rsid w:val="00DD21F7"/>
    <w:rsid w:val="00DD223C"/>
    <w:rsid w:val="00DD22C3"/>
    <w:rsid w:val="00DD2387"/>
    <w:rsid w:val="00DD2677"/>
    <w:rsid w:val="00DD281B"/>
    <w:rsid w:val="00DD2896"/>
    <w:rsid w:val="00DD28C4"/>
    <w:rsid w:val="00DD2A4E"/>
    <w:rsid w:val="00DD2B38"/>
    <w:rsid w:val="00DD2CB4"/>
    <w:rsid w:val="00DD2D55"/>
    <w:rsid w:val="00DD2F1B"/>
    <w:rsid w:val="00DD2FCD"/>
    <w:rsid w:val="00DD3023"/>
    <w:rsid w:val="00DD3336"/>
    <w:rsid w:val="00DD351E"/>
    <w:rsid w:val="00DD35AA"/>
    <w:rsid w:val="00DD3623"/>
    <w:rsid w:val="00DD3673"/>
    <w:rsid w:val="00DD3683"/>
    <w:rsid w:val="00DD3707"/>
    <w:rsid w:val="00DD3746"/>
    <w:rsid w:val="00DD37CC"/>
    <w:rsid w:val="00DD3810"/>
    <w:rsid w:val="00DD3921"/>
    <w:rsid w:val="00DD3988"/>
    <w:rsid w:val="00DD3A43"/>
    <w:rsid w:val="00DD3AFE"/>
    <w:rsid w:val="00DD3B7D"/>
    <w:rsid w:val="00DD3D71"/>
    <w:rsid w:val="00DD3DFE"/>
    <w:rsid w:val="00DD3E52"/>
    <w:rsid w:val="00DD3E54"/>
    <w:rsid w:val="00DD3F5B"/>
    <w:rsid w:val="00DD4006"/>
    <w:rsid w:val="00DD4483"/>
    <w:rsid w:val="00DD469D"/>
    <w:rsid w:val="00DD4732"/>
    <w:rsid w:val="00DD479F"/>
    <w:rsid w:val="00DD497B"/>
    <w:rsid w:val="00DD4A23"/>
    <w:rsid w:val="00DD4A27"/>
    <w:rsid w:val="00DD4A87"/>
    <w:rsid w:val="00DD4B2F"/>
    <w:rsid w:val="00DD4C0D"/>
    <w:rsid w:val="00DD4DC6"/>
    <w:rsid w:val="00DD4F30"/>
    <w:rsid w:val="00DD4F43"/>
    <w:rsid w:val="00DD520C"/>
    <w:rsid w:val="00DD528D"/>
    <w:rsid w:val="00DD52A1"/>
    <w:rsid w:val="00DD5482"/>
    <w:rsid w:val="00DD54FC"/>
    <w:rsid w:val="00DD5664"/>
    <w:rsid w:val="00DD5856"/>
    <w:rsid w:val="00DD58AE"/>
    <w:rsid w:val="00DD58FC"/>
    <w:rsid w:val="00DD59C6"/>
    <w:rsid w:val="00DD59E3"/>
    <w:rsid w:val="00DD5C86"/>
    <w:rsid w:val="00DD61B5"/>
    <w:rsid w:val="00DD624A"/>
    <w:rsid w:val="00DD6262"/>
    <w:rsid w:val="00DD6341"/>
    <w:rsid w:val="00DD670C"/>
    <w:rsid w:val="00DD6714"/>
    <w:rsid w:val="00DD67D2"/>
    <w:rsid w:val="00DD6924"/>
    <w:rsid w:val="00DD6E5D"/>
    <w:rsid w:val="00DD7038"/>
    <w:rsid w:val="00DD7142"/>
    <w:rsid w:val="00DD715F"/>
    <w:rsid w:val="00DD7168"/>
    <w:rsid w:val="00DD737F"/>
    <w:rsid w:val="00DD76A7"/>
    <w:rsid w:val="00DD7720"/>
    <w:rsid w:val="00DD77BD"/>
    <w:rsid w:val="00DD7889"/>
    <w:rsid w:val="00DD7A58"/>
    <w:rsid w:val="00DD7A72"/>
    <w:rsid w:val="00DD7AEC"/>
    <w:rsid w:val="00DD7C38"/>
    <w:rsid w:val="00DD7C3D"/>
    <w:rsid w:val="00DD7D30"/>
    <w:rsid w:val="00DD7E3C"/>
    <w:rsid w:val="00DE0318"/>
    <w:rsid w:val="00DE03E5"/>
    <w:rsid w:val="00DE052C"/>
    <w:rsid w:val="00DE05C9"/>
    <w:rsid w:val="00DE06B7"/>
    <w:rsid w:val="00DE07DA"/>
    <w:rsid w:val="00DE07FB"/>
    <w:rsid w:val="00DE080D"/>
    <w:rsid w:val="00DE0838"/>
    <w:rsid w:val="00DE0C14"/>
    <w:rsid w:val="00DE0E09"/>
    <w:rsid w:val="00DE0FE7"/>
    <w:rsid w:val="00DE12DF"/>
    <w:rsid w:val="00DE130D"/>
    <w:rsid w:val="00DE157A"/>
    <w:rsid w:val="00DE17D0"/>
    <w:rsid w:val="00DE1A16"/>
    <w:rsid w:val="00DE1F08"/>
    <w:rsid w:val="00DE2031"/>
    <w:rsid w:val="00DE22A7"/>
    <w:rsid w:val="00DE22DD"/>
    <w:rsid w:val="00DE23AF"/>
    <w:rsid w:val="00DE2402"/>
    <w:rsid w:val="00DE2523"/>
    <w:rsid w:val="00DE264E"/>
    <w:rsid w:val="00DE26D4"/>
    <w:rsid w:val="00DE2706"/>
    <w:rsid w:val="00DE2859"/>
    <w:rsid w:val="00DE2AE2"/>
    <w:rsid w:val="00DE2C09"/>
    <w:rsid w:val="00DE2C0C"/>
    <w:rsid w:val="00DE2CF4"/>
    <w:rsid w:val="00DE2D79"/>
    <w:rsid w:val="00DE2E2E"/>
    <w:rsid w:val="00DE2F67"/>
    <w:rsid w:val="00DE30FE"/>
    <w:rsid w:val="00DE3174"/>
    <w:rsid w:val="00DE339A"/>
    <w:rsid w:val="00DE33FC"/>
    <w:rsid w:val="00DE35F6"/>
    <w:rsid w:val="00DE361B"/>
    <w:rsid w:val="00DE3819"/>
    <w:rsid w:val="00DE3ACE"/>
    <w:rsid w:val="00DE3B05"/>
    <w:rsid w:val="00DE3B8A"/>
    <w:rsid w:val="00DE3C47"/>
    <w:rsid w:val="00DE3C56"/>
    <w:rsid w:val="00DE3CFC"/>
    <w:rsid w:val="00DE3DAC"/>
    <w:rsid w:val="00DE3DF4"/>
    <w:rsid w:val="00DE3E50"/>
    <w:rsid w:val="00DE3EEE"/>
    <w:rsid w:val="00DE4113"/>
    <w:rsid w:val="00DE42D9"/>
    <w:rsid w:val="00DE4690"/>
    <w:rsid w:val="00DE492F"/>
    <w:rsid w:val="00DE49B7"/>
    <w:rsid w:val="00DE4BEB"/>
    <w:rsid w:val="00DE4C09"/>
    <w:rsid w:val="00DE4CD6"/>
    <w:rsid w:val="00DE5099"/>
    <w:rsid w:val="00DE51E3"/>
    <w:rsid w:val="00DE522B"/>
    <w:rsid w:val="00DE5842"/>
    <w:rsid w:val="00DE5A79"/>
    <w:rsid w:val="00DE5AB7"/>
    <w:rsid w:val="00DE5B17"/>
    <w:rsid w:val="00DE5C42"/>
    <w:rsid w:val="00DE5E53"/>
    <w:rsid w:val="00DE5EA2"/>
    <w:rsid w:val="00DE5F80"/>
    <w:rsid w:val="00DE5FCF"/>
    <w:rsid w:val="00DE6063"/>
    <w:rsid w:val="00DE62DC"/>
    <w:rsid w:val="00DE63C4"/>
    <w:rsid w:val="00DE68A6"/>
    <w:rsid w:val="00DE68DD"/>
    <w:rsid w:val="00DE6A32"/>
    <w:rsid w:val="00DE6BCB"/>
    <w:rsid w:val="00DE6BF4"/>
    <w:rsid w:val="00DE7061"/>
    <w:rsid w:val="00DE7171"/>
    <w:rsid w:val="00DE79F2"/>
    <w:rsid w:val="00DE7B22"/>
    <w:rsid w:val="00DF0106"/>
    <w:rsid w:val="00DF0143"/>
    <w:rsid w:val="00DF0406"/>
    <w:rsid w:val="00DF05AB"/>
    <w:rsid w:val="00DF0698"/>
    <w:rsid w:val="00DF07C7"/>
    <w:rsid w:val="00DF0898"/>
    <w:rsid w:val="00DF0A83"/>
    <w:rsid w:val="00DF0B46"/>
    <w:rsid w:val="00DF0CBB"/>
    <w:rsid w:val="00DF0FA6"/>
    <w:rsid w:val="00DF1170"/>
    <w:rsid w:val="00DF120B"/>
    <w:rsid w:val="00DF13E2"/>
    <w:rsid w:val="00DF1451"/>
    <w:rsid w:val="00DF14FA"/>
    <w:rsid w:val="00DF16C4"/>
    <w:rsid w:val="00DF16F4"/>
    <w:rsid w:val="00DF16F8"/>
    <w:rsid w:val="00DF188F"/>
    <w:rsid w:val="00DF19C2"/>
    <w:rsid w:val="00DF1A73"/>
    <w:rsid w:val="00DF1B10"/>
    <w:rsid w:val="00DF1B4B"/>
    <w:rsid w:val="00DF1B8F"/>
    <w:rsid w:val="00DF1DF9"/>
    <w:rsid w:val="00DF1FAD"/>
    <w:rsid w:val="00DF1FE9"/>
    <w:rsid w:val="00DF2068"/>
    <w:rsid w:val="00DF2301"/>
    <w:rsid w:val="00DF231D"/>
    <w:rsid w:val="00DF281F"/>
    <w:rsid w:val="00DF2861"/>
    <w:rsid w:val="00DF2935"/>
    <w:rsid w:val="00DF2940"/>
    <w:rsid w:val="00DF2B9F"/>
    <w:rsid w:val="00DF2BEA"/>
    <w:rsid w:val="00DF2CD4"/>
    <w:rsid w:val="00DF2D2B"/>
    <w:rsid w:val="00DF2DC9"/>
    <w:rsid w:val="00DF3141"/>
    <w:rsid w:val="00DF31A5"/>
    <w:rsid w:val="00DF32E6"/>
    <w:rsid w:val="00DF3398"/>
    <w:rsid w:val="00DF33DA"/>
    <w:rsid w:val="00DF353D"/>
    <w:rsid w:val="00DF3637"/>
    <w:rsid w:val="00DF37FC"/>
    <w:rsid w:val="00DF394F"/>
    <w:rsid w:val="00DF3AF9"/>
    <w:rsid w:val="00DF3CF3"/>
    <w:rsid w:val="00DF3D00"/>
    <w:rsid w:val="00DF3E0C"/>
    <w:rsid w:val="00DF3F21"/>
    <w:rsid w:val="00DF3F72"/>
    <w:rsid w:val="00DF4112"/>
    <w:rsid w:val="00DF422A"/>
    <w:rsid w:val="00DF4234"/>
    <w:rsid w:val="00DF44BF"/>
    <w:rsid w:val="00DF46C4"/>
    <w:rsid w:val="00DF472B"/>
    <w:rsid w:val="00DF4812"/>
    <w:rsid w:val="00DF4817"/>
    <w:rsid w:val="00DF48D4"/>
    <w:rsid w:val="00DF4A09"/>
    <w:rsid w:val="00DF4DEB"/>
    <w:rsid w:val="00DF4E84"/>
    <w:rsid w:val="00DF50E4"/>
    <w:rsid w:val="00DF52D7"/>
    <w:rsid w:val="00DF54CB"/>
    <w:rsid w:val="00DF562C"/>
    <w:rsid w:val="00DF5632"/>
    <w:rsid w:val="00DF56CD"/>
    <w:rsid w:val="00DF5726"/>
    <w:rsid w:val="00DF5817"/>
    <w:rsid w:val="00DF587B"/>
    <w:rsid w:val="00DF5914"/>
    <w:rsid w:val="00DF593E"/>
    <w:rsid w:val="00DF5A25"/>
    <w:rsid w:val="00DF5B70"/>
    <w:rsid w:val="00DF5BD3"/>
    <w:rsid w:val="00DF5E37"/>
    <w:rsid w:val="00DF5E77"/>
    <w:rsid w:val="00DF5EAE"/>
    <w:rsid w:val="00DF5EF0"/>
    <w:rsid w:val="00DF5F20"/>
    <w:rsid w:val="00DF6093"/>
    <w:rsid w:val="00DF614B"/>
    <w:rsid w:val="00DF6348"/>
    <w:rsid w:val="00DF64AE"/>
    <w:rsid w:val="00DF66B3"/>
    <w:rsid w:val="00DF6838"/>
    <w:rsid w:val="00DF688E"/>
    <w:rsid w:val="00DF68C6"/>
    <w:rsid w:val="00DF6969"/>
    <w:rsid w:val="00DF6BD2"/>
    <w:rsid w:val="00DF6C79"/>
    <w:rsid w:val="00DF6C88"/>
    <w:rsid w:val="00DF6C8F"/>
    <w:rsid w:val="00DF6CD6"/>
    <w:rsid w:val="00DF6E03"/>
    <w:rsid w:val="00DF6E57"/>
    <w:rsid w:val="00DF6E7E"/>
    <w:rsid w:val="00DF73F6"/>
    <w:rsid w:val="00DF73FD"/>
    <w:rsid w:val="00DF7455"/>
    <w:rsid w:val="00DF7566"/>
    <w:rsid w:val="00DF7623"/>
    <w:rsid w:val="00DF764A"/>
    <w:rsid w:val="00DF764E"/>
    <w:rsid w:val="00DF76A6"/>
    <w:rsid w:val="00DF7B29"/>
    <w:rsid w:val="00DF7B65"/>
    <w:rsid w:val="00DF7B78"/>
    <w:rsid w:val="00DF7C35"/>
    <w:rsid w:val="00E000CE"/>
    <w:rsid w:val="00E00261"/>
    <w:rsid w:val="00E00347"/>
    <w:rsid w:val="00E0036E"/>
    <w:rsid w:val="00E0062C"/>
    <w:rsid w:val="00E0074B"/>
    <w:rsid w:val="00E0077F"/>
    <w:rsid w:val="00E00800"/>
    <w:rsid w:val="00E0091C"/>
    <w:rsid w:val="00E00B03"/>
    <w:rsid w:val="00E00DD4"/>
    <w:rsid w:val="00E01050"/>
    <w:rsid w:val="00E0105E"/>
    <w:rsid w:val="00E010B5"/>
    <w:rsid w:val="00E01100"/>
    <w:rsid w:val="00E011D9"/>
    <w:rsid w:val="00E011F1"/>
    <w:rsid w:val="00E012B3"/>
    <w:rsid w:val="00E012F4"/>
    <w:rsid w:val="00E0147C"/>
    <w:rsid w:val="00E01526"/>
    <w:rsid w:val="00E0152F"/>
    <w:rsid w:val="00E01591"/>
    <w:rsid w:val="00E0191F"/>
    <w:rsid w:val="00E01A18"/>
    <w:rsid w:val="00E01AAF"/>
    <w:rsid w:val="00E01C14"/>
    <w:rsid w:val="00E01CCE"/>
    <w:rsid w:val="00E01E24"/>
    <w:rsid w:val="00E01E37"/>
    <w:rsid w:val="00E01FC5"/>
    <w:rsid w:val="00E02082"/>
    <w:rsid w:val="00E0213C"/>
    <w:rsid w:val="00E02148"/>
    <w:rsid w:val="00E02180"/>
    <w:rsid w:val="00E021B1"/>
    <w:rsid w:val="00E0221E"/>
    <w:rsid w:val="00E022CB"/>
    <w:rsid w:val="00E02623"/>
    <w:rsid w:val="00E026A9"/>
    <w:rsid w:val="00E0278A"/>
    <w:rsid w:val="00E028EB"/>
    <w:rsid w:val="00E02A2B"/>
    <w:rsid w:val="00E02AC1"/>
    <w:rsid w:val="00E02B12"/>
    <w:rsid w:val="00E02B66"/>
    <w:rsid w:val="00E02C0F"/>
    <w:rsid w:val="00E030B3"/>
    <w:rsid w:val="00E03272"/>
    <w:rsid w:val="00E03308"/>
    <w:rsid w:val="00E03340"/>
    <w:rsid w:val="00E0346A"/>
    <w:rsid w:val="00E0352B"/>
    <w:rsid w:val="00E038B0"/>
    <w:rsid w:val="00E03988"/>
    <w:rsid w:val="00E03C73"/>
    <w:rsid w:val="00E0403E"/>
    <w:rsid w:val="00E04178"/>
    <w:rsid w:val="00E041E0"/>
    <w:rsid w:val="00E041EC"/>
    <w:rsid w:val="00E042C8"/>
    <w:rsid w:val="00E044CE"/>
    <w:rsid w:val="00E0453E"/>
    <w:rsid w:val="00E04571"/>
    <w:rsid w:val="00E04605"/>
    <w:rsid w:val="00E047B8"/>
    <w:rsid w:val="00E04912"/>
    <w:rsid w:val="00E04ACF"/>
    <w:rsid w:val="00E04CE7"/>
    <w:rsid w:val="00E04E8A"/>
    <w:rsid w:val="00E04F36"/>
    <w:rsid w:val="00E04F5B"/>
    <w:rsid w:val="00E05185"/>
    <w:rsid w:val="00E0527C"/>
    <w:rsid w:val="00E052E6"/>
    <w:rsid w:val="00E05413"/>
    <w:rsid w:val="00E05462"/>
    <w:rsid w:val="00E056E1"/>
    <w:rsid w:val="00E05AE5"/>
    <w:rsid w:val="00E05BD4"/>
    <w:rsid w:val="00E05E53"/>
    <w:rsid w:val="00E0601F"/>
    <w:rsid w:val="00E060A7"/>
    <w:rsid w:val="00E06117"/>
    <w:rsid w:val="00E062FE"/>
    <w:rsid w:val="00E0652D"/>
    <w:rsid w:val="00E06710"/>
    <w:rsid w:val="00E06729"/>
    <w:rsid w:val="00E06924"/>
    <w:rsid w:val="00E06980"/>
    <w:rsid w:val="00E06B46"/>
    <w:rsid w:val="00E06B92"/>
    <w:rsid w:val="00E06CFF"/>
    <w:rsid w:val="00E06ED2"/>
    <w:rsid w:val="00E07149"/>
    <w:rsid w:val="00E072D2"/>
    <w:rsid w:val="00E07497"/>
    <w:rsid w:val="00E074A4"/>
    <w:rsid w:val="00E0768D"/>
    <w:rsid w:val="00E077A6"/>
    <w:rsid w:val="00E079D9"/>
    <w:rsid w:val="00E07C0C"/>
    <w:rsid w:val="00E07C4E"/>
    <w:rsid w:val="00E07CB6"/>
    <w:rsid w:val="00E07D6B"/>
    <w:rsid w:val="00E07D76"/>
    <w:rsid w:val="00E07DB4"/>
    <w:rsid w:val="00E07EE9"/>
    <w:rsid w:val="00E07F38"/>
    <w:rsid w:val="00E1000E"/>
    <w:rsid w:val="00E10053"/>
    <w:rsid w:val="00E10071"/>
    <w:rsid w:val="00E104B7"/>
    <w:rsid w:val="00E1074B"/>
    <w:rsid w:val="00E107CF"/>
    <w:rsid w:val="00E10832"/>
    <w:rsid w:val="00E10A04"/>
    <w:rsid w:val="00E10A7B"/>
    <w:rsid w:val="00E10B59"/>
    <w:rsid w:val="00E10BE5"/>
    <w:rsid w:val="00E10E59"/>
    <w:rsid w:val="00E10E82"/>
    <w:rsid w:val="00E110A3"/>
    <w:rsid w:val="00E110FE"/>
    <w:rsid w:val="00E1116B"/>
    <w:rsid w:val="00E1120C"/>
    <w:rsid w:val="00E11296"/>
    <w:rsid w:val="00E112D1"/>
    <w:rsid w:val="00E112EC"/>
    <w:rsid w:val="00E114E5"/>
    <w:rsid w:val="00E11641"/>
    <w:rsid w:val="00E11952"/>
    <w:rsid w:val="00E11977"/>
    <w:rsid w:val="00E11A13"/>
    <w:rsid w:val="00E11CFD"/>
    <w:rsid w:val="00E11DD4"/>
    <w:rsid w:val="00E120CB"/>
    <w:rsid w:val="00E12253"/>
    <w:rsid w:val="00E1231A"/>
    <w:rsid w:val="00E1250B"/>
    <w:rsid w:val="00E1254A"/>
    <w:rsid w:val="00E126B0"/>
    <w:rsid w:val="00E12799"/>
    <w:rsid w:val="00E12A5F"/>
    <w:rsid w:val="00E12CB8"/>
    <w:rsid w:val="00E12CCA"/>
    <w:rsid w:val="00E12DF2"/>
    <w:rsid w:val="00E12DFE"/>
    <w:rsid w:val="00E12E44"/>
    <w:rsid w:val="00E12EF4"/>
    <w:rsid w:val="00E132E1"/>
    <w:rsid w:val="00E13350"/>
    <w:rsid w:val="00E13653"/>
    <w:rsid w:val="00E1369B"/>
    <w:rsid w:val="00E136C7"/>
    <w:rsid w:val="00E13734"/>
    <w:rsid w:val="00E137C2"/>
    <w:rsid w:val="00E13848"/>
    <w:rsid w:val="00E138AB"/>
    <w:rsid w:val="00E13914"/>
    <w:rsid w:val="00E13AF2"/>
    <w:rsid w:val="00E13AFF"/>
    <w:rsid w:val="00E13DAE"/>
    <w:rsid w:val="00E13E97"/>
    <w:rsid w:val="00E13F72"/>
    <w:rsid w:val="00E14102"/>
    <w:rsid w:val="00E1410E"/>
    <w:rsid w:val="00E141C2"/>
    <w:rsid w:val="00E1421F"/>
    <w:rsid w:val="00E14338"/>
    <w:rsid w:val="00E14452"/>
    <w:rsid w:val="00E146B2"/>
    <w:rsid w:val="00E147EC"/>
    <w:rsid w:val="00E14895"/>
    <w:rsid w:val="00E1492B"/>
    <w:rsid w:val="00E14A1B"/>
    <w:rsid w:val="00E14A44"/>
    <w:rsid w:val="00E14B89"/>
    <w:rsid w:val="00E14CAB"/>
    <w:rsid w:val="00E14CEE"/>
    <w:rsid w:val="00E14D2A"/>
    <w:rsid w:val="00E14D7A"/>
    <w:rsid w:val="00E14E29"/>
    <w:rsid w:val="00E14E7C"/>
    <w:rsid w:val="00E14E9A"/>
    <w:rsid w:val="00E14EB2"/>
    <w:rsid w:val="00E1534F"/>
    <w:rsid w:val="00E1535D"/>
    <w:rsid w:val="00E153F2"/>
    <w:rsid w:val="00E1546C"/>
    <w:rsid w:val="00E15519"/>
    <w:rsid w:val="00E1557C"/>
    <w:rsid w:val="00E155C6"/>
    <w:rsid w:val="00E15662"/>
    <w:rsid w:val="00E15699"/>
    <w:rsid w:val="00E1578A"/>
    <w:rsid w:val="00E157AA"/>
    <w:rsid w:val="00E157B7"/>
    <w:rsid w:val="00E15996"/>
    <w:rsid w:val="00E159D9"/>
    <w:rsid w:val="00E15A15"/>
    <w:rsid w:val="00E15D78"/>
    <w:rsid w:val="00E160B0"/>
    <w:rsid w:val="00E160DC"/>
    <w:rsid w:val="00E16173"/>
    <w:rsid w:val="00E1637E"/>
    <w:rsid w:val="00E1638C"/>
    <w:rsid w:val="00E16472"/>
    <w:rsid w:val="00E16477"/>
    <w:rsid w:val="00E1649B"/>
    <w:rsid w:val="00E164E4"/>
    <w:rsid w:val="00E164FB"/>
    <w:rsid w:val="00E1656F"/>
    <w:rsid w:val="00E166B9"/>
    <w:rsid w:val="00E16800"/>
    <w:rsid w:val="00E16B21"/>
    <w:rsid w:val="00E16B4A"/>
    <w:rsid w:val="00E16BC1"/>
    <w:rsid w:val="00E16CFA"/>
    <w:rsid w:val="00E16DF7"/>
    <w:rsid w:val="00E16E3E"/>
    <w:rsid w:val="00E17004"/>
    <w:rsid w:val="00E17010"/>
    <w:rsid w:val="00E1722F"/>
    <w:rsid w:val="00E1727C"/>
    <w:rsid w:val="00E173D9"/>
    <w:rsid w:val="00E1744E"/>
    <w:rsid w:val="00E17616"/>
    <w:rsid w:val="00E1761D"/>
    <w:rsid w:val="00E1769E"/>
    <w:rsid w:val="00E17848"/>
    <w:rsid w:val="00E1786A"/>
    <w:rsid w:val="00E17994"/>
    <w:rsid w:val="00E17AC7"/>
    <w:rsid w:val="00E17B70"/>
    <w:rsid w:val="00E17BA6"/>
    <w:rsid w:val="00E17BB4"/>
    <w:rsid w:val="00E17C32"/>
    <w:rsid w:val="00E17C80"/>
    <w:rsid w:val="00E17F63"/>
    <w:rsid w:val="00E17F67"/>
    <w:rsid w:val="00E17FF8"/>
    <w:rsid w:val="00E20004"/>
    <w:rsid w:val="00E200E5"/>
    <w:rsid w:val="00E20275"/>
    <w:rsid w:val="00E2038A"/>
    <w:rsid w:val="00E2059F"/>
    <w:rsid w:val="00E20733"/>
    <w:rsid w:val="00E20928"/>
    <w:rsid w:val="00E209CC"/>
    <w:rsid w:val="00E20A47"/>
    <w:rsid w:val="00E20AF2"/>
    <w:rsid w:val="00E20DDB"/>
    <w:rsid w:val="00E20E99"/>
    <w:rsid w:val="00E20EDA"/>
    <w:rsid w:val="00E21206"/>
    <w:rsid w:val="00E21221"/>
    <w:rsid w:val="00E21253"/>
    <w:rsid w:val="00E2129E"/>
    <w:rsid w:val="00E21664"/>
    <w:rsid w:val="00E217A8"/>
    <w:rsid w:val="00E21931"/>
    <w:rsid w:val="00E219B6"/>
    <w:rsid w:val="00E21A40"/>
    <w:rsid w:val="00E21A4B"/>
    <w:rsid w:val="00E21B20"/>
    <w:rsid w:val="00E21C43"/>
    <w:rsid w:val="00E21D42"/>
    <w:rsid w:val="00E223F6"/>
    <w:rsid w:val="00E224A5"/>
    <w:rsid w:val="00E224E8"/>
    <w:rsid w:val="00E22729"/>
    <w:rsid w:val="00E22829"/>
    <w:rsid w:val="00E2290D"/>
    <w:rsid w:val="00E229D2"/>
    <w:rsid w:val="00E22B09"/>
    <w:rsid w:val="00E22B91"/>
    <w:rsid w:val="00E22D16"/>
    <w:rsid w:val="00E22D63"/>
    <w:rsid w:val="00E22D8A"/>
    <w:rsid w:val="00E22EA8"/>
    <w:rsid w:val="00E22F40"/>
    <w:rsid w:val="00E22F7F"/>
    <w:rsid w:val="00E22F82"/>
    <w:rsid w:val="00E2304D"/>
    <w:rsid w:val="00E23091"/>
    <w:rsid w:val="00E23094"/>
    <w:rsid w:val="00E231ED"/>
    <w:rsid w:val="00E23309"/>
    <w:rsid w:val="00E233A4"/>
    <w:rsid w:val="00E23507"/>
    <w:rsid w:val="00E23641"/>
    <w:rsid w:val="00E236B0"/>
    <w:rsid w:val="00E23711"/>
    <w:rsid w:val="00E23888"/>
    <w:rsid w:val="00E23975"/>
    <w:rsid w:val="00E23AE3"/>
    <w:rsid w:val="00E23B40"/>
    <w:rsid w:val="00E23CD6"/>
    <w:rsid w:val="00E23D67"/>
    <w:rsid w:val="00E23E30"/>
    <w:rsid w:val="00E2402A"/>
    <w:rsid w:val="00E24034"/>
    <w:rsid w:val="00E240D5"/>
    <w:rsid w:val="00E2411E"/>
    <w:rsid w:val="00E243FF"/>
    <w:rsid w:val="00E24474"/>
    <w:rsid w:val="00E244E5"/>
    <w:rsid w:val="00E2451F"/>
    <w:rsid w:val="00E2457C"/>
    <w:rsid w:val="00E2496F"/>
    <w:rsid w:val="00E249B6"/>
    <w:rsid w:val="00E24A1E"/>
    <w:rsid w:val="00E24B63"/>
    <w:rsid w:val="00E24E1D"/>
    <w:rsid w:val="00E24E83"/>
    <w:rsid w:val="00E24F18"/>
    <w:rsid w:val="00E25170"/>
    <w:rsid w:val="00E2575D"/>
    <w:rsid w:val="00E257CE"/>
    <w:rsid w:val="00E25873"/>
    <w:rsid w:val="00E25A22"/>
    <w:rsid w:val="00E25A54"/>
    <w:rsid w:val="00E25C9C"/>
    <w:rsid w:val="00E25D0A"/>
    <w:rsid w:val="00E25E05"/>
    <w:rsid w:val="00E25E7B"/>
    <w:rsid w:val="00E25EFB"/>
    <w:rsid w:val="00E25FD3"/>
    <w:rsid w:val="00E26010"/>
    <w:rsid w:val="00E2610A"/>
    <w:rsid w:val="00E261FE"/>
    <w:rsid w:val="00E2648D"/>
    <w:rsid w:val="00E2653F"/>
    <w:rsid w:val="00E26553"/>
    <w:rsid w:val="00E265E1"/>
    <w:rsid w:val="00E2663E"/>
    <w:rsid w:val="00E268DB"/>
    <w:rsid w:val="00E26965"/>
    <w:rsid w:val="00E26AB3"/>
    <w:rsid w:val="00E26AE9"/>
    <w:rsid w:val="00E26B46"/>
    <w:rsid w:val="00E26C6C"/>
    <w:rsid w:val="00E26CAE"/>
    <w:rsid w:val="00E26CE4"/>
    <w:rsid w:val="00E26D8D"/>
    <w:rsid w:val="00E26F6C"/>
    <w:rsid w:val="00E27130"/>
    <w:rsid w:val="00E27250"/>
    <w:rsid w:val="00E272A4"/>
    <w:rsid w:val="00E272FD"/>
    <w:rsid w:val="00E2733F"/>
    <w:rsid w:val="00E279BD"/>
    <w:rsid w:val="00E27BA6"/>
    <w:rsid w:val="00E27D24"/>
    <w:rsid w:val="00E27E30"/>
    <w:rsid w:val="00E27E3F"/>
    <w:rsid w:val="00E27EB2"/>
    <w:rsid w:val="00E27EDF"/>
    <w:rsid w:val="00E300D1"/>
    <w:rsid w:val="00E3025A"/>
    <w:rsid w:val="00E3026A"/>
    <w:rsid w:val="00E302A4"/>
    <w:rsid w:val="00E3032B"/>
    <w:rsid w:val="00E304B2"/>
    <w:rsid w:val="00E3077E"/>
    <w:rsid w:val="00E3084F"/>
    <w:rsid w:val="00E30945"/>
    <w:rsid w:val="00E30A27"/>
    <w:rsid w:val="00E30A3A"/>
    <w:rsid w:val="00E30B06"/>
    <w:rsid w:val="00E30B0E"/>
    <w:rsid w:val="00E30DAC"/>
    <w:rsid w:val="00E30DB9"/>
    <w:rsid w:val="00E30DE3"/>
    <w:rsid w:val="00E3109C"/>
    <w:rsid w:val="00E3130F"/>
    <w:rsid w:val="00E3137E"/>
    <w:rsid w:val="00E313EA"/>
    <w:rsid w:val="00E31420"/>
    <w:rsid w:val="00E31533"/>
    <w:rsid w:val="00E3180B"/>
    <w:rsid w:val="00E31844"/>
    <w:rsid w:val="00E318F1"/>
    <w:rsid w:val="00E31A66"/>
    <w:rsid w:val="00E31A69"/>
    <w:rsid w:val="00E31ADD"/>
    <w:rsid w:val="00E31FA0"/>
    <w:rsid w:val="00E31FA6"/>
    <w:rsid w:val="00E3209F"/>
    <w:rsid w:val="00E320AC"/>
    <w:rsid w:val="00E3219B"/>
    <w:rsid w:val="00E32365"/>
    <w:rsid w:val="00E3254E"/>
    <w:rsid w:val="00E32579"/>
    <w:rsid w:val="00E3295A"/>
    <w:rsid w:val="00E3297F"/>
    <w:rsid w:val="00E32A68"/>
    <w:rsid w:val="00E32ACD"/>
    <w:rsid w:val="00E32C66"/>
    <w:rsid w:val="00E32D63"/>
    <w:rsid w:val="00E32D7A"/>
    <w:rsid w:val="00E32F8E"/>
    <w:rsid w:val="00E32FE5"/>
    <w:rsid w:val="00E33039"/>
    <w:rsid w:val="00E3317F"/>
    <w:rsid w:val="00E331DF"/>
    <w:rsid w:val="00E33463"/>
    <w:rsid w:val="00E33545"/>
    <w:rsid w:val="00E3378F"/>
    <w:rsid w:val="00E33889"/>
    <w:rsid w:val="00E338BB"/>
    <w:rsid w:val="00E3392D"/>
    <w:rsid w:val="00E339F7"/>
    <w:rsid w:val="00E33B11"/>
    <w:rsid w:val="00E33BAB"/>
    <w:rsid w:val="00E33C09"/>
    <w:rsid w:val="00E33C98"/>
    <w:rsid w:val="00E33D00"/>
    <w:rsid w:val="00E33E17"/>
    <w:rsid w:val="00E3418B"/>
    <w:rsid w:val="00E34275"/>
    <w:rsid w:val="00E342E8"/>
    <w:rsid w:val="00E34355"/>
    <w:rsid w:val="00E34489"/>
    <w:rsid w:val="00E34492"/>
    <w:rsid w:val="00E3464F"/>
    <w:rsid w:val="00E34907"/>
    <w:rsid w:val="00E34A76"/>
    <w:rsid w:val="00E34D34"/>
    <w:rsid w:val="00E34E09"/>
    <w:rsid w:val="00E3507F"/>
    <w:rsid w:val="00E35087"/>
    <w:rsid w:val="00E35170"/>
    <w:rsid w:val="00E3535E"/>
    <w:rsid w:val="00E35689"/>
    <w:rsid w:val="00E35864"/>
    <w:rsid w:val="00E3590A"/>
    <w:rsid w:val="00E359D4"/>
    <w:rsid w:val="00E35ADF"/>
    <w:rsid w:val="00E35B23"/>
    <w:rsid w:val="00E35BE9"/>
    <w:rsid w:val="00E35CD2"/>
    <w:rsid w:val="00E35D42"/>
    <w:rsid w:val="00E35F42"/>
    <w:rsid w:val="00E35F81"/>
    <w:rsid w:val="00E3620D"/>
    <w:rsid w:val="00E36554"/>
    <w:rsid w:val="00E36736"/>
    <w:rsid w:val="00E3687F"/>
    <w:rsid w:val="00E36ADD"/>
    <w:rsid w:val="00E36B78"/>
    <w:rsid w:val="00E36BD0"/>
    <w:rsid w:val="00E36BD1"/>
    <w:rsid w:val="00E36C28"/>
    <w:rsid w:val="00E36D04"/>
    <w:rsid w:val="00E36FA8"/>
    <w:rsid w:val="00E3703A"/>
    <w:rsid w:val="00E37093"/>
    <w:rsid w:val="00E370BE"/>
    <w:rsid w:val="00E371BB"/>
    <w:rsid w:val="00E37285"/>
    <w:rsid w:val="00E372FB"/>
    <w:rsid w:val="00E37597"/>
    <w:rsid w:val="00E378B6"/>
    <w:rsid w:val="00E378B8"/>
    <w:rsid w:val="00E379B8"/>
    <w:rsid w:val="00E37A51"/>
    <w:rsid w:val="00E37A55"/>
    <w:rsid w:val="00E37B3E"/>
    <w:rsid w:val="00E37C8A"/>
    <w:rsid w:val="00E37D6A"/>
    <w:rsid w:val="00E37D7F"/>
    <w:rsid w:val="00E4005A"/>
    <w:rsid w:val="00E40099"/>
    <w:rsid w:val="00E400FD"/>
    <w:rsid w:val="00E40140"/>
    <w:rsid w:val="00E4029B"/>
    <w:rsid w:val="00E40459"/>
    <w:rsid w:val="00E404F4"/>
    <w:rsid w:val="00E4068D"/>
    <w:rsid w:val="00E406E5"/>
    <w:rsid w:val="00E407F8"/>
    <w:rsid w:val="00E40924"/>
    <w:rsid w:val="00E409DC"/>
    <w:rsid w:val="00E40CF3"/>
    <w:rsid w:val="00E40F16"/>
    <w:rsid w:val="00E413A4"/>
    <w:rsid w:val="00E41411"/>
    <w:rsid w:val="00E41528"/>
    <w:rsid w:val="00E41595"/>
    <w:rsid w:val="00E416C5"/>
    <w:rsid w:val="00E41753"/>
    <w:rsid w:val="00E419D7"/>
    <w:rsid w:val="00E41B7D"/>
    <w:rsid w:val="00E41CAE"/>
    <w:rsid w:val="00E41D17"/>
    <w:rsid w:val="00E41F34"/>
    <w:rsid w:val="00E41FE6"/>
    <w:rsid w:val="00E42039"/>
    <w:rsid w:val="00E422B2"/>
    <w:rsid w:val="00E423EB"/>
    <w:rsid w:val="00E423FD"/>
    <w:rsid w:val="00E427C4"/>
    <w:rsid w:val="00E42A4C"/>
    <w:rsid w:val="00E42BE0"/>
    <w:rsid w:val="00E430AC"/>
    <w:rsid w:val="00E430BA"/>
    <w:rsid w:val="00E4314A"/>
    <w:rsid w:val="00E4350F"/>
    <w:rsid w:val="00E439BE"/>
    <w:rsid w:val="00E43AE7"/>
    <w:rsid w:val="00E43B71"/>
    <w:rsid w:val="00E43BC4"/>
    <w:rsid w:val="00E43BC8"/>
    <w:rsid w:val="00E43CA7"/>
    <w:rsid w:val="00E43D5E"/>
    <w:rsid w:val="00E43E11"/>
    <w:rsid w:val="00E44193"/>
    <w:rsid w:val="00E44528"/>
    <w:rsid w:val="00E44906"/>
    <w:rsid w:val="00E449B3"/>
    <w:rsid w:val="00E44B88"/>
    <w:rsid w:val="00E44BE0"/>
    <w:rsid w:val="00E44C9B"/>
    <w:rsid w:val="00E44DF3"/>
    <w:rsid w:val="00E44E3F"/>
    <w:rsid w:val="00E44E83"/>
    <w:rsid w:val="00E44FFC"/>
    <w:rsid w:val="00E4510A"/>
    <w:rsid w:val="00E4523B"/>
    <w:rsid w:val="00E45265"/>
    <w:rsid w:val="00E45288"/>
    <w:rsid w:val="00E4548C"/>
    <w:rsid w:val="00E45543"/>
    <w:rsid w:val="00E45618"/>
    <w:rsid w:val="00E456C0"/>
    <w:rsid w:val="00E458C6"/>
    <w:rsid w:val="00E458EF"/>
    <w:rsid w:val="00E45946"/>
    <w:rsid w:val="00E45B65"/>
    <w:rsid w:val="00E45C18"/>
    <w:rsid w:val="00E45C42"/>
    <w:rsid w:val="00E45E89"/>
    <w:rsid w:val="00E45F4F"/>
    <w:rsid w:val="00E45FAF"/>
    <w:rsid w:val="00E45FE5"/>
    <w:rsid w:val="00E461DC"/>
    <w:rsid w:val="00E46289"/>
    <w:rsid w:val="00E462EF"/>
    <w:rsid w:val="00E463BE"/>
    <w:rsid w:val="00E46434"/>
    <w:rsid w:val="00E46470"/>
    <w:rsid w:val="00E4652D"/>
    <w:rsid w:val="00E4661E"/>
    <w:rsid w:val="00E466DF"/>
    <w:rsid w:val="00E468C9"/>
    <w:rsid w:val="00E4694A"/>
    <w:rsid w:val="00E46993"/>
    <w:rsid w:val="00E469E7"/>
    <w:rsid w:val="00E46BB7"/>
    <w:rsid w:val="00E46C92"/>
    <w:rsid w:val="00E46CE0"/>
    <w:rsid w:val="00E46DD4"/>
    <w:rsid w:val="00E46E15"/>
    <w:rsid w:val="00E46E24"/>
    <w:rsid w:val="00E46F06"/>
    <w:rsid w:val="00E46F43"/>
    <w:rsid w:val="00E4722A"/>
    <w:rsid w:val="00E47286"/>
    <w:rsid w:val="00E472E1"/>
    <w:rsid w:val="00E47339"/>
    <w:rsid w:val="00E47413"/>
    <w:rsid w:val="00E47478"/>
    <w:rsid w:val="00E4757E"/>
    <w:rsid w:val="00E47799"/>
    <w:rsid w:val="00E478DD"/>
    <w:rsid w:val="00E47934"/>
    <w:rsid w:val="00E47AF4"/>
    <w:rsid w:val="00E47C76"/>
    <w:rsid w:val="00E50142"/>
    <w:rsid w:val="00E50236"/>
    <w:rsid w:val="00E5023B"/>
    <w:rsid w:val="00E5024A"/>
    <w:rsid w:val="00E502B7"/>
    <w:rsid w:val="00E5056F"/>
    <w:rsid w:val="00E50587"/>
    <w:rsid w:val="00E5078A"/>
    <w:rsid w:val="00E5084A"/>
    <w:rsid w:val="00E50867"/>
    <w:rsid w:val="00E508E6"/>
    <w:rsid w:val="00E50A49"/>
    <w:rsid w:val="00E50F12"/>
    <w:rsid w:val="00E511D9"/>
    <w:rsid w:val="00E512B2"/>
    <w:rsid w:val="00E51873"/>
    <w:rsid w:val="00E51A96"/>
    <w:rsid w:val="00E51AFA"/>
    <w:rsid w:val="00E51F13"/>
    <w:rsid w:val="00E51F27"/>
    <w:rsid w:val="00E5200C"/>
    <w:rsid w:val="00E5225A"/>
    <w:rsid w:val="00E52412"/>
    <w:rsid w:val="00E52530"/>
    <w:rsid w:val="00E525A5"/>
    <w:rsid w:val="00E52605"/>
    <w:rsid w:val="00E5260D"/>
    <w:rsid w:val="00E529F6"/>
    <w:rsid w:val="00E52A15"/>
    <w:rsid w:val="00E52B06"/>
    <w:rsid w:val="00E52B41"/>
    <w:rsid w:val="00E52BB1"/>
    <w:rsid w:val="00E52C5B"/>
    <w:rsid w:val="00E52CFD"/>
    <w:rsid w:val="00E52E76"/>
    <w:rsid w:val="00E530E3"/>
    <w:rsid w:val="00E53224"/>
    <w:rsid w:val="00E5323F"/>
    <w:rsid w:val="00E532C7"/>
    <w:rsid w:val="00E534D5"/>
    <w:rsid w:val="00E53565"/>
    <w:rsid w:val="00E53772"/>
    <w:rsid w:val="00E5388B"/>
    <w:rsid w:val="00E5396B"/>
    <w:rsid w:val="00E53A4E"/>
    <w:rsid w:val="00E53B11"/>
    <w:rsid w:val="00E53BA7"/>
    <w:rsid w:val="00E53BE4"/>
    <w:rsid w:val="00E53FFE"/>
    <w:rsid w:val="00E54140"/>
    <w:rsid w:val="00E543C3"/>
    <w:rsid w:val="00E5450A"/>
    <w:rsid w:val="00E54662"/>
    <w:rsid w:val="00E5475F"/>
    <w:rsid w:val="00E54C05"/>
    <w:rsid w:val="00E54F45"/>
    <w:rsid w:val="00E54F89"/>
    <w:rsid w:val="00E5512B"/>
    <w:rsid w:val="00E551D7"/>
    <w:rsid w:val="00E551E1"/>
    <w:rsid w:val="00E55582"/>
    <w:rsid w:val="00E555D3"/>
    <w:rsid w:val="00E55739"/>
    <w:rsid w:val="00E557DD"/>
    <w:rsid w:val="00E55967"/>
    <w:rsid w:val="00E559C7"/>
    <w:rsid w:val="00E55B6F"/>
    <w:rsid w:val="00E55BB1"/>
    <w:rsid w:val="00E55BF9"/>
    <w:rsid w:val="00E55CD5"/>
    <w:rsid w:val="00E55E84"/>
    <w:rsid w:val="00E55EB9"/>
    <w:rsid w:val="00E56063"/>
    <w:rsid w:val="00E560E5"/>
    <w:rsid w:val="00E56146"/>
    <w:rsid w:val="00E56155"/>
    <w:rsid w:val="00E5622C"/>
    <w:rsid w:val="00E562BC"/>
    <w:rsid w:val="00E56305"/>
    <w:rsid w:val="00E563BA"/>
    <w:rsid w:val="00E56409"/>
    <w:rsid w:val="00E5668B"/>
    <w:rsid w:val="00E5681D"/>
    <w:rsid w:val="00E568FC"/>
    <w:rsid w:val="00E56E09"/>
    <w:rsid w:val="00E5702B"/>
    <w:rsid w:val="00E57363"/>
    <w:rsid w:val="00E573B3"/>
    <w:rsid w:val="00E573C6"/>
    <w:rsid w:val="00E57589"/>
    <w:rsid w:val="00E57956"/>
    <w:rsid w:val="00E57967"/>
    <w:rsid w:val="00E5796A"/>
    <w:rsid w:val="00E57A78"/>
    <w:rsid w:val="00E57B19"/>
    <w:rsid w:val="00E57B39"/>
    <w:rsid w:val="00E57CB8"/>
    <w:rsid w:val="00E57D14"/>
    <w:rsid w:val="00E57EC7"/>
    <w:rsid w:val="00E57F6F"/>
    <w:rsid w:val="00E6018F"/>
    <w:rsid w:val="00E60195"/>
    <w:rsid w:val="00E60218"/>
    <w:rsid w:val="00E603E8"/>
    <w:rsid w:val="00E6048C"/>
    <w:rsid w:val="00E6057A"/>
    <w:rsid w:val="00E605EC"/>
    <w:rsid w:val="00E607BF"/>
    <w:rsid w:val="00E60B6C"/>
    <w:rsid w:val="00E60B98"/>
    <w:rsid w:val="00E60E7A"/>
    <w:rsid w:val="00E60E7E"/>
    <w:rsid w:val="00E60FA5"/>
    <w:rsid w:val="00E6101A"/>
    <w:rsid w:val="00E61148"/>
    <w:rsid w:val="00E61188"/>
    <w:rsid w:val="00E611E7"/>
    <w:rsid w:val="00E6146F"/>
    <w:rsid w:val="00E616B0"/>
    <w:rsid w:val="00E616D3"/>
    <w:rsid w:val="00E6175E"/>
    <w:rsid w:val="00E61770"/>
    <w:rsid w:val="00E61795"/>
    <w:rsid w:val="00E618EF"/>
    <w:rsid w:val="00E61958"/>
    <w:rsid w:val="00E61C63"/>
    <w:rsid w:val="00E61CFE"/>
    <w:rsid w:val="00E61D78"/>
    <w:rsid w:val="00E61DCE"/>
    <w:rsid w:val="00E61E78"/>
    <w:rsid w:val="00E6206E"/>
    <w:rsid w:val="00E62290"/>
    <w:rsid w:val="00E62291"/>
    <w:rsid w:val="00E62590"/>
    <w:rsid w:val="00E6260A"/>
    <w:rsid w:val="00E626B4"/>
    <w:rsid w:val="00E626EB"/>
    <w:rsid w:val="00E6281C"/>
    <w:rsid w:val="00E6294E"/>
    <w:rsid w:val="00E62C9D"/>
    <w:rsid w:val="00E62CAD"/>
    <w:rsid w:val="00E63099"/>
    <w:rsid w:val="00E63155"/>
    <w:rsid w:val="00E63265"/>
    <w:rsid w:val="00E632DE"/>
    <w:rsid w:val="00E632F2"/>
    <w:rsid w:val="00E6331C"/>
    <w:rsid w:val="00E633C2"/>
    <w:rsid w:val="00E63616"/>
    <w:rsid w:val="00E63739"/>
    <w:rsid w:val="00E63826"/>
    <w:rsid w:val="00E63951"/>
    <w:rsid w:val="00E63956"/>
    <w:rsid w:val="00E63A2F"/>
    <w:rsid w:val="00E63A49"/>
    <w:rsid w:val="00E63A9C"/>
    <w:rsid w:val="00E63AAE"/>
    <w:rsid w:val="00E63AF3"/>
    <w:rsid w:val="00E63B23"/>
    <w:rsid w:val="00E63BF4"/>
    <w:rsid w:val="00E63BF5"/>
    <w:rsid w:val="00E63D43"/>
    <w:rsid w:val="00E64292"/>
    <w:rsid w:val="00E642BE"/>
    <w:rsid w:val="00E6434D"/>
    <w:rsid w:val="00E643D8"/>
    <w:rsid w:val="00E644ED"/>
    <w:rsid w:val="00E6461B"/>
    <w:rsid w:val="00E64710"/>
    <w:rsid w:val="00E648E8"/>
    <w:rsid w:val="00E64938"/>
    <w:rsid w:val="00E64986"/>
    <w:rsid w:val="00E649B4"/>
    <w:rsid w:val="00E64AF5"/>
    <w:rsid w:val="00E64C09"/>
    <w:rsid w:val="00E64C1F"/>
    <w:rsid w:val="00E64C2C"/>
    <w:rsid w:val="00E64EE2"/>
    <w:rsid w:val="00E652A2"/>
    <w:rsid w:val="00E652D5"/>
    <w:rsid w:val="00E6540E"/>
    <w:rsid w:val="00E654F6"/>
    <w:rsid w:val="00E657AB"/>
    <w:rsid w:val="00E659C6"/>
    <w:rsid w:val="00E65B73"/>
    <w:rsid w:val="00E65B9D"/>
    <w:rsid w:val="00E65BA5"/>
    <w:rsid w:val="00E65DA2"/>
    <w:rsid w:val="00E65E8C"/>
    <w:rsid w:val="00E65EE6"/>
    <w:rsid w:val="00E65FFF"/>
    <w:rsid w:val="00E66011"/>
    <w:rsid w:val="00E660F9"/>
    <w:rsid w:val="00E66140"/>
    <w:rsid w:val="00E6618A"/>
    <w:rsid w:val="00E661FD"/>
    <w:rsid w:val="00E663BE"/>
    <w:rsid w:val="00E6666C"/>
    <w:rsid w:val="00E666D4"/>
    <w:rsid w:val="00E669AD"/>
    <w:rsid w:val="00E66A0D"/>
    <w:rsid w:val="00E66ABE"/>
    <w:rsid w:val="00E66BEC"/>
    <w:rsid w:val="00E66D5E"/>
    <w:rsid w:val="00E66FA0"/>
    <w:rsid w:val="00E670FA"/>
    <w:rsid w:val="00E672CF"/>
    <w:rsid w:val="00E67362"/>
    <w:rsid w:val="00E673B6"/>
    <w:rsid w:val="00E67751"/>
    <w:rsid w:val="00E67854"/>
    <w:rsid w:val="00E678EA"/>
    <w:rsid w:val="00E67AA2"/>
    <w:rsid w:val="00E67B58"/>
    <w:rsid w:val="00E67BF9"/>
    <w:rsid w:val="00E67C2E"/>
    <w:rsid w:val="00E67C67"/>
    <w:rsid w:val="00E67DFA"/>
    <w:rsid w:val="00E70095"/>
    <w:rsid w:val="00E7009F"/>
    <w:rsid w:val="00E700D5"/>
    <w:rsid w:val="00E70225"/>
    <w:rsid w:val="00E705E7"/>
    <w:rsid w:val="00E7061B"/>
    <w:rsid w:val="00E708CA"/>
    <w:rsid w:val="00E70914"/>
    <w:rsid w:val="00E70941"/>
    <w:rsid w:val="00E70A28"/>
    <w:rsid w:val="00E70B9F"/>
    <w:rsid w:val="00E70C3F"/>
    <w:rsid w:val="00E70CEA"/>
    <w:rsid w:val="00E70FCE"/>
    <w:rsid w:val="00E70FE9"/>
    <w:rsid w:val="00E710B0"/>
    <w:rsid w:val="00E711A2"/>
    <w:rsid w:val="00E71377"/>
    <w:rsid w:val="00E713F3"/>
    <w:rsid w:val="00E714DF"/>
    <w:rsid w:val="00E7161F"/>
    <w:rsid w:val="00E717AD"/>
    <w:rsid w:val="00E71872"/>
    <w:rsid w:val="00E71A58"/>
    <w:rsid w:val="00E71C59"/>
    <w:rsid w:val="00E71CD6"/>
    <w:rsid w:val="00E71E78"/>
    <w:rsid w:val="00E71F16"/>
    <w:rsid w:val="00E72102"/>
    <w:rsid w:val="00E7225D"/>
    <w:rsid w:val="00E722A8"/>
    <w:rsid w:val="00E72561"/>
    <w:rsid w:val="00E72756"/>
    <w:rsid w:val="00E7295F"/>
    <w:rsid w:val="00E729B4"/>
    <w:rsid w:val="00E72B73"/>
    <w:rsid w:val="00E72C9F"/>
    <w:rsid w:val="00E7309E"/>
    <w:rsid w:val="00E73259"/>
    <w:rsid w:val="00E7327F"/>
    <w:rsid w:val="00E73383"/>
    <w:rsid w:val="00E73629"/>
    <w:rsid w:val="00E73631"/>
    <w:rsid w:val="00E7391C"/>
    <w:rsid w:val="00E73C9C"/>
    <w:rsid w:val="00E73C9D"/>
    <w:rsid w:val="00E73DBA"/>
    <w:rsid w:val="00E73E4C"/>
    <w:rsid w:val="00E73EB5"/>
    <w:rsid w:val="00E73EC0"/>
    <w:rsid w:val="00E74212"/>
    <w:rsid w:val="00E7427A"/>
    <w:rsid w:val="00E743F9"/>
    <w:rsid w:val="00E74703"/>
    <w:rsid w:val="00E74774"/>
    <w:rsid w:val="00E7480D"/>
    <w:rsid w:val="00E749EE"/>
    <w:rsid w:val="00E74A24"/>
    <w:rsid w:val="00E74B6C"/>
    <w:rsid w:val="00E74B8D"/>
    <w:rsid w:val="00E74CCF"/>
    <w:rsid w:val="00E74D03"/>
    <w:rsid w:val="00E74F0E"/>
    <w:rsid w:val="00E750D4"/>
    <w:rsid w:val="00E7518C"/>
    <w:rsid w:val="00E75212"/>
    <w:rsid w:val="00E754F5"/>
    <w:rsid w:val="00E755C8"/>
    <w:rsid w:val="00E7561C"/>
    <w:rsid w:val="00E756C3"/>
    <w:rsid w:val="00E75809"/>
    <w:rsid w:val="00E7594F"/>
    <w:rsid w:val="00E7596E"/>
    <w:rsid w:val="00E759AC"/>
    <w:rsid w:val="00E75AB3"/>
    <w:rsid w:val="00E75C17"/>
    <w:rsid w:val="00E75D2E"/>
    <w:rsid w:val="00E75EEB"/>
    <w:rsid w:val="00E75F33"/>
    <w:rsid w:val="00E76503"/>
    <w:rsid w:val="00E76529"/>
    <w:rsid w:val="00E76B4A"/>
    <w:rsid w:val="00E76B90"/>
    <w:rsid w:val="00E76FD6"/>
    <w:rsid w:val="00E771B8"/>
    <w:rsid w:val="00E773BA"/>
    <w:rsid w:val="00E774B9"/>
    <w:rsid w:val="00E7761E"/>
    <w:rsid w:val="00E77771"/>
    <w:rsid w:val="00E7785A"/>
    <w:rsid w:val="00E77A9D"/>
    <w:rsid w:val="00E77AE1"/>
    <w:rsid w:val="00E77C34"/>
    <w:rsid w:val="00E77D3F"/>
    <w:rsid w:val="00E77D60"/>
    <w:rsid w:val="00E77F65"/>
    <w:rsid w:val="00E80040"/>
    <w:rsid w:val="00E80078"/>
    <w:rsid w:val="00E8017A"/>
    <w:rsid w:val="00E801B1"/>
    <w:rsid w:val="00E80376"/>
    <w:rsid w:val="00E803A2"/>
    <w:rsid w:val="00E803FB"/>
    <w:rsid w:val="00E80486"/>
    <w:rsid w:val="00E80488"/>
    <w:rsid w:val="00E809A7"/>
    <w:rsid w:val="00E809C9"/>
    <w:rsid w:val="00E809CC"/>
    <w:rsid w:val="00E80AC1"/>
    <w:rsid w:val="00E80AF3"/>
    <w:rsid w:val="00E80BDC"/>
    <w:rsid w:val="00E80C11"/>
    <w:rsid w:val="00E80C85"/>
    <w:rsid w:val="00E80CEE"/>
    <w:rsid w:val="00E80D6A"/>
    <w:rsid w:val="00E80D88"/>
    <w:rsid w:val="00E80DAE"/>
    <w:rsid w:val="00E80DD6"/>
    <w:rsid w:val="00E80DE2"/>
    <w:rsid w:val="00E80FCD"/>
    <w:rsid w:val="00E813DB"/>
    <w:rsid w:val="00E81746"/>
    <w:rsid w:val="00E818BF"/>
    <w:rsid w:val="00E8190A"/>
    <w:rsid w:val="00E81ADA"/>
    <w:rsid w:val="00E81B51"/>
    <w:rsid w:val="00E81BEE"/>
    <w:rsid w:val="00E81F0B"/>
    <w:rsid w:val="00E81F29"/>
    <w:rsid w:val="00E81F44"/>
    <w:rsid w:val="00E81F6C"/>
    <w:rsid w:val="00E81F71"/>
    <w:rsid w:val="00E81F84"/>
    <w:rsid w:val="00E82145"/>
    <w:rsid w:val="00E8227D"/>
    <w:rsid w:val="00E822AD"/>
    <w:rsid w:val="00E82381"/>
    <w:rsid w:val="00E8287A"/>
    <w:rsid w:val="00E828B4"/>
    <w:rsid w:val="00E82C9F"/>
    <w:rsid w:val="00E82CD9"/>
    <w:rsid w:val="00E82D72"/>
    <w:rsid w:val="00E82ED0"/>
    <w:rsid w:val="00E82FFB"/>
    <w:rsid w:val="00E83258"/>
    <w:rsid w:val="00E8332F"/>
    <w:rsid w:val="00E83363"/>
    <w:rsid w:val="00E83418"/>
    <w:rsid w:val="00E8344E"/>
    <w:rsid w:val="00E8359C"/>
    <w:rsid w:val="00E8365C"/>
    <w:rsid w:val="00E8371A"/>
    <w:rsid w:val="00E83784"/>
    <w:rsid w:val="00E837DC"/>
    <w:rsid w:val="00E83807"/>
    <w:rsid w:val="00E83AEC"/>
    <w:rsid w:val="00E83C50"/>
    <w:rsid w:val="00E83C6D"/>
    <w:rsid w:val="00E83D11"/>
    <w:rsid w:val="00E83E62"/>
    <w:rsid w:val="00E83EFA"/>
    <w:rsid w:val="00E83F16"/>
    <w:rsid w:val="00E83F46"/>
    <w:rsid w:val="00E8406E"/>
    <w:rsid w:val="00E844E1"/>
    <w:rsid w:val="00E846D0"/>
    <w:rsid w:val="00E84995"/>
    <w:rsid w:val="00E84D30"/>
    <w:rsid w:val="00E853F6"/>
    <w:rsid w:val="00E85475"/>
    <w:rsid w:val="00E85530"/>
    <w:rsid w:val="00E8593B"/>
    <w:rsid w:val="00E85E58"/>
    <w:rsid w:val="00E85E95"/>
    <w:rsid w:val="00E85FB4"/>
    <w:rsid w:val="00E8611B"/>
    <w:rsid w:val="00E86316"/>
    <w:rsid w:val="00E86818"/>
    <w:rsid w:val="00E86821"/>
    <w:rsid w:val="00E86A62"/>
    <w:rsid w:val="00E86C37"/>
    <w:rsid w:val="00E86CEF"/>
    <w:rsid w:val="00E86E03"/>
    <w:rsid w:val="00E8701E"/>
    <w:rsid w:val="00E87222"/>
    <w:rsid w:val="00E8739F"/>
    <w:rsid w:val="00E87550"/>
    <w:rsid w:val="00E875ED"/>
    <w:rsid w:val="00E879D8"/>
    <w:rsid w:val="00E87B1E"/>
    <w:rsid w:val="00E87C2E"/>
    <w:rsid w:val="00E87CD1"/>
    <w:rsid w:val="00E87D76"/>
    <w:rsid w:val="00E87FE6"/>
    <w:rsid w:val="00E90012"/>
    <w:rsid w:val="00E90091"/>
    <w:rsid w:val="00E900D0"/>
    <w:rsid w:val="00E9020A"/>
    <w:rsid w:val="00E903E5"/>
    <w:rsid w:val="00E90691"/>
    <w:rsid w:val="00E9075A"/>
    <w:rsid w:val="00E907E0"/>
    <w:rsid w:val="00E908DA"/>
    <w:rsid w:val="00E9097F"/>
    <w:rsid w:val="00E90A85"/>
    <w:rsid w:val="00E90D67"/>
    <w:rsid w:val="00E90EF4"/>
    <w:rsid w:val="00E90FA0"/>
    <w:rsid w:val="00E910AE"/>
    <w:rsid w:val="00E911D5"/>
    <w:rsid w:val="00E91239"/>
    <w:rsid w:val="00E913AB"/>
    <w:rsid w:val="00E91418"/>
    <w:rsid w:val="00E9154F"/>
    <w:rsid w:val="00E915EA"/>
    <w:rsid w:val="00E91672"/>
    <w:rsid w:val="00E9167C"/>
    <w:rsid w:val="00E916F7"/>
    <w:rsid w:val="00E918DA"/>
    <w:rsid w:val="00E91E2E"/>
    <w:rsid w:val="00E91E33"/>
    <w:rsid w:val="00E9208E"/>
    <w:rsid w:val="00E92160"/>
    <w:rsid w:val="00E921AA"/>
    <w:rsid w:val="00E921D5"/>
    <w:rsid w:val="00E921F1"/>
    <w:rsid w:val="00E925A8"/>
    <w:rsid w:val="00E926B7"/>
    <w:rsid w:val="00E927A4"/>
    <w:rsid w:val="00E9283C"/>
    <w:rsid w:val="00E92BDD"/>
    <w:rsid w:val="00E92BE0"/>
    <w:rsid w:val="00E92C74"/>
    <w:rsid w:val="00E92D31"/>
    <w:rsid w:val="00E92D3D"/>
    <w:rsid w:val="00E92E09"/>
    <w:rsid w:val="00E92ED5"/>
    <w:rsid w:val="00E92F5F"/>
    <w:rsid w:val="00E92F93"/>
    <w:rsid w:val="00E92FE6"/>
    <w:rsid w:val="00E9318F"/>
    <w:rsid w:val="00E93199"/>
    <w:rsid w:val="00E93223"/>
    <w:rsid w:val="00E933EB"/>
    <w:rsid w:val="00E934F3"/>
    <w:rsid w:val="00E9350E"/>
    <w:rsid w:val="00E93637"/>
    <w:rsid w:val="00E937C5"/>
    <w:rsid w:val="00E937D3"/>
    <w:rsid w:val="00E937EC"/>
    <w:rsid w:val="00E939A5"/>
    <w:rsid w:val="00E93A3A"/>
    <w:rsid w:val="00E93D17"/>
    <w:rsid w:val="00E93F90"/>
    <w:rsid w:val="00E942DB"/>
    <w:rsid w:val="00E943AB"/>
    <w:rsid w:val="00E943F5"/>
    <w:rsid w:val="00E9456E"/>
    <w:rsid w:val="00E945EF"/>
    <w:rsid w:val="00E94777"/>
    <w:rsid w:val="00E94785"/>
    <w:rsid w:val="00E94797"/>
    <w:rsid w:val="00E94BA6"/>
    <w:rsid w:val="00E94BBB"/>
    <w:rsid w:val="00E94C27"/>
    <w:rsid w:val="00E94C68"/>
    <w:rsid w:val="00E94DDC"/>
    <w:rsid w:val="00E94EDA"/>
    <w:rsid w:val="00E94FC4"/>
    <w:rsid w:val="00E9506F"/>
    <w:rsid w:val="00E950BA"/>
    <w:rsid w:val="00E951EB"/>
    <w:rsid w:val="00E953AD"/>
    <w:rsid w:val="00E95490"/>
    <w:rsid w:val="00E956BA"/>
    <w:rsid w:val="00E9574C"/>
    <w:rsid w:val="00E95762"/>
    <w:rsid w:val="00E95845"/>
    <w:rsid w:val="00E95896"/>
    <w:rsid w:val="00E95909"/>
    <w:rsid w:val="00E95912"/>
    <w:rsid w:val="00E95949"/>
    <w:rsid w:val="00E9595F"/>
    <w:rsid w:val="00E95B20"/>
    <w:rsid w:val="00E95B8B"/>
    <w:rsid w:val="00E95D39"/>
    <w:rsid w:val="00E95D94"/>
    <w:rsid w:val="00E95DF8"/>
    <w:rsid w:val="00E95F21"/>
    <w:rsid w:val="00E95FD8"/>
    <w:rsid w:val="00E96065"/>
    <w:rsid w:val="00E96069"/>
    <w:rsid w:val="00E96354"/>
    <w:rsid w:val="00E963CE"/>
    <w:rsid w:val="00E96581"/>
    <w:rsid w:val="00E9672C"/>
    <w:rsid w:val="00E967CC"/>
    <w:rsid w:val="00E9691F"/>
    <w:rsid w:val="00E96A15"/>
    <w:rsid w:val="00E96A2F"/>
    <w:rsid w:val="00E96C63"/>
    <w:rsid w:val="00E96E07"/>
    <w:rsid w:val="00E96E42"/>
    <w:rsid w:val="00E96EA7"/>
    <w:rsid w:val="00E96F01"/>
    <w:rsid w:val="00E96F5B"/>
    <w:rsid w:val="00E96FFF"/>
    <w:rsid w:val="00E971C7"/>
    <w:rsid w:val="00E9723C"/>
    <w:rsid w:val="00E973CE"/>
    <w:rsid w:val="00E97658"/>
    <w:rsid w:val="00E976D2"/>
    <w:rsid w:val="00E9797B"/>
    <w:rsid w:val="00E97B6E"/>
    <w:rsid w:val="00E97BC6"/>
    <w:rsid w:val="00E97BFF"/>
    <w:rsid w:val="00E97CD5"/>
    <w:rsid w:val="00E97CE4"/>
    <w:rsid w:val="00E97D2C"/>
    <w:rsid w:val="00E97D74"/>
    <w:rsid w:val="00E97E19"/>
    <w:rsid w:val="00E97F0F"/>
    <w:rsid w:val="00EA003D"/>
    <w:rsid w:val="00EA00A7"/>
    <w:rsid w:val="00EA00A8"/>
    <w:rsid w:val="00EA00B1"/>
    <w:rsid w:val="00EA01CD"/>
    <w:rsid w:val="00EA02C5"/>
    <w:rsid w:val="00EA0346"/>
    <w:rsid w:val="00EA057C"/>
    <w:rsid w:val="00EA062E"/>
    <w:rsid w:val="00EA0714"/>
    <w:rsid w:val="00EA077C"/>
    <w:rsid w:val="00EA07C6"/>
    <w:rsid w:val="00EA0835"/>
    <w:rsid w:val="00EA0928"/>
    <w:rsid w:val="00EA0989"/>
    <w:rsid w:val="00EA0BD3"/>
    <w:rsid w:val="00EA0C87"/>
    <w:rsid w:val="00EA0E97"/>
    <w:rsid w:val="00EA0EF3"/>
    <w:rsid w:val="00EA0F21"/>
    <w:rsid w:val="00EA1255"/>
    <w:rsid w:val="00EA12DE"/>
    <w:rsid w:val="00EA12F9"/>
    <w:rsid w:val="00EA1394"/>
    <w:rsid w:val="00EA166F"/>
    <w:rsid w:val="00EA1677"/>
    <w:rsid w:val="00EA16CE"/>
    <w:rsid w:val="00EA1792"/>
    <w:rsid w:val="00EA17E2"/>
    <w:rsid w:val="00EA1B35"/>
    <w:rsid w:val="00EA1B7D"/>
    <w:rsid w:val="00EA1B81"/>
    <w:rsid w:val="00EA1BAC"/>
    <w:rsid w:val="00EA1D42"/>
    <w:rsid w:val="00EA1DE2"/>
    <w:rsid w:val="00EA1E1A"/>
    <w:rsid w:val="00EA1E64"/>
    <w:rsid w:val="00EA1F21"/>
    <w:rsid w:val="00EA2044"/>
    <w:rsid w:val="00EA20C2"/>
    <w:rsid w:val="00EA2175"/>
    <w:rsid w:val="00EA21B0"/>
    <w:rsid w:val="00EA2220"/>
    <w:rsid w:val="00EA2282"/>
    <w:rsid w:val="00EA235D"/>
    <w:rsid w:val="00EA24AA"/>
    <w:rsid w:val="00EA255E"/>
    <w:rsid w:val="00EA259B"/>
    <w:rsid w:val="00EA26FE"/>
    <w:rsid w:val="00EA2722"/>
    <w:rsid w:val="00EA27EE"/>
    <w:rsid w:val="00EA2850"/>
    <w:rsid w:val="00EA2917"/>
    <w:rsid w:val="00EA2A26"/>
    <w:rsid w:val="00EA2A3D"/>
    <w:rsid w:val="00EA2BE1"/>
    <w:rsid w:val="00EA2D92"/>
    <w:rsid w:val="00EA30B3"/>
    <w:rsid w:val="00EA3198"/>
    <w:rsid w:val="00EA325A"/>
    <w:rsid w:val="00EA3276"/>
    <w:rsid w:val="00EA32DE"/>
    <w:rsid w:val="00EA3340"/>
    <w:rsid w:val="00EA339E"/>
    <w:rsid w:val="00EA33D7"/>
    <w:rsid w:val="00EA340A"/>
    <w:rsid w:val="00EA3558"/>
    <w:rsid w:val="00EA3685"/>
    <w:rsid w:val="00EA3719"/>
    <w:rsid w:val="00EA371C"/>
    <w:rsid w:val="00EA371D"/>
    <w:rsid w:val="00EA377B"/>
    <w:rsid w:val="00EA3824"/>
    <w:rsid w:val="00EA3916"/>
    <w:rsid w:val="00EA391E"/>
    <w:rsid w:val="00EA3A13"/>
    <w:rsid w:val="00EA3BD4"/>
    <w:rsid w:val="00EA3D20"/>
    <w:rsid w:val="00EA3D5D"/>
    <w:rsid w:val="00EA3F1E"/>
    <w:rsid w:val="00EA40C3"/>
    <w:rsid w:val="00EA43C0"/>
    <w:rsid w:val="00EA44C2"/>
    <w:rsid w:val="00EA44F1"/>
    <w:rsid w:val="00EA45AA"/>
    <w:rsid w:val="00EA4632"/>
    <w:rsid w:val="00EA4C47"/>
    <w:rsid w:val="00EA4D85"/>
    <w:rsid w:val="00EA4E66"/>
    <w:rsid w:val="00EA4ECF"/>
    <w:rsid w:val="00EA4F06"/>
    <w:rsid w:val="00EA4F1D"/>
    <w:rsid w:val="00EA4F21"/>
    <w:rsid w:val="00EA512C"/>
    <w:rsid w:val="00EA5271"/>
    <w:rsid w:val="00EA52A5"/>
    <w:rsid w:val="00EA52F0"/>
    <w:rsid w:val="00EA5436"/>
    <w:rsid w:val="00EA548B"/>
    <w:rsid w:val="00EA557A"/>
    <w:rsid w:val="00EA561A"/>
    <w:rsid w:val="00EA57BA"/>
    <w:rsid w:val="00EA58FE"/>
    <w:rsid w:val="00EA5916"/>
    <w:rsid w:val="00EA5A37"/>
    <w:rsid w:val="00EA5B19"/>
    <w:rsid w:val="00EA5C20"/>
    <w:rsid w:val="00EA5DF0"/>
    <w:rsid w:val="00EA5E68"/>
    <w:rsid w:val="00EA5E6D"/>
    <w:rsid w:val="00EA5FAB"/>
    <w:rsid w:val="00EA5FF5"/>
    <w:rsid w:val="00EA6066"/>
    <w:rsid w:val="00EA61C4"/>
    <w:rsid w:val="00EA6334"/>
    <w:rsid w:val="00EA644D"/>
    <w:rsid w:val="00EA6485"/>
    <w:rsid w:val="00EA64D3"/>
    <w:rsid w:val="00EA661B"/>
    <w:rsid w:val="00EA68A3"/>
    <w:rsid w:val="00EA6949"/>
    <w:rsid w:val="00EA6952"/>
    <w:rsid w:val="00EA69A5"/>
    <w:rsid w:val="00EA6AF5"/>
    <w:rsid w:val="00EA6B6F"/>
    <w:rsid w:val="00EA6BAD"/>
    <w:rsid w:val="00EA6CD9"/>
    <w:rsid w:val="00EA6DEC"/>
    <w:rsid w:val="00EA6EAB"/>
    <w:rsid w:val="00EA6F87"/>
    <w:rsid w:val="00EA7091"/>
    <w:rsid w:val="00EA70E1"/>
    <w:rsid w:val="00EA7195"/>
    <w:rsid w:val="00EA721F"/>
    <w:rsid w:val="00EA7262"/>
    <w:rsid w:val="00EA7272"/>
    <w:rsid w:val="00EA7359"/>
    <w:rsid w:val="00EA76B8"/>
    <w:rsid w:val="00EA7832"/>
    <w:rsid w:val="00EA7B6D"/>
    <w:rsid w:val="00EA7CEA"/>
    <w:rsid w:val="00EA7D81"/>
    <w:rsid w:val="00EA7E32"/>
    <w:rsid w:val="00EA7E67"/>
    <w:rsid w:val="00EA7F07"/>
    <w:rsid w:val="00EA7F72"/>
    <w:rsid w:val="00EA7FF3"/>
    <w:rsid w:val="00EB012A"/>
    <w:rsid w:val="00EB05E8"/>
    <w:rsid w:val="00EB05F9"/>
    <w:rsid w:val="00EB0606"/>
    <w:rsid w:val="00EB06B8"/>
    <w:rsid w:val="00EB08B3"/>
    <w:rsid w:val="00EB0ABE"/>
    <w:rsid w:val="00EB0C34"/>
    <w:rsid w:val="00EB0D99"/>
    <w:rsid w:val="00EB0DEA"/>
    <w:rsid w:val="00EB0E0C"/>
    <w:rsid w:val="00EB0FC0"/>
    <w:rsid w:val="00EB100A"/>
    <w:rsid w:val="00EB103A"/>
    <w:rsid w:val="00EB1205"/>
    <w:rsid w:val="00EB1397"/>
    <w:rsid w:val="00EB13BA"/>
    <w:rsid w:val="00EB142F"/>
    <w:rsid w:val="00EB1860"/>
    <w:rsid w:val="00EB19F5"/>
    <w:rsid w:val="00EB1ADF"/>
    <w:rsid w:val="00EB1E99"/>
    <w:rsid w:val="00EB1EBE"/>
    <w:rsid w:val="00EB204A"/>
    <w:rsid w:val="00EB2097"/>
    <w:rsid w:val="00EB20E6"/>
    <w:rsid w:val="00EB20F8"/>
    <w:rsid w:val="00EB21E8"/>
    <w:rsid w:val="00EB249E"/>
    <w:rsid w:val="00EB253F"/>
    <w:rsid w:val="00EB2567"/>
    <w:rsid w:val="00EB26F2"/>
    <w:rsid w:val="00EB2744"/>
    <w:rsid w:val="00EB2767"/>
    <w:rsid w:val="00EB27C9"/>
    <w:rsid w:val="00EB285E"/>
    <w:rsid w:val="00EB29A5"/>
    <w:rsid w:val="00EB29C6"/>
    <w:rsid w:val="00EB2A85"/>
    <w:rsid w:val="00EB2BBF"/>
    <w:rsid w:val="00EB2D0C"/>
    <w:rsid w:val="00EB306C"/>
    <w:rsid w:val="00EB3238"/>
    <w:rsid w:val="00EB35D8"/>
    <w:rsid w:val="00EB35EB"/>
    <w:rsid w:val="00EB37ED"/>
    <w:rsid w:val="00EB38A5"/>
    <w:rsid w:val="00EB38A6"/>
    <w:rsid w:val="00EB3985"/>
    <w:rsid w:val="00EB3ACE"/>
    <w:rsid w:val="00EB3AED"/>
    <w:rsid w:val="00EB3C06"/>
    <w:rsid w:val="00EB3CC5"/>
    <w:rsid w:val="00EB3DC4"/>
    <w:rsid w:val="00EB402D"/>
    <w:rsid w:val="00EB4031"/>
    <w:rsid w:val="00EB40E7"/>
    <w:rsid w:val="00EB4292"/>
    <w:rsid w:val="00EB470D"/>
    <w:rsid w:val="00EB473D"/>
    <w:rsid w:val="00EB495F"/>
    <w:rsid w:val="00EB4965"/>
    <w:rsid w:val="00EB49CE"/>
    <w:rsid w:val="00EB4AA4"/>
    <w:rsid w:val="00EB4B28"/>
    <w:rsid w:val="00EB4E64"/>
    <w:rsid w:val="00EB4FCF"/>
    <w:rsid w:val="00EB5024"/>
    <w:rsid w:val="00EB502C"/>
    <w:rsid w:val="00EB50E3"/>
    <w:rsid w:val="00EB532E"/>
    <w:rsid w:val="00EB558D"/>
    <w:rsid w:val="00EB5597"/>
    <w:rsid w:val="00EB5668"/>
    <w:rsid w:val="00EB5794"/>
    <w:rsid w:val="00EB58D2"/>
    <w:rsid w:val="00EB5A3B"/>
    <w:rsid w:val="00EB5CE1"/>
    <w:rsid w:val="00EB5E6D"/>
    <w:rsid w:val="00EB5F91"/>
    <w:rsid w:val="00EB6000"/>
    <w:rsid w:val="00EB60FC"/>
    <w:rsid w:val="00EB6158"/>
    <w:rsid w:val="00EB61E3"/>
    <w:rsid w:val="00EB6351"/>
    <w:rsid w:val="00EB6364"/>
    <w:rsid w:val="00EB63DF"/>
    <w:rsid w:val="00EB66EA"/>
    <w:rsid w:val="00EB671C"/>
    <w:rsid w:val="00EB6A6F"/>
    <w:rsid w:val="00EB6A8E"/>
    <w:rsid w:val="00EB6B0A"/>
    <w:rsid w:val="00EB6B9C"/>
    <w:rsid w:val="00EB6BC7"/>
    <w:rsid w:val="00EB6CAF"/>
    <w:rsid w:val="00EB6D62"/>
    <w:rsid w:val="00EB6DED"/>
    <w:rsid w:val="00EB6F2C"/>
    <w:rsid w:val="00EB71F6"/>
    <w:rsid w:val="00EB723C"/>
    <w:rsid w:val="00EB7387"/>
    <w:rsid w:val="00EB73F9"/>
    <w:rsid w:val="00EB7472"/>
    <w:rsid w:val="00EB7494"/>
    <w:rsid w:val="00EB77A4"/>
    <w:rsid w:val="00EB77E5"/>
    <w:rsid w:val="00EB77F9"/>
    <w:rsid w:val="00EB77FE"/>
    <w:rsid w:val="00EB793C"/>
    <w:rsid w:val="00EB79C9"/>
    <w:rsid w:val="00EB7BBA"/>
    <w:rsid w:val="00EB7C25"/>
    <w:rsid w:val="00EB7CA5"/>
    <w:rsid w:val="00EB7CF1"/>
    <w:rsid w:val="00EB7E56"/>
    <w:rsid w:val="00EB7E62"/>
    <w:rsid w:val="00EB7FAA"/>
    <w:rsid w:val="00EC031F"/>
    <w:rsid w:val="00EC03C8"/>
    <w:rsid w:val="00EC0640"/>
    <w:rsid w:val="00EC0845"/>
    <w:rsid w:val="00EC08D7"/>
    <w:rsid w:val="00EC095E"/>
    <w:rsid w:val="00EC0B92"/>
    <w:rsid w:val="00EC0BF7"/>
    <w:rsid w:val="00EC0D75"/>
    <w:rsid w:val="00EC0E2F"/>
    <w:rsid w:val="00EC1325"/>
    <w:rsid w:val="00EC1337"/>
    <w:rsid w:val="00EC13B5"/>
    <w:rsid w:val="00EC13EC"/>
    <w:rsid w:val="00EC143D"/>
    <w:rsid w:val="00EC14B0"/>
    <w:rsid w:val="00EC157B"/>
    <w:rsid w:val="00EC15E6"/>
    <w:rsid w:val="00EC172C"/>
    <w:rsid w:val="00EC17B0"/>
    <w:rsid w:val="00EC1814"/>
    <w:rsid w:val="00EC1863"/>
    <w:rsid w:val="00EC19D0"/>
    <w:rsid w:val="00EC1A29"/>
    <w:rsid w:val="00EC1B39"/>
    <w:rsid w:val="00EC1CD6"/>
    <w:rsid w:val="00EC1D26"/>
    <w:rsid w:val="00EC1F4E"/>
    <w:rsid w:val="00EC20D7"/>
    <w:rsid w:val="00EC20D9"/>
    <w:rsid w:val="00EC2176"/>
    <w:rsid w:val="00EC22B6"/>
    <w:rsid w:val="00EC2515"/>
    <w:rsid w:val="00EC26EC"/>
    <w:rsid w:val="00EC277C"/>
    <w:rsid w:val="00EC2794"/>
    <w:rsid w:val="00EC27F8"/>
    <w:rsid w:val="00EC28DF"/>
    <w:rsid w:val="00EC2903"/>
    <w:rsid w:val="00EC2915"/>
    <w:rsid w:val="00EC2968"/>
    <w:rsid w:val="00EC2A74"/>
    <w:rsid w:val="00EC2B22"/>
    <w:rsid w:val="00EC2DD9"/>
    <w:rsid w:val="00EC2E9E"/>
    <w:rsid w:val="00EC3093"/>
    <w:rsid w:val="00EC317F"/>
    <w:rsid w:val="00EC3292"/>
    <w:rsid w:val="00EC3432"/>
    <w:rsid w:val="00EC35A8"/>
    <w:rsid w:val="00EC360E"/>
    <w:rsid w:val="00EC37FD"/>
    <w:rsid w:val="00EC39D5"/>
    <w:rsid w:val="00EC3B03"/>
    <w:rsid w:val="00EC3B19"/>
    <w:rsid w:val="00EC3BEC"/>
    <w:rsid w:val="00EC3C95"/>
    <w:rsid w:val="00EC3EF4"/>
    <w:rsid w:val="00EC40EE"/>
    <w:rsid w:val="00EC4262"/>
    <w:rsid w:val="00EC42C8"/>
    <w:rsid w:val="00EC433B"/>
    <w:rsid w:val="00EC43E2"/>
    <w:rsid w:val="00EC4465"/>
    <w:rsid w:val="00EC44E3"/>
    <w:rsid w:val="00EC44ED"/>
    <w:rsid w:val="00EC46BD"/>
    <w:rsid w:val="00EC481F"/>
    <w:rsid w:val="00EC49AF"/>
    <w:rsid w:val="00EC4AA7"/>
    <w:rsid w:val="00EC4C0F"/>
    <w:rsid w:val="00EC4C95"/>
    <w:rsid w:val="00EC4D3E"/>
    <w:rsid w:val="00EC4D6A"/>
    <w:rsid w:val="00EC4E87"/>
    <w:rsid w:val="00EC4FFE"/>
    <w:rsid w:val="00EC50A8"/>
    <w:rsid w:val="00EC50BA"/>
    <w:rsid w:val="00EC50DE"/>
    <w:rsid w:val="00EC51D2"/>
    <w:rsid w:val="00EC5244"/>
    <w:rsid w:val="00EC52AA"/>
    <w:rsid w:val="00EC558C"/>
    <w:rsid w:val="00EC5745"/>
    <w:rsid w:val="00EC5758"/>
    <w:rsid w:val="00EC5793"/>
    <w:rsid w:val="00EC5827"/>
    <w:rsid w:val="00EC5909"/>
    <w:rsid w:val="00EC5982"/>
    <w:rsid w:val="00EC5A81"/>
    <w:rsid w:val="00EC5B46"/>
    <w:rsid w:val="00EC5BBB"/>
    <w:rsid w:val="00EC5DEB"/>
    <w:rsid w:val="00EC5F27"/>
    <w:rsid w:val="00EC5F63"/>
    <w:rsid w:val="00EC605C"/>
    <w:rsid w:val="00EC61CA"/>
    <w:rsid w:val="00EC6242"/>
    <w:rsid w:val="00EC6271"/>
    <w:rsid w:val="00EC64E0"/>
    <w:rsid w:val="00EC664B"/>
    <w:rsid w:val="00EC668A"/>
    <w:rsid w:val="00EC66FE"/>
    <w:rsid w:val="00EC691C"/>
    <w:rsid w:val="00EC6A72"/>
    <w:rsid w:val="00EC6AAE"/>
    <w:rsid w:val="00EC6AE1"/>
    <w:rsid w:val="00EC6BCE"/>
    <w:rsid w:val="00EC6DF7"/>
    <w:rsid w:val="00EC6E0D"/>
    <w:rsid w:val="00EC6E8B"/>
    <w:rsid w:val="00EC6EAC"/>
    <w:rsid w:val="00EC708F"/>
    <w:rsid w:val="00EC734B"/>
    <w:rsid w:val="00EC73A8"/>
    <w:rsid w:val="00EC73C1"/>
    <w:rsid w:val="00EC7475"/>
    <w:rsid w:val="00EC752D"/>
    <w:rsid w:val="00EC7A25"/>
    <w:rsid w:val="00EC7B11"/>
    <w:rsid w:val="00EC7E57"/>
    <w:rsid w:val="00EC7E6F"/>
    <w:rsid w:val="00EC7E90"/>
    <w:rsid w:val="00EC7F49"/>
    <w:rsid w:val="00EC7FD9"/>
    <w:rsid w:val="00ED0263"/>
    <w:rsid w:val="00ED02A5"/>
    <w:rsid w:val="00ED03E2"/>
    <w:rsid w:val="00ED0581"/>
    <w:rsid w:val="00ED0626"/>
    <w:rsid w:val="00ED0657"/>
    <w:rsid w:val="00ED089C"/>
    <w:rsid w:val="00ED0A2D"/>
    <w:rsid w:val="00ED0A45"/>
    <w:rsid w:val="00ED0AB4"/>
    <w:rsid w:val="00ED0DB8"/>
    <w:rsid w:val="00ED0E93"/>
    <w:rsid w:val="00ED0F2F"/>
    <w:rsid w:val="00ED1548"/>
    <w:rsid w:val="00ED185B"/>
    <w:rsid w:val="00ED1B84"/>
    <w:rsid w:val="00ED1B97"/>
    <w:rsid w:val="00ED1EDD"/>
    <w:rsid w:val="00ED1FDA"/>
    <w:rsid w:val="00ED208F"/>
    <w:rsid w:val="00ED2133"/>
    <w:rsid w:val="00ED21E1"/>
    <w:rsid w:val="00ED2340"/>
    <w:rsid w:val="00ED23A5"/>
    <w:rsid w:val="00ED2418"/>
    <w:rsid w:val="00ED241B"/>
    <w:rsid w:val="00ED244F"/>
    <w:rsid w:val="00ED2753"/>
    <w:rsid w:val="00ED2797"/>
    <w:rsid w:val="00ED27E3"/>
    <w:rsid w:val="00ED28D3"/>
    <w:rsid w:val="00ED29C7"/>
    <w:rsid w:val="00ED29FB"/>
    <w:rsid w:val="00ED2C14"/>
    <w:rsid w:val="00ED2D14"/>
    <w:rsid w:val="00ED2F1D"/>
    <w:rsid w:val="00ED2F32"/>
    <w:rsid w:val="00ED3198"/>
    <w:rsid w:val="00ED31C9"/>
    <w:rsid w:val="00ED3280"/>
    <w:rsid w:val="00ED3355"/>
    <w:rsid w:val="00ED336A"/>
    <w:rsid w:val="00ED339D"/>
    <w:rsid w:val="00ED344C"/>
    <w:rsid w:val="00ED35CC"/>
    <w:rsid w:val="00ED38EF"/>
    <w:rsid w:val="00ED3949"/>
    <w:rsid w:val="00ED3A63"/>
    <w:rsid w:val="00ED3AFD"/>
    <w:rsid w:val="00ED3E6F"/>
    <w:rsid w:val="00ED3E7B"/>
    <w:rsid w:val="00ED3E80"/>
    <w:rsid w:val="00ED3F19"/>
    <w:rsid w:val="00ED3F55"/>
    <w:rsid w:val="00ED3F5A"/>
    <w:rsid w:val="00ED4153"/>
    <w:rsid w:val="00ED4159"/>
    <w:rsid w:val="00ED4192"/>
    <w:rsid w:val="00ED4230"/>
    <w:rsid w:val="00ED4236"/>
    <w:rsid w:val="00ED4283"/>
    <w:rsid w:val="00ED42BA"/>
    <w:rsid w:val="00ED4320"/>
    <w:rsid w:val="00ED43AB"/>
    <w:rsid w:val="00ED43EC"/>
    <w:rsid w:val="00ED44D3"/>
    <w:rsid w:val="00ED464A"/>
    <w:rsid w:val="00ED46C5"/>
    <w:rsid w:val="00ED470F"/>
    <w:rsid w:val="00ED4768"/>
    <w:rsid w:val="00ED47ED"/>
    <w:rsid w:val="00ED4A2B"/>
    <w:rsid w:val="00ED4A6D"/>
    <w:rsid w:val="00ED4D38"/>
    <w:rsid w:val="00ED4DAC"/>
    <w:rsid w:val="00ED4DF0"/>
    <w:rsid w:val="00ED4E09"/>
    <w:rsid w:val="00ED4E8F"/>
    <w:rsid w:val="00ED517F"/>
    <w:rsid w:val="00ED525C"/>
    <w:rsid w:val="00ED538B"/>
    <w:rsid w:val="00ED5587"/>
    <w:rsid w:val="00ED57E8"/>
    <w:rsid w:val="00ED5807"/>
    <w:rsid w:val="00ED582C"/>
    <w:rsid w:val="00ED5942"/>
    <w:rsid w:val="00ED5A26"/>
    <w:rsid w:val="00ED5C81"/>
    <w:rsid w:val="00ED5DA2"/>
    <w:rsid w:val="00ED5E88"/>
    <w:rsid w:val="00ED5F0C"/>
    <w:rsid w:val="00ED5F1A"/>
    <w:rsid w:val="00ED5F2A"/>
    <w:rsid w:val="00ED61FF"/>
    <w:rsid w:val="00ED63C3"/>
    <w:rsid w:val="00ED63F2"/>
    <w:rsid w:val="00ED6421"/>
    <w:rsid w:val="00ED6533"/>
    <w:rsid w:val="00ED65D7"/>
    <w:rsid w:val="00ED6678"/>
    <w:rsid w:val="00ED67DE"/>
    <w:rsid w:val="00ED67FC"/>
    <w:rsid w:val="00ED682D"/>
    <w:rsid w:val="00ED6A60"/>
    <w:rsid w:val="00ED6B59"/>
    <w:rsid w:val="00ED6C7D"/>
    <w:rsid w:val="00ED6DD4"/>
    <w:rsid w:val="00ED70DA"/>
    <w:rsid w:val="00ED71B4"/>
    <w:rsid w:val="00ED7570"/>
    <w:rsid w:val="00ED7593"/>
    <w:rsid w:val="00ED75FE"/>
    <w:rsid w:val="00ED76AA"/>
    <w:rsid w:val="00ED77B3"/>
    <w:rsid w:val="00ED790D"/>
    <w:rsid w:val="00ED7918"/>
    <w:rsid w:val="00ED7947"/>
    <w:rsid w:val="00ED7A27"/>
    <w:rsid w:val="00ED7AF2"/>
    <w:rsid w:val="00ED7B0C"/>
    <w:rsid w:val="00ED7BC5"/>
    <w:rsid w:val="00ED7BE8"/>
    <w:rsid w:val="00ED7C45"/>
    <w:rsid w:val="00ED7C63"/>
    <w:rsid w:val="00ED7C82"/>
    <w:rsid w:val="00ED7C9E"/>
    <w:rsid w:val="00ED7D21"/>
    <w:rsid w:val="00ED7D6E"/>
    <w:rsid w:val="00ED7EC5"/>
    <w:rsid w:val="00EE00E9"/>
    <w:rsid w:val="00EE0372"/>
    <w:rsid w:val="00EE03C2"/>
    <w:rsid w:val="00EE041D"/>
    <w:rsid w:val="00EE0486"/>
    <w:rsid w:val="00EE04F6"/>
    <w:rsid w:val="00EE055E"/>
    <w:rsid w:val="00EE084F"/>
    <w:rsid w:val="00EE08DF"/>
    <w:rsid w:val="00EE08FD"/>
    <w:rsid w:val="00EE0C76"/>
    <w:rsid w:val="00EE0CCC"/>
    <w:rsid w:val="00EE0E30"/>
    <w:rsid w:val="00EE0E6D"/>
    <w:rsid w:val="00EE10CC"/>
    <w:rsid w:val="00EE1162"/>
    <w:rsid w:val="00EE123A"/>
    <w:rsid w:val="00EE125C"/>
    <w:rsid w:val="00EE14F6"/>
    <w:rsid w:val="00EE15A7"/>
    <w:rsid w:val="00EE16FB"/>
    <w:rsid w:val="00EE1710"/>
    <w:rsid w:val="00EE1839"/>
    <w:rsid w:val="00EE19C5"/>
    <w:rsid w:val="00EE1B3D"/>
    <w:rsid w:val="00EE1CE9"/>
    <w:rsid w:val="00EE1D41"/>
    <w:rsid w:val="00EE1F3A"/>
    <w:rsid w:val="00EE2114"/>
    <w:rsid w:val="00EE2269"/>
    <w:rsid w:val="00EE2302"/>
    <w:rsid w:val="00EE2482"/>
    <w:rsid w:val="00EE25F0"/>
    <w:rsid w:val="00EE2640"/>
    <w:rsid w:val="00EE29A8"/>
    <w:rsid w:val="00EE2AB6"/>
    <w:rsid w:val="00EE2CBD"/>
    <w:rsid w:val="00EE2D35"/>
    <w:rsid w:val="00EE2E68"/>
    <w:rsid w:val="00EE2F21"/>
    <w:rsid w:val="00EE2FBC"/>
    <w:rsid w:val="00EE3313"/>
    <w:rsid w:val="00EE3318"/>
    <w:rsid w:val="00EE3382"/>
    <w:rsid w:val="00EE33C1"/>
    <w:rsid w:val="00EE33CA"/>
    <w:rsid w:val="00EE33E1"/>
    <w:rsid w:val="00EE33EF"/>
    <w:rsid w:val="00EE35A2"/>
    <w:rsid w:val="00EE36B1"/>
    <w:rsid w:val="00EE371E"/>
    <w:rsid w:val="00EE3912"/>
    <w:rsid w:val="00EE395A"/>
    <w:rsid w:val="00EE39D0"/>
    <w:rsid w:val="00EE3A04"/>
    <w:rsid w:val="00EE3A14"/>
    <w:rsid w:val="00EE3BBA"/>
    <w:rsid w:val="00EE3C3F"/>
    <w:rsid w:val="00EE3F09"/>
    <w:rsid w:val="00EE41CD"/>
    <w:rsid w:val="00EE42D5"/>
    <w:rsid w:val="00EE42DC"/>
    <w:rsid w:val="00EE4363"/>
    <w:rsid w:val="00EE43DF"/>
    <w:rsid w:val="00EE44D5"/>
    <w:rsid w:val="00EE4541"/>
    <w:rsid w:val="00EE4685"/>
    <w:rsid w:val="00EE4693"/>
    <w:rsid w:val="00EE46FD"/>
    <w:rsid w:val="00EE4734"/>
    <w:rsid w:val="00EE47B9"/>
    <w:rsid w:val="00EE4837"/>
    <w:rsid w:val="00EE4932"/>
    <w:rsid w:val="00EE4AC8"/>
    <w:rsid w:val="00EE4C88"/>
    <w:rsid w:val="00EE4E0E"/>
    <w:rsid w:val="00EE4EBA"/>
    <w:rsid w:val="00EE51B5"/>
    <w:rsid w:val="00EE51E4"/>
    <w:rsid w:val="00EE5323"/>
    <w:rsid w:val="00EE5421"/>
    <w:rsid w:val="00EE550D"/>
    <w:rsid w:val="00EE5510"/>
    <w:rsid w:val="00EE5572"/>
    <w:rsid w:val="00EE5672"/>
    <w:rsid w:val="00EE5963"/>
    <w:rsid w:val="00EE5B9F"/>
    <w:rsid w:val="00EE5E01"/>
    <w:rsid w:val="00EE5EFD"/>
    <w:rsid w:val="00EE5F05"/>
    <w:rsid w:val="00EE60B0"/>
    <w:rsid w:val="00EE6290"/>
    <w:rsid w:val="00EE6318"/>
    <w:rsid w:val="00EE66DF"/>
    <w:rsid w:val="00EE6C90"/>
    <w:rsid w:val="00EE6CDB"/>
    <w:rsid w:val="00EE6CEC"/>
    <w:rsid w:val="00EE6D40"/>
    <w:rsid w:val="00EE6DF9"/>
    <w:rsid w:val="00EE6F20"/>
    <w:rsid w:val="00EE7281"/>
    <w:rsid w:val="00EE749A"/>
    <w:rsid w:val="00EE753A"/>
    <w:rsid w:val="00EE7549"/>
    <w:rsid w:val="00EE78CC"/>
    <w:rsid w:val="00EE78FC"/>
    <w:rsid w:val="00EE7D58"/>
    <w:rsid w:val="00EE7DA5"/>
    <w:rsid w:val="00EE7ECC"/>
    <w:rsid w:val="00EF007A"/>
    <w:rsid w:val="00EF0081"/>
    <w:rsid w:val="00EF00AB"/>
    <w:rsid w:val="00EF00D6"/>
    <w:rsid w:val="00EF00DA"/>
    <w:rsid w:val="00EF0189"/>
    <w:rsid w:val="00EF0231"/>
    <w:rsid w:val="00EF0405"/>
    <w:rsid w:val="00EF0492"/>
    <w:rsid w:val="00EF04D2"/>
    <w:rsid w:val="00EF06E1"/>
    <w:rsid w:val="00EF0D6F"/>
    <w:rsid w:val="00EF10B6"/>
    <w:rsid w:val="00EF12BB"/>
    <w:rsid w:val="00EF1302"/>
    <w:rsid w:val="00EF1385"/>
    <w:rsid w:val="00EF16B6"/>
    <w:rsid w:val="00EF16F5"/>
    <w:rsid w:val="00EF1881"/>
    <w:rsid w:val="00EF1AEE"/>
    <w:rsid w:val="00EF1B8C"/>
    <w:rsid w:val="00EF1BA3"/>
    <w:rsid w:val="00EF1D4C"/>
    <w:rsid w:val="00EF1DD9"/>
    <w:rsid w:val="00EF1F05"/>
    <w:rsid w:val="00EF20B0"/>
    <w:rsid w:val="00EF258E"/>
    <w:rsid w:val="00EF262D"/>
    <w:rsid w:val="00EF296C"/>
    <w:rsid w:val="00EF2994"/>
    <w:rsid w:val="00EF2AAB"/>
    <w:rsid w:val="00EF2AC4"/>
    <w:rsid w:val="00EF2B15"/>
    <w:rsid w:val="00EF2FB4"/>
    <w:rsid w:val="00EF3160"/>
    <w:rsid w:val="00EF3199"/>
    <w:rsid w:val="00EF31FA"/>
    <w:rsid w:val="00EF32E9"/>
    <w:rsid w:val="00EF358A"/>
    <w:rsid w:val="00EF3626"/>
    <w:rsid w:val="00EF3650"/>
    <w:rsid w:val="00EF37B8"/>
    <w:rsid w:val="00EF37BC"/>
    <w:rsid w:val="00EF3839"/>
    <w:rsid w:val="00EF3C1B"/>
    <w:rsid w:val="00EF3D6F"/>
    <w:rsid w:val="00EF3EFC"/>
    <w:rsid w:val="00EF400C"/>
    <w:rsid w:val="00EF4291"/>
    <w:rsid w:val="00EF44AF"/>
    <w:rsid w:val="00EF44C4"/>
    <w:rsid w:val="00EF453A"/>
    <w:rsid w:val="00EF4714"/>
    <w:rsid w:val="00EF472E"/>
    <w:rsid w:val="00EF4B01"/>
    <w:rsid w:val="00EF4B5C"/>
    <w:rsid w:val="00EF4B64"/>
    <w:rsid w:val="00EF4C73"/>
    <w:rsid w:val="00EF4D7E"/>
    <w:rsid w:val="00EF4E37"/>
    <w:rsid w:val="00EF4F79"/>
    <w:rsid w:val="00EF51EA"/>
    <w:rsid w:val="00EF539F"/>
    <w:rsid w:val="00EF53FB"/>
    <w:rsid w:val="00EF54C9"/>
    <w:rsid w:val="00EF583E"/>
    <w:rsid w:val="00EF5ADD"/>
    <w:rsid w:val="00EF5C98"/>
    <w:rsid w:val="00EF5D2B"/>
    <w:rsid w:val="00EF5E21"/>
    <w:rsid w:val="00EF5EA4"/>
    <w:rsid w:val="00EF5F48"/>
    <w:rsid w:val="00EF5F9C"/>
    <w:rsid w:val="00EF6014"/>
    <w:rsid w:val="00EF601D"/>
    <w:rsid w:val="00EF602A"/>
    <w:rsid w:val="00EF62C0"/>
    <w:rsid w:val="00EF6322"/>
    <w:rsid w:val="00EF6497"/>
    <w:rsid w:val="00EF64DA"/>
    <w:rsid w:val="00EF6505"/>
    <w:rsid w:val="00EF6594"/>
    <w:rsid w:val="00EF6671"/>
    <w:rsid w:val="00EF679D"/>
    <w:rsid w:val="00EF68FB"/>
    <w:rsid w:val="00EF6960"/>
    <w:rsid w:val="00EF69CF"/>
    <w:rsid w:val="00EF69D1"/>
    <w:rsid w:val="00EF6AA4"/>
    <w:rsid w:val="00EF6B02"/>
    <w:rsid w:val="00EF6CB1"/>
    <w:rsid w:val="00EF6CD9"/>
    <w:rsid w:val="00EF6D08"/>
    <w:rsid w:val="00EF6DA9"/>
    <w:rsid w:val="00EF70C7"/>
    <w:rsid w:val="00EF734D"/>
    <w:rsid w:val="00EF73E2"/>
    <w:rsid w:val="00EF7493"/>
    <w:rsid w:val="00EF7629"/>
    <w:rsid w:val="00EF7855"/>
    <w:rsid w:val="00EF7960"/>
    <w:rsid w:val="00EF7BCF"/>
    <w:rsid w:val="00EF7CB5"/>
    <w:rsid w:val="00EF7D86"/>
    <w:rsid w:val="00EF7DD9"/>
    <w:rsid w:val="00F00181"/>
    <w:rsid w:val="00F00252"/>
    <w:rsid w:val="00F0030F"/>
    <w:rsid w:val="00F003A6"/>
    <w:rsid w:val="00F00473"/>
    <w:rsid w:val="00F00646"/>
    <w:rsid w:val="00F00712"/>
    <w:rsid w:val="00F00749"/>
    <w:rsid w:val="00F0087A"/>
    <w:rsid w:val="00F008EC"/>
    <w:rsid w:val="00F0092F"/>
    <w:rsid w:val="00F00980"/>
    <w:rsid w:val="00F00B63"/>
    <w:rsid w:val="00F00B7E"/>
    <w:rsid w:val="00F00B9A"/>
    <w:rsid w:val="00F00BC5"/>
    <w:rsid w:val="00F00C14"/>
    <w:rsid w:val="00F00C3F"/>
    <w:rsid w:val="00F00C88"/>
    <w:rsid w:val="00F00CB5"/>
    <w:rsid w:val="00F00D43"/>
    <w:rsid w:val="00F00D51"/>
    <w:rsid w:val="00F00E36"/>
    <w:rsid w:val="00F00E7D"/>
    <w:rsid w:val="00F01044"/>
    <w:rsid w:val="00F010E9"/>
    <w:rsid w:val="00F0139A"/>
    <w:rsid w:val="00F01424"/>
    <w:rsid w:val="00F01440"/>
    <w:rsid w:val="00F0149C"/>
    <w:rsid w:val="00F0150A"/>
    <w:rsid w:val="00F01801"/>
    <w:rsid w:val="00F01970"/>
    <w:rsid w:val="00F0198B"/>
    <w:rsid w:val="00F01C80"/>
    <w:rsid w:val="00F01D7F"/>
    <w:rsid w:val="00F01FA2"/>
    <w:rsid w:val="00F02257"/>
    <w:rsid w:val="00F02271"/>
    <w:rsid w:val="00F0229F"/>
    <w:rsid w:val="00F0243E"/>
    <w:rsid w:val="00F02551"/>
    <w:rsid w:val="00F02602"/>
    <w:rsid w:val="00F0263D"/>
    <w:rsid w:val="00F02656"/>
    <w:rsid w:val="00F027E9"/>
    <w:rsid w:val="00F02812"/>
    <w:rsid w:val="00F0293E"/>
    <w:rsid w:val="00F02A0E"/>
    <w:rsid w:val="00F02B0F"/>
    <w:rsid w:val="00F02B31"/>
    <w:rsid w:val="00F02B79"/>
    <w:rsid w:val="00F02B9D"/>
    <w:rsid w:val="00F02BFD"/>
    <w:rsid w:val="00F02C14"/>
    <w:rsid w:val="00F02EB5"/>
    <w:rsid w:val="00F02F83"/>
    <w:rsid w:val="00F030E2"/>
    <w:rsid w:val="00F03141"/>
    <w:rsid w:val="00F0319A"/>
    <w:rsid w:val="00F031AE"/>
    <w:rsid w:val="00F031C4"/>
    <w:rsid w:val="00F0381C"/>
    <w:rsid w:val="00F0390B"/>
    <w:rsid w:val="00F03BFE"/>
    <w:rsid w:val="00F03D8E"/>
    <w:rsid w:val="00F03E8A"/>
    <w:rsid w:val="00F03F55"/>
    <w:rsid w:val="00F03F84"/>
    <w:rsid w:val="00F040FA"/>
    <w:rsid w:val="00F0427C"/>
    <w:rsid w:val="00F042F0"/>
    <w:rsid w:val="00F04329"/>
    <w:rsid w:val="00F04598"/>
    <w:rsid w:val="00F046C4"/>
    <w:rsid w:val="00F0493F"/>
    <w:rsid w:val="00F04945"/>
    <w:rsid w:val="00F04B51"/>
    <w:rsid w:val="00F04B53"/>
    <w:rsid w:val="00F04C88"/>
    <w:rsid w:val="00F04CF1"/>
    <w:rsid w:val="00F04E8C"/>
    <w:rsid w:val="00F04E99"/>
    <w:rsid w:val="00F04EB3"/>
    <w:rsid w:val="00F04EEC"/>
    <w:rsid w:val="00F05080"/>
    <w:rsid w:val="00F0521B"/>
    <w:rsid w:val="00F053D4"/>
    <w:rsid w:val="00F0548E"/>
    <w:rsid w:val="00F05519"/>
    <w:rsid w:val="00F055B1"/>
    <w:rsid w:val="00F0573C"/>
    <w:rsid w:val="00F058E9"/>
    <w:rsid w:val="00F05B7F"/>
    <w:rsid w:val="00F05C11"/>
    <w:rsid w:val="00F05C46"/>
    <w:rsid w:val="00F05D8F"/>
    <w:rsid w:val="00F05E09"/>
    <w:rsid w:val="00F05FF1"/>
    <w:rsid w:val="00F061C4"/>
    <w:rsid w:val="00F06271"/>
    <w:rsid w:val="00F062EC"/>
    <w:rsid w:val="00F06300"/>
    <w:rsid w:val="00F06354"/>
    <w:rsid w:val="00F06369"/>
    <w:rsid w:val="00F06404"/>
    <w:rsid w:val="00F0644D"/>
    <w:rsid w:val="00F06458"/>
    <w:rsid w:val="00F064D9"/>
    <w:rsid w:val="00F06613"/>
    <w:rsid w:val="00F0687A"/>
    <w:rsid w:val="00F06904"/>
    <w:rsid w:val="00F069DB"/>
    <w:rsid w:val="00F06C3D"/>
    <w:rsid w:val="00F06D11"/>
    <w:rsid w:val="00F06E21"/>
    <w:rsid w:val="00F0706C"/>
    <w:rsid w:val="00F072FB"/>
    <w:rsid w:val="00F07516"/>
    <w:rsid w:val="00F077A1"/>
    <w:rsid w:val="00F07815"/>
    <w:rsid w:val="00F079D3"/>
    <w:rsid w:val="00F07A0A"/>
    <w:rsid w:val="00F07A1C"/>
    <w:rsid w:val="00F07ADE"/>
    <w:rsid w:val="00F07C4C"/>
    <w:rsid w:val="00F07D2F"/>
    <w:rsid w:val="00F07E64"/>
    <w:rsid w:val="00F07F81"/>
    <w:rsid w:val="00F07F9F"/>
    <w:rsid w:val="00F10069"/>
    <w:rsid w:val="00F100EC"/>
    <w:rsid w:val="00F10101"/>
    <w:rsid w:val="00F1037D"/>
    <w:rsid w:val="00F103D8"/>
    <w:rsid w:val="00F1044F"/>
    <w:rsid w:val="00F10487"/>
    <w:rsid w:val="00F104D8"/>
    <w:rsid w:val="00F104EF"/>
    <w:rsid w:val="00F10561"/>
    <w:rsid w:val="00F105C6"/>
    <w:rsid w:val="00F1060F"/>
    <w:rsid w:val="00F10628"/>
    <w:rsid w:val="00F10644"/>
    <w:rsid w:val="00F1075B"/>
    <w:rsid w:val="00F10777"/>
    <w:rsid w:val="00F10C94"/>
    <w:rsid w:val="00F10CC7"/>
    <w:rsid w:val="00F10D7D"/>
    <w:rsid w:val="00F11104"/>
    <w:rsid w:val="00F11386"/>
    <w:rsid w:val="00F115AB"/>
    <w:rsid w:val="00F1160D"/>
    <w:rsid w:val="00F116A2"/>
    <w:rsid w:val="00F11812"/>
    <w:rsid w:val="00F11836"/>
    <w:rsid w:val="00F11847"/>
    <w:rsid w:val="00F11854"/>
    <w:rsid w:val="00F11888"/>
    <w:rsid w:val="00F118D7"/>
    <w:rsid w:val="00F119B0"/>
    <w:rsid w:val="00F11B91"/>
    <w:rsid w:val="00F11C12"/>
    <w:rsid w:val="00F11CD1"/>
    <w:rsid w:val="00F11D41"/>
    <w:rsid w:val="00F11DC2"/>
    <w:rsid w:val="00F1202B"/>
    <w:rsid w:val="00F12032"/>
    <w:rsid w:val="00F127BB"/>
    <w:rsid w:val="00F12900"/>
    <w:rsid w:val="00F129F7"/>
    <w:rsid w:val="00F12AD4"/>
    <w:rsid w:val="00F12AF5"/>
    <w:rsid w:val="00F12CC3"/>
    <w:rsid w:val="00F12CF2"/>
    <w:rsid w:val="00F12CFE"/>
    <w:rsid w:val="00F12D59"/>
    <w:rsid w:val="00F12D65"/>
    <w:rsid w:val="00F12DA3"/>
    <w:rsid w:val="00F12EEE"/>
    <w:rsid w:val="00F12FD8"/>
    <w:rsid w:val="00F13027"/>
    <w:rsid w:val="00F13040"/>
    <w:rsid w:val="00F13090"/>
    <w:rsid w:val="00F13232"/>
    <w:rsid w:val="00F13395"/>
    <w:rsid w:val="00F133E2"/>
    <w:rsid w:val="00F13403"/>
    <w:rsid w:val="00F13461"/>
    <w:rsid w:val="00F134A6"/>
    <w:rsid w:val="00F1350F"/>
    <w:rsid w:val="00F1352A"/>
    <w:rsid w:val="00F1365F"/>
    <w:rsid w:val="00F136DA"/>
    <w:rsid w:val="00F136F1"/>
    <w:rsid w:val="00F138BE"/>
    <w:rsid w:val="00F13AE3"/>
    <w:rsid w:val="00F13AE7"/>
    <w:rsid w:val="00F13D52"/>
    <w:rsid w:val="00F13D5C"/>
    <w:rsid w:val="00F13DF9"/>
    <w:rsid w:val="00F13E72"/>
    <w:rsid w:val="00F14112"/>
    <w:rsid w:val="00F1411A"/>
    <w:rsid w:val="00F141AC"/>
    <w:rsid w:val="00F1421A"/>
    <w:rsid w:val="00F142F3"/>
    <w:rsid w:val="00F143ED"/>
    <w:rsid w:val="00F1470D"/>
    <w:rsid w:val="00F14759"/>
    <w:rsid w:val="00F147A5"/>
    <w:rsid w:val="00F14982"/>
    <w:rsid w:val="00F14B9E"/>
    <w:rsid w:val="00F14CD9"/>
    <w:rsid w:val="00F14E3A"/>
    <w:rsid w:val="00F14ECB"/>
    <w:rsid w:val="00F14FA4"/>
    <w:rsid w:val="00F15037"/>
    <w:rsid w:val="00F153D6"/>
    <w:rsid w:val="00F155EB"/>
    <w:rsid w:val="00F158CA"/>
    <w:rsid w:val="00F158D1"/>
    <w:rsid w:val="00F15953"/>
    <w:rsid w:val="00F159AC"/>
    <w:rsid w:val="00F15B03"/>
    <w:rsid w:val="00F15B3A"/>
    <w:rsid w:val="00F15BA7"/>
    <w:rsid w:val="00F15BBE"/>
    <w:rsid w:val="00F15DC0"/>
    <w:rsid w:val="00F15FDF"/>
    <w:rsid w:val="00F16004"/>
    <w:rsid w:val="00F161E3"/>
    <w:rsid w:val="00F16417"/>
    <w:rsid w:val="00F1646B"/>
    <w:rsid w:val="00F1651E"/>
    <w:rsid w:val="00F165EB"/>
    <w:rsid w:val="00F16605"/>
    <w:rsid w:val="00F16623"/>
    <w:rsid w:val="00F16683"/>
    <w:rsid w:val="00F167CF"/>
    <w:rsid w:val="00F167EA"/>
    <w:rsid w:val="00F16915"/>
    <w:rsid w:val="00F16927"/>
    <w:rsid w:val="00F16B16"/>
    <w:rsid w:val="00F16B44"/>
    <w:rsid w:val="00F16B50"/>
    <w:rsid w:val="00F16C46"/>
    <w:rsid w:val="00F16C8C"/>
    <w:rsid w:val="00F16CD4"/>
    <w:rsid w:val="00F16CDA"/>
    <w:rsid w:val="00F16F3F"/>
    <w:rsid w:val="00F16F9D"/>
    <w:rsid w:val="00F16FB8"/>
    <w:rsid w:val="00F1713A"/>
    <w:rsid w:val="00F17193"/>
    <w:rsid w:val="00F1730C"/>
    <w:rsid w:val="00F1740C"/>
    <w:rsid w:val="00F174B4"/>
    <w:rsid w:val="00F17DA9"/>
    <w:rsid w:val="00F17F1D"/>
    <w:rsid w:val="00F17FE1"/>
    <w:rsid w:val="00F201C6"/>
    <w:rsid w:val="00F20230"/>
    <w:rsid w:val="00F202DD"/>
    <w:rsid w:val="00F20408"/>
    <w:rsid w:val="00F2066D"/>
    <w:rsid w:val="00F206A7"/>
    <w:rsid w:val="00F2082A"/>
    <w:rsid w:val="00F20A0F"/>
    <w:rsid w:val="00F20A4E"/>
    <w:rsid w:val="00F20AA1"/>
    <w:rsid w:val="00F20AB1"/>
    <w:rsid w:val="00F20B9B"/>
    <w:rsid w:val="00F20BFD"/>
    <w:rsid w:val="00F20ECE"/>
    <w:rsid w:val="00F20F4F"/>
    <w:rsid w:val="00F20FA5"/>
    <w:rsid w:val="00F210E3"/>
    <w:rsid w:val="00F2111D"/>
    <w:rsid w:val="00F2114C"/>
    <w:rsid w:val="00F211D1"/>
    <w:rsid w:val="00F21319"/>
    <w:rsid w:val="00F21333"/>
    <w:rsid w:val="00F213A0"/>
    <w:rsid w:val="00F213FF"/>
    <w:rsid w:val="00F21588"/>
    <w:rsid w:val="00F21713"/>
    <w:rsid w:val="00F2171C"/>
    <w:rsid w:val="00F219A8"/>
    <w:rsid w:val="00F21B5E"/>
    <w:rsid w:val="00F21BC9"/>
    <w:rsid w:val="00F21C3A"/>
    <w:rsid w:val="00F21CD6"/>
    <w:rsid w:val="00F21D07"/>
    <w:rsid w:val="00F21D0F"/>
    <w:rsid w:val="00F21DB2"/>
    <w:rsid w:val="00F21FE0"/>
    <w:rsid w:val="00F21FEB"/>
    <w:rsid w:val="00F220E8"/>
    <w:rsid w:val="00F2218B"/>
    <w:rsid w:val="00F2229D"/>
    <w:rsid w:val="00F22323"/>
    <w:rsid w:val="00F22386"/>
    <w:rsid w:val="00F225B9"/>
    <w:rsid w:val="00F22665"/>
    <w:rsid w:val="00F226D9"/>
    <w:rsid w:val="00F226EB"/>
    <w:rsid w:val="00F22783"/>
    <w:rsid w:val="00F2293B"/>
    <w:rsid w:val="00F229CF"/>
    <w:rsid w:val="00F22A10"/>
    <w:rsid w:val="00F22A4D"/>
    <w:rsid w:val="00F22B04"/>
    <w:rsid w:val="00F22B12"/>
    <w:rsid w:val="00F22CD0"/>
    <w:rsid w:val="00F22D34"/>
    <w:rsid w:val="00F22D35"/>
    <w:rsid w:val="00F22E85"/>
    <w:rsid w:val="00F23149"/>
    <w:rsid w:val="00F2317D"/>
    <w:rsid w:val="00F2323F"/>
    <w:rsid w:val="00F232F2"/>
    <w:rsid w:val="00F233BE"/>
    <w:rsid w:val="00F233D5"/>
    <w:rsid w:val="00F2342B"/>
    <w:rsid w:val="00F236DF"/>
    <w:rsid w:val="00F23B47"/>
    <w:rsid w:val="00F23BEE"/>
    <w:rsid w:val="00F23DF7"/>
    <w:rsid w:val="00F23E7A"/>
    <w:rsid w:val="00F23F60"/>
    <w:rsid w:val="00F23F66"/>
    <w:rsid w:val="00F241D5"/>
    <w:rsid w:val="00F242F0"/>
    <w:rsid w:val="00F2442B"/>
    <w:rsid w:val="00F24644"/>
    <w:rsid w:val="00F24651"/>
    <w:rsid w:val="00F246FB"/>
    <w:rsid w:val="00F2478B"/>
    <w:rsid w:val="00F249AF"/>
    <w:rsid w:val="00F24B34"/>
    <w:rsid w:val="00F24B55"/>
    <w:rsid w:val="00F24B59"/>
    <w:rsid w:val="00F24B9A"/>
    <w:rsid w:val="00F24CAC"/>
    <w:rsid w:val="00F24E4E"/>
    <w:rsid w:val="00F25084"/>
    <w:rsid w:val="00F2509A"/>
    <w:rsid w:val="00F2524D"/>
    <w:rsid w:val="00F25341"/>
    <w:rsid w:val="00F25445"/>
    <w:rsid w:val="00F254AF"/>
    <w:rsid w:val="00F2551F"/>
    <w:rsid w:val="00F25527"/>
    <w:rsid w:val="00F25807"/>
    <w:rsid w:val="00F2583B"/>
    <w:rsid w:val="00F258A8"/>
    <w:rsid w:val="00F259D1"/>
    <w:rsid w:val="00F25A25"/>
    <w:rsid w:val="00F25CB6"/>
    <w:rsid w:val="00F25F96"/>
    <w:rsid w:val="00F2600F"/>
    <w:rsid w:val="00F26024"/>
    <w:rsid w:val="00F26297"/>
    <w:rsid w:val="00F263E7"/>
    <w:rsid w:val="00F26422"/>
    <w:rsid w:val="00F265BC"/>
    <w:rsid w:val="00F267A8"/>
    <w:rsid w:val="00F267B5"/>
    <w:rsid w:val="00F26801"/>
    <w:rsid w:val="00F2681C"/>
    <w:rsid w:val="00F26823"/>
    <w:rsid w:val="00F26828"/>
    <w:rsid w:val="00F268AA"/>
    <w:rsid w:val="00F269C9"/>
    <w:rsid w:val="00F26AD0"/>
    <w:rsid w:val="00F26B1B"/>
    <w:rsid w:val="00F26B9C"/>
    <w:rsid w:val="00F26BE5"/>
    <w:rsid w:val="00F26E02"/>
    <w:rsid w:val="00F27205"/>
    <w:rsid w:val="00F27525"/>
    <w:rsid w:val="00F276C4"/>
    <w:rsid w:val="00F2791A"/>
    <w:rsid w:val="00F27AF1"/>
    <w:rsid w:val="00F27B1C"/>
    <w:rsid w:val="00F27BEB"/>
    <w:rsid w:val="00F27C46"/>
    <w:rsid w:val="00F27C75"/>
    <w:rsid w:val="00F27C79"/>
    <w:rsid w:val="00F27CC2"/>
    <w:rsid w:val="00F27E75"/>
    <w:rsid w:val="00F27E93"/>
    <w:rsid w:val="00F27F3F"/>
    <w:rsid w:val="00F27FDB"/>
    <w:rsid w:val="00F301A6"/>
    <w:rsid w:val="00F301EE"/>
    <w:rsid w:val="00F305AB"/>
    <w:rsid w:val="00F30613"/>
    <w:rsid w:val="00F3074C"/>
    <w:rsid w:val="00F30782"/>
    <w:rsid w:val="00F307BF"/>
    <w:rsid w:val="00F308D3"/>
    <w:rsid w:val="00F30916"/>
    <w:rsid w:val="00F309C8"/>
    <w:rsid w:val="00F30A35"/>
    <w:rsid w:val="00F30C33"/>
    <w:rsid w:val="00F30DA9"/>
    <w:rsid w:val="00F30ED1"/>
    <w:rsid w:val="00F30F48"/>
    <w:rsid w:val="00F30FB8"/>
    <w:rsid w:val="00F31124"/>
    <w:rsid w:val="00F311CE"/>
    <w:rsid w:val="00F31260"/>
    <w:rsid w:val="00F312BA"/>
    <w:rsid w:val="00F314AE"/>
    <w:rsid w:val="00F31552"/>
    <w:rsid w:val="00F31733"/>
    <w:rsid w:val="00F31835"/>
    <w:rsid w:val="00F3185E"/>
    <w:rsid w:val="00F318B1"/>
    <w:rsid w:val="00F31A1A"/>
    <w:rsid w:val="00F31CCD"/>
    <w:rsid w:val="00F31E22"/>
    <w:rsid w:val="00F31EA8"/>
    <w:rsid w:val="00F32671"/>
    <w:rsid w:val="00F32765"/>
    <w:rsid w:val="00F32857"/>
    <w:rsid w:val="00F32B02"/>
    <w:rsid w:val="00F32B32"/>
    <w:rsid w:val="00F32CD9"/>
    <w:rsid w:val="00F32E31"/>
    <w:rsid w:val="00F32EBA"/>
    <w:rsid w:val="00F32F8B"/>
    <w:rsid w:val="00F332AC"/>
    <w:rsid w:val="00F3336B"/>
    <w:rsid w:val="00F33466"/>
    <w:rsid w:val="00F33583"/>
    <w:rsid w:val="00F3363C"/>
    <w:rsid w:val="00F33698"/>
    <w:rsid w:val="00F336DC"/>
    <w:rsid w:val="00F33742"/>
    <w:rsid w:val="00F33743"/>
    <w:rsid w:val="00F33891"/>
    <w:rsid w:val="00F338FF"/>
    <w:rsid w:val="00F339F5"/>
    <w:rsid w:val="00F33AEB"/>
    <w:rsid w:val="00F33C3D"/>
    <w:rsid w:val="00F33D97"/>
    <w:rsid w:val="00F3432C"/>
    <w:rsid w:val="00F3439E"/>
    <w:rsid w:val="00F34973"/>
    <w:rsid w:val="00F34A7E"/>
    <w:rsid w:val="00F34AE7"/>
    <w:rsid w:val="00F34BA9"/>
    <w:rsid w:val="00F34D7B"/>
    <w:rsid w:val="00F34F5F"/>
    <w:rsid w:val="00F350E8"/>
    <w:rsid w:val="00F351D2"/>
    <w:rsid w:val="00F35231"/>
    <w:rsid w:val="00F352F0"/>
    <w:rsid w:val="00F35517"/>
    <w:rsid w:val="00F356AB"/>
    <w:rsid w:val="00F356FC"/>
    <w:rsid w:val="00F3574C"/>
    <w:rsid w:val="00F35942"/>
    <w:rsid w:val="00F35969"/>
    <w:rsid w:val="00F35B65"/>
    <w:rsid w:val="00F35C93"/>
    <w:rsid w:val="00F35CD7"/>
    <w:rsid w:val="00F35CED"/>
    <w:rsid w:val="00F35DBB"/>
    <w:rsid w:val="00F35E15"/>
    <w:rsid w:val="00F35E7E"/>
    <w:rsid w:val="00F35F4C"/>
    <w:rsid w:val="00F3602E"/>
    <w:rsid w:val="00F3606B"/>
    <w:rsid w:val="00F36089"/>
    <w:rsid w:val="00F361CA"/>
    <w:rsid w:val="00F3624B"/>
    <w:rsid w:val="00F363FA"/>
    <w:rsid w:val="00F3667C"/>
    <w:rsid w:val="00F3669D"/>
    <w:rsid w:val="00F36760"/>
    <w:rsid w:val="00F36941"/>
    <w:rsid w:val="00F369F5"/>
    <w:rsid w:val="00F36B16"/>
    <w:rsid w:val="00F36C63"/>
    <w:rsid w:val="00F36EC4"/>
    <w:rsid w:val="00F36F44"/>
    <w:rsid w:val="00F3713F"/>
    <w:rsid w:val="00F3730E"/>
    <w:rsid w:val="00F373C5"/>
    <w:rsid w:val="00F374A8"/>
    <w:rsid w:val="00F3759B"/>
    <w:rsid w:val="00F37627"/>
    <w:rsid w:val="00F37656"/>
    <w:rsid w:val="00F376B5"/>
    <w:rsid w:val="00F378F1"/>
    <w:rsid w:val="00F37AEE"/>
    <w:rsid w:val="00F37BC9"/>
    <w:rsid w:val="00F37CBF"/>
    <w:rsid w:val="00F37EEE"/>
    <w:rsid w:val="00F40077"/>
    <w:rsid w:val="00F400D2"/>
    <w:rsid w:val="00F4010C"/>
    <w:rsid w:val="00F402D4"/>
    <w:rsid w:val="00F40454"/>
    <w:rsid w:val="00F405E9"/>
    <w:rsid w:val="00F4060B"/>
    <w:rsid w:val="00F4070F"/>
    <w:rsid w:val="00F40886"/>
    <w:rsid w:val="00F40915"/>
    <w:rsid w:val="00F409B1"/>
    <w:rsid w:val="00F40A90"/>
    <w:rsid w:val="00F40AC0"/>
    <w:rsid w:val="00F40C7E"/>
    <w:rsid w:val="00F41646"/>
    <w:rsid w:val="00F4175F"/>
    <w:rsid w:val="00F41763"/>
    <w:rsid w:val="00F41B40"/>
    <w:rsid w:val="00F41BE5"/>
    <w:rsid w:val="00F41D6B"/>
    <w:rsid w:val="00F41D76"/>
    <w:rsid w:val="00F4208A"/>
    <w:rsid w:val="00F42096"/>
    <w:rsid w:val="00F420B5"/>
    <w:rsid w:val="00F42173"/>
    <w:rsid w:val="00F42345"/>
    <w:rsid w:val="00F42386"/>
    <w:rsid w:val="00F424A2"/>
    <w:rsid w:val="00F424D4"/>
    <w:rsid w:val="00F42625"/>
    <w:rsid w:val="00F4264B"/>
    <w:rsid w:val="00F426A7"/>
    <w:rsid w:val="00F42B56"/>
    <w:rsid w:val="00F42D42"/>
    <w:rsid w:val="00F42D44"/>
    <w:rsid w:val="00F42E89"/>
    <w:rsid w:val="00F43084"/>
    <w:rsid w:val="00F43214"/>
    <w:rsid w:val="00F434D1"/>
    <w:rsid w:val="00F436DE"/>
    <w:rsid w:val="00F43B4D"/>
    <w:rsid w:val="00F43C6C"/>
    <w:rsid w:val="00F43CAA"/>
    <w:rsid w:val="00F43D2A"/>
    <w:rsid w:val="00F43D2F"/>
    <w:rsid w:val="00F43E30"/>
    <w:rsid w:val="00F43E43"/>
    <w:rsid w:val="00F43EEB"/>
    <w:rsid w:val="00F43FF2"/>
    <w:rsid w:val="00F4408D"/>
    <w:rsid w:val="00F4434D"/>
    <w:rsid w:val="00F44354"/>
    <w:rsid w:val="00F4435F"/>
    <w:rsid w:val="00F443FE"/>
    <w:rsid w:val="00F4486E"/>
    <w:rsid w:val="00F4493D"/>
    <w:rsid w:val="00F4497C"/>
    <w:rsid w:val="00F449E5"/>
    <w:rsid w:val="00F44B69"/>
    <w:rsid w:val="00F44CAE"/>
    <w:rsid w:val="00F44DD5"/>
    <w:rsid w:val="00F44F1B"/>
    <w:rsid w:val="00F45013"/>
    <w:rsid w:val="00F450B3"/>
    <w:rsid w:val="00F451E3"/>
    <w:rsid w:val="00F4530F"/>
    <w:rsid w:val="00F45378"/>
    <w:rsid w:val="00F4540C"/>
    <w:rsid w:val="00F455BA"/>
    <w:rsid w:val="00F45621"/>
    <w:rsid w:val="00F45625"/>
    <w:rsid w:val="00F4585A"/>
    <w:rsid w:val="00F45935"/>
    <w:rsid w:val="00F45BA5"/>
    <w:rsid w:val="00F45C13"/>
    <w:rsid w:val="00F45E90"/>
    <w:rsid w:val="00F460D0"/>
    <w:rsid w:val="00F4632F"/>
    <w:rsid w:val="00F4638D"/>
    <w:rsid w:val="00F463C8"/>
    <w:rsid w:val="00F4662F"/>
    <w:rsid w:val="00F4684C"/>
    <w:rsid w:val="00F4699B"/>
    <w:rsid w:val="00F469A5"/>
    <w:rsid w:val="00F46A23"/>
    <w:rsid w:val="00F46DD5"/>
    <w:rsid w:val="00F46E22"/>
    <w:rsid w:val="00F46F33"/>
    <w:rsid w:val="00F46F9E"/>
    <w:rsid w:val="00F46FED"/>
    <w:rsid w:val="00F47279"/>
    <w:rsid w:val="00F47433"/>
    <w:rsid w:val="00F475DE"/>
    <w:rsid w:val="00F475ED"/>
    <w:rsid w:val="00F47659"/>
    <w:rsid w:val="00F4766D"/>
    <w:rsid w:val="00F476B3"/>
    <w:rsid w:val="00F47769"/>
    <w:rsid w:val="00F477E8"/>
    <w:rsid w:val="00F47B4C"/>
    <w:rsid w:val="00F47B59"/>
    <w:rsid w:val="00F47CF9"/>
    <w:rsid w:val="00F47D95"/>
    <w:rsid w:val="00F47DE7"/>
    <w:rsid w:val="00F47F75"/>
    <w:rsid w:val="00F47F76"/>
    <w:rsid w:val="00F50077"/>
    <w:rsid w:val="00F50270"/>
    <w:rsid w:val="00F50481"/>
    <w:rsid w:val="00F50628"/>
    <w:rsid w:val="00F507E7"/>
    <w:rsid w:val="00F508C2"/>
    <w:rsid w:val="00F50995"/>
    <w:rsid w:val="00F50A4C"/>
    <w:rsid w:val="00F50B35"/>
    <w:rsid w:val="00F50E02"/>
    <w:rsid w:val="00F50E32"/>
    <w:rsid w:val="00F50EB2"/>
    <w:rsid w:val="00F50EC1"/>
    <w:rsid w:val="00F51145"/>
    <w:rsid w:val="00F512DF"/>
    <w:rsid w:val="00F51318"/>
    <w:rsid w:val="00F513B7"/>
    <w:rsid w:val="00F51779"/>
    <w:rsid w:val="00F5178F"/>
    <w:rsid w:val="00F5191C"/>
    <w:rsid w:val="00F51ADA"/>
    <w:rsid w:val="00F51B2D"/>
    <w:rsid w:val="00F51B6B"/>
    <w:rsid w:val="00F51BF1"/>
    <w:rsid w:val="00F51C48"/>
    <w:rsid w:val="00F51CED"/>
    <w:rsid w:val="00F52113"/>
    <w:rsid w:val="00F523BD"/>
    <w:rsid w:val="00F52492"/>
    <w:rsid w:val="00F52576"/>
    <w:rsid w:val="00F52613"/>
    <w:rsid w:val="00F526C4"/>
    <w:rsid w:val="00F52896"/>
    <w:rsid w:val="00F5293E"/>
    <w:rsid w:val="00F52B11"/>
    <w:rsid w:val="00F52B25"/>
    <w:rsid w:val="00F52B34"/>
    <w:rsid w:val="00F52BB9"/>
    <w:rsid w:val="00F52D58"/>
    <w:rsid w:val="00F52F35"/>
    <w:rsid w:val="00F53169"/>
    <w:rsid w:val="00F53331"/>
    <w:rsid w:val="00F53384"/>
    <w:rsid w:val="00F533BC"/>
    <w:rsid w:val="00F533D0"/>
    <w:rsid w:val="00F533D2"/>
    <w:rsid w:val="00F533D6"/>
    <w:rsid w:val="00F5340D"/>
    <w:rsid w:val="00F5342D"/>
    <w:rsid w:val="00F5347E"/>
    <w:rsid w:val="00F534A0"/>
    <w:rsid w:val="00F534E0"/>
    <w:rsid w:val="00F53566"/>
    <w:rsid w:val="00F5358B"/>
    <w:rsid w:val="00F535A0"/>
    <w:rsid w:val="00F53642"/>
    <w:rsid w:val="00F5383E"/>
    <w:rsid w:val="00F53847"/>
    <w:rsid w:val="00F5397A"/>
    <w:rsid w:val="00F53A74"/>
    <w:rsid w:val="00F53ACB"/>
    <w:rsid w:val="00F53BD7"/>
    <w:rsid w:val="00F53D64"/>
    <w:rsid w:val="00F53E1F"/>
    <w:rsid w:val="00F53E2C"/>
    <w:rsid w:val="00F54037"/>
    <w:rsid w:val="00F541AE"/>
    <w:rsid w:val="00F5426B"/>
    <w:rsid w:val="00F543DF"/>
    <w:rsid w:val="00F544E9"/>
    <w:rsid w:val="00F54545"/>
    <w:rsid w:val="00F5470D"/>
    <w:rsid w:val="00F5479D"/>
    <w:rsid w:val="00F547EF"/>
    <w:rsid w:val="00F54823"/>
    <w:rsid w:val="00F54867"/>
    <w:rsid w:val="00F548D5"/>
    <w:rsid w:val="00F54BD8"/>
    <w:rsid w:val="00F54C15"/>
    <w:rsid w:val="00F54DF3"/>
    <w:rsid w:val="00F54E64"/>
    <w:rsid w:val="00F54F4F"/>
    <w:rsid w:val="00F55165"/>
    <w:rsid w:val="00F551DC"/>
    <w:rsid w:val="00F5537F"/>
    <w:rsid w:val="00F55412"/>
    <w:rsid w:val="00F55513"/>
    <w:rsid w:val="00F55850"/>
    <w:rsid w:val="00F558BD"/>
    <w:rsid w:val="00F55A41"/>
    <w:rsid w:val="00F55B44"/>
    <w:rsid w:val="00F55BCA"/>
    <w:rsid w:val="00F55CA5"/>
    <w:rsid w:val="00F55F23"/>
    <w:rsid w:val="00F55F7B"/>
    <w:rsid w:val="00F55FBF"/>
    <w:rsid w:val="00F56116"/>
    <w:rsid w:val="00F56125"/>
    <w:rsid w:val="00F562FB"/>
    <w:rsid w:val="00F563F4"/>
    <w:rsid w:val="00F5647E"/>
    <w:rsid w:val="00F564EB"/>
    <w:rsid w:val="00F56577"/>
    <w:rsid w:val="00F56888"/>
    <w:rsid w:val="00F56AF0"/>
    <w:rsid w:val="00F56AF8"/>
    <w:rsid w:val="00F56F04"/>
    <w:rsid w:val="00F56F2E"/>
    <w:rsid w:val="00F5704C"/>
    <w:rsid w:val="00F57052"/>
    <w:rsid w:val="00F570E3"/>
    <w:rsid w:val="00F57211"/>
    <w:rsid w:val="00F5722D"/>
    <w:rsid w:val="00F57246"/>
    <w:rsid w:val="00F57285"/>
    <w:rsid w:val="00F576FC"/>
    <w:rsid w:val="00F5793A"/>
    <w:rsid w:val="00F57978"/>
    <w:rsid w:val="00F57CDE"/>
    <w:rsid w:val="00F57D5F"/>
    <w:rsid w:val="00F57F38"/>
    <w:rsid w:val="00F57FDD"/>
    <w:rsid w:val="00F6016E"/>
    <w:rsid w:val="00F602BF"/>
    <w:rsid w:val="00F602D5"/>
    <w:rsid w:val="00F603E8"/>
    <w:rsid w:val="00F60442"/>
    <w:rsid w:val="00F604BE"/>
    <w:rsid w:val="00F60559"/>
    <w:rsid w:val="00F60928"/>
    <w:rsid w:val="00F60A17"/>
    <w:rsid w:val="00F60B39"/>
    <w:rsid w:val="00F60C39"/>
    <w:rsid w:val="00F60C8A"/>
    <w:rsid w:val="00F60DDC"/>
    <w:rsid w:val="00F60FDB"/>
    <w:rsid w:val="00F60FEF"/>
    <w:rsid w:val="00F61232"/>
    <w:rsid w:val="00F6130C"/>
    <w:rsid w:val="00F614FF"/>
    <w:rsid w:val="00F61526"/>
    <w:rsid w:val="00F61540"/>
    <w:rsid w:val="00F615D8"/>
    <w:rsid w:val="00F615F7"/>
    <w:rsid w:val="00F616A8"/>
    <w:rsid w:val="00F6173B"/>
    <w:rsid w:val="00F617C1"/>
    <w:rsid w:val="00F618C5"/>
    <w:rsid w:val="00F61923"/>
    <w:rsid w:val="00F61940"/>
    <w:rsid w:val="00F61944"/>
    <w:rsid w:val="00F61988"/>
    <w:rsid w:val="00F61ACC"/>
    <w:rsid w:val="00F61B10"/>
    <w:rsid w:val="00F61B54"/>
    <w:rsid w:val="00F61C57"/>
    <w:rsid w:val="00F622DC"/>
    <w:rsid w:val="00F624AB"/>
    <w:rsid w:val="00F624D5"/>
    <w:rsid w:val="00F625ED"/>
    <w:rsid w:val="00F62725"/>
    <w:rsid w:val="00F62752"/>
    <w:rsid w:val="00F6284E"/>
    <w:rsid w:val="00F62933"/>
    <w:rsid w:val="00F62C36"/>
    <w:rsid w:val="00F62DE7"/>
    <w:rsid w:val="00F62E16"/>
    <w:rsid w:val="00F62E48"/>
    <w:rsid w:val="00F63048"/>
    <w:rsid w:val="00F630AD"/>
    <w:rsid w:val="00F63135"/>
    <w:rsid w:val="00F6315F"/>
    <w:rsid w:val="00F6349B"/>
    <w:rsid w:val="00F634CD"/>
    <w:rsid w:val="00F635D7"/>
    <w:rsid w:val="00F63604"/>
    <w:rsid w:val="00F636CD"/>
    <w:rsid w:val="00F63735"/>
    <w:rsid w:val="00F637F4"/>
    <w:rsid w:val="00F6392C"/>
    <w:rsid w:val="00F63970"/>
    <w:rsid w:val="00F63AFA"/>
    <w:rsid w:val="00F63C43"/>
    <w:rsid w:val="00F63DD4"/>
    <w:rsid w:val="00F63F9A"/>
    <w:rsid w:val="00F63FB8"/>
    <w:rsid w:val="00F64196"/>
    <w:rsid w:val="00F6433E"/>
    <w:rsid w:val="00F6444F"/>
    <w:rsid w:val="00F6483C"/>
    <w:rsid w:val="00F648D2"/>
    <w:rsid w:val="00F64B75"/>
    <w:rsid w:val="00F64CA7"/>
    <w:rsid w:val="00F64CD7"/>
    <w:rsid w:val="00F64F99"/>
    <w:rsid w:val="00F65253"/>
    <w:rsid w:val="00F65381"/>
    <w:rsid w:val="00F65538"/>
    <w:rsid w:val="00F655CB"/>
    <w:rsid w:val="00F65689"/>
    <w:rsid w:val="00F6575B"/>
    <w:rsid w:val="00F65778"/>
    <w:rsid w:val="00F6577D"/>
    <w:rsid w:val="00F65868"/>
    <w:rsid w:val="00F65895"/>
    <w:rsid w:val="00F65B76"/>
    <w:rsid w:val="00F65E35"/>
    <w:rsid w:val="00F65FC3"/>
    <w:rsid w:val="00F661B1"/>
    <w:rsid w:val="00F661B5"/>
    <w:rsid w:val="00F6637C"/>
    <w:rsid w:val="00F664CC"/>
    <w:rsid w:val="00F665D5"/>
    <w:rsid w:val="00F665EA"/>
    <w:rsid w:val="00F66733"/>
    <w:rsid w:val="00F6697B"/>
    <w:rsid w:val="00F66A28"/>
    <w:rsid w:val="00F66CC9"/>
    <w:rsid w:val="00F66E28"/>
    <w:rsid w:val="00F66E2A"/>
    <w:rsid w:val="00F66ED7"/>
    <w:rsid w:val="00F67034"/>
    <w:rsid w:val="00F67053"/>
    <w:rsid w:val="00F67100"/>
    <w:rsid w:val="00F672FF"/>
    <w:rsid w:val="00F6786B"/>
    <w:rsid w:val="00F67877"/>
    <w:rsid w:val="00F6791A"/>
    <w:rsid w:val="00F67A1E"/>
    <w:rsid w:val="00F67BC4"/>
    <w:rsid w:val="00F67C34"/>
    <w:rsid w:val="00F67CF2"/>
    <w:rsid w:val="00F67E56"/>
    <w:rsid w:val="00F67F45"/>
    <w:rsid w:val="00F70371"/>
    <w:rsid w:val="00F70382"/>
    <w:rsid w:val="00F70416"/>
    <w:rsid w:val="00F70545"/>
    <w:rsid w:val="00F709A1"/>
    <w:rsid w:val="00F70A46"/>
    <w:rsid w:val="00F70A7A"/>
    <w:rsid w:val="00F70BE8"/>
    <w:rsid w:val="00F70D84"/>
    <w:rsid w:val="00F70E2E"/>
    <w:rsid w:val="00F70E71"/>
    <w:rsid w:val="00F70ED5"/>
    <w:rsid w:val="00F70F57"/>
    <w:rsid w:val="00F70FF4"/>
    <w:rsid w:val="00F71191"/>
    <w:rsid w:val="00F711A4"/>
    <w:rsid w:val="00F7129C"/>
    <w:rsid w:val="00F71384"/>
    <w:rsid w:val="00F713BA"/>
    <w:rsid w:val="00F71709"/>
    <w:rsid w:val="00F717A8"/>
    <w:rsid w:val="00F717AB"/>
    <w:rsid w:val="00F718B1"/>
    <w:rsid w:val="00F718BD"/>
    <w:rsid w:val="00F71997"/>
    <w:rsid w:val="00F71C70"/>
    <w:rsid w:val="00F71EC1"/>
    <w:rsid w:val="00F7205C"/>
    <w:rsid w:val="00F7220A"/>
    <w:rsid w:val="00F72344"/>
    <w:rsid w:val="00F7236F"/>
    <w:rsid w:val="00F7282B"/>
    <w:rsid w:val="00F72A90"/>
    <w:rsid w:val="00F72B57"/>
    <w:rsid w:val="00F72D05"/>
    <w:rsid w:val="00F72D63"/>
    <w:rsid w:val="00F72EE8"/>
    <w:rsid w:val="00F7304F"/>
    <w:rsid w:val="00F73101"/>
    <w:rsid w:val="00F732AE"/>
    <w:rsid w:val="00F734F6"/>
    <w:rsid w:val="00F73528"/>
    <w:rsid w:val="00F7358B"/>
    <w:rsid w:val="00F735EC"/>
    <w:rsid w:val="00F737BF"/>
    <w:rsid w:val="00F73831"/>
    <w:rsid w:val="00F7387D"/>
    <w:rsid w:val="00F73A2A"/>
    <w:rsid w:val="00F73AA3"/>
    <w:rsid w:val="00F73B29"/>
    <w:rsid w:val="00F73B5A"/>
    <w:rsid w:val="00F73C52"/>
    <w:rsid w:val="00F74008"/>
    <w:rsid w:val="00F741B5"/>
    <w:rsid w:val="00F743ED"/>
    <w:rsid w:val="00F74409"/>
    <w:rsid w:val="00F744AD"/>
    <w:rsid w:val="00F744AF"/>
    <w:rsid w:val="00F74532"/>
    <w:rsid w:val="00F74720"/>
    <w:rsid w:val="00F747D8"/>
    <w:rsid w:val="00F74918"/>
    <w:rsid w:val="00F74A5F"/>
    <w:rsid w:val="00F74BBC"/>
    <w:rsid w:val="00F74CD6"/>
    <w:rsid w:val="00F74E13"/>
    <w:rsid w:val="00F74FDB"/>
    <w:rsid w:val="00F75436"/>
    <w:rsid w:val="00F754D6"/>
    <w:rsid w:val="00F75529"/>
    <w:rsid w:val="00F756C4"/>
    <w:rsid w:val="00F7580E"/>
    <w:rsid w:val="00F75900"/>
    <w:rsid w:val="00F75953"/>
    <w:rsid w:val="00F759BE"/>
    <w:rsid w:val="00F759CC"/>
    <w:rsid w:val="00F75A1D"/>
    <w:rsid w:val="00F75A6B"/>
    <w:rsid w:val="00F75A8E"/>
    <w:rsid w:val="00F75BE6"/>
    <w:rsid w:val="00F75C00"/>
    <w:rsid w:val="00F75E77"/>
    <w:rsid w:val="00F75FA9"/>
    <w:rsid w:val="00F75FC1"/>
    <w:rsid w:val="00F760BD"/>
    <w:rsid w:val="00F762AC"/>
    <w:rsid w:val="00F763F7"/>
    <w:rsid w:val="00F76583"/>
    <w:rsid w:val="00F768E3"/>
    <w:rsid w:val="00F76A07"/>
    <w:rsid w:val="00F76C00"/>
    <w:rsid w:val="00F76C38"/>
    <w:rsid w:val="00F76C7F"/>
    <w:rsid w:val="00F76CB6"/>
    <w:rsid w:val="00F76DA3"/>
    <w:rsid w:val="00F76DEE"/>
    <w:rsid w:val="00F76FD9"/>
    <w:rsid w:val="00F7700B"/>
    <w:rsid w:val="00F7700F"/>
    <w:rsid w:val="00F770F5"/>
    <w:rsid w:val="00F771D1"/>
    <w:rsid w:val="00F771D6"/>
    <w:rsid w:val="00F77376"/>
    <w:rsid w:val="00F77478"/>
    <w:rsid w:val="00F774E9"/>
    <w:rsid w:val="00F775FF"/>
    <w:rsid w:val="00F77617"/>
    <w:rsid w:val="00F77630"/>
    <w:rsid w:val="00F776A8"/>
    <w:rsid w:val="00F776D4"/>
    <w:rsid w:val="00F77715"/>
    <w:rsid w:val="00F777FE"/>
    <w:rsid w:val="00F779CC"/>
    <w:rsid w:val="00F77A8E"/>
    <w:rsid w:val="00F77C43"/>
    <w:rsid w:val="00F77E6B"/>
    <w:rsid w:val="00F77E77"/>
    <w:rsid w:val="00F80150"/>
    <w:rsid w:val="00F801BE"/>
    <w:rsid w:val="00F801E6"/>
    <w:rsid w:val="00F8039E"/>
    <w:rsid w:val="00F803B1"/>
    <w:rsid w:val="00F803C4"/>
    <w:rsid w:val="00F804A0"/>
    <w:rsid w:val="00F804ED"/>
    <w:rsid w:val="00F80705"/>
    <w:rsid w:val="00F8082E"/>
    <w:rsid w:val="00F808AD"/>
    <w:rsid w:val="00F808C0"/>
    <w:rsid w:val="00F80A06"/>
    <w:rsid w:val="00F80BDC"/>
    <w:rsid w:val="00F80C51"/>
    <w:rsid w:val="00F80DA0"/>
    <w:rsid w:val="00F81014"/>
    <w:rsid w:val="00F81043"/>
    <w:rsid w:val="00F810B3"/>
    <w:rsid w:val="00F81121"/>
    <w:rsid w:val="00F811DD"/>
    <w:rsid w:val="00F81349"/>
    <w:rsid w:val="00F813CD"/>
    <w:rsid w:val="00F81429"/>
    <w:rsid w:val="00F8156A"/>
    <w:rsid w:val="00F81BD6"/>
    <w:rsid w:val="00F81D05"/>
    <w:rsid w:val="00F81FE5"/>
    <w:rsid w:val="00F8212B"/>
    <w:rsid w:val="00F821C9"/>
    <w:rsid w:val="00F82627"/>
    <w:rsid w:val="00F82808"/>
    <w:rsid w:val="00F82824"/>
    <w:rsid w:val="00F8285A"/>
    <w:rsid w:val="00F8288B"/>
    <w:rsid w:val="00F8293C"/>
    <w:rsid w:val="00F82A07"/>
    <w:rsid w:val="00F82A81"/>
    <w:rsid w:val="00F82BEE"/>
    <w:rsid w:val="00F82C3B"/>
    <w:rsid w:val="00F82E22"/>
    <w:rsid w:val="00F82E40"/>
    <w:rsid w:val="00F82EE1"/>
    <w:rsid w:val="00F82F19"/>
    <w:rsid w:val="00F831E6"/>
    <w:rsid w:val="00F83509"/>
    <w:rsid w:val="00F8356B"/>
    <w:rsid w:val="00F83587"/>
    <w:rsid w:val="00F83597"/>
    <w:rsid w:val="00F8366B"/>
    <w:rsid w:val="00F8368A"/>
    <w:rsid w:val="00F837A8"/>
    <w:rsid w:val="00F838B2"/>
    <w:rsid w:val="00F83A9B"/>
    <w:rsid w:val="00F83C88"/>
    <w:rsid w:val="00F83E02"/>
    <w:rsid w:val="00F83EF6"/>
    <w:rsid w:val="00F83FE0"/>
    <w:rsid w:val="00F84049"/>
    <w:rsid w:val="00F840A6"/>
    <w:rsid w:val="00F841A1"/>
    <w:rsid w:val="00F841A2"/>
    <w:rsid w:val="00F84428"/>
    <w:rsid w:val="00F84549"/>
    <w:rsid w:val="00F84583"/>
    <w:rsid w:val="00F84595"/>
    <w:rsid w:val="00F847E0"/>
    <w:rsid w:val="00F848AB"/>
    <w:rsid w:val="00F848C3"/>
    <w:rsid w:val="00F84A07"/>
    <w:rsid w:val="00F84A2F"/>
    <w:rsid w:val="00F84A41"/>
    <w:rsid w:val="00F84AAC"/>
    <w:rsid w:val="00F84C28"/>
    <w:rsid w:val="00F84D21"/>
    <w:rsid w:val="00F84D35"/>
    <w:rsid w:val="00F8518A"/>
    <w:rsid w:val="00F8529E"/>
    <w:rsid w:val="00F8540E"/>
    <w:rsid w:val="00F8541D"/>
    <w:rsid w:val="00F85635"/>
    <w:rsid w:val="00F8575E"/>
    <w:rsid w:val="00F85783"/>
    <w:rsid w:val="00F8585F"/>
    <w:rsid w:val="00F858EC"/>
    <w:rsid w:val="00F85A71"/>
    <w:rsid w:val="00F85A8C"/>
    <w:rsid w:val="00F85AA1"/>
    <w:rsid w:val="00F85D0A"/>
    <w:rsid w:val="00F85F51"/>
    <w:rsid w:val="00F85FF0"/>
    <w:rsid w:val="00F86248"/>
    <w:rsid w:val="00F86272"/>
    <w:rsid w:val="00F863F9"/>
    <w:rsid w:val="00F86464"/>
    <w:rsid w:val="00F8649B"/>
    <w:rsid w:val="00F864A7"/>
    <w:rsid w:val="00F867C1"/>
    <w:rsid w:val="00F86824"/>
    <w:rsid w:val="00F869E3"/>
    <w:rsid w:val="00F86BF7"/>
    <w:rsid w:val="00F86C97"/>
    <w:rsid w:val="00F86D19"/>
    <w:rsid w:val="00F86D47"/>
    <w:rsid w:val="00F86E39"/>
    <w:rsid w:val="00F86F2B"/>
    <w:rsid w:val="00F87134"/>
    <w:rsid w:val="00F871FD"/>
    <w:rsid w:val="00F87572"/>
    <w:rsid w:val="00F875AF"/>
    <w:rsid w:val="00F87663"/>
    <w:rsid w:val="00F876D2"/>
    <w:rsid w:val="00F8782F"/>
    <w:rsid w:val="00F878E9"/>
    <w:rsid w:val="00F87932"/>
    <w:rsid w:val="00F87974"/>
    <w:rsid w:val="00F8799F"/>
    <w:rsid w:val="00F879A2"/>
    <w:rsid w:val="00F87CAF"/>
    <w:rsid w:val="00F87E24"/>
    <w:rsid w:val="00F9012A"/>
    <w:rsid w:val="00F90158"/>
    <w:rsid w:val="00F901CA"/>
    <w:rsid w:val="00F9027A"/>
    <w:rsid w:val="00F9040C"/>
    <w:rsid w:val="00F90586"/>
    <w:rsid w:val="00F9075E"/>
    <w:rsid w:val="00F907F7"/>
    <w:rsid w:val="00F90808"/>
    <w:rsid w:val="00F909B1"/>
    <w:rsid w:val="00F90BC2"/>
    <w:rsid w:val="00F90BF8"/>
    <w:rsid w:val="00F90C7C"/>
    <w:rsid w:val="00F90CF9"/>
    <w:rsid w:val="00F90D77"/>
    <w:rsid w:val="00F90DDD"/>
    <w:rsid w:val="00F90ECE"/>
    <w:rsid w:val="00F911FE"/>
    <w:rsid w:val="00F9144A"/>
    <w:rsid w:val="00F91480"/>
    <w:rsid w:val="00F91526"/>
    <w:rsid w:val="00F9163F"/>
    <w:rsid w:val="00F9168A"/>
    <w:rsid w:val="00F91727"/>
    <w:rsid w:val="00F9181A"/>
    <w:rsid w:val="00F91959"/>
    <w:rsid w:val="00F91A2F"/>
    <w:rsid w:val="00F91B0C"/>
    <w:rsid w:val="00F91B44"/>
    <w:rsid w:val="00F91BA2"/>
    <w:rsid w:val="00F91BC1"/>
    <w:rsid w:val="00F91D75"/>
    <w:rsid w:val="00F91E47"/>
    <w:rsid w:val="00F920BF"/>
    <w:rsid w:val="00F92109"/>
    <w:rsid w:val="00F92186"/>
    <w:rsid w:val="00F9232F"/>
    <w:rsid w:val="00F923C7"/>
    <w:rsid w:val="00F92602"/>
    <w:rsid w:val="00F92973"/>
    <w:rsid w:val="00F9299A"/>
    <w:rsid w:val="00F92BD3"/>
    <w:rsid w:val="00F92CFF"/>
    <w:rsid w:val="00F92DEA"/>
    <w:rsid w:val="00F92E12"/>
    <w:rsid w:val="00F931A2"/>
    <w:rsid w:val="00F93211"/>
    <w:rsid w:val="00F9332F"/>
    <w:rsid w:val="00F933F1"/>
    <w:rsid w:val="00F9355A"/>
    <w:rsid w:val="00F936D2"/>
    <w:rsid w:val="00F93805"/>
    <w:rsid w:val="00F93B32"/>
    <w:rsid w:val="00F93CD9"/>
    <w:rsid w:val="00F93D34"/>
    <w:rsid w:val="00F93D96"/>
    <w:rsid w:val="00F93EA8"/>
    <w:rsid w:val="00F93F57"/>
    <w:rsid w:val="00F9450C"/>
    <w:rsid w:val="00F9450D"/>
    <w:rsid w:val="00F94534"/>
    <w:rsid w:val="00F9454F"/>
    <w:rsid w:val="00F94557"/>
    <w:rsid w:val="00F9462F"/>
    <w:rsid w:val="00F9474D"/>
    <w:rsid w:val="00F94787"/>
    <w:rsid w:val="00F947B3"/>
    <w:rsid w:val="00F948D2"/>
    <w:rsid w:val="00F9499E"/>
    <w:rsid w:val="00F949A2"/>
    <w:rsid w:val="00F94B04"/>
    <w:rsid w:val="00F94CA2"/>
    <w:rsid w:val="00F94CC2"/>
    <w:rsid w:val="00F94D57"/>
    <w:rsid w:val="00F94E0B"/>
    <w:rsid w:val="00F95177"/>
    <w:rsid w:val="00F95180"/>
    <w:rsid w:val="00F951F3"/>
    <w:rsid w:val="00F9529B"/>
    <w:rsid w:val="00F953CB"/>
    <w:rsid w:val="00F955CA"/>
    <w:rsid w:val="00F95648"/>
    <w:rsid w:val="00F956C8"/>
    <w:rsid w:val="00F95817"/>
    <w:rsid w:val="00F9596A"/>
    <w:rsid w:val="00F9597D"/>
    <w:rsid w:val="00F95AFF"/>
    <w:rsid w:val="00F95D58"/>
    <w:rsid w:val="00F95F40"/>
    <w:rsid w:val="00F95F74"/>
    <w:rsid w:val="00F96108"/>
    <w:rsid w:val="00F961E7"/>
    <w:rsid w:val="00F96270"/>
    <w:rsid w:val="00F962D5"/>
    <w:rsid w:val="00F96360"/>
    <w:rsid w:val="00F9637B"/>
    <w:rsid w:val="00F96677"/>
    <w:rsid w:val="00F96778"/>
    <w:rsid w:val="00F96881"/>
    <w:rsid w:val="00F9693B"/>
    <w:rsid w:val="00F969A3"/>
    <w:rsid w:val="00F96B62"/>
    <w:rsid w:val="00F96CA7"/>
    <w:rsid w:val="00F96E06"/>
    <w:rsid w:val="00F96EB4"/>
    <w:rsid w:val="00F96F5D"/>
    <w:rsid w:val="00F970F6"/>
    <w:rsid w:val="00F973D9"/>
    <w:rsid w:val="00F97753"/>
    <w:rsid w:val="00F977F0"/>
    <w:rsid w:val="00F97950"/>
    <w:rsid w:val="00F979FA"/>
    <w:rsid w:val="00F97A75"/>
    <w:rsid w:val="00F97B1C"/>
    <w:rsid w:val="00F97B3F"/>
    <w:rsid w:val="00F97E03"/>
    <w:rsid w:val="00F97E07"/>
    <w:rsid w:val="00FA0003"/>
    <w:rsid w:val="00FA00C2"/>
    <w:rsid w:val="00FA0156"/>
    <w:rsid w:val="00FA049A"/>
    <w:rsid w:val="00FA052A"/>
    <w:rsid w:val="00FA0704"/>
    <w:rsid w:val="00FA0712"/>
    <w:rsid w:val="00FA07A1"/>
    <w:rsid w:val="00FA07FE"/>
    <w:rsid w:val="00FA0A28"/>
    <w:rsid w:val="00FA0CE8"/>
    <w:rsid w:val="00FA0E36"/>
    <w:rsid w:val="00FA0ED6"/>
    <w:rsid w:val="00FA0F34"/>
    <w:rsid w:val="00FA0F43"/>
    <w:rsid w:val="00FA0F83"/>
    <w:rsid w:val="00FA0FED"/>
    <w:rsid w:val="00FA109B"/>
    <w:rsid w:val="00FA1119"/>
    <w:rsid w:val="00FA1262"/>
    <w:rsid w:val="00FA1264"/>
    <w:rsid w:val="00FA133C"/>
    <w:rsid w:val="00FA13B7"/>
    <w:rsid w:val="00FA17EF"/>
    <w:rsid w:val="00FA17F6"/>
    <w:rsid w:val="00FA19BE"/>
    <w:rsid w:val="00FA1AFC"/>
    <w:rsid w:val="00FA1B51"/>
    <w:rsid w:val="00FA1BFB"/>
    <w:rsid w:val="00FA1D24"/>
    <w:rsid w:val="00FA1E29"/>
    <w:rsid w:val="00FA1EED"/>
    <w:rsid w:val="00FA1EF3"/>
    <w:rsid w:val="00FA218F"/>
    <w:rsid w:val="00FA2277"/>
    <w:rsid w:val="00FA2423"/>
    <w:rsid w:val="00FA25F1"/>
    <w:rsid w:val="00FA2737"/>
    <w:rsid w:val="00FA28B1"/>
    <w:rsid w:val="00FA29F5"/>
    <w:rsid w:val="00FA2B90"/>
    <w:rsid w:val="00FA2C8F"/>
    <w:rsid w:val="00FA2DFE"/>
    <w:rsid w:val="00FA2E61"/>
    <w:rsid w:val="00FA3167"/>
    <w:rsid w:val="00FA3407"/>
    <w:rsid w:val="00FA3440"/>
    <w:rsid w:val="00FA35A8"/>
    <w:rsid w:val="00FA35BA"/>
    <w:rsid w:val="00FA3724"/>
    <w:rsid w:val="00FA3816"/>
    <w:rsid w:val="00FA3835"/>
    <w:rsid w:val="00FA3930"/>
    <w:rsid w:val="00FA3A37"/>
    <w:rsid w:val="00FA3B4A"/>
    <w:rsid w:val="00FA3DC0"/>
    <w:rsid w:val="00FA3E43"/>
    <w:rsid w:val="00FA3F29"/>
    <w:rsid w:val="00FA407E"/>
    <w:rsid w:val="00FA40D7"/>
    <w:rsid w:val="00FA4241"/>
    <w:rsid w:val="00FA43EA"/>
    <w:rsid w:val="00FA4516"/>
    <w:rsid w:val="00FA46B3"/>
    <w:rsid w:val="00FA4774"/>
    <w:rsid w:val="00FA492F"/>
    <w:rsid w:val="00FA4C65"/>
    <w:rsid w:val="00FA4DD3"/>
    <w:rsid w:val="00FA4EE8"/>
    <w:rsid w:val="00FA4F3F"/>
    <w:rsid w:val="00FA5298"/>
    <w:rsid w:val="00FA53BA"/>
    <w:rsid w:val="00FA54CC"/>
    <w:rsid w:val="00FA552C"/>
    <w:rsid w:val="00FA5806"/>
    <w:rsid w:val="00FA59B5"/>
    <w:rsid w:val="00FA5A93"/>
    <w:rsid w:val="00FA5ACF"/>
    <w:rsid w:val="00FA5B34"/>
    <w:rsid w:val="00FA5B84"/>
    <w:rsid w:val="00FA5BA7"/>
    <w:rsid w:val="00FA5BFC"/>
    <w:rsid w:val="00FA5C1E"/>
    <w:rsid w:val="00FA5D68"/>
    <w:rsid w:val="00FA5EB6"/>
    <w:rsid w:val="00FA5EE8"/>
    <w:rsid w:val="00FA5F12"/>
    <w:rsid w:val="00FA5FBF"/>
    <w:rsid w:val="00FA63C0"/>
    <w:rsid w:val="00FA66AC"/>
    <w:rsid w:val="00FA6790"/>
    <w:rsid w:val="00FA6A49"/>
    <w:rsid w:val="00FA6ABB"/>
    <w:rsid w:val="00FA6B11"/>
    <w:rsid w:val="00FA6B80"/>
    <w:rsid w:val="00FA6B8C"/>
    <w:rsid w:val="00FA6C78"/>
    <w:rsid w:val="00FA6DBA"/>
    <w:rsid w:val="00FA6E8D"/>
    <w:rsid w:val="00FA70AC"/>
    <w:rsid w:val="00FA70DA"/>
    <w:rsid w:val="00FA739A"/>
    <w:rsid w:val="00FA749C"/>
    <w:rsid w:val="00FA7569"/>
    <w:rsid w:val="00FA791C"/>
    <w:rsid w:val="00FA79A6"/>
    <w:rsid w:val="00FA79F4"/>
    <w:rsid w:val="00FA7D6E"/>
    <w:rsid w:val="00FB0199"/>
    <w:rsid w:val="00FB01A4"/>
    <w:rsid w:val="00FB0279"/>
    <w:rsid w:val="00FB03BA"/>
    <w:rsid w:val="00FB043F"/>
    <w:rsid w:val="00FB074E"/>
    <w:rsid w:val="00FB07BD"/>
    <w:rsid w:val="00FB0930"/>
    <w:rsid w:val="00FB09AF"/>
    <w:rsid w:val="00FB0C3D"/>
    <w:rsid w:val="00FB0DB3"/>
    <w:rsid w:val="00FB0EBA"/>
    <w:rsid w:val="00FB1101"/>
    <w:rsid w:val="00FB120E"/>
    <w:rsid w:val="00FB1505"/>
    <w:rsid w:val="00FB155F"/>
    <w:rsid w:val="00FB167A"/>
    <w:rsid w:val="00FB1691"/>
    <w:rsid w:val="00FB1B70"/>
    <w:rsid w:val="00FB1CEB"/>
    <w:rsid w:val="00FB1F0D"/>
    <w:rsid w:val="00FB1FCA"/>
    <w:rsid w:val="00FB2021"/>
    <w:rsid w:val="00FB209C"/>
    <w:rsid w:val="00FB20CA"/>
    <w:rsid w:val="00FB2126"/>
    <w:rsid w:val="00FB2148"/>
    <w:rsid w:val="00FB226B"/>
    <w:rsid w:val="00FB2362"/>
    <w:rsid w:val="00FB2374"/>
    <w:rsid w:val="00FB2378"/>
    <w:rsid w:val="00FB23C0"/>
    <w:rsid w:val="00FB257F"/>
    <w:rsid w:val="00FB25B7"/>
    <w:rsid w:val="00FB260A"/>
    <w:rsid w:val="00FB274C"/>
    <w:rsid w:val="00FB2827"/>
    <w:rsid w:val="00FB2B97"/>
    <w:rsid w:val="00FB2C6C"/>
    <w:rsid w:val="00FB2EF8"/>
    <w:rsid w:val="00FB2F50"/>
    <w:rsid w:val="00FB2F8F"/>
    <w:rsid w:val="00FB30A7"/>
    <w:rsid w:val="00FB3119"/>
    <w:rsid w:val="00FB31E7"/>
    <w:rsid w:val="00FB3334"/>
    <w:rsid w:val="00FB345A"/>
    <w:rsid w:val="00FB3656"/>
    <w:rsid w:val="00FB3B93"/>
    <w:rsid w:val="00FB3DDF"/>
    <w:rsid w:val="00FB3DFD"/>
    <w:rsid w:val="00FB3E1B"/>
    <w:rsid w:val="00FB43DB"/>
    <w:rsid w:val="00FB445A"/>
    <w:rsid w:val="00FB451F"/>
    <w:rsid w:val="00FB4539"/>
    <w:rsid w:val="00FB45D7"/>
    <w:rsid w:val="00FB4690"/>
    <w:rsid w:val="00FB473F"/>
    <w:rsid w:val="00FB4F20"/>
    <w:rsid w:val="00FB50AC"/>
    <w:rsid w:val="00FB51C9"/>
    <w:rsid w:val="00FB5268"/>
    <w:rsid w:val="00FB5458"/>
    <w:rsid w:val="00FB5460"/>
    <w:rsid w:val="00FB55C9"/>
    <w:rsid w:val="00FB56B5"/>
    <w:rsid w:val="00FB572C"/>
    <w:rsid w:val="00FB57E8"/>
    <w:rsid w:val="00FB58FD"/>
    <w:rsid w:val="00FB5915"/>
    <w:rsid w:val="00FB5925"/>
    <w:rsid w:val="00FB5A29"/>
    <w:rsid w:val="00FB5E79"/>
    <w:rsid w:val="00FB5F1F"/>
    <w:rsid w:val="00FB6034"/>
    <w:rsid w:val="00FB608E"/>
    <w:rsid w:val="00FB60A4"/>
    <w:rsid w:val="00FB6185"/>
    <w:rsid w:val="00FB620F"/>
    <w:rsid w:val="00FB62B4"/>
    <w:rsid w:val="00FB66C3"/>
    <w:rsid w:val="00FB67FD"/>
    <w:rsid w:val="00FB68B0"/>
    <w:rsid w:val="00FB6A62"/>
    <w:rsid w:val="00FB6B29"/>
    <w:rsid w:val="00FB6B31"/>
    <w:rsid w:val="00FB6CF6"/>
    <w:rsid w:val="00FB6D2C"/>
    <w:rsid w:val="00FB6EEC"/>
    <w:rsid w:val="00FB72AF"/>
    <w:rsid w:val="00FB72E1"/>
    <w:rsid w:val="00FB7522"/>
    <w:rsid w:val="00FB75DA"/>
    <w:rsid w:val="00FB76CB"/>
    <w:rsid w:val="00FB76CF"/>
    <w:rsid w:val="00FB76D7"/>
    <w:rsid w:val="00FB777F"/>
    <w:rsid w:val="00FB77C1"/>
    <w:rsid w:val="00FB799F"/>
    <w:rsid w:val="00FB7A10"/>
    <w:rsid w:val="00FB7C01"/>
    <w:rsid w:val="00FB7C07"/>
    <w:rsid w:val="00FB7DC5"/>
    <w:rsid w:val="00FB7E23"/>
    <w:rsid w:val="00FB7E7E"/>
    <w:rsid w:val="00FB7EED"/>
    <w:rsid w:val="00FB7F3F"/>
    <w:rsid w:val="00FB7F60"/>
    <w:rsid w:val="00FB7FF1"/>
    <w:rsid w:val="00FC008D"/>
    <w:rsid w:val="00FC00CD"/>
    <w:rsid w:val="00FC01B3"/>
    <w:rsid w:val="00FC0237"/>
    <w:rsid w:val="00FC02B9"/>
    <w:rsid w:val="00FC035D"/>
    <w:rsid w:val="00FC0384"/>
    <w:rsid w:val="00FC03EB"/>
    <w:rsid w:val="00FC06CD"/>
    <w:rsid w:val="00FC0709"/>
    <w:rsid w:val="00FC0740"/>
    <w:rsid w:val="00FC084F"/>
    <w:rsid w:val="00FC0B8F"/>
    <w:rsid w:val="00FC0BC1"/>
    <w:rsid w:val="00FC0BED"/>
    <w:rsid w:val="00FC0D53"/>
    <w:rsid w:val="00FC0EE9"/>
    <w:rsid w:val="00FC1067"/>
    <w:rsid w:val="00FC119A"/>
    <w:rsid w:val="00FC12B7"/>
    <w:rsid w:val="00FC12D2"/>
    <w:rsid w:val="00FC152D"/>
    <w:rsid w:val="00FC160F"/>
    <w:rsid w:val="00FC17DD"/>
    <w:rsid w:val="00FC1818"/>
    <w:rsid w:val="00FC195F"/>
    <w:rsid w:val="00FC1B0A"/>
    <w:rsid w:val="00FC1D34"/>
    <w:rsid w:val="00FC1D5C"/>
    <w:rsid w:val="00FC1DCB"/>
    <w:rsid w:val="00FC1DF4"/>
    <w:rsid w:val="00FC1F78"/>
    <w:rsid w:val="00FC1FE5"/>
    <w:rsid w:val="00FC23D2"/>
    <w:rsid w:val="00FC2775"/>
    <w:rsid w:val="00FC27C4"/>
    <w:rsid w:val="00FC27D7"/>
    <w:rsid w:val="00FC289C"/>
    <w:rsid w:val="00FC2A23"/>
    <w:rsid w:val="00FC2DDB"/>
    <w:rsid w:val="00FC2EB5"/>
    <w:rsid w:val="00FC2FC6"/>
    <w:rsid w:val="00FC3326"/>
    <w:rsid w:val="00FC3479"/>
    <w:rsid w:val="00FC34F7"/>
    <w:rsid w:val="00FC35CF"/>
    <w:rsid w:val="00FC3826"/>
    <w:rsid w:val="00FC3898"/>
    <w:rsid w:val="00FC3909"/>
    <w:rsid w:val="00FC39AC"/>
    <w:rsid w:val="00FC3AFC"/>
    <w:rsid w:val="00FC3BBD"/>
    <w:rsid w:val="00FC3BBF"/>
    <w:rsid w:val="00FC3D67"/>
    <w:rsid w:val="00FC3DEB"/>
    <w:rsid w:val="00FC3EA3"/>
    <w:rsid w:val="00FC40F2"/>
    <w:rsid w:val="00FC4123"/>
    <w:rsid w:val="00FC4640"/>
    <w:rsid w:val="00FC46F9"/>
    <w:rsid w:val="00FC47F8"/>
    <w:rsid w:val="00FC4A40"/>
    <w:rsid w:val="00FC4A8F"/>
    <w:rsid w:val="00FC4B69"/>
    <w:rsid w:val="00FC4B6D"/>
    <w:rsid w:val="00FC4B76"/>
    <w:rsid w:val="00FC4C07"/>
    <w:rsid w:val="00FC4D81"/>
    <w:rsid w:val="00FC4D8B"/>
    <w:rsid w:val="00FC4E8C"/>
    <w:rsid w:val="00FC4EC1"/>
    <w:rsid w:val="00FC4FE6"/>
    <w:rsid w:val="00FC5036"/>
    <w:rsid w:val="00FC522A"/>
    <w:rsid w:val="00FC547B"/>
    <w:rsid w:val="00FC54C3"/>
    <w:rsid w:val="00FC555A"/>
    <w:rsid w:val="00FC55DB"/>
    <w:rsid w:val="00FC573A"/>
    <w:rsid w:val="00FC581D"/>
    <w:rsid w:val="00FC584C"/>
    <w:rsid w:val="00FC5891"/>
    <w:rsid w:val="00FC5979"/>
    <w:rsid w:val="00FC5A33"/>
    <w:rsid w:val="00FC5B0E"/>
    <w:rsid w:val="00FC5B89"/>
    <w:rsid w:val="00FC5CE8"/>
    <w:rsid w:val="00FC5D36"/>
    <w:rsid w:val="00FC5D5D"/>
    <w:rsid w:val="00FC5F5D"/>
    <w:rsid w:val="00FC5FD1"/>
    <w:rsid w:val="00FC6131"/>
    <w:rsid w:val="00FC621A"/>
    <w:rsid w:val="00FC63F6"/>
    <w:rsid w:val="00FC64CA"/>
    <w:rsid w:val="00FC64F9"/>
    <w:rsid w:val="00FC663F"/>
    <w:rsid w:val="00FC6718"/>
    <w:rsid w:val="00FC67A1"/>
    <w:rsid w:val="00FC67AC"/>
    <w:rsid w:val="00FC697E"/>
    <w:rsid w:val="00FC6E5D"/>
    <w:rsid w:val="00FC6F03"/>
    <w:rsid w:val="00FC706A"/>
    <w:rsid w:val="00FC7261"/>
    <w:rsid w:val="00FC7384"/>
    <w:rsid w:val="00FC748C"/>
    <w:rsid w:val="00FC7775"/>
    <w:rsid w:val="00FC788C"/>
    <w:rsid w:val="00FC7916"/>
    <w:rsid w:val="00FC7939"/>
    <w:rsid w:val="00FC79DF"/>
    <w:rsid w:val="00FC7C63"/>
    <w:rsid w:val="00FC7E8A"/>
    <w:rsid w:val="00FC7F34"/>
    <w:rsid w:val="00FC7F4D"/>
    <w:rsid w:val="00FD018E"/>
    <w:rsid w:val="00FD02CE"/>
    <w:rsid w:val="00FD0457"/>
    <w:rsid w:val="00FD073D"/>
    <w:rsid w:val="00FD07A8"/>
    <w:rsid w:val="00FD0CB9"/>
    <w:rsid w:val="00FD0D0B"/>
    <w:rsid w:val="00FD0E5C"/>
    <w:rsid w:val="00FD0EC7"/>
    <w:rsid w:val="00FD10DB"/>
    <w:rsid w:val="00FD141C"/>
    <w:rsid w:val="00FD1476"/>
    <w:rsid w:val="00FD172C"/>
    <w:rsid w:val="00FD175D"/>
    <w:rsid w:val="00FD1763"/>
    <w:rsid w:val="00FD1810"/>
    <w:rsid w:val="00FD187B"/>
    <w:rsid w:val="00FD1A9E"/>
    <w:rsid w:val="00FD1C53"/>
    <w:rsid w:val="00FD1E69"/>
    <w:rsid w:val="00FD1E79"/>
    <w:rsid w:val="00FD1FED"/>
    <w:rsid w:val="00FD2271"/>
    <w:rsid w:val="00FD23B2"/>
    <w:rsid w:val="00FD277C"/>
    <w:rsid w:val="00FD27C1"/>
    <w:rsid w:val="00FD29DC"/>
    <w:rsid w:val="00FD2A25"/>
    <w:rsid w:val="00FD2BB3"/>
    <w:rsid w:val="00FD2E8A"/>
    <w:rsid w:val="00FD2FD3"/>
    <w:rsid w:val="00FD3073"/>
    <w:rsid w:val="00FD33AE"/>
    <w:rsid w:val="00FD3417"/>
    <w:rsid w:val="00FD3428"/>
    <w:rsid w:val="00FD3488"/>
    <w:rsid w:val="00FD34B9"/>
    <w:rsid w:val="00FD355B"/>
    <w:rsid w:val="00FD3856"/>
    <w:rsid w:val="00FD3899"/>
    <w:rsid w:val="00FD3A54"/>
    <w:rsid w:val="00FD3C39"/>
    <w:rsid w:val="00FD3C54"/>
    <w:rsid w:val="00FD3C60"/>
    <w:rsid w:val="00FD3CE2"/>
    <w:rsid w:val="00FD40C6"/>
    <w:rsid w:val="00FD4128"/>
    <w:rsid w:val="00FD43B4"/>
    <w:rsid w:val="00FD44F4"/>
    <w:rsid w:val="00FD490C"/>
    <w:rsid w:val="00FD4B4D"/>
    <w:rsid w:val="00FD4C01"/>
    <w:rsid w:val="00FD4CB2"/>
    <w:rsid w:val="00FD4D26"/>
    <w:rsid w:val="00FD4F32"/>
    <w:rsid w:val="00FD4F86"/>
    <w:rsid w:val="00FD5198"/>
    <w:rsid w:val="00FD5254"/>
    <w:rsid w:val="00FD56E7"/>
    <w:rsid w:val="00FD58A9"/>
    <w:rsid w:val="00FD597D"/>
    <w:rsid w:val="00FD59D1"/>
    <w:rsid w:val="00FD5A74"/>
    <w:rsid w:val="00FD5ABE"/>
    <w:rsid w:val="00FD5AF8"/>
    <w:rsid w:val="00FD5C24"/>
    <w:rsid w:val="00FD5CB0"/>
    <w:rsid w:val="00FD5CD4"/>
    <w:rsid w:val="00FD5F54"/>
    <w:rsid w:val="00FD5F8B"/>
    <w:rsid w:val="00FD6116"/>
    <w:rsid w:val="00FD6355"/>
    <w:rsid w:val="00FD6531"/>
    <w:rsid w:val="00FD6628"/>
    <w:rsid w:val="00FD675E"/>
    <w:rsid w:val="00FD67AF"/>
    <w:rsid w:val="00FD68E8"/>
    <w:rsid w:val="00FD6C8E"/>
    <w:rsid w:val="00FD6CBC"/>
    <w:rsid w:val="00FD72CC"/>
    <w:rsid w:val="00FD7373"/>
    <w:rsid w:val="00FD748E"/>
    <w:rsid w:val="00FD74E6"/>
    <w:rsid w:val="00FD754C"/>
    <w:rsid w:val="00FD7677"/>
    <w:rsid w:val="00FD7A19"/>
    <w:rsid w:val="00FD7BC5"/>
    <w:rsid w:val="00FD7BE5"/>
    <w:rsid w:val="00FD7CBE"/>
    <w:rsid w:val="00FD7EA8"/>
    <w:rsid w:val="00FD7ECE"/>
    <w:rsid w:val="00FD7F08"/>
    <w:rsid w:val="00FE0257"/>
    <w:rsid w:val="00FE0339"/>
    <w:rsid w:val="00FE06E4"/>
    <w:rsid w:val="00FE0763"/>
    <w:rsid w:val="00FE07AC"/>
    <w:rsid w:val="00FE0896"/>
    <w:rsid w:val="00FE0904"/>
    <w:rsid w:val="00FE0C62"/>
    <w:rsid w:val="00FE0CF7"/>
    <w:rsid w:val="00FE0CFC"/>
    <w:rsid w:val="00FE0D5A"/>
    <w:rsid w:val="00FE0E2E"/>
    <w:rsid w:val="00FE0E83"/>
    <w:rsid w:val="00FE0EA2"/>
    <w:rsid w:val="00FE0FFE"/>
    <w:rsid w:val="00FE10A4"/>
    <w:rsid w:val="00FE11AD"/>
    <w:rsid w:val="00FE11F1"/>
    <w:rsid w:val="00FE1269"/>
    <w:rsid w:val="00FE134E"/>
    <w:rsid w:val="00FE148A"/>
    <w:rsid w:val="00FE168D"/>
    <w:rsid w:val="00FE182D"/>
    <w:rsid w:val="00FE185A"/>
    <w:rsid w:val="00FE1D59"/>
    <w:rsid w:val="00FE1DE3"/>
    <w:rsid w:val="00FE1E3F"/>
    <w:rsid w:val="00FE1EA3"/>
    <w:rsid w:val="00FE1ECB"/>
    <w:rsid w:val="00FE1F59"/>
    <w:rsid w:val="00FE200A"/>
    <w:rsid w:val="00FE200D"/>
    <w:rsid w:val="00FE2195"/>
    <w:rsid w:val="00FE221E"/>
    <w:rsid w:val="00FE2255"/>
    <w:rsid w:val="00FE29BC"/>
    <w:rsid w:val="00FE2A31"/>
    <w:rsid w:val="00FE2A40"/>
    <w:rsid w:val="00FE2C80"/>
    <w:rsid w:val="00FE2D8B"/>
    <w:rsid w:val="00FE2EA4"/>
    <w:rsid w:val="00FE2ECA"/>
    <w:rsid w:val="00FE2F4E"/>
    <w:rsid w:val="00FE31A1"/>
    <w:rsid w:val="00FE31CE"/>
    <w:rsid w:val="00FE31F3"/>
    <w:rsid w:val="00FE325E"/>
    <w:rsid w:val="00FE3368"/>
    <w:rsid w:val="00FE33A6"/>
    <w:rsid w:val="00FE3499"/>
    <w:rsid w:val="00FE35A7"/>
    <w:rsid w:val="00FE36E8"/>
    <w:rsid w:val="00FE36F8"/>
    <w:rsid w:val="00FE3717"/>
    <w:rsid w:val="00FE39BF"/>
    <w:rsid w:val="00FE3AB0"/>
    <w:rsid w:val="00FE3C21"/>
    <w:rsid w:val="00FE3C99"/>
    <w:rsid w:val="00FE3CFB"/>
    <w:rsid w:val="00FE3D40"/>
    <w:rsid w:val="00FE3D5C"/>
    <w:rsid w:val="00FE3DAF"/>
    <w:rsid w:val="00FE3E24"/>
    <w:rsid w:val="00FE3E39"/>
    <w:rsid w:val="00FE3F1C"/>
    <w:rsid w:val="00FE4123"/>
    <w:rsid w:val="00FE4388"/>
    <w:rsid w:val="00FE43D8"/>
    <w:rsid w:val="00FE43F0"/>
    <w:rsid w:val="00FE458F"/>
    <w:rsid w:val="00FE45D1"/>
    <w:rsid w:val="00FE4798"/>
    <w:rsid w:val="00FE4941"/>
    <w:rsid w:val="00FE4989"/>
    <w:rsid w:val="00FE4AD4"/>
    <w:rsid w:val="00FE4B53"/>
    <w:rsid w:val="00FE4CA3"/>
    <w:rsid w:val="00FE4D3F"/>
    <w:rsid w:val="00FE4EF0"/>
    <w:rsid w:val="00FE4F0E"/>
    <w:rsid w:val="00FE5042"/>
    <w:rsid w:val="00FE50A3"/>
    <w:rsid w:val="00FE521C"/>
    <w:rsid w:val="00FE53B3"/>
    <w:rsid w:val="00FE5428"/>
    <w:rsid w:val="00FE55CC"/>
    <w:rsid w:val="00FE55E7"/>
    <w:rsid w:val="00FE562C"/>
    <w:rsid w:val="00FE58B3"/>
    <w:rsid w:val="00FE593A"/>
    <w:rsid w:val="00FE59C8"/>
    <w:rsid w:val="00FE59CB"/>
    <w:rsid w:val="00FE5D37"/>
    <w:rsid w:val="00FE615A"/>
    <w:rsid w:val="00FE61C3"/>
    <w:rsid w:val="00FE62FD"/>
    <w:rsid w:val="00FE6349"/>
    <w:rsid w:val="00FE6547"/>
    <w:rsid w:val="00FE6835"/>
    <w:rsid w:val="00FE68E2"/>
    <w:rsid w:val="00FE6A70"/>
    <w:rsid w:val="00FE6B21"/>
    <w:rsid w:val="00FE6D7F"/>
    <w:rsid w:val="00FE6EC1"/>
    <w:rsid w:val="00FE6F24"/>
    <w:rsid w:val="00FE7000"/>
    <w:rsid w:val="00FE71B5"/>
    <w:rsid w:val="00FE72ED"/>
    <w:rsid w:val="00FE74DD"/>
    <w:rsid w:val="00FE7683"/>
    <w:rsid w:val="00FE76B0"/>
    <w:rsid w:val="00FE7730"/>
    <w:rsid w:val="00FE78B8"/>
    <w:rsid w:val="00FE7979"/>
    <w:rsid w:val="00FE7AA1"/>
    <w:rsid w:val="00FE7B8C"/>
    <w:rsid w:val="00FE7C65"/>
    <w:rsid w:val="00FE7CCC"/>
    <w:rsid w:val="00FE7F9D"/>
    <w:rsid w:val="00FE7FCA"/>
    <w:rsid w:val="00FE7FCD"/>
    <w:rsid w:val="00FF0081"/>
    <w:rsid w:val="00FF02DB"/>
    <w:rsid w:val="00FF03FE"/>
    <w:rsid w:val="00FF055D"/>
    <w:rsid w:val="00FF05C3"/>
    <w:rsid w:val="00FF0764"/>
    <w:rsid w:val="00FF088E"/>
    <w:rsid w:val="00FF0998"/>
    <w:rsid w:val="00FF0AC9"/>
    <w:rsid w:val="00FF0B5C"/>
    <w:rsid w:val="00FF0D5A"/>
    <w:rsid w:val="00FF0DC1"/>
    <w:rsid w:val="00FF0F28"/>
    <w:rsid w:val="00FF1006"/>
    <w:rsid w:val="00FF10BF"/>
    <w:rsid w:val="00FF10D5"/>
    <w:rsid w:val="00FF123C"/>
    <w:rsid w:val="00FF12D8"/>
    <w:rsid w:val="00FF14FD"/>
    <w:rsid w:val="00FF1655"/>
    <w:rsid w:val="00FF16E2"/>
    <w:rsid w:val="00FF173B"/>
    <w:rsid w:val="00FF17AE"/>
    <w:rsid w:val="00FF1829"/>
    <w:rsid w:val="00FF18F4"/>
    <w:rsid w:val="00FF1AA3"/>
    <w:rsid w:val="00FF1AAD"/>
    <w:rsid w:val="00FF1CA2"/>
    <w:rsid w:val="00FF1D26"/>
    <w:rsid w:val="00FF1E64"/>
    <w:rsid w:val="00FF1E85"/>
    <w:rsid w:val="00FF1F49"/>
    <w:rsid w:val="00FF22E7"/>
    <w:rsid w:val="00FF2445"/>
    <w:rsid w:val="00FF2465"/>
    <w:rsid w:val="00FF27F7"/>
    <w:rsid w:val="00FF2855"/>
    <w:rsid w:val="00FF2AB6"/>
    <w:rsid w:val="00FF2F5E"/>
    <w:rsid w:val="00FF2F75"/>
    <w:rsid w:val="00FF31BE"/>
    <w:rsid w:val="00FF3251"/>
    <w:rsid w:val="00FF3399"/>
    <w:rsid w:val="00FF34CA"/>
    <w:rsid w:val="00FF360F"/>
    <w:rsid w:val="00FF37B1"/>
    <w:rsid w:val="00FF3AEE"/>
    <w:rsid w:val="00FF3C2F"/>
    <w:rsid w:val="00FF3C5D"/>
    <w:rsid w:val="00FF3EA7"/>
    <w:rsid w:val="00FF3F36"/>
    <w:rsid w:val="00FF3F7F"/>
    <w:rsid w:val="00FF3FB1"/>
    <w:rsid w:val="00FF422F"/>
    <w:rsid w:val="00FF45CA"/>
    <w:rsid w:val="00FF45FA"/>
    <w:rsid w:val="00FF461E"/>
    <w:rsid w:val="00FF46D0"/>
    <w:rsid w:val="00FF4822"/>
    <w:rsid w:val="00FF4924"/>
    <w:rsid w:val="00FF492F"/>
    <w:rsid w:val="00FF4A43"/>
    <w:rsid w:val="00FF4AAE"/>
    <w:rsid w:val="00FF4CFE"/>
    <w:rsid w:val="00FF4D7F"/>
    <w:rsid w:val="00FF4D99"/>
    <w:rsid w:val="00FF4E28"/>
    <w:rsid w:val="00FF4FBE"/>
    <w:rsid w:val="00FF5053"/>
    <w:rsid w:val="00FF528A"/>
    <w:rsid w:val="00FF52A5"/>
    <w:rsid w:val="00FF5324"/>
    <w:rsid w:val="00FF539C"/>
    <w:rsid w:val="00FF53B5"/>
    <w:rsid w:val="00FF5450"/>
    <w:rsid w:val="00FF5596"/>
    <w:rsid w:val="00FF576A"/>
    <w:rsid w:val="00FF5901"/>
    <w:rsid w:val="00FF599C"/>
    <w:rsid w:val="00FF59ED"/>
    <w:rsid w:val="00FF5A1D"/>
    <w:rsid w:val="00FF5A73"/>
    <w:rsid w:val="00FF5CCD"/>
    <w:rsid w:val="00FF5D46"/>
    <w:rsid w:val="00FF6017"/>
    <w:rsid w:val="00FF60A8"/>
    <w:rsid w:val="00FF62DC"/>
    <w:rsid w:val="00FF63EE"/>
    <w:rsid w:val="00FF63F6"/>
    <w:rsid w:val="00FF6401"/>
    <w:rsid w:val="00FF6458"/>
    <w:rsid w:val="00FF649D"/>
    <w:rsid w:val="00FF65B6"/>
    <w:rsid w:val="00FF65CA"/>
    <w:rsid w:val="00FF6661"/>
    <w:rsid w:val="00FF66CE"/>
    <w:rsid w:val="00FF66D6"/>
    <w:rsid w:val="00FF67A5"/>
    <w:rsid w:val="00FF68A9"/>
    <w:rsid w:val="00FF6922"/>
    <w:rsid w:val="00FF6979"/>
    <w:rsid w:val="00FF6CE4"/>
    <w:rsid w:val="00FF6DBE"/>
    <w:rsid w:val="00FF722D"/>
    <w:rsid w:val="00FF726F"/>
    <w:rsid w:val="00FF746E"/>
    <w:rsid w:val="00FF76A7"/>
    <w:rsid w:val="00FF77D4"/>
    <w:rsid w:val="00FF78BE"/>
    <w:rsid w:val="00FF7993"/>
    <w:rsid w:val="00FF7A5D"/>
    <w:rsid w:val="00FF7AB4"/>
    <w:rsid w:val="00FF7AF9"/>
    <w:rsid w:val="00FF7B91"/>
    <w:rsid w:val="00FF7C14"/>
    <w:rsid w:val="00FF7C4D"/>
    <w:rsid w:val="00FF7DC3"/>
    <w:rsid w:val="00FF7E14"/>
    <w:rsid w:val="00FF7E61"/>
    <w:rsid w:val="00FF7F2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240019"/>
  <w15:chartTrackingRefBased/>
  <w15:docId w15:val="{C1D8D461-2F8B-4CE5-8AF7-57D80210D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3399"/>
    <w:rPr>
      <w:rFonts w:ascii="VNI-Times" w:eastAsia="Times New Roman" w:hAnsi="VNI-Times"/>
      <w:sz w:val="24"/>
      <w:szCs w:val="24"/>
    </w:rPr>
  </w:style>
  <w:style w:type="paragraph" w:styleId="Heading1">
    <w:name w:val="heading 1"/>
    <w:basedOn w:val="Normal"/>
    <w:next w:val="Normal"/>
    <w:link w:val="Heading1Char"/>
    <w:qFormat/>
    <w:rsid w:val="00E46E15"/>
    <w:pPr>
      <w:keepNext/>
      <w:jc w:val="center"/>
      <w:outlineLvl w:val="0"/>
    </w:pPr>
    <w:rPr>
      <w:sz w:val="28"/>
      <w:szCs w:val="20"/>
      <w:lang w:val="x-none" w:eastAsia="x-none"/>
    </w:rPr>
  </w:style>
  <w:style w:type="paragraph" w:styleId="Heading2">
    <w:name w:val="heading 2"/>
    <w:basedOn w:val="Normal"/>
    <w:next w:val="Normal"/>
    <w:link w:val="Heading2Char"/>
    <w:uiPriority w:val="9"/>
    <w:semiHidden/>
    <w:unhideWhenUsed/>
    <w:qFormat/>
    <w:rsid w:val="00CD5CB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F3399"/>
    <w:pPr>
      <w:tabs>
        <w:tab w:val="center" w:pos="4680"/>
        <w:tab w:val="right" w:pos="9360"/>
      </w:tabs>
    </w:pPr>
    <w:rPr>
      <w:lang w:val="x-none" w:eastAsia="x-none"/>
    </w:rPr>
  </w:style>
  <w:style w:type="character" w:customStyle="1" w:styleId="FooterChar">
    <w:name w:val="Footer Char"/>
    <w:link w:val="Footer"/>
    <w:uiPriority w:val="99"/>
    <w:rsid w:val="00FF3399"/>
    <w:rPr>
      <w:rFonts w:ascii="VNI-Times" w:eastAsia="Times New Roman" w:hAnsi="VNI-Times" w:cs="Times New Roman"/>
      <w:sz w:val="24"/>
      <w:szCs w:val="24"/>
    </w:rPr>
  </w:style>
  <w:style w:type="paragraph" w:styleId="ListParagraph">
    <w:name w:val="List Paragraph"/>
    <w:aliases w:val="tieu de phu 1,bullet 1,List Paragraph 1,lp1,List Paragraph1,Bullet L1,Colorful List - Accent 11,List Paragraph11"/>
    <w:basedOn w:val="Normal"/>
    <w:link w:val="ListParagraphChar"/>
    <w:uiPriority w:val="34"/>
    <w:qFormat/>
    <w:rsid w:val="00D42BCF"/>
    <w:pPr>
      <w:ind w:left="720"/>
      <w:contextualSpacing/>
    </w:pPr>
    <w:rPr>
      <w:lang w:val="x-none" w:eastAsia="x-none"/>
    </w:rPr>
  </w:style>
  <w:style w:type="paragraph" w:styleId="BalloonText">
    <w:name w:val="Balloon Text"/>
    <w:basedOn w:val="Normal"/>
    <w:link w:val="BalloonTextChar"/>
    <w:uiPriority w:val="99"/>
    <w:semiHidden/>
    <w:unhideWhenUsed/>
    <w:rsid w:val="00CF6E0F"/>
    <w:rPr>
      <w:rFonts w:ascii="Tahoma" w:hAnsi="Tahoma"/>
      <w:sz w:val="16"/>
      <w:szCs w:val="16"/>
      <w:lang w:val="x-none" w:eastAsia="x-none"/>
    </w:rPr>
  </w:style>
  <w:style w:type="character" w:customStyle="1" w:styleId="BalloonTextChar">
    <w:name w:val="Balloon Text Char"/>
    <w:link w:val="BalloonText"/>
    <w:uiPriority w:val="99"/>
    <w:semiHidden/>
    <w:rsid w:val="00CF6E0F"/>
    <w:rPr>
      <w:rFonts w:ascii="Tahoma" w:eastAsia="Times New Roman" w:hAnsi="Tahoma" w:cs="Tahoma"/>
      <w:sz w:val="16"/>
      <w:szCs w:val="16"/>
    </w:rPr>
  </w:style>
  <w:style w:type="paragraph" w:styleId="Header">
    <w:name w:val="header"/>
    <w:basedOn w:val="Normal"/>
    <w:link w:val="HeaderChar"/>
    <w:uiPriority w:val="99"/>
    <w:unhideWhenUsed/>
    <w:rsid w:val="00DC40F9"/>
    <w:pPr>
      <w:tabs>
        <w:tab w:val="center" w:pos="4680"/>
        <w:tab w:val="right" w:pos="9360"/>
      </w:tabs>
    </w:pPr>
    <w:rPr>
      <w:lang w:val="x-none" w:eastAsia="x-none"/>
    </w:rPr>
  </w:style>
  <w:style w:type="character" w:customStyle="1" w:styleId="HeaderChar">
    <w:name w:val="Header Char"/>
    <w:link w:val="Header"/>
    <w:uiPriority w:val="99"/>
    <w:rsid w:val="00DC40F9"/>
    <w:rPr>
      <w:rFonts w:ascii="VNI-Times" w:eastAsia="Times New Roman" w:hAnsi="VNI-Times"/>
      <w:sz w:val="24"/>
      <w:szCs w:val="24"/>
    </w:rPr>
  </w:style>
  <w:style w:type="paragraph" w:customStyle="1" w:styleId="CharCharCharCharCharCharCharCharCharCharCharCharChar">
    <w:name w:val="Char Char Char Char Char Char Char Char Char Char Char Char Char"/>
    <w:basedOn w:val="Normal"/>
    <w:rsid w:val="00D81570"/>
    <w:pPr>
      <w:spacing w:after="160" w:line="240" w:lineRule="exact"/>
    </w:pPr>
    <w:rPr>
      <w:rFonts w:ascii="Verdana" w:hAnsi="Verdana"/>
      <w:sz w:val="20"/>
      <w:szCs w:val="20"/>
    </w:rPr>
  </w:style>
  <w:style w:type="table" w:styleId="TableGrid">
    <w:name w:val="Table Grid"/>
    <w:basedOn w:val="TableNormal"/>
    <w:uiPriority w:val="59"/>
    <w:rsid w:val="00A732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basedOn w:val="DefaultParagraphFont"/>
    <w:rsid w:val="009A2F9E"/>
  </w:style>
  <w:style w:type="character" w:styleId="Emphasis">
    <w:name w:val="Emphasis"/>
    <w:uiPriority w:val="20"/>
    <w:qFormat/>
    <w:rsid w:val="009A2F9E"/>
    <w:rPr>
      <w:i/>
      <w:iCs/>
    </w:rPr>
  </w:style>
  <w:style w:type="paragraph" w:customStyle="1" w:styleId="Char">
    <w:name w:val="Char"/>
    <w:basedOn w:val="Normal"/>
    <w:rsid w:val="004C1835"/>
    <w:pPr>
      <w:spacing w:after="160" w:line="240" w:lineRule="exact"/>
    </w:pPr>
    <w:rPr>
      <w:rFonts w:ascii="Verdana" w:hAnsi="Verdana"/>
      <w:noProof/>
      <w:sz w:val="3276"/>
      <w:szCs w:val="20"/>
    </w:rPr>
  </w:style>
  <w:style w:type="paragraph" w:styleId="Revision">
    <w:name w:val="Revision"/>
    <w:hidden/>
    <w:uiPriority w:val="99"/>
    <w:semiHidden/>
    <w:rsid w:val="00912E01"/>
    <w:rPr>
      <w:rFonts w:ascii="VNI-Times" w:eastAsia="Times New Roman" w:hAnsi="VNI-Times"/>
      <w:sz w:val="24"/>
      <w:szCs w:val="24"/>
    </w:rPr>
  </w:style>
  <w:style w:type="paragraph" w:customStyle="1" w:styleId="CharChar">
    <w:name w:val="Char Char"/>
    <w:basedOn w:val="Normal"/>
    <w:semiHidden/>
    <w:rsid w:val="00734091"/>
    <w:pPr>
      <w:spacing w:after="160" w:line="240" w:lineRule="exact"/>
    </w:pPr>
    <w:rPr>
      <w:rFonts w:ascii=".VnArial" w:eastAsia=".VnTime" w:hAnsi=".VnArial" w:cs=".VnArial"/>
      <w:sz w:val="22"/>
      <w:szCs w:val="22"/>
    </w:rPr>
  </w:style>
  <w:style w:type="paragraph" w:customStyle="1" w:styleId="CharCharCharChar1">
    <w:name w:val="Char Char Char Char1"/>
    <w:basedOn w:val="Normal"/>
    <w:semiHidden/>
    <w:rsid w:val="00420544"/>
    <w:pPr>
      <w:spacing w:after="160" w:line="240" w:lineRule="exact"/>
    </w:pPr>
    <w:rPr>
      <w:rFonts w:ascii=".VnArial" w:eastAsia=".VnTime" w:hAnsi=".VnArial" w:cs=".VnArial"/>
      <w:sz w:val="22"/>
      <w:szCs w:val="22"/>
    </w:rPr>
  </w:style>
  <w:style w:type="paragraph" w:customStyle="1" w:styleId="CharCharCharChar1CharCharCharChar">
    <w:name w:val="Char Char Char Char1 Char Char Char Char"/>
    <w:basedOn w:val="Normal"/>
    <w:semiHidden/>
    <w:rsid w:val="004E6218"/>
    <w:pPr>
      <w:spacing w:after="160" w:line="240" w:lineRule="exact"/>
    </w:pPr>
    <w:rPr>
      <w:rFonts w:ascii=".VnArial" w:eastAsia=".VnTime" w:hAnsi=".VnArial" w:cs=".VnArial"/>
      <w:sz w:val="22"/>
      <w:szCs w:val="22"/>
    </w:rPr>
  </w:style>
  <w:style w:type="paragraph" w:customStyle="1" w:styleId="Char2">
    <w:name w:val="Char2"/>
    <w:basedOn w:val="Normal"/>
    <w:rsid w:val="00DA1CCF"/>
    <w:pPr>
      <w:spacing w:after="160" w:line="240" w:lineRule="exact"/>
    </w:pPr>
    <w:rPr>
      <w:rFonts w:ascii="Verdana" w:hAnsi="Verdana"/>
      <w:noProof/>
      <w:sz w:val="3276"/>
      <w:szCs w:val="20"/>
    </w:rPr>
  </w:style>
  <w:style w:type="paragraph" w:customStyle="1" w:styleId="Char1">
    <w:name w:val="Char1"/>
    <w:basedOn w:val="Normal"/>
    <w:rsid w:val="003D3A4E"/>
    <w:pPr>
      <w:spacing w:after="160" w:line="240" w:lineRule="exact"/>
    </w:pPr>
    <w:rPr>
      <w:rFonts w:ascii="Verdana" w:hAnsi="Verdana"/>
      <w:noProof/>
      <w:sz w:val="3276"/>
      <w:szCs w:val="20"/>
    </w:rPr>
  </w:style>
  <w:style w:type="paragraph" w:customStyle="1" w:styleId="CharCharCharChar1CharCharCharCharCharChar">
    <w:name w:val="Char Char Char Char1 Char Char Char Char Char Char"/>
    <w:basedOn w:val="Normal"/>
    <w:semiHidden/>
    <w:rsid w:val="007A5748"/>
    <w:pPr>
      <w:spacing w:after="160" w:line="240" w:lineRule="exact"/>
    </w:pPr>
    <w:rPr>
      <w:rFonts w:ascii=".VnArial" w:eastAsia=".VnTime" w:hAnsi=".VnArial" w:cs=".VnArial"/>
      <w:sz w:val="22"/>
      <w:szCs w:val="22"/>
    </w:rPr>
  </w:style>
  <w:style w:type="character" w:customStyle="1" w:styleId="apple-style-span">
    <w:name w:val="apple-style-span"/>
    <w:rsid w:val="00CD259D"/>
  </w:style>
  <w:style w:type="paragraph" w:customStyle="1" w:styleId="Char3">
    <w:name w:val="Char3"/>
    <w:basedOn w:val="Normal"/>
    <w:rsid w:val="00C578D6"/>
    <w:pPr>
      <w:spacing w:after="160" w:line="240" w:lineRule="exact"/>
    </w:pPr>
    <w:rPr>
      <w:rFonts w:ascii="Verdana" w:hAnsi="Verdana"/>
      <w:noProof/>
      <w:sz w:val="3276"/>
      <w:szCs w:val="20"/>
    </w:rPr>
  </w:style>
  <w:style w:type="paragraph" w:customStyle="1" w:styleId="Default">
    <w:name w:val="Default"/>
    <w:rsid w:val="00C66F90"/>
    <w:pPr>
      <w:autoSpaceDE w:val="0"/>
      <w:autoSpaceDN w:val="0"/>
      <w:adjustRightInd w:val="0"/>
    </w:pPr>
    <w:rPr>
      <w:rFonts w:ascii="Times New Roman" w:hAnsi="Times New Roman"/>
      <w:color w:val="000000"/>
      <w:sz w:val="24"/>
      <w:szCs w:val="24"/>
    </w:rPr>
  </w:style>
  <w:style w:type="paragraph" w:customStyle="1" w:styleId="CharCharCharCharCharCharChar">
    <w:name w:val="Char Char Char Char Char Char Char"/>
    <w:basedOn w:val="Normal"/>
    <w:next w:val="Normal"/>
    <w:autoRedefine/>
    <w:semiHidden/>
    <w:rsid w:val="00007941"/>
    <w:pPr>
      <w:spacing w:before="120" w:after="120" w:line="312" w:lineRule="auto"/>
    </w:pPr>
    <w:rPr>
      <w:sz w:val="28"/>
      <w:szCs w:val="28"/>
    </w:rPr>
  </w:style>
  <w:style w:type="character" w:customStyle="1" w:styleId="acopre">
    <w:name w:val="acopre"/>
    <w:rsid w:val="00E34489"/>
  </w:style>
  <w:style w:type="character" w:customStyle="1" w:styleId="text">
    <w:name w:val="text"/>
    <w:basedOn w:val="DefaultParagraphFont"/>
    <w:rsid w:val="004D4125"/>
  </w:style>
  <w:style w:type="character" w:customStyle="1" w:styleId="Bodytext2">
    <w:name w:val="Body text (2)_"/>
    <w:link w:val="Bodytext20"/>
    <w:qFormat/>
    <w:locked/>
    <w:rsid w:val="00400A13"/>
    <w:rPr>
      <w:b/>
      <w:bCs/>
      <w:sz w:val="27"/>
      <w:szCs w:val="27"/>
      <w:shd w:val="clear" w:color="auto" w:fill="FFFFFF"/>
    </w:rPr>
  </w:style>
  <w:style w:type="paragraph" w:customStyle="1" w:styleId="Bodytext20">
    <w:name w:val="Body text (2)"/>
    <w:basedOn w:val="Normal"/>
    <w:link w:val="Bodytext2"/>
    <w:qFormat/>
    <w:rsid w:val="00400A13"/>
    <w:pPr>
      <w:widowControl w:val="0"/>
      <w:shd w:val="clear" w:color="auto" w:fill="FFFFFF"/>
      <w:spacing w:line="307" w:lineRule="exact"/>
      <w:jc w:val="both"/>
    </w:pPr>
    <w:rPr>
      <w:rFonts w:ascii="Calibri" w:eastAsia="Calibri" w:hAnsi="Calibri"/>
      <w:b/>
      <w:bCs/>
      <w:sz w:val="27"/>
      <w:szCs w:val="27"/>
      <w:lang w:val="x-none" w:eastAsia="x-none"/>
    </w:rPr>
  </w:style>
  <w:style w:type="character" w:customStyle="1" w:styleId="Bodytext">
    <w:name w:val="Body text_"/>
    <w:link w:val="BodyText1"/>
    <w:rsid w:val="00BA0B18"/>
    <w:rPr>
      <w:sz w:val="27"/>
      <w:szCs w:val="27"/>
      <w:shd w:val="clear" w:color="auto" w:fill="FFFFFF"/>
    </w:rPr>
  </w:style>
  <w:style w:type="paragraph" w:customStyle="1" w:styleId="BodyText1">
    <w:name w:val="Body Text1"/>
    <w:basedOn w:val="Normal"/>
    <w:link w:val="Bodytext"/>
    <w:rsid w:val="00BA0B18"/>
    <w:pPr>
      <w:widowControl w:val="0"/>
      <w:shd w:val="clear" w:color="auto" w:fill="FFFFFF"/>
      <w:spacing w:after="480" w:line="374" w:lineRule="exact"/>
      <w:ind w:hanging="920"/>
    </w:pPr>
    <w:rPr>
      <w:rFonts w:ascii="Calibri" w:eastAsia="Calibri" w:hAnsi="Calibri"/>
      <w:sz w:val="27"/>
      <w:szCs w:val="27"/>
      <w:shd w:val="clear" w:color="auto" w:fill="FFFFFF"/>
      <w:lang w:val="x-none" w:eastAsia="x-none"/>
    </w:rPr>
  </w:style>
  <w:style w:type="character" w:customStyle="1" w:styleId="Bodytext13pt">
    <w:name w:val="Body text + 13 pt"/>
    <w:rsid w:val="00BA0B18"/>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vi-VN"/>
    </w:rPr>
  </w:style>
  <w:style w:type="character" w:customStyle="1" w:styleId="card-send-timesendtime">
    <w:name w:val="card-send-time__sendtime"/>
    <w:basedOn w:val="DefaultParagraphFont"/>
    <w:rsid w:val="00695D79"/>
  </w:style>
  <w:style w:type="paragraph" w:styleId="NormalWeb">
    <w:name w:val="Normal (Web)"/>
    <w:basedOn w:val="Normal"/>
    <w:uiPriority w:val="99"/>
    <w:unhideWhenUsed/>
    <w:rsid w:val="00FF78BE"/>
    <w:pPr>
      <w:spacing w:before="100" w:beforeAutospacing="1" w:after="100" w:afterAutospacing="1"/>
    </w:pPr>
    <w:rPr>
      <w:rFonts w:ascii="Times New Roman" w:hAnsi="Times New Roman"/>
    </w:rPr>
  </w:style>
  <w:style w:type="character" w:customStyle="1" w:styleId="fontstyle01">
    <w:name w:val="fontstyle01"/>
    <w:qFormat/>
    <w:rsid w:val="001B5405"/>
    <w:rPr>
      <w:rFonts w:ascii="TimesNewRomanPSMT" w:hAnsi="TimesNewRomanPSMT" w:hint="default"/>
      <w:color w:val="141318"/>
      <w:sz w:val="24"/>
      <w:szCs w:val="24"/>
    </w:rPr>
  </w:style>
  <w:style w:type="character" w:customStyle="1" w:styleId="Heading1Char">
    <w:name w:val="Heading 1 Char"/>
    <w:link w:val="Heading1"/>
    <w:rsid w:val="00E46E15"/>
    <w:rPr>
      <w:rFonts w:ascii="VNI-Times" w:eastAsia="Times New Roman" w:hAnsi="VNI-Times"/>
      <w:sz w:val="28"/>
    </w:rPr>
  </w:style>
  <w:style w:type="paragraph" w:styleId="BodyTextIndent2">
    <w:name w:val="Body Text Indent 2"/>
    <w:basedOn w:val="Normal"/>
    <w:link w:val="BodyTextIndent2Char"/>
    <w:rsid w:val="00C3169D"/>
    <w:pPr>
      <w:spacing w:after="120" w:line="480" w:lineRule="auto"/>
      <w:ind w:left="360"/>
    </w:pPr>
    <w:rPr>
      <w:sz w:val="28"/>
      <w:szCs w:val="28"/>
      <w:lang w:val="x-none" w:eastAsia="x-none"/>
    </w:rPr>
  </w:style>
  <w:style w:type="character" w:customStyle="1" w:styleId="BodyTextIndent2Char">
    <w:name w:val="Body Text Indent 2 Char"/>
    <w:link w:val="BodyTextIndent2"/>
    <w:rsid w:val="00C3169D"/>
    <w:rPr>
      <w:rFonts w:ascii="VNI-Times" w:eastAsia="Times New Roman" w:hAnsi="VNI-Times"/>
      <w:sz w:val="28"/>
      <w:szCs w:val="28"/>
    </w:rPr>
  </w:style>
  <w:style w:type="character" w:customStyle="1" w:styleId="emoji-sizer">
    <w:name w:val="emoji-sizer"/>
    <w:basedOn w:val="DefaultParagraphFont"/>
    <w:rsid w:val="00114469"/>
  </w:style>
  <w:style w:type="paragraph" w:styleId="BodyText0">
    <w:name w:val="Body Text"/>
    <w:basedOn w:val="Normal"/>
    <w:link w:val="BodyTextChar"/>
    <w:uiPriority w:val="99"/>
    <w:unhideWhenUsed/>
    <w:rsid w:val="00CB2C04"/>
    <w:pPr>
      <w:spacing w:after="120"/>
    </w:pPr>
    <w:rPr>
      <w:lang w:val="x-none" w:eastAsia="x-none"/>
    </w:rPr>
  </w:style>
  <w:style w:type="character" w:customStyle="1" w:styleId="BodyTextChar">
    <w:name w:val="Body Text Char"/>
    <w:link w:val="BodyText0"/>
    <w:rsid w:val="00CB2C04"/>
    <w:rPr>
      <w:rFonts w:ascii="VNI-Times" w:eastAsia="Times New Roman" w:hAnsi="VNI-Times"/>
      <w:sz w:val="24"/>
      <w:szCs w:val="24"/>
    </w:rPr>
  </w:style>
  <w:style w:type="paragraph" w:styleId="BodyTextIndent">
    <w:name w:val="Body Text Indent"/>
    <w:basedOn w:val="Normal"/>
    <w:link w:val="BodyTextIndentChar"/>
    <w:uiPriority w:val="99"/>
    <w:semiHidden/>
    <w:unhideWhenUsed/>
    <w:rsid w:val="008374EE"/>
    <w:pPr>
      <w:spacing w:after="120"/>
      <w:ind w:left="360"/>
    </w:pPr>
    <w:rPr>
      <w:lang w:val="x-none" w:eastAsia="x-none"/>
    </w:rPr>
  </w:style>
  <w:style w:type="character" w:customStyle="1" w:styleId="BodyTextIndentChar">
    <w:name w:val="Body Text Indent Char"/>
    <w:link w:val="BodyTextIndent"/>
    <w:uiPriority w:val="99"/>
    <w:semiHidden/>
    <w:rsid w:val="008374EE"/>
    <w:rPr>
      <w:rFonts w:ascii="VNI-Times" w:eastAsia="Times New Roman" w:hAnsi="VNI-Times"/>
      <w:sz w:val="24"/>
      <w:szCs w:val="24"/>
    </w:rPr>
  </w:style>
  <w:style w:type="character" w:customStyle="1" w:styleId="ListParagraphChar">
    <w:name w:val="List Paragraph Char"/>
    <w:aliases w:val="tieu de phu 1 Char,bullet 1 Char,List Paragraph 1 Char,lp1 Char,List Paragraph1 Char,Bullet L1 Char,Colorful List - Accent 11 Char,List Paragraph11 Char"/>
    <w:link w:val="ListParagraph"/>
    <w:uiPriority w:val="34"/>
    <w:qFormat/>
    <w:locked/>
    <w:rsid w:val="00A017B4"/>
    <w:rPr>
      <w:rFonts w:ascii="VNI-Times" w:eastAsia="Times New Roman" w:hAnsi="VNI-Times"/>
      <w:sz w:val="24"/>
      <w:szCs w:val="24"/>
    </w:rPr>
  </w:style>
  <w:style w:type="paragraph" w:customStyle="1" w:styleId="Normal14pt">
    <w:name w:val="Normal + 14 pt"/>
    <w:aliases w:val="Justified,Line spacing:  Multiple 0.95 li"/>
    <w:basedOn w:val="Normal"/>
    <w:rsid w:val="006D5BB4"/>
    <w:pPr>
      <w:spacing w:line="228" w:lineRule="auto"/>
      <w:jc w:val="both"/>
    </w:pPr>
    <w:rPr>
      <w:sz w:val="28"/>
      <w:szCs w:val="28"/>
    </w:rPr>
  </w:style>
  <w:style w:type="paragraph" w:customStyle="1" w:styleId="Normal-justif">
    <w:name w:val="Normal-justif"/>
    <w:basedOn w:val="Heading1"/>
    <w:rsid w:val="009947D8"/>
    <w:rPr>
      <w:sz w:val="26"/>
      <w:szCs w:val="24"/>
      <w:lang w:val="en-US" w:eastAsia="en-US"/>
    </w:rPr>
  </w:style>
  <w:style w:type="character" w:customStyle="1" w:styleId="lrzxr">
    <w:name w:val="lrzxr"/>
    <w:rsid w:val="00CA5E35"/>
  </w:style>
  <w:style w:type="character" w:styleId="Strong">
    <w:name w:val="Strong"/>
    <w:qFormat/>
    <w:rsid w:val="00C4190B"/>
    <w:rPr>
      <w:b/>
      <w:bCs/>
    </w:rPr>
  </w:style>
  <w:style w:type="character" w:styleId="Hyperlink">
    <w:name w:val="Hyperlink"/>
    <w:uiPriority w:val="99"/>
    <w:unhideWhenUsed/>
    <w:rsid w:val="00242237"/>
    <w:rPr>
      <w:color w:val="0563C1"/>
      <w:u w:val="single"/>
    </w:rPr>
  </w:style>
  <w:style w:type="character" w:customStyle="1" w:styleId="fontstyle21">
    <w:name w:val="fontstyle21"/>
    <w:rsid w:val="00242237"/>
    <w:rPr>
      <w:rFonts w:ascii="Times New Roman" w:hAnsi="Times New Roman" w:cs="Times New Roman" w:hint="default"/>
      <w:b w:val="0"/>
      <w:bCs w:val="0"/>
      <w:i/>
      <w:iCs/>
      <w:color w:val="000000"/>
      <w:sz w:val="28"/>
      <w:szCs w:val="28"/>
    </w:rPr>
  </w:style>
  <w:style w:type="character" w:customStyle="1" w:styleId="fontstyle31">
    <w:name w:val="fontstyle31"/>
    <w:rsid w:val="00242237"/>
    <w:rPr>
      <w:rFonts w:ascii="TimesNewRomanPS-ItalicMT" w:eastAsia="TimesNewRomanPS-ItalicMT" w:hint="eastAsia"/>
      <w:b w:val="0"/>
      <w:bCs w:val="0"/>
      <w:i/>
      <w:iCs/>
      <w:color w:val="000000"/>
      <w:sz w:val="28"/>
      <w:szCs w:val="28"/>
    </w:rPr>
  </w:style>
  <w:style w:type="character" w:customStyle="1" w:styleId="Khc">
    <w:name w:val="Khác_"/>
    <w:link w:val="Khc0"/>
    <w:rsid w:val="0071448B"/>
    <w:rPr>
      <w:rFonts w:eastAsia="Times New Roman"/>
    </w:rPr>
  </w:style>
  <w:style w:type="paragraph" w:customStyle="1" w:styleId="Khc0">
    <w:name w:val="Khác"/>
    <w:basedOn w:val="Normal"/>
    <w:link w:val="Khc"/>
    <w:rsid w:val="0071448B"/>
    <w:pPr>
      <w:widowControl w:val="0"/>
      <w:spacing w:after="40"/>
      <w:ind w:firstLine="700"/>
    </w:pPr>
    <w:rPr>
      <w:rFonts w:ascii="Calibri" w:hAnsi="Calibri"/>
      <w:sz w:val="20"/>
      <w:szCs w:val="20"/>
      <w:lang w:val="x-none" w:eastAsia="x-none"/>
    </w:rPr>
  </w:style>
  <w:style w:type="character" w:customStyle="1" w:styleId="fontstyle41">
    <w:name w:val="fontstyle41"/>
    <w:rsid w:val="00206F0E"/>
    <w:rPr>
      <w:rFonts w:ascii="Times New Roman" w:hAnsi="Times New Roman" w:cs="Times New Roman" w:hint="default"/>
      <w:b/>
      <w:bCs/>
      <w:i/>
      <w:iCs/>
      <w:color w:val="000000"/>
      <w:sz w:val="28"/>
      <w:szCs w:val="28"/>
    </w:rPr>
  </w:style>
  <w:style w:type="paragraph" w:styleId="Title">
    <w:name w:val="Title"/>
    <w:basedOn w:val="Normal"/>
    <w:link w:val="TitleChar"/>
    <w:qFormat/>
    <w:rsid w:val="004F5A27"/>
    <w:pPr>
      <w:jc w:val="center"/>
    </w:pPr>
    <w:rPr>
      <w:b/>
      <w:bCs/>
      <w:sz w:val="32"/>
      <w:szCs w:val="32"/>
      <w:lang w:val="x-none" w:eastAsia="x-none"/>
    </w:rPr>
  </w:style>
  <w:style w:type="character" w:customStyle="1" w:styleId="TitleChar">
    <w:name w:val="Title Char"/>
    <w:basedOn w:val="DefaultParagraphFont"/>
    <w:link w:val="Title"/>
    <w:rsid w:val="004F5A27"/>
    <w:rPr>
      <w:rFonts w:ascii="VNI-Times" w:eastAsia="Times New Roman" w:hAnsi="VNI-Times"/>
      <w:b/>
      <w:bCs/>
      <w:sz w:val="32"/>
      <w:szCs w:val="32"/>
      <w:lang w:val="x-none" w:eastAsia="x-none"/>
    </w:rPr>
  </w:style>
  <w:style w:type="character" w:customStyle="1" w:styleId="content">
    <w:name w:val="content"/>
    <w:basedOn w:val="DefaultParagraphFont"/>
    <w:rsid w:val="00F20408"/>
  </w:style>
  <w:style w:type="character" w:customStyle="1" w:styleId="citation-32">
    <w:name w:val="citation-32"/>
    <w:basedOn w:val="DefaultParagraphFont"/>
    <w:rsid w:val="00511550"/>
  </w:style>
  <w:style w:type="character" w:customStyle="1" w:styleId="citation-50">
    <w:name w:val="citation-50"/>
    <w:basedOn w:val="DefaultParagraphFont"/>
    <w:rsid w:val="00611331"/>
  </w:style>
  <w:style w:type="character" w:customStyle="1" w:styleId="citation-49">
    <w:name w:val="citation-49"/>
    <w:basedOn w:val="DefaultParagraphFont"/>
    <w:rsid w:val="00611331"/>
  </w:style>
  <w:style w:type="paragraph" w:customStyle="1" w:styleId="TableParagraph">
    <w:name w:val="Table Paragraph"/>
    <w:basedOn w:val="Normal"/>
    <w:uiPriority w:val="1"/>
    <w:qFormat/>
    <w:rsid w:val="002F1995"/>
    <w:pPr>
      <w:widowControl w:val="0"/>
      <w:autoSpaceDE w:val="0"/>
      <w:autoSpaceDN w:val="0"/>
    </w:pPr>
    <w:rPr>
      <w:rFonts w:ascii="Times New Roman" w:hAnsi="Times New Roman"/>
      <w:sz w:val="22"/>
      <w:szCs w:val="22"/>
    </w:rPr>
  </w:style>
  <w:style w:type="paragraph" w:customStyle="1" w:styleId="bienban">
    <w:name w:val="bien ban"/>
    <w:basedOn w:val="Normal"/>
    <w:autoRedefine/>
    <w:rsid w:val="00F27FDB"/>
    <w:pPr>
      <w:ind w:left="1985" w:hanging="1559"/>
      <w:jc w:val="both"/>
    </w:pPr>
    <w:rPr>
      <w:rFonts w:ascii="Times New Roman" w:hAnsi="Times New Roman"/>
      <w:b/>
      <w:bCs/>
      <w:spacing w:val="-10"/>
      <w:sz w:val="26"/>
      <w:szCs w:val="26"/>
    </w:rPr>
  </w:style>
  <w:style w:type="character" w:customStyle="1" w:styleId="Heading2Char">
    <w:name w:val="Heading 2 Char"/>
    <w:basedOn w:val="DefaultParagraphFont"/>
    <w:link w:val="Heading2"/>
    <w:uiPriority w:val="9"/>
    <w:semiHidden/>
    <w:rsid w:val="00CD5CBA"/>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32">
      <w:bodyDiv w:val="1"/>
      <w:marLeft w:val="0"/>
      <w:marRight w:val="0"/>
      <w:marTop w:val="0"/>
      <w:marBottom w:val="0"/>
      <w:divBdr>
        <w:top w:val="none" w:sz="0" w:space="0" w:color="auto"/>
        <w:left w:val="none" w:sz="0" w:space="0" w:color="auto"/>
        <w:bottom w:val="none" w:sz="0" w:space="0" w:color="auto"/>
        <w:right w:val="none" w:sz="0" w:space="0" w:color="auto"/>
      </w:divBdr>
    </w:div>
    <w:div w:id="4021738">
      <w:bodyDiv w:val="1"/>
      <w:marLeft w:val="0"/>
      <w:marRight w:val="0"/>
      <w:marTop w:val="0"/>
      <w:marBottom w:val="0"/>
      <w:divBdr>
        <w:top w:val="none" w:sz="0" w:space="0" w:color="auto"/>
        <w:left w:val="none" w:sz="0" w:space="0" w:color="auto"/>
        <w:bottom w:val="none" w:sz="0" w:space="0" w:color="auto"/>
        <w:right w:val="none" w:sz="0" w:space="0" w:color="auto"/>
      </w:divBdr>
    </w:div>
    <w:div w:id="7367827">
      <w:bodyDiv w:val="1"/>
      <w:marLeft w:val="0"/>
      <w:marRight w:val="0"/>
      <w:marTop w:val="0"/>
      <w:marBottom w:val="0"/>
      <w:divBdr>
        <w:top w:val="none" w:sz="0" w:space="0" w:color="auto"/>
        <w:left w:val="none" w:sz="0" w:space="0" w:color="auto"/>
        <w:bottom w:val="none" w:sz="0" w:space="0" w:color="auto"/>
        <w:right w:val="none" w:sz="0" w:space="0" w:color="auto"/>
      </w:divBdr>
      <w:divsChild>
        <w:div w:id="87190835">
          <w:marLeft w:val="240"/>
          <w:marRight w:val="240"/>
          <w:marTop w:val="0"/>
          <w:marBottom w:val="105"/>
          <w:divBdr>
            <w:top w:val="none" w:sz="0" w:space="0" w:color="auto"/>
            <w:left w:val="none" w:sz="0" w:space="0" w:color="auto"/>
            <w:bottom w:val="none" w:sz="0" w:space="0" w:color="auto"/>
            <w:right w:val="none" w:sz="0" w:space="0" w:color="auto"/>
          </w:divBdr>
          <w:divsChild>
            <w:div w:id="1498114329">
              <w:marLeft w:val="150"/>
              <w:marRight w:val="0"/>
              <w:marTop w:val="0"/>
              <w:marBottom w:val="0"/>
              <w:divBdr>
                <w:top w:val="none" w:sz="0" w:space="0" w:color="auto"/>
                <w:left w:val="none" w:sz="0" w:space="0" w:color="auto"/>
                <w:bottom w:val="none" w:sz="0" w:space="0" w:color="auto"/>
                <w:right w:val="none" w:sz="0" w:space="0" w:color="auto"/>
              </w:divBdr>
              <w:divsChild>
                <w:div w:id="503324439">
                  <w:marLeft w:val="0"/>
                  <w:marRight w:val="0"/>
                  <w:marTop w:val="0"/>
                  <w:marBottom w:val="0"/>
                  <w:divBdr>
                    <w:top w:val="none" w:sz="0" w:space="0" w:color="auto"/>
                    <w:left w:val="none" w:sz="0" w:space="0" w:color="auto"/>
                    <w:bottom w:val="none" w:sz="0" w:space="0" w:color="auto"/>
                    <w:right w:val="none" w:sz="0" w:space="0" w:color="auto"/>
                  </w:divBdr>
                  <w:divsChild>
                    <w:div w:id="1452288337">
                      <w:marLeft w:val="0"/>
                      <w:marRight w:val="0"/>
                      <w:marTop w:val="0"/>
                      <w:marBottom w:val="0"/>
                      <w:divBdr>
                        <w:top w:val="none" w:sz="0" w:space="0" w:color="auto"/>
                        <w:left w:val="none" w:sz="0" w:space="0" w:color="auto"/>
                        <w:bottom w:val="none" w:sz="0" w:space="0" w:color="auto"/>
                        <w:right w:val="none" w:sz="0" w:space="0" w:color="auto"/>
                      </w:divBdr>
                      <w:divsChild>
                        <w:div w:id="1761027347">
                          <w:marLeft w:val="0"/>
                          <w:marRight w:val="0"/>
                          <w:marTop w:val="0"/>
                          <w:marBottom w:val="60"/>
                          <w:divBdr>
                            <w:top w:val="none" w:sz="0" w:space="0" w:color="auto"/>
                            <w:left w:val="none" w:sz="0" w:space="0" w:color="auto"/>
                            <w:bottom w:val="none" w:sz="0" w:space="0" w:color="auto"/>
                            <w:right w:val="none" w:sz="0" w:space="0" w:color="auto"/>
                          </w:divBdr>
                          <w:divsChild>
                            <w:div w:id="141890659">
                              <w:marLeft w:val="0"/>
                              <w:marRight w:val="0"/>
                              <w:marTop w:val="0"/>
                              <w:marBottom w:val="0"/>
                              <w:divBdr>
                                <w:top w:val="none" w:sz="0" w:space="0" w:color="auto"/>
                                <w:left w:val="none" w:sz="0" w:space="0" w:color="auto"/>
                                <w:bottom w:val="none" w:sz="0" w:space="0" w:color="auto"/>
                                <w:right w:val="none" w:sz="0" w:space="0" w:color="auto"/>
                              </w:divBdr>
                            </w:div>
                            <w:div w:id="96234885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7001269">
          <w:marLeft w:val="900"/>
          <w:marRight w:val="900"/>
          <w:marTop w:val="0"/>
          <w:marBottom w:val="150"/>
          <w:divBdr>
            <w:top w:val="none" w:sz="0" w:space="0" w:color="auto"/>
            <w:left w:val="none" w:sz="0" w:space="0" w:color="auto"/>
            <w:bottom w:val="none" w:sz="0" w:space="0" w:color="auto"/>
            <w:right w:val="none" w:sz="0" w:space="0" w:color="auto"/>
          </w:divBdr>
        </w:div>
        <w:div w:id="2013945476">
          <w:marLeft w:val="225"/>
          <w:marRight w:val="225"/>
          <w:marTop w:val="0"/>
          <w:marBottom w:val="105"/>
          <w:divBdr>
            <w:top w:val="none" w:sz="0" w:space="0" w:color="auto"/>
            <w:left w:val="none" w:sz="0" w:space="0" w:color="auto"/>
            <w:bottom w:val="none" w:sz="0" w:space="0" w:color="auto"/>
            <w:right w:val="none" w:sz="0" w:space="0" w:color="auto"/>
          </w:divBdr>
        </w:div>
      </w:divsChild>
    </w:div>
    <w:div w:id="9533383">
      <w:bodyDiv w:val="1"/>
      <w:marLeft w:val="0"/>
      <w:marRight w:val="0"/>
      <w:marTop w:val="0"/>
      <w:marBottom w:val="0"/>
      <w:divBdr>
        <w:top w:val="none" w:sz="0" w:space="0" w:color="auto"/>
        <w:left w:val="none" w:sz="0" w:space="0" w:color="auto"/>
        <w:bottom w:val="none" w:sz="0" w:space="0" w:color="auto"/>
        <w:right w:val="none" w:sz="0" w:space="0" w:color="auto"/>
      </w:divBdr>
    </w:div>
    <w:div w:id="11152574">
      <w:bodyDiv w:val="1"/>
      <w:marLeft w:val="0"/>
      <w:marRight w:val="0"/>
      <w:marTop w:val="0"/>
      <w:marBottom w:val="0"/>
      <w:divBdr>
        <w:top w:val="none" w:sz="0" w:space="0" w:color="auto"/>
        <w:left w:val="none" w:sz="0" w:space="0" w:color="auto"/>
        <w:bottom w:val="none" w:sz="0" w:space="0" w:color="auto"/>
        <w:right w:val="none" w:sz="0" w:space="0" w:color="auto"/>
      </w:divBdr>
    </w:div>
    <w:div w:id="17972073">
      <w:bodyDiv w:val="1"/>
      <w:marLeft w:val="0"/>
      <w:marRight w:val="0"/>
      <w:marTop w:val="0"/>
      <w:marBottom w:val="0"/>
      <w:divBdr>
        <w:top w:val="none" w:sz="0" w:space="0" w:color="auto"/>
        <w:left w:val="none" w:sz="0" w:space="0" w:color="auto"/>
        <w:bottom w:val="none" w:sz="0" w:space="0" w:color="auto"/>
        <w:right w:val="none" w:sz="0" w:space="0" w:color="auto"/>
      </w:divBdr>
      <w:divsChild>
        <w:div w:id="2101217430">
          <w:marLeft w:val="0"/>
          <w:marRight w:val="0"/>
          <w:marTop w:val="0"/>
          <w:marBottom w:val="0"/>
          <w:divBdr>
            <w:top w:val="none" w:sz="0" w:space="0" w:color="auto"/>
            <w:left w:val="none" w:sz="0" w:space="0" w:color="auto"/>
            <w:bottom w:val="none" w:sz="0" w:space="0" w:color="auto"/>
            <w:right w:val="none" w:sz="0" w:space="0" w:color="auto"/>
          </w:divBdr>
        </w:div>
        <w:div w:id="2006862670">
          <w:marLeft w:val="0"/>
          <w:marRight w:val="0"/>
          <w:marTop w:val="0"/>
          <w:marBottom w:val="0"/>
          <w:divBdr>
            <w:top w:val="none" w:sz="0" w:space="0" w:color="auto"/>
            <w:left w:val="none" w:sz="0" w:space="0" w:color="auto"/>
            <w:bottom w:val="none" w:sz="0" w:space="0" w:color="auto"/>
            <w:right w:val="none" w:sz="0" w:space="0" w:color="auto"/>
          </w:divBdr>
        </w:div>
        <w:div w:id="151650522">
          <w:marLeft w:val="0"/>
          <w:marRight w:val="0"/>
          <w:marTop w:val="0"/>
          <w:marBottom w:val="0"/>
          <w:divBdr>
            <w:top w:val="none" w:sz="0" w:space="0" w:color="auto"/>
            <w:left w:val="none" w:sz="0" w:space="0" w:color="auto"/>
            <w:bottom w:val="none" w:sz="0" w:space="0" w:color="auto"/>
            <w:right w:val="none" w:sz="0" w:space="0" w:color="auto"/>
          </w:divBdr>
        </w:div>
        <w:div w:id="914045880">
          <w:marLeft w:val="0"/>
          <w:marRight w:val="0"/>
          <w:marTop w:val="0"/>
          <w:marBottom w:val="0"/>
          <w:divBdr>
            <w:top w:val="none" w:sz="0" w:space="0" w:color="auto"/>
            <w:left w:val="none" w:sz="0" w:space="0" w:color="auto"/>
            <w:bottom w:val="none" w:sz="0" w:space="0" w:color="auto"/>
            <w:right w:val="none" w:sz="0" w:space="0" w:color="auto"/>
          </w:divBdr>
        </w:div>
        <w:div w:id="215047836">
          <w:marLeft w:val="0"/>
          <w:marRight w:val="0"/>
          <w:marTop w:val="0"/>
          <w:marBottom w:val="0"/>
          <w:divBdr>
            <w:top w:val="none" w:sz="0" w:space="0" w:color="auto"/>
            <w:left w:val="none" w:sz="0" w:space="0" w:color="auto"/>
            <w:bottom w:val="none" w:sz="0" w:space="0" w:color="auto"/>
            <w:right w:val="none" w:sz="0" w:space="0" w:color="auto"/>
          </w:divBdr>
        </w:div>
        <w:div w:id="701713461">
          <w:marLeft w:val="0"/>
          <w:marRight w:val="0"/>
          <w:marTop w:val="0"/>
          <w:marBottom w:val="0"/>
          <w:divBdr>
            <w:top w:val="none" w:sz="0" w:space="0" w:color="auto"/>
            <w:left w:val="none" w:sz="0" w:space="0" w:color="auto"/>
            <w:bottom w:val="none" w:sz="0" w:space="0" w:color="auto"/>
            <w:right w:val="none" w:sz="0" w:space="0" w:color="auto"/>
          </w:divBdr>
        </w:div>
        <w:div w:id="660932309">
          <w:marLeft w:val="0"/>
          <w:marRight w:val="0"/>
          <w:marTop w:val="0"/>
          <w:marBottom w:val="0"/>
          <w:divBdr>
            <w:top w:val="none" w:sz="0" w:space="0" w:color="auto"/>
            <w:left w:val="none" w:sz="0" w:space="0" w:color="auto"/>
            <w:bottom w:val="none" w:sz="0" w:space="0" w:color="auto"/>
            <w:right w:val="none" w:sz="0" w:space="0" w:color="auto"/>
          </w:divBdr>
        </w:div>
        <w:div w:id="423379153">
          <w:marLeft w:val="0"/>
          <w:marRight w:val="0"/>
          <w:marTop w:val="0"/>
          <w:marBottom w:val="0"/>
          <w:divBdr>
            <w:top w:val="none" w:sz="0" w:space="0" w:color="auto"/>
            <w:left w:val="none" w:sz="0" w:space="0" w:color="auto"/>
            <w:bottom w:val="none" w:sz="0" w:space="0" w:color="auto"/>
            <w:right w:val="none" w:sz="0" w:space="0" w:color="auto"/>
          </w:divBdr>
        </w:div>
        <w:div w:id="602609243">
          <w:marLeft w:val="0"/>
          <w:marRight w:val="0"/>
          <w:marTop w:val="0"/>
          <w:marBottom w:val="0"/>
          <w:divBdr>
            <w:top w:val="none" w:sz="0" w:space="0" w:color="auto"/>
            <w:left w:val="none" w:sz="0" w:space="0" w:color="auto"/>
            <w:bottom w:val="none" w:sz="0" w:space="0" w:color="auto"/>
            <w:right w:val="none" w:sz="0" w:space="0" w:color="auto"/>
          </w:divBdr>
        </w:div>
        <w:div w:id="1001397813">
          <w:marLeft w:val="0"/>
          <w:marRight w:val="0"/>
          <w:marTop w:val="0"/>
          <w:marBottom w:val="0"/>
          <w:divBdr>
            <w:top w:val="none" w:sz="0" w:space="0" w:color="auto"/>
            <w:left w:val="none" w:sz="0" w:space="0" w:color="auto"/>
            <w:bottom w:val="none" w:sz="0" w:space="0" w:color="auto"/>
            <w:right w:val="none" w:sz="0" w:space="0" w:color="auto"/>
          </w:divBdr>
        </w:div>
        <w:div w:id="1786384368">
          <w:marLeft w:val="0"/>
          <w:marRight w:val="0"/>
          <w:marTop w:val="0"/>
          <w:marBottom w:val="0"/>
          <w:divBdr>
            <w:top w:val="none" w:sz="0" w:space="0" w:color="auto"/>
            <w:left w:val="none" w:sz="0" w:space="0" w:color="auto"/>
            <w:bottom w:val="none" w:sz="0" w:space="0" w:color="auto"/>
            <w:right w:val="none" w:sz="0" w:space="0" w:color="auto"/>
          </w:divBdr>
        </w:div>
        <w:div w:id="1892572697">
          <w:marLeft w:val="0"/>
          <w:marRight w:val="0"/>
          <w:marTop w:val="0"/>
          <w:marBottom w:val="0"/>
          <w:divBdr>
            <w:top w:val="none" w:sz="0" w:space="0" w:color="auto"/>
            <w:left w:val="none" w:sz="0" w:space="0" w:color="auto"/>
            <w:bottom w:val="none" w:sz="0" w:space="0" w:color="auto"/>
            <w:right w:val="none" w:sz="0" w:space="0" w:color="auto"/>
          </w:divBdr>
        </w:div>
        <w:div w:id="369230237">
          <w:marLeft w:val="0"/>
          <w:marRight w:val="0"/>
          <w:marTop w:val="0"/>
          <w:marBottom w:val="0"/>
          <w:divBdr>
            <w:top w:val="none" w:sz="0" w:space="0" w:color="auto"/>
            <w:left w:val="none" w:sz="0" w:space="0" w:color="auto"/>
            <w:bottom w:val="none" w:sz="0" w:space="0" w:color="auto"/>
            <w:right w:val="none" w:sz="0" w:space="0" w:color="auto"/>
          </w:divBdr>
        </w:div>
        <w:div w:id="1512253161">
          <w:marLeft w:val="0"/>
          <w:marRight w:val="0"/>
          <w:marTop w:val="0"/>
          <w:marBottom w:val="0"/>
          <w:divBdr>
            <w:top w:val="none" w:sz="0" w:space="0" w:color="auto"/>
            <w:left w:val="none" w:sz="0" w:space="0" w:color="auto"/>
            <w:bottom w:val="none" w:sz="0" w:space="0" w:color="auto"/>
            <w:right w:val="none" w:sz="0" w:space="0" w:color="auto"/>
          </w:divBdr>
        </w:div>
        <w:div w:id="1134715317">
          <w:marLeft w:val="0"/>
          <w:marRight w:val="0"/>
          <w:marTop w:val="0"/>
          <w:marBottom w:val="0"/>
          <w:divBdr>
            <w:top w:val="none" w:sz="0" w:space="0" w:color="auto"/>
            <w:left w:val="none" w:sz="0" w:space="0" w:color="auto"/>
            <w:bottom w:val="none" w:sz="0" w:space="0" w:color="auto"/>
            <w:right w:val="none" w:sz="0" w:space="0" w:color="auto"/>
          </w:divBdr>
        </w:div>
        <w:div w:id="309597999">
          <w:marLeft w:val="0"/>
          <w:marRight w:val="0"/>
          <w:marTop w:val="0"/>
          <w:marBottom w:val="0"/>
          <w:divBdr>
            <w:top w:val="none" w:sz="0" w:space="0" w:color="auto"/>
            <w:left w:val="none" w:sz="0" w:space="0" w:color="auto"/>
            <w:bottom w:val="none" w:sz="0" w:space="0" w:color="auto"/>
            <w:right w:val="none" w:sz="0" w:space="0" w:color="auto"/>
          </w:divBdr>
        </w:div>
        <w:div w:id="1862745059">
          <w:marLeft w:val="0"/>
          <w:marRight w:val="0"/>
          <w:marTop w:val="0"/>
          <w:marBottom w:val="0"/>
          <w:divBdr>
            <w:top w:val="none" w:sz="0" w:space="0" w:color="auto"/>
            <w:left w:val="none" w:sz="0" w:space="0" w:color="auto"/>
            <w:bottom w:val="none" w:sz="0" w:space="0" w:color="auto"/>
            <w:right w:val="none" w:sz="0" w:space="0" w:color="auto"/>
          </w:divBdr>
        </w:div>
        <w:div w:id="460147207">
          <w:marLeft w:val="0"/>
          <w:marRight w:val="0"/>
          <w:marTop w:val="0"/>
          <w:marBottom w:val="0"/>
          <w:divBdr>
            <w:top w:val="none" w:sz="0" w:space="0" w:color="auto"/>
            <w:left w:val="none" w:sz="0" w:space="0" w:color="auto"/>
            <w:bottom w:val="none" w:sz="0" w:space="0" w:color="auto"/>
            <w:right w:val="none" w:sz="0" w:space="0" w:color="auto"/>
          </w:divBdr>
        </w:div>
        <w:div w:id="470683058">
          <w:marLeft w:val="0"/>
          <w:marRight w:val="0"/>
          <w:marTop w:val="0"/>
          <w:marBottom w:val="0"/>
          <w:divBdr>
            <w:top w:val="none" w:sz="0" w:space="0" w:color="auto"/>
            <w:left w:val="none" w:sz="0" w:space="0" w:color="auto"/>
            <w:bottom w:val="none" w:sz="0" w:space="0" w:color="auto"/>
            <w:right w:val="none" w:sz="0" w:space="0" w:color="auto"/>
          </w:divBdr>
        </w:div>
      </w:divsChild>
    </w:div>
    <w:div w:id="20976078">
      <w:bodyDiv w:val="1"/>
      <w:marLeft w:val="0"/>
      <w:marRight w:val="0"/>
      <w:marTop w:val="0"/>
      <w:marBottom w:val="0"/>
      <w:divBdr>
        <w:top w:val="none" w:sz="0" w:space="0" w:color="auto"/>
        <w:left w:val="none" w:sz="0" w:space="0" w:color="auto"/>
        <w:bottom w:val="none" w:sz="0" w:space="0" w:color="auto"/>
        <w:right w:val="none" w:sz="0" w:space="0" w:color="auto"/>
      </w:divBdr>
    </w:div>
    <w:div w:id="34431234">
      <w:bodyDiv w:val="1"/>
      <w:marLeft w:val="0"/>
      <w:marRight w:val="0"/>
      <w:marTop w:val="0"/>
      <w:marBottom w:val="0"/>
      <w:divBdr>
        <w:top w:val="none" w:sz="0" w:space="0" w:color="auto"/>
        <w:left w:val="none" w:sz="0" w:space="0" w:color="auto"/>
        <w:bottom w:val="none" w:sz="0" w:space="0" w:color="auto"/>
        <w:right w:val="none" w:sz="0" w:space="0" w:color="auto"/>
      </w:divBdr>
      <w:divsChild>
        <w:div w:id="54817319">
          <w:marLeft w:val="0"/>
          <w:marRight w:val="0"/>
          <w:marTop w:val="0"/>
          <w:marBottom w:val="0"/>
          <w:divBdr>
            <w:top w:val="none" w:sz="0" w:space="0" w:color="auto"/>
            <w:left w:val="none" w:sz="0" w:space="0" w:color="auto"/>
            <w:bottom w:val="none" w:sz="0" w:space="0" w:color="auto"/>
            <w:right w:val="none" w:sz="0" w:space="0" w:color="auto"/>
          </w:divBdr>
        </w:div>
        <w:div w:id="1829323552">
          <w:marLeft w:val="0"/>
          <w:marRight w:val="0"/>
          <w:marTop w:val="0"/>
          <w:marBottom w:val="0"/>
          <w:divBdr>
            <w:top w:val="none" w:sz="0" w:space="0" w:color="auto"/>
            <w:left w:val="none" w:sz="0" w:space="0" w:color="auto"/>
            <w:bottom w:val="none" w:sz="0" w:space="0" w:color="auto"/>
            <w:right w:val="none" w:sz="0" w:space="0" w:color="auto"/>
          </w:divBdr>
        </w:div>
        <w:div w:id="1180777714">
          <w:marLeft w:val="0"/>
          <w:marRight w:val="0"/>
          <w:marTop w:val="0"/>
          <w:marBottom w:val="0"/>
          <w:divBdr>
            <w:top w:val="none" w:sz="0" w:space="0" w:color="auto"/>
            <w:left w:val="none" w:sz="0" w:space="0" w:color="auto"/>
            <w:bottom w:val="none" w:sz="0" w:space="0" w:color="auto"/>
            <w:right w:val="none" w:sz="0" w:space="0" w:color="auto"/>
          </w:divBdr>
        </w:div>
        <w:div w:id="995033766">
          <w:marLeft w:val="0"/>
          <w:marRight w:val="0"/>
          <w:marTop w:val="0"/>
          <w:marBottom w:val="0"/>
          <w:divBdr>
            <w:top w:val="none" w:sz="0" w:space="0" w:color="auto"/>
            <w:left w:val="none" w:sz="0" w:space="0" w:color="auto"/>
            <w:bottom w:val="none" w:sz="0" w:space="0" w:color="auto"/>
            <w:right w:val="none" w:sz="0" w:space="0" w:color="auto"/>
          </w:divBdr>
        </w:div>
        <w:div w:id="588391957">
          <w:marLeft w:val="0"/>
          <w:marRight w:val="0"/>
          <w:marTop w:val="0"/>
          <w:marBottom w:val="0"/>
          <w:divBdr>
            <w:top w:val="none" w:sz="0" w:space="0" w:color="auto"/>
            <w:left w:val="none" w:sz="0" w:space="0" w:color="auto"/>
            <w:bottom w:val="none" w:sz="0" w:space="0" w:color="auto"/>
            <w:right w:val="none" w:sz="0" w:space="0" w:color="auto"/>
          </w:divBdr>
        </w:div>
        <w:div w:id="400760856">
          <w:marLeft w:val="0"/>
          <w:marRight w:val="0"/>
          <w:marTop w:val="0"/>
          <w:marBottom w:val="0"/>
          <w:divBdr>
            <w:top w:val="none" w:sz="0" w:space="0" w:color="auto"/>
            <w:left w:val="none" w:sz="0" w:space="0" w:color="auto"/>
            <w:bottom w:val="none" w:sz="0" w:space="0" w:color="auto"/>
            <w:right w:val="none" w:sz="0" w:space="0" w:color="auto"/>
          </w:divBdr>
        </w:div>
        <w:div w:id="1325741130">
          <w:marLeft w:val="0"/>
          <w:marRight w:val="0"/>
          <w:marTop w:val="0"/>
          <w:marBottom w:val="0"/>
          <w:divBdr>
            <w:top w:val="none" w:sz="0" w:space="0" w:color="auto"/>
            <w:left w:val="none" w:sz="0" w:space="0" w:color="auto"/>
            <w:bottom w:val="none" w:sz="0" w:space="0" w:color="auto"/>
            <w:right w:val="none" w:sz="0" w:space="0" w:color="auto"/>
          </w:divBdr>
        </w:div>
        <w:div w:id="90975527">
          <w:marLeft w:val="0"/>
          <w:marRight w:val="0"/>
          <w:marTop w:val="0"/>
          <w:marBottom w:val="0"/>
          <w:divBdr>
            <w:top w:val="none" w:sz="0" w:space="0" w:color="auto"/>
            <w:left w:val="none" w:sz="0" w:space="0" w:color="auto"/>
            <w:bottom w:val="none" w:sz="0" w:space="0" w:color="auto"/>
            <w:right w:val="none" w:sz="0" w:space="0" w:color="auto"/>
          </w:divBdr>
        </w:div>
        <w:div w:id="1417825192">
          <w:marLeft w:val="0"/>
          <w:marRight w:val="0"/>
          <w:marTop w:val="0"/>
          <w:marBottom w:val="0"/>
          <w:divBdr>
            <w:top w:val="none" w:sz="0" w:space="0" w:color="auto"/>
            <w:left w:val="none" w:sz="0" w:space="0" w:color="auto"/>
            <w:bottom w:val="none" w:sz="0" w:space="0" w:color="auto"/>
            <w:right w:val="none" w:sz="0" w:space="0" w:color="auto"/>
          </w:divBdr>
        </w:div>
        <w:div w:id="250237814">
          <w:marLeft w:val="0"/>
          <w:marRight w:val="0"/>
          <w:marTop w:val="0"/>
          <w:marBottom w:val="0"/>
          <w:divBdr>
            <w:top w:val="none" w:sz="0" w:space="0" w:color="auto"/>
            <w:left w:val="none" w:sz="0" w:space="0" w:color="auto"/>
            <w:bottom w:val="none" w:sz="0" w:space="0" w:color="auto"/>
            <w:right w:val="none" w:sz="0" w:space="0" w:color="auto"/>
          </w:divBdr>
        </w:div>
        <w:div w:id="2109504559">
          <w:marLeft w:val="0"/>
          <w:marRight w:val="0"/>
          <w:marTop w:val="0"/>
          <w:marBottom w:val="0"/>
          <w:divBdr>
            <w:top w:val="none" w:sz="0" w:space="0" w:color="auto"/>
            <w:left w:val="none" w:sz="0" w:space="0" w:color="auto"/>
            <w:bottom w:val="none" w:sz="0" w:space="0" w:color="auto"/>
            <w:right w:val="none" w:sz="0" w:space="0" w:color="auto"/>
          </w:divBdr>
        </w:div>
        <w:div w:id="895821013">
          <w:marLeft w:val="0"/>
          <w:marRight w:val="0"/>
          <w:marTop w:val="0"/>
          <w:marBottom w:val="0"/>
          <w:divBdr>
            <w:top w:val="none" w:sz="0" w:space="0" w:color="auto"/>
            <w:left w:val="none" w:sz="0" w:space="0" w:color="auto"/>
            <w:bottom w:val="none" w:sz="0" w:space="0" w:color="auto"/>
            <w:right w:val="none" w:sz="0" w:space="0" w:color="auto"/>
          </w:divBdr>
        </w:div>
        <w:div w:id="276957182">
          <w:marLeft w:val="0"/>
          <w:marRight w:val="0"/>
          <w:marTop w:val="0"/>
          <w:marBottom w:val="0"/>
          <w:divBdr>
            <w:top w:val="none" w:sz="0" w:space="0" w:color="auto"/>
            <w:left w:val="none" w:sz="0" w:space="0" w:color="auto"/>
            <w:bottom w:val="none" w:sz="0" w:space="0" w:color="auto"/>
            <w:right w:val="none" w:sz="0" w:space="0" w:color="auto"/>
          </w:divBdr>
        </w:div>
        <w:div w:id="749930008">
          <w:marLeft w:val="0"/>
          <w:marRight w:val="0"/>
          <w:marTop w:val="0"/>
          <w:marBottom w:val="0"/>
          <w:divBdr>
            <w:top w:val="none" w:sz="0" w:space="0" w:color="auto"/>
            <w:left w:val="none" w:sz="0" w:space="0" w:color="auto"/>
            <w:bottom w:val="none" w:sz="0" w:space="0" w:color="auto"/>
            <w:right w:val="none" w:sz="0" w:space="0" w:color="auto"/>
          </w:divBdr>
        </w:div>
        <w:div w:id="1369912592">
          <w:marLeft w:val="0"/>
          <w:marRight w:val="0"/>
          <w:marTop w:val="0"/>
          <w:marBottom w:val="0"/>
          <w:divBdr>
            <w:top w:val="none" w:sz="0" w:space="0" w:color="auto"/>
            <w:left w:val="none" w:sz="0" w:space="0" w:color="auto"/>
            <w:bottom w:val="none" w:sz="0" w:space="0" w:color="auto"/>
            <w:right w:val="none" w:sz="0" w:space="0" w:color="auto"/>
          </w:divBdr>
        </w:div>
        <w:div w:id="763569487">
          <w:marLeft w:val="0"/>
          <w:marRight w:val="0"/>
          <w:marTop w:val="0"/>
          <w:marBottom w:val="0"/>
          <w:divBdr>
            <w:top w:val="none" w:sz="0" w:space="0" w:color="auto"/>
            <w:left w:val="none" w:sz="0" w:space="0" w:color="auto"/>
            <w:bottom w:val="none" w:sz="0" w:space="0" w:color="auto"/>
            <w:right w:val="none" w:sz="0" w:space="0" w:color="auto"/>
          </w:divBdr>
        </w:div>
        <w:div w:id="1797332148">
          <w:marLeft w:val="0"/>
          <w:marRight w:val="0"/>
          <w:marTop w:val="0"/>
          <w:marBottom w:val="0"/>
          <w:divBdr>
            <w:top w:val="none" w:sz="0" w:space="0" w:color="auto"/>
            <w:left w:val="none" w:sz="0" w:space="0" w:color="auto"/>
            <w:bottom w:val="none" w:sz="0" w:space="0" w:color="auto"/>
            <w:right w:val="none" w:sz="0" w:space="0" w:color="auto"/>
          </w:divBdr>
        </w:div>
        <w:div w:id="944968769">
          <w:marLeft w:val="0"/>
          <w:marRight w:val="0"/>
          <w:marTop w:val="0"/>
          <w:marBottom w:val="0"/>
          <w:divBdr>
            <w:top w:val="none" w:sz="0" w:space="0" w:color="auto"/>
            <w:left w:val="none" w:sz="0" w:space="0" w:color="auto"/>
            <w:bottom w:val="none" w:sz="0" w:space="0" w:color="auto"/>
            <w:right w:val="none" w:sz="0" w:space="0" w:color="auto"/>
          </w:divBdr>
        </w:div>
        <w:div w:id="13922320">
          <w:marLeft w:val="0"/>
          <w:marRight w:val="0"/>
          <w:marTop w:val="0"/>
          <w:marBottom w:val="0"/>
          <w:divBdr>
            <w:top w:val="none" w:sz="0" w:space="0" w:color="auto"/>
            <w:left w:val="none" w:sz="0" w:space="0" w:color="auto"/>
            <w:bottom w:val="none" w:sz="0" w:space="0" w:color="auto"/>
            <w:right w:val="none" w:sz="0" w:space="0" w:color="auto"/>
          </w:divBdr>
        </w:div>
        <w:div w:id="1035884599">
          <w:marLeft w:val="0"/>
          <w:marRight w:val="0"/>
          <w:marTop w:val="0"/>
          <w:marBottom w:val="0"/>
          <w:divBdr>
            <w:top w:val="none" w:sz="0" w:space="0" w:color="auto"/>
            <w:left w:val="none" w:sz="0" w:space="0" w:color="auto"/>
            <w:bottom w:val="none" w:sz="0" w:space="0" w:color="auto"/>
            <w:right w:val="none" w:sz="0" w:space="0" w:color="auto"/>
          </w:divBdr>
        </w:div>
        <w:div w:id="1733041970">
          <w:marLeft w:val="0"/>
          <w:marRight w:val="0"/>
          <w:marTop w:val="0"/>
          <w:marBottom w:val="0"/>
          <w:divBdr>
            <w:top w:val="none" w:sz="0" w:space="0" w:color="auto"/>
            <w:left w:val="none" w:sz="0" w:space="0" w:color="auto"/>
            <w:bottom w:val="none" w:sz="0" w:space="0" w:color="auto"/>
            <w:right w:val="none" w:sz="0" w:space="0" w:color="auto"/>
          </w:divBdr>
        </w:div>
        <w:div w:id="1325667631">
          <w:marLeft w:val="0"/>
          <w:marRight w:val="0"/>
          <w:marTop w:val="0"/>
          <w:marBottom w:val="0"/>
          <w:divBdr>
            <w:top w:val="none" w:sz="0" w:space="0" w:color="auto"/>
            <w:left w:val="none" w:sz="0" w:space="0" w:color="auto"/>
            <w:bottom w:val="none" w:sz="0" w:space="0" w:color="auto"/>
            <w:right w:val="none" w:sz="0" w:space="0" w:color="auto"/>
          </w:divBdr>
        </w:div>
        <w:div w:id="1238828607">
          <w:marLeft w:val="0"/>
          <w:marRight w:val="0"/>
          <w:marTop w:val="0"/>
          <w:marBottom w:val="0"/>
          <w:divBdr>
            <w:top w:val="none" w:sz="0" w:space="0" w:color="auto"/>
            <w:left w:val="none" w:sz="0" w:space="0" w:color="auto"/>
            <w:bottom w:val="none" w:sz="0" w:space="0" w:color="auto"/>
            <w:right w:val="none" w:sz="0" w:space="0" w:color="auto"/>
          </w:divBdr>
        </w:div>
        <w:div w:id="391270206">
          <w:marLeft w:val="0"/>
          <w:marRight w:val="0"/>
          <w:marTop w:val="0"/>
          <w:marBottom w:val="0"/>
          <w:divBdr>
            <w:top w:val="none" w:sz="0" w:space="0" w:color="auto"/>
            <w:left w:val="none" w:sz="0" w:space="0" w:color="auto"/>
            <w:bottom w:val="none" w:sz="0" w:space="0" w:color="auto"/>
            <w:right w:val="none" w:sz="0" w:space="0" w:color="auto"/>
          </w:divBdr>
        </w:div>
        <w:div w:id="776101077">
          <w:marLeft w:val="0"/>
          <w:marRight w:val="0"/>
          <w:marTop w:val="0"/>
          <w:marBottom w:val="0"/>
          <w:divBdr>
            <w:top w:val="none" w:sz="0" w:space="0" w:color="auto"/>
            <w:left w:val="none" w:sz="0" w:space="0" w:color="auto"/>
            <w:bottom w:val="none" w:sz="0" w:space="0" w:color="auto"/>
            <w:right w:val="none" w:sz="0" w:space="0" w:color="auto"/>
          </w:divBdr>
        </w:div>
        <w:div w:id="59987014">
          <w:marLeft w:val="0"/>
          <w:marRight w:val="0"/>
          <w:marTop w:val="0"/>
          <w:marBottom w:val="0"/>
          <w:divBdr>
            <w:top w:val="none" w:sz="0" w:space="0" w:color="auto"/>
            <w:left w:val="none" w:sz="0" w:space="0" w:color="auto"/>
            <w:bottom w:val="none" w:sz="0" w:space="0" w:color="auto"/>
            <w:right w:val="none" w:sz="0" w:space="0" w:color="auto"/>
          </w:divBdr>
        </w:div>
        <w:div w:id="727340005">
          <w:marLeft w:val="0"/>
          <w:marRight w:val="0"/>
          <w:marTop w:val="0"/>
          <w:marBottom w:val="0"/>
          <w:divBdr>
            <w:top w:val="none" w:sz="0" w:space="0" w:color="auto"/>
            <w:left w:val="none" w:sz="0" w:space="0" w:color="auto"/>
            <w:bottom w:val="none" w:sz="0" w:space="0" w:color="auto"/>
            <w:right w:val="none" w:sz="0" w:space="0" w:color="auto"/>
          </w:divBdr>
        </w:div>
        <w:div w:id="684669958">
          <w:marLeft w:val="0"/>
          <w:marRight w:val="0"/>
          <w:marTop w:val="0"/>
          <w:marBottom w:val="0"/>
          <w:divBdr>
            <w:top w:val="none" w:sz="0" w:space="0" w:color="auto"/>
            <w:left w:val="none" w:sz="0" w:space="0" w:color="auto"/>
            <w:bottom w:val="none" w:sz="0" w:space="0" w:color="auto"/>
            <w:right w:val="none" w:sz="0" w:space="0" w:color="auto"/>
          </w:divBdr>
        </w:div>
        <w:div w:id="1539003718">
          <w:marLeft w:val="0"/>
          <w:marRight w:val="0"/>
          <w:marTop w:val="0"/>
          <w:marBottom w:val="0"/>
          <w:divBdr>
            <w:top w:val="none" w:sz="0" w:space="0" w:color="auto"/>
            <w:left w:val="none" w:sz="0" w:space="0" w:color="auto"/>
            <w:bottom w:val="none" w:sz="0" w:space="0" w:color="auto"/>
            <w:right w:val="none" w:sz="0" w:space="0" w:color="auto"/>
          </w:divBdr>
        </w:div>
        <w:div w:id="318926818">
          <w:marLeft w:val="0"/>
          <w:marRight w:val="0"/>
          <w:marTop w:val="0"/>
          <w:marBottom w:val="0"/>
          <w:divBdr>
            <w:top w:val="none" w:sz="0" w:space="0" w:color="auto"/>
            <w:left w:val="none" w:sz="0" w:space="0" w:color="auto"/>
            <w:bottom w:val="none" w:sz="0" w:space="0" w:color="auto"/>
            <w:right w:val="none" w:sz="0" w:space="0" w:color="auto"/>
          </w:divBdr>
        </w:div>
        <w:div w:id="1354187167">
          <w:marLeft w:val="0"/>
          <w:marRight w:val="0"/>
          <w:marTop w:val="0"/>
          <w:marBottom w:val="0"/>
          <w:divBdr>
            <w:top w:val="none" w:sz="0" w:space="0" w:color="auto"/>
            <w:left w:val="none" w:sz="0" w:space="0" w:color="auto"/>
            <w:bottom w:val="none" w:sz="0" w:space="0" w:color="auto"/>
            <w:right w:val="none" w:sz="0" w:space="0" w:color="auto"/>
          </w:divBdr>
        </w:div>
        <w:div w:id="122425847">
          <w:marLeft w:val="0"/>
          <w:marRight w:val="0"/>
          <w:marTop w:val="0"/>
          <w:marBottom w:val="0"/>
          <w:divBdr>
            <w:top w:val="none" w:sz="0" w:space="0" w:color="auto"/>
            <w:left w:val="none" w:sz="0" w:space="0" w:color="auto"/>
            <w:bottom w:val="none" w:sz="0" w:space="0" w:color="auto"/>
            <w:right w:val="none" w:sz="0" w:space="0" w:color="auto"/>
          </w:divBdr>
        </w:div>
        <w:div w:id="1345278189">
          <w:marLeft w:val="0"/>
          <w:marRight w:val="0"/>
          <w:marTop w:val="0"/>
          <w:marBottom w:val="0"/>
          <w:divBdr>
            <w:top w:val="none" w:sz="0" w:space="0" w:color="auto"/>
            <w:left w:val="none" w:sz="0" w:space="0" w:color="auto"/>
            <w:bottom w:val="none" w:sz="0" w:space="0" w:color="auto"/>
            <w:right w:val="none" w:sz="0" w:space="0" w:color="auto"/>
          </w:divBdr>
        </w:div>
        <w:div w:id="1167671775">
          <w:marLeft w:val="0"/>
          <w:marRight w:val="0"/>
          <w:marTop w:val="0"/>
          <w:marBottom w:val="0"/>
          <w:divBdr>
            <w:top w:val="none" w:sz="0" w:space="0" w:color="auto"/>
            <w:left w:val="none" w:sz="0" w:space="0" w:color="auto"/>
            <w:bottom w:val="none" w:sz="0" w:space="0" w:color="auto"/>
            <w:right w:val="none" w:sz="0" w:space="0" w:color="auto"/>
          </w:divBdr>
        </w:div>
        <w:div w:id="351691654">
          <w:marLeft w:val="0"/>
          <w:marRight w:val="0"/>
          <w:marTop w:val="0"/>
          <w:marBottom w:val="0"/>
          <w:divBdr>
            <w:top w:val="none" w:sz="0" w:space="0" w:color="auto"/>
            <w:left w:val="none" w:sz="0" w:space="0" w:color="auto"/>
            <w:bottom w:val="none" w:sz="0" w:space="0" w:color="auto"/>
            <w:right w:val="none" w:sz="0" w:space="0" w:color="auto"/>
          </w:divBdr>
        </w:div>
        <w:div w:id="1017579543">
          <w:marLeft w:val="0"/>
          <w:marRight w:val="0"/>
          <w:marTop w:val="0"/>
          <w:marBottom w:val="0"/>
          <w:divBdr>
            <w:top w:val="none" w:sz="0" w:space="0" w:color="auto"/>
            <w:left w:val="none" w:sz="0" w:space="0" w:color="auto"/>
            <w:bottom w:val="none" w:sz="0" w:space="0" w:color="auto"/>
            <w:right w:val="none" w:sz="0" w:space="0" w:color="auto"/>
          </w:divBdr>
        </w:div>
        <w:div w:id="1818916325">
          <w:marLeft w:val="0"/>
          <w:marRight w:val="0"/>
          <w:marTop w:val="0"/>
          <w:marBottom w:val="0"/>
          <w:divBdr>
            <w:top w:val="none" w:sz="0" w:space="0" w:color="auto"/>
            <w:left w:val="none" w:sz="0" w:space="0" w:color="auto"/>
            <w:bottom w:val="none" w:sz="0" w:space="0" w:color="auto"/>
            <w:right w:val="none" w:sz="0" w:space="0" w:color="auto"/>
          </w:divBdr>
        </w:div>
        <w:div w:id="16393501">
          <w:marLeft w:val="0"/>
          <w:marRight w:val="0"/>
          <w:marTop w:val="0"/>
          <w:marBottom w:val="0"/>
          <w:divBdr>
            <w:top w:val="none" w:sz="0" w:space="0" w:color="auto"/>
            <w:left w:val="none" w:sz="0" w:space="0" w:color="auto"/>
            <w:bottom w:val="none" w:sz="0" w:space="0" w:color="auto"/>
            <w:right w:val="none" w:sz="0" w:space="0" w:color="auto"/>
          </w:divBdr>
        </w:div>
        <w:div w:id="1699811124">
          <w:marLeft w:val="0"/>
          <w:marRight w:val="0"/>
          <w:marTop w:val="0"/>
          <w:marBottom w:val="0"/>
          <w:divBdr>
            <w:top w:val="none" w:sz="0" w:space="0" w:color="auto"/>
            <w:left w:val="none" w:sz="0" w:space="0" w:color="auto"/>
            <w:bottom w:val="none" w:sz="0" w:space="0" w:color="auto"/>
            <w:right w:val="none" w:sz="0" w:space="0" w:color="auto"/>
          </w:divBdr>
        </w:div>
        <w:div w:id="1231042150">
          <w:marLeft w:val="0"/>
          <w:marRight w:val="0"/>
          <w:marTop w:val="0"/>
          <w:marBottom w:val="0"/>
          <w:divBdr>
            <w:top w:val="none" w:sz="0" w:space="0" w:color="auto"/>
            <w:left w:val="none" w:sz="0" w:space="0" w:color="auto"/>
            <w:bottom w:val="none" w:sz="0" w:space="0" w:color="auto"/>
            <w:right w:val="none" w:sz="0" w:space="0" w:color="auto"/>
          </w:divBdr>
        </w:div>
        <w:div w:id="2030519823">
          <w:marLeft w:val="0"/>
          <w:marRight w:val="0"/>
          <w:marTop w:val="0"/>
          <w:marBottom w:val="0"/>
          <w:divBdr>
            <w:top w:val="none" w:sz="0" w:space="0" w:color="auto"/>
            <w:left w:val="none" w:sz="0" w:space="0" w:color="auto"/>
            <w:bottom w:val="none" w:sz="0" w:space="0" w:color="auto"/>
            <w:right w:val="none" w:sz="0" w:space="0" w:color="auto"/>
          </w:divBdr>
        </w:div>
        <w:div w:id="1271281385">
          <w:marLeft w:val="0"/>
          <w:marRight w:val="0"/>
          <w:marTop w:val="0"/>
          <w:marBottom w:val="0"/>
          <w:divBdr>
            <w:top w:val="none" w:sz="0" w:space="0" w:color="auto"/>
            <w:left w:val="none" w:sz="0" w:space="0" w:color="auto"/>
            <w:bottom w:val="none" w:sz="0" w:space="0" w:color="auto"/>
            <w:right w:val="none" w:sz="0" w:space="0" w:color="auto"/>
          </w:divBdr>
        </w:div>
        <w:div w:id="455638492">
          <w:marLeft w:val="0"/>
          <w:marRight w:val="0"/>
          <w:marTop w:val="0"/>
          <w:marBottom w:val="0"/>
          <w:divBdr>
            <w:top w:val="none" w:sz="0" w:space="0" w:color="auto"/>
            <w:left w:val="none" w:sz="0" w:space="0" w:color="auto"/>
            <w:bottom w:val="none" w:sz="0" w:space="0" w:color="auto"/>
            <w:right w:val="none" w:sz="0" w:space="0" w:color="auto"/>
          </w:divBdr>
        </w:div>
        <w:div w:id="49118404">
          <w:marLeft w:val="0"/>
          <w:marRight w:val="0"/>
          <w:marTop w:val="0"/>
          <w:marBottom w:val="0"/>
          <w:divBdr>
            <w:top w:val="none" w:sz="0" w:space="0" w:color="auto"/>
            <w:left w:val="none" w:sz="0" w:space="0" w:color="auto"/>
            <w:bottom w:val="none" w:sz="0" w:space="0" w:color="auto"/>
            <w:right w:val="none" w:sz="0" w:space="0" w:color="auto"/>
          </w:divBdr>
        </w:div>
        <w:div w:id="97875059">
          <w:marLeft w:val="0"/>
          <w:marRight w:val="0"/>
          <w:marTop w:val="0"/>
          <w:marBottom w:val="0"/>
          <w:divBdr>
            <w:top w:val="none" w:sz="0" w:space="0" w:color="auto"/>
            <w:left w:val="none" w:sz="0" w:space="0" w:color="auto"/>
            <w:bottom w:val="none" w:sz="0" w:space="0" w:color="auto"/>
            <w:right w:val="none" w:sz="0" w:space="0" w:color="auto"/>
          </w:divBdr>
        </w:div>
        <w:div w:id="28998016">
          <w:marLeft w:val="0"/>
          <w:marRight w:val="0"/>
          <w:marTop w:val="0"/>
          <w:marBottom w:val="0"/>
          <w:divBdr>
            <w:top w:val="none" w:sz="0" w:space="0" w:color="auto"/>
            <w:left w:val="none" w:sz="0" w:space="0" w:color="auto"/>
            <w:bottom w:val="none" w:sz="0" w:space="0" w:color="auto"/>
            <w:right w:val="none" w:sz="0" w:space="0" w:color="auto"/>
          </w:divBdr>
        </w:div>
        <w:div w:id="1439644451">
          <w:marLeft w:val="0"/>
          <w:marRight w:val="0"/>
          <w:marTop w:val="0"/>
          <w:marBottom w:val="0"/>
          <w:divBdr>
            <w:top w:val="none" w:sz="0" w:space="0" w:color="auto"/>
            <w:left w:val="none" w:sz="0" w:space="0" w:color="auto"/>
            <w:bottom w:val="none" w:sz="0" w:space="0" w:color="auto"/>
            <w:right w:val="none" w:sz="0" w:space="0" w:color="auto"/>
          </w:divBdr>
        </w:div>
        <w:div w:id="993922065">
          <w:marLeft w:val="0"/>
          <w:marRight w:val="0"/>
          <w:marTop w:val="0"/>
          <w:marBottom w:val="0"/>
          <w:divBdr>
            <w:top w:val="none" w:sz="0" w:space="0" w:color="auto"/>
            <w:left w:val="none" w:sz="0" w:space="0" w:color="auto"/>
            <w:bottom w:val="none" w:sz="0" w:space="0" w:color="auto"/>
            <w:right w:val="none" w:sz="0" w:space="0" w:color="auto"/>
          </w:divBdr>
        </w:div>
        <w:div w:id="2128816966">
          <w:marLeft w:val="0"/>
          <w:marRight w:val="0"/>
          <w:marTop w:val="0"/>
          <w:marBottom w:val="0"/>
          <w:divBdr>
            <w:top w:val="none" w:sz="0" w:space="0" w:color="auto"/>
            <w:left w:val="none" w:sz="0" w:space="0" w:color="auto"/>
            <w:bottom w:val="none" w:sz="0" w:space="0" w:color="auto"/>
            <w:right w:val="none" w:sz="0" w:space="0" w:color="auto"/>
          </w:divBdr>
        </w:div>
        <w:div w:id="1046755661">
          <w:marLeft w:val="0"/>
          <w:marRight w:val="0"/>
          <w:marTop w:val="0"/>
          <w:marBottom w:val="0"/>
          <w:divBdr>
            <w:top w:val="none" w:sz="0" w:space="0" w:color="auto"/>
            <w:left w:val="none" w:sz="0" w:space="0" w:color="auto"/>
            <w:bottom w:val="none" w:sz="0" w:space="0" w:color="auto"/>
            <w:right w:val="none" w:sz="0" w:space="0" w:color="auto"/>
          </w:divBdr>
        </w:div>
        <w:div w:id="1395080210">
          <w:marLeft w:val="0"/>
          <w:marRight w:val="0"/>
          <w:marTop w:val="0"/>
          <w:marBottom w:val="0"/>
          <w:divBdr>
            <w:top w:val="none" w:sz="0" w:space="0" w:color="auto"/>
            <w:left w:val="none" w:sz="0" w:space="0" w:color="auto"/>
            <w:bottom w:val="none" w:sz="0" w:space="0" w:color="auto"/>
            <w:right w:val="none" w:sz="0" w:space="0" w:color="auto"/>
          </w:divBdr>
        </w:div>
        <w:div w:id="181944073">
          <w:marLeft w:val="0"/>
          <w:marRight w:val="0"/>
          <w:marTop w:val="0"/>
          <w:marBottom w:val="0"/>
          <w:divBdr>
            <w:top w:val="none" w:sz="0" w:space="0" w:color="auto"/>
            <w:left w:val="none" w:sz="0" w:space="0" w:color="auto"/>
            <w:bottom w:val="none" w:sz="0" w:space="0" w:color="auto"/>
            <w:right w:val="none" w:sz="0" w:space="0" w:color="auto"/>
          </w:divBdr>
        </w:div>
        <w:div w:id="1398894186">
          <w:marLeft w:val="0"/>
          <w:marRight w:val="0"/>
          <w:marTop w:val="0"/>
          <w:marBottom w:val="0"/>
          <w:divBdr>
            <w:top w:val="none" w:sz="0" w:space="0" w:color="auto"/>
            <w:left w:val="none" w:sz="0" w:space="0" w:color="auto"/>
            <w:bottom w:val="none" w:sz="0" w:space="0" w:color="auto"/>
            <w:right w:val="none" w:sz="0" w:space="0" w:color="auto"/>
          </w:divBdr>
        </w:div>
        <w:div w:id="152835780">
          <w:marLeft w:val="0"/>
          <w:marRight w:val="0"/>
          <w:marTop w:val="0"/>
          <w:marBottom w:val="0"/>
          <w:divBdr>
            <w:top w:val="none" w:sz="0" w:space="0" w:color="auto"/>
            <w:left w:val="none" w:sz="0" w:space="0" w:color="auto"/>
            <w:bottom w:val="none" w:sz="0" w:space="0" w:color="auto"/>
            <w:right w:val="none" w:sz="0" w:space="0" w:color="auto"/>
          </w:divBdr>
        </w:div>
        <w:div w:id="1916166603">
          <w:marLeft w:val="0"/>
          <w:marRight w:val="0"/>
          <w:marTop w:val="0"/>
          <w:marBottom w:val="0"/>
          <w:divBdr>
            <w:top w:val="none" w:sz="0" w:space="0" w:color="auto"/>
            <w:left w:val="none" w:sz="0" w:space="0" w:color="auto"/>
            <w:bottom w:val="none" w:sz="0" w:space="0" w:color="auto"/>
            <w:right w:val="none" w:sz="0" w:space="0" w:color="auto"/>
          </w:divBdr>
        </w:div>
        <w:div w:id="1454404722">
          <w:marLeft w:val="0"/>
          <w:marRight w:val="0"/>
          <w:marTop w:val="0"/>
          <w:marBottom w:val="0"/>
          <w:divBdr>
            <w:top w:val="none" w:sz="0" w:space="0" w:color="auto"/>
            <w:left w:val="none" w:sz="0" w:space="0" w:color="auto"/>
            <w:bottom w:val="none" w:sz="0" w:space="0" w:color="auto"/>
            <w:right w:val="none" w:sz="0" w:space="0" w:color="auto"/>
          </w:divBdr>
        </w:div>
        <w:div w:id="1754548416">
          <w:marLeft w:val="0"/>
          <w:marRight w:val="0"/>
          <w:marTop w:val="0"/>
          <w:marBottom w:val="0"/>
          <w:divBdr>
            <w:top w:val="none" w:sz="0" w:space="0" w:color="auto"/>
            <w:left w:val="none" w:sz="0" w:space="0" w:color="auto"/>
            <w:bottom w:val="none" w:sz="0" w:space="0" w:color="auto"/>
            <w:right w:val="none" w:sz="0" w:space="0" w:color="auto"/>
          </w:divBdr>
        </w:div>
        <w:div w:id="274289772">
          <w:marLeft w:val="0"/>
          <w:marRight w:val="0"/>
          <w:marTop w:val="0"/>
          <w:marBottom w:val="0"/>
          <w:divBdr>
            <w:top w:val="none" w:sz="0" w:space="0" w:color="auto"/>
            <w:left w:val="none" w:sz="0" w:space="0" w:color="auto"/>
            <w:bottom w:val="none" w:sz="0" w:space="0" w:color="auto"/>
            <w:right w:val="none" w:sz="0" w:space="0" w:color="auto"/>
          </w:divBdr>
        </w:div>
        <w:div w:id="1640459490">
          <w:marLeft w:val="0"/>
          <w:marRight w:val="0"/>
          <w:marTop w:val="0"/>
          <w:marBottom w:val="0"/>
          <w:divBdr>
            <w:top w:val="none" w:sz="0" w:space="0" w:color="auto"/>
            <w:left w:val="none" w:sz="0" w:space="0" w:color="auto"/>
            <w:bottom w:val="none" w:sz="0" w:space="0" w:color="auto"/>
            <w:right w:val="none" w:sz="0" w:space="0" w:color="auto"/>
          </w:divBdr>
        </w:div>
        <w:div w:id="909465795">
          <w:marLeft w:val="0"/>
          <w:marRight w:val="0"/>
          <w:marTop w:val="0"/>
          <w:marBottom w:val="0"/>
          <w:divBdr>
            <w:top w:val="none" w:sz="0" w:space="0" w:color="auto"/>
            <w:left w:val="none" w:sz="0" w:space="0" w:color="auto"/>
            <w:bottom w:val="none" w:sz="0" w:space="0" w:color="auto"/>
            <w:right w:val="none" w:sz="0" w:space="0" w:color="auto"/>
          </w:divBdr>
        </w:div>
        <w:div w:id="1517043039">
          <w:marLeft w:val="0"/>
          <w:marRight w:val="0"/>
          <w:marTop w:val="0"/>
          <w:marBottom w:val="0"/>
          <w:divBdr>
            <w:top w:val="none" w:sz="0" w:space="0" w:color="auto"/>
            <w:left w:val="none" w:sz="0" w:space="0" w:color="auto"/>
            <w:bottom w:val="none" w:sz="0" w:space="0" w:color="auto"/>
            <w:right w:val="none" w:sz="0" w:space="0" w:color="auto"/>
          </w:divBdr>
        </w:div>
        <w:div w:id="1903982313">
          <w:marLeft w:val="0"/>
          <w:marRight w:val="0"/>
          <w:marTop w:val="0"/>
          <w:marBottom w:val="0"/>
          <w:divBdr>
            <w:top w:val="none" w:sz="0" w:space="0" w:color="auto"/>
            <w:left w:val="none" w:sz="0" w:space="0" w:color="auto"/>
            <w:bottom w:val="none" w:sz="0" w:space="0" w:color="auto"/>
            <w:right w:val="none" w:sz="0" w:space="0" w:color="auto"/>
          </w:divBdr>
        </w:div>
        <w:div w:id="2141528869">
          <w:marLeft w:val="0"/>
          <w:marRight w:val="0"/>
          <w:marTop w:val="0"/>
          <w:marBottom w:val="0"/>
          <w:divBdr>
            <w:top w:val="none" w:sz="0" w:space="0" w:color="auto"/>
            <w:left w:val="none" w:sz="0" w:space="0" w:color="auto"/>
            <w:bottom w:val="none" w:sz="0" w:space="0" w:color="auto"/>
            <w:right w:val="none" w:sz="0" w:space="0" w:color="auto"/>
          </w:divBdr>
        </w:div>
        <w:div w:id="1681203988">
          <w:marLeft w:val="0"/>
          <w:marRight w:val="0"/>
          <w:marTop w:val="0"/>
          <w:marBottom w:val="0"/>
          <w:divBdr>
            <w:top w:val="none" w:sz="0" w:space="0" w:color="auto"/>
            <w:left w:val="none" w:sz="0" w:space="0" w:color="auto"/>
            <w:bottom w:val="none" w:sz="0" w:space="0" w:color="auto"/>
            <w:right w:val="none" w:sz="0" w:space="0" w:color="auto"/>
          </w:divBdr>
        </w:div>
        <w:div w:id="1121455957">
          <w:marLeft w:val="0"/>
          <w:marRight w:val="0"/>
          <w:marTop w:val="0"/>
          <w:marBottom w:val="0"/>
          <w:divBdr>
            <w:top w:val="none" w:sz="0" w:space="0" w:color="auto"/>
            <w:left w:val="none" w:sz="0" w:space="0" w:color="auto"/>
            <w:bottom w:val="none" w:sz="0" w:space="0" w:color="auto"/>
            <w:right w:val="none" w:sz="0" w:space="0" w:color="auto"/>
          </w:divBdr>
        </w:div>
        <w:div w:id="1208298101">
          <w:marLeft w:val="0"/>
          <w:marRight w:val="0"/>
          <w:marTop w:val="0"/>
          <w:marBottom w:val="0"/>
          <w:divBdr>
            <w:top w:val="none" w:sz="0" w:space="0" w:color="auto"/>
            <w:left w:val="none" w:sz="0" w:space="0" w:color="auto"/>
            <w:bottom w:val="none" w:sz="0" w:space="0" w:color="auto"/>
            <w:right w:val="none" w:sz="0" w:space="0" w:color="auto"/>
          </w:divBdr>
        </w:div>
        <w:div w:id="1831289652">
          <w:marLeft w:val="0"/>
          <w:marRight w:val="0"/>
          <w:marTop w:val="0"/>
          <w:marBottom w:val="0"/>
          <w:divBdr>
            <w:top w:val="none" w:sz="0" w:space="0" w:color="auto"/>
            <w:left w:val="none" w:sz="0" w:space="0" w:color="auto"/>
            <w:bottom w:val="none" w:sz="0" w:space="0" w:color="auto"/>
            <w:right w:val="none" w:sz="0" w:space="0" w:color="auto"/>
          </w:divBdr>
        </w:div>
        <w:div w:id="1233615417">
          <w:marLeft w:val="0"/>
          <w:marRight w:val="0"/>
          <w:marTop w:val="0"/>
          <w:marBottom w:val="0"/>
          <w:divBdr>
            <w:top w:val="none" w:sz="0" w:space="0" w:color="auto"/>
            <w:left w:val="none" w:sz="0" w:space="0" w:color="auto"/>
            <w:bottom w:val="none" w:sz="0" w:space="0" w:color="auto"/>
            <w:right w:val="none" w:sz="0" w:space="0" w:color="auto"/>
          </w:divBdr>
        </w:div>
        <w:div w:id="2044790900">
          <w:marLeft w:val="0"/>
          <w:marRight w:val="0"/>
          <w:marTop w:val="0"/>
          <w:marBottom w:val="0"/>
          <w:divBdr>
            <w:top w:val="none" w:sz="0" w:space="0" w:color="auto"/>
            <w:left w:val="none" w:sz="0" w:space="0" w:color="auto"/>
            <w:bottom w:val="none" w:sz="0" w:space="0" w:color="auto"/>
            <w:right w:val="none" w:sz="0" w:space="0" w:color="auto"/>
          </w:divBdr>
        </w:div>
        <w:div w:id="1207567665">
          <w:marLeft w:val="0"/>
          <w:marRight w:val="0"/>
          <w:marTop w:val="0"/>
          <w:marBottom w:val="0"/>
          <w:divBdr>
            <w:top w:val="none" w:sz="0" w:space="0" w:color="auto"/>
            <w:left w:val="none" w:sz="0" w:space="0" w:color="auto"/>
            <w:bottom w:val="none" w:sz="0" w:space="0" w:color="auto"/>
            <w:right w:val="none" w:sz="0" w:space="0" w:color="auto"/>
          </w:divBdr>
        </w:div>
        <w:div w:id="667171200">
          <w:marLeft w:val="0"/>
          <w:marRight w:val="0"/>
          <w:marTop w:val="0"/>
          <w:marBottom w:val="0"/>
          <w:divBdr>
            <w:top w:val="none" w:sz="0" w:space="0" w:color="auto"/>
            <w:left w:val="none" w:sz="0" w:space="0" w:color="auto"/>
            <w:bottom w:val="none" w:sz="0" w:space="0" w:color="auto"/>
            <w:right w:val="none" w:sz="0" w:space="0" w:color="auto"/>
          </w:divBdr>
        </w:div>
        <w:div w:id="45378037">
          <w:marLeft w:val="0"/>
          <w:marRight w:val="0"/>
          <w:marTop w:val="0"/>
          <w:marBottom w:val="0"/>
          <w:divBdr>
            <w:top w:val="none" w:sz="0" w:space="0" w:color="auto"/>
            <w:left w:val="none" w:sz="0" w:space="0" w:color="auto"/>
            <w:bottom w:val="none" w:sz="0" w:space="0" w:color="auto"/>
            <w:right w:val="none" w:sz="0" w:space="0" w:color="auto"/>
          </w:divBdr>
        </w:div>
        <w:div w:id="1927767710">
          <w:marLeft w:val="0"/>
          <w:marRight w:val="0"/>
          <w:marTop w:val="0"/>
          <w:marBottom w:val="0"/>
          <w:divBdr>
            <w:top w:val="none" w:sz="0" w:space="0" w:color="auto"/>
            <w:left w:val="none" w:sz="0" w:space="0" w:color="auto"/>
            <w:bottom w:val="none" w:sz="0" w:space="0" w:color="auto"/>
            <w:right w:val="none" w:sz="0" w:space="0" w:color="auto"/>
          </w:divBdr>
        </w:div>
        <w:div w:id="1702706470">
          <w:marLeft w:val="0"/>
          <w:marRight w:val="0"/>
          <w:marTop w:val="0"/>
          <w:marBottom w:val="0"/>
          <w:divBdr>
            <w:top w:val="none" w:sz="0" w:space="0" w:color="auto"/>
            <w:left w:val="none" w:sz="0" w:space="0" w:color="auto"/>
            <w:bottom w:val="none" w:sz="0" w:space="0" w:color="auto"/>
            <w:right w:val="none" w:sz="0" w:space="0" w:color="auto"/>
          </w:divBdr>
        </w:div>
        <w:div w:id="1890680089">
          <w:marLeft w:val="0"/>
          <w:marRight w:val="0"/>
          <w:marTop w:val="0"/>
          <w:marBottom w:val="0"/>
          <w:divBdr>
            <w:top w:val="none" w:sz="0" w:space="0" w:color="auto"/>
            <w:left w:val="none" w:sz="0" w:space="0" w:color="auto"/>
            <w:bottom w:val="none" w:sz="0" w:space="0" w:color="auto"/>
            <w:right w:val="none" w:sz="0" w:space="0" w:color="auto"/>
          </w:divBdr>
        </w:div>
        <w:div w:id="1712152254">
          <w:marLeft w:val="0"/>
          <w:marRight w:val="0"/>
          <w:marTop w:val="0"/>
          <w:marBottom w:val="0"/>
          <w:divBdr>
            <w:top w:val="none" w:sz="0" w:space="0" w:color="auto"/>
            <w:left w:val="none" w:sz="0" w:space="0" w:color="auto"/>
            <w:bottom w:val="none" w:sz="0" w:space="0" w:color="auto"/>
            <w:right w:val="none" w:sz="0" w:space="0" w:color="auto"/>
          </w:divBdr>
        </w:div>
        <w:div w:id="928002248">
          <w:marLeft w:val="0"/>
          <w:marRight w:val="0"/>
          <w:marTop w:val="0"/>
          <w:marBottom w:val="0"/>
          <w:divBdr>
            <w:top w:val="none" w:sz="0" w:space="0" w:color="auto"/>
            <w:left w:val="none" w:sz="0" w:space="0" w:color="auto"/>
            <w:bottom w:val="none" w:sz="0" w:space="0" w:color="auto"/>
            <w:right w:val="none" w:sz="0" w:space="0" w:color="auto"/>
          </w:divBdr>
        </w:div>
        <w:div w:id="2004817632">
          <w:marLeft w:val="0"/>
          <w:marRight w:val="0"/>
          <w:marTop w:val="0"/>
          <w:marBottom w:val="0"/>
          <w:divBdr>
            <w:top w:val="none" w:sz="0" w:space="0" w:color="auto"/>
            <w:left w:val="none" w:sz="0" w:space="0" w:color="auto"/>
            <w:bottom w:val="none" w:sz="0" w:space="0" w:color="auto"/>
            <w:right w:val="none" w:sz="0" w:space="0" w:color="auto"/>
          </w:divBdr>
        </w:div>
        <w:div w:id="324868212">
          <w:marLeft w:val="0"/>
          <w:marRight w:val="0"/>
          <w:marTop w:val="0"/>
          <w:marBottom w:val="0"/>
          <w:divBdr>
            <w:top w:val="none" w:sz="0" w:space="0" w:color="auto"/>
            <w:left w:val="none" w:sz="0" w:space="0" w:color="auto"/>
            <w:bottom w:val="none" w:sz="0" w:space="0" w:color="auto"/>
            <w:right w:val="none" w:sz="0" w:space="0" w:color="auto"/>
          </w:divBdr>
        </w:div>
        <w:div w:id="668294531">
          <w:marLeft w:val="0"/>
          <w:marRight w:val="0"/>
          <w:marTop w:val="0"/>
          <w:marBottom w:val="0"/>
          <w:divBdr>
            <w:top w:val="none" w:sz="0" w:space="0" w:color="auto"/>
            <w:left w:val="none" w:sz="0" w:space="0" w:color="auto"/>
            <w:bottom w:val="none" w:sz="0" w:space="0" w:color="auto"/>
            <w:right w:val="none" w:sz="0" w:space="0" w:color="auto"/>
          </w:divBdr>
        </w:div>
        <w:div w:id="2102791634">
          <w:marLeft w:val="0"/>
          <w:marRight w:val="0"/>
          <w:marTop w:val="0"/>
          <w:marBottom w:val="0"/>
          <w:divBdr>
            <w:top w:val="none" w:sz="0" w:space="0" w:color="auto"/>
            <w:left w:val="none" w:sz="0" w:space="0" w:color="auto"/>
            <w:bottom w:val="none" w:sz="0" w:space="0" w:color="auto"/>
            <w:right w:val="none" w:sz="0" w:space="0" w:color="auto"/>
          </w:divBdr>
        </w:div>
        <w:div w:id="859586933">
          <w:marLeft w:val="0"/>
          <w:marRight w:val="0"/>
          <w:marTop w:val="0"/>
          <w:marBottom w:val="0"/>
          <w:divBdr>
            <w:top w:val="none" w:sz="0" w:space="0" w:color="auto"/>
            <w:left w:val="none" w:sz="0" w:space="0" w:color="auto"/>
            <w:bottom w:val="none" w:sz="0" w:space="0" w:color="auto"/>
            <w:right w:val="none" w:sz="0" w:space="0" w:color="auto"/>
          </w:divBdr>
        </w:div>
        <w:div w:id="808015553">
          <w:marLeft w:val="0"/>
          <w:marRight w:val="0"/>
          <w:marTop w:val="0"/>
          <w:marBottom w:val="0"/>
          <w:divBdr>
            <w:top w:val="none" w:sz="0" w:space="0" w:color="auto"/>
            <w:left w:val="none" w:sz="0" w:space="0" w:color="auto"/>
            <w:bottom w:val="none" w:sz="0" w:space="0" w:color="auto"/>
            <w:right w:val="none" w:sz="0" w:space="0" w:color="auto"/>
          </w:divBdr>
        </w:div>
        <w:div w:id="1237016639">
          <w:marLeft w:val="0"/>
          <w:marRight w:val="0"/>
          <w:marTop w:val="0"/>
          <w:marBottom w:val="0"/>
          <w:divBdr>
            <w:top w:val="none" w:sz="0" w:space="0" w:color="auto"/>
            <w:left w:val="none" w:sz="0" w:space="0" w:color="auto"/>
            <w:bottom w:val="none" w:sz="0" w:space="0" w:color="auto"/>
            <w:right w:val="none" w:sz="0" w:space="0" w:color="auto"/>
          </w:divBdr>
        </w:div>
        <w:div w:id="2005892438">
          <w:marLeft w:val="0"/>
          <w:marRight w:val="0"/>
          <w:marTop w:val="0"/>
          <w:marBottom w:val="0"/>
          <w:divBdr>
            <w:top w:val="none" w:sz="0" w:space="0" w:color="auto"/>
            <w:left w:val="none" w:sz="0" w:space="0" w:color="auto"/>
            <w:bottom w:val="none" w:sz="0" w:space="0" w:color="auto"/>
            <w:right w:val="none" w:sz="0" w:space="0" w:color="auto"/>
          </w:divBdr>
        </w:div>
        <w:div w:id="195042207">
          <w:marLeft w:val="0"/>
          <w:marRight w:val="0"/>
          <w:marTop w:val="0"/>
          <w:marBottom w:val="0"/>
          <w:divBdr>
            <w:top w:val="none" w:sz="0" w:space="0" w:color="auto"/>
            <w:left w:val="none" w:sz="0" w:space="0" w:color="auto"/>
            <w:bottom w:val="none" w:sz="0" w:space="0" w:color="auto"/>
            <w:right w:val="none" w:sz="0" w:space="0" w:color="auto"/>
          </w:divBdr>
        </w:div>
        <w:div w:id="583807138">
          <w:marLeft w:val="0"/>
          <w:marRight w:val="0"/>
          <w:marTop w:val="0"/>
          <w:marBottom w:val="0"/>
          <w:divBdr>
            <w:top w:val="none" w:sz="0" w:space="0" w:color="auto"/>
            <w:left w:val="none" w:sz="0" w:space="0" w:color="auto"/>
            <w:bottom w:val="none" w:sz="0" w:space="0" w:color="auto"/>
            <w:right w:val="none" w:sz="0" w:space="0" w:color="auto"/>
          </w:divBdr>
        </w:div>
        <w:div w:id="1602907407">
          <w:marLeft w:val="0"/>
          <w:marRight w:val="0"/>
          <w:marTop w:val="0"/>
          <w:marBottom w:val="0"/>
          <w:divBdr>
            <w:top w:val="none" w:sz="0" w:space="0" w:color="auto"/>
            <w:left w:val="none" w:sz="0" w:space="0" w:color="auto"/>
            <w:bottom w:val="none" w:sz="0" w:space="0" w:color="auto"/>
            <w:right w:val="none" w:sz="0" w:space="0" w:color="auto"/>
          </w:divBdr>
        </w:div>
        <w:div w:id="1975788270">
          <w:marLeft w:val="0"/>
          <w:marRight w:val="0"/>
          <w:marTop w:val="0"/>
          <w:marBottom w:val="0"/>
          <w:divBdr>
            <w:top w:val="none" w:sz="0" w:space="0" w:color="auto"/>
            <w:left w:val="none" w:sz="0" w:space="0" w:color="auto"/>
            <w:bottom w:val="none" w:sz="0" w:space="0" w:color="auto"/>
            <w:right w:val="none" w:sz="0" w:space="0" w:color="auto"/>
          </w:divBdr>
        </w:div>
        <w:div w:id="448938436">
          <w:marLeft w:val="0"/>
          <w:marRight w:val="0"/>
          <w:marTop w:val="0"/>
          <w:marBottom w:val="0"/>
          <w:divBdr>
            <w:top w:val="none" w:sz="0" w:space="0" w:color="auto"/>
            <w:left w:val="none" w:sz="0" w:space="0" w:color="auto"/>
            <w:bottom w:val="none" w:sz="0" w:space="0" w:color="auto"/>
            <w:right w:val="none" w:sz="0" w:space="0" w:color="auto"/>
          </w:divBdr>
        </w:div>
        <w:div w:id="460080990">
          <w:marLeft w:val="0"/>
          <w:marRight w:val="0"/>
          <w:marTop w:val="0"/>
          <w:marBottom w:val="0"/>
          <w:divBdr>
            <w:top w:val="none" w:sz="0" w:space="0" w:color="auto"/>
            <w:left w:val="none" w:sz="0" w:space="0" w:color="auto"/>
            <w:bottom w:val="none" w:sz="0" w:space="0" w:color="auto"/>
            <w:right w:val="none" w:sz="0" w:space="0" w:color="auto"/>
          </w:divBdr>
        </w:div>
      </w:divsChild>
    </w:div>
    <w:div w:id="67116909">
      <w:bodyDiv w:val="1"/>
      <w:marLeft w:val="0"/>
      <w:marRight w:val="0"/>
      <w:marTop w:val="0"/>
      <w:marBottom w:val="0"/>
      <w:divBdr>
        <w:top w:val="none" w:sz="0" w:space="0" w:color="auto"/>
        <w:left w:val="none" w:sz="0" w:space="0" w:color="auto"/>
        <w:bottom w:val="none" w:sz="0" w:space="0" w:color="auto"/>
        <w:right w:val="none" w:sz="0" w:space="0" w:color="auto"/>
      </w:divBdr>
    </w:div>
    <w:div w:id="69474700">
      <w:bodyDiv w:val="1"/>
      <w:marLeft w:val="0"/>
      <w:marRight w:val="0"/>
      <w:marTop w:val="0"/>
      <w:marBottom w:val="0"/>
      <w:divBdr>
        <w:top w:val="none" w:sz="0" w:space="0" w:color="auto"/>
        <w:left w:val="none" w:sz="0" w:space="0" w:color="auto"/>
        <w:bottom w:val="none" w:sz="0" w:space="0" w:color="auto"/>
        <w:right w:val="none" w:sz="0" w:space="0" w:color="auto"/>
      </w:divBdr>
      <w:divsChild>
        <w:div w:id="1055812849">
          <w:marLeft w:val="0"/>
          <w:marRight w:val="0"/>
          <w:marTop w:val="0"/>
          <w:marBottom w:val="0"/>
          <w:divBdr>
            <w:top w:val="none" w:sz="0" w:space="0" w:color="auto"/>
            <w:left w:val="none" w:sz="0" w:space="0" w:color="auto"/>
            <w:bottom w:val="none" w:sz="0" w:space="0" w:color="auto"/>
            <w:right w:val="none" w:sz="0" w:space="0" w:color="auto"/>
          </w:divBdr>
          <w:divsChild>
            <w:div w:id="1987977894">
              <w:marLeft w:val="0"/>
              <w:marRight w:val="0"/>
              <w:marTop w:val="0"/>
              <w:marBottom w:val="0"/>
              <w:divBdr>
                <w:top w:val="none" w:sz="0" w:space="0" w:color="auto"/>
                <w:left w:val="none" w:sz="0" w:space="0" w:color="auto"/>
                <w:bottom w:val="none" w:sz="0" w:space="0" w:color="auto"/>
                <w:right w:val="none" w:sz="0" w:space="0" w:color="auto"/>
              </w:divBdr>
              <w:divsChild>
                <w:div w:id="1227691369">
                  <w:marLeft w:val="0"/>
                  <w:marRight w:val="-105"/>
                  <w:marTop w:val="0"/>
                  <w:marBottom w:val="0"/>
                  <w:divBdr>
                    <w:top w:val="none" w:sz="0" w:space="0" w:color="auto"/>
                    <w:left w:val="none" w:sz="0" w:space="0" w:color="auto"/>
                    <w:bottom w:val="none" w:sz="0" w:space="0" w:color="auto"/>
                    <w:right w:val="none" w:sz="0" w:space="0" w:color="auto"/>
                  </w:divBdr>
                  <w:divsChild>
                    <w:div w:id="1902986246">
                      <w:marLeft w:val="0"/>
                      <w:marRight w:val="0"/>
                      <w:marTop w:val="0"/>
                      <w:marBottom w:val="420"/>
                      <w:divBdr>
                        <w:top w:val="none" w:sz="0" w:space="0" w:color="auto"/>
                        <w:left w:val="none" w:sz="0" w:space="0" w:color="auto"/>
                        <w:bottom w:val="none" w:sz="0" w:space="0" w:color="auto"/>
                        <w:right w:val="none" w:sz="0" w:space="0" w:color="auto"/>
                      </w:divBdr>
                      <w:divsChild>
                        <w:div w:id="517810932">
                          <w:marLeft w:val="225"/>
                          <w:marRight w:val="225"/>
                          <w:marTop w:val="0"/>
                          <w:marBottom w:val="165"/>
                          <w:divBdr>
                            <w:top w:val="none" w:sz="0" w:space="0" w:color="auto"/>
                            <w:left w:val="none" w:sz="0" w:space="0" w:color="auto"/>
                            <w:bottom w:val="none" w:sz="0" w:space="0" w:color="auto"/>
                            <w:right w:val="none" w:sz="0" w:space="0" w:color="auto"/>
                          </w:divBdr>
                          <w:divsChild>
                            <w:div w:id="1451631913">
                              <w:marLeft w:val="0"/>
                              <w:marRight w:val="165"/>
                              <w:marTop w:val="0"/>
                              <w:marBottom w:val="0"/>
                              <w:divBdr>
                                <w:top w:val="none" w:sz="0" w:space="0" w:color="auto"/>
                                <w:left w:val="none" w:sz="0" w:space="0" w:color="auto"/>
                                <w:bottom w:val="none" w:sz="0" w:space="0" w:color="auto"/>
                                <w:right w:val="none" w:sz="0" w:space="0" w:color="auto"/>
                              </w:divBdr>
                              <w:divsChild>
                                <w:div w:id="75367536">
                                  <w:marLeft w:val="0"/>
                                  <w:marRight w:val="0"/>
                                  <w:marTop w:val="0"/>
                                  <w:marBottom w:val="0"/>
                                  <w:divBdr>
                                    <w:top w:val="none" w:sz="0" w:space="0" w:color="auto"/>
                                    <w:left w:val="none" w:sz="0" w:space="0" w:color="auto"/>
                                    <w:bottom w:val="none" w:sz="0" w:space="0" w:color="auto"/>
                                    <w:right w:val="none" w:sz="0" w:space="0" w:color="auto"/>
                                  </w:divBdr>
                                  <w:divsChild>
                                    <w:div w:id="716513879">
                                      <w:marLeft w:val="0"/>
                                      <w:marRight w:val="0"/>
                                      <w:marTop w:val="0"/>
                                      <w:marBottom w:val="0"/>
                                      <w:divBdr>
                                        <w:top w:val="none" w:sz="0" w:space="0" w:color="auto"/>
                                        <w:left w:val="none" w:sz="0" w:space="0" w:color="auto"/>
                                        <w:bottom w:val="none" w:sz="0" w:space="0" w:color="auto"/>
                                        <w:right w:val="none" w:sz="0" w:space="0" w:color="auto"/>
                                      </w:divBdr>
                                      <w:divsChild>
                                        <w:div w:id="180780305">
                                          <w:marLeft w:val="0"/>
                                          <w:marRight w:val="0"/>
                                          <w:marTop w:val="0"/>
                                          <w:marBottom w:val="60"/>
                                          <w:divBdr>
                                            <w:top w:val="none" w:sz="0" w:space="0" w:color="auto"/>
                                            <w:left w:val="none" w:sz="0" w:space="0" w:color="auto"/>
                                            <w:bottom w:val="none" w:sz="0" w:space="0" w:color="auto"/>
                                            <w:right w:val="none" w:sz="0" w:space="0" w:color="auto"/>
                                          </w:divBdr>
                                          <w:divsChild>
                                            <w:div w:id="118840353">
                                              <w:marLeft w:val="0"/>
                                              <w:marRight w:val="0"/>
                                              <w:marTop w:val="150"/>
                                              <w:marBottom w:val="0"/>
                                              <w:divBdr>
                                                <w:top w:val="none" w:sz="0" w:space="0" w:color="auto"/>
                                                <w:left w:val="none" w:sz="0" w:space="0" w:color="auto"/>
                                                <w:bottom w:val="none" w:sz="0" w:space="0" w:color="auto"/>
                                                <w:right w:val="none" w:sz="0" w:space="0" w:color="auto"/>
                                              </w:divBdr>
                                            </w:div>
                                            <w:div w:id="153048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346790">
      <w:bodyDiv w:val="1"/>
      <w:marLeft w:val="0"/>
      <w:marRight w:val="0"/>
      <w:marTop w:val="0"/>
      <w:marBottom w:val="0"/>
      <w:divBdr>
        <w:top w:val="none" w:sz="0" w:space="0" w:color="auto"/>
        <w:left w:val="none" w:sz="0" w:space="0" w:color="auto"/>
        <w:bottom w:val="none" w:sz="0" w:space="0" w:color="auto"/>
        <w:right w:val="none" w:sz="0" w:space="0" w:color="auto"/>
      </w:divBdr>
    </w:div>
    <w:div w:id="87312534">
      <w:bodyDiv w:val="1"/>
      <w:marLeft w:val="0"/>
      <w:marRight w:val="0"/>
      <w:marTop w:val="0"/>
      <w:marBottom w:val="0"/>
      <w:divBdr>
        <w:top w:val="none" w:sz="0" w:space="0" w:color="auto"/>
        <w:left w:val="none" w:sz="0" w:space="0" w:color="auto"/>
        <w:bottom w:val="none" w:sz="0" w:space="0" w:color="auto"/>
        <w:right w:val="none" w:sz="0" w:space="0" w:color="auto"/>
      </w:divBdr>
      <w:divsChild>
        <w:div w:id="1383672148">
          <w:marLeft w:val="0"/>
          <w:marRight w:val="0"/>
          <w:marTop w:val="0"/>
          <w:marBottom w:val="0"/>
          <w:divBdr>
            <w:top w:val="none" w:sz="0" w:space="0" w:color="auto"/>
            <w:left w:val="none" w:sz="0" w:space="0" w:color="auto"/>
            <w:bottom w:val="none" w:sz="0" w:space="0" w:color="auto"/>
            <w:right w:val="none" w:sz="0" w:space="0" w:color="auto"/>
          </w:divBdr>
          <w:divsChild>
            <w:div w:id="1545484384">
              <w:marLeft w:val="0"/>
              <w:marRight w:val="0"/>
              <w:marTop w:val="0"/>
              <w:marBottom w:val="0"/>
              <w:divBdr>
                <w:top w:val="none" w:sz="0" w:space="0" w:color="auto"/>
                <w:left w:val="none" w:sz="0" w:space="0" w:color="auto"/>
                <w:bottom w:val="none" w:sz="0" w:space="0" w:color="auto"/>
                <w:right w:val="none" w:sz="0" w:space="0" w:color="auto"/>
              </w:divBdr>
              <w:divsChild>
                <w:div w:id="846099957">
                  <w:marLeft w:val="0"/>
                  <w:marRight w:val="-80"/>
                  <w:marTop w:val="0"/>
                  <w:marBottom w:val="0"/>
                  <w:divBdr>
                    <w:top w:val="none" w:sz="0" w:space="0" w:color="auto"/>
                    <w:left w:val="none" w:sz="0" w:space="0" w:color="auto"/>
                    <w:bottom w:val="none" w:sz="0" w:space="0" w:color="auto"/>
                    <w:right w:val="none" w:sz="0" w:space="0" w:color="auto"/>
                  </w:divBdr>
                  <w:divsChild>
                    <w:div w:id="191965248">
                      <w:marLeft w:val="0"/>
                      <w:marRight w:val="0"/>
                      <w:marTop w:val="0"/>
                      <w:marBottom w:val="373"/>
                      <w:divBdr>
                        <w:top w:val="none" w:sz="0" w:space="0" w:color="auto"/>
                        <w:left w:val="none" w:sz="0" w:space="0" w:color="auto"/>
                        <w:bottom w:val="none" w:sz="0" w:space="0" w:color="auto"/>
                        <w:right w:val="none" w:sz="0" w:space="0" w:color="auto"/>
                      </w:divBdr>
                      <w:divsChild>
                        <w:div w:id="1702196973">
                          <w:marLeft w:val="213"/>
                          <w:marRight w:val="213"/>
                          <w:marTop w:val="0"/>
                          <w:marBottom w:val="147"/>
                          <w:divBdr>
                            <w:top w:val="none" w:sz="0" w:space="0" w:color="auto"/>
                            <w:left w:val="none" w:sz="0" w:space="0" w:color="auto"/>
                            <w:bottom w:val="none" w:sz="0" w:space="0" w:color="auto"/>
                            <w:right w:val="none" w:sz="0" w:space="0" w:color="auto"/>
                          </w:divBdr>
                          <w:divsChild>
                            <w:div w:id="802697335">
                              <w:marLeft w:val="133"/>
                              <w:marRight w:val="0"/>
                              <w:marTop w:val="0"/>
                              <w:marBottom w:val="0"/>
                              <w:divBdr>
                                <w:top w:val="none" w:sz="0" w:space="0" w:color="auto"/>
                                <w:left w:val="none" w:sz="0" w:space="0" w:color="auto"/>
                                <w:bottom w:val="none" w:sz="0" w:space="0" w:color="auto"/>
                                <w:right w:val="none" w:sz="0" w:space="0" w:color="auto"/>
                              </w:divBdr>
                              <w:divsChild>
                                <w:div w:id="1109272743">
                                  <w:marLeft w:val="0"/>
                                  <w:marRight w:val="0"/>
                                  <w:marTop w:val="0"/>
                                  <w:marBottom w:val="0"/>
                                  <w:divBdr>
                                    <w:top w:val="none" w:sz="0" w:space="0" w:color="auto"/>
                                    <w:left w:val="none" w:sz="0" w:space="0" w:color="auto"/>
                                    <w:bottom w:val="none" w:sz="0" w:space="0" w:color="auto"/>
                                    <w:right w:val="none" w:sz="0" w:space="0" w:color="auto"/>
                                  </w:divBdr>
                                  <w:divsChild>
                                    <w:div w:id="59451630">
                                      <w:marLeft w:val="0"/>
                                      <w:marRight w:val="0"/>
                                      <w:marTop w:val="0"/>
                                      <w:marBottom w:val="0"/>
                                      <w:divBdr>
                                        <w:top w:val="none" w:sz="0" w:space="0" w:color="auto"/>
                                        <w:left w:val="none" w:sz="0" w:space="0" w:color="auto"/>
                                        <w:bottom w:val="none" w:sz="0" w:space="0" w:color="auto"/>
                                        <w:right w:val="none" w:sz="0" w:space="0" w:color="auto"/>
                                      </w:divBdr>
                                      <w:divsChild>
                                        <w:div w:id="947658741">
                                          <w:marLeft w:val="0"/>
                                          <w:marRight w:val="0"/>
                                          <w:marTop w:val="0"/>
                                          <w:marBottom w:val="53"/>
                                          <w:divBdr>
                                            <w:top w:val="none" w:sz="0" w:space="0" w:color="auto"/>
                                            <w:left w:val="none" w:sz="0" w:space="0" w:color="auto"/>
                                            <w:bottom w:val="none" w:sz="0" w:space="0" w:color="auto"/>
                                            <w:right w:val="none" w:sz="0" w:space="0" w:color="auto"/>
                                          </w:divBdr>
                                          <w:divsChild>
                                            <w:div w:id="253048944">
                                              <w:marLeft w:val="0"/>
                                              <w:marRight w:val="0"/>
                                              <w:marTop w:val="133"/>
                                              <w:marBottom w:val="0"/>
                                              <w:divBdr>
                                                <w:top w:val="none" w:sz="0" w:space="0" w:color="auto"/>
                                                <w:left w:val="none" w:sz="0" w:space="0" w:color="auto"/>
                                                <w:bottom w:val="none" w:sz="0" w:space="0" w:color="auto"/>
                                                <w:right w:val="none" w:sz="0" w:space="0" w:color="auto"/>
                                              </w:divBdr>
                                            </w:div>
                                            <w:div w:id="187349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7385822">
      <w:bodyDiv w:val="1"/>
      <w:marLeft w:val="0"/>
      <w:marRight w:val="0"/>
      <w:marTop w:val="0"/>
      <w:marBottom w:val="0"/>
      <w:divBdr>
        <w:top w:val="none" w:sz="0" w:space="0" w:color="auto"/>
        <w:left w:val="none" w:sz="0" w:space="0" w:color="auto"/>
        <w:bottom w:val="none" w:sz="0" w:space="0" w:color="auto"/>
        <w:right w:val="none" w:sz="0" w:space="0" w:color="auto"/>
      </w:divBdr>
    </w:div>
    <w:div w:id="88552263">
      <w:bodyDiv w:val="1"/>
      <w:marLeft w:val="0"/>
      <w:marRight w:val="0"/>
      <w:marTop w:val="0"/>
      <w:marBottom w:val="0"/>
      <w:divBdr>
        <w:top w:val="none" w:sz="0" w:space="0" w:color="auto"/>
        <w:left w:val="none" w:sz="0" w:space="0" w:color="auto"/>
        <w:bottom w:val="none" w:sz="0" w:space="0" w:color="auto"/>
        <w:right w:val="none" w:sz="0" w:space="0" w:color="auto"/>
      </w:divBdr>
    </w:div>
    <w:div w:id="101728074">
      <w:bodyDiv w:val="1"/>
      <w:marLeft w:val="0"/>
      <w:marRight w:val="0"/>
      <w:marTop w:val="0"/>
      <w:marBottom w:val="0"/>
      <w:divBdr>
        <w:top w:val="none" w:sz="0" w:space="0" w:color="auto"/>
        <w:left w:val="none" w:sz="0" w:space="0" w:color="auto"/>
        <w:bottom w:val="none" w:sz="0" w:space="0" w:color="auto"/>
        <w:right w:val="none" w:sz="0" w:space="0" w:color="auto"/>
      </w:divBdr>
    </w:div>
    <w:div w:id="104160959">
      <w:bodyDiv w:val="1"/>
      <w:marLeft w:val="0"/>
      <w:marRight w:val="0"/>
      <w:marTop w:val="0"/>
      <w:marBottom w:val="0"/>
      <w:divBdr>
        <w:top w:val="none" w:sz="0" w:space="0" w:color="auto"/>
        <w:left w:val="none" w:sz="0" w:space="0" w:color="auto"/>
        <w:bottom w:val="none" w:sz="0" w:space="0" w:color="auto"/>
        <w:right w:val="none" w:sz="0" w:space="0" w:color="auto"/>
      </w:divBdr>
    </w:div>
    <w:div w:id="110325159">
      <w:bodyDiv w:val="1"/>
      <w:marLeft w:val="0"/>
      <w:marRight w:val="0"/>
      <w:marTop w:val="0"/>
      <w:marBottom w:val="0"/>
      <w:divBdr>
        <w:top w:val="none" w:sz="0" w:space="0" w:color="auto"/>
        <w:left w:val="none" w:sz="0" w:space="0" w:color="auto"/>
        <w:bottom w:val="none" w:sz="0" w:space="0" w:color="auto"/>
        <w:right w:val="none" w:sz="0" w:space="0" w:color="auto"/>
      </w:divBdr>
      <w:divsChild>
        <w:div w:id="1061176790">
          <w:marLeft w:val="0"/>
          <w:marRight w:val="0"/>
          <w:marTop w:val="0"/>
          <w:marBottom w:val="0"/>
          <w:divBdr>
            <w:top w:val="none" w:sz="0" w:space="0" w:color="auto"/>
            <w:left w:val="none" w:sz="0" w:space="0" w:color="auto"/>
            <w:bottom w:val="none" w:sz="0" w:space="0" w:color="auto"/>
            <w:right w:val="none" w:sz="0" w:space="0" w:color="auto"/>
          </w:divBdr>
          <w:divsChild>
            <w:div w:id="1355617063">
              <w:marLeft w:val="0"/>
              <w:marRight w:val="0"/>
              <w:marTop w:val="0"/>
              <w:marBottom w:val="0"/>
              <w:divBdr>
                <w:top w:val="none" w:sz="0" w:space="0" w:color="auto"/>
                <w:left w:val="none" w:sz="0" w:space="0" w:color="auto"/>
                <w:bottom w:val="none" w:sz="0" w:space="0" w:color="auto"/>
                <w:right w:val="none" w:sz="0" w:space="0" w:color="auto"/>
              </w:divBdr>
              <w:divsChild>
                <w:div w:id="1439063032">
                  <w:marLeft w:val="0"/>
                  <w:marRight w:val="-105"/>
                  <w:marTop w:val="0"/>
                  <w:marBottom w:val="0"/>
                  <w:divBdr>
                    <w:top w:val="none" w:sz="0" w:space="0" w:color="auto"/>
                    <w:left w:val="none" w:sz="0" w:space="0" w:color="auto"/>
                    <w:bottom w:val="none" w:sz="0" w:space="0" w:color="auto"/>
                    <w:right w:val="none" w:sz="0" w:space="0" w:color="auto"/>
                  </w:divBdr>
                  <w:divsChild>
                    <w:div w:id="100415377">
                      <w:marLeft w:val="0"/>
                      <w:marRight w:val="0"/>
                      <w:marTop w:val="0"/>
                      <w:marBottom w:val="420"/>
                      <w:divBdr>
                        <w:top w:val="none" w:sz="0" w:space="0" w:color="auto"/>
                        <w:left w:val="none" w:sz="0" w:space="0" w:color="auto"/>
                        <w:bottom w:val="none" w:sz="0" w:space="0" w:color="auto"/>
                        <w:right w:val="none" w:sz="0" w:space="0" w:color="auto"/>
                      </w:divBdr>
                      <w:divsChild>
                        <w:div w:id="688483786">
                          <w:marLeft w:val="225"/>
                          <w:marRight w:val="225"/>
                          <w:marTop w:val="0"/>
                          <w:marBottom w:val="165"/>
                          <w:divBdr>
                            <w:top w:val="none" w:sz="0" w:space="0" w:color="auto"/>
                            <w:left w:val="none" w:sz="0" w:space="0" w:color="auto"/>
                            <w:bottom w:val="none" w:sz="0" w:space="0" w:color="auto"/>
                            <w:right w:val="none" w:sz="0" w:space="0" w:color="auto"/>
                          </w:divBdr>
                          <w:divsChild>
                            <w:div w:id="80026500">
                              <w:marLeft w:val="0"/>
                              <w:marRight w:val="165"/>
                              <w:marTop w:val="0"/>
                              <w:marBottom w:val="0"/>
                              <w:divBdr>
                                <w:top w:val="none" w:sz="0" w:space="0" w:color="auto"/>
                                <w:left w:val="none" w:sz="0" w:space="0" w:color="auto"/>
                                <w:bottom w:val="none" w:sz="0" w:space="0" w:color="auto"/>
                                <w:right w:val="none" w:sz="0" w:space="0" w:color="auto"/>
                              </w:divBdr>
                              <w:divsChild>
                                <w:div w:id="235357472">
                                  <w:marLeft w:val="0"/>
                                  <w:marRight w:val="0"/>
                                  <w:marTop w:val="0"/>
                                  <w:marBottom w:val="0"/>
                                  <w:divBdr>
                                    <w:top w:val="none" w:sz="0" w:space="0" w:color="auto"/>
                                    <w:left w:val="none" w:sz="0" w:space="0" w:color="auto"/>
                                    <w:bottom w:val="none" w:sz="0" w:space="0" w:color="auto"/>
                                    <w:right w:val="none" w:sz="0" w:space="0" w:color="auto"/>
                                  </w:divBdr>
                                  <w:divsChild>
                                    <w:div w:id="1504317124">
                                      <w:marLeft w:val="0"/>
                                      <w:marRight w:val="0"/>
                                      <w:marTop w:val="0"/>
                                      <w:marBottom w:val="0"/>
                                      <w:divBdr>
                                        <w:top w:val="none" w:sz="0" w:space="0" w:color="auto"/>
                                        <w:left w:val="none" w:sz="0" w:space="0" w:color="auto"/>
                                        <w:bottom w:val="none" w:sz="0" w:space="0" w:color="auto"/>
                                        <w:right w:val="none" w:sz="0" w:space="0" w:color="auto"/>
                                      </w:divBdr>
                                      <w:divsChild>
                                        <w:div w:id="1396247545">
                                          <w:marLeft w:val="0"/>
                                          <w:marRight w:val="0"/>
                                          <w:marTop w:val="0"/>
                                          <w:marBottom w:val="60"/>
                                          <w:divBdr>
                                            <w:top w:val="none" w:sz="0" w:space="0" w:color="auto"/>
                                            <w:left w:val="none" w:sz="0" w:space="0" w:color="auto"/>
                                            <w:bottom w:val="none" w:sz="0" w:space="0" w:color="auto"/>
                                            <w:right w:val="none" w:sz="0" w:space="0" w:color="auto"/>
                                          </w:divBdr>
                                          <w:divsChild>
                                            <w:div w:id="338046121">
                                              <w:marLeft w:val="0"/>
                                              <w:marRight w:val="0"/>
                                              <w:marTop w:val="150"/>
                                              <w:marBottom w:val="0"/>
                                              <w:divBdr>
                                                <w:top w:val="none" w:sz="0" w:space="0" w:color="auto"/>
                                                <w:left w:val="none" w:sz="0" w:space="0" w:color="auto"/>
                                                <w:bottom w:val="none" w:sz="0" w:space="0" w:color="auto"/>
                                                <w:right w:val="none" w:sz="0" w:space="0" w:color="auto"/>
                                              </w:divBdr>
                                            </w:div>
                                            <w:div w:id="176830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1215815">
      <w:bodyDiv w:val="1"/>
      <w:marLeft w:val="0"/>
      <w:marRight w:val="0"/>
      <w:marTop w:val="0"/>
      <w:marBottom w:val="0"/>
      <w:divBdr>
        <w:top w:val="none" w:sz="0" w:space="0" w:color="auto"/>
        <w:left w:val="none" w:sz="0" w:space="0" w:color="auto"/>
        <w:bottom w:val="none" w:sz="0" w:space="0" w:color="auto"/>
        <w:right w:val="none" w:sz="0" w:space="0" w:color="auto"/>
      </w:divBdr>
    </w:div>
    <w:div w:id="154300957">
      <w:bodyDiv w:val="1"/>
      <w:marLeft w:val="0"/>
      <w:marRight w:val="0"/>
      <w:marTop w:val="0"/>
      <w:marBottom w:val="0"/>
      <w:divBdr>
        <w:top w:val="none" w:sz="0" w:space="0" w:color="auto"/>
        <w:left w:val="none" w:sz="0" w:space="0" w:color="auto"/>
        <w:bottom w:val="none" w:sz="0" w:space="0" w:color="auto"/>
        <w:right w:val="none" w:sz="0" w:space="0" w:color="auto"/>
      </w:divBdr>
    </w:div>
    <w:div w:id="169223106">
      <w:bodyDiv w:val="1"/>
      <w:marLeft w:val="0"/>
      <w:marRight w:val="0"/>
      <w:marTop w:val="0"/>
      <w:marBottom w:val="0"/>
      <w:divBdr>
        <w:top w:val="none" w:sz="0" w:space="0" w:color="auto"/>
        <w:left w:val="none" w:sz="0" w:space="0" w:color="auto"/>
        <w:bottom w:val="none" w:sz="0" w:space="0" w:color="auto"/>
        <w:right w:val="none" w:sz="0" w:space="0" w:color="auto"/>
      </w:divBdr>
      <w:divsChild>
        <w:div w:id="1681008102">
          <w:marLeft w:val="0"/>
          <w:marRight w:val="0"/>
          <w:marTop w:val="0"/>
          <w:marBottom w:val="0"/>
          <w:divBdr>
            <w:top w:val="none" w:sz="0" w:space="0" w:color="auto"/>
            <w:left w:val="none" w:sz="0" w:space="0" w:color="auto"/>
            <w:bottom w:val="none" w:sz="0" w:space="0" w:color="auto"/>
            <w:right w:val="none" w:sz="0" w:space="0" w:color="auto"/>
          </w:divBdr>
          <w:divsChild>
            <w:div w:id="1902404074">
              <w:marLeft w:val="750"/>
              <w:marRight w:val="0"/>
              <w:marTop w:val="0"/>
              <w:marBottom w:val="0"/>
              <w:divBdr>
                <w:top w:val="none" w:sz="0" w:space="0" w:color="auto"/>
                <w:left w:val="none" w:sz="0" w:space="0" w:color="auto"/>
                <w:bottom w:val="none" w:sz="0" w:space="0" w:color="auto"/>
                <w:right w:val="none" w:sz="0" w:space="0" w:color="auto"/>
              </w:divBdr>
              <w:divsChild>
                <w:div w:id="1057050602">
                  <w:marLeft w:val="0"/>
                  <w:marRight w:val="0"/>
                  <w:marTop w:val="0"/>
                  <w:marBottom w:val="0"/>
                  <w:divBdr>
                    <w:top w:val="none" w:sz="0" w:space="0" w:color="auto"/>
                    <w:left w:val="none" w:sz="0" w:space="0" w:color="auto"/>
                    <w:bottom w:val="none" w:sz="0" w:space="0" w:color="auto"/>
                    <w:right w:val="none" w:sz="0" w:space="0" w:color="auto"/>
                  </w:divBdr>
                  <w:divsChild>
                    <w:div w:id="715617386">
                      <w:marLeft w:val="0"/>
                      <w:marRight w:val="0"/>
                      <w:marTop w:val="0"/>
                      <w:marBottom w:val="0"/>
                      <w:divBdr>
                        <w:top w:val="none" w:sz="0" w:space="0" w:color="auto"/>
                        <w:left w:val="none" w:sz="0" w:space="0" w:color="auto"/>
                        <w:bottom w:val="none" w:sz="0" w:space="0" w:color="auto"/>
                        <w:right w:val="none" w:sz="0" w:space="0" w:color="auto"/>
                      </w:divBdr>
                      <w:divsChild>
                        <w:div w:id="1354266907">
                          <w:marLeft w:val="0"/>
                          <w:marRight w:val="0"/>
                          <w:marTop w:val="0"/>
                          <w:marBottom w:val="0"/>
                          <w:divBdr>
                            <w:top w:val="none" w:sz="0" w:space="0" w:color="auto"/>
                            <w:left w:val="none" w:sz="0" w:space="0" w:color="auto"/>
                            <w:bottom w:val="none" w:sz="0" w:space="0" w:color="auto"/>
                            <w:right w:val="none" w:sz="0" w:space="0" w:color="auto"/>
                          </w:divBdr>
                          <w:divsChild>
                            <w:div w:id="848104828">
                              <w:marLeft w:val="0"/>
                              <w:marRight w:val="0"/>
                              <w:marTop w:val="0"/>
                              <w:marBottom w:val="0"/>
                              <w:divBdr>
                                <w:top w:val="none" w:sz="0" w:space="0" w:color="auto"/>
                                <w:left w:val="none" w:sz="0" w:space="0" w:color="auto"/>
                                <w:bottom w:val="none" w:sz="0" w:space="0" w:color="auto"/>
                                <w:right w:val="none" w:sz="0" w:space="0" w:color="auto"/>
                              </w:divBdr>
                              <w:divsChild>
                                <w:div w:id="197667617">
                                  <w:marLeft w:val="0"/>
                                  <w:marRight w:val="0"/>
                                  <w:marTop w:val="0"/>
                                  <w:marBottom w:val="0"/>
                                  <w:divBdr>
                                    <w:top w:val="none" w:sz="0" w:space="0" w:color="auto"/>
                                    <w:left w:val="none" w:sz="0" w:space="0" w:color="auto"/>
                                    <w:bottom w:val="none" w:sz="0" w:space="0" w:color="auto"/>
                                    <w:right w:val="none" w:sz="0" w:space="0" w:color="auto"/>
                                  </w:divBdr>
                                  <w:divsChild>
                                    <w:div w:id="1240407239">
                                      <w:marLeft w:val="0"/>
                                      <w:marRight w:val="0"/>
                                      <w:marTop w:val="0"/>
                                      <w:marBottom w:val="0"/>
                                      <w:divBdr>
                                        <w:top w:val="none" w:sz="0" w:space="0" w:color="auto"/>
                                        <w:left w:val="none" w:sz="0" w:space="0" w:color="auto"/>
                                        <w:bottom w:val="none" w:sz="0" w:space="0" w:color="auto"/>
                                        <w:right w:val="none" w:sz="0" w:space="0" w:color="auto"/>
                                      </w:divBdr>
                                      <w:divsChild>
                                        <w:div w:id="419955815">
                                          <w:marLeft w:val="0"/>
                                          <w:marRight w:val="0"/>
                                          <w:marTop w:val="0"/>
                                          <w:marBottom w:val="0"/>
                                          <w:divBdr>
                                            <w:top w:val="none" w:sz="0" w:space="0" w:color="auto"/>
                                            <w:left w:val="none" w:sz="0" w:space="0" w:color="auto"/>
                                            <w:bottom w:val="none" w:sz="0" w:space="0" w:color="auto"/>
                                            <w:right w:val="none" w:sz="0" w:space="0" w:color="auto"/>
                                          </w:divBdr>
                                          <w:divsChild>
                                            <w:div w:id="379284271">
                                              <w:marLeft w:val="0"/>
                                              <w:marRight w:val="0"/>
                                              <w:marTop w:val="0"/>
                                              <w:marBottom w:val="0"/>
                                              <w:divBdr>
                                                <w:top w:val="none" w:sz="0" w:space="0" w:color="auto"/>
                                                <w:left w:val="none" w:sz="0" w:space="0" w:color="auto"/>
                                                <w:bottom w:val="none" w:sz="0" w:space="0" w:color="auto"/>
                                                <w:right w:val="none" w:sz="0" w:space="0" w:color="auto"/>
                                              </w:divBdr>
                                              <w:divsChild>
                                                <w:div w:id="568465487">
                                                  <w:marLeft w:val="0"/>
                                                  <w:marRight w:val="0"/>
                                                  <w:marTop w:val="0"/>
                                                  <w:marBottom w:val="0"/>
                                                  <w:divBdr>
                                                    <w:top w:val="none" w:sz="0" w:space="0" w:color="auto"/>
                                                    <w:left w:val="none" w:sz="0" w:space="0" w:color="auto"/>
                                                    <w:bottom w:val="none" w:sz="0" w:space="0" w:color="auto"/>
                                                    <w:right w:val="none" w:sz="0" w:space="0" w:color="auto"/>
                                                  </w:divBdr>
                                                  <w:divsChild>
                                                    <w:div w:id="56711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463123">
                                          <w:marLeft w:val="0"/>
                                          <w:marRight w:val="0"/>
                                          <w:marTop w:val="0"/>
                                          <w:marBottom w:val="0"/>
                                          <w:divBdr>
                                            <w:top w:val="none" w:sz="0" w:space="0" w:color="auto"/>
                                            <w:left w:val="none" w:sz="0" w:space="0" w:color="auto"/>
                                            <w:bottom w:val="none" w:sz="0" w:space="0" w:color="auto"/>
                                            <w:right w:val="none" w:sz="0" w:space="0" w:color="auto"/>
                                          </w:divBdr>
                                          <w:divsChild>
                                            <w:div w:id="2104642073">
                                              <w:marLeft w:val="0"/>
                                              <w:marRight w:val="0"/>
                                              <w:marTop w:val="0"/>
                                              <w:marBottom w:val="0"/>
                                              <w:divBdr>
                                                <w:top w:val="none" w:sz="0" w:space="0" w:color="auto"/>
                                                <w:left w:val="none" w:sz="0" w:space="0" w:color="auto"/>
                                                <w:bottom w:val="none" w:sz="0" w:space="0" w:color="auto"/>
                                                <w:right w:val="none" w:sz="0" w:space="0" w:color="auto"/>
                                              </w:divBdr>
                                              <w:divsChild>
                                                <w:div w:id="511722988">
                                                  <w:marLeft w:val="0"/>
                                                  <w:marRight w:val="0"/>
                                                  <w:marTop w:val="0"/>
                                                  <w:marBottom w:val="0"/>
                                                  <w:divBdr>
                                                    <w:top w:val="none" w:sz="0" w:space="0" w:color="auto"/>
                                                    <w:left w:val="none" w:sz="0" w:space="0" w:color="auto"/>
                                                    <w:bottom w:val="none" w:sz="0" w:space="0" w:color="auto"/>
                                                    <w:right w:val="none" w:sz="0" w:space="0" w:color="auto"/>
                                                  </w:divBdr>
                                                  <w:divsChild>
                                                    <w:div w:id="1190484172">
                                                      <w:marLeft w:val="0"/>
                                                      <w:marRight w:val="0"/>
                                                      <w:marTop w:val="0"/>
                                                      <w:marBottom w:val="0"/>
                                                      <w:divBdr>
                                                        <w:top w:val="none" w:sz="0" w:space="0" w:color="auto"/>
                                                        <w:left w:val="none" w:sz="0" w:space="0" w:color="auto"/>
                                                        <w:bottom w:val="none" w:sz="0" w:space="0" w:color="auto"/>
                                                        <w:right w:val="none" w:sz="0" w:space="0" w:color="auto"/>
                                                      </w:divBdr>
                                                      <w:divsChild>
                                                        <w:div w:id="1517882414">
                                                          <w:marLeft w:val="105"/>
                                                          <w:marRight w:val="105"/>
                                                          <w:marTop w:val="90"/>
                                                          <w:marBottom w:val="150"/>
                                                          <w:divBdr>
                                                            <w:top w:val="none" w:sz="0" w:space="0" w:color="auto"/>
                                                            <w:left w:val="none" w:sz="0" w:space="0" w:color="auto"/>
                                                            <w:bottom w:val="none" w:sz="0" w:space="0" w:color="auto"/>
                                                            <w:right w:val="none" w:sz="0" w:space="0" w:color="auto"/>
                                                          </w:divBdr>
                                                        </w:div>
                                                        <w:div w:id="1199855084">
                                                          <w:marLeft w:val="105"/>
                                                          <w:marRight w:val="105"/>
                                                          <w:marTop w:val="90"/>
                                                          <w:marBottom w:val="150"/>
                                                          <w:divBdr>
                                                            <w:top w:val="none" w:sz="0" w:space="0" w:color="auto"/>
                                                            <w:left w:val="none" w:sz="0" w:space="0" w:color="auto"/>
                                                            <w:bottom w:val="none" w:sz="0" w:space="0" w:color="auto"/>
                                                            <w:right w:val="none" w:sz="0" w:space="0" w:color="auto"/>
                                                          </w:divBdr>
                                                        </w:div>
                                                        <w:div w:id="1844516123">
                                                          <w:marLeft w:val="105"/>
                                                          <w:marRight w:val="105"/>
                                                          <w:marTop w:val="90"/>
                                                          <w:marBottom w:val="150"/>
                                                          <w:divBdr>
                                                            <w:top w:val="none" w:sz="0" w:space="0" w:color="auto"/>
                                                            <w:left w:val="none" w:sz="0" w:space="0" w:color="auto"/>
                                                            <w:bottom w:val="none" w:sz="0" w:space="0" w:color="auto"/>
                                                            <w:right w:val="none" w:sz="0" w:space="0" w:color="auto"/>
                                                          </w:divBdr>
                                                        </w:div>
                                                        <w:div w:id="1247348289">
                                                          <w:marLeft w:val="105"/>
                                                          <w:marRight w:val="105"/>
                                                          <w:marTop w:val="90"/>
                                                          <w:marBottom w:val="150"/>
                                                          <w:divBdr>
                                                            <w:top w:val="none" w:sz="0" w:space="0" w:color="auto"/>
                                                            <w:left w:val="none" w:sz="0" w:space="0" w:color="auto"/>
                                                            <w:bottom w:val="none" w:sz="0" w:space="0" w:color="auto"/>
                                                            <w:right w:val="none" w:sz="0" w:space="0" w:color="auto"/>
                                                          </w:divBdr>
                                                        </w:div>
                                                        <w:div w:id="1689794241">
                                                          <w:marLeft w:val="105"/>
                                                          <w:marRight w:val="105"/>
                                                          <w:marTop w:val="90"/>
                                                          <w:marBottom w:val="150"/>
                                                          <w:divBdr>
                                                            <w:top w:val="none" w:sz="0" w:space="0" w:color="auto"/>
                                                            <w:left w:val="none" w:sz="0" w:space="0" w:color="auto"/>
                                                            <w:bottom w:val="none" w:sz="0" w:space="0" w:color="auto"/>
                                                            <w:right w:val="none" w:sz="0" w:space="0" w:color="auto"/>
                                                          </w:divBdr>
                                                        </w:div>
                                                        <w:div w:id="70969118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6573105">
      <w:bodyDiv w:val="1"/>
      <w:marLeft w:val="0"/>
      <w:marRight w:val="0"/>
      <w:marTop w:val="0"/>
      <w:marBottom w:val="0"/>
      <w:divBdr>
        <w:top w:val="none" w:sz="0" w:space="0" w:color="auto"/>
        <w:left w:val="none" w:sz="0" w:space="0" w:color="auto"/>
        <w:bottom w:val="none" w:sz="0" w:space="0" w:color="auto"/>
        <w:right w:val="none" w:sz="0" w:space="0" w:color="auto"/>
      </w:divBdr>
    </w:div>
    <w:div w:id="214127534">
      <w:bodyDiv w:val="1"/>
      <w:marLeft w:val="0"/>
      <w:marRight w:val="0"/>
      <w:marTop w:val="0"/>
      <w:marBottom w:val="0"/>
      <w:divBdr>
        <w:top w:val="none" w:sz="0" w:space="0" w:color="auto"/>
        <w:left w:val="none" w:sz="0" w:space="0" w:color="auto"/>
        <w:bottom w:val="none" w:sz="0" w:space="0" w:color="auto"/>
        <w:right w:val="none" w:sz="0" w:space="0" w:color="auto"/>
      </w:divBdr>
    </w:div>
    <w:div w:id="220750290">
      <w:bodyDiv w:val="1"/>
      <w:marLeft w:val="0"/>
      <w:marRight w:val="0"/>
      <w:marTop w:val="0"/>
      <w:marBottom w:val="0"/>
      <w:divBdr>
        <w:top w:val="none" w:sz="0" w:space="0" w:color="auto"/>
        <w:left w:val="none" w:sz="0" w:space="0" w:color="auto"/>
        <w:bottom w:val="none" w:sz="0" w:space="0" w:color="auto"/>
        <w:right w:val="none" w:sz="0" w:space="0" w:color="auto"/>
      </w:divBdr>
    </w:div>
    <w:div w:id="226577688">
      <w:bodyDiv w:val="1"/>
      <w:marLeft w:val="0"/>
      <w:marRight w:val="0"/>
      <w:marTop w:val="0"/>
      <w:marBottom w:val="0"/>
      <w:divBdr>
        <w:top w:val="none" w:sz="0" w:space="0" w:color="auto"/>
        <w:left w:val="none" w:sz="0" w:space="0" w:color="auto"/>
        <w:bottom w:val="none" w:sz="0" w:space="0" w:color="auto"/>
        <w:right w:val="none" w:sz="0" w:space="0" w:color="auto"/>
      </w:divBdr>
    </w:div>
    <w:div w:id="251397394">
      <w:bodyDiv w:val="1"/>
      <w:marLeft w:val="0"/>
      <w:marRight w:val="0"/>
      <w:marTop w:val="0"/>
      <w:marBottom w:val="0"/>
      <w:divBdr>
        <w:top w:val="none" w:sz="0" w:space="0" w:color="auto"/>
        <w:left w:val="none" w:sz="0" w:space="0" w:color="auto"/>
        <w:bottom w:val="none" w:sz="0" w:space="0" w:color="auto"/>
        <w:right w:val="none" w:sz="0" w:space="0" w:color="auto"/>
      </w:divBdr>
    </w:div>
    <w:div w:id="264769369">
      <w:bodyDiv w:val="1"/>
      <w:marLeft w:val="0"/>
      <w:marRight w:val="0"/>
      <w:marTop w:val="0"/>
      <w:marBottom w:val="0"/>
      <w:divBdr>
        <w:top w:val="none" w:sz="0" w:space="0" w:color="auto"/>
        <w:left w:val="none" w:sz="0" w:space="0" w:color="auto"/>
        <w:bottom w:val="none" w:sz="0" w:space="0" w:color="auto"/>
        <w:right w:val="none" w:sz="0" w:space="0" w:color="auto"/>
      </w:divBdr>
    </w:div>
    <w:div w:id="271519049">
      <w:bodyDiv w:val="1"/>
      <w:marLeft w:val="0"/>
      <w:marRight w:val="0"/>
      <w:marTop w:val="0"/>
      <w:marBottom w:val="0"/>
      <w:divBdr>
        <w:top w:val="none" w:sz="0" w:space="0" w:color="auto"/>
        <w:left w:val="none" w:sz="0" w:space="0" w:color="auto"/>
        <w:bottom w:val="none" w:sz="0" w:space="0" w:color="auto"/>
        <w:right w:val="none" w:sz="0" w:space="0" w:color="auto"/>
      </w:divBdr>
    </w:div>
    <w:div w:id="288897242">
      <w:bodyDiv w:val="1"/>
      <w:marLeft w:val="0"/>
      <w:marRight w:val="0"/>
      <w:marTop w:val="0"/>
      <w:marBottom w:val="0"/>
      <w:divBdr>
        <w:top w:val="none" w:sz="0" w:space="0" w:color="auto"/>
        <w:left w:val="none" w:sz="0" w:space="0" w:color="auto"/>
        <w:bottom w:val="none" w:sz="0" w:space="0" w:color="auto"/>
        <w:right w:val="none" w:sz="0" w:space="0" w:color="auto"/>
      </w:divBdr>
    </w:div>
    <w:div w:id="303313814">
      <w:bodyDiv w:val="1"/>
      <w:marLeft w:val="0"/>
      <w:marRight w:val="0"/>
      <w:marTop w:val="0"/>
      <w:marBottom w:val="0"/>
      <w:divBdr>
        <w:top w:val="none" w:sz="0" w:space="0" w:color="auto"/>
        <w:left w:val="none" w:sz="0" w:space="0" w:color="auto"/>
        <w:bottom w:val="none" w:sz="0" w:space="0" w:color="auto"/>
        <w:right w:val="none" w:sz="0" w:space="0" w:color="auto"/>
      </w:divBdr>
    </w:div>
    <w:div w:id="318466623">
      <w:bodyDiv w:val="1"/>
      <w:marLeft w:val="0"/>
      <w:marRight w:val="0"/>
      <w:marTop w:val="0"/>
      <w:marBottom w:val="0"/>
      <w:divBdr>
        <w:top w:val="none" w:sz="0" w:space="0" w:color="auto"/>
        <w:left w:val="none" w:sz="0" w:space="0" w:color="auto"/>
        <w:bottom w:val="none" w:sz="0" w:space="0" w:color="auto"/>
        <w:right w:val="none" w:sz="0" w:space="0" w:color="auto"/>
      </w:divBdr>
      <w:divsChild>
        <w:div w:id="782268773">
          <w:marLeft w:val="0"/>
          <w:marRight w:val="0"/>
          <w:marTop w:val="0"/>
          <w:marBottom w:val="0"/>
          <w:divBdr>
            <w:top w:val="none" w:sz="0" w:space="0" w:color="auto"/>
            <w:left w:val="none" w:sz="0" w:space="0" w:color="auto"/>
            <w:bottom w:val="none" w:sz="0" w:space="0" w:color="auto"/>
            <w:right w:val="none" w:sz="0" w:space="0" w:color="auto"/>
          </w:divBdr>
          <w:divsChild>
            <w:div w:id="459424947">
              <w:marLeft w:val="750"/>
              <w:marRight w:val="0"/>
              <w:marTop w:val="0"/>
              <w:marBottom w:val="0"/>
              <w:divBdr>
                <w:top w:val="none" w:sz="0" w:space="0" w:color="auto"/>
                <w:left w:val="none" w:sz="0" w:space="0" w:color="auto"/>
                <w:bottom w:val="none" w:sz="0" w:space="0" w:color="auto"/>
                <w:right w:val="none" w:sz="0" w:space="0" w:color="auto"/>
              </w:divBdr>
              <w:divsChild>
                <w:div w:id="369887170">
                  <w:marLeft w:val="0"/>
                  <w:marRight w:val="0"/>
                  <w:marTop w:val="0"/>
                  <w:marBottom w:val="0"/>
                  <w:divBdr>
                    <w:top w:val="none" w:sz="0" w:space="0" w:color="auto"/>
                    <w:left w:val="none" w:sz="0" w:space="0" w:color="auto"/>
                    <w:bottom w:val="none" w:sz="0" w:space="0" w:color="auto"/>
                    <w:right w:val="none" w:sz="0" w:space="0" w:color="auto"/>
                  </w:divBdr>
                  <w:divsChild>
                    <w:div w:id="1460495284">
                      <w:marLeft w:val="0"/>
                      <w:marRight w:val="0"/>
                      <w:marTop w:val="0"/>
                      <w:marBottom w:val="0"/>
                      <w:divBdr>
                        <w:top w:val="none" w:sz="0" w:space="0" w:color="auto"/>
                        <w:left w:val="none" w:sz="0" w:space="0" w:color="auto"/>
                        <w:bottom w:val="none" w:sz="0" w:space="0" w:color="auto"/>
                        <w:right w:val="none" w:sz="0" w:space="0" w:color="auto"/>
                      </w:divBdr>
                      <w:divsChild>
                        <w:div w:id="1305424568">
                          <w:marLeft w:val="0"/>
                          <w:marRight w:val="0"/>
                          <w:marTop w:val="0"/>
                          <w:marBottom w:val="0"/>
                          <w:divBdr>
                            <w:top w:val="none" w:sz="0" w:space="0" w:color="auto"/>
                            <w:left w:val="none" w:sz="0" w:space="0" w:color="auto"/>
                            <w:bottom w:val="none" w:sz="0" w:space="0" w:color="auto"/>
                            <w:right w:val="none" w:sz="0" w:space="0" w:color="auto"/>
                          </w:divBdr>
                          <w:divsChild>
                            <w:div w:id="262226003">
                              <w:marLeft w:val="0"/>
                              <w:marRight w:val="0"/>
                              <w:marTop w:val="0"/>
                              <w:marBottom w:val="0"/>
                              <w:divBdr>
                                <w:top w:val="none" w:sz="0" w:space="0" w:color="auto"/>
                                <w:left w:val="none" w:sz="0" w:space="0" w:color="auto"/>
                                <w:bottom w:val="none" w:sz="0" w:space="0" w:color="auto"/>
                                <w:right w:val="none" w:sz="0" w:space="0" w:color="auto"/>
                              </w:divBdr>
                              <w:divsChild>
                                <w:div w:id="1404985161">
                                  <w:marLeft w:val="0"/>
                                  <w:marRight w:val="0"/>
                                  <w:marTop w:val="0"/>
                                  <w:marBottom w:val="0"/>
                                  <w:divBdr>
                                    <w:top w:val="none" w:sz="0" w:space="0" w:color="auto"/>
                                    <w:left w:val="none" w:sz="0" w:space="0" w:color="auto"/>
                                    <w:bottom w:val="none" w:sz="0" w:space="0" w:color="auto"/>
                                    <w:right w:val="none" w:sz="0" w:space="0" w:color="auto"/>
                                  </w:divBdr>
                                  <w:divsChild>
                                    <w:div w:id="244650678">
                                      <w:marLeft w:val="0"/>
                                      <w:marRight w:val="0"/>
                                      <w:marTop w:val="0"/>
                                      <w:marBottom w:val="0"/>
                                      <w:divBdr>
                                        <w:top w:val="none" w:sz="0" w:space="0" w:color="auto"/>
                                        <w:left w:val="none" w:sz="0" w:space="0" w:color="auto"/>
                                        <w:bottom w:val="none" w:sz="0" w:space="0" w:color="auto"/>
                                        <w:right w:val="none" w:sz="0" w:space="0" w:color="auto"/>
                                      </w:divBdr>
                                      <w:divsChild>
                                        <w:div w:id="1209757323">
                                          <w:marLeft w:val="0"/>
                                          <w:marRight w:val="0"/>
                                          <w:marTop w:val="0"/>
                                          <w:marBottom w:val="0"/>
                                          <w:divBdr>
                                            <w:top w:val="none" w:sz="0" w:space="0" w:color="auto"/>
                                            <w:left w:val="none" w:sz="0" w:space="0" w:color="auto"/>
                                            <w:bottom w:val="none" w:sz="0" w:space="0" w:color="auto"/>
                                            <w:right w:val="none" w:sz="0" w:space="0" w:color="auto"/>
                                          </w:divBdr>
                                          <w:divsChild>
                                            <w:div w:id="138618698">
                                              <w:marLeft w:val="0"/>
                                              <w:marRight w:val="0"/>
                                              <w:marTop w:val="0"/>
                                              <w:marBottom w:val="0"/>
                                              <w:divBdr>
                                                <w:top w:val="none" w:sz="0" w:space="0" w:color="auto"/>
                                                <w:left w:val="none" w:sz="0" w:space="0" w:color="auto"/>
                                                <w:bottom w:val="none" w:sz="0" w:space="0" w:color="auto"/>
                                                <w:right w:val="none" w:sz="0" w:space="0" w:color="auto"/>
                                              </w:divBdr>
                                              <w:divsChild>
                                                <w:div w:id="2135445573">
                                                  <w:marLeft w:val="0"/>
                                                  <w:marRight w:val="0"/>
                                                  <w:marTop w:val="0"/>
                                                  <w:marBottom w:val="0"/>
                                                  <w:divBdr>
                                                    <w:top w:val="none" w:sz="0" w:space="0" w:color="auto"/>
                                                    <w:left w:val="none" w:sz="0" w:space="0" w:color="auto"/>
                                                    <w:bottom w:val="none" w:sz="0" w:space="0" w:color="auto"/>
                                                    <w:right w:val="none" w:sz="0" w:space="0" w:color="auto"/>
                                                  </w:divBdr>
                                                  <w:divsChild>
                                                    <w:div w:id="142672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395117">
                                          <w:marLeft w:val="0"/>
                                          <w:marRight w:val="0"/>
                                          <w:marTop w:val="0"/>
                                          <w:marBottom w:val="0"/>
                                          <w:divBdr>
                                            <w:top w:val="none" w:sz="0" w:space="0" w:color="auto"/>
                                            <w:left w:val="none" w:sz="0" w:space="0" w:color="auto"/>
                                            <w:bottom w:val="none" w:sz="0" w:space="0" w:color="auto"/>
                                            <w:right w:val="none" w:sz="0" w:space="0" w:color="auto"/>
                                          </w:divBdr>
                                          <w:divsChild>
                                            <w:div w:id="1603613990">
                                              <w:marLeft w:val="0"/>
                                              <w:marRight w:val="0"/>
                                              <w:marTop w:val="0"/>
                                              <w:marBottom w:val="0"/>
                                              <w:divBdr>
                                                <w:top w:val="none" w:sz="0" w:space="0" w:color="auto"/>
                                                <w:left w:val="none" w:sz="0" w:space="0" w:color="auto"/>
                                                <w:bottom w:val="none" w:sz="0" w:space="0" w:color="auto"/>
                                                <w:right w:val="none" w:sz="0" w:space="0" w:color="auto"/>
                                              </w:divBdr>
                                              <w:divsChild>
                                                <w:div w:id="2113813747">
                                                  <w:marLeft w:val="0"/>
                                                  <w:marRight w:val="0"/>
                                                  <w:marTop w:val="0"/>
                                                  <w:marBottom w:val="0"/>
                                                  <w:divBdr>
                                                    <w:top w:val="none" w:sz="0" w:space="0" w:color="auto"/>
                                                    <w:left w:val="none" w:sz="0" w:space="0" w:color="auto"/>
                                                    <w:bottom w:val="none" w:sz="0" w:space="0" w:color="auto"/>
                                                    <w:right w:val="none" w:sz="0" w:space="0" w:color="auto"/>
                                                  </w:divBdr>
                                                  <w:divsChild>
                                                    <w:div w:id="1363088041">
                                                      <w:marLeft w:val="0"/>
                                                      <w:marRight w:val="0"/>
                                                      <w:marTop w:val="0"/>
                                                      <w:marBottom w:val="0"/>
                                                      <w:divBdr>
                                                        <w:top w:val="none" w:sz="0" w:space="0" w:color="auto"/>
                                                        <w:left w:val="none" w:sz="0" w:space="0" w:color="auto"/>
                                                        <w:bottom w:val="none" w:sz="0" w:space="0" w:color="auto"/>
                                                        <w:right w:val="none" w:sz="0" w:space="0" w:color="auto"/>
                                                      </w:divBdr>
                                                      <w:divsChild>
                                                        <w:div w:id="1667827997">
                                                          <w:marLeft w:val="105"/>
                                                          <w:marRight w:val="105"/>
                                                          <w:marTop w:val="90"/>
                                                          <w:marBottom w:val="150"/>
                                                          <w:divBdr>
                                                            <w:top w:val="none" w:sz="0" w:space="0" w:color="auto"/>
                                                            <w:left w:val="none" w:sz="0" w:space="0" w:color="auto"/>
                                                            <w:bottom w:val="none" w:sz="0" w:space="0" w:color="auto"/>
                                                            <w:right w:val="none" w:sz="0" w:space="0" w:color="auto"/>
                                                          </w:divBdr>
                                                        </w:div>
                                                        <w:div w:id="680207246">
                                                          <w:marLeft w:val="105"/>
                                                          <w:marRight w:val="105"/>
                                                          <w:marTop w:val="90"/>
                                                          <w:marBottom w:val="150"/>
                                                          <w:divBdr>
                                                            <w:top w:val="none" w:sz="0" w:space="0" w:color="auto"/>
                                                            <w:left w:val="none" w:sz="0" w:space="0" w:color="auto"/>
                                                            <w:bottom w:val="none" w:sz="0" w:space="0" w:color="auto"/>
                                                            <w:right w:val="none" w:sz="0" w:space="0" w:color="auto"/>
                                                          </w:divBdr>
                                                        </w:div>
                                                        <w:div w:id="379089155">
                                                          <w:marLeft w:val="105"/>
                                                          <w:marRight w:val="105"/>
                                                          <w:marTop w:val="90"/>
                                                          <w:marBottom w:val="150"/>
                                                          <w:divBdr>
                                                            <w:top w:val="none" w:sz="0" w:space="0" w:color="auto"/>
                                                            <w:left w:val="none" w:sz="0" w:space="0" w:color="auto"/>
                                                            <w:bottom w:val="none" w:sz="0" w:space="0" w:color="auto"/>
                                                            <w:right w:val="none" w:sz="0" w:space="0" w:color="auto"/>
                                                          </w:divBdr>
                                                        </w:div>
                                                        <w:div w:id="960457922">
                                                          <w:marLeft w:val="105"/>
                                                          <w:marRight w:val="105"/>
                                                          <w:marTop w:val="90"/>
                                                          <w:marBottom w:val="150"/>
                                                          <w:divBdr>
                                                            <w:top w:val="none" w:sz="0" w:space="0" w:color="auto"/>
                                                            <w:left w:val="none" w:sz="0" w:space="0" w:color="auto"/>
                                                            <w:bottom w:val="none" w:sz="0" w:space="0" w:color="auto"/>
                                                            <w:right w:val="none" w:sz="0" w:space="0" w:color="auto"/>
                                                          </w:divBdr>
                                                        </w:div>
                                                        <w:div w:id="2105686209">
                                                          <w:marLeft w:val="105"/>
                                                          <w:marRight w:val="105"/>
                                                          <w:marTop w:val="90"/>
                                                          <w:marBottom w:val="150"/>
                                                          <w:divBdr>
                                                            <w:top w:val="none" w:sz="0" w:space="0" w:color="auto"/>
                                                            <w:left w:val="none" w:sz="0" w:space="0" w:color="auto"/>
                                                            <w:bottom w:val="none" w:sz="0" w:space="0" w:color="auto"/>
                                                            <w:right w:val="none" w:sz="0" w:space="0" w:color="auto"/>
                                                          </w:divBdr>
                                                        </w:div>
                                                        <w:div w:id="171654336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06720924">
          <w:marLeft w:val="0"/>
          <w:marRight w:val="0"/>
          <w:marTop w:val="0"/>
          <w:marBottom w:val="0"/>
          <w:divBdr>
            <w:top w:val="none" w:sz="0" w:space="0" w:color="auto"/>
            <w:left w:val="none" w:sz="0" w:space="0" w:color="auto"/>
            <w:bottom w:val="none" w:sz="0" w:space="0" w:color="auto"/>
            <w:right w:val="none" w:sz="0" w:space="0" w:color="auto"/>
          </w:divBdr>
          <w:divsChild>
            <w:div w:id="1151409599">
              <w:marLeft w:val="750"/>
              <w:marRight w:val="0"/>
              <w:marTop w:val="0"/>
              <w:marBottom w:val="0"/>
              <w:divBdr>
                <w:top w:val="none" w:sz="0" w:space="0" w:color="auto"/>
                <w:left w:val="none" w:sz="0" w:space="0" w:color="auto"/>
                <w:bottom w:val="none" w:sz="0" w:space="0" w:color="auto"/>
                <w:right w:val="none" w:sz="0" w:space="0" w:color="auto"/>
              </w:divBdr>
              <w:divsChild>
                <w:div w:id="1176069285">
                  <w:marLeft w:val="0"/>
                  <w:marRight w:val="0"/>
                  <w:marTop w:val="0"/>
                  <w:marBottom w:val="0"/>
                  <w:divBdr>
                    <w:top w:val="none" w:sz="0" w:space="0" w:color="auto"/>
                    <w:left w:val="none" w:sz="0" w:space="0" w:color="auto"/>
                    <w:bottom w:val="none" w:sz="0" w:space="0" w:color="auto"/>
                    <w:right w:val="none" w:sz="0" w:space="0" w:color="auto"/>
                  </w:divBdr>
                  <w:divsChild>
                    <w:div w:id="1579366999">
                      <w:marLeft w:val="0"/>
                      <w:marRight w:val="0"/>
                      <w:marTop w:val="0"/>
                      <w:marBottom w:val="0"/>
                      <w:divBdr>
                        <w:top w:val="none" w:sz="0" w:space="0" w:color="auto"/>
                        <w:left w:val="none" w:sz="0" w:space="0" w:color="auto"/>
                        <w:bottom w:val="none" w:sz="0" w:space="0" w:color="auto"/>
                        <w:right w:val="none" w:sz="0" w:space="0" w:color="auto"/>
                      </w:divBdr>
                      <w:divsChild>
                        <w:div w:id="1284920839">
                          <w:marLeft w:val="0"/>
                          <w:marRight w:val="0"/>
                          <w:marTop w:val="0"/>
                          <w:marBottom w:val="0"/>
                          <w:divBdr>
                            <w:top w:val="none" w:sz="0" w:space="0" w:color="auto"/>
                            <w:left w:val="none" w:sz="0" w:space="0" w:color="auto"/>
                            <w:bottom w:val="none" w:sz="0" w:space="0" w:color="auto"/>
                            <w:right w:val="none" w:sz="0" w:space="0" w:color="auto"/>
                          </w:divBdr>
                          <w:divsChild>
                            <w:div w:id="1385369543">
                              <w:marLeft w:val="0"/>
                              <w:marRight w:val="0"/>
                              <w:marTop w:val="0"/>
                              <w:marBottom w:val="0"/>
                              <w:divBdr>
                                <w:top w:val="none" w:sz="0" w:space="0" w:color="auto"/>
                                <w:left w:val="none" w:sz="0" w:space="0" w:color="auto"/>
                                <w:bottom w:val="none" w:sz="0" w:space="0" w:color="auto"/>
                                <w:right w:val="none" w:sz="0" w:space="0" w:color="auto"/>
                              </w:divBdr>
                              <w:divsChild>
                                <w:div w:id="2018845821">
                                  <w:marLeft w:val="0"/>
                                  <w:marRight w:val="0"/>
                                  <w:marTop w:val="0"/>
                                  <w:marBottom w:val="0"/>
                                  <w:divBdr>
                                    <w:top w:val="none" w:sz="0" w:space="0" w:color="auto"/>
                                    <w:left w:val="none" w:sz="0" w:space="0" w:color="auto"/>
                                    <w:bottom w:val="none" w:sz="0" w:space="0" w:color="auto"/>
                                    <w:right w:val="none" w:sz="0" w:space="0" w:color="auto"/>
                                  </w:divBdr>
                                  <w:divsChild>
                                    <w:div w:id="611937514">
                                      <w:marLeft w:val="0"/>
                                      <w:marRight w:val="0"/>
                                      <w:marTop w:val="0"/>
                                      <w:marBottom w:val="0"/>
                                      <w:divBdr>
                                        <w:top w:val="none" w:sz="0" w:space="0" w:color="auto"/>
                                        <w:left w:val="none" w:sz="0" w:space="0" w:color="auto"/>
                                        <w:bottom w:val="none" w:sz="0" w:space="0" w:color="auto"/>
                                        <w:right w:val="none" w:sz="0" w:space="0" w:color="auto"/>
                                      </w:divBdr>
                                      <w:divsChild>
                                        <w:div w:id="621769240">
                                          <w:marLeft w:val="0"/>
                                          <w:marRight w:val="0"/>
                                          <w:marTop w:val="0"/>
                                          <w:marBottom w:val="0"/>
                                          <w:divBdr>
                                            <w:top w:val="none" w:sz="0" w:space="0" w:color="auto"/>
                                            <w:left w:val="none" w:sz="0" w:space="0" w:color="auto"/>
                                            <w:bottom w:val="none" w:sz="0" w:space="0" w:color="auto"/>
                                            <w:right w:val="none" w:sz="0" w:space="0" w:color="auto"/>
                                          </w:divBdr>
                                          <w:divsChild>
                                            <w:div w:id="1253854061">
                                              <w:marLeft w:val="0"/>
                                              <w:marRight w:val="0"/>
                                              <w:marTop w:val="0"/>
                                              <w:marBottom w:val="0"/>
                                              <w:divBdr>
                                                <w:top w:val="none" w:sz="0" w:space="0" w:color="auto"/>
                                                <w:left w:val="none" w:sz="0" w:space="0" w:color="auto"/>
                                                <w:bottom w:val="none" w:sz="0" w:space="0" w:color="auto"/>
                                                <w:right w:val="none" w:sz="0" w:space="0" w:color="auto"/>
                                              </w:divBdr>
                                              <w:divsChild>
                                                <w:div w:id="751438100">
                                                  <w:marLeft w:val="0"/>
                                                  <w:marRight w:val="0"/>
                                                  <w:marTop w:val="0"/>
                                                  <w:marBottom w:val="30"/>
                                                  <w:divBdr>
                                                    <w:top w:val="none" w:sz="0" w:space="0" w:color="auto"/>
                                                    <w:left w:val="none" w:sz="0" w:space="0" w:color="auto"/>
                                                    <w:bottom w:val="none" w:sz="0" w:space="0" w:color="auto"/>
                                                    <w:right w:val="none" w:sz="0" w:space="0" w:color="auto"/>
                                                  </w:divBdr>
                                                  <w:divsChild>
                                                    <w:div w:id="299652060">
                                                      <w:marLeft w:val="0"/>
                                                      <w:marRight w:val="0"/>
                                                      <w:marTop w:val="0"/>
                                                      <w:marBottom w:val="0"/>
                                                      <w:divBdr>
                                                        <w:top w:val="none" w:sz="0" w:space="0" w:color="auto"/>
                                                        <w:left w:val="none" w:sz="0" w:space="0" w:color="auto"/>
                                                        <w:bottom w:val="none" w:sz="0" w:space="0" w:color="auto"/>
                                                        <w:right w:val="none" w:sz="0" w:space="0" w:color="auto"/>
                                                      </w:divBdr>
                                                      <w:divsChild>
                                                        <w:div w:id="1099988975">
                                                          <w:marLeft w:val="0"/>
                                                          <w:marRight w:val="0"/>
                                                          <w:marTop w:val="0"/>
                                                          <w:marBottom w:val="0"/>
                                                          <w:divBdr>
                                                            <w:top w:val="none" w:sz="0" w:space="0" w:color="auto"/>
                                                            <w:left w:val="none" w:sz="0" w:space="0" w:color="auto"/>
                                                            <w:bottom w:val="none" w:sz="0" w:space="0" w:color="auto"/>
                                                            <w:right w:val="none" w:sz="0" w:space="0" w:color="auto"/>
                                                          </w:divBdr>
                                                        </w:div>
                                                        <w:div w:id="485585806">
                                                          <w:marLeft w:val="0"/>
                                                          <w:marRight w:val="0"/>
                                                          <w:marTop w:val="0"/>
                                                          <w:marBottom w:val="0"/>
                                                          <w:divBdr>
                                                            <w:top w:val="none" w:sz="0" w:space="0" w:color="auto"/>
                                                            <w:left w:val="none" w:sz="0" w:space="0" w:color="auto"/>
                                                            <w:bottom w:val="none" w:sz="0" w:space="0" w:color="auto"/>
                                                            <w:right w:val="none" w:sz="0" w:space="0" w:color="auto"/>
                                                          </w:divBdr>
                                                        </w:div>
                                                        <w:div w:id="255213274">
                                                          <w:marLeft w:val="0"/>
                                                          <w:marRight w:val="0"/>
                                                          <w:marTop w:val="0"/>
                                                          <w:marBottom w:val="0"/>
                                                          <w:divBdr>
                                                            <w:top w:val="none" w:sz="0" w:space="0" w:color="auto"/>
                                                            <w:left w:val="none" w:sz="0" w:space="0" w:color="auto"/>
                                                            <w:bottom w:val="none" w:sz="0" w:space="0" w:color="auto"/>
                                                            <w:right w:val="none" w:sz="0" w:space="0" w:color="auto"/>
                                                          </w:divBdr>
                                                          <w:divsChild>
                                                            <w:div w:id="863666138">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33191691">
      <w:bodyDiv w:val="1"/>
      <w:marLeft w:val="0"/>
      <w:marRight w:val="0"/>
      <w:marTop w:val="0"/>
      <w:marBottom w:val="0"/>
      <w:divBdr>
        <w:top w:val="none" w:sz="0" w:space="0" w:color="auto"/>
        <w:left w:val="none" w:sz="0" w:space="0" w:color="auto"/>
        <w:bottom w:val="none" w:sz="0" w:space="0" w:color="auto"/>
        <w:right w:val="none" w:sz="0" w:space="0" w:color="auto"/>
      </w:divBdr>
    </w:div>
    <w:div w:id="334453627">
      <w:bodyDiv w:val="1"/>
      <w:marLeft w:val="0"/>
      <w:marRight w:val="0"/>
      <w:marTop w:val="0"/>
      <w:marBottom w:val="0"/>
      <w:divBdr>
        <w:top w:val="none" w:sz="0" w:space="0" w:color="auto"/>
        <w:left w:val="none" w:sz="0" w:space="0" w:color="auto"/>
        <w:bottom w:val="none" w:sz="0" w:space="0" w:color="auto"/>
        <w:right w:val="none" w:sz="0" w:space="0" w:color="auto"/>
      </w:divBdr>
    </w:div>
    <w:div w:id="339552755">
      <w:bodyDiv w:val="1"/>
      <w:marLeft w:val="0"/>
      <w:marRight w:val="0"/>
      <w:marTop w:val="0"/>
      <w:marBottom w:val="0"/>
      <w:divBdr>
        <w:top w:val="none" w:sz="0" w:space="0" w:color="auto"/>
        <w:left w:val="none" w:sz="0" w:space="0" w:color="auto"/>
        <w:bottom w:val="none" w:sz="0" w:space="0" w:color="auto"/>
        <w:right w:val="none" w:sz="0" w:space="0" w:color="auto"/>
      </w:divBdr>
      <w:divsChild>
        <w:div w:id="1448738857">
          <w:marLeft w:val="0"/>
          <w:marRight w:val="0"/>
          <w:marTop w:val="0"/>
          <w:marBottom w:val="0"/>
          <w:divBdr>
            <w:top w:val="none" w:sz="0" w:space="0" w:color="auto"/>
            <w:left w:val="none" w:sz="0" w:space="0" w:color="auto"/>
            <w:bottom w:val="none" w:sz="0" w:space="0" w:color="auto"/>
            <w:right w:val="none" w:sz="0" w:space="0" w:color="auto"/>
          </w:divBdr>
          <w:divsChild>
            <w:div w:id="172377675">
              <w:marLeft w:val="0"/>
              <w:marRight w:val="0"/>
              <w:marTop w:val="0"/>
              <w:marBottom w:val="0"/>
              <w:divBdr>
                <w:top w:val="none" w:sz="0" w:space="0" w:color="auto"/>
                <w:left w:val="none" w:sz="0" w:space="0" w:color="auto"/>
                <w:bottom w:val="none" w:sz="0" w:space="0" w:color="auto"/>
                <w:right w:val="none" w:sz="0" w:space="0" w:color="auto"/>
              </w:divBdr>
              <w:divsChild>
                <w:div w:id="967393765">
                  <w:marLeft w:val="0"/>
                  <w:marRight w:val="-105"/>
                  <w:marTop w:val="0"/>
                  <w:marBottom w:val="0"/>
                  <w:divBdr>
                    <w:top w:val="none" w:sz="0" w:space="0" w:color="auto"/>
                    <w:left w:val="none" w:sz="0" w:space="0" w:color="auto"/>
                    <w:bottom w:val="none" w:sz="0" w:space="0" w:color="auto"/>
                    <w:right w:val="none" w:sz="0" w:space="0" w:color="auto"/>
                  </w:divBdr>
                  <w:divsChild>
                    <w:div w:id="2098289452">
                      <w:marLeft w:val="0"/>
                      <w:marRight w:val="0"/>
                      <w:marTop w:val="0"/>
                      <w:marBottom w:val="0"/>
                      <w:divBdr>
                        <w:top w:val="none" w:sz="0" w:space="0" w:color="auto"/>
                        <w:left w:val="none" w:sz="0" w:space="0" w:color="auto"/>
                        <w:bottom w:val="none" w:sz="0" w:space="0" w:color="auto"/>
                        <w:right w:val="none" w:sz="0" w:space="0" w:color="auto"/>
                      </w:divBdr>
                      <w:divsChild>
                        <w:div w:id="624967110">
                          <w:marLeft w:val="0"/>
                          <w:marRight w:val="0"/>
                          <w:marTop w:val="0"/>
                          <w:marBottom w:val="0"/>
                          <w:divBdr>
                            <w:top w:val="none" w:sz="0" w:space="0" w:color="auto"/>
                            <w:left w:val="none" w:sz="0" w:space="0" w:color="auto"/>
                            <w:bottom w:val="none" w:sz="0" w:space="0" w:color="auto"/>
                            <w:right w:val="none" w:sz="0" w:space="0" w:color="auto"/>
                          </w:divBdr>
                          <w:divsChild>
                            <w:div w:id="1318025375">
                              <w:marLeft w:val="240"/>
                              <w:marRight w:val="240"/>
                              <w:marTop w:val="0"/>
                              <w:marBottom w:val="60"/>
                              <w:divBdr>
                                <w:top w:val="none" w:sz="0" w:space="0" w:color="auto"/>
                                <w:left w:val="none" w:sz="0" w:space="0" w:color="auto"/>
                                <w:bottom w:val="none" w:sz="0" w:space="0" w:color="auto"/>
                                <w:right w:val="none" w:sz="0" w:space="0" w:color="auto"/>
                              </w:divBdr>
                              <w:divsChild>
                                <w:div w:id="646318519">
                                  <w:marLeft w:val="150"/>
                                  <w:marRight w:val="0"/>
                                  <w:marTop w:val="0"/>
                                  <w:marBottom w:val="0"/>
                                  <w:divBdr>
                                    <w:top w:val="none" w:sz="0" w:space="0" w:color="auto"/>
                                    <w:left w:val="none" w:sz="0" w:space="0" w:color="auto"/>
                                    <w:bottom w:val="none" w:sz="0" w:space="0" w:color="auto"/>
                                    <w:right w:val="none" w:sz="0" w:space="0" w:color="auto"/>
                                  </w:divBdr>
                                  <w:divsChild>
                                    <w:div w:id="1646272121">
                                      <w:marLeft w:val="0"/>
                                      <w:marRight w:val="0"/>
                                      <w:marTop w:val="0"/>
                                      <w:marBottom w:val="0"/>
                                      <w:divBdr>
                                        <w:top w:val="none" w:sz="0" w:space="0" w:color="auto"/>
                                        <w:left w:val="none" w:sz="0" w:space="0" w:color="auto"/>
                                        <w:bottom w:val="none" w:sz="0" w:space="0" w:color="auto"/>
                                        <w:right w:val="none" w:sz="0" w:space="0" w:color="auto"/>
                                      </w:divBdr>
                                      <w:divsChild>
                                        <w:div w:id="1818262989">
                                          <w:marLeft w:val="0"/>
                                          <w:marRight w:val="0"/>
                                          <w:marTop w:val="0"/>
                                          <w:marBottom w:val="0"/>
                                          <w:divBdr>
                                            <w:top w:val="none" w:sz="0" w:space="0" w:color="auto"/>
                                            <w:left w:val="none" w:sz="0" w:space="0" w:color="auto"/>
                                            <w:bottom w:val="none" w:sz="0" w:space="0" w:color="auto"/>
                                            <w:right w:val="none" w:sz="0" w:space="0" w:color="auto"/>
                                          </w:divBdr>
                                          <w:divsChild>
                                            <w:div w:id="1788815809">
                                              <w:marLeft w:val="0"/>
                                              <w:marRight w:val="0"/>
                                              <w:marTop w:val="0"/>
                                              <w:marBottom w:val="60"/>
                                              <w:divBdr>
                                                <w:top w:val="none" w:sz="0" w:space="0" w:color="auto"/>
                                                <w:left w:val="none" w:sz="0" w:space="0" w:color="auto"/>
                                                <w:bottom w:val="none" w:sz="0" w:space="0" w:color="auto"/>
                                                <w:right w:val="none" w:sz="0" w:space="0" w:color="auto"/>
                                              </w:divBdr>
                                              <w:divsChild>
                                                <w:div w:id="32778067">
                                                  <w:marLeft w:val="0"/>
                                                  <w:marRight w:val="0"/>
                                                  <w:marTop w:val="150"/>
                                                  <w:marBottom w:val="0"/>
                                                  <w:divBdr>
                                                    <w:top w:val="none" w:sz="0" w:space="0" w:color="auto"/>
                                                    <w:left w:val="none" w:sz="0" w:space="0" w:color="auto"/>
                                                    <w:bottom w:val="none" w:sz="0" w:space="0" w:color="auto"/>
                                                    <w:right w:val="none" w:sz="0" w:space="0" w:color="auto"/>
                                                  </w:divBdr>
                                                </w:div>
                                                <w:div w:id="534345506">
                                                  <w:marLeft w:val="0"/>
                                                  <w:marRight w:val="0"/>
                                                  <w:marTop w:val="0"/>
                                                  <w:marBottom w:val="0"/>
                                                  <w:divBdr>
                                                    <w:top w:val="none" w:sz="0" w:space="0" w:color="auto"/>
                                                    <w:left w:val="none" w:sz="0" w:space="0" w:color="auto"/>
                                                    <w:bottom w:val="none" w:sz="0" w:space="0" w:color="auto"/>
                                                    <w:right w:val="none" w:sz="0" w:space="0" w:color="auto"/>
                                                  </w:divBdr>
                                                </w:div>
                                                <w:div w:id="1628387792">
                                                  <w:marLeft w:val="0"/>
                                                  <w:marRight w:val="0"/>
                                                  <w:marTop w:val="0"/>
                                                  <w:marBottom w:val="0"/>
                                                  <w:divBdr>
                                                    <w:top w:val="none" w:sz="0" w:space="0" w:color="auto"/>
                                                    <w:left w:val="none" w:sz="0" w:space="0" w:color="auto"/>
                                                    <w:bottom w:val="none" w:sz="0" w:space="0" w:color="auto"/>
                                                    <w:right w:val="none" w:sz="0" w:space="0" w:color="auto"/>
                                                  </w:divBdr>
                                                  <w:divsChild>
                                                    <w:div w:id="916864807">
                                                      <w:marLeft w:val="0"/>
                                                      <w:marRight w:val="0"/>
                                                      <w:marTop w:val="0"/>
                                                      <w:marBottom w:val="0"/>
                                                      <w:divBdr>
                                                        <w:top w:val="none" w:sz="0" w:space="0" w:color="auto"/>
                                                        <w:left w:val="none" w:sz="0" w:space="0" w:color="auto"/>
                                                        <w:bottom w:val="none" w:sz="0" w:space="0" w:color="auto"/>
                                                        <w:right w:val="none" w:sz="0" w:space="0" w:color="auto"/>
                                                      </w:divBdr>
                                                      <w:divsChild>
                                                        <w:div w:id="741371186">
                                                          <w:marLeft w:val="0"/>
                                                          <w:marRight w:val="0"/>
                                                          <w:marTop w:val="0"/>
                                                          <w:marBottom w:val="0"/>
                                                          <w:divBdr>
                                                            <w:top w:val="none" w:sz="0" w:space="0" w:color="auto"/>
                                                            <w:left w:val="none" w:sz="0" w:space="0" w:color="auto"/>
                                                            <w:bottom w:val="none" w:sz="0" w:space="0" w:color="auto"/>
                                                            <w:right w:val="none" w:sz="0" w:space="0" w:color="auto"/>
                                                          </w:divBdr>
                                                          <w:divsChild>
                                                            <w:div w:id="578487911">
                                                              <w:marLeft w:val="0"/>
                                                              <w:marRight w:val="0"/>
                                                              <w:marTop w:val="0"/>
                                                              <w:marBottom w:val="0"/>
                                                              <w:divBdr>
                                                                <w:top w:val="none" w:sz="0" w:space="0" w:color="auto"/>
                                                                <w:left w:val="none" w:sz="0" w:space="0" w:color="auto"/>
                                                                <w:bottom w:val="none" w:sz="0" w:space="0" w:color="auto"/>
                                                                <w:right w:val="none" w:sz="0" w:space="0" w:color="auto"/>
                                                              </w:divBdr>
                                                              <w:divsChild>
                                                                <w:div w:id="84309268">
                                                                  <w:marLeft w:val="105"/>
                                                                  <w:marRight w:val="105"/>
                                                                  <w:marTop w:val="90"/>
                                                                  <w:marBottom w:val="150"/>
                                                                  <w:divBdr>
                                                                    <w:top w:val="none" w:sz="0" w:space="0" w:color="auto"/>
                                                                    <w:left w:val="none" w:sz="0" w:space="0" w:color="auto"/>
                                                                    <w:bottom w:val="none" w:sz="0" w:space="0" w:color="auto"/>
                                                                    <w:right w:val="none" w:sz="0" w:space="0" w:color="auto"/>
                                                                  </w:divBdr>
                                                                </w:div>
                                                                <w:div w:id="509371538">
                                                                  <w:marLeft w:val="105"/>
                                                                  <w:marRight w:val="105"/>
                                                                  <w:marTop w:val="90"/>
                                                                  <w:marBottom w:val="150"/>
                                                                  <w:divBdr>
                                                                    <w:top w:val="none" w:sz="0" w:space="0" w:color="auto"/>
                                                                    <w:left w:val="none" w:sz="0" w:space="0" w:color="auto"/>
                                                                    <w:bottom w:val="none" w:sz="0" w:space="0" w:color="auto"/>
                                                                    <w:right w:val="none" w:sz="0" w:space="0" w:color="auto"/>
                                                                  </w:divBdr>
                                                                </w:div>
                                                                <w:div w:id="785274498">
                                                                  <w:marLeft w:val="105"/>
                                                                  <w:marRight w:val="105"/>
                                                                  <w:marTop w:val="90"/>
                                                                  <w:marBottom w:val="150"/>
                                                                  <w:divBdr>
                                                                    <w:top w:val="none" w:sz="0" w:space="0" w:color="auto"/>
                                                                    <w:left w:val="none" w:sz="0" w:space="0" w:color="auto"/>
                                                                    <w:bottom w:val="none" w:sz="0" w:space="0" w:color="auto"/>
                                                                    <w:right w:val="none" w:sz="0" w:space="0" w:color="auto"/>
                                                                  </w:divBdr>
                                                                </w:div>
                                                                <w:div w:id="1265768599">
                                                                  <w:marLeft w:val="105"/>
                                                                  <w:marRight w:val="105"/>
                                                                  <w:marTop w:val="90"/>
                                                                  <w:marBottom w:val="150"/>
                                                                  <w:divBdr>
                                                                    <w:top w:val="none" w:sz="0" w:space="0" w:color="auto"/>
                                                                    <w:left w:val="none" w:sz="0" w:space="0" w:color="auto"/>
                                                                    <w:bottom w:val="none" w:sz="0" w:space="0" w:color="auto"/>
                                                                    <w:right w:val="none" w:sz="0" w:space="0" w:color="auto"/>
                                                                  </w:divBdr>
                                                                </w:div>
                                                                <w:div w:id="1339849604">
                                                                  <w:marLeft w:val="105"/>
                                                                  <w:marRight w:val="105"/>
                                                                  <w:marTop w:val="90"/>
                                                                  <w:marBottom w:val="150"/>
                                                                  <w:divBdr>
                                                                    <w:top w:val="none" w:sz="0" w:space="0" w:color="auto"/>
                                                                    <w:left w:val="none" w:sz="0" w:space="0" w:color="auto"/>
                                                                    <w:bottom w:val="none" w:sz="0" w:space="0" w:color="auto"/>
                                                                    <w:right w:val="none" w:sz="0" w:space="0" w:color="auto"/>
                                                                  </w:divBdr>
                                                                </w:div>
                                                                <w:div w:id="1765030045">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341901337">
      <w:bodyDiv w:val="1"/>
      <w:marLeft w:val="0"/>
      <w:marRight w:val="0"/>
      <w:marTop w:val="0"/>
      <w:marBottom w:val="0"/>
      <w:divBdr>
        <w:top w:val="none" w:sz="0" w:space="0" w:color="auto"/>
        <w:left w:val="none" w:sz="0" w:space="0" w:color="auto"/>
        <w:bottom w:val="none" w:sz="0" w:space="0" w:color="auto"/>
        <w:right w:val="none" w:sz="0" w:space="0" w:color="auto"/>
      </w:divBdr>
    </w:div>
    <w:div w:id="344670235">
      <w:bodyDiv w:val="1"/>
      <w:marLeft w:val="0"/>
      <w:marRight w:val="0"/>
      <w:marTop w:val="0"/>
      <w:marBottom w:val="0"/>
      <w:divBdr>
        <w:top w:val="none" w:sz="0" w:space="0" w:color="auto"/>
        <w:left w:val="none" w:sz="0" w:space="0" w:color="auto"/>
        <w:bottom w:val="none" w:sz="0" w:space="0" w:color="auto"/>
        <w:right w:val="none" w:sz="0" w:space="0" w:color="auto"/>
      </w:divBdr>
    </w:div>
    <w:div w:id="361636781">
      <w:bodyDiv w:val="1"/>
      <w:marLeft w:val="0"/>
      <w:marRight w:val="0"/>
      <w:marTop w:val="0"/>
      <w:marBottom w:val="0"/>
      <w:divBdr>
        <w:top w:val="none" w:sz="0" w:space="0" w:color="auto"/>
        <w:left w:val="none" w:sz="0" w:space="0" w:color="auto"/>
        <w:bottom w:val="none" w:sz="0" w:space="0" w:color="auto"/>
        <w:right w:val="none" w:sz="0" w:space="0" w:color="auto"/>
      </w:divBdr>
    </w:div>
    <w:div w:id="361785587">
      <w:bodyDiv w:val="1"/>
      <w:marLeft w:val="0"/>
      <w:marRight w:val="0"/>
      <w:marTop w:val="0"/>
      <w:marBottom w:val="0"/>
      <w:divBdr>
        <w:top w:val="none" w:sz="0" w:space="0" w:color="auto"/>
        <w:left w:val="none" w:sz="0" w:space="0" w:color="auto"/>
        <w:bottom w:val="none" w:sz="0" w:space="0" w:color="auto"/>
        <w:right w:val="none" w:sz="0" w:space="0" w:color="auto"/>
      </w:divBdr>
    </w:div>
    <w:div w:id="379866792">
      <w:bodyDiv w:val="1"/>
      <w:marLeft w:val="0"/>
      <w:marRight w:val="0"/>
      <w:marTop w:val="0"/>
      <w:marBottom w:val="0"/>
      <w:divBdr>
        <w:top w:val="none" w:sz="0" w:space="0" w:color="auto"/>
        <w:left w:val="none" w:sz="0" w:space="0" w:color="auto"/>
        <w:bottom w:val="none" w:sz="0" w:space="0" w:color="auto"/>
        <w:right w:val="none" w:sz="0" w:space="0" w:color="auto"/>
      </w:divBdr>
    </w:div>
    <w:div w:id="383801087">
      <w:bodyDiv w:val="1"/>
      <w:marLeft w:val="0"/>
      <w:marRight w:val="0"/>
      <w:marTop w:val="0"/>
      <w:marBottom w:val="0"/>
      <w:divBdr>
        <w:top w:val="none" w:sz="0" w:space="0" w:color="auto"/>
        <w:left w:val="none" w:sz="0" w:space="0" w:color="auto"/>
        <w:bottom w:val="none" w:sz="0" w:space="0" w:color="auto"/>
        <w:right w:val="none" w:sz="0" w:space="0" w:color="auto"/>
      </w:divBdr>
    </w:div>
    <w:div w:id="387732070">
      <w:bodyDiv w:val="1"/>
      <w:marLeft w:val="0"/>
      <w:marRight w:val="0"/>
      <w:marTop w:val="0"/>
      <w:marBottom w:val="0"/>
      <w:divBdr>
        <w:top w:val="none" w:sz="0" w:space="0" w:color="auto"/>
        <w:left w:val="none" w:sz="0" w:space="0" w:color="auto"/>
        <w:bottom w:val="none" w:sz="0" w:space="0" w:color="auto"/>
        <w:right w:val="none" w:sz="0" w:space="0" w:color="auto"/>
      </w:divBdr>
      <w:divsChild>
        <w:div w:id="588656479">
          <w:marLeft w:val="0"/>
          <w:marRight w:val="0"/>
          <w:marTop w:val="0"/>
          <w:marBottom w:val="0"/>
          <w:divBdr>
            <w:top w:val="none" w:sz="0" w:space="0" w:color="auto"/>
            <w:left w:val="none" w:sz="0" w:space="0" w:color="auto"/>
            <w:bottom w:val="none" w:sz="0" w:space="0" w:color="auto"/>
            <w:right w:val="none" w:sz="0" w:space="0" w:color="auto"/>
          </w:divBdr>
          <w:divsChild>
            <w:div w:id="529996683">
              <w:marLeft w:val="0"/>
              <w:marRight w:val="0"/>
              <w:marTop w:val="0"/>
              <w:marBottom w:val="0"/>
              <w:divBdr>
                <w:top w:val="none" w:sz="0" w:space="0" w:color="auto"/>
                <w:left w:val="none" w:sz="0" w:space="0" w:color="auto"/>
                <w:bottom w:val="none" w:sz="0" w:space="0" w:color="auto"/>
                <w:right w:val="none" w:sz="0" w:space="0" w:color="auto"/>
              </w:divBdr>
              <w:divsChild>
                <w:div w:id="852570620">
                  <w:marLeft w:val="0"/>
                  <w:marRight w:val="-90"/>
                  <w:marTop w:val="0"/>
                  <w:marBottom w:val="0"/>
                  <w:divBdr>
                    <w:top w:val="none" w:sz="0" w:space="0" w:color="auto"/>
                    <w:left w:val="none" w:sz="0" w:space="0" w:color="auto"/>
                    <w:bottom w:val="none" w:sz="0" w:space="0" w:color="auto"/>
                    <w:right w:val="none" w:sz="0" w:space="0" w:color="auto"/>
                  </w:divBdr>
                  <w:divsChild>
                    <w:div w:id="1850486275">
                      <w:marLeft w:val="0"/>
                      <w:marRight w:val="0"/>
                      <w:marTop w:val="0"/>
                      <w:marBottom w:val="420"/>
                      <w:divBdr>
                        <w:top w:val="none" w:sz="0" w:space="0" w:color="auto"/>
                        <w:left w:val="none" w:sz="0" w:space="0" w:color="auto"/>
                        <w:bottom w:val="none" w:sz="0" w:space="0" w:color="auto"/>
                        <w:right w:val="none" w:sz="0" w:space="0" w:color="auto"/>
                      </w:divBdr>
                      <w:divsChild>
                        <w:div w:id="1701315654">
                          <w:marLeft w:val="240"/>
                          <w:marRight w:val="240"/>
                          <w:marTop w:val="0"/>
                          <w:marBottom w:val="165"/>
                          <w:divBdr>
                            <w:top w:val="none" w:sz="0" w:space="0" w:color="auto"/>
                            <w:left w:val="none" w:sz="0" w:space="0" w:color="auto"/>
                            <w:bottom w:val="none" w:sz="0" w:space="0" w:color="auto"/>
                            <w:right w:val="none" w:sz="0" w:space="0" w:color="auto"/>
                          </w:divBdr>
                          <w:divsChild>
                            <w:div w:id="2123842464">
                              <w:marLeft w:val="150"/>
                              <w:marRight w:val="0"/>
                              <w:marTop w:val="0"/>
                              <w:marBottom w:val="0"/>
                              <w:divBdr>
                                <w:top w:val="none" w:sz="0" w:space="0" w:color="auto"/>
                                <w:left w:val="none" w:sz="0" w:space="0" w:color="auto"/>
                                <w:bottom w:val="none" w:sz="0" w:space="0" w:color="auto"/>
                                <w:right w:val="none" w:sz="0" w:space="0" w:color="auto"/>
                              </w:divBdr>
                              <w:divsChild>
                                <w:div w:id="642663602">
                                  <w:marLeft w:val="0"/>
                                  <w:marRight w:val="0"/>
                                  <w:marTop w:val="0"/>
                                  <w:marBottom w:val="0"/>
                                  <w:divBdr>
                                    <w:top w:val="none" w:sz="0" w:space="0" w:color="auto"/>
                                    <w:left w:val="none" w:sz="0" w:space="0" w:color="auto"/>
                                    <w:bottom w:val="none" w:sz="0" w:space="0" w:color="auto"/>
                                    <w:right w:val="none" w:sz="0" w:space="0" w:color="auto"/>
                                  </w:divBdr>
                                  <w:divsChild>
                                    <w:div w:id="57869006">
                                      <w:marLeft w:val="0"/>
                                      <w:marRight w:val="0"/>
                                      <w:marTop w:val="0"/>
                                      <w:marBottom w:val="0"/>
                                      <w:divBdr>
                                        <w:top w:val="none" w:sz="0" w:space="0" w:color="auto"/>
                                        <w:left w:val="none" w:sz="0" w:space="0" w:color="auto"/>
                                        <w:bottom w:val="none" w:sz="0" w:space="0" w:color="auto"/>
                                        <w:right w:val="none" w:sz="0" w:space="0" w:color="auto"/>
                                      </w:divBdr>
                                      <w:divsChild>
                                        <w:div w:id="1256750152">
                                          <w:marLeft w:val="0"/>
                                          <w:marRight w:val="0"/>
                                          <w:marTop w:val="0"/>
                                          <w:marBottom w:val="60"/>
                                          <w:divBdr>
                                            <w:top w:val="none" w:sz="0" w:space="0" w:color="auto"/>
                                            <w:left w:val="none" w:sz="0" w:space="0" w:color="auto"/>
                                            <w:bottom w:val="none" w:sz="0" w:space="0" w:color="auto"/>
                                            <w:right w:val="none" w:sz="0" w:space="0" w:color="auto"/>
                                          </w:divBdr>
                                          <w:divsChild>
                                            <w:div w:id="411318501">
                                              <w:marLeft w:val="0"/>
                                              <w:marRight w:val="0"/>
                                              <w:marTop w:val="150"/>
                                              <w:marBottom w:val="0"/>
                                              <w:divBdr>
                                                <w:top w:val="none" w:sz="0" w:space="0" w:color="auto"/>
                                                <w:left w:val="none" w:sz="0" w:space="0" w:color="auto"/>
                                                <w:bottom w:val="none" w:sz="0" w:space="0" w:color="auto"/>
                                                <w:right w:val="none" w:sz="0" w:space="0" w:color="auto"/>
                                              </w:divBdr>
                                            </w:div>
                                            <w:div w:id="938609016">
                                              <w:marLeft w:val="0"/>
                                              <w:marRight w:val="0"/>
                                              <w:marTop w:val="0"/>
                                              <w:marBottom w:val="0"/>
                                              <w:divBdr>
                                                <w:top w:val="none" w:sz="0" w:space="0" w:color="auto"/>
                                                <w:left w:val="none" w:sz="0" w:space="0" w:color="auto"/>
                                                <w:bottom w:val="none" w:sz="0" w:space="0" w:color="auto"/>
                                                <w:right w:val="none" w:sz="0" w:space="0" w:color="auto"/>
                                              </w:divBdr>
                                              <w:divsChild>
                                                <w:div w:id="540021926">
                                                  <w:marLeft w:val="0"/>
                                                  <w:marRight w:val="0"/>
                                                  <w:marTop w:val="0"/>
                                                  <w:marBottom w:val="0"/>
                                                  <w:divBdr>
                                                    <w:top w:val="none" w:sz="0" w:space="0" w:color="auto"/>
                                                    <w:left w:val="none" w:sz="0" w:space="0" w:color="auto"/>
                                                    <w:bottom w:val="none" w:sz="0" w:space="0" w:color="auto"/>
                                                    <w:right w:val="none" w:sz="0" w:space="0" w:color="auto"/>
                                                  </w:divBdr>
                                                </w:div>
                                                <w:div w:id="814759187">
                                                  <w:marLeft w:val="75"/>
                                                  <w:marRight w:val="75"/>
                                                  <w:marTop w:val="0"/>
                                                  <w:marBottom w:val="0"/>
                                                  <w:divBdr>
                                                    <w:top w:val="none" w:sz="0" w:space="0" w:color="auto"/>
                                                    <w:left w:val="none" w:sz="0" w:space="0" w:color="auto"/>
                                                    <w:bottom w:val="none" w:sz="0" w:space="0" w:color="auto"/>
                                                    <w:right w:val="none" w:sz="0" w:space="0" w:color="auto"/>
                                                  </w:divBdr>
                                                  <w:divsChild>
                                                    <w:div w:id="280771796">
                                                      <w:marLeft w:val="0"/>
                                                      <w:marRight w:val="0"/>
                                                      <w:marTop w:val="100"/>
                                                      <w:marBottom w:val="100"/>
                                                      <w:divBdr>
                                                        <w:top w:val="none" w:sz="0" w:space="0" w:color="auto"/>
                                                        <w:left w:val="none" w:sz="0" w:space="0" w:color="auto"/>
                                                        <w:bottom w:val="none" w:sz="0" w:space="0" w:color="auto"/>
                                                        <w:right w:val="none" w:sz="0" w:space="0" w:color="auto"/>
                                                      </w:divBdr>
                                                      <w:divsChild>
                                                        <w:div w:id="1141265451">
                                                          <w:marLeft w:val="30"/>
                                                          <w:marRight w:val="30"/>
                                                          <w:marTop w:val="0"/>
                                                          <w:marBottom w:val="0"/>
                                                          <w:divBdr>
                                                            <w:top w:val="none" w:sz="0" w:space="0" w:color="auto"/>
                                                            <w:left w:val="none" w:sz="0" w:space="0" w:color="auto"/>
                                                            <w:bottom w:val="none" w:sz="0" w:space="0" w:color="auto"/>
                                                            <w:right w:val="none" w:sz="0" w:space="0" w:color="auto"/>
                                                          </w:divBdr>
                                                        </w:div>
                                                      </w:divsChild>
                                                    </w:div>
                                                    <w:div w:id="858743189">
                                                      <w:marLeft w:val="45"/>
                                                      <w:marRight w:val="0"/>
                                                      <w:marTop w:val="15"/>
                                                      <w:marBottom w:val="30"/>
                                                      <w:divBdr>
                                                        <w:top w:val="none" w:sz="0" w:space="0" w:color="auto"/>
                                                        <w:left w:val="none" w:sz="0" w:space="0" w:color="auto"/>
                                                        <w:bottom w:val="none" w:sz="0" w:space="0" w:color="auto"/>
                                                        <w:right w:val="none" w:sz="0" w:space="0" w:color="auto"/>
                                                      </w:divBdr>
                                                    </w:div>
                                                  </w:divsChild>
                                                </w:div>
                                              </w:divsChild>
                                            </w:div>
                                            <w:div w:id="126248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20682628">
      <w:bodyDiv w:val="1"/>
      <w:marLeft w:val="0"/>
      <w:marRight w:val="0"/>
      <w:marTop w:val="0"/>
      <w:marBottom w:val="0"/>
      <w:divBdr>
        <w:top w:val="none" w:sz="0" w:space="0" w:color="auto"/>
        <w:left w:val="none" w:sz="0" w:space="0" w:color="auto"/>
        <w:bottom w:val="none" w:sz="0" w:space="0" w:color="auto"/>
        <w:right w:val="none" w:sz="0" w:space="0" w:color="auto"/>
      </w:divBdr>
    </w:div>
    <w:div w:id="453445629">
      <w:bodyDiv w:val="1"/>
      <w:marLeft w:val="0"/>
      <w:marRight w:val="0"/>
      <w:marTop w:val="0"/>
      <w:marBottom w:val="0"/>
      <w:divBdr>
        <w:top w:val="none" w:sz="0" w:space="0" w:color="auto"/>
        <w:left w:val="none" w:sz="0" w:space="0" w:color="auto"/>
        <w:bottom w:val="none" w:sz="0" w:space="0" w:color="auto"/>
        <w:right w:val="none" w:sz="0" w:space="0" w:color="auto"/>
      </w:divBdr>
    </w:div>
    <w:div w:id="463742544">
      <w:bodyDiv w:val="1"/>
      <w:marLeft w:val="0"/>
      <w:marRight w:val="0"/>
      <w:marTop w:val="0"/>
      <w:marBottom w:val="0"/>
      <w:divBdr>
        <w:top w:val="none" w:sz="0" w:space="0" w:color="auto"/>
        <w:left w:val="none" w:sz="0" w:space="0" w:color="auto"/>
        <w:bottom w:val="none" w:sz="0" w:space="0" w:color="auto"/>
        <w:right w:val="none" w:sz="0" w:space="0" w:color="auto"/>
      </w:divBdr>
    </w:div>
    <w:div w:id="486213495">
      <w:bodyDiv w:val="1"/>
      <w:marLeft w:val="0"/>
      <w:marRight w:val="0"/>
      <w:marTop w:val="0"/>
      <w:marBottom w:val="0"/>
      <w:divBdr>
        <w:top w:val="none" w:sz="0" w:space="0" w:color="auto"/>
        <w:left w:val="none" w:sz="0" w:space="0" w:color="auto"/>
        <w:bottom w:val="none" w:sz="0" w:space="0" w:color="auto"/>
        <w:right w:val="none" w:sz="0" w:space="0" w:color="auto"/>
      </w:divBdr>
      <w:divsChild>
        <w:div w:id="1337489708">
          <w:marLeft w:val="0"/>
          <w:marRight w:val="0"/>
          <w:marTop w:val="0"/>
          <w:marBottom w:val="0"/>
          <w:divBdr>
            <w:top w:val="none" w:sz="0" w:space="0" w:color="auto"/>
            <w:left w:val="none" w:sz="0" w:space="0" w:color="auto"/>
            <w:bottom w:val="none" w:sz="0" w:space="0" w:color="auto"/>
            <w:right w:val="none" w:sz="0" w:space="0" w:color="auto"/>
          </w:divBdr>
        </w:div>
        <w:div w:id="773860386">
          <w:marLeft w:val="0"/>
          <w:marRight w:val="0"/>
          <w:marTop w:val="0"/>
          <w:marBottom w:val="0"/>
          <w:divBdr>
            <w:top w:val="none" w:sz="0" w:space="0" w:color="auto"/>
            <w:left w:val="none" w:sz="0" w:space="0" w:color="auto"/>
            <w:bottom w:val="none" w:sz="0" w:space="0" w:color="auto"/>
            <w:right w:val="none" w:sz="0" w:space="0" w:color="auto"/>
          </w:divBdr>
        </w:div>
        <w:div w:id="1014725763">
          <w:marLeft w:val="0"/>
          <w:marRight w:val="0"/>
          <w:marTop w:val="0"/>
          <w:marBottom w:val="0"/>
          <w:divBdr>
            <w:top w:val="none" w:sz="0" w:space="0" w:color="auto"/>
            <w:left w:val="none" w:sz="0" w:space="0" w:color="auto"/>
            <w:bottom w:val="none" w:sz="0" w:space="0" w:color="auto"/>
            <w:right w:val="none" w:sz="0" w:space="0" w:color="auto"/>
          </w:divBdr>
        </w:div>
        <w:div w:id="1611814888">
          <w:marLeft w:val="0"/>
          <w:marRight w:val="0"/>
          <w:marTop w:val="0"/>
          <w:marBottom w:val="0"/>
          <w:divBdr>
            <w:top w:val="none" w:sz="0" w:space="0" w:color="auto"/>
            <w:left w:val="none" w:sz="0" w:space="0" w:color="auto"/>
            <w:bottom w:val="none" w:sz="0" w:space="0" w:color="auto"/>
            <w:right w:val="none" w:sz="0" w:space="0" w:color="auto"/>
          </w:divBdr>
        </w:div>
        <w:div w:id="107431520">
          <w:marLeft w:val="0"/>
          <w:marRight w:val="0"/>
          <w:marTop w:val="0"/>
          <w:marBottom w:val="0"/>
          <w:divBdr>
            <w:top w:val="none" w:sz="0" w:space="0" w:color="auto"/>
            <w:left w:val="none" w:sz="0" w:space="0" w:color="auto"/>
            <w:bottom w:val="none" w:sz="0" w:space="0" w:color="auto"/>
            <w:right w:val="none" w:sz="0" w:space="0" w:color="auto"/>
          </w:divBdr>
        </w:div>
        <w:div w:id="1995137854">
          <w:marLeft w:val="0"/>
          <w:marRight w:val="0"/>
          <w:marTop w:val="0"/>
          <w:marBottom w:val="0"/>
          <w:divBdr>
            <w:top w:val="none" w:sz="0" w:space="0" w:color="auto"/>
            <w:left w:val="none" w:sz="0" w:space="0" w:color="auto"/>
            <w:bottom w:val="none" w:sz="0" w:space="0" w:color="auto"/>
            <w:right w:val="none" w:sz="0" w:space="0" w:color="auto"/>
          </w:divBdr>
        </w:div>
        <w:div w:id="2036078483">
          <w:marLeft w:val="0"/>
          <w:marRight w:val="0"/>
          <w:marTop w:val="0"/>
          <w:marBottom w:val="0"/>
          <w:divBdr>
            <w:top w:val="none" w:sz="0" w:space="0" w:color="auto"/>
            <w:left w:val="none" w:sz="0" w:space="0" w:color="auto"/>
            <w:bottom w:val="none" w:sz="0" w:space="0" w:color="auto"/>
            <w:right w:val="none" w:sz="0" w:space="0" w:color="auto"/>
          </w:divBdr>
        </w:div>
        <w:div w:id="2078551022">
          <w:marLeft w:val="0"/>
          <w:marRight w:val="0"/>
          <w:marTop w:val="0"/>
          <w:marBottom w:val="0"/>
          <w:divBdr>
            <w:top w:val="none" w:sz="0" w:space="0" w:color="auto"/>
            <w:left w:val="none" w:sz="0" w:space="0" w:color="auto"/>
            <w:bottom w:val="none" w:sz="0" w:space="0" w:color="auto"/>
            <w:right w:val="none" w:sz="0" w:space="0" w:color="auto"/>
          </w:divBdr>
        </w:div>
        <w:div w:id="1708290925">
          <w:marLeft w:val="0"/>
          <w:marRight w:val="0"/>
          <w:marTop w:val="0"/>
          <w:marBottom w:val="0"/>
          <w:divBdr>
            <w:top w:val="none" w:sz="0" w:space="0" w:color="auto"/>
            <w:left w:val="none" w:sz="0" w:space="0" w:color="auto"/>
            <w:bottom w:val="none" w:sz="0" w:space="0" w:color="auto"/>
            <w:right w:val="none" w:sz="0" w:space="0" w:color="auto"/>
          </w:divBdr>
        </w:div>
        <w:div w:id="1117673816">
          <w:marLeft w:val="0"/>
          <w:marRight w:val="0"/>
          <w:marTop w:val="0"/>
          <w:marBottom w:val="0"/>
          <w:divBdr>
            <w:top w:val="none" w:sz="0" w:space="0" w:color="auto"/>
            <w:left w:val="none" w:sz="0" w:space="0" w:color="auto"/>
            <w:bottom w:val="none" w:sz="0" w:space="0" w:color="auto"/>
            <w:right w:val="none" w:sz="0" w:space="0" w:color="auto"/>
          </w:divBdr>
        </w:div>
        <w:div w:id="368796430">
          <w:marLeft w:val="0"/>
          <w:marRight w:val="0"/>
          <w:marTop w:val="0"/>
          <w:marBottom w:val="0"/>
          <w:divBdr>
            <w:top w:val="none" w:sz="0" w:space="0" w:color="auto"/>
            <w:left w:val="none" w:sz="0" w:space="0" w:color="auto"/>
            <w:bottom w:val="none" w:sz="0" w:space="0" w:color="auto"/>
            <w:right w:val="none" w:sz="0" w:space="0" w:color="auto"/>
          </w:divBdr>
        </w:div>
        <w:div w:id="629747496">
          <w:marLeft w:val="0"/>
          <w:marRight w:val="0"/>
          <w:marTop w:val="0"/>
          <w:marBottom w:val="0"/>
          <w:divBdr>
            <w:top w:val="none" w:sz="0" w:space="0" w:color="auto"/>
            <w:left w:val="none" w:sz="0" w:space="0" w:color="auto"/>
            <w:bottom w:val="none" w:sz="0" w:space="0" w:color="auto"/>
            <w:right w:val="none" w:sz="0" w:space="0" w:color="auto"/>
          </w:divBdr>
        </w:div>
        <w:div w:id="802845726">
          <w:marLeft w:val="0"/>
          <w:marRight w:val="0"/>
          <w:marTop w:val="0"/>
          <w:marBottom w:val="0"/>
          <w:divBdr>
            <w:top w:val="none" w:sz="0" w:space="0" w:color="auto"/>
            <w:left w:val="none" w:sz="0" w:space="0" w:color="auto"/>
            <w:bottom w:val="none" w:sz="0" w:space="0" w:color="auto"/>
            <w:right w:val="none" w:sz="0" w:space="0" w:color="auto"/>
          </w:divBdr>
        </w:div>
        <w:div w:id="1117062964">
          <w:marLeft w:val="0"/>
          <w:marRight w:val="0"/>
          <w:marTop w:val="0"/>
          <w:marBottom w:val="0"/>
          <w:divBdr>
            <w:top w:val="none" w:sz="0" w:space="0" w:color="auto"/>
            <w:left w:val="none" w:sz="0" w:space="0" w:color="auto"/>
            <w:bottom w:val="none" w:sz="0" w:space="0" w:color="auto"/>
            <w:right w:val="none" w:sz="0" w:space="0" w:color="auto"/>
          </w:divBdr>
        </w:div>
        <w:div w:id="1481187142">
          <w:marLeft w:val="0"/>
          <w:marRight w:val="0"/>
          <w:marTop w:val="0"/>
          <w:marBottom w:val="0"/>
          <w:divBdr>
            <w:top w:val="none" w:sz="0" w:space="0" w:color="auto"/>
            <w:left w:val="none" w:sz="0" w:space="0" w:color="auto"/>
            <w:bottom w:val="none" w:sz="0" w:space="0" w:color="auto"/>
            <w:right w:val="none" w:sz="0" w:space="0" w:color="auto"/>
          </w:divBdr>
        </w:div>
        <w:div w:id="1196164010">
          <w:marLeft w:val="0"/>
          <w:marRight w:val="0"/>
          <w:marTop w:val="0"/>
          <w:marBottom w:val="0"/>
          <w:divBdr>
            <w:top w:val="none" w:sz="0" w:space="0" w:color="auto"/>
            <w:left w:val="none" w:sz="0" w:space="0" w:color="auto"/>
            <w:bottom w:val="none" w:sz="0" w:space="0" w:color="auto"/>
            <w:right w:val="none" w:sz="0" w:space="0" w:color="auto"/>
          </w:divBdr>
        </w:div>
        <w:div w:id="475027330">
          <w:marLeft w:val="0"/>
          <w:marRight w:val="0"/>
          <w:marTop w:val="0"/>
          <w:marBottom w:val="0"/>
          <w:divBdr>
            <w:top w:val="none" w:sz="0" w:space="0" w:color="auto"/>
            <w:left w:val="none" w:sz="0" w:space="0" w:color="auto"/>
            <w:bottom w:val="none" w:sz="0" w:space="0" w:color="auto"/>
            <w:right w:val="none" w:sz="0" w:space="0" w:color="auto"/>
          </w:divBdr>
        </w:div>
        <w:div w:id="755127169">
          <w:marLeft w:val="0"/>
          <w:marRight w:val="0"/>
          <w:marTop w:val="0"/>
          <w:marBottom w:val="0"/>
          <w:divBdr>
            <w:top w:val="none" w:sz="0" w:space="0" w:color="auto"/>
            <w:left w:val="none" w:sz="0" w:space="0" w:color="auto"/>
            <w:bottom w:val="none" w:sz="0" w:space="0" w:color="auto"/>
            <w:right w:val="none" w:sz="0" w:space="0" w:color="auto"/>
          </w:divBdr>
        </w:div>
      </w:divsChild>
    </w:div>
    <w:div w:id="494298414">
      <w:bodyDiv w:val="1"/>
      <w:marLeft w:val="0"/>
      <w:marRight w:val="0"/>
      <w:marTop w:val="0"/>
      <w:marBottom w:val="0"/>
      <w:divBdr>
        <w:top w:val="none" w:sz="0" w:space="0" w:color="auto"/>
        <w:left w:val="none" w:sz="0" w:space="0" w:color="auto"/>
        <w:bottom w:val="none" w:sz="0" w:space="0" w:color="auto"/>
        <w:right w:val="none" w:sz="0" w:space="0" w:color="auto"/>
      </w:divBdr>
      <w:divsChild>
        <w:div w:id="21901120">
          <w:marLeft w:val="0"/>
          <w:marRight w:val="0"/>
          <w:marTop w:val="0"/>
          <w:marBottom w:val="0"/>
          <w:divBdr>
            <w:top w:val="none" w:sz="0" w:space="0" w:color="auto"/>
            <w:left w:val="none" w:sz="0" w:space="0" w:color="auto"/>
            <w:bottom w:val="none" w:sz="0" w:space="0" w:color="auto"/>
            <w:right w:val="none" w:sz="0" w:space="0" w:color="auto"/>
          </w:divBdr>
        </w:div>
        <w:div w:id="267196669">
          <w:marLeft w:val="0"/>
          <w:marRight w:val="0"/>
          <w:marTop w:val="0"/>
          <w:marBottom w:val="0"/>
          <w:divBdr>
            <w:top w:val="none" w:sz="0" w:space="0" w:color="auto"/>
            <w:left w:val="none" w:sz="0" w:space="0" w:color="auto"/>
            <w:bottom w:val="none" w:sz="0" w:space="0" w:color="auto"/>
            <w:right w:val="none" w:sz="0" w:space="0" w:color="auto"/>
          </w:divBdr>
        </w:div>
        <w:div w:id="818153162">
          <w:marLeft w:val="0"/>
          <w:marRight w:val="0"/>
          <w:marTop w:val="0"/>
          <w:marBottom w:val="0"/>
          <w:divBdr>
            <w:top w:val="none" w:sz="0" w:space="0" w:color="auto"/>
            <w:left w:val="none" w:sz="0" w:space="0" w:color="auto"/>
            <w:bottom w:val="none" w:sz="0" w:space="0" w:color="auto"/>
            <w:right w:val="none" w:sz="0" w:space="0" w:color="auto"/>
          </w:divBdr>
        </w:div>
        <w:div w:id="1021665148">
          <w:marLeft w:val="0"/>
          <w:marRight w:val="0"/>
          <w:marTop w:val="0"/>
          <w:marBottom w:val="0"/>
          <w:divBdr>
            <w:top w:val="none" w:sz="0" w:space="0" w:color="auto"/>
            <w:left w:val="none" w:sz="0" w:space="0" w:color="auto"/>
            <w:bottom w:val="none" w:sz="0" w:space="0" w:color="auto"/>
            <w:right w:val="none" w:sz="0" w:space="0" w:color="auto"/>
          </w:divBdr>
        </w:div>
        <w:div w:id="1336617599">
          <w:marLeft w:val="0"/>
          <w:marRight w:val="0"/>
          <w:marTop w:val="0"/>
          <w:marBottom w:val="0"/>
          <w:divBdr>
            <w:top w:val="none" w:sz="0" w:space="0" w:color="auto"/>
            <w:left w:val="none" w:sz="0" w:space="0" w:color="auto"/>
            <w:bottom w:val="none" w:sz="0" w:space="0" w:color="auto"/>
            <w:right w:val="none" w:sz="0" w:space="0" w:color="auto"/>
          </w:divBdr>
        </w:div>
        <w:div w:id="1554198108">
          <w:marLeft w:val="0"/>
          <w:marRight w:val="0"/>
          <w:marTop w:val="0"/>
          <w:marBottom w:val="0"/>
          <w:divBdr>
            <w:top w:val="none" w:sz="0" w:space="0" w:color="auto"/>
            <w:left w:val="none" w:sz="0" w:space="0" w:color="auto"/>
            <w:bottom w:val="none" w:sz="0" w:space="0" w:color="auto"/>
            <w:right w:val="none" w:sz="0" w:space="0" w:color="auto"/>
          </w:divBdr>
        </w:div>
        <w:div w:id="1905798697">
          <w:marLeft w:val="0"/>
          <w:marRight w:val="0"/>
          <w:marTop w:val="0"/>
          <w:marBottom w:val="0"/>
          <w:divBdr>
            <w:top w:val="none" w:sz="0" w:space="0" w:color="auto"/>
            <w:left w:val="none" w:sz="0" w:space="0" w:color="auto"/>
            <w:bottom w:val="none" w:sz="0" w:space="0" w:color="auto"/>
            <w:right w:val="none" w:sz="0" w:space="0" w:color="auto"/>
          </w:divBdr>
        </w:div>
        <w:div w:id="2015263105">
          <w:marLeft w:val="0"/>
          <w:marRight w:val="0"/>
          <w:marTop w:val="0"/>
          <w:marBottom w:val="0"/>
          <w:divBdr>
            <w:top w:val="none" w:sz="0" w:space="0" w:color="auto"/>
            <w:left w:val="none" w:sz="0" w:space="0" w:color="auto"/>
            <w:bottom w:val="none" w:sz="0" w:space="0" w:color="auto"/>
            <w:right w:val="none" w:sz="0" w:space="0" w:color="auto"/>
          </w:divBdr>
        </w:div>
      </w:divsChild>
    </w:div>
    <w:div w:id="503709918">
      <w:bodyDiv w:val="1"/>
      <w:marLeft w:val="0"/>
      <w:marRight w:val="0"/>
      <w:marTop w:val="0"/>
      <w:marBottom w:val="0"/>
      <w:divBdr>
        <w:top w:val="none" w:sz="0" w:space="0" w:color="auto"/>
        <w:left w:val="none" w:sz="0" w:space="0" w:color="auto"/>
        <w:bottom w:val="none" w:sz="0" w:space="0" w:color="auto"/>
        <w:right w:val="none" w:sz="0" w:space="0" w:color="auto"/>
      </w:divBdr>
    </w:div>
    <w:div w:id="514198594">
      <w:bodyDiv w:val="1"/>
      <w:marLeft w:val="0"/>
      <w:marRight w:val="0"/>
      <w:marTop w:val="0"/>
      <w:marBottom w:val="0"/>
      <w:divBdr>
        <w:top w:val="none" w:sz="0" w:space="0" w:color="auto"/>
        <w:left w:val="none" w:sz="0" w:space="0" w:color="auto"/>
        <w:bottom w:val="none" w:sz="0" w:space="0" w:color="auto"/>
        <w:right w:val="none" w:sz="0" w:space="0" w:color="auto"/>
      </w:divBdr>
    </w:div>
    <w:div w:id="524053745">
      <w:bodyDiv w:val="1"/>
      <w:marLeft w:val="0"/>
      <w:marRight w:val="0"/>
      <w:marTop w:val="0"/>
      <w:marBottom w:val="0"/>
      <w:divBdr>
        <w:top w:val="none" w:sz="0" w:space="0" w:color="auto"/>
        <w:left w:val="none" w:sz="0" w:space="0" w:color="auto"/>
        <w:bottom w:val="none" w:sz="0" w:space="0" w:color="auto"/>
        <w:right w:val="none" w:sz="0" w:space="0" w:color="auto"/>
      </w:divBdr>
    </w:div>
    <w:div w:id="533227809">
      <w:bodyDiv w:val="1"/>
      <w:marLeft w:val="0"/>
      <w:marRight w:val="0"/>
      <w:marTop w:val="0"/>
      <w:marBottom w:val="0"/>
      <w:divBdr>
        <w:top w:val="none" w:sz="0" w:space="0" w:color="auto"/>
        <w:left w:val="none" w:sz="0" w:space="0" w:color="auto"/>
        <w:bottom w:val="none" w:sz="0" w:space="0" w:color="auto"/>
        <w:right w:val="none" w:sz="0" w:space="0" w:color="auto"/>
      </w:divBdr>
    </w:div>
    <w:div w:id="533612154">
      <w:bodyDiv w:val="1"/>
      <w:marLeft w:val="0"/>
      <w:marRight w:val="0"/>
      <w:marTop w:val="0"/>
      <w:marBottom w:val="0"/>
      <w:divBdr>
        <w:top w:val="none" w:sz="0" w:space="0" w:color="auto"/>
        <w:left w:val="none" w:sz="0" w:space="0" w:color="auto"/>
        <w:bottom w:val="none" w:sz="0" w:space="0" w:color="auto"/>
        <w:right w:val="none" w:sz="0" w:space="0" w:color="auto"/>
      </w:divBdr>
    </w:div>
    <w:div w:id="543178058">
      <w:bodyDiv w:val="1"/>
      <w:marLeft w:val="0"/>
      <w:marRight w:val="0"/>
      <w:marTop w:val="0"/>
      <w:marBottom w:val="0"/>
      <w:divBdr>
        <w:top w:val="none" w:sz="0" w:space="0" w:color="auto"/>
        <w:left w:val="none" w:sz="0" w:space="0" w:color="auto"/>
        <w:bottom w:val="none" w:sz="0" w:space="0" w:color="auto"/>
        <w:right w:val="none" w:sz="0" w:space="0" w:color="auto"/>
      </w:divBdr>
    </w:div>
    <w:div w:id="547643525">
      <w:bodyDiv w:val="1"/>
      <w:marLeft w:val="0"/>
      <w:marRight w:val="0"/>
      <w:marTop w:val="0"/>
      <w:marBottom w:val="0"/>
      <w:divBdr>
        <w:top w:val="none" w:sz="0" w:space="0" w:color="auto"/>
        <w:left w:val="none" w:sz="0" w:space="0" w:color="auto"/>
        <w:bottom w:val="none" w:sz="0" w:space="0" w:color="auto"/>
        <w:right w:val="none" w:sz="0" w:space="0" w:color="auto"/>
      </w:divBdr>
    </w:div>
    <w:div w:id="557938472">
      <w:bodyDiv w:val="1"/>
      <w:marLeft w:val="0"/>
      <w:marRight w:val="0"/>
      <w:marTop w:val="0"/>
      <w:marBottom w:val="0"/>
      <w:divBdr>
        <w:top w:val="none" w:sz="0" w:space="0" w:color="auto"/>
        <w:left w:val="none" w:sz="0" w:space="0" w:color="auto"/>
        <w:bottom w:val="none" w:sz="0" w:space="0" w:color="auto"/>
        <w:right w:val="none" w:sz="0" w:space="0" w:color="auto"/>
      </w:divBdr>
    </w:div>
    <w:div w:id="587542436">
      <w:bodyDiv w:val="1"/>
      <w:marLeft w:val="0"/>
      <w:marRight w:val="0"/>
      <w:marTop w:val="0"/>
      <w:marBottom w:val="0"/>
      <w:divBdr>
        <w:top w:val="none" w:sz="0" w:space="0" w:color="auto"/>
        <w:left w:val="none" w:sz="0" w:space="0" w:color="auto"/>
        <w:bottom w:val="none" w:sz="0" w:space="0" w:color="auto"/>
        <w:right w:val="none" w:sz="0" w:space="0" w:color="auto"/>
      </w:divBdr>
    </w:div>
    <w:div w:id="592710755">
      <w:bodyDiv w:val="1"/>
      <w:marLeft w:val="0"/>
      <w:marRight w:val="0"/>
      <w:marTop w:val="0"/>
      <w:marBottom w:val="0"/>
      <w:divBdr>
        <w:top w:val="none" w:sz="0" w:space="0" w:color="auto"/>
        <w:left w:val="none" w:sz="0" w:space="0" w:color="auto"/>
        <w:bottom w:val="none" w:sz="0" w:space="0" w:color="auto"/>
        <w:right w:val="none" w:sz="0" w:space="0" w:color="auto"/>
      </w:divBdr>
    </w:div>
    <w:div w:id="619607319">
      <w:bodyDiv w:val="1"/>
      <w:marLeft w:val="0"/>
      <w:marRight w:val="0"/>
      <w:marTop w:val="0"/>
      <w:marBottom w:val="0"/>
      <w:divBdr>
        <w:top w:val="none" w:sz="0" w:space="0" w:color="auto"/>
        <w:left w:val="none" w:sz="0" w:space="0" w:color="auto"/>
        <w:bottom w:val="none" w:sz="0" w:space="0" w:color="auto"/>
        <w:right w:val="none" w:sz="0" w:space="0" w:color="auto"/>
      </w:divBdr>
    </w:div>
    <w:div w:id="631637171">
      <w:bodyDiv w:val="1"/>
      <w:marLeft w:val="0"/>
      <w:marRight w:val="0"/>
      <w:marTop w:val="0"/>
      <w:marBottom w:val="0"/>
      <w:divBdr>
        <w:top w:val="none" w:sz="0" w:space="0" w:color="auto"/>
        <w:left w:val="none" w:sz="0" w:space="0" w:color="auto"/>
        <w:bottom w:val="none" w:sz="0" w:space="0" w:color="auto"/>
        <w:right w:val="none" w:sz="0" w:space="0" w:color="auto"/>
      </w:divBdr>
    </w:div>
    <w:div w:id="634944337">
      <w:bodyDiv w:val="1"/>
      <w:marLeft w:val="0"/>
      <w:marRight w:val="0"/>
      <w:marTop w:val="0"/>
      <w:marBottom w:val="0"/>
      <w:divBdr>
        <w:top w:val="none" w:sz="0" w:space="0" w:color="auto"/>
        <w:left w:val="none" w:sz="0" w:space="0" w:color="auto"/>
        <w:bottom w:val="none" w:sz="0" w:space="0" w:color="auto"/>
        <w:right w:val="none" w:sz="0" w:space="0" w:color="auto"/>
      </w:divBdr>
    </w:div>
    <w:div w:id="636107211">
      <w:bodyDiv w:val="1"/>
      <w:marLeft w:val="0"/>
      <w:marRight w:val="0"/>
      <w:marTop w:val="0"/>
      <w:marBottom w:val="0"/>
      <w:divBdr>
        <w:top w:val="none" w:sz="0" w:space="0" w:color="auto"/>
        <w:left w:val="none" w:sz="0" w:space="0" w:color="auto"/>
        <w:bottom w:val="none" w:sz="0" w:space="0" w:color="auto"/>
        <w:right w:val="none" w:sz="0" w:space="0" w:color="auto"/>
      </w:divBdr>
    </w:div>
    <w:div w:id="647902287">
      <w:bodyDiv w:val="1"/>
      <w:marLeft w:val="0"/>
      <w:marRight w:val="0"/>
      <w:marTop w:val="0"/>
      <w:marBottom w:val="0"/>
      <w:divBdr>
        <w:top w:val="none" w:sz="0" w:space="0" w:color="auto"/>
        <w:left w:val="none" w:sz="0" w:space="0" w:color="auto"/>
        <w:bottom w:val="none" w:sz="0" w:space="0" w:color="auto"/>
        <w:right w:val="none" w:sz="0" w:space="0" w:color="auto"/>
      </w:divBdr>
    </w:div>
    <w:div w:id="648361441">
      <w:bodyDiv w:val="1"/>
      <w:marLeft w:val="0"/>
      <w:marRight w:val="0"/>
      <w:marTop w:val="0"/>
      <w:marBottom w:val="0"/>
      <w:divBdr>
        <w:top w:val="none" w:sz="0" w:space="0" w:color="auto"/>
        <w:left w:val="none" w:sz="0" w:space="0" w:color="auto"/>
        <w:bottom w:val="none" w:sz="0" w:space="0" w:color="auto"/>
        <w:right w:val="none" w:sz="0" w:space="0" w:color="auto"/>
      </w:divBdr>
    </w:div>
    <w:div w:id="651715612">
      <w:bodyDiv w:val="1"/>
      <w:marLeft w:val="0"/>
      <w:marRight w:val="0"/>
      <w:marTop w:val="0"/>
      <w:marBottom w:val="0"/>
      <w:divBdr>
        <w:top w:val="none" w:sz="0" w:space="0" w:color="auto"/>
        <w:left w:val="none" w:sz="0" w:space="0" w:color="auto"/>
        <w:bottom w:val="none" w:sz="0" w:space="0" w:color="auto"/>
        <w:right w:val="none" w:sz="0" w:space="0" w:color="auto"/>
      </w:divBdr>
    </w:div>
    <w:div w:id="652149489">
      <w:bodyDiv w:val="1"/>
      <w:marLeft w:val="0"/>
      <w:marRight w:val="0"/>
      <w:marTop w:val="0"/>
      <w:marBottom w:val="0"/>
      <w:divBdr>
        <w:top w:val="none" w:sz="0" w:space="0" w:color="auto"/>
        <w:left w:val="none" w:sz="0" w:space="0" w:color="auto"/>
        <w:bottom w:val="none" w:sz="0" w:space="0" w:color="auto"/>
        <w:right w:val="none" w:sz="0" w:space="0" w:color="auto"/>
      </w:divBdr>
    </w:div>
    <w:div w:id="653527028">
      <w:bodyDiv w:val="1"/>
      <w:marLeft w:val="0"/>
      <w:marRight w:val="0"/>
      <w:marTop w:val="0"/>
      <w:marBottom w:val="0"/>
      <w:divBdr>
        <w:top w:val="none" w:sz="0" w:space="0" w:color="auto"/>
        <w:left w:val="none" w:sz="0" w:space="0" w:color="auto"/>
        <w:bottom w:val="none" w:sz="0" w:space="0" w:color="auto"/>
        <w:right w:val="none" w:sz="0" w:space="0" w:color="auto"/>
      </w:divBdr>
    </w:div>
    <w:div w:id="662784315">
      <w:bodyDiv w:val="1"/>
      <w:marLeft w:val="0"/>
      <w:marRight w:val="0"/>
      <w:marTop w:val="0"/>
      <w:marBottom w:val="0"/>
      <w:divBdr>
        <w:top w:val="none" w:sz="0" w:space="0" w:color="auto"/>
        <w:left w:val="none" w:sz="0" w:space="0" w:color="auto"/>
        <w:bottom w:val="none" w:sz="0" w:space="0" w:color="auto"/>
        <w:right w:val="none" w:sz="0" w:space="0" w:color="auto"/>
      </w:divBdr>
    </w:div>
    <w:div w:id="668486198">
      <w:bodyDiv w:val="1"/>
      <w:marLeft w:val="0"/>
      <w:marRight w:val="0"/>
      <w:marTop w:val="0"/>
      <w:marBottom w:val="0"/>
      <w:divBdr>
        <w:top w:val="none" w:sz="0" w:space="0" w:color="auto"/>
        <w:left w:val="none" w:sz="0" w:space="0" w:color="auto"/>
        <w:bottom w:val="none" w:sz="0" w:space="0" w:color="auto"/>
        <w:right w:val="none" w:sz="0" w:space="0" w:color="auto"/>
      </w:divBdr>
    </w:div>
    <w:div w:id="670645610">
      <w:bodyDiv w:val="1"/>
      <w:marLeft w:val="0"/>
      <w:marRight w:val="0"/>
      <w:marTop w:val="0"/>
      <w:marBottom w:val="0"/>
      <w:divBdr>
        <w:top w:val="none" w:sz="0" w:space="0" w:color="auto"/>
        <w:left w:val="none" w:sz="0" w:space="0" w:color="auto"/>
        <w:bottom w:val="none" w:sz="0" w:space="0" w:color="auto"/>
        <w:right w:val="none" w:sz="0" w:space="0" w:color="auto"/>
      </w:divBdr>
    </w:div>
    <w:div w:id="676884409">
      <w:bodyDiv w:val="1"/>
      <w:marLeft w:val="0"/>
      <w:marRight w:val="0"/>
      <w:marTop w:val="0"/>
      <w:marBottom w:val="0"/>
      <w:divBdr>
        <w:top w:val="none" w:sz="0" w:space="0" w:color="auto"/>
        <w:left w:val="none" w:sz="0" w:space="0" w:color="auto"/>
        <w:bottom w:val="none" w:sz="0" w:space="0" w:color="auto"/>
        <w:right w:val="none" w:sz="0" w:space="0" w:color="auto"/>
      </w:divBdr>
    </w:div>
    <w:div w:id="697466240">
      <w:bodyDiv w:val="1"/>
      <w:marLeft w:val="0"/>
      <w:marRight w:val="0"/>
      <w:marTop w:val="0"/>
      <w:marBottom w:val="0"/>
      <w:divBdr>
        <w:top w:val="none" w:sz="0" w:space="0" w:color="auto"/>
        <w:left w:val="none" w:sz="0" w:space="0" w:color="auto"/>
        <w:bottom w:val="none" w:sz="0" w:space="0" w:color="auto"/>
        <w:right w:val="none" w:sz="0" w:space="0" w:color="auto"/>
      </w:divBdr>
    </w:div>
    <w:div w:id="702168762">
      <w:bodyDiv w:val="1"/>
      <w:marLeft w:val="0"/>
      <w:marRight w:val="0"/>
      <w:marTop w:val="0"/>
      <w:marBottom w:val="0"/>
      <w:divBdr>
        <w:top w:val="none" w:sz="0" w:space="0" w:color="auto"/>
        <w:left w:val="none" w:sz="0" w:space="0" w:color="auto"/>
        <w:bottom w:val="none" w:sz="0" w:space="0" w:color="auto"/>
        <w:right w:val="none" w:sz="0" w:space="0" w:color="auto"/>
      </w:divBdr>
    </w:div>
    <w:div w:id="703679969">
      <w:bodyDiv w:val="1"/>
      <w:marLeft w:val="0"/>
      <w:marRight w:val="0"/>
      <w:marTop w:val="0"/>
      <w:marBottom w:val="0"/>
      <w:divBdr>
        <w:top w:val="none" w:sz="0" w:space="0" w:color="auto"/>
        <w:left w:val="none" w:sz="0" w:space="0" w:color="auto"/>
        <w:bottom w:val="none" w:sz="0" w:space="0" w:color="auto"/>
        <w:right w:val="none" w:sz="0" w:space="0" w:color="auto"/>
      </w:divBdr>
    </w:div>
    <w:div w:id="750202278">
      <w:bodyDiv w:val="1"/>
      <w:marLeft w:val="0"/>
      <w:marRight w:val="0"/>
      <w:marTop w:val="0"/>
      <w:marBottom w:val="0"/>
      <w:divBdr>
        <w:top w:val="none" w:sz="0" w:space="0" w:color="auto"/>
        <w:left w:val="none" w:sz="0" w:space="0" w:color="auto"/>
        <w:bottom w:val="none" w:sz="0" w:space="0" w:color="auto"/>
        <w:right w:val="none" w:sz="0" w:space="0" w:color="auto"/>
      </w:divBdr>
    </w:div>
    <w:div w:id="761225197">
      <w:bodyDiv w:val="1"/>
      <w:marLeft w:val="0"/>
      <w:marRight w:val="0"/>
      <w:marTop w:val="0"/>
      <w:marBottom w:val="0"/>
      <w:divBdr>
        <w:top w:val="none" w:sz="0" w:space="0" w:color="auto"/>
        <w:left w:val="none" w:sz="0" w:space="0" w:color="auto"/>
        <w:bottom w:val="none" w:sz="0" w:space="0" w:color="auto"/>
        <w:right w:val="none" w:sz="0" w:space="0" w:color="auto"/>
      </w:divBdr>
      <w:divsChild>
        <w:div w:id="925579878">
          <w:marLeft w:val="240"/>
          <w:marRight w:val="240"/>
          <w:marTop w:val="0"/>
          <w:marBottom w:val="105"/>
          <w:divBdr>
            <w:top w:val="none" w:sz="0" w:space="0" w:color="auto"/>
            <w:left w:val="none" w:sz="0" w:space="0" w:color="auto"/>
            <w:bottom w:val="none" w:sz="0" w:space="0" w:color="auto"/>
            <w:right w:val="none" w:sz="0" w:space="0" w:color="auto"/>
          </w:divBdr>
          <w:divsChild>
            <w:div w:id="1339621577">
              <w:marLeft w:val="150"/>
              <w:marRight w:val="0"/>
              <w:marTop w:val="0"/>
              <w:marBottom w:val="0"/>
              <w:divBdr>
                <w:top w:val="none" w:sz="0" w:space="0" w:color="auto"/>
                <w:left w:val="none" w:sz="0" w:space="0" w:color="auto"/>
                <w:bottom w:val="none" w:sz="0" w:space="0" w:color="auto"/>
                <w:right w:val="none" w:sz="0" w:space="0" w:color="auto"/>
              </w:divBdr>
              <w:divsChild>
                <w:div w:id="1238707679">
                  <w:marLeft w:val="0"/>
                  <w:marRight w:val="0"/>
                  <w:marTop w:val="0"/>
                  <w:marBottom w:val="0"/>
                  <w:divBdr>
                    <w:top w:val="none" w:sz="0" w:space="0" w:color="auto"/>
                    <w:left w:val="none" w:sz="0" w:space="0" w:color="auto"/>
                    <w:bottom w:val="none" w:sz="0" w:space="0" w:color="auto"/>
                    <w:right w:val="none" w:sz="0" w:space="0" w:color="auto"/>
                  </w:divBdr>
                  <w:divsChild>
                    <w:div w:id="510488362">
                      <w:marLeft w:val="0"/>
                      <w:marRight w:val="0"/>
                      <w:marTop w:val="0"/>
                      <w:marBottom w:val="0"/>
                      <w:divBdr>
                        <w:top w:val="none" w:sz="0" w:space="0" w:color="auto"/>
                        <w:left w:val="none" w:sz="0" w:space="0" w:color="auto"/>
                        <w:bottom w:val="none" w:sz="0" w:space="0" w:color="auto"/>
                        <w:right w:val="none" w:sz="0" w:space="0" w:color="auto"/>
                      </w:divBdr>
                      <w:divsChild>
                        <w:div w:id="1825312710">
                          <w:marLeft w:val="0"/>
                          <w:marRight w:val="0"/>
                          <w:marTop w:val="0"/>
                          <w:marBottom w:val="60"/>
                          <w:divBdr>
                            <w:top w:val="none" w:sz="0" w:space="0" w:color="auto"/>
                            <w:left w:val="none" w:sz="0" w:space="0" w:color="auto"/>
                            <w:bottom w:val="none" w:sz="0" w:space="0" w:color="auto"/>
                            <w:right w:val="none" w:sz="0" w:space="0" w:color="auto"/>
                          </w:divBdr>
                          <w:divsChild>
                            <w:div w:id="730691369">
                              <w:marLeft w:val="0"/>
                              <w:marRight w:val="0"/>
                              <w:marTop w:val="150"/>
                              <w:marBottom w:val="0"/>
                              <w:divBdr>
                                <w:top w:val="none" w:sz="0" w:space="0" w:color="auto"/>
                                <w:left w:val="none" w:sz="0" w:space="0" w:color="auto"/>
                                <w:bottom w:val="none" w:sz="0" w:space="0" w:color="auto"/>
                                <w:right w:val="none" w:sz="0" w:space="0" w:color="auto"/>
                              </w:divBdr>
                            </w:div>
                            <w:div w:id="1070270260">
                              <w:marLeft w:val="0"/>
                              <w:marRight w:val="0"/>
                              <w:marTop w:val="0"/>
                              <w:marBottom w:val="0"/>
                              <w:divBdr>
                                <w:top w:val="none" w:sz="0" w:space="0" w:color="auto"/>
                                <w:left w:val="none" w:sz="0" w:space="0" w:color="auto"/>
                                <w:bottom w:val="none" w:sz="0" w:space="0" w:color="auto"/>
                                <w:right w:val="none" w:sz="0" w:space="0" w:color="auto"/>
                              </w:divBdr>
                              <w:divsChild>
                                <w:div w:id="1207137667">
                                  <w:marLeft w:val="0"/>
                                  <w:marRight w:val="0"/>
                                  <w:marTop w:val="0"/>
                                  <w:marBottom w:val="0"/>
                                  <w:divBdr>
                                    <w:top w:val="none" w:sz="0" w:space="0" w:color="auto"/>
                                    <w:left w:val="none" w:sz="0" w:space="0" w:color="auto"/>
                                    <w:bottom w:val="none" w:sz="0" w:space="0" w:color="auto"/>
                                    <w:right w:val="none" w:sz="0" w:space="0" w:color="auto"/>
                                  </w:divBdr>
                                  <w:divsChild>
                                    <w:div w:id="880482634">
                                      <w:marLeft w:val="0"/>
                                      <w:marRight w:val="0"/>
                                      <w:marTop w:val="0"/>
                                      <w:marBottom w:val="0"/>
                                      <w:divBdr>
                                        <w:top w:val="none" w:sz="0" w:space="0" w:color="auto"/>
                                        <w:left w:val="none" w:sz="0" w:space="0" w:color="auto"/>
                                        <w:bottom w:val="none" w:sz="0" w:space="0" w:color="auto"/>
                                        <w:right w:val="none" w:sz="0" w:space="0" w:color="auto"/>
                                      </w:divBdr>
                                      <w:divsChild>
                                        <w:div w:id="712116733">
                                          <w:marLeft w:val="0"/>
                                          <w:marRight w:val="0"/>
                                          <w:marTop w:val="0"/>
                                          <w:marBottom w:val="0"/>
                                          <w:divBdr>
                                            <w:top w:val="none" w:sz="0" w:space="0" w:color="auto"/>
                                            <w:left w:val="none" w:sz="0" w:space="0" w:color="auto"/>
                                            <w:bottom w:val="none" w:sz="0" w:space="0" w:color="auto"/>
                                            <w:right w:val="none" w:sz="0" w:space="0" w:color="auto"/>
                                          </w:divBdr>
                                          <w:divsChild>
                                            <w:div w:id="53621883">
                                              <w:marLeft w:val="105"/>
                                              <w:marRight w:val="105"/>
                                              <w:marTop w:val="90"/>
                                              <w:marBottom w:val="150"/>
                                              <w:divBdr>
                                                <w:top w:val="none" w:sz="0" w:space="0" w:color="auto"/>
                                                <w:left w:val="none" w:sz="0" w:space="0" w:color="auto"/>
                                                <w:bottom w:val="none" w:sz="0" w:space="0" w:color="auto"/>
                                                <w:right w:val="none" w:sz="0" w:space="0" w:color="auto"/>
                                              </w:divBdr>
                                            </w:div>
                                            <w:div w:id="184514781">
                                              <w:marLeft w:val="105"/>
                                              <w:marRight w:val="105"/>
                                              <w:marTop w:val="90"/>
                                              <w:marBottom w:val="150"/>
                                              <w:divBdr>
                                                <w:top w:val="none" w:sz="0" w:space="0" w:color="auto"/>
                                                <w:left w:val="none" w:sz="0" w:space="0" w:color="auto"/>
                                                <w:bottom w:val="none" w:sz="0" w:space="0" w:color="auto"/>
                                                <w:right w:val="none" w:sz="0" w:space="0" w:color="auto"/>
                                              </w:divBdr>
                                            </w:div>
                                            <w:div w:id="1452163047">
                                              <w:marLeft w:val="105"/>
                                              <w:marRight w:val="105"/>
                                              <w:marTop w:val="90"/>
                                              <w:marBottom w:val="150"/>
                                              <w:divBdr>
                                                <w:top w:val="none" w:sz="0" w:space="0" w:color="auto"/>
                                                <w:left w:val="none" w:sz="0" w:space="0" w:color="auto"/>
                                                <w:bottom w:val="none" w:sz="0" w:space="0" w:color="auto"/>
                                                <w:right w:val="none" w:sz="0" w:space="0" w:color="auto"/>
                                              </w:divBdr>
                                            </w:div>
                                            <w:div w:id="1515265662">
                                              <w:marLeft w:val="105"/>
                                              <w:marRight w:val="105"/>
                                              <w:marTop w:val="90"/>
                                              <w:marBottom w:val="150"/>
                                              <w:divBdr>
                                                <w:top w:val="none" w:sz="0" w:space="0" w:color="auto"/>
                                                <w:left w:val="none" w:sz="0" w:space="0" w:color="auto"/>
                                                <w:bottom w:val="none" w:sz="0" w:space="0" w:color="auto"/>
                                                <w:right w:val="none" w:sz="0" w:space="0" w:color="auto"/>
                                              </w:divBdr>
                                            </w:div>
                                            <w:div w:id="1544246125">
                                              <w:marLeft w:val="105"/>
                                              <w:marRight w:val="105"/>
                                              <w:marTop w:val="90"/>
                                              <w:marBottom w:val="150"/>
                                              <w:divBdr>
                                                <w:top w:val="none" w:sz="0" w:space="0" w:color="auto"/>
                                                <w:left w:val="none" w:sz="0" w:space="0" w:color="auto"/>
                                                <w:bottom w:val="none" w:sz="0" w:space="0" w:color="auto"/>
                                                <w:right w:val="none" w:sz="0" w:space="0" w:color="auto"/>
                                              </w:divBdr>
                                            </w:div>
                                            <w:div w:id="1737582788">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41389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5882123">
      <w:bodyDiv w:val="1"/>
      <w:marLeft w:val="0"/>
      <w:marRight w:val="0"/>
      <w:marTop w:val="0"/>
      <w:marBottom w:val="0"/>
      <w:divBdr>
        <w:top w:val="none" w:sz="0" w:space="0" w:color="auto"/>
        <w:left w:val="none" w:sz="0" w:space="0" w:color="auto"/>
        <w:bottom w:val="none" w:sz="0" w:space="0" w:color="auto"/>
        <w:right w:val="none" w:sz="0" w:space="0" w:color="auto"/>
      </w:divBdr>
    </w:div>
    <w:div w:id="768500488">
      <w:bodyDiv w:val="1"/>
      <w:marLeft w:val="0"/>
      <w:marRight w:val="0"/>
      <w:marTop w:val="0"/>
      <w:marBottom w:val="0"/>
      <w:divBdr>
        <w:top w:val="none" w:sz="0" w:space="0" w:color="auto"/>
        <w:left w:val="none" w:sz="0" w:space="0" w:color="auto"/>
        <w:bottom w:val="none" w:sz="0" w:space="0" w:color="auto"/>
        <w:right w:val="none" w:sz="0" w:space="0" w:color="auto"/>
      </w:divBdr>
    </w:div>
    <w:div w:id="793330900">
      <w:bodyDiv w:val="1"/>
      <w:marLeft w:val="0"/>
      <w:marRight w:val="0"/>
      <w:marTop w:val="0"/>
      <w:marBottom w:val="0"/>
      <w:divBdr>
        <w:top w:val="none" w:sz="0" w:space="0" w:color="auto"/>
        <w:left w:val="none" w:sz="0" w:space="0" w:color="auto"/>
        <w:bottom w:val="none" w:sz="0" w:space="0" w:color="auto"/>
        <w:right w:val="none" w:sz="0" w:space="0" w:color="auto"/>
      </w:divBdr>
      <w:divsChild>
        <w:div w:id="593707911">
          <w:marLeft w:val="0"/>
          <w:marRight w:val="0"/>
          <w:marTop w:val="0"/>
          <w:marBottom w:val="0"/>
          <w:divBdr>
            <w:top w:val="none" w:sz="0" w:space="0" w:color="auto"/>
            <w:left w:val="none" w:sz="0" w:space="0" w:color="auto"/>
            <w:bottom w:val="none" w:sz="0" w:space="0" w:color="auto"/>
            <w:right w:val="none" w:sz="0" w:space="0" w:color="auto"/>
          </w:divBdr>
          <w:divsChild>
            <w:div w:id="1320883109">
              <w:marLeft w:val="0"/>
              <w:marRight w:val="0"/>
              <w:marTop w:val="0"/>
              <w:marBottom w:val="0"/>
              <w:divBdr>
                <w:top w:val="none" w:sz="0" w:space="0" w:color="auto"/>
                <w:left w:val="none" w:sz="0" w:space="0" w:color="auto"/>
                <w:bottom w:val="none" w:sz="0" w:space="0" w:color="auto"/>
                <w:right w:val="none" w:sz="0" w:space="0" w:color="auto"/>
              </w:divBdr>
              <w:divsChild>
                <w:div w:id="1637294494">
                  <w:marLeft w:val="0"/>
                  <w:marRight w:val="0"/>
                  <w:marTop w:val="0"/>
                  <w:marBottom w:val="0"/>
                  <w:divBdr>
                    <w:top w:val="none" w:sz="0" w:space="0" w:color="auto"/>
                    <w:left w:val="none" w:sz="0" w:space="0" w:color="auto"/>
                    <w:bottom w:val="none" w:sz="0" w:space="0" w:color="auto"/>
                    <w:right w:val="none" w:sz="0" w:space="0" w:color="auto"/>
                  </w:divBdr>
                  <w:divsChild>
                    <w:div w:id="574632189">
                      <w:marLeft w:val="0"/>
                      <w:marRight w:val="-105"/>
                      <w:marTop w:val="0"/>
                      <w:marBottom w:val="0"/>
                      <w:divBdr>
                        <w:top w:val="none" w:sz="0" w:space="0" w:color="auto"/>
                        <w:left w:val="none" w:sz="0" w:space="0" w:color="auto"/>
                        <w:bottom w:val="none" w:sz="0" w:space="0" w:color="auto"/>
                        <w:right w:val="none" w:sz="0" w:space="0" w:color="auto"/>
                      </w:divBdr>
                      <w:divsChild>
                        <w:div w:id="1981423779">
                          <w:marLeft w:val="0"/>
                          <w:marRight w:val="0"/>
                          <w:marTop w:val="0"/>
                          <w:marBottom w:val="0"/>
                          <w:divBdr>
                            <w:top w:val="none" w:sz="0" w:space="0" w:color="auto"/>
                            <w:left w:val="none" w:sz="0" w:space="0" w:color="auto"/>
                            <w:bottom w:val="none" w:sz="0" w:space="0" w:color="auto"/>
                            <w:right w:val="none" w:sz="0" w:space="0" w:color="auto"/>
                          </w:divBdr>
                          <w:divsChild>
                            <w:div w:id="1852332064">
                              <w:marLeft w:val="0"/>
                              <w:marRight w:val="0"/>
                              <w:marTop w:val="0"/>
                              <w:marBottom w:val="0"/>
                              <w:divBdr>
                                <w:top w:val="none" w:sz="0" w:space="0" w:color="auto"/>
                                <w:left w:val="none" w:sz="0" w:space="0" w:color="auto"/>
                                <w:bottom w:val="none" w:sz="0" w:space="0" w:color="auto"/>
                                <w:right w:val="none" w:sz="0" w:space="0" w:color="auto"/>
                              </w:divBdr>
                              <w:divsChild>
                                <w:div w:id="961690971">
                                  <w:marLeft w:val="0"/>
                                  <w:marRight w:val="0"/>
                                  <w:marTop w:val="0"/>
                                  <w:marBottom w:val="0"/>
                                  <w:divBdr>
                                    <w:top w:val="none" w:sz="0" w:space="0" w:color="auto"/>
                                    <w:left w:val="none" w:sz="0" w:space="0" w:color="auto"/>
                                    <w:bottom w:val="none" w:sz="0" w:space="0" w:color="auto"/>
                                    <w:right w:val="none" w:sz="0" w:space="0" w:color="auto"/>
                                  </w:divBdr>
                                  <w:divsChild>
                                    <w:div w:id="538249171">
                                      <w:marLeft w:val="750"/>
                                      <w:marRight w:val="0"/>
                                      <w:marTop w:val="0"/>
                                      <w:marBottom w:val="0"/>
                                      <w:divBdr>
                                        <w:top w:val="none" w:sz="0" w:space="0" w:color="auto"/>
                                        <w:left w:val="none" w:sz="0" w:space="0" w:color="auto"/>
                                        <w:bottom w:val="none" w:sz="0" w:space="0" w:color="auto"/>
                                        <w:right w:val="none" w:sz="0" w:space="0" w:color="auto"/>
                                      </w:divBdr>
                                      <w:divsChild>
                                        <w:div w:id="1332837065">
                                          <w:marLeft w:val="0"/>
                                          <w:marRight w:val="0"/>
                                          <w:marTop w:val="0"/>
                                          <w:marBottom w:val="0"/>
                                          <w:divBdr>
                                            <w:top w:val="none" w:sz="0" w:space="0" w:color="auto"/>
                                            <w:left w:val="none" w:sz="0" w:space="0" w:color="auto"/>
                                            <w:bottom w:val="none" w:sz="0" w:space="0" w:color="auto"/>
                                            <w:right w:val="none" w:sz="0" w:space="0" w:color="auto"/>
                                          </w:divBdr>
                                          <w:divsChild>
                                            <w:div w:id="349648588">
                                              <w:marLeft w:val="0"/>
                                              <w:marRight w:val="0"/>
                                              <w:marTop w:val="0"/>
                                              <w:marBottom w:val="0"/>
                                              <w:divBdr>
                                                <w:top w:val="none" w:sz="0" w:space="0" w:color="auto"/>
                                                <w:left w:val="none" w:sz="0" w:space="0" w:color="auto"/>
                                                <w:bottom w:val="none" w:sz="0" w:space="0" w:color="auto"/>
                                                <w:right w:val="none" w:sz="0" w:space="0" w:color="auto"/>
                                              </w:divBdr>
                                              <w:divsChild>
                                                <w:div w:id="476191386">
                                                  <w:marLeft w:val="0"/>
                                                  <w:marRight w:val="0"/>
                                                  <w:marTop w:val="0"/>
                                                  <w:marBottom w:val="0"/>
                                                  <w:divBdr>
                                                    <w:top w:val="none" w:sz="0" w:space="0" w:color="auto"/>
                                                    <w:left w:val="none" w:sz="0" w:space="0" w:color="auto"/>
                                                    <w:bottom w:val="none" w:sz="0" w:space="0" w:color="auto"/>
                                                    <w:right w:val="none" w:sz="0" w:space="0" w:color="auto"/>
                                                  </w:divBdr>
                                                  <w:divsChild>
                                                    <w:div w:id="934703253">
                                                      <w:marLeft w:val="0"/>
                                                      <w:marRight w:val="0"/>
                                                      <w:marTop w:val="0"/>
                                                      <w:marBottom w:val="0"/>
                                                      <w:divBdr>
                                                        <w:top w:val="none" w:sz="0" w:space="0" w:color="auto"/>
                                                        <w:left w:val="none" w:sz="0" w:space="0" w:color="auto"/>
                                                        <w:bottom w:val="none" w:sz="0" w:space="0" w:color="auto"/>
                                                        <w:right w:val="none" w:sz="0" w:space="0" w:color="auto"/>
                                                      </w:divBdr>
                                                      <w:divsChild>
                                                        <w:div w:id="1277761199">
                                                          <w:marLeft w:val="0"/>
                                                          <w:marRight w:val="0"/>
                                                          <w:marTop w:val="0"/>
                                                          <w:marBottom w:val="0"/>
                                                          <w:divBdr>
                                                            <w:top w:val="none" w:sz="0" w:space="0" w:color="auto"/>
                                                            <w:left w:val="none" w:sz="0" w:space="0" w:color="auto"/>
                                                            <w:bottom w:val="none" w:sz="0" w:space="0" w:color="auto"/>
                                                            <w:right w:val="none" w:sz="0" w:space="0" w:color="auto"/>
                                                          </w:divBdr>
                                                          <w:divsChild>
                                                            <w:div w:id="478575603">
                                                              <w:marLeft w:val="0"/>
                                                              <w:marRight w:val="0"/>
                                                              <w:marTop w:val="0"/>
                                                              <w:marBottom w:val="0"/>
                                                              <w:divBdr>
                                                                <w:top w:val="none" w:sz="0" w:space="0" w:color="auto"/>
                                                                <w:left w:val="none" w:sz="0" w:space="0" w:color="auto"/>
                                                                <w:bottom w:val="none" w:sz="0" w:space="0" w:color="auto"/>
                                                                <w:right w:val="none" w:sz="0" w:space="0" w:color="auto"/>
                                                              </w:divBdr>
                                                              <w:divsChild>
                                                                <w:div w:id="1410274078">
                                                                  <w:marLeft w:val="0"/>
                                                                  <w:marRight w:val="0"/>
                                                                  <w:marTop w:val="0"/>
                                                                  <w:marBottom w:val="0"/>
                                                                  <w:divBdr>
                                                                    <w:top w:val="none" w:sz="0" w:space="0" w:color="auto"/>
                                                                    <w:left w:val="none" w:sz="0" w:space="0" w:color="auto"/>
                                                                    <w:bottom w:val="none" w:sz="0" w:space="0" w:color="auto"/>
                                                                    <w:right w:val="none" w:sz="0" w:space="0" w:color="auto"/>
                                                                  </w:divBdr>
                                                                  <w:divsChild>
                                                                    <w:div w:id="1264074762">
                                                                      <w:marLeft w:val="0"/>
                                                                      <w:marRight w:val="0"/>
                                                                      <w:marTop w:val="0"/>
                                                                      <w:marBottom w:val="0"/>
                                                                      <w:divBdr>
                                                                        <w:top w:val="none" w:sz="0" w:space="0" w:color="auto"/>
                                                                        <w:left w:val="none" w:sz="0" w:space="0" w:color="auto"/>
                                                                        <w:bottom w:val="none" w:sz="0" w:space="0" w:color="auto"/>
                                                                        <w:right w:val="none" w:sz="0" w:space="0" w:color="auto"/>
                                                                      </w:divBdr>
                                                                      <w:divsChild>
                                                                        <w:div w:id="1782845620">
                                                                          <w:marLeft w:val="0"/>
                                                                          <w:marRight w:val="0"/>
                                                                          <w:marTop w:val="0"/>
                                                                          <w:marBottom w:val="0"/>
                                                                          <w:divBdr>
                                                                            <w:top w:val="none" w:sz="0" w:space="0" w:color="auto"/>
                                                                            <w:left w:val="none" w:sz="0" w:space="0" w:color="auto"/>
                                                                            <w:bottom w:val="none" w:sz="0" w:space="0" w:color="auto"/>
                                                                            <w:right w:val="none" w:sz="0" w:space="0" w:color="auto"/>
                                                                          </w:divBdr>
                                                                          <w:divsChild>
                                                                            <w:div w:id="14663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800392">
                                                                  <w:marLeft w:val="0"/>
                                                                  <w:marRight w:val="0"/>
                                                                  <w:marTop w:val="60"/>
                                                                  <w:marBottom w:val="0"/>
                                                                  <w:divBdr>
                                                                    <w:top w:val="none" w:sz="0" w:space="0" w:color="auto"/>
                                                                    <w:left w:val="none" w:sz="0" w:space="0" w:color="auto"/>
                                                                    <w:bottom w:val="none" w:sz="0" w:space="0" w:color="auto"/>
                                                                    <w:right w:val="none" w:sz="0" w:space="0" w:color="auto"/>
                                                                  </w:divBdr>
                                                                </w:div>
                                                                <w:div w:id="1296330560">
                                                                  <w:marLeft w:val="0"/>
                                                                  <w:marRight w:val="0"/>
                                                                  <w:marTop w:val="0"/>
                                                                  <w:marBottom w:val="0"/>
                                                                  <w:divBdr>
                                                                    <w:top w:val="none" w:sz="0" w:space="0" w:color="auto"/>
                                                                    <w:left w:val="none" w:sz="0" w:space="0" w:color="auto"/>
                                                                    <w:bottom w:val="none" w:sz="0" w:space="0" w:color="auto"/>
                                                                    <w:right w:val="none" w:sz="0" w:space="0" w:color="auto"/>
                                                                  </w:divBdr>
                                                                  <w:divsChild>
                                                                    <w:div w:id="1986276344">
                                                                      <w:marLeft w:val="0"/>
                                                                      <w:marRight w:val="0"/>
                                                                      <w:marTop w:val="0"/>
                                                                      <w:marBottom w:val="0"/>
                                                                      <w:divBdr>
                                                                        <w:top w:val="none" w:sz="0" w:space="0" w:color="auto"/>
                                                                        <w:left w:val="none" w:sz="0" w:space="0" w:color="auto"/>
                                                                        <w:bottom w:val="none" w:sz="0" w:space="0" w:color="auto"/>
                                                                        <w:right w:val="none" w:sz="0" w:space="0" w:color="auto"/>
                                                                      </w:divBdr>
                                                                      <w:divsChild>
                                                                        <w:div w:id="1563102615">
                                                                          <w:marLeft w:val="0"/>
                                                                          <w:marRight w:val="0"/>
                                                                          <w:marTop w:val="0"/>
                                                                          <w:marBottom w:val="0"/>
                                                                          <w:divBdr>
                                                                            <w:top w:val="none" w:sz="0" w:space="0" w:color="auto"/>
                                                                            <w:left w:val="none" w:sz="0" w:space="0" w:color="auto"/>
                                                                            <w:bottom w:val="none" w:sz="0" w:space="0" w:color="auto"/>
                                                                            <w:right w:val="none" w:sz="0" w:space="0" w:color="auto"/>
                                                                          </w:divBdr>
                                                                          <w:divsChild>
                                                                            <w:div w:id="692612963">
                                                                              <w:marLeft w:val="0"/>
                                                                              <w:marRight w:val="0"/>
                                                                              <w:marTop w:val="0"/>
                                                                              <w:marBottom w:val="0"/>
                                                                              <w:divBdr>
                                                                                <w:top w:val="none" w:sz="0" w:space="0" w:color="auto"/>
                                                                                <w:left w:val="none" w:sz="0" w:space="0" w:color="auto"/>
                                                                                <w:bottom w:val="none" w:sz="0" w:space="0" w:color="auto"/>
                                                                                <w:right w:val="none" w:sz="0" w:space="0" w:color="auto"/>
                                                                              </w:divBdr>
                                                                              <w:divsChild>
                                                                                <w:div w:id="944965682">
                                                                                  <w:marLeft w:val="105"/>
                                                                                  <w:marRight w:val="105"/>
                                                                                  <w:marTop w:val="90"/>
                                                                                  <w:marBottom w:val="150"/>
                                                                                  <w:divBdr>
                                                                                    <w:top w:val="none" w:sz="0" w:space="0" w:color="auto"/>
                                                                                    <w:left w:val="none" w:sz="0" w:space="0" w:color="auto"/>
                                                                                    <w:bottom w:val="none" w:sz="0" w:space="0" w:color="auto"/>
                                                                                    <w:right w:val="none" w:sz="0" w:space="0" w:color="auto"/>
                                                                                  </w:divBdr>
                                                                                </w:div>
                                                                                <w:div w:id="1866601719">
                                                                                  <w:marLeft w:val="105"/>
                                                                                  <w:marRight w:val="105"/>
                                                                                  <w:marTop w:val="90"/>
                                                                                  <w:marBottom w:val="150"/>
                                                                                  <w:divBdr>
                                                                                    <w:top w:val="none" w:sz="0" w:space="0" w:color="auto"/>
                                                                                    <w:left w:val="none" w:sz="0" w:space="0" w:color="auto"/>
                                                                                    <w:bottom w:val="none" w:sz="0" w:space="0" w:color="auto"/>
                                                                                    <w:right w:val="none" w:sz="0" w:space="0" w:color="auto"/>
                                                                                  </w:divBdr>
                                                                                </w:div>
                                                                                <w:div w:id="1738817423">
                                                                                  <w:marLeft w:val="105"/>
                                                                                  <w:marRight w:val="105"/>
                                                                                  <w:marTop w:val="90"/>
                                                                                  <w:marBottom w:val="150"/>
                                                                                  <w:divBdr>
                                                                                    <w:top w:val="none" w:sz="0" w:space="0" w:color="auto"/>
                                                                                    <w:left w:val="none" w:sz="0" w:space="0" w:color="auto"/>
                                                                                    <w:bottom w:val="none" w:sz="0" w:space="0" w:color="auto"/>
                                                                                    <w:right w:val="none" w:sz="0" w:space="0" w:color="auto"/>
                                                                                  </w:divBdr>
                                                                                </w:div>
                                                                                <w:div w:id="1501851109">
                                                                                  <w:marLeft w:val="105"/>
                                                                                  <w:marRight w:val="105"/>
                                                                                  <w:marTop w:val="90"/>
                                                                                  <w:marBottom w:val="150"/>
                                                                                  <w:divBdr>
                                                                                    <w:top w:val="none" w:sz="0" w:space="0" w:color="auto"/>
                                                                                    <w:left w:val="none" w:sz="0" w:space="0" w:color="auto"/>
                                                                                    <w:bottom w:val="none" w:sz="0" w:space="0" w:color="auto"/>
                                                                                    <w:right w:val="none" w:sz="0" w:space="0" w:color="auto"/>
                                                                                  </w:divBdr>
                                                                                </w:div>
                                                                                <w:div w:id="151069362">
                                                                                  <w:marLeft w:val="105"/>
                                                                                  <w:marRight w:val="105"/>
                                                                                  <w:marTop w:val="90"/>
                                                                                  <w:marBottom w:val="150"/>
                                                                                  <w:divBdr>
                                                                                    <w:top w:val="none" w:sz="0" w:space="0" w:color="auto"/>
                                                                                    <w:left w:val="none" w:sz="0" w:space="0" w:color="auto"/>
                                                                                    <w:bottom w:val="none" w:sz="0" w:space="0" w:color="auto"/>
                                                                                    <w:right w:val="none" w:sz="0" w:space="0" w:color="auto"/>
                                                                                  </w:divBdr>
                                                                                </w:div>
                                                                                <w:div w:id="216363567">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49115749">
          <w:marLeft w:val="0"/>
          <w:marRight w:val="0"/>
          <w:marTop w:val="0"/>
          <w:marBottom w:val="0"/>
          <w:divBdr>
            <w:top w:val="none" w:sz="0" w:space="0" w:color="auto"/>
            <w:left w:val="none" w:sz="0" w:space="0" w:color="auto"/>
            <w:bottom w:val="none" w:sz="0" w:space="0" w:color="auto"/>
            <w:right w:val="none" w:sz="0" w:space="0" w:color="auto"/>
          </w:divBdr>
          <w:divsChild>
            <w:div w:id="532380240">
              <w:marLeft w:val="0"/>
              <w:marRight w:val="0"/>
              <w:marTop w:val="0"/>
              <w:marBottom w:val="0"/>
              <w:divBdr>
                <w:top w:val="none" w:sz="0" w:space="0" w:color="auto"/>
                <w:left w:val="none" w:sz="0" w:space="0" w:color="auto"/>
                <w:bottom w:val="none" w:sz="0" w:space="0" w:color="auto"/>
                <w:right w:val="none" w:sz="0" w:space="0" w:color="auto"/>
              </w:divBdr>
              <w:divsChild>
                <w:div w:id="1965040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719587">
      <w:bodyDiv w:val="1"/>
      <w:marLeft w:val="0"/>
      <w:marRight w:val="0"/>
      <w:marTop w:val="0"/>
      <w:marBottom w:val="0"/>
      <w:divBdr>
        <w:top w:val="none" w:sz="0" w:space="0" w:color="auto"/>
        <w:left w:val="none" w:sz="0" w:space="0" w:color="auto"/>
        <w:bottom w:val="none" w:sz="0" w:space="0" w:color="auto"/>
        <w:right w:val="none" w:sz="0" w:space="0" w:color="auto"/>
      </w:divBdr>
    </w:div>
    <w:div w:id="807626132">
      <w:bodyDiv w:val="1"/>
      <w:marLeft w:val="0"/>
      <w:marRight w:val="0"/>
      <w:marTop w:val="0"/>
      <w:marBottom w:val="0"/>
      <w:divBdr>
        <w:top w:val="none" w:sz="0" w:space="0" w:color="auto"/>
        <w:left w:val="none" w:sz="0" w:space="0" w:color="auto"/>
        <w:bottom w:val="none" w:sz="0" w:space="0" w:color="auto"/>
        <w:right w:val="none" w:sz="0" w:space="0" w:color="auto"/>
      </w:divBdr>
      <w:divsChild>
        <w:div w:id="533419483">
          <w:marLeft w:val="0"/>
          <w:marRight w:val="0"/>
          <w:marTop w:val="0"/>
          <w:marBottom w:val="0"/>
          <w:divBdr>
            <w:top w:val="none" w:sz="0" w:space="0" w:color="auto"/>
            <w:left w:val="none" w:sz="0" w:space="0" w:color="auto"/>
            <w:bottom w:val="none" w:sz="0" w:space="0" w:color="auto"/>
            <w:right w:val="none" w:sz="0" w:space="0" w:color="auto"/>
          </w:divBdr>
          <w:divsChild>
            <w:div w:id="1426346324">
              <w:marLeft w:val="750"/>
              <w:marRight w:val="0"/>
              <w:marTop w:val="0"/>
              <w:marBottom w:val="0"/>
              <w:divBdr>
                <w:top w:val="none" w:sz="0" w:space="0" w:color="auto"/>
                <w:left w:val="none" w:sz="0" w:space="0" w:color="auto"/>
                <w:bottom w:val="none" w:sz="0" w:space="0" w:color="auto"/>
                <w:right w:val="none" w:sz="0" w:space="0" w:color="auto"/>
              </w:divBdr>
              <w:divsChild>
                <w:div w:id="416441113">
                  <w:marLeft w:val="0"/>
                  <w:marRight w:val="0"/>
                  <w:marTop w:val="0"/>
                  <w:marBottom w:val="0"/>
                  <w:divBdr>
                    <w:top w:val="none" w:sz="0" w:space="0" w:color="auto"/>
                    <w:left w:val="none" w:sz="0" w:space="0" w:color="auto"/>
                    <w:bottom w:val="none" w:sz="0" w:space="0" w:color="auto"/>
                    <w:right w:val="none" w:sz="0" w:space="0" w:color="auto"/>
                  </w:divBdr>
                  <w:divsChild>
                    <w:div w:id="70196590">
                      <w:marLeft w:val="0"/>
                      <w:marRight w:val="0"/>
                      <w:marTop w:val="0"/>
                      <w:marBottom w:val="0"/>
                      <w:divBdr>
                        <w:top w:val="none" w:sz="0" w:space="0" w:color="auto"/>
                        <w:left w:val="none" w:sz="0" w:space="0" w:color="auto"/>
                        <w:bottom w:val="none" w:sz="0" w:space="0" w:color="auto"/>
                        <w:right w:val="none" w:sz="0" w:space="0" w:color="auto"/>
                      </w:divBdr>
                      <w:divsChild>
                        <w:div w:id="1877350662">
                          <w:marLeft w:val="0"/>
                          <w:marRight w:val="0"/>
                          <w:marTop w:val="0"/>
                          <w:marBottom w:val="0"/>
                          <w:divBdr>
                            <w:top w:val="none" w:sz="0" w:space="0" w:color="auto"/>
                            <w:left w:val="none" w:sz="0" w:space="0" w:color="auto"/>
                            <w:bottom w:val="none" w:sz="0" w:space="0" w:color="auto"/>
                            <w:right w:val="none" w:sz="0" w:space="0" w:color="auto"/>
                          </w:divBdr>
                          <w:divsChild>
                            <w:div w:id="14356447">
                              <w:marLeft w:val="0"/>
                              <w:marRight w:val="0"/>
                              <w:marTop w:val="0"/>
                              <w:marBottom w:val="0"/>
                              <w:divBdr>
                                <w:top w:val="none" w:sz="0" w:space="0" w:color="auto"/>
                                <w:left w:val="none" w:sz="0" w:space="0" w:color="auto"/>
                                <w:bottom w:val="none" w:sz="0" w:space="0" w:color="auto"/>
                                <w:right w:val="none" w:sz="0" w:space="0" w:color="auto"/>
                              </w:divBdr>
                              <w:divsChild>
                                <w:div w:id="1346594810">
                                  <w:marLeft w:val="0"/>
                                  <w:marRight w:val="0"/>
                                  <w:marTop w:val="0"/>
                                  <w:marBottom w:val="0"/>
                                  <w:divBdr>
                                    <w:top w:val="none" w:sz="0" w:space="0" w:color="auto"/>
                                    <w:left w:val="none" w:sz="0" w:space="0" w:color="auto"/>
                                    <w:bottom w:val="none" w:sz="0" w:space="0" w:color="auto"/>
                                    <w:right w:val="none" w:sz="0" w:space="0" w:color="auto"/>
                                  </w:divBdr>
                                  <w:divsChild>
                                    <w:div w:id="665671081">
                                      <w:marLeft w:val="0"/>
                                      <w:marRight w:val="0"/>
                                      <w:marTop w:val="0"/>
                                      <w:marBottom w:val="0"/>
                                      <w:divBdr>
                                        <w:top w:val="none" w:sz="0" w:space="0" w:color="auto"/>
                                        <w:left w:val="none" w:sz="0" w:space="0" w:color="auto"/>
                                        <w:bottom w:val="none" w:sz="0" w:space="0" w:color="auto"/>
                                        <w:right w:val="none" w:sz="0" w:space="0" w:color="auto"/>
                                      </w:divBdr>
                                      <w:divsChild>
                                        <w:div w:id="1769541250">
                                          <w:marLeft w:val="0"/>
                                          <w:marRight w:val="0"/>
                                          <w:marTop w:val="0"/>
                                          <w:marBottom w:val="0"/>
                                          <w:divBdr>
                                            <w:top w:val="none" w:sz="0" w:space="0" w:color="auto"/>
                                            <w:left w:val="none" w:sz="0" w:space="0" w:color="auto"/>
                                            <w:bottom w:val="none" w:sz="0" w:space="0" w:color="auto"/>
                                            <w:right w:val="none" w:sz="0" w:space="0" w:color="auto"/>
                                          </w:divBdr>
                                          <w:divsChild>
                                            <w:div w:id="1315528637">
                                              <w:marLeft w:val="0"/>
                                              <w:marRight w:val="0"/>
                                              <w:marTop w:val="0"/>
                                              <w:marBottom w:val="0"/>
                                              <w:divBdr>
                                                <w:top w:val="none" w:sz="0" w:space="0" w:color="auto"/>
                                                <w:left w:val="none" w:sz="0" w:space="0" w:color="auto"/>
                                                <w:bottom w:val="none" w:sz="0" w:space="0" w:color="auto"/>
                                                <w:right w:val="none" w:sz="0" w:space="0" w:color="auto"/>
                                              </w:divBdr>
                                              <w:divsChild>
                                                <w:div w:id="603540234">
                                                  <w:marLeft w:val="0"/>
                                                  <w:marRight w:val="0"/>
                                                  <w:marTop w:val="0"/>
                                                  <w:marBottom w:val="0"/>
                                                  <w:divBdr>
                                                    <w:top w:val="none" w:sz="0" w:space="0" w:color="auto"/>
                                                    <w:left w:val="none" w:sz="0" w:space="0" w:color="auto"/>
                                                    <w:bottom w:val="none" w:sz="0" w:space="0" w:color="auto"/>
                                                    <w:right w:val="none" w:sz="0" w:space="0" w:color="auto"/>
                                                  </w:divBdr>
                                                  <w:divsChild>
                                                    <w:div w:id="62771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28398401">
      <w:bodyDiv w:val="1"/>
      <w:marLeft w:val="0"/>
      <w:marRight w:val="0"/>
      <w:marTop w:val="0"/>
      <w:marBottom w:val="0"/>
      <w:divBdr>
        <w:top w:val="none" w:sz="0" w:space="0" w:color="auto"/>
        <w:left w:val="none" w:sz="0" w:space="0" w:color="auto"/>
        <w:bottom w:val="none" w:sz="0" w:space="0" w:color="auto"/>
        <w:right w:val="none" w:sz="0" w:space="0" w:color="auto"/>
      </w:divBdr>
    </w:div>
    <w:div w:id="861823877">
      <w:bodyDiv w:val="1"/>
      <w:marLeft w:val="0"/>
      <w:marRight w:val="0"/>
      <w:marTop w:val="0"/>
      <w:marBottom w:val="0"/>
      <w:divBdr>
        <w:top w:val="none" w:sz="0" w:space="0" w:color="auto"/>
        <w:left w:val="none" w:sz="0" w:space="0" w:color="auto"/>
        <w:bottom w:val="none" w:sz="0" w:space="0" w:color="auto"/>
        <w:right w:val="none" w:sz="0" w:space="0" w:color="auto"/>
      </w:divBdr>
      <w:divsChild>
        <w:div w:id="625425941">
          <w:marLeft w:val="0"/>
          <w:marRight w:val="0"/>
          <w:marTop w:val="0"/>
          <w:marBottom w:val="0"/>
          <w:divBdr>
            <w:top w:val="none" w:sz="0" w:space="0" w:color="auto"/>
            <w:left w:val="none" w:sz="0" w:space="0" w:color="auto"/>
            <w:bottom w:val="none" w:sz="0" w:space="0" w:color="auto"/>
            <w:right w:val="none" w:sz="0" w:space="0" w:color="auto"/>
          </w:divBdr>
          <w:divsChild>
            <w:div w:id="14816992">
              <w:marLeft w:val="750"/>
              <w:marRight w:val="0"/>
              <w:marTop w:val="0"/>
              <w:marBottom w:val="0"/>
              <w:divBdr>
                <w:top w:val="none" w:sz="0" w:space="0" w:color="auto"/>
                <w:left w:val="none" w:sz="0" w:space="0" w:color="auto"/>
                <w:bottom w:val="none" w:sz="0" w:space="0" w:color="auto"/>
                <w:right w:val="none" w:sz="0" w:space="0" w:color="auto"/>
              </w:divBdr>
              <w:divsChild>
                <w:div w:id="1984388086">
                  <w:marLeft w:val="0"/>
                  <w:marRight w:val="0"/>
                  <w:marTop w:val="0"/>
                  <w:marBottom w:val="0"/>
                  <w:divBdr>
                    <w:top w:val="none" w:sz="0" w:space="0" w:color="auto"/>
                    <w:left w:val="none" w:sz="0" w:space="0" w:color="auto"/>
                    <w:bottom w:val="none" w:sz="0" w:space="0" w:color="auto"/>
                    <w:right w:val="none" w:sz="0" w:space="0" w:color="auto"/>
                  </w:divBdr>
                  <w:divsChild>
                    <w:div w:id="449669297">
                      <w:marLeft w:val="0"/>
                      <w:marRight w:val="0"/>
                      <w:marTop w:val="0"/>
                      <w:marBottom w:val="0"/>
                      <w:divBdr>
                        <w:top w:val="none" w:sz="0" w:space="0" w:color="auto"/>
                        <w:left w:val="none" w:sz="0" w:space="0" w:color="auto"/>
                        <w:bottom w:val="none" w:sz="0" w:space="0" w:color="auto"/>
                        <w:right w:val="none" w:sz="0" w:space="0" w:color="auto"/>
                      </w:divBdr>
                      <w:divsChild>
                        <w:div w:id="828912100">
                          <w:marLeft w:val="0"/>
                          <w:marRight w:val="0"/>
                          <w:marTop w:val="0"/>
                          <w:marBottom w:val="0"/>
                          <w:divBdr>
                            <w:top w:val="none" w:sz="0" w:space="0" w:color="auto"/>
                            <w:left w:val="none" w:sz="0" w:space="0" w:color="auto"/>
                            <w:bottom w:val="none" w:sz="0" w:space="0" w:color="auto"/>
                            <w:right w:val="none" w:sz="0" w:space="0" w:color="auto"/>
                          </w:divBdr>
                          <w:divsChild>
                            <w:div w:id="791246200">
                              <w:marLeft w:val="0"/>
                              <w:marRight w:val="0"/>
                              <w:marTop w:val="0"/>
                              <w:marBottom w:val="0"/>
                              <w:divBdr>
                                <w:top w:val="none" w:sz="0" w:space="0" w:color="auto"/>
                                <w:left w:val="none" w:sz="0" w:space="0" w:color="auto"/>
                                <w:bottom w:val="none" w:sz="0" w:space="0" w:color="auto"/>
                                <w:right w:val="none" w:sz="0" w:space="0" w:color="auto"/>
                              </w:divBdr>
                              <w:divsChild>
                                <w:div w:id="605430367">
                                  <w:marLeft w:val="0"/>
                                  <w:marRight w:val="0"/>
                                  <w:marTop w:val="0"/>
                                  <w:marBottom w:val="0"/>
                                  <w:divBdr>
                                    <w:top w:val="none" w:sz="0" w:space="0" w:color="auto"/>
                                    <w:left w:val="none" w:sz="0" w:space="0" w:color="auto"/>
                                    <w:bottom w:val="none" w:sz="0" w:space="0" w:color="auto"/>
                                    <w:right w:val="none" w:sz="0" w:space="0" w:color="auto"/>
                                  </w:divBdr>
                                  <w:divsChild>
                                    <w:div w:id="1438017120">
                                      <w:marLeft w:val="0"/>
                                      <w:marRight w:val="0"/>
                                      <w:marTop w:val="0"/>
                                      <w:marBottom w:val="0"/>
                                      <w:divBdr>
                                        <w:top w:val="none" w:sz="0" w:space="0" w:color="auto"/>
                                        <w:left w:val="none" w:sz="0" w:space="0" w:color="auto"/>
                                        <w:bottom w:val="none" w:sz="0" w:space="0" w:color="auto"/>
                                        <w:right w:val="none" w:sz="0" w:space="0" w:color="auto"/>
                                      </w:divBdr>
                                      <w:divsChild>
                                        <w:div w:id="989212710">
                                          <w:marLeft w:val="0"/>
                                          <w:marRight w:val="0"/>
                                          <w:marTop w:val="0"/>
                                          <w:marBottom w:val="0"/>
                                          <w:divBdr>
                                            <w:top w:val="none" w:sz="0" w:space="0" w:color="auto"/>
                                            <w:left w:val="none" w:sz="0" w:space="0" w:color="auto"/>
                                            <w:bottom w:val="none" w:sz="0" w:space="0" w:color="auto"/>
                                            <w:right w:val="none" w:sz="0" w:space="0" w:color="auto"/>
                                          </w:divBdr>
                                          <w:divsChild>
                                            <w:div w:id="2133205556">
                                              <w:marLeft w:val="0"/>
                                              <w:marRight w:val="0"/>
                                              <w:marTop w:val="0"/>
                                              <w:marBottom w:val="0"/>
                                              <w:divBdr>
                                                <w:top w:val="none" w:sz="0" w:space="0" w:color="auto"/>
                                                <w:left w:val="none" w:sz="0" w:space="0" w:color="auto"/>
                                                <w:bottom w:val="none" w:sz="0" w:space="0" w:color="auto"/>
                                                <w:right w:val="none" w:sz="0" w:space="0" w:color="auto"/>
                                              </w:divBdr>
                                              <w:divsChild>
                                                <w:div w:id="1066415955">
                                                  <w:marLeft w:val="0"/>
                                                  <w:marRight w:val="0"/>
                                                  <w:marTop w:val="0"/>
                                                  <w:marBottom w:val="0"/>
                                                  <w:divBdr>
                                                    <w:top w:val="none" w:sz="0" w:space="0" w:color="auto"/>
                                                    <w:left w:val="none" w:sz="0" w:space="0" w:color="auto"/>
                                                    <w:bottom w:val="none" w:sz="0" w:space="0" w:color="auto"/>
                                                    <w:right w:val="none" w:sz="0" w:space="0" w:color="auto"/>
                                                  </w:divBdr>
                                                  <w:divsChild>
                                                    <w:div w:id="37777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313127">
                                          <w:marLeft w:val="0"/>
                                          <w:marRight w:val="0"/>
                                          <w:marTop w:val="0"/>
                                          <w:marBottom w:val="0"/>
                                          <w:divBdr>
                                            <w:top w:val="none" w:sz="0" w:space="0" w:color="auto"/>
                                            <w:left w:val="none" w:sz="0" w:space="0" w:color="auto"/>
                                            <w:bottom w:val="none" w:sz="0" w:space="0" w:color="auto"/>
                                            <w:right w:val="none" w:sz="0" w:space="0" w:color="auto"/>
                                          </w:divBdr>
                                          <w:divsChild>
                                            <w:div w:id="1388608291">
                                              <w:marLeft w:val="0"/>
                                              <w:marRight w:val="0"/>
                                              <w:marTop w:val="0"/>
                                              <w:marBottom w:val="0"/>
                                              <w:divBdr>
                                                <w:top w:val="none" w:sz="0" w:space="0" w:color="auto"/>
                                                <w:left w:val="none" w:sz="0" w:space="0" w:color="auto"/>
                                                <w:bottom w:val="none" w:sz="0" w:space="0" w:color="auto"/>
                                                <w:right w:val="none" w:sz="0" w:space="0" w:color="auto"/>
                                              </w:divBdr>
                                              <w:divsChild>
                                                <w:div w:id="417018502">
                                                  <w:marLeft w:val="0"/>
                                                  <w:marRight w:val="0"/>
                                                  <w:marTop w:val="0"/>
                                                  <w:marBottom w:val="0"/>
                                                  <w:divBdr>
                                                    <w:top w:val="none" w:sz="0" w:space="0" w:color="auto"/>
                                                    <w:left w:val="none" w:sz="0" w:space="0" w:color="auto"/>
                                                    <w:bottom w:val="none" w:sz="0" w:space="0" w:color="auto"/>
                                                    <w:right w:val="none" w:sz="0" w:space="0" w:color="auto"/>
                                                  </w:divBdr>
                                                  <w:divsChild>
                                                    <w:div w:id="333803842">
                                                      <w:marLeft w:val="0"/>
                                                      <w:marRight w:val="0"/>
                                                      <w:marTop w:val="0"/>
                                                      <w:marBottom w:val="0"/>
                                                      <w:divBdr>
                                                        <w:top w:val="none" w:sz="0" w:space="0" w:color="auto"/>
                                                        <w:left w:val="none" w:sz="0" w:space="0" w:color="auto"/>
                                                        <w:bottom w:val="none" w:sz="0" w:space="0" w:color="auto"/>
                                                        <w:right w:val="none" w:sz="0" w:space="0" w:color="auto"/>
                                                      </w:divBdr>
                                                      <w:divsChild>
                                                        <w:div w:id="737436178">
                                                          <w:marLeft w:val="105"/>
                                                          <w:marRight w:val="105"/>
                                                          <w:marTop w:val="90"/>
                                                          <w:marBottom w:val="150"/>
                                                          <w:divBdr>
                                                            <w:top w:val="none" w:sz="0" w:space="0" w:color="auto"/>
                                                            <w:left w:val="none" w:sz="0" w:space="0" w:color="auto"/>
                                                            <w:bottom w:val="none" w:sz="0" w:space="0" w:color="auto"/>
                                                            <w:right w:val="none" w:sz="0" w:space="0" w:color="auto"/>
                                                          </w:divBdr>
                                                        </w:div>
                                                        <w:div w:id="36246835">
                                                          <w:marLeft w:val="105"/>
                                                          <w:marRight w:val="105"/>
                                                          <w:marTop w:val="90"/>
                                                          <w:marBottom w:val="150"/>
                                                          <w:divBdr>
                                                            <w:top w:val="none" w:sz="0" w:space="0" w:color="auto"/>
                                                            <w:left w:val="none" w:sz="0" w:space="0" w:color="auto"/>
                                                            <w:bottom w:val="none" w:sz="0" w:space="0" w:color="auto"/>
                                                            <w:right w:val="none" w:sz="0" w:space="0" w:color="auto"/>
                                                          </w:divBdr>
                                                        </w:div>
                                                        <w:div w:id="1405683999">
                                                          <w:marLeft w:val="105"/>
                                                          <w:marRight w:val="105"/>
                                                          <w:marTop w:val="90"/>
                                                          <w:marBottom w:val="150"/>
                                                          <w:divBdr>
                                                            <w:top w:val="none" w:sz="0" w:space="0" w:color="auto"/>
                                                            <w:left w:val="none" w:sz="0" w:space="0" w:color="auto"/>
                                                            <w:bottom w:val="none" w:sz="0" w:space="0" w:color="auto"/>
                                                            <w:right w:val="none" w:sz="0" w:space="0" w:color="auto"/>
                                                          </w:divBdr>
                                                        </w:div>
                                                        <w:div w:id="2098481768">
                                                          <w:marLeft w:val="105"/>
                                                          <w:marRight w:val="105"/>
                                                          <w:marTop w:val="90"/>
                                                          <w:marBottom w:val="150"/>
                                                          <w:divBdr>
                                                            <w:top w:val="none" w:sz="0" w:space="0" w:color="auto"/>
                                                            <w:left w:val="none" w:sz="0" w:space="0" w:color="auto"/>
                                                            <w:bottom w:val="none" w:sz="0" w:space="0" w:color="auto"/>
                                                            <w:right w:val="none" w:sz="0" w:space="0" w:color="auto"/>
                                                          </w:divBdr>
                                                        </w:div>
                                                        <w:div w:id="275794449">
                                                          <w:marLeft w:val="105"/>
                                                          <w:marRight w:val="105"/>
                                                          <w:marTop w:val="90"/>
                                                          <w:marBottom w:val="150"/>
                                                          <w:divBdr>
                                                            <w:top w:val="none" w:sz="0" w:space="0" w:color="auto"/>
                                                            <w:left w:val="none" w:sz="0" w:space="0" w:color="auto"/>
                                                            <w:bottom w:val="none" w:sz="0" w:space="0" w:color="auto"/>
                                                            <w:right w:val="none" w:sz="0" w:space="0" w:color="auto"/>
                                                          </w:divBdr>
                                                        </w:div>
                                                        <w:div w:id="407964266">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69419467">
      <w:bodyDiv w:val="1"/>
      <w:marLeft w:val="0"/>
      <w:marRight w:val="0"/>
      <w:marTop w:val="0"/>
      <w:marBottom w:val="0"/>
      <w:divBdr>
        <w:top w:val="none" w:sz="0" w:space="0" w:color="auto"/>
        <w:left w:val="none" w:sz="0" w:space="0" w:color="auto"/>
        <w:bottom w:val="none" w:sz="0" w:space="0" w:color="auto"/>
        <w:right w:val="none" w:sz="0" w:space="0" w:color="auto"/>
      </w:divBdr>
    </w:div>
    <w:div w:id="883981754">
      <w:bodyDiv w:val="1"/>
      <w:marLeft w:val="0"/>
      <w:marRight w:val="0"/>
      <w:marTop w:val="0"/>
      <w:marBottom w:val="0"/>
      <w:divBdr>
        <w:top w:val="none" w:sz="0" w:space="0" w:color="auto"/>
        <w:left w:val="none" w:sz="0" w:space="0" w:color="auto"/>
        <w:bottom w:val="none" w:sz="0" w:space="0" w:color="auto"/>
        <w:right w:val="none" w:sz="0" w:space="0" w:color="auto"/>
      </w:divBdr>
    </w:div>
    <w:div w:id="890851116">
      <w:bodyDiv w:val="1"/>
      <w:marLeft w:val="0"/>
      <w:marRight w:val="0"/>
      <w:marTop w:val="0"/>
      <w:marBottom w:val="0"/>
      <w:divBdr>
        <w:top w:val="none" w:sz="0" w:space="0" w:color="auto"/>
        <w:left w:val="none" w:sz="0" w:space="0" w:color="auto"/>
        <w:bottom w:val="none" w:sz="0" w:space="0" w:color="auto"/>
        <w:right w:val="none" w:sz="0" w:space="0" w:color="auto"/>
      </w:divBdr>
    </w:div>
    <w:div w:id="899634374">
      <w:bodyDiv w:val="1"/>
      <w:marLeft w:val="0"/>
      <w:marRight w:val="0"/>
      <w:marTop w:val="0"/>
      <w:marBottom w:val="0"/>
      <w:divBdr>
        <w:top w:val="none" w:sz="0" w:space="0" w:color="auto"/>
        <w:left w:val="none" w:sz="0" w:space="0" w:color="auto"/>
        <w:bottom w:val="none" w:sz="0" w:space="0" w:color="auto"/>
        <w:right w:val="none" w:sz="0" w:space="0" w:color="auto"/>
      </w:divBdr>
    </w:div>
    <w:div w:id="901017363">
      <w:bodyDiv w:val="1"/>
      <w:marLeft w:val="0"/>
      <w:marRight w:val="0"/>
      <w:marTop w:val="0"/>
      <w:marBottom w:val="0"/>
      <w:divBdr>
        <w:top w:val="none" w:sz="0" w:space="0" w:color="auto"/>
        <w:left w:val="none" w:sz="0" w:space="0" w:color="auto"/>
        <w:bottom w:val="none" w:sz="0" w:space="0" w:color="auto"/>
        <w:right w:val="none" w:sz="0" w:space="0" w:color="auto"/>
      </w:divBdr>
    </w:div>
    <w:div w:id="902983524">
      <w:bodyDiv w:val="1"/>
      <w:marLeft w:val="0"/>
      <w:marRight w:val="0"/>
      <w:marTop w:val="0"/>
      <w:marBottom w:val="0"/>
      <w:divBdr>
        <w:top w:val="none" w:sz="0" w:space="0" w:color="auto"/>
        <w:left w:val="none" w:sz="0" w:space="0" w:color="auto"/>
        <w:bottom w:val="none" w:sz="0" w:space="0" w:color="auto"/>
        <w:right w:val="none" w:sz="0" w:space="0" w:color="auto"/>
      </w:divBdr>
    </w:div>
    <w:div w:id="910850341">
      <w:bodyDiv w:val="1"/>
      <w:marLeft w:val="0"/>
      <w:marRight w:val="0"/>
      <w:marTop w:val="0"/>
      <w:marBottom w:val="0"/>
      <w:divBdr>
        <w:top w:val="none" w:sz="0" w:space="0" w:color="auto"/>
        <w:left w:val="none" w:sz="0" w:space="0" w:color="auto"/>
        <w:bottom w:val="none" w:sz="0" w:space="0" w:color="auto"/>
        <w:right w:val="none" w:sz="0" w:space="0" w:color="auto"/>
      </w:divBdr>
      <w:divsChild>
        <w:div w:id="325980920">
          <w:marLeft w:val="0"/>
          <w:marRight w:val="0"/>
          <w:marTop w:val="0"/>
          <w:marBottom w:val="0"/>
          <w:divBdr>
            <w:top w:val="none" w:sz="0" w:space="0" w:color="auto"/>
            <w:left w:val="none" w:sz="0" w:space="0" w:color="auto"/>
            <w:bottom w:val="none" w:sz="0" w:space="0" w:color="auto"/>
            <w:right w:val="none" w:sz="0" w:space="0" w:color="auto"/>
          </w:divBdr>
        </w:div>
        <w:div w:id="338505161">
          <w:marLeft w:val="0"/>
          <w:marRight w:val="0"/>
          <w:marTop w:val="0"/>
          <w:marBottom w:val="0"/>
          <w:divBdr>
            <w:top w:val="none" w:sz="0" w:space="0" w:color="auto"/>
            <w:left w:val="none" w:sz="0" w:space="0" w:color="auto"/>
            <w:bottom w:val="none" w:sz="0" w:space="0" w:color="auto"/>
            <w:right w:val="none" w:sz="0" w:space="0" w:color="auto"/>
          </w:divBdr>
        </w:div>
        <w:div w:id="517307001">
          <w:marLeft w:val="0"/>
          <w:marRight w:val="0"/>
          <w:marTop w:val="0"/>
          <w:marBottom w:val="0"/>
          <w:divBdr>
            <w:top w:val="none" w:sz="0" w:space="0" w:color="auto"/>
            <w:left w:val="none" w:sz="0" w:space="0" w:color="auto"/>
            <w:bottom w:val="none" w:sz="0" w:space="0" w:color="auto"/>
            <w:right w:val="none" w:sz="0" w:space="0" w:color="auto"/>
          </w:divBdr>
        </w:div>
        <w:div w:id="652175135">
          <w:marLeft w:val="0"/>
          <w:marRight w:val="0"/>
          <w:marTop w:val="0"/>
          <w:marBottom w:val="0"/>
          <w:divBdr>
            <w:top w:val="none" w:sz="0" w:space="0" w:color="auto"/>
            <w:left w:val="none" w:sz="0" w:space="0" w:color="auto"/>
            <w:bottom w:val="none" w:sz="0" w:space="0" w:color="auto"/>
            <w:right w:val="none" w:sz="0" w:space="0" w:color="auto"/>
          </w:divBdr>
        </w:div>
        <w:div w:id="756100524">
          <w:marLeft w:val="0"/>
          <w:marRight w:val="0"/>
          <w:marTop w:val="0"/>
          <w:marBottom w:val="0"/>
          <w:divBdr>
            <w:top w:val="none" w:sz="0" w:space="0" w:color="auto"/>
            <w:left w:val="none" w:sz="0" w:space="0" w:color="auto"/>
            <w:bottom w:val="none" w:sz="0" w:space="0" w:color="auto"/>
            <w:right w:val="none" w:sz="0" w:space="0" w:color="auto"/>
          </w:divBdr>
        </w:div>
        <w:div w:id="1083335531">
          <w:marLeft w:val="0"/>
          <w:marRight w:val="0"/>
          <w:marTop w:val="0"/>
          <w:marBottom w:val="0"/>
          <w:divBdr>
            <w:top w:val="none" w:sz="0" w:space="0" w:color="auto"/>
            <w:left w:val="none" w:sz="0" w:space="0" w:color="auto"/>
            <w:bottom w:val="none" w:sz="0" w:space="0" w:color="auto"/>
            <w:right w:val="none" w:sz="0" w:space="0" w:color="auto"/>
          </w:divBdr>
        </w:div>
        <w:div w:id="1330015668">
          <w:marLeft w:val="0"/>
          <w:marRight w:val="0"/>
          <w:marTop w:val="0"/>
          <w:marBottom w:val="0"/>
          <w:divBdr>
            <w:top w:val="none" w:sz="0" w:space="0" w:color="auto"/>
            <w:left w:val="none" w:sz="0" w:space="0" w:color="auto"/>
            <w:bottom w:val="none" w:sz="0" w:space="0" w:color="auto"/>
            <w:right w:val="none" w:sz="0" w:space="0" w:color="auto"/>
          </w:divBdr>
        </w:div>
      </w:divsChild>
    </w:div>
    <w:div w:id="928348790">
      <w:bodyDiv w:val="1"/>
      <w:marLeft w:val="0"/>
      <w:marRight w:val="0"/>
      <w:marTop w:val="0"/>
      <w:marBottom w:val="0"/>
      <w:divBdr>
        <w:top w:val="none" w:sz="0" w:space="0" w:color="auto"/>
        <w:left w:val="none" w:sz="0" w:space="0" w:color="auto"/>
        <w:bottom w:val="none" w:sz="0" w:space="0" w:color="auto"/>
        <w:right w:val="none" w:sz="0" w:space="0" w:color="auto"/>
      </w:divBdr>
      <w:divsChild>
        <w:div w:id="403531294">
          <w:marLeft w:val="0"/>
          <w:marRight w:val="0"/>
          <w:marTop w:val="0"/>
          <w:marBottom w:val="0"/>
          <w:divBdr>
            <w:top w:val="none" w:sz="0" w:space="0" w:color="auto"/>
            <w:left w:val="none" w:sz="0" w:space="0" w:color="auto"/>
            <w:bottom w:val="none" w:sz="0" w:space="0" w:color="auto"/>
            <w:right w:val="none" w:sz="0" w:space="0" w:color="auto"/>
          </w:divBdr>
        </w:div>
        <w:div w:id="870191190">
          <w:marLeft w:val="0"/>
          <w:marRight w:val="0"/>
          <w:marTop w:val="0"/>
          <w:marBottom w:val="0"/>
          <w:divBdr>
            <w:top w:val="none" w:sz="0" w:space="0" w:color="auto"/>
            <w:left w:val="none" w:sz="0" w:space="0" w:color="auto"/>
            <w:bottom w:val="none" w:sz="0" w:space="0" w:color="auto"/>
            <w:right w:val="none" w:sz="0" w:space="0" w:color="auto"/>
          </w:divBdr>
        </w:div>
        <w:div w:id="1057972369">
          <w:marLeft w:val="0"/>
          <w:marRight w:val="0"/>
          <w:marTop w:val="0"/>
          <w:marBottom w:val="0"/>
          <w:divBdr>
            <w:top w:val="none" w:sz="0" w:space="0" w:color="auto"/>
            <w:left w:val="none" w:sz="0" w:space="0" w:color="auto"/>
            <w:bottom w:val="none" w:sz="0" w:space="0" w:color="auto"/>
            <w:right w:val="none" w:sz="0" w:space="0" w:color="auto"/>
          </w:divBdr>
        </w:div>
      </w:divsChild>
    </w:div>
    <w:div w:id="932864092">
      <w:bodyDiv w:val="1"/>
      <w:marLeft w:val="0"/>
      <w:marRight w:val="0"/>
      <w:marTop w:val="0"/>
      <w:marBottom w:val="0"/>
      <w:divBdr>
        <w:top w:val="none" w:sz="0" w:space="0" w:color="auto"/>
        <w:left w:val="none" w:sz="0" w:space="0" w:color="auto"/>
        <w:bottom w:val="none" w:sz="0" w:space="0" w:color="auto"/>
        <w:right w:val="none" w:sz="0" w:space="0" w:color="auto"/>
      </w:divBdr>
    </w:div>
    <w:div w:id="949630123">
      <w:bodyDiv w:val="1"/>
      <w:marLeft w:val="0"/>
      <w:marRight w:val="0"/>
      <w:marTop w:val="0"/>
      <w:marBottom w:val="0"/>
      <w:divBdr>
        <w:top w:val="none" w:sz="0" w:space="0" w:color="auto"/>
        <w:left w:val="none" w:sz="0" w:space="0" w:color="auto"/>
        <w:bottom w:val="none" w:sz="0" w:space="0" w:color="auto"/>
        <w:right w:val="none" w:sz="0" w:space="0" w:color="auto"/>
      </w:divBdr>
    </w:div>
    <w:div w:id="958680437">
      <w:bodyDiv w:val="1"/>
      <w:marLeft w:val="0"/>
      <w:marRight w:val="0"/>
      <w:marTop w:val="0"/>
      <w:marBottom w:val="0"/>
      <w:divBdr>
        <w:top w:val="none" w:sz="0" w:space="0" w:color="auto"/>
        <w:left w:val="none" w:sz="0" w:space="0" w:color="auto"/>
        <w:bottom w:val="none" w:sz="0" w:space="0" w:color="auto"/>
        <w:right w:val="none" w:sz="0" w:space="0" w:color="auto"/>
      </w:divBdr>
    </w:div>
    <w:div w:id="977223586">
      <w:bodyDiv w:val="1"/>
      <w:marLeft w:val="0"/>
      <w:marRight w:val="0"/>
      <w:marTop w:val="0"/>
      <w:marBottom w:val="0"/>
      <w:divBdr>
        <w:top w:val="none" w:sz="0" w:space="0" w:color="auto"/>
        <w:left w:val="none" w:sz="0" w:space="0" w:color="auto"/>
        <w:bottom w:val="none" w:sz="0" w:space="0" w:color="auto"/>
        <w:right w:val="none" w:sz="0" w:space="0" w:color="auto"/>
      </w:divBdr>
    </w:div>
    <w:div w:id="997538793">
      <w:bodyDiv w:val="1"/>
      <w:marLeft w:val="0"/>
      <w:marRight w:val="0"/>
      <w:marTop w:val="0"/>
      <w:marBottom w:val="0"/>
      <w:divBdr>
        <w:top w:val="none" w:sz="0" w:space="0" w:color="auto"/>
        <w:left w:val="none" w:sz="0" w:space="0" w:color="auto"/>
        <w:bottom w:val="none" w:sz="0" w:space="0" w:color="auto"/>
        <w:right w:val="none" w:sz="0" w:space="0" w:color="auto"/>
      </w:divBdr>
    </w:div>
    <w:div w:id="1007564831">
      <w:bodyDiv w:val="1"/>
      <w:marLeft w:val="0"/>
      <w:marRight w:val="0"/>
      <w:marTop w:val="0"/>
      <w:marBottom w:val="0"/>
      <w:divBdr>
        <w:top w:val="none" w:sz="0" w:space="0" w:color="auto"/>
        <w:left w:val="none" w:sz="0" w:space="0" w:color="auto"/>
        <w:bottom w:val="none" w:sz="0" w:space="0" w:color="auto"/>
        <w:right w:val="none" w:sz="0" w:space="0" w:color="auto"/>
      </w:divBdr>
    </w:div>
    <w:div w:id="1030380326">
      <w:bodyDiv w:val="1"/>
      <w:marLeft w:val="0"/>
      <w:marRight w:val="0"/>
      <w:marTop w:val="0"/>
      <w:marBottom w:val="0"/>
      <w:divBdr>
        <w:top w:val="none" w:sz="0" w:space="0" w:color="auto"/>
        <w:left w:val="none" w:sz="0" w:space="0" w:color="auto"/>
        <w:bottom w:val="none" w:sz="0" w:space="0" w:color="auto"/>
        <w:right w:val="none" w:sz="0" w:space="0" w:color="auto"/>
      </w:divBdr>
      <w:divsChild>
        <w:div w:id="1156458964">
          <w:marLeft w:val="0"/>
          <w:marRight w:val="0"/>
          <w:marTop w:val="0"/>
          <w:marBottom w:val="0"/>
          <w:divBdr>
            <w:top w:val="none" w:sz="0" w:space="0" w:color="auto"/>
            <w:left w:val="none" w:sz="0" w:space="0" w:color="auto"/>
            <w:bottom w:val="none" w:sz="0" w:space="0" w:color="auto"/>
            <w:right w:val="none" w:sz="0" w:space="0" w:color="auto"/>
          </w:divBdr>
        </w:div>
        <w:div w:id="1471283453">
          <w:marLeft w:val="0"/>
          <w:marRight w:val="0"/>
          <w:marTop w:val="0"/>
          <w:marBottom w:val="0"/>
          <w:divBdr>
            <w:top w:val="none" w:sz="0" w:space="0" w:color="auto"/>
            <w:left w:val="none" w:sz="0" w:space="0" w:color="auto"/>
            <w:bottom w:val="none" w:sz="0" w:space="0" w:color="auto"/>
            <w:right w:val="none" w:sz="0" w:space="0" w:color="auto"/>
          </w:divBdr>
        </w:div>
        <w:div w:id="1472672907">
          <w:marLeft w:val="0"/>
          <w:marRight w:val="0"/>
          <w:marTop w:val="0"/>
          <w:marBottom w:val="0"/>
          <w:divBdr>
            <w:top w:val="none" w:sz="0" w:space="0" w:color="auto"/>
            <w:left w:val="none" w:sz="0" w:space="0" w:color="auto"/>
            <w:bottom w:val="none" w:sz="0" w:space="0" w:color="auto"/>
            <w:right w:val="none" w:sz="0" w:space="0" w:color="auto"/>
          </w:divBdr>
        </w:div>
        <w:div w:id="2146266451">
          <w:marLeft w:val="0"/>
          <w:marRight w:val="0"/>
          <w:marTop w:val="0"/>
          <w:marBottom w:val="0"/>
          <w:divBdr>
            <w:top w:val="none" w:sz="0" w:space="0" w:color="auto"/>
            <w:left w:val="none" w:sz="0" w:space="0" w:color="auto"/>
            <w:bottom w:val="none" w:sz="0" w:space="0" w:color="auto"/>
            <w:right w:val="none" w:sz="0" w:space="0" w:color="auto"/>
          </w:divBdr>
        </w:div>
      </w:divsChild>
    </w:div>
    <w:div w:id="1042946645">
      <w:bodyDiv w:val="1"/>
      <w:marLeft w:val="0"/>
      <w:marRight w:val="0"/>
      <w:marTop w:val="0"/>
      <w:marBottom w:val="0"/>
      <w:divBdr>
        <w:top w:val="none" w:sz="0" w:space="0" w:color="auto"/>
        <w:left w:val="none" w:sz="0" w:space="0" w:color="auto"/>
        <w:bottom w:val="none" w:sz="0" w:space="0" w:color="auto"/>
        <w:right w:val="none" w:sz="0" w:space="0" w:color="auto"/>
      </w:divBdr>
    </w:div>
    <w:div w:id="1074275413">
      <w:bodyDiv w:val="1"/>
      <w:marLeft w:val="0"/>
      <w:marRight w:val="0"/>
      <w:marTop w:val="0"/>
      <w:marBottom w:val="0"/>
      <w:divBdr>
        <w:top w:val="none" w:sz="0" w:space="0" w:color="auto"/>
        <w:left w:val="none" w:sz="0" w:space="0" w:color="auto"/>
        <w:bottom w:val="none" w:sz="0" w:space="0" w:color="auto"/>
        <w:right w:val="none" w:sz="0" w:space="0" w:color="auto"/>
      </w:divBdr>
    </w:div>
    <w:div w:id="1078790768">
      <w:bodyDiv w:val="1"/>
      <w:marLeft w:val="0"/>
      <w:marRight w:val="0"/>
      <w:marTop w:val="0"/>
      <w:marBottom w:val="0"/>
      <w:divBdr>
        <w:top w:val="none" w:sz="0" w:space="0" w:color="auto"/>
        <w:left w:val="none" w:sz="0" w:space="0" w:color="auto"/>
        <w:bottom w:val="none" w:sz="0" w:space="0" w:color="auto"/>
        <w:right w:val="none" w:sz="0" w:space="0" w:color="auto"/>
      </w:divBdr>
    </w:div>
    <w:div w:id="1094201783">
      <w:bodyDiv w:val="1"/>
      <w:marLeft w:val="0"/>
      <w:marRight w:val="0"/>
      <w:marTop w:val="0"/>
      <w:marBottom w:val="0"/>
      <w:divBdr>
        <w:top w:val="none" w:sz="0" w:space="0" w:color="auto"/>
        <w:left w:val="none" w:sz="0" w:space="0" w:color="auto"/>
        <w:bottom w:val="none" w:sz="0" w:space="0" w:color="auto"/>
        <w:right w:val="none" w:sz="0" w:space="0" w:color="auto"/>
      </w:divBdr>
    </w:div>
    <w:div w:id="1117991689">
      <w:bodyDiv w:val="1"/>
      <w:marLeft w:val="0"/>
      <w:marRight w:val="0"/>
      <w:marTop w:val="0"/>
      <w:marBottom w:val="0"/>
      <w:divBdr>
        <w:top w:val="none" w:sz="0" w:space="0" w:color="auto"/>
        <w:left w:val="none" w:sz="0" w:space="0" w:color="auto"/>
        <w:bottom w:val="none" w:sz="0" w:space="0" w:color="auto"/>
        <w:right w:val="none" w:sz="0" w:space="0" w:color="auto"/>
      </w:divBdr>
    </w:div>
    <w:div w:id="1123187686">
      <w:bodyDiv w:val="1"/>
      <w:marLeft w:val="0"/>
      <w:marRight w:val="0"/>
      <w:marTop w:val="0"/>
      <w:marBottom w:val="0"/>
      <w:divBdr>
        <w:top w:val="none" w:sz="0" w:space="0" w:color="auto"/>
        <w:left w:val="none" w:sz="0" w:space="0" w:color="auto"/>
        <w:bottom w:val="none" w:sz="0" w:space="0" w:color="auto"/>
        <w:right w:val="none" w:sz="0" w:space="0" w:color="auto"/>
      </w:divBdr>
    </w:div>
    <w:div w:id="1128428017">
      <w:bodyDiv w:val="1"/>
      <w:marLeft w:val="0"/>
      <w:marRight w:val="0"/>
      <w:marTop w:val="0"/>
      <w:marBottom w:val="0"/>
      <w:divBdr>
        <w:top w:val="none" w:sz="0" w:space="0" w:color="auto"/>
        <w:left w:val="none" w:sz="0" w:space="0" w:color="auto"/>
        <w:bottom w:val="none" w:sz="0" w:space="0" w:color="auto"/>
        <w:right w:val="none" w:sz="0" w:space="0" w:color="auto"/>
      </w:divBdr>
    </w:div>
    <w:div w:id="1129787126">
      <w:bodyDiv w:val="1"/>
      <w:marLeft w:val="0"/>
      <w:marRight w:val="0"/>
      <w:marTop w:val="0"/>
      <w:marBottom w:val="0"/>
      <w:divBdr>
        <w:top w:val="none" w:sz="0" w:space="0" w:color="auto"/>
        <w:left w:val="none" w:sz="0" w:space="0" w:color="auto"/>
        <w:bottom w:val="none" w:sz="0" w:space="0" w:color="auto"/>
        <w:right w:val="none" w:sz="0" w:space="0" w:color="auto"/>
      </w:divBdr>
    </w:div>
    <w:div w:id="1155531750">
      <w:bodyDiv w:val="1"/>
      <w:marLeft w:val="0"/>
      <w:marRight w:val="0"/>
      <w:marTop w:val="0"/>
      <w:marBottom w:val="0"/>
      <w:divBdr>
        <w:top w:val="none" w:sz="0" w:space="0" w:color="auto"/>
        <w:left w:val="none" w:sz="0" w:space="0" w:color="auto"/>
        <w:bottom w:val="none" w:sz="0" w:space="0" w:color="auto"/>
        <w:right w:val="none" w:sz="0" w:space="0" w:color="auto"/>
      </w:divBdr>
    </w:div>
    <w:div w:id="1170438811">
      <w:bodyDiv w:val="1"/>
      <w:marLeft w:val="0"/>
      <w:marRight w:val="0"/>
      <w:marTop w:val="0"/>
      <w:marBottom w:val="0"/>
      <w:divBdr>
        <w:top w:val="none" w:sz="0" w:space="0" w:color="auto"/>
        <w:left w:val="none" w:sz="0" w:space="0" w:color="auto"/>
        <w:bottom w:val="none" w:sz="0" w:space="0" w:color="auto"/>
        <w:right w:val="none" w:sz="0" w:space="0" w:color="auto"/>
      </w:divBdr>
    </w:div>
    <w:div w:id="1178076623">
      <w:bodyDiv w:val="1"/>
      <w:marLeft w:val="0"/>
      <w:marRight w:val="0"/>
      <w:marTop w:val="0"/>
      <w:marBottom w:val="0"/>
      <w:divBdr>
        <w:top w:val="none" w:sz="0" w:space="0" w:color="auto"/>
        <w:left w:val="none" w:sz="0" w:space="0" w:color="auto"/>
        <w:bottom w:val="none" w:sz="0" w:space="0" w:color="auto"/>
        <w:right w:val="none" w:sz="0" w:space="0" w:color="auto"/>
      </w:divBdr>
    </w:div>
    <w:div w:id="1196697392">
      <w:bodyDiv w:val="1"/>
      <w:marLeft w:val="0"/>
      <w:marRight w:val="0"/>
      <w:marTop w:val="0"/>
      <w:marBottom w:val="0"/>
      <w:divBdr>
        <w:top w:val="none" w:sz="0" w:space="0" w:color="auto"/>
        <w:left w:val="none" w:sz="0" w:space="0" w:color="auto"/>
        <w:bottom w:val="none" w:sz="0" w:space="0" w:color="auto"/>
        <w:right w:val="none" w:sz="0" w:space="0" w:color="auto"/>
      </w:divBdr>
    </w:div>
    <w:div w:id="1207061003">
      <w:bodyDiv w:val="1"/>
      <w:marLeft w:val="0"/>
      <w:marRight w:val="0"/>
      <w:marTop w:val="0"/>
      <w:marBottom w:val="0"/>
      <w:divBdr>
        <w:top w:val="none" w:sz="0" w:space="0" w:color="auto"/>
        <w:left w:val="none" w:sz="0" w:space="0" w:color="auto"/>
        <w:bottom w:val="none" w:sz="0" w:space="0" w:color="auto"/>
        <w:right w:val="none" w:sz="0" w:space="0" w:color="auto"/>
      </w:divBdr>
    </w:div>
    <w:div w:id="1216551137">
      <w:bodyDiv w:val="1"/>
      <w:marLeft w:val="0"/>
      <w:marRight w:val="0"/>
      <w:marTop w:val="0"/>
      <w:marBottom w:val="0"/>
      <w:divBdr>
        <w:top w:val="none" w:sz="0" w:space="0" w:color="auto"/>
        <w:left w:val="none" w:sz="0" w:space="0" w:color="auto"/>
        <w:bottom w:val="none" w:sz="0" w:space="0" w:color="auto"/>
        <w:right w:val="none" w:sz="0" w:space="0" w:color="auto"/>
      </w:divBdr>
      <w:divsChild>
        <w:div w:id="165903777">
          <w:marLeft w:val="0"/>
          <w:marRight w:val="0"/>
          <w:marTop w:val="0"/>
          <w:marBottom w:val="0"/>
          <w:divBdr>
            <w:top w:val="none" w:sz="0" w:space="0" w:color="auto"/>
            <w:left w:val="none" w:sz="0" w:space="0" w:color="auto"/>
            <w:bottom w:val="none" w:sz="0" w:space="0" w:color="auto"/>
            <w:right w:val="none" w:sz="0" w:space="0" w:color="auto"/>
          </w:divBdr>
        </w:div>
        <w:div w:id="225188773">
          <w:marLeft w:val="0"/>
          <w:marRight w:val="0"/>
          <w:marTop w:val="0"/>
          <w:marBottom w:val="0"/>
          <w:divBdr>
            <w:top w:val="none" w:sz="0" w:space="0" w:color="auto"/>
            <w:left w:val="none" w:sz="0" w:space="0" w:color="auto"/>
            <w:bottom w:val="none" w:sz="0" w:space="0" w:color="auto"/>
            <w:right w:val="none" w:sz="0" w:space="0" w:color="auto"/>
          </w:divBdr>
        </w:div>
        <w:div w:id="309750460">
          <w:marLeft w:val="0"/>
          <w:marRight w:val="0"/>
          <w:marTop w:val="0"/>
          <w:marBottom w:val="0"/>
          <w:divBdr>
            <w:top w:val="none" w:sz="0" w:space="0" w:color="auto"/>
            <w:left w:val="none" w:sz="0" w:space="0" w:color="auto"/>
            <w:bottom w:val="none" w:sz="0" w:space="0" w:color="auto"/>
            <w:right w:val="none" w:sz="0" w:space="0" w:color="auto"/>
          </w:divBdr>
        </w:div>
        <w:div w:id="312948772">
          <w:marLeft w:val="0"/>
          <w:marRight w:val="0"/>
          <w:marTop w:val="0"/>
          <w:marBottom w:val="0"/>
          <w:divBdr>
            <w:top w:val="none" w:sz="0" w:space="0" w:color="auto"/>
            <w:left w:val="none" w:sz="0" w:space="0" w:color="auto"/>
            <w:bottom w:val="none" w:sz="0" w:space="0" w:color="auto"/>
            <w:right w:val="none" w:sz="0" w:space="0" w:color="auto"/>
          </w:divBdr>
        </w:div>
        <w:div w:id="450516591">
          <w:marLeft w:val="0"/>
          <w:marRight w:val="0"/>
          <w:marTop w:val="0"/>
          <w:marBottom w:val="0"/>
          <w:divBdr>
            <w:top w:val="none" w:sz="0" w:space="0" w:color="auto"/>
            <w:left w:val="none" w:sz="0" w:space="0" w:color="auto"/>
            <w:bottom w:val="none" w:sz="0" w:space="0" w:color="auto"/>
            <w:right w:val="none" w:sz="0" w:space="0" w:color="auto"/>
          </w:divBdr>
        </w:div>
        <w:div w:id="575868529">
          <w:marLeft w:val="0"/>
          <w:marRight w:val="0"/>
          <w:marTop w:val="0"/>
          <w:marBottom w:val="0"/>
          <w:divBdr>
            <w:top w:val="none" w:sz="0" w:space="0" w:color="auto"/>
            <w:left w:val="none" w:sz="0" w:space="0" w:color="auto"/>
            <w:bottom w:val="none" w:sz="0" w:space="0" w:color="auto"/>
            <w:right w:val="none" w:sz="0" w:space="0" w:color="auto"/>
          </w:divBdr>
        </w:div>
        <w:div w:id="1008023647">
          <w:marLeft w:val="0"/>
          <w:marRight w:val="0"/>
          <w:marTop w:val="0"/>
          <w:marBottom w:val="0"/>
          <w:divBdr>
            <w:top w:val="none" w:sz="0" w:space="0" w:color="auto"/>
            <w:left w:val="none" w:sz="0" w:space="0" w:color="auto"/>
            <w:bottom w:val="none" w:sz="0" w:space="0" w:color="auto"/>
            <w:right w:val="none" w:sz="0" w:space="0" w:color="auto"/>
          </w:divBdr>
        </w:div>
        <w:div w:id="1075279518">
          <w:marLeft w:val="0"/>
          <w:marRight w:val="0"/>
          <w:marTop w:val="0"/>
          <w:marBottom w:val="0"/>
          <w:divBdr>
            <w:top w:val="none" w:sz="0" w:space="0" w:color="auto"/>
            <w:left w:val="none" w:sz="0" w:space="0" w:color="auto"/>
            <w:bottom w:val="none" w:sz="0" w:space="0" w:color="auto"/>
            <w:right w:val="none" w:sz="0" w:space="0" w:color="auto"/>
          </w:divBdr>
        </w:div>
        <w:div w:id="1300189924">
          <w:marLeft w:val="0"/>
          <w:marRight w:val="0"/>
          <w:marTop w:val="0"/>
          <w:marBottom w:val="0"/>
          <w:divBdr>
            <w:top w:val="none" w:sz="0" w:space="0" w:color="auto"/>
            <w:left w:val="none" w:sz="0" w:space="0" w:color="auto"/>
            <w:bottom w:val="none" w:sz="0" w:space="0" w:color="auto"/>
            <w:right w:val="none" w:sz="0" w:space="0" w:color="auto"/>
          </w:divBdr>
        </w:div>
        <w:div w:id="1316298668">
          <w:marLeft w:val="0"/>
          <w:marRight w:val="0"/>
          <w:marTop w:val="0"/>
          <w:marBottom w:val="0"/>
          <w:divBdr>
            <w:top w:val="none" w:sz="0" w:space="0" w:color="auto"/>
            <w:left w:val="none" w:sz="0" w:space="0" w:color="auto"/>
            <w:bottom w:val="none" w:sz="0" w:space="0" w:color="auto"/>
            <w:right w:val="none" w:sz="0" w:space="0" w:color="auto"/>
          </w:divBdr>
        </w:div>
        <w:div w:id="1930582895">
          <w:marLeft w:val="0"/>
          <w:marRight w:val="0"/>
          <w:marTop w:val="0"/>
          <w:marBottom w:val="0"/>
          <w:divBdr>
            <w:top w:val="none" w:sz="0" w:space="0" w:color="auto"/>
            <w:left w:val="none" w:sz="0" w:space="0" w:color="auto"/>
            <w:bottom w:val="none" w:sz="0" w:space="0" w:color="auto"/>
            <w:right w:val="none" w:sz="0" w:space="0" w:color="auto"/>
          </w:divBdr>
        </w:div>
      </w:divsChild>
    </w:div>
    <w:div w:id="1220674355">
      <w:bodyDiv w:val="1"/>
      <w:marLeft w:val="0"/>
      <w:marRight w:val="0"/>
      <w:marTop w:val="0"/>
      <w:marBottom w:val="0"/>
      <w:divBdr>
        <w:top w:val="none" w:sz="0" w:space="0" w:color="auto"/>
        <w:left w:val="none" w:sz="0" w:space="0" w:color="auto"/>
        <w:bottom w:val="none" w:sz="0" w:space="0" w:color="auto"/>
        <w:right w:val="none" w:sz="0" w:space="0" w:color="auto"/>
      </w:divBdr>
    </w:div>
    <w:div w:id="1222717387">
      <w:bodyDiv w:val="1"/>
      <w:marLeft w:val="0"/>
      <w:marRight w:val="0"/>
      <w:marTop w:val="0"/>
      <w:marBottom w:val="0"/>
      <w:divBdr>
        <w:top w:val="none" w:sz="0" w:space="0" w:color="auto"/>
        <w:left w:val="none" w:sz="0" w:space="0" w:color="auto"/>
        <w:bottom w:val="none" w:sz="0" w:space="0" w:color="auto"/>
        <w:right w:val="none" w:sz="0" w:space="0" w:color="auto"/>
      </w:divBdr>
    </w:div>
    <w:div w:id="1228297908">
      <w:bodyDiv w:val="1"/>
      <w:marLeft w:val="0"/>
      <w:marRight w:val="0"/>
      <w:marTop w:val="0"/>
      <w:marBottom w:val="0"/>
      <w:divBdr>
        <w:top w:val="none" w:sz="0" w:space="0" w:color="auto"/>
        <w:left w:val="none" w:sz="0" w:space="0" w:color="auto"/>
        <w:bottom w:val="none" w:sz="0" w:space="0" w:color="auto"/>
        <w:right w:val="none" w:sz="0" w:space="0" w:color="auto"/>
      </w:divBdr>
    </w:div>
    <w:div w:id="1237782389">
      <w:bodyDiv w:val="1"/>
      <w:marLeft w:val="0"/>
      <w:marRight w:val="0"/>
      <w:marTop w:val="0"/>
      <w:marBottom w:val="0"/>
      <w:divBdr>
        <w:top w:val="none" w:sz="0" w:space="0" w:color="auto"/>
        <w:left w:val="none" w:sz="0" w:space="0" w:color="auto"/>
        <w:bottom w:val="none" w:sz="0" w:space="0" w:color="auto"/>
        <w:right w:val="none" w:sz="0" w:space="0" w:color="auto"/>
      </w:divBdr>
    </w:div>
    <w:div w:id="1239941699">
      <w:bodyDiv w:val="1"/>
      <w:marLeft w:val="0"/>
      <w:marRight w:val="0"/>
      <w:marTop w:val="0"/>
      <w:marBottom w:val="0"/>
      <w:divBdr>
        <w:top w:val="none" w:sz="0" w:space="0" w:color="auto"/>
        <w:left w:val="none" w:sz="0" w:space="0" w:color="auto"/>
        <w:bottom w:val="none" w:sz="0" w:space="0" w:color="auto"/>
        <w:right w:val="none" w:sz="0" w:space="0" w:color="auto"/>
      </w:divBdr>
    </w:div>
    <w:div w:id="1268730041">
      <w:bodyDiv w:val="1"/>
      <w:marLeft w:val="0"/>
      <w:marRight w:val="0"/>
      <w:marTop w:val="0"/>
      <w:marBottom w:val="0"/>
      <w:divBdr>
        <w:top w:val="none" w:sz="0" w:space="0" w:color="auto"/>
        <w:left w:val="none" w:sz="0" w:space="0" w:color="auto"/>
        <w:bottom w:val="none" w:sz="0" w:space="0" w:color="auto"/>
        <w:right w:val="none" w:sz="0" w:space="0" w:color="auto"/>
      </w:divBdr>
    </w:div>
    <w:div w:id="1275096692">
      <w:bodyDiv w:val="1"/>
      <w:marLeft w:val="0"/>
      <w:marRight w:val="0"/>
      <w:marTop w:val="0"/>
      <w:marBottom w:val="0"/>
      <w:divBdr>
        <w:top w:val="none" w:sz="0" w:space="0" w:color="auto"/>
        <w:left w:val="none" w:sz="0" w:space="0" w:color="auto"/>
        <w:bottom w:val="none" w:sz="0" w:space="0" w:color="auto"/>
        <w:right w:val="none" w:sz="0" w:space="0" w:color="auto"/>
      </w:divBdr>
      <w:divsChild>
        <w:div w:id="1041857827">
          <w:marLeft w:val="0"/>
          <w:marRight w:val="0"/>
          <w:marTop w:val="0"/>
          <w:marBottom w:val="0"/>
          <w:divBdr>
            <w:top w:val="none" w:sz="0" w:space="0" w:color="auto"/>
            <w:left w:val="none" w:sz="0" w:space="0" w:color="auto"/>
            <w:bottom w:val="none" w:sz="0" w:space="0" w:color="auto"/>
            <w:right w:val="none" w:sz="0" w:space="0" w:color="auto"/>
          </w:divBdr>
        </w:div>
        <w:div w:id="1374037905">
          <w:marLeft w:val="0"/>
          <w:marRight w:val="0"/>
          <w:marTop w:val="0"/>
          <w:marBottom w:val="0"/>
          <w:divBdr>
            <w:top w:val="none" w:sz="0" w:space="0" w:color="auto"/>
            <w:left w:val="none" w:sz="0" w:space="0" w:color="auto"/>
            <w:bottom w:val="none" w:sz="0" w:space="0" w:color="auto"/>
            <w:right w:val="none" w:sz="0" w:space="0" w:color="auto"/>
          </w:divBdr>
        </w:div>
        <w:div w:id="50427951">
          <w:marLeft w:val="0"/>
          <w:marRight w:val="0"/>
          <w:marTop w:val="0"/>
          <w:marBottom w:val="0"/>
          <w:divBdr>
            <w:top w:val="none" w:sz="0" w:space="0" w:color="auto"/>
            <w:left w:val="none" w:sz="0" w:space="0" w:color="auto"/>
            <w:bottom w:val="none" w:sz="0" w:space="0" w:color="auto"/>
            <w:right w:val="none" w:sz="0" w:space="0" w:color="auto"/>
          </w:divBdr>
        </w:div>
        <w:div w:id="1559130877">
          <w:marLeft w:val="0"/>
          <w:marRight w:val="0"/>
          <w:marTop w:val="0"/>
          <w:marBottom w:val="0"/>
          <w:divBdr>
            <w:top w:val="none" w:sz="0" w:space="0" w:color="auto"/>
            <w:left w:val="none" w:sz="0" w:space="0" w:color="auto"/>
            <w:bottom w:val="none" w:sz="0" w:space="0" w:color="auto"/>
            <w:right w:val="none" w:sz="0" w:space="0" w:color="auto"/>
          </w:divBdr>
        </w:div>
        <w:div w:id="1979412340">
          <w:marLeft w:val="0"/>
          <w:marRight w:val="0"/>
          <w:marTop w:val="0"/>
          <w:marBottom w:val="0"/>
          <w:divBdr>
            <w:top w:val="none" w:sz="0" w:space="0" w:color="auto"/>
            <w:left w:val="none" w:sz="0" w:space="0" w:color="auto"/>
            <w:bottom w:val="none" w:sz="0" w:space="0" w:color="auto"/>
            <w:right w:val="none" w:sz="0" w:space="0" w:color="auto"/>
          </w:divBdr>
        </w:div>
        <w:div w:id="1625230913">
          <w:marLeft w:val="0"/>
          <w:marRight w:val="0"/>
          <w:marTop w:val="0"/>
          <w:marBottom w:val="0"/>
          <w:divBdr>
            <w:top w:val="none" w:sz="0" w:space="0" w:color="auto"/>
            <w:left w:val="none" w:sz="0" w:space="0" w:color="auto"/>
            <w:bottom w:val="none" w:sz="0" w:space="0" w:color="auto"/>
            <w:right w:val="none" w:sz="0" w:space="0" w:color="auto"/>
          </w:divBdr>
        </w:div>
        <w:div w:id="1409304371">
          <w:marLeft w:val="0"/>
          <w:marRight w:val="0"/>
          <w:marTop w:val="0"/>
          <w:marBottom w:val="0"/>
          <w:divBdr>
            <w:top w:val="none" w:sz="0" w:space="0" w:color="auto"/>
            <w:left w:val="none" w:sz="0" w:space="0" w:color="auto"/>
            <w:bottom w:val="none" w:sz="0" w:space="0" w:color="auto"/>
            <w:right w:val="none" w:sz="0" w:space="0" w:color="auto"/>
          </w:divBdr>
        </w:div>
        <w:div w:id="226110908">
          <w:marLeft w:val="0"/>
          <w:marRight w:val="0"/>
          <w:marTop w:val="0"/>
          <w:marBottom w:val="0"/>
          <w:divBdr>
            <w:top w:val="none" w:sz="0" w:space="0" w:color="auto"/>
            <w:left w:val="none" w:sz="0" w:space="0" w:color="auto"/>
            <w:bottom w:val="none" w:sz="0" w:space="0" w:color="auto"/>
            <w:right w:val="none" w:sz="0" w:space="0" w:color="auto"/>
          </w:divBdr>
        </w:div>
        <w:div w:id="232592558">
          <w:marLeft w:val="0"/>
          <w:marRight w:val="0"/>
          <w:marTop w:val="0"/>
          <w:marBottom w:val="0"/>
          <w:divBdr>
            <w:top w:val="none" w:sz="0" w:space="0" w:color="auto"/>
            <w:left w:val="none" w:sz="0" w:space="0" w:color="auto"/>
            <w:bottom w:val="none" w:sz="0" w:space="0" w:color="auto"/>
            <w:right w:val="none" w:sz="0" w:space="0" w:color="auto"/>
          </w:divBdr>
        </w:div>
        <w:div w:id="1661158001">
          <w:marLeft w:val="0"/>
          <w:marRight w:val="0"/>
          <w:marTop w:val="0"/>
          <w:marBottom w:val="0"/>
          <w:divBdr>
            <w:top w:val="none" w:sz="0" w:space="0" w:color="auto"/>
            <w:left w:val="none" w:sz="0" w:space="0" w:color="auto"/>
            <w:bottom w:val="none" w:sz="0" w:space="0" w:color="auto"/>
            <w:right w:val="none" w:sz="0" w:space="0" w:color="auto"/>
          </w:divBdr>
        </w:div>
        <w:div w:id="78870233">
          <w:marLeft w:val="0"/>
          <w:marRight w:val="0"/>
          <w:marTop w:val="0"/>
          <w:marBottom w:val="0"/>
          <w:divBdr>
            <w:top w:val="none" w:sz="0" w:space="0" w:color="auto"/>
            <w:left w:val="none" w:sz="0" w:space="0" w:color="auto"/>
            <w:bottom w:val="none" w:sz="0" w:space="0" w:color="auto"/>
            <w:right w:val="none" w:sz="0" w:space="0" w:color="auto"/>
          </w:divBdr>
        </w:div>
        <w:div w:id="109982069">
          <w:marLeft w:val="0"/>
          <w:marRight w:val="0"/>
          <w:marTop w:val="0"/>
          <w:marBottom w:val="0"/>
          <w:divBdr>
            <w:top w:val="none" w:sz="0" w:space="0" w:color="auto"/>
            <w:left w:val="none" w:sz="0" w:space="0" w:color="auto"/>
            <w:bottom w:val="none" w:sz="0" w:space="0" w:color="auto"/>
            <w:right w:val="none" w:sz="0" w:space="0" w:color="auto"/>
          </w:divBdr>
        </w:div>
        <w:div w:id="1760640925">
          <w:marLeft w:val="0"/>
          <w:marRight w:val="0"/>
          <w:marTop w:val="0"/>
          <w:marBottom w:val="0"/>
          <w:divBdr>
            <w:top w:val="none" w:sz="0" w:space="0" w:color="auto"/>
            <w:left w:val="none" w:sz="0" w:space="0" w:color="auto"/>
            <w:bottom w:val="none" w:sz="0" w:space="0" w:color="auto"/>
            <w:right w:val="none" w:sz="0" w:space="0" w:color="auto"/>
          </w:divBdr>
        </w:div>
        <w:div w:id="276180">
          <w:marLeft w:val="0"/>
          <w:marRight w:val="0"/>
          <w:marTop w:val="0"/>
          <w:marBottom w:val="0"/>
          <w:divBdr>
            <w:top w:val="none" w:sz="0" w:space="0" w:color="auto"/>
            <w:left w:val="none" w:sz="0" w:space="0" w:color="auto"/>
            <w:bottom w:val="none" w:sz="0" w:space="0" w:color="auto"/>
            <w:right w:val="none" w:sz="0" w:space="0" w:color="auto"/>
          </w:divBdr>
        </w:div>
        <w:div w:id="1938170289">
          <w:marLeft w:val="0"/>
          <w:marRight w:val="0"/>
          <w:marTop w:val="0"/>
          <w:marBottom w:val="0"/>
          <w:divBdr>
            <w:top w:val="none" w:sz="0" w:space="0" w:color="auto"/>
            <w:left w:val="none" w:sz="0" w:space="0" w:color="auto"/>
            <w:bottom w:val="none" w:sz="0" w:space="0" w:color="auto"/>
            <w:right w:val="none" w:sz="0" w:space="0" w:color="auto"/>
          </w:divBdr>
        </w:div>
        <w:div w:id="393704352">
          <w:marLeft w:val="0"/>
          <w:marRight w:val="0"/>
          <w:marTop w:val="0"/>
          <w:marBottom w:val="0"/>
          <w:divBdr>
            <w:top w:val="none" w:sz="0" w:space="0" w:color="auto"/>
            <w:left w:val="none" w:sz="0" w:space="0" w:color="auto"/>
            <w:bottom w:val="none" w:sz="0" w:space="0" w:color="auto"/>
            <w:right w:val="none" w:sz="0" w:space="0" w:color="auto"/>
          </w:divBdr>
        </w:div>
        <w:div w:id="1692800809">
          <w:marLeft w:val="0"/>
          <w:marRight w:val="0"/>
          <w:marTop w:val="0"/>
          <w:marBottom w:val="0"/>
          <w:divBdr>
            <w:top w:val="none" w:sz="0" w:space="0" w:color="auto"/>
            <w:left w:val="none" w:sz="0" w:space="0" w:color="auto"/>
            <w:bottom w:val="none" w:sz="0" w:space="0" w:color="auto"/>
            <w:right w:val="none" w:sz="0" w:space="0" w:color="auto"/>
          </w:divBdr>
        </w:div>
        <w:div w:id="150299224">
          <w:marLeft w:val="0"/>
          <w:marRight w:val="0"/>
          <w:marTop w:val="0"/>
          <w:marBottom w:val="0"/>
          <w:divBdr>
            <w:top w:val="none" w:sz="0" w:space="0" w:color="auto"/>
            <w:left w:val="none" w:sz="0" w:space="0" w:color="auto"/>
            <w:bottom w:val="none" w:sz="0" w:space="0" w:color="auto"/>
            <w:right w:val="none" w:sz="0" w:space="0" w:color="auto"/>
          </w:divBdr>
        </w:div>
        <w:div w:id="1941644000">
          <w:marLeft w:val="0"/>
          <w:marRight w:val="0"/>
          <w:marTop w:val="0"/>
          <w:marBottom w:val="0"/>
          <w:divBdr>
            <w:top w:val="none" w:sz="0" w:space="0" w:color="auto"/>
            <w:left w:val="none" w:sz="0" w:space="0" w:color="auto"/>
            <w:bottom w:val="none" w:sz="0" w:space="0" w:color="auto"/>
            <w:right w:val="none" w:sz="0" w:space="0" w:color="auto"/>
          </w:divBdr>
        </w:div>
        <w:div w:id="101344875">
          <w:marLeft w:val="0"/>
          <w:marRight w:val="0"/>
          <w:marTop w:val="0"/>
          <w:marBottom w:val="0"/>
          <w:divBdr>
            <w:top w:val="none" w:sz="0" w:space="0" w:color="auto"/>
            <w:left w:val="none" w:sz="0" w:space="0" w:color="auto"/>
            <w:bottom w:val="none" w:sz="0" w:space="0" w:color="auto"/>
            <w:right w:val="none" w:sz="0" w:space="0" w:color="auto"/>
          </w:divBdr>
        </w:div>
        <w:div w:id="772285943">
          <w:marLeft w:val="0"/>
          <w:marRight w:val="0"/>
          <w:marTop w:val="0"/>
          <w:marBottom w:val="0"/>
          <w:divBdr>
            <w:top w:val="none" w:sz="0" w:space="0" w:color="auto"/>
            <w:left w:val="none" w:sz="0" w:space="0" w:color="auto"/>
            <w:bottom w:val="none" w:sz="0" w:space="0" w:color="auto"/>
            <w:right w:val="none" w:sz="0" w:space="0" w:color="auto"/>
          </w:divBdr>
        </w:div>
        <w:div w:id="55056978">
          <w:marLeft w:val="0"/>
          <w:marRight w:val="0"/>
          <w:marTop w:val="0"/>
          <w:marBottom w:val="0"/>
          <w:divBdr>
            <w:top w:val="none" w:sz="0" w:space="0" w:color="auto"/>
            <w:left w:val="none" w:sz="0" w:space="0" w:color="auto"/>
            <w:bottom w:val="none" w:sz="0" w:space="0" w:color="auto"/>
            <w:right w:val="none" w:sz="0" w:space="0" w:color="auto"/>
          </w:divBdr>
        </w:div>
        <w:div w:id="1259369085">
          <w:marLeft w:val="0"/>
          <w:marRight w:val="0"/>
          <w:marTop w:val="0"/>
          <w:marBottom w:val="0"/>
          <w:divBdr>
            <w:top w:val="none" w:sz="0" w:space="0" w:color="auto"/>
            <w:left w:val="none" w:sz="0" w:space="0" w:color="auto"/>
            <w:bottom w:val="none" w:sz="0" w:space="0" w:color="auto"/>
            <w:right w:val="none" w:sz="0" w:space="0" w:color="auto"/>
          </w:divBdr>
        </w:div>
      </w:divsChild>
    </w:div>
    <w:div w:id="1276668381">
      <w:bodyDiv w:val="1"/>
      <w:marLeft w:val="0"/>
      <w:marRight w:val="0"/>
      <w:marTop w:val="0"/>
      <w:marBottom w:val="0"/>
      <w:divBdr>
        <w:top w:val="none" w:sz="0" w:space="0" w:color="auto"/>
        <w:left w:val="none" w:sz="0" w:space="0" w:color="auto"/>
        <w:bottom w:val="none" w:sz="0" w:space="0" w:color="auto"/>
        <w:right w:val="none" w:sz="0" w:space="0" w:color="auto"/>
      </w:divBdr>
    </w:div>
    <w:div w:id="1302075240">
      <w:bodyDiv w:val="1"/>
      <w:marLeft w:val="0"/>
      <w:marRight w:val="0"/>
      <w:marTop w:val="0"/>
      <w:marBottom w:val="0"/>
      <w:divBdr>
        <w:top w:val="none" w:sz="0" w:space="0" w:color="auto"/>
        <w:left w:val="none" w:sz="0" w:space="0" w:color="auto"/>
        <w:bottom w:val="none" w:sz="0" w:space="0" w:color="auto"/>
        <w:right w:val="none" w:sz="0" w:space="0" w:color="auto"/>
      </w:divBdr>
    </w:div>
    <w:div w:id="1308126104">
      <w:bodyDiv w:val="1"/>
      <w:marLeft w:val="0"/>
      <w:marRight w:val="0"/>
      <w:marTop w:val="0"/>
      <w:marBottom w:val="0"/>
      <w:divBdr>
        <w:top w:val="none" w:sz="0" w:space="0" w:color="auto"/>
        <w:left w:val="none" w:sz="0" w:space="0" w:color="auto"/>
        <w:bottom w:val="none" w:sz="0" w:space="0" w:color="auto"/>
        <w:right w:val="none" w:sz="0" w:space="0" w:color="auto"/>
      </w:divBdr>
    </w:div>
    <w:div w:id="1311330401">
      <w:bodyDiv w:val="1"/>
      <w:marLeft w:val="0"/>
      <w:marRight w:val="0"/>
      <w:marTop w:val="0"/>
      <w:marBottom w:val="0"/>
      <w:divBdr>
        <w:top w:val="none" w:sz="0" w:space="0" w:color="auto"/>
        <w:left w:val="none" w:sz="0" w:space="0" w:color="auto"/>
        <w:bottom w:val="none" w:sz="0" w:space="0" w:color="auto"/>
        <w:right w:val="none" w:sz="0" w:space="0" w:color="auto"/>
      </w:divBdr>
    </w:div>
    <w:div w:id="1326736917">
      <w:bodyDiv w:val="1"/>
      <w:marLeft w:val="0"/>
      <w:marRight w:val="0"/>
      <w:marTop w:val="0"/>
      <w:marBottom w:val="0"/>
      <w:divBdr>
        <w:top w:val="none" w:sz="0" w:space="0" w:color="auto"/>
        <w:left w:val="none" w:sz="0" w:space="0" w:color="auto"/>
        <w:bottom w:val="none" w:sz="0" w:space="0" w:color="auto"/>
        <w:right w:val="none" w:sz="0" w:space="0" w:color="auto"/>
      </w:divBdr>
    </w:div>
    <w:div w:id="1360543002">
      <w:bodyDiv w:val="1"/>
      <w:marLeft w:val="0"/>
      <w:marRight w:val="0"/>
      <w:marTop w:val="0"/>
      <w:marBottom w:val="0"/>
      <w:divBdr>
        <w:top w:val="none" w:sz="0" w:space="0" w:color="auto"/>
        <w:left w:val="none" w:sz="0" w:space="0" w:color="auto"/>
        <w:bottom w:val="none" w:sz="0" w:space="0" w:color="auto"/>
        <w:right w:val="none" w:sz="0" w:space="0" w:color="auto"/>
      </w:divBdr>
    </w:div>
    <w:div w:id="1386492401">
      <w:bodyDiv w:val="1"/>
      <w:marLeft w:val="0"/>
      <w:marRight w:val="0"/>
      <w:marTop w:val="0"/>
      <w:marBottom w:val="0"/>
      <w:divBdr>
        <w:top w:val="none" w:sz="0" w:space="0" w:color="auto"/>
        <w:left w:val="none" w:sz="0" w:space="0" w:color="auto"/>
        <w:bottom w:val="none" w:sz="0" w:space="0" w:color="auto"/>
        <w:right w:val="none" w:sz="0" w:space="0" w:color="auto"/>
      </w:divBdr>
    </w:div>
    <w:div w:id="1387879761">
      <w:bodyDiv w:val="1"/>
      <w:marLeft w:val="0"/>
      <w:marRight w:val="0"/>
      <w:marTop w:val="0"/>
      <w:marBottom w:val="0"/>
      <w:divBdr>
        <w:top w:val="none" w:sz="0" w:space="0" w:color="auto"/>
        <w:left w:val="none" w:sz="0" w:space="0" w:color="auto"/>
        <w:bottom w:val="none" w:sz="0" w:space="0" w:color="auto"/>
        <w:right w:val="none" w:sz="0" w:space="0" w:color="auto"/>
      </w:divBdr>
    </w:div>
    <w:div w:id="1422799170">
      <w:bodyDiv w:val="1"/>
      <w:marLeft w:val="0"/>
      <w:marRight w:val="0"/>
      <w:marTop w:val="0"/>
      <w:marBottom w:val="0"/>
      <w:divBdr>
        <w:top w:val="none" w:sz="0" w:space="0" w:color="auto"/>
        <w:left w:val="none" w:sz="0" w:space="0" w:color="auto"/>
        <w:bottom w:val="none" w:sz="0" w:space="0" w:color="auto"/>
        <w:right w:val="none" w:sz="0" w:space="0" w:color="auto"/>
      </w:divBdr>
    </w:div>
    <w:div w:id="1423447897">
      <w:bodyDiv w:val="1"/>
      <w:marLeft w:val="0"/>
      <w:marRight w:val="0"/>
      <w:marTop w:val="0"/>
      <w:marBottom w:val="0"/>
      <w:divBdr>
        <w:top w:val="none" w:sz="0" w:space="0" w:color="auto"/>
        <w:left w:val="none" w:sz="0" w:space="0" w:color="auto"/>
        <w:bottom w:val="none" w:sz="0" w:space="0" w:color="auto"/>
        <w:right w:val="none" w:sz="0" w:space="0" w:color="auto"/>
      </w:divBdr>
      <w:divsChild>
        <w:div w:id="1764034323">
          <w:marLeft w:val="0"/>
          <w:marRight w:val="0"/>
          <w:marTop w:val="0"/>
          <w:marBottom w:val="0"/>
          <w:divBdr>
            <w:top w:val="none" w:sz="0" w:space="0" w:color="auto"/>
            <w:left w:val="none" w:sz="0" w:space="0" w:color="auto"/>
            <w:bottom w:val="none" w:sz="0" w:space="0" w:color="auto"/>
            <w:right w:val="none" w:sz="0" w:space="0" w:color="auto"/>
          </w:divBdr>
        </w:div>
        <w:div w:id="2083408467">
          <w:marLeft w:val="0"/>
          <w:marRight w:val="0"/>
          <w:marTop w:val="0"/>
          <w:marBottom w:val="0"/>
          <w:divBdr>
            <w:top w:val="none" w:sz="0" w:space="0" w:color="auto"/>
            <w:left w:val="none" w:sz="0" w:space="0" w:color="auto"/>
            <w:bottom w:val="none" w:sz="0" w:space="0" w:color="auto"/>
            <w:right w:val="none" w:sz="0" w:space="0" w:color="auto"/>
          </w:divBdr>
        </w:div>
        <w:div w:id="2076469554">
          <w:marLeft w:val="0"/>
          <w:marRight w:val="0"/>
          <w:marTop w:val="0"/>
          <w:marBottom w:val="0"/>
          <w:divBdr>
            <w:top w:val="none" w:sz="0" w:space="0" w:color="auto"/>
            <w:left w:val="none" w:sz="0" w:space="0" w:color="auto"/>
            <w:bottom w:val="none" w:sz="0" w:space="0" w:color="auto"/>
            <w:right w:val="none" w:sz="0" w:space="0" w:color="auto"/>
          </w:divBdr>
        </w:div>
        <w:div w:id="1028026369">
          <w:marLeft w:val="0"/>
          <w:marRight w:val="0"/>
          <w:marTop w:val="0"/>
          <w:marBottom w:val="0"/>
          <w:divBdr>
            <w:top w:val="none" w:sz="0" w:space="0" w:color="auto"/>
            <w:left w:val="none" w:sz="0" w:space="0" w:color="auto"/>
            <w:bottom w:val="none" w:sz="0" w:space="0" w:color="auto"/>
            <w:right w:val="none" w:sz="0" w:space="0" w:color="auto"/>
          </w:divBdr>
        </w:div>
        <w:div w:id="1892839385">
          <w:marLeft w:val="0"/>
          <w:marRight w:val="0"/>
          <w:marTop w:val="0"/>
          <w:marBottom w:val="0"/>
          <w:divBdr>
            <w:top w:val="none" w:sz="0" w:space="0" w:color="auto"/>
            <w:left w:val="none" w:sz="0" w:space="0" w:color="auto"/>
            <w:bottom w:val="none" w:sz="0" w:space="0" w:color="auto"/>
            <w:right w:val="none" w:sz="0" w:space="0" w:color="auto"/>
          </w:divBdr>
        </w:div>
        <w:div w:id="2063819714">
          <w:marLeft w:val="0"/>
          <w:marRight w:val="0"/>
          <w:marTop w:val="0"/>
          <w:marBottom w:val="0"/>
          <w:divBdr>
            <w:top w:val="none" w:sz="0" w:space="0" w:color="auto"/>
            <w:left w:val="none" w:sz="0" w:space="0" w:color="auto"/>
            <w:bottom w:val="none" w:sz="0" w:space="0" w:color="auto"/>
            <w:right w:val="none" w:sz="0" w:space="0" w:color="auto"/>
          </w:divBdr>
        </w:div>
        <w:div w:id="824855171">
          <w:marLeft w:val="0"/>
          <w:marRight w:val="0"/>
          <w:marTop w:val="0"/>
          <w:marBottom w:val="0"/>
          <w:divBdr>
            <w:top w:val="none" w:sz="0" w:space="0" w:color="auto"/>
            <w:left w:val="none" w:sz="0" w:space="0" w:color="auto"/>
            <w:bottom w:val="none" w:sz="0" w:space="0" w:color="auto"/>
            <w:right w:val="none" w:sz="0" w:space="0" w:color="auto"/>
          </w:divBdr>
        </w:div>
        <w:div w:id="658267719">
          <w:marLeft w:val="0"/>
          <w:marRight w:val="0"/>
          <w:marTop w:val="0"/>
          <w:marBottom w:val="0"/>
          <w:divBdr>
            <w:top w:val="none" w:sz="0" w:space="0" w:color="auto"/>
            <w:left w:val="none" w:sz="0" w:space="0" w:color="auto"/>
            <w:bottom w:val="none" w:sz="0" w:space="0" w:color="auto"/>
            <w:right w:val="none" w:sz="0" w:space="0" w:color="auto"/>
          </w:divBdr>
        </w:div>
        <w:div w:id="1842432281">
          <w:marLeft w:val="0"/>
          <w:marRight w:val="0"/>
          <w:marTop w:val="0"/>
          <w:marBottom w:val="0"/>
          <w:divBdr>
            <w:top w:val="none" w:sz="0" w:space="0" w:color="auto"/>
            <w:left w:val="none" w:sz="0" w:space="0" w:color="auto"/>
            <w:bottom w:val="none" w:sz="0" w:space="0" w:color="auto"/>
            <w:right w:val="none" w:sz="0" w:space="0" w:color="auto"/>
          </w:divBdr>
        </w:div>
      </w:divsChild>
    </w:div>
    <w:div w:id="1426489024">
      <w:bodyDiv w:val="1"/>
      <w:marLeft w:val="0"/>
      <w:marRight w:val="0"/>
      <w:marTop w:val="0"/>
      <w:marBottom w:val="0"/>
      <w:divBdr>
        <w:top w:val="none" w:sz="0" w:space="0" w:color="auto"/>
        <w:left w:val="none" w:sz="0" w:space="0" w:color="auto"/>
        <w:bottom w:val="none" w:sz="0" w:space="0" w:color="auto"/>
        <w:right w:val="none" w:sz="0" w:space="0" w:color="auto"/>
      </w:divBdr>
    </w:div>
    <w:div w:id="1457680028">
      <w:bodyDiv w:val="1"/>
      <w:marLeft w:val="0"/>
      <w:marRight w:val="0"/>
      <w:marTop w:val="0"/>
      <w:marBottom w:val="0"/>
      <w:divBdr>
        <w:top w:val="none" w:sz="0" w:space="0" w:color="auto"/>
        <w:left w:val="none" w:sz="0" w:space="0" w:color="auto"/>
        <w:bottom w:val="none" w:sz="0" w:space="0" w:color="auto"/>
        <w:right w:val="none" w:sz="0" w:space="0" w:color="auto"/>
      </w:divBdr>
    </w:div>
    <w:div w:id="1487474835">
      <w:bodyDiv w:val="1"/>
      <w:marLeft w:val="0"/>
      <w:marRight w:val="0"/>
      <w:marTop w:val="0"/>
      <w:marBottom w:val="0"/>
      <w:divBdr>
        <w:top w:val="none" w:sz="0" w:space="0" w:color="auto"/>
        <w:left w:val="none" w:sz="0" w:space="0" w:color="auto"/>
        <w:bottom w:val="none" w:sz="0" w:space="0" w:color="auto"/>
        <w:right w:val="none" w:sz="0" w:space="0" w:color="auto"/>
      </w:divBdr>
    </w:div>
    <w:div w:id="1491290748">
      <w:bodyDiv w:val="1"/>
      <w:marLeft w:val="0"/>
      <w:marRight w:val="0"/>
      <w:marTop w:val="0"/>
      <w:marBottom w:val="0"/>
      <w:divBdr>
        <w:top w:val="none" w:sz="0" w:space="0" w:color="auto"/>
        <w:left w:val="none" w:sz="0" w:space="0" w:color="auto"/>
        <w:bottom w:val="none" w:sz="0" w:space="0" w:color="auto"/>
        <w:right w:val="none" w:sz="0" w:space="0" w:color="auto"/>
      </w:divBdr>
    </w:div>
    <w:div w:id="1585802303">
      <w:bodyDiv w:val="1"/>
      <w:marLeft w:val="0"/>
      <w:marRight w:val="0"/>
      <w:marTop w:val="0"/>
      <w:marBottom w:val="0"/>
      <w:divBdr>
        <w:top w:val="none" w:sz="0" w:space="0" w:color="auto"/>
        <w:left w:val="none" w:sz="0" w:space="0" w:color="auto"/>
        <w:bottom w:val="none" w:sz="0" w:space="0" w:color="auto"/>
        <w:right w:val="none" w:sz="0" w:space="0" w:color="auto"/>
      </w:divBdr>
    </w:div>
    <w:div w:id="1591307959">
      <w:bodyDiv w:val="1"/>
      <w:marLeft w:val="0"/>
      <w:marRight w:val="0"/>
      <w:marTop w:val="0"/>
      <w:marBottom w:val="0"/>
      <w:divBdr>
        <w:top w:val="none" w:sz="0" w:space="0" w:color="auto"/>
        <w:left w:val="none" w:sz="0" w:space="0" w:color="auto"/>
        <w:bottom w:val="none" w:sz="0" w:space="0" w:color="auto"/>
        <w:right w:val="none" w:sz="0" w:space="0" w:color="auto"/>
      </w:divBdr>
    </w:div>
    <w:div w:id="1601796980">
      <w:bodyDiv w:val="1"/>
      <w:marLeft w:val="0"/>
      <w:marRight w:val="0"/>
      <w:marTop w:val="0"/>
      <w:marBottom w:val="0"/>
      <w:divBdr>
        <w:top w:val="none" w:sz="0" w:space="0" w:color="auto"/>
        <w:left w:val="none" w:sz="0" w:space="0" w:color="auto"/>
        <w:bottom w:val="none" w:sz="0" w:space="0" w:color="auto"/>
        <w:right w:val="none" w:sz="0" w:space="0" w:color="auto"/>
      </w:divBdr>
    </w:div>
    <w:div w:id="1603411562">
      <w:bodyDiv w:val="1"/>
      <w:marLeft w:val="0"/>
      <w:marRight w:val="0"/>
      <w:marTop w:val="0"/>
      <w:marBottom w:val="0"/>
      <w:divBdr>
        <w:top w:val="none" w:sz="0" w:space="0" w:color="auto"/>
        <w:left w:val="none" w:sz="0" w:space="0" w:color="auto"/>
        <w:bottom w:val="none" w:sz="0" w:space="0" w:color="auto"/>
        <w:right w:val="none" w:sz="0" w:space="0" w:color="auto"/>
      </w:divBdr>
    </w:div>
    <w:div w:id="1617826805">
      <w:bodyDiv w:val="1"/>
      <w:marLeft w:val="0"/>
      <w:marRight w:val="0"/>
      <w:marTop w:val="0"/>
      <w:marBottom w:val="0"/>
      <w:divBdr>
        <w:top w:val="none" w:sz="0" w:space="0" w:color="auto"/>
        <w:left w:val="none" w:sz="0" w:space="0" w:color="auto"/>
        <w:bottom w:val="none" w:sz="0" w:space="0" w:color="auto"/>
        <w:right w:val="none" w:sz="0" w:space="0" w:color="auto"/>
      </w:divBdr>
    </w:div>
    <w:div w:id="1627396012">
      <w:bodyDiv w:val="1"/>
      <w:marLeft w:val="0"/>
      <w:marRight w:val="0"/>
      <w:marTop w:val="0"/>
      <w:marBottom w:val="0"/>
      <w:divBdr>
        <w:top w:val="none" w:sz="0" w:space="0" w:color="auto"/>
        <w:left w:val="none" w:sz="0" w:space="0" w:color="auto"/>
        <w:bottom w:val="none" w:sz="0" w:space="0" w:color="auto"/>
        <w:right w:val="none" w:sz="0" w:space="0" w:color="auto"/>
      </w:divBdr>
    </w:div>
    <w:div w:id="1642494124">
      <w:bodyDiv w:val="1"/>
      <w:marLeft w:val="0"/>
      <w:marRight w:val="0"/>
      <w:marTop w:val="0"/>
      <w:marBottom w:val="0"/>
      <w:divBdr>
        <w:top w:val="none" w:sz="0" w:space="0" w:color="auto"/>
        <w:left w:val="none" w:sz="0" w:space="0" w:color="auto"/>
        <w:bottom w:val="none" w:sz="0" w:space="0" w:color="auto"/>
        <w:right w:val="none" w:sz="0" w:space="0" w:color="auto"/>
      </w:divBdr>
    </w:div>
    <w:div w:id="1669016113">
      <w:bodyDiv w:val="1"/>
      <w:marLeft w:val="0"/>
      <w:marRight w:val="0"/>
      <w:marTop w:val="0"/>
      <w:marBottom w:val="0"/>
      <w:divBdr>
        <w:top w:val="none" w:sz="0" w:space="0" w:color="auto"/>
        <w:left w:val="none" w:sz="0" w:space="0" w:color="auto"/>
        <w:bottom w:val="none" w:sz="0" w:space="0" w:color="auto"/>
        <w:right w:val="none" w:sz="0" w:space="0" w:color="auto"/>
      </w:divBdr>
    </w:div>
    <w:div w:id="1673682238">
      <w:bodyDiv w:val="1"/>
      <w:marLeft w:val="0"/>
      <w:marRight w:val="0"/>
      <w:marTop w:val="0"/>
      <w:marBottom w:val="0"/>
      <w:divBdr>
        <w:top w:val="none" w:sz="0" w:space="0" w:color="auto"/>
        <w:left w:val="none" w:sz="0" w:space="0" w:color="auto"/>
        <w:bottom w:val="none" w:sz="0" w:space="0" w:color="auto"/>
        <w:right w:val="none" w:sz="0" w:space="0" w:color="auto"/>
      </w:divBdr>
    </w:div>
    <w:div w:id="1684239598">
      <w:bodyDiv w:val="1"/>
      <w:marLeft w:val="0"/>
      <w:marRight w:val="0"/>
      <w:marTop w:val="0"/>
      <w:marBottom w:val="0"/>
      <w:divBdr>
        <w:top w:val="none" w:sz="0" w:space="0" w:color="auto"/>
        <w:left w:val="none" w:sz="0" w:space="0" w:color="auto"/>
        <w:bottom w:val="none" w:sz="0" w:space="0" w:color="auto"/>
        <w:right w:val="none" w:sz="0" w:space="0" w:color="auto"/>
      </w:divBdr>
    </w:div>
    <w:div w:id="1687824698">
      <w:bodyDiv w:val="1"/>
      <w:marLeft w:val="0"/>
      <w:marRight w:val="0"/>
      <w:marTop w:val="0"/>
      <w:marBottom w:val="0"/>
      <w:divBdr>
        <w:top w:val="none" w:sz="0" w:space="0" w:color="auto"/>
        <w:left w:val="none" w:sz="0" w:space="0" w:color="auto"/>
        <w:bottom w:val="none" w:sz="0" w:space="0" w:color="auto"/>
        <w:right w:val="none" w:sz="0" w:space="0" w:color="auto"/>
      </w:divBdr>
    </w:div>
    <w:div w:id="1693536410">
      <w:bodyDiv w:val="1"/>
      <w:marLeft w:val="0"/>
      <w:marRight w:val="0"/>
      <w:marTop w:val="0"/>
      <w:marBottom w:val="0"/>
      <w:divBdr>
        <w:top w:val="none" w:sz="0" w:space="0" w:color="auto"/>
        <w:left w:val="none" w:sz="0" w:space="0" w:color="auto"/>
        <w:bottom w:val="none" w:sz="0" w:space="0" w:color="auto"/>
        <w:right w:val="none" w:sz="0" w:space="0" w:color="auto"/>
      </w:divBdr>
    </w:div>
    <w:div w:id="1704600604">
      <w:bodyDiv w:val="1"/>
      <w:marLeft w:val="0"/>
      <w:marRight w:val="0"/>
      <w:marTop w:val="0"/>
      <w:marBottom w:val="0"/>
      <w:divBdr>
        <w:top w:val="none" w:sz="0" w:space="0" w:color="auto"/>
        <w:left w:val="none" w:sz="0" w:space="0" w:color="auto"/>
        <w:bottom w:val="none" w:sz="0" w:space="0" w:color="auto"/>
        <w:right w:val="none" w:sz="0" w:space="0" w:color="auto"/>
      </w:divBdr>
    </w:div>
    <w:div w:id="1716347644">
      <w:bodyDiv w:val="1"/>
      <w:marLeft w:val="0"/>
      <w:marRight w:val="0"/>
      <w:marTop w:val="0"/>
      <w:marBottom w:val="0"/>
      <w:divBdr>
        <w:top w:val="none" w:sz="0" w:space="0" w:color="auto"/>
        <w:left w:val="none" w:sz="0" w:space="0" w:color="auto"/>
        <w:bottom w:val="none" w:sz="0" w:space="0" w:color="auto"/>
        <w:right w:val="none" w:sz="0" w:space="0" w:color="auto"/>
      </w:divBdr>
    </w:div>
    <w:div w:id="1736197821">
      <w:bodyDiv w:val="1"/>
      <w:marLeft w:val="0"/>
      <w:marRight w:val="0"/>
      <w:marTop w:val="0"/>
      <w:marBottom w:val="0"/>
      <w:divBdr>
        <w:top w:val="none" w:sz="0" w:space="0" w:color="auto"/>
        <w:left w:val="none" w:sz="0" w:space="0" w:color="auto"/>
        <w:bottom w:val="none" w:sz="0" w:space="0" w:color="auto"/>
        <w:right w:val="none" w:sz="0" w:space="0" w:color="auto"/>
      </w:divBdr>
      <w:divsChild>
        <w:div w:id="1134760433">
          <w:marLeft w:val="0"/>
          <w:marRight w:val="0"/>
          <w:marTop w:val="0"/>
          <w:marBottom w:val="0"/>
          <w:divBdr>
            <w:top w:val="none" w:sz="0" w:space="0" w:color="auto"/>
            <w:left w:val="none" w:sz="0" w:space="0" w:color="auto"/>
            <w:bottom w:val="none" w:sz="0" w:space="0" w:color="auto"/>
            <w:right w:val="none" w:sz="0" w:space="0" w:color="auto"/>
          </w:divBdr>
        </w:div>
        <w:div w:id="1550845669">
          <w:marLeft w:val="0"/>
          <w:marRight w:val="0"/>
          <w:marTop w:val="0"/>
          <w:marBottom w:val="0"/>
          <w:divBdr>
            <w:top w:val="none" w:sz="0" w:space="0" w:color="auto"/>
            <w:left w:val="none" w:sz="0" w:space="0" w:color="auto"/>
            <w:bottom w:val="none" w:sz="0" w:space="0" w:color="auto"/>
            <w:right w:val="none" w:sz="0" w:space="0" w:color="auto"/>
          </w:divBdr>
        </w:div>
        <w:div w:id="241645354">
          <w:marLeft w:val="0"/>
          <w:marRight w:val="0"/>
          <w:marTop w:val="0"/>
          <w:marBottom w:val="0"/>
          <w:divBdr>
            <w:top w:val="none" w:sz="0" w:space="0" w:color="auto"/>
            <w:left w:val="none" w:sz="0" w:space="0" w:color="auto"/>
            <w:bottom w:val="none" w:sz="0" w:space="0" w:color="auto"/>
            <w:right w:val="none" w:sz="0" w:space="0" w:color="auto"/>
          </w:divBdr>
        </w:div>
        <w:div w:id="1766729929">
          <w:marLeft w:val="0"/>
          <w:marRight w:val="0"/>
          <w:marTop w:val="0"/>
          <w:marBottom w:val="0"/>
          <w:divBdr>
            <w:top w:val="none" w:sz="0" w:space="0" w:color="auto"/>
            <w:left w:val="none" w:sz="0" w:space="0" w:color="auto"/>
            <w:bottom w:val="none" w:sz="0" w:space="0" w:color="auto"/>
            <w:right w:val="none" w:sz="0" w:space="0" w:color="auto"/>
          </w:divBdr>
        </w:div>
        <w:div w:id="1004208358">
          <w:marLeft w:val="0"/>
          <w:marRight w:val="0"/>
          <w:marTop w:val="0"/>
          <w:marBottom w:val="0"/>
          <w:divBdr>
            <w:top w:val="none" w:sz="0" w:space="0" w:color="auto"/>
            <w:left w:val="none" w:sz="0" w:space="0" w:color="auto"/>
            <w:bottom w:val="none" w:sz="0" w:space="0" w:color="auto"/>
            <w:right w:val="none" w:sz="0" w:space="0" w:color="auto"/>
          </w:divBdr>
        </w:div>
        <w:div w:id="66808043">
          <w:marLeft w:val="0"/>
          <w:marRight w:val="0"/>
          <w:marTop w:val="0"/>
          <w:marBottom w:val="0"/>
          <w:divBdr>
            <w:top w:val="none" w:sz="0" w:space="0" w:color="auto"/>
            <w:left w:val="none" w:sz="0" w:space="0" w:color="auto"/>
            <w:bottom w:val="none" w:sz="0" w:space="0" w:color="auto"/>
            <w:right w:val="none" w:sz="0" w:space="0" w:color="auto"/>
          </w:divBdr>
        </w:div>
        <w:div w:id="416754232">
          <w:marLeft w:val="0"/>
          <w:marRight w:val="0"/>
          <w:marTop w:val="0"/>
          <w:marBottom w:val="0"/>
          <w:divBdr>
            <w:top w:val="none" w:sz="0" w:space="0" w:color="auto"/>
            <w:left w:val="none" w:sz="0" w:space="0" w:color="auto"/>
            <w:bottom w:val="none" w:sz="0" w:space="0" w:color="auto"/>
            <w:right w:val="none" w:sz="0" w:space="0" w:color="auto"/>
          </w:divBdr>
        </w:div>
        <w:div w:id="776217266">
          <w:marLeft w:val="0"/>
          <w:marRight w:val="0"/>
          <w:marTop w:val="0"/>
          <w:marBottom w:val="0"/>
          <w:divBdr>
            <w:top w:val="none" w:sz="0" w:space="0" w:color="auto"/>
            <w:left w:val="none" w:sz="0" w:space="0" w:color="auto"/>
            <w:bottom w:val="none" w:sz="0" w:space="0" w:color="auto"/>
            <w:right w:val="none" w:sz="0" w:space="0" w:color="auto"/>
          </w:divBdr>
        </w:div>
        <w:div w:id="214853759">
          <w:marLeft w:val="0"/>
          <w:marRight w:val="0"/>
          <w:marTop w:val="0"/>
          <w:marBottom w:val="0"/>
          <w:divBdr>
            <w:top w:val="none" w:sz="0" w:space="0" w:color="auto"/>
            <w:left w:val="none" w:sz="0" w:space="0" w:color="auto"/>
            <w:bottom w:val="none" w:sz="0" w:space="0" w:color="auto"/>
            <w:right w:val="none" w:sz="0" w:space="0" w:color="auto"/>
          </w:divBdr>
        </w:div>
      </w:divsChild>
    </w:div>
    <w:div w:id="1743328698">
      <w:bodyDiv w:val="1"/>
      <w:marLeft w:val="0"/>
      <w:marRight w:val="0"/>
      <w:marTop w:val="0"/>
      <w:marBottom w:val="0"/>
      <w:divBdr>
        <w:top w:val="none" w:sz="0" w:space="0" w:color="auto"/>
        <w:left w:val="none" w:sz="0" w:space="0" w:color="auto"/>
        <w:bottom w:val="none" w:sz="0" w:space="0" w:color="auto"/>
        <w:right w:val="none" w:sz="0" w:space="0" w:color="auto"/>
      </w:divBdr>
    </w:div>
    <w:div w:id="1749888482">
      <w:bodyDiv w:val="1"/>
      <w:marLeft w:val="0"/>
      <w:marRight w:val="0"/>
      <w:marTop w:val="0"/>
      <w:marBottom w:val="0"/>
      <w:divBdr>
        <w:top w:val="none" w:sz="0" w:space="0" w:color="auto"/>
        <w:left w:val="none" w:sz="0" w:space="0" w:color="auto"/>
        <w:bottom w:val="none" w:sz="0" w:space="0" w:color="auto"/>
        <w:right w:val="none" w:sz="0" w:space="0" w:color="auto"/>
      </w:divBdr>
    </w:div>
    <w:div w:id="1754546378">
      <w:bodyDiv w:val="1"/>
      <w:marLeft w:val="0"/>
      <w:marRight w:val="0"/>
      <w:marTop w:val="0"/>
      <w:marBottom w:val="0"/>
      <w:divBdr>
        <w:top w:val="none" w:sz="0" w:space="0" w:color="auto"/>
        <w:left w:val="none" w:sz="0" w:space="0" w:color="auto"/>
        <w:bottom w:val="none" w:sz="0" w:space="0" w:color="auto"/>
        <w:right w:val="none" w:sz="0" w:space="0" w:color="auto"/>
      </w:divBdr>
    </w:div>
    <w:div w:id="1769543067">
      <w:bodyDiv w:val="1"/>
      <w:marLeft w:val="0"/>
      <w:marRight w:val="0"/>
      <w:marTop w:val="0"/>
      <w:marBottom w:val="0"/>
      <w:divBdr>
        <w:top w:val="none" w:sz="0" w:space="0" w:color="auto"/>
        <w:left w:val="none" w:sz="0" w:space="0" w:color="auto"/>
        <w:bottom w:val="none" w:sz="0" w:space="0" w:color="auto"/>
        <w:right w:val="none" w:sz="0" w:space="0" w:color="auto"/>
      </w:divBdr>
      <w:divsChild>
        <w:div w:id="815923201">
          <w:marLeft w:val="0"/>
          <w:marRight w:val="0"/>
          <w:marTop w:val="0"/>
          <w:marBottom w:val="0"/>
          <w:divBdr>
            <w:top w:val="none" w:sz="0" w:space="0" w:color="auto"/>
            <w:left w:val="none" w:sz="0" w:space="0" w:color="auto"/>
            <w:bottom w:val="none" w:sz="0" w:space="0" w:color="auto"/>
            <w:right w:val="none" w:sz="0" w:space="0" w:color="auto"/>
          </w:divBdr>
          <w:divsChild>
            <w:div w:id="713768869">
              <w:marLeft w:val="750"/>
              <w:marRight w:val="0"/>
              <w:marTop w:val="0"/>
              <w:marBottom w:val="0"/>
              <w:divBdr>
                <w:top w:val="none" w:sz="0" w:space="0" w:color="auto"/>
                <w:left w:val="none" w:sz="0" w:space="0" w:color="auto"/>
                <w:bottom w:val="none" w:sz="0" w:space="0" w:color="auto"/>
                <w:right w:val="none" w:sz="0" w:space="0" w:color="auto"/>
              </w:divBdr>
              <w:divsChild>
                <w:div w:id="1086731102">
                  <w:marLeft w:val="0"/>
                  <w:marRight w:val="0"/>
                  <w:marTop w:val="0"/>
                  <w:marBottom w:val="0"/>
                  <w:divBdr>
                    <w:top w:val="none" w:sz="0" w:space="0" w:color="auto"/>
                    <w:left w:val="none" w:sz="0" w:space="0" w:color="auto"/>
                    <w:bottom w:val="none" w:sz="0" w:space="0" w:color="auto"/>
                    <w:right w:val="none" w:sz="0" w:space="0" w:color="auto"/>
                  </w:divBdr>
                  <w:divsChild>
                    <w:div w:id="1369598084">
                      <w:marLeft w:val="0"/>
                      <w:marRight w:val="0"/>
                      <w:marTop w:val="0"/>
                      <w:marBottom w:val="0"/>
                      <w:divBdr>
                        <w:top w:val="none" w:sz="0" w:space="0" w:color="auto"/>
                        <w:left w:val="none" w:sz="0" w:space="0" w:color="auto"/>
                        <w:bottom w:val="none" w:sz="0" w:space="0" w:color="auto"/>
                        <w:right w:val="none" w:sz="0" w:space="0" w:color="auto"/>
                      </w:divBdr>
                      <w:divsChild>
                        <w:div w:id="420955380">
                          <w:marLeft w:val="0"/>
                          <w:marRight w:val="0"/>
                          <w:marTop w:val="0"/>
                          <w:marBottom w:val="0"/>
                          <w:divBdr>
                            <w:top w:val="none" w:sz="0" w:space="0" w:color="auto"/>
                            <w:left w:val="none" w:sz="0" w:space="0" w:color="auto"/>
                            <w:bottom w:val="none" w:sz="0" w:space="0" w:color="auto"/>
                            <w:right w:val="none" w:sz="0" w:space="0" w:color="auto"/>
                          </w:divBdr>
                          <w:divsChild>
                            <w:div w:id="909581721">
                              <w:marLeft w:val="0"/>
                              <w:marRight w:val="0"/>
                              <w:marTop w:val="0"/>
                              <w:marBottom w:val="0"/>
                              <w:divBdr>
                                <w:top w:val="none" w:sz="0" w:space="0" w:color="auto"/>
                                <w:left w:val="none" w:sz="0" w:space="0" w:color="auto"/>
                                <w:bottom w:val="none" w:sz="0" w:space="0" w:color="auto"/>
                                <w:right w:val="none" w:sz="0" w:space="0" w:color="auto"/>
                              </w:divBdr>
                              <w:divsChild>
                                <w:div w:id="877551734">
                                  <w:marLeft w:val="0"/>
                                  <w:marRight w:val="0"/>
                                  <w:marTop w:val="0"/>
                                  <w:marBottom w:val="0"/>
                                  <w:divBdr>
                                    <w:top w:val="none" w:sz="0" w:space="0" w:color="auto"/>
                                    <w:left w:val="none" w:sz="0" w:space="0" w:color="auto"/>
                                    <w:bottom w:val="none" w:sz="0" w:space="0" w:color="auto"/>
                                    <w:right w:val="none" w:sz="0" w:space="0" w:color="auto"/>
                                  </w:divBdr>
                                  <w:divsChild>
                                    <w:div w:id="230963462">
                                      <w:marLeft w:val="0"/>
                                      <w:marRight w:val="0"/>
                                      <w:marTop w:val="0"/>
                                      <w:marBottom w:val="0"/>
                                      <w:divBdr>
                                        <w:top w:val="none" w:sz="0" w:space="0" w:color="auto"/>
                                        <w:left w:val="none" w:sz="0" w:space="0" w:color="auto"/>
                                        <w:bottom w:val="none" w:sz="0" w:space="0" w:color="auto"/>
                                        <w:right w:val="none" w:sz="0" w:space="0" w:color="auto"/>
                                      </w:divBdr>
                                      <w:divsChild>
                                        <w:div w:id="236288219">
                                          <w:marLeft w:val="0"/>
                                          <w:marRight w:val="0"/>
                                          <w:marTop w:val="0"/>
                                          <w:marBottom w:val="0"/>
                                          <w:divBdr>
                                            <w:top w:val="none" w:sz="0" w:space="0" w:color="auto"/>
                                            <w:left w:val="none" w:sz="0" w:space="0" w:color="auto"/>
                                            <w:bottom w:val="none" w:sz="0" w:space="0" w:color="auto"/>
                                            <w:right w:val="none" w:sz="0" w:space="0" w:color="auto"/>
                                          </w:divBdr>
                                          <w:divsChild>
                                            <w:div w:id="32924459">
                                              <w:marLeft w:val="0"/>
                                              <w:marRight w:val="0"/>
                                              <w:marTop w:val="0"/>
                                              <w:marBottom w:val="0"/>
                                              <w:divBdr>
                                                <w:top w:val="none" w:sz="0" w:space="0" w:color="auto"/>
                                                <w:left w:val="none" w:sz="0" w:space="0" w:color="auto"/>
                                                <w:bottom w:val="none" w:sz="0" w:space="0" w:color="auto"/>
                                                <w:right w:val="none" w:sz="0" w:space="0" w:color="auto"/>
                                              </w:divBdr>
                                              <w:divsChild>
                                                <w:div w:id="1290430521">
                                                  <w:marLeft w:val="0"/>
                                                  <w:marRight w:val="0"/>
                                                  <w:marTop w:val="0"/>
                                                  <w:marBottom w:val="0"/>
                                                  <w:divBdr>
                                                    <w:top w:val="none" w:sz="0" w:space="0" w:color="auto"/>
                                                    <w:left w:val="none" w:sz="0" w:space="0" w:color="auto"/>
                                                    <w:bottom w:val="none" w:sz="0" w:space="0" w:color="auto"/>
                                                    <w:right w:val="none" w:sz="0" w:space="0" w:color="auto"/>
                                                  </w:divBdr>
                                                  <w:divsChild>
                                                    <w:div w:id="36506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091283">
                                          <w:marLeft w:val="0"/>
                                          <w:marRight w:val="0"/>
                                          <w:marTop w:val="0"/>
                                          <w:marBottom w:val="0"/>
                                          <w:divBdr>
                                            <w:top w:val="none" w:sz="0" w:space="0" w:color="auto"/>
                                            <w:left w:val="none" w:sz="0" w:space="0" w:color="auto"/>
                                            <w:bottom w:val="none" w:sz="0" w:space="0" w:color="auto"/>
                                            <w:right w:val="none" w:sz="0" w:space="0" w:color="auto"/>
                                          </w:divBdr>
                                          <w:divsChild>
                                            <w:div w:id="2044934680">
                                              <w:marLeft w:val="0"/>
                                              <w:marRight w:val="0"/>
                                              <w:marTop w:val="0"/>
                                              <w:marBottom w:val="0"/>
                                              <w:divBdr>
                                                <w:top w:val="none" w:sz="0" w:space="0" w:color="auto"/>
                                                <w:left w:val="none" w:sz="0" w:space="0" w:color="auto"/>
                                                <w:bottom w:val="none" w:sz="0" w:space="0" w:color="auto"/>
                                                <w:right w:val="none" w:sz="0" w:space="0" w:color="auto"/>
                                              </w:divBdr>
                                              <w:divsChild>
                                                <w:div w:id="1940216998">
                                                  <w:marLeft w:val="0"/>
                                                  <w:marRight w:val="0"/>
                                                  <w:marTop w:val="0"/>
                                                  <w:marBottom w:val="0"/>
                                                  <w:divBdr>
                                                    <w:top w:val="none" w:sz="0" w:space="0" w:color="auto"/>
                                                    <w:left w:val="none" w:sz="0" w:space="0" w:color="auto"/>
                                                    <w:bottom w:val="none" w:sz="0" w:space="0" w:color="auto"/>
                                                    <w:right w:val="none" w:sz="0" w:space="0" w:color="auto"/>
                                                  </w:divBdr>
                                                  <w:divsChild>
                                                    <w:div w:id="1004360733">
                                                      <w:marLeft w:val="0"/>
                                                      <w:marRight w:val="0"/>
                                                      <w:marTop w:val="0"/>
                                                      <w:marBottom w:val="0"/>
                                                      <w:divBdr>
                                                        <w:top w:val="none" w:sz="0" w:space="0" w:color="auto"/>
                                                        <w:left w:val="none" w:sz="0" w:space="0" w:color="auto"/>
                                                        <w:bottom w:val="none" w:sz="0" w:space="0" w:color="auto"/>
                                                        <w:right w:val="none" w:sz="0" w:space="0" w:color="auto"/>
                                                      </w:divBdr>
                                                      <w:divsChild>
                                                        <w:div w:id="246312091">
                                                          <w:marLeft w:val="105"/>
                                                          <w:marRight w:val="105"/>
                                                          <w:marTop w:val="90"/>
                                                          <w:marBottom w:val="150"/>
                                                          <w:divBdr>
                                                            <w:top w:val="none" w:sz="0" w:space="0" w:color="auto"/>
                                                            <w:left w:val="none" w:sz="0" w:space="0" w:color="auto"/>
                                                            <w:bottom w:val="none" w:sz="0" w:space="0" w:color="auto"/>
                                                            <w:right w:val="none" w:sz="0" w:space="0" w:color="auto"/>
                                                          </w:divBdr>
                                                        </w:div>
                                                        <w:div w:id="247545780">
                                                          <w:marLeft w:val="105"/>
                                                          <w:marRight w:val="105"/>
                                                          <w:marTop w:val="90"/>
                                                          <w:marBottom w:val="150"/>
                                                          <w:divBdr>
                                                            <w:top w:val="none" w:sz="0" w:space="0" w:color="auto"/>
                                                            <w:left w:val="none" w:sz="0" w:space="0" w:color="auto"/>
                                                            <w:bottom w:val="none" w:sz="0" w:space="0" w:color="auto"/>
                                                            <w:right w:val="none" w:sz="0" w:space="0" w:color="auto"/>
                                                          </w:divBdr>
                                                        </w:div>
                                                        <w:div w:id="2115048972">
                                                          <w:marLeft w:val="105"/>
                                                          <w:marRight w:val="105"/>
                                                          <w:marTop w:val="90"/>
                                                          <w:marBottom w:val="150"/>
                                                          <w:divBdr>
                                                            <w:top w:val="none" w:sz="0" w:space="0" w:color="auto"/>
                                                            <w:left w:val="none" w:sz="0" w:space="0" w:color="auto"/>
                                                            <w:bottom w:val="none" w:sz="0" w:space="0" w:color="auto"/>
                                                            <w:right w:val="none" w:sz="0" w:space="0" w:color="auto"/>
                                                          </w:divBdr>
                                                        </w:div>
                                                        <w:div w:id="1774206972">
                                                          <w:marLeft w:val="105"/>
                                                          <w:marRight w:val="105"/>
                                                          <w:marTop w:val="90"/>
                                                          <w:marBottom w:val="150"/>
                                                          <w:divBdr>
                                                            <w:top w:val="none" w:sz="0" w:space="0" w:color="auto"/>
                                                            <w:left w:val="none" w:sz="0" w:space="0" w:color="auto"/>
                                                            <w:bottom w:val="none" w:sz="0" w:space="0" w:color="auto"/>
                                                            <w:right w:val="none" w:sz="0" w:space="0" w:color="auto"/>
                                                          </w:divBdr>
                                                        </w:div>
                                                        <w:div w:id="884491861">
                                                          <w:marLeft w:val="105"/>
                                                          <w:marRight w:val="105"/>
                                                          <w:marTop w:val="90"/>
                                                          <w:marBottom w:val="150"/>
                                                          <w:divBdr>
                                                            <w:top w:val="none" w:sz="0" w:space="0" w:color="auto"/>
                                                            <w:left w:val="none" w:sz="0" w:space="0" w:color="auto"/>
                                                            <w:bottom w:val="none" w:sz="0" w:space="0" w:color="auto"/>
                                                            <w:right w:val="none" w:sz="0" w:space="0" w:color="auto"/>
                                                          </w:divBdr>
                                                        </w:div>
                                                        <w:div w:id="1083257157">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71972771">
      <w:bodyDiv w:val="1"/>
      <w:marLeft w:val="0"/>
      <w:marRight w:val="0"/>
      <w:marTop w:val="0"/>
      <w:marBottom w:val="0"/>
      <w:divBdr>
        <w:top w:val="none" w:sz="0" w:space="0" w:color="auto"/>
        <w:left w:val="none" w:sz="0" w:space="0" w:color="auto"/>
        <w:bottom w:val="none" w:sz="0" w:space="0" w:color="auto"/>
        <w:right w:val="none" w:sz="0" w:space="0" w:color="auto"/>
      </w:divBdr>
    </w:div>
    <w:div w:id="1776905799">
      <w:bodyDiv w:val="1"/>
      <w:marLeft w:val="0"/>
      <w:marRight w:val="0"/>
      <w:marTop w:val="0"/>
      <w:marBottom w:val="0"/>
      <w:divBdr>
        <w:top w:val="none" w:sz="0" w:space="0" w:color="auto"/>
        <w:left w:val="none" w:sz="0" w:space="0" w:color="auto"/>
        <w:bottom w:val="none" w:sz="0" w:space="0" w:color="auto"/>
        <w:right w:val="none" w:sz="0" w:space="0" w:color="auto"/>
      </w:divBdr>
    </w:div>
    <w:div w:id="1777290503">
      <w:bodyDiv w:val="1"/>
      <w:marLeft w:val="0"/>
      <w:marRight w:val="0"/>
      <w:marTop w:val="0"/>
      <w:marBottom w:val="0"/>
      <w:divBdr>
        <w:top w:val="none" w:sz="0" w:space="0" w:color="auto"/>
        <w:left w:val="none" w:sz="0" w:space="0" w:color="auto"/>
        <w:bottom w:val="none" w:sz="0" w:space="0" w:color="auto"/>
        <w:right w:val="none" w:sz="0" w:space="0" w:color="auto"/>
      </w:divBdr>
    </w:div>
    <w:div w:id="1778140488">
      <w:bodyDiv w:val="1"/>
      <w:marLeft w:val="0"/>
      <w:marRight w:val="0"/>
      <w:marTop w:val="0"/>
      <w:marBottom w:val="0"/>
      <w:divBdr>
        <w:top w:val="none" w:sz="0" w:space="0" w:color="auto"/>
        <w:left w:val="none" w:sz="0" w:space="0" w:color="auto"/>
        <w:bottom w:val="none" w:sz="0" w:space="0" w:color="auto"/>
        <w:right w:val="none" w:sz="0" w:space="0" w:color="auto"/>
      </w:divBdr>
    </w:div>
    <w:div w:id="1779835695">
      <w:bodyDiv w:val="1"/>
      <w:marLeft w:val="0"/>
      <w:marRight w:val="0"/>
      <w:marTop w:val="0"/>
      <w:marBottom w:val="0"/>
      <w:divBdr>
        <w:top w:val="none" w:sz="0" w:space="0" w:color="auto"/>
        <w:left w:val="none" w:sz="0" w:space="0" w:color="auto"/>
        <w:bottom w:val="none" w:sz="0" w:space="0" w:color="auto"/>
        <w:right w:val="none" w:sz="0" w:space="0" w:color="auto"/>
      </w:divBdr>
    </w:div>
    <w:div w:id="1792476646">
      <w:bodyDiv w:val="1"/>
      <w:marLeft w:val="0"/>
      <w:marRight w:val="0"/>
      <w:marTop w:val="0"/>
      <w:marBottom w:val="0"/>
      <w:divBdr>
        <w:top w:val="none" w:sz="0" w:space="0" w:color="auto"/>
        <w:left w:val="none" w:sz="0" w:space="0" w:color="auto"/>
        <w:bottom w:val="none" w:sz="0" w:space="0" w:color="auto"/>
        <w:right w:val="none" w:sz="0" w:space="0" w:color="auto"/>
      </w:divBdr>
    </w:div>
    <w:div w:id="1806194830">
      <w:bodyDiv w:val="1"/>
      <w:marLeft w:val="0"/>
      <w:marRight w:val="0"/>
      <w:marTop w:val="0"/>
      <w:marBottom w:val="0"/>
      <w:divBdr>
        <w:top w:val="none" w:sz="0" w:space="0" w:color="auto"/>
        <w:left w:val="none" w:sz="0" w:space="0" w:color="auto"/>
        <w:bottom w:val="none" w:sz="0" w:space="0" w:color="auto"/>
        <w:right w:val="none" w:sz="0" w:space="0" w:color="auto"/>
      </w:divBdr>
    </w:div>
    <w:div w:id="1837065528">
      <w:bodyDiv w:val="1"/>
      <w:marLeft w:val="0"/>
      <w:marRight w:val="0"/>
      <w:marTop w:val="0"/>
      <w:marBottom w:val="0"/>
      <w:divBdr>
        <w:top w:val="none" w:sz="0" w:space="0" w:color="auto"/>
        <w:left w:val="none" w:sz="0" w:space="0" w:color="auto"/>
        <w:bottom w:val="none" w:sz="0" w:space="0" w:color="auto"/>
        <w:right w:val="none" w:sz="0" w:space="0" w:color="auto"/>
      </w:divBdr>
    </w:div>
    <w:div w:id="1846363819">
      <w:bodyDiv w:val="1"/>
      <w:marLeft w:val="0"/>
      <w:marRight w:val="0"/>
      <w:marTop w:val="0"/>
      <w:marBottom w:val="0"/>
      <w:divBdr>
        <w:top w:val="none" w:sz="0" w:space="0" w:color="auto"/>
        <w:left w:val="none" w:sz="0" w:space="0" w:color="auto"/>
        <w:bottom w:val="none" w:sz="0" w:space="0" w:color="auto"/>
        <w:right w:val="none" w:sz="0" w:space="0" w:color="auto"/>
      </w:divBdr>
    </w:div>
    <w:div w:id="1850487286">
      <w:bodyDiv w:val="1"/>
      <w:marLeft w:val="0"/>
      <w:marRight w:val="0"/>
      <w:marTop w:val="0"/>
      <w:marBottom w:val="0"/>
      <w:divBdr>
        <w:top w:val="none" w:sz="0" w:space="0" w:color="auto"/>
        <w:left w:val="none" w:sz="0" w:space="0" w:color="auto"/>
        <w:bottom w:val="none" w:sz="0" w:space="0" w:color="auto"/>
        <w:right w:val="none" w:sz="0" w:space="0" w:color="auto"/>
      </w:divBdr>
    </w:div>
    <w:div w:id="1859462232">
      <w:bodyDiv w:val="1"/>
      <w:marLeft w:val="0"/>
      <w:marRight w:val="0"/>
      <w:marTop w:val="0"/>
      <w:marBottom w:val="0"/>
      <w:divBdr>
        <w:top w:val="none" w:sz="0" w:space="0" w:color="auto"/>
        <w:left w:val="none" w:sz="0" w:space="0" w:color="auto"/>
        <w:bottom w:val="none" w:sz="0" w:space="0" w:color="auto"/>
        <w:right w:val="none" w:sz="0" w:space="0" w:color="auto"/>
      </w:divBdr>
    </w:div>
    <w:div w:id="1866208765">
      <w:bodyDiv w:val="1"/>
      <w:marLeft w:val="0"/>
      <w:marRight w:val="0"/>
      <w:marTop w:val="0"/>
      <w:marBottom w:val="0"/>
      <w:divBdr>
        <w:top w:val="none" w:sz="0" w:space="0" w:color="auto"/>
        <w:left w:val="none" w:sz="0" w:space="0" w:color="auto"/>
        <w:bottom w:val="none" w:sz="0" w:space="0" w:color="auto"/>
        <w:right w:val="none" w:sz="0" w:space="0" w:color="auto"/>
      </w:divBdr>
    </w:div>
    <w:div w:id="1870871584">
      <w:bodyDiv w:val="1"/>
      <w:marLeft w:val="0"/>
      <w:marRight w:val="0"/>
      <w:marTop w:val="0"/>
      <w:marBottom w:val="0"/>
      <w:divBdr>
        <w:top w:val="none" w:sz="0" w:space="0" w:color="auto"/>
        <w:left w:val="none" w:sz="0" w:space="0" w:color="auto"/>
        <w:bottom w:val="none" w:sz="0" w:space="0" w:color="auto"/>
        <w:right w:val="none" w:sz="0" w:space="0" w:color="auto"/>
      </w:divBdr>
    </w:div>
    <w:div w:id="1882403729">
      <w:bodyDiv w:val="1"/>
      <w:marLeft w:val="0"/>
      <w:marRight w:val="0"/>
      <w:marTop w:val="0"/>
      <w:marBottom w:val="0"/>
      <w:divBdr>
        <w:top w:val="none" w:sz="0" w:space="0" w:color="auto"/>
        <w:left w:val="none" w:sz="0" w:space="0" w:color="auto"/>
        <w:bottom w:val="none" w:sz="0" w:space="0" w:color="auto"/>
        <w:right w:val="none" w:sz="0" w:space="0" w:color="auto"/>
      </w:divBdr>
    </w:div>
    <w:div w:id="1897013225">
      <w:bodyDiv w:val="1"/>
      <w:marLeft w:val="0"/>
      <w:marRight w:val="0"/>
      <w:marTop w:val="0"/>
      <w:marBottom w:val="0"/>
      <w:divBdr>
        <w:top w:val="none" w:sz="0" w:space="0" w:color="auto"/>
        <w:left w:val="none" w:sz="0" w:space="0" w:color="auto"/>
        <w:bottom w:val="none" w:sz="0" w:space="0" w:color="auto"/>
        <w:right w:val="none" w:sz="0" w:space="0" w:color="auto"/>
      </w:divBdr>
      <w:divsChild>
        <w:div w:id="343173199">
          <w:marLeft w:val="0"/>
          <w:marRight w:val="0"/>
          <w:marTop w:val="0"/>
          <w:marBottom w:val="0"/>
          <w:divBdr>
            <w:top w:val="none" w:sz="0" w:space="0" w:color="auto"/>
            <w:left w:val="none" w:sz="0" w:space="0" w:color="auto"/>
            <w:bottom w:val="none" w:sz="0" w:space="0" w:color="auto"/>
            <w:right w:val="none" w:sz="0" w:space="0" w:color="auto"/>
          </w:divBdr>
        </w:div>
        <w:div w:id="926421448">
          <w:marLeft w:val="0"/>
          <w:marRight w:val="0"/>
          <w:marTop w:val="0"/>
          <w:marBottom w:val="0"/>
          <w:divBdr>
            <w:top w:val="none" w:sz="0" w:space="0" w:color="auto"/>
            <w:left w:val="none" w:sz="0" w:space="0" w:color="auto"/>
            <w:bottom w:val="none" w:sz="0" w:space="0" w:color="auto"/>
            <w:right w:val="none" w:sz="0" w:space="0" w:color="auto"/>
          </w:divBdr>
        </w:div>
        <w:div w:id="847906067">
          <w:marLeft w:val="0"/>
          <w:marRight w:val="0"/>
          <w:marTop w:val="0"/>
          <w:marBottom w:val="0"/>
          <w:divBdr>
            <w:top w:val="none" w:sz="0" w:space="0" w:color="auto"/>
            <w:left w:val="none" w:sz="0" w:space="0" w:color="auto"/>
            <w:bottom w:val="none" w:sz="0" w:space="0" w:color="auto"/>
            <w:right w:val="none" w:sz="0" w:space="0" w:color="auto"/>
          </w:divBdr>
        </w:div>
        <w:div w:id="750084795">
          <w:marLeft w:val="0"/>
          <w:marRight w:val="0"/>
          <w:marTop w:val="0"/>
          <w:marBottom w:val="0"/>
          <w:divBdr>
            <w:top w:val="none" w:sz="0" w:space="0" w:color="auto"/>
            <w:left w:val="none" w:sz="0" w:space="0" w:color="auto"/>
            <w:bottom w:val="none" w:sz="0" w:space="0" w:color="auto"/>
            <w:right w:val="none" w:sz="0" w:space="0" w:color="auto"/>
          </w:divBdr>
        </w:div>
        <w:div w:id="998924116">
          <w:marLeft w:val="0"/>
          <w:marRight w:val="0"/>
          <w:marTop w:val="0"/>
          <w:marBottom w:val="0"/>
          <w:divBdr>
            <w:top w:val="none" w:sz="0" w:space="0" w:color="auto"/>
            <w:left w:val="none" w:sz="0" w:space="0" w:color="auto"/>
            <w:bottom w:val="none" w:sz="0" w:space="0" w:color="auto"/>
            <w:right w:val="none" w:sz="0" w:space="0" w:color="auto"/>
          </w:divBdr>
        </w:div>
        <w:div w:id="1290746473">
          <w:marLeft w:val="0"/>
          <w:marRight w:val="0"/>
          <w:marTop w:val="0"/>
          <w:marBottom w:val="0"/>
          <w:divBdr>
            <w:top w:val="none" w:sz="0" w:space="0" w:color="auto"/>
            <w:left w:val="none" w:sz="0" w:space="0" w:color="auto"/>
            <w:bottom w:val="none" w:sz="0" w:space="0" w:color="auto"/>
            <w:right w:val="none" w:sz="0" w:space="0" w:color="auto"/>
          </w:divBdr>
        </w:div>
      </w:divsChild>
    </w:div>
    <w:div w:id="1918510916">
      <w:bodyDiv w:val="1"/>
      <w:marLeft w:val="0"/>
      <w:marRight w:val="0"/>
      <w:marTop w:val="0"/>
      <w:marBottom w:val="0"/>
      <w:divBdr>
        <w:top w:val="none" w:sz="0" w:space="0" w:color="auto"/>
        <w:left w:val="none" w:sz="0" w:space="0" w:color="auto"/>
        <w:bottom w:val="none" w:sz="0" w:space="0" w:color="auto"/>
        <w:right w:val="none" w:sz="0" w:space="0" w:color="auto"/>
      </w:divBdr>
    </w:div>
    <w:div w:id="1929077587">
      <w:bodyDiv w:val="1"/>
      <w:marLeft w:val="0"/>
      <w:marRight w:val="0"/>
      <w:marTop w:val="0"/>
      <w:marBottom w:val="0"/>
      <w:divBdr>
        <w:top w:val="none" w:sz="0" w:space="0" w:color="auto"/>
        <w:left w:val="none" w:sz="0" w:space="0" w:color="auto"/>
        <w:bottom w:val="none" w:sz="0" w:space="0" w:color="auto"/>
        <w:right w:val="none" w:sz="0" w:space="0" w:color="auto"/>
      </w:divBdr>
    </w:div>
    <w:div w:id="1935547720">
      <w:bodyDiv w:val="1"/>
      <w:marLeft w:val="0"/>
      <w:marRight w:val="0"/>
      <w:marTop w:val="0"/>
      <w:marBottom w:val="0"/>
      <w:divBdr>
        <w:top w:val="none" w:sz="0" w:space="0" w:color="auto"/>
        <w:left w:val="none" w:sz="0" w:space="0" w:color="auto"/>
        <w:bottom w:val="none" w:sz="0" w:space="0" w:color="auto"/>
        <w:right w:val="none" w:sz="0" w:space="0" w:color="auto"/>
      </w:divBdr>
    </w:div>
    <w:div w:id="1936593893">
      <w:bodyDiv w:val="1"/>
      <w:marLeft w:val="0"/>
      <w:marRight w:val="0"/>
      <w:marTop w:val="0"/>
      <w:marBottom w:val="0"/>
      <w:divBdr>
        <w:top w:val="none" w:sz="0" w:space="0" w:color="auto"/>
        <w:left w:val="none" w:sz="0" w:space="0" w:color="auto"/>
        <w:bottom w:val="none" w:sz="0" w:space="0" w:color="auto"/>
        <w:right w:val="none" w:sz="0" w:space="0" w:color="auto"/>
      </w:divBdr>
    </w:div>
    <w:div w:id="1939411579">
      <w:bodyDiv w:val="1"/>
      <w:marLeft w:val="0"/>
      <w:marRight w:val="0"/>
      <w:marTop w:val="0"/>
      <w:marBottom w:val="0"/>
      <w:divBdr>
        <w:top w:val="none" w:sz="0" w:space="0" w:color="auto"/>
        <w:left w:val="none" w:sz="0" w:space="0" w:color="auto"/>
        <w:bottom w:val="none" w:sz="0" w:space="0" w:color="auto"/>
        <w:right w:val="none" w:sz="0" w:space="0" w:color="auto"/>
      </w:divBdr>
    </w:div>
    <w:div w:id="1957173054">
      <w:bodyDiv w:val="1"/>
      <w:marLeft w:val="0"/>
      <w:marRight w:val="0"/>
      <w:marTop w:val="0"/>
      <w:marBottom w:val="0"/>
      <w:divBdr>
        <w:top w:val="none" w:sz="0" w:space="0" w:color="auto"/>
        <w:left w:val="none" w:sz="0" w:space="0" w:color="auto"/>
        <w:bottom w:val="none" w:sz="0" w:space="0" w:color="auto"/>
        <w:right w:val="none" w:sz="0" w:space="0" w:color="auto"/>
      </w:divBdr>
    </w:div>
    <w:div w:id="1962492318">
      <w:bodyDiv w:val="1"/>
      <w:marLeft w:val="0"/>
      <w:marRight w:val="0"/>
      <w:marTop w:val="0"/>
      <w:marBottom w:val="0"/>
      <w:divBdr>
        <w:top w:val="none" w:sz="0" w:space="0" w:color="auto"/>
        <w:left w:val="none" w:sz="0" w:space="0" w:color="auto"/>
        <w:bottom w:val="none" w:sz="0" w:space="0" w:color="auto"/>
        <w:right w:val="none" w:sz="0" w:space="0" w:color="auto"/>
      </w:divBdr>
      <w:divsChild>
        <w:div w:id="1032263531">
          <w:marLeft w:val="0"/>
          <w:marRight w:val="0"/>
          <w:marTop w:val="0"/>
          <w:marBottom w:val="0"/>
          <w:divBdr>
            <w:top w:val="none" w:sz="0" w:space="0" w:color="auto"/>
            <w:left w:val="none" w:sz="0" w:space="0" w:color="auto"/>
            <w:bottom w:val="none" w:sz="0" w:space="0" w:color="auto"/>
            <w:right w:val="none" w:sz="0" w:space="0" w:color="auto"/>
          </w:divBdr>
          <w:divsChild>
            <w:div w:id="1569343701">
              <w:marLeft w:val="0"/>
              <w:marRight w:val="0"/>
              <w:marTop w:val="0"/>
              <w:marBottom w:val="0"/>
              <w:divBdr>
                <w:top w:val="none" w:sz="0" w:space="0" w:color="auto"/>
                <w:left w:val="none" w:sz="0" w:space="0" w:color="auto"/>
                <w:bottom w:val="none" w:sz="0" w:space="0" w:color="auto"/>
                <w:right w:val="none" w:sz="0" w:space="0" w:color="auto"/>
              </w:divBdr>
              <w:divsChild>
                <w:div w:id="3751639">
                  <w:marLeft w:val="0"/>
                  <w:marRight w:val="-105"/>
                  <w:marTop w:val="0"/>
                  <w:marBottom w:val="0"/>
                  <w:divBdr>
                    <w:top w:val="none" w:sz="0" w:space="0" w:color="auto"/>
                    <w:left w:val="none" w:sz="0" w:space="0" w:color="auto"/>
                    <w:bottom w:val="none" w:sz="0" w:space="0" w:color="auto"/>
                    <w:right w:val="none" w:sz="0" w:space="0" w:color="auto"/>
                  </w:divBdr>
                  <w:divsChild>
                    <w:div w:id="1367949496">
                      <w:marLeft w:val="0"/>
                      <w:marRight w:val="0"/>
                      <w:marTop w:val="0"/>
                      <w:marBottom w:val="420"/>
                      <w:divBdr>
                        <w:top w:val="none" w:sz="0" w:space="0" w:color="auto"/>
                        <w:left w:val="none" w:sz="0" w:space="0" w:color="auto"/>
                        <w:bottom w:val="none" w:sz="0" w:space="0" w:color="auto"/>
                        <w:right w:val="none" w:sz="0" w:space="0" w:color="auto"/>
                      </w:divBdr>
                      <w:divsChild>
                        <w:div w:id="381904562">
                          <w:marLeft w:val="240"/>
                          <w:marRight w:val="240"/>
                          <w:marTop w:val="0"/>
                          <w:marBottom w:val="165"/>
                          <w:divBdr>
                            <w:top w:val="none" w:sz="0" w:space="0" w:color="auto"/>
                            <w:left w:val="none" w:sz="0" w:space="0" w:color="auto"/>
                            <w:bottom w:val="none" w:sz="0" w:space="0" w:color="auto"/>
                            <w:right w:val="none" w:sz="0" w:space="0" w:color="auto"/>
                          </w:divBdr>
                          <w:divsChild>
                            <w:div w:id="2048875780">
                              <w:marLeft w:val="150"/>
                              <w:marRight w:val="0"/>
                              <w:marTop w:val="0"/>
                              <w:marBottom w:val="0"/>
                              <w:divBdr>
                                <w:top w:val="none" w:sz="0" w:space="0" w:color="auto"/>
                                <w:left w:val="none" w:sz="0" w:space="0" w:color="auto"/>
                                <w:bottom w:val="none" w:sz="0" w:space="0" w:color="auto"/>
                                <w:right w:val="none" w:sz="0" w:space="0" w:color="auto"/>
                              </w:divBdr>
                              <w:divsChild>
                                <w:div w:id="1041323611">
                                  <w:marLeft w:val="0"/>
                                  <w:marRight w:val="0"/>
                                  <w:marTop w:val="0"/>
                                  <w:marBottom w:val="0"/>
                                  <w:divBdr>
                                    <w:top w:val="none" w:sz="0" w:space="0" w:color="auto"/>
                                    <w:left w:val="none" w:sz="0" w:space="0" w:color="auto"/>
                                    <w:bottom w:val="none" w:sz="0" w:space="0" w:color="auto"/>
                                    <w:right w:val="none" w:sz="0" w:space="0" w:color="auto"/>
                                  </w:divBdr>
                                  <w:divsChild>
                                    <w:div w:id="1444039600">
                                      <w:marLeft w:val="0"/>
                                      <w:marRight w:val="0"/>
                                      <w:marTop w:val="0"/>
                                      <w:marBottom w:val="0"/>
                                      <w:divBdr>
                                        <w:top w:val="none" w:sz="0" w:space="0" w:color="auto"/>
                                        <w:left w:val="none" w:sz="0" w:space="0" w:color="auto"/>
                                        <w:bottom w:val="none" w:sz="0" w:space="0" w:color="auto"/>
                                        <w:right w:val="none" w:sz="0" w:space="0" w:color="auto"/>
                                      </w:divBdr>
                                      <w:divsChild>
                                        <w:div w:id="630288698">
                                          <w:marLeft w:val="0"/>
                                          <w:marRight w:val="0"/>
                                          <w:marTop w:val="0"/>
                                          <w:marBottom w:val="60"/>
                                          <w:divBdr>
                                            <w:top w:val="none" w:sz="0" w:space="0" w:color="auto"/>
                                            <w:left w:val="none" w:sz="0" w:space="0" w:color="auto"/>
                                            <w:bottom w:val="none" w:sz="0" w:space="0" w:color="auto"/>
                                            <w:right w:val="none" w:sz="0" w:space="0" w:color="auto"/>
                                          </w:divBdr>
                                          <w:divsChild>
                                            <w:div w:id="720903302">
                                              <w:marLeft w:val="0"/>
                                              <w:marRight w:val="0"/>
                                              <w:marTop w:val="0"/>
                                              <w:marBottom w:val="0"/>
                                              <w:divBdr>
                                                <w:top w:val="none" w:sz="0" w:space="0" w:color="auto"/>
                                                <w:left w:val="none" w:sz="0" w:space="0" w:color="auto"/>
                                                <w:bottom w:val="none" w:sz="0" w:space="0" w:color="auto"/>
                                                <w:right w:val="none" w:sz="0" w:space="0" w:color="auto"/>
                                              </w:divBdr>
                                            </w:div>
                                            <w:div w:id="141573809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63413671">
      <w:bodyDiv w:val="1"/>
      <w:marLeft w:val="0"/>
      <w:marRight w:val="0"/>
      <w:marTop w:val="0"/>
      <w:marBottom w:val="0"/>
      <w:divBdr>
        <w:top w:val="none" w:sz="0" w:space="0" w:color="auto"/>
        <w:left w:val="none" w:sz="0" w:space="0" w:color="auto"/>
        <w:bottom w:val="none" w:sz="0" w:space="0" w:color="auto"/>
        <w:right w:val="none" w:sz="0" w:space="0" w:color="auto"/>
      </w:divBdr>
    </w:div>
    <w:div w:id="1972708452">
      <w:bodyDiv w:val="1"/>
      <w:marLeft w:val="0"/>
      <w:marRight w:val="0"/>
      <w:marTop w:val="0"/>
      <w:marBottom w:val="0"/>
      <w:divBdr>
        <w:top w:val="none" w:sz="0" w:space="0" w:color="auto"/>
        <w:left w:val="none" w:sz="0" w:space="0" w:color="auto"/>
        <w:bottom w:val="none" w:sz="0" w:space="0" w:color="auto"/>
        <w:right w:val="none" w:sz="0" w:space="0" w:color="auto"/>
      </w:divBdr>
    </w:div>
    <w:div w:id="1982924443">
      <w:bodyDiv w:val="1"/>
      <w:marLeft w:val="0"/>
      <w:marRight w:val="0"/>
      <w:marTop w:val="0"/>
      <w:marBottom w:val="0"/>
      <w:divBdr>
        <w:top w:val="none" w:sz="0" w:space="0" w:color="auto"/>
        <w:left w:val="none" w:sz="0" w:space="0" w:color="auto"/>
        <w:bottom w:val="none" w:sz="0" w:space="0" w:color="auto"/>
        <w:right w:val="none" w:sz="0" w:space="0" w:color="auto"/>
      </w:divBdr>
    </w:div>
    <w:div w:id="2032534734">
      <w:bodyDiv w:val="1"/>
      <w:marLeft w:val="0"/>
      <w:marRight w:val="0"/>
      <w:marTop w:val="0"/>
      <w:marBottom w:val="0"/>
      <w:divBdr>
        <w:top w:val="none" w:sz="0" w:space="0" w:color="auto"/>
        <w:left w:val="none" w:sz="0" w:space="0" w:color="auto"/>
        <w:bottom w:val="none" w:sz="0" w:space="0" w:color="auto"/>
        <w:right w:val="none" w:sz="0" w:space="0" w:color="auto"/>
      </w:divBdr>
    </w:div>
    <w:div w:id="2044360172">
      <w:bodyDiv w:val="1"/>
      <w:marLeft w:val="0"/>
      <w:marRight w:val="0"/>
      <w:marTop w:val="0"/>
      <w:marBottom w:val="0"/>
      <w:divBdr>
        <w:top w:val="none" w:sz="0" w:space="0" w:color="auto"/>
        <w:left w:val="none" w:sz="0" w:space="0" w:color="auto"/>
        <w:bottom w:val="none" w:sz="0" w:space="0" w:color="auto"/>
        <w:right w:val="none" w:sz="0" w:space="0" w:color="auto"/>
      </w:divBdr>
    </w:div>
    <w:div w:id="2053458156">
      <w:bodyDiv w:val="1"/>
      <w:marLeft w:val="0"/>
      <w:marRight w:val="0"/>
      <w:marTop w:val="0"/>
      <w:marBottom w:val="0"/>
      <w:divBdr>
        <w:top w:val="none" w:sz="0" w:space="0" w:color="auto"/>
        <w:left w:val="none" w:sz="0" w:space="0" w:color="auto"/>
        <w:bottom w:val="none" w:sz="0" w:space="0" w:color="auto"/>
        <w:right w:val="none" w:sz="0" w:space="0" w:color="auto"/>
      </w:divBdr>
    </w:div>
    <w:div w:id="2059745391">
      <w:bodyDiv w:val="1"/>
      <w:marLeft w:val="0"/>
      <w:marRight w:val="0"/>
      <w:marTop w:val="0"/>
      <w:marBottom w:val="0"/>
      <w:divBdr>
        <w:top w:val="none" w:sz="0" w:space="0" w:color="auto"/>
        <w:left w:val="none" w:sz="0" w:space="0" w:color="auto"/>
        <w:bottom w:val="none" w:sz="0" w:space="0" w:color="auto"/>
        <w:right w:val="none" w:sz="0" w:space="0" w:color="auto"/>
      </w:divBdr>
    </w:div>
    <w:div w:id="2061131420">
      <w:bodyDiv w:val="1"/>
      <w:marLeft w:val="0"/>
      <w:marRight w:val="0"/>
      <w:marTop w:val="0"/>
      <w:marBottom w:val="0"/>
      <w:divBdr>
        <w:top w:val="none" w:sz="0" w:space="0" w:color="auto"/>
        <w:left w:val="none" w:sz="0" w:space="0" w:color="auto"/>
        <w:bottom w:val="none" w:sz="0" w:space="0" w:color="auto"/>
        <w:right w:val="none" w:sz="0" w:space="0" w:color="auto"/>
      </w:divBdr>
    </w:div>
    <w:div w:id="2074890532">
      <w:bodyDiv w:val="1"/>
      <w:marLeft w:val="0"/>
      <w:marRight w:val="0"/>
      <w:marTop w:val="0"/>
      <w:marBottom w:val="0"/>
      <w:divBdr>
        <w:top w:val="none" w:sz="0" w:space="0" w:color="auto"/>
        <w:left w:val="none" w:sz="0" w:space="0" w:color="auto"/>
        <w:bottom w:val="none" w:sz="0" w:space="0" w:color="auto"/>
        <w:right w:val="none" w:sz="0" w:space="0" w:color="auto"/>
      </w:divBdr>
      <w:divsChild>
        <w:div w:id="84351251">
          <w:marLeft w:val="0"/>
          <w:marRight w:val="0"/>
          <w:marTop w:val="0"/>
          <w:marBottom w:val="0"/>
          <w:divBdr>
            <w:top w:val="none" w:sz="0" w:space="0" w:color="auto"/>
            <w:left w:val="none" w:sz="0" w:space="0" w:color="auto"/>
            <w:bottom w:val="none" w:sz="0" w:space="0" w:color="auto"/>
            <w:right w:val="none" w:sz="0" w:space="0" w:color="auto"/>
          </w:divBdr>
        </w:div>
        <w:div w:id="189994887">
          <w:marLeft w:val="0"/>
          <w:marRight w:val="0"/>
          <w:marTop w:val="0"/>
          <w:marBottom w:val="0"/>
          <w:divBdr>
            <w:top w:val="none" w:sz="0" w:space="0" w:color="auto"/>
            <w:left w:val="none" w:sz="0" w:space="0" w:color="auto"/>
            <w:bottom w:val="none" w:sz="0" w:space="0" w:color="auto"/>
            <w:right w:val="none" w:sz="0" w:space="0" w:color="auto"/>
          </w:divBdr>
        </w:div>
        <w:div w:id="390543120">
          <w:marLeft w:val="0"/>
          <w:marRight w:val="0"/>
          <w:marTop w:val="0"/>
          <w:marBottom w:val="0"/>
          <w:divBdr>
            <w:top w:val="none" w:sz="0" w:space="0" w:color="auto"/>
            <w:left w:val="none" w:sz="0" w:space="0" w:color="auto"/>
            <w:bottom w:val="none" w:sz="0" w:space="0" w:color="auto"/>
            <w:right w:val="none" w:sz="0" w:space="0" w:color="auto"/>
          </w:divBdr>
        </w:div>
        <w:div w:id="517277409">
          <w:marLeft w:val="0"/>
          <w:marRight w:val="0"/>
          <w:marTop w:val="0"/>
          <w:marBottom w:val="0"/>
          <w:divBdr>
            <w:top w:val="none" w:sz="0" w:space="0" w:color="auto"/>
            <w:left w:val="none" w:sz="0" w:space="0" w:color="auto"/>
            <w:bottom w:val="none" w:sz="0" w:space="0" w:color="auto"/>
            <w:right w:val="none" w:sz="0" w:space="0" w:color="auto"/>
          </w:divBdr>
        </w:div>
        <w:div w:id="532772821">
          <w:marLeft w:val="0"/>
          <w:marRight w:val="0"/>
          <w:marTop w:val="0"/>
          <w:marBottom w:val="0"/>
          <w:divBdr>
            <w:top w:val="none" w:sz="0" w:space="0" w:color="auto"/>
            <w:left w:val="none" w:sz="0" w:space="0" w:color="auto"/>
            <w:bottom w:val="none" w:sz="0" w:space="0" w:color="auto"/>
            <w:right w:val="none" w:sz="0" w:space="0" w:color="auto"/>
          </w:divBdr>
        </w:div>
        <w:div w:id="640621512">
          <w:marLeft w:val="0"/>
          <w:marRight w:val="0"/>
          <w:marTop w:val="0"/>
          <w:marBottom w:val="0"/>
          <w:divBdr>
            <w:top w:val="none" w:sz="0" w:space="0" w:color="auto"/>
            <w:left w:val="none" w:sz="0" w:space="0" w:color="auto"/>
            <w:bottom w:val="none" w:sz="0" w:space="0" w:color="auto"/>
            <w:right w:val="none" w:sz="0" w:space="0" w:color="auto"/>
          </w:divBdr>
        </w:div>
        <w:div w:id="799764741">
          <w:marLeft w:val="0"/>
          <w:marRight w:val="0"/>
          <w:marTop w:val="0"/>
          <w:marBottom w:val="0"/>
          <w:divBdr>
            <w:top w:val="none" w:sz="0" w:space="0" w:color="auto"/>
            <w:left w:val="none" w:sz="0" w:space="0" w:color="auto"/>
            <w:bottom w:val="none" w:sz="0" w:space="0" w:color="auto"/>
            <w:right w:val="none" w:sz="0" w:space="0" w:color="auto"/>
          </w:divBdr>
        </w:div>
        <w:div w:id="1070157803">
          <w:marLeft w:val="0"/>
          <w:marRight w:val="0"/>
          <w:marTop w:val="0"/>
          <w:marBottom w:val="0"/>
          <w:divBdr>
            <w:top w:val="none" w:sz="0" w:space="0" w:color="auto"/>
            <w:left w:val="none" w:sz="0" w:space="0" w:color="auto"/>
            <w:bottom w:val="none" w:sz="0" w:space="0" w:color="auto"/>
            <w:right w:val="none" w:sz="0" w:space="0" w:color="auto"/>
          </w:divBdr>
        </w:div>
        <w:div w:id="1405178937">
          <w:marLeft w:val="0"/>
          <w:marRight w:val="0"/>
          <w:marTop w:val="0"/>
          <w:marBottom w:val="0"/>
          <w:divBdr>
            <w:top w:val="none" w:sz="0" w:space="0" w:color="auto"/>
            <w:left w:val="none" w:sz="0" w:space="0" w:color="auto"/>
            <w:bottom w:val="none" w:sz="0" w:space="0" w:color="auto"/>
            <w:right w:val="none" w:sz="0" w:space="0" w:color="auto"/>
          </w:divBdr>
        </w:div>
        <w:div w:id="1646474024">
          <w:marLeft w:val="0"/>
          <w:marRight w:val="0"/>
          <w:marTop w:val="0"/>
          <w:marBottom w:val="0"/>
          <w:divBdr>
            <w:top w:val="none" w:sz="0" w:space="0" w:color="auto"/>
            <w:left w:val="none" w:sz="0" w:space="0" w:color="auto"/>
            <w:bottom w:val="none" w:sz="0" w:space="0" w:color="auto"/>
            <w:right w:val="none" w:sz="0" w:space="0" w:color="auto"/>
          </w:divBdr>
        </w:div>
        <w:div w:id="1656911061">
          <w:marLeft w:val="0"/>
          <w:marRight w:val="0"/>
          <w:marTop w:val="0"/>
          <w:marBottom w:val="0"/>
          <w:divBdr>
            <w:top w:val="none" w:sz="0" w:space="0" w:color="auto"/>
            <w:left w:val="none" w:sz="0" w:space="0" w:color="auto"/>
            <w:bottom w:val="none" w:sz="0" w:space="0" w:color="auto"/>
            <w:right w:val="none" w:sz="0" w:space="0" w:color="auto"/>
          </w:divBdr>
        </w:div>
        <w:div w:id="1894123944">
          <w:marLeft w:val="0"/>
          <w:marRight w:val="0"/>
          <w:marTop w:val="0"/>
          <w:marBottom w:val="0"/>
          <w:divBdr>
            <w:top w:val="none" w:sz="0" w:space="0" w:color="auto"/>
            <w:left w:val="none" w:sz="0" w:space="0" w:color="auto"/>
            <w:bottom w:val="none" w:sz="0" w:space="0" w:color="auto"/>
            <w:right w:val="none" w:sz="0" w:space="0" w:color="auto"/>
          </w:divBdr>
        </w:div>
        <w:div w:id="2138139266">
          <w:marLeft w:val="0"/>
          <w:marRight w:val="0"/>
          <w:marTop w:val="0"/>
          <w:marBottom w:val="0"/>
          <w:divBdr>
            <w:top w:val="none" w:sz="0" w:space="0" w:color="auto"/>
            <w:left w:val="none" w:sz="0" w:space="0" w:color="auto"/>
            <w:bottom w:val="none" w:sz="0" w:space="0" w:color="auto"/>
            <w:right w:val="none" w:sz="0" w:space="0" w:color="auto"/>
          </w:divBdr>
        </w:div>
      </w:divsChild>
    </w:div>
    <w:div w:id="2080202531">
      <w:bodyDiv w:val="1"/>
      <w:marLeft w:val="0"/>
      <w:marRight w:val="0"/>
      <w:marTop w:val="0"/>
      <w:marBottom w:val="0"/>
      <w:divBdr>
        <w:top w:val="none" w:sz="0" w:space="0" w:color="auto"/>
        <w:left w:val="none" w:sz="0" w:space="0" w:color="auto"/>
        <w:bottom w:val="none" w:sz="0" w:space="0" w:color="auto"/>
        <w:right w:val="none" w:sz="0" w:space="0" w:color="auto"/>
      </w:divBdr>
    </w:div>
    <w:div w:id="2082018284">
      <w:bodyDiv w:val="1"/>
      <w:marLeft w:val="0"/>
      <w:marRight w:val="0"/>
      <w:marTop w:val="0"/>
      <w:marBottom w:val="0"/>
      <w:divBdr>
        <w:top w:val="none" w:sz="0" w:space="0" w:color="auto"/>
        <w:left w:val="none" w:sz="0" w:space="0" w:color="auto"/>
        <w:bottom w:val="none" w:sz="0" w:space="0" w:color="auto"/>
        <w:right w:val="none" w:sz="0" w:space="0" w:color="auto"/>
      </w:divBdr>
    </w:div>
    <w:div w:id="2090300985">
      <w:bodyDiv w:val="1"/>
      <w:marLeft w:val="0"/>
      <w:marRight w:val="0"/>
      <w:marTop w:val="0"/>
      <w:marBottom w:val="0"/>
      <w:divBdr>
        <w:top w:val="none" w:sz="0" w:space="0" w:color="auto"/>
        <w:left w:val="none" w:sz="0" w:space="0" w:color="auto"/>
        <w:bottom w:val="none" w:sz="0" w:space="0" w:color="auto"/>
        <w:right w:val="none" w:sz="0" w:space="0" w:color="auto"/>
      </w:divBdr>
    </w:div>
    <w:div w:id="2095123096">
      <w:bodyDiv w:val="1"/>
      <w:marLeft w:val="0"/>
      <w:marRight w:val="0"/>
      <w:marTop w:val="0"/>
      <w:marBottom w:val="0"/>
      <w:divBdr>
        <w:top w:val="none" w:sz="0" w:space="0" w:color="auto"/>
        <w:left w:val="none" w:sz="0" w:space="0" w:color="auto"/>
        <w:bottom w:val="none" w:sz="0" w:space="0" w:color="auto"/>
        <w:right w:val="none" w:sz="0" w:space="0" w:color="auto"/>
      </w:divBdr>
      <w:divsChild>
        <w:div w:id="1836257727">
          <w:marLeft w:val="0"/>
          <w:marRight w:val="0"/>
          <w:marTop w:val="0"/>
          <w:marBottom w:val="0"/>
          <w:divBdr>
            <w:top w:val="none" w:sz="0" w:space="0" w:color="auto"/>
            <w:left w:val="none" w:sz="0" w:space="0" w:color="auto"/>
            <w:bottom w:val="none" w:sz="0" w:space="0" w:color="auto"/>
            <w:right w:val="none" w:sz="0" w:space="0" w:color="auto"/>
          </w:divBdr>
          <w:divsChild>
            <w:div w:id="449711862">
              <w:marLeft w:val="750"/>
              <w:marRight w:val="0"/>
              <w:marTop w:val="0"/>
              <w:marBottom w:val="0"/>
              <w:divBdr>
                <w:top w:val="none" w:sz="0" w:space="0" w:color="auto"/>
                <w:left w:val="none" w:sz="0" w:space="0" w:color="auto"/>
                <w:bottom w:val="none" w:sz="0" w:space="0" w:color="auto"/>
                <w:right w:val="none" w:sz="0" w:space="0" w:color="auto"/>
              </w:divBdr>
              <w:divsChild>
                <w:div w:id="1224566311">
                  <w:marLeft w:val="0"/>
                  <w:marRight w:val="0"/>
                  <w:marTop w:val="0"/>
                  <w:marBottom w:val="0"/>
                  <w:divBdr>
                    <w:top w:val="none" w:sz="0" w:space="0" w:color="auto"/>
                    <w:left w:val="none" w:sz="0" w:space="0" w:color="auto"/>
                    <w:bottom w:val="none" w:sz="0" w:space="0" w:color="auto"/>
                    <w:right w:val="none" w:sz="0" w:space="0" w:color="auto"/>
                  </w:divBdr>
                  <w:divsChild>
                    <w:div w:id="722026496">
                      <w:marLeft w:val="0"/>
                      <w:marRight w:val="0"/>
                      <w:marTop w:val="0"/>
                      <w:marBottom w:val="0"/>
                      <w:divBdr>
                        <w:top w:val="none" w:sz="0" w:space="0" w:color="auto"/>
                        <w:left w:val="none" w:sz="0" w:space="0" w:color="auto"/>
                        <w:bottom w:val="none" w:sz="0" w:space="0" w:color="auto"/>
                        <w:right w:val="none" w:sz="0" w:space="0" w:color="auto"/>
                      </w:divBdr>
                      <w:divsChild>
                        <w:div w:id="1932161673">
                          <w:marLeft w:val="0"/>
                          <w:marRight w:val="0"/>
                          <w:marTop w:val="0"/>
                          <w:marBottom w:val="0"/>
                          <w:divBdr>
                            <w:top w:val="none" w:sz="0" w:space="0" w:color="auto"/>
                            <w:left w:val="none" w:sz="0" w:space="0" w:color="auto"/>
                            <w:bottom w:val="none" w:sz="0" w:space="0" w:color="auto"/>
                            <w:right w:val="none" w:sz="0" w:space="0" w:color="auto"/>
                          </w:divBdr>
                          <w:divsChild>
                            <w:div w:id="1697346304">
                              <w:marLeft w:val="0"/>
                              <w:marRight w:val="0"/>
                              <w:marTop w:val="0"/>
                              <w:marBottom w:val="0"/>
                              <w:divBdr>
                                <w:top w:val="none" w:sz="0" w:space="0" w:color="auto"/>
                                <w:left w:val="none" w:sz="0" w:space="0" w:color="auto"/>
                                <w:bottom w:val="none" w:sz="0" w:space="0" w:color="auto"/>
                                <w:right w:val="none" w:sz="0" w:space="0" w:color="auto"/>
                              </w:divBdr>
                              <w:divsChild>
                                <w:div w:id="943146285">
                                  <w:marLeft w:val="0"/>
                                  <w:marRight w:val="0"/>
                                  <w:marTop w:val="0"/>
                                  <w:marBottom w:val="0"/>
                                  <w:divBdr>
                                    <w:top w:val="none" w:sz="0" w:space="0" w:color="auto"/>
                                    <w:left w:val="none" w:sz="0" w:space="0" w:color="auto"/>
                                    <w:bottom w:val="none" w:sz="0" w:space="0" w:color="auto"/>
                                    <w:right w:val="none" w:sz="0" w:space="0" w:color="auto"/>
                                  </w:divBdr>
                                  <w:divsChild>
                                    <w:div w:id="350256862">
                                      <w:marLeft w:val="0"/>
                                      <w:marRight w:val="0"/>
                                      <w:marTop w:val="0"/>
                                      <w:marBottom w:val="0"/>
                                      <w:divBdr>
                                        <w:top w:val="none" w:sz="0" w:space="0" w:color="auto"/>
                                        <w:left w:val="none" w:sz="0" w:space="0" w:color="auto"/>
                                        <w:bottom w:val="none" w:sz="0" w:space="0" w:color="auto"/>
                                        <w:right w:val="none" w:sz="0" w:space="0" w:color="auto"/>
                                      </w:divBdr>
                                      <w:divsChild>
                                        <w:div w:id="414405014">
                                          <w:marLeft w:val="0"/>
                                          <w:marRight w:val="0"/>
                                          <w:marTop w:val="0"/>
                                          <w:marBottom w:val="0"/>
                                          <w:divBdr>
                                            <w:top w:val="none" w:sz="0" w:space="0" w:color="auto"/>
                                            <w:left w:val="none" w:sz="0" w:space="0" w:color="auto"/>
                                            <w:bottom w:val="none" w:sz="0" w:space="0" w:color="auto"/>
                                            <w:right w:val="none" w:sz="0" w:space="0" w:color="auto"/>
                                          </w:divBdr>
                                          <w:divsChild>
                                            <w:div w:id="1248371">
                                              <w:marLeft w:val="0"/>
                                              <w:marRight w:val="0"/>
                                              <w:marTop w:val="0"/>
                                              <w:marBottom w:val="0"/>
                                              <w:divBdr>
                                                <w:top w:val="none" w:sz="0" w:space="0" w:color="auto"/>
                                                <w:left w:val="none" w:sz="0" w:space="0" w:color="auto"/>
                                                <w:bottom w:val="none" w:sz="0" w:space="0" w:color="auto"/>
                                                <w:right w:val="none" w:sz="0" w:space="0" w:color="auto"/>
                                              </w:divBdr>
                                              <w:divsChild>
                                                <w:div w:id="588582930">
                                                  <w:marLeft w:val="0"/>
                                                  <w:marRight w:val="0"/>
                                                  <w:marTop w:val="0"/>
                                                  <w:marBottom w:val="0"/>
                                                  <w:divBdr>
                                                    <w:top w:val="none" w:sz="0" w:space="0" w:color="auto"/>
                                                    <w:left w:val="none" w:sz="0" w:space="0" w:color="auto"/>
                                                    <w:bottom w:val="none" w:sz="0" w:space="0" w:color="auto"/>
                                                    <w:right w:val="none" w:sz="0" w:space="0" w:color="auto"/>
                                                  </w:divBdr>
                                                  <w:divsChild>
                                                    <w:div w:id="1246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36013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5924646">
          <w:marLeft w:val="0"/>
          <w:marRight w:val="0"/>
          <w:marTop w:val="240"/>
          <w:marBottom w:val="240"/>
          <w:divBdr>
            <w:top w:val="none" w:sz="0" w:space="0" w:color="auto"/>
            <w:left w:val="none" w:sz="0" w:space="0" w:color="auto"/>
            <w:bottom w:val="none" w:sz="0" w:space="0" w:color="auto"/>
            <w:right w:val="none" w:sz="0" w:space="0" w:color="auto"/>
          </w:divBdr>
        </w:div>
      </w:divsChild>
    </w:div>
    <w:div w:id="2127581994">
      <w:bodyDiv w:val="1"/>
      <w:marLeft w:val="0"/>
      <w:marRight w:val="0"/>
      <w:marTop w:val="0"/>
      <w:marBottom w:val="0"/>
      <w:divBdr>
        <w:top w:val="none" w:sz="0" w:space="0" w:color="auto"/>
        <w:left w:val="none" w:sz="0" w:space="0" w:color="auto"/>
        <w:bottom w:val="none" w:sz="0" w:space="0" w:color="auto"/>
        <w:right w:val="none" w:sz="0" w:space="0" w:color="auto"/>
      </w:divBdr>
    </w:div>
    <w:div w:id="2127653531">
      <w:bodyDiv w:val="1"/>
      <w:marLeft w:val="0"/>
      <w:marRight w:val="0"/>
      <w:marTop w:val="0"/>
      <w:marBottom w:val="0"/>
      <w:divBdr>
        <w:top w:val="none" w:sz="0" w:space="0" w:color="auto"/>
        <w:left w:val="none" w:sz="0" w:space="0" w:color="auto"/>
        <w:bottom w:val="none" w:sz="0" w:space="0" w:color="auto"/>
        <w:right w:val="none" w:sz="0" w:space="0" w:color="auto"/>
      </w:divBdr>
    </w:div>
    <w:div w:id="2135126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6D73FB-9BBC-4E01-BF75-CFE894346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737</Words>
  <Characters>4201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NGUYEN HOANG PC</cp:lastModifiedBy>
  <cp:revision>3</cp:revision>
  <cp:lastPrinted>2026-04-13T07:12:00Z</cp:lastPrinted>
  <dcterms:created xsi:type="dcterms:W3CDTF">2026-07-31T00:49:00Z</dcterms:created>
  <dcterms:modified xsi:type="dcterms:W3CDTF">2026-07-31T00:49:00Z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e01c0c-f9b3-4dc4-af0b-a82110cc37cd_Enabled">
    <vt:lpwstr>True</vt:lpwstr>
  </property>
  <property fmtid="{D5CDD505-2E9C-101B-9397-08002B2CF9AE}" pid="3" name="MSIP_Label_6be01c0c-f9b3-4dc4-af0b-a82110cc37cd_SiteId">
    <vt:lpwstr>a1f1e214-7ded-45b6-81a1-9e8ae3459641</vt:lpwstr>
  </property>
  <property fmtid="{D5CDD505-2E9C-101B-9397-08002B2CF9AE}" pid="4" name="MSIP_Label_6be01c0c-f9b3-4dc4-af0b-a82110cc37cd_Owner">
    <vt:lpwstr>jtrant4@jci.com</vt:lpwstr>
  </property>
  <property fmtid="{D5CDD505-2E9C-101B-9397-08002B2CF9AE}" pid="5" name="MSIP_Label_6be01c0c-f9b3-4dc4-af0b-a82110cc37cd_SetDate">
    <vt:lpwstr>2020-08-14T14:13:29.4566882Z</vt:lpwstr>
  </property>
  <property fmtid="{D5CDD505-2E9C-101B-9397-08002B2CF9AE}" pid="6" name="MSIP_Label_6be01c0c-f9b3-4dc4-af0b-a82110cc37cd_Name">
    <vt:lpwstr>Internal</vt:lpwstr>
  </property>
  <property fmtid="{D5CDD505-2E9C-101B-9397-08002B2CF9AE}" pid="7" name="MSIP_Label_6be01c0c-f9b3-4dc4-af0b-a82110cc37cd_Application">
    <vt:lpwstr>Microsoft Azure Information Protection</vt:lpwstr>
  </property>
  <property fmtid="{D5CDD505-2E9C-101B-9397-08002B2CF9AE}" pid="8" name="MSIP_Label_6be01c0c-f9b3-4dc4-af0b-a82110cc37cd_ActionId">
    <vt:lpwstr>7685980b-c0ca-4920-967f-e4071277b0b9</vt:lpwstr>
  </property>
  <property fmtid="{D5CDD505-2E9C-101B-9397-08002B2CF9AE}" pid="9" name="MSIP_Label_6be01c0c-f9b3-4dc4-af0b-a82110cc37cd_Extended_MSFT_Method">
    <vt:lpwstr>Automatic</vt:lpwstr>
  </property>
  <property fmtid="{D5CDD505-2E9C-101B-9397-08002B2CF9AE}" pid="10" name="Information Classification">
    <vt:lpwstr>Internal</vt:lpwstr>
  </property>
</Properties>
</file>