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65" w:type="dxa"/>
        <w:tblLook w:val="04A0" w:firstRow="1" w:lastRow="0" w:firstColumn="1" w:lastColumn="0" w:noHBand="0" w:noVBand="1"/>
      </w:tblPr>
      <w:tblGrid>
        <w:gridCol w:w="3261"/>
        <w:gridCol w:w="6804"/>
      </w:tblGrid>
      <w:tr w:rsidR="00FB77C1" w:rsidRPr="00BB0629" w14:paraId="137E63D1" w14:textId="77777777" w:rsidTr="00F31733">
        <w:tc>
          <w:tcPr>
            <w:tcW w:w="3261" w:type="dxa"/>
          </w:tcPr>
          <w:p w14:paraId="6819B505" w14:textId="7FABAE35" w:rsidR="00057250" w:rsidRPr="00BB0629" w:rsidRDefault="00057250" w:rsidP="00F31733">
            <w:pPr>
              <w:jc w:val="center"/>
              <w:rPr>
                <w:rFonts w:ascii="Times New Roman" w:hAnsi="Times New Roman"/>
                <w:b/>
                <w:sz w:val="26"/>
                <w:szCs w:val="26"/>
              </w:rPr>
            </w:pPr>
            <w:r w:rsidRPr="00BB0629">
              <w:rPr>
                <w:rFonts w:ascii="Times New Roman" w:hAnsi="Times New Roman"/>
                <w:b/>
                <w:sz w:val="26"/>
                <w:szCs w:val="26"/>
              </w:rPr>
              <w:t>ỦY BAN NHÂN DÂN</w:t>
            </w:r>
          </w:p>
          <w:p w14:paraId="3D428178" w14:textId="77777777" w:rsidR="00057250" w:rsidRPr="00BB0629" w:rsidRDefault="00057250" w:rsidP="00F31733">
            <w:pPr>
              <w:jc w:val="center"/>
              <w:rPr>
                <w:rFonts w:ascii="Times New Roman" w:hAnsi="Times New Roman"/>
                <w:b/>
                <w:sz w:val="28"/>
                <w:szCs w:val="28"/>
              </w:rPr>
            </w:pPr>
            <w:r w:rsidRPr="00BB0629">
              <w:rPr>
                <w:rFonts w:ascii="Times New Roman" w:hAnsi="Times New Roman"/>
                <w:noProof/>
                <w:sz w:val="28"/>
                <w:szCs w:val="28"/>
              </w:rPr>
              <mc:AlternateContent>
                <mc:Choice Requires="wps">
                  <w:drawing>
                    <wp:anchor distT="0" distB="0" distL="114300" distR="114300" simplePos="0" relativeHeight="251670016" behindDoc="0" locked="0" layoutInCell="1" allowOverlap="1" wp14:anchorId="72C80670" wp14:editId="7EABFBC2">
                      <wp:simplePos x="0" y="0"/>
                      <wp:positionH relativeFrom="column">
                        <wp:posOffset>579755</wp:posOffset>
                      </wp:positionH>
                      <wp:positionV relativeFrom="paragraph">
                        <wp:posOffset>191770</wp:posOffset>
                      </wp:positionV>
                      <wp:extent cx="638175" cy="0"/>
                      <wp:effectExtent l="0" t="0" r="28575" b="19050"/>
                      <wp:wrapNone/>
                      <wp:docPr id="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A51D1" id="Line 8"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5pt,15.1pt" to="95.9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mZC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"/>
                  </w:pict>
                </mc:Fallback>
              </mc:AlternateContent>
            </w:r>
            <w:r w:rsidRPr="00BB0629">
              <w:rPr>
                <w:rFonts w:ascii="Times New Roman" w:hAnsi="Times New Roman"/>
                <w:b/>
                <w:sz w:val="26"/>
                <w:szCs w:val="26"/>
              </w:rPr>
              <w:t>PHƯỜNG BÌNH LONG</w:t>
            </w:r>
          </w:p>
        </w:tc>
        <w:tc>
          <w:tcPr>
            <w:tcW w:w="6804" w:type="dxa"/>
          </w:tcPr>
          <w:p w14:paraId="3B6DADB7" w14:textId="77777777" w:rsidR="00057250" w:rsidRPr="00BB0629" w:rsidRDefault="00057250" w:rsidP="00F31733">
            <w:pPr>
              <w:jc w:val="center"/>
              <w:rPr>
                <w:rFonts w:ascii="Times New Roman" w:hAnsi="Times New Roman"/>
                <w:b/>
                <w:sz w:val="26"/>
                <w:szCs w:val="26"/>
              </w:rPr>
            </w:pPr>
            <w:r w:rsidRPr="00BB0629">
              <w:rPr>
                <w:rFonts w:ascii="Times New Roman" w:hAnsi="Times New Roman"/>
                <w:b/>
                <w:sz w:val="26"/>
                <w:szCs w:val="26"/>
              </w:rPr>
              <w:t>CỘNG HÒA XÃ HỘI CHỦ NGHĨA VIỆT NAM</w:t>
            </w:r>
          </w:p>
          <w:p w14:paraId="79AE0624" w14:textId="77777777" w:rsidR="00057250" w:rsidRPr="00BB0629" w:rsidRDefault="00057250" w:rsidP="00F31733">
            <w:pPr>
              <w:jc w:val="center"/>
              <w:rPr>
                <w:rFonts w:ascii="Times New Roman" w:hAnsi="Times New Roman"/>
                <w:b/>
                <w:sz w:val="28"/>
                <w:szCs w:val="28"/>
              </w:rPr>
            </w:pPr>
            <w:r w:rsidRPr="00BB0629">
              <w:rPr>
                <w:rFonts w:ascii="Times New Roman" w:hAnsi="Times New Roman"/>
                <w:b/>
                <w:sz w:val="28"/>
                <w:szCs w:val="28"/>
              </w:rPr>
              <w:t>Độc lập - Tự do - Hạnh phúc</w:t>
            </w:r>
          </w:p>
          <w:p w14:paraId="242E89EB" w14:textId="77777777" w:rsidR="00057250" w:rsidRPr="00BB0629" w:rsidRDefault="00057250" w:rsidP="00F31733">
            <w:pPr>
              <w:jc w:val="center"/>
              <w:rPr>
                <w:rFonts w:ascii="Times New Roman" w:hAnsi="Times New Roman"/>
                <w:b/>
                <w:sz w:val="28"/>
                <w:szCs w:val="28"/>
              </w:rPr>
            </w:pPr>
            <w:r w:rsidRPr="00BB0629">
              <w:rPr>
                <w:rFonts w:ascii="Times New Roman" w:hAnsi="Times New Roman"/>
                <w:noProof/>
                <w:sz w:val="28"/>
                <w:szCs w:val="28"/>
              </w:rPr>
              <mc:AlternateContent>
                <mc:Choice Requires="wps">
                  <w:drawing>
                    <wp:anchor distT="0" distB="0" distL="114300" distR="114300" simplePos="0" relativeHeight="251671040" behindDoc="0" locked="0" layoutInCell="1" allowOverlap="1" wp14:anchorId="26E63218" wp14:editId="681C9CDB">
                      <wp:simplePos x="0" y="0"/>
                      <wp:positionH relativeFrom="column">
                        <wp:posOffset>1021080</wp:posOffset>
                      </wp:positionH>
                      <wp:positionV relativeFrom="paragraph">
                        <wp:posOffset>20320</wp:posOffset>
                      </wp:positionV>
                      <wp:extent cx="2132965" cy="0"/>
                      <wp:effectExtent l="13970" t="6350" r="5715" b="12700"/>
                      <wp:wrapNone/>
                      <wp:docPr id="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29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FCD30D" id="Line 9"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4pt,1.6pt" to="248.3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xOzEwIAACg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"/>
                  </w:pict>
                </mc:Fallback>
              </mc:AlternateContent>
            </w:r>
          </w:p>
          <w:p w14:paraId="286DB325" w14:textId="633A8E5E" w:rsidR="00057250" w:rsidRPr="00BB0629" w:rsidRDefault="00057250" w:rsidP="003F3F15">
            <w:pPr>
              <w:tabs>
                <w:tab w:val="left" w:pos="7575"/>
              </w:tabs>
              <w:spacing w:afterLines="60" w:after="144"/>
              <w:jc w:val="center"/>
              <w:rPr>
                <w:rFonts w:ascii="Times New Roman" w:hAnsi="Times New Roman"/>
                <w:i/>
                <w:sz w:val="28"/>
                <w:szCs w:val="28"/>
              </w:rPr>
            </w:pPr>
            <w:r w:rsidRPr="00BB0629">
              <w:rPr>
                <w:rFonts w:ascii="Times New Roman" w:hAnsi="Times New Roman"/>
                <w:i/>
                <w:sz w:val="28"/>
                <w:szCs w:val="28"/>
              </w:rPr>
              <w:t xml:space="preserve">Bình Long, ngày </w:t>
            </w:r>
            <w:r w:rsidR="003F3F15" w:rsidRPr="00BB0629">
              <w:rPr>
                <w:rFonts w:ascii="Times New Roman" w:hAnsi="Times New Roman"/>
                <w:i/>
                <w:sz w:val="28"/>
                <w:szCs w:val="28"/>
              </w:rPr>
              <w:t>03</w:t>
            </w:r>
            <w:r w:rsidRPr="00BB0629">
              <w:rPr>
                <w:rFonts w:ascii="Times New Roman" w:hAnsi="Times New Roman"/>
                <w:i/>
                <w:sz w:val="28"/>
                <w:szCs w:val="28"/>
              </w:rPr>
              <w:t xml:space="preserve"> tháng </w:t>
            </w:r>
            <w:r w:rsidR="00FD754C" w:rsidRPr="00BB0629">
              <w:rPr>
                <w:rFonts w:ascii="Times New Roman" w:hAnsi="Times New Roman"/>
                <w:i/>
                <w:sz w:val="28"/>
                <w:szCs w:val="28"/>
              </w:rPr>
              <w:t>1</w:t>
            </w:r>
            <w:r w:rsidR="003F3F15" w:rsidRPr="00BB0629">
              <w:rPr>
                <w:rFonts w:ascii="Times New Roman" w:hAnsi="Times New Roman"/>
                <w:i/>
                <w:sz w:val="28"/>
                <w:szCs w:val="28"/>
              </w:rPr>
              <w:t>1</w:t>
            </w:r>
            <w:r w:rsidRPr="00BB0629">
              <w:rPr>
                <w:rFonts w:ascii="Times New Roman" w:hAnsi="Times New Roman"/>
                <w:i/>
                <w:sz w:val="28"/>
                <w:szCs w:val="28"/>
              </w:rPr>
              <w:t xml:space="preserve"> năm 2025</w:t>
            </w:r>
          </w:p>
        </w:tc>
      </w:tr>
    </w:tbl>
    <w:p w14:paraId="5D2565C6" w14:textId="77777777" w:rsidR="00057250" w:rsidRPr="00BB0629" w:rsidRDefault="00057250" w:rsidP="00F65868">
      <w:pPr>
        <w:jc w:val="center"/>
        <w:rPr>
          <w:rFonts w:ascii="Times New Roman" w:hAnsi="Times New Roman"/>
          <w:b/>
          <w:sz w:val="8"/>
          <w:szCs w:val="28"/>
        </w:rPr>
      </w:pPr>
    </w:p>
    <w:p w14:paraId="1B7A655A" w14:textId="6C142D94" w:rsidR="00033817" w:rsidRPr="00BB0629" w:rsidRDefault="00B235B2" w:rsidP="0033033E">
      <w:pPr>
        <w:spacing w:before="240"/>
        <w:jc w:val="center"/>
        <w:rPr>
          <w:rFonts w:ascii="Times New Roman" w:hAnsi="Times New Roman"/>
          <w:b/>
          <w:sz w:val="28"/>
          <w:szCs w:val="28"/>
        </w:rPr>
      </w:pPr>
      <w:r w:rsidRPr="00BB0629">
        <w:rPr>
          <w:rFonts w:ascii="Times New Roman" w:hAnsi="Times New Roman"/>
          <w:b/>
          <w:sz w:val="28"/>
          <w:szCs w:val="28"/>
        </w:rPr>
        <w:t xml:space="preserve">LỊCH LÀM VIỆC CỦA THƯỜNG </w:t>
      </w:r>
      <w:r w:rsidR="00F969A3" w:rsidRPr="00BB0629">
        <w:rPr>
          <w:rFonts w:ascii="Times New Roman" w:hAnsi="Times New Roman"/>
          <w:b/>
          <w:sz w:val="28"/>
          <w:szCs w:val="28"/>
        </w:rPr>
        <w:t>T</w:t>
      </w:r>
      <w:r w:rsidRPr="00BB0629">
        <w:rPr>
          <w:rFonts w:ascii="Times New Roman" w:hAnsi="Times New Roman"/>
          <w:b/>
          <w:sz w:val="28"/>
          <w:szCs w:val="28"/>
        </w:rPr>
        <w:t>R</w:t>
      </w:r>
      <w:r w:rsidR="00EA6952" w:rsidRPr="00BB0629">
        <w:rPr>
          <w:rFonts w:ascii="Times New Roman" w:hAnsi="Times New Roman"/>
          <w:b/>
          <w:sz w:val="28"/>
          <w:szCs w:val="28"/>
        </w:rPr>
        <w:t>Ự</w:t>
      </w:r>
      <w:r w:rsidRPr="00BB0629">
        <w:rPr>
          <w:rFonts w:ascii="Times New Roman" w:hAnsi="Times New Roman"/>
          <w:b/>
          <w:sz w:val="28"/>
          <w:szCs w:val="28"/>
        </w:rPr>
        <w:t>C</w:t>
      </w:r>
      <w:r w:rsidR="00F969A3" w:rsidRPr="00BB0629">
        <w:rPr>
          <w:rFonts w:ascii="Times New Roman" w:hAnsi="Times New Roman"/>
          <w:b/>
          <w:sz w:val="28"/>
          <w:szCs w:val="28"/>
        </w:rPr>
        <w:t xml:space="preserve"> HĐND </w:t>
      </w:r>
      <w:r w:rsidR="00A87823" w:rsidRPr="00BB0629">
        <w:rPr>
          <w:rFonts w:ascii="Times New Roman" w:hAnsi="Times New Roman"/>
          <w:b/>
          <w:sz w:val="28"/>
          <w:szCs w:val="28"/>
        </w:rPr>
        <w:t>-</w:t>
      </w:r>
      <w:r w:rsidR="00F969A3" w:rsidRPr="00BB0629">
        <w:rPr>
          <w:rFonts w:ascii="Times New Roman" w:hAnsi="Times New Roman"/>
          <w:b/>
          <w:sz w:val="28"/>
          <w:szCs w:val="28"/>
        </w:rPr>
        <w:t xml:space="preserve"> UBND </w:t>
      </w:r>
      <w:r w:rsidR="008D4913" w:rsidRPr="00BB0629">
        <w:rPr>
          <w:rFonts w:ascii="Times New Roman" w:hAnsi="Times New Roman"/>
          <w:b/>
          <w:sz w:val="28"/>
          <w:szCs w:val="28"/>
        </w:rPr>
        <w:t>PHƯỜNG</w:t>
      </w:r>
    </w:p>
    <w:p w14:paraId="2CBE069E" w14:textId="4C95E64D" w:rsidR="00454BE9" w:rsidRPr="00BB0629" w:rsidRDefault="00854C8B" w:rsidP="00F831E6">
      <w:pPr>
        <w:tabs>
          <w:tab w:val="left" w:pos="-142"/>
          <w:tab w:val="center" w:pos="0"/>
        </w:tabs>
        <w:jc w:val="center"/>
        <w:rPr>
          <w:rFonts w:ascii="Times New Roman" w:hAnsi="Times New Roman"/>
          <w:b/>
          <w:i/>
          <w:sz w:val="28"/>
          <w:szCs w:val="28"/>
        </w:rPr>
      </w:pPr>
      <w:r w:rsidRPr="00BB0629">
        <w:rPr>
          <w:rFonts w:ascii="Times New Roman" w:hAnsi="Times New Roman"/>
          <w:b/>
          <w:i/>
          <w:sz w:val="28"/>
          <w:szCs w:val="28"/>
        </w:rPr>
        <w:t xml:space="preserve">Tuần lễ </w:t>
      </w:r>
      <w:r w:rsidR="00AE3035" w:rsidRPr="00BB0629">
        <w:rPr>
          <w:rFonts w:ascii="Times New Roman" w:hAnsi="Times New Roman"/>
          <w:b/>
          <w:i/>
          <w:sz w:val="28"/>
          <w:szCs w:val="28"/>
        </w:rPr>
        <w:t>4</w:t>
      </w:r>
      <w:r w:rsidR="003F3F15" w:rsidRPr="00BB0629">
        <w:rPr>
          <w:rFonts w:ascii="Times New Roman" w:hAnsi="Times New Roman"/>
          <w:b/>
          <w:i/>
          <w:sz w:val="28"/>
          <w:szCs w:val="28"/>
        </w:rPr>
        <w:t>5</w:t>
      </w:r>
      <w:r w:rsidR="00CF656B" w:rsidRPr="00BB0629">
        <w:rPr>
          <w:rFonts w:ascii="Times New Roman" w:hAnsi="Times New Roman"/>
          <w:b/>
          <w:i/>
          <w:sz w:val="28"/>
          <w:szCs w:val="28"/>
        </w:rPr>
        <w:t xml:space="preserve"> </w:t>
      </w:r>
      <w:r w:rsidR="00DF16F4" w:rsidRPr="00BB0629">
        <w:rPr>
          <w:rFonts w:ascii="Times New Roman" w:hAnsi="Times New Roman"/>
          <w:b/>
          <w:i/>
          <w:sz w:val="28"/>
          <w:szCs w:val="28"/>
        </w:rPr>
        <w:t xml:space="preserve">(Từ ngày </w:t>
      </w:r>
      <w:r w:rsidR="003F3F15" w:rsidRPr="00BB0629">
        <w:rPr>
          <w:rFonts w:ascii="Times New Roman" w:hAnsi="Times New Roman"/>
          <w:b/>
          <w:i/>
          <w:sz w:val="28"/>
          <w:szCs w:val="28"/>
        </w:rPr>
        <w:t>03/11</w:t>
      </w:r>
      <w:r w:rsidR="006A5191" w:rsidRPr="00BB0629">
        <w:rPr>
          <w:rFonts w:ascii="Times New Roman" w:hAnsi="Times New Roman"/>
          <w:b/>
          <w:i/>
          <w:sz w:val="28"/>
          <w:szCs w:val="28"/>
        </w:rPr>
        <w:t>/20</w:t>
      </w:r>
      <w:r w:rsidRPr="00BB0629">
        <w:rPr>
          <w:rFonts w:ascii="Times New Roman" w:hAnsi="Times New Roman"/>
          <w:b/>
          <w:i/>
          <w:sz w:val="28"/>
          <w:szCs w:val="28"/>
        </w:rPr>
        <w:t>2</w:t>
      </w:r>
      <w:r w:rsidR="0027753D" w:rsidRPr="00BB0629">
        <w:rPr>
          <w:rFonts w:ascii="Times New Roman" w:hAnsi="Times New Roman"/>
          <w:b/>
          <w:i/>
          <w:sz w:val="28"/>
          <w:szCs w:val="28"/>
        </w:rPr>
        <w:t>5</w:t>
      </w:r>
      <w:r w:rsidR="0098283E" w:rsidRPr="00BB0629">
        <w:rPr>
          <w:rFonts w:ascii="Times New Roman" w:hAnsi="Times New Roman"/>
          <w:b/>
          <w:i/>
          <w:sz w:val="28"/>
          <w:szCs w:val="28"/>
        </w:rPr>
        <w:t xml:space="preserve"> đến ngày </w:t>
      </w:r>
      <w:r w:rsidR="003F3F15" w:rsidRPr="00BB0629">
        <w:rPr>
          <w:rFonts w:ascii="Times New Roman" w:hAnsi="Times New Roman"/>
          <w:b/>
          <w:i/>
          <w:sz w:val="28"/>
          <w:szCs w:val="28"/>
        </w:rPr>
        <w:t>0</w:t>
      </w:r>
      <w:r w:rsidR="00DE4C09" w:rsidRPr="00BB0629">
        <w:rPr>
          <w:rFonts w:ascii="Times New Roman" w:hAnsi="Times New Roman"/>
          <w:b/>
          <w:i/>
          <w:sz w:val="28"/>
          <w:szCs w:val="28"/>
        </w:rPr>
        <w:t>9</w:t>
      </w:r>
      <w:r w:rsidR="001B308A" w:rsidRPr="00BB0629">
        <w:rPr>
          <w:rFonts w:ascii="Times New Roman" w:hAnsi="Times New Roman"/>
          <w:b/>
          <w:i/>
          <w:sz w:val="28"/>
          <w:szCs w:val="28"/>
        </w:rPr>
        <w:t>/11</w:t>
      </w:r>
      <w:r w:rsidR="004E0B56" w:rsidRPr="00BB0629">
        <w:rPr>
          <w:rFonts w:ascii="Times New Roman" w:hAnsi="Times New Roman"/>
          <w:b/>
          <w:i/>
          <w:sz w:val="28"/>
          <w:szCs w:val="28"/>
        </w:rPr>
        <w:t>/202</w:t>
      </w:r>
      <w:r w:rsidR="0027753D" w:rsidRPr="00BB0629">
        <w:rPr>
          <w:rFonts w:ascii="Times New Roman" w:hAnsi="Times New Roman"/>
          <w:b/>
          <w:i/>
          <w:sz w:val="28"/>
          <w:szCs w:val="28"/>
        </w:rPr>
        <w:t>5</w:t>
      </w:r>
      <w:r w:rsidR="005053D4" w:rsidRPr="00BB0629">
        <w:rPr>
          <w:rFonts w:ascii="Times New Roman" w:hAnsi="Times New Roman"/>
          <w:b/>
          <w:i/>
          <w:sz w:val="28"/>
          <w:szCs w:val="28"/>
        </w:rPr>
        <w:t>)</w:t>
      </w:r>
    </w:p>
    <w:p w14:paraId="418EFF11" w14:textId="41AAC3EA" w:rsidR="006C7735" w:rsidRPr="00BB0629" w:rsidRDefault="006C7735" w:rsidP="00BA0E0C">
      <w:pPr>
        <w:tabs>
          <w:tab w:val="left" w:pos="-142"/>
          <w:tab w:val="center" w:pos="0"/>
        </w:tabs>
        <w:jc w:val="center"/>
        <w:rPr>
          <w:rFonts w:ascii="Times New Roman" w:hAnsi="Times New Roman"/>
          <w:sz w:val="2"/>
          <w:szCs w:val="28"/>
        </w:rPr>
      </w:pPr>
    </w:p>
    <w:p w14:paraId="108551D9" w14:textId="1293DC6A" w:rsidR="00BA0E0C" w:rsidRPr="00BB0629" w:rsidRDefault="00210DAA" w:rsidP="00BA0E0C">
      <w:pPr>
        <w:tabs>
          <w:tab w:val="left" w:pos="-142"/>
          <w:tab w:val="center" w:pos="0"/>
        </w:tabs>
        <w:jc w:val="center"/>
        <w:rPr>
          <w:rFonts w:ascii="Times New Roman" w:hAnsi="Times New Roman"/>
          <w:sz w:val="2"/>
          <w:szCs w:val="28"/>
        </w:rPr>
      </w:pPr>
      <w:r w:rsidRPr="00BB0629">
        <w:rPr>
          <w:rFonts w:ascii="Times New Roman" w:hAnsi="Times New Roman"/>
          <w:i/>
          <w:noProof/>
          <w:sz w:val="28"/>
          <w:szCs w:val="28"/>
        </w:rPr>
        <mc:AlternateContent>
          <mc:Choice Requires="wps">
            <w:drawing>
              <wp:anchor distT="0" distB="0" distL="114300" distR="114300" simplePos="0" relativeHeight="251672064" behindDoc="0" locked="0" layoutInCell="1" allowOverlap="1" wp14:anchorId="1A59AA4E" wp14:editId="4E02C09E">
                <wp:simplePos x="0" y="0"/>
                <wp:positionH relativeFrom="column">
                  <wp:posOffset>2719070</wp:posOffset>
                </wp:positionH>
                <wp:positionV relativeFrom="paragraph">
                  <wp:posOffset>13335</wp:posOffset>
                </wp:positionV>
                <wp:extent cx="866775" cy="0"/>
                <wp:effectExtent l="0" t="0" r="28575" b="19050"/>
                <wp:wrapNone/>
                <wp:docPr id="1" name="Straight Connector 1"/>
                <wp:cNvGraphicFramePr/>
                <a:graphic xmlns:a="http://schemas.openxmlformats.org/drawingml/2006/main">
                  <a:graphicData uri="http://schemas.microsoft.com/office/word/2010/wordprocessingShape">
                    <wps:wsp>
                      <wps:cNvCnPr/>
                      <wps:spPr>
                        <a:xfrm flipV="1">
                          <a:off x="0" y="0"/>
                          <a:ext cx="8667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917F6C" id="Straight Connector 1" o:spid="_x0000_s1026" style="position:absolute;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4.1pt,1.05pt" to="282.3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" strokecolor="black [3200]" strokeweight=".5pt">
                <v:stroke joinstyle="miter"/>
              </v:line>
            </w:pict>
          </mc:Fallback>
        </mc:AlternateContent>
      </w:r>
    </w:p>
    <w:p w14:paraId="25DC130F" w14:textId="17C24313" w:rsidR="006660C0" w:rsidRPr="00BB0629" w:rsidRDefault="006660C0" w:rsidP="0034700D">
      <w:pPr>
        <w:tabs>
          <w:tab w:val="left" w:pos="-142"/>
          <w:tab w:val="center" w:pos="0"/>
        </w:tabs>
        <w:spacing w:beforeLines="60" w:before="144" w:afterLines="60" w:after="144"/>
        <w:jc w:val="center"/>
        <w:rPr>
          <w:rFonts w:ascii="Times New Roman" w:hAnsi="Times New Roman"/>
          <w:sz w:val="2"/>
          <w:szCs w:val="28"/>
          <w:lang w:val="ca-ES"/>
        </w:rPr>
      </w:pPr>
    </w:p>
    <w:p w14:paraId="75E17F13" w14:textId="49973E13" w:rsidR="009F1CD8" w:rsidRPr="00BB0629" w:rsidRDefault="009F1CD8" w:rsidP="001216E9">
      <w:pPr>
        <w:shd w:val="clear" w:color="auto" w:fill="FFFFFF"/>
        <w:spacing w:before="120" w:after="120"/>
        <w:jc w:val="both"/>
        <w:rPr>
          <w:rFonts w:ascii="Times New Roman" w:hAnsi="Times New Roman"/>
          <w:b/>
          <w:sz w:val="2"/>
          <w:szCs w:val="28"/>
          <w:u w:val="single"/>
          <w:lang w:val="vi-VN"/>
        </w:rPr>
      </w:pPr>
    </w:p>
    <w:p w14:paraId="06D3DECD" w14:textId="0C5AB675" w:rsidR="00376E75" w:rsidRPr="00BB0629" w:rsidRDefault="008F66D2" w:rsidP="00FF6401">
      <w:pPr>
        <w:shd w:val="clear" w:color="auto" w:fill="FFFFFF"/>
        <w:spacing w:before="120" w:after="120"/>
        <w:jc w:val="both"/>
        <w:rPr>
          <w:rFonts w:ascii="Times New Roman" w:hAnsi="Times New Roman"/>
          <w:i/>
          <w:sz w:val="28"/>
          <w:szCs w:val="28"/>
        </w:rPr>
      </w:pPr>
      <w:r w:rsidRPr="00BB0629">
        <w:rPr>
          <w:rFonts w:ascii="Times New Roman" w:hAnsi="Times New Roman"/>
          <w:b/>
          <w:sz w:val="28"/>
          <w:szCs w:val="28"/>
          <w:u w:val="single"/>
          <w:lang w:val="vi-VN"/>
        </w:rPr>
        <w:t>THỨ</w:t>
      </w:r>
      <w:r w:rsidRPr="00BB0629">
        <w:rPr>
          <w:rFonts w:ascii="Times New Roman" w:hAnsi="Times New Roman"/>
          <w:b/>
          <w:sz w:val="28"/>
          <w:szCs w:val="28"/>
          <w:u w:val="single"/>
        </w:rPr>
        <w:t xml:space="preserve"> </w:t>
      </w:r>
      <w:r w:rsidR="00376E75" w:rsidRPr="00BB0629">
        <w:rPr>
          <w:rFonts w:ascii="Times New Roman" w:hAnsi="Times New Roman"/>
          <w:b/>
          <w:sz w:val="28"/>
          <w:szCs w:val="28"/>
          <w:u w:val="single"/>
        </w:rPr>
        <w:t>HAI</w:t>
      </w:r>
      <w:r w:rsidR="00BD5BF7" w:rsidRPr="00BB0629">
        <w:rPr>
          <w:rFonts w:ascii="Times New Roman" w:hAnsi="Times New Roman"/>
          <w:b/>
          <w:sz w:val="28"/>
          <w:szCs w:val="28"/>
          <w:u w:val="single"/>
        </w:rPr>
        <w:t xml:space="preserve"> </w:t>
      </w:r>
      <w:r w:rsidR="00376E75" w:rsidRPr="00BB0629">
        <w:rPr>
          <w:rFonts w:ascii="Times New Roman" w:hAnsi="Times New Roman"/>
          <w:b/>
          <w:sz w:val="28"/>
          <w:szCs w:val="28"/>
          <w:u w:val="single"/>
          <w:lang w:val="vi-VN"/>
        </w:rPr>
        <w:t>(</w:t>
      </w:r>
      <w:r w:rsidR="005964A4" w:rsidRPr="00BB0629">
        <w:rPr>
          <w:rFonts w:ascii="Times New Roman" w:hAnsi="Times New Roman"/>
          <w:b/>
          <w:sz w:val="28"/>
          <w:szCs w:val="28"/>
          <w:u w:val="single"/>
        </w:rPr>
        <w:t>03/11</w:t>
      </w:r>
      <w:r w:rsidR="00376E75" w:rsidRPr="00BB0629">
        <w:rPr>
          <w:rFonts w:ascii="Times New Roman" w:hAnsi="Times New Roman"/>
          <w:b/>
          <w:sz w:val="28"/>
          <w:szCs w:val="28"/>
          <w:u w:val="single"/>
          <w:lang w:val="vi-VN"/>
        </w:rPr>
        <w:t>)</w:t>
      </w:r>
      <w:r w:rsidR="00376E75" w:rsidRPr="00BB0629">
        <w:rPr>
          <w:rFonts w:ascii="Times New Roman" w:hAnsi="Times New Roman"/>
          <w:b/>
          <w:sz w:val="28"/>
          <w:szCs w:val="28"/>
          <w:lang w:val="vi-VN"/>
        </w:rPr>
        <w:t>:</w:t>
      </w:r>
    </w:p>
    <w:p w14:paraId="1DE6A44B" w14:textId="77777777" w:rsidR="000F4E4C" w:rsidRPr="00BB0629" w:rsidRDefault="000F4E4C" w:rsidP="00FF6401">
      <w:pPr>
        <w:tabs>
          <w:tab w:val="center" w:pos="5040"/>
          <w:tab w:val="left" w:pos="5535"/>
        </w:tabs>
        <w:spacing w:before="120" w:after="120"/>
        <w:jc w:val="both"/>
        <w:rPr>
          <w:rFonts w:ascii="Times New Roman" w:hAnsi="Times New Roman"/>
          <w:b/>
          <w:sz w:val="28"/>
          <w:szCs w:val="28"/>
          <w:lang w:val="vi-VN"/>
        </w:rPr>
      </w:pPr>
      <w:bookmarkStart w:id="0" w:name="_Hlk171179750"/>
      <w:r w:rsidRPr="00BB0629">
        <w:rPr>
          <w:rFonts w:ascii="Times New Roman" w:hAnsi="Times New Roman"/>
          <w:b/>
          <w:sz w:val="28"/>
          <w:szCs w:val="28"/>
          <w:lang w:val="vi-VN"/>
        </w:rPr>
        <w:t>Sáng:</w:t>
      </w:r>
    </w:p>
    <w:p w14:paraId="3CDC8E26" w14:textId="2E247FC1" w:rsidR="00184C5A" w:rsidRPr="00BB0629" w:rsidRDefault="00184C5A" w:rsidP="00184C5A">
      <w:pPr>
        <w:tabs>
          <w:tab w:val="left" w:pos="2574"/>
        </w:tabs>
        <w:spacing w:after="120"/>
        <w:ind w:left="2160" w:hanging="1440"/>
        <w:jc w:val="both"/>
        <w:rPr>
          <w:rFonts w:ascii="Times New Roman" w:hAnsi="Times New Roman"/>
          <w:i/>
          <w:spacing w:val="3"/>
          <w:sz w:val="28"/>
          <w:szCs w:val="28"/>
          <w:shd w:val="clear" w:color="auto" w:fill="FFFFFF"/>
        </w:rPr>
      </w:pPr>
      <w:r w:rsidRPr="00BB0629">
        <w:rPr>
          <w:rFonts w:ascii="Times New Roman" w:hAnsi="Times New Roman"/>
          <w:position w:val="4"/>
          <w:sz w:val="28"/>
          <w:szCs w:val="28"/>
        </w:rPr>
        <w:t>- 8g00:</w:t>
      </w:r>
      <w:r w:rsidRPr="00BB0629">
        <w:rPr>
          <w:rFonts w:ascii="Times New Roman" w:hAnsi="Times New Roman"/>
          <w:position w:val="4"/>
          <w:sz w:val="28"/>
          <w:szCs w:val="28"/>
        </w:rPr>
        <w:tab/>
      </w:r>
      <w:r w:rsidRPr="00BB0629">
        <w:rPr>
          <w:rFonts w:ascii="Times New Roman" w:hAnsi="Times New Roman"/>
          <w:b/>
          <w:spacing w:val="3"/>
          <w:sz w:val="28"/>
          <w:szCs w:val="28"/>
          <w:shd w:val="clear" w:color="auto" w:fill="FFFFFF"/>
        </w:rPr>
        <w:t>Chủ tịch UBND phường - Đặng Hoàng Thái</w:t>
      </w:r>
      <w:r w:rsidRPr="00BB0629">
        <w:rPr>
          <w:rFonts w:ascii="Times New Roman" w:hAnsi="Times New Roman"/>
          <w:spacing w:val="3"/>
          <w:sz w:val="28"/>
          <w:szCs w:val="28"/>
          <w:shd w:val="clear" w:color="auto" w:fill="FFFFFF"/>
        </w:rPr>
        <w:t xml:space="preserve"> dự Hội nghị chuyên đề Thường trực Tỉnh ủy làm việc với Thường trực Đảng ủy các xã, phường trên địa bàn tỉnh Đồng Nai </w:t>
      </w:r>
      <w:r w:rsidRPr="00BB0629">
        <w:rPr>
          <w:rFonts w:ascii="Times New Roman" w:hAnsi="Times New Roman"/>
          <w:i/>
          <w:spacing w:val="3"/>
          <w:sz w:val="28"/>
          <w:szCs w:val="28"/>
          <w:shd w:val="clear" w:color="auto" w:fill="FFFFFF"/>
        </w:rPr>
        <w:t>(theo Kế hoạch số 08-KH/TU ngày 27/10/2025).</w:t>
      </w:r>
    </w:p>
    <w:p w14:paraId="157C3F58" w14:textId="1E3B019C" w:rsidR="00184C5A" w:rsidRPr="00BB0629" w:rsidRDefault="00184C5A" w:rsidP="00184C5A">
      <w:pPr>
        <w:spacing w:after="120"/>
        <w:ind w:left="2160"/>
        <w:jc w:val="both"/>
        <w:rPr>
          <w:rFonts w:ascii="Times New Roman" w:hAnsi="Times New Roman"/>
          <w:spacing w:val="3"/>
          <w:sz w:val="28"/>
          <w:szCs w:val="28"/>
          <w:shd w:val="clear" w:color="auto" w:fill="FFFFFF"/>
        </w:rPr>
      </w:pPr>
      <w:r w:rsidRPr="00BB0629">
        <w:rPr>
          <w:rFonts w:ascii="Times New Roman" w:hAnsi="Times New Roman"/>
          <w:b/>
          <w:i/>
          <w:spacing w:val="3"/>
          <w:sz w:val="28"/>
          <w:szCs w:val="28"/>
          <w:shd w:val="clear" w:color="auto" w:fill="FFFFFF"/>
        </w:rPr>
        <w:t>+ Địa điểm:</w:t>
      </w:r>
      <w:r w:rsidRPr="00BB0629">
        <w:rPr>
          <w:rFonts w:ascii="Times New Roman" w:hAnsi="Times New Roman"/>
          <w:spacing w:val="3"/>
          <w:sz w:val="28"/>
          <w:szCs w:val="28"/>
          <w:shd w:val="clear" w:color="auto" w:fill="FFFFFF"/>
        </w:rPr>
        <w:t xml:space="preserve"> Hội trường lớn, Trụ sở Tỉnh ủy.</w:t>
      </w:r>
    </w:p>
    <w:p w14:paraId="42018202" w14:textId="32B2EEB4" w:rsidR="006A5964" w:rsidRPr="00BB0629" w:rsidRDefault="00C42028" w:rsidP="006A5964">
      <w:pPr>
        <w:spacing w:after="120"/>
        <w:ind w:left="2160" w:hanging="1440"/>
        <w:jc w:val="both"/>
        <w:rPr>
          <w:rFonts w:ascii="Times New Roman" w:hAnsi="Times New Roman"/>
          <w:spacing w:val="3"/>
          <w:sz w:val="28"/>
          <w:szCs w:val="28"/>
          <w:shd w:val="clear" w:color="auto" w:fill="FFFFFF"/>
        </w:rPr>
      </w:pPr>
      <w:r w:rsidRPr="00BB0629">
        <w:rPr>
          <w:rFonts w:ascii="Times New Roman" w:hAnsi="Times New Roman"/>
          <w:spacing w:val="3"/>
          <w:sz w:val="28"/>
          <w:szCs w:val="28"/>
          <w:shd w:val="clear" w:color="auto" w:fill="FFFFFF"/>
        </w:rPr>
        <w:t>- 9</w:t>
      </w:r>
      <w:r w:rsidR="006A5964" w:rsidRPr="00BB0629">
        <w:rPr>
          <w:rFonts w:ascii="Times New Roman" w:hAnsi="Times New Roman"/>
          <w:spacing w:val="3"/>
          <w:sz w:val="28"/>
          <w:szCs w:val="28"/>
          <w:shd w:val="clear" w:color="auto" w:fill="FFFFFF"/>
        </w:rPr>
        <w:t>g00:</w:t>
      </w:r>
      <w:r w:rsidR="006A5964" w:rsidRPr="00BB0629">
        <w:rPr>
          <w:rFonts w:ascii="Times New Roman" w:hAnsi="Times New Roman"/>
          <w:spacing w:val="3"/>
          <w:sz w:val="28"/>
          <w:szCs w:val="28"/>
          <w:shd w:val="clear" w:color="auto" w:fill="FFFFFF"/>
        </w:rPr>
        <w:tab/>
      </w:r>
      <w:r w:rsidR="00E062BB" w:rsidRPr="00BB0629">
        <w:rPr>
          <w:rFonts w:ascii="Times New Roman" w:hAnsi="Times New Roman"/>
          <w:b/>
          <w:spacing w:val="3"/>
          <w:sz w:val="28"/>
          <w:szCs w:val="28"/>
          <w:shd w:val="clear" w:color="auto" w:fill="FFFFFF"/>
        </w:rPr>
        <w:t>Phó Chủ tịch UBND phường - Nguyễn Cao Thanh</w:t>
      </w:r>
      <w:r w:rsidR="00E062BB" w:rsidRPr="00BB0629">
        <w:rPr>
          <w:rFonts w:ascii="Times New Roman" w:hAnsi="Times New Roman"/>
          <w:spacing w:val="3"/>
          <w:sz w:val="28"/>
          <w:szCs w:val="28"/>
          <w:shd w:val="clear" w:color="auto" w:fill="FFFFFF"/>
        </w:rPr>
        <w:t xml:space="preserve"> </w:t>
      </w:r>
      <w:r w:rsidRPr="00BB0629">
        <w:rPr>
          <w:rFonts w:ascii="Times New Roman" w:hAnsi="Times New Roman"/>
          <w:spacing w:val="3"/>
          <w:sz w:val="28"/>
          <w:szCs w:val="28"/>
          <w:shd w:val="clear" w:color="auto" w:fill="FFFFFF"/>
        </w:rPr>
        <w:t>dự thảo luận dự toán thu Ngân sách nhà nước năm 2026 theo Giấy mời số 45/GM-TCS7 ngày 30/10/2025 của Thuế cơ sở 7 tỉnh.</w:t>
      </w:r>
    </w:p>
    <w:p w14:paraId="3FF0A7E6" w14:textId="0B6461E5" w:rsidR="00C42028" w:rsidRPr="00BB0629" w:rsidRDefault="00C42028" w:rsidP="006A5964">
      <w:pPr>
        <w:spacing w:after="120"/>
        <w:ind w:left="2160" w:hanging="1440"/>
        <w:jc w:val="both"/>
        <w:rPr>
          <w:rFonts w:ascii="Times New Roman" w:hAnsi="Times New Roman"/>
          <w:spacing w:val="3"/>
          <w:sz w:val="28"/>
          <w:szCs w:val="28"/>
          <w:shd w:val="clear" w:color="auto" w:fill="FFFFFF"/>
        </w:rPr>
      </w:pPr>
      <w:r w:rsidRPr="00BB0629">
        <w:rPr>
          <w:rFonts w:ascii="Times New Roman" w:hAnsi="Times New Roman"/>
          <w:spacing w:val="3"/>
          <w:sz w:val="28"/>
          <w:szCs w:val="28"/>
          <w:shd w:val="clear" w:color="auto" w:fill="FFFFFF"/>
        </w:rPr>
        <w:tab/>
      </w:r>
      <w:r w:rsidRPr="00BB0629">
        <w:rPr>
          <w:rFonts w:ascii="Times New Roman" w:hAnsi="Times New Roman"/>
          <w:b/>
          <w:i/>
          <w:spacing w:val="3"/>
          <w:sz w:val="28"/>
          <w:szCs w:val="28"/>
          <w:shd w:val="clear" w:color="auto" w:fill="FFFFFF"/>
        </w:rPr>
        <w:t>+ Cùng dự:</w:t>
      </w:r>
      <w:r w:rsidRPr="00BB0629">
        <w:rPr>
          <w:rFonts w:ascii="Times New Roman" w:hAnsi="Times New Roman"/>
          <w:spacing w:val="3"/>
          <w:sz w:val="28"/>
          <w:szCs w:val="28"/>
          <w:shd w:val="clear" w:color="auto" w:fill="FFFFFF"/>
        </w:rPr>
        <w:t xml:space="preserve"> TP: Kinh tế, Hạ tầng và Đô thị.</w:t>
      </w:r>
    </w:p>
    <w:p w14:paraId="561656B9" w14:textId="07C0C780" w:rsidR="006A5964" w:rsidRPr="00BB0629" w:rsidRDefault="006A5964" w:rsidP="006A5964">
      <w:pPr>
        <w:spacing w:after="120"/>
        <w:ind w:left="2160" w:hanging="1440"/>
        <w:jc w:val="both"/>
        <w:rPr>
          <w:rFonts w:ascii="Times New Roman" w:hAnsi="Times New Roman"/>
          <w:i/>
          <w:position w:val="4"/>
          <w:sz w:val="28"/>
          <w:szCs w:val="28"/>
        </w:rPr>
      </w:pPr>
      <w:r w:rsidRPr="00BB0629">
        <w:rPr>
          <w:rFonts w:ascii="Times New Roman" w:hAnsi="Times New Roman"/>
          <w:spacing w:val="3"/>
          <w:sz w:val="28"/>
          <w:szCs w:val="28"/>
          <w:shd w:val="clear" w:color="auto" w:fill="FFFFFF"/>
        </w:rPr>
        <w:tab/>
      </w:r>
      <w:r w:rsidRPr="00BB0629">
        <w:rPr>
          <w:rFonts w:ascii="Times New Roman" w:hAnsi="Times New Roman"/>
          <w:b/>
          <w:i/>
          <w:spacing w:val="3"/>
          <w:sz w:val="28"/>
          <w:szCs w:val="28"/>
          <w:shd w:val="clear" w:color="auto" w:fill="FFFFFF"/>
        </w:rPr>
        <w:t>+ Địa điểm:</w:t>
      </w:r>
      <w:r w:rsidRPr="00BB0629">
        <w:rPr>
          <w:rFonts w:ascii="Times New Roman" w:hAnsi="Times New Roman"/>
          <w:spacing w:val="3"/>
          <w:sz w:val="28"/>
          <w:szCs w:val="28"/>
          <w:shd w:val="clear" w:color="auto" w:fill="FFFFFF"/>
        </w:rPr>
        <w:t xml:space="preserve"> </w:t>
      </w:r>
      <w:r w:rsidR="00CF271D" w:rsidRPr="00BB0629">
        <w:rPr>
          <w:rFonts w:ascii="Times New Roman" w:hAnsi="Times New Roman"/>
          <w:spacing w:val="3"/>
          <w:sz w:val="28"/>
          <w:szCs w:val="28"/>
          <w:shd w:val="clear" w:color="auto" w:fill="FFFFFF"/>
        </w:rPr>
        <w:t xml:space="preserve">phòng họp lầu 2 - Thuế cơ sở 7 tỉnh </w:t>
      </w:r>
      <w:r w:rsidR="00CF271D" w:rsidRPr="00BB0629">
        <w:rPr>
          <w:rFonts w:ascii="Times New Roman" w:hAnsi="Times New Roman"/>
          <w:i/>
          <w:spacing w:val="3"/>
          <w:sz w:val="28"/>
          <w:szCs w:val="28"/>
          <w:shd w:val="clear" w:color="auto" w:fill="FFFFFF"/>
        </w:rPr>
        <w:t>(thôn 1, xã Tân Khai, tỉnh Đồng Nai).</w:t>
      </w:r>
    </w:p>
    <w:p w14:paraId="0B42BA6D" w14:textId="03EAE2BE" w:rsidR="001D368F" w:rsidRPr="00BB0629" w:rsidRDefault="001D368F" w:rsidP="001D368F">
      <w:pPr>
        <w:spacing w:before="120" w:after="120"/>
        <w:ind w:left="2160"/>
        <w:jc w:val="both"/>
        <w:rPr>
          <w:rFonts w:ascii="Times New Roman" w:hAnsi="Times New Roman"/>
          <w:sz w:val="28"/>
          <w:szCs w:val="28"/>
        </w:rPr>
      </w:pPr>
      <w:r w:rsidRPr="00BB0629">
        <w:rPr>
          <w:rFonts w:ascii="Times New Roman" w:hAnsi="Times New Roman"/>
          <w:b/>
          <w:sz w:val="28"/>
          <w:szCs w:val="28"/>
        </w:rPr>
        <w:t xml:space="preserve">* </w:t>
      </w:r>
      <w:r w:rsidR="00736687" w:rsidRPr="00BB0629">
        <w:rPr>
          <w:rFonts w:ascii="Times New Roman" w:hAnsi="Times New Roman"/>
          <w:b/>
          <w:sz w:val="28"/>
          <w:szCs w:val="28"/>
        </w:rPr>
        <w:t xml:space="preserve">Phó Chủ tịch HĐND phường - Phạm Ngọc Thành, Phó Chủ tịch UBND phường - Trần Văn Tuấn </w:t>
      </w:r>
      <w:r w:rsidRPr="00BB0629">
        <w:rPr>
          <w:rFonts w:ascii="Times New Roman" w:hAnsi="Times New Roman"/>
          <w:sz w:val="28"/>
          <w:szCs w:val="28"/>
        </w:rPr>
        <w:t>làm việc tại trụ sở.</w:t>
      </w:r>
    </w:p>
    <w:p w14:paraId="0DE6FA3E" w14:textId="2CCC78B6" w:rsidR="00EA3558" w:rsidRPr="00BB0629" w:rsidRDefault="00EA3558" w:rsidP="00FF6401">
      <w:pPr>
        <w:pStyle w:val="Default"/>
        <w:spacing w:before="120" w:after="120"/>
        <w:jc w:val="both"/>
        <w:rPr>
          <w:color w:val="auto"/>
          <w:sz w:val="28"/>
          <w:szCs w:val="28"/>
          <w:shd w:val="clear" w:color="auto" w:fill="FFFFFF"/>
          <w:lang w:val="vi-VN"/>
        </w:rPr>
      </w:pPr>
      <w:r w:rsidRPr="00BB0629">
        <w:rPr>
          <w:b/>
          <w:color w:val="auto"/>
          <w:sz w:val="28"/>
          <w:szCs w:val="28"/>
          <w:lang w:val="vi-VN"/>
        </w:rPr>
        <w:t>Chiều:</w:t>
      </w:r>
      <w:r w:rsidRPr="00BB0629">
        <w:rPr>
          <w:color w:val="auto"/>
          <w:sz w:val="28"/>
          <w:szCs w:val="28"/>
          <w:shd w:val="clear" w:color="auto" w:fill="FFFFFF"/>
          <w:lang w:val="vi-VN"/>
        </w:rPr>
        <w:t xml:space="preserve"> </w:t>
      </w:r>
    </w:p>
    <w:p w14:paraId="03582BF5" w14:textId="089510AE" w:rsidR="006A3B00" w:rsidRPr="00BB0629" w:rsidRDefault="006A3B00" w:rsidP="006A3B00">
      <w:pPr>
        <w:spacing w:before="120" w:after="120"/>
        <w:ind w:left="2160" w:hanging="1440"/>
        <w:jc w:val="both"/>
        <w:rPr>
          <w:rFonts w:ascii="Times New Roman" w:eastAsia="Calibri" w:hAnsi="Times New Roman"/>
          <w:sz w:val="28"/>
          <w:szCs w:val="28"/>
        </w:rPr>
      </w:pPr>
      <w:r w:rsidRPr="00BB0629">
        <w:rPr>
          <w:rFonts w:ascii="Times New Roman" w:hAnsi="Times New Roman"/>
          <w:sz w:val="28"/>
          <w:szCs w:val="28"/>
          <w:lang w:val="nl-NL"/>
        </w:rPr>
        <w:t>- 14g00:</w:t>
      </w:r>
      <w:r w:rsidRPr="00BB0629">
        <w:rPr>
          <w:b/>
          <w:sz w:val="28"/>
          <w:szCs w:val="28"/>
        </w:rPr>
        <w:t xml:space="preserve"> </w:t>
      </w:r>
      <w:r w:rsidRPr="00BB0629">
        <w:rPr>
          <w:b/>
          <w:sz w:val="28"/>
          <w:szCs w:val="28"/>
        </w:rPr>
        <w:tab/>
      </w:r>
      <w:r w:rsidRPr="00BB0629">
        <w:rPr>
          <w:rFonts w:ascii="Times New Roman" w:eastAsia="Calibri" w:hAnsi="Times New Roman"/>
          <w:b/>
          <w:sz w:val="28"/>
          <w:szCs w:val="28"/>
        </w:rPr>
        <w:t xml:space="preserve">Chủ tịch, các Phó Chủ tịch HĐND, UBND phường </w:t>
      </w:r>
      <w:r w:rsidRPr="00BB0629">
        <w:rPr>
          <w:rFonts w:ascii="Times New Roman" w:eastAsia="Calibri" w:hAnsi="Times New Roman"/>
          <w:sz w:val="28"/>
          <w:szCs w:val="28"/>
        </w:rPr>
        <w:t>dự sinh hoạt chi định kỳ tháng 11/2025.</w:t>
      </w:r>
    </w:p>
    <w:p w14:paraId="689B1491" w14:textId="77777777" w:rsidR="006A3B00" w:rsidRPr="00BB0629" w:rsidRDefault="006A3B00" w:rsidP="006A3B00">
      <w:pPr>
        <w:spacing w:before="120" w:after="120"/>
        <w:ind w:left="2160" w:hanging="1440"/>
        <w:jc w:val="both"/>
        <w:rPr>
          <w:rFonts w:ascii="Times New Roman" w:hAnsi="Times New Roman"/>
          <w:sz w:val="28"/>
          <w:szCs w:val="28"/>
          <w:lang w:val="nl-NL"/>
        </w:rPr>
      </w:pPr>
      <w:r w:rsidRPr="00BB0629">
        <w:rPr>
          <w:rFonts w:ascii="Times New Roman" w:hAnsi="Times New Roman"/>
          <w:sz w:val="28"/>
          <w:szCs w:val="28"/>
          <w:lang w:val="nl-NL"/>
        </w:rPr>
        <w:tab/>
      </w:r>
      <w:r w:rsidRPr="00BB0629">
        <w:rPr>
          <w:rFonts w:ascii="Times New Roman" w:hAnsi="Times New Roman"/>
          <w:b/>
          <w:i/>
          <w:sz w:val="28"/>
          <w:szCs w:val="28"/>
          <w:lang w:val="nl-NL"/>
        </w:rPr>
        <w:t>+ Cùng dự:</w:t>
      </w:r>
      <w:r w:rsidRPr="00BB0629">
        <w:rPr>
          <w:rFonts w:ascii="Times New Roman" w:hAnsi="Times New Roman"/>
          <w:sz w:val="28"/>
          <w:szCs w:val="28"/>
          <w:lang w:val="nl-NL"/>
        </w:rPr>
        <w:t xml:space="preserve"> Đảng viên Văn phòng.</w:t>
      </w:r>
    </w:p>
    <w:p w14:paraId="2070F238" w14:textId="2CC1D5EF" w:rsidR="006A3B00" w:rsidRPr="00BB0629" w:rsidRDefault="006A3B00" w:rsidP="006A3B00">
      <w:pPr>
        <w:spacing w:before="120" w:after="120"/>
        <w:ind w:firstLine="720"/>
        <w:rPr>
          <w:rFonts w:ascii="Times New Roman" w:eastAsia="Calibri" w:hAnsi="Times New Roman"/>
          <w:i/>
          <w:sz w:val="28"/>
          <w:szCs w:val="28"/>
        </w:rPr>
      </w:pPr>
      <w:r w:rsidRPr="00BB0629">
        <w:rPr>
          <w:rFonts w:ascii="Times New Roman" w:hAnsi="Times New Roman"/>
          <w:sz w:val="28"/>
          <w:szCs w:val="28"/>
          <w:lang w:val="nl-NL"/>
        </w:rPr>
        <w:tab/>
      </w:r>
      <w:r w:rsidRPr="00BB0629">
        <w:rPr>
          <w:rFonts w:ascii="Times New Roman" w:hAnsi="Times New Roman"/>
          <w:sz w:val="28"/>
          <w:szCs w:val="28"/>
          <w:lang w:val="nl-NL"/>
        </w:rPr>
        <w:tab/>
      </w:r>
      <w:r w:rsidRPr="00BB0629">
        <w:rPr>
          <w:rFonts w:ascii="Times New Roman" w:hAnsi="Times New Roman"/>
          <w:b/>
          <w:i/>
          <w:sz w:val="28"/>
          <w:szCs w:val="28"/>
          <w:lang w:val="nl-NL"/>
        </w:rPr>
        <w:t>+ Địa điểm:</w:t>
      </w:r>
      <w:r w:rsidRPr="00BB0629">
        <w:rPr>
          <w:rFonts w:ascii="Times New Roman" w:hAnsi="Times New Roman"/>
          <w:sz w:val="28"/>
          <w:szCs w:val="28"/>
          <w:lang w:val="nl-NL"/>
        </w:rPr>
        <w:t xml:space="preserve"> </w:t>
      </w:r>
      <w:r w:rsidRPr="00BB0629">
        <w:rPr>
          <w:rFonts w:ascii="Times New Roman" w:eastAsia="Calibri" w:hAnsi="Times New Roman"/>
          <w:sz w:val="28"/>
          <w:szCs w:val="28"/>
        </w:rPr>
        <w:t xml:space="preserve">UBND phường </w:t>
      </w:r>
      <w:r w:rsidRPr="00BB0629">
        <w:rPr>
          <w:rFonts w:ascii="Times New Roman" w:eastAsia="Calibri" w:hAnsi="Times New Roman"/>
          <w:i/>
          <w:sz w:val="28"/>
          <w:szCs w:val="28"/>
        </w:rPr>
        <w:t>(phòng họp trên lầu).</w:t>
      </w:r>
    </w:p>
    <w:p w14:paraId="2338FD81" w14:textId="131FBDDE" w:rsidR="00A80237" w:rsidRPr="00BB0629" w:rsidRDefault="00A80237" w:rsidP="00A80237">
      <w:pPr>
        <w:spacing w:before="120" w:after="120"/>
        <w:ind w:left="2160" w:hanging="1440"/>
        <w:jc w:val="both"/>
        <w:rPr>
          <w:rFonts w:ascii="Times New Roman" w:hAnsi="Times New Roman"/>
          <w:i/>
          <w:sz w:val="28"/>
          <w:szCs w:val="28"/>
        </w:rPr>
      </w:pPr>
      <w:r w:rsidRPr="00BB0629">
        <w:rPr>
          <w:rFonts w:ascii="Times New Roman" w:hAnsi="Times New Roman"/>
          <w:spacing w:val="-10"/>
          <w:position w:val="4"/>
          <w:sz w:val="28"/>
          <w:szCs w:val="28"/>
        </w:rPr>
        <w:t>- 14g00:</w:t>
      </w:r>
      <w:r w:rsidRPr="00BB0629">
        <w:rPr>
          <w:rFonts w:ascii="Times New Roman" w:hAnsi="Times New Roman"/>
          <w:spacing w:val="-10"/>
          <w:position w:val="4"/>
          <w:sz w:val="28"/>
          <w:szCs w:val="28"/>
        </w:rPr>
        <w:tab/>
      </w:r>
      <w:r w:rsidR="009637C9" w:rsidRPr="00BB0629">
        <w:rPr>
          <w:rFonts w:ascii="Times New Roman" w:hAnsi="Times New Roman"/>
          <w:b/>
          <w:sz w:val="28"/>
          <w:szCs w:val="28"/>
        </w:rPr>
        <w:t>Chủ tịch UBN</w:t>
      </w:r>
      <w:bookmarkStart w:id="1" w:name="_GoBack"/>
      <w:bookmarkEnd w:id="1"/>
      <w:r w:rsidR="009637C9" w:rsidRPr="00BB0629">
        <w:rPr>
          <w:rFonts w:ascii="Times New Roman" w:hAnsi="Times New Roman"/>
          <w:b/>
          <w:sz w:val="28"/>
          <w:szCs w:val="28"/>
        </w:rPr>
        <w:t xml:space="preserve">D phường ủy quyền </w:t>
      </w:r>
      <w:r w:rsidRPr="00BB0629">
        <w:rPr>
          <w:rFonts w:ascii="Times New Roman" w:hAnsi="Times New Roman"/>
          <w:b/>
          <w:sz w:val="28"/>
          <w:szCs w:val="28"/>
        </w:rPr>
        <w:t xml:space="preserve">Phó Chủ tịch UBND phường - Trần Văn Tuấn </w:t>
      </w:r>
      <w:r w:rsidRPr="00BB0629">
        <w:rPr>
          <w:rFonts w:ascii="Times New Roman" w:hAnsi="Times New Roman"/>
          <w:sz w:val="28"/>
          <w:szCs w:val="28"/>
        </w:rPr>
        <w:t xml:space="preserve">dự họp trực tuyến Nghe Sở Văn hóa, Thể thao và Du lịch và các cơ quan, đơn vị, địa phương được tạm giao quản lý di tích báo cáo về công tác quản lý di tích lịch sử - văn hóa, danh lam thắng cảnh và công trình văn hóa trên địa bàn tỉnh; những khó khăn, vướng mắc và đề xuất, kiến nghị </w:t>
      </w:r>
      <w:r w:rsidRPr="00BB0629">
        <w:rPr>
          <w:rFonts w:ascii="Times New Roman" w:hAnsi="Times New Roman"/>
          <w:i/>
          <w:sz w:val="28"/>
          <w:szCs w:val="28"/>
        </w:rPr>
        <w:t>(Giao Phòng Văn hóa – Xã hội chuẩn bị báo cáo).</w:t>
      </w:r>
    </w:p>
    <w:p w14:paraId="198EBF74" w14:textId="3C8718B3" w:rsidR="00A80237" w:rsidRPr="00BB0629" w:rsidRDefault="00A80237" w:rsidP="00A80237">
      <w:pPr>
        <w:spacing w:before="120" w:after="120"/>
        <w:ind w:left="2160" w:hanging="1440"/>
        <w:jc w:val="both"/>
        <w:rPr>
          <w:rFonts w:ascii="Times New Roman" w:hAnsi="Times New Roman"/>
          <w:sz w:val="28"/>
          <w:szCs w:val="28"/>
          <w:lang w:val="nl-NL"/>
        </w:rPr>
      </w:pPr>
      <w:r w:rsidRPr="00BB0629">
        <w:rPr>
          <w:rFonts w:ascii="Times New Roman" w:hAnsi="Times New Roman"/>
          <w:sz w:val="28"/>
          <w:szCs w:val="28"/>
        </w:rPr>
        <w:lastRenderedPageBreak/>
        <w:tab/>
      </w:r>
      <w:r w:rsidRPr="00BB0629">
        <w:rPr>
          <w:rFonts w:ascii="Times New Roman" w:hAnsi="Times New Roman"/>
          <w:b/>
          <w:i/>
          <w:sz w:val="28"/>
          <w:szCs w:val="28"/>
          <w:lang w:val="nl-NL"/>
        </w:rPr>
        <w:t>+ Mời dự:</w:t>
      </w:r>
      <w:r w:rsidRPr="00BB0629">
        <w:rPr>
          <w:rFonts w:ascii="Times New Roman" w:hAnsi="Times New Roman"/>
          <w:sz w:val="28"/>
          <w:szCs w:val="28"/>
          <w:lang w:val="nl-NL"/>
        </w:rPr>
        <w:t xml:space="preserve"> Lãnh đạo</w:t>
      </w:r>
      <w:r w:rsidR="00E93251" w:rsidRPr="00BB0629">
        <w:rPr>
          <w:rFonts w:ascii="Times New Roman" w:hAnsi="Times New Roman"/>
          <w:sz w:val="28"/>
          <w:szCs w:val="28"/>
          <w:lang w:val="nl-NL"/>
        </w:rPr>
        <w:t xml:space="preserve"> + công chức phụ trách lĩnh vực: </w:t>
      </w:r>
      <w:r w:rsidRPr="00BB0629">
        <w:rPr>
          <w:rFonts w:ascii="Times New Roman" w:hAnsi="Times New Roman"/>
          <w:sz w:val="28"/>
          <w:szCs w:val="28"/>
          <w:lang w:val="nl-NL"/>
        </w:rPr>
        <w:t xml:space="preserve">Phòng Văn hóa - Xã hội, </w:t>
      </w:r>
      <w:r w:rsidR="00E93251" w:rsidRPr="00BB0629">
        <w:rPr>
          <w:rFonts w:ascii="Times New Roman" w:hAnsi="Times New Roman"/>
          <w:sz w:val="28"/>
          <w:szCs w:val="28"/>
          <w:lang w:val="nl-NL"/>
        </w:rPr>
        <w:t xml:space="preserve">Phòng Kinh tế, Hạ tầng và Đô thị, </w:t>
      </w:r>
      <w:r w:rsidRPr="00BB0629">
        <w:rPr>
          <w:rFonts w:ascii="Times New Roman" w:hAnsi="Times New Roman"/>
          <w:sz w:val="28"/>
          <w:szCs w:val="28"/>
          <w:lang w:val="nl-NL"/>
        </w:rPr>
        <w:t>Trung tâm Dịch vụ tổng hợp.</w:t>
      </w:r>
    </w:p>
    <w:p w14:paraId="14538150" w14:textId="263AADCB" w:rsidR="00A80237" w:rsidRPr="00BB0629" w:rsidRDefault="00A80237" w:rsidP="00A80237">
      <w:pPr>
        <w:spacing w:before="120" w:after="120"/>
        <w:ind w:firstLine="720"/>
        <w:rPr>
          <w:rFonts w:ascii="Times New Roman" w:eastAsia="Calibri" w:hAnsi="Times New Roman"/>
          <w:i/>
          <w:sz w:val="28"/>
          <w:szCs w:val="28"/>
        </w:rPr>
      </w:pPr>
      <w:r w:rsidRPr="00BB0629">
        <w:rPr>
          <w:rFonts w:ascii="Times New Roman" w:hAnsi="Times New Roman"/>
          <w:sz w:val="28"/>
          <w:szCs w:val="28"/>
          <w:lang w:val="nl-NL"/>
        </w:rPr>
        <w:tab/>
      </w:r>
      <w:r w:rsidRPr="00BB0629">
        <w:rPr>
          <w:rFonts w:ascii="Times New Roman" w:hAnsi="Times New Roman"/>
          <w:sz w:val="28"/>
          <w:szCs w:val="28"/>
          <w:lang w:val="nl-NL"/>
        </w:rPr>
        <w:tab/>
      </w:r>
      <w:r w:rsidRPr="00BB0629">
        <w:rPr>
          <w:rFonts w:ascii="Times New Roman" w:hAnsi="Times New Roman"/>
          <w:b/>
          <w:i/>
          <w:sz w:val="28"/>
          <w:szCs w:val="28"/>
          <w:lang w:val="nl-NL"/>
        </w:rPr>
        <w:t>+ Địa điểm:</w:t>
      </w:r>
      <w:r w:rsidRPr="00BB0629">
        <w:rPr>
          <w:rFonts w:ascii="Times New Roman" w:hAnsi="Times New Roman"/>
          <w:sz w:val="28"/>
          <w:szCs w:val="28"/>
          <w:lang w:val="nl-NL"/>
        </w:rPr>
        <w:t xml:space="preserve"> </w:t>
      </w:r>
      <w:r w:rsidRPr="00BB0629">
        <w:rPr>
          <w:rFonts w:ascii="Times New Roman" w:eastAsia="Calibri" w:hAnsi="Times New Roman"/>
          <w:sz w:val="28"/>
          <w:szCs w:val="28"/>
        </w:rPr>
        <w:t xml:space="preserve">UBND phường </w:t>
      </w:r>
      <w:r w:rsidRPr="00BB0629">
        <w:rPr>
          <w:rFonts w:ascii="Times New Roman" w:eastAsia="Calibri" w:hAnsi="Times New Roman"/>
          <w:i/>
          <w:sz w:val="28"/>
          <w:szCs w:val="28"/>
        </w:rPr>
        <w:t>(phòng họp HĐND).</w:t>
      </w:r>
    </w:p>
    <w:p w14:paraId="421BB0DC" w14:textId="77777777" w:rsidR="00954D42" w:rsidRPr="00BB0629" w:rsidRDefault="00954D42" w:rsidP="006A3B00">
      <w:pPr>
        <w:spacing w:after="120"/>
        <w:ind w:left="2160" w:hanging="1440"/>
        <w:jc w:val="both"/>
        <w:rPr>
          <w:rFonts w:ascii="Times New Roman" w:hAnsi="Times New Roman"/>
          <w:i/>
          <w:position w:val="4"/>
          <w:sz w:val="28"/>
          <w:szCs w:val="28"/>
        </w:rPr>
      </w:pPr>
      <w:r w:rsidRPr="00BB0629">
        <w:rPr>
          <w:rFonts w:ascii="Times New Roman" w:hAnsi="Times New Roman"/>
          <w:spacing w:val="-10"/>
          <w:position w:val="4"/>
          <w:sz w:val="28"/>
          <w:szCs w:val="28"/>
        </w:rPr>
        <w:t>- 14g00:</w:t>
      </w:r>
      <w:r w:rsidRPr="00BB0629">
        <w:rPr>
          <w:rFonts w:ascii="Times New Roman" w:hAnsi="Times New Roman"/>
          <w:spacing w:val="-10"/>
          <w:position w:val="4"/>
          <w:sz w:val="28"/>
          <w:szCs w:val="28"/>
        </w:rPr>
        <w:tab/>
      </w:r>
      <w:r w:rsidRPr="00BB0629">
        <w:rPr>
          <w:rFonts w:ascii="Times New Roman" w:hAnsi="Times New Roman"/>
          <w:b/>
          <w:position w:val="4"/>
          <w:sz w:val="28"/>
          <w:szCs w:val="28"/>
        </w:rPr>
        <w:t xml:space="preserve">Phó Chủ tịch UBND phường - Nguyễn Cao Thanh </w:t>
      </w:r>
      <w:r w:rsidRPr="00BB0629">
        <w:rPr>
          <w:rFonts w:ascii="Times New Roman" w:hAnsi="Times New Roman"/>
          <w:position w:val="4"/>
          <w:sz w:val="28"/>
          <w:szCs w:val="28"/>
        </w:rPr>
        <w:t xml:space="preserve">chủ trì họp bằng hình thức họp không giấy: Tổ chức đánh giá một số nội dung của Hồ sơ sản phẩm đăng ký tham gia đánh giá, phân hạng sản phẩm OCOP cấp tỉnh đợt 2 năm 2025: Đối với Sản phẩm Sốt mì cay Kenmi của chủ thể Hộ kinh doanh Kenmi </w:t>
      </w:r>
      <w:r w:rsidRPr="00BB0629">
        <w:rPr>
          <w:rFonts w:ascii="Times New Roman" w:hAnsi="Times New Roman"/>
          <w:i/>
          <w:position w:val="4"/>
          <w:sz w:val="28"/>
          <w:szCs w:val="28"/>
        </w:rPr>
        <w:t xml:space="preserve">(Giao Phòng Kinh tế, Hạ tầng và Đô thị chuẩn bị nội dung, tài liệu họp). </w:t>
      </w:r>
    </w:p>
    <w:p w14:paraId="61B6FC6D" w14:textId="44029E1A" w:rsidR="00954D42" w:rsidRPr="00BB0629" w:rsidRDefault="00954D42" w:rsidP="00954D42">
      <w:pPr>
        <w:spacing w:after="120"/>
        <w:ind w:left="2160"/>
        <w:jc w:val="both"/>
        <w:rPr>
          <w:rFonts w:ascii="Times New Roman" w:hAnsi="Times New Roman"/>
          <w:position w:val="4"/>
          <w:sz w:val="28"/>
          <w:szCs w:val="28"/>
        </w:rPr>
      </w:pPr>
      <w:r w:rsidRPr="00BB0629">
        <w:rPr>
          <w:rFonts w:ascii="Times New Roman" w:hAnsi="Times New Roman"/>
          <w:b/>
          <w:i/>
          <w:position w:val="4"/>
          <w:sz w:val="28"/>
          <w:szCs w:val="28"/>
        </w:rPr>
        <w:t>+ Mời dự:</w:t>
      </w:r>
      <w:r w:rsidRPr="00BB0629">
        <w:rPr>
          <w:rFonts w:ascii="Times New Roman" w:hAnsi="Times New Roman"/>
          <w:position w:val="4"/>
          <w:sz w:val="28"/>
          <w:szCs w:val="28"/>
        </w:rPr>
        <w:t xml:space="preserve"> PCT. UBMTTQVN phường - Chủ tịch Hội Nông dân phường, Lãnh đạo: Phòng Kinh tế, Hạ tầng và Đô thị, Phòng Văn hóa - Xã hội; VP: PCVP + Hiệp (CV).</w:t>
      </w:r>
    </w:p>
    <w:p w14:paraId="3A83E883" w14:textId="0DDDD696" w:rsidR="006A5964" w:rsidRPr="00BB0629" w:rsidRDefault="001C145E" w:rsidP="0057049E">
      <w:pPr>
        <w:spacing w:after="120"/>
        <w:ind w:left="2160" w:hanging="1440"/>
        <w:jc w:val="both"/>
        <w:rPr>
          <w:rFonts w:ascii="Times New Roman" w:hAnsi="Times New Roman"/>
          <w:position w:val="4"/>
          <w:sz w:val="28"/>
          <w:szCs w:val="28"/>
        </w:rPr>
      </w:pPr>
      <w:r w:rsidRPr="00BB0629">
        <w:rPr>
          <w:rFonts w:ascii="Times New Roman" w:hAnsi="Times New Roman"/>
          <w:spacing w:val="-10"/>
          <w:position w:val="4"/>
          <w:sz w:val="28"/>
          <w:szCs w:val="28"/>
        </w:rPr>
        <w:t>- 14g00:</w:t>
      </w:r>
      <w:r w:rsidRPr="00BB0629">
        <w:rPr>
          <w:rFonts w:ascii="Times New Roman" w:hAnsi="Times New Roman"/>
          <w:spacing w:val="-10"/>
          <w:position w:val="4"/>
          <w:sz w:val="28"/>
          <w:szCs w:val="28"/>
        </w:rPr>
        <w:tab/>
      </w:r>
      <w:r w:rsidR="0057049E" w:rsidRPr="00BB0629">
        <w:rPr>
          <w:rFonts w:ascii="Times New Roman" w:hAnsi="Times New Roman"/>
          <w:b/>
          <w:position w:val="4"/>
          <w:sz w:val="28"/>
          <w:szCs w:val="28"/>
        </w:rPr>
        <w:t>Phó Chủ tịch UBND phường - Nguyễn Cao Thanh</w:t>
      </w:r>
      <w:r w:rsidR="0057049E" w:rsidRPr="00BB0629">
        <w:rPr>
          <w:rFonts w:ascii="Times New Roman" w:hAnsi="Times New Roman"/>
          <w:spacing w:val="-10"/>
          <w:position w:val="4"/>
          <w:sz w:val="28"/>
          <w:szCs w:val="28"/>
        </w:rPr>
        <w:t xml:space="preserve"> </w:t>
      </w:r>
      <w:r w:rsidR="0057049E" w:rsidRPr="00BB0629">
        <w:rPr>
          <w:rFonts w:ascii="Times New Roman" w:hAnsi="Times New Roman"/>
          <w:position w:val="4"/>
          <w:sz w:val="28"/>
          <w:szCs w:val="28"/>
        </w:rPr>
        <w:t>dự sinh hoạt chi bộ khu phố Bình An</w:t>
      </w:r>
      <w:r w:rsidR="00BF74FB" w:rsidRPr="00BB0629">
        <w:rPr>
          <w:rFonts w:ascii="Times New Roman" w:hAnsi="Times New Roman"/>
          <w:position w:val="4"/>
          <w:sz w:val="28"/>
          <w:szCs w:val="28"/>
        </w:rPr>
        <w:t>.</w:t>
      </w:r>
    </w:p>
    <w:p w14:paraId="4176D31F" w14:textId="06A16ECD" w:rsidR="00BF74FB" w:rsidRPr="00BB0629" w:rsidRDefault="00BF74FB" w:rsidP="00BF74FB">
      <w:pPr>
        <w:spacing w:after="120"/>
        <w:ind w:left="2160" w:hanging="1440"/>
        <w:jc w:val="both"/>
        <w:rPr>
          <w:rFonts w:ascii="Times New Roman" w:hAnsi="Times New Roman"/>
          <w:sz w:val="28"/>
          <w:szCs w:val="28"/>
        </w:rPr>
      </w:pPr>
      <w:r w:rsidRPr="00BB0629">
        <w:rPr>
          <w:rFonts w:ascii="Times New Roman" w:hAnsi="Times New Roman"/>
          <w:position w:val="4"/>
          <w:sz w:val="28"/>
          <w:szCs w:val="28"/>
        </w:rPr>
        <w:tab/>
      </w:r>
      <w:r w:rsidRPr="00BB0629">
        <w:rPr>
          <w:rFonts w:ascii="Times New Roman" w:hAnsi="Times New Roman"/>
          <w:b/>
          <w:i/>
          <w:sz w:val="28"/>
          <w:szCs w:val="28"/>
        </w:rPr>
        <w:t>+ Địa điểm</w:t>
      </w:r>
      <w:r w:rsidRPr="00BB0629">
        <w:rPr>
          <w:rFonts w:ascii="Times New Roman" w:hAnsi="Times New Roman"/>
          <w:sz w:val="28"/>
          <w:szCs w:val="28"/>
        </w:rPr>
        <w:t>: Nhà Văn hóa khu phố Bình An.</w:t>
      </w:r>
    </w:p>
    <w:p w14:paraId="0A420127" w14:textId="7626681C" w:rsidR="00BD5BF7" w:rsidRPr="00BB0629" w:rsidRDefault="00BD5BF7" w:rsidP="00215D4F">
      <w:pPr>
        <w:autoSpaceDE w:val="0"/>
        <w:autoSpaceDN w:val="0"/>
        <w:adjustRightInd w:val="0"/>
        <w:spacing w:before="120" w:after="120"/>
        <w:jc w:val="both"/>
        <w:outlineLvl w:val="0"/>
        <w:rPr>
          <w:rFonts w:ascii="Times New Roman" w:hAnsi="Times New Roman"/>
          <w:i/>
          <w:sz w:val="28"/>
          <w:szCs w:val="28"/>
        </w:rPr>
      </w:pPr>
      <w:r w:rsidRPr="00BB0629">
        <w:rPr>
          <w:rFonts w:ascii="Times New Roman" w:hAnsi="Times New Roman"/>
          <w:b/>
          <w:sz w:val="28"/>
          <w:szCs w:val="28"/>
          <w:u w:val="single"/>
          <w:lang w:val="vi-VN"/>
        </w:rPr>
        <w:t>THỨ</w:t>
      </w:r>
      <w:r w:rsidRPr="00BB0629">
        <w:rPr>
          <w:rFonts w:ascii="Times New Roman" w:hAnsi="Times New Roman"/>
          <w:b/>
          <w:sz w:val="28"/>
          <w:szCs w:val="28"/>
          <w:u w:val="single"/>
        </w:rPr>
        <w:t xml:space="preserve"> BA </w:t>
      </w:r>
      <w:r w:rsidRPr="00BB0629">
        <w:rPr>
          <w:rFonts w:ascii="Times New Roman" w:hAnsi="Times New Roman"/>
          <w:b/>
          <w:sz w:val="28"/>
          <w:szCs w:val="28"/>
          <w:u w:val="single"/>
          <w:lang w:val="vi-VN"/>
        </w:rPr>
        <w:t>(</w:t>
      </w:r>
      <w:r w:rsidR="005964A4" w:rsidRPr="00BB0629">
        <w:rPr>
          <w:rFonts w:ascii="Times New Roman" w:hAnsi="Times New Roman"/>
          <w:b/>
          <w:sz w:val="28"/>
          <w:szCs w:val="28"/>
          <w:u w:val="single"/>
        </w:rPr>
        <w:t>04/11</w:t>
      </w:r>
      <w:r w:rsidRPr="00BB0629">
        <w:rPr>
          <w:rFonts w:ascii="Times New Roman" w:hAnsi="Times New Roman"/>
          <w:b/>
          <w:sz w:val="28"/>
          <w:szCs w:val="28"/>
          <w:u w:val="single"/>
          <w:lang w:val="vi-VN"/>
        </w:rPr>
        <w:t>)</w:t>
      </w:r>
      <w:r w:rsidRPr="00BB0629">
        <w:rPr>
          <w:rFonts w:ascii="Times New Roman" w:hAnsi="Times New Roman"/>
          <w:b/>
          <w:sz w:val="28"/>
          <w:szCs w:val="28"/>
          <w:lang w:val="vi-VN"/>
        </w:rPr>
        <w:t>:</w:t>
      </w:r>
    </w:p>
    <w:bookmarkEnd w:id="0"/>
    <w:p w14:paraId="09019A94" w14:textId="77777777" w:rsidR="000F4E4C" w:rsidRPr="00BB0629" w:rsidRDefault="000F4E4C" w:rsidP="002B3F88">
      <w:pPr>
        <w:tabs>
          <w:tab w:val="center" w:pos="5040"/>
          <w:tab w:val="left" w:pos="5535"/>
        </w:tabs>
        <w:spacing w:before="120" w:after="120"/>
        <w:jc w:val="both"/>
        <w:rPr>
          <w:rFonts w:ascii="Times New Roman" w:hAnsi="Times New Roman"/>
          <w:b/>
          <w:sz w:val="28"/>
          <w:szCs w:val="28"/>
          <w:lang w:val="vi-VN"/>
        </w:rPr>
      </w:pPr>
      <w:r w:rsidRPr="00BB0629">
        <w:rPr>
          <w:rFonts w:ascii="Times New Roman" w:hAnsi="Times New Roman"/>
          <w:b/>
          <w:sz w:val="28"/>
          <w:szCs w:val="28"/>
          <w:lang w:val="vi-VN"/>
        </w:rPr>
        <w:t>Sáng:</w:t>
      </w:r>
    </w:p>
    <w:p w14:paraId="3D69B8D8" w14:textId="65F181DF" w:rsidR="00CF48CD" w:rsidRPr="00BB0629" w:rsidRDefault="00127906" w:rsidP="002B3F88">
      <w:pPr>
        <w:spacing w:before="120" w:after="120"/>
        <w:ind w:left="2158" w:hanging="1438"/>
        <w:jc w:val="both"/>
        <w:rPr>
          <w:rFonts w:ascii="Times New Roman" w:hAnsi="Times New Roman"/>
          <w:position w:val="4"/>
          <w:sz w:val="28"/>
          <w:szCs w:val="28"/>
        </w:rPr>
      </w:pPr>
      <w:r w:rsidRPr="00BB0629">
        <w:rPr>
          <w:rFonts w:ascii="Times New Roman" w:hAnsi="Times New Roman"/>
          <w:position w:val="4"/>
          <w:sz w:val="28"/>
          <w:szCs w:val="28"/>
        </w:rPr>
        <w:t>- 7g30:</w:t>
      </w:r>
      <w:r w:rsidRPr="00BB0629">
        <w:rPr>
          <w:rFonts w:ascii="Times New Roman" w:hAnsi="Times New Roman"/>
          <w:position w:val="4"/>
          <w:sz w:val="28"/>
          <w:szCs w:val="28"/>
        </w:rPr>
        <w:tab/>
      </w:r>
      <w:r w:rsidR="00215D4F" w:rsidRPr="00BB0629">
        <w:rPr>
          <w:rFonts w:ascii="Times New Roman" w:hAnsi="Times New Roman"/>
          <w:b/>
          <w:position w:val="4"/>
          <w:sz w:val="28"/>
          <w:szCs w:val="28"/>
        </w:rPr>
        <w:t xml:space="preserve">Chủ tịch UBND phường ủy quyền Phó Chủ tịch UBND phường - Nguyễn Cao Thanh </w:t>
      </w:r>
      <w:r w:rsidR="00CF48CD" w:rsidRPr="00BB0629">
        <w:rPr>
          <w:rFonts w:ascii="Times New Roman" w:hAnsi="Times New Roman"/>
          <w:position w:val="4"/>
          <w:sz w:val="28"/>
          <w:szCs w:val="28"/>
        </w:rPr>
        <w:t xml:space="preserve">tiếp công dân định kỳ. </w:t>
      </w:r>
    </w:p>
    <w:p w14:paraId="1BE50B4A" w14:textId="77777777" w:rsidR="00CF48CD" w:rsidRPr="00BB0629" w:rsidRDefault="00CF48CD" w:rsidP="002B3F88">
      <w:pPr>
        <w:spacing w:before="120" w:after="120"/>
        <w:ind w:left="2160"/>
        <w:jc w:val="both"/>
        <w:rPr>
          <w:rFonts w:ascii="Times New Roman" w:hAnsi="Times New Roman"/>
          <w:spacing w:val="-6"/>
          <w:position w:val="4"/>
          <w:sz w:val="28"/>
          <w:szCs w:val="28"/>
        </w:rPr>
      </w:pPr>
      <w:r w:rsidRPr="00BB0629">
        <w:rPr>
          <w:rFonts w:ascii="Times New Roman" w:hAnsi="Times New Roman"/>
          <w:b/>
          <w:i/>
          <w:spacing w:val="-6"/>
          <w:position w:val="4"/>
          <w:sz w:val="28"/>
          <w:szCs w:val="28"/>
        </w:rPr>
        <w:t>+ Mời dự</w:t>
      </w:r>
      <w:r w:rsidRPr="00BB0629">
        <w:rPr>
          <w:rFonts w:ascii="Times New Roman" w:hAnsi="Times New Roman"/>
          <w:spacing w:val="-6"/>
          <w:position w:val="4"/>
          <w:sz w:val="28"/>
          <w:szCs w:val="28"/>
        </w:rPr>
        <w:t>: Lãnh đạo: Phòng Kinh tế, Hạ tầng và Đô thị, Chi nhánh Văn phòng Đăng ký đất đai, CB. Công an; VP: PCVP + Hưng, Dung (CV).</w:t>
      </w:r>
    </w:p>
    <w:p w14:paraId="3CEEE109" w14:textId="23FD4D67" w:rsidR="00CF48CD" w:rsidRPr="00BB0629" w:rsidRDefault="00CF48CD" w:rsidP="002B3F88">
      <w:pPr>
        <w:spacing w:before="120" w:after="120"/>
        <w:ind w:left="1440" w:firstLine="720"/>
        <w:jc w:val="both"/>
        <w:rPr>
          <w:rFonts w:ascii="Times New Roman" w:hAnsi="Times New Roman"/>
          <w:position w:val="4"/>
          <w:sz w:val="28"/>
          <w:szCs w:val="28"/>
        </w:rPr>
      </w:pPr>
      <w:r w:rsidRPr="00BB0629">
        <w:rPr>
          <w:rFonts w:ascii="Times New Roman" w:hAnsi="Times New Roman"/>
          <w:b/>
          <w:i/>
          <w:position w:val="4"/>
          <w:sz w:val="28"/>
          <w:szCs w:val="28"/>
        </w:rPr>
        <w:t>+ Địa điểm:</w:t>
      </w:r>
      <w:r w:rsidRPr="00BB0629">
        <w:rPr>
          <w:rFonts w:ascii="Times New Roman" w:hAnsi="Times New Roman"/>
          <w:position w:val="4"/>
          <w:sz w:val="28"/>
          <w:szCs w:val="28"/>
        </w:rPr>
        <w:t xml:space="preserve"> Ban tiếp công dân phường.</w:t>
      </w:r>
    </w:p>
    <w:p w14:paraId="0252E5F5" w14:textId="3BC9D0E9" w:rsidR="00215D4F" w:rsidRPr="00BB0629" w:rsidRDefault="00740119" w:rsidP="003C2534">
      <w:pPr>
        <w:spacing w:after="120"/>
        <w:ind w:left="2160" w:hanging="1440"/>
        <w:jc w:val="both"/>
        <w:rPr>
          <w:rFonts w:ascii="Times New Roman" w:hAnsi="Times New Roman"/>
          <w:b/>
          <w:spacing w:val="3"/>
          <w:sz w:val="28"/>
          <w:szCs w:val="28"/>
          <w:shd w:val="clear" w:color="auto" w:fill="FFFFFF"/>
        </w:rPr>
      </w:pPr>
      <w:r w:rsidRPr="00BB0629">
        <w:rPr>
          <w:rFonts w:ascii="Times New Roman" w:hAnsi="Times New Roman"/>
          <w:position w:val="4"/>
          <w:sz w:val="28"/>
          <w:szCs w:val="28"/>
        </w:rPr>
        <w:t>- 8g00:</w:t>
      </w:r>
      <w:r w:rsidRPr="00BB0629">
        <w:rPr>
          <w:rFonts w:ascii="Times New Roman" w:hAnsi="Times New Roman"/>
          <w:position w:val="4"/>
          <w:sz w:val="28"/>
          <w:szCs w:val="28"/>
        </w:rPr>
        <w:tab/>
      </w:r>
      <w:r w:rsidR="003C2534" w:rsidRPr="00BB0629">
        <w:rPr>
          <w:rFonts w:ascii="Times New Roman" w:hAnsi="Times New Roman"/>
          <w:b/>
          <w:spacing w:val="3"/>
          <w:sz w:val="28"/>
          <w:szCs w:val="28"/>
          <w:shd w:val="clear" w:color="auto" w:fill="FFFFFF"/>
        </w:rPr>
        <w:t>Phó Bí thư Thường trực Đảng ủy, Chủ tịch HĐND phường - Nguyễn Thị Hiền,</w:t>
      </w:r>
      <w:r w:rsidR="003C2534" w:rsidRPr="00BB0629">
        <w:rPr>
          <w:szCs w:val="28"/>
        </w:rPr>
        <w:t xml:space="preserve"> </w:t>
      </w:r>
      <w:r w:rsidR="00215D4F" w:rsidRPr="00BB0629">
        <w:rPr>
          <w:rFonts w:ascii="Times New Roman" w:hAnsi="Times New Roman"/>
          <w:b/>
          <w:spacing w:val="3"/>
          <w:sz w:val="28"/>
          <w:szCs w:val="28"/>
          <w:shd w:val="clear" w:color="auto" w:fill="FFFFFF"/>
        </w:rPr>
        <w:t>Chủ tịch UBND phường - Đặng Hoàng Thái</w:t>
      </w:r>
      <w:r w:rsidR="00215D4F" w:rsidRPr="00BB0629">
        <w:rPr>
          <w:rFonts w:ascii="Times New Roman" w:hAnsi="Times New Roman"/>
          <w:spacing w:val="3"/>
          <w:sz w:val="28"/>
          <w:szCs w:val="28"/>
          <w:shd w:val="clear" w:color="auto" w:fill="FFFFFF"/>
        </w:rPr>
        <w:t xml:space="preserve">, </w:t>
      </w:r>
      <w:r w:rsidRPr="00BB0629">
        <w:rPr>
          <w:rFonts w:ascii="Times New Roman" w:hAnsi="Times New Roman"/>
          <w:b/>
          <w:spacing w:val="-6"/>
          <w:sz w:val="28"/>
          <w:szCs w:val="28"/>
        </w:rPr>
        <w:t xml:space="preserve">Phó Chủ tịch HĐND phường - Phạm Ngọc Thành </w:t>
      </w:r>
      <w:r w:rsidR="00215D4F" w:rsidRPr="00BB0629">
        <w:rPr>
          <w:rFonts w:ascii="Times New Roman" w:hAnsi="Times New Roman"/>
          <w:spacing w:val="-6"/>
          <w:sz w:val="28"/>
          <w:szCs w:val="28"/>
        </w:rPr>
        <w:t>dự tiếp xúc cử tri trước kỳ họp thường lệ cuối năm 2025, Hội đồng nhân dân tỉ</w:t>
      </w:r>
      <w:r w:rsidR="006377FD" w:rsidRPr="00BB0629">
        <w:rPr>
          <w:rFonts w:ascii="Times New Roman" w:hAnsi="Times New Roman"/>
          <w:spacing w:val="-6"/>
          <w:sz w:val="28"/>
          <w:szCs w:val="28"/>
        </w:rPr>
        <w:t>nh khoá X, nhiệm kỳ 2021 - 2026.</w:t>
      </w:r>
    </w:p>
    <w:p w14:paraId="177846B4" w14:textId="524916DB" w:rsidR="00215D4F" w:rsidRPr="00BB0629" w:rsidRDefault="00215D4F" w:rsidP="00215D4F">
      <w:pPr>
        <w:spacing w:after="120"/>
        <w:ind w:left="2160" w:hanging="1440"/>
        <w:jc w:val="both"/>
        <w:rPr>
          <w:rFonts w:ascii="Times New Roman" w:hAnsi="Times New Roman"/>
          <w:sz w:val="28"/>
          <w:szCs w:val="28"/>
        </w:rPr>
      </w:pPr>
      <w:r w:rsidRPr="00BB0629">
        <w:rPr>
          <w:rFonts w:ascii="Times New Roman" w:hAnsi="Times New Roman"/>
          <w:position w:val="4"/>
          <w:sz w:val="28"/>
          <w:szCs w:val="28"/>
        </w:rPr>
        <w:tab/>
      </w:r>
      <w:r w:rsidRPr="00BB0629">
        <w:rPr>
          <w:rFonts w:ascii="Times New Roman" w:hAnsi="Times New Roman"/>
          <w:b/>
          <w:i/>
          <w:sz w:val="28"/>
          <w:szCs w:val="28"/>
          <w:shd w:val="clear" w:color="auto" w:fill="FFFFFF"/>
          <w:lang w:eastAsia="x-none"/>
        </w:rPr>
        <w:t>+ Mời dự:</w:t>
      </w:r>
      <w:r w:rsidRPr="00BB0629">
        <w:rPr>
          <w:rFonts w:ascii="Times New Roman" w:hAnsi="Times New Roman"/>
          <w:sz w:val="28"/>
          <w:szCs w:val="28"/>
          <w:shd w:val="clear" w:color="auto" w:fill="FFFFFF"/>
          <w:lang w:eastAsia="x-none"/>
        </w:rPr>
        <w:t xml:space="preserve"> </w:t>
      </w:r>
      <w:r w:rsidRPr="00BB0629">
        <w:rPr>
          <w:rFonts w:ascii="Times New Roman" w:hAnsi="Times New Roman"/>
          <w:sz w:val="28"/>
          <w:szCs w:val="28"/>
        </w:rPr>
        <w:t xml:space="preserve">Lãnh đạo: UBMTTQVN phường; </w:t>
      </w:r>
      <w:r w:rsidR="006377FD" w:rsidRPr="00BB0629">
        <w:rPr>
          <w:rFonts w:ascii="Times New Roman" w:hAnsi="Times New Roman"/>
          <w:sz w:val="28"/>
          <w:szCs w:val="28"/>
        </w:rPr>
        <w:t xml:space="preserve">Trưởng + Phó hai ban HĐND phường; Lãnh đạo: Trung tâm Y tế khu vực Bình Long, Văn phòng đăng ký đất đai - CN Bình Long, </w:t>
      </w:r>
      <w:r w:rsidR="00962001" w:rsidRPr="00BB0629">
        <w:rPr>
          <w:rFonts w:ascii="Times New Roman" w:hAnsi="Times New Roman"/>
          <w:sz w:val="28"/>
          <w:szCs w:val="28"/>
        </w:rPr>
        <w:t>P</w:t>
      </w:r>
      <w:r w:rsidRPr="00BB0629">
        <w:rPr>
          <w:rFonts w:ascii="Times New Roman" w:hAnsi="Times New Roman"/>
          <w:sz w:val="28"/>
          <w:szCs w:val="28"/>
        </w:rPr>
        <w:t xml:space="preserve">hòng Kinh tế, Hạ tầng và Đô thị, </w:t>
      </w:r>
      <w:r w:rsidR="00962001" w:rsidRPr="00BB0629">
        <w:rPr>
          <w:rFonts w:ascii="Times New Roman" w:hAnsi="Times New Roman"/>
          <w:sz w:val="28"/>
          <w:szCs w:val="28"/>
        </w:rPr>
        <w:t>Phòng Văn hóa</w:t>
      </w:r>
      <w:r w:rsidRPr="00BB0629">
        <w:rPr>
          <w:rFonts w:ascii="Times New Roman" w:hAnsi="Times New Roman"/>
          <w:sz w:val="28"/>
          <w:szCs w:val="28"/>
        </w:rPr>
        <w:t xml:space="preserve"> </w:t>
      </w:r>
      <w:r w:rsidR="006377FD" w:rsidRPr="00BB0629">
        <w:rPr>
          <w:rFonts w:ascii="Times New Roman" w:hAnsi="Times New Roman"/>
          <w:sz w:val="28"/>
          <w:szCs w:val="28"/>
        </w:rPr>
        <w:t>-</w:t>
      </w:r>
      <w:r w:rsidRPr="00BB0629">
        <w:rPr>
          <w:rFonts w:ascii="Times New Roman" w:hAnsi="Times New Roman"/>
          <w:sz w:val="28"/>
          <w:szCs w:val="28"/>
        </w:rPr>
        <w:t xml:space="preserve"> </w:t>
      </w:r>
      <w:r w:rsidR="006377FD" w:rsidRPr="00BB0629">
        <w:rPr>
          <w:rFonts w:ascii="Times New Roman" w:hAnsi="Times New Roman"/>
          <w:sz w:val="28"/>
          <w:szCs w:val="28"/>
        </w:rPr>
        <w:t xml:space="preserve">Xã hội, </w:t>
      </w:r>
      <w:r w:rsidRPr="00BB0629">
        <w:rPr>
          <w:rFonts w:ascii="Times New Roman" w:hAnsi="Times New Roman"/>
          <w:sz w:val="28"/>
          <w:szCs w:val="28"/>
        </w:rPr>
        <w:t xml:space="preserve">Công an phường, Trung tâm </w:t>
      </w:r>
      <w:r w:rsidR="007A7E39" w:rsidRPr="00BB0629">
        <w:rPr>
          <w:rFonts w:ascii="Times New Roman" w:hAnsi="Times New Roman"/>
          <w:sz w:val="28"/>
          <w:szCs w:val="28"/>
        </w:rPr>
        <w:t xml:space="preserve">Dịch </w:t>
      </w:r>
      <w:r w:rsidR="00A80237" w:rsidRPr="00BB0629">
        <w:rPr>
          <w:rFonts w:ascii="Times New Roman" w:hAnsi="Times New Roman"/>
          <w:sz w:val="28"/>
          <w:szCs w:val="28"/>
        </w:rPr>
        <w:t xml:space="preserve">vụ tổng hợp phường; VP: </w:t>
      </w:r>
      <w:r w:rsidRPr="00BB0629">
        <w:rPr>
          <w:rFonts w:ascii="Times New Roman" w:hAnsi="Times New Roman"/>
          <w:sz w:val="28"/>
          <w:szCs w:val="28"/>
        </w:rPr>
        <w:t>CVP + Dương, Loan (CV).</w:t>
      </w:r>
    </w:p>
    <w:p w14:paraId="414CA538" w14:textId="69A518EB" w:rsidR="00215D4F" w:rsidRPr="00BB0629" w:rsidRDefault="00215D4F" w:rsidP="00215D4F">
      <w:pPr>
        <w:spacing w:after="120"/>
        <w:rPr>
          <w:rFonts w:ascii="Times New Roman" w:hAnsi="Times New Roman"/>
          <w:spacing w:val="-6"/>
          <w:sz w:val="28"/>
          <w:szCs w:val="28"/>
        </w:rPr>
      </w:pPr>
      <w:r w:rsidRPr="00BB0629">
        <w:rPr>
          <w:rFonts w:ascii="Times New Roman" w:hAnsi="Times New Roman"/>
          <w:spacing w:val="-6"/>
          <w:sz w:val="28"/>
          <w:szCs w:val="28"/>
        </w:rPr>
        <w:t xml:space="preserve">         </w:t>
      </w:r>
      <w:r w:rsidRPr="00BB0629">
        <w:rPr>
          <w:rFonts w:ascii="Times New Roman" w:hAnsi="Times New Roman"/>
          <w:spacing w:val="-6"/>
          <w:sz w:val="28"/>
          <w:szCs w:val="28"/>
        </w:rPr>
        <w:tab/>
      </w:r>
      <w:r w:rsidRPr="00BB0629">
        <w:rPr>
          <w:rFonts w:ascii="Times New Roman" w:hAnsi="Times New Roman"/>
          <w:spacing w:val="-6"/>
          <w:sz w:val="28"/>
          <w:szCs w:val="28"/>
        </w:rPr>
        <w:tab/>
      </w:r>
      <w:r w:rsidRPr="00BB0629">
        <w:rPr>
          <w:rFonts w:ascii="Times New Roman" w:hAnsi="Times New Roman"/>
          <w:spacing w:val="-6"/>
          <w:sz w:val="28"/>
          <w:szCs w:val="28"/>
        </w:rPr>
        <w:tab/>
      </w:r>
      <w:r w:rsidRPr="00BB0629">
        <w:rPr>
          <w:rFonts w:ascii="Times New Roman" w:hAnsi="Times New Roman"/>
          <w:b/>
          <w:i/>
          <w:spacing w:val="-6"/>
          <w:sz w:val="28"/>
          <w:szCs w:val="28"/>
        </w:rPr>
        <w:t>+ Địa điểm:</w:t>
      </w:r>
      <w:r w:rsidRPr="00BB0629">
        <w:rPr>
          <w:rFonts w:ascii="Times New Roman" w:hAnsi="Times New Roman"/>
          <w:spacing w:val="-6"/>
          <w:sz w:val="28"/>
          <w:szCs w:val="28"/>
        </w:rPr>
        <w:t xml:space="preserve"> Hội trường UBND phường.</w:t>
      </w:r>
    </w:p>
    <w:p w14:paraId="3B78ACC4" w14:textId="00E94398" w:rsidR="00215D4F" w:rsidRPr="00BB0629" w:rsidRDefault="00215D4F" w:rsidP="00215D4F">
      <w:pPr>
        <w:spacing w:after="120"/>
        <w:ind w:left="2160" w:hanging="1440"/>
        <w:jc w:val="both"/>
        <w:rPr>
          <w:rFonts w:ascii="Times New Roman" w:hAnsi="Times New Roman"/>
          <w:i/>
          <w:spacing w:val="-6"/>
          <w:sz w:val="28"/>
          <w:szCs w:val="28"/>
        </w:rPr>
      </w:pPr>
      <w:r w:rsidRPr="00BB0629">
        <w:rPr>
          <w:rFonts w:ascii="Times New Roman" w:hAnsi="Times New Roman"/>
          <w:position w:val="4"/>
          <w:sz w:val="28"/>
          <w:szCs w:val="28"/>
        </w:rPr>
        <w:t>- 8g00:</w:t>
      </w:r>
      <w:r w:rsidRPr="00BB0629">
        <w:rPr>
          <w:rFonts w:ascii="Times New Roman" w:hAnsi="Times New Roman"/>
          <w:position w:val="4"/>
          <w:sz w:val="28"/>
          <w:szCs w:val="28"/>
        </w:rPr>
        <w:tab/>
      </w:r>
      <w:r w:rsidRPr="00BB0629">
        <w:rPr>
          <w:rFonts w:ascii="Times New Roman" w:hAnsi="Times New Roman"/>
          <w:b/>
          <w:spacing w:val="-6"/>
          <w:sz w:val="28"/>
          <w:szCs w:val="28"/>
        </w:rPr>
        <w:t xml:space="preserve">Chủ tịch UBND phường </w:t>
      </w:r>
      <w:r w:rsidR="00C82E84" w:rsidRPr="00BB0629">
        <w:rPr>
          <w:rFonts w:ascii="Times New Roman" w:hAnsi="Times New Roman"/>
          <w:b/>
          <w:spacing w:val="-6"/>
          <w:sz w:val="28"/>
          <w:szCs w:val="28"/>
        </w:rPr>
        <w:t>ủy quyền lãnh đạo Phòng Văn hóa - Xã hội</w:t>
      </w:r>
      <w:r w:rsidRPr="00BB0629">
        <w:rPr>
          <w:rFonts w:ascii="Times New Roman" w:hAnsi="Times New Roman"/>
          <w:spacing w:val="-6"/>
          <w:sz w:val="28"/>
          <w:szCs w:val="28"/>
          <w:lang w:val="vi-VN"/>
        </w:rPr>
        <w:t xml:space="preserve"> </w:t>
      </w:r>
      <w:r w:rsidRPr="00BB0629">
        <w:rPr>
          <w:rFonts w:ascii="Times New Roman" w:hAnsi="Times New Roman"/>
          <w:spacing w:val="-6"/>
          <w:sz w:val="28"/>
          <w:szCs w:val="28"/>
        </w:rPr>
        <w:t xml:space="preserve">dự tập huấn bồi dưỡng chuyên môn nghiệp vụ về lĩnh vực tiêu chuẩn đo </w:t>
      </w:r>
      <w:r w:rsidRPr="00BB0629">
        <w:rPr>
          <w:rFonts w:ascii="Times New Roman" w:hAnsi="Times New Roman"/>
          <w:spacing w:val="-6"/>
          <w:sz w:val="28"/>
          <w:szCs w:val="28"/>
        </w:rPr>
        <w:lastRenderedPageBreak/>
        <w:t xml:space="preserve">lường chất lượng theo Nghị định số 132/2025/NĐ-CP ngày 12/6/2025 </w:t>
      </w:r>
      <w:r w:rsidRPr="00BB0629">
        <w:rPr>
          <w:rFonts w:ascii="Times New Roman" w:hAnsi="Times New Roman"/>
          <w:i/>
          <w:spacing w:val="-6"/>
          <w:sz w:val="28"/>
          <w:szCs w:val="28"/>
        </w:rPr>
        <w:t>(theo Công văn số 2995/TB-SKHCN ngày 29/10/2025 của Sở Khoa học và Công nghệ).</w:t>
      </w:r>
    </w:p>
    <w:p w14:paraId="1F88BFD6" w14:textId="77777777" w:rsidR="00215D4F" w:rsidRPr="00BB0629" w:rsidRDefault="00215D4F" w:rsidP="00215D4F">
      <w:pPr>
        <w:widowControl w:val="0"/>
        <w:shd w:val="clear" w:color="auto" w:fill="FFFFFF"/>
        <w:spacing w:before="120" w:after="120"/>
        <w:ind w:left="2160"/>
        <w:jc w:val="both"/>
        <w:rPr>
          <w:rFonts w:ascii="Times New Roman" w:hAnsi="Times New Roman"/>
          <w:spacing w:val="-6"/>
          <w:sz w:val="28"/>
          <w:szCs w:val="28"/>
        </w:rPr>
      </w:pPr>
      <w:r w:rsidRPr="00BB0629">
        <w:rPr>
          <w:rFonts w:ascii="Times New Roman" w:hAnsi="Times New Roman"/>
          <w:b/>
          <w:i/>
          <w:spacing w:val="-6"/>
          <w:sz w:val="28"/>
          <w:szCs w:val="28"/>
          <w:shd w:val="clear" w:color="auto" w:fill="FFFFFF"/>
          <w:lang w:eastAsia="x-none"/>
        </w:rPr>
        <w:t>+ Mời dự:</w:t>
      </w:r>
      <w:r w:rsidRPr="00BB0629">
        <w:rPr>
          <w:rFonts w:ascii="Times New Roman" w:hAnsi="Times New Roman"/>
          <w:spacing w:val="-6"/>
          <w:sz w:val="28"/>
          <w:szCs w:val="28"/>
          <w:shd w:val="clear" w:color="auto" w:fill="FFFFFF"/>
          <w:lang w:eastAsia="x-none"/>
        </w:rPr>
        <w:t xml:space="preserve"> </w:t>
      </w:r>
      <w:r w:rsidRPr="00BB0629">
        <w:rPr>
          <w:rFonts w:ascii="Times New Roman" w:hAnsi="Times New Roman"/>
          <w:spacing w:val="-6"/>
          <w:sz w:val="28"/>
          <w:szCs w:val="28"/>
        </w:rPr>
        <w:t>Lãnh đạo + chuyên viên phụ trách lĩnh vực Phòng Văn hóa - Xã hội.</w:t>
      </w:r>
    </w:p>
    <w:p w14:paraId="5C34260B" w14:textId="4C7D883B" w:rsidR="00215D4F" w:rsidRPr="00BB0629" w:rsidRDefault="00215D4F" w:rsidP="00215D4F">
      <w:pPr>
        <w:spacing w:before="120" w:after="120"/>
        <w:ind w:left="2160"/>
        <w:jc w:val="both"/>
        <w:rPr>
          <w:rFonts w:ascii="Times New Roman" w:hAnsi="Times New Roman"/>
          <w:i/>
          <w:sz w:val="28"/>
          <w:szCs w:val="28"/>
        </w:rPr>
      </w:pPr>
      <w:r w:rsidRPr="00BB0629">
        <w:rPr>
          <w:rFonts w:ascii="Times New Roman" w:hAnsi="Times New Roman"/>
          <w:b/>
          <w:i/>
          <w:sz w:val="28"/>
          <w:szCs w:val="28"/>
        </w:rPr>
        <w:t>+ Địa điểm:</w:t>
      </w:r>
      <w:r w:rsidRPr="00BB0629">
        <w:rPr>
          <w:rFonts w:ascii="Times New Roman" w:hAnsi="Times New Roman"/>
          <w:sz w:val="28"/>
          <w:szCs w:val="28"/>
        </w:rPr>
        <w:t xml:space="preserve"> Trung tâm Giáo dục nghề </w:t>
      </w:r>
      <w:r w:rsidR="00386451" w:rsidRPr="00BB0629">
        <w:rPr>
          <w:rFonts w:ascii="Times New Roman" w:hAnsi="Times New Roman"/>
          <w:sz w:val="28"/>
          <w:szCs w:val="28"/>
        </w:rPr>
        <w:t>n</w:t>
      </w:r>
      <w:r w:rsidRPr="00BB0629">
        <w:rPr>
          <w:rFonts w:ascii="Times New Roman" w:hAnsi="Times New Roman"/>
          <w:sz w:val="28"/>
          <w:szCs w:val="28"/>
        </w:rPr>
        <w:t xml:space="preserve">ghiệp – Giáo dục </w:t>
      </w:r>
      <w:r w:rsidR="00DC09D9" w:rsidRPr="00BB0629">
        <w:rPr>
          <w:rFonts w:ascii="Times New Roman" w:hAnsi="Times New Roman"/>
          <w:sz w:val="28"/>
          <w:szCs w:val="28"/>
        </w:rPr>
        <w:t>Thường xuyên</w:t>
      </w:r>
      <w:r w:rsidRPr="00BB0629">
        <w:rPr>
          <w:rFonts w:ascii="Times New Roman" w:hAnsi="Times New Roman"/>
          <w:sz w:val="28"/>
          <w:szCs w:val="28"/>
        </w:rPr>
        <w:t xml:space="preserve"> khu vực 11 </w:t>
      </w:r>
      <w:r w:rsidRPr="00BB0629">
        <w:rPr>
          <w:rFonts w:ascii="Times New Roman" w:hAnsi="Times New Roman"/>
          <w:i/>
          <w:sz w:val="28"/>
          <w:szCs w:val="28"/>
        </w:rPr>
        <w:t>(đường Trần Hưng Đạo, phường Bình Phước, tỉnh Đồng Nai).</w:t>
      </w:r>
    </w:p>
    <w:p w14:paraId="53CD93CD" w14:textId="34CAAC35" w:rsidR="000B45AB" w:rsidRPr="00BB0629" w:rsidRDefault="000B45AB" w:rsidP="000B45AB">
      <w:pPr>
        <w:spacing w:before="120" w:after="120"/>
        <w:ind w:left="2160"/>
        <w:jc w:val="both"/>
        <w:rPr>
          <w:rFonts w:ascii="Times New Roman" w:hAnsi="Times New Roman"/>
          <w:i/>
          <w:sz w:val="28"/>
          <w:szCs w:val="28"/>
        </w:rPr>
      </w:pPr>
      <w:r w:rsidRPr="00BB0629">
        <w:rPr>
          <w:rFonts w:ascii="Times New Roman" w:hAnsi="Times New Roman"/>
          <w:b/>
          <w:spacing w:val="-6"/>
          <w:sz w:val="28"/>
          <w:szCs w:val="28"/>
        </w:rPr>
        <w:t xml:space="preserve">* Phó Chủ tịch UBND phường - Trần Văn Tuấn </w:t>
      </w:r>
      <w:r w:rsidRPr="00BB0629">
        <w:rPr>
          <w:rFonts w:ascii="Times New Roman" w:hAnsi="Times New Roman"/>
          <w:spacing w:val="-6"/>
          <w:sz w:val="28"/>
          <w:szCs w:val="28"/>
        </w:rPr>
        <w:t>làm việc tại trụ sở.</w:t>
      </w:r>
    </w:p>
    <w:p w14:paraId="753AE741" w14:textId="3FA354ED" w:rsidR="006F558E" w:rsidRPr="00BB0629" w:rsidRDefault="006F558E" w:rsidP="002B3F88">
      <w:pPr>
        <w:pStyle w:val="Default"/>
        <w:spacing w:before="120" w:after="120"/>
        <w:jc w:val="both"/>
        <w:rPr>
          <w:color w:val="auto"/>
          <w:sz w:val="28"/>
          <w:szCs w:val="28"/>
          <w:shd w:val="clear" w:color="auto" w:fill="FFFFFF"/>
          <w:lang w:val="vi-VN"/>
        </w:rPr>
      </w:pPr>
      <w:r w:rsidRPr="00BB0629">
        <w:rPr>
          <w:b/>
          <w:color w:val="auto"/>
          <w:sz w:val="28"/>
          <w:szCs w:val="28"/>
          <w:lang w:val="vi-VN"/>
        </w:rPr>
        <w:t>Chiều:</w:t>
      </w:r>
      <w:r w:rsidRPr="00BB0629">
        <w:rPr>
          <w:color w:val="auto"/>
          <w:sz w:val="28"/>
          <w:szCs w:val="28"/>
          <w:shd w:val="clear" w:color="auto" w:fill="FFFFFF"/>
          <w:lang w:val="vi-VN"/>
        </w:rPr>
        <w:t xml:space="preserve"> </w:t>
      </w:r>
    </w:p>
    <w:p w14:paraId="4957E95C" w14:textId="3646BF68" w:rsidR="00DD04E5" w:rsidRPr="00BB0629" w:rsidRDefault="00DD04E5" w:rsidP="00DD04E5">
      <w:pPr>
        <w:spacing w:after="120"/>
        <w:ind w:left="2160" w:hanging="1440"/>
        <w:jc w:val="both"/>
        <w:rPr>
          <w:rFonts w:ascii="Times New Roman" w:hAnsi="Times New Roman"/>
          <w:sz w:val="28"/>
          <w:szCs w:val="28"/>
          <w:shd w:val="clear" w:color="auto" w:fill="FFFFFF"/>
        </w:rPr>
      </w:pPr>
      <w:r w:rsidRPr="00BB0629">
        <w:rPr>
          <w:rFonts w:ascii="Times New Roman" w:hAnsi="Times New Roman"/>
          <w:sz w:val="28"/>
          <w:szCs w:val="28"/>
          <w:shd w:val="clear" w:color="auto" w:fill="FFFFFF"/>
        </w:rPr>
        <w:t>- 14g0</w:t>
      </w:r>
      <w:r w:rsidR="00555093" w:rsidRPr="00BB0629">
        <w:rPr>
          <w:rFonts w:ascii="Times New Roman" w:hAnsi="Times New Roman"/>
          <w:sz w:val="28"/>
          <w:szCs w:val="28"/>
          <w:shd w:val="clear" w:color="auto" w:fill="FFFFFF"/>
        </w:rPr>
        <w:t>0</w:t>
      </w:r>
      <w:r w:rsidRPr="00BB0629">
        <w:rPr>
          <w:rFonts w:ascii="Times New Roman" w:hAnsi="Times New Roman"/>
          <w:sz w:val="28"/>
          <w:szCs w:val="28"/>
          <w:shd w:val="clear" w:color="auto" w:fill="FFFFFF"/>
        </w:rPr>
        <w:t xml:space="preserve">: </w:t>
      </w:r>
      <w:r w:rsidRPr="00BB0629">
        <w:rPr>
          <w:rFonts w:ascii="Times New Roman" w:hAnsi="Times New Roman"/>
          <w:sz w:val="28"/>
          <w:szCs w:val="28"/>
          <w:shd w:val="clear" w:color="auto" w:fill="FFFFFF"/>
        </w:rPr>
        <w:tab/>
      </w:r>
      <w:r w:rsidRPr="00BB0629">
        <w:rPr>
          <w:rFonts w:ascii="Times New Roman" w:hAnsi="Times New Roman"/>
          <w:b/>
          <w:sz w:val="28"/>
          <w:szCs w:val="28"/>
          <w:shd w:val="clear" w:color="auto" w:fill="FFFFFF"/>
        </w:rPr>
        <w:t>Phó Bí thư Thường trực Đảng ủy, Chủ tịch HĐND phường - Nguyễn Thị Hiền</w:t>
      </w:r>
      <w:r w:rsidRPr="00BB0629">
        <w:rPr>
          <w:rFonts w:ascii="Times New Roman" w:hAnsi="Times New Roman"/>
          <w:sz w:val="28"/>
          <w:szCs w:val="28"/>
          <w:shd w:val="clear" w:color="auto" w:fill="FFFFFF"/>
        </w:rPr>
        <w:t xml:space="preserve"> chủ trì họp Thường trực HĐND phường. Nội dung: </w:t>
      </w:r>
    </w:p>
    <w:p w14:paraId="4CA057C5" w14:textId="58783F8E" w:rsidR="00DD04E5" w:rsidRPr="00BB0629" w:rsidRDefault="00736687" w:rsidP="00DD04E5">
      <w:pPr>
        <w:spacing w:after="120"/>
        <w:ind w:left="2160" w:hanging="1440"/>
        <w:jc w:val="both"/>
        <w:rPr>
          <w:rFonts w:ascii="Times New Roman" w:hAnsi="Times New Roman"/>
          <w:sz w:val="28"/>
          <w:szCs w:val="28"/>
          <w:shd w:val="clear" w:color="auto" w:fill="FFFFFF"/>
        </w:rPr>
      </w:pPr>
      <w:r w:rsidRPr="00BB0629">
        <w:rPr>
          <w:rFonts w:ascii="Times New Roman" w:hAnsi="Times New Roman"/>
          <w:sz w:val="28"/>
          <w:szCs w:val="28"/>
          <w:shd w:val="clear" w:color="auto" w:fill="FFFFFF"/>
        </w:rPr>
        <w:tab/>
        <w:t>(1) Đ</w:t>
      </w:r>
      <w:r w:rsidR="00DD04E5" w:rsidRPr="00BB0629">
        <w:rPr>
          <w:rFonts w:ascii="Times New Roman" w:hAnsi="Times New Roman"/>
          <w:sz w:val="28"/>
          <w:szCs w:val="28"/>
          <w:shd w:val="clear" w:color="auto" w:fill="FFFFFF"/>
        </w:rPr>
        <w:t>óng góp vào dự thảo Kế hoạch thực hiện công tác bầu cử đại biểu Quốc hội khoá XVI và HĐND các cấp nhiệm kỳ 2026 - 2031 trên địa bàn phường; (2) Triển khai thực hiện kiến nghị của BCĐ</w:t>
      </w:r>
      <w:r w:rsidRPr="00BB0629">
        <w:rPr>
          <w:rFonts w:ascii="Times New Roman" w:hAnsi="Times New Roman"/>
          <w:sz w:val="28"/>
          <w:szCs w:val="28"/>
          <w:shd w:val="clear" w:color="auto" w:fill="FFFFFF"/>
        </w:rPr>
        <w:t>.</w:t>
      </w:r>
      <w:r w:rsidR="00DD04E5" w:rsidRPr="00BB0629">
        <w:rPr>
          <w:rFonts w:ascii="Times New Roman" w:hAnsi="Times New Roman"/>
          <w:sz w:val="28"/>
          <w:szCs w:val="28"/>
          <w:shd w:val="clear" w:color="auto" w:fill="FFFFFF"/>
        </w:rPr>
        <w:t xml:space="preserve"> Trung ương về phát triển khoa học công nghệ, đổi mới sáng tạo và chuyển đổi số.</w:t>
      </w:r>
    </w:p>
    <w:p w14:paraId="3E54093E" w14:textId="77777777" w:rsidR="00DD04E5" w:rsidRPr="00BB0629" w:rsidRDefault="00DD04E5" w:rsidP="00DD04E5">
      <w:pPr>
        <w:spacing w:after="120"/>
        <w:ind w:left="2160" w:hanging="1440"/>
        <w:jc w:val="both"/>
        <w:rPr>
          <w:rFonts w:ascii="Times New Roman" w:hAnsi="Times New Roman"/>
          <w:sz w:val="28"/>
          <w:szCs w:val="28"/>
          <w:shd w:val="clear" w:color="auto" w:fill="FFFFFF"/>
        </w:rPr>
      </w:pPr>
      <w:r w:rsidRPr="00BB0629">
        <w:rPr>
          <w:rFonts w:ascii="Times New Roman" w:hAnsi="Times New Roman"/>
          <w:sz w:val="28"/>
          <w:szCs w:val="28"/>
          <w:shd w:val="clear" w:color="auto" w:fill="FFFFFF"/>
        </w:rPr>
        <w:tab/>
      </w:r>
      <w:r w:rsidRPr="00BB0629">
        <w:rPr>
          <w:rFonts w:ascii="Times New Roman" w:hAnsi="Times New Roman"/>
          <w:b/>
          <w:i/>
          <w:sz w:val="28"/>
          <w:szCs w:val="28"/>
          <w:shd w:val="clear" w:color="auto" w:fill="FFFFFF"/>
        </w:rPr>
        <w:t>+ Mời dự:</w:t>
      </w:r>
      <w:r w:rsidRPr="00BB0629">
        <w:rPr>
          <w:rFonts w:ascii="Times New Roman" w:hAnsi="Times New Roman"/>
          <w:sz w:val="28"/>
          <w:szCs w:val="28"/>
          <w:shd w:val="clear" w:color="auto" w:fill="FFFFFF"/>
        </w:rPr>
        <w:t xml:space="preserve"> </w:t>
      </w:r>
      <w:r w:rsidRPr="00BB0629">
        <w:rPr>
          <w:rFonts w:ascii="Times New Roman" w:hAnsi="Times New Roman"/>
          <w:b/>
          <w:sz w:val="28"/>
          <w:szCs w:val="28"/>
        </w:rPr>
        <w:t xml:space="preserve">Phó Chủ tịch HĐND phường - Phạm Ngọc Thành, </w:t>
      </w:r>
      <w:r w:rsidRPr="00BB0629">
        <w:rPr>
          <w:rFonts w:ascii="Times New Roman" w:hAnsi="Times New Roman"/>
          <w:sz w:val="28"/>
          <w:szCs w:val="28"/>
        </w:rPr>
        <w:t>Trưởng + Phó 02 Ban HĐND phường; VP:</w:t>
      </w:r>
      <w:r w:rsidRPr="00BB0629">
        <w:rPr>
          <w:rFonts w:ascii="Times New Roman" w:hAnsi="Times New Roman"/>
          <w:b/>
          <w:sz w:val="28"/>
          <w:szCs w:val="28"/>
        </w:rPr>
        <w:t xml:space="preserve"> </w:t>
      </w:r>
      <w:r w:rsidRPr="00BB0629">
        <w:rPr>
          <w:rFonts w:ascii="Times New Roman" w:hAnsi="Times New Roman"/>
          <w:sz w:val="28"/>
          <w:szCs w:val="28"/>
        </w:rPr>
        <w:t>CVP + Loan (CV).</w:t>
      </w:r>
    </w:p>
    <w:p w14:paraId="38F35FD9" w14:textId="1E7E49BF" w:rsidR="00DD04E5" w:rsidRPr="00BB0629" w:rsidRDefault="00DD04E5" w:rsidP="00DD04E5">
      <w:pPr>
        <w:spacing w:after="120"/>
        <w:rPr>
          <w:rFonts w:ascii="Times New Roman" w:hAnsi="Times New Roman"/>
          <w:sz w:val="28"/>
          <w:szCs w:val="28"/>
          <w:shd w:val="clear" w:color="auto" w:fill="FFFFFF"/>
        </w:rPr>
      </w:pPr>
      <w:r w:rsidRPr="00BB0629">
        <w:rPr>
          <w:rFonts w:ascii="Times New Roman" w:hAnsi="Times New Roman"/>
          <w:sz w:val="28"/>
          <w:szCs w:val="28"/>
          <w:shd w:val="clear" w:color="auto" w:fill="FFFFFF"/>
        </w:rPr>
        <w:tab/>
      </w:r>
      <w:r w:rsidRPr="00BB0629">
        <w:rPr>
          <w:rFonts w:ascii="Times New Roman" w:hAnsi="Times New Roman"/>
          <w:sz w:val="28"/>
          <w:szCs w:val="28"/>
          <w:shd w:val="clear" w:color="auto" w:fill="FFFFFF"/>
        </w:rPr>
        <w:tab/>
      </w:r>
      <w:r w:rsidRPr="00BB0629">
        <w:rPr>
          <w:rFonts w:ascii="Times New Roman" w:hAnsi="Times New Roman"/>
          <w:sz w:val="28"/>
          <w:szCs w:val="28"/>
          <w:shd w:val="clear" w:color="auto" w:fill="FFFFFF"/>
        </w:rPr>
        <w:tab/>
      </w:r>
      <w:r w:rsidRPr="00BB0629">
        <w:rPr>
          <w:rFonts w:ascii="Times New Roman" w:hAnsi="Times New Roman"/>
          <w:b/>
          <w:i/>
          <w:sz w:val="28"/>
          <w:szCs w:val="28"/>
          <w:shd w:val="clear" w:color="auto" w:fill="FFFFFF"/>
        </w:rPr>
        <w:t>+ Địa điểm:</w:t>
      </w:r>
      <w:r w:rsidRPr="00BB0629">
        <w:rPr>
          <w:rFonts w:ascii="Times New Roman" w:hAnsi="Times New Roman"/>
          <w:sz w:val="28"/>
          <w:szCs w:val="28"/>
          <w:shd w:val="clear" w:color="auto" w:fill="FFFFFF"/>
        </w:rPr>
        <w:t xml:space="preserve"> Phòng họp HĐND phường.</w:t>
      </w:r>
    </w:p>
    <w:p w14:paraId="6DDFDA68" w14:textId="510C9B7C" w:rsidR="00555093" w:rsidRPr="00BB0629" w:rsidRDefault="00555093" w:rsidP="00555093">
      <w:pPr>
        <w:spacing w:after="120"/>
        <w:ind w:left="2160" w:hanging="1440"/>
        <w:jc w:val="both"/>
        <w:rPr>
          <w:rFonts w:ascii="Times New Roman" w:hAnsi="Times New Roman"/>
          <w:i/>
          <w:spacing w:val="-6"/>
          <w:sz w:val="28"/>
          <w:szCs w:val="28"/>
        </w:rPr>
      </w:pPr>
      <w:r w:rsidRPr="00BB0629">
        <w:rPr>
          <w:rFonts w:ascii="Times New Roman" w:hAnsi="Times New Roman"/>
          <w:spacing w:val="3"/>
          <w:sz w:val="28"/>
          <w:szCs w:val="28"/>
          <w:shd w:val="clear" w:color="auto" w:fill="FFFFFF"/>
        </w:rPr>
        <w:t>- 1</w:t>
      </w:r>
      <w:r w:rsidR="00104D5C" w:rsidRPr="00BB0629">
        <w:rPr>
          <w:rFonts w:ascii="Times New Roman" w:hAnsi="Times New Roman"/>
          <w:spacing w:val="3"/>
          <w:sz w:val="28"/>
          <w:szCs w:val="28"/>
          <w:shd w:val="clear" w:color="auto" w:fill="FFFFFF"/>
        </w:rPr>
        <w:t>5</w:t>
      </w:r>
      <w:r w:rsidRPr="00BB0629">
        <w:rPr>
          <w:rFonts w:ascii="Times New Roman" w:hAnsi="Times New Roman"/>
          <w:spacing w:val="3"/>
          <w:sz w:val="28"/>
          <w:szCs w:val="28"/>
          <w:shd w:val="clear" w:color="auto" w:fill="FFFFFF"/>
        </w:rPr>
        <w:t>g00:</w:t>
      </w:r>
      <w:r w:rsidRPr="00BB0629">
        <w:rPr>
          <w:rFonts w:ascii="Times New Roman" w:hAnsi="Times New Roman"/>
          <w:spacing w:val="3"/>
          <w:sz w:val="28"/>
          <w:szCs w:val="28"/>
          <w:shd w:val="clear" w:color="auto" w:fill="FFFFFF"/>
        </w:rPr>
        <w:tab/>
      </w:r>
      <w:r w:rsidR="005676F2" w:rsidRPr="00BB0629">
        <w:rPr>
          <w:rFonts w:ascii="Times New Roman" w:hAnsi="Times New Roman"/>
          <w:b/>
          <w:spacing w:val="-6"/>
          <w:sz w:val="28"/>
          <w:szCs w:val="28"/>
        </w:rPr>
        <w:t>Chủ tịch UBND phường - Đặng Hoàng Thái</w:t>
      </w:r>
      <w:r w:rsidR="005676F2" w:rsidRPr="00BB0629">
        <w:rPr>
          <w:rFonts w:ascii="Times New Roman" w:hAnsi="Times New Roman"/>
          <w:spacing w:val="-6"/>
          <w:sz w:val="28"/>
          <w:szCs w:val="28"/>
        </w:rPr>
        <w:t xml:space="preserve"> chủ trì họp thành viên UBND phường;</w:t>
      </w:r>
      <w:r w:rsidRPr="00BB0629">
        <w:rPr>
          <w:rFonts w:ascii="Times New Roman" w:hAnsi="Times New Roman"/>
          <w:spacing w:val="-6"/>
          <w:sz w:val="28"/>
          <w:szCs w:val="28"/>
        </w:rPr>
        <w:t xml:space="preserve"> lấy ý kiến đối với dự thảo Bảng giá đất tỉnh Đồng Nai năm 2026 trên địa bàn phường </w:t>
      </w:r>
      <w:r w:rsidRPr="00BB0629">
        <w:rPr>
          <w:rFonts w:ascii="Times New Roman" w:hAnsi="Times New Roman"/>
          <w:i/>
          <w:spacing w:val="-6"/>
          <w:sz w:val="28"/>
          <w:szCs w:val="28"/>
        </w:rPr>
        <w:t>(Giao Phòng Kinh té, Hạ tầng và Đô thị chuẩn bị nội dung, tài liệu họp).</w:t>
      </w:r>
    </w:p>
    <w:p w14:paraId="27890DA7" w14:textId="74456934" w:rsidR="00555093" w:rsidRPr="00BB0629" w:rsidRDefault="00555093" w:rsidP="009B3E32">
      <w:pPr>
        <w:spacing w:before="120" w:after="120"/>
        <w:ind w:left="2160"/>
        <w:jc w:val="both"/>
        <w:rPr>
          <w:rFonts w:ascii="Times New Roman" w:hAnsi="Times New Roman"/>
          <w:spacing w:val="-6"/>
          <w:position w:val="4"/>
          <w:sz w:val="28"/>
          <w:szCs w:val="28"/>
        </w:rPr>
      </w:pPr>
      <w:r w:rsidRPr="00BB0629">
        <w:rPr>
          <w:rFonts w:ascii="Times New Roman" w:hAnsi="Times New Roman"/>
          <w:b/>
          <w:i/>
          <w:spacing w:val="-6"/>
          <w:position w:val="4"/>
          <w:sz w:val="28"/>
          <w:szCs w:val="28"/>
        </w:rPr>
        <w:t>+ Mời dự</w:t>
      </w:r>
      <w:r w:rsidRPr="00BB0629">
        <w:rPr>
          <w:rFonts w:ascii="Times New Roman" w:hAnsi="Times New Roman"/>
          <w:spacing w:val="-6"/>
          <w:position w:val="4"/>
          <w:sz w:val="28"/>
          <w:szCs w:val="28"/>
        </w:rPr>
        <w:t xml:space="preserve">: </w:t>
      </w:r>
      <w:r w:rsidRPr="00BB0629">
        <w:rPr>
          <w:rFonts w:ascii="Times New Roman" w:hAnsi="Times New Roman"/>
          <w:b/>
          <w:spacing w:val="-6"/>
          <w:position w:val="4"/>
          <w:sz w:val="28"/>
          <w:szCs w:val="28"/>
        </w:rPr>
        <w:t>Các Phó Chủ tịch</w:t>
      </w:r>
      <w:r w:rsidR="005676F2" w:rsidRPr="00BB0629">
        <w:rPr>
          <w:rFonts w:ascii="Times New Roman" w:hAnsi="Times New Roman"/>
          <w:b/>
          <w:spacing w:val="-6"/>
          <w:position w:val="4"/>
          <w:sz w:val="28"/>
          <w:szCs w:val="28"/>
        </w:rPr>
        <w:t xml:space="preserve"> HĐND,</w:t>
      </w:r>
      <w:r w:rsidRPr="00BB0629">
        <w:rPr>
          <w:rFonts w:ascii="Times New Roman" w:hAnsi="Times New Roman"/>
          <w:b/>
          <w:spacing w:val="-6"/>
          <w:position w:val="4"/>
          <w:sz w:val="28"/>
          <w:szCs w:val="28"/>
        </w:rPr>
        <w:t xml:space="preserve"> UBND phường;</w:t>
      </w:r>
      <w:r w:rsidRPr="00BB0629">
        <w:rPr>
          <w:rFonts w:ascii="Times New Roman" w:hAnsi="Times New Roman"/>
          <w:spacing w:val="-6"/>
          <w:position w:val="4"/>
          <w:sz w:val="28"/>
          <w:szCs w:val="28"/>
        </w:rPr>
        <w:t xml:space="preserve"> </w:t>
      </w:r>
      <w:r w:rsidR="00B201FC" w:rsidRPr="00BB0629">
        <w:rPr>
          <w:rFonts w:ascii="Times New Roman" w:hAnsi="Times New Roman"/>
          <w:spacing w:val="-6"/>
          <w:position w:val="4"/>
          <w:sz w:val="28"/>
          <w:szCs w:val="28"/>
        </w:rPr>
        <w:t xml:space="preserve">Lãnh đạo: Ủy ban Mặt trận Tổ quốc Việt Nam phường, Văn phòng đăng ký đất đai tỉnh Đồng Nai - Chi nhánh Bình Long; </w:t>
      </w:r>
      <w:r w:rsidRPr="00BB0629">
        <w:rPr>
          <w:rFonts w:ascii="Times New Roman" w:hAnsi="Times New Roman"/>
          <w:spacing w:val="-6"/>
          <w:position w:val="4"/>
          <w:sz w:val="28"/>
          <w:szCs w:val="28"/>
        </w:rPr>
        <w:t>Trưởng Công an phường, Chỉ huy trưởng Ban Chỉ huy Quân sự phường, Trưởng phòng Văn hóa – Xã hội, Trưởng phòng Kinh tế, Hạ tầng và Đô thị</w:t>
      </w:r>
      <w:r w:rsidR="000B40D7" w:rsidRPr="00BB0629">
        <w:rPr>
          <w:rFonts w:ascii="Times New Roman" w:hAnsi="Times New Roman"/>
          <w:spacing w:val="-6"/>
          <w:position w:val="4"/>
          <w:sz w:val="28"/>
          <w:szCs w:val="28"/>
        </w:rPr>
        <w:t>; lãnh đạo Trung tâm Dich vụ tổng hợp</w:t>
      </w:r>
      <w:r w:rsidR="005676F2" w:rsidRPr="00BB0629">
        <w:rPr>
          <w:rFonts w:ascii="Times New Roman" w:hAnsi="Times New Roman"/>
          <w:spacing w:val="-6"/>
          <w:position w:val="4"/>
          <w:sz w:val="28"/>
          <w:szCs w:val="28"/>
        </w:rPr>
        <w:t>; Trưởng 30</w:t>
      </w:r>
      <w:r w:rsidR="009B3E32" w:rsidRPr="00BB0629">
        <w:rPr>
          <w:rFonts w:ascii="Times New Roman" w:hAnsi="Times New Roman"/>
          <w:spacing w:val="-6"/>
          <w:position w:val="4"/>
          <w:sz w:val="28"/>
          <w:szCs w:val="28"/>
        </w:rPr>
        <w:t xml:space="preserve"> </w:t>
      </w:r>
      <w:r w:rsidR="005676F2" w:rsidRPr="00BB0629">
        <w:rPr>
          <w:rFonts w:ascii="Times New Roman" w:hAnsi="Times New Roman"/>
          <w:spacing w:val="-6"/>
          <w:position w:val="4"/>
          <w:sz w:val="28"/>
          <w:szCs w:val="28"/>
        </w:rPr>
        <w:t>khu phố</w:t>
      </w:r>
      <w:r w:rsidRPr="00BB0629">
        <w:rPr>
          <w:rFonts w:ascii="Times New Roman" w:hAnsi="Times New Roman"/>
          <w:spacing w:val="-6"/>
          <w:position w:val="4"/>
          <w:sz w:val="28"/>
          <w:szCs w:val="28"/>
        </w:rPr>
        <w:t>;</w:t>
      </w:r>
      <w:r w:rsidR="00B201FC" w:rsidRPr="00BB0629">
        <w:rPr>
          <w:rFonts w:ascii="Times New Roman" w:hAnsi="Times New Roman"/>
          <w:spacing w:val="-6"/>
          <w:position w:val="4"/>
          <w:sz w:val="28"/>
          <w:szCs w:val="28"/>
        </w:rPr>
        <w:t xml:space="preserve"> VP: CVP + Hiệp</w:t>
      </w:r>
      <w:r w:rsidRPr="00BB0629">
        <w:rPr>
          <w:rFonts w:ascii="Times New Roman" w:hAnsi="Times New Roman"/>
          <w:spacing w:val="-6"/>
          <w:position w:val="4"/>
          <w:sz w:val="28"/>
          <w:szCs w:val="28"/>
        </w:rPr>
        <w:t xml:space="preserve"> (CV).</w:t>
      </w:r>
    </w:p>
    <w:p w14:paraId="4FDD75FE" w14:textId="77777777" w:rsidR="00555093" w:rsidRPr="00BB0629" w:rsidRDefault="00555093" w:rsidP="00555093">
      <w:pPr>
        <w:spacing w:before="120" w:after="120"/>
        <w:ind w:left="2160"/>
        <w:jc w:val="both"/>
        <w:rPr>
          <w:rFonts w:ascii="Times New Roman" w:hAnsi="Times New Roman"/>
          <w:i/>
          <w:sz w:val="28"/>
          <w:szCs w:val="28"/>
        </w:rPr>
      </w:pPr>
      <w:r w:rsidRPr="00BB0629">
        <w:rPr>
          <w:rFonts w:ascii="Times New Roman" w:hAnsi="Times New Roman"/>
          <w:b/>
          <w:i/>
          <w:spacing w:val="-6"/>
          <w:sz w:val="28"/>
          <w:szCs w:val="28"/>
        </w:rPr>
        <w:t>+ Địa điểm:</w:t>
      </w:r>
      <w:r w:rsidRPr="00BB0629">
        <w:rPr>
          <w:rFonts w:ascii="Times New Roman" w:hAnsi="Times New Roman"/>
          <w:spacing w:val="-6"/>
          <w:sz w:val="28"/>
          <w:szCs w:val="28"/>
        </w:rPr>
        <w:t xml:space="preserve"> </w:t>
      </w:r>
      <w:r w:rsidRPr="00BB0629">
        <w:rPr>
          <w:rFonts w:ascii="Times New Roman" w:hAnsi="Times New Roman"/>
          <w:sz w:val="28"/>
          <w:szCs w:val="28"/>
        </w:rPr>
        <w:t xml:space="preserve">UBND phường </w:t>
      </w:r>
      <w:r w:rsidRPr="00BB0629">
        <w:rPr>
          <w:rFonts w:ascii="Times New Roman" w:hAnsi="Times New Roman"/>
          <w:i/>
          <w:sz w:val="28"/>
          <w:szCs w:val="28"/>
        </w:rPr>
        <w:t>(phòng họp trên lầu).</w:t>
      </w:r>
    </w:p>
    <w:p w14:paraId="1A5569E0" w14:textId="370BA297" w:rsidR="006660C0" w:rsidRPr="00BB0629" w:rsidRDefault="006660C0" w:rsidP="002B3F88">
      <w:pPr>
        <w:spacing w:before="120" w:after="120"/>
        <w:jc w:val="both"/>
        <w:rPr>
          <w:rFonts w:ascii="Times New Roman" w:hAnsi="Times New Roman"/>
          <w:b/>
          <w:sz w:val="28"/>
          <w:szCs w:val="28"/>
          <w:u w:val="single"/>
          <w:lang w:val="vi-VN"/>
        </w:rPr>
      </w:pPr>
      <w:r w:rsidRPr="00BB0629">
        <w:rPr>
          <w:rFonts w:ascii="Times New Roman" w:hAnsi="Times New Roman"/>
          <w:b/>
          <w:sz w:val="28"/>
          <w:szCs w:val="28"/>
          <w:u w:val="single"/>
          <w:lang w:val="vi-VN"/>
        </w:rPr>
        <w:t>TH</w:t>
      </w:r>
      <w:r w:rsidRPr="00BB0629">
        <w:rPr>
          <w:rFonts w:ascii="Times New Roman" w:hAnsi="Times New Roman" w:cs="Cambria"/>
          <w:b/>
          <w:sz w:val="28"/>
          <w:szCs w:val="28"/>
          <w:u w:val="single"/>
          <w:lang w:val="vi-VN"/>
        </w:rPr>
        <w:t>Ứ</w:t>
      </w:r>
      <w:r w:rsidRPr="00BB0629">
        <w:rPr>
          <w:rFonts w:ascii="Times New Roman" w:hAnsi="Times New Roman"/>
          <w:b/>
          <w:sz w:val="28"/>
          <w:szCs w:val="28"/>
          <w:u w:val="single"/>
          <w:lang w:val="vi-VN"/>
        </w:rPr>
        <w:t xml:space="preserve"> T</w:t>
      </w:r>
      <w:r w:rsidRPr="00BB0629">
        <w:rPr>
          <w:rFonts w:ascii="Times New Roman" w:hAnsi="Times New Roman" w:cs="Cambria"/>
          <w:b/>
          <w:sz w:val="28"/>
          <w:szCs w:val="28"/>
          <w:u w:val="single"/>
          <w:lang w:val="vi-VN"/>
        </w:rPr>
        <w:t>Ư</w:t>
      </w:r>
      <w:r w:rsidRPr="00BB0629">
        <w:rPr>
          <w:rFonts w:ascii="Times New Roman" w:hAnsi="Times New Roman"/>
          <w:b/>
          <w:sz w:val="28"/>
          <w:szCs w:val="28"/>
          <w:u w:val="single"/>
          <w:lang w:val="vi-VN"/>
        </w:rPr>
        <w:t xml:space="preserve"> (</w:t>
      </w:r>
      <w:r w:rsidR="005964A4" w:rsidRPr="00BB0629">
        <w:rPr>
          <w:rFonts w:ascii="Times New Roman" w:hAnsi="Times New Roman"/>
          <w:b/>
          <w:sz w:val="28"/>
          <w:szCs w:val="28"/>
          <w:u w:val="single"/>
        </w:rPr>
        <w:t>05/11</w:t>
      </w:r>
      <w:r w:rsidRPr="00BB0629">
        <w:rPr>
          <w:rFonts w:ascii="Times New Roman" w:hAnsi="Times New Roman"/>
          <w:b/>
          <w:sz w:val="28"/>
          <w:szCs w:val="28"/>
          <w:u w:val="single"/>
          <w:lang w:val="vi-VN"/>
        </w:rPr>
        <w:t>):</w:t>
      </w:r>
    </w:p>
    <w:p w14:paraId="59CB86D9" w14:textId="34300C3B" w:rsidR="006660C0" w:rsidRPr="00BB0629" w:rsidRDefault="006660C0" w:rsidP="002B3F88">
      <w:pPr>
        <w:tabs>
          <w:tab w:val="center" w:pos="5040"/>
          <w:tab w:val="left" w:pos="5535"/>
        </w:tabs>
        <w:spacing w:before="120" w:after="120"/>
        <w:jc w:val="both"/>
        <w:rPr>
          <w:rFonts w:ascii="Times New Roman" w:hAnsi="Times New Roman"/>
          <w:b/>
          <w:sz w:val="28"/>
          <w:szCs w:val="28"/>
          <w:lang w:val="vi-VN"/>
        </w:rPr>
      </w:pPr>
      <w:r w:rsidRPr="00BB0629">
        <w:rPr>
          <w:rFonts w:ascii="Times New Roman" w:hAnsi="Times New Roman"/>
          <w:b/>
          <w:sz w:val="28"/>
          <w:szCs w:val="28"/>
          <w:lang w:val="vi-VN"/>
        </w:rPr>
        <w:t>Sáng:</w:t>
      </w:r>
    </w:p>
    <w:p w14:paraId="19BC1813" w14:textId="713724FE" w:rsidR="008C09E6" w:rsidRPr="00BB0629" w:rsidRDefault="008C09E6" w:rsidP="00962001">
      <w:pPr>
        <w:spacing w:after="120"/>
        <w:ind w:left="2158" w:hanging="1313"/>
        <w:jc w:val="both"/>
        <w:rPr>
          <w:rFonts w:ascii="Times New Roman" w:hAnsi="Times New Roman"/>
          <w:spacing w:val="-6"/>
          <w:sz w:val="28"/>
          <w:szCs w:val="28"/>
        </w:rPr>
      </w:pPr>
      <w:r w:rsidRPr="00BB0629">
        <w:rPr>
          <w:rFonts w:ascii="Times New Roman" w:hAnsi="Times New Roman"/>
          <w:sz w:val="28"/>
          <w:szCs w:val="28"/>
        </w:rPr>
        <w:t>- 8g00:</w:t>
      </w:r>
      <w:r w:rsidRPr="00BB0629">
        <w:rPr>
          <w:rFonts w:ascii="Times New Roman" w:hAnsi="Times New Roman"/>
          <w:sz w:val="28"/>
          <w:szCs w:val="28"/>
        </w:rPr>
        <w:tab/>
      </w:r>
      <w:r w:rsidRPr="00BB0629">
        <w:rPr>
          <w:rFonts w:ascii="Times New Roman" w:hAnsi="Times New Roman"/>
          <w:b/>
          <w:spacing w:val="-6"/>
          <w:sz w:val="28"/>
          <w:szCs w:val="28"/>
        </w:rPr>
        <w:t>Chủ tịch UBND phường - Đặng Hoàng Thái</w:t>
      </w:r>
      <w:r w:rsidRPr="00BB0629">
        <w:rPr>
          <w:rFonts w:ascii="Times New Roman" w:hAnsi="Times New Roman"/>
          <w:spacing w:val="-6"/>
          <w:sz w:val="28"/>
          <w:szCs w:val="28"/>
        </w:rPr>
        <w:t xml:space="preserve"> họp Thường trực Đảng ủy, phiên thứ 12/2025</w:t>
      </w:r>
    </w:p>
    <w:p w14:paraId="5FF45D1A" w14:textId="428FEFFF" w:rsidR="008C09E6" w:rsidRPr="00BB0629" w:rsidRDefault="008C09E6" w:rsidP="008C09E6">
      <w:pPr>
        <w:spacing w:after="120"/>
        <w:ind w:firstLine="845"/>
        <w:rPr>
          <w:rFonts w:ascii="Times New Roman" w:hAnsi="Times New Roman"/>
          <w:spacing w:val="-6"/>
          <w:sz w:val="28"/>
          <w:szCs w:val="28"/>
        </w:rPr>
      </w:pPr>
      <w:r w:rsidRPr="00BB0629">
        <w:rPr>
          <w:rFonts w:ascii="Times New Roman" w:hAnsi="Times New Roman"/>
          <w:spacing w:val="-6"/>
          <w:sz w:val="28"/>
          <w:szCs w:val="28"/>
        </w:rPr>
        <w:tab/>
      </w:r>
      <w:r w:rsidRPr="00BB0629">
        <w:rPr>
          <w:rFonts w:ascii="Times New Roman" w:hAnsi="Times New Roman"/>
          <w:spacing w:val="-6"/>
          <w:sz w:val="28"/>
          <w:szCs w:val="28"/>
        </w:rPr>
        <w:tab/>
      </w:r>
      <w:r w:rsidRPr="00BB0629">
        <w:rPr>
          <w:rFonts w:ascii="Times New Roman" w:hAnsi="Times New Roman"/>
          <w:b/>
          <w:i/>
          <w:spacing w:val="-6"/>
          <w:sz w:val="28"/>
          <w:szCs w:val="28"/>
        </w:rPr>
        <w:t>+ Địa điểm:</w:t>
      </w:r>
      <w:r w:rsidRPr="00BB0629">
        <w:rPr>
          <w:rFonts w:ascii="Times New Roman" w:hAnsi="Times New Roman"/>
          <w:spacing w:val="-6"/>
          <w:sz w:val="28"/>
          <w:szCs w:val="28"/>
        </w:rPr>
        <w:t xml:space="preserve"> Phòng họp Đảng ủy.</w:t>
      </w:r>
    </w:p>
    <w:p w14:paraId="1C917054" w14:textId="2F7D5A71" w:rsidR="00B725D7" w:rsidRPr="00BB0629" w:rsidRDefault="00B725D7" w:rsidP="00B725D7">
      <w:pPr>
        <w:spacing w:after="120"/>
        <w:ind w:left="2158" w:hanging="1313"/>
        <w:jc w:val="both"/>
        <w:rPr>
          <w:rFonts w:ascii="Times New Roman" w:hAnsi="Times New Roman"/>
          <w:sz w:val="28"/>
          <w:szCs w:val="28"/>
        </w:rPr>
      </w:pPr>
      <w:r w:rsidRPr="00BB0629">
        <w:rPr>
          <w:rFonts w:ascii="Times New Roman" w:hAnsi="Times New Roman"/>
          <w:sz w:val="28"/>
          <w:szCs w:val="28"/>
        </w:rPr>
        <w:lastRenderedPageBreak/>
        <w:t>- 8g</w:t>
      </w:r>
      <w:r w:rsidR="00962001" w:rsidRPr="00BB0629">
        <w:rPr>
          <w:rFonts w:ascii="Times New Roman" w:hAnsi="Times New Roman"/>
          <w:sz w:val="28"/>
          <w:szCs w:val="28"/>
        </w:rPr>
        <w:t>3</w:t>
      </w:r>
      <w:r w:rsidRPr="00BB0629">
        <w:rPr>
          <w:rFonts w:ascii="Times New Roman" w:hAnsi="Times New Roman"/>
          <w:sz w:val="28"/>
          <w:szCs w:val="28"/>
        </w:rPr>
        <w:t>0:</w:t>
      </w:r>
      <w:r w:rsidRPr="00BB0629">
        <w:rPr>
          <w:rFonts w:ascii="Times New Roman" w:hAnsi="Times New Roman"/>
          <w:sz w:val="28"/>
          <w:szCs w:val="28"/>
        </w:rPr>
        <w:tab/>
      </w:r>
      <w:r w:rsidRPr="00BB0629">
        <w:rPr>
          <w:rFonts w:ascii="Times New Roman" w:hAnsi="Times New Roman"/>
          <w:b/>
          <w:sz w:val="28"/>
          <w:szCs w:val="28"/>
        </w:rPr>
        <w:t>Chủ tịch, các Phó Chủ tịch HĐND, UBND phường</w:t>
      </w:r>
      <w:r w:rsidRPr="00BB0629">
        <w:rPr>
          <w:rFonts w:ascii="Times New Roman" w:hAnsi="Times New Roman"/>
          <w:sz w:val="28"/>
          <w:szCs w:val="28"/>
        </w:rPr>
        <w:t xml:space="preserve"> họp Ban thường vụ Đảng ủy, phiên thứ 13/2025</w:t>
      </w:r>
    </w:p>
    <w:p w14:paraId="1A048458" w14:textId="77777777" w:rsidR="00B725D7" w:rsidRPr="00BB0629" w:rsidRDefault="00B725D7" w:rsidP="00B725D7">
      <w:pPr>
        <w:spacing w:after="120"/>
        <w:ind w:firstLine="845"/>
        <w:rPr>
          <w:rFonts w:ascii="Times New Roman" w:hAnsi="Times New Roman"/>
          <w:spacing w:val="-6"/>
          <w:sz w:val="28"/>
          <w:szCs w:val="28"/>
        </w:rPr>
      </w:pPr>
      <w:r w:rsidRPr="00BB0629">
        <w:rPr>
          <w:rFonts w:ascii="Times New Roman" w:hAnsi="Times New Roman"/>
          <w:spacing w:val="-6"/>
          <w:sz w:val="28"/>
          <w:szCs w:val="28"/>
        </w:rPr>
        <w:tab/>
      </w:r>
      <w:r w:rsidRPr="00BB0629">
        <w:rPr>
          <w:rFonts w:ascii="Times New Roman" w:hAnsi="Times New Roman"/>
          <w:spacing w:val="-6"/>
          <w:sz w:val="28"/>
          <w:szCs w:val="28"/>
        </w:rPr>
        <w:tab/>
      </w:r>
      <w:r w:rsidRPr="00BB0629">
        <w:rPr>
          <w:rFonts w:ascii="Times New Roman" w:hAnsi="Times New Roman"/>
          <w:b/>
          <w:i/>
          <w:spacing w:val="-6"/>
          <w:sz w:val="28"/>
          <w:szCs w:val="28"/>
        </w:rPr>
        <w:t>+ Địa điểm:</w:t>
      </w:r>
      <w:r w:rsidRPr="00BB0629">
        <w:rPr>
          <w:rFonts w:ascii="Times New Roman" w:hAnsi="Times New Roman"/>
          <w:spacing w:val="-6"/>
          <w:sz w:val="28"/>
          <w:szCs w:val="28"/>
        </w:rPr>
        <w:t xml:space="preserve"> Phòng họp Đảng ủy.</w:t>
      </w:r>
    </w:p>
    <w:p w14:paraId="7FD8D4C3" w14:textId="571F3D2C" w:rsidR="001D7052" w:rsidRPr="00BB0629" w:rsidRDefault="00902CD2" w:rsidP="00004813">
      <w:pPr>
        <w:spacing w:before="120"/>
        <w:ind w:left="2160" w:hanging="1440"/>
        <w:jc w:val="both"/>
        <w:rPr>
          <w:rFonts w:ascii="Times New Roman" w:hAnsi="Times New Roman"/>
          <w:i/>
          <w:sz w:val="28"/>
          <w:szCs w:val="28"/>
        </w:rPr>
      </w:pPr>
      <w:r w:rsidRPr="00BB0629">
        <w:rPr>
          <w:rFonts w:ascii="Times New Roman" w:hAnsi="Times New Roman"/>
          <w:sz w:val="28"/>
          <w:szCs w:val="28"/>
        </w:rPr>
        <w:t xml:space="preserve">- </w:t>
      </w:r>
      <w:r w:rsidR="00315DE5" w:rsidRPr="00BB0629">
        <w:rPr>
          <w:rFonts w:ascii="Times New Roman" w:hAnsi="Times New Roman"/>
          <w:sz w:val="28"/>
          <w:szCs w:val="28"/>
        </w:rPr>
        <w:t>8</w:t>
      </w:r>
      <w:r w:rsidRPr="00BB0629">
        <w:rPr>
          <w:rFonts w:ascii="Times New Roman" w:hAnsi="Times New Roman"/>
          <w:sz w:val="28"/>
          <w:szCs w:val="28"/>
        </w:rPr>
        <w:t>g</w:t>
      </w:r>
      <w:r w:rsidR="00315DE5" w:rsidRPr="00BB0629">
        <w:rPr>
          <w:rFonts w:ascii="Times New Roman" w:hAnsi="Times New Roman"/>
          <w:sz w:val="28"/>
          <w:szCs w:val="28"/>
        </w:rPr>
        <w:t>0</w:t>
      </w:r>
      <w:r w:rsidRPr="00BB0629">
        <w:rPr>
          <w:rFonts w:ascii="Times New Roman" w:hAnsi="Times New Roman"/>
          <w:sz w:val="28"/>
          <w:szCs w:val="28"/>
        </w:rPr>
        <w:t>0:</w:t>
      </w:r>
      <w:r w:rsidRPr="00BB0629">
        <w:rPr>
          <w:rFonts w:ascii="Times New Roman" w:hAnsi="Times New Roman"/>
          <w:sz w:val="28"/>
          <w:szCs w:val="28"/>
        </w:rPr>
        <w:tab/>
      </w:r>
      <w:r w:rsidR="008A67DD" w:rsidRPr="00BB0629">
        <w:rPr>
          <w:rFonts w:ascii="Times New Roman" w:hAnsi="Times New Roman"/>
          <w:b/>
          <w:sz w:val="28"/>
          <w:szCs w:val="28"/>
        </w:rPr>
        <w:t xml:space="preserve">Chủ tịch UBND phường </w:t>
      </w:r>
      <w:r w:rsidR="008C09E6" w:rsidRPr="00BB0629">
        <w:rPr>
          <w:rFonts w:ascii="Times New Roman" w:hAnsi="Times New Roman"/>
          <w:b/>
          <w:sz w:val="28"/>
          <w:szCs w:val="28"/>
        </w:rPr>
        <w:t>ủy quyền Phó Chủ tịch UBND phường - Nguyễn Cao Thanh</w:t>
      </w:r>
      <w:r w:rsidR="008A67DD" w:rsidRPr="00BB0629">
        <w:rPr>
          <w:rFonts w:ascii="Times New Roman" w:hAnsi="Times New Roman"/>
          <w:sz w:val="28"/>
          <w:szCs w:val="28"/>
        </w:rPr>
        <w:t xml:space="preserve"> dự </w:t>
      </w:r>
      <w:r w:rsidR="00946E49" w:rsidRPr="00BB0629">
        <w:rPr>
          <w:rFonts w:ascii="Times New Roman" w:hAnsi="Times New Roman"/>
          <w:sz w:val="28"/>
          <w:szCs w:val="28"/>
        </w:rPr>
        <w:t xml:space="preserve">họp </w:t>
      </w:r>
      <w:r w:rsidR="001D7052" w:rsidRPr="00BB0629">
        <w:rPr>
          <w:rFonts w:ascii="Times New Roman" w:hAnsi="Times New Roman"/>
          <w:sz w:val="28"/>
          <w:szCs w:val="28"/>
        </w:rPr>
        <w:t xml:space="preserve">góp ý dự thảo Quyết định sửa đổi, bổ sung Quyết định số 48/2025/QĐ-UBND ngày 23/10/2025 của </w:t>
      </w:r>
      <w:r w:rsidR="000332E6" w:rsidRPr="00BB0629">
        <w:rPr>
          <w:rFonts w:ascii="Times New Roman" w:hAnsi="Times New Roman"/>
          <w:sz w:val="28"/>
          <w:szCs w:val="28"/>
        </w:rPr>
        <w:t>UBND</w:t>
      </w:r>
      <w:r w:rsidR="001D7052" w:rsidRPr="00BB0629">
        <w:rPr>
          <w:rFonts w:ascii="Times New Roman" w:hAnsi="Times New Roman"/>
          <w:sz w:val="28"/>
          <w:szCs w:val="28"/>
        </w:rPr>
        <w:t xml:space="preserve"> tỉnh về ban hành Quy định đơn giá bồi thường thiệt hại về cây trồng khi Nhà nước thu hồi đất trên địa bàn tỉnh Đồng Nai </w:t>
      </w:r>
      <w:r w:rsidR="001D7052" w:rsidRPr="00BB0629">
        <w:rPr>
          <w:rFonts w:ascii="Times New Roman" w:hAnsi="Times New Roman"/>
          <w:i/>
          <w:sz w:val="28"/>
          <w:szCs w:val="28"/>
        </w:rPr>
        <w:t>(theo Giấy mời số 808/GM-SoNNMT ngày 31/10/2025 của Sở Nông nghiệp và Môi trường).</w:t>
      </w:r>
      <w:r w:rsidR="00004813" w:rsidRPr="00BB0629">
        <w:rPr>
          <w:rFonts w:ascii="Times New Roman" w:hAnsi="Times New Roman"/>
          <w:i/>
          <w:sz w:val="28"/>
          <w:szCs w:val="28"/>
        </w:rPr>
        <w:t xml:space="preserve"> (Giao Phòng Kinh tế, Hạ tầng và Đô thị nghiên cứu, góp ý Quyết định số 48/2025/QĐ-UBND ngày 23/10/2025 của UBND tỉnh và dự thảo Quyết định sửa đổi Quyết định số 48/2025/QĐ-UBND).</w:t>
      </w:r>
    </w:p>
    <w:p w14:paraId="3C5497F7" w14:textId="169C2551" w:rsidR="00004813" w:rsidRPr="00BB0629" w:rsidRDefault="00004813" w:rsidP="001D7052">
      <w:pPr>
        <w:spacing w:before="120"/>
        <w:ind w:left="2160" w:hanging="1440"/>
        <w:jc w:val="both"/>
        <w:rPr>
          <w:rFonts w:ascii="Times New Roman" w:hAnsi="Times New Roman"/>
          <w:i/>
          <w:sz w:val="28"/>
          <w:szCs w:val="28"/>
        </w:rPr>
      </w:pPr>
      <w:r w:rsidRPr="00BB0629">
        <w:rPr>
          <w:rFonts w:ascii="Times New Roman" w:hAnsi="Times New Roman"/>
          <w:sz w:val="28"/>
          <w:szCs w:val="28"/>
        </w:rPr>
        <w:tab/>
      </w:r>
      <w:r w:rsidRPr="00BB0629">
        <w:rPr>
          <w:rFonts w:ascii="Times New Roman" w:hAnsi="Times New Roman"/>
          <w:b/>
          <w:i/>
          <w:sz w:val="28"/>
          <w:szCs w:val="28"/>
        </w:rPr>
        <w:t>+ Cùng dự:</w:t>
      </w:r>
      <w:r w:rsidRPr="00BB0629">
        <w:rPr>
          <w:rFonts w:ascii="Times New Roman" w:hAnsi="Times New Roman"/>
          <w:sz w:val="28"/>
          <w:szCs w:val="28"/>
        </w:rPr>
        <w:t xml:space="preserve"> Lãnh đạo Phòng Kinh tế, Hạ tầng và Đô thị.</w:t>
      </w:r>
    </w:p>
    <w:p w14:paraId="03153C42" w14:textId="57E42710" w:rsidR="001D7052" w:rsidRPr="00BB0629" w:rsidRDefault="00946E49" w:rsidP="001D7052">
      <w:pPr>
        <w:spacing w:before="120" w:after="120" w:line="276" w:lineRule="auto"/>
        <w:ind w:left="2157"/>
        <w:jc w:val="both"/>
        <w:rPr>
          <w:rFonts w:ascii="Times New Roman" w:hAnsi="Times New Roman"/>
          <w:i/>
          <w:sz w:val="28"/>
          <w:szCs w:val="28"/>
        </w:rPr>
      </w:pPr>
      <w:r w:rsidRPr="00BB0629">
        <w:rPr>
          <w:rFonts w:ascii="Times New Roman" w:hAnsi="Times New Roman"/>
          <w:b/>
          <w:i/>
          <w:sz w:val="28"/>
          <w:szCs w:val="28"/>
        </w:rPr>
        <w:t>+ Địa điểm:</w:t>
      </w:r>
      <w:r w:rsidRPr="00BB0629">
        <w:rPr>
          <w:rFonts w:ascii="Times New Roman" w:hAnsi="Times New Roman"/>
          <w:sz w:val="28"/>
          <w:szCs w:val="28"/>
        </w:rPr>
        <w:t xml:space="preserve"> </w:t>
      </w:r>
      <w:r w:rsidR="001D7052" w:rsidRPr="00BB0629">
        <w:rPr>
          <w:rFonts w:ascii="Times New Roman" w:hAnsi="Times New Roman"/>
          <w:sz w:val="28"/>
          <w:szCs w:val="28"/>
        </w:rPr>
        <w:t xml:space="preserve">Hội trường Sở Nông nghiệp và Môi trường </w:t>
      </w:r>
      <w:r w:rsidR="001D7052" w:rsidRPr="00BB0629">
        <w:rPr>
          <w:rFonts w:ascii="Times New Roman" w:hAnsi="Times New Roman"/>
          <w:i/>
          <w:sz w:val="28"/>
          <w:szCs w:val="28"/>
        </w:rPr>
        <w:t>(Số 518 đường Đồng Khởi, phường Tam Hiệp, tỉnh Đồng Nai).</w:t>
      </w:r>
    </w:p>
    <w:p w14:paraId="63C2B38D" w14:textId="3BBACCA6" w:rsidR="00FB77C1" w:rsidRPr="00BB0629" w:rsidRDefault="00946E49" w:rsidP="00CE3E33">
      <w:pPr>
        <w:spacing w:before="100" w:after="100"/>
        <w:ind w:left="2160" w:hanging="1440"/>
        <w:jc w:val="both"/>
        <w:rPr>
          <w:rFonts w:ascii="Times New Roman" w:hAnsi="Times New Roman"/>
          <w:i/>
          <w:sz w:val="28"/>
          <w:szCs w:val="28"/>
        </w:rPr>
      </w:pPr>
      <w:r w:rsidRPr="00BB0629">
        <w:rPr>
          <w:rFonts w:ascii="Times New Roman" w:hAnsi="Times New Roman"/>
          <w:sz w:val="28"/>
          <w:szCs w:val="28"/>
        </w:rPr>
        <w:t>- 8g</w:t>
      </w:r>
      <w:r w:rsidR="00FB77C1" w:rsidRPr="00BB0629">
        <w:rPr>
          <w:rFonts w:ascii="Times New Roman" w:hAnsi="Times New Roman"/>
          <w:sz w:val="28"/>
          <w:szCs w:val="28"/>
        </w:rPr>
        <w:t>3</w:t>
      </w:r>
      <w:r w:rsidRPr="00BB0629">
        <w:rPr>
          <w:rFonts w:ascii="Times New Roman" w:hAnsi="Times New Roman"/>
          <w:sz w:val="28"/>
          <w:szCs w:val="28"/>
        </w:rPr>
        <w:t>0:</w:t>
      </w:r>
      <w:r w:rsidRPr="00BB0629">
        <w:rPr>
          <w:rFonts w:ascii="Times New Roman" w:hAnsi="Times New Roman"/>
          <w:sz w:val="28"/>
          <w:szCs w:val="28"/>
        </w:rPr>
        <w:tab/>
      </w:r>
      <w:r w:rsidR="00FB77C1" w:rsidRPr="00BB0629">
        <w:rPr>
          <w:rFonts w:ascii="Times New Roman" w:hAnsi="Times New Roman"/>
          <w:b/>
          <w:sz w:val="28"/>
          <w:szCs w:val="28"/>
        </w:rPr>
        <w:t>Chủ tịch UBND phường ủy quyền lãnh đạo Phòng Kinh tế, Hạ tầng và Đô thị</w:t>
      </w:r>
      <w:r w:rsidR="00FB77C1" w:rsidRPr="00BB0629">
        <w:rPr>
          <w:rFonts w:ascii="Times New Roman" w:hAnsi="Times New Roman"/>
          <w:sz w:val="28"/>
          <w:szCs w:val="28"/>
        </w:rPr>
        <w:t xml:space="preserve"> dự Hội nghị tập huấn h</w:t>
      </w:r>
      <w:r w:rsidR="00FB77C1" w:rsidRPr="00BB0629">
        <w:rPr>
          <w:rFonts w:ascii="Times New Roman" w:hAnsi="Times New Roman" w:hint="eastAsia"/>
          <w:sz w:val="28"/>
          <w:szCs w:val="28"/>
        </w:rPr>
        <w:t>ư</w:t>
      </w:r>
      <w:r w:rsidR="00FB77C1" w:rsidRPr="00BB0629">
        <w:rPr>
          <w:rFonts w:ascii="Times New Roman" w:hAnsi="Times New Roman"/>
          <w:sz w:val="28"/>
          <w:szCs w:val="28"/>
        </w:rPr>
        <w:t>ớng dẫn phân loại chất thải rắn sinh hoạt tại nguồn và kỹ năng truyền thông bảo vệ môi tr</w:t>
      </w:r>
      <w:r w:rsidR="00FB77C1" w:rsidRPr="00BB0629">
        <w:rPr>
          <w:rFonts w:ascii="Times New Roman" w:hAnsi="Times New Roman" w:hint="eastAsia"/>
          <w:sz w:val="28"/>
          <w:szCs w:val="28"/>
        </w:rPr>
        <w:t>ư</w:t>
      </w:r>
      <w:r w:rsidR="00FB77C1" w:rsidRPr="00BB0629">
        <w:rPr>
          <w:rFonts w:ascii="Times New Roman" w:hAnsi="Times New Roman"/>
          <w:sz w:val="28"/>
          <w:szCs w:val="28"/>
        </w:rPr>
        <w:t>ờng cho lực l</w:t>
      </w:r>
      <w:r w:rsidR="00FB77C1" w:rsidRPr="00BB0629">
        <w:rPr>
          <w:rFonts w:ascii="Times New Roman" w:hAnsi="Times New Roman" w:hint="eastAsia"/>
          <w:sz w:val="28"/>
          <w:szCs w:val="28"/>
        </w:rPr>
        <w:t>ư</w:t>
      </w:r>
      <w:r w:rsidR="00FB77C1" w:rsidRPr="00BB0629">
        <w:rPr>
          <w:rFonts w:ascii="Times New Roman" w:hAnsi="Times New Roman"/>
          <w:sz w:val="28"/>
          <w:szCs w:val="28"/>
        </w:rPr>
        <w:t xml:space="preserve">ợng tuyên truyền viên nồng cốt trên </w:t>
      </w:r>
      <w:r w:rsidR="00FB77C1" w:rsidRPr="00BB0629">
        <w:rPr>
          <w:rFonts w:ascii="Times New Roman" w:hAnsi="Times New Roman" w:hint="eastAsia"/>
          <w:sz w:val="28"/>
          <w:szCs w:val="28"/>
        </w:rPr>
        <w:t>đ</w:t>
      </w:r>
      <w:r w:rsidR="00FB77C1" w:rsidRPr="00BB0629">
        <w:rPr>
          <w:rFonts w:ascii="Times New Roman" w:hAnsi="Times New Roman"/>
          <w:sz w:val="28"/>
          <w:szCs w:val="28"/>
        </w:rPr>
        <w:t xml:space="preserve">ịa bàn tỉnh </w:t>
      </w:r>
      <w:r w:rsidR="00FB77C1" w:rsidRPr="00BB0629">
        <w:rPr>
          <w:rFonts w:ascii="Times New Roman" w:hAnsi="Times New Roman" w:hint="eastAsia"/>
          <w:sz w:val="28"/>
          <w:szCs w:val="28"/>
        </w:rPr>
        <w:t>Đ</w:t>
      </w:r>
      <w:r w:rsidR="00FB77C1" w:rsidRPr="00BB0629">
        <w:rPr>
          <w:rFonts w:ascii="Times New Roman" w:hAnsi="Times New Roman"/>
          <w:sz w:val="28"/>
          <w:szCs w:val="28"/>
        </w:rPr>
        <w:t>ồng Nai</w:t>
      </w:r>
      <w:r w:rsidR="00CF271D" w:rsidRPr="00BB0629">
        <w:rPr>
          <w:rFonts w:ascii="Times New Roman" w:hAnsi="Times New Roman"/>
          <w:sz w:val="28"/>
          <w:szCs w:val="28"/>
        </w:rPr>
        <w:t xml:space="preserve"> </w:t>
      </w:r>
      <w:r w:rsidR="00CF271D" w:rsidRPr="00BB0629">
        <w:rPr>
          <w:rFonts w:ascii="Times New Roman" w:hAnsi="Times New Roman"/>
          <w:i/>
          <w:sz w:val="28"/>
          <w:szCs w:val="28"/>
        </w:rPr>
        <w:t>(Theo Giấy mời số 797/GM-SoNNMT ngày 30/10/2025 của Sở Nông nghiệp và Môi trường).</w:t>
      </w:r>
    </w:p>
    <w:p w14:paraId="7DA23C85" w14:textId="5196F370" w:rsidR="00FB77C1" w:rsidRPr="00BB0629" w:rsidRDefault="00FB77C1" w:rsidP="00CE3E33">
      <w:pPr>
        <w:spacing w:before="100" w:after="100"/>
        <w:ind w:left="2160" w:hanging="1440"/>
        <w:jc w:val="both"/>
        <w:rPr>
          <w:rFonts w:ascii="Times New Roman" w:hAnsi="Times New Roman"/>
          <w:i/>
          <w:sz w:val="28"/>
          <w:szCs w:val="28"/>
        </w:rPr>
      </w:pPr>
      <w:r w:rsidRPr="00BB0629">
        <w:rPr>
          <w:rFonts w:ascii="Times New Roman" w:hAnsi="Times New Roman"/>
          <w:sz w:val="28"/>
          <w:szCs w:val="28"/>
        </w:rPr>
        <w:tab/>
      </w:r>
      <w:r w:rsidRPr="00BB0629">
        <w:rPr>
          <w:rFonts w:ascii="Times New Roman" w:hAnsi="Times New Roman"/>
          <w:b/>
          <w:i/>
          <w:sz w:val="28"/>
          <w:szCs w:val="28"/>
        </w:rPr>
        <w:t>+ Mời dự:</w:t>
      </w:r>
      <w:r w:rsidRPr="00BB0629">
        <w:rPr>
          <w:rFonts w:ascii="Times New Roman" w:hAnsi="Times New Roman"/>
          <w:sz w:val="28"/>
          <w:szCs w:val="28"/>
        </w:rPr>
        <w:t xml:space="preserve"> </w:t>
      </w:r>
      <w:r w:rsidR="00EE4685" w:rsidRPr="00BB0629">
        <w:rPr>
          <w:rFonts w:ascii="Times New Roman" w:hAnsi="Times New Roman"/>
          <w:sz w:val="28"/>
          <w:szCs w:val="28"/>
        </w:rPr>
        <w:t xml:space="preserve">Lãnh đạo Trung tâm Dịch vụ tổng hợp; Đại diện các tổ chức chính trị xã hội, đoàn thể phường </w:t>
      </w:r>
      <w:r w:rsidR="00EE4685" w:rsidRPr="00BB0629">
        <w:rPr>
          <w:rFonts w:ascii="Times New Roman" w:hAnsi="Times New Roman"/>
          <w:i/>
          <w:sz w:val="28"/>
          <w:szCs w:val="28"/>
        </w:rPr>
        <w:t>(Giao Phòng Kinh tế, Hạ tầng và Đô thị mời).</w:t>
      </w:r>
    </w:p>
    <w:p w14:paraId="70A79D13" w14:textId="0ADAC8C8" w:rsidR="00FB77C1" w:rsidRPr="00BB0629" w:rsidRDefault="00946E49" w:rsidP="00CE3E33">
      <w:pPr>
        <w:pStyle w:val="ListParagraph"/>
        <w:spacing w:before="100" w:after="100"/>
        <w:ind w:left="2157"/>
        <w:contextualSpacing w:val="0"/>
        <w:jc w:val="both"/>
        <w:rPr>
          <w:rFonts w:ascii="Times New Roman" w:hAnsi="Times New Roman"/>
          <w:i/>
          <w:spacing w:val="-4"/>
          <w:sz w:val="28"/>
          <w:szCs w:val="28"/>
          <w:lang w:val="en-US"/>
        </w:rPr>
      </w:pPr>
      <w:r w:rsidRPr="00BB0629">
        <w:rPr>
          <w:rFonts w:ascii="Times New Roman" w:hAnsi="Times New Roman"/>
          <w:b/>
          <w:i/>
          <w:spacing w:val="-4"/>
          <w:sz w:val="28"/>
          <w:szCs w:val="28"/>
          <w:lang w:val="vi-VN"/>
        </w:rPr>
        <w:t>+ Địa điểm:</w:t>
      </w:r>
      <w:r w:rsidRPr="00BB0629">
        <w:rPr>
          <w:rFonts w:ascii="Times New Roman" w:hAnsi="Times New Roman"/>
          <w:spacing w:val="-4"/>
          <w:sz w:val="28"/>
          <w:szCs w:val="28"/>
          <w:lang w:val="vi-VN"/>
        </w:rPr>
        <w:t xml:space="preserve"> </w:t>
      </w:r>
      <w:r w:rsidR="00FB77C1" w:rsidRPr="00BB0629">
        <w:rPr>
          <w:rFonts w:ascii="Times New Roman" w:hAnsi="Times New Roman"/>
          <w:spacing w:val="-4"/>
          <w:sz w:val="28"/>
          <w:szCs w:val="28"/>
          <w:lang w:val="vi-VN"/>
        </w:rPr>
        <w:t xml:space="preserve">Hội trường UBND </w:t>
      </w:r>
      <w:r w:rsidR="00FB77C1" w:rsidRPr="00BB0629">
        <w:rPr>
          <w:rFonts w:ascii="Times New Roman" w:hAnsi="Times New Roman"/>
          <w:spacing w:val="-4"/>
          <w:sz w:val="28"/>
          <w:szCs w:val="28"/>
        </w:rPr>
        <w:t>phường Chơn Thành</w:t>
      </w:r>
      <w:r w:rsidR="00FB77C1" w:rsidRPr="00BB0629">
        <w:rPr>
          <w:rFonts w:ascii="Times New Roman" w:hAnsi="Times New Roman"/>
          <w:spacing w:val="-4"/>
          <w:sz w:val="28"/>
          <w:szCs w:val="28"/>
          <w:lang w:val="vi-VN"/>
        </w:rPr>
        <w:t xml:space="preserve"> </w:t>
      </w:r>
      <w:r w:rsidR="00FB77C1" w:rsidRPr="00BB0629">
        <w:rPr>
          <w:rFonts w:ascii="Times New Roman" w:hAnsi="Times New Roman"/>
          <w:i/>
          <w:spacing w:val="-4"/>
          <w:sz w:val="28"/>
          <w:szCs w:val="28"/>
          <w:lang w:val="vi-VN"/>
        </w:rPr>
        <w:t>(Đ/c:</w:t>
      </w:r>
      <w:r w:rsidR="00FB77C1" w:rsidRPr="00BB0629">
        <w:rPr>
          <w:rFonts w:ascii="Times New Roman" w:hAnsi="Times New Roman"/>
          <w:i/>
          <w:spacing w:val="-4"/>
        </w:rPr>
        <w:t xml:space="preserve"> </w:t>
      </w:r>
      <w:r w:rsidR="00FB77C1" w:rsidRPr="00BB0629">
        <w:rPr>
          <w:rFonts w:ascii="Times New Roman" w:hAnsi="Times New Roman" w:hint="eastAsia"/>
          <w:i/>
          <w:spacing w:val="-4"/>
          <w:sz w:val="28"/>
          <w:szCs w:val="28"/>
          <w:lang w:val="vi-VN"/>
        </w:rPr>
        <w:t>Đư</w:t>
      </w:r>
      <w:r w:rsidR="00FB77C1" w:rsidRPr="00BB0629">
        <w:rPr>
          <w:rFonts w:ascii="Times New Roman" w:hAnsi="Times New Roman"/>
          <w:i/>
          <w:spacing w:val="-4"/>
          <w:sz w:val="28"/>
          <w:szCs w:val="28"/>
          <w:lang w:val="vi-VN"/>
        </w:rPr>
        <w:t>ờng Nguyễn V</w:t>
      </w:r>
      <w:r w:rsidR="00FB77C1" w:rsidRPr="00BB0629">
        <w:rPr>
          <w:rFonts w:ascii="Times New Roman" w:hAnsi="Times New Roman" w:hint="eastAsia"/>
          <w:i/>
          <w:spacing w:val="-4"/>
          <w:sz w:val="28"/>
          <w:szCs w:val="28"/>
          <w:lang w:val="vi-VN"/>
        </w:rPr>
        <w:t>ă</w:t>
      </w:r>
      <w:r w:rsidR="00FB77C1" w:rsidRPr="00BB0629">
        <w:rPr>
          <w:rFonts w:ascii="Times New Roman" w:hAnsi="Times New Roman"/>
          <w:i/>
          <w:spacing w:val="-4"/>
          <w:sz w:val="28"/>
          <w:szCs w:val="28"/>
          <w:lang w:val="vi-VN"/>
        </w:rPr>
        <w:t>n Linh, Kp. Trung Lợi, Ph</w:t>
      </w:r>
      <w:r w:rsidR="00FB77C1" w:rsidRPr="00BB0629">
        <w:rPr>
          <w:rFonts w:ascii="Times New Roman" w:hAnsi="Times New Roman" w:hint="eastAsia"/>
          <w:i/>
          <w:spacing w:val="-4"/>
          <w:sz w:val="28"/>
          <w:szCs w:val="28"/>
          <w:lang w:val="vi-VN"/>
        </w:rPr>
        <w:t>ư</w:t>
      </w:r>
      <w:r w:rsidR="00FB77C1" w:rsidRPr="00BB0629">
        <w:rPr>
          <w:rFonts w:ascii="Times New Roman" w:hAnsi="Times New Roman"/>
          <w:i/>
          <w:spacing w:val="-4"/>
          <w:sz w:val="28"/>
          <w:szCs w:val="28"/>
          <w:lang w:val="vi-VN"/>
        </w:rPr>
        <w:t>ờng Ch</w:t>
      </w:r>
      <w:r w:rsidR="00FB77C1" w:rsidRPr="00BB0629">
        <w:rPr>
          <w:rFonts w:ascii="Times New Roman" w:hAnsi="Times New Roman" w:hint="eastAsia"/>
          <w:i/>
          <w:spacing w:val="-4"/>
          <w:sz w:val="28"/>
          <w:szCs w:val="28"/>
          <w:lang w:val="vi-VN"/>
        </w:rPr>
        <w:t>ơ</w:t>
      </w:r>
      <w:r w:rsidR="00FB77C1" w:rsidRPr="00BB0629">
        <w:rPr>
          <w:rFonts w:ascii="Times New Roman" w:hAnsi="Times New Roman"/>
          <w:i/>
          <w:spacing w:val="-4"/>
          <w:sz w:val="28"/>
          <w:szCs w:val="28"/>
          <w:lang w:val="vi-VN"/>
        </w:rPr>
        <w:t xml:space="preserve">n Thành, tỉnh </w:t>
      </w:r>
      <w:r w:rsidR="00FB77C1" w:rsidRPr="00BB0629">
        <w:rPr>
          <w:rFonts w:ascii="Times New Roman" w:hAnsi="Times New Roman" w:hint="eastAsia"/>
          <w:i/>
          <w:spacing w:val="-4"/>
          <w:sz w:val="28"/>
          <w:szCs w:val="28"/>
          <w:lang w:val="vi-VN"/>
        </w:rPr>
        <w:t>Đ</w:t>
      </w:r>
      <w:r w:rsidR="00FB77C1" w:rsidRPr="00BB0629">
        <w:rPr>
          <w:rFonts w:ascii="Times New Roman" w:hAnsi="Times New Roman"/>
          <w:i/>
          <w:spacing w:val="-4"/>
          <w:sz w:val="28"/>
          <w:szCs w:val="28"/>
          <w:lang w:val="vi-VN"/>
        </w:rPr>
        <w:t>ồng Nai)</w:t>
      </w:r>
      <w:r w:rsidR="00C553CE" w:rsidRPr="00BB0629">
        <w:rPr>
          <w:rFonts w:ascii="Times New Roman" w:hAnsi="Times New Roman"/>
          <w:i/>
          <w:spacing w:val="-4"/>
          <w:sz w:val="28"/>
          <w:szCs w:val="28"/>
          <w:lang w:val="en-US"/>
        </w:rPr>
        <w:t>.</w:t>
      </w:r>
    </w:p>
    <w:p w14:paraId="3E8F45A0" w14:textId="5431070D" w:rsidR="006660C0" w:rsidRPr="00BB0629" w:rsidRDefault="006660C0" w:rsidP="00CE3E33">
      <w:pPr>
        <w:spacing w:before="100" w:after="100"/>
        <w:jc w:val="both"/>
        <w:rPr>
          <w:sz w:val="28"/>
          <w:szCs w:val="28"/>
          <w:shd w:val="clear" w:color="auto" w:fill="FFFFFF"/>
          <w:lang w:val="vi-VN"/>
        </w:rPr>
      </w:pPr>
      <w:r w:rsidRPr="00BB0629">
        <w:rPr>
          <w:b/>
          <w:sz w:val="28"/>
          <w:szCs w:val="28"/>
          <w:lang w:val="vi-VN"/>
        </w:rPr>
        <w:t>Chi</w:t>
      </w:r>
      <w:r w:rsidRPr="00BB0629">
        <w:rPr>
          <w:rFonts w:ascii="Cambria" w:hAnsi="Cambria" w:cs="Cambria"/>
          <w:b/>
          <w:sz w:val="28"/>
          <w:szCs w:val="28"/>
          <w:lang w:val="vi-VN"/>
        </w:rPr>
        <w:t>ề</w:t>
      </w:r>
      <w:r w:rsidRPr="00BB0629">
        <w:rPr>
          <w:b/>
          <w:sz w:val="28"/>
          <w:szCs w:val="28"/>
          <w:lang w:val="vi-VN"/>
        </w:rPr>
        <w:t>u:</w:t>
      </w:r>
      <w:r w:rsidRPr="00BB0629">
        <w:rPr>
          <w:sz w:val="28"/>
          <w:szCs w:val="28"/>
          <w:shd w:val="clear" w:color="auto" w:fill="FFFFFF"/>
          <w:lang w:val="vi-VN"/>
        </w:rPr>
        <w:t xml:space="preserve"> </w:t>
      </w:r>
    </w:p>
    <w:p w14:paraId="0461CF54" w14:textId="1FCA3824" w:rsidR="00CB18BA" w:rsidRPr="00BB0629" w:rsidRDefault="00736687" w:rsidP="00CE3E33">
      <w:pPr>
        <w:shd w:val="clear" w:color="auto" w:fill="FFFFFF"/>
        <w:spacing w:before="100" w:after="100"/>
        <w:ind w:left="2160" w:hanging="1440"/>
        <w:jc w:val="both"/>
        <w:rPr>
          <w:rFonts w:ascii="Times New Roman" w:hAnsi="Times New Roman"/>
          <w:i/>
          <w:spacing w:val="-6"/>
          <w:sz w:val="28"/>
          <w:szCs w:val="28"/>
        </w:rPr>
      </w:pPr>
      <w:r w:rsidRPr="00BB0629">
        <w:rPr>
          <w:rFonts w:ascii="Times New Roman" w:hAnsi="Times New Roman"/>
          <w:position w:val="4"/>
          <w:sz w:val="28"/>
          <w:szCs w:val="28"/>
        </w:rPr>
        <w:t xml:space="preserve">- </w:t>
      </w:r>
      <w:r w:rsidR="00CB18BA" w:rsidRPr="00BB0629">
        <w:rPr>
          <w:rFonts w:ascii="Times New Roman" w:hAnsi="Times New Roman"/>
          <w:position w:val="4"/>
          <w:sz w:val="28"/>
          <w:szCs w:val="28"/>
        </w:rPr>
        <w:t>14g0</w:t>
      </w:r>
      <w:r w:rsidR="00C07BE7" w:rsidRPr="00BB0629">
        <w:rPr>
          <w:rFonts w:ascii="Times New Roman" w:hAnsi="Times New Roman"/>
          <w:position w:val="4"/>
          <w:sz w:val="28"/>
          <w:szCs w:val="28"/>
        </w:rPr>
        <w:t>0:</w:t>
      </w:r>
      <w:r w:rsidR="00C07BE7" w:rsidRPr="00BB0629">
        <w:rPr>
          <w:rFonts w:ascii="Times New Roman" w:hAnsi="Times New Roman"/>
          <w:position w:val="4"/>
          <w:sz w:val="28"/>
          <w:szCs w:val="28"/>
        </w:rPr>
        <w:tab/>
      </w:r>
      <w:r w:rsidR="00CB18BA" w:rsidRPr="00BB0629">
        <w:rPr>
          <w:rFonts w:ascii="Times New Roman" w:hAnsi="Times New Roman"/>
          <w:b/>
          <w:spacing w:val="-6"/>
          <w:sz w:val="28"/>
          <w:szCs w:val="28"/>
        </w:rPr>
        <w:t>Chủ tịch UBND phường - Đặng Hoàng Thái</w:t>
      </w:r>
      <w:r w:rsidR="00CB18BA" w:rsidRPr="00BB0629">
        <w:rPr>
          <w:rFonts w:ascii="Times New Roman" w:hAnsi="Times New Roman"/>
          <w:spacing w:val="-6"/>
          <w:sz w:val="28"/>
          <w:szCs w:val="28"/>
        </w:rPr>
        <w:t xml:space="preserve"> làm việc với VNPT phường Bình Long về việc thỏa thuận hợp tác: trao đổi, thống nhất nội dung hợp tác trong lĩnh vực chuyển đổi số, viễn thông, hạ tầng công nghệ thông tin, dịch vụ công trực tuyến và các giải pháp số hóa quản lý hành chính (</w:t>
      </w:r>
      <w:r w:rsidR="00CB18BA" w:rsidRPr="00BB0629">
        <w:rPr>
          <w:rFonts w:ascii="Times New Roman" w:hAnsi="Times New Roman"/>
          <w:i/>
          <w:spacing w:val="-6"/>
          <w:sz w:val="28"/>
          <w:szCs w:val="28"/>
        </w:rPr>
        <w:t>đề nghị VNPT Bình Long chuẩn bị nội dung, tài liệu họp).</w:t>
      </w:r>
    </w:p>
    <w:p w14:paraId="56D95435" w14:textId="200F0565" w:rsidR="00CB18BA" w:rsidRPr="00BB0629" w:rsidRDefault="00CB18BA" w:rsidP="00CE3E33">
      <w:pPr>
        <w:spacing w:before="100" w:after="100"/>
        <w:ind w:left="2160"/>
        <w:jc w:val="both"/>
        <w:rPr>
          <w:rFonts w:ascii="Times New Roman" w:hAnsi="Times New Roman"/>
          <w:spacing w:val="-6"/>
          <w:position w:val="4"/>
          <w:sz w:val="28"/>
          <w:szCs w:val="28"/>
        </w:rPr>
      </w:pPr>
      <w:r w:rsidRPr="00BB0629">
        <w:rPr>
          <w:rFonts w:ascii="Times New Roman" w:hAnsi="Times New Roman"/>
          <w:b/>
          <w:i/>
          <w:spacing w:val="-6"/>
          <w:position w:val="4"/>
          <w:sz w:val="28"/>
          <w:szCs w:val="28"/>
        </w:rPr>
        <w:t>+ Mời dự</w:t>
      </w:r>
      <w:r w:rsidRPr="00BB0629">
        <w:rPr>
          <w:rFonts w:ascii="Times New Roman" w:hAnsi="Times New Roman"/>
          <w:spacing w:val="-6"/>
          <w:position w:val="4"/>
          <w:sz w:val="28"/>
          <w:szCs w:val="28"/>
        </w:rPr>
        <w:t xml:space="preserve">: </w:t>
      </w:r>
      <w:r w:rsidRPr="00BB0629">
        <w:rPr>
          <w:rFonts w:ascii="Times New Roman" w:hAnsi="Times New Roman"/>
          <w:b/>
          <w:spacing w:val="-6"/>
          <w:position w:val="4"/>
          <w:sz w:val="28"/>
          <w:szCs w:val="28"/>
        </w:rPr>
        <w:t>Phó Chủ tịch UBND phường - Trần Văn Tuấn</w:t>
      </w:r>
      <w:r w:rsidRPr="00BB0629">
        <w:rPr>
          <w:rFonts w:ascii="Times New Roman" w:hAnsi="Times New Roman"/>
          <w:spacing w:val="-6"/>
          <w:position w:val="4"/>
          <w:sz w:val="28"/>
          <w:szCs w:val="28"/>
        </w:rPr>
        <w:t>; Lãnh đạo: Phòng Văn hóa – Xã hội, Phòng Kinh tế, Hạ tầng và Đô thị; VP: PCVP + Dương (CV).</w:t>
      </w:r>
    </w:p>
    <w:p w14:paraId="6A804CEB" w14:textId="720AF5E4" w:rsidR="00CB18BA" w:rsidRPr="00BB0629" w:rsidRDefault="00CB18BA" w:rsidP="00CE3E33">
      <w:pPr>
        <w:spacing w:before="100" w:after="100"/>
        <w:ind w:left="2160"/>
        <w:jc w:val="both"/>
        <w:rPr>
          <w:rFonts w:ascii="Times New Roman" w:hAnsi="Times New Roman"/>
          <w:i/>
          <w:sz w:val="28"/>
          <w:szCs w:val="28"/>
        </w:rPr>
      </w:pPr>
      <w:r w:rsidRPr="00BB0629">
        <w:rPr>
          <w:rFonts w:ascii="Times New Roman" w:hAnsi="Times New Roman"/>
          <w:b/>
          <w:i/>
          <w:spacing w:val="-6"/>
          <w:sz w:val="28"/>
          <w:szCs w:val="28"/>
        </w:rPr>
        <w:t>+ Địa điểm:</w:t>
      </w:r>
      <w:r w:rsidRPr="00BB0629">
        <w:rPr>
          <w:rFonts w:ascii="Times New Roman" w:hAnsi="Times New Roman"/>
          <w:spacing w:val="-6"/>
          <w:sz w:val="28"/>
          <w:szCs w:val="28"/>
        </w:rPr>
        <w:t xml:space="preserve"> </w:t>
      </w:r>
      <w:r w:rsidRPr="00BB0629">
        <w:rPr>
          <w:rFonts w:ascii="Times New Roman" w:hAnsi="Times New Roman"/>
          <w:sz w:val="28"/>
          <w:szCs w:val="28"/>
        </w:rPr>
        <w:t xml:space="preserve">UBND phường </w:t>
      </w:r>
      <w:r w:rsidRPr="00BB0629">
        <w:rPr>
          <w:rFonts w:ascii="Times New Roman" w:hAnsi="Times New Roman"/>
          <w:i/>
          <w:sz w:val="28"/>
          <w:szCs w:val="28"/>
        </w:rPr>
        <w:t>(phòng họp trên lầu).</w:t>
      </w:r>
    </w:p>
    <w:p w14:paraId="2380AAF8" w14:textId="515C3188" w:rsidR="00CB18BA" w:rsidRPr="00BB0629" w:rsidRDefault="00CB18BA" w:rsidP="00CE3E33">
      <w:pPr>
        <w:shd w:val="clear" w:color="auto" w:fill="FFFFFF"/>
        <w:spacing w:before="100" w:after="100"/>
        <w:ind w:left="2160"/>
        <w:jc w:val="both"/>
        <w:rPr>
          <w:rFonts w:ascii="Times New Roman" w:hAnsi="Times New Roman"/>
          <w:sz w:val="28"/>
          <w:szCs w:val="28"/>
        </w:rPr>
      </w:pPr>
      <w:r w:rsidRPr="00BB0629">
        <w:rPr>
          <w:rFonts w:ascii="Times New Roman" w:hAnsi="Times New Roman"/>
          <w:b/>
          <w:sz w:val="28"/>
          <w:szCs w:val="28"/>
        </w:rPr>
        <w:lastRenderedPageBreak/>
        <w:t>* Phó Chủ tịch HĐND phường - Phạm Ngọc Thành, Phó Chủ tịch UBND phường - Nguyễn Cao Thanh</w:t>
      </w:r>
      <w:r w:rsidRPr="00BB0629">
        <w:rPr>
          <w:rFonts w:ascii="Times New Roman" w:hAnsi="Times New Roman"/>
          <w:sz w:val="28"/>
          <w:szCs w:val="28"/>
        </w:rPr>
        <w:t xml:space="preserve"> làm việc tại trụ sở.</w:t>
      </w:r>
    </w:p>
    <w:p w14:paraId="6A5C9D94" w14:textId="3C939256" w:rsidR="006660C0" w:rsidRPr="00BB0629" w:rsidRDefault="006660C0" w:rsidP="00CE3E33">
      <w:pPr>
        <w:shd w:val="clear" w:color="auto" w:fill="FFFFFF"/>
        <w:spacing w:before="100" w:after="100"/>
        <w:jc w:val="both"/>
        <w:rPr>
          <w:rFonts w:ascii="Times New Roman" w:hAnsi="Times New Roman"/>
          <w:b/>
          <w:sz w:val="28"/>
          <w:szCs w:val="28"/>
          <w:u w:val="single"/>
        </w:rPr>
      </w:pPr>
      <w:r w:rsidRPr="00BB0629">
        <w:rPr>
          <w:rFonts w:ascii="Times New Roman" w:hAnsi="Times New Roman"/>
          <w:b/>
          <w:sz w:val="28"/>
          <w:szCs w:val="28"/>
          <w:u w:val="single"/>
          <w:lang w:val="vi-VN"/>
        </w:rPr>
        <w:t>THỨ NĂM (</w:t>
      </w:r>
      <w:r w:rsidR="005964A4" w:rsidRPr="00BB0629">
        <w:rPr>
          <w:rFonts w:ascii="Times New Roman" w:hAnsi="Times New Roman"/>
          <w:b/>
          <w:sz w:val="28"/>
          <w:szCs w:val="28"/>
          <w:u w:val="single"/>
        </w:rPr>
        <w:t>06/11</w:t>
      </w:r>
      <w:r w:rsidRPr="00BB0629">
        <w:rPr>
          <w:rFonts w:ascii="Times New Roman" w:hAnsi="Times New Roman"/>
          <w:b/>
          <w:sz w:val="28"/>
          <w:szCs w:val="28"/>
          <w:u w:val="single"/>
          <w:lang w:val="vi-VN"/>
        </w:rPr>
        <w:t>):</w:t>
      </w:r>
    </w:p>
    <w:p w14:paraId="7E1618EB" w14:textId="7A69D6CA" w:rsidR="00A6634F" w:rsidRPr="00BB0629" w:rsidRDefault="006660C0" w:rsidP="00CE3E33">
      <w:pPr>
        <w:widowControl w:val="0"/>
        <w:pBdr>
          <w:bottom w:val="none" w:sz="0" w:space="4" w:color="000000"/>
        </w:pBdr>
        <w:shd w:val="clear" w:color="auto" w:fill="FFFFFF"/>
        <w:spacing w:before="100" w:after="100"/>
        <w:jc w:val="both"/>
        <w:rPr>
          <w:rFonts w:ascii="Times New Roman" w:hAnsi="Times New Roman"/>
          <w:b/>
          <w:bCs/>
          <w:sz w:val="28"/>
          <w:szCs w:val="28"/>
          <w:lang w:val="nl-NL"/>
        </w:rPr>
      </w:pPr>
      <w:r w:rsidRPr="00BB0629">
        <w:rPr>
          <w:rFonts w:ascii="Times New Roman" w:hAnsi="Times New Roman"/>
          <w:b/>
          <w:bCs/>
          <w:sz w:val="28"/>
          <w:szCs w:val="28"/>
          <w:lang w:val="nl-NL"/>
        </w:rPr>
        <w:t>Sáng:</w:t>
      </w:r>
    </w:p>
    <w:p w14:paraId="09C505E1" w14:textId="6D2147D3" w:rsidR="00555093" w:rsidRPr="00BB0629" w:rsidRDefault="00555093" w:rsidP="00CE3E33">
      <w:pPr>
        <w:spacing w:before="100" w:after="100"/>
        <w:ind w:left="2160" w:hanging="1440"/>
        <w:jc w:val="both"/>
        <w:rPr>
          <w:rFonts w:ascii="Times New Roman" w:hAnsi="Times New Roman"/>
          <w:spacing w:val="-6"/>
          <w:sz w:val="28"/>
          <w:szCs w:val="28"/>
        </w:rPr>
      </w:pPr>
      <w:r w:rsidRPr="00BB0629">
        <w:rPr>
          <w:rFonts w:ascii="Times New Roman" w:hAnsi="Times New Roman"/>
          <w:sz w:val="28"/>
          <w:szCs w:val="28"/>
        </w:rPr>
        <w:t xml:space="preserve">- 8g00: </w:t>
      </w:r>
      <w:r w:rsidRPr="00BB0629">
        <w:rPr>
          <w:rFonts w:ascii="Times New Roman" w:hAnsi="Times New Roman"/>
          <w:sz w:val="28"/>
          <w:szCs w:val="28"/>
        </w:rPr>
        <w:tab/>
      </w:r>
      <w:r w:rsidRPr="00BB0629">
        <w:rPr>
          <w:rFonts w:ascii="Times New Roman" w:hAnsi="Times New Roman"/>
          <w:b/>
          <w:sz w:val="28"/>
          <w:szCs w:val="28"/>
        </w:rPr>
        <w:t>Chủ tịch UBND phường - Đặng Hoàng Thái</w:t>
      </w:r>
      <w:r w:rsidRPr="00BB0629">
        <w:rPr>
          <w:rFonts w:ascii="Times New Roman" w:hAnsi="Times New Roman"/>
          <w:sz w:val="28"/>
          <w:szCs w:val="28"/>
        </w:rPr>
        <w:t xml:space="preserve"> chủ trì họp thành viên UBND phường thông qua các nội dung: (1) Xem xét, cho ý kiến bổ nhiệm chức danh Phó Chỉ huy trưởng Ban CHQS phường; (2) Thông qua dự thảo Quyết định về việc ủy quyền cho Thủ trưởng các cơ quan chuyên môn và đơn vị sự nghiệp công lập thực hiện một số nhiệm vụ thuộc thẩm quyền của Chủ tịch và Ủ</w:t>
      </w:r>
      <w:r w:rsidR="006F603C" w:rsidRPr="00BB0629">
        <w:rPr>
          <w:rFonts w:ascii="Times New Roman" w:hAnsi="Times New Roman"/>
          <w:sz w:val="28"/>
          <w:szCs w:val="28"/>
        </w:rPr>
        <w:t>y ban nhân dân phường Bình Long</w:t>
      </w:r>
      <w:r w:rsidR="00CC0BA3" w:rsidRPr="00BB0629">
        <w:rPr>
          <w:rFonts w:ascii="Times New Roman" w:hAnsi="Times New Roman"/>
          <w:sz w:val="28"/>
          <w:szCs w:val="28"/>
        </w:rPr>
        <w:t xml:space="preserve"> </w:t>
      </w:r>
      <w:r w:rsidRPr="00BB0629">
        <w:rPr>
          <w:rFonts w:ascii="Times New Roman" w:hAnsi="Times New Roman"/>
          <w:i/>
          <w:sz w:val="28"/>
          <w:szCs w:val="28"/>
        </w:rPr>
        <w:t>(</w:t>
      </w:r>
      <w:r w:rsidRPr="00BB0629">
        <w:rPr>
          <w:rFonts w:ascii="Times New Roman" w:hAnsi="Times New Roman"/>
          <w:i/>
          <w:spacing w:val="-6"/>
          <w:sz w:val="28"/>
          <w:szCs w:val="28"/>
        </w:rPr>
        <w:t>Giao Phòng Văn hóa chuẩn bị nội dung, tài liệu họp)</w:t>
      </w:r>
      <w:r w:rsidR="009430B5" w:rsidRPr="00BB0629">
        <w:rPr>
          <w:rFonts w:ascii="Times New Roman" w:hAnsi="Times New Roman"/>
          <w:i/>
          <w:spacing w:val="-6"/>
          <w:sz w:val="28"/>
          <w:szCs w:val="28"/>
        </w:rPr>
        <w:t>.</w:t>
      </w:r>
    </w:p>
    <w:p w14:paraId="667F4C2C" w14:textId="77777777" w:rsidR="00555093" w:rsidRPr="00BB0629" w:rsidRDefault="00555093" w:rsidP="00CE3E33">
      <w:pPr>
        <w:spacing w:before="100" w:after="100"/>
        <w:ind w:left="2160"/>
        <w:jc w:val="both"/>
        <w:rPr>
          <w:rFonts w:ascii="Times New Roman" w:hAnsi="Times New Roman"/>
          <w:spacing w:val="-6"/>
          <w:position w:val="4"/>
          <w:sz w:val="28"/>
          <w:szCs w:val="28"/>
        </w:rPr>
      </w:pPr>
      <w:r w:rsidRPr="00BB0629">
        <w:rPr>
          <w:rFonts w:ascii="Times New Roman" w:hAnsi="Times New Roman"/>
          <w:b/>
          <w:i/>
          <w:spacing w:val="-6"/>
          <w:position w:val="4"/>
          <w:sz w:val="28"/>
          <w:szCs w:val="28"/>
        </w:rPr>
        <w:t>+ Mời dự</w:t>
      </w:r>
      <w:r w:rsidRPr="00BB0629">
        <w:rPr>
          <w:rFonts w:ascii="Times New Roman" w:hAnsi="Times New Roman"/>
          <w:spacing w:val="-6"/>
          <w:position w:val="4"/>
          <w:sz w:val="28"/>
          <w:szCs w:val="28"/>
        </w:rPr>
        <w:t xml:space="preserve">: </w:t>
      </w:r>
      <w:r w:rsidRPr="00BB0629">
        <w:rPr>
          <w:rFonts w:ascii="Times New Roman" w:hAnsi="Times New Roman"/>
          <w:b/>
          <w:spacing w:val="-6"/>
          <w:position w:val="4"/>
          <w:sz w:val="28"/>
          <w:szCs w:val="28"/>
        </w:rPr>
        <w:t>Các Phó Chủ tịch UBND phường;</w:t>
      </w:r>
      <w:r w:rsidRPr="00BB0629">
        <w:rPr>
          <w:rFonts w:ascii="Times New Roman" w:hAnsi="Times New Roman"/>
          <w:spacing w:val="-6"/>
          <w:position w:val="4"/>
          <w:sz w:val="28"/>
          <w:szCs w:val="28"/>
        </w:rPr>
        <w:t xml:space="preserve"> Trưởng Công an phường, Chỉ huy trưởng Ban Chỉ huy Quân sự phường, Trưởng phòng Văn hóa – Xã hội, Trưởng phòng Kinh tế, Hạ tầng và Đô thị; VP: CVP + Duy (CV).</w:t>
      </w:r>
    </w:p>
    <w:p w14:paraId="3C9A201B" w14:textId="77777777" w:rsidR="00555093" w:rsidRPr="00BB0629" w:rsidRDefault="00555093" w:rsidP="00CE3E33">
      <w:pPr>
        <w:spacing w:before="100" w:after="100"/>
        <w:ind w:left="2160"/>
        <w:jc w:val="both"/>
        <w:rPr>
          <w:rFonts w:ascii="Times New Roman" w:hAnsi="Times New Roman"/>
          <w:i/>
          <w:sz w:val="28"/>
          <w:szCs w:val="28"/>
        </w:rPr>
      </w:pPr>
      <w:r w:rsidRPr="00BB0629">
        <w:rPr>
          <w:rFonts w:ascii="Times New Roman" w:hAnsi="Times New Roman"/>
          <w:b/>
          <w:i/>
          <w:spacing w:val="-6"/>
          <w:sz w:val="28"/>
          <w:szCs w:val="28"/>
        </w:rPr>
        <w:t>+ Địa điểm:</w:t>
      </w:r>
      <w:r w:rsidRPr="00BB0629">
        <w:rPr>
          <w:rFonts w:ascii="Times New Roman" w:hAnsi="Times New Roman"/>
          <w:spacing w:val="-6"/>
          <w:sz w:val="28"/>
          <w:szCs w:val="28"/>
        </w:rPr>
        <w:t xml:space="preserve"> </w:t>
      </w:r>
      <w:r w:rsidRPr="00BB0629">
        <w:rPr>
          <w:rFonts w:ascii="Times New Roman" w:hAnsi="Times New Roman"/>
          <w:sz w:val="28"/>
          <w:szCs w:val="28"/>
        </w:rPr>
        <w:t xml:space="preserve">UBND phường </w:t>
      </w:r>
      <w:r w:rsidRPr="00BB0629">
        <w:rPr>
          <w:rFonts w:ascii="Times New Roman" w:hAnsi="Times New Roman"/>
          <w:i/>
          <w:sz w:val="28"/>
          <w:szCs w:val="28"/>
        </w:rPr>
        <w:t>(phòng họp trên lầu).</w:t>
      </w:r>
    </w:p>
    <w:p w14:paraId="4050BF61" w14:textId="704BEA2E" w:rsidR="00555093" w:rsidRPr="00BB0629" w:rsidRDefault="00555093" w:rsidP="00CE3E33">
      <w:pPr>
        <w:shd w:val="clear" w:color="auto" w:fill="FFFFFF"/>
        <w:spacing w:before="100" w:after="100"/>
        <w:ind w:left="2160"/>
        <w:jc w:val="both"/>
        <w:rPr>
          <w:rFonts w:ascii="Times New Roman" w:hAnsi="Times New Roman"/>
          <w:spacing w:val="-6"/>
          <w:sz w:val="28"/>
          <w:szCs w:val="28"/>
        </w:rPr>
      </w:pPr>
      <w:r w:rsidRPr="00BB0629">
        <w:rPr>
          <w:rFonts w:ascii="Times New Roman" w:hAnsi="Times New Roman"/>
          <w:b/>
          <w:spacing w:val="-6"/>
          <w:sz w:val="28"/>
          <w:szCs w:val="28"/>
        </w:rPr>
        <w:t>* Phó Chủ tịch HĐND phường - Phạm Ngọc Thành</w:t>
      </w:r>
      <w:r w:rsidRPr="00BB0629">
        <w:rPr>
          <w:rFonts w:ascii="Times New Roman" w:hAnsi="Times New Roman"/>
          <w:spacing w:val="-6"/>
          <w:sz w:val="28"/>
          <w:szCs w:val="28"/>
        </w:rPr>
        <w:t xml:space="preserve"> làm việc tại trụ sở.</w:t>
      </w:r>
    </w:p>
    <w:p w14:paraId="64156957" w14:textId="72269A07" w:rsidR="008B13DF" w:rsidRPr="00BB0629" w:rsidRDefault="008B13DF" w:rsidP="00555093">
      <w:pPr>
        <w:shd w:val="clear" w:color="auto" w:fill="FFFFFF"/>
        <w:spacing w:before="120" w:after="120"/>
        <w:jc w:val="both"/>
        <w:rPr>
          <w:sz w:val="28"/>
          <w:szCs w:val="28"/>
          <w:shd w:val="clear" w:color="auto" w:fill="FFFFFF"/>
          <w:lang w:val="vi-VN"/>
        </w:rPr>
      </w:pPr>
      <w:r w:rsidRPr="00BB0629">
        <w:rPr>
          <w:b/>
          <w:sz w:val="28"/>
          <w:szCs w:val="28"/>
          <w:lang w:val="vi-VN"/>
        </w:rPr>
        <w:t>Chi</w:t>
      </w:r>
      <w:r w:rsidRPr="00BB0629">
        <w:rPr>
          <w:rFonts w:ascii="Cambria" w:hAnsi="Cambria" w:cs="Cambria"/>
          <w:b/>
          <w:sz w:val="28"/>
          <w:szCs w:val="28"/>
          <w:lang w:val="vi-VN"/>
        </w:rPr>
        <w:t>ề</w:t>
      </w:r>
      <w:r w:rsidRPr="00BB0629">
        <w:rPr>
          <w:b/>
          <w:sz w:val="28"/>
          <w:szCs w:val="28"/>
          <w:lang w:val="vi-VN"/>
        </w:rPr>
        <w:t>u:</w:t>
      </w:r>
      <w:r w:rsidRPr="00BB0629">
        <w:rPr>
          <w:sz w:val="28"/>
          <w:szCs w:val="28"/>
          <w:shd w:val="clear" w:color="auto" w:fill="FFFFFF"/>
          <w:lang w:val="vi-VN"/>
        </w:rPr>
        <w:t xml:space="preserve"> </w:t>
      </w:r>
    </w:p>
    <w:p w14:paraId="59D52424" w14:textId="6C249EB5" w:rsidR="00E6111F" w:rsidRPr="00BB0629" w:rsidRDefault="00736687" w:rsidP="00E6111F">
      <w:pPr>
        <w:shd w:val="clear" w:color="auto" w:fill="FFFFFF"/>
        <w:spacing w:before="120" w:after="120"/>
        <w:ind w:left="2160" w:hanging="1440"/>
        <w:jc w:val="both"/>
        <w:rPr>
          <w:rFonts w:ascii="Times New Roman" w:hAnsi="Times New Roman"/>
          <w:spacing w:val="-6"/>
          <w:position w:val="4"/>
          <w:sz w:val="28"/>
          <w:szCs w:val="28"/>
        </w:rPr>
      </w:pPr>
      <w:r w:rsidRPr="00BB0629">
        <w:rPr>
          <w:rFonts w:ascii="Times New Roman" w:hAnsi="Times New Roman"/>
          <w:sz w:val="28"/>
          <w:szCs w:val="28"/>
        </w:rPr>
        <w:t>- 1</w:t>
      </w:r>
      <w:r w:rsidR="00E6111F" w:rsidRPr="00BB0629">
        <w:rPr>
          <w:rFonts w:ascii="Times New Roman" w:hAnsi="Times New Roman"/>
          <w:sz w:val="28"/>
          <w:szCs w:val="28"/>
        </w:rPr>
        <w:t>4g0</w:t>
      </w:r>
      <w:r w:rsidR="00DC6200" w:rsidRPr="00BB0629">
        <w:rPr>
          <w:rFonts w:ascii="Times New Roman" w:hAnsi="Times New Roman"/>
          <w:sz w:val="28"/>
          <w:szCs w:val="28"/>
        </w:rPr>
        <w:t>0:</w:t>
      </w:r>
      <w:r w:rsidR="00DC6200" w:rsidRPr="00BB0629">
        <w:rPr>
          <w:rFonts w:ascii="Times New Roman" w:hAnsi="Times New Roman"/>
          <w:sz w:val="28"/>
          <w:szCs w:val="28"/>
        </w:rPr>
        <w:tab/>
      </w:r>
      <w:r w:rsidR="00E6111F" w:rsidRPr="00BB0629">
        <w:rPr>
          <w:rFonts w:ascii="Times New Roman" w:hAnsi="Times New Roman"/>
          <w:b/>
          <w:spacing w:val="-6"/>
          <w:position w:val="4"/>
          <w:sz w:val="28"/>
          <w:szCs w:val="28"/>
        </w:rPr>
        <w:t xml:space="preserve">Phó Chủ tịch UBND phường - Trần Văn Tuấn </w:t>
      </w:r>
      <w:r w:rsidR="00E6111F" w:rsidRPr="00BB0629">
        <w:rPr>
          <w:rFonts w:ascii="Times New Roman" w:hAnsi="Times New Roman"/>
          <w:spacing w:val="-6"/>
          <w:position w:val="4"/>
          <w:sz w:val="28"/>
          <w:szCs w:val="28"/>
        </w:rPr>
        <w:t>tập huấn nghiệp vụ hộ tịch; hướng dẫn tiếp nhận và giải quyết thủ tục hành chính lĩnh vực hộ tịch phi địa giới hành chính trên địa bàn tỉnh.</w:t>
      </w:r>
    </w:p>
    <w:p w14:paraId="3547F79E" w14:textId="7C709B2C" w:rsidR="00A80237" w:rsidRPr="00BB0629" w:rsidRDefault="00E6111F" w:rsidP="00A80237">
      <w:pPr>
        <w:shd w:val="clear" w:color="auto" w:fill="FFFFFF"/>
        <w:spacing w:before="120" w:after="120"/>
        <w:ind w:left="2160" w:hanging="1440"/>
        <w:jc w:val="both"/>
        <w:rPr>
          <w:rFonts w:ascii="Times New Roman" w:hAnsi="Times New Roman"/>
          <w:spacing w:val="-6"/>
          <w:position w:val="4"/>
          <w:sz w:val="28"/>
          <w:szCs w:val="28"/>
        </w:rPr>
      </w:pPr>
      <w:r w:rsidRPr="00BB0629">
        <w:rPr>
          <w:rFonts w:ascii="Times New Roman" w:hAnsi="Times New Roman"/>
          <w:spacing w:val="-6"/>
          <w:position w:val="4"/>
          <w:sz w:val="28"/>
          <w:szCs w:val="28"/>
        </w:rPr>
        <w:tab/>
      </w:r>
      <w:r w:rsidRPr="00BB0629">
        <w:rPr>
          <w:rFonts w:ascii="Times New Roman" w:hAnsi="Times New Roman"/>
          <w:b/>
          <w:i/>
          <w:spacing w:val="-6"/>
          <w:position w:val="4"/>
          <w:sz w:val="28"/>
          <w:szCs w:val="28"/>
        </w:rPr>
        <w:t>+ Cùng dự:</w:t>
      </w:r>
      <w:r w:rsidRPr="00BB0629">
        <w:rPr>
          <w:rFonts w:ascii="Times New Roman" w:hAnsi="Times New Roman"/>
          <w:spacing w:val="-6"/>
          <w:position w:val="4"/>
          <w:sz w:val="28"/>
          <w:szCs w:val="28"/>
        </w:rPr>
        <w:t xml:space="preserve"> </w:t>
      </w:r>
      <w:r w:rsidR="00A80237" w:rsidRPr="00BB0629">
        <w:rPr>
          <w:rFonts w:ascii="Times New Roman" w:hAnsi="Times New Roman"/>
          <w:spacing w:val="-6"/>
          <w:position w:val="4"/>
          <w:sz w:val="28"/>
          <w:szCs w:val="28"/>
        </w:rPr>
        <w:t>Công chức giải quyết thủ tục hành chính lĩnh vực hộ tịch; VP: Công chức tiếp nhận hồ sơ lĩnh vực hộ tịch (CV).</w:t>
      </w:r>
    </w:p>
    <w:p w14:paraId="6DFDE27F" w14:textId="77777777" w:rsidR="00A80237" w:rsidRPr="00BB0629" w:rsidRDefault="00A80237" w:rsidP="00A80237">
      <w:pPr>
        <w:spacing w:before="100" w:after="100"/>
        <w:ind w:left="2160"/>
        <w:jc w:val="both"/>
        <w:rPr>
          <w:rFonts w:ascii="Times New Roman" w:hAnsi="Times New Roman"/>
          <w:i/>
          <w:sz w:val="28"/>
          <w:szCs w:val="28"/>
        </w:rPr>
      </w:pPr>
      <w:r w:rsidRPr="00BB0629">
        <w:rPr>
          <w:rFonts w:ascii="Times New Roman" w:hAnsi="Times New Roman"/>
          <w:b/>
          <w:i/>
          <w:spacing w:val="-6"/>
          <w:sz w:val="28"/>
          <w:szCs w:val="28"/>
        </w:rPr>
        <w:t>+ Địa điểm:</w:t>
      </w:r>
      <w:r w:rsidRPr="00BB0629">
        <w:rPr>
          <w:rFonts w:ascii="Times New Roman" w:hAnsi="Times New Roman"/>
          <w:spacing w:val="-6"/>
          <w:sz w:val="28"/>
          <w:szCs w:val="28"/>
        </w:rPr>
        <w:t xml:space="preserve"> </w:t>
      </w:r>
      <w:r w:rsidRPr="00BB0629">
        <w:rPr>
          <w:rFonts w:ascii="Times New Roman" w:hAnsi="Times New Roman"/>
          <w:sz w:val="28"/>
          <w:szCs w:val="28"/>
        </w:rPr>
        <w:t xml:space="preserve">UBND phường </w:t>
      </w:r>
      <w:r w:rsidRPr="00BB0629">
        <w:rPr>
          <w:rFonts w:ascii="Times New Roman" w:hAnsi="Times New Roman"/>
          <w:i/>
          <w:sz w:val="28"/>
          <w:szCs w:val="28"/>
        </w:rPr>
        <w:t>(phòng họp trên lầu).</w:t>
      </w:r>
    </w:p>
    <w:p w14:paraId="1E791ED4" w14:textId="243412A8" w:rsidR="00736687" w:rsidRPr="00BB0629" w:rsidRDefault="00A80237" w:rsidP="00A80237">
      <w:pPr>
        <w:shd w:val="clear" w:color="auto" w:fill="FFFFFF"/>
        <w:spacing w:before="120" w:after="120"/>
        <w:ind w:left="2160"/>
        <w:jc w:val="both"/>
      </w:pPr>
      <w:r w:rsidRPr="00BB0629">
        <w:rPr>
          <w:rFonts w:ascii="Times New Roman" w:hAnsi="Times New Roman"/>
          <w:b/>
          <w:sz w:val="28"/>
          <w:szCs w:val="28"/>
        </w:rPr>
        <w:t>* Chủ tịch UBND phường - Đặng Hoàng Thái</w:t>
      </w:r>
      <w:r w:rsidRPr="00BB0629">
        <w:rPr>
          <w:rFonts w:ascii="Times New Roman" w:hAnsi="Times New Roman"/>
          <w:sz w:val="28"/>
          <w:szCs w:val="28"/>
        </w:rPr>
        <w:t xml:space="preserve">, </w:t>
      </w:r>
      <w:r w:rsidRPr="00BB0629">
        <w:rPr>
          <w:rFonts w:ascii="Times New Roman" w:hAnsi="Times New Roman"/>
          <w:b/>
          <w:spacing w:val="-6"/>
          <w:sz w:val="28"/>
          <w:szCs w:val="28"/>
        </w:rPr>
        <w:t>Phó Chủ tịch HĐND phường - Phạm Ngọc Thành</w:t>
      </w:r>
      <w:r w:rsidRPr="00BB0629">
        <w:rPr>
          <w:rFonts w:ascii="Times New Roman" w:hAnsi="Times New Roman"/>
          <w:spacing w:val="-6"/>
          <w:sz w:val="28"/>
          <w:szCs w:val="28"/>
        </w:rPr>
        <w:t xml:space="preserve">, </w:t>
      </w:r>
      <w:r w:rsidRPr="00BB0629">
        <w:rPr>
          <w:rFonts w:ascii="Times New Roman" w:hAnsi="Times New Roman"/>
          <w:b/>
          <w:spacing w:val="-6"/>
          <w:sz w:val="28"/>
          <w:szCs w:val="28"/>
        </w:rPr>
        <w:t xml:space="preserve">Phó Chủ tịch UBND phường - Nguyễn Cao Thanh </w:t>
      </w:r>
      <w:r w:rsidR="00736687" w:rsidRPr="00BB0629">
        <w:rPr>
          <w:rFonts w:ascii="Times New Roman" w:hAnsi="Times New Roman"/>
          <w:sz w:val="28"/>
          <w:szCs w:val="28"/>
        </w:rPr>
        <w:t>làm việc tại trụ sở.</w:t>
      </w:r>
    </w:p>
    <w:p w14:paraId="64AA854A" w14:textId="75417EF5" w:rsidR="006660C0" w:rsidRPr="00BB0629" w:rsidRDefault="001C76CB" w:rsidP="00244967">
      <w:pPr>
        <w:pStyle w:val="Default"/>
        <w:spacing w:before="120" w:after="120"/>
        <w:jc w:val="both"/>
        <w:rPr>
          <w:bCs/>
          <w:color w:val="auto"/>
          <w:sz w:val="28"/>
          <w:szCs w:val="28"/>
          <w:u w:val="single"/>
          <w:lang w:val="nl-NL"/>
        </w:rPr>
      </w:pPr>
      <w:r w:rsidRPr="00BB0629">
        <w:rPr>
          <w:b/>
          <w:bCs/>
          <w:color w:val="auto"/>
          <w:sz w:val="28"/>
          <w:szCs w:val="28"/>
          <w:u w:val="single"/>
          <w:lang w:val="nl-NL"/>
        </w:rPr>
        <w:t>THỨ</w:t>
      </w:r>
      <w:r w:rsidR="002E30A8" w:rsidRPr="00BB0629">
        <w:rPr>
          <w:b/>
          <w:bCs/>
          <w:color w:val="auto"/>
          <w:sz w:val="28"/>
          <w:szCs w:val="28"/>
          <w:u w:val="single"/>
          <w:lang w:val="nl-NL"/>
        </w:rPr>
        <w:t xml:space="preserve"> SÁU (</w:t>
      </w:r>
      <w:r w:rsidR="005964A4" w:rsidRPr="00BB0629">
        <w:rPr>
          <w:b/>
          <w:bCs/>
          <w:color w:val="auto"/>
          <w:sz w:val="28"/>
          <w:szCs w:val="28"/>
          <w:u w:val="single"/>
          <w:lang w:val="nl-NL"/>
        </w:rPr>
        <w:t>07/11</w:t>
      </w:r>
      <w:r w:rsidRPr="00BB0629">
        <w:rPr>
          <w:b/>
          <w:bCs/>
          <w:color w:val="auto"/>
          <w:sz w:val="28"/>
          <w:szCs w:val="28"/>
          <w:u w:val="single"/>
          <w:lang w:val="nl-NL"/>
        </w:rPr>
        <w:t>):</w:t>
      </w:r>
    </w:p>
    <w:p w14:paraId="6B96856A" w14:textId="6A06EA63" w:rsidR="00B54193" w:rsidRPr="00BB0629" w:rsidRDefault="006660C0" w:rsidP="009160C3">
      <w:pPr>
        <w:widowControl w:val="0"/>
        <w:pBdr>
          <w:bottom w:val="none" w:sz="0" w:space="4" w:color="000000"/>
        </w:pBdr>
        <w:shd w:val="clear" w:color="auto" w:fill="FFFFFF"/>
        <w:spacing w:before="120" w:after="120"/>
        <w:jc w:val="both"/>
        <w:rPr>
          <w:rFonts w:ascii="Times New Roman" w:hAnsi="Times New Roman"/>
          <w:b/>
          <w:sz w:val="28"/>
          <w:szCs w:val="28"/>
        </w:rPr>
      </w:pPr>
      <w:r w:rsidRPr="00BB0629">
        <w:rPr>
          <w:rFonts w:ascii="Times New Roman" w:hAnsi="Times New Roman"/>
          <w:b/>
          <w:bCs/>
          <w:sz w:val="28"/>
          <w:szCs w:val="28"/>
          <w:lang w:val="nl-NL"/>
        </w:rPr>
        <w:t>Sáng:</w:t>
      </w:r>
      <w:r w:rsidR="009E04FD" w:rsidRPr="00BB0629">
        <w:rPr>
          <w:rFonts w:ascii="Times New Roman" w:hAnsi="Times New Roman"/>
          <w:b/>
          <w:sz w:val="28"/>
          <w:szCs w:val="28"/>
        </w:rPr>
        <w:t xml:space="preserve"> </w:t>
      </w:r>
    </w:p>
    <w:p w14:paraId="5B7E773C" w14:textId="73C3D283" w:rsidR="00962001" w:rsidRPr="00BB0629" w:rsidRDefault="005973DF" w:rsidP="00962001">
      <w:pPr>
        <w:spacing w:after="120"/>
        <w:ind w:left="2160" w:hanging="1440"/>
        <w:jc w:val="both"/>
        <w:rPr>
          <w:rFonts w:ascii="Times New Roman" w:hAnsi="Times New Roman"/>
          <w:sz w:val="28"/>
          <w:szCs w:val="28"/>
        </w:rPr>
      </w:pPr>
      <w:r w:rsidRPr="00BB0629">
        <w:rPr>
          <w:rFonts w:ascii="Times New Roman" w:hAnsi="Times New Roman"/>
          <w:sz w:val="28"/>
          <w:szCs w:val="28"/>
        </w:rPr>
        <w:t xml:space="preserve">- 8g00: </w:t>
      </w:r>
      <w:r w:rsidRPr="00BB0629">
        <w:rPr>
          <w:rFonts w:ascii="Times New Roman" w:hAnsi="Times New Roman"/>
          <w:sz w:val="28"/>
          <w:szCs w:val="28"/>
        </w:rPr>
        <w:tab/>
      </w:r>
      <w:r w:rsidR="00962001" w:rsidRPr="00BB0629">
        <w:rPr>
          <w:rFonts w:ascii="Times New Roman" w:hAnsi="Times New Roman"/>
          <w:b/>
          <w:sz w:val="28"/>
          <w:szCs w:val="28"/>
        </w:rPr>
        <w:t>Chủ tịch, các Phó Chủ tịch HĐND, UBND phường</w:t>
      </w:r>
      <w:r w:rsidR="00962001" w:rsidRPr="00BB0629">
        <w:rPr>
          <w:rFonts w:ascii="Times New Roman" w:hAnsi="Times New Roman"/>
          <w:sz w:val="28"/>
          <w:szCs w:val="28"/>
        </w:rPr>
        <w:t xml:space="preserve"> dự Lễ Trao tặng Huy hiệu Đảng đợt 07/11 năm 2025.</w:t>
      </w:r>
    </w:p>
    <w:p w14:paraId="3A6FE32D" w14:textId="7860A7D3" w:rsidR="00962001" w:rsidRPr="00BB0629" w:rsidRDefault="00962001" w:rsidP="00962001">
      <w:pPr>
        <w:spacing w:after="120"/>
        <w:ind w:left="2160" w:hanging="1440"/>
        <w:jc w:val="both"/>
        <w:rPr>
          <w:rFonts w:ascii="Times New Roman" w:hAnsi="Times New Roman"/>
          <w:sz w:val="28"/>
          <w:szCs w:val="28"/>
        </w:rPr>
      </w:pPr>
      <w:r w:rsidRPr="00BB0629">
        <w:rPr>
          <w:rFonts w:ascii="Times New Roman" w:hAnsi="Times New Roman"/>
          <w:sz w:val="28"/>
          <w:szCs w:val="28"/>
        </w:rPr>
        <w:tab/>
      </w:r>
      <w:r w:rsidRPr="00BB0629">
        <w:rPr>
          <w:rFonts w:ascii="Times New Roman" w:hAnsi="Times New Roman"/>
          <w:b/>
          <w:i/>
          <w:sz w:val="28"/>
          <w:szCs w:val="28"/>
        </w:rPr>
        <w:t>+ Cùng dự:</w:t>
      </w:r>
      <w:r w:rsidRPr="00BB0629">
        <w:rPr>
          <w:rFonts w:ascii="Times New Roman" w:hAnsi="Times New Roman"/>
          <w:sz w:val="28"/>
          <w:szCs w:val="28"/>
        </w:rPr>
        <w:t xml:space="preserve"> VP: CVP.</w:t>
      </w:r>
    </w:p>
    <w:p w14:paraId="1DB12B5D" w14:textId="428399A2" w:rsidR="00962001" w:rsidRPr="00BB0629" w:rsidRDefault="00962001" w:rsidP="00962001">
      <w:pPr>
        <w:spacing w:after="120"/>
        <w:ind w:firstLine="561"/>
        <w:rPr>
          <w:rFonts w:ascii="Times New Roman" w:hAnsi="Times New Roman"/>
          <w:sz w:val="28"/>
          <w:szCs w:val="28"/>
        </w:rPr>
      </w:pPr>
      <w:r w:rsidRPr="00BB0629">
        <w:rPr>
          <w:rFonts w:ascii="Times New Roman" w:hAnsi="Times New Roman"/>
          <w:sz w:val="28"/>
          <w:szCs w:val="28"/>
        </w:rPr>
        <w:tab/>
      </w:r>
      <w:r w:rsidRPr="00BB0629">
        <w:rPr>
          <w:rFonts w:ascii="Times New Roman" w:hAnsi="Times New Roman"/>
          <w:sz w:val="28"/>
          <w:szCs w:val="28"/>
        </w:rPr>
        <w:tab/>
      </w:r>
      <w:r w:rsidRPr="00BB0629">
        <w:rPr>
          <w:rFonts w:ascii="Times New Roman" w:hAnsi="Times New Roman"/>
          <w:sz w:val="28"/>
          <w:szCs w:val="28"/>
        </w:rPr>
        <w:tab/>
      </w:r>
      <w:r w:rsidRPr="00BB0629">
        <w:rPr>
          <w:rFonts w:ascii="Times New Roman" w:hAnsi="Times New Roman"/>
          <w:b/>
          <w:i/>
          <w:sz w:val="28"/>
          <w:szCs w:val="28"/>
        </w:rPr>
        <w:t>+ Địa điểm:</w:t>
      </w:r>
      <w:r w:rsidRPr="00BB0629">
        <w:rPr>
          <w:rFonts w:ascii="Times New Roman" w:hAnsi="Times New Roman"/>
          <w:sz w:val="28"/>
          <w:szCs w:val="28"/>
        </w:rPr>
        <w:t xml:space="preserve"> Hội trường Đảng ủy.</w:t>
      </w:r>
    </w:p>
    <w:p w14:paraId="3849D489" w14:textId="312014BC" w:rsidR="00921D29" w:rsidRPr="00BB0629" w:rsidRDefault="00921D29" w:rsidP="00736687">
      <w:pPr>
        <w:shd w:val="clear" w:color="auto" w:fill="FFFFFF"/>
        <w:spacing w:after="120"/>
        <w:jc w:val="both"/>
        <w:rPr>
          <w:rFonts w:ascii="Times New Roman" w:hAnsi="Times New Roman"/>
          <w:sz w:val="28"/>
          <w:szCs w:val="28"/>
          <w:shd w:val="clear" w:color="auto" w:fill="FFFFFF"/>
          <w:lang w:val="vi-VN"/>
        </w:rPr>
      </w:pPr>
      <w:r w:rsidRPr="00BB0629">
        <w:rPr>
          <w:rFonts w:ascii="Times New Roman" w:hAnsi="Times New Roman"/>
          <w:b/>
          <w:sz w:val="28"/>
          <w:szCs w:val="28"/>
          <w:lang w:val="vi-VN"/>
        </w:rPr>
        <w:t>Chiều:</w:t>
      </w:r>
      <w:r w:rsidRPr="00BB0629">
        <w:rPr>
          <w:rFonts w:ascii="Times New Roman" w:hAnsi="Times New Roman"/>
          <w:sz w:val="28"/>
          <w:szCs w:val="28"/>
          <w:shd w:val="clear" w:color="auto" w:fill="FFFFFF"/>
          <w:lang w:val="vi-VN"/>
        </w:rPr>
        <w:t xml:space="preserve"> </w:t>
      </w:r>
    </w:p>
    <w:p w14:paraId="1B7ACA97" w14:textId="77777777" w:rsidR="00736687" w:rsidRPr="00BB0629" w:rsidRDefault="00736687" w:rsidP="00736687">
      <w:pPr>
        <w:shd w:val="clear" w:color="auto" w:fill="FFFFFF"/>
        <w:spacing w:before="120" w:after="120"/>
        <w:ind w:left="2160" w:hanging="1440"/>
        <w:jc w:val="both"/>
        <w:rPr>
          <w:rFonts w:ascii="Times New Roman" w:hAnsi="Times New Roman"/>
          <w:sz w:val="28"/>
          <w:szCs w:val="28"/>
        </w:rPr>
      </w:pPr>
      <w:r w:rsidRPr="00BB0629">
        <w:rPr>
          <w:rFonts w:ascii="Times New Roman" w:hAnsi="Times New Roman"/>
          <w:sz w:val="28"/>
          <w:szCs w:val="28"/>
        </w:rPr>
        <w:t>- 13g30:</w:t>
      </w:r>
      <w:r w:rsidRPr="00BB0629">
        <w:rPr>
          <w:sz w:val="28"/>
          <w:szCs w:val="28"/>
        </w:rPr>
        <w:tab/>
      </w:r>
      <w:r w:rsidRPr="00BB0629">
        <w:rPr>
          <w:rFonts w:ascii="Times New Roman" w:hAnsi="Times New Roman"/>
          <w:b/>
          <w:sz w:val="28"/>
          <w:szCs w:val="28"/>
        </w:rPr>
        <w:t>Chủ tịch, các Phó Chủ tịch HĐND, UBND phường</w:t>
      </w:r>
      <w:r w:rsidRPr="00BB0629">
        <w:rPr>
          <w:rFonts w:ascii="Times New Roman" w:hAnsi="Times New Roman"/>
          <w:sz w:val="28"/>
          <w:szCs w:val="28"/>
        </w:rPr>
        <w:t xml:space="preserve"> làm việc tại trụ sở.</w:t>
      </w:r>
    </w:p>
    <w:p w14:paraId="44F7A7EC" w14:textId="5AB083C4" w:rsidR="00F30A35" w:rsidRPr="00BB0629" w:rsidRDefault="00AE77E3" w:rsidP="00E93251">
      <w:pPr>
        <w:pStyle w:val="Default"/>
        <w:spacing w:before="60" w:after="60"/>
        <w:jc w:val="both"/>
        <w:rPr>
          <w:color w:val="auto"/>
          <w:sz w:val="28"/>
          <w:szCs w:val="28"/>
        </w:rPr>
      </w:pPr>
      <w:r w:rsidRPr="00BB0629">
        <w:rPr>
          <w:b/>
          <w:color w:val="auto"/>
          <w:sz w:val="28"/>
          <w:szCs w:val="28"/>
          <w:u w:val="single"/>
        </w:rPr>
        <w:lastRenderedPageBreak/>
        <w:t>T</w:t>
      </w:r>
      <w:r w:rsidR="00BB3230" w:rsidRPr="00BB0629">
        <w:rPr>
          <w:b/>
          <w:bCs/>
          <w:color w:val="auto"/>
          <w:sz w:val="28"/>
          <w:szCs w:val="28"/>
          <w:u w:val="single"/>
          <w:lang w:val="nl-NL"/>
        </w:rPr>
        <w:t>HỨ BẢY (</w:t>
      </w:r>
      <w:r w:rsidR="005964A4" w:rsidRPr="00BB0629">
        <w:rPr>
          <w:b/>
          <w:bCs/>
          <w:color w:val="auto"/>
          <w:sz w:val="28"/>
          <w:szCs w:val="28"/>
          <w:u w:val="single"/>
          <w:lang w:val="nl-NL"/>
        </w:rPr>
        <w:t>08</w:t>
      </w:r>
      <w:r w:rsidR="002E30A8" w:rsidRPr="00BB0629">
        <w:rPr>
          <w:b/>
          <w:bCs/>
          <w:color w:val="auto"/>
          <w:sz w:val="28"/>
          <w:szCs w:val="28"/>
          <w:u w:val="single"/>
          <w:lang w:val="nl-NL"/>
        </w:rPr>
        <w:t>/11</w:t>
      </w:r>
      <w:r w:rsidR="00F30A35" w:rsidRPr="00BB0629">
        <w:rPr>
          <w:b/>
          <w:bCs/>
          <w:color w:val="auto"/>
          <w:sz w:val="28"/>
          <w:szCs w:val="28"/>
          <w:u w:val="single"/>
          <w:lang w:val="nl-NL"/>
        </w:rPr>
        <w:t>):</w:t>
      </w:r>
    </w:p>
    <w:p w14:paraId="1EEF59FA" w14:textId="77777777" w:rsidR="005C56F0" w:rsidRPr="00BB0629" w:rsidRDefault="00F30A35" w:rsidP="00E93251">
      <w:pPr>
        <w:widowControl w:val="0"/>
        <w:pBdr>
          <w:bottom w:val="none" w:sz="0" w:space="4" w:color="000000"/>
        </w:pBdr>
        <w:shd w:val="clear" w:color="auto" w:fill="FFFFFF"/>
        <w:spacing w:before="60" w:after="60"/>
        <w:jc w:val="both"/>
        <w:rPr>
          <w:rFonts w:ascii="Times New Roman" w:hAnsi="Times New Roman"/>
          <w:b/>
          <w:sz w:val="28"/>
          <w:szCs w:val="28"/>
        </w:rPr>
      </w:pPr>
      <w:r w:rsidRPr="00BB0629">
        <w:rPr>
          <w:rFonts w:ascii="Times New Roman" w:hAnsi="Times New Roman"/>
          <w:b/>
          <w:bCs/>
          <w:sz w:val="28"/>
          <w:szCs w:val="28"/>
          <w:lang w:val="nl-NL"/>
        </w:rPr>
        <w:t>Sáng:</w:t>
      </w:r>
      <w:r w:rsidRPr="00BB0629">
        <w:rPr>
          <w:rFonts w:ascii="Times New Roman" w:hAnsi="Times New Roman"/>
          <w:b/>
          <w:sz w:val="28"/>
          <w:szCs w:val="28"/>
        </w:rPr>
        <w:t xml:space="preserve"> </w:t>
      </w:r>
    </w:p>
    <w:p w14:paraId="6B5C1186" w14:textId="6833A84F" w:rsidR="00C062C8" w:rsidRPr="00BB0629" w:rsidRDefault="005964A4" w:rsidP="00E93251">
      <w:pPr>
        <w:shd w:val="clear" w:color="auto" w:fill="FFFFFF"/>
        <w:spacing w:before="60" w:after="60"/>
        <w:ind w:left="2158" w:hanging="1455"/>
        <w:jc w:val="both"/>
        <w:rPr>
          <w:rFonts w:ascii="Times New Roman" w:hAnsi="Times New Roman"/>
          <w:spacing w:val="-6"/>
          <w:sz w:val="28"/>
          <w:szCs w:val="28"/>
        </w:rPr>
      </w:pPr>
      <w:r w:rsidRPr="00BB0629">
        <w:rPr>
          <w:rFonts w:ascii="Times New Roman" w:hAnsi="Times New Roman"/>
          <w:sz w:val="28"/>
          <w:szCs w:val="28"/>
          <w:lang w:val="nl-NL"/>
        </w:rPr>
        <w:t>- 7</w:t>
      </w:r>
      <w:r w:rsidR="001C76CB" w:rsidRPr="00BB0629">
        <w:rPr>
          <w:rFonts w:ascii="Times New Roman" w:hAnsi="Times New Roman"/>
          <w:sz w:val="28"/>
          <w:szCs w:val="28"/>
          <w:lang w:val="nl-NL"/>
        </w:rPr>
        <w:t>g</w:t>
      </w:r>
      <w:r w:rsidRPr="00BB0629">
        <w:rPr>
          <w:rFonts w:ascii="Times New Roman" w:hAnsi="Times New Roman"/>
          <w:sz w:val="28"/>
          <w:szCs w:val="28"/>
          <w:lang w:val="nl-NL"/>
        </w:rPr>
        <w:t>3</w:t>
      </w:r>
      <w:r w:rsidR="001C76CB" w:rsidRPr="00BB0629">
        <w:rPr>
          <w:rFonts w:ascii="Times New Roman" w:hAnsi="Times New Roman"/>
          <w:sz w:val="28"/>
          <w:szCs w:val="28"/>
          <w:lang w:val="nl-NL"/>
        </w:rPr>
        <w:t>0:</w:t>
      </w:r>
      <w:r w:rsidR="001C76CB" w:rsidRPr="00BB0629">
        <w:rPr>
          <w:rFonts w:ascii="Times New Roman" w:hAnsi="Times New Roman"/>
          <w:b/>
          <w:spacing w:val="-10"/>
          <w:position w:val="4"/>
          <w:sz w:val="28"/>
          <w:szCs w:val="28"/>
        </w:rPr>
        <w:t xml:space="preserve"> </w:t>
      </w:r>
      <w:r w:rsidR="001C76CB" w:rsidRPr="00BB0629">
        <w:rPr>
          <w:rFonts w:ascii="Times New Roman" w:hAnsi="Times New Roman"/>
          <w:b/>
          <w:spacing w:val="-10"/>
          <w:position w:val="4"/>
          <w:sz w:val="28"/>
          <w:szCs w:val="28"/>
        </w:rPr>
        <w:tab/>
      </w:r>
      <w:r w:rsidR="00C062C8" w:rsidRPr="00BB0629">
        <w:rPr>
          <w:rFonts w:ascii="Times New Roman" w:hAnsi="Times New Roman"/>
          <w:b/>
          <w:sz w:val="28"/>
          <w:szCs w:val="28"/>
        </w:rPr>
        <w:t xml:space="preserve">Phó Chủ tịch UBND phường - Trần Văn Tuấn </w:t>
      </w:r>
      <w:r w:rsidR="00C062C8" w:rsidRPr="00BB0629">
        <w:rPr>
          <w:rFonts w:ascii="Times New Roman" w:hAnsi="Times New Roman"/>
          <w:spacing w:val="-6"/>
          <w:sz w:val="28"/>
          <w:szCs w:val="28"/>
        </w:rPr>
        <w:t>làm việc tại trụ sở.</w:t>
      </w:r>
    </w:p>
    <w:p w14:paraId="482698B6" w14:textId="014C4C8C" w:rsidR="00DC40E1" w:rsidRPr="00BB0629" w:rsidRDefault="002148D4" w:rsidP="00E93251">
      <w:pPr>
        <w:pStyle w:val="Default"/>
        <w:spacing w:before="60" w:after="60"/>
        <w:ind w:left="2160"/>
        <w:jc w:val="both"/>
        <w:rPr>
          <w:color w:val="auto"/>
          <w:spacing w:val="-12"/>
          <w:position w:val="4"/>
          <w:sz w:val="28"/>
          <w:szCs w:val="28"/>
        </w:rPr>
      </w:pPr>
      <w:r w:rsidRPr="00BB0629">
        <w:rPr>
          <w:b/>
          <w:i/>
          <w:color w:val="auto"/>
          <w:spacing w:val="-12"/>
          <w:position w:val="4"/>
          <w:sz w:val="28"/>
          <w:szCs w:val="28"/>
        </w:rPr>
        <w:t xml:space="preserve">* </w:t>
      </w:r>
      <w:r w:rsidR="00526435" w:rsidRPr="00BB0629">
        <w:rPr>
          <w:b/>
          <w:i/>
          <w:color w:val="auto"/>
          <w:spacing w:val="-12"/>
          <w:position w:val="4"/>
          <w:sz w:val="28"/>
          <w:szCs w:val="28"/>
        </w:rPr>
        <w:t>Trực Văn phòng:</w:t>
      </w:r>
      <w:r w:rsidR="00526435" w:rsidRPr="00BB0629">
        <w:rPr>
          <w:color w:val="auto"/>
          <w:spacing w:val="-12"/>
          <w:position w:val="4"/>
          <w:sz w:val="28"/>
          <w:szCs w:val="28"/>
        </w:rPr>
        <w:t xml:space="preserve"> </w:t>
      </w:r>
      <w:r w:rsidR="00D667E1" w:rsidRPr="00BB0629">
        <w:rPr>
          <w:color w:val="auto"/>
          <w:spacing w:val="-12"/>
          <w:position w:val="4"/>
          <w:sz w:val="28"/>
          <w:szCs w:val="28"/>
        </w:rPr>
        <w:t xml:space="preserve">Công, Tân (CV. Phụ trách lĩnh vực tư pháp), </w:t>
      </w:r>
      <w:r w:rsidR="005964A4" w:rsidRPr="00BB0629">
        <w:rPr>
          <w:color w:val="auto"/>
          <w:spacing w:val="-12"/>
          <w:position w:val="4"/>
          <w:sz w:val="28"/>
          <w:szCs w:val="28"/>
        </w:rPr>
        <w:t>Mịnh</w:t>
      </w:r>
      <w:r w:rsidR="00D667E1" w:rsidRPr="00BB0629">
        <w:rPr>
          <w:color w:val="auto"/>
          <w:spacing w:val="-12"/>
          <w:position w:val="4"/>
          <w:sz w:val="28"/>
          <w:szCs w:val="28"/>
        </w:rPr>
        <w:t xml:space="preserve"> (VT)</w:t>
      </w:r>
      <w:r w:rsidR="00DC40E1" w:rsidRPr="00BB0629">
        <w:rPr>
          <w:color w:val="auto"/>
          <w:spacing w:val="-12"/>
          <w:position w:val="4"/>
          <w:sz w:val="28"/>
          <w:szCs w:val="28"/>
        </w:rPr>
        <w:t>.</w:t>
      </w:r>
    </w:p>
    <w:p w14:paraId="2F9EABBB" w14:textId="6A9A472E" w:rsidR="00DE4C09" w:rsidRPr="00BB0629" w:rsidRDefault="00DE4C09" w:rsidP="00E93251">
      <w:pPr>
        <w:pStyle w:val="Default"/>
        <w:spacing w:before="60" w:after="60"/>
        <w:jc w:val="both"/>
        <w:rPr>
          <w:color w:val="auto"/>
          <w:sz w:val="28"/>
          <w:szCs w:val="28"/>
        </w:rPr>
      </w:pPr>
      <w:r w:rsidRPr="00BB0629">
        <w:rPr>
          <w:b/>
          <w:color w:val="auto"/>
          <w:sz w:val="28"/>
          <w:szCs w:val="28"/>
          <w:u w:val="single"/>
        </w:rPr>
        <w:t>CHỦ NHẬT</w:t>
      </w:r>
      <w:r w:rsidRPr="00BB0629">
        <w:rPr>
          <w:b/>
          <w:bCs/>
          <w:color w:val="auto"/>
          <w:sz w:val="28"/>
          <w:szCs w:val="28"/>
          <w:u w:val="single"/>
          <w:lang w:val="nl-NL"/>
        </w:rPr>
        <w:t xml:space="preserve"> (09/11):</w:t>
      </w:r>
    </w:p>
    <w:p w14:paraId="752EFEB2" w14:textId="77777777" w:rsidR="00DE4C09" w:rsidRPr="00BB0629" w:rsidRDefault="00DE4C09" w:rsidP="00E93251">
      <w:pPr>
        <w:widowControl w:val="0"/>
        <w:pBdr>
          <w:bottom w:val="none" w:sz="0" w:space="4" w:color="000000"/>
        </w:pBdr>
        <w:shd w:val="clear" w:color="auto" w:fill="FFFFFF"/>
        <w:spacing w:before="60" w:after="60"/>
        <w:jc w:val="both"/>
        <w:rPr>
          <w:rFonts w:ascii="Times New Roman" w:hAnsi="Times New Roman"/>
          <w:b/>
          <w:sz w:val="28"/>
          <w:szCs w:val="28"/>
        </w:rPr>
      </w:pPr>
      <w:r w:rsidRPr="00BB0629">
        <w:rPr>
          <w:rFonts w:ascii="Times New Roman" w:hAnsi="Times New Roman"/>
          <w:b/>
          <w:bCs/>
          <w:sz w:val="28"/>
          <w:szCs w:val="28"/>
          <w:lang w:val="nl-NL"/>
        </w:rPr>
        <w:t>Sáng:</w:t>
      </w:r>
      <w:r w:rsidRPr="00BB0629">
        <w:rPr>
          <w:rFonts w:ascii="Times New Roman" w:hAnsi="Times New Roman"/>
          <w:b/>
          <w:sz w:val="28"/>
          <w:szCs w:val="28"/>
        </w:rPr>
        <w:t xml:space="preserve"> </w:t>
      </w:r>
    </w:p>
    <w:p w14:paraId="67214769" w14:textId="46CA6C15" w:rsidR="00DE4C09" w:rsidRPr="00BB0629" w:rsidRDefault="00DE4C09" w:rsidP="00E93251">
      <w:pPr>
        <w:pStyle w:val="Default"/>
        <w:spacing w:before="60" w:after="60"/>
        <w:ind w:left="1985" w:hanging="1265"/>
        <w:jc w:val="both"/>
        <w:rPr>
          <w:color w:val="auto"/>
          <w:spacing w:val="-6"/>
          <w:sz w:val="28"/>
          <w:szCs w:val="28"/>
        </w:rPr>
      </w:pPr>
      <w:r w:rsidRPr="00BB0629">
        <w:rPr>
          <w:color w:val="auto"/>
          <w:sz w:val="28"/>
          <w:szCs w:val="28"/>
          <w:lang w:val="nl-NL"/>
        </w:rPr>
        <w:t>- 7g30:</w:t>
      </w:r>
      <w:r w:rsidR="009F1F75" w:rsidRPr="00BB0629">
        <w:rPr>
          <w:color w:val="auto"/>
          <w:sz w:val="28"/>
          <w:szCs w:val="28"/>
          <w:lang w:val="nl-NL"/>
        </w:rPr>
        <w:tab/>
      </w:r>
      <w:r w:rsidR="009F1F75" w:rsidRPr="00BB0629">
        <w:rPr>
          <w:b/>
          <w:color w:val="auto"/>
          <w:spacing w:val="-6"/>
          <w:sz w:val="28"/>
          <w:szCs w:val="28"/>
        </w:rPr>
        <w:t>Phó Chủ tịch HĐND phường - Phạm Ngọc Thành</w:t>
      </w:r>
      <w:r w:rsidR="009F1F75" w:rsidRPr="00BB0629">
        <w:rPr>
          <w:b/>
          <w:color w:val="auto"/>
          <w:sz w:val="28"/>
          <w:szCs w:val="28"/>
        </w:rPr>
        <w:t xml:space="preserve">; Phó Chủ tịch UBND phường - Trần Văn </w:t>
      </w:r>
      <w:r w:rsidR="009F1F75" w:rsidRPr="00BB0629">
        <w:rPr>
          <w:b/>
          <w:color w:val="auto"/>
          <w:spacing w:val="-6"/>
          <w:sz w:val="28"/>
          <w:szCs w:val="28"/>
        </w:rPr>
        <w:t xml:space="preserve">Tuấn </w:t>
      </w:r>
      <w:r w:rsidR="009F1F75" w:rsidRPr="00BB0629">
        <w:rPr>
          <w:color w:val="auto"/>
          <w:spacing w:val="-6"/>
          <w:sz w:val="28"/>
          <w:szCs w:val="28"/>
        </w:rPr>
        <w:t>dự “Ngày hội Đại đoàn kết toàn dân tộc” ở khu dân cư năm 2025.</w:t>
      </w:r>
    </w:p>
    <w:p w14:paraId="5EA13F83" w14:textId="2F509C35" w:rsidR="00A309DE" w:rsidRPr="00BB0629" w:rsidRDefault="00A309DE" w:rsidP="00E93251">
      <w:pPr>
        <w:pStyle w:val="Default"/>
        <w:spacing w:before="60" w:after="60"/>
        <w:ind w:left="1985" w:hanging="1265"/>
        <w:jc w:val="both"/>
        <w:rPr>
          <w:rFonts w:eastAsia="Times New Roman"/>
          <w:color w:val="auto"/>
          <w:position w:val="4"/>
          <w:sz w:val="28"/>
          <w:szCs w:val="28"/>
        </w:rPr>
      </w:pPr>
      <w:r w:rsidRPr="00BB0629">
        <w:rPr>
          <w:rFonts w:eastAsia="Times New Roman"/>
          <w:color w:val="auto"/>
          <w:position w:val="4"/>
          <w:sz w:val="28"/>
          <w:szCs w:val="28"/>
        </w:rPr>
        <w:tab/>
      </w:r>
      <w:r w:rsidRPr="00BB0629">
        <w:rPr>
          <w:rFonts w:eastAsia="Times New Roman"/>
          <w:b/>
          <w:i/>
          <w:color w:val="auto"/>
          <w:position w:val="4"/>
          <w:sz w:val="28"/>
          <w:szCs w:val="28"/>
        </w:rPr>
        <w:t>+ Kính mời dự</w:t>
      </w:r>
      <w:r w:rsidRPr="00BB0629">
        <w:rPr>
          <w:rFonts w:eastAsia="Times New Roman"/>
          <w:color w:val="auto"/>
          <w:position w:val="4"/>
          <w:sz w:val="28"/>
          <w:szCs w:val="28"/>
        </w:rPr>
        <w:t>: Bí thư Đảng ủy.</w:t>
      </w:r>
    </w:p>
    <w:p w14:paraId="1263B4BA" w14:textId="320F06E8" w:rsidR="009F1F75" w:rsidRPr="00BB0629" w:rsidRDefault="009F1F75" w:rsidP="00E93251">
      <w:pPr>
        <w:pStyle w:val="Default"/>
        <w:spacing w:before="60" w:after="60"/>
        <w:ind w:left="1985" w:hanging="1265"/>
        <w:jc w:val="both"/>
        <w:rPr>
          <w:rFonts w:eastAsia="Times New Roman"/>
          <w:color w:val="auto"/>
          <w:position w:val="4"/>
          <w:sz w:val="28"/>
          <w:szCs w:val="28"/>
        </w:rPr>
      </w:pPr>
      <w:r w:rsidRPr="00BB0629">
        <w:rPr>
          <w:rFonts w:eastAsia="Times New Roman"/>
          <w:color w:val="auto"/>
          <w:position w:val="4"/>
          <w:sz w:val="28"/>
          <w:szCs w:val="28"/>
        </w:rPr>
        <w:tab/>
      </w:r>
      <w:r w:rsidRPr="00BB0629">
        <w:rPr>
          <w:rFonts w:eastAsia="Times New Roman"/>
          <w:b/>
          <w:i/>
          <w:color w:val="auto"/>
          <w:position w:val="4"/>
          <w:sz w:val="28"/>
          <w:szCs w:val="28"/>
        </w:rPr>
        <w:t>+ Mời dự</w:t>
      </w:r>
      <w:r w:rsidRPr="00BB0629">
        <w:rPr>
          <w:rFonts w:eastAsia="Times New Roman"/>
          <w:color w:val="auto"/>
          <w:position w:val="4"/>
          <w:sz w:val="28"/>
          <w:szCs w:val="28"/>
        </w:rPr>
        <w:t xml:space="preserve">: </w:t>
      </w:r>
      <w:r w:rsidR="00A309DE" w:rsidRPr="00BB0629">
        <w:rPr>
          <w:rFonts w:eastAsia="Times New Roman"/>
          <w:color w:val="auto"/>
          <w:position w:val="4"/>
          <w:sz w:val="28"/>
          <w:szCs w:val="28"/>
        </w:rPr>
        <w:t>CT. UBMTTQVN phường, CVP. Đảng ủy, Trưởng Công an phường, CHT. Ban chỉ huy Quân sự phường, TP. Văn hóa và Xã hội, PCT. UBMTTQVN phường - Bí thư Đoàn phường, GĐ. Trung tâm Dịch vụ Tổng hợp.</w:t>
      </w:r>
    </w:p>
    <w:p w14:paraId="353FD1E4" w14:textId="234AC6D9" w:rsidR="00A309DE" w:rsidRPr="00BB0629" w:rsidRDefault="00A309DE" w:rsidP="00E93251">
      <w:pPr>
        <w:pStyle w:val="Default"/>
        <w:spacing w:before="60" w:after="60"/>
        <w:ind w:left="1985" w:hanging="1265"/>
        <w:jc w:val="both"/>
        <w:rPr>
          <w:rFonts w:eastAsia="Times New Roman"/>
          <w:color w:val="auto"/>
          <w:position w:val="4"/>
          <w:sz w:val="28"/>
          <w:szCs w:val="28"/>
        </w:rPr>
      </w:pPr>
      <w:r w:rsidRPr="00BB0629">
        <w:rPr>
          <w:rFonts w:eastAsia="Times New Roman"/>
          <w:b/>
          <w:i/>
          <w:color w:val="auto"/>
          <w:position w:val="4"/>
          <w:sz w:val="28"/>
          <w:szCs w:val="28"/>
        </w:rPr>
        <w:tab/>
        <w:t>+ Địa điểm</w:t>
      </w:r>
      <w:r w:rsidRPr="00BB0629">
        <w:rPr>
          <w:rFonts w:eastAsia="Times New Roman"/>
          <w:color w:val="auto"/>
          <w:position w:val="4"/>
          <w:sz w:val="28"/>
          <w:szCs w:val="28"/>
        </w:rPr>
        <w:t>: Khu phố Bình Ninh I.</w:t>
      </w:r>
    </w:p>
    <w:p w14:paraId="679E2584" w14:textId="11D8651E" w:rsidR="009157A7" w:rsidRPr="00BB0629" w:rsidRDefault="009157A7" w:rsidP="00E93251">
      <w:pPr>
        <w:widowControl w:val="0"/>
        <w:pBdr>
          <w:bottom w:val="none" w:sz="0" w:space="4" w:color="000000"/>
        </w:pBdr>
        <w:shd w:val="clear" w:color="auto" w:fill="FFFFFF"/>
        <w:spacing w:before="60" w:after="60"/>
        <w:jc w:val="both"/>
        <w:rPr>
          <w:rFonts w:ascii="Times New Roman" w:hAnsi="Times New Roman"/>
          <w:b/>
          <w:sz w:val="28"/>
          <w:szCs w:val="28"/>
        </w:rPr>
      </w:pPr>
      <w:r w:rsidRPr="00BB0629">
        <w:rPr>
          <w:rFonts w:ascii="Times New Roman" w:hAnsi="Times New Roman"/>
          <w:b/>
          <w:bCs/>
          <w:sz w:val="28"/>
          <w:szCs w:val="28"/>
          <w:lang w:val="nl-NL"/>
        </w:rPr>
        <w:t>Chiều:</w:t>
      </w:r>
      <w:r w:rsidRPr="00BB0629">
        <w:rPr>
          <w:rFonts w:ascii="Times New Roman" w:hAnsi="Times New Roman"/>
          <w:b/>
          <w:sz w:val="28"/>
          <w:szCs w:val="28"/>
        </w:rPr>
        <w:t xml:space="preserve"> </w:t>
      </w:r>
    </w:p>
    <w:p w14:paraId="32245069" w14:textId="3B9E9CF3" w:rsidR="002C73C7" w:rsidRPr="00BB0629" w:rsidRDefault="002C73C7" w:rsidP="00E93251">
      <w:pPr>
        <w:spacing w:before="60" w:after="60"/>
        <w:ind w:left="2160" w:hanging="1440"/>
        <w:jc w:val="both"/>
        <w:rPr>
          <w:rFonts w:ascii="Times New Roman" w:hAnsi="Times New Roman"/>
          <w:position w:val="4"/>
          <w:sz w:val="28"/>
          <w:szCs w:val="28"/>
        </w:rPr>
      </w:pPr>
      <w:r w:rsidRPr="00BB0629">
        <w:rPr>
          <w:rFonts w:ascii="Times New Roman" w:hAnsi="Times New Roman"/>
          <w:spacing w:val="-10"/>
          <w:position w:val="4"/>
          <w:sz w:val="28"/>
          <w:szCs w:val="28"/>
        </w:rPr>
        <w:t>- 14g00:</w:t>
      </w:r>
      <w:r w:rsidRPr="00BB0629">
        <w:rPr>
          <w:rFonts w:ascii="Times New Roman" w:hAnsi="Times New Roman"/>
          <w:spacing w:val="-10"/>
          <w:position w:val="4"/>
          <w:sz w:val="28"/>
          <w:szCs w:val="28"/>
        </w:rPr>
        <w:tab/>
      </w:r>
      <w:r w:rsidR="00100492" w:rsidRPr="00BB0629">
        <w:rPr>
          <w:rFonts w:ascii="Times New Roman" w:hAnsi="Times New Roman"/>
          <w:b/>
          <w:position w:val="4"/>
          <w:sz w:val="28"/>
          <w:szCs w:val="28"/>
        </w:rPr>
        <w:t>Phó Chủ tịch UBND phường - Trần Văn Tuấn</w:t>
      </w:r>
      <w:r w:rsidR="00100492" w:rsidRPr="00BB0629">
        <w:rPr>
          <w:rFonts w:ascii="Times New Roman" w:hAnsi="Times New Roman"/>
          <w:position w:val="4"/>
          <w:sz w:val="28"/>
          <w:szCs w:val="28"/>
        </w:rPr>
        <w:t xml:space="preserve"> </w:t>
      </w:r>
      <w:r w:rsidRPr="00BB0629">
        <w:rPr>
          <w:rFonts w:ascii="Times New Roman" w:hAnsi="Times New Roman"/>
          <w:position w:val="4"/>
          <w:sz w:val="28"/>
          <w:szCs w:val="28"/>
        </w:rPr>
        <w:t>dự sinh hoạt chi bộ khu phố Hưng Phú.</w:t>
      </w:r>
    </w:p>
    <w:p w14:paraId="362D9E6B" w14:textId="440DCD56" w:rsidR="002C73C7" w:rsidRPr="00BB0629" w:rsidRDefault="002C73C7" w:rsidP="00E93251">
      <w:pPr>
        <w:spacing w:before="60" w:after="60"/>
        <w:ind w:left="2160" w:hanging="175"/>
        <w:jc w:val="both"/>
        <w:rPr>
          <w:rFonts w:ascii="Times New Roman" w:hAnsi="Times New Roman"/>
          <w:sz w:val="28"/>
          <w:szCs w:val="28"/>
        </w:rPr>
      </w:pPr>
      <w:r w:rsidRPr="00BB0629">
        <w:rPr>
          <w:rFonts w:ascii="Times New Roman" w:hAnsi="Times New Roman"/>
          <w:b/>
          <w:i/>
          <w:sz w:val="28"/>
          <w:szCs w:val="28"/>
        </w:rPr>
        <w:t>+ Địa điểm</w:t>
      </w:r>
      <w:r w:rsidRPr="00BB0629">
        <w:rPr>
          <w:rFonts w:ascii="Times New Roman" w:hAnsi="Times New Roman"/>
          <w:sz w:val="28"/>
          <w:szCs w:val="28"/>
        </w:rPr>
        <w:t>: Nhà Văn hóa khu phố Hưng Phú.</w:t>
      </w:r>
    </w:p>
    <w:p w14:paraId="6D344B9F" w14:textId="39850BA5" w:rsidR="009157A7" w:rsidRPr="00BB0629" w:rsidRDefault="009157A7" w:rsidP="00E93251">
      <w:pPr>
        <w:pStyle w:val="Default"/>
        <w:spacing w:before="60" w:after="60"/>
        <w:ind w:left="1985" w:hanging="1265"/>
        <w:jc w:val="both"/>
        <w:rPr>
          <w:color w:val="auto"/>
          <w:spacing w:val="-6"/>
          <w:sz w:val="28"/>
          <w:szCs w:val="28"/>
        </w:rPr>
      </w:pPr>
      <w:r w:rsidRPr="00BB0629">
        <w:rPr>
          <w:color w:val="auto"/>
          <w:sz w:val="28"/>
          <w:szCs w:val="28"/>
          <w:lang w:val="nl-NL"/>
        </w:rPr>
        <w:t xml:space="preserve">- </w:t>
      </w:r>
      <w:r w:rsidRPr="00BB0629">
        <w:rPr>
          <w:color w:val="auto"/>
          <w:spacing w:val="-6"/>
          <w:sz w:val="28"/>
          <w:szCs w:val="28"/>
        </w:rPr>
        <w:t xml:space="preserve">14g00: </w:t>
      </w:r>
      <w:r w:rsidRPr="00BB0629">
        <w:rPr>
          <w:color w:val="auto"/>
          <w:spacing w:val="-6"/>
          <w:sz w:val="28"/>
          <w:szCs w:val="28"/>
        </w:rPr>
        <w:tab/>
      </w:r>
      <w:r w:rsidRPr="00BB0629">
        <w:rPr>
          <w:b/>
          <w:color w:val="auto"/>
          <w:spacing w:val="-6"/>
          <w:sz w:val="28"/>
          <w:szCs w:val="28"/>
        </w:rPr>
        <w:t>Phó Chủ tịch UBND phường - Nguyễn Cao Thanh</w:t>
      </w:r>
      <w:r w:rsidRPr="00BB0629">
        <w:rPr>
          <w:color w:val="auto"/>
          <w:spacing w:val="-6"/>
          <w:sz w:val="28"/>
          <w:szCs w:val="28"/>
        </w:rPr>
        <w:t xml:space="preserve"> dự “Ngày hội Đại đoàn kết toàn dân tộc” ở khu dân cư năm 2025.</w:t>
      </w:r>
    </w:p>
    <w:p w14:paraId="387B7724" w14:textId="181120A2" w:rsidR="009157A7" w:rsidRPr="00BB0629" w:rsidRDefault="009157A7" w:rsidP="00E93251">
      <w:pPr>
        <w:pStyle w:val="Default"/>
        <w:spacing w:before="60" w:after="60"/>
        <w:ind w:left="1985" w:hanging="1265"/>
        <w:jc w:val="both"/>
        <w:rPr>
          <w:color w:val="auto"/>
          <w:spacing w:val="-6"/>
          <w:sz w:val="28"/>
          <w:szCs w:val="28"/>
        </w:rPr>
      </w:pPr>
      <w:r w:rsidRPr="00BB0629">
        <w:rPr>
          <w:rFonts w:eastAsia="Times New Roman"/>
          <w:color w:val="auto"/>
          <w:position w:val="4"/>
          <w:sz w:val="28"/>
          <w:szCs w:val="28"/>
        </w:rPr>
        <w:tab/>
      </w:r>
      <w:r w:rsidRPr="00BB0629">
        <w:rPr>
          <w:rFonts w:eastAsia="Times New Roman"/>
          <w:b/>
          <w:i/>
          <w:color w:val="auto"/>
          <w:position w:val="4"/>
          <w:sz w:val="28"/>
          <w:szCs w:val="28"/>
        </w:rPr>
        <w:t>+ Mời dự</w:t>
      </w:r>
      <w:r w:rsidRPr="00BB0629">
        <w:rPr>
          <w:rFonts w:eastAsia="Times New Roman"/>
          <w:color w:val="auto"/>
          <w:position w:val="4"/>
          <w:sz w:val="28"/>
          <w:szCs w:val="28"/>
        </w:rPr>
        <w:t xml:space="preserve">: </w:t>
      </w:r>
      <w:r w:rsidRPr="00BB0629">
        <w:rPr>
          <w:color w:val="auto"/>
          <w:spacing w:val="-6"/>
          <w:sz w:val="28"/>
          <w:szCs w:val="28"/>
        </w:rPr>
        <w:t>PCT. Ủy ban MTTQVN, CT. Hội Nông dân phườ</w:t>
      </w:r>
      <w:r w:rsidR="007871AD" w:rsidRPr="00BB0629">
        <w:rPr>
          <w:color w:val="auto"/>
          <w:spacing w:val="-6"/>
          <w:sz w:val="28"/>
          <w:szCs w:val="28"/>
        </w:rPr>
        <w:t>ng; VP: CVP.</w:t>
      </w:r>
    </w:p>
    <w:p w14:paraId="739684EE" w14:textId="7EF29B87" w:rsidR="009157A7" w:rsidRPr="00BB0629" w:rsidRDefault="009157A7" w:rsidP="00E93251">
      <w:pPr>
        <w:pStyle w:val="Default"/>
        <w:spacing w:before="60" w:after="60"/>
        <w:ind w:left="1985" w:hanging="1265"/>
        <w:jc w:val="both"/>
        <w:rPr>
          <w:color w:val="auto"/>
          <w:spacing w:val="-6"/>
          <w:sz w:val="28"/>
          <w:szCs w:val="28"/>
        </w:rPr>
      </w:pPr>
      <w:r w:rsidRPr="00BB0629">
        <w:rPr>
          <w:rFonts w:eastAsia="Times New Roman"/>
          <w:b/>
          <w:i/>
          <w:color w:val="auto"/>
          <w:position w:val="4"/>
          <w:sz w:val="28"/>
          <w:szCs w:val="28"/>
        </w:rPr>
        <w:tab/>
      </w:r>
      <w:r w:rsidRPr="00BB0629">
        <w:rPr>
          <w:b/>
          <w:i/>
          <w:color w:val="auto"/>
          <w:spacing w:val="-6"/>
          <w:sz w:val="28"/>
          <w:szCs w:val="28"/>
        </w:rPr>
        <w:t>+ Địa điểm:</w:t>
      </w:r>
      <w:r w:rsidRPr="00BB0629">
        <w:rPr>
          <w:color w:val="auto"/>
          <w:spacing w:val="-6"/>
          <w:sz w:val="28"/>
          <w:szCs w:val="28"/>
        </w:rPr>
        <w:t xml:space="preserve"> Khu phố Bình Tân.</w:t>
      </w:r>
    </w:p>
    <w:p w14:paraId="64F3BF6D" w14:textId="1EE25DC7" w:rsidR="009157A7" w:rsidRPr="00BB0629" w:rsidRDefault="009157A7" w:rsidP="00E93251">
      <w:pPr>
        <w:pStyle w:val="Default"/>
        <w:spacing w:before="60" w:after="60"/>
        <w:ind w:left="1985" w:hanging="1265"/>
        <w:jc w:val="both"/>
        <w:rPr>
          <w:rFonts w:eastAsia="Times New Roman"/>
          <w:color w:val="auto"/>
          <w:position w:val="4"/>
          <w:sz w:val="2"/>
          <w:szCs w:val="28"/>
        </w:rPr>
      </w:pPr>
    </w:p>
    <w:p w14:paraId="1E7A6F98" w14:textId="2A003455" w:rsidR="002148D4" w:rsidRPr="00BB0629" w:rsidRDefault="002148D4" w:rsidP="00E93251">
      <w:pPr>
        <w:pStyle w:val="ListParagraph"/>
        <w:spacing w:before="60" w:after="60"/>
        <w:ind w:left="-69" w:firstLine="771"/>
        <w:rPr>
          <w:rFonts w:ascii="Times New Roman" w:hAnsi="Times New Roman"/>
          <w:i/>
          <w:position w:val="4"/>
          <w:sz w:val="2"/>
          <w:szCs w:val="28"/>
          <w:lang w:val="en-US" w:eastAsia="en-US"/>
        </w:rPr>
      </w:pPr>
    </w:p>
    <w:p w14:paraId="23E3C1CB" w14:textId="5C87B708" w:rsidR="004B3F98" w:rsidRPr="00BB0629" w:rsidRDefault="00293032" w:rsidP="00E93251">
      <w:pPr>
        <w:widowControl w:val="0"/>
        <w:spacing w:before="60" w:after="60"/>
        <w:ind w:left="2160" w:hanging="175"/>
        <w:jc w:val="both"/>
        <w:rPr>
          <w:rFonts w:ascii="Times New Roman" w:hAnsi="Times New Roman"/>
          <w:b/>
          <w:i/>
          <w:sz w:val="28"/>
          <w:szCs w:val="28"/>
          <w:lang w:val="vi-VN"/>
        </w:rPr>
      </w:pPr>
      <w:r w:rsidRPr="00BB0629">
        <w:rPr>
          <w:rFonts w:ascii="Times New Roman" w:hAnsi="Times New Roman"/>
          <w:b/>
          <w:bCs/>
          <w:i/>
          <w:iCs/>
          <w:sz w:val="28"/>
          <w:szCs w:val="28"/>
          <w:shd w:val="clear" w:color="auto" w:fill="FFFFFF"/>
          <w:lang w:val="vi-VN"/>
        </w:rPr>
        <w:t>* Lưu ý:</w:t>
      </w:r>
      <w:r w:rsidRPr="00BB0629">
        <w:rPr>
          <w:rFonts w:ascii="Times New Roman" w:hAnsi="Times New Roman"/>
          <w:i/>
          <w:sz w:val="28"/>
          <w:szCs w:val="28"/>
          <w:lang w:val="vi-VN"/>
        </w:rPr>
        <w:t xml:space="preserve"> </w:t>
      </w:r>
      <w:r w:rsidRPr="00BB0629">
        <w:rPr>
          <w:rFonts w:ascii="Times New Roman" w:hAnsi="Times New Roman"/>
          <w:b/>
          <w:i/>
          <w:sz w:val="28"/>
          <w:szCs w:val="28"/>
          <w:lang w:val="vi-VN"/>
        </w:rPr>
        <w:t xml:space="preserve">Các cơ quan, ban ngành, đơn vị được giao nhiệm vụ chuẩn bị nội dung cuộc họp, gửi tài liệu cho Văn phòng chậm nhất trước 01 ngày để Văn phòng đưa lên hệ thống họp không giấy của </w:t>
      </w:r>
      <w:r w:rsidR="001A21D9" w:rsidRPr="00BB0629">
        <w:rPr>
          <w:rFonts w:ascii="Times New Roman" w:hAnsi="Times New Roman"/>
          <w:b/>
          <w:i/>
          <w:sz w:val="28"/>
          <w:szCs w:val="28"/>
        </w:rPr>
        <w:t>phường</w:t>
      </w:r>
      <w:r w:rsidRPr="00BB0629">
        <w:rPr>
          <w:rFonts w:ascii="Times New Roman" w:hAnsi="Times New Roman"/>
          <w:b/>
          <w:i/>
          <w:sz w:val="28"/>
          <w:szCs w:val="28"/>
          <w:lang w:val="vi-VN"/>
        </w:rPr>
        <w:t xml:space="preserve"> Bình Long, tại địa chỉ: ecabinet.vn, các đơn vị dự họp lên hệ thống lấy tài liệu.</w:t>
      </w:r>
    </w:p>
    <w:p w14:paraId="50EFD9D4" w14:textId="77777777" w:rsidR="009E733C" w:rsidRPr="00BB0629" w:rsidRDefault="009E733C" w:rsidP="009D6CEB">
      <w:pPr>
        <w:widowControl w:val="0"/>
        <w:pBdr>
          <w:bottom w:val="none" w:sz="0" w:space="30" w:color="000000"/>
        </w:pBdr>
        <w:shd w:val="clear" w:color="auto" w:fill="FFFFFF"/>
        <w:spacing w:before="120"/>
        <w:ind w:left="1985" w:hanging="1985"/>
        <w:jc w:val="center"/>
        <w:rPr>
          <w:rFonts w:ascii="Times New Roman" w:hAnsi="Times New Roman"/>
          <w:b/>
          <w:bCs/>
          <w:i/>
          <w:iCs/>
          <w:sz w:val="2"/>
          <w:szCs w:val="28"/>
          <w:shd w:val="clear" w:color="auto" w:fill="FFFFFF"/>
          <w:lang w:val="vi-VN"/>
        </w:rPr>
      </w:pPr>
    </w:p>
    <w:p w14:paraId="738E5D0A" w14:textId="55DD2957" w:rsidR="00293032" w:rsidRPr="00BB0629" w:rsidRDefault="00293032" w:rsidP="009D6CEB">
      <w:pPr>
        <w:widowControl w:val="0"/>
        <w:pBdr>
          <w:bottom w:val="none" w:sz="0" w:space="30" w:color="000000"/>
        </w:pBdr>
        <w:shd w:val="clear" w:color="auto" w:fill="FFFFFF"/>
        <w:spacing w:before="120"/>
        <w:ind w:left="1985" w:hanging="1985"/>
        <w:jc w:val="center"/>
        <w:rPr>
          <w:rFonts w:ascii="Times New Roman" w:hAnsi="Times New Roman"/>
          <w:b/>
          <w:bCs/>
          <w:i/>
          <w:iCs/>
          <w:sz w:val="28"/>
          <w:szCs w:val="28"/>
          <w:shd w:val="clear" w:color="auto" w:fill="FFFFFF"/>
          <w:lang w:val="vi-VN"/>
        </w:rPr>
      </w:pPr>
      <w:r w:rsidRPr="00BB0629">
        <w:rPr>
          <w:rFonts w:ascii="Times New Roman" w:hAnsi="Times New Roman"/>
          <w:b/>
          <w:bCs/>
          <w:i/>
          <w:iCs/>
          <w:sz w:val="28"/>
          <w:szCs w:val="28"/>
          <w:shd w:val="clear" w:color="auto" w:fill="FFFFFF"/>
          <w:lang w:val="vi-VN"/>
        </w:rPr>
        <w:t>Lịch này thay thư mời họp./.</w:t>
      </w:r>
    </w:p>
    <w:tbl>
      <w:tblPr>
        <w:tblW w:w="0" w:type="auto"/>
        <w:tblLook w:val="04A0" w:firstRow="1" w:lastRow="0" w:firstColumn="1" w:lastColumn="0" w:noHBand="0" w:noVBand="1"/>
      </w:tblPr>
      <w:tblGrid>
        <w:gridCol w:w="3305"/>
        <w:gridCol w:w="1793"/>
        <w:gridCol w:w="4873"/>
      </w:tblGrid>
      <w:tr w:rsidR="00666031" w:rsidRPr="00BB0629" w14:paraId="50C2FD77" w14:textId="77777777" w:rsidTr="003F7B20">
        <w:trPr>
          <w:trHeight w:val="508"/>
        </w:trPr>
        <w:tc>
          <w:tcPr>
            <w:tcW w:w="3305" w:type="dxa"/>
          </w:tcPr>
          <w:p w14:paraId="37942FBC" w14:textId="77777777" w:rsidR="00EB306C" w:rsidRPr="00BB0629" w:rsidRDefault="00EB306C" w:rsidP="003F5415">
            <w:pPr>
              <w:spacing w:beforeLines="30" w:before="72" w:afterLines="30" w:after="72"/>
              <w:jc w:val="center"/>
              <w:rPr>
                <w:rFonts w:ascii="Times New Roman" w:hAnsi="Times New Roman"/>
                <w:b/>
                <w:i/>
                <w:sz w:val="28"/>
                <w:szCs w:val="28"/>
                <w:lang w:val="vi-VN"/>
              </w:rPr>
            </w:pPr>
          </w:p>
        </w:tc>
        <w:tc>
          <w:tcPr>
            <w:tcW w:w="1793" w:type="dxa"/>
          </w:tcPr>
          <w:p w14:paraId="4AF816BD" w14:textId="77777777" w:rsidR="00EB306C" w:rsidRPr="00BB0629" w:rsidRDefault="00EB306C" w:rsidP="003F5415">
            <w:pPr>
              <w:spacing w:beforeLines="30" w:before="72" w:afterLines="30" w:after="72"/>
              <w:jc w:val="center"/>
              <w:rPr>
                <w:rFonts w:ascii="Times New Roman" w:hAnsi="Times New Roman"/>
                <w:b/>
                <w:i/>
                <w:sz w:val="28"/>
                <w:szCs w:val="28"/>
                <w:lang w:val="vi-VN"/>
              </w:rPr>
            </w:pPr>
          </w:p>
        </w:tc>
        <w:tc>
          <w:tcPr>
            <w:tcW w:w="4873" w:type="dxa"/>
          </w:tcPr>
          <w:p w14:paraId="2A8D2987" w14:textId="237CBF48" w:rsidR="00F65253" w:rsidRPr="00BB0629" w:rsidRDefault="00F65253" w:rsidP="00F65253">
            <w:pPr>
              <w:jc w:val="center"/>
              <w:rPr>
                <w:rFonts w:ascii="Times New Roman" w:hAnsi="Times New Roman"/>
                <w:b/>
                <w:sz w:val="28"/>
                <w:szCs w:val="28"/>
              </w:rPr>
            </w:pPr>
            <w:r w:rsidRPr="00BB0629">
              <w:rPr>
                <w:rFonts w:ascii="Times New Roman" w:hAnsi="Times New Roman"/>
                <w:b/>
                <w:sz w:val="28"/>
                <w:szCs w:val="28"/>
                <w:lang w:val="vi-VN"/>
              </w:rPr>
              <w:t>TL</w:t>
            </w:r>
            <w:r w:rsidRPr="00BB0629">
              <w:rPr>
                <w:rFonts w:ascii="Times New Roman" w:hAnsi="Times New Roman"/>
                <w:b/>
                <w:sz w:val="28"/>
                <w:szCs w:val="28"/>
              </w:rPr>
              <w:t>. CHỦ TỊCH</w:t>
            </w:r>
          </w:p>
          <w:p w14:paraId="047EE3DB" w14:textId="04AE0704" w:rsidR="00F65253" w:rsidRPr="00BB0629" w:rsidRDefault="00F65253" w:rsidP="00F65253">
            <w:pPr>
              <w:jc w:val="center"/>
              <w:rPr>
                <w:rFonts w:ascii="Times New Roman" w:hAnsi="Times New Roman"/>
                <w:b/>
                <w:sz w:val="28"/>
                <w:szCs w:val="28"/>
                <w:lang w:val="vi-VN"/>
              </w:rPr>
            </w:pPr>
            <w:r w:rsidRPr="00BB0629">
              <w:rPr>
                <w:rFonts w:ascii="Times New Roman" w:hAnsi="Times New Roman"/>
                <w:b/>
                <w:sz w:val="28"/>
                <w:szCs w:val="28"/>
              </w:rPr>
              <w:t>C</w:t>
            </w:r>
            <w:r w:rsidRPr="00BB0629">
              <w:rPr>
                <w:rFonts w:ascii="Times New Roman" w:hAnsi="Times New Roman"/>
                <w:b/>
                <w:sz w:val="28"/>
                <w:szCs w:val="28"/>
                <w:lang w:val="vi-VN"/>
              </w:rPr>
              <w:t>HÁNH VĂN PHÒNG</w:t>
            </w:r>
          </w:p>
          <w:p w14:paraId="65A933A8" w14:textId="77777777" w:rsidR="00DB55C5" w:rsidRPr="00BB0629" w:rsidRDefault="00DB55C5" w:rsidP="00DB55C5">
            <w:pPr>
              <w:jc w:val="center"/>
              <w:rPr>
                <w:rFonts w:ascii="Times New Roman" w:hAnsi="Times New Roman"/>
                <w:i/>
                <w:sz w:val="12"/>
                <w:szCs w:val="28"/>
              </w:rPr>
            </w:pPr>
          </w:p>
          <w:p w14:paraId="2B08760D" w14:textId="07D73216" w:rsidR="00DB55C5" w:rsidRPr="00BB0629" w:rsidRDefault="00DB55C5" w:rsidP="00DB55C5">
            <w:pPr>
              <w:jc w:val="center"/>
              <w:rPr>
                <w:rFonts w:ascii="Times New Roman" w:hAnsi="Times New Roman"/>
                <w:i/>
                <w:sz w:val="28"/>
                <w:szCs w:val="28"/>
              </w:rPr>
            </w:pPr>
            <w:r w:rsidRPr="00BB0629">
              <w:rPr>
                <w:rFonts w:ascii="Times New Roman" w:hAnsi="Times New Roman"/>
                <w:i/>
                <w:sz w:val="28"/>
                <w:szCs w:val="28"/>
              </w:rPr>
              <w:t>(đã ký)</w:t>
            </w:r>
          </w:p>
          <w:p w14:paraId="1D9A4AA8" w14:textId="77777777" w:rsidR="00DB55C5" w:rsidRPr="00BB0629" w:rsidRDefault="00DB55C5" w:rsidP="00DB55C5">
            <w:pPr>
              <w:jc w:val="center"/>
              <w:rPr>
                <w:rFonts w:ascii="Times New Roman" w:hAnsi="Times New Roman"/>
                <w:b/>
                <w:sz w:val="28"/>
                <w:szCs w:val="28"/>
              </w:rPr>
            </w:pPr>
          </w:p>
          <w:p w14:paraId="12F80ACC" w14:textId="2A345880" w:rsidR="00EB306C" w:rsidRPr="00BB0629" w:rsidRDefault="00DB55C5" w:rsidP="00E93251">
            <w:pPr>
              <w:jc w:val="center"/>
              <w:rPr>
                <w:rFonts w:ascii="Times New Roman" w:hAnsi="Times New Roman"/>
                <w:b/>
                <w:i/>
                <w:sz w:val="28"/>
                <w:szCs w:val="28"/>
                <w:lang w:val="vi-VN"/>
              </w:rPr>
            </w:pPr>
            <w:r w:rsidRPr="00BB0629">
              <w:rPr>
                <w:rFonts w:ascii="Times New Roman" w:hAnsi="Times New Roman"/>
                <w:b/>
                <w:sz w:val="28"/>
                <w:szCs w:val="28"/>
              </w:rPr>
              <w:t>Nguyễn Thị Luận</w:t>
            </w:r>
          </w:p>
        </w:tc>
      </w:tr>
    </w:tbl>
    <w:p w14:paraId="63829166" w14:textId="77777777" w:rsidR="00EB306C" w:rsidRPr="00BB0629" w:rsidRDefault="00EB306C" w:rsidP="00AF4EA1">
      <w:pPr>
        <w:jc w:val="both"/>
        <w:rPr>
          <w:rFonts w:ascii="Times New Roman" w:hAnsi="Times New Roman"/>
          <w:i/>
          <w:sz w:val="28"/>
          <w:szCs w:val="28"/>
          <w:lang w:val="vi-VN"/>
        </w:rPr>
      </w:pPr>
    </w:p>
    <w:sectPr w:rsidR="00EB306C" w:rsidRPr="00BB0629" w:rsidSect="00DF764A">
      <w:headerReference w:type="default" r:id="rId8"/>
      <w:footerReference w:type="default" r:id="rId9"/>
      <w:pgSz w:w="12240" w:h="15840"/>
      <w:pgMar w:top="1134" w:right="851" w:bottom="1134" w:left="1418"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858D97" w14:textId="77777777" w:rsidR="00FA2667" w:rsidRDefault="00FA2667" w:rsidP="00BC6A97">
      <w:r>
        <w:separator/>
      </w:r>
    </w:p>
  </w:endnote>
  <w:endnote w:type="continuationSeparator" w:id="0">
    <w:p w14:paraId="4FA80821" w14:textId="77777777" w:rsidR="00FA2667" w:rsidRDefault="00FA2667" w:rsidP="00BC6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VNI-Times">
    <w:panose1 w:val="00000000000000000000"/>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nArial">
    <w:altName w:val="Courier New"/>
    <w:charset w:val="00"/>
    <w:family w:val="swiss"/>
    <w:pitch w:val="variable"/>
    <w:sig w:usb0="00000007" w:usb1="00000000" w:usb2="00000000" w:usb3="00000000" w:csb0="00000011" w:csb1="00000000"/>
  </w:font>
  <w:font w:name=".VnTime">
    <w:charset w:val="00"/>
    <w:family w:val="swiss"/>
    <w:pitch w:val="variable"/>
    <w:sig w:usb0="00000003" w:usb1="00000000" w:usb2="00000000" w:usb3="00000000" w:csb0="00000001"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6436F" w14:textId="0336D1B7" w:rsidR="00CF271D" w:rsidRDefault="00CF271D">
    <w:pPr>
      <w:pStyle w:val="Footer"/>
    </w:pPr>
  </w:p>
  <w:p w14:paraId="69181E56" w14:textId="77777777" w:rsidR="00CF271D" w:rsidRDefault="00CF271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A5E809" w14:textId="77777777" w:rsidR="00FA2667" w:rsidRDefault="00FA2667" w:rsidP="00BC6A97">
      <w:r>
        <w:separator/>
      </w:r>
    </w:p>
  </w:footnote>
  <w:footnote w:type="continuationSeparator" w:id="0">
    <w:p w14:paraId="5F7520ED" w14:textId="77777777" w:rsidR="00FA2667" w:rsidRDefault="00FA2667" w:rsidP="00BC6A9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08B971" w14:textId="2D5E7C26" w:rsidR="00CF271D" w:rsidRPr="0070266F" w:rsidRDefault="00CF271D" w:rsidP="00D30585">
    <w:pPr>
      <w:pStyle w:val="Header"/>
      <w:jc w:val="center"/>
      <w:rPr>
        <w:rFonts w:ascii="Times New Roman" w:hAnsi="Times New Roman"/>
        <w:sz w:val="28"/>
        <w:szCs w:val="28"/>
        <w:lang w:val="en-US"/>
      </w:rPr>
    </w:pPr>
    <w:r w:rsidRPr="0070266F">
      <w:rPr>
        <w:rFonts w:ascii="Times New Roman" w:hAnsi="Times New Roman"/>
        <w:sz w:val="28"/>
        <w:szCs w:val="28"/>
      </w:rPr>
      <w:fldChar w:fldCharType="begin"/>
    </w:r>
    <w:r w:rsidRPr="0070266F">
      <w:rPr>
        <w:rFonts w:ascii="Times New Roman" w:hAnsi="Times New Roman"/>
        <w:sz w:val="28"/>
        <w:szCs w:val="28"/>
      </w:rPr>
      <w:instrText xml:space="preserve"> PAGE   \* MERGEFORMAT </w:instrText>
    </w:r>
    <w:r w:rsidRPr="0070266F">
      <w:rPr>
        <w:rFonts w:ascii="Times New Roman" w:hAnsi="Times New Roman"/>
        <w:sz w:val="28"/>
        <w:szCs w:val="28"/>
      </w:rPr>
      <w:fldChar w:fldCharType="separate"/>
    </w:r>
    <w:r w:rsidR="00BB0629">
      <w:rPr>
        <w:rFonts w:ascii="Times New Roman" w:hAnsi="Times New Roman"/>
        <w:noProof/>
        <w:sz w:val="28"/>
        <w:szCs w:val="28"/>
      </w:rPr>
      <w:t>5</w:t>
    </w:r>
    <w:r w:rsidRPr="0070266F">
      <w:rPr>
        <w:rFonts w:ascii="Times New Roman" w:hAnsi="Times New Roman"/>
        <w:sz w:val="28"/>
        <w:szCs w:val="28"/>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83289"/>
    <w:multiLevelType w:val="hybridMultilevel"/>
    <w:tmpl w:val="46048322"/>
    <w:lvl w:ilvl="0" w:tplc="8D54315E">
      <w:numFmt w:val="bullet"/>
      <w:lvlText w:val="-"/>
      <w:lvlJc w:val="left"/>
      <w:pPr>
        <w:ind w:left="1800" w:hanging="360"/>
      </w:pPr>
      <w:rPr>
        <w:rFonts w:ascii="Times New Roman" w:eastAsia="Calibri" w:hAnsi="Times New Roman" w:cs="Times New Roman" w:hint="default"/>
        <w:b/>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9F07405"/>
    <w:multiLevelType w:val="hybridMultilevel"/>
    <w:tmpl w:val="D696F730"/>
    <w:lvl w:ilvl="0" w:tplc="F970E34E">
      <w:numFmt w:val="bullet"/>
      <w:lvlText w:val="-"/>
      <w:lvlJc w:val="left"/>
      <w:pPr>
        <w:ind w:left="1778" w:hanging="360"/>
      </w:pPr>
      <w:rPr>
        <w:rFonts w:ascii="Times New Roman" w:eastAsia="SimSun" w:hAnsi="Times New Roman" w:cs="Times New Roman"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2" w15:restartNumberingAfterBreak="0">
    <w:nsid w:val="0F794441"/>
    <w:multiLevelType w:val="hybridMultilevel"/>
    <w:tmpl w:val="26A87FF0"/>
    <w:lvl w:ilvl="0" w:tplc="421A5A64">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107937BE"/>
    <w:multiLevelType w:val="hybridMultilevel"/>
    <w:tmpl w:val="00C85B78"/>
    <w:lvl w:ilvl="0" w:tplc="2CECA930">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1B0532C"/>
    <w:multiLevelType w:val="hybridMultilevel"/>
    <w:tmpl w:val="0F4E72BE"/>
    <w:lvl w:ilvl="0" w:tplc="D0584644">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22661F8"/>
    <w:multiLevelType w:val="hybridMultilevel"/>
    <w:tmpl w:val="57CE00F2"/>
    <w:lvl w:ilvl="0" w:tplc="EABE2AE8">
      <w:numFmt w:val="bullet"/>
      <w:lvlText w:val="-"/>
      <w:lvlJc w:val="left"/>
      <w:pPr>
        <w:ind w:left="854" w:hanging="360"/>
      </w:pPr>
      <w:rPr>
        <w:rFonts w:ascii="VNI-Times" w:eastAsia="Times New Roman" w:hAnsi="VNI-Times"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6" w15:restartNumberingAfterBreak="0">
    <w:nsid w:val="18257454"/>
    <w:multiLevelType w:val="hybridMultilevel"/>
    <w:tmpl w:val="A5C6376E"/>
    <w:lvl w:ilvl="0" w:tplc="96A022A0">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9E06C6A"/>
    <w:multiLevelType w:val="hybridMultilevel"/>
    <w:tmpl w:val="2A7C21DC"/>
    <w:lvl w:ilvl="0" w:tplc="EED86F82">
      <w:numFmt w:val="bullet"/>
      <w:lvlText w:val="-"/>
      <w:lvlJc w:val="left"/>
      <w:pPr>
        <w:ind w:left="1080" w:hanging="360"/>
      </w:pPr>
      <w:rPr>
        <w:rFonts w:ascii="VNI-Times" w:eastAsia="Times New Roman" w:hAnsi="VNI-Time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CBF73AC"/>
    <w:multiLevelType w:val="hybridMultilevel"/>
    <w:tmpl w:val="57EC5028"/>
    <w:lvl w:ilvl="0" w:tplc="A6C0813C">
      <w:numFmt w:val="bullet"/>
      <w:lvlText w:val=""/>
      <w:lvlJc w:val="left"/>
      <w:pPr>
        <w:ind w:left="2520" w:hanging="360"/>
      </w:pPr>
      <w:rPr>
        <w:rFonts w:ascii="Symbol" w:eastAsia="Times New Roman" w:hAnsi="Symbol"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20E81AE5"/>
    <w:multiLevelType w:val="hybridMultilevel"/>
    <w:tmpl w:val="937C9452"/>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0" w15:restartNumberingAfterBreak="0">
    <w:nsid w:val="224D2836"/>
    <w:multiLevelType w:val="hybridMultilevel"/>
    <w:tmpl w:val="BD7CB2B0"/>
    <w:lvl w:ilvl="0" w:tplc="2580E348">
      <w:numFmt w:val="bullet"/>
      <w:lvlText w:val="-"/>
      <w:lvlJc w:val="left"/>
      <w:pPr>
        <w:ind w:left="786" w:hanging="360"/>
      </w:pPr>
      <w:rPr>
        <w:rFonts w:ascii="Times New Roman" w:eastAsia="Times New Roman" w:hAnsi="Times New Roman" w:cs="Times New Roman" w:hint="default"/>
        <w:b/>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 w15:restartNumberingAfterBreak="0">
    <w:nsid w:val="242426DF"/>
    <w:multiLevelType w:val="hybridMultilevel"/>
    <w:tmpl w:val="443899E8"/>
    <w:lvl w:ilvl="0" w:tplc="9AA0808E">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BD41315"/>
    <w:multiLevelType w:val="hybridMultilevel"/>
    <w:tmpl w:val="354858A4"/>
    <w:lvl w:ilvl="0" w:tplc="2C0641A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9B4EA8"/>
    <w:multiLevelType w:val="hybridMultilevel"/>
    <w:tmpl w:val="3796D4DA"/>
    <w:lvl w:ilvl="0" w:tplc="BD5CFD9E">
      <w:start w:val="2"/>
      <w:numFmt w:val="bullet"/>
      <w:lvlText w:val=""/>
      <w:lvlJc w:val="left"/>
      <w:pPr>
        <w:ind w:left="2520" w:hanging="360"/>
      </w:pPr>
      <w:rPr>
        <w:rFonts w:ascii="Symbol" w:eastAsia="Times New Roman" w:hAnsi="Symbol" w:cs="Times New Roman" w:hint="default"/>
        <w:b/>
        <w:i/>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3BDD4BE2"/>
    <w:multiLevelType w:val="hybridMultilevel"/>
    <w:tmpl w:val="21D44D48"/>
    <w:lvl w:ilvl="0" w:tplc="DB4CAF5E">
      <w:start w:val="3"/>
      <w:numFmt w:val="bullet"/>
      <w:lvlText w:val=""/>
      <w:lvlJc w:val="left"/>
      <w:pPr>
        <w:ind w:left="1080" w:hanging="360"/>
      </w:pPr>
      <w:rPr>
        <w:rFonts w:ascii="Wingdings" w:eastAsia="Times New Roman"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2016E08"/>
    <w:multiLevelType w:val="hybridMultilevel"/>
    <w:tmpl w:val="0E9CB63C"/>
    <w:lvl w:ilvl="0" w:tplc="1A768D80">
      <w:numFmt w:val="bullet"/>
      <w:lvlText w:val="-"/>
      <w:lvlJc w:val="left"/>
      <w:pPr>
        <w:ind w:left="2520" w:hanging="360"/>
      </w:pPr>
      <w:rPr>
        <w:rFonts w:ascii="Times New Roman" w:eastAsia="Times New Roman" w:hAnsi="Times New Roman"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436F4110"/>
    <w:multiLevelType w:val="hybridMultilevel"/>
    <w:tmpl w:val="04D2658A"/>
    <w:lvl w:ilvl="0" w:tplc="280467F8">
      <w:numFmt w:val="bullet"/>
      <w:lvlText w:val="-"/>
      <w:lvlJc w:val="left"/>
      <w:pPr>
        <w:ind w:left="1800" w:hanging="360"/>
      </w:pPr>
      <w:rPr>
        <w:rFonts w:ascii="Times New Roman" w:eastAsia="Times New Roman" w:hAnsi="Times New Roman" w:cs="Times New Roman" w:hint="default"/>
        <w:b/>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4CBD371B"/>
    <w:multiLevelType w:val="hybridMultilevel"/>
    <w:tmpl w:val="70E6883A"/>
    <w:lvl w:ilvl="0" w:tplc="A42488C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847B2A"/>
    <w:multiLevelType w:val="hybridMultilevel"/>
    <w:tmpl w:val="EBB0524E"/>
    <w:lvl w:ilvl="0" w:tplc="9D206E5A">
      <w:numFmt w:val="bullet"/>
      <w:lvlText w:val="-"/>
      <w:lvlJc w:val="left"/>
      <w:pPr>
        <w:ind w:left="720" w:hanging="360"/>
      </w:pPr>
      <w:rPr>
        <w:rFonts w:ascii="Times New Roman" w:eastAsia="Times New Roman" w:hAnsi="Times New Roman" w:cs="Times New Roman" w:hint="default"/>
        <w:b/>
        <w:color w:val="FF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994183"/>
    <w:multiLevelType w:val="hybridMultilevel"/>
    <w:tmpl w:val="0428C6A8"/>
    <w:lvl w:ilvl="0" w:tplc="674E7564">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0" w15:restartNumberingAfterBreak="0">
    <w:nsid w:val="64347039"/>
    <w:multiLevelType w:val="hybridMultilevel"/>
    <w:tmpl w:val="8AAA2150"/>
    <w:lvl w:ilvl="0" w:tplc="87402D0C">
      <w:start w:val="3"/>
      <w:numFmt w:val="bullet"/>
      <w:lvlText w:val="-"/>
      <w:lvlJc w:val="left"/>
      <w:pPr>
        <w:ind w:left="989" w:hanging="360"/>
      </w:pPr>
      <w:rPr>
        <w:rFonts w:ascii="VNI-Times" w:eastAsia="Times New Roman" w:hAnsi="VNI-Times" w:cs="Times New Roman" w:hint="default"/>
        <w:sz w:val="24"/>
      </w:rPr>
    </w:lvl>
    <w:lvl w:ilvl="1" w:tplc="04090003" w:tentative="1">
      <w:start w:val="1"/>
      <w:numFmt w:val="bullet"/>
      <w:lvlText w:val="o"/>
      <w:lvlJc w:val="left"/>
      <w:pPr>
        <w:ind w:left="1709" w:hanging="360"/>
      </w:pPr>
      <w:rPr>
        <w:rFonts w:ascii="Courier New" w:hAnsi="Courier New" w:cs="Courier New" w:hint="default"/>
      </w:rPr>
    </w:lvl>
    <w:lvl w:ilvl="2" w:tplc="04090005" w:tentative="1">
      <w:start w:val="1"/>
      <w:numFmt w:val="bullet"/>
      <w:lvlText w:val=""/>
      <w:lvlJc w:val="left"/>
      <w:pPr>
        <w:ind w:left="2429" w:hanging="360"/>
      </w:pPr>
      <w:rPr>
        <w:rFonts w:ascii="Wingdings" w:hAnsi="Wingdings" w:hint="default"/>
      </w:rPr>
    </w:lvl>
    <w:lvl w:ilvl="3" w:tplc="04090001" w:tentative="1">
      <w:start w:val="1"/>
      <w:numFmt w:val="bullet"/>
      <w:lvlText w:val=""/>
      <w:lvlJc w:val="left"/>
      <w:pPr>
        <w:ind w:left="3149" w:hanging="360"/>
      </w:pPr>
      <w:rPr>
        <w:rFonts w:ascii="Symbol" w:hAnsi="Symbol" w:hint="default"/>
      </w:rPr>
    </w:lvl>
    <w:lvl w:ilvl="4" w:tplc="04090003" w:tentative="1">
      <w:start w:val="1"/>
      <w:numFmt w:val="bullet"/>
      <w:lvlText w:val="o"/>
      <w:lvlJc w:val="left"/>
      <w:pPr>
        <w:ind w:left="3869" w:hanging="360"/>
      </w:pPr>
      <w:rPr>
        <w:rFonts w:ascii="Courier New" w:hAnsi="Courier New" w:cs="Courier New" w:hint="default"/>
      </w:rPr>
    </w:lvl>
    <w:lvl w:ilvl="5" w:tplc="04090005" w:tentative="1">
      <w:start w:val="1"/>
      <w:numFmt w:val="bullet"/>
      <w:lvlText w:val=""/>
      <w:lvlJc w:val="left"/>
      <w:pPr>
        <w:ind w:left="4589" w:hanging="360"/>
      </w:pPr>
      <w:rPr>
        <w:rFonts w:ascii="Wingdings" w:hAnsi="Wingdings" w:hint="default"/>
      </w:rPr>
    </w:lvl>
    <w:lvl w:ilvl="6" w:tplc="04090001" w:tentative="1">
      <w:start w:val="1"/>
      <w:numFmt w:val="bullet"/>
      <w:lvlText w:val=""/>
      <w:lvlJc w:val="left"/>
      <w:pPr>
        <w:ind w:left="5309" w:hanging="360"/>
      </w:pPr>
      <w:rPr>
        <w:rFonts w:ascii="Symbol" w:hAnsi="Symbol" w:hint="default"/>
      </w:rPr>
    </w:lvl>
    <w:lvl w:ilvl="7" w:tplc="04090003" w:tentative="1">
      <w:start w:val="1"/>
      <w:numFmt w:val="bullet"/>
      <w:lvlText w:val="o"/>
      <w:lvlJc w:val="left"/>
      <w:pPr>
        <w:ind w:left="6029" w:hanging="360"/>
      </w:pPr>
      <w:rPr>
        <w:rFonts w:ascii="Courier New" w:hAnsi="Courier New" w:cs="Courier New" w:hint="default"/>
      </w:rPr>
    </w:lvl>
    <w:lvl w:ilvl="8" w:tplc="04090005" w:tentative="1">
      <w:start w:val="1"/>
      <w:numFmt w:val="bullet"/>
      <w:lvlText w:val=""/>
      <w:lvlJc w:val="left"/>
      <w:pPr>
        <w:ind w:left="6749" w:hanging="360"/>
      </w:pPr>
      <w:rPr>
        <w:rFonts w:ascii="Wingdings" w:hAnsi="Wingdings" w:hint="default"/>
      </w:rPr>
    </w:lvl>
  </w:abstractNum>
  <w:abstractNum w:abstractNumId="21" w15:restartNumberingAfterBreak="0">
    <w:nsid w:val="6C792194"/>
    <w:multiLevelType w:val="hybridMultilevel"/>
    <w:tmpl w:val="91841A66"/>
    <w:lvl w:ilvl="0" w:tplc="BC5A5E50">
      <w:numFmt w:val="bullet"/>
      <w:lvlText w:val="-"/>
      <w:lvlJc w:val="left"/>
      <w:pPr>
        <w:ind w:left="854" w:hanging="360"/>
      </w:pPr>
      <w:rPr>
        <w:rFonts w:ascii="Times New Roman" w:eastAsia="Times New Roman" w:hAnsi="Times New Roman"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22" w15:restartNumberingAfterBreak="0">
    <w:nsid w:val="76903240"/>
    <w:multiLevelType w:val="hybridMultilevel"/>
    <w:tmpl w:val="44AE59C6"/>
    <w:lvl w:ilvl="0" w:tplc="33BC04E0">
      <w:start w:val="1"/>
      <w:numFmt w:val="decimal"/>
      <w:lvlText w:val="%1."/>
      <w:lvlJc w:val="left"/>
      <w:pPr>
        <w:ind w:left="2580" w:hanging="420"/>
      </w:pPr>
      <w:rPr>
        <w:rFonts w:hint="default"/>
        <w:b/>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20"/>
  </w:num>
  <w:num w:numId="2">
    <w:abstractNumId w:val="1"/>
  </w:num>
  <w:num w:numId="3">
    <w:abstractNumId w:val="14"/>
  </w:num>
  <w:num w:numId="4">
    <w:abstractNumId w:val="22"/>
  </w:num>
  <w:num w:numId="5">
    <w:abstractNumId w:val="16"/>
  </w:num>
  <w:num w:numId="6">
    <w:abstractNumId w:val="5"/>
  </w:num>
  <w:num w:numId="7">
    <w:abstractNumId w:val="21"/>
  </w:num>
  <w:num w:numId="8">
    <w:abstractNumId w:val="10"/>
  </w:num>
  <w:num w:numId="9">
    <w:abstractNumId w:val="0"/>
  </w:num>
  <w:num w:numId="10">
    <w:abstractNumId w:val="15"/>
  </w:num>
  <w:num w:numId="11">
    <w:abstractNumId w:val="6"/>
  </w:num>
  <w:num w:numId="12">
    <w:abstractNumId w:val="2"/>
  </w:num>
  <w:num w:numId="13">
    <w:abstractNumId w:val="3"/>
  </w:num>
  <w:num w:numId="14">
    <w:abstractNumId w:val="4"/>
  </w:num>
  <w:num w:numId="15">
    <w:abstractNumId w:val="12"/>
  </w:num>
  <w:num w:numId="16">
    <w:abstractNumId w:val="9"/>
  </w:num>
  <w:num w:numId="17">
    <w:abstractNumId w:val="19"/>
  </w:num>
  <w:num w:numId="18">
    <w:abstractNumId w:val="8"/>
  </w:num>
  <w:num w:numId="19">
    <w:abstractNumId w:val="18"/>
  </w:num>
  <w:num w:numId="20">
    <w:abstractNumId w:val="7"/>
  </w:num>
  <w:num w:numId="21">
    <w:abstractNumId w:val="17"/>
  </w:num>
  <w:num w:numId="22">
    <w:abstractNumId w:val="13"/>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399"/>
    <w:rsid w:val="00000071"/>
    <w:rsid w:val="000000DE"/>
    <w:rsid w:val="000001E5"/>
    <w:rsid w:val="000001FF"/>
    <w:rsid w:val="00000502"/>
    <w:rsid w:val="000005F7"/>
    <w:rsid w:val="00000A8F"/>
    <w:rsid w:val="00000C45"/>
    <w:rsid w:val="00000E2D"/>
    <w:rsid w:val="00000E8C"/>
    <w:rsid w:val="00001043"/>
    <w:rsid w:val="0000121F"/>
    <w:rsid w:val="000014E4"/>
    <w:rsid w:val="0000160C"/>
    <w:rsid w:val="00001663"/>
    <w:rsid w:val="00001839"/>
    <w:rsid w:val="00001855"/>
    <w:rsid w:val="00001C25"/>
    <w:rsid w:val="00001E1C"/>
    <w:rsid w:val="00001E75"/>
    <w:rsid w:val="000020EF"/>
    <w:rsid w:val="000024C0"/>
    <w:rsid w:val="000026CE"/>
    <w:rsid w:val="00002A83"/>
    <w:rsid w:val="00002B7E"/>
    <w:rsid w:val="00002DAC"/>
    <w:rsid w:val="00002F2B"/>
    <w:rsid w:val="00003103"/>
    <w:rsid w:val="00003132"/>
    <w:rsid w:val="00003192"/>
    <w:rsid w:val="0000344E"/>
    <w:rsid w:val="00003473"/>
    <w:rsid w:val="000039D5"/>
    <w:rsid w:val="00003BEE"/>
    <w:rsid w:val="00003C85"/>
    <w:rsid w:val="00003CB8"/>
    <w:rsid w:val="00003E40"/>
    <w:rsid w:val="000040E3"/>
    <w:rsid w:val="00004143"/>
    <w:rsid w:val="0000420B"/>
    <w:rsid w:val="000044EC"/>
    <w:rsid w:val="000044F1"/>
    <w:rsid w:val="00004513"/>
    <w:rsid w:val="000046EB"/>
    <w:rsid w:val="00004813"/>
    <w:rsid w:val="00004855"/>
    <w:rsid w:val="000048EB"/>
    <w:rsid w:val="00004935"/>
    <w:rsid w:val="00004965"/>
    <w:rsid w:val="00004AED"/>
    <w:rsid w:val="00004CEF"/>
    <w:rsid w:val="00004DC1"/>
    <w:rsid w:val="00004E69"/>
    <w:rsid w:val="00004F0F"/>
    <w:rsid w:val="00004F36"/>
    <w:rsid w:val="000051DE"/>
    <w:rsid w:val="00005244"/>
    <w:rsid w:val="00005370"/>
    <w:rsid w:val="00005677"/>
    <w:rsid w:val="000057E7"/>
    <w:rsid w:val="00005B1B"/>
    <w:rsid w:val="00005D22"/>
    <w:rsid w:val="000060BB"/>
    <w:rsid w:val="000060F3"/>
    <w:rsid w:val="000062A6"/>
    <w:rsid w:val="00006350"/>
    <w:rsid w:val="00006366"/>
    <w:rsid w:val="0000646D"/>
    <w:rsid w:val="00006730"/>
    <w:rsid w:val="00006C01"/>
    <w:rsid w:val="00006C25"/>
    <w:rsid w:val="00006C62"/>
    <w:rsid w:val="000071AC"/>
    <w:rsid w:val="000072A0"/>
    <w:rsid w:val="0000732F"/>
    <w:rsid w:val="0000736E"/>
    <w:rsid w:val="00007649"/>
    <w:rsid w:val="000076EA"/>
    <w:rsid w:val="0000770E"/>
    <w:rsid w:val="00007795"/>
    <w:rsid w:val="00007941"/>
    <w:rsid w:val="00007A6D"/>
    <w:rsid w:val="00007C08"/>
    <w:rsid w:val="00007D4F"/>
    <w:rsid w:val="00007F39"/>
    <w:rsid w:val="00007FE9"/>
    <w:rsid w:val="000103A7"/>
    <w:rsid w:val="000103B5"/>
    <w:rsid w:val="000103F6"/>
    <w:rsid w:val="0001046A"/>
    <w:rsid w:val="0001054A"/>
    <w:rsid w:val="000106C9"/>
    <w:rsid w:val="0001071B"/>
    <w:rsid w:val="000108C1"/>
    <w:rsid w:val="0001099F"/>
    <w:rsid w:val="00010B67"/>
    <w:rsid w:val="00010BCF"/>
    <w:rsid w:val="00010C8E"/>
    <w:rsid w:val="00010C9A"/>
    <w:rsid w:val="00010D72"/>
    <w:rsid w:val="00010E7B"/>
    <w:rsid w:val="00011039"/>
    <w:rsid w:val="00011054"/>
    <w:rsid w:val="000110BC"/>
    <w:rsid w:val="0001121C"/>
    <w:rsid w:val="0001124D"/>
    <w:rsid w:val="00011274"/>
    <w:rsid w:val="0001145C"/>
    <w:rsid w:val="0001153E"/>
    <w:rsid w:val="000116D9"/>
    <w:rsid w:val="0001198B"/>
    <w:rsid w:val="00011E5A"/>
    <w:rsid w:val="00011F25"/>
    <w:rsid w:val="00012051"/>
    <w:rsid w:val="00012107"/>
    <w:rsid w:val="0001211E"/>
    <w:rsid w:val="000121B6"/>
    <w:rsid w:val="00012399"/>
    <w:rsid w:val="000123BA"/>
    <w:rsid w:val="0001240F"/>
    <w:rsid w:val="00012436"/>
    <w:rsid w:val="00012490"/>
    <w:rsid w:val="000124A1"/>
    <w:rsid w:val="000124DF"/>
    <w:rsid w:val="00012611"/>
    <w:rsid w:val="0001264D"/>
    <w:rsid w:val="00012C3A"/>
    <w:rsid w:val="00012C61"/>
    <w:rsid w:val="00012D04"/>
    <w:rsid w:val="00012DA2"/>
    <w:rsid w:val="00012E2C"/>
    <w:rsid w:val="00012E61"/>
    <w:rsid w:val="000130E2"/>
    <w:rsid w:val="000132C0"/>
    <w:rsid w:val="0001334A"/>
    <w:rsid w:val="000136A5"/>
    <w:rsid w:val="0001381D"/>
    <w:rsid w:val="00013B53"/>
    <w:rsid w:val="00013FA4"/>
    <w:rsid w:val="00013FDB"/>
    <w:rsid w:val="00014367"/>
    <w:rsid w:val="00014405"/>
    <w:rsid w:val="000145C1"/>
    <w:rsid w:val="0001461E"/>
    <w:rsid w:val="000146FB"/>
    <w:rsid w:val="000147B0"/>
    <w:rsid w:val="00014BBB"/>
    <w:rsid w:val="00014BE6"/>
    <w:rsid w:val="00014C5E"/>
    <w:rsid w:val="00014C67"/>
    <w:rsid w:val="00014E3F"/>
    <w:rsid w:val="00014E64"/>
    <w:rsid w:val="00014E6F"/>
    <w:rsid w:val="00014E72"/>
    <w:rsid w:val="00015037"/>
    <w:rsid w:val="000151A5"/>
    <w:rsid w:val="000153DB"/>
    <w:rsid w:val="0001541B"/>
    <w:rsid w:val="000155E8"/>
    <w:rsid w:val="00015801"/>
    <w:rsid w:val="00015886"/>
    <w:rsid w:val="0001593D"/>
    <w:rsid w:val="000159DA"/>
    <w:rsid w:val="00015B55"/>
    <w:rsid w:val="00015BA8"/>
    <w:rsid w:val="00015BD3"/>
    <w:rsid w:val="00015E7A"/>
    <w:rsid w:val="000160EF"/>
    <w:rsid w:val="0001637A"/>
    <w:rsid w:val="0001642F"/>
    <w:rsid w:val="00016488"/>
    <w:rsid w:val="000164B4"/>
    <w:rsid w:val="000164D7"/>
    <w:rsid w:val="00016508"/>
    <w:rsid w:val="00016514"/>
    <w:rsid w:val="000166DF"/>
    <w:rsid w:val="000167C5"/>
    <w:rsid w:val="0001696C"/>
    <w:rsid w:val="00016A0E"/>
    <w:rsid w:val="00016A33"/>
    <w:rsid w:val="00016ACA"/>
    <w:rsid w:val="00016B71"/>
    <w:rsid w:val="00016C7A"/>
    <w:rsid w:val="00016D39"/>
    <w:rsid w:val="00016EEF"/>
    <w:rsid w:val="00016F73"/>
    <w:rsid w:val="00016F74"/>
    <w:rsid w:val="0001717C"/>
    <w:rsid w:val="000172B6"/>
    <w:rsid w:val="00017382"/>
    <w:rsid w:val="00017511"/>
    <w:rsid w:val="000175DD"/>
    <w:rsid w:val="0001796D"/>
    <w:rsid w:val="00017A16"/>
    <w:rsid w:val="00017C72"/>
    <w:rsid w:val="00017C88"/>
    <w:rsid w:val="00017E07"/>
    <w:rsid w:val="00017E4F"/>
    <w:rsid w:val="00017F5C"/>
    <w:rsid w:val="00020050"/>
    <w:rsid w:val="00020163"/>
    <w:rsid w:val="0002044C"/>
    <w:rsid w:val="00020676"/>
    <w:rsid w:val="000206B1"/>
    <w:rsid w:val="00020711"/>
    <w:rsid w:val="000209A8"/>
    <w:rsid w:val="000209B6"/>
    <w:rsid w:val="00020A25"/>
    <w:rsid w:val="00020A50"/>
    <w:rsid w:val="00020F74"/>
    <w:rsid w:val="00021083"/>
    <w:rsid w:val="000211CF"/>
    <w:rsid w:val="000212F2"/>
    <w:rsid w:val="000213A0"/>
    <w:rsid w:val="00021436"/>
    <w:rsid w:val="000214E8"/>
    <w:rsid w:val="00021549"/>
    <w:rsid w:val="000215DB"/>
    <w:rsid w:val="000216E1"/>
    <w:rsid w:val="000217E9"/>
    <w:rsid w:val="000218F6"/>
    <w:rsid w:val="00021946"/>
    <w:rsid w:val="000219FD"/>
    <w:rsid w:val="00021B28"/>
    <w:rsid w:val="00021B6B"/>
    <w:rsid w:val="00021CD7"/>
    <w:rsid w:val="00021DC1"/>
    <w:rsid w:val="00021EB9"/>
    <w:rsid w:val="00021EED"/>
    <w:rsid w:val="0002207D"/>
    <w:rsid w:val="000220CB"/>
    <w:rsid w:val="000221D5"/>
    <w:rsid w:val="00022274"/>
    <w:rsid w:val="0002227D"/>
    <w:rsid w:val="00022562"/>
    <w:rsid w:val="00022610"/>
    <w:rsid w:val="0002289E"/>
    <w:rsid w:val="00022A6D"/>
    <w:rsid w:val="00023097"/>
    <w:rsid w:val="000232B8"/>
    <w:rsid w:val="000232FC"/>
    <w:rsid w:val="00023324"/>
    <w:rsid w:val="00023460"/>
    <w:rsid w:val="000234B0"/>
    <w:rsid w:val="000234FD"/>
    <w:rsid w:val="00023542"/>
    <w:rsid w:val="0002354E"/>
    <w:rsid w:val="00023579"/>
    <w:rsid w:val="00023772"/>
    <w:rsid w:val="0002388C"/>
    <w:rsid w:val="00023893"/>
    <w:rsid w:val="00023BDD"/>
    <w:rsid w:val="00023D44"/>
    <w:rsid w:val="00023F34"/>
    <w:rsid w:val="00024101"/>
    <w:rsid w:val="000241EA"/>
    <w:rsid w:val="000242B8"/>
    <w:rsid w:val="000242CB"/>
    <w:rsid w:val="000242FF"/>
    <w:rsid w:val="00024336"/>
    <w:rsid w:val="00024622"/>
    <w:rsid w:val="00024628"/>
    <w:rsid w:val="0002477B"/>
    <w:rsid w:val="000248C0"/>
    <w:rsid w:val="00024A28"/>
    <w:rsid w:val="00024AD8"/>
    <w:rsid w:val="00024ADD"/>
    <w:rsid w:val="00024B43"/>
    <w:rsid w:val="00024C59"/>
    <w:rsid w:val="00024E81"/>
    <w:rsid w:val="0002500C"/>
    <w:rsid w:val="0002501C"/>
    <w:rsid w:val="000250A0"/>
    <w:rsid w:val="000250D4"/>
    <w:rsid w:val="00025305"/>
    <w:rsid w:val="0002538E"/>
    <w:rsid w:val="00025442"/>
    <w:rsid w:val="000254E6"/>
    <w:rsid w:val="00025732"/>
    <w:rsid w:val="0002574E"/>
    <w:rsid w:val="00025801"/>
    <w:rsid w:val="000259F3"/>
    <w:rsid w:val="00025A31"/>
    <w:rsid w:val="00025A5A"/>
    <w:rsid w:val="00025C30"/>
    <w:rsid w:val="00025F98"/>
    <w:rsid w:val="00026072"/>
    <w:rsid w:val="000260E0"/>
    <w:rsid w:val="0002616C"/>
    <w:rsid w:val="000261B9"/>
    <w:rsid w:val="000262A2"/>
    <w:rsid w:val="000264D9"/>
    <w:rsid w:val="00026569"/>
    <w:rsid w:val="000265B0"/>
    <w:rsid w:val="000266A3"/>
    <w:rsid w:val="0002672E"/>
    <w:rsid w:val="000269FA"/>
    <w:rsid w:val="00026F79"/>
    <w:rsid w:val="000271F2"/>
    <w:rsid w:val="00027288"/>
    <w:rsid w:val="0002733B"/>
    <w:rsid w:val="000273EE"/>
    <w:rsid w:val="000274F4"/>
    <w:rsid w:val="00027514"/>
    <w:rsid w:val="000276B5"/>
    <w:rsid w:val="0002774D"/>
    <w:rsid w:val="00027949"/>
    <w:rsid w:val="00027A95"/>
    <w:rsid w:val="00027ADB"/>
    <w:rsid w:val="00027AF4"/>
    <w:rsid w:val="00027B66"/>
    <w:rsid w:val="00027E69"/>
    <w:rsid w:val="0003003C"/>
    <w:rsid w:val="00030045"/>
    <w:rsid w:val="00030181"/>
    <w:rsid w:val="000301C0"/>
    <w:rsid w:val="000301C7"/>
    <w:rsid w:val="00030466"/>
    <w:rsid w:val="0003076B"/>
    <w:rsid w:val="000307E1"/>
    <w:rsid w:val="00030AF4"/>
    <w:rsid w:val="00030CDF"/>
    <w:rsid w:val="00030F2D"/>
    <w:rsid w:val="00031061"/>
    <w:rsid w:val="00031097"/>
    <w:rsid w:val="0003111D"/>
    <w:rsid w:val="000311FA"/>
    <w:rsid w:val="0003139C"/>
    <w:rsid w:val="0003187B"/>
    <w:rsid w:val="0003197E"/>
    <w:rsid w:val="00031A44"/>
    <w:rsid w:val="00031AAA"/>
    <w:rsid w:val="00031D58"/>
    <w:rsid w:val="00031DA6"/>
    <w:rsid w:val="00031F24"/>
    <w:rsid w:val="00031FD3"/>
    <w:rsid w:val="00032028"/>
    <w:rsid w:val="00032371"/>
    <w:rsid w:val="00032424"/>
    <w:rsid w:val="00032636"/>
    <w:rsid w:val="000326DE"/>
    <w:rsid w:val="0003274B"/>
    <w:rsid w:val="00032783"/>
    <w:rsid w:val="000327F2"/>
    <w:rsid w:val="00032906"/>
    <w:rsid w:val="00032A45"/>
    <w:rsid w:val="00032A56"/>
    <w:rsid w:val="00032DA6"/>
    <w:rsid w:val="00033026"/>
    <w:rsid w:val="00033054"/>
    <w:rsid w:val="000332E6"/>
    <w:rsid w:val="000333E5"/>
    <w:rsid w:val="00033440"/>
    <w:rsid w:val="00033552"/>
    <w:rsid w:val="000335AA"/>
    <w:rsid w:val="000335CF"/>
    <w:rsid w:val="00033613"/>
    <w:rsid w:val="00033623"/>
    <w:rsid w:val="0003376E"/>
    <w:rsid w:val="000337B9"/>
    <w:rsid w:val="00033817"/>
    <w:rsid w:val="000338FC"/>
    <w:rsid w:val="00033ABE"/>
    <w:rsid w:val="00033B32"/>
    <w:rsid w:val="00033E41"/>
    <w:rsid w:val="00033EC9"/>
    <w:rsid w:val="00033F64"/>
    <w:rsid w:val="00033FDC"/>
    <w:rsid w:val="00033FFC"/>
    <w:rsid w:val="0003439A"/>
    <w:rsid w:val="00034443"/>
    <w:rsid w:val="000347DD"/>
    <w:rsid w:val="00034921"/>
    <w:rsid w:val="00034C73"/>
    <w:rsid w:val="00034CAC"/>
    <w:rsid w:val="00034D2B"/>
    <w:rsid w:val="00034ED9"/>
    <w:rsid w:val="00034F07"/>
    <w:rsid w:val="000352C8"/>
    <w:rsid w:val="000352D8"/>
    <w:rsid w:val="000352DF"/>
    <w:rsid w:val="00035372"/>
    <w:rsid w:val="00035388"/>
    <w:rsid w:val="000353F5"/>
    <w:rsid w:val="000354DD"/>
    <w:rsid w:val="00035540"/>
    <w:rsid w:val="00035620"/>
    <w:rsid w:val="0003594A"/>
    <w:rsid w:val="00035A51"/>
    <w:rsid w:val="00035BAF"/>
    <w:rsid w:val="00035BF2"/>
    <w:rsid w:val="00035C44"/>
    <w:rsid w:val="00035F60"/>
    <w:rsid w:val="00035FD0"/>
    <w:rsid w:val="0003601B"/>
    <w:rsid w:val="0003608E"/>
    <w:rsid w:val="000362CB"/>
    <w:rsid w:val="0003648A"/>
    <w:rsid w:val="000364BE"/>
    <w:rsid w:val="00036511"/>
    <w:rsid w:val="0003685F"/>
    <w:rsid w:val="00036894"/>
    <w:rsid w:val="00036A53"/>
    <w:rsid w:val="00036D02"/>
    <w:rsid w:val="00036E55"/>
    <w:rsid w:val="00036F06"/>
    <w:rsid w:val="00037401"/>
    <w:rsid w:val="00037459"/>
    <w:rsid w:val="000374BF"/>
    <w:rsid w:val="000375E3"/>
    <w:rsid w:val="000379C6"/>
    <w:rsid w:val="00037AC5"/>
    <w:rsid w:val="00037C0F"/>
    <w:rsid w:val="00037EB1"/>
    <w:rsid w:val="00037F2C"/>
    <w:rsid w:val="00037FE1"/>
    <w:rsid w:val="0004033F"/>
    <w:rsid w:val="00040340"/>
    <w:rsid w:val="000403A7"/>
    <w:rsid w:val="00040596"/>
    <w:rsid w:val="00040827"/>
    <w:rsid w:val="000409C3"/>
    <w:rsid w:val="00040ADC"/>
    <w:rsid w:val="00040B98"/>
    <w:rsid w:val="00040FCB"/>
    <w:rsid w:val="0004105B"/>
    <w:rsid w:val="00041158"/>
    <w:rsid w:val="000412C6"/>
    <w:rsid w:val="000414C1"/>
    <w:rsid w:val="000414FF"/>
    <w:rsid w:val="00041718"/>
    <w:rsid w:val="0004190F"/>
    <w:rsid w:val="00041A03"/>
    <w:rsid w:val="00041CB8"/>
    <w:rsid w:val="00041DBC"/>
    <w:rsid w:val="00041ED8"/>
    <w:rsid w:val="00041F5F"/>
    <w:rsid w:val="00041FAE"/>
    <w:rsid w:val="00041FE3"/>
    <w:rsid w:val="000420E9"/>
    <w:rsid w:val="00042101"/>
    <w:rsid w:val="00042128"/>
    <w:rsid w:val="000422B8"/>
    <w:rsid w:val="000422C9"/>
    <w:rsid w:val="0004253E"/>
    <w:rsid w:val="0004256F"/>
    <w:rsid w:val="00042839"/>
    <w:rsid w:val="0004296A"/>
    <w:rsid w:val="000429AA"/>
    <w:rsid w:val="00042B16"/>
    <w:rsid w:val="00042B73"/>
    <w:rsid w:val="00042D05"/>
    <w:rsid w:val="00042F20"/>
    <w:rsid w:val="000430C2"/>
    <w:rsid w:val="0004332E"/>
    <w:rsid w:val="000433D2"/>
    <w:rsid w:val="00043580"/>
    <w:rsid w:val="00043688"/>
    <w:rsid w:val="000437DA"/>
    <w:rsid w:val="000438A8"/>
    <w:rsid w:val="00043A7E"/>
    <w:rsid w:val="00043AB7"/>
    <w:rsid w:val="00043ACD"/>
    <w:rsid w:val="00043B82"/>
    <w:rsid w:val="00043EED"/>
    <w:rsid w:val="00043EFA"/>
    <w:rsid w:val="00044419"/>
    <w:rsid w:val="000444B8"/>
    <w:rsid w:val="00044655"/>
    <w:rsid w:val="0004482A"/>
    <w:rsid w:val="00044D38"/>
    <w:rsid w:val="00044DA7"/>
    <w:rsid w:val="00044DD2"/>
    <w:rsid w:val="00044DFB"/>
    <w:rsid w:val="00044FBA"/>
    <w:rsid w:val="00044FFB"/>
    <w:rsid w:val="0004504A"/>
    <w:rsid w:val="00045074"/>
    <w:rsid w:val="00045087"/>
    <w:rsid w:val="00045177"/>
    <w:rsid w:val="0004541E"/>
    <w:rsid w:val="00045812"/>
    <w:rsid w:val="00045AA9"/>
    <w:rsid w:val="00045BBF"/>
    <w:rsid w:val="00045FF3"/>
    <w:rsid w:val="0004601D"/>
    <w:rsid w:val="00046071"/>
    <w:rsid w:val="000460A8"/>
    <w:rsid w:val="000460CF"/>
    <w:rsid w:val="0004624D"/>
    <w:rsid w:val="00046292"/>
    <w:rsid w:val="00046327"/>
    <w:rsid w:val="0004632E"/>
    <w:rsid w:val="00046377"/>
    <w:rsid w:val="000463EB"/>
    <w:rsid w:val="000465A2"/>
    <w:rsid w:val="00046645"/>
    <w:rsid w:val="00046693"/>
    <w:rsid w:val="000467DB"/>
    <w:rsid w:val="0004692C"/>
    <w:rsid w:val="00046A5E"/>
    <w:rsid w:val="00046A64"/>
    <w:rsid w:val="00046B77"/>
    <w:rsid w:val="00046C03"/>
    <w:rsid w:val="00046CDC"/>
    <w:rsid w:val="00046D31"/>
    <w:rsid w:val="00046DAC"/>
    <w:rsid w:val="00046F44"/>
    <w:rsid w:val="000470EF"/>
    <w:rsid w:val="000471F6"/>
    <w:rsid w:val="0004722D"/>
    <w:rsid w:val="0004726D"/>
    <w:rsid w:val="00047344"/>
    <w:rsid w:val="000473CD"/>
    <w:rsid w:val="0004744F"/>
    <w:rsid w:val="000474C3"/>
    <w:rsid w:val="000474FE"/>
    <w:rsid w:val="00047666"/>
    <w:rsid w:val="00047AFA"/>
    <w:rsid w:val="00047D8E"/>
    <w:rsid w:val="00047DD1"/>
    <w:rsid w:val="00047EE1"/>
    <w:rsid w:val="0005000B"/>
    <w:rsid w:val="00050081"/>
    <w:rsid w:val="00050154"/>
    <w:rsid w:val="0005038E"/>
    <w:rsid w:val="000506CF"/>
    <w:rsid w:val="00050868"/>
    <w:rsid w:val="00050D3A"/>
    <w:rsid w:val="00050E95"/>
    <w:rsid w:val="00050F62"/>
    <w:rsid w:val="00050FD1"/>
    <w:rsid w:val="000512FD"/>
    <w:rsid w:val="000514D5"/>
    <w:rsid w:val="00051747"/>
    <w:rsid w:val="00051756"/>
    <w:rsid w:val="00051837"/>
    <w:rsid w:val="00051909"/>
    <w:rsid w:val="00051A10"/>
    <w:rsid w:val="00051B7F"/>
    <w:rsid w:val="00051C28"/>
    <w:rsid w:val="00051D16"/>
    <w:rsid w:val="00051F61"/>
    <w:rsid w:val="000520EA"/>
    <w:rsid w:val="00052212"/>
    <w:rsid w:val="00052726"/>
    <w:rsid w:val="00052A2B"/>
    <w:rsid w:val="00052A59"/>
    <w:rsid w:val="00052ADE"/>
    <w:rsid w:val="00052DF4"/>
    <w:rsid w:val="00052E47"/>
    <w:rsid w:val="00052E51"/>
    <w:rsid w:val="00052E56"/>
    <w:rsid w:val="00052FB3"/>
    <w:rsid w:val="00052FD8"/>
    <w:rsid w:val="000530C6"/>
    <w:rsid w:val="000532C7"/>
    <w:rsid w:val="00053331"/>
    <w:rsid w:val="00053334"/>
    <w:rsid w:val="000533EA"/>
    <w:rsid w:val="00053515"/>
    <w:rsid w:val="00053537"/>
    <w:rsid w:val="000535F2"/>
    <w:rsid w:val="00053629"/>
    <w:rsid w:val="00053708"/>
    <w:rsid w:val="0005373B"/>
    <w:rsid w:val="00053825"/>
    <w:rsid w:val="00053AC8"/>
    <w:rsid w:val="00053E5C"/>
    <w:rsid w:val="00053EE3"/>
    <w:rsid w:val="00053F8F"/>
    <w:rsid w:val="000540BD"/>
    <w:rsid w:val="000545BC"/>
    <w:rsid w:val="000545E5"/>
    <w:rsid w:val="000545F8"/>
    <w:rsid w:val="00054815"/>
    <w:rsid w:val="0005488E"/>
    <w:rsid w:val="000548CC"/>
    <w:rsid w:val="0005498D"/>
    <w:rsid w:val="00054B73"/>
    <w:rsid w:val="00054C43"/>
    <w:rsid w:val="00054DA7"/>
    <w:rsid w:val="00054EFA"/>
    <w:rsid w:val="00054F11"/>
    <w:rsid w:val="00055081"/>
    <w:rsid w:val="000550C9"/>
    <w:rsid w:val="00055255"/>
    <w:rsid w:val="0005563A"/>
    <w:rsid w:val="000557F1"/>
    <w:rsid w:val="00055946"/>
    <w:rsid w:val="00055F78"/>
    <w:rsid w:val="0005601F"/>
    <w:rsid w:val="00056059"/>
    <w:rsid w:val="000560F3"/>
    <w:rsid w:val="000561E3"/>
    <w:rsid w:val="0005627D"/>
    <w:rsid w:val="00056296"/>
    <w:rsid w:val="0005661C"/>
    <w:rsid w:val="000568CA"/>
    <w:rsid w:val="000568EC"/>
    <w:rsid w:val="00056973"/>
    <w:rsid w:val="00056A38"/>
    <w:rsid w:val="00056AC9"/>
    <w:rsid w:val="00056D60"/>
    <w:rsid w:val="00056E5C"/>
    <w:rsid w:val="00057143"/>
    <w:rsid w:val="00057250"/>
    <w:rsid w:val="000572EF"/>
    <w:rsid w:val="000573B1"/>
    <w:rsid w:val="00057520"/>
    <w:rsid w:val="00057548"/>
    <w:rsid w:val="00057567"/>
    <w:rsid w:val="00057937"/>
    <w:rsid w:val="00057968"/>
    <w:rsid w:val="00057AD8"/>
    <w:rsid w:val="00057C67"/>
    <w:rsid w:val="00057CB1"/>
    <w:rsid w:val="00057FA4"/>
    <w:rsid w:val="00060115"/>
    <w:rsid w:val="0006011D"/>
    <w:rsid w:val="000606E0"/>
    <w:rsid w:val="000607EA"/>
    <w:rsid w:val="00060825"/>
    <w:rsid w:val="000608FB"/>
    <w:rsid w:val="00060C55"/>
    <w:rsid w:val="00060C76"/>
    <w:rsid w:val="00060CB1"/>
    <w:rsid w:val="00060DFA"/>
    <w:rsid w:val="00061109"/>
    <w:rsid w:val="000611F8"/>
    <w:rsid w:val="00061228"/>
    <w:rsid w:val="00061347"/>
    <w:rsid w:val="000614BA"/>
    <w:rsid w:val="000614D0"/>
    <w:rsid w:val="0006166C"/>
    <w:rsid w:val="000616C7"/>
    <w:rsid w:val="0006193D"/>
    <w:rsid w:val="00061955"/>
    <w:rsid w:val="00061AFE"/>
    <w:rsid w:val="00061BE0"/>
    <w:rsid w:val="00061D26"/>
    <w:rsid w:val="000621C4"/>
    <w:rsid w:val="0006246F"/>
    <w:rsid w:val="00062613"/>
    <w:rsid w:val="0006264B"/>
    <w:rsid w:val="00062783"/>
    <w:rsid w:val="00062878"/>
    <w:rsid w:val="00062B1F"/>
    <w:rsid w:val="00062C68"/>
    <w:rsid w:val="00062CB1"/>
    <w:rsid w:val="00062D62"/>
    <w:rsid w:val="00062E30"/>
    <w:rsid w:val="00062EE1"/>
    <w:rsid w:val="000630FA"/>
    <w:rsid w:val="000631BD"/>
    <w:rsid w:val="000631DF"/>
    <w:rsid w:val="0006334B"/>
    <w:rsid w:val="00063352"/>
    <w:rsid w:val="0006353F"/>
    <w:rsid w:val="0006370A"/>
    <w:rsid w:val="00063738"/>
    <w:rsid w:val="00063768"/>
    <w:rsid w:val="000637D9"/>
    <w:rsid w:val="000638DF"/>
    <w:rsid w:val="00063A6C"/>
    <w:rsid w:val="00063B3A"/>
    <w:rsid w:val="00063B72"/>
    <w:rsid w:val="00063E7D"/>
    <w:rsid w:val="00063E88"/>
    <w:rsid w:val="00063FA0"/>
    <w:rsid w:val="00064038"/>
    <w:rsid w:val="00064468"/>
    <w:rsid w:val="0006459C"/>
    <w:rsid w:val="00064793"/>
    <w:rsid w:val="000648C2"/>
    <w:rsid w:val="00064B0A"/>
    <w:rsid w:val="00064D03"/>
    <w:rsid w:val="00064D91"/>
    <w:rsid w:val="00064E36"/>
    <w:rsid w:val="0006505E"/>
    <w:rsid w:val="00065185"/>
    <w:rsid w:val="000652F2"/>
    <w:rsid w:val="000653F4"/>
    <w:rsid w:val="000657C5"/>
    <w:rsid w:val="00065835"/>
    <w:rsid w:val="000658EB"/>
    <w:rsid w:val="00065AE2"/>
    <w:rsid w:val="00065B9B"/>
    <w:rsid w:val="00065FA0"/>
    <w:rsid w:val="000661D6"/>
    <w:rsid w:val="000663D2"/>
    <w:rsid w:val="0006642B"/>
    <w:rsid w:val="00066530"/>
    <w:rsid w:val="00066749"/>
    <w:rsid w:val="00066757"/>
    <w:rsid w:val="000668F3"/>
    <w:rsid w:val="0006696A"/>
    <w:rsid w:val="000669B6"/>
    <w:rsid w:val="000669EF"/>
    <w:rsid w:val="00066C1B"/>
    <w:rsid w:val="00066C94"/>
    <w:rsid w:val="00066E0F"/>
    <w:rsid w:val="00066E94"/>
    <w:rsid w:val="00067054"/>
    <w:rsid w:val="00067179"/>
    <w:rsid w:val="0006734F"/>
    <w:rsid w:val="00067571"/>
    <w:rsid w:val="00067678"/>
    <w:rsid w:val="00067754"/>
    <w:rsid w:val="00067827"/>
    <w:rsid w:val="0006784D"/>
    <w:rsid w:val="0006794C"/>
    <w:rsid w:val="0006797B"/>
    <w:rsid w:val="00067988"/>
    <w:rsid w:val="00067A2A"/>
    <w:rsid w:val="00067A72"/>
    <w:rsid w:val="00067ABE"/>
    <w:rsid w:val="00067E9B"/>
    <w:rsid w:val="00067F6D"/>
    <w:rsid w:val="0007012B"/>
    <w:rsid w:val="000701EF"/>
    <w:rsid w:val="0007020A"/>
    <w:rsid w:val="000703A2"/>
    <w:rsid w:val="0007066B"/>
    <w:rsid w:val="00070B03"/>
    <w:rsid w:val="00070B3A"/>
    <w:rsid w:val="00070CE6"/>
    <w:rsid w:val="00070ECC"/>
    <w:rsid w:val="00070F01"/>
    <w:rsid w:val="00070FC4"/>
    <w:rsid w:val="000711E0"/>
    <w:rsid w:val="000713CC"/>
    <w:rsid w:val="000718F5"/>
    <w:rsid w:val="0007195C"/>
    <w:rsid w:val="00071CA8"/>
    <w:rsid w:val="00071D18"/>
    <w:rsid w:val="00071D4C"/>
    <w:rsid w:val="00071DF1"/>
    <w:rsid w:val="0007201F"/>
    <w:rsid w:val="000720FF"/>
    <w:rsid w:val="000722D6"/>
    <w:rsid w:val="000723FF"/>
    <w:rsid w:val="00072474"/>
    <w:rsid w:val="0007255C"/>
    <w:rsid w:val="00072657"/>
    <w:rsid w:val="00072A47"/>
    <w:rsid w:val="00072B2F"/>
    <w:rsid w:val="00072C89"/>
    <w:rsid w:val="00072D03"/>
    <w:rsid w:val="00072E28"/>
    <w:rsid w:val="00072FBB"/>
    <w:rsid w:val="00073104"/>
    <w:rsid w:val="0007315F"/>
    <w:rsid w:val="000731B4"/>
    <w:rsid w:val="00073234"/>
    <w:rsid w:val="000734E1"/>
    <w:rsid w:val="00073556"/>
    <w:rsid w:val="0007381F"/>
    <w:rsid w:val="00073C7A"/>
    <w:rsid w:val="00073D56"/>
    <w:rsid w:val="00073DE1"/>
    <w:rsid w:val="00073F35"/>
    <w:rsid w:val="0007404A"/>
    <w:rsid w:val="0007407B"/>
    <w:rsid w:val="00074101"/>
    <w:rsid w:val="0007411A"/>
    <w:rsid w:val="000743A1"/>
    <w:rsid w:val="000744A2"/>
    <w:rsid w:val="0007451B"/>
    <w:rsid w:val="00074671"/>
    <w:rsid w:val="000748B7"/>
    <w:rsid w:val="00074962"/>
    <w:rsid w:val="00074A64"/>
    <w:rsid w:val="00074BCC"/>
    <w:rsid w:val="00074C4C"/>
    <w:rsid w:val="00074D16"/>
    <w:rsid w:val="00074D63"/>
    <w:rsid w:val="00074FF8"/>
    <w:rsid w:val="00075318"/>
    <w:rsid w:val="0007549C"/>
    <w:rsid w:val="00075572"/>
    <w:rsid w:val="00075705"/>
    <w:rsid w:val="00075718"/>
    <w:rsid w:val="00075873"/>
    <w:rsid w:val="00075A06"/>
    <w:rsid w:val="00075D16"/>
    <w:rsid w:val="00075E92"/>
    <w:rsid w:val="00076198"/>
    <w:rsid w:val="000761F5"/>
    <w:rsid w:val="000762AF"/>
    <w:rsid w:val="000762B8"/>
    <w:rsid w:val="000762F5"/>
    <w:rsid w:val="000763B7"/>
    <w:rsid w:val="00076561"/>
    <w:rsid w:val="00076797"/>
    <w:rsid w:val="000767D4"/>
    <w:rsid w:val="00076F10"/>
    <w:rsid w:val="00076FE9"/>
    <w:rsid w:val="00077296"/>
    <w:rsid w:val="000773F4"/>
    <w:rsid w:val="00077603"/>
    <w:rsid w:val="00077639"/>
    <w:rsid w:val="000777DD"/>
    <w:rsid w:val="00077844"/>
    <w:rsid w:val="00077B0B"/>
    <w:rsid w:val="00077BB6"/>
    <w:rsid w:val="00077C0D"/>
    <w:rsid w:val="00077C33"/>
    <w:rsid w:val="00077C36"/>
    <w:rsid w:val="00077EED"/>
    <w:rsid w:val="00077FC5"/>
    <w:rsid w:val="000800DF"/>
    <w:rsid w:val="0008054F"/>
    <w:rsid w:val="000805FA"/>
    <w:rsid w:val="000806FC"/>
    <w:rsid w:val="00080715"/>
    <w:rsid w:val="00080807"/>
    <w:rsid w:val="0008097A"/>
    <w:rsid w:val="00080B14"/>
    <w:rsid w:val="00080C45"/>
    <w:rsid w:val="00080D1A"/>
    <w:rsid w:val="00080D77"/>
    <w:rsid w:val="00080EE0"/>
    <w:rsid w:val="00080FFD"/>
    <w:rsid w:val="00081073"/>
    <w:rsid w:val="000810C3"/>
    <w:rsid w:val="00081579"/>
    <w:rsid w:val="00081999"/>
    <w:rsid w:val="00081AC2"/>
    <w:rsid w:val="00081B69"/>
    <w:rsid w:val="00081D6A"/>
    <w:rsid w:val="00081EB8"/>
    <w:rsid w:val="00082024"/>
    <w:rsid w:val="00082339"/>
    <w:rsid w:val="00082401"/>
    <w:rsid w:val="000824D9"/>
    <w:rsid w:val="000826A4"/>
    <w:rsid w:val="0008276A"/>
    <w:rsid w:val="00082840"/>
    <w:rsid w:val="00082887"/>
    <w:rsid w:val="000828E4"/>
    <w:rsid w:val="00082968"/>
    <w:rsid w:val="00082975"/>
    <w:rsid w:val="00082B9D"/>
    <w:rsid w:val="00082E5C"/>
    <w:rsid w:val="00082F04"/>
    <w:rsid w:val="00082F49"/>
    <w:rsid w:val="000830A5"/>
    <w:rsid w:val="00083297"/>
    <w:rsid w:val="00083421"/>
    <w:rsid w:val="00083493"/>
    <w:rsid w:val="00083779"/>
    <w:rsid w:val="00083806"/>
    <w:rsid w:val="00083870"/>
    <w:rsid w:val="00083894"/>
    <w:rsid w:val="00083AA3"/>
    <w:rsid w:val="00083B1F"/>
    <w:rsid w:val="00083B5C"/>
    <w:rsid w:val="00083CE9"/>
    <w:rsid w:val="00083CF4"/>
    <w:rsid w:val="00083D5E"/>
    <w:rsid w:val="00083FA4"/>
    <w:rsid w:val="00084076"/>
    <w:rsid w:val="000840B0"/>
    <w:rsid w:val="000840F7"/>
    <w:rsid w:val="000843D4"/>
    <w:rsid w:val="00084439"/>
    <w:rsid w:val="00084496"/>
    <w:rsid w:val="0008470F"/>
    <w:rsid w:val="0008499F"/>
    <w:rsid w:val="00084AE4"/>
    <w:rsid w:val="00084B52"/>
    <w:rsid w:val="00084B61"/>
    <w:rsid w:val="00084C90"/>
    <w:rsid w:val="00084D93"/>
    <w:rsid w:val="00084E21"/>
    <w:rsid w:val="00084EE1"/>
    <w:rsid w:val="00084FC9"/>
    <w:rsid w:val="0008531F"/>
    <w:rsid w:val="00085474"/>
    <w:rsid w:val="0008550C"/>
    <w:rsid w:val="00085523"/>
    <w:rsid w:val="00085649"/>
    <w:rsid w:val="0008564F"/>
    <w:rsid w:val="000856C1"/>
    <w:rsid w:val="00085723"/>
    <w:rsid w:val="00085896"/>
    <w:rsid w:val="00085B80"/>
    <w:rsid w:val="00085BCF"/>
    <w:rsid w:val="00085C62"/>
    <w:rsid w:val="00085D50"/>
    <w:rsid w:val="00085D8D"/>
    <w:rsid w:val="00085F4A"/>
    <w:rsid w:val="000861A0"/>
    <w:rsid w:val="000868A1"/>
    <w:rsid w:val="00086944"/>
    <w:rsid w:val="000869A3"/>
    <w:rsid w:val="00086A1A"/>
    <w:rsid w:val="00086B90"/>
    <w:rsid w:val="00086CC0"/>
    <w:rsid w:val="00086D12"/>
    <w:rsid w:val="00086FED"/>
    <w:rsid w:val="00087109"/>
    <w:rsid w:val="0008730B"/>
    <w:rsid w:val="00087517"/>
    <w:rsid w:val="000875FC"/>
    <w:rsid w:val="00087B44"/>
    <w:rsid w:val="00087CF7"/>
    <w:rsid w:val="00087D77"/>
    <w:rsid w:val="00087DDE"/>
    <w:rsid w:val="00087F4F"/>
    <w:rsid w:val="00087F6F"/>
    <w:rsid w:val="00087F95"/>
    <w:rsid w:val="00090126"/>
    <w:rsid w:val="00090381"/>
    <w:rsid w:val="0009044F"/>
    <w:rsid w:val="00090470"/>
    <w:rsid w:val="000906BE"/>
    <w:rsid w:val="0009087D"/>
    <w:rsid w:val="00090ABA"/>
    <w:rsid w:val="00090AC6"/>
    <w:rsid w:val="00090B97"/>
    <w:rsid w:val="00090C51"/>
    <w:rsid w:val="00090C80"/>
    <w:rsid w:val="00090CB4"/>
    <w:rsid w:val="00090E3E"/>
    <w:rsid w:val="00090E4B"/>
    <w:rsid w:val="00090F58"/>
    <w:rsid w:val="00090F7C"/>
    <w:rsid w:val="00090F85"/>
    <w:rsid w:val="000910C3"/>
    <w:rsid w:val="00091180"/>
    <w:rsid w:val="00091446"/>
    <w:rsid w:val="0009149D"/>
    <w:rsid w:val="000915C4"/>
    <w:rsid w:val="000918D0"/>
    <w:rsid w:val="000918FA"/>
    <w:rsid w:val="0009194C"/>
    <w:rsid w:val="00091B1C"/>
    <w:rsid w:val="00091B9A"/>
    <w:rsid w:val="00091D75"/>
    <w:rsid w:val="00091DA7"/>
    <w:rsid w:val="00091F76"/>
    <w:rsid w:val="00092002"/>
    <w:rsid w:val="000921B7"/>
    <w:rsid w:val="0009220C"/>
    <w:rsid w:val="0009239B"/>
    <w:rsid w:val="00092486"/>
    <w:rsid w:val="00092856"/>
    <w:rsid w:val="000929C3"/>
    <w:rsid w:val="00092F6D"/>
    <w:rsid w:val="000931AE"/>
    <w:rsid w:val="000931F4"/>
    <w:rsid w:val="000933D8"/>
    <w:rsid w:val="00093463"/>
    <w:rsid w:val="000934BE"/>
    <w:rsid w:val="000934C7"/>
    <w:rsid w:val="00093707"/>
    <w:rsid w:val="00093A69"/>
    <w:rsid w:val="00093DC1"/>
    <w:rsid w:val="0009405A"/>
    <w:rsid w:val="0009409E"/>
    <w:rsid w:val="0009412D"/>
    <w:rsid w:val="0009422D"/>
    <w:rsid w:val="00094343"/>
    <w:rsid w:val="000943D6"/>
    <w:rsid w:val="00094662"/>
    <w:rsid w:val="00094866"/>
    <w:rsid w:val="0009486F"/>
    <w:rsid w:val="0009497D"/>
    <w:rsid w:val="00094A64"/>
    <w:rsid w:val="00094F67"/>
    <w:rsid w:val="00094F82"/>
    <w:rsid w:val="00095306"/>
    <w:rsid w:val="00095AC3"/>
    <w:rsid w:val="00095D16"/>
    <w:rsid w:val="00095FBD"/>
    <w:rsid w:val="000960FF"/>
    <w:rsid w:val="0009622C"/>
    <w:rsid w:val="00096235"/>
    <w:rsid w:val="00096463"/>
    <w:rsid w:val="000964E7"/>
    <w:rsid w:val="000965B0"/>
    <w:rsid w:val="000965EA"/>
    <w:rsid w:val="00096645"/>
    <w:rsid w:val="00096702"/>
    <w:rsid w:val="00096839"/>
    <w:rsid w:val="00096842"/>
    <w:rsid w:val="00096877"/>
    <w:rsid w:val="00096995"/>
    <w:rsid w:val="000969AF"/>
    <w:rsid w:val="00096BB3"/>
    <w:rsid w:val="00096C1B"/>
    <w:rsid w:val="00096D14"/>
    <w:rsid w:val="00097122"/>
    <w:rsid w:val="00097245"/>
    <w:rsid w:val="00097497"/>
    <w:rsid w:val="000975D4"/>
    <w:rsid w:val="00097A6A"/>
    <w:rsid w:val="00097E26"/>
    <w:rsid w:val="00097EFE"/>
    <w:rsid w:val="00097F34"/>
    <w:rsid w:val="000A0049"/>
    <w:rsid w:val="000A0068"/>
    <w:rsid w:val="000A008F"/>
    <w:rsid w:val="000A00B7"/>
    <w:rsid w:val="000A00FB"/>
    <w:rsid w:val="000A0120"/>
    <w:rsid w:val="000A01E8"/>
    <w:rsid w:val="000A030C"/>
    <w:rsid w:val="000A0530"/>
    <w:rsid w:val="000A057A"/>
    <w:rsid w:val="000A05FA"/>
    <w:rsid w:val="000A074D"/>
    <w:rsid w:val="000A075B"/>
    <w:rsid w:val="000A07B0"/>
    <w:rsid w:val="000A0903"/>
    <w:rsid w:val="000A0933"/>
    <w:rsid w:val="000A0966"/>
    <w:rsid w:val="000A09AD"/>
    <w:rsid w:val="000A0A3F"/>
    <w:rsid w:val="000A0C26"/>
    <w:rsid w:val="000A0F38"/>
    <w:rsid w:val="000A13B2"/>
    <w:rsid w:val="000A14DD"/>
    <w:rsid w:val="000A1819"/>
    <w:rsid w:val="000A191E"/>
    <w:rsid w:val="000A1B1A"/>
    <w:rsid w:val="000A1CBF"/>
    <w:rsid w:val="000A1E85"/>
    <w:rsid w:val="000A21D4"/>
    <w:rsid w:val="000A21FC"/>
    <w:rsid w:val="000A240E"/>
    <w:rsid w:val="000A253A"/>
    <w:rsid w:val="000A2578"/>
    <w:rsid w:val="000A257C"/>
    <w:rsid w:val="000A2664"/>
    <w:rsid w:val="000A291D"/>
    <w:rsid w:val="000A2A14"/>
    <w:rsid w:val="000A2BAF"/>
    <w:rsid w:val="000A2BBE"/>
    <w:rsid w:val="000A2C72"/>
    <w:rsid w:val="000A2D7E"/>
    <w:rsid w:val="000A2DF3"/>
    <w:rsid w:val="000A2EFB"/>
    <w:rsid w:val="000A2F10"/>
    <w:rsid w:val="000A3205"/>
    <w:rsid w:val="000A3239"/>
    <w:rsid w:val="000A3478"/>
    <w:rsid w:val="000A353A"/>
    <w:rsid w:val="000A35D8"/>
    <w:rsid w:val="000A3609"/>
    <w:rsid w:val="000A36CE"/>
    <w:rsid w:val="000A3866"/>
    <w:rsid w:val="000A3886"/>
    <w:rsid w:val="000A39A4"/>
    <w:rsid w:val="000A39EB"/>
    <w:rsid w:val="000A3A50"/>
    <w:rsid w:val="000A3B9A"/>
    <w:rsid w:val="000A3DF7"/>
    <w:rsid w:val="000A4045"/>
    <w:rsid w:val="000A411B"/>
    <w:rsid w:val="000A41A2"/>
    <w:rsid w:val="000A41E6"/>
    <w:rsid w:val="000A4205"/>
    <w:rsid w:val="000A44C2"/>
    <w:rsid w:val="000A467F"/>
    <w:rsid w:val="000A4698"/>
    <w:rsid w:val="000A4753"/>
    <w:rsid w:val="000A4A7D"/>
    <w:rsid w:val="000A4BCD"/>
    <w:rsid w:val="000A4C35"/>
    <w:rsid w:val="000A4D93"/>
    <w:rsid w:val="000A4DAD"/>
    <w:rsid w:val="000A4E2C"/>
    <w:rsid w:val="000A4E47"/>
    <w:rsid w:val="000A4F0E"/>
    <w:rsid w:val="000A4F1B"/>
    <w:rsid w:val="000A4FD9"/>
    <w:rsid w:val="000A50BE"/>
    <w:rsid w:val="000A51CF"/>
    <w:rsid w:val="000A52BF"/>
    <w:rsid w:val="000A552B"/>
    <w:rsid w:val="000A55C5"/>
    <w:rsid w:val="000A5841"/>
    <w:rsid w:val="000A5859"/>
    <w:rsid w:val="000A5884"/>
    <w:rsid w:val="000A5918"/>
    <w:rsid w:val="000A5B22"/>
    <w:rsid w:val="000A5CCB"/>
    <w:rsid w:val="000A5D1C"/>
    <w:rsid w:val="000A5D61"/>
    <w:rsid w:val="000A5D6B"/>
    <w:rsid w:val="000A60E4"/>
    <w:rsid w:val="000A6213"/>
    <w:rsid w:val="000A6375"/>
    <w:rsid w:val="000A6388"/>
    <w:rsid w:val="000A6427"/>
    <w:rsid w:val="000A64F9"/>
    <w:rsid w:val="000A65DA"/>
    <w:rsid w:val="000A6792"/>
    <w:rsid w:val="000A6BCA"/>
    <w:rsid w:val="000A6D6E"/>
    <w:rsid w:val="000A6DDC"/>
    <w:rsid w:val="000A6DED"/>
    <w:rsid w:val="000A6EFA"/>
    <w:rsid w:val="000A7041"/>
    <w:rsid w:val="000A712C"/>
    <w:rsid w:val="000A7175"/>
    <w:rsid w:val="000A719D"/>
    <w:rsid w:val="000A7310"/>
    <w:rsid w:val="000A7363"/>
    <w:rsid w:val="000A769F"/>
    <w:rsid w:val="000A76C1"/>
    <w:rsid w:val="000A77F2"/>
    <w:rsid w:val="000A7ABD"/>
    <w:rsid w:val="000A7B87"/>
    <w:rsid w:val="000A7D12"/>
    <w:rsid w:val="000A7D37"/>
    <w:rsid w:val="000A7DD8"/>
    <w:rsid w:val="000A7E81"/>
    <w:rsid w:val="000A7FCF"/>
    <w:rsid w:val="000B01B8"/>
    <w:rsid w:val="000B0271"/>
    <w:rsid w:val="000B02CD"/>
    <w:rsid w:val="000B04C4"/>
    <w:rsid w:val="000B0606"/>
    <w:rsid w:val="000B0608"/>
    <w:rsid w:val="000B0676"/>
    <w:rsid w:val="000B088D"/>
    <w:rsid w:val="000B0DAB"/>
    <w:rsid w:val="000B0E97"/>
    <w:rsid w:val="000B111B"/>
    <w:rsid w:val="000B1209"/>
    <w:rsid w:val="000B1267"/>
    <w:rsid w:val="000B1595"/>
    <w:rsid w:val="000B162B"/>
    <w:rsid w:val="000B181A"/>
    <w:rsid w:val="000B1B31"/>
    <w:rsid w:val="000B1C33"/>
    <w:rsid w:val="000B1F65"/>
    <w:rsid w:val="000B21A2"/>
    <w:rsid w:val="000B222F"/>
    <w:rsid w:val="000B2357"/>
    <w:rsid w:val="000B23DF"/>
    <w:rsid w:val="000B2568"/>
    <w:rsid w:val="000B25CC"/>
    <w:rsid w:val="000B271D"/>
    <w:rsid w:val="000B2766"/>
    <w:rsid w:val="000B2B09"/>
    <w:rsid w:val="000B2C30"/>
    <w:rsid w:val="000B2D3E"/>
    <w:rsid w:val="000B2ED3"/>
    <w:rsid w:val="000B2F4E"/>
    <w:rsid w:val="000B2F5F"/>
    <w:rsid w:val="000B3222"/>
    <w:rsid w:val="000B33B2"/>
    <w:rsid w:val="000B353A"/>
    <w:rsid w:val="000B3557"/>
    <w:rsid w:val="000B36BB"/>
    <w:rsid w:val="000B373F"/>
    <w:rsid w:val="000B3869"/>
    <w:rsid w:val="000B38B5"/>
    <w:rsid w:val="000B395E"/>
    <w:rsid w:val="000B3A46"/>
    <w:rsid w:val="000B3B1E"/>
    <w:rsid w:val="000B3E0F"/>
    <w:rsid w:val="000B3E2D"/>
    <w:rsid w:val="000B402D"/>
    <w:rsid w:val="000B40D7"/>
    <w:rsid w:val="000B40F2"/>
    <w:rsid w:val="000B419F"/>
    <w:rsid w:val="000B4288"/>
    <w:rsid w:val="000B42CD"/>
    <w:rsid w:val="000B4337"/>
    <w:rsid w:val="000B439F"/>
    <w:rsid w:val="000B43C6"/>
    <w:rsid w:val="000B45AB"/>
    <w:rsid w:val="000B4747"/>
    <w:rsid w:val="000B4946"/>
    <w:rsid w:val="000B4A48"/>
    <w:rsid w:val="000B4C5A"/>
    <w:rsid w:val="000B4D62"/>
    <w:rsid w:val="000B4DF0"/>
    <w:rsid w:val="000B4E96"/>
    <w:rsid w:val="000B4FD4"/>
    <w:rsid w:val="000B50EF"/>
    <w:rsid w:val="000B51B9"/>
    <w:rsid w:val="000B520C"/>
    <w:rsid w:val="000B5396"/>
    <w:rsid w:val="000B53DD"/>
    <w:rsid w:val="000B562A"/>
    <w:rsid w:val="000B56D9"/>
    <w:rsid w:val="000B59DA"/>
    <w:rsid w:val="000B5C42"/>
    <w:rsid w:val="000B5D62"/>
    <w:rsid w:val="000B5F4D"/>
    <w:rsid w:val="000B6020"/>
    <w:rsid w:val="000B6134"/>
    <w:rsid w:val="000B6158"/>
    <w:rsid w:val="000B61B9"/>
    <w:rsid w:val="000B624B"/>
    <w:rsid w:val="000B63D3"/>
    <w:rsid w:val="000B6514"/>
    <w:rsid w:val="000B65A6"/>
    <w:rsid w:val="000B6822"/>
    <w:rsid w:val="000B6A78"/>
    <w:rsid w:val="000B6CF0"/>
    <w:rsid w:val="000B6D16"/>
    <w:rsid w:val="000B6D29"/>
    <w:rsid w:val="000B6F6C"/>
    <w:rsid w:val="000B70D2"/>
    <w:rsid w:val="000B7111"/>
    <w:rsid w:val="000B7126"/>
    <w:rsid w:val="000B716C"/>
    <w:rsid w:val="000B720B"/>
    <w:rsid w:val="000B7242"/>
    <w:rsid w:val="000B7323"/>
    <w:rsid w:val="000B73DA"/>
    <w:rsid w:val="000B744D"/>
    <w:rsid w:val="000B7783"/>
    <w:rsid w:val="000B7C5C"/>
    <w:rsid w:val="000B7CC3"/>
    <w:rsid w:val="000C0008"/>
    <w:rsid w:val="000C0096"/>
    <w:rsid w:val="000C00B0"/>
    <w:rsid w:val="000C02B5"/>
    <w:rsid w:val="000C053E"/>
    <w:rsid w:val="000C0660"/>
    <w:rsid w:val="000C0761"/>
    <w:rsid w:val="000C09BB"/>
    <w:rsid w:val="000C09F3"/>
    <w:rsid w:val="000C0B29"/>
    <w:rsid w:val="000C0CE3"/>
    <w:rsid w:val="000C0D76"/>
    <w:rsid w:val="000C0E4E"/>
    <w:rsid w:val="000C0F26"/>
    <w:rsid w:val="000C10D5"/>
    <w:rsid w:val="000C115F"/>
    <w:rsid w:val="000C11C6"/>
    <w:rsid w:val="000C120C"/>
    <w:rsid w:val="000C133B"/>
    <w:rsid w:val="000C13C3"/>
    <w:rsid w:val="000C1618"/>
    <w:rsid w:val="000C163B"/>
    <w:rsid w:val="000C16FF"/>
    <w:rsid w:val="000C18FC"/>
    <w:rsid w:val="000C1BAF"/>
    <w:rsid w:val="000C1DA9"/>
    <w:rsid w:val="000C1E91"/>
    <w:rsid w:val="000C21F3"/>
    <w:rsid w:val="000C2268"/>
    <w:rsid w:val="000C2510"/>
    <w:rsid w:val="000C2875"/>
    <w:rsid w:val="000C29DA"/>
    <w:rsid w:val="000C2B6F"/>
    <w:rsid w:val="000C2B81"/>
    <w:rsid w:val="000C2E9B"/>
    <w:rsid w:val="000C30FB"/>
    <w:rsid w:val="000C3170"/>
    <w:rsid w:val="000C319D"/>
    <w:rsid w:val="000C3283"/>
    <w:rsid w:val="000C340A"/>
    <w:rsid w:val="000C3425"/>
    <w:rsid w:val="000C3749"/>
    <w:rsid w:val="000C38F2"/>
    <w:rsid w:val="000C3964"/>
    <w:rsid w:val="000C3ACE"/>
    <w:rsid w:val="000C3B9A"/>
    <w:rsid w:val="000C3C43"/>
    <w:rsid w:val="000C3FBA"/>
    <w:rsid w:val="000C3FE7"/>
    <w:rsid w:val="000C401E"/>
    <w:rsid w:val="000C4038"/>
    <w:rsid w:val="000C40D6"/>
    <w:rsid w:val="000C4139"/>
    <w:rsid w:val="000C41AC"/>
    <w:rsid w:val="000C41C7"/>
    <w:rsid w:val="000C4450"/>
    <w:rsid w:val="000C44B0"/>
    <w:rsid w:val="000C46A3"/>
    <w:rsid w:val="000C4720"/>
    <w:rsid w:val="000C4764"/>
    <w:rsid w:val="000C4839"/>
    <w:rsid w:val="000C4A66"/>
    <w:rsid w:val="000C4B56"/>
    <w:rsid w:val="000C4D60"/>
    <w:rsid w:val="000C4DE2"/>
    <w:rsid w:val="000C4EB3"/>
    <w:rsid w:val="000C4ECD"/>
    <w:rsid w:val="000C4F76"/>
    <w:rsid w:val="000C5198"/>
    <w:rsid w:val="000C51F0"/>
    <w:rsid w:val="000C5240"/>
    <w:rsid w:val="000C53EB"/>
    <w:rsid w:val="000C5419"/>
    <w:rsid w:val="000C5420"/>
    <w:rsid w:val="000C543E"/>
    <w:rsid w:val="000C544C"/>
    <w:rsid w:val="000C56A7"/>
    <w:rsid w:val="000C5826"/>
    <w:rsid w:val="000C58A3"/>
    <w:rsid w:val="000C5942"/>
    <w:rsid w:val="000C5B4E"/>
    <w:rsid w:val="000C5B54"/>
    <w:rsid w:val="000C5BA6"/>
    <w:rsid w:val="000C5EFB"/>
    <w:rsid w:val="000C5F5B"/>
    <w:rsid w:val="000C60AC"/>
    <w:rsid w:val="000C60ED"/>
    <w:rsid w:val="000C6142"/>
    <w:rsid w:val="000C624B"/>
    <w:rsid w:val="000C62B9"/>
    <w:rsid w:val="000C63A4"/>
    <w:rsid w:val="000C6403"/>
    <w:rsid w:val="000C6757"/>
    <w:rsid w:val="000C67B7"/>
    <w:rsid w:val="000C67D1"/>
    <w:rsid w:val="000C68FC"/>
    <w:rsid w:val="000C6985"/>
    <w:rsid w:val="000C698D"/>
    <w:rsid w:val="000C6B76"/>
    <w:rsid w:val="000C6C06"/>
    <w:rsid w:val="000C6CE9"/>
    <w:rsid w:val="000C6DCB"/>
    <w:rsid w:val="000C6E34"/>
    <w:rsid w:val="000C737B"/>
    <w:rsid w:val="000C75C0"/>
    <w:rsid w:val="000C75DE"/>
    <w:rsid w:val="000C7681"/>
    <w:rsid w:val="000C76F9"/>
    <w:rsid w:val="000C7765"/>
    <w:rsid w:val="000C77A3"/>
    <w:rsid w:val="000C7816"/>
    <w:rsid w:val="000C785E"/>
    <w:rsid w:val="000C789B"/>
    <w:rsid w:val="000C7A7A"/>
    <w:rsid w:val="000C7BCF"/>
    <w:rsid w:val="000C7D14"/>
    <w:rsid w:val="000C7D40"/>
    <w:rsid w:val="000C7E24"/>
    <w:rsid w:val="000C7E51"/>
    <w:rsid w:val="000C7E86"/>
    <w:rsid w:val="000D00C9"/>
    <w:rsid w:val="000D025C"/>
    <w:rsid w:val="000D026E"/>
    <w:rsid w:val="000D04E4"/>
    <w:rsid w:val="000D04E8"/>
    <w:rsid w:val="000D05C1"/>
    <w:rsid w:val="000D06C6"/>
    <w:rsid w:val="000D07D4"/>
    <w:rsid w:val="000D0AE4"/>
    <w:rsid w:val="000D0F24"/>
    <w:rsid w:val="000D0F85"/>
    <w:rsid w:val="000D13B4"/>
    <w:rsid w:val="000D13DB"/>
    <w:rsid w:val="000D14D4"/>
    <w:rsid w:val="000D14F5"/>
    <w:rsid w:val="000D14FC"/>
    <w:rsid w:val="000D1515"/>
    <w:rsid w:val="000D15A5"/>
    <w:rsid w:val="000D16BB"/>
    <w:rsid w:val="000D176B"/>
    <w:rsid w:val="000D17D7"/>
    <w:rsid w:val="000D193F"/>
    <w:rsid w:val="000D1A7F"/>
    <w:rsid w:val="000D1AFB"/>
    <w:rsid w:val="000D1B6B"/>
    <w:rsid w:val="000D1C92"/>
    <w:rsid w:val="000D1D6F"/>
    <w:rsid w:val="000D1F0A"/>
    <w:rsid w:val="000D20CA"/>
    <w:rsid w:val="000D21B0"/>
    <w:rsid w:val="000D21C4"/>
    <w:rsid w:val="000D229B"/>
    <w:rsid w:val="000D22AE"/>
    <w:rsid w:val="000D233D"/>
    <w:rsid w:val="000D241B"/>
    <w:rsid w:val="000D2432"/>
    <w:rsid w:val="000D2B34"/>
    <w:rsid w:val="000D2C05"/>
    <w:rsid w:val="000D2FA9"/>
    <w:rsid w:val="000D32C6"/>
    <w:rsid w:val="000D3421"/>
    <w:rsid w:val="000D3673"/>
    <w:rsid w:val="000D373C"/>
    <w:rsid w:val="000D37DB"/>
    <w:rsid w:val="000D380C"/>
    <w:rsid w:val="000D38E5"/>
    <w:rsid w:val="000D3A16"/>
    <w:rsid w:val="000D3B9F"/>
    <w:rsid w:val="000D3D2D"/>
    <w:rsid w:val="000D4129"/>
    <w:rsid w:val="000D4161"/>
    <w:rsid w:val="000D4351"/>
    <w:rsid w:val="000D4443"/>
    <w:rsid w:val="000D44B8"/>
    <w:rsid w:val="000D460A"/>
    <w:rsid w:val="000D46F4"/>
    <w:rsid w:val="000D47ED"/>
    <w:rsid w:val="000D49A2"/>
    <w:rsid w:val="000D4A52"/>
    <w:rsid w:val="000D4ADF"/>
    <w:rsid w:val="000D4D77"/>
    <w:rsid w:val="000D4DD8"/>
    <w:rsid w:val="000D4DE2"/>
    <w:rsid w:val="000D4E84"/>
    <w:rsid w:val="000D4F34"/>
    <w:rsid w:val="000D52B1"/>
    <w:rsid w:val="000D5354"/>
    <w:rsid w:val="000D53EF"/>
    <w:rsid w:val="000D566A"/>
    <w:rsid w:val="000D5707"/>
    <w:rsid w:val="000D57FF"/>
    <w:rsid w:val="000D5853"/>
    <w:rsid w:val="000D5859"/>
    <w:rsid w:val="000D58F2"/>
    <w:rsid w:val="000D58F5"/>
    <w:rsid w:val="000D59BA"/>
    <w:rsid w:val="000D5A83"/>
    <w:rsid w:val="000D5ADF"/>
    <w:rsid w:val="000D5B02"/>
    <w:rsid w:val="000D5B34"/>
    <w:rsid w:val="000D5D22"/>
    <w:rsid w:val="000D5D4C"/>
    <w:rsid w:val="000D5DD7"/>
    <w:rsid w:val="000D5F94"/>
    <w:rsid w:val="000D603E"/>
    <w:rsid w:val="000D6134"/>
    <w:rsid w:val="000D6280"/>
    <w:rsid w:val="000D6786"/>
    <w:rsid w:val="000D67F1"/>
    <w:rsid w:val="000D696D"/>
    <w:rsid w:val="000D6ABE"/>
    <w:rsid w:val="000D6BCA"/>
    <w:rsid w:val="000D6BF1"/>
    <w:rsid w:val="000D6E65"/>
    <w:rsid w:val="000D7111"/>
    <w:rsid w:val="000D7253"/>
    <w:rsid w:val="000D72FE"/>
    <w:rsid w:val="000D7369"/>
    <w:rsid w:val="000D738A"/>
    <w:rsid w:val="000D7405"/>
    <w:rsid w:val="000D7540"/>
    <w:rsid w:val="000D75DA"/>
    <w:rsid w:val="000D7CE8"/>
    <w:rsid w:val="000D7D58"/>
    <w:rsid w:val="000D7D89"/>
    <w:rsid w:val="000D7E80"/>
    <w:rsid w:val="000D7FA6"/>
    <w:rsid w:val="000E00BB"/>
    <w:rsid w:val="000E034E"/>
    <w:rsid w:val="000E04F2"/>
    <w:rsid w:val="000E05DF"/>
    <w:rsid w:val="000E0843"/>
    <w:rsid w:val="000E08B2"/>
    <w:rsid w:val="000E09C3"/>
    <w:rsid w:val="000E0D00"/>
    <w:rsid w:val="000E107C"/>
    <w:rsid w:val="000E10CE"/>
    <w:rsid w:val="000E11EC"/>
    <w:rsid w:val="000E127F"/>
    <w:rsid w:val="000E12C7"/>
    <w:rsid w:val="000E13A0"/>
    <w:rsid w:val="000E13A6"/>
    <w:rsid w:val="000E141F"/>
    <w:rsid w:val="000E1449"/>
    <w:rsid w:val="000E1484"/>
    <w:rsid w:val="000E14D5"/>
    <w:rsid w:val="000E1676"/>
    <w:rsid w:val="000E16B9"/>
    <w:rsid w:val="000E18CF"/>
    <w:rsid w:val="000E1956"/>
    <w:rsid w:val="000E1CF2"/>
    <w:rsid w:val="000E1D41"/>
    <w:rsid w:val="000E1D7F"/>
    <w:rsid w:val="000E1D9D"/>
    <w:rsid w:val="000E1DB0"/>
    <w:rsid w:val="000E1DCB"/>
    <w:rsid w:val="000E2029"/>
    <w:rsid w:val="000E2071"/>
    <w:rsid w:val="000E2078"/>
    <w:rsid w:val="000E21FC"/>
    <w:rsid w:val="000E2370"/>
    <w:rsid w:val="000E248D"/>
    <w:rsid w:val="000E26AE"/>
    <w:rsid w:val="000E297E"/>
    <w:rsid w:val="000E2B66"/>
    <w:rsid w:val="000E2CB8"/>
    <w:rsid w:val="000E2CC2"/>
    <w:rsid w:val="000E2D7A"/>
    <w:rsid w:val="000E2E3B"/>
    <w:rsid w:val="000E2EF3"/>
    <w:rsid w:val="000E3054"/>
    <w:rsid w:val="000E30C3"/>
    <w:rsid w:val="000E32FF"/>
    <w:rsid w:val="000E3424"/>
    <w:rsid w:val="000E3604"/>
    <w:rsid w:val="000E367F"/>
    <w:rsid w:val="000E3708"/>
    <w:rsid w:val="000E3772"/>
    <w:rsid w:val="000E379C"/>
    <w:rsid w:val="000E39E3"/>
    <w:rsid w:val="000E3CE3"/>
    <w:rsid w:val="000E3D71"/>
    <w:rsid w:val="000E3D91"/>
    <w:rsid w:val="000E3FCC"/>
    <w:rsid w:val="000E409D"/>
    <w:rsid w:val="000E41F9"/>
    <w:rsid w:val="000E421C"/>
    <w:rsid w:val="000E4245"/>
    <w:rsid w:val="000E42FF"/>
    <w:rsid w:val="000E43BF"/>
    <w:rsid w:val="000E4485"/>
    <w:rsid w:val="000E4687"/>
    <w:rsid w:val="000E48D6"/>
    <w:rsid w:val="000E48FA"/>
    <w:rsid w:val="000E4A94"/>
    <w:rsid w:val="000E4B19"/>
    <w:rsid w:val="000E4B4A"/>
    <w:rsid w:val="000E4BA9"/>
    <w:rsid w:val="000E50DB"/>
    <w:rsid w:val="000E5105"/>
    <w:rsid w:val="000E5123"/>
    <w:rsid w:val="000E530C"/>
    <w:rsid w:val="000E5549"/>
    <w:rsid w:val="000E58B2"/>
    <w:rsid w:val="000E58E6"/>
    <w:rsid w:val="000E59F4"/>
    <w:rsid w:val="000E5EBA"/>
    <w:rsid w:val="000E606A"/>
    <w:rsid w:val="000E6261"/>
    <w:rsid w:val="000E6359"/>
    <w:rsid w:val="000E6401"/>
    <w:rsid w:val="000E6456"/>
    <w:rsid w:val="000E660F"/>
    <w:rsid w:val="000E67CF"/>
    <w:rsid w:val="000E68A3"/>
    <w:rsid w:val="000E691E"/>
    <w:rsid w:val="000E6AA3"/>
    <w:rsid w:val="000E6B8E"/>
    <w:rsid w:val="000E6DA8"/>
    <w:rsid w:val="000E6ED2"/>
    <w:rsid w:val="000E6F14"/>
    <w:rsid w:val="000E721A"/>
    <w:rsid w:val="000E726E"/>
    <w:rsid w:val="000E7349"/>
    <w:rsid w:val="000E73A4"/>
    <w:rsid w:val="000E7756"/>
    <w:rsid w:val="000E77E2"/>
    <w:rsid w:val="000E78EB"/>
    <w:rsid w:val="000E7ACD"/>
    <w:rsid w:val="000E7B90"/>
    <w:rsid w:val="000E7C32"/>
    <w:rsid w:val="000E7D5E"/>
    <w:rsid w:val="000E7DAE"/>
    <w:rsid w:val="000E7EAA"/>
    <w:rsid w:val="000E7ED4"/>
    <w:rsid w:val="000F0095"/>
    <w:rsid w:val="000F00E7"/>
    <w:rsid w:val="000F016E"/>
    <w:rsid w:val="000F01C3"/>
    <w:rsid w:val="000F0293"/>
    <w:rsid w:val="000F02EB"/>
    <w:rsid w:val="000F03A6"/>
    <w:rsid w:val="000F046B"/>
    <w:rsid w:val="000F087C"/>
    <w:rsid w:val="000F0950"/>
    <w:rsid w:val="000F0B5A"/>
    <w:rsid w:val="000F0C5A"/>
    <w:rsid w:val="000F0D5F"/>
    <w:rsid w:val="000F0E72"/>
    <w:rsid w:val="000F1033"/>
    <w:rsid w:val="000F1425"/>
    <w:rsid w:val="000F16D7"/>
    <w:rsid w:val="000F1794"/>
    <w:rsid w:val="000F1914"/>
    <w:rsid w:val="000F1A11"/>
    <w:rsid w:val="000F1A49"/>
    <w:rsid w:val="000F1A98"/>
    <w:rsid w:val="000F1D80"/>
    <w:rsid w:val="000F1E20"/>
    <w:rsid w:val="000F1F0F"/>
    <w:rsid w:val="000F2048"/>
    <w:rsid w:val="000F22DF"/>
    <w:rsid w:val="000F2333"/>
    <w:rsid w:val="000F2411"/>
    <w:rsid w:val="000F2426"/>
    <w:rsid w:val="000F254A"/>
    <w:rsid w:val="000F25A2"/>
    <w:rsid w:val="000F25C9"/>
    <w:rsid w:val="000F260C"/>
    <w:rsid w:val="000F2840"/>
    <w:rsid w:val="000F2B36"/>
    <w:rsid w:val="000F2BE9"/>
    <w:rsid w:val="000F2C4A"/>
    <w:rsid w:val="000F2DA6"/>
    <w:rsid w:val="000F2E08"/>
    <w:rsid w:val="000F2F70"/>
    <w:rsid w:val="000F3004"/>
    <w:rsid w:val="000F3187"/>
    <w:rsid w:val="000F3266"/>
    <w:rsid w:val="000F3711"/>
    <w:rsid w:val="000F3B1B"/>
    <w:rsid w:val="000F3CCC"/>
    <w:rsid w:val="000F3D45"/>
    <w:rsid w:val="000F3EA8"/>
    <w:rsid w:val="000F3EC9"/>
    <w:rsid w:val="000F408B"/>
    <w:rsid w:val="000F41F2"/>
    <w:rsid w:val="000F42A3"/>
    <w:rsid w:val="000F4337"/>
    <w:rsid w:val="000F445A"/>
    <w:rsid w:val="000F4487"/>
    <w:rsid w:val="000F47AD"/>
    <w:rsid w:val="000F4854"/>
    <w:rsid w:val="000F492E"/>
    <w:rsid w:val="000F4CF8"/>
    <w:rsid w:val="000F4DFE"/>
    <w:rsid w:val="000F4E4C"/>
    <w:rsid w:val="000F4EA7"/>
    <w:rsid w:val="000F519D"/>
    <w:rsid w:val="000F5345"/>
    <w:rsid w:val="000F535A"/>
    <w:rsid w:val="000F544B"/>
    <w:rsid w:val="000F5519"/>
    <w:rsid w:val="000F5592"/>
    <w:rsid w:val="000F5624"/>
    <w:rsid w:val="000F5674"/>
    <w:rsid w:val="000F5792"/>
    <w:rsid w:val="000F588B"/>
    <w:rsid w:val="000F59D3"/>
    <w:rsid w:val="000F5A26"/>
    <w:rsid w:val="000F5A5E"/>
    <w:rsid w:val="000F5BC9"/>
    <w:rsid w:val="000F5C1B"/>
    <w:rsid w:val="000F5D67"/>
    <w:rsid w:val="000F5F8B"/>
    <w:rsid w:val="000F5FB8"/>
    <w:rsid w:val="000F620B"/>
    <w:rsid w:val="000F62AD"/>
    <w:rsid w:val="000F64A2"/>
    <w:rsid w:val="000F6577"/>
    <w:rsid w:val="000F6592"/>
    <w:rsid w:val="000F65E2"/>
    <w:rsid w:val="000F6631"/>
    <w:rsid w:val="000F67A4"/>
    <w:rsid w:val="000F6833"/>
    <w:rsid w:val="000F685A"/>
    <w:rsid w:val="000F687E"/>
    <w:rsid w:val="000F68D9"/>
    <w:rsid w:val="000F69FC"/>
    <w:rsid w:val="000F6B84"/>
    <w:rsid w:val="000F6CED"/>
    <w:rsid w:val="000F7096"/>
    <w:rsid w:val="000F729F"/>
    <w:rsid w:val="000F7698"/>
    <w:rsid w:val="000F76E8"/>
    <w:rsid w:val="000F77FD"/>
    <w:rsid w:val="000F7A94"/>
    <w:rsid w:val="000F7C1E"/>
    <w:rsid w:val="000F7F9B"/>
    <w:rsid w:val="001002B6"/>
    <w:rsid w:val="001002EB"/>
    <w:rsid w:val="0010047D"/>
    <w:rsid w:val="00100492"/>
    <w:rsid w:val="001006F1"/>
    <w:rsid w:val="0010071D"/>
    <w:rsid w:val="0010079C"/>
    <w:rsid w:val="001009F5"/>
    <w:rsid w:val="00100AF0"/>
    <w:rsid w:val="00100B14"/>
    <w:rsid w:val="00100B1C"/>
    <w:rsid w:val="00100C37"/>
    <w:rsid w:val="00100C3E"/>
    <w:rsid w:val="00100D9E"/>
    <w:rsid w:val="00100E96"/>
    <w:rsid w:val="00101035"/>
    <w:rsid w:val="0010117A"/>
    <w:rsid w:val="00101238"/>
    <w:rsid w:val="001014BB"/>
    <w:rsid w:val="001019D3"/>
    <w:rsid w:val="00101C8D"/>
    <w:rsid w:val="00101CB3"/>
    <w:rsid w:val="00101D16"/>
    <w:rsid w:val="00101D66"/>
    <w:rsid w:val="00101EDE"/>
    <w:rsid w:val="00101EEF"/>
    <w:rsid w:val="00101FBB"/>
    <w:rsid w:val="001020CD"/>
    <w:rsid w:val="0010242F"/>
    <w:rsid w:val="00102594"/>
    <w:rsid w:val="001025E6"/>
    <w:rsid w:val="00102B2B"/>
    <w:rsid w:val="00102B57"/>
    <w:rsid w:val="00102CBC"/>
    <w:rsid w:val="00102CC0"/>
    <w:rsid w:val="00102DBE"/>
    <w:rsid w:val="00102E87"/>
    <w:rsid w:val="001031AD"/>
    <w:rsid w:val="00103206"/>
    <w:rsid w:val="0010325A"/>
    <w:rsid w:val="00103333"/>
    <w:rsid w:val="0010334D"/>
    <w:rsid w:val="0010339A"/>
    <w:rsid w:val="001034C2"/>
    <w:rsid w:val="00103680"/>
    <w:rsid w:val="00103684"/>
    <w:rsid w:val="001036B2"/>
    <w:rsid w:val="00103794"/>
    <w:rsid w:val="001038F1"/>
    <w:rsid w:val="00103A48"/>
    <w:rsid w:val="00103B09"/>
    <w:rsid w:val="00103B52"/>
    <w:rsid w:val="00103D1C"/>
    <w:rsid w:val="00104155"/>
    <w:rsid w:val="00104529"/>
    <w:rsid w:val="00104748"/>
    <w:rsid w:val="001049AC"/>
    <w:rsid w:val="001049CF"/>
    <w:rsid w:val="00104AA3"/>
    <w:rsid w:val="00104AB9"/>
    <w:rsid w:val="00104B46"/>
    <w:rsid w:val="00104C6F"/>
    <w:rsid w:val="00104D5C"/>
    <w:rsid w:val="00104E4C"/>
    <w:rsid w:val="00104FF0"/>
    <w:rsid w:val="001052EA"/>
    <w:rsid w:val="00105389"/>
    <w:rsid w:val="001055CF"/>
    <w:rsid w:val="001055F1"/>
    <w:rsid w:val="001056FA"/>
    <w:rsid w:val="0010590D"/>
    <w:rsid w:val="00105A7C"/>
    <w:rsid w:val="00105BD2"/>
    <w:rsid w:val="00105D87"/>
    <w:rsid w:val="00105DCD"/>
    <w:rsid w:val="00105E54"/>
    <w:rsid w:val="00105E63"/>
    <w:rsid w:val="00105ED5"/>
    <w:rsid w:val="001062C2"/>
    <w:rsid w:val="0010652B"/>
    <w:rsid w:val="0010658A"/>
    <w:rsid w:val="00106805"/>
    <w:rsid w:val="0010680D"/>
    <w:rsid w:val="001068D6"/>
    <w:rsid w:val="00106A30"/>
    <w:rsid w:val="00106A38"/>
    <w:rsid w:val="00106B5B"/>
    <w:rsid w:val="00106C4F"/>
    <w:rsid w:val="00106D16"/>
    <w:rsid w:val="00106DC5"/>
    <w:rsid w:val="00107002"/>
    <w:rsid w:val="00107091"/>
    <w:rsid w:val="0010712B"/>
    <w:rsid w:val="00107361"/>
    <w:rsid w:val="001073AE"/>
    <w:rsid w:val="00107449"/>
    <w:rsid w:val="0010748E"/>
    <w:rsid w:val="001074B5"/>
    <w:rsid w:val="001074D5"/>
    <w:rsid w:val="00107784"/>
    <w:rsid w:val="001077B1"/>
    <w:rsid w:val="00107A7E"/>
    <w:rsid w:val="00107DD1"/>
    <w:rsid w:val="00107EB2"/>
    <w:rsid w:val="00107F46"/>
    <w:rsid w:val="00107F68"/>
    <w:rsid w:val="00107FE0"/>
    <w:rsid w:val="001100C3"/>
    <w:rsid w:val="001101E9"/>
    <w:rsid w:val="0011025B"/>
    <w:rsid w:val="00110281"/>
    <w:rsid w:val="0011044B"/>
    <w:rsid w:val="0011049E"/>
    <w:rsid w:val="00110568"/>
    <w:rsid w:val="00110A13"/>
    <w:rsid w:val="00110AAA"/>
    <w:rsid w:val="00110B73"/>
    <w:rsid w:val="00110B9A"/>
    <w:rsid w:val="00110CA3"/>
    <w:rsid w:val="00110CC1"/>
    <w:rsid w:val="00110F60"/>
    <w:rsid w:val="00111058"/>
    <w:rsid w:val="0011128F"/>
    <w:rsid w:val="00111295"/>
    <w:rsid w:val="0011129C"/>
    <w:rsid w:val="001113AE"/>
    <w:rsid w:val="00111406"/>
    <w:rsid w:val="0011166F"/>
    <w:rsid w:val="0011169A"/>
    <w:rsid w:val="00111807"/>
    <w:rsid w:val="00111820"/>
    <w:rsid w:val="0011189C"/>
    <w:rsid w:val="00111AC8"/>
    <w:rsid w:val="00111BD6"/>
    <w:rsid w:val="00111BE4"/>
    <w:rsid w:val="00111EF9"/>
    <w:rsid w:val="00112337"/>
    <w:rsid w:val="00112347"/>
    <w:rsid w:val="00112354"/>
    <w:rsid w:val="001123E3"/>
    <w:rsid w:val="001125D6"/>
    <w:rsid w:val="00112694"/>
    <w:rsid w:val="00112822"/>
    <w:rsid w:val="001132F7"/>
    <w:rsid w:val="00113362"/>
    <w:rsid w:val="00113814"/>
    <w:rsid w:val="00113865"/>
    <w:rsid w:val="001138C5"/>
    <w:rsid w:val="00113AAD"/>
    <w:rsid w:val="00113AB6"/>
    <w:rsid w:val="00113AF3"/>
    <w:rsid w:val="00113D8B"/>
    <w:rsid w:val="00113EFE"/>
    <w:rsid w:val="00113F33"/>
    <w:rsid w:val="0011423F"/>
    <w:rsid w:val="001142DB"/>
    <w:rsid w:val="00114469"/>
    <w:rsid w:val="001147AB"/>
    <w:rsid w:val="001147CF"/>
    <w:rsid w:val="0011481D"/>
    <w:rsid w:val="00114B2A"/>
    <w:rsid w:val="00114B79"/>
    <w:rsid w:val="00114CE4"/>
    <w:rsid w:val="00114CEC"/>
    <w:rsid w:val="00114DCD"/>
    <w:rsid w:val="00114F7C"/>
    <w:rsid w:val="00115001"/>
    <w:rsid w:val="00115115"/>
    <w:rsid w:val="001152AF"/>
    <w:rsid w:val="0011535B"/>
    <w:rsid w:val="001155F1"/>
    <w:rsid w:val="00115666"/>
    <w:rsid w:val="001156C9"/>
    <w:rsid w:val="001158E5"/>
    <w:rsid w:val="001159A8"/>
    <w:rsid w:val="00115AA6"/>
    <w:rsid w:val="00115BFC"/>
    <w:rsid w:val="0011606A"/>
    <w:rsid w:val="00116192"/>
    <w:rsid w:val="0011626B"/>
    <w:rsid w:val="0011637C"/>
    <w:rsid w:val="0011639B"/>
    <w:rsid w:val="001163BF"/>
    <w:rsid w:val="00116669"/>
    <w:rsid w:val="001166CA"/>
    <w:rsid w:val="0011680A"/>
    <w:rsid w:val="0011685D"/>
    <w:rsid w:val="00116915"/>
    <w:rsid w:val="001169E9"/>
    <w:rsid w:val="00116CC3"/>
    <w:rsid w:val="00116CF5"/>
    <w:rsid w:val="00116D3F"/>
    <w:rsid w:val="00116E96"/>
    <w:rsid w:val="00116EE3"/>
    <w:rsid w:val="00116F23"/>
    <w:rsid w:val="00116F6C"/>
    <w:rsid w:val="0011709C"/>
    <w:rsid w:val="001171A2"/>
    <w:rsid w:val="00117553"/>
    <w:rsid w:val="0011759F"/>
    <w:rsid w:val="00117663"/>
    <w:rsid w:val="001177B9"/>
    <w:rsid w:val="001178DC"/>
    <w:rsid w:val="00117903"/>
    <w:rsid w:val="00117A99"/>
    <w:rsid w:val="00117AD4"/>
    <w:rsid w:val="00117BDB"/>
    <w:rsid w:val="00117BEC"/>
    <w:rsid w:val="00117EA6"/>
    <w:rsid w:val="00117EE2"/>
    <w:rsid w:val="0012001B"/>
    <w:rsid w:val="00120367"/>
    <w:rsid w:val="00120F66"/>
    <w:rsid w:val="001210CB"/>
    <w:rsid w:val="00121143"/>
    <w:rsid w:val="00121203"/>
    <w:rsid w:val="00121227"/>
    <w:rsid w:val="00121325"/>
    <w:rsid w:val="00121515"/>
    <w:rsid w:val="0012168B"/>
    <w:rsid w:val="001216BC"/>
    <w:rsid w:val="001216E9"/>
    <w:rsid w:val="001216FC"/>
    <w:rsid w:val="00121713"/>
    <w:rsid w:val="0012177B"/>
    <w:rsid w:val="00121B0B"/>
    <w:rsid w:val="00121BCE"/>
    <w:rsid w:val="00121DC1"/>
    <w:rsid w:val="00121F32"/>
    <w:rsid w:val="0012205D"/>
    <w:rsid w:val="001220D6"/>
    <w:rsid w:val="0012234E"/>
    <w:rsid w:val="001225AA"/>
    <w:rsid w:val="001225E1"/>
    <w:rsid w:val="00122694"/>
    <w:rsid w:val="00122895"/>
    <w:rsid w:val="001228AD"/>
    <w:rsid w:val="00122B61"/>
    <w:rsid w:val="00122DD6"/>
    <w:rsid w:val="00123021"/>
    <w:rsid w:val="00123081"/>
    <w:rsid w:val="0012315A"/>
    <w:rsid w:val="0012325C"/>
    <w:rsid w:val="001232B4"/>
    <w:rsid w:val="0012334C"/>
    <w:rsid w:val="001233E4"/>
    <w:rsid w:val="00123404"/>
    <w:rsid w:val="001237C6"/>
    <w:rsid w:val="00123ACA"/>
    <w:rsid w:val="00123B1A"/>
    <w:rsid w:val="00123B41"/>
    <w:rsid w:val="00123B85"/>
    <w:rsid w:val="00123BBD"/>
    <w:rsid w:val="00123BCA"/>
    <w:rsid w:val="00123BE6"/>
    <w:rsid w:val="001240A0"/>
    <w:rsid w:val="0012410F"/>
    <w:rsid w:val="00124138"/>
    <w:rsid w:val="001241A1"/>
    <w:rsid w:val="001242A8"/>
    <w:rsid w:val="001242C0"/>
    <w:rsid w:val="001242C9"/>
    <w:rsid w:val="00124575"/>
    <w:rsid w:val="00124618"/>
    <w:rsid w:val="00124648"/>
    <w:rsid w:val="001248CF"/>
    <w:rsid w:val="00124963"/>
    <w:rsid w:val="001249B8"/>
    <w:rsid w:val="00124AAF"/>
    <w:rsid w:val="00124AE8"/>
    <w:rsid w:val="00124C79"/>
    <w:rsid w:val="00124D16"/>
    <w:rsid w:val="00124E3D"/>
    <w:rsid w:val="00124E83"/>
    <w:rsid w:val="0012502E"/>
    <w:rsid w:val="0012548F"/>
    <w:rsid w:val="0012556F"/>
    <w:rsid w:val="001257B4"/>
    <w:rsid w:val="001257B8"/>
    <w:rsid w:val="001257E0"/>
    <w:rsid w:val="00125894"/>
    <w:rsid w:val="00125994"/>
    <w:rsid w:val="00125A1D"/>
    <w:rsid w:val="00125B0F"/>
    <w:rsid w:val="00125B16"/>
    <w:rsid w:val="00125B38"/>
    <w:rsid w:val="00125F2F"/>
    <w:rsid w:val="00125F4D"/>
    <w:rsid w:val="0012633A"/>
    <w:rsid w:val="001266EA"/>
    <w:rsid w:val="001267C3"/>
    <w:rsid w:val="0012688B"/>
    <w:rsid w:val="001269E8"/>
    <w:rsid w:val="00126AEF"/>
    <w:rsid w:val="00126C25"/>
    <w:rsid w:val="00126E5F"/>
    <w:rsid w:val="00126FE2"/>
    <w:rsid w:val="00127047"/>
    <w:rsid w:val="00127217"/>
    <w:rsid w:val="00127350"/>
    <w:rsid w:val="00127452"/>
    <w:rsid w:val="001274A3"/>
    <w:rsid w:val="001275C1"/>
    <w:rsid w:val="001276AE"/>
    <w:rsid w:val="00127767"/>
    <w:rsid w:val="0012780F"/>
    <w:rsid w:val="00127906"/>
    <w:rsid w:val="0012792B"/>
    <w:rsid w:val="00127B24"/>
    <w:rsid w:val="00127B7F"/>
    <w:rsid w:val="00127C17"/>
    <w:rsid w:val="00127D2E"/>
    <w:rsid w:val="00127E20"/>
    <w:rsid w:val="00127EF7"/>
    <w:rsid w:val="001300B0"/>
    <w:rsid w:val="0013029B"/>
    <w:rsid w:val="00130635"/>
    <w:rsid w:val="00130734"/>
    <w:rsid w:val="00130989"/>
    <w:rsid w:val="00130A33"/>
    <w:rsid w:val="00130A52"/>
    <w:rsid w:val="00130E5F"/>
    <w:rsid w:val="00130EAD"/>
    <w:rsid w:val="00130FDD"/>
    <w:rsid w:val="001311D1"/>
    <w:rsid w:val="00131513"/>
    <w:rsid w:val="001317E8"/>
    <w:rsid w:val="001318B0"/>
    <w:rsid w:val="001319EE"/>
    <w:rsid w:val="00131A1A"/>
    <w:rsid w:val="00131ADA"/>
    <w:rsid w:val="00131B77"/>
    <w:rsid w:val="00131C8B"/>
    <w:rsid w:val="00131D28"/>
    <w:rsid w:val="00131E4D"/>
    <w:rsid w:val="00131E84"/>
    <w:rsid w:val="00131EE8"/>
    <w:rsid w:val="00131F03"/>
    <w:rsid w:val="00131F29"/>
    <w:rsid w:val="001321FD"/>
    <w:rsid w:val="0013236D"/>
    <w:rsid w:val="0013244D"/>
    <w:rsid w:val="001324D6"/>
    <w:rsid w:val="001325BE"/>
    <w:rsid w:val="001326D1"/>
    <w:rsid w:val="0013276D"/>
    <w:rsid w:val="001327EC"/>
    <w:rsid w:val="001327F1"/>
    <w:rsid w:val="00132807"/>
    <w:rsid w:val="001328B8"/>
    <w:rsid w:val="001328DA"/>
    <w:rsid w:val="0013292A"/>
    <w:rsid w:val="00132A4E"/>
    <w:rsid w:val="00132A53"/>
    <w:rsid w:val="00132B8B"/>
    <w:rsid w:val="00132B9B"/>
    <w:rsid w:val="00132BD9"/>
    <w:rsid w:val="00132BEC"/>
    <w:rsid w:val="00132E5A"/>
    <w:rsid w:val="00132F04"/>
    <w:rsid w:val="00133009"/>
    <w:rsid w:val="00133175"/>
    <w:rsid w:val="00133183"/>
    <w:rsid w:val="00133187"/>
    <w:rsid w:val="0013331C"/>
    <w:rsid w:val="00133530"/>
    <w:rsid w:val="001337B1"/>
    <w:rsid w:val="00133935"/>
    <w:rsid w:val="001339C5"/>
    <w:rsid w:val="00133A3A"/>
    <w:rsid w:val="00133BA1"/>
    <w:rsid w:val="00133D98"/>
    <w:rsid w:val="001340B1"/>
    <w:rsid w:val="00134232"/>
    <w:rsid w:val="0013425F"/>
    <w:rsid w:val="00134333"/>
    <w:rsid w:val="00134566"/>
    <w:rsid w:val="001345F6"/>
    <w:rsid w:val="001349FB"/>
    <w:rsid w:val="00134A31"/>
    <w:rsid w:val="00134BAA"/>
    <w:rsid w:val="00134C54"/>
    <w:rsid w:val="00134E4D"/>
    <w:rsid w:val="00134E89"/>
    <w:rsid w:val="00134F33"/>
    <w:rsid w:val="0013529C"/>
    <w:rsid w:val="00135376"/>
    <w:rsid w:val="0013542E"/>
    <w:rsid w:val="0013563B"/>
    <w:rsid w:val="00135B51"/>
    <w:rsid w:val="00135C29"/>
    <w:rsid w:val="00135CC9"/>
    <w:rsid w:val="00135E3C"/>
    <w:rsid w:val="00135FA9"/>
    <w:rsid w:val="00135FBB"/>
    <w:rsid w:val="00136028"/>
    <w:rsid w:val="001363E2"/>
    <w:rsid w:val="00136442"/>
    <w:rsid w:val="0013667D"/>
    <w:rsid w:val="00136890"/>
    <w:rsid w:val="00136949"/>
    <w:rsid w:val="00136962"/>
    <w:rsid w:val="00136A48"/>
    <w:rsid w:val="00136A84"/>
    <w:rsid w:val="00136B5D"/>
    <w:rsid w:val="00136B67"/>
    <w:rsid w:val="00136BDB"/>
    <w:rsid w:val="00136D5F"/>
    <w:rsid w:val="00136D6C"/>
    <w:rsid w:val="00136DB5"/>
    <w:rsid w:val="00136FD2"/>
    <w:rsid w:val="00137051"/>
    <w:rsid w:val="00137112"/>
    <w:rsid w:val="0013778D"/>
    <w:rsid w:val="00137902"/>
    <w:rsid w:val="001379B6"/>
    <w:rsid w:val="00137C0D"/>
    <w:rsid w:val="00137D91"/>
    <w:rsid w:val="00137EBC"/>
    <w:rsid w:val="001400A7"/>
    <w:rsid w:val="00140243"/>
    <w:rsid w:val="001403D2"/>
    <w:rsid w:val="00140632"/>
    <w:rsid w:val="00140B2A"/>
    <w:rsid w:val="00140B9D"/>
    <w:rsid w:val="00140C20"/>
    <w:rsid w:val="001411E6"/>
    <w:rsid w:val="00141300"/>
    <w:rsid w:val="00141470"/>
    <w:rsid w:val="0014156F"/>
    <w:rsid w:val="001415E5"/>
    <w:rsid w:val="001416D5"/>
    <w:rsid w:val="001417E0"/>
    <w:rsid w:val="00141A65"/>
    <w:rsid w:val="00141B8D"/>
    <w:rsid w:val="00141BC0"/>
    <w:rsid w:val="00141CB3"/>
    <w:rsid w:val="00141D07"/>
    <w:rsid w:val="00141D56"/>
    <w:rsid w:val="001420CF"/>
    <w:rsid w:val="00142153"/>
    <w:rsid w:val="0014227A"/>
    <w:rsid w:val="00142290"/>
    <w:rsid w:val="001422CF"/>
    <w:rsid w:val="001422EF"/>
    <w:rsid w:val="001423A7"/>
    <w:rsid w:val="001424D4"/>
    <w:rsid w:val="0014259B"/>
    <w:rsid w:val="001426EC"/>
    <w:rsid w:val="001428B2"/>
    <w:rsid w:val="0014298E"/>
    <w:rsid w:val="00142AB1"/>
    <w:rsid w:val="00142B69"/>
    <w:rsid w:val="00142DE9"/>
    <w:rsid w:val="001430B0"/>
    <w:rsid w:val="001430C8"/>
    <w:rsid w:val="0014346A"/>
    <w:rsid w:val="00143566"/>
    <w:rsid w:val="0014374B"/>
    <w:rsid w:val="00143AD4"/>
    <w:rsid w:val="00143C43"/>
    <w:rsid w:val="00143CCE"/>
    <w:rsid w:val="00143D29"/>
    <w:rsid w:val="00143FFD"/>
    <w:rsid w:val="00144382"/>
    <w:rsid w:val="001444A2"/>
    <w:rsid w:val="0014476A"/>
    <w:rsid w:val="00144927"/>
    <w:rsid w:val="00144952"/>
    <w:rsid w:val="00144989"/>
    <w:rsid w:val="001449B7"/>
    <w:rsid w:val="00144B2C"/>
    <w:rsid w:val="001451A0"/>
    <w:rsid w:val="0014542F"/>
    <w:rsid w:val="001456AE"/>
    <w:rsid w:val="001456B2"/>
    <w:rsid w:val="001457D7"/>
    <w:rsid w:val="00145846"/>
    <w:rsid w:val="001458BE"/>
    <w:rsid w:val="001458D3"/>
    <w:rsid w:val="001458FB"/>
    <w:rsid w:val="00145949"/>
    <w:rsid w:val="00145B92"/>
    <w:rsid w:val="00145C23"/>
    <w:rsid w:val="00145C28"/>
    <w:rsid w:val="00145D8E"/>
    <w:rsid w:val="00145DD1"/>
    <w:rsid w:val="00145E0B"/>
    <w:rsid w:val="00145FEE"/>
    <w:rsid w:val="001460E2"/>
    <w:rsid w:val="001462ED"/>
    <w:rsid w:val="00146439"/>
    <w:rsid w:val="00146482"/>
    <w:rsid w:val="0014672B"/>
    <w:rsid w:val="00146A41"/>
    <w:rsid w:val="00146AE3"/>
    <w:rsid w:val="00146C43"/>
    <w:rsid w:val="00146E7A"/>
    <w:rsid w:val="00146FA2"/>
    <w:rsid w:val="00147046"/>
    <w:rsid w:val="001475B5"/>
    <w:rsid w:val="001475F6"/>
    <w:rsid w:val="001476BF"/>
    <w:rsid w:val="001477E8"/>
    <w:rsid w:val="00147978"/>
    <w:rsid w:val="00147A01"/>
    <w:rsid w:val="00147AB2"/>
    <w:rsid w:val="00147AC0"/>
    <w:rsid w:val="00147B51"/>
    <w:rsid w:val="00147B5A"/>
    <w:rsid w:val="00147CBA"/>
    <w:rsid w:val="00147CE3"/>
    <w:rsid w:val="00147DAE"/>
    <w:rsid w:val="00147EB5"/>
    <w:rsid w:val="00147F53"/>
    <w:rsid w:val="0015004A"/>
    <w:rsid w:val="001503A1"/>
    <w:rsid w:val="001505B8"/>
    <w:rsid w:val="001507D1"/>
    <w:rsid w:val="0015086C"/>
    <w:rsid w:val="0015092C"/>
    <w:rsid w:val="0015097F"/>
    <w:rsid w:val="00150B04"/>
    <w:rsid w:val="00150B38"/>
    <w:rsid w:val="00150CA2"/>
    <w:rsid w:val="00150DAE"/>
    <w:rsid w:val="0015126B"/>
    <w:rsid w:val="00151407"/>
    <w:rsid w:val="00151511"/>
    <w:rsid w:val="00151620"/>
    <w:rsid w:val="001518AA"/>
    <w:rsid w:val="0015190F"/>
    <w:rsid w:val="00151A1F"/>
    <w:rsid w:val="00151ACC"/>
    <w:rsid w:val="00151C28"/>
    <w:rsid w:val="00151D72"/>
    <w:rsid w:val="00151E62"/>
    <w:rsid w:val="00151EF9"/>
    <w:rsid w:val="00151FE5"/>
    <w:rsid w:val="00152132"/>
    <w:rsid w:val="001524F5"/>
    <w:rsid w:val="0015260C"/>
    <w:rsid w:val="0015279E"/>
    <w:rsid w:val="001527B0"/>
    <w:rsid w:val="00152B2D"/>
    <w:rsid w:val="00152B54"/>
    <w:rsid w:val="00152B5A"/>
    <w:rsid w:val="00152B6A"/>
    <w:rsid w:val="00152BFC"/>
    <w:rsid w:val="00152C4C"/>
    <w:rsid w:val="00152C9E"/>
    <w:rsid w:val="00152E29"/>
    <w:rsid w:val="00152ED6"/>
    <w:rsid w:val="00153090"/>
    <w:rsid w:val="00153110"/>
    <w:rsid w:val="00153205"/>
    <w:rsid w:val="001532CA"/>
    <w:rsid w:val="001532D0"/>
    <w:rsid w:val="0015341E"/>
    <w:rsid w:val="00153433"/>
    <w:rsid w:val="0015353F"/>
    <w:rsid w:val="00153829"/>
    <w:rsid w:val="001538CA"/>
    <w:rsid w:val="00153AD9"/>
    <w:rsid w:val="00153AFB"/>
    <w:rsid w:val="00153BC1"/>
    <w:rsid w:val="00153C07"/>
    <w:rsid w:val="00153E0C"/>
    <w:rsid w:val="00154069"/>
    <w:rsid w:val="001543D8"/>
    <w:rsid w:val="001543FF"/>
    <w:rsid w:val="0015452B"/>
    <w:rsid w:val="00154547"/>
    <w:rsid w:val="0015487B"/>
    <w:rsid w:val="001548CF"/>
    <w:rsid w:val="00154B87"/>
    <w:rsid w:val="00154CA8"/>
    <w:rsid w:val="00154D36"/>
    <w:rsid w:val="0015501F"/>
    <w:rsid w:val="00155025"/>
    <w:rsid w:val="001551F0"/>
    <w:rsid w:val="0015529A"/>
    <w:rsid w:val="001552E0"/>
    <w:rsid w:val="001552F0"/>
    <w:rsid w:val="001553B0"/>
    <w:rsid w:val="00155497"/>
    <w:rsid w:val="0015560B"/>
    <w:rsid w:val="00155671"/>
    <w:rsid w:val="001556B6"/>
    <w:rsid w:val="001557B2"/>
    <w:rsid w:val="001557B3"/>
    <w:rsid w:val="00155A9D"/>
    <w:rsid w:val="00155E63"/>
    <w:rsid w:val="0015615D"/>
    <w:rsid w:val="00156295"/>
    <w:rsid w:val="0015640A"/>
    <w:rsid w:val="00156799"/>
    <w:rsid w:val="00156986"/>
    <w:rsid w:val="00156A2F"/>
    <w:rsid w:val="001570BE"/>
    <w:rsid w:val="001571A6"/>
    <w:rsid w:val="00157216"/>
    <w:rsid w:val="001574FB"/>
    <w:rsid w:val="00157556"/>
    <w:rsid w:val="00157695"/>
    <w:rsid w:val="001577BF"/>
    <w:rsid w:val="001578F4"/>
    <w:rsid w:val="0015790B"/>
    <w:rsid w:val="00157B6C"/>
    <w:rsid w:val="00157BAC"/>
    <w:rsid w:val="00157C64"/>
    <w:rsid w:val="00157CD1"/>
    <w:rsid w:val="00157CFD"/>
    <w:rsid w:val="00157E2C"/>
    <w:rsid w:val="001600E9"/>
    <w:rsid w:val="001600EF"/>
    <w:rsid w:val="001601E7"/>
    <w:rsid w:val="00160236"/>
    <w:rsid w:val="0016034C"/>
    <w:rsid w:val="0016069B"/>
    <w:rsid w:val="0016074F"/>
    <w:rsid w:val="001607D5"/>
    <w:rsid w:val="00160923"/>
    <w:rsid w:val="0016096A"/>
    <w:rsid w:val="00160D4E"/>
    <w:rsid w:val="00160E49"/>
    <w:rsid w:val="00160EDD"/>
    <w:rsid w:val="001611B9"/>
    <w:rsid w:val="00161305"/>
    <w:rsid w:val="00161369"/>
    <w:rsid w:val="0016141B"/>
    <w:rsid w:val="0016167F"/>
    <w:rsid w:val="00161AB9"/>
    <w:rsid w:val="00161DAC"/>
    <w:rsid w:val="0016211B"/>
    <w:rsid w:val="0016218A"/>
    <w:rsid w:val="001623BF"/>
    <w:rsid w:val="001623FC"/>
    <w:rsid w:val="001625B3"/>
    <w:rsid w:val="00162834"/>
    <w:rsid w:val="001628B3"/>
    <w:rsid w:val="0016292F"/>
    <w:rsid w:val="001629A0"/>
    <w:rsid w:val="001629D0"/>
    <w:rsid w:val="00162ADE"/>
    <w:rsid w:val="00162CA5"/>
    <w:rsid w:val="00162D41"/>
    <w:rsid w:val="00162F65"/>
    <w:rsid w:val="0016300F"/>
    <w:rsid w:val="00163175"/>
    <w:rsid w:val="001632B4"/>
    <w:rsid w:val="00163371"/>
    <w:rsid w:val="0016344F"/>
    <w:rsid w:val="001636AA"/>
    <w:rsid w:val="001636B4"/>
    <w:rsid w:val="00163844"/>
    <w:rsid w:val="00163865"/>
    <w:rsid w:val="00163B2B"/>
    <w:rsid w:val="00163B6B"/>
    <w:rsid w:val="00163D62"/>
    <w:rsid w:val="00163E9F"/>
    <w:rsid w:val="00163EA4"/>
    <w:rsid w:val="00164015"/>
    <w:rsid w:val="0016401F"/>
    <w:rsid w:val="001640E0"/>
    <w:rsid w:val="0016427B"/>
    <w:rsid w:val="001643E2"/>
    <w:rsid w:val="00164419"/>
    <w:rsid w:val="00164437"/>
    <w:rsid w:val="00164540"/>
    <w:rsid w:val="0016457F"/>
    <w:rsid w:val="001647E3"/>
    <w:rsid w:val="00164921"/>
    <w:rsid w:val="00164CF0"/>
    <w:rsid w:val="00164DB2"/>
    <w:rsid w:val="00164E5F"/>
    <w:rsid w:val="00164F27"/>
    <w:rsid w:val="00164FF9"/>
    <w:rsid w:val="0016504F"/>
    <w:rsid w:val="00165252"/>
    <w:rsid w:val="0016538A"/>
    <w:rsid w:val="00165394"/>
    <w:rsid w:val="001653C0"/>
    <w:rsid w:val="0016567A"/>
    <w:rsid w:val="00165781"/>
    <w:rsid w:val="00165852"/>
    <w:rsid w:val="00165854"/>
    <w:rsid w:val="001658B8"/>
    <w:rsid w:val="00165A11"/>
    <w:rsid w:val="00165C7E"/>
    <w:rsid w:val="00165D12"/>
    <w:rsid w:val="00165FC4"/>
    <w:rsid w:val="0016611B"/>
    <w:rsid w:val="00166195"/>
    <w:rsid w:val="001662E7"/>
    <w:rsid w:val="0016639D"/>
    <w:rsid w:val="0016646F"/>
    <w:rsid w:val="00166664"/>
    <w:rsid w:val="001666B3"/>
    <w:rsid w:val="001666CC"/>
    <w:rsid w:val="0016688A"/>
    <w:rsid w:val="0016689C"/>
    <w:rsid w:val="00166925"/>
    <w:rsid w:val="00166A87"/>
    <w:rsid w:val="00166BC8"/>
    <w:rsid w:val="00166C5F"/>
    <w:rsid w:val="00166E2E"/>
    <w:rsid w:val="00166E8A"/>
    <w:rsid w:val="00166EDE"/>
    <w:rsid w:val="00166EE9"/>
    <w:rsid w:val="00167071"/>
    <w:rsid w:val="0016735C"/>
    <w:rsid w:val="0016747A"/>
    <w:rsid w:val="00167638"/>
    <w:rsid w:val="0016766D"/>
    <w:rsid w:val="0016778D"/>
    <w:rsid w:val="001677B4"/>
    <w:rsid w:val="00167829"/>
    <w:rsid w:val="0016794F"/>
    <w:rsid w:val="00167AFB"/>
    <w:rsid w:val="00167D37"/>
    <w:rsid w:val="0017023E"/>
    <w:rsid w:val="00170387"/>
    <w:rsid w:val="001703AF"/>
    <w:rsid w:val="001703FB"/>
    <w:rsid w:val="001704A9"/>
    <w:rsid w:val="00170522"/>
    <w:rsid w:val="0017072B"/>
    <w:rsid w:val="0017072E"/>
    <w:rsid w:val="001708DC"/>
    <w:rsid w:val="00170906"/>
    <w:rsid w:val="0017094F"/>
    <w:rsid w:val="001709EB"/>
    <w:rsid w:val="00170A64"/>
    <w:rsid w:val="00170C25"/>
    <w:rsid w:val="00170D86"/>
    <w:rsid w:val="00170D9E"/>
    <w:rsid w:val="00170E7B"/>
    <w:rsid w:val="00170EC3"/>
    <w:rsid w:val="00170FC9"/>
    <w:rsid w:val="00171287"/>
    <w:rsid w:val="00171325"/>
    <w:rsid w:val="0017141F"/>
    <w:rsid w:val="0017153F"/>
    <w:rsid w:val="0017181D"/>
    <w:rsid w:val="00171843"/>
    <w:rsid w:val="00171946"/>
    <w:rsid w:val="00171A6C"/>
    <w:rsid w:val="00171AEC"/>
    <w:rsid w:val="00171B7A"/>
    <w:rsid w:val="00171C2A"/>
    <w:rsid w:val="00171DDE"/>
    <w:rsid w:val="00171EAF"/>
    <w:rsid w:val="0017206C"/>
    <w:rsid w:val="0017212B"/>
    <w:rsid w:val="00172184"/>
    <w:rsid w:val="001724AC"/>
    <w:rsid w:val="00172828"/>
    <w:rsid w:val="0017283B"/>
    <w:rsid w:val="00172884"/>
    <w:rsid w:val="0017299E"/>
    <w:rsid w:val="00172A5E"/>
    <w:rsid w:val="00172A79"/>
    <w:rsid w:val="00172A81"/>
    <w:rsid w:val="00172A85"/>
    <w:rsid w:val="00172AB3"/>
    <w:rsid w:val="00172B65"/>
    <w:rsid w:val="00172D0D"/>
    <w:rsid w:val="00172D1D"/>
    <w:rsid w:val="00172D83"/>
    <w:rsid w:val="00172E09"/>
    <w:rsid w:val="00172E36"/>
    <w:rsid w:val="00172EAC"/>
    <w:rsid w:val="00172FBC"/>
    <w:rsid w:val="00173020"/>
    <w:rsid w:val="001731BD"/>
    <w:rsid w:val="00173227"/>
    <w:rsid w:val="00173237"/>
    <w:rsid w:val="001732EA"/>
    <w:rsid w:val="00173331"/>
    <w:rsid w:val="00173823"/>
    <w:rsid w:val="00173866"/>
    <w:rsid w:val="00173A4C"/>
    <w:rsid w:val="00173BBE"/>
    <w:rsid w:val="00173C01"/>
    <w:rsid w:val="00173CB8"/>
    <w:rsid w:val="00173E0D"/>
    <w:rsid w:val="00173F19"/>
    <w:rsid w:val="00174131"/>
    <w:rsid w:val="0017434A"/>
    <w:rsid w:val="00174390"/>
    <w:rsid w:val="001745C1"/>
    <w:rsid w:val="00174675"/>
    <w:rsid w:val="0017482A"/>
    <w:rsid w:val="001748AE"/>
    <w:rsid w:val="00174963"/>
    <w:rsid w:val="00174A1E"/>
    <w:rsid w:val="00174A65"/>
    <w:rsid w:val="00174D92"/>
    <w:rsid w:val="00174E55"/>
    <w:rsid w:val="00174E94"/>
    <w:rsid w:val="001750EE"/>
    <w:rsid w:val="001751B7"/>
    <w:rsid w:val="0017528C"/>
    <w:rsid w:val="00175331"/>
    <w:rsid w:val="00175415"/>
    <w:rsid w:val="001754C8"/>
    <w:rsid w:val="0017578E"/>
    <w:rsid w:val="001757D9"/>
    <w:rsid w:val="001759C6"/>
    <w:rsid w:val="00175B64"/>
    <w:rsid w:val="00175BFD"/>
    <w:rsid w:val="00175CB9"/>
    <w:rsid w:val="00175D62"/>
    <w:rsid w:val="00175E64"/>
    <w:rsid w:val="00175EAD"/>
    <w:rsid w:val="00175ED1"/>
    <w:rsid w:val="00175F48"/>
    <w:rsid w:val="001760D2"/>
    <w:rsid w:val="00176171"/>
    <w:rsid w:val="00176322"/>
    <w:rsid w:val="0017646A"/>
    <w:rsid w:val="001764BA"/>
    <w:rsid w:val="001764E7"/>
    <w:rsid w:val="001767F2"/>
    <w:rsid w:val="001769FA"/>
    <w:rsid w:val="00176B8C"/>
    <w:rsid w:val="00176DBE"/>
    <w:rsid w:val="00176DCD"/>
    <w:rsid w:val="00176E8F"/>
    <w:rsid w:val="00176F94"/>
    <w:rsid w:val="00176FB2"/>
    <w:rsid w:val="0017702C"/>
    <w:rsid w:val="0017760F"/>
    <w:rsid w:val="00177653"/>
    <w:rsid w:val="00177756"/>
    <w:rsid w:val="0017784A"/>
    <w:rsid w:val="00177A60"/>
    <w:rsid w:val="00177A8A"/>
    <w:rsid w:val="00177F0E"/>
    <w:rsid w:val="001800F0"/>
    <w:rsid w:val="00180316"/>
    <w:rsid w:val="0018042B"/>
    <w:rsid w:val="00180459"/>
    <w:rsid w:val="001805C5"/>
    <w:rsid w:val="0018081B"/>
    <w:rsid w:val="00180966"/>
    <w:rsid w:val="00180C5B"/>
    <w:rsid w:val="00180CEE"/>
    <w:rsid w:val="00180F20"/>
    <w:rsid w:val="0018118C"/>
    <w:rsid w:val="001812A4"/>
    <w:rsid w:val="00181451"/>
    <w:rsid w:val="001816F5"/>
    <w:rsid w:val="00181725"/>
    <w:rsid w:val="00181945"/>
    <w:rsid w:val="001819E1"/>
    <w:rsid w:val="00181B57"/>
    <w:rsid w:val="00181BD4"/>
    <w:rsid w:val="00181CF4"/>
    <w:rsid w:val="00181D51"/>
    <w:rsid w:val="00181DA8"/>
    <w:rsid w:val="00181E63"/>
    <w:rsid w:val="00181E90"/>
    <w:rsid w:val="00181EE4"/>
    <w:rsid w:val="00182049"/>
    <w:rsid w:val="001820D4"/>
    <w:rsid w:val="001822CD"/>
    <w:rsid w:val="001822DD"/>
    <w:rsid w:val="00182386"/>
    <w:rsid w:val="0018247D"/>
    <w:rsid w:val="001824E0"/>
    <w:rsid w:val="001827A8"/>
    <w:rsid w:val="00182A08"/>
    <w:rsid w:val="00182C23"/>
    <w:rsid w:val="00182D5E"/>
    <w:rsid w:val="00182EC1"/>
    <w:rsid w:val="00182F0B"/>
    <w:rsid w:val="00182FEC"/>
    <w:rsid w:val="001830FE"/>
    <w:rsid w:val="001835BA"/>
    <w:rsid w:val="001839D4"/>
    <w:rsid w:val="00183A3A"/>
    <w:rsid w:val="00183A95"/>
    <w:rsid w:val="00183CC8"/>
    <w:rsid w:val="00183DC5"/>
    <w:rsid w:val="00183F09"/>
    <w:rsid w:val="00183F72"/>
    <w:rsid w:val="0018403F"/>
    <w:rsid w:val="001840A0"/>
    <w:rsid w:val="001840DF"/>
    <w:rsid w:val="0018411F"/>
    <w:rsid w:val="00184141"/>
    <w:rsid w:val="001842E4"/>
    <w:rsid w:val="00184395"/>
    <w:rsid w:val="00184576"/>
    <w:rsid w:val="001846A0"/>
    <w:rsid w:val="00184769"/>
    <w:rsid w:val="0018480E"/>
    <w:rsid w:val="0018488B"/>
    <w:rsid w:val="0018498D"/>
    <w:rsid w:val="00184A01"/>
    <w:rsid w:val="00184A38"/>
    <w:rsid w:val="00184C5A"/>
    <w:rsid w:val="00184F0B"/>
    <w:rsid w:val="00185275"/>
    <w:rsid w:val="00185493"/>
    <w:rsid w:val="0018574D"/>
    <w:rsid w:val="00185761"/>
    <w:rsid w:val="0018576E"/>
    <w:rsid w:val="00185806"/>
    <w:rsid w:val="001858BF"/>
    <w:rsid w:val="00185C56"/>
    <w:rsid w:val="00185D0B"/>
    <w:rsid w:val="00185DC9"/>
    <w:rsid w:val="00185E10"/>
    <w:rsid w:val="00185F99"/>
    <w:rsid w:val="00185FA9"/>
    <w:rsid w:val="00186057"/>
    <w:rsid w:val="00186068"/>
    <w:rsid w:val="001863A6"/>
    <w:rsid w:val="0018642B"/>
    <w:rsid w:val="001866AC"/>
    <w:rsid w:val="001867A5"/>
    <w:rsid w:val="0018697B"/>
    <w:rsid w:val="001869E2"/>
    <w:rsid w:val="00186B42"/>
    <w:rsid w:val="00186BC6"/>
    <w:rsid w:val="00186C48"/>
    <w:rsid w:val="00186D5B"/>
    <w:rsid w:val="001870A1"/>
    <w:rsid w:val="001874BA"/>
    <w:rsid w:val="00187505"/>
    <w:rsid w:val="00187950"/>
    <w:rsid w:val="001879A6"/>
    <w:rsid w:val="00187AA5"/>
    <w:rsid w:val="00187E9A"/>
    <w:rsid w:val="00187EAC"/>
    <w:rsid w:val="0019027C"/>
    <w:rsid w:val="0019055D"/>
    <w:rsid w:val="001905D6"/>
    <w:rsid w:val="00190663"/>
    <w:rsid w:val="0019070B"/>
    <w:rsid w:val="001907DD"/>
    <w:rsid w:val="001908E7"/>
    <w:rsid w:val="001909C0"/>
    <w:rsid w:val="00190CB1"/>
    <w:rsid w:val="00191132"/>
    <w:rsid w:val="001911BD"/>
    <w:rsid w:val="0019120E"/>
    <w:rsid w:val="00191219"/>
    <w:rsid w:val="00191256"/>
    <w:rsid w:val="00191343"/>
    <w:rsid w:val="00191374"/>
    <w:rsid w:val="0019153A"/>
    <w:rsid w:val="0019166C"/>
    <w:rsid w:val="00191673"/>
    <w:rsid w:val="0019182B"/>
    <w:rsid w:val="00191947"/>
    <w:rsid w:val="00191995"/>
    <w:rsid w:val="00191ABA"/>
    <w:rsid w:val="00191D8B"/>
    <w:rsid w:val="00191E73"/>
    <w:rsid w:val="00191F86"/>
    <w:rsid w:val="00191FF1"/>
    <w:rsid w:val="0019204D"/>
    <w:rsid w:val="00192054"/>
    <w:rsid w:val="001920A0"/>
    <w:rsid w:val="001920D0"/>
    <w:rsid w:val="00192200"/>
    <w:rsid w:val="00192212"/>
    <w:rsid w:val="001923C3"/>
    <w:rsid w:val="0019249C"/>
    <w:rsid w:val="0019258F"/>
    <w:rsid w:val="0019259F"/>
    <w:rsid w:val="001925ED"/>
    <w:rsid w:val="0019261D"/>
    <w:rsid w:val="00192671"/>
    <w:rsid w:val="00192702"/>
    <w:rsid w:val="0019275B"/>
    <w:rsid w:val="001927BC"/>
    <w:rsid w:val="00192827"/>
    <w:rsid w:val="0019291F"/>
    <w:rsid w:val="0019293F"/>
    <w:rsid w:val="00192B94"/>
    <w:rsid w:val="00192D59"/>
    <w:rsid w:val="0019333C"/>
    <w:rsid w:val="00193643"/>
    <w:rsid w:val="0019370D"/>
    <w:rsid w:val="00193790"/>
    <w:rsid w:val="001937EE"/>
    <w:rsid w:val="00193873"/>
    <w:rsid w:val="001938E7"/>
    <w:rsid w:val="00193ACB"/>
    <w:rsid w:val="00193D5D"/>
    <w:rsid w:val="00193D8C"/>
    <w:rsid w:val="00194465"/>
    <w:rsid w:val="00194599"/>
    <w:rsid w:val="001945AE"/>
    <w:rsid w:val="001947CC"/>
    <w:rsid w:val="001949F6"/>
    <w:rsid w:val="00194A75"/>
    <w:rsid w:val="00194CE4"/>
    <w:rsid w:val="00194DB8"/>
    <w:rsid w:val="00195467"/>
    <w:rsid w:val="001955B6"/>
    <w:rsid w:val="00195A26"/>
    <w:rsid w:val="00195C45"/>
    <w:rsid w:val="00195D77"/>
    <w:rsid w:val="00195ED2"/>
    <w:rsid w:val="00196066"/>
    <w:rsid w:val="00196101"/>
    <w:rsid w:val="001961F0"/>
    <w:rsid w:val="001963C8"/>
    <w:rsid w:val="00196413"/>
    <w:rsid w:val="00196551"/>
    <w:rsid w:val="00196624"/>
    <w:rsid w:val="00196740"/>
    <w:rsid w:val="001967CD"/>
    <w:rsid w:val="0019697C"/>
    <w:rsid w:val="00196A04"/>
    <w:rsid w:val="00196B0E"/>
    <w:rsid w:val="00196CF4"/>
    <w:rsid w:val="00196D46"/>
    <w:rsid w:val="00196E66"/>
    <w:rsid w:val="00196EE2"/>
    <w:rsid w:val="001971B2"/>
    <w:rsid w:val="001971D3"/>
    <w:rsid w:val="00197351"/>
    <w:rsid w:val="001974E7"/>
    <w:rsid w:val="0019763E"/>
    <w:rsid w:val="00197702"/>
    <w:rsid w:val="0019777E"/>
    <w:rsid w:val="001978C4"/>
    <w:rsid w:val="00197AC9"/>
    <w:rsid w:val="00197ADC"/>
    <w:rsid w:val="00197B37"/>
    <w:rsid w:val="00197B3B"/>
    <w:rsid w:val="00197BE6"/>
    <w:rsid w:val="00197E87"/>
    <w:rsid w:val="00197EAC"/>
    <w:rsid w:val="00197F72"/>
    <w:rsid w:val="00197FD0"/>
    <w:rsid w:val="00197FE1"/>
    <w:rsid w:val="001A00D8"/>
    <w:rsid w:val="001A02F9"/>
    <w:rsid w:val="001A0394"/>
    <w:rsid w:val="001A05BF"/>
    <w:rsid w:val="001A06C8"/>
    <w:rsid w:val="001A078D"/>
    <w:rsid w:val="001A0B79"/>
    <w:rsid w:val="001A0C1F"/>
    <w:rsid w:val="001A0D42"/>
    <w:rsid w:val="001A0F9B"/>
    <w:rsid w:val="001A1047"/>
    <w:rsid w:val="001A1098"/>
    <w:rsid w:val="001A129E"/>
    <w:rsid w:val="001A12B6"/>
    <w:rsid w:val="001A144B"/>
    <w:rsid w:val="001A16D1"/>
    <w:rsid w:val="001A17A1"/>
    <w:rsid w:val="001A180D"/>
    <w:rsid w:val="001A1C5A"/>
    <w:rsid w:val="001A1DC8"/>
    <w:rsid w:val="001A2003"/>
    <w:rsid w:val="001A2133"/>
    <w:rsid w:val="001A21D9"/>
    <w:rsid w:val="001A2275"/>
    <w:rsid w:val="001A235F"/>
    <w:rsid w:val="001A236A"/>
    <w:rsid w:val="001A238A"/>
    <w:rsid w:val="001A23D9"/>
    <w:rsid w:val="001A23DE"/>
    <w:rsid w:val="001A2411"/>
    <w:rsid w:val="001A2680"/>
    <w:rsid w:val="001A2686"/>
    <w:rsid w:val="001A2697"/>
    <w:rsid w:val="001A26E2"/>
    <w:rsid w:val="001A2DF8"/>
    <w:rsid w:val="001A2EFE"/>
    <w:rsid w:val="001A2F99"/>
    <w:rsid w:val="001A3344"/>
    <w:rsid w:val="001A3694"/>
    <w:rsid w:val="001A3945"/>
    <w:rsid w:val="001A39AE"/>
    <w:rsid w:val="001A39EE"/>
    <w:rsid w:val="001A3A1F"/>
    <w:rsid w:val="001A3A3C"/>
    <w:rsid w:val="001A3A61"/>
    <w:rsid w:val="001A3AF5"/>
    <w:rsid w:val="001A3C18"/>
    <w:rsid w:val="001A3C56"/>
    <w:rsid w:val="001A3CA5"/>
    <w:rsid w:val="001A3F36"/>
    <w:rsid w:val="001A3F3A"/>
    <w:rsid w:val="001A404B"/>
    <w:rsid w:val="001A417C"/>
    <w:rsid w:val="001A41B8"/>
    <w:rsid w:val="001A42A0"/>
    <w:rsid w:val="001A4387"/>
    <w:rsid w:val="001A4426"/>
    <w:rsid w:val="001A45DE"/>
    <w:rsid w:val="001A47E0"/>
    <w:rsid w:val="001A4803"/>
    <w:rsid w:val="001A4896"/>
    <w:rsid w:val="001A48F5"/>
    <w:rsid w:val="001A491B"/>
    <w:rsid w:val="001A4B1B"/>
    <w:rsid w:val="001A4B7C"/>
    <w:rsid w:val="001A4E12"/>
    <w:rsid w:val="001A4E60"/>
    <w:rsid w:val="001A50CF"/>
    <w:rsid w:val="001A52FA"/>
    <w:rsid w:val="001A53C2"/>
    <w:rsid w:val="001A541B"/>
    <w:rsid w:val="001A5640"/>
    <w:rsid w:val="001A57F5"/>
    <w:rsid w:val="001A5876"/>
    <w:rsid w:val="001A58FA"/>
    <w:rsid w:val="001A5A43"/>
    <w:rsid w:val="001A5BE1"/>
    <w:rsid w:val="001A5CC0"/>
    <w:rsid w:val="001A5F75"/>
    <w:rsid w:val="001A606C"/>
    <w:rsid w:val="001A6207"/>
    <w:rsid w:val="001A639A"/>
    <w:rsid w:val="001A6633"/>
    <w:rsid w:val="001A6898"/>
    <w:rsid w:val="001A68F2"/>
    <w:rsid w:val="001A6A85"/>
    <w:rsid w:val="001A6C31"/>
    <w:rsid w:val="001A6C93"/>
    <w:rsid w:val="001A6D89"/>
    <w:rsid w:val="001A6E1B"/>
    <w:rsid w:val="001A73CA"/>
    <w:rsid w:val="001A7441"/>
    <w:rsid w:val="001A75AD"/>
    <w:rsid w:val="001A7683"/>
    <w:rsid w:val="001A7821"/>
    <w:rsid w:val="001A7910"/>
    <w:rsid w:val="001A79DE"/>
    <w:rsid w:val="001B01F5"/>
    <w:rsid w:val="001B0551"/>
    <w:rsid w:val="001B0670"/>
    <w:rsid w:val="001B0678"/>
    <w:rsid w:val="001B0751"/>
    <w:rsid w:val="001B0874"/>
    <w:rsid w:val="001B08AE"/>
    <w:rsid w:val="001B0A08"/>
    <w:rsid w:val="001B0A8F"/>
    <w:rsid w:val="001B0B90"/>
    <w:rsid w:val="001B136F"/>
    <w:rsid w:val="001B1608"/>
    <w:rsid w:val="001B170C"/>
    <w:rsid w:val="001B1746"/>
    <w:rsid w:val="001B1AA2"/>
    <w:rsid w:val="001B1B0C"/>
    <w:rsid w:val="001B1B21"/>
    <w:rsid w:val="001B1B62"/>
    <w:rsid w:val="001B1DBE"/>
    <w:rsid w:val="001B1F11"/>
    <w:rsid w:val="001B1FB5"/>
    <w:rsid w:val="001B2013"/>
    <w:rsid w:val="001B21A5"/>
    <w:rsid w:val="001B2636"/>
    <w:rsid w:val="001B265A"/>
    <w:rsid w:val="001B2712"/>
    <w:rsid w:val="001B27B4"/>
    <w:rsid w:val="001B27C9"/>
    <w:rsid w:val="001B289D"/>
    <w:rsid w:val="001B28A9"/>
    <w:rsid w:val="001B28BE"/>
    <w:rsid w:val="001B308A"/>
    <w:rsid w:val="001B3447"/>
    <w:rsid w:val="001B3BE9"/>
    <w:rsid w:val="001B3D7C"/>
    <w:rsid w:val="001B3D82"/>
    <w:rsid w:val="001B3DAB"/>
    <w:rsid w:val="001B3DE0"/>
    <w:rsid w:val="001B3E4D"/>
    <w:rsid w:val="001B431C"/>
    <w:rsid w:val="001B449C"/>
    <w:rsid w:val="001B464C"/>
    <w:rsid w:val="001B46FE"/>
    <w:rsid w:val="001B493D"/>
    <w:rsid w:val="001B4D74"/>
    <w:rsid w:val="001B4DAE"/>
    <w:rsid w:val="001B50CB"/>
    <w:rsid w:val="001B522E"/>
    <w:rsid w:val="001B5405"/>
    <w:rsid w:val="001B561E"/>
    <w:rsid w:val="001B5655"/>
    <w:rsid w:val="001B566F"/>
    <w:rsid w:val="001B58A9"/>
    <w:rsid w:val="001B58B2"/>
    <w:rsid w:val="001B5C32"/>
    <w:rsid w:val="001B5CCA"/>
    <w:rsid w:val="001B5DC9"/>
    <w:rsid w:val="001B5ED3"/>
    <w:rsid w:val="001B6023"/>
    <w:rsid w:val="001B60EB"/>
    <w:rsid w:val="001B61D4"/>
    <w:rsid w:val="001B6427"/>
    <w:rsid w:val="001B6505"/>
    <w:rsid w:val="001B65D1"/>
    <w:rsid w:val="001B660A"/>
    <w:rsid w:val="001B66D4"/>
    <w:rsid w:val="001B674C"/>
    <w:rsid w:val="001B67E0"/>
    <w:rsid w:val="001B687C"/>
    <w:rsid w:val="001B6A36"/>
    <w:rsid w:val="001B6DAC"/>
    <w:rsid w:val="001B6ED1"/>
    <w:rsid w:val="001B6F3A"/>
    <w:rsid w:val="001B6F3F"/>
    <w:rsid w:val="001B72A5"/>
    <w:rsid w:val="001B73E8"/>
    <w:rsid w:val="001B7461"/>
    <w:rsid w:val="001B7514"/>
    <w:rsid w:val="001B759B"/>
    <w:rsid w:val="001B7D9E"/>
    <w:rsid w:val="001B7FA7"/>
    <w:rsid w:val="001C012A"/>
    <w:rsid w:val="001C01AC"/>
    <w:rsid w:val="001C03AF"/>
    <w:rsid w:val="001C03FA"/>
    <w:rsid w:val="001C041A"/>
    <w:rsid w:val="001C0528"/>
    <w:rsid w:val="001C0DDF"/>
    <w:rsid w:val="001C145E"/>
    <w:rsid w:val="001C15B6"/>
    <w:rsid w:val="001C1618"/>
    <w:rsid w:val="001C1647"/>
    <w:rsid w:val="001C1659"/>
    <w:rsid w:val="001C189C"/>
    <w:rsid w:val="001C18C6"/>
    <w:rsid w:val="001C1A46"/>
    <w:rsid w:val="001C1C0F"/>
    <w:rsid w:val="001C1ECE"/>
    <w:rsid w:val="001C1F24"/>
    <w:rsid w:val="001C1FB3"/>
    <w:rsid w:val="001C2245"/>
    <w:rsid w:val="001C26EC"/>
    <w:rsid w:val="001C2767"/>
    <w:rsid w:val="001C29E8"/>
    <w:rsid w:val="001C2B3F"/>
    <w:rsid w:val="001C2D1E"/>
    <w:rsid w:val="001C2D23"/>
    <w:rsid w:val="001C2D67"/>
    <w:rsid w:val="001C2FD6"/>
    <w:rsid w:val="001C30A1"/>
    <w:rsid w:val="001C30CD"/>
    <w:rsid w:val="001C31B6"/>
    <w:rsid w:val="001C32B0"/>
    <w:rsid w:val="001C3484"/>
    <w:rsid w:val="001C350E"/>
    <w:rsid w:val="001C3759"/>
    <w:rsid w:val="001C3764"/>
    <w:rsid w:val="001C37CB"/>
    <w:rsid w:val="001C382A"/>
    <w:rsid w:val="001C38CE"/>
    <w:rsid w:val="001C3A0B"/>
    <w:rsid w:val="001C3AAE"/>
    <w:rsid w:val="001C3AD8"/>
    <w:rsid w:val="001C3AE5"/>
    <w:rsid w:val="001C3B42"/>
    <w:rsid w:val="001C3FC1"/>
    <w:rsid w:val="001C40CF"/>
    <w:rsid w:val="001C4290"/>
    <w:rsid w:val="001C43E0"/>
    <w:rsid w:val="001C4644"/>
    <w:rsid w:val="001C481B"/>
    <w:rsid w:val="001C48F8"/>
    <w:rsid w:val="001C4904"/>
    <w:rsid w:val="001C49B3"/>
    <w:rsid w:val="001C4CA1"/>
    <w:rsid w:val="001C4D78"/>
    <w:rsid w:val="001C4DEA"/>
    <w:rsid w:val="001C4E3C"/>
    <w:rsid w:val="001C4E6F"/>
    <w:rsid w:val="001C4FC8"/>
    <w:rsid w:val="001C5200"/>
    <w:rsid w:val="001C522D"/>
    <w:rsid w:val="001C52C1"/>
    <w:rsid w:val="001C5562"/>
    <w:rsid w:val="001C55C3"/>
    <w:rsid w:val="001C5626"/>
    <w:rsid w:val="001C5709"/>
    <w:rsid w:val="001C58EB"/>
    <w:rsid w:val="001C5A65"/>
    <w:rsid w:val="001C5CCF"/>
    <w:rsid w:val="001C5CF5"/>
    <w:rsid w:val="001C5FB2"/>
    <w:rsid w:val="001C605A"/>
    <w:rsid w:val="001C6245"/>
    <w:rsid w:val="001C62F6"/>
    <w:rsid w:val="001C645C"/>
    <w:rsid w:val="001C6529"/>
    <w:rsid w:val="001C6567"/>
    <w:rsid w:val="001C659F"/>
    <w:rsid w:val="001C6708"/>
    <w:rsid w:val="001C67CD"/>
    <w:rsid w:val="001C683A"/>
    <w:rsid w:val="001C6CCD"/>
    <w:rsid w:val="001C6D18"/>
    <w:rsid w:val="001C6FA5"/>
    <w:rsid w:val="001C7119"/>
    <w:rsid w:val="001C7218"/>
    <w:rsid w:val="001C725D"/>
    <w:rsid w:val="001C74CF"/>
    <w:rsid w:val="001C75CE"/>
    <w:rsid w:val="001C76CB"/>
    <w:rsid w:val="001C77AE"/>
    <w:rsid w:val="001C780A"/>
    <w:rsid w:val="001C79F1"/>
    <w:rsid w:val="001C7B2F"/>
    <w:rsid w:val="001C7CE5"/>
    <w:rsid w:val="001C7EDE"/>
    <w:rsid w:val="001C7F49"/>
    <w:rsid w:val="001C7F9A"/>
    <w:rsid w:val="001D00D9"/>
    <w:rsid w:val="001D024F"/>
    <w:rsid w:val="001D0257"/>
    <w:rsid w:val="001D041D"/>
    <w:rsid w:val="001D0447"/>
    <w:rsid w:val="001D05B0"/>
    <w:rsid w:val="001D05E8"/>
    <w:rsid w:val="001D06F8"/>
    <w:rsid w:val="001D0892"/>
    <w:rsid w:val="001D089D"/>
    <w:rsid w:val="001D0B0F"/>
    <w:rsid w:val="001D0FDE"/>
    <w:rsid w:val="001D1000"/>
    <w:rsid w:val="001D101A"/>
    <w:rsid w:val="001D10C7"/>
    <w:rsid w:val="001D1143"/>
    <w:rsid w:val="001D135E"/>
    <w:rsid w:val="001D13E5"/>
    <w:rsid w:val="001D158D"/>
    <w:rsid w:val="001D15C1"/>
    <w:rsid w:val="001D1834"/>
    <w:rsid w:val="001D18B2"/>
    <w:rsid w:val="001D18E5"/>
    <w:rsid w:val="001D1BFF"/>
    <w:rsid w:val="001D1E2C"/>
    <w:rsid w:val="001D1EEC"/>
    <w:rsid w:val="001D212A"/>
    <w:rsid w:val="001D2168"/>
    <w:rsid w:val="001D2297"/>
    <w:rsid w:val="001D2320"/>
    <w:rsid w:val="001D23BD"/>
    <w:rsid w:val="001D24FA"/>
    <w:rsid w:val="001D2573"/>
    <w:rsid w:val="001D257D"/>
    <w:rsid w:val="001D25BB"/>
    <w:rsid w:val="001D2615"/>
    <w:rsid w:val="001D2677"/>
    <w:rsid w:val="001D2791"/>
    <w:rsid w:val="001D28D7"/>
    <w:rsid w:val="001D2984"/>
    <w:rsid w:val="001D2AA7"/>
    <w:rsid w:val="001D2AD6"/>
    <w:rsid w:val="001D2B33"/>
    <w:rsid w:val="001D2CA7"/>
    <w:rsid w:val="001D2D19"/>
    <w:rsid w:val="001D3090"/>
    <w:rsid w:val="001D3222"/>
    <w:rsid w:val="001D3344"/>
    <w:rsid w:val="001D3444"/>
    <w:rsid w:val="001D361E"/>
    <w:rsid w:val="001D368F"/>
    <w:rsid w:val="001D388D"/>
    <w:rsid w:val="001D3968"/>
    <w:rsid w:val="001D3BFC"/>
    <w:rsid w:val="001D3C90"/>
    <w:rsid w:val="001D3EEA"/>
    <w:rsid w:val="001D3FE6"/>
    <w:rsid w:val="001D405C"/>
    <w:rsid w:val="001D414F"/>
    <w:rsid w:val="001D4162"/>
    <w:rsid w:val="001D4202"/>
    <w:rsid w:val="001D423C"/>
    <w:rsid w:val="001D4442"/>
    <w:rsid w:val="001D45B2"/>
    <w:rsid w:val="001D46A2"/>
    <w:rsid w:val="001D4A2A"/>
    <w:rsid w:val="001D4A35"/>
    <w:rsid w:val="001D4D1E"/>
    <w:rsid w:val="001D4D3B"/>
    <w:rsid w:val="001D4F11"/>
    <w:rsid w:val="001D4F87"/>
    <w:rsid w:val="001D4FE6"/>
    <w:rsid w:val="001D5094"/>
    <w:rsid w:val="001D526E"/>
    <w:rsid w:val="001D5588"/>
    <w:rsid w:val="001D56CB"/>
    <w:rsid w:val="001D56F1"/>
    <w:rsid w:val="001D56FD"/>
    <w:rsid w:val="001D585E"/>
    <w:rsid w:val="001D5ADF"/>
    <w:rsid w:val="001D5B92"/>
    <w:rsid w:val="001D5D27"/>
    <w:rsid w:val="001D5DEC"/>
    <w:rsid w:val="001D603E"/>
    <w:rsid w:val="001D6326"/>
    <w:rsid w:val="001D6383"/>
    <w:rsid w:val="001D63DC"/>
    <w:rsid w:val="001D63F0"/>
    <w:rsid w:val="001D655D"/>
    <w:rsid w:val="001D66B9"/>
    <w:rsid w:val="001D66C4"/>
    <w:rsid w:val="001D6F5C"/>
    <w:rsid w:val="001D7052"/>
    <w:rsid w:val="001D72F1"/>
    <w:rsid w:val="001D7333"/>
    <w:rsid w:val="001D74A4"/>
    <w:rsid w:val="001D759C"/>
    <w:rsid w:val="001D7881"/>
    <w:rsid w:val="001D78CC"/>
    <w:rsid w:val="001D7902"/>
    <w:rsid w:val="001D7989"/>
    <w:rsid w:val="001D7991"/>
    <w:rsid w:val="001D79CA"/>
    <w:rsid w:val="001D7A1F"/>
    <w:rsid w:val="001D7A8F"/>
    <w:rsid w:val="001D7ACE"/>
    <w:rsid w:val="001D7B10"/>
    <w:rsid w:val="001D7B14"/>
    <w:rsid w:val="001D7BCF"/>
    <w:rsid w:val="001D7BF1"/>
    <w:rsid w:val="001D7C22"/>
    <w:rsid w:val="001D7F60"/>
    <w:rsid w:val="001D7F8D"/>
    <w:rsid w:val="001E00E0"/>
    <w:rsid w:val="001E020E"/>
    <w:rsid w:val="001E0360"/>
    <w:rsid w:val="001E0486"/>
    <w:rsid w:val="001E07B3"/>
    <w:rsid w:val="001E07CC"/>
    <w:rsid w:val="001E0B74"/>
    <w:rsid w:val="001E0CDA"/>
    <w:rsid w:val="001E0D90"/>
    <w:rsid w:val="001E0EC6"/>
    <w:rsid w:val="001E0F4F"/>
    <w:rsid w:val="001E0FFC"/>
    <w:rsid w:val="001E1101"/>
    <w:rsid w:val="001E12B4"/>
    <w:rsid w:val="001E12FC"/>
    <w:rsid w:val="001E15CB"/>
    <w:rsid w:val="001E1613"/>
    <w:rsid w:val="001E16DA"/>
    <w:rsid w:val="001E1703"/>
    <w:rsid w:val="001E191B"/>
    <w:rsid w:val="001E1A49"/>
    <w:rsid w:val="001E1AF1"/>
    <w:rsid w:val="001E1B25"/>
    <w:rsid w:val="001E1B73"/>
    <w:rsid w:val="001E1C60"/>
    <w:rsid w:val="001E1EA2"/>
    <w:rsid w:val="001E218C"/>
    <w:rsid w:val="001E220C"/>
    <w:rsid w:val="001E220E"/>
    <w:rsid w:val="001E23D7"/>
    <w:rsid w:val="001E2467"/>
    <w:rsid w:val="001E24BF"/>
    <w:rsid w:val="001E2666"/>
    <w:rsid w:val="001E27E9"/>
    <w:rsid w:val="001E28E7"/>
    <w:rsid w:val="001E2994"/>
    <w:rsid w:val="001E29BE"/>
    <w:rsid w:val="001E2E3F"/>
    <w:rsid w:val="001E2E40"/>
    <w:rsid w:val="001E2E56"/>
    <w:rsid w:val="001E307B"/>
    <w:rsid w:val="001E30AE"/>
    <w:rsid w:val="001E3430"/>
    <w:rsid w:val="001E3535"/>
    <w:rsid w:val="001E3548"/>
    <w:rsid w:val="001E3A24"/>
    <w:rsid w:val="001E3B29"/>
    <w:rsid w:val="001E3C84"/>
    <w:rsid w:val="001E3CD9"/>
    <w:rsid w:val="001E3E87"/>
    <w:rsid w:val="001E40AC"/>
    <w:rsid w:val="001E4199"/>
    <w:rsid w:val="001E41E7"/>
    <w:rsid w:val="001E42EA"/>
    <w:rsid w:val="001E430B"/>
    <w:rsid w:val="001E44A2"/>
    <w:rsid w:val="001E45FB"/>
    <w:rsid w:val="001E4704"/>
    <w:rsid w:val="001E4730"/>
    <w:rsid w:val="001E47DF"/>
    <w:rsid w:val="001E4802"/>
    <w:rsid w:val="001E4837"/>
    <w:rsid w:val="001E483B"/>
    <w:rsid w:val="001E49E4"/>
    <w:rsid w:val="001E4D79"/>
    <w:rsid w:val="001E4F61"/>
    <w:rsid w:val="001E519A"/>
    <w:rsid w:val="001E5248"/>
    <w:rsid w:val="001E5591"/>
    <w:rsid w:val="001E5691"/>
    <w:rsid w:val="001E59B4"/>
    <w:rsid w:val="001E5CF1"/>
    <w:rsid w:val="001E5D88"/>
    <w:rsid w:val="001E5DBB"/>
    <w:rsid w:val="001E5DF5"/>
    <w:rsid w:val="001E5E38"/>
    <w:rsid w:val="001E5EBA"/>
    <w:rsid w:val="001E5F14"/>
    <w:rsid w:val="001E5FD9"/>
    <w:rsid w:val="001E6068"/>
    <w:rsid w:val="001E63C7"/>
    <w:rsid w:val="001E64EC"/>
    <w:rsid w:val="001E6625"/>
    <w:rsid w:val="001E68B6"/>
    <w:rsid w:val="001E6A83"/>
    <w:rsid w:val="001E71A8"/>
    <w:rsid w:val="001E7210"/>
    <w:rsid w:val="001E7236"/>
    <w:rsid w:val="001E74D9"/>
    <w:rsid w:val="001E758B"/>
    <w:rsid w:val="001E75F9"/>
    <w:rsid w:val="001E7623"/>
    <w:rsid w:val="001E7672"/>
    <w:rsid w:val="001E77E7"/>
    <w:rsid w:val="001E7942"/>
    <w:rsid w:val="001E7B63"/>
    <w:rsid w:val="001E7C2B"/>
    <w:rsid w:val="001E7C6C"/>
    <w:rsid w:val="001E7F3D"/>
    <w:rsid w:val="001E7F58"/>
    <w:rsid w:val="001E7F71"/>
    <w:rsid w:val="001E7FA1"/>
    <w:rsid w:val="001F0226"/>
    <w:rsid w:val="001F027B"/>
    <w:rsid w:val="001F0309"/>
    <w:rsid w:val="001F032D"/>
    <w:rsid w:val="001F03DE"/>
    <w:rsid w:val="001F0461"/>
    <w:rsid w:val="001F0594"/>
    <w:rsid w:val="001F05AF"/>
    <w:rsid w:val="001F07B3"/>
    <w:rsid w:val="001F07C2"/>
    <w:rsid w:val="001F07DC"/>
    <w:rsid w:val="001F0A0D"/>
    <w:rsid w:val="001F0AF2"/>
    <w:rsid w:val="001F0B75"/>
    <w:rsid w:val="001F0E6C"/>
    <w:rsid w:val="001F0F60"/>
    <w:rsid w:val="001F1247"/>
    <w:rsid w:val="001F1343"/>
    <w:rsid w:val="001F1353"/>
    <w:rsid w:val="001F14BA"/>
    <w:rsid w:val="001F14D4"/>
    <w:rsid w:val="001F1750"/>
    <w:rsid w:val="001F1920"/>
    <w:rsid w:val="001F192D"/>
    <w:rsid w:val="001F19FD"/>
    <w:rsid w:val="001F1C36"/>
    <w:rsid w:val="001F1DB6"/>
    <w:rsid w:val="001F1EB0"/>
    <w:rsid w:val="001F1F3F"/>
    <w:rsid w:val="001F1FD6"/>
    <w:rsid w:val="001F202E"/>
    <w:rsid w:val="001F2039"/>
    <w:rsid w:val="001F2195"/>
    <w:rsid w:val="001F2248"/>
    <w:rsid w:val="001F2468"/>
    <w:rsid w:val="001F24D5"/>
    <w:rsid w:val="001F27F6"/>
    <w:rsid w:val="001F283B"/>
    <w:rsid w:val="001F299E"/>
    <w:rsid w:val="001F2B70"/>
    <w:rsid w:val="001F2CEA"/>
    <w:rsid w:val="001F2DC8"/>
    <w:rsid w:val="001F2E48"/>
    <w:rsid w:val="001F3026"/>
    <w:rsid w:val="001F34B6"/>
    <w:rsid w:val="001F379D"/>
    <w:rsid w:val="001F37B3"/>
    <w:rsid w:val="001F3AE6"/>
    <w:rsid w:val="001F3F5D"/>
    <w:rsid w:val="001F40A6"/>
    <w:rsid w:val="001F411F"/>
    <w:rsid w:val="001F4193"/>
    <w:rsid w:val="001F431D"/>
    <w:rsid w:val="001F49A2"/>
    <w:rsid w:val="001F4BDC"/>
    <w:rsid w:val="001F4BEC"/>
    <w:rsid w:val="001F5029"/>
    <w:rsid w:val="001F53A5"/>
    <w:rsid w:val="001F540A"/>
    <w:rsid w:val="001F5410"/>
    <w:rsid w:val="001F560E"/>
    <w:rsid w:val="001F571A"/>
    <w:rsid w:val="001F5763"/>
    <w:rsid w:val="001F577D"/>
    <w:rsid w:val="001F581D"/>
    <w:rsid w:val="001F587D"/>
    <w:rsid w:val="001F599D"/>
    <w:rsid w:val="001F5A5E"/>
    <w:rsid w:val="001F5ADF"/>
    <w:rsid w:val="001F5CB0"/>
    <w:rsid w:val="001F5CE0"/>
    <w:rsid w:val="001F5EE0"/>
    <w:rsid w:val="001F5F6C"/>
    <w:rsid w:val="001F6072"/>
    <w:rsid w:val="001F6097"/>
    <w:rsid w:val="001F641E"/>
    <w:rsid w:val="001F6458"/>
    <w:rsid w:val="001F6477"/>
    <w:rsid w:val="001F65EB"/>
    <w:rsid w:val="001F685D"/>
    <w:rsid w:val="001F68DF"/>
    <w:rsid w:val="001F6A0A"/>
    <w:rsid w:val="001F6A6E"/>
    <w:rsid w:val="001F6B0B"/>
    <w:rsid w:val="001F6B16"/>
    <w:rsid w:val="001F6B9B"/>
    <w:rsid w:val="001F6D5B"/>
    <w:rsid w:val="001F6D68"/>
    <w:rsid w:val="001F6D7F"/>
    <w:rsid w:val="001F6DB9"/>
    <w:rsid w:val="001F6DCB"/>
    <w:rsid w:val="001F6E34"/>
    <w:rsid w:val="001F6F95"/>
    <w:rsid w:val="001F73EC"/>
    <w:rsid w:val="001F74BF"/>
    <w:rsid w:val="001F750E"/>
    <w:rsid w:val="001F75DD"/>
    <w:rsid w:val="001F76AE"/>
    <w:rsid w:val="001F774F"/>
    <w:rsid w:val="001F781D"/>
    <w:rsid w:val="001F7966"/>
    <w:rsid w:val="001F7BB5"/>
    <w:rsid w:val="001F7D79"/>
    <w:rsid w:val="001F7E7F"/>
    <w:rsid w:val="001F7ECC"/>
    <w:rsid w:val="001F7F8C"/>
    <w:rsid w:val="001F7FAC"/>
    <w:rsid w:val="0020008B"/>
    <w:rsid w:val="0020034B"/>
    <w:rsid w:val="0020063A"/>
    <w:rsid w:val="0020079B"/>
    <w:rsid w:val="002008E8"/>
    <w:rsid w:val="00200B2A"/>
    <w:rsid w:val="00200B86"/>
    <w:rsid w:val="00200CA9"/>
    <w:rsid w:val="00200F2E"/>
    <w:rsid w:val="00200F4C"/>
    <w:rsid w:val="00201115"/>
    <w:rsid w:val="00201157"/>
    <w:rsid w:val="00201163"/>
    <w:rsid w:val="00201235"/>
    <w:rsid w:val="0020125A"/>
    <w:rsid w:val="002012B0"/>
    <w:rsid w:val="0020137C"/>
    <w:rsid w:val="002013A7"/>
    <w:rsid w:val="002014D0"/>
    <w:rsid w:val="002015FF"/>
    <w:rsid w:val="0020166B"/>
    <w:rsid w:val="0020171D"/>
    <w:rsid w:val="0020186B"/>
    <w:rsid w:val="00201880"/>
    <w:rsid w:val="00201A31"/>
    <w:rsid w:val="00201B3D"/>
    <w:rsid w:val="00201B51"/>
    <w:rsid w:val="00201CE2"/>
    <w:rsid w:val="00201CE6"/>
    <w:rsid w:val="00201D02"/>
    <w:rsid w:val="00201D2A"/>
    <w:rsid w:val="00201D5B"/>
    <w:rsid w:val="002021D4"/>
    <w:rsid w:val="00202290"/>
    <w:rsid w:val="0020235B"/>
    <w:rsid w:val="00202583"/>
    <w:rsid w:val="0020262B"/>
    <w:rsid w:val="00202804"/>
    <w:rsid w:val="00202C6F"/>
    <w:rsid w:val="00202CAB"/>
    <w:rsid w:val="00202E2B"/>
    <w:rsid w:val="00203163"/>
    <w:rsid w:val="00203214"/>
    <w:rsid w:val="00203230"/>
    <w:rsid w:val="002032B2"/>
    <w:rsid w:val="00203463"/>
    <w:rsid w:val="00203508"/>
    <w:rsid w:val="0020362E"/>
    <w:rsid w:val="00203D71"/>
    <w:rsid w:val="00203D7B"/>
    <w:rsid w:val="00203DCF"/>
    <w:rsid w:val="00203E1F"/>
    <w:rsid w:val="00203FC4"/>
    <w:rsid w:val="0020441B"/>
    <w:rsid w:val="002044F7"/>
    <w:rsid w:val="002045B1"/>
    <w:rsid w:val="00204737"/>
    <w:rsid w:val="002048BB"/>
    <w:rsid w:val="0020496C"/>
    <w:rsid w:val="00204AED"/>
    <w:rsid w:val="0020502E"/>
    <w:rsid w:val="002051A1"/>
    <w:rsid w:val="002052BE"/>
    <w:rsid w:val="002052D2"/>
    <w:rsid w:val="0020551A"/>
    <w:rsid w:val="00205626"/>
    <w:rsid w:val="002056D9"/>
    <w:rsid w:val="0020581F"/>
    <w:rsid w:val="00205823"/>
    <w:rsid w:val="002059E9"/>
    <w:rsid w:val="00205BDF"/>
    <w:rsid w:val="00205C09"/>
    <w:rsid w:val="002060D7"/>
    <w:rsid w:val="00206124"/>
    <w:rsid w:val="00206253"/>
    <w:rsid w:val="00206385"/>
    <w:rsid w:val="002064FE"/>
    <w:rsid w:val="0020651A"/>
    <w:rsid w:val="002065FA"/>
    <w:rsid w:val="0020661B"/>
    <w:rsid w:val="00206759"/>
    <w:rsid w:val="00206831"/>
    <w:rsid w:val="00206AFC"/>
    <w:rsid w:val="00206EB8"/>
    <w:rsid w:val="00206F0E"/>
    <w:rsid w:val="00206F54"/>
    <w:rsid w:val="00206F5E"/>
    <w:rsid w:val="002074CF"/>
    <w:rsid w:val="002074FA"/>
    <w:rsid w:val="00207762"/>
    <w:rsid w:val="00207797"/>
    <w:rsid w:val="002078BC"/>
    <w:rsid w:val="002079D6"/>
    <w:rsid w:val="00207A7F"/>
    <w:rsid w:val="00207CAB"/>
    <w:rsid w:val="00207D96"/>
    <w:rsid w:val="00207DB0"/>
    <w:rsid w:val="00207DD8"/>
    <w:rsid w:val="00207E4D"/>
    <w:rsid w:val="00207E92"/>
    <w:rsid w:val="00210009"/>
    <w:rsid w:val="00210088"/>
    <w:rsid w:val="002101A2"/>
    <w:rsid w:val="002103A5"/>
    <w:rsid w:val="0021088D"/>
    <w:rsid w:val="002108E1"/>
    <w:rsid w:val="00210A34"/>
    <w:rsid w:val="00210A71"/>
    <w:rsid w:val="00210AB6"/>
    <w:rsid w:val="00210C19"/>
    <w:rsid w:val="00210DAA"/>
    <w:rsid w:val="00210F60"/>
    <w:rsid w:val="00210FA9"/>
    <w:rsid w:val="002110CF"/>
    <w:rsid w:val="002110D3"/>
    <w:rsid w:val="002117E3"/>
    <w:rsid w:val="002118BF"/>
    <w:rsid w:val="00211924"/>
    <w:rsid w:val="00211B04"/>
    <w:rsid w:val="00211BDA"/>
    <w:rsid w:val="00211EED"/>
    <w:rsid w:val="00211F81"/>
    <w:rsid w:val="00211FF2"/>
    <w:rsid w:val="002120D6"/>
    <w:rsid w:val="00212374"/>
    <w:rsid w:val="00212450"/>
    <w:rsid w:val="00212552"/>
    <w:rsid w:val="0021268D"/>
    <w:rsid w:val="00212888"/>
    <w:rsid w:val="00212966"/>
    <w:rsid w:val="0021297B"/>
    <w:rsid w:val="002129F4"/>
    <w:rsid w:val="00212A92"/>
    <w:rsid w:val="00212C16"/>
    <w:rsid w:val="00212D39"/>
    <w:rsid w:val="00212E11"/>
    <w:rsid w:val="00212EB4"/>
    <w:rsid w:val="00212F7B"/>
    <w:rsid w:val="0021305B"/>
    <w:rsid w:val="00213152"/>
    <w:rsid w:val="00213178"/>
    <w:rsid w:val="0021343C"/>
    <w:rsid w:val="0021349B"/>
    <w:rsid w:val="002134BA"/>
    <w:rsid w:val="002136C0"/>
    <w:rsid w:val="002137B6"/>
    <w:rsid w:val="00213829"/>
    <w:rsid w:val="0021393A"/>
    <w:rsid w:val="002139F0"/>
    <w:rsid w:val="00213CD9"/>
    <w:rsid w:val="00213E25"/>
    <w:rsid w:val="00213E9F"/>
    <w:rsid w:val="00214468"/>
    <w:rsid w:val="00214539"/>
    <w:rsid w:val="0021458B"/>
    <w:rsid w:val="002146A9"/>
    <w:rsid w:val="0021473E"/>
    <w:rsid w:val="002148A4"/>
    <w:rsid w:val="002148D4"/>
    <w:rsid w:val="0021504B"/>
    <w:rsid w:val="002152F0"/>
    <w:rsid w:val="0021549C"/>
    <w:rsid w:val="002154AD"/>
    <w:rsid w:val="00215513"/>
    <w:rsid w:val="00215874"/>
    <w:rsid w:val="00215880"/>
    <w:rsid w:val="00215977"/>
    <w:rsid w:val="00215A4D"/>
    <w:rsid w:val="00215C07"/>
    <w:rsid w:val="00215C3C"/>
    <w:rsid w:val="00215C3E"/>
    <w:rsid w:val="00215C43"/>
    <w:rsid w:val="00215D4F"/>
    <w:rsid w:val="00215E22"/>
    <w:rsid w:val="00215ECD"/>
    <w:rsid w:val="00215F41"/>
    <w:rsid w:val="00215FB5"/>
    <w:rsid w:val="00216078"/>
    <w:rsid w:val="002160DB"/>
    <w:rsid w:val="00216145"/>
    <w:rsid w:val="002162DF"/>
    <w:rsid w:val="002162F5"/>
    <w:rsid w:val="002163BB"/>
    <w:rsid w:val="00216480"/>
    <w:rsid w:val="00216797"/>
    <w:rsid w:val="00216895"/>
    <w:rsid w:val="00216899"/>
    <w:rsid w:val="00216A44"/>
    <w:rsid w:val="00217156"/>
    <w:rsid w:val="0021735F"/>
    <w:rsid w:val="00217367"/>
    <w:rsid w:val="0021746A"/>
    <w:rsid w:val="002177DD"/>
    <w:rsid w:val="00217B7C"/>
    <w:rsid w:val="00217C5A"/>
    <w:rsid w:val="00217FE9"/>
    <w:rsid w:val="002201A6"/>
    <w:rsid w:val="002207CC"/>
    <w:rsid w:val="00220803"/>
    <w:rsid w:val="00220AF7"/>
    <w:rsid w:val="00220B55"/>
    <w:rsid w:val="00220D7B"/>
    <w:rsid w:val="00220DD3"/>
    <w:rsid w:val="00220EA2"/>
    <w:rsid w:val="0022125D"/>
    <w:rsid w:val="00221360"/>
    <w:rsid w:val="00221504"/>
    <w:rsid w:val="0022155E"/>
    <w:rsid w:val="0022165F"/>
    <w:rsid w:val="0022168C"/>
    <w:rsid w:val="00221746"/>
    <w:rsid w:val="00221A13"/>
    <w:rsid w:val="00221A20"/>
    <w:rsid w:val="00221B08"/>
    <w:rsid w:val="00221B1C"/>
    <w:rsid w:val="00221EC5"/>
    <w:rsid w:val="00221EEA"/>
    <w:rsid w:val="00222114"/>
    <w:rsid w:val="00222217"/>
    <w:rsid w:val="0022229E"/>
    <w:rsid w:val="00222656"/>
    <w:rsid w:val="0022266D"/>
    <w:rsid w:val="00222710"/>
    <w:rsid w:val="00222794"/>
    <w:rsid w:val="0022281D"/>
    <w:rsid w:val="00222839"/>
    <w:rsid w:val="00222982"/>
    <w:rsid w:val="00222A20"/>
    <w:rsid w:val="00222ACF"/>
    <w:rsid w:val="00222AD9"/>
    <w:rsid w:val="00222CCA"/>
    <w:rsid w:val="00222D54"/>
    <w:rsid w:val="00222F0A"/>
    <w:rsid w:val="00223157"/>
    <w:rsid w:val="002231E9"/>
    <w:rsid w:val="00223684"/>
    <w:rsid w:val="0022369E"/>
    <w:rsid w:val="00223D2C"/>
    <w:rsid w:val="0022412C"/>
    <w:rsid w:val="00224190"/>
    <w:rsid w:val="002243C2"/>
    <w:rsid w:val="002246C1"/>
    <w:rsid w:val="002247C4"/>
    <w:rsid w:val="002247E6"/>
    <w:rsid w:val="00224A89"/>
    <w:rsid w:val="00224A92"/>
    <w:rsid w:val="00224CB6"/>
    <w:rsid w:val="00224D6F"/>
    <w:rsid w:val="00224EEA"/>
    <w:rsid w:val="002250C4"/>
    <w:rsid w:val="002251CD"/>
    <w:rsid w:val="0022545C"/>
    <w:rsid w:val="00225506"/>
    <w:rsid w:val="00225A9B"/>
    <w:rsid w:val="00225AE7"/>
    <w:rsid w:val="00225AE8"/>
    <w:rsid w:val="00225D4C"/>
    <w:rsid w:val="00225DD9"/>
    <w:rsid w:val="00225E41"/>
    <w:rsid w:val="00225EFD"/>
    <w:rsid w:val="00226253"/>
    <w:rsid w:val="002262E1"/>
    <w:rsid w:val="0022630E"/>
    <w:rsid w:val="00226368"/>
    <w:rsid w:val="002263E3"/>
    <w:rsid w:val="002264C4"/>
    <w:rsid w:val="00226527"/>
    <w:rsid w:val="002265A2"/>
    <w:rsid w:val="00226B01"/>
    <w:rsid w:val="00226B87"/>
    <w:rsid w:val="00226BCA"/>
    <w:rsid w:val="00226CEC"/>
    <w:rsid w:val="00226D0D"/>
    <w:rsid w:val="00226D23"/>
    <w:rsid w:val="00226DF7"/>
    <w:rsid w:val="00226EB4"/>
    <w:rsid w:val="00226F3A"/>
    <w:rsid w:val="00227051"/>
    <w:rsid w:val="0022726C"/>
    <w:rsid w:val="00227401"/>
    <w:rsid w:val="00227469"/>
    <w:rsid w:val="00227667"/>
    <w:rsid w:val="00227871"/>
    <w:rsid w:val="0022790B"/>
    <w:rsid w:val="00227C51"/>
    <w:rsid w:val="0023001F"/>
    <w:rsid w:val="0023003B"/>
    <w:rsid w:val="00230255"/>
    <w:rsid w:val="002302F5"/>
    <w:rsid w:val="0023032A"/>
    <w:rsid w:val="0023049A"/>
    <w:rsid w:val="002308BB"/>
    <w:rsid w:val="00230996"/>
    <w:rsid w:val="00230AB3"/>
    <w:rsid w:val="00230B68"/>
    <w:rsid w:val="00230F81"/>
    <w:rsid w:val="00231070"/>
    <w:rsid w:val="0023124A"/>
    <w:rsid w:val="002312AC"/>
    <w:rsid w:val="0023151C"/>
    <w:rsid w:val="002317C2"/>
    <w:rsid w:val="00231867"/>
    <w:rsid w:val="00231AB9"/>
    <w:rsid w:val="00231BD2"/>
    <w:rsid w:val="00231C9C"/>
    <w:rsid w:val="00231D81"/>
    <w:rsid w:val="00231F1D"/>
    <w:rsid w:val="00231F9D"/>
    <w:rsid w:val="00232080"/>
    <w:rsid w:val="002320D6"/>
    <w:rsid w:val="00232215"/>
    <w:rsid w:val="002322AD"/>
    <w:rsid w:val="002323E4"/>
    <w:rsid w:val="002324F3"/>
    <w:rsid w:val="00232536"/>
    <w:rsid w:val="002326F4"/>
    <w:rsid w:val="00232945"/>
    <w:rsid w:val="002329C2"/>
    <w:rsid w:val="00232A7A"/>
    <w:rsid w:val="00232CB8"/>
    <w:rsid w:val="00232D1B"/>
    <w:rsid w:val="00232E8A"/>
    <w:rsid w:val="002330B9"/>
    <w:rsid w:val="00233142"/>
    <w:rsid w:val="00233208"/>
    <w:rsid w:val="002334BC"/>
    <w:rsid w:val="00233527"/>
    <w:rsid w:val="00233745"/>
    <w:rsid w:val="00233795"/>
    <w:rsid w:val="0023386A"/>
    <w:rsid w:val="002339B7"/>
    <w:rsid w:val="00233DDD"/>
    <w:rsid w:val="00233E27"/>
    <w:rsid w:val="00233E4B"/>
    <w:rsid w:val="00233E9D"/>
    <w:rsid w:val="00233F9A"/>
    <w:rsid w:val="00234102"/>
    <w:rsid w:val="00234250"/>
    <w:rsid w:val="002343DE"/>
    <w:rsid w:val="00234461"/>
    <w:rsid w:val="002344B7"/>
    <w:rsid w:val="002345DB"/>
    <w:rsid w:val="002345E6"/>
    <w:rsid w:val="0023485D"/>
    <w:rsid w:val="002348FC"/>
    <w:rsid w:val="00234A6C"/>
    <w:rsid w:val="00234AB4"/>
    <w:rsid w:val="00234C1A"/>
    <w:rsid w:val="00234C55"/>
    <w:rsid w:val="00234FE6"/>
    <w:rsid w:val="00235256"/>
    <w:rsid w:val="00235441"/>
    <w:rsid w:val="00235569"/>
    <w:rsid w:val="002355CB"/>
    <w:rsid w:val="002355E1"/>
    <w:rsid w:val="0023572E"/>
    <w:rsid w:val="00235925"/>
    <w:rsid w:val="002359EC"/>
    <w:rsid w:val="00235A02"/>
    <w:rsid w:val="00235A5D"/>
    <w:rsid w:val="00235C63"/>
    <w:rsid w:val="00235E86"/>
    <w:rsid w:val="00235F2C"/>
    <w:rsid w:val="0023605E"/>
    <w:rsid w:val="002360CC"/>
    <w:rsid w:val="00236213"/>
    <w:rsid w:val="00236247"/>
    <w:rsid w:val="0023626C"/>
    <w:rsid w:val="002362E4"/>
    <w:rsid w:val="00236452"/>
    <w:rsid w:val="002364D2"/>
    <w:rsid w:val="00236837"/>
    <w:rsid w:val="0023683E"/>
    <w:rsid w:val="00236849"/>
    <w:rsid w:val="0023686E"/>
    <w:rsid w:val="00236884"/>
    <w:rsid w:val="00236B42"/>
    <w:rsid w:val="00236CA9"/>
    <w:rsid w:val="00236E1F"/>
    <w:rsid w:val="00236E3C"/>
    <w:rsid w:val="00237363"/>
    <w:rsid w:val="002373FE"/>
    <w:rsid w:val="00237428"/>
    <w:rsid w:val="0023744E"/>
    <w:rsid w:val="00237652"/>
    <w:rsid w:val="00237A27"/>
    <w:rsid w:val="00237AE0"/>
    <w:rsid w:val="00237C4D"/>
    <w:rsid w:val="00237D1D"/>
    <w:rsid w:val="00237E3C"/>
    <w:rsid w:val="00237FBD"/>
    <w:rsid w:val="00240378"/>
    <w:rsid w:val="002405C4"/>
    <w:rsid w:val="0024074C"/>
    <w:rsid w:val="00240806"/>
    <w:rsid w:val="0024084E"/>
    <w:rsid w:val="00240A63"/>
    <w:rsid w:val="00240FC3"/>
    <w:rsid w:val="0024120D"/>
    <w:rsid w:val="0024168D"/>
    <w:rsid w:val="00241743"/>
    <w:rsid w:val="00241931"/>
    <w:rsid w:val="00241A6A"/>
    <w:rsid w:val="00241AD5"/>
    <w:rsid w:val="00241BF5"/>
    <w:rsid w:val="00241C8C"/>
    <w:rsid w:val="00241D70"/>
    <w:rsid w:val="00241E0F"/>
    <w:rsid w:val="00241E63"/>
    <w:rsid w:val="002420F6"/>
    <w:rsid w:val="00242237"/>
    <w:rsid w:val="00242384"/>
    <w:rsid w:val="00242441"/>
    <w:rsid w:val="002428CB"/>
    <w:rsid w:val="00242915"/>
    <w:rsid w:val="002429AF"/>
    <w:rsid w:val="00242ADC"/>
    <w:rsid w:val="00242E50"/>
    <w:rsid w:val="0024311D"/>
    <w:rsid w:val="0024320D"/>
    <w:rsid w:val="00243279"/>
    <w:rsid w:val="002435F0"/>
    <w:rsid w:val="0024369F"/>
    <w:rsid w:val="002439D7"/>
    <w:rsid w:val="00243A00"/>
    <w:rsid w:val="00243B94"/>
    <w:rsid w:val="00243C16"/>
    <w:rsid w:val="00243CEE"/>
    <w:rsid w:val="00243D45"/>
    <w:rsid w:val="0024430A"/>
    <w:rsid w:val="00244856"/>
    <w:rsid w:val="00244967"/>
    <w:rsid w:val="00244A44"/>
    <w:rsid w:val="00244B3C"/>
    <w:rsid w:val="00244EF2"/>
    <w:rsid w:val="0024508D"/>
    <w:rsid w:val="00245194"/>
    <w:rsid w:val="0024528F"/>
    <w:rsid w:val="00245508"/>
    <w:rsid w:val="002455DB"/>
    <w:rsid w:val="0024577D"/>
    <w:rsid w:val="002457D9"/>
    <w:rsid w:val="002458DE"/>
    <w:rsid w:val="00245905"/>
    <w:rsid w:val="00245A3D"/>
    <w:rsid w:val="00245F10"/>
    <w:rsid w:val="00245F62"/>
    <w:rsid w:val="00245FD4"/>
    <w:rsid w:val="0024624D"/>
    <w:rsid w:val="002463A1"/>
    <w:rsid w:val="00246540"/>
    <w:rsid w:val="002465FB"/>
    <w:rsid w:val="0024683E"/>
    <w:rsid w:val="00246B0A"/>
    <w:rsid w:val="00246DE5"/>
    <w:rsid w:val="0024709D"/>
    <w:rsid w:val="0024712F"/>
    <w:rsid w:val="002471E8"/>
    <w:rsid w:val="0024736E"/>
    <w:rsid w:val="00247371"/>
    <w:rsid w:val="00247533"/>
    <w:rsid w:val="00247591"/>
    <w:rsid w:val="00247677"/>
    <w:rsid w:val="0024767B"/>
    <w:rsid w:val="00247774"/>
    <w:rsid w:val="002477C5"/>
    <w:rsid w:val="002478C7"/>
    <w:rsid w:val="00247946"/>
    <w:rsid w:val="00247AD0"/>
    <w:rsid w:val="00247AE6"/>
    <w:rsid w:val="00247B4B"/>
    <w:rsid w:val="00247D54"/>
    <w:rsid w:val="00247ED3"/>
    <w:rsid w:val="00247EED"/>
    <w:rsid w:val="00247F84"/>
    <w:rsid w:val="00250240"/>
    <w:rsid w:val="002502D9"/>
    <w:rsid w:val="00250359"/>
    <w:rsid w:val="00250456"/>
    <w:rsid w:val="00250B99"/>
    <w:rsid w:val="00250C5E"/>
    <w:rsid w:val="00250D5A"/>
    <w:rsid w:val="00250D5B"/>
    <w:rsid w:val="00250E1B"/>
    <w:rsid w:val="00250FFB"/>
    <w:rsid w:val="0025119D"/>
    <w:rsid w:val="0025144D"/>
    <w:rsid w:val="0025155D"/>
    <w:rsid w:val="0025165B"/>
    <w:rsid w:val="0025166B"/>
    <w:rsid w:val="00251674"/>
    <w:rsid w:val="0025185A"/>
    <w:rsid w:val="002519C4"/>
    <w:rsid w:val="00251ACE"/>
    <w:rsid w:val="00251B23"/>
    <w:rsid w:val="00251C1F"/>
    <w:rsid w:val="00251CDB"/>
    <w:rsid w:val="00251E5D"/>
    <w:rsid w:val="00252089"/>
    <w:rsid w:val="002520A7"/>
    <w:rsid w:val="002520DB"/>
    <w:rsid w:val="00252280"/>
    <w:rsid w:val="002522D8"/>
    <w:rsid w:val="00252317"/>
    <w:rsid w:val="0025268A"/>
    <w:rsid w:val="00252752"/>
    <w:rsid w:val="002529AE"/>
    <w:rsid w:val="00252B82"/>
    <w:rsid w:val="00252BEF"/>
    <w:rsid w:val="00252D5F"/>
    <w:rsid w:val="00252DF5"/>
    <w:rsid w:val="00252F26"/>
    <w:rsid w:val="00252F34"/>
    <w:rsid w:val="00253170"/>
    <w:rsid w:val="00253232"/>
    <w:rsid w:val="002532BF"/>
    <w:rsid w:val="00253312"/>
    <w:rsid w:val="002536BE"/>
    <w:rsid w:val="00253792"/>
    <w:rsid w:val="002537E2"/>
    <w:rsid w:val="00253914"/>
    <w:rsid w:val="002539CA"/>
    <w:rsid w:val="002539F8"/>
    <w:rsid w:val="00253ACB"/>
    <w:rsid w:val="00253BE4"/>
    <w:rsid w:val="00253F58"/>
    <w:rsid w:val="00254025"/>
    <w:rsid w:val="002540FE"/>
    <w:rsid w:val="00254288"/>
    <w:rsid w:val="00254368"/>
    <w:rsid w:val="002543A2"/>
    <w:rsid w:val="002544F2"/>
    <w:rsid w:val="00254506"/>
    <w:rsid w:val="0025468A"/>
    <w:rsid w:val="00254794"/>
    <w:rsid w:val="00254BC0"/>
    <w:rsid w:val="00254C07"/>
    <w:rsid w:val="00254D2B"/>
    <w:rsid w:val="00254DC1"/>
    <w:rsid w:val="00254E04"/>
    <w:rsid w:val="00254FCC"/>
    <w:rsid w:val="00254FCF"/>
    <w:rsid w:val="00254FDE"/>
    <w:rsid w:val="0025507C"/>
    <w:rsid w:val="00255192"/>
    <w:rsid w:val="00255208"/>
    <w:rsid w:val="00255285"/>
    <w:rsid w:val="0025531B"/>
    <w:rsid w:val="00255547"/>
    <w:rsid w:val="00255810"/>
    <w:rsid w:val="0025595F"/>
    <w:rsid w:val="00255A0B"/>
    <w:rsid w:val="00255D17"/>
    <w:rsid w:val="00255D8D"/>
    <w:rsid w:val="00255DB6"/>
    <w:rsid w:val="00255E13"/>
    <w:rsid w:val="00256095"/>
    <w:rsid w:val="002560B2"/>
    <w:rsid w:val="002561F7"/>
    <w:rsid w:val="0025646D"/>
    <w:rsid w:val="00256520"/>
    <w:rsid w:val="00256669"/>
    <w:rsid w:val="00256978"/>
    <w:rsid w:val="002569BC"/>
    <w:rsid w:val="002569DD"/>
    <w:rsid w:val="00256AA6"/>
    <w:rsid w:val="00256AB4"/>
    <w:rsid w:val="00256AD4"/>
    <w:rsid w:val="00256B15"/>
    <w:rsid w:val="00256D99"/>
    <w:rsid w:val="00256E6F"/>
    <w:rsid w:val="00256E83"/>
    <w:rsid w:val="0025708D"/>
    <w:rsid w:val="002571B2"/>
    <w:rsid w:val="002573D4"/>
    <w:rsid w:val="00257456"/>
    <w:rsid w:val="00257777"/>
    <w:rsid w:val="002577E6"/>
    <w:rsid w:val="00257804"/>
    <w:rsid w:val="00257871"/>
    <w:rsid w:val="00257922"/>
    <w:rsid w:val="00257CC0"/>
    <w:rsid w:val="00257E06"/>
    <w:rsid w:val="00257FFB"/>
    <w:rsid w:val="00260067"/>
    <w:rsid w:val="0026023F"/>
    <w:rsid w:val="0026040C"/>
    <w:rsid w:val="00260415"/>
    <w:rsid w:val="002604B7"/>
    <w:rsid w:val="002604DC"/>
    <w:rsid w:val="0026050F"/>
    <w:rsid w:val="00260644"/>
    <w:rsid w:val="0026091D"/>
    <w:rsid w:val="00260A1F"/>
    <w:rsid w:val="00260A31"/>
    <w:rsid w:val="00260C8C"/>
    <w:rsid w:val="00260E5A"/>
    <w:rsid w:val="00260EA6"/>
    <w:rsid w:val="002611CD"/>
    <w:rsid w:val="0026137A"/>
    <w:rsid w:val="00261391"/>
    <w:rsid w:val="002613F0"/>
    <w:rsid w:val="002615E5"/>
    <w:rsid w:val="00261668"/>
    <w:rsid w:val="00261697"/>
    <w:rsid w:val="0026183E"/>
    <w:rsid w:val="00261B7C"/>
    <w:rsid w:val="00261D69"/>
    <w:rsid w:val="00261E1B"/>
    <w:rsid w:val="00261F6E"/>
    <w:rsid w:val="002620D9"/>
    <w:rsid w:val="002622C6"/>
    <w:rsid w:val="002623C9"/>
    <w:rsid w:val="0026252D"/>
    <w:rsid w:val="002625B8"/>
    <w:rsid w:val="00262640"/>
    <w:rsid w:val="00262710"/>
    <w:rsid w:val="00262741"/>
    <w:rsid w:val="00262885"/>
    <w:rsid w:val="00262953"/>
    <w:rsid w:val="002629BF"/>
    <w:rsid w:val="00262A04"/>
    <w:rsid w:val="00262A20"/>
    <w:rsid w:val="00262AE6"/>
    <w:rsid w:val="00262B1E"/>
    <w:rsid w:val="00262BF1"/>
    <w:rsid w:val="00262C59"/>
    <w:rsid w:val="00262C98"/>
    <w:rsid w:val="00262F84"/>
    <w:rsid w:val="0026308B"/>
    <w:rsid w:val="00263162"/>
    <w:rsid w:val="00263166"/>
    <w:rsid w:val="002632F1"/>
    <w:rsid w:val="0026336B"/>
    <w:rsid w:val="0026342E"/>
    <w:rsid w:val="00263491"/>
    <w:rsid w:val="002637D7"/>
    <w:rsid w:val="00263899"/>
    <w:rsid w:val="00263991"/>
    <w:rsid w:val="00263B7D"/>
    <w:rsid w:val="00263B94"/>
    <w:rsid w:val="00263BF5"/>
    <w:rsid w:val="00263D79"/>
    <w:rsid w:val="00264043"/>
    <w:rsid w:val="00264219"/>
    <w:rsid w:val="0026444E"/>
    <w:rsid w:val="00264516"/>
    <w:rsid w:val="00264596"/>
    <w:rsid w:val="00264875"/>
    <w:rsid w:val="00264932"/>
    <w:rsid w:val="00264AB6"/>
    <w:rsid w:val="00264B57"/>
    <w:rsid w:val="00264BA4"/>
    <w:rsid w:val="0026513A"/>
    <w:rsid w:val="0026530D"/>
    <w:rsid w:val="002654F3"/>
    <w:rsid w:val="00265500"/>
    <w:rsid w:val="00265552"/>
    <w:rsid w:val="002655D1"/>
    <w:rsid w:val="0026577A"/>
    <w:rsid w:val="0026582E"/>
    <w:rsid w:val="002658B6"/>
    <w:rsid w:val="00265A34"/>
    <w:rsid w:val="00265B03"/>
    <w:rsid w:val="00265C89"/>
    <w:rsid w:val="00265CBB"/>
    <w:rsid w:val="002660EC"/>
    <w:rsid w:val="002660F8"/>
    <w:rsid w:val="0026614F"/>
    <w:rsid w:val="00266273"/>
    <w:rsid w:val="0026653F"/>
    <w:rsid w:val="002666E9"/>
    <w:rsid w:val="0026694E"/>
    <w:rsid w:val="00266ACC"/>
    <w:rsid w:val="00266B68"/>
    <w:rsid w:val="00266CD6"/>
    <w:rsid w:val="00266DA1"/>
    <w:rsid w:val="00266F32"/>
    <w:rsid w:val="002671DB"/>
    <w:rsid w:val="00267350"/>
    <w:rsid w:val="0026755C"/>
    <w:rsid w:val="002675A1"/>
    <w:rsid w:val="002676C0"/>
    <w:rsid w:val="00267821"/>
    <w:rsid w:val="002678FF"/>
    <w:rsid w:val="0026794C"/>
    <w:rsid w:val="002679B4"/>
    <w:rsid w:val="00267A90"/>
    <w:rsid w:val="00267AE4"/>
    <w:rsid w:val="00267F2F"/>
    <w:rsid w:val="002701FC"/>
    <w:rsid w:val="0027080F"/>
    <w:rsid w:val="002708B4"/>
    <w:rsid w:val="00270A27"/>
    <w:rsid w:val="00270C57"/>
    <w:rsid w:val="00270C6E"/>
    <w:rsid w:val="00270D01"/>
    <w:rsid w:val="00270E4D"/>
    <w:rsid w:val="00270F5A"/>
    <w:rsid w:val="00270F8E"/>
    <w:rsid w:val="00270FDE"/>
    <w:rsid w:val="0027102C"/>
    <w:rsid w:val="0027105E"/>
    <w:rsid w:val="00271067"/>
    <w:rsid w:val="0027126A"/>
    <w:rsid w:val="00271316"/>
    <w:rsid w:val="0027145E"/>
    <w:rsid w:val="002715AF"/>
    <w:rsid w:val="002715FE"/>
    <w:rsid w:val="00271626"/>
    <w:rsid w:val="00271645"/>
    <w:rsid w:val="002716D0"/>
    <w:rsid w:val="00271B1C"/>
    <w:rsid w:val="00271E77"/>
    <w:rsid w:val="00271F94"/>
    <w:rsid w:val="00272023"/>
    <w:rsid w:val="002721ED"/>
    <w:rsid w:val="0027232F"/>
    <w:rsid w:val="0027237A"/>
    <w:rsid w:val="00272617"/>
    <w:rsid w:val="0027265B"/>
    <w:rsid w:val="00272665"/>
    <w:rsid w:val="002726C1"/>
    <w:rsid w:val="00272727"/>
    <w:rsid w:val="002728C9"/>
    <w:rsid w:val="00272D38"/>
    <w:rsid w:val="00272DE7"/>
    <w:rsid w:val="00272E0F"/>
    <w:rsid w:val="002731A6"/>
    <w:rsid w:val="00273266"/>
    <w:rsid w:val="00273431"/>
    <w:rsid w:val="00273504"/>
    <w:rsid w:val="00273658"/>
    <w:rsid w:val="0027380B"/>
    <w:rsid w:val="0027387A"/>
    <w:rsid w:val="00273A66"/>
    <w:rsid w:val="00273AFE"/>
    <w:rsid w:val="00273B7D"/>
    <w:rsid w:val="00273C61"/>
    <w:rsid w:val="00273C75"/>
    <w:rsid w:val="00273D65"/>
    <w:rsid w:val="00274049"/>
    <w:rsid w:val="00274169"/>
    <w:rsid w:val="0027417C"/>
    <w:rsid w:val="002741AB"/>
    <w:rsid w:val="00274559"/>
    <w:rsid w:val="0027482D"/>
    <w:rsid w:val="0027484A"/>
    <w:rsid w:val="00274963"/>
    <w:rsid w:val="00274989"/>
    <w:rsid w:val="0027498B"/>
    <w:rsid w:val="00274AF8"/>
    <w:rsid w:val="00274BB4"/>
    <w:rsid w:val="00274DFF"/>
    <w:rsid w:val="00274E85"/>
    <w:rsid w:val="00274E8B"/>
    <w:rsid w:val="00274EA3"/>
    <w:rsid w:val="00274F0B"/>
    <w:rsid w:val="00275056"/>
    <w:rsid w:val="00275396"/>
    <w:rsid w:val="002753EE"/>
    <w:rsid w:val="0027547D"/>
    <w:rsid w:val="002756B0"/>
    <w:rsid w:val="00275785"/>
    <w:rsid w:val="00275A7F"/>
    <w:rsid w:val="00275AC9"/>
    <w:rsid w:val="00275AF8"/>
    <w:rsid w:val="00275B18"/>
    <w:rsid w:val="00275C96"/>
    <w:rsid w:val="00275D3E"/>
    <w:rsid w:val="00275ED9"/>
    <w:rsid w:val="00275FD7"/>
    <w:rsid w:val="002763B8"/>
    <w:rsid w:val="0027653E"/>
    <w:rsid w:val="002766BE"/>
    <w:rsid w:val="00276CF2"/>
    <w:rsid w:val="00276F9D"/>
    <w:rsid w:val="00277084"/>
    <w:rsid w:val="00277152"/>
    <w:rsid w:val="002771C2"/>
    <w:rsid w:val="0027722F"/>
    <w:rsid w:val="00277312"/>
    <w:rsid w:val="0027753D"/>
    <w:rsid w:val="002775B3"/>
    <w:rsid w:val="0027762E"/>
    <w:rsid w:val="0027770B"/>
    <w:rsid w:val="0027787C"/>
    <w:rsid w:val="00277BFA"/>
    <w:rsid w:val="00277C01"/>
    <w:rsid w:val="00277E24"/>
    <w:rsid w:val="00277E27"/>
    <w:rsid w:val="002800F4"/>
    <w:rsid w:val="0028016B"/>
    <w:rsid w:val="002804AA"/>
    <w:rsid w:val="002805B7"/>
    <w:rsid w:val="0028080F"/>
    <w:rsid w:val="002808E5"/>
    <w:rsid w:val="002809D5"/>
    <w:rsid w:val="00280B99"/>
    <w:rsid w:val="00280BB3"/>
    <w:rsid w:val="00280C13"/>
    <w:rsid w:val="00280C4E"/>
    <w:rsid w:val="00280E3C"/>
    <w:rsid w:val="0028100F"/>
    <w:rsid w:val="002810B6"/>
    <w:rsid w:val="002811A2"/>
    <w:rsid w:val="00281234"/>
    <w:rsid w:val="002812D1"/>
    <w:rsid w:val="00281329"/>
    <w:rsid w:val="0028135B"/>
    <w:rsid w:val="002813A9"/>
    <w:rsid w:val="00281491"/>
    <w:rsid w:val="002814D4"/>
    <w:rsid w:val="00281615"/>
    <w:rsid w:val="00281847"/>
    <w:rsid w:val="00281893"/>
    <w:rsid w:val="0028194D"/>
    <w:rsid w:val="00281CC8"/>
    <w:rsid w:val="00281D07"/>
    <w:rsid w:val="0028203B"/>
    <w:rsid w:val="00282158"/>
    <w:rsid w:val="002822A0"/>
    <w:rsid w:val="002823EB"/>
    <w:rsid w:val="0028252A"/>
    <w:rsid w:val="0028260F"/>
    <w:rsid w:val="002827B5"/>
    <w:rsid w:val="002827D3"/>
    <w:rsid w:val="002828F5"/>
    <w:rsid w:val="00282A44"/>
    <w:rsid w:val="00282DC7"/>
    <w:rsid w:val="0028312D"/>
    <w:rsid w:val="00283133"/>
    <w:rsid w:val="00283303"/>
    <w:rsid w:val="0028335A"/>
    <w:rsid w:val="0028361E"/>
    <w:rsid w:val="0028389C"/>
    <w:rsid w:val="00283963"/>
    <w:rsid w:val="002839EB"/>
    <w:rsid w:val="00283BED"/>
    <w:rsid w:val="00283C48"/>
    <w:rsid w:val="00283CF3"/>
    <w:rsid w:val="00283E42"/>
    <w:rsid w:val="00283E7D"/>
    <w:rsid w:val="00283E9F"/>
    <w:rsid w:val="0028407E"/>
    <w:rsid w:val="002840B6"/>
    <w:rsid w:val="00284266"/>
    <w:rsid w:val="00284483"/>
    <w:rsid w:val="002844D6"/>
    <w:rsid w:val="00284583"/>
    <w:rsid w:val="002847F5"/>
    <w:rsid w:val="00284AC6"/>
    <w:rsid w:val="00284C4F"/>
    <w:rsid w:val="00284EB4"/>
    <w:rsid w:val="00284ECD"/>
    <w:rsid w:val="00284F00"/>
    <w:rsid w:val="00285004"/>
    <w:rsid w:val="00285385"/>
    <w:rsid w:val="002855E7"/>
    <w:rsid w:val="0028598A"/>
    <w:rsid w:val="00285A0A"/>
    <w:rsid w:val="00285A60"/>
    <w:rsid w:val="00285BA9"/>
    <w:rsid w:val="00285C45"/>
    <w:rsid w:val="00285D9E"/>
    <w:rsid w:val="00285E2D"/>
    <w:rsid w:val="00285E9C"/>
    <w:rsid w:val="0028605C"/>
    <w:rsid w:val="00286099"/>
    <w:rsid w:val="002860B4"/>
    <w:rsid w:val="002860D6"/>
    <w:rsid w:val="00286136"/>
    <w:rsid w:val="002861BE"/>
    <w:rsid w:val="0028623A"/>
    <w:rsid w:val="00286298"/>
    <w:rsid w:val="002866B9"/>
    <w:rsid w:val="00286B07"/>
    <w:rsid w:val="00286B5E"/>
    <w:rsid w:val="00286BBC"/>
    <w:rsid w:val="00286F5F"/>
    <w:rsid w:val="00286F86"/>
    <w:rsid w:val="00287126"/>
    <w:rsid w:val="0028712C"/>
    <w:rsid w:val="00287136"/>
    <w:rsid w:val="00287155"/>
    <w:rsid w:val="00287219"/>
    <w:rsid w:val="002872E9"/>
    <w:rsid w:val="00287440"/>
    <w:rsid w:val="00287445"/>
    <w:rsid w:val="002874E9"/>
    <w:rsid w:val="002874EC"/>
    <w:rsid w:val="00287604"/>
    <w:rsid w:val="0028767C"/>
    <w:rsid w:val="002876F0"/>
    <w:rsid w:val="0028774E"/>
    <w:rsid w:val="00287791"/>
    <w:rsid w:val="002877AE"/>
    <w:rsid w:val="00287B80"/>
    <w:rsid w:val="00287D3E"/>
    <w:rsid w:val="00287DBC"/>
    <w:rsid w:val="00287FCF"/>
    <w:rsid w:val="0029003E"/>
    <w:rsid w:val="0029008D"/>
    <w:rsid w:val="002900F4"/>
    <w:rsid w:val="00290436"/>
    <w:rsid w:val="002904D4"/>
    <w:rsid w:val="00290539"/>
    <w:rsid w:val="0029053D"/>
    <w:rsid w:val="002905FA"/>
    <w:rsid w:val="002906EB"/>
    <w:rsid w:val="00290710"/>
    <w:rsid w:val="00290924"/>
    <w:rsid w:val="00290A7F"/>
    <w:rsid w:val="00290A8A"/>
    <w:rsid w:val="00290C11"/>
    <w:rsid w:val="00290E47"/>
    <w:rsid w:val="00290EEA"/>
    <w:rsid w:val="0029108E"/>
    <w:rsid w:val="002910D0"/>
    <w:rsid w:val="00291187"/>
    <w:rsid w:val="00291295"/>
    <w:rsid w:val="0029130C"/>
    <w:rsid w:val="002913A2"/>
    <w:rsid w:val="00291881"/>
    <w:rsid w:val="00291CE8"/>
    <w:rsid w:val="00291FB7"/>
    <w:rsid w:val="0029200E"/>
    <w:rsid w:val="00292060"/>
    <w:rsid w:val="00292083"/>
    <w:rsid w:val="002921BB"/>
    <w:rsid w:val="00292290"/>
    <w:rsid w:val="002924C9"/>
    <w:rsid w:val="00292648"/>
    <w:rsid w:val="00292768"/>
    <w:rsid w:val="002927BB"/>
    <w:rsid w:val="00292869"/>
    <w:rsid w:val="00292883"/>
    <w:rsid w:val="00292906"/>
    <w:rsid w:val="002929EF"/>
    <w:rsid w:val="00292BC2"/>
    <w:rsid w:val="00292E21"/>
    <w:rsid w:val="00292EE9"/>
    <w:rsid w:val="00293032"/>
    <w:rsid w:val="00293206"/>
    <w:rsid w:val="00293348"/>
    <w:rsid w:val="0029340A"/>
    <w:rsid w:val="002934DA"/>
    <w:rsid w:val="00293530"/>
    <w:rsid w:val="002935B0"/>
    <w:rsid w:val="002935E4"/>
    <w:rsid w:val="00293A1B"/>
    <w:rsid w:val="00293B1B"/>
    <w:rsid w:val="00293CF7"/>
    <w:rsid w:val="00293E39"/>
    <w:rsid w:val="00294127"/>
    <w:rsid w:val="0029426A"/>
    <w:rsid w:val="002942A0"/>
    <w:rsid w:val="002942BE"/>
    <w:rsid w:val="002944E4"/>
    <w:rsid w:val="002945E0"/>
    <w:rsid w:val="00294693"/>
    <w:rsid w:val="00294975"/>
    <w:rsid w:val="0029498D"/>
    <w:rsid w:val="0029499E"/>
    <w:rsid w:val="00294A10"/>
    <w:rsid w:val="00294A4A"/>
    <w:rsid w:val="00294A50"/>
    <w:rsid w:val="00294AD2"/>
    <w:rsid w:val="00294B7E"/>
    <w:rsid w:val="00294BC8"/>
    <w:rsid w:val="00295165"/>
    <w:rsid w:val="002951E7"/>
    <w:rsid w:val="00295766"/>
    <w:rsid w:val="0029582F"/>
    <w:rsid w:val="00295883"/>
    <w:rsid w:val="002958BF"/>
    <w:rsid w:val="002959FB"/>
    <w:rsid w:val="00295AC2"/>
    <w:rsid w:val="00295CE7"/>
    <w:rsid w:val="00295DA4"/>
    <w:rsid w:val="00295DAD"/>
    <w:rsid w:val="00295DF2"/>
    <w:rsid w:val="00295EBF"/>
    <w:rsid w:val="00295F61"/>
    <w:rsid w:val="00296008"/>
    <w:rsid w:val="002961EC"/>
    <w:rsid w:val="00296218"/>
    <w:rsid w:val="0029621D"/>
    <w:rsid w:val="00296527"/>
    <w:rsid w:val="002965D1"/>
    <w:rsid w:val="0029680B"/>
    <w:rsid w:val="0029682F"/>
    <w:rsid w:val="0029688B"/>
    <w:rsid w:val="002969BF"/>
    <w:rsid w:val="00296BFF"/>
    <w:rsid w:val="00296C0E"/>
    <w:rsid w:val="00296D64"/>
    <w:rsid w:val="00296DE1"/>
    <w:rsid w:val="00296EEB"/>
    <w:rsid w:val="00296F12"/>
    <w:rsid w:val="002971B6"/>
    <w:rsid w:val="002972D4"/>
    <w:rsid w:val="0029733C"/>
    <w:rsid w:val="002979BD"/>
    <w:rsid w:val="00297A4E"/>
    <w:rsid w:val="00297B6E"/>
    <w:rsid w:val="00297BA2"/>
    <w:rsid w:val="00297D8A"/>
    <w:rsid w:val="002A0171"/>
    <w:rsid w:val="002A01BF"/>
    <w:rsid w:val="002A04F5"/>
    <w:rsid w:val="002A0548"/>
    <w:rsid w:val="002A056E"/>
    <w:rsid w:val="002A05C7"/>
    <w:rsid w:val="002A066E"/>
    <w:rsid w:val="002A08F7"/>
    <w:rsid w:val="002A0C8C"/>
    <w:rsid w:val="002A0E66"/>
    <w:rsid w:val="002A0F56"/>
    <w:rsid w:val="002A10CB"/>
    <w:rsid w:val="002A11C5"/>
    <w:rsid w:val="002A11E3"/>
    <w:rsid w:val="002A1253"/>
    <w:rsid w:val="002A1412"/>
    <w:rsid w:val="002A16BE"/>
    <w:rsid w:val="002A179A"/>
    <w:rsid w:val="002A1A05"/>
    <w:rsid w:val="002A1B3D"/>
    <w:rsid w:val="002A1DA5"/>
    <w:rsid w:val="002A1DB1"/>
    <w:rsid w:val="002A1DD5"/>
    <w:rsid w:val="002A2355"/>
    <w:rsid w:val="002A2535"/>
    <w:rsid w:val="002A2548"/>
    <w:rsid w:val="002A25AF"/>
    <w:rsid w:val="002A25B0"/>
    <w:rsid w:val="002A2756"/>
    <w:rsid w:val="002A2946"/>
    <w:rsid w:val="002A2ADC"/>
    <w:rsid w:val="002A2BD0"/>
    <w:rsid w:val="002A2E30"/>
    <w:rsid w:val="002A2FFF"/>
    <w:rsid w:val="002A302F"/>
    <w:rsid w:val="002A308E"/>
    <w:rsid w:val="002A3136"/>
    <w:rsid w:val="002A32AC"/>
    <w:rsid w:val="002A33F6"/>
    <w:rsid w:val="002A3502"/>
    <w:rsid w:val="002A3689"/>
    <w:rsid w:val="002A36AE"/>
    <w:rsid w:val="002A36BA"/>
    <w:rsid w:val="002A38F3"/>
    <w:rsid w:val="002A38FF"/>
    <w:rsid w:val="002A39A3"/>
    <w:rsid w:val="002A3C0F"/>
    <w:rsid w:val="002A3CBC"/>
    <w:rsid w:val="002A3D63"/>
    <w:rsid w:val="002A3F25"/>
    <w:rsid w:val="002A4071"/>
    <w:rsid w:val="002A4336"/>
    <w:rsid w:val="002A44A8"/>
    <w:rsid w:val="002A4565"/>
    <w:rsid w:val="002A45FB"/>
    <w:rsid w:val="002A4618"/>
    <w:rsid w:val="002A4638"/>
    <w:rsid w:val="002A46E2"/>
    <w:rsid w:val="002A4941"/>
    <w:rsid w:val="002A4A44"/>
    <w:rsid w:val="002A4B05"/>
    <w:rsid w:val="002A4B10"/>
    <w:rsid w:val="002A4C1A"/>
    <w:rsid w:val="002A4D63"/>
    <w:rsid w:val="002A4F47"/>
    <w:rsid w:val="002A4FB0"/>
    <w:rsid w:val="002A500F"/>
    <w:rsid w:val="002A5124"/>
    <w:rsid w:val="002A520C"/>
    <w:rsid w:val="002A52F1"/>
    <w:rsid w:val="002A52F2"/>
    <w:rsid w:val="002A5460"/>
    <w:rsid w:val="002A5500"/>
    <w:rsid w:val="002A5546"/>
    <w:rsid w:val="002A56C0"/>
    <w:rsid w:val="002A5819"/>
    <w:rsid w:val="002A5A65"/>
    <w:rsid w:val="002A5B8C"/>
    <w:rsid w:val="002A5BBE"/>
    <w:rsid w:val="002A5C56"/>
    <w:rsid w:val="002A5C5F"/>
    <w:rsid w:val="002A5D44"/>
    <w:rsid w:val="002A5EAE"/>
    <w:rsid w:val="002A5F1A"/>
    <w:rsid w:val="002A60E9"/>
    <w:rsid w:val="002A6175"/>
    <w:rsid w:val="002A6226"/>
    <w:rsid w:val="002A62A2"/>
    <w:rsid w:val="002A62C1"/>
    <w:rsid w:val="002A6443"/>
    <w:rsid w:val="002A6556"/>
    <w:rsid w:val="002A65C1"/>
    <w:rsid w:val="002A66E7"/>
    <w:rsid w:val="002A681F"/>
    <w:rsid w:val="002A6862"/>
    <w:rsid w:val="002A69D0"/>
    <w:rsid w:val="002A6AAE"/>
    <w:rsid w:val="002A6DEB"/>
    <w:rsid w:val="002A6E0B"/>
    <w:rsid w:val="002A6ED0"/>
    <w:rsid w:val="002A6FD8"/>
    <w:rsid w:val="002A70B8"/>
    <w:rsid w:val="002A7169"/>
    <w:rsid w:val="002A7210"/>
    <w:rsid w:val="002A7261"/>
    <w:rsid w:val="002A72A4"/>
    <w:rsid w:val="002A731B"/>
    <w:rsid w:val="002A73CB"/>
    <w:rsid w:val="002A75A9"/>
    <w:rsid w:val="002A765B"/>
    <w:rsid w:val="002A78F2"/>
    <w:rsid w:val="002A7A10"/>
    <w:rsid w:val="002A7A95"/>
    <w:rsid w:val="002A7AEE"/>
    <w:rsid w:val="002A7B8D"/>
    <w:rsid w:val="002A7BA3"/>
    <w:rsid w:val="002A7CD5"/>
    <w:rsid w:val="002A7E2D"/>
    <w:rsid w:val="002A7EA4"/>
    <w:rsid w:val="002A7F64"/>
    <w:rsid w:val="002B0183"/>
    <w:rsid w:val="002B0275"/>
    <w:rsid w:val="002B0453"/>
    <w:rsid w:val="002B04D1"/>
    <w:rsid w:val="002B0581"/>
    <w:rsid w:val="002B063B"/>
    <w:rsid w:val="002B0683"/>
    <w:rsid w:val="002B0764"/>
    <w:rsid w:val="002B088A"/>
    <w:rsid w:val="002B0A13"/>
    <w:rsid w:val="002B0A40"/>
    <w:rsid w:val="002B0DBE"/>
    <w:rsid w:val="002B0E75"/>
    <w:rsid w:val="002B1152"/>
    <w:rsid w:val="002B118A"/>
    <w:rsid w:val="002B11F9"/>
    <w:rsid w:val="002B1224"/>
    <w:rsid w:val="002B13D1"/>
    <w:rsid w:val="002B1476"/>
    <w:rsid w:val="002B16F8"/>
    <w:rsid w:val="002B1AA3"/>
    <w:rsid w:val="002B1CE6"/>
    <w:rsid w:val="002B1D2C"/>
    <w:rsid w:val="002B1D2E"/>
    <w:rsid w:val="002B1FFE"/>
    <w:rsid w:val="002B2006"/>
    <w:rsid w:val="002B2028"/>
    <w:rsid w:val="002B2194"/>
    <w:rsid w:val="002B22BD"/>
    <w:rsid w:val="002B2781"/>
    <w:rsid w:val="002B2825"/>
    <w:rsid w:val="002B2A3E"/>
    <w:rsid w:val="002B2ABF"/>
    <w:rsid w:val="002B2C01"/>
    <w:rsid w:val="002B2C5E"/>
    <w:rsid w:val="002B2D00"/>
    <w:rsid w:val="002B2ED4"/>
    <w:rsid w:val="002B3219"/>
    <w:rsid w:val="002B3282"/>
    <w:rsid w:val="002B33B2"/>
    <w:rsid w:val="002B3599"/>
    <w:rsid w:val="002B36D7"/>
    <w:rsid w:val="002B3883"/>
    <w:rsid w:val="002B3CC1"/>
    <w:rsid w:val="002B3DC2"/>
    <w:rsid w:val="002B3E5B"/>
    <w:rsid w:val="002B3E72"/>
    <w:rsid w:val="002B3F88"/>
    <w:rsid w:val="002B3F96"/>
    <w:rsid w:val="002B4067"/>
    <w:rsid w:val="002B410E"/>
    <w:rsid w:val="002B41CE"/>
    <w:rsid w:val="002B41F3"/>
    <w:rsid w:val="002B438E"/>
    <w:rsid w:val="002B46C8"/>
    <w:rsid w:val="002B4BCE"/>
    <w:rsid w:val="002B4D28"/>
    <w:rsid w:val="002B4D2E"/>
    <w:rsid w:val="002B4D77"/>
    <w:rsid w:val="002B4EFB"/>
    <w:rsid w:val="002B4F82"/>
    <w:rsid w:val="002B5025"/>
    <w:rsid w:val="002B521D"/>
    <w:rsid w:val="002B5335"/>
    <w:rsid w:val="002B5373"/>
    <w:rsid w:val="002B53F8"/>
    <w:rsid w:val="002B5407"/>
    <w:rsid w:val="002B5565"/>
    <w:rsid w:val="002B5585"/>
    <w:rsid w:val="002B55D7"/>
    <w:rsid w:val="002B56AD"/>
    <w:rsid w:val="002B5786"/>
    <w:rsid w:val="002B584E"/>
    <w:rsid w:val="002B587E"/>
    <w:rsid w:val="002B5E0F"/>
    <w:rsid w:val="002B5F7C"/>
    <w:rsid w:val="002B6063"/>
    <w:rsid w:val="002B646A"/>
    <w:rsid w:val="002B6480"/>
    <w:rsid w:val="002B6581"/>
    <w:rsid w:val="002B6C70"/>
    <w:rsid w:val="002B6D6C"/>
    <w:rsid w:val="002B6E94"/>
    <w:rsid w:val="002B6EA0"/>
    <w:rsid w:val="002B7033"/>
    <w:rsid w:val="002B7053"/>
    <w:rsid w:val="002B714B"/>
    <w:rsid w:val="002B73F9"/>
    <w:rsid w:val="002B749E"/>
    <w:rsid w:val="002B74A5"/>
    <w:rsid w:val="002B74B5"/>
    <w:rsid w:val="002B7655"/>
    <w:rsid w:val="002B76C8"/>
    <w:rsid w:val="002B7707"/>
    <w:rsid w:val="002B7A6B"/>
    <w:rsid w:val="002B7AD1"/>
    <w:rsid w:val="002B7C42"/>
    <w:rsid w:val="002C01A7"/>
    <w:rsid w:val="002C02CD"/>
    <w:rsid w:val="002C0351"/>
    <w:rsid w:val="002C03DE"/>
    <w:rsid w:val="002C05C8"/>
    <w:rsid w:val="002C06E2"/>
    <w:rsid w:val="002C0B0E"/>
    <w:rsid w:val="002C0B10"/>
    <w:rsid w:val="002C0E68"/>
    <w:rsid w:val="002C11FD"/>
    <w:rsid w:val="002C12C5"/>
    <w:rsid w:val="002C1329"/>
    <w:rsid w:val="002C1A07"/>
    <w:rsid w:val="002C1BA0"/>
    <w:rsid w:val="002C1C1F"/>
    <w:rsid w:val="002C1C80"/>
    <w:rsid w:val="002C1C87"/>
    <w:rsid w:val="002C1CB5"/>
    <w:rsid w:val="002C1F1B"/>
    <w:rsid w:val="002C2186"/>
    <w:rsid w:val="002C23F6"/>
    <w:rsid w:val="002C2499"/>
    <w:rsid w:val="002C25B9"/>
    <w:rsid w:val="002C27E2"/>
    <w:rsid w:val="002C2C8F"/>
    <w:rsid w:val="002C2D1E"/>
    <w:rsid w:val="002C2D62"/>
    <w:rsid w:val="002C2F05"/>
    <w:rsid w:val="002C308B"/>
    <w:rsid w:val="002C30EE"/>
    <w:rsid w:val="002C3105"/>
    <w:rsid w:val="002C322B"/>
    <w:rsid w:val="002C3306"/>
    <w:rsid w:val="002C33E4"/>
    <w:rsid w:val="002C33FF"/>
    <w:rsid w:val="002C347C"/>
    <w:rsid w:val="002C3564"/>
    <w:rsid w:val="002C39EE"/>
    <w:rsid w:val="002C3A9E"/>
    <w:rsid w:val="002C3B15"/>
    <w:rsid w:val="002C3D92"/>
    <w:rsid w:val="002C3F32"/>
    <w:rsid w:val="002C3F4C"/>
    <w:rsid w:val="002C4061"/>
    <w:rsid w:val="002C410B"/>
    <w:rsid w:val="002C4170"/>
    <w:rsid w:val="002C424B"/>
    <w:rsid w:val="002C4327"/>
    <w:rsid w:val="002C438D"/>
    <w:rsid w:val="002C43BC"/>
    <w:rsid w:val="002C4517"/>
    <w:rsid w:val="002C45B9"/>
    <w:rsid w:val="002C4992"/>
    <w:rsid w:val="002C4A33"/>
    <w:rsid w:val="002C4B88"/>
    <w:rsid w:val="002C4B8B"/>
    <w:rsid w:val="002C4D14"/>
    <w:rsid w:val="002C4E6D"/>
    <w:rsid w:val="002C4F4C"/>
    <w:rsid w:val="002C4FC7"/>
    <w:rsid w:val="002C5003"/>
    <w:rsid w:val="002C5032"/>
    <w:rsid w:val="002C5071"/>
    <w:rsid w:val="002C519C"/>
    <w:rsid w:val="002C520E"/>
    <w:rsid w:val="002C551E"/>
    <w:rsid w:val="002C55A9"/>
    <w:rsid w:val="002C560C"/>
    <w:rsid w:val="002C564F"/>
    <w:rsid w:val="002C56D0"/>
    <w:rsid w:val="002C58B6"/>
    <w:rsid w:val="002C58E6"/>
    <w:rsid w:val="002C5AB1"/>
    <w:rsid w:val="002C5B79"/>
    <w:rsid w:val="002C5D8D"/>
    <w:rsid w:val="002C5D93"/>
    <w:rsid w:val="002C5FC0"/>
    <w:rsid w:val="002C6077"/>
    <w:rsid w:val="002C648B"/>
    <w:rsid w:val="002C6721"/>
    <w:rsid w:val="002C6752"/>
    <w:rsid w:val="002C6799"/>
    <w:rsid w:val="002C6955"/>
    <w:rsid w:val="002C6961"/>
    <w:rsid w:val="002C69DF"/>
    <w:rsid w:val="002C6A85"/>
    <w:rsid w:val="002C6A88"/>
    <w:rsid w:val="002C6BBA"/>
    <w:rsid w:val="002C6DA8"/>
    <w:rsid w:val="002C70EC"/>
    <w:rsid w:val="002C7214"/>
    <w:rsid w:val="002C7277"/>
    <w:rsid w:val="002C73C7"/>
    <w:rsid w:val="002C74F9"/>
    <w:rsid w:val="002C762D"/>
    <w:rsid w:val="002C76DF"/>
    <w:rsid w:val="002C775A"/>
    <w:rsid w:val="002C79A8"/>
    <w:rsid w:val="002C7A67"/>
    <w:rsid w:val="002C7AFF"/>
    <w:rsid w:val="002C7C1F"/>
    <w:rsid w:val="002D0088"/>
    <w:rsid w:val="002D012F"/>
    <w:rsid w:val="002D014D"/>
    <w:rsid w:val="002D0202"/>
    <w:rsid w:val="002D0338"/>
    <w:rsid w:val="002D064A"/>
    <w:rsid w:val="002D06D7"/>
    <w:rsid w:val="002D0732"/>
    <w:rsid w:val="002D077A"/>
    <w:rsid w:val="002D07A5"/>
    <w:rsid w:val="002D0802"/>
    <w:rsid w:val="002D0855"/>
    <w:rsid w:val="002D08A3"/>
    <w:rsid w:val="002D0BA0"/>
    <w:rsid w:val="002D0C63"/>
    <w:rsid w:val="002D0CB6"/>
    <w:rsid w:val="002D0D1E"/>
    <w:rsid w:val="002D0D46"/>
    <w:rsid w:val="002D0D9C"/>
    <w:rsid w:val="002D10B9"/>
    <w:rsid w:val="002D1151"/>
    <w:rsid w:val="002D13F9"/>
    <w:rsid w:val="002D1496"/>
    <w:rsid w:val="002D168B"/>
    <w:rsid w:val="002D1735"/>
    <w:rsid w:val="002D1862"/>
    <w:rsid w:val="002D19CC"/>
    <w:rsid w:val="002D1FB3"/>
    <w:rsid w:val="002D200A"/>
    <w:rsid w:val="002D21CD"/>
    <w:rsid w:val="002D22EC"/>
    <w:rsid w:val="002D23CE"/>
    <w:rsid w:val="002D2562"/>
    <w:rsid w:val="002D2611"/>
    <w:rsid w:val="002D2730"/>
    <w:rsid w:val="002D2739"/>
    <w:rsid w:val="002D2772"/>
    <w:rsid w:val="002D27FF"/>
    <w:rsid w:val="002D291E"/>
    <w:rsid w:val="002D2926"/>
    <w:rsid w:val="002D29A7"/>
    <w:rsid w:val="002D2A26"/>
    <w:rsid w:val="002D2B9C"/>
    <w:rsid w:val="002D2E50"/>
    <w:rsid w:val="002D2EEC"/>
    <w:rsid w:val="002D2FFA"/>
    <w:rsid w:val="002D35C0"/>
    <w:rsid w:val="002D3789"/>
    <w:rsid w:val="002D396F"/>
    <w:rsid w:val="002D3E24"/>
    <w:rsid w:val="002D3EA1"/>
    <w:rsid w:val="002D3F94"/>
    <w:rsid w:val="002D408F"/>
    <w:rsid w:val="002D4104"/>
    <w:rsid w:val="002D4115"/>
    <w:rsid w:val="002D4275"/>
    <w:rsid w:val="002D43EC"/>
    <w:rsid w:val="002D44AD"/>
    <w:rsid w:val="002D4506"/>
    <w:rsid w:val="002D4BE6"/>
    <w:rsid w:val="002D4D2A"/>
    <w:rsid w:val="002D4D72"/>
    <w:rsid w:val="002D4E99"/>
    <w:rsid w:val="002D50BE"/>
    <w:rsid w:val="002D511B"/>
    <w:rsid w:val="002D51FD"/>
    <w:rsid w:val="002D5341"/>
    <w:rsid w:val="002D535D"/>
    <w:rsid w:val="002D53B0"/>
    <w:rsid w:val="002D53B6"/>
    <w:rsid w:val="002D53CA"/>
    <w:rsid w:val="002D5462"/>
    <w:rsid w:val="002D54C0"/>
    <w:rsid w:val="002D57C8"/>
    <w:rsid w:val="002D57D3"/>
    <w:rsid w:val="002D5A08"/>
    <w:rsid w:val="002D5A46"/>
    <w:rsid w:val="002D5A54"/>
    <w:rsid w:val="002D5ADF"/>
    <w:rsid w:val="002D5AF2"/>
    <w:rsid w:val="002D5C49"/>
    <w:rsid w:val="002D5C61"/>
    <w:rsid w:val="002D5C81"/>
    <w:rsid w:val="002D5D91"/>
    <w:rsid w:val="002D5E9C"/>
    <w:rsid w:val="002D5EDB"/>
    <w:rsid w:val="002D5F99"/>
    <w:rsid w:val="002D5FB3"/>
    <w:rsid w:val="002D623E"/>
    <w:rsid w:val="002D6278"/>
    <w:rsid w:val="002D6352"/>
    <w:rsid w:val="002D63BA"/>
    <w:rsid w:val="002D63D2"/>
    <w:rsid w:val="002D6533"/>
    <w:rsid w:val="002D66DB"/>
    <w:rsid w:val="002D68D6"/>
    <w:rsid w:val="002D6A3E"/>
    <w:rsid w:val="002D6A80"/>
    <w:rsid w:val="002D6C0B"/>
    <w:rsid w:val="002D6CFC"/>
    <w:rsid w:val="002D7015"/>
    <w:rsid w:val="002D703C"/>
    <w:rsid w:val="002D7141"/>
    <w:rsid w:val="002D735F"/>
    <w:rsid w:val="002D747F"/>
    <w:rsid w:val="002D76D6"/>
    <w:rsid w:val="002D77C1"/>
    <w:rsid w:val="002D7802"/>
    <w:rsid w:val="002D7866"/>
    <w:rsid w:val="002D7957"/>
    <w:rsid w:val="002D79AE"/>
    <w:rsid w:val="002D7AF3"/>
    <w:rsid w:val="002D7B98"/>
    <w:rsid w:val="002D7DFD"/>
    <w:rsid w:val="002D7E7D"/>
    <w:rsid w:val="002E011E"/>
    <w:rsid w:val="002E0200"/>
    <w:rsid w:val="002E029F"/>
    <w:rsid w:val="002E0366"/>
    <w:rsid w:val="002E03BD"/>
    <w:rsid w:val="002E0494"/>
    <w:rsid w:val="002E07EE"/>
    <w:rsid w:val="002E0A33"/>
    <w:rsid w:val="002E0A5C"/>
    <w:rsid w:val="002E0C98"/>
    <w:rsid w:val="002E0D5C"/>
    <w:rsid w:val="002E0EF5"/>
    <w:rsid w:val="002E0F02"/>
    <w:rsid w:val="002E0FEF"/>
    <w:rsid w:val="002E110F"/>
    <w:rsid w:val="002E113F"/>
    <w:rsid w:val="002E1226"/>
    <w:rsid w:val="002E138B"/>
    <w:rsid w:val="002E1431"/>
    <w:rsid w:val="002E1450"/>
    <w:rsid w:val="002E155A"/>
    <w:rsid w:val="002E158E"/>
    <w:rsid w:val="002E1815"/>
    <w:rsid w:val="002E199C"/>
    <w:rsid w:val="002E19C6"/>
    <w:rsid w:val="002E1AF9"/>
    <w:rsid w:val="002E1C6A"/>
    <w:rsid w:val="002E1E7D"/>
    <w:rsid w:val="002E2198"/>
    <w:rsid w:val="002E2272"/>
    <w:rsid w:val="002E2341"/>
    <w:rsid w:val="002E24B0"/>
    <w:rsid w:val="002E263E"/>
    <w:rsid w:val="002E287F"/>
    <w:rsid w:val="002E28A3"/>
    <w:rsid w:val="002E2A4B"/>
    <w:rsid w:val="002E2B83"/>
    <w:rsid w:val="002E2C4A"/>
    <w:rsid w:val="002E2C7E"/>
    <w:rsid w:val="002E2C9F"/>
    <w:rsid w:val="002E2CBE"/>
    <w:rsid w:val="002E2CF2"/>
    <w:rsid w:val="002E2E63"/>
    <w:rsid w:val="002E2F01"/>
    <w:rsid w:val="002E30A8"/>
    <w:rsid w:val="002E30BB"/>
    <w:rsid w:val="002E3133"/>
    <w:rsid w:val="002E31A6"/>
    <w:rsid w:val="002E3734"/>
    <w:rsid w:val="002E38D2"/>
    <w:rsid w:val="002E392D"/>
    <w:rsid w:val="002E3946"/>
    <w:rsid w:val="002E3A76"/>
    <w:rsid w:val="002E3B89"/>
    <w:rsid w:val="002E3BC5"/>
    <w:rsid w:val="002E3C64"/>
    <w:rsid w:val="002E3CFC"/>
    <w:rsid w:val="002E3E56"/>
    <w:rsid w:val="002E3E77"/>
    <w:rsid w:val="002E4139"/>
    <w:rsid w:val="002E41D7"/>
    <w:rsid w:val="002E42C7"/>
    <w:rsid w:val="002E435C"/>
    <w:rsid w:val="002E4457"/>
    <w:rsid w:val="002E45DA"/>
    <w:rsid w:val="002E4911"/>
    <w:rsid w:val="002E4B78"/>
    <w:rsid w:val="002E4C89"/>
    <w:rsid w:val="002E4CAA"/>
    <w:rsid w:val="002E4EEF"/>
    <w:rsid w:val="002E5100"/>
    <w:rsid w:val="002E51E3"/>
    <w:rsid w:val="002E5394"/>
    <w:rsid w:val="002E54E9"/>
    <w:rsid w:val="002E5503"/>
    <w:rsid w:val="002E5527"/>
    <w:rsid w:val="002E5567"/>
    <w:rsid w:val="002E5725"/>
    <w:rsid w:val="002E579D"/>
    <w:rsid w:val="002E592B"/>
    <w:rsid w:val="002E5A0F"/>
    <w:rsid w:val="002E5E36"/>
    <w:rsid w:val="002E601B"/>
    <w:rsid w:val="002E6025"/>
    <w:rsid w:val="002E61FC"/>
    <w:rsid w:val="002E621F"/>
    <w:rsid w:val="002E6333"/>
    <w:rsid w:val="002E6342"/>
    <w:rsid w:val="002E6513"/>
    <w:rsid w:val="002E6564"/>
    <w:rsid w:val="002E6893"/>
    <w:rsid w:val="002E68C8"/>
    <w:rsid w:val="002E69A7"/>
    <w:rsid w:val="002E6A73"/>
    <w:rsid w:val="002E6BB6"/>
    <w:rsid w:val="002E6BCA"/>
    <w:rsid w:val="002E6DBE"/>
    <w:rsid w:val="002E6DD9"/>
    <w:rsid w:val="002E6FFA"/>
    <w:rsid w:val="002E709C"/>
    <w:rsid w:val="002E7359"/>
    <w:rsid w:val="002E75EA"/>
    <w:rsid w:val="002E775E"/>
    <w:rsid w:val="002E7A3D"/>
    <w:rsid w:val="002E7AD8"/>
    <w:rsid w:val="002E7B04"/>
    <w:rsid w:val="002E7C3D"/>
    <w:rsid w:val="002E7D37"/>
    <w:rsid w:val="002E7D7F"/>
    <w:rsid w:val="002E7E29"/>
    <w:rsid w:val="002E7F6C"/>
    <w:rsid w:val="002E7FF7"/>
    <w:rsid w:val="002F0047"/>
    <w:rsid w:val="002F0105"/>
    <w:rsid w:val="002F01C9"/>
    <w:rsid w:val="002F0202"/>
    <w:rsid w:val="002F031F"/>
    <w:rsid w:val="002F03EF"/>
    <w:rsid w:val="002F04DE"/>
    <w:rsid w:val="002F0565"/>
    <w:rsid w:val="002F0598"/>
    <w:rsid w:val="002F07D9"/>
    <w:rsid w:val="002F087B"/>
    <w:rsid w:val="002F09C3"/>
    <w:rsid w:val="002F0BD0"/>
    <w:rsid w:val="002F0BE5"/>
    <w:rsid w:val="002F0D23"/>
    <w:rsid w:val="002F0F60"/>
    <w:rsid w:val="002F1039"/>
    <w:rsid w:val="002F11D0"/>
    <w:rsid w:val="002F13CA"/>
    <w:rsid w:val="002F13F2"/>
    <w:rsid w:val="002F1526"/>
    <w:rsid w:val="002F1601"/>
    <w:rsid w:val="002F176E"/>
    <w:rsid w:val="002F17BE"/>
    <w:rsid w:val="002F17DB"/>
    <w:rsid w:val="002F1995"/>
    <w:rsid w:val="002F1A5A"/>
    <w:rsid w:val="002F1AB5"/>
    <w:rsid w:val="002F1BBB"/>
    <w:rsid w:val="002F1CDF"/>
    <w:rsid w:val="002F1D1E"/>
    <w:rsid w:val="002F1D76"/>
    <w:rsid w:val="002F1E9D"/>
    <w:rsid w:val="002F20A7"/>
    <w:rsid w:val="002F2333"/>
    <w:rsid w:val="002F25A8"/>
    <w:rsid w:val="002F28FC"/>
    <w:rsid w:val="002F2A50"/>
    <w:rsid w:val="002F2B01"/>
    <w:rsid w:val="002F2BAD"/>
    <w:rsid w:val="002F2C80"/>
    <w:rsid w:val="002F2CEA"/>
    <w:rsid w:val="002F2CFA"/>
    <w:rsid w:val="002F2D94"/>
    <w:rsid w:val="002F326A"/>
    <w:rsid w:val="002F3827"/>
    <w:rsid w:val="002F3884"/>
    <w:rsid w:val="002F389B"/>
    <w:rsid w:val="002F3B0C"/>
    <w:rsid w:val="002F3BAB"/>
    <w:rsid w:val="002F3BF3"/>
    <w:rsid w:val="002F3CF1"/>
    <w:rsid w:val="002F3FCA"/>
    <w:rsid w:val="002F3FF2"/>
    <w:rsid w:val="002F4322"/>
    <w:rsid w:val="002F4474"/>
    <w:rsid w:val="002F463F"/>
    <w:rsid w:val="002F47AB"/>
    <w:rsid w:val="002F47BC"/>
    <w:rsid w:val="002F480F"/>
    <w:rsid w:val="002F4875"/>
    <w:rsid w:val="002F49F1"/>
    <w:rsid w:val="002F4C5D"/>
    <w:rsid w:val="002F4F7A"/>
    <w:rsid w:val="002F5150"/>
    <w:rsid w:val="002F54E6"/>
    <w:rsid w:val="002F55A8"/>
    <w:rsid w:val="002F55B6"/>
    <w:rsid w:val="002F56F1"/>
    <w:rsid w:val="002F57FB"/>
    <w:rsid w:val="002F5A94"/>
    <w:rsid w:val="002F5B7B"/>
    <w:rsid w:val="002F5E21"/>
    <w:rsid w:val="002F60CD"/>
    <w:rsid w:val="002F61C5"/>
    <w:rsid w:val="002F6456"/>
    <w:rsid w:val="002F64C9"/>
    <w:rsid w:val="002F6A48"/>
    <w:rsid w:val="002F6C1B"/>
    <w:rsid w:val="002F6E3A"/>
    <w:rsid w:val="002F6F58"/>
    <w:rsid w:val="002F7412"/>
    <w:rsid w:val="002F7475"/>
    <w:rsid w:val="002F75D5"/>
    <w:rsid w:val="002F75F0"/>
    <w:rsid w:val="002F7830"/>
    <w:rsid w:val="002F7983"/>
    <w:rsid w:val="002F799B"/>
    <w:rsid w:val="002F7E5F"/>
    <w:rsid w:val="002F7E67"/>
    <w:rsid w:val="002F7FB7"/>
    <w:rsid w:val="003001C5"/>
    <w:rsid w:val="00300348"/>
    <w:rsid w:val="003003ED"/>
    <w:rsid w:val="00300557"/>
    <w:rsid w:val="0030071A"/>
    <w:rsid w:val="0030079C"/>
    <w:rsid w:val="00300866"/>
    <w:rsid w:val="003009CC"/>
    <w:rsid w:val="00300A32"/>
    <w:rsid w:val="00300A65"/>
    <w:rsid w:val="00300AE6"/>
    <w:rsid w:val="00300B0D"/>
    <w:rsid w:val="00300B98"/>
    <w:rsid w:val="0030110C"/>
    <w:rsid w:val="00301320"/>
    <w:rsid w:val="00301448"/>
    <w:rsid w:val="003015B5"/>
    <w:rsid w:val="0030187F"/>
    <w:rsid w:val="00302042"/>
    <w:rsid w:val="003023BC"/>
    <w:rsid w:val="003024E6"/>
    <w:rsid w:val="003024ED"/>
    <w:rsid w:val="00302516"/>
    <w:rsid w:val="0030269E"/>
    <w:rsid w:val="003027AC"/>
    <w:rsid w:val="00302A48"/>
    <w:rsid w:val="00302A8A"/>
    <w:rsid w:val="00302AA4"/>
    <w:rsid w:val="00302C9C"/>
    <w:rsid w:val="00302CFC"/>
    <w:rsid w:val="00302D96"/>
    <w:rsid w:val="00302DC7"/>
    <w:rsid w:val="00302FEC"/>
    <w:rsid w:val="0030310E"/>
    <w:rsid w:val="00303283"/>
    <w:rsid w:val="0030333D"/>
    <w:rsid w:val="00303359"/>
    <w:rsid w:val="0030351E"/>
    <w:rsid w:val="0030392E"/>
    <w:rsid w:val="00303C65"/>
    <w:rsid w:val="00303CBD"/>
    <w:rsid w:val="00303EFF"/>
    <w:rsid w:val="00303F05"/>
    <w:rsid w:val="00304132"/>
    <w:rsid w:val="0030440B"/>
    <w:rsid w:val="00304433"/>
    <w:rsid w:val="003044A0"/>
    <w:rsid w:val="00304542"/>
    <w:rsid w:val="003046E0"/>
    <w:rsid w:val="0030483E"/>
    <w:rsid w:val="00304BFB"/>
    <w:rsid w:val="00304C24"/>
    <w:rsid w:val="00304DB8"/>
    <w:rsid w:val="00305236"/>
    <w:rsid w:val="00305AC2"/>
    <w:rsid w:val="00305C84"/>
    <w:rsid w:val="00305DD4"/>
    <w:rsid w:val="00306250"/>
    <w:rsid w:val="00306279"/>
    <w:rsid w:val="00306358"/>
    <w:rsid w:val="0030638F"/>
    <w:rsid w:val="003064AD"/>
    <w:rsid w:val="003065C2"/>
    <w:rsid w:val="0030661A"/>
    <w:rsid w:val="00306740"/>
    <w:rsid w:val="00306750"/>
    <w:rsid w:val="00306BF0"/>
    <w:rsid w:val="00306CBF"/>
    <w:rsid w:val="00306D31"/>
    <w:rsid w:val="00306D4C"/>
    <w:rsid w:val="00306EC0"/>
    <w:rsid w:val="00307244"/>
    <w:rsid w:val="003073AB"/>
    <w:rsid w:val="003073C6"/>
    <w:rsid w:val="003076B0"/>
    <w:rsid w:val="00307A78"/>
    <w:rsid w:val="00307BFB"/>
    <w:rsid w:val="00307D36"/>
    <w:rsid w:val="00307DE6"/>
    <w:rsid w:val="00307ED8"/>
    <w:rsid w:val="00307FCC"/>
    <w:rsid w:val="0031009A"/>
    <w:rsid w:val="0031026B"/>
    <w:rsid w:val="003104A3"/>
    <w:rsid w:val="003104E8"/>
    <w:rsid w:val="003105B8"/>
    <w:rsid w:val="003105D5"/>
    <w:rsid w:val="0031084F"/>
    <w:rsid w:val="003108F5"/>
    <w:rsid w:val="00310B84"/>
    <w:rsid w:val="00310D74"/>
    <w:rsid w:val="00310E07"/>
    <w:rsid w:val="00310F00"/>
    <w:rsid w:val="00311151"/>
    <w:rsid w:val="0031151B"/>
    <w:rsid w:val="00311585"/>
    <w:rsid w:val="00311633"/>
    <w:rsid w:val="0031176F"/>
    <w:rsid w:val="003117E9"/>
    <w:rsid w:val="00311A7F"/>
    <w:rsid w:val="00311CC4"/>
    <w:rsid w:val="00311DA4"/>
    <w:rsid w:val="00311E93"/>
    <w:rsid w:val="00311F91"/>
    <w:rsid w:val="00311FA1"/>
    <w:rsid w:val="00312279"/>
    <w:rsid w:val="00312504"/>
    <w:rsid w:val="00312646"/>
    <w:rsid w:val="003126F4"/>
    <w:rsid w:val="00312819"/>
    <w:rsid w:val="00312927"/>
    <w:rsid w:val="00312C44"/>
    <w:rsid w:val="00312EF7"/>
    <w:rsid w:val="00312F55"/>
    <w:rsid w:val="00312FCB"/>
    <w:rsid w:val="00312FFF"/>
    <w:rsid w:val="0031328F"/>
    <w:rsid w:val="0031337E"/>
    <w:rsid w:val="00313443"/>
    <w:rsid w:val="003135CC"/>
    <w:rsid w:val="00313652"/>
    <w:rsid w:val="003137E2"/>
    <w:rsid w:val="00313877"/>
    <w:rsid w:val="00313972"/>
    <w:rsid w:val="003139F6"/>
    <w:rsid w:val="00313BB7"/>
    <w:rsid w:val="00313C74"/>
    <w:rsid w:val="00313F87"/>
    <w:rsid w:val="003140D4"/>
    <w:rsid w:val="003142E8"/>
    <w:rsid w:val="00314408"/>
    <w:rsid w:val="0031445E"/>
    <w:rsid w:val="0031448D"/>
    <w:rsid w:val="003144FA"/>
    <w:rsid w:val="00314660"/>
    <w:rsid w:val="00314708"/>
    <w:rsid w:val="00314737"/>
    <w:rsid w:val="00314790"/>
    <w:rsid w:val="0031496C"/>
    <w:rsid w:val="00314A21"/>
    <w:rsid w:val="00314A34"/>
    <w:rsid w:val="00314A43"/>
    <w:rsid w:val="00314B57"/>
    <w:rsid w:val="00315253"/>
    <w:rsid w:val="00315307"/>
    <w:rsid w:val="003154DE"/>
    <w:rsid w:val="00315800"/>
    <w:rsid w:val="00315964"/>
    <w:rsid w:val="00315DE5"/>
    <w:rsid w:val="00315ED1"/>
    <w:rsid w:val="00316073"/>
    <w:rsid w:val="00316196"/>
    <w:rsid w:val="0031641D"/>
    <w:rsid w:val="00316902"/>
    <w:rsid w:val="00316D1B"/>
    <w:rsid w:val="00316D39"/>
    <w:rsid w:val="00316DCF"/>
    <w:rsid w:val="00316DEA"/>
    <w:rsid w:val="00316FD9"/>
    <w:rsid w:val="003171C1"/>
    <w:rsid w:val="003172C0"/>
    <w:rsid w:val="00317416"/>
    <w:rsid w:val="00317499"/>
    <w:rsid w:val="003174E4"/>
    <w:rsid w:val="0031753B"/>
    <w:rsid w:val="0031759A"/>
    <w:rsid w:val="0031770A"/>
    <w:rsid w:val="0031779E"/>
    <w:rsid w:val="003178DD"/>
    <w:rsid w:val="00317AE8"/>
    <w:rsid w:val="00317AE9"/>
    <w:rsid w:val="00317C93"/>
    <w:rsid w:val="00317FC8"/>
    <w:rsid w:val="00320214"/>
    <w:rsid w:val="0032033D"/>
    <w:rsid w:val="003203DB"/>
    <w:rsid w:val="003203FD"/>
    <w:rsid w:val="00320492"/>
    <w:rsid w:val="003205DC"/>
    <w:rsid w:val="003205E2"/>
    <w:rsid w:val="00320967"/>
    <w:rsid w:val="0032096A"/>
    <w:rsid w:val="00320A0A"/>
    <w:rsid w:val="00320AC4"/>
    <w:rsid w:val="00320B2F"/>
    <w:rsid w:val="00320D09"/>
    <w:rsid w:val="00320E29"/>
    <w:rsid w:val="0032107F"/>
    <w:rsid w:val="003212B4"/>
    <w:rsid w:val="003212D5"/>
    <w:rsid w:val="0032151B"/>
    <w:rsid w:val="00321568"/>
    <w:rsid w:val="00321581"/>
    <w:rsid w:val="00321743"/>
    <w:rsid w:val="0032179E"/>
    <w:rsid w:val="003217DF"/>
    <w:rsid w:val="00321AF0"/>
    <w:rsid w:val="00321B89"/>
    <w:rsid w:val="00321CA0"/>
    <w:rsid w:val="003220B0"/>
    <w:rsid w:val="0032228B"/>
    <w:rsid w:val="0032230C"/>
    <w:rsid w:val="003223E7"/>
    <w:rsid w:val="0032277D"/>
    <w:rsid w:val="003228DF"/>
    <w:rsid w:val="003228E0"/>
    <w:rsid w:val="00322A5D"/>
    <w:rsid w:val="00322AE4"/>
    <w:rsid w:val="00322BE6"/>
    <w:rsid w:val="00322C43"/>
    <w:rsid w:val="00322CA6"/>
    <w:rsid w:val="00322D0A"/>
    <w:rsid w:val="00322FA2"/>
    <w:rsid w:val="0032332C"/>
    <w:rsid w:val="003234E3"/>
    <w:rsid w:val="0032353C"/>
    <w:rsid w:val="003235E7"/>
    <w:rsid w:val="003236A1"/>
    <w:rsid w:val="003239F7"/>
    <w:rsid w:val="00323B60"/>
    <w:rsid w:val="00323B82"/>
    <w:rsid w:val="00323CDA"/>
    <w:rsid w:val="00323ECD"/>
    <w:rsid w:val="00323F13"/>
    <w:rsid w:val="0032401D"/>
    <w:rsid w:val="0032411A"/>
    <w:rsid w:val="00324185"/>
    <w:rsid w:val="0032420E"/>
    <w:rsid w:val="003245F2"/>
    <w:rsid w:val="00324677"/>
    <w:rsid w:val="00324BD2"/>
    <w:rsid w:val="00324C87"/>
    <w:rsid w:val="00324E80"/>
    <w:rsid w:val="00325279"/>
    <w:rsid w:val="0032539C"/>
    <w:rsid w:val="00325421"/>
    <w:rsid w:val="003254D0"/>
    <w:rsid w:val="003254DC"/>
    <w:rsid w:val="0032550F"/>
    <w:rsid w:val="00325592"/>
    <w:rsid w:val="00325614"/>
    <w:rsid w:val="0032567B"/>
    <w:rsid w:val="00325694"/>
    <w:rsid w:val="0032574E"/>
    <w:rsid w:val="00325897"/>
    <w:rsid w:val="00325A1E"/>
    <w:rsid w:val="00325B08"/>
    <w:rsid w:val="00325D60"/>
    <w:rsid w:val="00325F08"/>
    <w:rsid w:val="00325F39"/>
    <w:rsid w:val="0032614C"/>
    <w:rsid w:val="00326195"/>
    <w:rsid w:val="00326348"/>
    <w:rsid w:val="0032635C"/>
    <w:rsid w:val="00326407"/>
    <w:rsid w:val="0032647C"/>
    <w:rsid w:val="003264B3"/>
    <w:rsid w:val="00326540"/>
    <w:rsid w:val="003265D2"/>
    <w:rsid w:val="00326759"/>
    <w:rsid w:val="0032690F"/>
    <w:rsid w:val="00326A55"/>
    <w:rsid w:val="00326CBB"/>
    <w:rsid w:val="00327031"/>
    <w:rsid w:val="00327464"/>
    <w:rsid w:val="00327546"/>
    <w:rsid w:val="0032785F"/>
    <w:rsid w:val="00327A1F"/>
    <w:rsid w:val="00327A25"/>
    <w:rsid w:val="00327C2B"/>
    <w:rsid w:val="00330030"/>
    <w:rsid w:val="0033004E"/>
    <w:rsid w:val="00330087"/>
    <w:rsid w:val="003300B4"/>
    <w:rsid w:val="00330111"/>
    <w:rsid w:val="0033033E"/>
    <w:rsid w:val="0033075C"/>
    <w:rsid w:val="00330852"/>
    <w:rsid w:val="0033099F"/>
    <w:rsid w:val="00330B7E"/>
    <w:rsid w:val="00330CFE"/>
    <w:rsid w:val="00330E45"/>
    <w:rsid w:val="00330FCF"/>
    <w:rsid w:val="00331004"/>
    <w:rsid w:val="003312BD"/>
    <w:rsid w:val="003312C3"/>
    <w:rsid w:val="00331300"/>
    <w:rsid w:val="003315C7"/>
    <w:rsid w:val="0033161F"/>
    <w:rsid w:val="0033181F"/>
    <w:rsid w:val="00331985"/>
    <w:rsid w:val="00331B1B"/>
    <w:rsid w:val="00331B78"/>
    <w:rsid w:val="003322CF"/>
    <w:rsid w:val="00332344"/>
    <w:rsid w:val="003324FE"/>
    <w:rsid w:val="00332531"/>
    <w:rsid w:val="00332549"/>
    <w:rsid w:val="00332810"/>
    <w:rsid w:val="00332AAD"/>
    <w:rsid w:val="00332C91"/>
    <w:rsid w:val="00332FF9"/>
    <w:rsid w:val="00333131"/>
    <w:rsid w:val="00333217"/>
    <w:rsid w:val="0033326A"/>
    <w:rsid w:val="003334CA"/>
    <w:rsid w:val="003337AE"/>
    <w:rsid w:val="00333803"/>
    <w:rsid w:val="00333A9A"/>
    <w:rsid w:val="00333AB9"/>
    <w:rsid w:val="00333BC8"/>
    <w:rsid w:val="00333C42"/>
    <w:rsid w:val="00333C5E"/>
    <w:rsid w:val="00333CB8"/>
    <w:rsid w:val="00333DC1"/>
    <w:rsid w:val="00333E99"/>
    <w:rsid w:val="003340B0"/>
    <w:rsid w:val="0033416C"/>
    <w:rsid w:val="00334181"/>
    <w:rsid w:val="00334317"/>
    <w:rsid w:val="00334324"/>
    <w:rsid w:val="00334C8B"/>
    <w:rsid w:val="00334D9B"/>
    <w:rsid w:val="00334E4C"/>
    <w:rsid w:val="00334F17"/>
    <w:rsid w:val="00334F8F"/>
    <w:rsid w:val="003350A6"/>
    <w:rsid w:val="00335394"/>
    <w:rsid w:val="003353E2"/>
    <w:rsid w:val="003355C6"/>
    <w:rsid w:val="003355EC"/>
    <w:rsid w:val="00335662"/>
    <w:rsid w:val="00335757"/>
    <w:rsid w:val="00335815"/>
    <w:rsid w:val="00335A1C"/>
    <w:rsid w:val="00335A65"/>
    <w:rsid w:val="00335A7F"/>
    <w:rsid w:val="00335AB4"/>
    <w:rsid w:val="00335C03"/>
    <w:rsid w:val="00335C30"/>
    <w:rsid w:val="00335CD5"/>
    <w:rsid w:val="00335DD6"/>
    <w:rsid w:val="00336019"/>
    <w:rsid w:val="0033633E"/>
    <w:rsid w:val="003363FD"/>
    <w:rsid w:val="003369AB"/>
    <w:rsid w:val="00336A6E"/>
    <w:rsid w:val="00336AAE"/>
    <w:rsid w:val="00336BD0"/>
    <w:rsid w:val="00336C32"/>
    <w:rsid w:val="00336C57"/>
    <w:rsid w:val="00336E2A"/>
    <w:rsid w:val="00336F17"/>
    <w:rsid w:val="003373E9"/>
    <w:rsid w:val="00337763"/>
    <w:rsid w:val="003377ED"/>
    <w:rsid w:val="00337872"/>
    <w:rsid w:val="00337CAC"/>
    <w:rsid w:val="00337D7A"/>
    <w:rsid w:val="00337DAD"/>
    <w:rsid w:val="00337E9F"/>
    <w:rsid w:val="00337EFE"/>
    <w:rsid w:val="00340074"/>
    <w:rsid w:val="00340102"/>
    <w:rsid w:val="00340110"/>
    <w:rsid w:val="00340763"/>
    <w:rsid w:val="0034090C"/>
    <w:rsid w:val="0034090D"/>
    <w:rsid w:val="00340971"/>
    <w:rsid w:val="00340D06"/>
    <w:rsid w:val="00340E20"/>
    <w:rsid w:val="0034103C"/>
    <w:rsid w:val="0034109D"/>
    <w:rsid w:val="003410B3"/>
    <w:rsid w:val="00341108"/>
    <w:rsid w:val="003412AB"/>
    <w:rsid w:val="003412F9"/>
    <w:rsid w:val="00341661"/>
    <w:rsid w:val="003417CD"/>
    <w:rsid w:val="003418AE"/>
    <w:rsid w:val="003419C5"/>
    <w:rsid w:val="003419E4"/>
    <w:rsid w:val="00341A98"/>
    <w:rsid w:val="00341C0F"/>
    <w:rsid w:val="00341D17"/>
    <w:rsid w:val="00341E71"/>
    <w:rsid w:val="00341ED5"/>
    <w:rsid w:val="00341ED9"/>
    <w:rsid w:val="00341F32"/>
    <w:rsid w:val="00341F83"/>
    <w:rsid w:val="00341FD3"/>
    <w:rsid w:val="003420A0"/>
    <w:rsid w:val="003420FB"/>
    <w:rsid w:val="00342289"/>
    <w:rsid w:val="00342478"/>
    <w:rsid w:val="003424B7"/>
    <w:rsid w:val="003426F7"/>
    <w:rsid w:val="00342776"/>
    <w:rsid w:val="003428BF"/>
    <w:rsid w:val="00342AAE"/>
    <w:rsid w:val="00342DC2"/>
    <w:rsid w:val="00342E47"/>
    <w:rsid w:val="00342FE0"/>
    <w:rsid w:val="0034328B"/>
    <w:rsid w:val="003435BA"/>
    <w:rsid w:val="0034366F"/>
    <w:rsid w:val="00343769"/>
    <w:rsid w:val="00343983"/>
    <w:rsid w:val="00343AEC"/>
    <w:rsid w:val="00343B08"/>
    <w:rsid w:val="00343D45"/>
    <w:rsid w:val="00343DCE"/>
    <w:rsid w:val="00343DF9"/>
    <w:rsid w:val="00343DFB"/>
    <w:rsid w:val="00343E63"/>
    <w:rsid w:val="00343ECF"/>
    <w:rsid w:val="00344057"/>
    <w:rsid w:val="0034417F"/>
    <w:rsid w:val="0034450E"/>
    <w:rsid w:val="0034450F"/>
    <w:rsid w:val="00344580"/>
    <w:rsid w:val="00344674"/>
    <w:rsid w:val="003446AD"/>
    <w:rsid w:val="00344787"/>
    <w:rsid w:val="00344789"/>
    <w:rsid w:val="003449DF"/>
    <w:rsid w:val="00344FDC"/>
    <w:rsid w:val="003450EB"/>
    <w:rsid w:val="00345405"/>
    <w:rsid w:val="0034552D"/>
    <w:rsid w:val="00345548"/>
    <w:rsid w:val="00345608"/>
    <w:rsid w:val="0034562F"/>
    <w:rsid w:val="003458C2"/>
    <w:rsid w:val="003458CE"/>
    <w:rsid w:val="00345958"/>
    <w:rsid w:val="00345977"/>
    <w:rsid w:val="00345CFD"/>
    <w:rsid w:val="00345EED"/>
    <w:rsid w:val="00345F0F"/>
    <w:rsid w:val="00345F17"/>
    <w:rsid w:val="00345FAC"/>
    <w:rsid w:val="0034603A"/>
    <w:rsid w:val="00346112"/>
    <w:rsid w:val="0034616E"/>
    <w:rsid w:val="003461F3"/>
    <w:rsid w:val="0034622D"/>
    <w:rsid w:val="003462D8"/>
    <w:rsid w:val="0034652A"/>
    <w:rsid w:val="0034658D"/>
    <w:rsid w:val="00346684"/>
    <w:rsid w:val="00346CD0"/>
    <w:rsid w:val="0034700D"/>
    <w:rsid w:val="003470E5"/>
    <w:rsid w:val="003470EC"/>
    <w:rsid w:val="0034715C"/>
    <w:rsid w:val="0034726E"/>
    <w:rsid w:val="003472AA"/>
    <w:rsid w:val="00347334"/>
    <w:rsid w:val="003474F2"/>
    <w:rsid w:val="00347511"/>
    <w:rsid w:val="00347677"/>
    <w:rsid w:val="00347DEF"/>
    <w:rsid w:val="00347E93"/>
    <w:rsid w:val="00347ECD"/>
    <w:rsid w:val="00347FB0"/>
    <w:rsid w:val="00350059"/>
    <w:rsid w:val="00350121"/>
    <w:rsid w:val="00350202"/>
    <w:rsid w:val="0035029C"/>
    <w:rsid w:val="00350365"/>
    <w:rsid w:val="00350477"/>
    <w:rsid w:val="003504F2"/>
    <w:rsid w:val="003506FC"/>
    <w:rsid w:val="00350857"/>
    <w:rsid w:val="003508D2"/>
    <w:rsid w:val="003509FF"/>
    <w:rsid w:val="00350B27"/>
    <w:rsid w:val="00350EB2"/>
    <w:rsid w:val="00350EFB"/>
    <w:rsid w:val="00350EFD"/>
    <w:rsid w:val="00350F63"/>
    <w:rsid w:val="00351336"/>
    <w:rsid w:val="003514CC"/>
    <w:rsid w:val="0035161C"/>
    <w:rsid w:val="00351746"/>
    <w:rsid w:val="00351D14"/>
    <w:rsid w:val="00351EBD"/>
    <w:rsid w:val="003522E1"/>
    <w:rsid w:val="003524BF"/>
    <w:rsid w:val="0035256E"/>
    <w:rsid w:val="003526B7"/>
    <w:rsid w:val="00352815"/>
    <w:rsid w:val="003529AE"/>
    <w:rsid w:val="00352E4F"/>
    <w:rsid w:val="00352EF0"/>
    <w:rsid w:val="00352FE6"/>
    <w:rsid w:val="003530E5"/>
    <w:rsid w:val="00353170"/>
    <w:rsid w:val="003536C4"/>
    <w:rsid w:val="0035372B"/>
    <w:rsid w:val="003537A7"/>
    <w:rsid w:val="00353DCA"/>
    <w:rsid w:val="00353DD3"/>
    <w:rsid w:val="00353E24"/>
    <w:rsid w:val="00354543"/>
    <w:rsid w:val="00354DFD"/>
    <w:rsid w:val="00354F38"/>
    <w:rsid w:val="00354FDA"/>
    <w:rsid w:val="003550CB"/>
    <w:rsid w:val="00355130"/>
    <w:rsid w:val="0035515D"/>
    <w:rsid w:val="0035544E"/>
    <w:rsid w:val="00355545"/>
    <w:rsid w:val="0035554C"/>
    <w:rsid w:val="003557A8"/>
    <w:rsid w:val="00355ACC"/>
    <w:rsid w:val="00355DD4"/>
    <w:rsid w:val="00355F76"/>
    <w:rsid w:val="00355FB4"/>
    <w:rsid w:val="00356107"/>
    <w:rsid w:val="0035638D"/>
    <w:rsid w:val="00356662"/>
    <w:rsid w:val="00356936"/>
    <w:rsid w:val="0035693F"/>
    <w:rsid w:val="00356DD3"/>
    <w:rsid w:val="00356F49"/>
    <w:rsid w:val="00356FF6"/>
    <w:rsid w:val="00357016"/>
    <w:rsid w:val="00357129"/>
    <w:rsid w:val="0035718A"/>
    <w:rsid w:val="003571EA"/>
    <w:rsid w:val="00357369"/>
    <w:rsid w:val="003573F9"/>
    <w:rsid w:val="003573FC"/>
    <w:rsid w:val="00357490"/>
    <w:rsid w:val="00357496"/>
    <w:rsid w:val="003574E0"/>
    <w:rsid w:val="00357679"/>
    <w:rsid w:val="00357699"/>
    <w:rsid w:val="003578AE"/>
    <w:rsid w:val="003579A9"/>
    <w:rsid w:val="00357ABC"/>
    <w:rsid w:val="00357B72"/>
    <w:rsid w:val="00357C9D"/>
    <w:rsid w:val="00357C9E"/>
    <w:rsid w:val="00357CF7"/>
    <w:rsid w:val="003600E7"/>
    <w:rsid w:val="00360247"/>
    <w:rsid w:val="00360257"/>
    <w:rsid w:val="003603A1"/>
    <w:rsid w:val="0036045D"/>
    <w:rsid w:val="003607EA"/>
    <w:rsid w:val="00360967"/>
    <w:rsid w:val="00360AB9"/>
    <w:rsid w:val="00360AE9"/>
    <w:rsid w:val="00360BC0"/>
    <w:rsid w:val="00360C96"/>
    <w:rsid w:val="00360D38"/>
    <w:rsid w:val="00360E2D"/>
    <w:rsid w:val="00361151"/>
    <w:rsid w:val="00361165"/>
    <w:rsid w:val="00361248"/>
    <w:rsid w:val="003612C7"/>
    <w:rsid w:val="003616AF"/>
    <w:rsid w:val="003618CB"/>
    <w:rsid w:val="00361E63"/>
    <w:rsid w:val="00361E9A"/>
    <w:rsid w:val="00361ED2"/>
    <w:rsid w:val="00361EF1"/>
    <w:rsid w:val="00361F2E"/>
    <w:rsid w:val="00362090"/>
    <w:rsid w:val="0036237E"/>
    <w:rsid w:val="003625B2"/>
    <w:rsid w:val="00362A3F"/>
    <w:rsid w:val="00362D80"/>
    <w:rsid w:val="00362DC7"/>
    <w:rsid w:val="00362ED0"/>
    <w:rsid w:val="00362F1C"/>
    <w:rsid w:val="00362F76"/>
    <w:rsid w:val="00362FA0"/>
    <w:rsid w:val="00362FBD"/>
    <w:rsid w:val="003631E4"/>
    <w:rsid w:val="00363212"/>
    <w:rsid w:val="003633C2"/>
    <w:rsid w:val="0036350D"/>
    <w:rsid w:val="003635DA"/>
    <w:rsid w:val="00363623"/>
    <w:rsid w:val="003637F4"/>
    <w:rsid w:val="003638DF"/>
    <w:rsid w:val="00363933"/>
    <w:rsid w:val="00363945"/>
    <w:rsid w:val="00363A39"/>
    <w:rsid w:val="00363B8E"/>
    <w:rsid w:val="00363E94"/>
    <w:rsid w:val="00363EC5"/>
    <w:rsid w:val="00363EE6"/>
    <w:rsid w:val="00364016"/>
    <w:rsid w:val="0036405A"/>
    <w:rsid w:val="00364171"/>
    <w:rsid w:val="00364306"/>
    <w:rsid w:val="00364457"/>
    <w:rsid w:val="003644FF"/>
    <w:rsid w:val="00364539"/>
    <w:rsid w:val="00364778"/>
    <w:rsid w:val="003647B6"/>
    <w:rsid w:val="00364977"/>
    <w:rsid w:val="00364C9C"/>
    <w:rsid w:val="00364E3D"/>
    <w:rsid w:val="00364E79"/>
    <w:rsid w:val="00364F63"/>
    <w:rsid w:val="00364FAF"/>
    <w:rsid w:val="003653E7"/>
    <w:rsid w:val="003656F3"/>
    <w:rsid w:val="00365737"/>
    <w:rsid w:val="00365B02"/>
    <w:rsid w:val="00365BA7"/>
    <w:rsid w:val="00365C52"/>
    <w:rsid w:val="00365E30"/>
    <w:rsid w:val="00365E4F"/>
    <w:rsid w:val="003660F9"/>
    <w:rsid w:val="00366148"/>
    <w:rsid w:val="003661AD"/>
    <w:rsid w:val="00366285"/>
    <w:rsid w:val="003662BD"/>
    <w:rsid w:val="003662C2"/>
    <w:rsid w:val="003662D9"/>
    <w:rsid w:val="003663FE"/>
    <w:rsid w:val="0036640A"/>
    <w:rsid w:val="0036689E"/>
    <w:rsid w:val="00366B29"/>
    <w:rsid w:val="00366B94"/>
    <w:rsid w:val="00366D1D"/>
    <w:rsid w:val="00366D5A"/>
    <w:rsid w:val="0036703B"/>
    <w:rsid w:val="0036705B"/>
    <w:rsid w:val="00367250"/>
    <w:rsid w:val="00367561"/>
    <w:rsid w:val="00367583"/>
    <w:rsid w:val="00367674"/>
    <w:rsid w:val="00367734"/>
    <w:rsid w:val="0036776A"/>
    <w:rsid w:val="003678DD"/>
    <w:rsid w:val="00367A0C"/>
    <w:rsid w:val="00367B35"/>
    <w:rsid w:val="00367EA5"/>
    <w:rsid w:val="00367FDD"/>
    <w:rsid w:val="0037000A"/>
    <w:rsid w:val="00370649"/>
    <w:rsid w:val="00370838"/>
    <w:rsid w:val="00370897"/>
    <w:rsid w:val="00370957"/>
    <w:rsid w:val="00370974"/>
    <w:rsid w:val="003709D6"/>
    <w:rsid w:val="00370B5A"/>
    <w:rsid w:val="00370B73"/>
    <w:rsid w:val="00370C05"/>
    <w:rsid w:val="00370C5E"/>
    <w:rsid w:val="00370D8E"/>
    <w:rsid w:val="00370DEC"/>
    <w:rsid w:val="00370E9D"/>
    <w:rsid w:val="003711E9"/>
    <w:rsid w:val="003712BA"/>
    <w:rsid w:val="003712C1"/>
    <w:rsid w:val="003714AF"/>
    <w:rsid w:val="00371618"/>
    <w:rsid w:val="00371675"/>
    <w:rsid w:val="003717A2"/>
    <w:rsid w:val="0037185C"/>
    <w:rsid w:val="003718FE"/>
    <w:rsid w:val="0037197A"/>
    <w:rsid w:val="00371D4E"/>
    <w:rsid w:val="00371F8E"/>
    <w:rsid w:val="00371FED"/>
    <w:rsid w:val="00372078"/>
    <w:rsid w:val="003720C2"/>
    <w:rsid w:val="00372380"/>
    <w:rsid w:val="003725FE"/>
    <w:rsid w:val="00372A53"/>
    <w:rsid w:val="00372B36"/>
    <w:rsid w:val="00372B78"/>
    <w:rsid w:val="00372BE2"/>
    <w:rsid w:val="00372D47"/>
    <w:rsid w:val="0037326C"/>
    <w:rsid w:val="00373409"/>
    <w:rsid w:val="00373489"/>
    <w:rsid w:val="003734E0"/>
    <w:rsid w:val="00373511"/>
    <w:rsid w:val="00373599"/>
    <w:rsid w:val="00373650"/>
    <w:rsid w:val="003739D3"/>
    <w:rsid w:val="00373A5E"/>
    <w:rsid w:val="00373C42"/>
    <w:rsid w:val="00373CC8"/>
    <w:rsid w:val="00373D7E"/>
    <w:rsid w:val="00373DC5"/>
    <w:rsid w:val="00373E86"/>
    <w:rsid w:val="003743D3"/>
    <w:rsid w:val="00374412"/>
    <w:rsid w:val="00374455"/>
    <w:rsid w:val="003745BD"/>
    <w:rsid w:val="003745FF"/>
    <w:rsid w:val="003746A5"/>
    <w:rsid w:val="003748F7"/>
    <w:rsid w:val="0037492B"/>
    <w:rsid w:val="00374E02"/>
    <w:rsid w:val="00374F22"/>
    <w:rsid w:val="00374F4B"/>
    <w:rsid w:val="00374F6C"/>
    <w:rsid w:val="00374F7F"/>
    <w:rsid w:val="00375284"/>
    <w:rsid w:val="0037550D"/>
    <w:rsid w:val="0037552C"/>
    <w:rsid w:val="00375803"/>
    <w:rsid w:val="0037599C"/>
    <w:rsid w:val="00375C64"/>
    <w:rsid w:val="00375CE9"/>
    <w:rsid w:val="00375E13"/>
    <w:rsid w:val="00375FA3"/>
    <w:rsid w:val="00375FEA"/>
    <w:rsid w:val="003761B3"/>
    <w:rsid w:val="00376320"/>
    <w:rsid w:val="00376832"/>
    <w:rsid w:val="00376886"/>
    <w:rsid w:val="0037689B"/>
    <w:rsid w:val="003768BF"/>
    <w:rsid w:val="00376B62"/>
    <w:rsid w:val="00376C36"/>
    <w:rsid w:val="00376D12"/>
    <w:rsid w:val="00376D34"/>
    <w:rsid w:val="00376DDA"/>
    <w:rsid w:val="00376DED"/>
    <w:rsid w:val="00376DF0"/>
    <w:rsid w:val="00376E03"/>
    <w:rsid w:val="00376E75"/>
    <w:rsid w:val="00376F97"/>
    <w:rsid w:val="00377241"/>
    <w:rsid w:val="00377274"/>
    <w:rsid w:val="0037730A"/>
    <w:rsid w:val="003773C5"/>
    <w:rsid w:val="0037741A"/>
    <w:rsid w:val="003774DD"/>
    <w:rsid w:val="003774F3"/>
    <w:rsid w:val="00377670"/>
    <w:rsid w:val="0037769C"/>
    <w:rsid w:val="003776F9"/>
    <w:rsid w:val="003777D8"/>
    <w:rsid w:val="00377967"/>
    <w:rsid w:val="003779ED"/>
    <w:rsid w:val="00377D3E"/>
    <w:rsid w:val="00377D4A"/>
    <w:rsid w:val="00377F59"/>
    <w:rsid w:val="003800DB"/>
    <w:rsid w:val="00380279"/>
    <w:rsid w:val="00380460"/>
    <w:rsid w:val="00380483"/>
    <w:rsid w:val="00380625"/>
    <w:rsid w:val="00380736"/>
    <w:rsid w:val="00380756"/>
    <w:rsid w:val="003808BF"/>
    <w:rsid w:val="00380A0A"/>
    <w:rsid w:val="00380C5D"/>
    <w:rsid w:val="00380E93"/>
    <w:rsid w:val="00380F05"/>
    <w:rsid w:val="00380F5F"/>
    <w:rsid w:val="00380FB6"/>
    <w:rsid w:val="00380FE3"/>
    <w:rsid w:val="00381193"/>
    <w:rsid w:val="00381276"/>
    <w:rsid w:val="0038168A"/>
    <w:rsid w:val="003817A6"/>
    <w:rsid w:val="00381C39"/>
    <w:rsid w:val="00381D1B"/>
    <w:rsid w:val="00381EC3"/>
    <w:rsid w:val="00381F1F"/>
    <w:rsid w:val="00381FAA"/>
    <w:rsid w:val="00382244"/>
    <w:rsid w:val="00382275"/>
    <w:rsid w:val="00382416"/>
    <w:rsid w:val="00382863"/>
    <w:rsid w:val="003829DB"/>
    <w:rsid w:val="00382B9D"/>
    <w:rsid w:val="00382F65"/>
    <w:rsid w:val="0038310C"/>
    <w:rsid w:val="00383270"/>
    <w:rsid w:val="003834F0"/>
    <w:rsid w:val="00383751"/>
    <w:rsid w:val="0038379C"/>
    <w:rsid w:val="003838BF"/>
    <w:rsid w:val="00383A41"/>
    <w:rsid w:val="00383D26"/>
    <w:rsid w:val="00383D71"/>
    <w:rsid w:val="00383F15"/>
    <w:rsid w:val="003840AB"/>
    <w:rsid w:val="003842B9"/>
    <w:rsid w:val="003843A5"/>
    <w:rsid w:val="003844A0"/>
    <w:rsid w:val="003844F8"/>
    <w:rsid w:val="00384595"/>
    <w:rsid w:val="0038470D"/>
    <w:rsid w:val="003847D8"/>
    <w:rsid w:val="00384803"/>
    <w:rsid w:val="00384949"/>
    <w:rsid w:val="0038494E"/>
    <w:rsid w:val="00384992"/>
    <w:rsid w:val="00384A91"/>
    <w:rsid w:val="00384AAA"/>
    <w:rsid w:val="00384C7B"/>
    <w:rsid w:val="00384E12"/>
    <w:rsid w:val="00385029"/>
    <w:rsid w:val="00385032"/>
    <w:rsid w:val="003850E8"/>
    <w:rsid w:val="0038525D"/>
    <w:rsid w:val="003853A0"/>
    <w:rsid w:val="00385535"/>
    <w:rsid w:val="0038564A"/>
    <w:rsid w:val="00385698"/>
    <w:rsid w:val="003857A5"/>
    <w:rsid w:val="003858CA"/>
    <w:rsid w:val="00385D5F"/>
    <w:rsid w:val="00385E3C"/>
    <w:rsid w:val="00385FC2"/>
    <w:rsid w:val="003863B8"/>
    <w:rsid w:val="00386451"/>
    <w:rsid w:val="003864C0"/>
    <w:rsid w:val="00386656"/>
    <w:rsid w:val="00386751"/>
    <w:rsid w:val="00386845"/>
    <w:rsid w:val="00386CEF"/>
    <w:rsid w:val="00386DC4"/>
    <w:rsid w:val="00386EDB"/>
    <w:rsid w:val="00386F82"/>
    <w:rsid w:val="00386F98"/>
    <w:rsid w:val="0038716E"/>
    <w:rsid w:val="00387174"/>
    <w:rsid w:val="00387827"/>
    <w:rsid w:val="00387848"/>
    <w:rsid w:val="00387849"/>
    <w:rsid w:val="003878C4"/>
    <w:rsid w:val="00387A05"/>
    <w:rsid w:val="00387A46"/>
    <w:rsid w:val="00387AAE"/>
    <w:rsid w:val="00387E08"/>
    <w:rsid w:val="00390151"/>
    <w:rsid w:val="003902C4"/>
    <w:rsid w:val="00390515"/>
    <w:rsid w:val="003905B3"/>
    <w:rsid w:val="003907E3"/>
    <w:rsid w:val="003908AC"/>
    <w:rsid w:val="00390937"/>
    <w:rsid w:val="0039096A"/>
    <w:rsid w:val="00390AE7"/>
    <w:rsid w:val="00390B02"/>
    <w:rsid w:val="00390B4E"/>
    <w:rsid w:val="00390DE5"/>
    <w:rsid w:val="00390DEC"/>
    <w:rsid w:val="00390E1C"/>
    <w:rsid w:val="00390E4B"/>
    <w:rsid w:val="00390FD8"/>
    <w:rsid w:val="00391069"/>
    <w:rsid w:val="003910D6"/>
    <w:rsid w:val="003910E8"/>
    <w:rsid w:val="003912A0"/>
    <w:rsid w:val="003913F9"/>
    <w:rsid w:val="00391484"/>
    <w:rsid w:val="003915EA"/>
    <w:rsid w:val="003915F7"/>
    <w:rsid w:val="003918F7"/>
    <w:rsid w:val="00391CA2"/>
    <w:rsid w:val="00391CC6"/>
    <w:rsid w:val="0039210B"/>
    <w:rsid w:val="00392154"/>
    <w:rsid w:val="00392821"/>
    <w:rsid w:val="00392A8D"/>
    <w:rsid w:val="00392C1E"/>
    <w:rsid w:val="00392E1B"/>
    <w:rsid w:val="00392E27"/>
    <w:rsid w:val="003934BA"/>
    <w:rsid w:val="00393596"/>
    <w:rsid w:val="003938CF"/>
    <w:rsid w:val="00393908"/>
    <w:rsid w:val="00393979"/>
    <w:rsid w:val="00393A16"/>
    <w:rsid w:val="00393A8C"/>
    <w:rsid w:val="00393C77"/>
    <w:rsid w:val="00393DAB"/>
    <w:rsid w:val="00393E49"/>
    <w:rsid w:val="00394113"/>
    <w:rsid w:val="0039416C"/>
    <w:rsid w:val="003943F7"/>
    <w:rsid w:val="00394580"/>
    <w:rsid w:val="003946A0"/>
    <w:rsid w:val="00394847"/>
    <w:rsid w:val="00394B18"/>
    <w:rsid w:val="00394BDD"/>
    <w:rsid w:val="00394CE4"/>
    <w:rsid w:val="00394DB7"/>
    <w:rsid w:val="00394DE3"/>
    <w:rsid w:val="00394F14"/>
    <w:rsid w:val="00394FF4"/>
    <w:rsid w:val="00395103"/>
    <w:rsid w:val="003951FF"/>
    <w:rsid w:val="0039524D"/>
    <w:rsid w:val="003952E8"/>
    <w:rsid w:val="00395535"/>
    <w:rsid w:val="003959A3"/>
    <w:rsid w:val="00395D06"/>
    <w:rsid w:val="00395D65"/>
    <w:rsid w:val="00395D77"/>
    <w:rsid w:val="00395DC7"/>
    <w:rsid w:val="00396091"/>
    <w:rsid w:val="003960F4"/>
    <w:rsid w:val="003963DA"/>
    <w:rsid w:val="00396542"/>
    <w:rsid w:val="003965C3"/>
    <w:rsid w:val="003965EE"/>
    <w:rsid w:val="00396700"/>
    <w:rsid w:val="00396758"/>
    <w:rsid w:val="0039675B"/>
    <w:rsid w:val="0039684F"/>
    <w:rsid w:val="00396971"/>
    <w:rsid w:val="0039698E"/>
    <w:rsid w:val="00396A08"/>
    <w:rsid w:val="00396CF9"/>
    <w:rsid w:val="00396D38"/>
    <w:rsid w:val="00396F10"/>
    <w:rsid w:val="00396FA4"/>
    <w:rsid w:val="00397076"/>
    <w:rsid w:val="00397088"/>
    <w:rsid w:val="0039738C"/>
    <w:rsid w:val="00397427"/>
    <w:rsid w:val="003974A1"/>
    <w:rsid w:val="003974A4"/>
    <w:rsid w:val="0039754B"/>
    <w:rsid w:val="00397659"/>
    <w:rsid w:val="003976BC"/>
    <w:rsid w:val="003977FD"/>
    <w:rsid w:val="0039796A"/>
    <w:rsid w:val="00397C5B"/>
    <w:rsid w:val="00397CF0"/>
    <w:rsid w:val="00397DED"/>
    <w:rsid w:val="00397E5C"/>
    <w:rsid w:val="00397EDC"/>
    <w:rsid w:val="00397F3E"/>
    <w:rsid w:val="00397F65"/>
    <w:rsid w:val="00397FFA"/>
    <w:rsid w:val="003A0188"/>
    <w:rsid w:val="003A0218"/>
    <w:rsid w:val="003A0389"/>
    <w:rsid w:val="003A040B"/>
    <w:rsid w:val="003A04CE"/>
    <w:rsid w:val="003A0670"/>
    <w:rsid w:val="003A0672"/>
    <w:rsid w:val="003A0806"/>
    <w:rsid w:val="003A0823"/>
    <w:rsid w:val="003A08A9"/>
    <w:rsid w:val="003A0A06"/>
    <w:rsid w:val="003A0B8E"/>
    <w:rsid w:val="003A0C89"/>
    <w:rsid w:val="003A0CB3"/>
    <w:rsid w:val="003A0D5C"/>
    <w:rsid w:val="003A0D8E"/>
    <w:rsid w:val="003A0EBF"/>
    <w:rsid w:val="003A0F8B"/>
    <w:rsid w:val="003A0FA1"/>
    <w:rsid w:val="003A10F1"/>
    <w:rsid w:val="003A1168"/>
    <w:rsid w:val="003A14AF"/>
    <w:rsid w:val="003A15CF"/>
    <w:rsid w:val="003A184D"/>
    <w:rsid w:val="003A1A52"/>
    <w:rsid w:val="003A1D48"/>
    <w:rsid w:val="003A1E47"/>
    <w:rsid w:val="003A1EE4"/>
    <w:rsid w:val="003A1FDF"/>
    <w:rsid w:val="003A230C"/>
    <w:rsid w:val="003A2516"/>
    <w:rsid w:val="003A2763"/>
    <w:rsid w:val="003A28E2"/>
    <w:rsid w:val="003A2916"/>
    <w:rsid w:val="003A2AA2"/>
    <w:rsid w:val="003A2AF0"/>
    <w:rsid w:val="003A2DEB"/>
    <w:rsid w:val="003A2F66"/>
    <w:rsid w:val="003A2F9E"/>
    <w:rsid w:val="003A30CE"/>
    <w:rsid w:val="003A3163"/>
    <w:rsid w:val="003A33AD"/>
    <w:rsid w:val="003A343B"/>
    <w:rsid w:val="003A358E"/>
    <w:rsid w:val="003A35F5"/>
    <w:rsid w:val="003A372E"/>
    <w:rsid w:val="003A39F4"/>
    <w:rsid w:val="003A3B30"/>
    <w:rsid w:val="003A3B56"/>
    <w:rsid w:val="003A3B60"/>
    <w:rsid w:val="003A3DA9"/>
    <w:rsid w:val="003A3E31"/>
    <w:rsid w:val="003A3F42"/>
    <w:rsid w:val="003A3FB0"/>
    <w:rsid w:val="003A3FD0"/>
    <w:rsid w:val="003A407F"/>
    <w:rsid w:val="003A4243"/>
    <w:rsid w:val="003A42C5"/>
    <w:rsid w:val="003A4382"/>
    <w:rsid w:val="003A45C6"/>
    <w:rsid w:val="003A45F9"/>
    <w:rsid w:val="003A46BC"/>
    <w:rsid w:val="003A47FD"/>
    <w:rsid w:val="003A4993"/>
    <w:rsid w:val="003A49B6"/>
    <w:rsid w:val="003A4B87"/>
    <w:rsid w:val="003A4BE1"/>
    <w:rsid w:val="003A4C1F"/>
    <w:rsid w:val="003A4C8F"/>
    <w:rsid w:val="003A4CF1"/>
    <w:rsid w:val="003A4EF8"/>
    <w:rsid w:val="003A4F0D"/>
    <w:rsid w:val="003A4F0E"/>
    <w:rsid w:val="003A4F7F"/>
    <w:rsid w:val="003A5027"/>
    <w:rsid w:val="003A5044"/>
    <w:rsid w:val="003A5066"/>
    <w:rsid w:val="003A5069"/>
    <w:rsid w:val="003A52A7"/>
    <w:rsid w:val="003A5370"/>
    <w:rsid w:val="003A53B1"/>
    <w:rsid w:val="003A5440"/>
    <w:rsid w:val="003A55F6"/>
    <w:rsid w:val="003A563F"/>
    <w:rsid w:val="003A5762"/>
    <w:rsid w:val="003A578B"/>
    <w:rsid w:val="003A57AF"/>
    <w:rsid w:val="003A58D4"/>
    <w:rsid w:val="003A599C"/>
    <w:rsid w:val="003A59B8"/>
    <w:rsid w:val="003A5B43"/>
    <w:rsid w:val="003A5B5E"/>
    <w:rsid w:val="003A5C8D"/>
    <w:rsid w:val="003A5E09"/>
    <w:rsid w:val="003A61B2"/>
    <w:rsid w:val="003A6280"/>
    <w:rsid w:val="003A6296"/>
    <w:rsid w:val="003A643B"/>
    <w:rsid w:val="003A678B"/>
    <w:rsid w:val="003A67FE"/>
    <w:rsid w:val="003A68DA"/>
    <w:rsid w:val="003A69C4"/>
    <w:rsid w:val="003A6ADE"/>
    <w:rsid w:val="003A6BCB"/>
    <w:rsid w:val="003A6D0E"/>
    <w:rsid w:val="003A6FB0"/>
    <w:rsid w:val="003A7435"/>
    <w:rsid w:val="003A7453"/>
    <w:rsid w:val="003A74E5"/>
    <w:rsid w:val="003A75E7"/>
    <w:rsid w:val="003A76AD"/>
    <w:rsid w:val="003A78EB"/>
    <w:rsid w:val="003A7A8F"/>
    <w:rsid w:val="003A7C8D"/>
    <w:rsid w:val="003A7C99"/>
    <w:rsid w:val="003A7CDB"/>
    <w:rsid w:val="003A7EF5"/>
    <w:rsid w:val="003B0371"/>
    <w:rsid w:val="003B05BE"/>
    <w:rsid w:val="003B078C"/>
    <w:rsid w:val="003B0A5E"/>
    <w:rsid w:val="003B0E73"/>
    <w:rsid w:val="003B0EE9"/>
    <w:rsid w:val="003B118A"/>
    <w:rsid w:val="003B123E"/>
    <w:rsid w:val="003B126C"/>
    <w:rsid w:val="003B12F0"/>
    <w:rsid w:val="003B13A3"/>
    <w:rsid w:val="003B158E"/>
    <w:rsid w:val="003B1692"/>
    <w:rsid w:val="003B1BE5"/>
    <w:rsid w:val="003B1D8C"/>
    <w:rsid w:val="003B1E1E"/>
    <w:rsid w:val="003B20A7"/>
    <w:rsid w:val="003B2191"/>
    <w:rsid w:val="003B2196"/>
    <w:rsid w:val="003B21D7"/>
    <w:rsid w:val="003B233F"/>
    <w:rsid w:val="003B272C"/>
    <w:rsid w:val="003B2DD4"/>
    <w:rsid w:val="003B2F68"/>
    <w:rsid w:val="003B301F"/>
    <w:rsid w:val="003B3149"/>
    <w:rsid w:val="003B32BE"/>
    <w:rsid w:val="003B3342"/>
    <w:rsid w:val="003B3692"/>
    <w:rsid w:val="003B375A"/>
    <w:rsid w:val="003B388B"/>
    <w:rsid w:val="003B3941"/>
    <w:rsid w:val="003B3A53"/>
    <w:rsid w:val="003B3D7F"/>
    <w:rsid w:val="003B4007"/>
    <w:rsid w:val="003B4081"/>
    <w:rsid w:val="003B41C6"/>
    <w:rsid w:val="003B422F"/>
    <w:rsid w:val="003B43C1"/>
    <w:rsid w:val="003B43D6"/>
    <w:rsid w:val="003B44B1"/>
    <w:rsid w:val="003B462E"/>
    <w:rsid w:val="003B475C"/>
    <w:rsid w:val="003B492E"/>
    <w:rsid w:val="003B4C13"/>
    <w:rsid w:val="003B4E38"/>
    <w:rsid w:val="003B51D6"/>
    <w:rsid w:val="003B52A8"/>
    <w:rsid w:val="003B54CD"/>
    <w:rsid w:val="003B55B3"/>
    <w:rsid w:val="003B56A8"/>
    <w:rsid w:val="003B56FB"/>
    <w:rsid w:val="003B579F"/>
    <w:rsid w:val="003B5965"/>
    <w:rsid w:val="003B5B38"/>
    <w:rsid w:val="003B5CA4"/>
    <w:rsid w:val="003B5D0E"/>
    <w:rsid w:val="003B5DDC"/>
    <w:rsid w:val="003B6208"/>
    <w:rsid w:val="003B65F7"/>
    <w:rsid w:val="003B6AD7"/>
    <w:rsid w:val="003B6AFA"/>
    <w:rsid w:val="003B6B17"/>
    <w:rsid w:val="003B6BDD"/>
    <w:rsid w:val="003B6C98"/>
    <w:rsid w:val="003B6D6B"/>
    <w:rsid w:val="003B6EF8"/>
    <w:rsid w:val="003B6FAE"/>
    <w:rsid w:val="003B7598"/>
    <w:rsid w:val="003B76C0"/>
    <w:rsid w:val="003B774D"/>
    <w:rsid w:val="003B7902"/>
    <w:rsid w:val="003B7BCA"/>
    <w:rsid w:val="003B7E7D"/>
    <w:rsid w:val="003B7FDC"/>
    <w:rsid w:val="003C014E"/>
    <w:rsid w:val="003C0190"/>
    <w:rsid w:val="003C0214"/>
    <w:rsid w:val="003C022A"/>
    <w:rsid w:val="003C02D9"/>
    <w:rsid w:val="003C0318"/>
    <w:rsid w:val="003C0358"/>
    <w:rsid w:val="003C0394"/>
    <w:rsid w:val="003C042B"/>
    <w:rsid w:val="003C06A7"/>
    <w:rsid w:val="003C06C0"/>
    <w:rsid w:val="003C070C"/>
    <w:rsid w:val="003C0845"/>
    <w:rsid w:val="003C08E3"/>
    <w:rsid w:val="003C0909"/>
    <w:rsid w:val="003C0924"/>
    <w:rsid w:val="003C0A1B"/>
    <w:rsid w:val="003C0A3C"/>
    <w:rsid w:val="003C0AD4"/>
    <w:rsid w:val="003C0AF7"/>
    <w:rsid w:val="003C0C19"/>
    <w:rsid w:val="003C0CA6"/>
    <w:rsid w:val="003C0CC6"/>
    <w:rsid w:val="003C0CE8"/>
    <w:rsid w:val="003C0D19"/>
    <w:rsid w:val="003C0DD9"/>
    <w:rsid w:val="003C0E0B"/>
    <w:rsid w:val="003C0E65"/>
    <w:rsid w:val="003C0F50"/>
    <w:rsid w:val="003C1055"/>
    <w:rsid w:val="003C1111"/>
    <w:rsid w:val="003C1176"/>
    <w:rsid w:val="003C1311"/>
    <w:rsid w:val="003C177A"/>
    <w:rsid w:val="003C192D"/>
    <w:rsid w:val="003C1BC4"/>
    <w:rsid w:val="003C1BD7"/>
    <w:rsid w:val="003C1D02"/>
    <w:rsid w:val="003C1E70"/>
    <w:rsid w:val="003C1F75"/>
    <w:rsid w:val="003C20DB"/>
    <w:rsid w:val="003C2175"/>
    <w:rsid w:val="003C21C7"/>
    <w:rsid w:val="003C21F5"/>
    <w:rsid w:val="003C2365"/>
    <w:rsid w:val="003C2451"/>
    <w:rsid w:val="003C2534"/>
    <w:rsid w:val="003C256B"/>
    <w:rsid w:val="003C26D0"/>
    <w:rsid w:val="003C2724"/>
    <w:rsid w:val="003C2C33"/>
    <w:rsid w:val="003C2EE3"/>
    <w:rsid w:val="003C2F2C"/>
    <w:rsid w:val="003C310B"/>
    <w:rsid w:val="003C318C"/>
    <w:rsid w:val="003C319A"/>
    <w:rsid w:val="003C31C6"/>
    <w:rsid w:val="003C3396"/>
    <w:rsid w:val="003C35E8"/>
    <w:rsid w:val="003C36EC"/>
    <w:rsid w:val="003C37D6"/>
    <w:rsid w:val="003C385E"/>
    <w:rsid w:val="003C3D9D"/>
    <w:rsid w:val="003C3EB5"/>
    <w:rsid w:val="003C3ED5"/>
    <w:rsid w:val="003C3F39"/>
    <w:rsid w:val="003C4108"/>
    <w:rsid w:val="003C41C3"/>
    <w:rsid w:val="003C4244"/>
    <w:rsid w:val="003C42E8"/>
    <w:rsid w:val="003C4329"/>
    <w:rsid w:val="003C43F5"/>
    <w:rsid w:val="003C4612"/>
    <w:rsid w:val="003C462B"/>
    <w:rsid w:val="003C4682"/>
    <w:rsid w:val="003C4833"/>
    <w:rsid w:val="003C4894"/>
    <w:rsid w:val="003C492D"/>
    <w:rsid w:val="003C498D"/>
    <w:rsid w:val="003C4A8D"/>
    <w:rsid w:val="003C4CD1"/>
    <w:rsid w:val="003C4D55"/>
    <w:rsid w:val="003C4F0A"/>
    <w:rsid w:val="003C53B0"/>
    <w:rsid w:val="003C5609"/>
    <w:rsid w:val="003C5772"/>
    <w:rsid w:val="003C57C9"/>
    <w:rsid w:val="003C58DD"/>
    <w:rsid w:val="003C59E0"/>
    <w:rsid w:val="003C5A1A"/>
    <w:rsid w:val="003C5AAA"/>
    <w:rsid w:val="003C5BBF"/>
    <w:rsid w:val="003C5C2F"/>
    <w:rsid w:val="003C5C72"/>
    <w:rsid w:val="003C5CD3"/>
    <w:rsid w:val="003C5DE6"/>
    <w:rsid w:val="003C5E26"/>
    <w:rsid w:val="003C5E66"/>
    <w:rsid w:val="003C5E7B"/>
    <w:rsid w:val="003C5EF0"/>
    <w:rsid w:val="003C5F11"/>
    <w:rsid w:val="003C5F6E"/>
    <w:rsid w:val="003C628E"/>
    <w:rsid w:val="003C62D1"/>
    <w:rsid w:val="003C65BC"/>
    <w:rsid w:val="003C6693"/>
    <w:rsid w:val="003C67A8"/>
    <w:rsid w:val="003C67F6"/>
    <w:rsid w:val="003C688C"/>
    <w:rsid w:val="003C6A2B"/>
    <w:rsid w:val="003C6E39"/>
    <w:rsid w:val="003C6E74"/>
    <w:rsid w:val="003C6EF2"/>
    <w:rsid w:val="003C6F08"/>
    <w:rsid w:val="003C7105"/>
    <w:rsid w:val="003C72CE"/>
    <w:rsid w:val="003C7391"/>
    <w:rsid w:val="003C73C6"/>
    <w:rsid w:val="003C751B"/>
    <w:rsid w:val="003C753B"/>
    <w:rsid w:val="003C76D2"/>
    <w:rsid w:val="003C78E5"/>
    <w:rsid w:val="003C79BA"/>
    <w:rsid w:val="003C7BFA"/>
    <w:rsid w:val="003C7C11"/>
    <w:rsid w:val="003C7D07"/>
    <w:rsid w:val="003C7D1B"/>
    <w:rsid w:val="003C7E7A"/>
    <w:rsid w:val="003D0062"/>
    <w:rsid w:val="003D0139"/>
    <w:rsid w:val="003D0349"/>
    <w:rsid w:val="003D067C"/>
    <w:rsid w:val="003D0846"/>
    <w:rsid w:val="003D09A8"/>
    <w:rsid w:val="003D09D4"/>
    <w:rsid w:val="003D0AAA"/>
    <w:rsid w:val="003D0D62"/>
    <w:rsid w:val="003D0EF7"/>
    <w:rsid w:val="003D0F19"/>
    <w:rsid w:val="003D1171"/>
    <w:rsid w:val="003D12F1"/>
    <w:rsid w:val="003D1354"/>
    <w:rsid w:val="003D1376"/>
    <w:rsid w:val="003D13FA"/>
    <w:rsid w:val="003D1491"/>
    <w:rsid w:val="003D1640"/>
    <w:rsid w:val="003D18B8"/>
    <w:rsid w:val="003D19D0"/>
    <w:rsid w:val="003D1A42"/>
    <w:rsid w:val="003D1B75"/>
    <w:rsid w:val="003D1FF4"/>
    <w:rsid w:val="003D2459"/>
    <w:rsid w:val="003D2466"/>
    <w:rsid w:val="003D2598"/>
    <w:rsid w:val="003D2998"/>
    <w:rsid w:val="003D2A61"/>
    <w:rsid w:val="003D2BF7"/>
    <w:rsid w:val="003D2CD1"/>
    <w:rsid w:val="003D2CE9"/>
    <w:rsid w:val="003D2DF1"/>
    <w:rsid w:val="003D2F11"/>
    <w:rsid w:val="003D2F62"/>
    <w:rsid w:val="003D3011"/>
    <w:rsid w:val="003D30C3"/>
    <w:rsid w:val="003D3109"/>
    <w:rsid w:val="003D3417"/>
    <w:rsid w:val="003D35E8"/>
    <w:rsid w:val="003D360E"/>
    <w:rsid w:val="003D36D7"/>
    <w:rsid w:val="003D3859"/>
    <w:rsid w:val="003D38AD"/>
    <w:rsid w:val="003D39B0"/>
    <w:rsid w:val="003D39CB"/>
    <w:rsid w:val="003D3A4C"/>
    <w:rsid w:val="003D3A4E"/>
    <w:rsid w:val="003D3C15"/>
    <w:rsid w:val="003D3C37"/>
    <w:rsid w:val="003D4071"/>
    <w:rsid w:val="003D42AA"/>
    <w:rsid w:val="003D437C"/>
    <w:rsid w:val="003D45CE"/>
    <w:rsid w:val="003D499A"/>
    <w:rsid w:val="003D4C20"/>
    <w:rsid w:val="003D4D83"/>
    <w:rsid w:val="003D4F3F"/>
    <w:rsid w:val="003D5346"/>
    <w:rsid w:val="003D5457"/>
    <w:rsid w:val="003D559D"/>
    <w:rsid w:val="003D570A"/>
    <w:rsid w:val="003D57BF"/>
    <w:rsid w:val="003D5944"/>
    <w:rsid w:val="003D5B15"/>
    <w:rsid w:val="003D5E30"/>
    <w:rsid w:val="003D61E9"/>
    <w:rsid w:val="003D626A"/>
    <w:rsid w:val="003D63D7"/>
    <w:rsid w:val="003D64FC"/>
    <w:rsid w:val="003D67C5"/>
    <w:rsid w:val="003D6829"/>
    <w:rsid w:val="003D69A6"/>
    <w:rsid w:val="003D6A2A"/>
    <w:rsid w:val="003D6B15"/>
    <w:rsid w:val="003D6B82"/>
    <w:rsid w:val="003D6BD6"/>
    <w:rsid w:val="003D6CE8"/>
    <w:rsid w:val="003D6EFD"/>
    <w:rsid w:val="003D7062"/>
    <w:rsid w:val="003D70F7"/>
    <w:rsid w:val="003D71F9"/>
    <w:rsid w:val="003D723A"/>
    <w:rsid w:val="003D7318"/>
    <w:rsid w:val="003D7390"/>
    <w:rsid w:val="003D7424"/>
    <w:rsid w:val="003D74A6"/>
    <w:rsid w:val="003D7500"/>
    <w:rsid w:val="003D75EB"/>
    <w:rsid w:val="003D76ED"/>
    <w:rsid w:val="003D7790"/>
    <w:rsid w:val="003D7798"/>
    <w:rsid w:val="003D78DB"/>
    <w:rsid w:val="003D795D"/>
    <w:rsid w:val="003D7CA7"/>
    <w:rsid w:val="003D7EAC"/>
    <w:rsid w:val="003D7F29"/>
    <w:rsid w:val="003E0193"/>
    <w:rsid w:val="003E0380"/>
    <w:rsid w:val="003E047B"/>
    <w:rsid w:val="003E067A"/>
    <w:rsid w:val="003E06E3"/>
    <w:rsid w:val="003E07E3"/>
    <w:rsid w:val="003E09DD"/>
    <w:rsid w:val="003E0A56"/>
    <w:rsid w:val="003E0E1A"/>
    <w:rsid w:val="003E0E5F"/>
    <w:rsid w:val="003E0F02"/>
    <w:rsid w:val="003E101E"/>
    <w:rsid w:val="003E1110"/>
    <w:rsid w:val="003E1157"/>
    <w:rsid w:val="003E13D5"/>
    <w:rsid w:val="003E1506"/>
    <w:rsid w:val="003E1620"/>
    <w:rsid w:val="003E162F"/>
    <w:rsid w:val="003E1789"/>
    <w:rsid w:val="003E1908"/>
    <w:rsid w:val="003E19AE"/>
    <w:rsid w:val="003E1A7F"/>
    <w:rsid w:val="003E1B7C"/>
    <w:rsid w:val="003E2303"/>
    <w:rsid w:val="003E2347"/>
    <w:rsid w:val="003E244A"/>
    <w:rsid w:val="003E2571"/>
    <w:rsid w:val="003E25FB"/>
    <w:rsid w:val="003E279D"/>
    <w:rsid w:val="003E2804"/>
    <w:rsid w:val="003E2839"/>
    <w:rsid w:val="003E28C2"/>
    <w:rsid w:val="003E29EC"/>
    <w:rsid w:val="003E2A74"/>
    <w:rsid w:val="003E2B4F"/>
    <w:rsid w:val="003E2BB4"/>
    <w:rsid w:val="003E2C4B"/>
    <w:rsid w:val="003E2E09"/>
    <w:rsid w:val="003E2E21"/>
    <w:rsid w:val="003E2F16"/>
    <w:rsid w:val="003E2F23"/>
    <w:rsid w:val="003E2F67"/>
    <w:rsid w:val="003E307F"/>
    <w:rsid w:val="003E30A3"/>
    <w:rsid w:val="003E3157"/>
    <w:rsid w:val="003E3439"/>
    <w:rsid w:val="003E3529"/>
    <w:rsid w:val="003E352C"/>
    <w:rsid w:val="003E356D"/>
    <w:rsid w:val="003E3652"/>
    <w:rsid w:val="003E36AC"/>
    <w:rsid w:val="003E39C6"/>
    <w:rsid w:val="003E3C62"/>
    <w:rsid w:val="003E3E5C"/>
    <w:rsid w:val="003E3EA4"/>
    <w:rsid w:val="003E3F26"/>
    <w:rsid w:val="003E3F39"/>
    <w:rsid w:val="003E3FF6"/>
    <w:rsid w:val="003E40E7"/>
    <w:rsid w:val="003E41A4"/>
    <w:rsid w:val="003E4306"/>
    <w:rsid w:val="003E43F1"/>
    <w:rsid w:val="003E446A"/>
    <w:rsid w:val="003E4532"/>
    <w:rsid w:val="003E45B2"/>
    <w:rsid w:val="003E46A1"/>
    <w:rsid w:val="003E4712"/>
    <w:rsid w:val="003E476D"/>
    <w:rsid w:val="003E48EC"/>
    <w:rsid w:val="003E49DA"/>
    <w:rsid w:val="003E4C58"/>
    <w:rsid w:val="003E4D33"/>
    <w:rsid w:val="003E4D38"/>
    <w:rsid w:val="003E4D93"/>
    <w:rsid w:val="003E4E6A"/>
    <w:rsid w:val="003E4EE4"/>
    <w:rsid w:val="003E511E"/>
    <w:rsid w:val="003E575D"/>
    <w:rsid w:val="003E58B8"/>
    <w:rsid w:val="003E5920"/>
    <w:rsid w:val="003E5B04"/>
    <w:rsid w:val="003E5B66"/>
    <w:rsid w:val="003E5D5A"/>
    <w:rsid w:val="003E5E4D"/>
    <w:rsid w:val="003E5EE9"/>
    <w:rsid w:val="003E5F55"/>
    <w:rsid w:val="003E6013"/>
    <w:rsid w:val="003E6045"/>
    <w:rsid w:val="003E60C5"/>
    <w:rsid w:val="003E6188"/>
    <w:rsid w:val="003E62E8"/>
    <w:rsid w:val="003E639F"/>
    <w:rsid w:val="003E6695"/>
    <w:rsid w:val="003E66B9"/>
    <w:rsid w:val="003E6758"/>
    <w:rsid w:val="003E69AF"/>
    <w:rsid w:val="003E69C0"/>
    <w:rsid w:val="003E6A29"/>
    <w:rsid w:val="003E6AF1"/>
    <w:rsid w:val="003E6B62"/>
    <w:rsid w:val="003E6D02"/>
    <w:rsid w:val="003E6E49"/>
    <w:rsid w:val="003E6FEC"/>
    <w:rsid w:val="003E72B4"/>
    <w:rsid w:val="003E73EA"/>
    <w:rsid w:val="003E7570"/>
    <w:rsid w:val="003E7863"/>
    <w:rsid w:val="003E7875"/>
    <w:rsid w:val="003E7A2E"/>
    <w:rsid w:val="003E7D6B"/>
    <w:rsid w:val="003E7EEC"/>
    <w:rsid w:val="003F01CD"/>
    <w:rsid w:val="003F020B"/>
    <w:rsid w:val="003F031F"/>
    <w:rsid w:val="003F0329"/>
    <w:rsid w:val="003F0392"/>
    <w:rsid w:val="003F0442"/>
    <w:rsid w:val="003F04E8"/>
    <w:rsid w:val="003F054D"/>
    <w:rsid w:val="003F066F"/>
    <w:rsid w:val="003F07E8"/>
    <w:rsid w:val="003F0925"/>
    <w:rsid w:val="003F0C19"/>
    <w:rsid w:val="003F0FC3"/>
    <w:rsid w:val="003F100C"/>
    <w:rsid w:val="003F10E1"/>
    <w:rsid w:val="003F1227"/>
    <w:rsid w:val="003F12CC"/>
    <w:rsid w:val="003F12FF"/>
    <w:rsid w:val="003F16D6"/>
    <w:rsid w:val="003F1788"/>
    <w:rsid w:val="003F18B1"/>
    <w:rsid w:val="003F1A36"/>
    <w:rsid w:val="003F1AEE"/>
    <w:rsid w:val="003F1BA4"/>
    <w:rsid w:val="003F204E"/>
    <w:rsid w:val="003F21C4"/>
    <w:rsid w:val="003F223A"/>
    <w:rsid w:val="003F2299"/>
    <w:rsid w:val="003F2357"/>
    <w:rsid w:val="003F24D3"/>
    <w:rsid w:val="003F2736"/>
    <w:rsid w:val="003F27CC"/>
    <w:rsid w:val="003F293C"/>
    <w:rsid w:val="003F29BC"/>
    <w:rsid w:val="003F2B15"/>
    <w:rsid w:val="003F2B82"/>
    <w:rsid w:val="003F2B97"/>
    <w:rsid w:val="003F2C29"/>
    <w:rsid w:val="003F2C3D"/>
    <w:rsid w:val="003F2D4B"/>
    <w:rsid w:val="003F338A"/>
    <w:rsid w:val="003F371A"/>
    <w:rsid w:val="003F3827"/>
    <w:rsid w:val="003F3AE6"/>
    <w:rsid w:val="003F3B9F"/>
    <w:rsid w:val="003F3BE1"/>
    <w:rsid w:val="003F3D86"/>
    <w:rsid w:val="003F3F15"/>
    <w:rsid w:val="003F3F51"/>
    <w:rsid w:val="003F3F9E"/>
    <w:rsid w:val="003F40C7"/>
    <w:rsid w:val="003F46EF"/>
    <w:rsid w:val="003F47D2"/>
    <w:rsid w:val="003F4A75"/>
    <w:rsid w:val="003F4CC3"/>
    <w:rsid w:val="003F4CDC"/>
    <w:rsid w:val="003F504C"/>
    <w:rsid w:val="003F516E"/>
    <w:rsid w:val="003F51CD"/>
    <w:rsid w:val="003F5415"/>
    <w:rsid w:val="003F5483"/>
    <w:rsid w:val="003F550E"/>
    <w:rsid w:val="003F56E6"/>
    <w:rsid w:val="003F57A9"/>
    <w:rsid w:val="003F5812"/>
    <w:rsid w:val="003F59C9"/>
    <w:rsid w:val="003F59E5"/>
    <w:rsid w:val="003F5B0A"/>
    <w:rsid w:val="003F5B39"/>
    <w:rsid w:val="003F5B73"/>
    <w:rsid w:val="003F5BCA"/>
    <w:rsid w:val="003F5BEC"/>
    <w:rsid w:val="003F5BFC"/>
    <w:rsid w:val="003F5BFF"/>
    <w:rsid w:val="003F5D6D"/>
    <w:rsid w:val="003F6097"/>
    <w:rsid w:val="003F6423"/>
    <w:rsid w:val="003F64EE"/>
    <w:rsid w:val="003F6611"/>
    <w:rsid w:val="003F676B"/>
    <w:rsid w:val="003F67BD"/>
    <w:rsid w:val="003F68EC"/>
    <w:rsid w:val="003F6939"/>
    <w:rsid w:val="003F6A59"/>
    <w:rsid w:val="003F6BB9"/>
    <w:rsid w:val="003F6D98"/>
    <w:rsid w:val="003F6F52"/>
    <w:rsid w:val="003F6F87"/>
    <w:rsid w:val="003F7052"/>
    <w:rsid w:val="003F7074"/>
    <w:rsid w:val="003F70FC"/>
    <w:rsid w:val="003F7276"/>
    <w:rsid w:val="003F748F"/>
    <w:rsid w:val="003F78EC"/>
    <w:rsid w:val="003F792A"/>
    <w:rsid w:val="003F7B20"/>
    <w:rsid w:val="003F7B31"/>
    <w:rsid w:val="003F7D2A"/>
    <w:rsid w:val="003F7DA3"/>
    <w:rsid w:val="00400217"/>
    <w:rsid w:val="0040032B"/>
    <w:rsid w:val="004003C9"/>
    <w:rsid w:val="0040041B"/>
    <w:rsid w:val="00400643"/>
    <w:rsid w:val="0040073F"/>
    <w:rsid w:val="00400797"/>
    <w:rsid w:val="00400858"/>
    <w:rsid w:val="00400899"/>
    <w:rsid w:val="004008CF"/>
    <w:rsid w:val="0040095C"/>
    <w:rsid w:val="00400A13"/>
    <w:rsid w:val="00400A1E"/>
    <w:rsid w:val="00400DF8"/>
    <w:rsid w:val="00400F28"/>
    <w:rsid w:val="00400F4C"/>
    <w:rsid w:val="00400F95"/>
    <w:rsid w:val="00401166"/>
    <w:rsid w:val="00401364"/>
    <w:rsid w:val="004013C1"/>
    <w:rsid w:val="004013F2"/>
    <w:rsid w:val="0040153F"/>
    <w:rsid w:val="00401998"/>
    <w:rsid w:val="00401A97"/>
    <w:rsid w:val="00401BCC"/>
    <w:rsid w:val="00401C14"/>
    <w:rsid w:val="004020E4"/>
    <w:rsid w:val="00402108"/>
    <w:rsid w:val="0040241F"/>
    <w:rsid w:val="004024A3"/>
    <w:rsid w:val="00402722"/>
    <w:rsid w:val="004027BD"/>
    <w:rsid w:val="00402951"/>
    <w:rsid w:val="00402B53"/>
    <w:rsid w:val="00402C9E"/>
    <w:rsid w:val="00402D36"/>
    <w:rsid w:val="00402F30"/>
    <w:rsid w:val="00402FD3"/>
    <w:rsid w:val="00403112"/>
    <w:rsid w:val="004031A4"/>
    <w:rsid w:val="00403400"/>
    <w:rsid w:val="004034A5"/>
    <w:rsid w:val="004036AD"/>
    <w:rsid w:val="00403984"/>
    <w:rsid w:val="004039E9"/>
    <w:rsid w:val="00403A8F"/>
    <w:rsid w:val="00403CF0"/>
    <w:rsid w:val="00403D04"/>
    <w:rsid w:val="00403D4A"/>
    <w:rsid w:val="00403D96"/>
    <w:rsid w:val="00403F22"/>
    <w:rsid w:val="0040413A"/>
    <w:rsid w:val="0040423C"/>
    <w:rsid w:val="00404297"/>
    <w:rsid w:val="004044AB"/>
    <w:rsid w:val="004046C6"/>
    <w:rsid w:val="00404774"/>
    <w:rsid w:val="00404791"/>
    <w:rsid w:val="0040481A"/>
    <w:rsid w:val="0040491A"/>
    <w:rsid w:val="00404ACF"/>
    <w:rsid w:val="00404CD3"/>
    <w:rsid w:val="00404DCF"/>
    <w:rsid w:val="00404EF1"/>
    <w:rsid w:val="00404F0F"/>
    <w:rsid w:val="00404F33"/>
    <w:rsid w:val="00404FE6"/>
    <w:rsid w:val="004052C1"/>
    <w:rsid w:val="0040549A"/>
    <w:rsid w:val="00405517"/>
    <w:rsid w:val="00405946"/>
    <w:rsid w:val="00405C05"/>
    <w:rsid w:val="00405D67"/>
    <w:rsid w:val="00405D8F"/>
    <w:rsid w:val="00405D98"/>
    <w:rsid w:val="0040602E"/>
    <w:rsid w:val="00406040"/>
    <w:rsid w:val="00406325"/>
    <w:rsid w:val="004063F3"/>
    <w:rsid w:val="004066A0"/>
    <w:rsid w:val="0040690F"/>
    <w:rsid w:val="00406AB1"/>
    <w:rsid w:val="00406C82"/>
    <w:rsid w:val="00406CAF"/>
    <w:rsid w:val="00406D0F"/>
    <w:rsid w:val="00406D3B"/>
    <w:rsid w:val="00406EBF"/>
    <w:rsid w:val="0040702B"/>
    <w:rsid w:val="0040708A"/>
    <w:rsid w:val="004070BC"/>
    <w:rsid w:val="004071D9"/>
    <w:rsid w:val="00407260"/>
    <w:rsid w:val="00407297"/>
    <w:rsid w:val="004072CD"/>
    <w:rsid w:val="004074A1"/>
    <w:rsid w:val="0040781B"/>
    <w:rsid w:val="004078EB"/>
    <w:rsid w:val="004078EE"/>
    <w:rsid w:val="0040795F"/>
    <w:rsid w:val="004079E9"/>
    <w:rsid w:val="00407B1C"/>
    <w:rsid w:val="00407D68"/>
    <w:rsid w:val="00407D6F"/>
    <w:rsid w:val="00407E3D"/>
    <w:rsid w:val="00407EA4"/>
    <w:rsid w:val="00410426"/>
    <w:rsid w:val="004104A3"/>
    <w:rsid w:val="00410548"/>
    <w:rsid w:val="0041088C"/>
    <w:rsid w:val="00410970"/>
    <w:rsid w:val="004109EA"/>
    <w:rsid w:val="00410A05"/>
    <w:rsid w:val="00410E99"/>
    <w:rsid w:val="004112CF"/>
    <w:rsid w:val="0041139D"/>
    <w:rsid w:val="00411451"/>
    <w:rsid w:val="004114C3"/>
    <w:rsid w:val="0041156B"/>
    <w:rsid w:val="004115CE"/>
    <w:rsid w:val="00411713"/>
    <w:rsid w:val="00411775"/>
    <w:rsid w:val="00411A47"/>
    <w:rsid w:val="00411A7E"/>
    <w:rsid w:val="00411AE2"/>
    <w:rsid w:val="00411B65"/>
    <w:rsid w:val="00411C9F"/>
    <w:rsid w:val="00411EE0"/>
    <w:rsid w:val="00412076"/>
    <w:rsid w:val="004120F0"/>
    <w:rsid w:val="00412175"/>
    <w:rsid w:val="0041225F"/>
    <w:rsid w:val="00412376"/>
    <w:rsid w:val="00412420"/>
    <w:rsid w:val="00412505"/>
    <w:rsid w:val="004126F0"/>
    <w:rsid w:val="004126F9"/>
    <w:rsid w:val="00412748"/>
    <w:rsid w:val="00412972"/>
    <w:rsid w:val="004129CF"/>
    <w:rsid w:val="004129D0"/>
    <w:rsid w:val="00412CF5"/>
    <w:rsid w:val="00412E37"/>
    <w:rsid w:val="00412E8D"/>
    <w:rsid w:val="00412FA5"/>
    <w:rsid w:val="00413035"/>
    <w:rsid w:val="00413073"/>
    <w:rsid w:val="004130BC"/>
    <w:rsid w:val="00413136"/>
    <w:rsid w:val="00413302"/>
    <w:rsid w:val="00413524"/>
    <w:rsid w:val="0041356B"/>
    <w:rsid w:val="004135B7"/>
    <w:rsid w:val="004135DD"/>
    <w:rsid w:val="0041379F"/>
    <w:rsid w:val="0041389C"/>
    <w:rsid w:val="004138C5"/>
    <w:rsid w:val="004138FA"/>
    <w:rsid w:val="00413B11"/>
    <w:rsid w:val="00413B61"/>
    <w:rsid w:val="00413BBC"/>
    <w:rsid w:val="00413D27"/>
    <w:rsid w:val="00413DFD"/>
    <w:rsid w:val="00413F78"/>
    <w:rsid w:val="004141A5"/>
    <w:rsid w:val="00414311"/>
    <w:rsid w:val="0041449D"/>
    <w:rsid w:val="00414534"/>
    <w:rsid w:val="004146C4"/>
    <w:rsid w:val="0041494C"/>
    <w:rsid w:val="0041495C"/>
    <w:rsid w:val="00414A36"/>
    <w:rsid w:val="00414CC7"/>
    <w:rsid w:val="00414DDB"/>
    <w:rsid w:val="00414EC7"/>
    <w:rsid w:val="00414F5B"/>
    <w:rsid w:val="00414F7C"/>
    <w:rsid w:val="00415090"/>
    <w:rsid w:val="00415361"/>
    <w:rsid w:val="00415483"/>
    <w:rsid w:val="00415643"/>
    <w:rsid w:val="00415688"/>
    <w:rsid w:val="0041579A"/>
    <w:rsid w:val="004158FB"/>
    <w:rsid w:val="00415AD5"/>
    <w:rsid w:val="00415C00"/>
    <w:rsid w:val="00415C98"/>
    <w:rsid w:val="00415EAE"/>
    <w:rsid w:val="00415F61"/>
    <w:rsid w:val="00415FA9"/>
    <w:rsid w:val="00416131"/>
    <w:rsid w:val="004161ED"/>
    <w:rsid w:val="004163B8"/>
    <w:rsid w:val="00416476"/>
    <w:rsid w:val="004165C4"/>
    <w:rsid w:val="0041673A"/>
    <w:rsid w:val="004167AB"/>
    <w:rsid w:val="004167BD"/>
    <w:rsid w:val="00416997"/>
    <w:rsid w:val="004169E3"/>
    <w:rsid w:val="00416BC1"/>
    <w:rsid w:val="00416BD1"/>
    <w:rsid w:val="00417055"/>
    <w:rsid w:val="00417058"/>
    <w:rsid w:val="00417215"/>
    <w:rsid w:val="00417269"/>
    <w:rsid w:val="0041752F"/>
    <w:rsid w:val="00417583"/>
    <w:rsid w:val="004175B0"/>
    <w:rsid w:val="004175B1"/>
    <w:rsid w:val="00417713"/>
    <w:rsid w:val="0041773E"/>
    <w:rsid w:val="0041797E"/>
    <w:rsid w:val="00417F46"/>
    <w:rsid w:val="00420465"/>
    <w:rsid w:val="004204A2"/>
    <w:rsid w:val="00420544"/>
    <w:rsid w:val="00420890"/>
    <w:rsid w:val="004208A5"/>
    <w:rsid w:val="0042094A"/>
    <w:rsid w:val="00420A2A"/>
    <w:rsid w:val="00420AB0"/>
    <w:rsid w:val="00420AEC"/>
    <w:rsid w:val="00420CA4"/>
    <w:rsid w:val="0042108E"/>
    <w:rsid w:val="004210B5"/>
    <w:rsid w:val="00421177"/>
    <w:rsid w:val="00421259"/>
    <w:rsid w:val="0042143D"/>
    <w:rsid w:val="0042149F"/>
    <w:rsid w:val="004215C5"/>
    <w:rsid w:val="004216F6"/>
    <w:rsid w:val="0042193E"/>
    <w:rsid w:val="00421AA6"/>
    <w:rsid w:val="00421ACE"/>
    <w:rsid w:val="00421D35"/>
    <w:rsid w:val="00421D4E"/>
    <w:rsid w:val="00421E79"/>
    <w:rsid w:val="00421E7E"/>
    <w:rsid w:val="00421F35"/>
    <w:rsid w:val="00422252"/>
    <w:rsid w:val="0042249F"/>
    <w:rsid w:val="004224D5"/>
    <w:rsid w:val="004225D3"/>
    <w:rsid w:val="004225DC"/>
    <w:rsid w:val="004225F7"/>
    <w:rsid w:val="00422649"/>
    <w:rsid w:val="00422792"/>
    <w:rsid w:val="00422AA1"/>
    <w:rsid w:val="00422AE6"/>
    <w:rsid w:val="00422B17"/>
    <w:rsid w:val="00422B6C"/>
    <w:rsid w:val="00422CF1"/>
    <w:rsid w:val="00422DF7"/>
    <w:rsid w:val="00422E2A"/>
    <w:rsid w:val="00422E8C"/>
    <w:rsid w:val="00422FC8"/>
    <w:rsid w:val="0042317D"/>
    <w:rsid w:val="00423233"/>
    <w:rsid w:val="004232EE"/>
    <w:rsid w:val="00423551"/>
    <w:rsid w:val="0042380F"/>
    <w:rsid w:val="00423CCD"/>
    <w:rsid w:val="00423D1B"/>
    <w:rsid w:val="00423E1D"/>
    <w:rsid w:val="00423F81"/>
    <w:rsid w:val="00423F8F"/>
    <w:rsid w:val="00424286"/>
    <w:rsid w:val="004243ED"/>
    <w:rsid w:val="004245EF"/>
    <w:rsid w:val="00424628"/>
    <w:rsid w:val="00424659"/>
    <w:rsid w:val="00424773"/>
    <w:rsid w:val="004248D3"/>
    <w:rsid w:val="00424C17"/>
    <w:rsid w:val="00424E32"/>
    <w:rsid w:val="00424F1D"/>
    <w:rsid w:val="00424F56"/>
    <w:rsid w:val="00425012"/>
    <w:rsid w:val="0042517F"/>
    <w:rsid w:val="00425277"/>
    <w:rsid w:val="004253B2"/>
    <w:rsid w:val="004253EC"/>
    <w:rsid w:val="00425449"/>
    <w:rsid w:val="0042562B"/>
    <w:rsid w:val="00425752"/>
    <w:rsid w:val="004258F4"/>
    <w:rsid w:val="004259C1"/>
    <w:rsid w:val="00425B38"/>
    <w:rsid w:val="00425B92"/>
    <w:rsid w:val="00425BF8"/>
    <w:rsid w:val="00425CFB"/>
    <w:rsid w:val="00425DF3"/>
    <w:rsid w:val="00425E94"/>
    <w:rsid w:val="00425EF6"/>
    <w:rsid w:val="00425FA9"/>
    <w:rsid w:val="0042600C"/>
    <w:rsid w:val="00426337"/>
    <w:rsid w:val="0042637F"/>
    <w:rsid w:val="00426500"/>
    <w:rsid w:val="004268EF"/>
    <w:rsid w:val="00426A49"/>
    <w:rsid w:val="00426A87"/>
    <w:rsid w:val="00426B54"/>
    <w:rsid w:val="00426C15"/>
    <w:rsid w:val="00426DA3"/>
    <w:rsid w:val="00426F05"/>
    <w:rsid w:val="00426F3A"/>
    <w:rsid w:val="00427205"/>
    <w:rsid w:val="0042727C"/>
    <w:rsid w:val="004272EE"/>
    <w:rsid w:val="004273A7"/>
    <w:rsid w:val="0042742B"/>
    <w:rsid w:val="00427490"/>
    <w:rsid w:val="00427896"/>
    <w:rsid w:val="004278AB"/>
    <w:rsid w:val="00427971"/>
    <w:rsid w:val="00427A9F"/>
    <w:rsid w:val="00427D07"/>
    <w:rsid w:val="00427DCB"/>
    <w:rsid w:val="00427E86"/>
    <w:rsid w:val="00427F1B"/>
    <w:rsid w:val="00427FC8"/>
    <w:rsid w:val="00427FF9"/>
    <w:rsid w:val="00430043"/>
    <w:rsid w:val="004300EA"/>
    <w:rsid w:val="00430157"/>
    <w:rsid w:val="0043020A"/>
    <w:rsid w:val="00430283"/>
    <w:rsid w:val="004303CB"/>
    <w:rsid w:val="0043041C"/>
    <w:rsid w:val="00430515"/>
    <w:rsid w:val="00430ADA"/>
    <w:rsid w:val="00430B14"/>
    <w:rsid w:val="00430B34"/>
    <w:rsid w:val="004310C8"/>
    <w:rsid w:val="00431230"/>
    <w:rsid w:val="004312B0"/>
    <w:rsid w:val="004312CC"/>
    <w:rsid w:val="004312FA"/>
    <w:rsid w:val="0043147A"/>
    <w:rsid w:val="004315C2"/>
    <w:rsid w:val="004315F7"/>
    <w:rsid w:val="00431610"/>
    <w:rsid w:val="00431742"/>
    <w:rsid w:val="004318E7"/>
    <w:rsid w:val="00431C66"/>
    <w:rsid w:val="00431DAF"/>
    <w:rsid w:val="0043207C"/>
    <w:rsid w:val="00432101"/>
    <w:rsid w:val="00432153"/>
    <w:rsid w:val="0043237B"/>
    <w:rsid w:val="00432468"/>
    <w:rsid w:val="004325AD"/>
    <w:rsid w:val="0043268A"/>
    <w:rsid w:val="00432B18"/>
    <w:rsid w:val="00432B4F"/>
    <w:rsid w:val="00432C65"/>
    <w:rsid w:val="00432ECA"/>
    <w:rsid w:val="00432EF7"/>
    <w:rsid w:val="00432FB1"/>
    <w:rsid w:val="00433031"/>
    <w:rsid w:val="004330CA"/>
    <w:rsid w:val="004331EA"/>
    <w:rsid w:val="004334EC"/>
    <w:rsid w:val="004338C4"/>
    <w:rsid w:val="004338C8"/>
    <w:rsid w:val="00433B52"/>
    <w:rsid w:val="00433EE0"/>
    <w:rsid w:val="00434320"/>
    <w:rsid w:val="00434543"/>
    <w:rsid w:val="004345F2"/>
    <w:rsid w:val="00434691"/>
    <w:rsid w:val="00434750"/>
    <w:rsid w:val="00434AC5"/>
    <w:rsid w:val="00434B3F"/>
    <w:rsid w:val="00434DBF"/>
    <w:rsid w:val="00434DCF"/>
    <w:rsid w:val="00434E06"/>
    <w:rsid w:val="00434F7C"/>
    <w:rsid w:val="00435165"/>
    <w:rsid w:val="00435261"/>
    <w:rsid w:val="00435479"/>
    <w:rsid w:val="004354DC"/>
    <w:rsid w:val="0043553C"/>
    <w:rsid w:val="00435753"/>
    <w:rsid w:val="004357D6"/>
    <w:rsid w:val="004358AD"/>
    <w:rsid w:val="00435910"/>
    <w:rsid w:val="00435965"/>
    <w:rsid w:val="00435B08"/>
    <w:rsid w:val="00435BDA"/>
    <w:rsid w:val="00435C73"/>
    <w:rsid w:val="00435ECF"/>
    <w:rsid w:val="00435F1E"/>
    <w:rsid w:val="00436467"/>
    <w:rsid w:val="004364DD"/>
    <w:rsid w:val="00436871"/>
    <w:rsid w:val="00436933"/>
    <w:rsid w:val="00436A92"/>
    <w:rsid w:val="00436DAC"/>
    <w:rsid w:val="004370A9"/>
    <w:rsid w:val="004371A5"/>
    <w:rsid w:val="00437471"/>
    <w:rsid w:val="00437638"/>
    <w:rsid w:val="0043778A"/>
    <w:rsid w:val="00437A11"/>
    <w:rsid w:val="00437B4E"/>
    <w:rsid w:val="00437CA6"/>
    <w:rsid w:val="00437CF5"/>
    <w:rsid w:val="00437F42"/>
    <w:rsid w:val="004400AB"/>
    <w:rsid w:val="00440174"/>
    <w:rsid w:val="004402A2"/>
    <w:rsid w:val="00440414"/>
    <w:rsid w:val="00440551"/>
    <w:rsid w:val="0044058C"/>
    <w:rsid w:val="004405BE"/>
    <w:rsid w:val="004405ED"/>
    <w:rsid w:val="00440604"/>
    <w:rsid w:val="00440628"/>
    <w:rsid w:val="004406B9"/>
    <w:rsid w:val="0044089A"/>
    <w:rsid w:val="00440CEC"/>
    <w:rsid w:val="00440D51"/>
    <w:rsid w:val="00440F7A"/>
    <w:rsid w:val="004410B0"/>
    <w:rsid w:val="00441254"/>
    <w:rsid w:val="0044134F"/>
    <w:rsid w:val="004414DD"/>
    <w:rsid w:val="00441504"/>
    <w:rsid w:val="00441542"/>
    <w:rsid w:val="00441787"/>
    <w:rsid w:val="004417AB"/>
    <w:rsid w:val="0044196E"/>
    <w:rsid w:val="00441D65"/>
    <w:rsid w:val="00441F06"/>
    <w:rsid w:val="004420A3"/>
    <w:rsid w:val="0044225A"/>
    <w:rsid w:val="00442504"/>
    <w:rsid w:val="00442819"/>
    <w:rsid w:val="00442954"/>
    <w:rsid w:val="00442A77"/>
    <w:rsid w:val="00442B14"/>
    <w:rsid w:val="00442BAF"/>
    <w:rsid w:val="00442C19"/>
    <w:rsid w:val="00442D1D"/>
    <w:rsid w:val="00442FD5"/>
    <w:rsid w:val="0044302F"/>
    <w:rsid w:val="0044343B"/>
    <w:rsid w:val="004434B5"/>
    <w:rsid w:val="004436A0"/>
    <w:rsid w:val="004436CC"/>
    <w:rsid w:val="004437E7"/>
    <w:rsid w:val="00443821"/>
    <w:rsid w:val="00443826"/>
    <w:rsid w:val="004439AB"/>
    <w:rsid w:val="00443A3F"/>
    <w:rsid w:val="00443BEF"/>
    <w:rsid w:val="00443DAF"/>
    <w:rsid w:val="00444033"/>
    <w:rsid w:val="0044405A"/>
    <w:rsid w:val="0044406A"/>
    <w:rsid w:val="00444375"/>
    <w:rsid w:val="004443FA"/>
    <w:rsid w:val="00444486"/>
    <w:rsid w:val="004446C2"/>
    <w:rsid w:val="00444700"/>
    <w:rsid w:val="0044475C"/>
    <w:rsid w:val="004447F3"/>
    <w:rsid w:val="00444973"/>
    <w:rsid w:val="00444BD1"/>
    <w:rsid w:val="00444C08"/>
    <w:rsid w:val="00444C68"/>
    <w:rsid w:val="00444FAE"/>
    <w:rsid w:val="004450EF"/>
    <w:rsid w:val="0044524B"/>
    <w:rsid w:val="004452A1"/>
    <w:rsid w:val="00445444"/>
    <w:rsid w:val="004457F6"/>
    <w:rsid w:val="00445926"/>
    <w:rsid w:val="00445A12"/>
    <w:rsid w:val="00445B60"/>
    <w:rsid w:val="00445CB0"/>
    <w:rsid w:val="0044613D"/>
    <w:rsid w:val="00446146"/>
    <w:rsid w:val="00446148"/>
    <w:rsid w:val="004461B4"/>
    <w:rsid w:val="004461C6"/>
    <w:rsid w:val="00446621"/>
    <w:rsid w:val="0044673F"/>
    <w:rsid w:val="00446745"/>
    <w:rsid w:val="00446D26"/>
    <w:rsid w:val="00446D88"/>
    <w:rsid w:val="00446DC7"/>
    <w:rsid w:val="00446E15"/>
    <w:rsid w:val="00446E6B"/>
    <w:rsid w:val="0044702A"/>
    <w:rsid w:val="0044717B"/>
    <w:rsid w:val="00447367"/>
    <w:rsid w:val="004473FE"/>
    <w:rsid w:val="00447445"/>
    <w:rsid w:val="004474D8"/>
    <w:rsid w:val="0044759E"/>
    <w:rsid w:val="00447896"/>
    <w:rsid w:val="004478C0"/>
    <w:rsid w:val="0044798E"/>
    <w:rsid w:val="004479DF"/>
    <w:rsid w:val="00447C53"/>
    <w:rsid w:val="00447E3E"/>
    <w:rsid w:val="00447FB5"/>
    <w:rsid w:val="00447FB7"/>
    <w:rsid w:val="00447FED"/>
    <w:rsid w:val="0045011E"/>
    <w:rsid w:val="004501DE"/>
    <w:rsid w:val="0045025D"/>
    <w:rsid w:val="00450312"/>
    <w:rsid w:val="004503B0"/>
    <w:rsid w:val="004503EC"/>
    <w:rsid w:val="00450562"/>
    <w:rsid w:val="004505DA"/>
    <w:rsid w:val="00450772"/>
    <w:rsid w:val="00450A76"/>
    <w:rsid w:val="00450A83"/>
    <w:rsid w:val="00450F63"/>
    <w:rsid w:val="00450FEF"/>
    <w:rsid w:val="004510BC"/>
    <w:rsid w:val="004510D9"/>
    <w:rsid w:val="004511B1"/>
    <w:rsid w:val="00451255"/>
    <w:rsid w:val="004512B2"/>
    <w:rsid w:val="00451325"/>
    <w:rsid w:val="0045134E"/>
    <w:rsid w:val="00451350"/>
    <w:rsid w:val="00451527"/>
    <w:rsid w:val="004517C7"/>
    <w:rsid w:val="00451828"/>
    <w:rsid w:val="0045188A"/>
    <w:rsid w:val="004518E0"/>
    <w:rsid w:val="00451906"/>
    <w:rsid w:val="00451C4C"/>
    <w:rsid w:val="00451D4A"/>
    <w:rsid w:val="00451DB5"/>
    <w:rsid w:val="00451DE0"/>
    <w:rsid w:val="00451E2D"/>
    <w:rsid w:val="00451E75"/>
    <w:rsid w:val="00451F35"/>
    <w:rsid w:val="00451FC6"/>
    <w:rsid w:val="00452057"/>
    <w:rsid w:val="00452098"/>
    <w:rsid w:val="00452118"/>
    <w:rsid w:val="00452290"/>
    <w:rsid w:val="00452578"/>
    <w:rsid w:val="004527AC"/>
    <w:rsid w:val="00452A55"/>
    <w:rsid w:val="00452ABE"/>
    <w:rsid w:val="00452AF9"/>
    <w:rsid w:val="00452B5D"/>
    <w:rsid w:val="00452BF2"/>
    <w:rsid w:val="00452C94"/>
    <w:rsid w:val="00452CD2"/>
    <w:rsid w:val="00452DC0"/>
    <w:rsid w:val="00452E61"/>
    <w:rsid w:val="00453045"/>
    <w:rsid w:val="004531B3"/>
    <w:rsid w:val="004535E8"/>
    <w:rsid w:val="00453733"/>
    <w:rsid w:val="0045396A"/>
    <w:rsid w:val="0045396F"/>
    <w:rsid w:val="00453AEA"/>
    <w:rsid w:val="00453AF4"/>
    <w:rsid w:val="00453B1C"/>
    <w:rsid w:val="00453C3E"/>
    <w:rsid w:val="00453D3E"/>
    <w:rsid w:val="00453E72"/>
    <w:rsid w:val="00453ECF"/>
    <w:rsid w:val="004542B4"/>
    <w:rsid w:val="004542C6"/>
    <w:rsid w:val="0045455D"/>
    <w:rsid w:val="00454572"/>
    <w:rsid w:val="0045477C"/>
    <w:rsid w:val="00454833"/>
    <w:rsid w:val="0045487D"/>
    <w:rsid w:val="00454971"/>
    <w:rsid w:val="00454BE9"/>
    <w:rsid w:val="00454D82"/>
    <w:rsid w:val="00454DDA"/>
    <w:rsid w:val="00454E3B"/>
    <w:rsid w:val="00454EA0"/>
    <w:rsid w:val="00454FFC"/>
    <w:rsid w:val="004551DD"/>
    <w:rsid w:val="004552AD"/>
    <w:rsid w:val="004552E9"/>
    <w:rsid w:val="004555A0"/>
    <w:rsid w:val="004556DE"/>
    <w:rsid w:val="00455890"/>
    <w:rsid w:val="00455FAD"/>
    <w:rsid w:val="004560A2"/>
    <w:rsid w:val="0045617E"/>
    <w:rsid w:val="00456248"/>
    <w:rsid w:val="0045650F"/>
    <w:rsid w:val="00456650"/>
    <w:rsid w:val="00456661"/>
    <w:rsid w:val="004568A4"/>
    <w:rsid w:val="0045699F"/>
    <w:rsid w:val="00456A1A"/>
    <w:rsid w:val="00456A47"/>
    <w:rsid w:val="00456C07"/>
    <w:rsid w:val="00456CEC"/>
    <w:rsid w:val="0045701D"/>
    <w:rsid w:val="004572AC"/>
    <w:rsid w:val="004573A9"/>
    <w:rsid w:val="00457401"/>
    <w:rsid w:val="00457666"/>
    <w:rsid w:val="00457771"/>
    <w:rsid w:val="00457779"/>
    <w:rsid w:val="004579B0"/>
    <w:rsid w:val="00457C2F"/>
    <w:rsid w:val="00457E25"/>
    <w:rsid w:val="00460267"/>
    <w:rsid w:val="0046029F"/>
    <w:rsid w:val="00460433"/>
    <w:rsid w:val="004605A7"/>
    <w:rsid w:val="004606F7"/>
    <w:rsid w:val="00460769"/>
    <w:rsid w:val="00460A03"/>
    <w:rsid w:val="00460A99"/>
    <w:rsid w:val="00460AEC"/>
    <w:rsid w:val="00460F4E"/>
    <w:rsid w:val="00460FAB"/>
    <w:rsid w:val="00461085"/>
    <w:rsid w:val="004611AD"/>
    <w:rsid w:val="0046129B"/>
    <w:rsid w:val="00461389"/>
    <w:rsid w:val="00461465"/>
    <w:rsid w:val="004614C9"/>
    <w:rsid w:val="00461690"/>
    <w:rsid w:val="00461854"/>
    <w:rsid w:val="0046188F"/>
    <w:rsid w:val="004618CC"/>
    <w:rsid w:val="00461B5B"/>
    <w:rsid w:val="00461E00"/>
    <w:rsid w:val="00461EC7"/>
    <w:rsid w:val="00461F7C"/>
    <w:rsid w:val="00461FD5"/>
    <w:rsid w:val="0046203A"/>
    <w:rsid w:val="0046209D"/>
    <w:rsid w:val="004620D2"/>
    <w:rsid w:val="0046219E"/>
    <w:rsid w:val="00462218"/>
    <w:rsid w:val="00462245"/>
    <w:rsid w:val="00462423"/>
    <w:rsid w:val="00462739"/>
    <w:rsid w:val="00462911"/>
    <w:rsid w:val="00462A87"/>
    <w:rsid w:val="00462B6D"/>
    <w:rsid w:val="00462D71"/>
    <w:rsid w:val="00462DCE"/>
    <w:rsid w:val="00462DFF"/>
    <w:rsid w:val="00462EF0"/>
    <w:rsid w:val="00462F2A"/>
    <w:rsid w:val="00462F6D"/>
    <w:rsid w:val="00462FCD"/>
    <w:rsid w:val="004630C6"/>
    <w:rsid w:val="00463176"/>
    <w:rsid w:val="00463285"/>
    <w:rsid w:val="0046332C"/>
    <w:rsid w:val="004633E1"/>
    <w:rsid w:val="00463411"/>
    <w:rsid w:val="004639D6"/>
    <w:rsid w:val="00463C42"/>
    <w:rsid w:val="0046427C"/>
    <w:rsid w:val="0046433A"/>
    <w:rsid w:val="004645E4"/>
    <w:rsid w:val="00464677"/>
    <w:rsid w:val="00464B5B"/>
    <w:rsid w:val="00464B72"/>
    <w:rsid w:val="00464C51"/>
    <w:rsid w:val="00464CA1"/>
    <w:rsid w:val="00464CF5"/>
    <w:rsid w:val="00464DCF"/>
    <w:rsid w:val="00464F8F"/>
    <w:rsid w:val="00464FEC"/>
    <w:rsid w:val="00465256"/>
    <w:rsid w:val="00465274"/>
    <w:rsid w:val="00465415"/>
    <w:rsid w:val="00465470"/>
    <w:rsid w:val="00465472"/>
    <w:rsid w:val="004654B1"/>
    <w:rsid w:val="004655BA"/>
    <w:rsid w:val="004655FB"/>
    <w:rsid w:val="004657AF"/>
    <w:rsid w:val="004657C4"/>
    <w:rsid w:val="00465858"/>
    <w:rsid w:val="0046590B"/>
    <w:rsid w:val="00465B10"/>
    <w:rsid w:val="00465C61"/>
    <w:rsid w:val="00465EAA"/>
    <w:rsid w:val="00465F8E"/>
    <w:rsid w:val="004662BD"/>
    <w:rsid w:val="00466327"/>
    <w:rsid w:val="00466478"/>
    <w:rsid w:val="004665DE"/>
    <w:rsid w:val="0046663D"/>
    <w:rsid w:val="004667A2"/>
    <w:rsid w:val="004667AE"/>
    <w:rsid w:val="004667CF"/>
    <w:rsid w:val="004667ED"/>
    <w:rsid w:val="00466A49"/>
    <w:rsid w:val="00466A62"/>
    <w:rsid w:val="00466AFE"/>
    <w:rsid w:val="00466BF6"/>
    <w:rsid w:val="00466D9C"/>
    <w:rsid w:val="00466E68"/>
    <w:rsid w:val="004671E0"/>
    <w:rsid w:val="00467621"/>
    <w:rsid w:val="00467924"/>
    <w:rsid w:val="00467C24"/>
    <w:rsid w:val="00467E5D"/>
    <w:rsid w:val="00467EC8"/>
    <w:rsid w:val="00467ED8"/>
    <w:rsid w:val="00467F66"/>
    <w:rsid w:val="004700A6"/>
    <w:rsid w:val="004702EC"/>
    <w:rsid w:val="00470614"/>
    <w:rsid w:val="00470622"/>
    <w:rsid w:val="00470725"/>
    <w:rsid w:val="004708EA"/>
    <w:rsid w:val="00470B87"/>
    <w:rsid w:val="00470D35"/>
    <w:rsid w:val="00470DAB"/>
    <w:rsid w:val="00470F51"/>
    <w:rsid w:val="0047101C"/>
    <w:rsid w:val="00471198"/>
    <w:rsid w:val="00471370"/>
    <w:rsid w:val="00471400"/>
    <w:rsid w:val="0047156A"/>
    <w:rsid w:val="00471599"/>
    <w:rsid w:val="00471643"/>
    <w:rsid w:val="00471761"/>
    <w:rsid w:val="004717E3"/>
    <w:rsid w:val="0047185E"/>
    <w:rsid w:val="00471875"/>
    <w:rsid w:val="004718BB"/>
    <w:rsid w:val="00471AD5"/>
    <w:rsid w:val="00471B1D"/>
    <w:rsid w:val="00471C1D"/>
    <w:rsid w:val="00471D15"/>
    <w:rsid w:val="00471DBF"/>
    <w:rsid w:val="00471E1C"/>
    <w:rsid w:val="00472145"/>
    <w:rsid w:val="004725FD"/>
    <w:rsid w:val="004726AB"/>
    <w:rsid w:val="00472789"/>
    <w:rsid w:val="0047283D"/>
    <w:rsid w:val="00472997"/>
    <w:rsid w:val="00472BEF"/>
    <w:rsid w:val="00472D08"/>
    <w:rsid w:val="00472EA8"/>
    <w:rsid w:val="00472EEC"/>
    <w:rsid w:val="00472F3B"/>
    <w:rsid w:val="004731AA"/>
    <w:rsid w:val="004732D4"/>
    <w:rsid w:val="004733A8"/>
    <w:rsid w:val="004735BD"/>
    <w:rsid w:val="0047371C"/>
    <w:rsid w:val="0047379A"/>
    <w:rsid w:val="0047388D"/>
    <w:rsid w:val="0047397E"/>
    <w:rsid w:val="00473BAF"/>
    <w:rsid w:val="00473C58"/>
    <w:rsid w:val="00473CFA"/>
    <w:rsid w:val="00473D75"/>
    <w:rsid w:val="00473D85"/>
    <w:rsid w:val="00473E61"/>
    <w:rsid w:val="00473F37"/>
    <w:rsid w:val="00473F5E"/>
    <w:rsid w:val="004740A6"/>
    <w:rsid w:val="004740C6"/>
    <w:rsid w:val="004743D4"/>
    <w:rsid w:val="0047442F"/>
    <w:rsid w:val="0047455D"/>
    <w:rsid w:val="00474729"/>
    <w:rsid w:val="00474730"/>
    <w:rsid w:val="00474AA8"/>
    <w:rsid w:val="00474CA5"/>
    <w:rsid w:val="00474CD2"/>
    <w:rsid w:val="00474CF4"/>
    <w:rsid w:val="00474D24"/>
    <w:rsid w:val="00474D81"/>
    <w:rsid w:val="00475045"/>
    <w:rsid w:val="0047514C"/>
    <w:rsid w:val="00475522"/>
    <w:rsid w:val="004756B8"/>
    <w:rsid w:val="00475830"/>
    <w:rsid w:val="0047585C"/>
    <w:rsid w:val="00475935"/>
    <w:rsid w:val="00475AB7"/>
    <w:rsid w:val="00475AFB"/>
    <w:rsid w:val="00475D3C"/>
    <w:rsid w:val="00475DA5"/>
    <w:rsid w:val="00475EB0"/>
    <w:rsid w:val="004761B7"/>
    <w:rsid w:val="004761CA"/>
    <w:rsid w:val="00476201"/>
    <w:rsid w:val="00476213"/>
    <w:rsid w:val="0047623F"/>
    <w:rsid w:val="00476354"/>
    <w:rsid w:val="0047644F"/>
    <w:rsid w:val="004765C1"/>
    <w:rsid w:val="004765D8"/>
    <w:rsid w:val="00476667"/>
    <w:rsid w:val="004766B4"/>
    <w:rsid w:val="0047679B"/>
    <w:rsid w:val="00476CAE"/>
    <w:rsid w:val="00476D0D"/>
    <w:rsid w:val="00476D2D"/>
    <w:rsid w:val="00476F9B"/>
    <w:rsid w:val="0047734E"/>
    <w:rsid w:val="0047749E"/>
    <w:rsid w:val="004775FA"/>
    <w:rsid w:val="00477664"/>
    <w:rsid w:val="004776C7"/>
    <w:rsid w:val="00477854"/>
    <w:rsid w:val="00477AAB"/>
    <w:rsid w:val="00477B41"/>
    <w:rsid w:val="00477D3E"/>
    <w:rsid w:val="00477ED3"/>
    <w:rsid w:val="00477F0A"/>
    <w:rsid w:val="0048008F"/>
    <w:rsid w:val="004801D3"/>
    <w:rsid w:val="004803F6"/>
    <w:rsid w:val="004804DB"/>
    <w:rsid w:val="004805F3"/>
    <w:rsid w:val="004805FE"/>
    <w:rsid w:val="0048073E"/>
    <w:rsid w:val="004807B5"/>
    <w:rsid w:val="00480AD6"/>
    <w:rsid w:val="00480B33"/>
    <w:rsid w:val="00480B44"/>
    <w:rsid w:val="00480B4E"/>
    <w:rsid w:val="00480C1C"/>
    <w:rsid w:val="00480D38"/>
    <w:rsid w:val="00480DB8"/>
    <w:rsid w:val="00481092"/>
    <w:rsid w:val="004810C1"/>
    <w:rsid w:val="00481190"/>
    <w:rsid w:val="00481350"/>
    <w:rsid w:val="004814BD"/>
    <w:rsid w:val="004815A4"/>
    <w:rsid w:val="0048171B"/>
    <w:rsid w:val="0048179F"/>
    <w:rsid w:val="00481A5C"/>
    <w:rsid w:val="00481B0E"/>
    <w:rsid w:val="00481C14"/>
    <w:rsid w:val="00481C47"/>
    <w:rsid w:val="00481CAB"/>
    <w:rsid w:val="00481D99"/>
    <w:rsid w:val="00482044"/>
    <w:rsid w:val="00482137"/>
    <w:rsid w:val="004821BC"/>
    <w:rsid w:val="00482270"/>
    <w:rsid w:val="004823A9"/>
    <w:rsid w:val="004823D5"/>
    <w:rsid w:val="0048296D"/>
    <w:rsid w:val="00482AC6"/>
    <w:rsid w:val="00482B63"/>
    <w:rsid w:val="00482CCD"/>
    <w:rsid w:val="00482D54"/>
    <w:rsid w:val="00483000"/>
    <w:rsid w:val="0048332A"/>
    <w:rsid w:val="004836BA"/>
    <w:rsid w:val="004838EB"/>
    <w:rsid w:val="00483AC8"/>
    <w:rsid w:val="00483C18"/>
    <w:rsid w:val="00483D26"/>
    <w:rsid w:val="00483ED8"/>
    <w:rsid w:val="0048410A"/>
    <w:rsid w:val="0048424E"/>
    <w:rsid w:val="0048458D"/>
    <w:rsid w:val="00484647"/>
    <w:rsid w:val="004846B5"/>
    <w:rsid w:val="00484E91"/>
    <w:rsid w:val="00484F74"/>
    <w:rsid w:val="004850C9"/>
    <w:rsid w:val="00485287"/>
    <w:rsid w:val="00485388"/>
    <w:rsid w:val="00485417"/>
    <w:rsid w:val="0048541C"/>
    <w:rsid w:val="0048546A"/>
    <w:rsid w:val="004854C7"/>
    <w:rsid w:val="004855DD"/>
    <w:rsid w:val="00485604"/>
    <w:rsid w:val="004856CF"/>
    <w:rsid w:val="00485852"/>
    <w:rsid w:val="00485876"/>
    <w:rsid w:val="004858FC"/>
    <w:rsid w:val="0048596C"/>
    <w:rsid w:val="00485A8C"/>
    <w:rsid w:val="00485B82"/>
    <w:rsid w:val="00485DCC"/>
    <w:rsid w:val="00485E02"/>
    <w:rsid w:val="00485FB2"/>
    <w:rsid w:val="004860A2"/>
    <w:rsid w:val="0048618C"/>
    <w:rsid w:val="0048621C"/>
    <w:rsid w:val="0048668A"/>
    <w:rsid w:val="00486748"/>
    <w:rsid w:val="00486858"/>
    <w:rsid w:val="004869C0"/>
    <w:rsid w:val="00486B0A"/>
    <w:rsid w:val="00486D0F"/>
    <w:rsid w:val="00486F50"/>
    <w:rsid w:val="004870E8"/>
    <w:rsid w:val="0048721B"/>
    <w:rsid w:val="00487259"/>
    <w:rsid w:val="00487366"/>
    <w:rsid w:val="004873B2"/>
    <w:rsid w:val="00487540"/>
    <w:rsid w:val="0048755F"/>
    <w:rsid w:val="0048770E"/>
    <w:rsid w:val="00487879"/>
    <w:rsid w:val="0048793A"/>
    <w:rsid w:val="00487BA4"/>
    <w:rsid w:val="00487C95"/>
    <w:rsid w:val="00487F2D"/>
    <w:rsid w:val="00487FC3"/>
    <w:rsid w:val="0049005C"/>
    <w:rsid w:val="0049005D"/>
    <w:rsid w:val="00490161"/>
    <w:rsid w:val="00490207"/>
    <w:rsid w:val="0049024D"/>
    <w:rsid w:val="0049025F"/>
    <w:rsid w:val="0049048F"/>
    <w:rsid w:val="004905D3"/>
    <w:rsid w:val="0049065E"/>
    <w:rsid w:val="0049087E"/>
    <w:rsid w:val="004908C1"/>
    <w:rsid w:val="00490986"/>
    <w:rsid w:val="00490988"/>
    <w:rsid w:val="00490D4E"/>
    <w:rsid w:val="00490FF1"/>
    <w:rsid w:val="0049158E"/>
    <w:rsid w:val="004916F5"/>
    <w:rsid w:val="004916FD"/>
    <w:rsid w:val="00491991"/>
    <w:rsid w:val="004919FF"/>
    <w:rsid w:val="00491FA4"/>
    <w:rsid w:val="004920AA"/>
    <w:rsid w:val="004920F9"/>
    <w:rsid w:val="00492280"/>
    <w:rsid w:val="004922F6"/>
    <w:rsid w:val="00492444"/>
    <w:rsid w:val="004924C5"/>
    <w:rsid w:val="004925BB"/>
    <w:rsid w:val="0049268B"/>
    <w:rsid w:val="00492870"/>
    <w:rsid w:val="004929BA"/>
    <w:rsid w:val="004929F5"/>
    <w:rsid w:val="00492C27"/>
    <w:rsid w:val="00492CB8"/>
    <w:rsid w:val="00492CC6"/>
    <w:rsid w:val="00492E61"/>
    <w:rsid w:val="00492FBE"/>
    <w:rsid w:val="0049304A"/>
    <w:rsid w:val="004930C9"/>
    <w:rsid w:val="004931BE"/>
    <w:rsid w:val="00493248"/>
    <w:rsid w:val="00493292"/>
    <w:rsid w:val="00493301"/>
    <w:rsid w:val="0049335D"/>
    <w:rsid w:val="004933D6"/>
    <w:rsid w:val="00493455"/>
    <w:rsid w:val="0049354D"/>
    <w:rsid w:val="00493740"/>
    <w:rsid w:val="0049389C"/>
    <w:rsid w:val="0049391A"/>
    <w:rsid w:val="004939A0"/>
    <w:rsid w:val="00493AD5"/>
    <w:rsid w:val="00493B33"/>
    <w:rsid w:val="00493B85"/>
    <w:rsid w:val="00493C44"/>
    <w:rsid w:val="00493CF7"/>
    <w:rsid w:val="00493E91"/>
    <w:rsid w:val="0049416F"/>
    <w:rsid w:val="004941B0"/>
    <w:rsid w:val="00494380"/>
    <w:rsid w:val="00494508"/>
    <w:rsid w:val="00494679"/>
    <w:rsid w:val="00494822"/>
    <w:rsid w:val="00494979"/>
    <w:rsid w:val="00494A28"/>
    <w:rsid w:val="00494A7D"/>
    <w:rsid w:val="00494D55"/>
    <w:rsid w:val="00494F45"/>
    <w:rsid w:val="00495034"/>
    <w:rsid w:val="0049537E"/>
    <w:rsid w:val="00495402"/>
    <w:rsid w:val="004954EC"/>
    <w:rsid w:val="004955A0"/>
    <w:rsid w:val="004955F6"/>
    <w:rsid w:val="00495630"/>
    <w:rsid w:val="00495740"/>
    <w:rsid w:val="004957BD"/>
    <w:rsid w:val="00495878"/>
    <w:rsid w:val="00495945"/>
    <w:rsid w:val="00495A47"/>
    <w:rsid w:val="00495AFC"/>
    <w:rsid w:val="00495B5D"/>
    <w:rsid w:val="00495BF9"/>
    <w:rsid w:val="00495C4A"/>
    <w:rsid w:val="00495C63"/>
    <w:rsid w:val="0049636B"/>
    <w:rsid w:val="00496383"/>
    <w:rsid w:val="004963C8"/>
    <w:rsid w:val="004963ED"/>
    <w:rsid w:val="00496458"/>
    <w:rsid w:val="004964F7"/>
    <w:rsid w:val="00496590"/>
    <w:rsid w:val="004965E4"/>
    <w:rsid w:val="00496695"/>
    <w:rsid w:val="004966FC"/>
    <w:rsid w:val="004967CC"/>
    <w:rsid w:val="0049695C"/>
    <w:rsid w:val="00496A18"/>
    <w:rsid w:val="00496AA6"/>
    <w:rsid w:val="00496B3C"/>
    <w:rsid w:val="00496C74"/>
    <w:rsid w:val="00496D03"/>
    <w:rsid w:val="00496E04"/>
    <w:rsid w:val="00497042"/>
    <w:rsid w:val="00497409"/>
    <w:rsid w:val="00497435"/>
    <w:rsid w:val="004978E8"/>
    <w:rsid w:val="004979C9"/>
    <w:rsid w:val="00497A03"/>
    <w:rsid w:val="00497C0B"/>
    <w:rsid w:val="00497CDC"/>
    <w:rsid w:val="00497FC0"/>
    <w:rsid w:val="004A00E8"/>
    <w:rsid w:val="004A01B2"/>
    <w:rsid w:val="004A06B9"/>
    <w:rsid w:val="004A0B98"/>
    <w:rsid w:val="004A0C9A"/>
    <w:rsid w:val="004A0D33"/>
    <w:rsid w:val="004A0F5B"/>
    <w:rsid w:val="004A1102"/>
    <w:rsid w:val="004A12A9"/>
    <w:rsid w:val="004A139D"/>
    <w:rsid w:val="004A166C"/>
    <w:rsid w:val="004A1A49"/>
    <w:rsid w:val="004A1C20"/>
    <w:rsid w:val="004A1C5B"/>
    <w:rsid w:val="004A1C73"/>
    <w:rsid w:val="004A1CDA"/>
    <w:rsid w:val="004A1ED2"/>
    <w:rsid w:val="004A1F0D"/>
    <w:rsid w:val="004A2120"/>
    <w:rsid w:val="004A22BE"/>
    <w:rsid w:val="004A2436"/>
    <w:rsid w:val="004A2556"/>
    <w:rsid w:val="004A2622"/>
    <w:rsid w:val="004A2C1E"/>
    <w:rsid w:val="004A2C3A"/>
    <w:rsid w:val="004A2F13"/>
    <w:rsid w:val="004A30EA"/>
    <w:rsid w:val="004A3371"/>
    <w:rsid w:val="004A338D"/>
    <w:rsid w:val="004A33E6"/>
    <w:rsid w:val="004A3412"/>
    <w:rsid w:val="004A3525"/>
    <w:rsid w:val="004A3610"/>
    <w:rsid w:val="004A3727"/>
    <w:rsid w:val="004A3946"/>
    <w:rsid w:val="004A3A28"/>
    <w:rsid w:val="004A3A7E"/>
    <w:rsid w:val="004A3B0F"/>
    <w:rsid w:val="004A3B87"/>
    <w:rsid w:val="004A3BB3"/>
    <w:rsid w:val="004A3BEC"/>
    <w:rsid w:val="004A3D5D"/>
    <w:rsid w:val="004A40B6"/>
    <w:rsid w:val="004A4183"/>
    <w:rsid w:val="004A41BA"/>
    <w:rsid w:val="004A4334"/>
    <w:rsid w:val="004A438D"/>
    <w:rsid w:val="004A43A8"/>
    <w:rsid w:val="004A43A9"/>
    <w:rsid w:val="004A43AA"/>
    <w:rsid w:val="004A4513"/>
    <w:rsid w:val="004A4663"/>
    <w:rsid w:val="004A4778"/>
    <w:rsid w:val="004A4987"/>
    <w:rsid w:val="004A49FE"/>
    <w:rsid w:val="004A4B39"/>
    <w:rsid w:val="004A4BD1"/>
    <w:rsid w:val="004A4C74"/>
    <w:rsid w:val="004A4CD0"/>
    <w:rsid w:val="004A4DD4"/>
    <w:rsid w:val="004A4E3D"/>
    <w:rsid w:val="004A525C"/>
    <w:rsid w:val="004A583D"/>
    <w:rsid w:val="004A59B2"/>
    <w:rsid w:val="004A5A82"/>
    <w:rsid w:val="004A5C34"/>
    <w:rsid w:val="004A5E07"/>
    <w:rsid w:val="004A6075"/>
    <w:rsid w:val="004A631E"/>
    <w:rsid w:val="004A63D8"/>
    <w:rsid w:val="004A648C"/>
    <w:rsid w:val="004A6573"/>
    <w:rsid w:val="004A6635"/>
    <w:rsid w:val="004A6647"/>
    <w:rsid w:val="004A6762"/>
    <w:rsid w:val="004A680D"/>
    <w:rsid w:val="004A6939"/>
    <w:rsid w:val="004A6C34"/>
    <w:rsid w:val="004A6C7F"/>
    <w:rsid w:val="004A6CDD"/>
    <w:rsid w:val="004A6E5C"/>
    <w:rsid w:val="004A6F4F"/>
    <w:rsid w:val="004A6FC3"/>
    <w:rsid w:val="004A71EB"/>
    <w:rsid w:val="004A7250"/>
    <w:rsid w:val="004A7399"/>
    <w:rsid w:val="004A74EC"/>
    <w:rsid w:val="004A751B"/>
    <w:rsid w:val="004A75CC"/>
    <w:rsid w:val="004A76C5"/>
    <w:rsid w:val="004A7742"/>
    <w:rsid w:val="004A779B"/>
    <w:rsid w:val="004A7892"/>
    <w:rsid w:val="004A7A00"/>
    <w:rsid w:val="004A7A13"/>
    <w:rsid w:val="004A7B42"/>
    <w:rsid w:val="004A7D3E"/>
    <w:rsid w:val="004A7D80"/>
    <w:rsid w:val="004A7FA6"/>
    <w:rsid w:val="004B0258"/>
    <w:rsid w:val="004B0408"/>
    <w:rsid w:val="004B04D4"/>
    <w:rsid w:val="004B059F"/>
    <w:rsid w:val="004B05D6"/>
    <w:rsid w:val="004B087F"/>
    <w:rsid w:val="004B0AE4"/>
    <w:rsid w:val="004B0D75"/>
    <w:rsid w:val="004B0DC7"/>
    <w:rsid w:val="004B0EBD"/>
    <w:rsid w:val="004B0F42"/>
    <w:rsid w:val="004B109D"/>
    <w:rsid w:val="004B10BF"/>
    <w:rsid w:val="004B1446"/>
    <w:rsid w:val="004B14E5"/>
    <w:rsid w:val="004B1704"/>
    <w:rsid w:val="004B1880"/>
    <w:rsid w:val="004B19A4"/>
    <w:rsid w:val="004B1B07"/>
    <w:rsid w:val="004B1C2E"/>
    <w:rsid w:val="004B1D53"/>
    <w:rsid w:val="004B1EC0"/>
    <w:rsid w:val="004B1F98"/>
    <w:rsid w:val="004B2068"/>
    <w:rsid w:val="004B237C"/>
    <w:rsid w:val="004B2404"/>
    <w:rsid w:val="004B25FA"/>
    <w:rsid w:val="004B267C"/>
    <w:rsid w:val="004B268B"/>
    <w:rsid w:val="004B2744"/>
    <w:rsid w:val="004B293B"/>
    <w:rsid w:val="004B2965"/>
    <w:rsid w:val="004B2CC7"/>
    <w:rsid w:val="004B2E4E"/>
    <w:rsid w:val="004B2EE9"/>
    <w:rsid w:val="004B2F46"/>
    <w:rsid w:val="004B3171"/>
    <w:rsid w:val="004B31F2"/>
    <w:rsid w:val="004B33C9"/>
    <w:rsid w:val="004B341A"/>
    <w:rsid w:val="004B35CD"/>
    <w:rsid w:val="004B37FA"/>
    <w:rsid w:val="004B3870"/>
    <w:rsid w:val="004B38B7"/>
    <w:rsid w:val="004B38DD"/>
    <w:rsid w:val="004B38F4"/>
    <w:rsid w:val="004B39F4"/>
    <w:rsid w:val="004B3BBE"/>
    <w:rsid w:val="004B3BFB"/>
    <w:rsid w:val="004B3F03"/>
    <w:rsid w:val="004B3F29"/>
    <w:rsid w:val="004B3F98"/>
    <w:rsid w:val="004B3FBD"/>
    <w:rsid w:val="004B4161"/>
    <w:rsid w:val="004B41EC"/>
    <w:rsid w:val="004B42A8"/>
    <w:rsid w:val="004B42D2"/>
    <w:rsid w:val="004B4409"/>
    <w:rsid w:val="004B4433"/>
    <w:rsid w:val="004B444B"/>
    <w:rsid w:val="004B4544"/>
    <w:rsid w:val="004B47B3"/>
    <w:rsid w:val="004B4839"/>
    <w:rsid w:val="004B49D3"/>
    <w:rsid w:val="004B4C94"/>
    <w:rsid w:val="004B4F65"/>
    <w:rsid w:val="004B518E"/>
    <w:rsid w:val="004B51CA"/>
    <w:rsid w:val="004B5460"/>
    <w:rsid w:val="004B548A"/>
    <w:rsid w:val="004B5507"/>
    <w:rsid w:val="004B5566"/>
    <w:rsid w:val="004B55D2"/>
    <w:rsid w:val="004B55F4"/>
    <w:rsid w:val="004B5642"/>
    <w:rsid w:val="004B5685"/>
    <w:rsid w:val="004B5997"/>
    <w:rsid w:val="004B5A3E"/>
    <w:rsid w:val="004B5B35"/>
    <w:rsid w:val="004B5BAD"/>
    <w:rsid w:val="004B5C4B"/>
    <w:rsid w:val="004B5CE6"/>
    <w:rsid w:val="004B5D04"/>
    <w:rsid w:val="004B5EE0"/>
    <w:rsid w:val="004B5EE3"/>
    <w:rsid w:val="004B63CB"/>
    <w:rsid w:val="004B669E"/>
    <w:rsid w:val="004B6836"/>
    <w:rsid w:val="004B6B65"/>
    <w:rsid w:val="004B6D07"/>
    <w:rsid w:val="004B6E09"/>
    <w:rsid w:val="004B6E9A"/>
    <w:rsid w:val="004B7057"/>
    <w:rsid w:val="004B719C"/>
    <w:rsid w:val="004B7205"/>
    <w:rsid w:val="004B742A"/>
    <w:rsid w:val="004B77A2"/>
    <w:rsid w:val="004B7A0E"/>
    <w:rsid w:val="004B7AE8"/>
    <w:rsid w:val="004B7C18"/>
    <w:rsid w:val="004B7EBB"/>
    <w:rsid w:val="004B7F23"/>
    <w:rsid w:val="004B7FC6"/>
    <w:rsid w:val="004B7FF1"/>
    <w:rsid w:val="004C01C4"/>
    <w:rsid w:val="004C0467"/>
    <w:rsid w:val="004C062D"/>
    <w:rsid w:val="004C0793"/>
    <w:rsid w:val="004C07FD"/>
    <w:rsid w:val="004C08CD"/>
    <w:rsid w:val="004C0B25"/>
    <w:rsid w:val="004C0BC3"/>
    <w:rsid w:val="004C0C1C"/>
    <w:rsid w:val="004C0C55"/>
    <w:rsid w:val="004C0C93"/>
    <w:rsid w:val="004C0D3D"/>
    <w:rsid w:val="004C0D44"/>
    <w:rsid w:val="004C0E5B"/>
    <w:rsid w:val="004C0E9C"/>
    <w:rsid w:val="004C0F52"/>
    <w:rsid w:val="004C1006"/>
    <w:rsid w:val="004C1034"/>
    <w:rsid w:val="004C1044"/>
    <w:rsid w:val="004C1185"/>
    <w:rsid w:val="004C1212"/>
    <w:rsid w:val="004C1517"/>
    <w:rsid w:val="004C1540"/>
    <w:rsid w:val="004C1562"/>
    <w:rsid w:val="004C15AA"/>
    <w:rsid w:val="004C1652"/>
    <w:rsid w:val="004C1835"/>
    <w:rsid w:val="004C1A48"/>
    <w:rsid w:val="004C1B21"/>
    <w:rsid w:val="004C1B97"/>
    <w:rsid w:val="004C1C6F"/>
    <w:rsid w:val="004C1F0D"/>
    <w:rsid w:val="004C1F5D"/>
    <w:rsid w:val="004C1FDC"/>
    <w:rsid w:val="004C204F"/>
    <w:rsid w:val="004C248C"/>
    <w:rsid w:val="004C24A2"/>
    <w:rsid w:val="004C25A5"/>
    <w:rsid w:val="004C2614"/>
    <w:rsid w:val="004C2679"/>
    <w:rsid w:val="004C2745"/>
    <w:rsid w:val="004C27FE"/>
    <w:rsid w:val="004C2A3A"/>
    <w:rsid w:val="004C2A67"/>
    <w:rsid w:val="004C2BED"/>
    <w:rsid w:val="004C2DC4"/>
    <w:rsid w:val="004C2E5F"/>
    <w:rsid w:val="004C2E88"/>
    <w:rsid w:val="004C3060"/>
    <w:rsid w:val="004C31D8"/>
    <w:rsid w:val="004C3224"/>
    <w:rsid w:val="004C32AC"/>
    <w:rsid w:val="004C32DE"/>
    <w:rsid w:val="004C3449"/>
    <w:rsid w:val="004C34F9"/>
    <w:rsid w:val="004C35B3"/>
    <w:rsid w:val="004C35C2"/>
    <w:rsid w:val="004C3979"/>
    <w:rsid w:val="004C39AF"/>
    <w:rsid w:val="004C3A2D"/>
    <w:rsid w:val="004C3B15"/>
    <w:rsid w:val="004C3D36"/>
    <w:rsid w:val="004C3EAE"/>
    <w:rsid w:val="004C3FC1"/>
    <w:rsid w:val="004C41BD"/>
    <w:rsid w:val="004C4261"/>
    <w:rsid w:val="004C43D4"/>
    <w:rsid w:val="004C4487"/>
    <w:rsid w:val="004C45DC"/>
    <w:rsid w:val="004C4984"/>
    <w:rsid w:val="004C49E1"/>
    <w:rsid w:val="004C4A75"/>
    <w:rsid w:val="004C4CDB"/>
    <w:rsid w:val="004C4D45"/>
    <w:rsid w:val="004C5070"/>
    <w:rsid w:val="004C50DE"/>
    <w:rsid w:val="004C55B3"/>
    <w:rsid w:val="004C5686"/>
    <w:rsid w:val="004C56AC"/>
    <w:rsid w:val="004C570A"/>
    <w:rsid w:val="004C5886"/>
    <w:rsid w:val="004C5940"/>
    <w:rsid w:val="004C5AE2"/>
    <w:rsid w:val="004C5B81"/>
    <w:rsid w:val="004C5B89"/>
    <w:rsid w:val="004C5DCC"/>
    <w:rsid w:val="004C5FF9"/>
    <w:rsid w:val="004C60A9"/>
    <w:rsid w:val="004C624A"/>
    <w:rsid w:val="004C62BA"/>
    <w:rsid w:val="004C63B6"/>
    <w:rsid w:val="004C63F4"/>
    <w:rsid w:val="004C6699"/>
    <w:rsid w:val="004C69A2"/>
    <w:rsid w:val="004C6A08"/>
    <w:rsid w:val="004C6A3E"/>
    <w:rsid w:val="004C6A73"/>
    <w:rsid w:val="004C6AEF"/>
    <w:rsid w:val="004C6DA8"/>
    <w:rsid w:val="004C6F3C"/>
    <w:rsid w:val="004C6F9B"/>
    <w:rsid w:val="004C6FB3"/>
    <w:rsid w:val="004C6FD7"/>
    <w:rsid w:val="004C714B"/>
    <w:rsid w:val="004C71A8"/>
    <w:rsid w:val="004C75AD"/>
    <w:rsid w:val="004C7C52"/>
    <w:rsid w:val="004C7DCE"/>
    <w:rsid w:val="004C7E38"/>
    <w:rsid w:val="004D0197"/>
    <w:rsid w:val="004D01AF"/>
    <w:rsid w:val="004D01B8"/>
    <w:rsid w:val="004D05A7"/>
    <w:rsid w:val="004D0639"/>
    <w:rsid w:val="004D0817"/>
    <w:rsid w:val="004D08F8"/>
    <w:rsid w:val="004D0AB8"/>
    <w:rsid w:val="004D0BA8"/>
    <w:rsid w:val="004D0CA4"/>
    <w:rsid w:val="004D0E06"/>
    <w:rsid w:val="004D0FBF"/>
    <w:rsid w:val="004D1043"/>
    <w:rsid w:val="004D106C"/>
    <w:rsid w:val="004D1184"/>
    <w:rsid w:val="004D1222"/>
    <w:rsid w:val="004D12A5"/>
    <w:rsid w:val="004D130E"/>
    <w:rsid w:val="004D134F"/>
    <w:rsid w:val="004D1375"/>
    <w:rsid w:val="004D1389"/>
    <w:rsid w:val="004D13CE"/>
    <w:rsid w:val="004D1423"/>
    <w:rsid w:val="004D1457"/>
    <w:rsid w:val="004D15EF"/>
    <w:rsid w:val="004D1836"/>
    <w:rsid w:val="004D18CF"/>
    <w:rsid w:val="004D18F2"/>
    <w:rsid w:val="004D1965"/>
    <w:rsid w:val="004D19A0"/>
    <w:rsid w:val="004D1C20"/>
    <w:rsid w:val="004D226E"/>
    <w:rsid w:val="004D2273"/>
    <w:rsid w:val="004D228C"/>
    <w:rsid w:val="004D2418"/>
    <w:rsid w:val="004D259E"/>
    <w:rsid w:val="004D259F"/>
    <w:rsid w:val="004D280C"/>
    <w:rsid w:val="004D2955"/>
    <w:rsid w:val="004D2981"/>
    <w:rsid w:val="004D2CB0"/>
    <w:rsid w:val="004D2D34"/>
    <w:rsid w:val="004D2DF1"/>
    <w:rsid w:val="004D2E5B"/>
    <w:rsid w:val="004D2F3E"/>
    <w:rsid w:val="004D3038"/>
    <w:rsid w:val="004D3296"/>
    <w:rsid w:val="004D338F"/>
    <w:rsid w:val="004D33AA"/>
    <w:rsid w:val="004D364E"/>
    <w:rsid w:val="004D3685"/>
    <w:rsid w:val="004D38FC"/>
    <w:rsid w:val="004D3A70"/>
    <w:rsid w:val="004D3D43"/>
    <w:rsid w:val="004D3D7A"/>
    <w:rsid w:val="004D3E7C"/>
    <w:rsid w:val="004D4079"/>
    <w:rsid w:val="004D4125"/>
    <w:rsid w:val="004D4280"/>
    <w:rsid w:val="004D4633"/>
    <w:rsid w:val="004D4786"/>
    <w:rsid w:val="004D48CF"/>
    <w:rsid w:val="004D4981"/>
    <w:rsid w:val="004D49EF"/>
    <w:rsid w:val="004D4BD4"/>
    <w:rsid w:val="004D5074"/>
    <w:rsid w:val="004D508C"/>
    <w:rsid w:val="004D5122"/>
    <w:rsid w:val="004D5303"/>
    <w:rsid w:val="004D542E"/>
    <w:rsid w:val="004D5566"/>
    <w:rsid w:val="004D5657"/>
    <w:rsid w:val="004D5736"/>
    <w:rsid w:val="004D57E0"/>
    <w:rsid w:val="004D584B"/>
    <w:rsid w:val="004D5AD9"/>
    <w:rsid w:val="004D5DB0"/>
    <w:rsid w:val="004D5E79"/>
    <w:rsid w:val="004D5F1A"/>
    <w:rsid w:val="004D5F8F"/>
    <w:rsid w:val="004D60B1"/>
    <w:rsid w:val="004D62FB"/>
    <w:rsid w:val="004D635C"/>
    <w:rsid w:val="004D643C"/>
    <w:rsid w:val="004D64CD"/>
    <w:rsid w:val="004D67DB"/>
    <w:rsid w:val="004D68A3"/>
    <w:rsid w:val="004D6A18"/>
    <w:rsid w:val="004D6C76"/>
    <w:rsid w:val="004D6CC9"/>
    <w:rsid w:val="004D6D7B"/>
    <w:rsid w:val="004D6E1E"/>
    <w:rsid w:val="004D6FF1"/>
    <w:rsid w:val="004D7155"/>
    <w:rsid w:val="004D7239"/>
    <w:rsid w:val="004D785D"/>
    <w:rsid w:val="004D7971"/>
    <w:rsid w:val="004D7997"/>
    <w:rsid w:val="004D79A6"/>
    <w:rsid w:val="004D7A46"/>
    <w:rsid w:val="004D7B2A"/>
    <w:rsid w:val="004D7E7B"/>
    <w:rsid w:val="004D7E9D"/>
    <w:rsid w:val="004E0155"/>
    <w:rsid w:val="004E01F2"/>
    <w:rsid w:val="004E0312"/>
    <w:rsid w:val="004E0361"/>
    <w:rsid w:val="004E042A"/>
    <w:rsid w:val="004E05AD"/>
    <w:rsid w:val="004E05C6"/>
    <w:rsid w:val="004E097E"/>
    <w:rsid w:val="004E0AAF"/>
    <w:rsid w:val="004E0B56"/>
    <w:rsid w:val="004E0BA9"/>
    <w:rsid w:val="004E11F3"/>
    <w:rsid w:val="004E12EB"/>
    <w:rsid w:val="004E13F7"/>
    <w:rsid w:val="004E1911"/>
    <w:rsid w:val="004E19E2"/>
    <w:rsid w:val="004E1AAB"/>
    <w:rsid w:val="004E1B72"/>
    <w:rsid w:val="004E1C20"/>
    <w:rsid w:val="004E1CEB"/>
    <w:rsid w:val="004E1DDC"/>
    <w:rsid w:val="004E1F5D"/>
    <w:rsid w:val="004E1FEC"/>
    <w:rsid w:val="004E2037"/>
    <w:rsid w:val="004E2177"/>
    <w:rsid w:val="004E2188"/>
    <w:rsid w:val="004E21A0"/>
    <w:rsid w:val="004E231C"/>
    <w:rsid w:val="004E2371"/>
    <w:rsid w:val="004E23C6"/>
    <w:rsid w:val="004E2440"/>
    <w:rsid w:val="004E2520"/>
    <w:rsid w:val="004E2611"/>
    <w:rsid w:val="004E2925"/>
    <w:rsid w:val="004E2A3B"/>
    <w:rsid w:val="004E2B88"/>
    <w:rsid w:val="004E2C76"/>
    <w:rsid w:val="004E30C0"/>
    <w:rsid w:val="004E3244"/>
    <w:rsid w:val="004E326C"/>
    <w:rsid w:val="004E32AE"/>
    <w:rsid w:val="004E341B"/>
    <w:rsid w:val="004E3498"/>
    <w:rsid w:val="004E34BD"/>
    <w:rsid w:val="004E3547"/>
    <w:rsid w:val="004E361B"/>
    <w:rsid w:val="004E3A84"/>
    <w:rsid w:val="004E3C88"/>
    <w:rsid w:val="004E3E49"/>
    <w:rsid w:val="004E3FE6"/>
    <w:rsid w:val="004E3FE7"/>
    <w:rsid w:val="004E409F"/>
    <w:rsid w:val="004E4188"/>
    <w:rsid w:val="004E41A6"/>
    <w:rsid w:val="004E4449"/>
    <w:rsid w:val="004E456D"/>
    <w:rsid w:val="004E4675"/>
    <w:rsid w:val="004E4786"/>
    <w:rsid w:val="004E4818"/>
    <w:rsid w:val="004E4BE5"/>
    <w:rsid w:val="004E4C22"/>
    <w:rsid w:val="004E51DE"/>
    <w:rsid w:val="004E526C"/>
    <w:rsid w:val="004E52C2"/>
    <w:rsid w:val="004E52E9"/>
    <w:rsid w:val="004E563B"/>
    <w:rsid w:val="004E57B1"/>
    <w:rsid w:val="004E582E"/>
    <w:rsid w:val="004E592A"/>
    <w:rsid w:val="004E5930"/>
    <w:rsid w:val="004E5A20"/>
    <w:rsid w:val="004E5B49"/>
    <w:rsid w:val="004E5C53"/>
    <w:rsid w:val="004E5DAC"/>
    <w:rsid w:val="004E5DB7"/>
    <w:rsid w:val="004E6218"/>
    <w:rsid w:val="004E627F"/>
    <w:rsid w:val="004E67C9"/>
    <w:rsid w:val="004E68A8"/>
    <w:rsid w:val="004E6B54"/>
    <w:rsid w:val="004E6D69"/>
    <w:rsid w:val="004E6D74"/>
    <w:rsid w:val="004E75DA"/>
    <w:rsid w:val="004E7751"/>
    <w:rsid w:val="004E77A9"/>
    <w:rsid w:val="004E7864"/>
    <w:rsid w:val="004E788E"/>
    <w:rsid w:val="004E79DD"/>
    <w:rsid w:val="004E7A7E"/>
    <w:rsid w:val="004E7B03"/>
    <w:rsid w:val="004E7C13"/>
    <w:rsid w:val="004E7DCA"/>
    <w:rsid w:val="004E7E47"/>
    <w:rsid w:val="004E7FEF"/>
    <w:rsid w:val="004F0261"/>
    <w:rsid w:val="004F05AD"/>
    <w:rsid w:val="004F0731"/>
    <w:rsid w:val="004F09AF"/>
    <w:rsid w:val="004F09F2"/>
    <w:rsid w:val="004F0C75"/>
    <w:rsid w:val="004F1221"/>
    <w:rsid w:val="004F129D"/>
    <w:rsid w:val="004F1401"/>
    <w:rsid w:val="004F1559"/>
    <w:rsid w:val="004F15BD"/>
    <w:rsid w:val="004F1882"/>
    <w:rsid w:val="004F1974"/>
    <w:rsid w:val="004F1A1C"/>
    <w:rsid w:val="004F1AB5"/>
    <w:rsid w:val="004F1C3B"/>
    <w:rsid w:val="004F1CB2"/>
    <w:rsid w:val="004F1CE3"/>
    <w:rsid w:val="004F1D93"/>
    <w:rsid w:val="004F1EE4"/>
    <w:rsid w:val="004F23FE"/>
    <w:rsid w:val="004F2559"/>
    <w:rsid w:val="004F25F0"/>
    <w:rsid w:val="004F271B"/>
    <w:rsid w:val="004F27E5"/>
    <w:rsid w:val="004F28F8"/>
    <w:rsid w:val="004F2967"/>
    <w:rsid w:val="004F2A96"/>
    <w:rsid w:val="004F2B6E"/>
    <w:rsid w:val="004F2CEF"/>
    <w:rsid w:val="004F2E91"/>
    <w:rsid w:val="004F30D0"/>
    <w:rsid w:val="004F30FE"/>
    <w:rsid w:val="004F3276"/>
    <w:rsid w:val="004F32A6"/>
    <w:rsid w:val="004F348C"/>
    <w:rsid w:val="004F35C0"/>
    <w:rsid w:val="004F3980"/>
    <w:rsid w:val="004F3989"/>
    <w:rsid w:val="004F399D"/>
    <w:rsid w:val="004F3AE0"/>
    <w:rsid w:val="004F3B17"/>
    <w:rsid w:val="004F3EDC"/>
    <w:rsid w:val="004F3EE7"/>
    <w:rsid w:val="004F3F1D"/>
    <w:rsid w:val="004F4086"/>
    <w:rsid w:val="004F4392"/>
    <w:rsid w:val="004F4443"/>
    <w:rsid w:val="004F4524"/>
    <w:rsid w:val="004F4570"/>
    <w:rsid w:val="004F4725"/>
    <w:rsid w:val="004F47D5"/>
    <w:rsid w:val="004F48C4"/>
    <w:rsid w:val="004F498C"/>
    <w:rsid w:val="004F4AB5"/>
    <w:rsid w:val="004F4CE1"/>
    <w:rsid w:val="004F4D79"/>
    <w:rsid w:val="004F4E37"/>
    <w:rsid w:val="004F4FDE"/>
    <w:rsid w:val="004F50C2"/>
    <w:rsid w:val="004F52B2"/>
    <w:rsid w:val="004F537A"/>
    <w:rsid w:val="004F54E5"/>
    <w:rsid w:val="004F5654"/>
    <w:rsid w:val="004F565D"/>
    <w:rsid w:val="004F5710"/>
    <w:rsid w:val="004F5749"/>
    <w:rsid w:val="004F57AD"/>
    <w:rsid w:val="004F5836"/>
    <w:rsid w:val="004F5A20"/>
    <w:rsid w:val="004F5A27"/>
    <w:rsid w:val="004F5BD2"/>
    <w:rsid w:val="004F5ED6"/>
    <w:rsid w:val="004F5FD5"/>
    <w:rsid w:val="004F5FF8"/>
    <w:rsid w:val="004F61E9"/>
    <w:rsid w:val="004F6376"/>
    <w:rsid w:val="004F6383"/>
    <w:rsid w:val="004F6558"/>
    <w:rsid w:val="004F65D6"/>
    <w:rsid w:val="004F6957"/>
    <w:rsid w:val="004F6AE4"/>
    <w:rsid w:val="004F6DB4"/>
    <w:rsid w:val="004F6F93"/>
    <w:rsid w:val="004F7119"/>
    <w:rsid w:val="004F7142"/>
    <w:rsid w:val="004F7149"/>
    <w:rsid w:val="004F71B5"/>
    <w:rsid w:val="004F71FD"/>
    <w:rsid w:val="004F7586"/>
    <w:rsid w:val="004F79F5"/>
    <w:rsid w:val="004F7B10"/>
    <w:rsid w:val="004F7D8B"/>
    <w:rsid w:val="004F7EA4"/>
    <w:rsid w:val="0050001D"/>
    <w:rsid w:val="0050025E"/>
    <w:rsid w:val="00500473"/>
    <w:rsid w:val="00500644"/>
    <w:rsid w:val="005008FE"/>
    <w:rsid w:val="0050094D"/>
    <w:rsid w:val="005009F1"/>
    <w:rsid w:val="00500A3A"/>
    <w:rsid w:val="00500B04"/>
    <w:rsid w:val="00500EE3"/>
    <w:rsid w:val="0050100B"/>
    <w:rsid w:val="005010C5"/>
    <w:rsid w:val="0050131D"/>
    <w:rsid w:val="0050150F"/>
    <w:rsid w:val="005015C7"/>
    <w:rsid w:val="00501827"/>
    <w:rsid w:val="00501983"/>
    <w:rsid w:val="00501A2B"/>
    <w:rsid w:val="00501AC9"/>
    <w:rsid w:val="00501C14"/>
    <w:rsid w:val="00501F0A"/>
    <w:rsid w:val="00502094"/>
    <w:rsid w:val="005020E7"/>
    <w:rsid w:val="00502250"/>
    <w:rsid w:val="005023E3"/>
    <w:rsid w:val="00502628"/>
    <w:rsid w:val="00502904"/>
    <w:rsid w:val="0050294B"/>
    <w:rsid w:val="00502A5C"/>
    <w:rsid w:val="00502B36"/>
    <w:rsid w:val="00502B89"/>
    <w:rsid w:val="00502BC8"/>
    <w:rsid w:val="00503190"/>
    <w:rsid w:val="005031E5"/>
    <w:rsid w:val="005032BA"/>
    <w:rsid w:val="0050330F"/>
    <w:rsid w:val="0050334A"/>
    <w:rsid w:val="005033DD"/>
    <w:rsid w:val="0050369C"/>
    <w:rsid w:val="005037C1"/>
    <w:rsid w:val="005037E6"/>
    <w:rsid w:val="0050396F"/>
    <w:rsid w:val="00503A60"/>
    <w:rsid w:val="00503A8B"/>
    <w:rsid w:val="00503B7F"/>
    <w:rsid w:val="00503BD8"/>
    <w:rsid w:val="00503C20"/>
    <w:rsid w:val="00503C6F"/>
    <w:rsid w:val="00503F94"/>
    <w:rsid w:val="00504125"/>
    <w:rsid w:val="0050428E"/>
    <w:rsid w:val="00504350"/>
    <w:rsid w:val="00504550"/>
    <w:rsid w:val="005046DE"/>
    <w:rsid w:val="005046FE"/>
    <w:rsid w:val="00504A0D"/>
    <w:rsid w:val="00504B91"/>
    <w:rsid w:val="00504BB9"/>
    <w:rsid w:val="00504BCD"/>
    <w:rsid w:val="00504C67"/>
    <w:rsid w:val="00504CAC"/>
    <w:rsid w:val="00504F0F"/>
    <w:rsid w:val="00504F74"/>
    <w:rsid w:val="00504FAA"/>
    <w:rsid w:val="00505046"/>
    <w:rsid w:val="00505148"/>
    <w:rsid w:val="0050520E"/>
    <w:rsid w:val="00505285"/>
    <w:rsid w:val="005053D4"/>
    <w:rsid w:val="00505468"/>
    <w:rsid w:val="00505577"/>
    <w:rsid w:val="005055DB"/>
    <w:rsid w:val="00505984"/>
    <w:rsid w:val="00505A58"/>
    <w:rsid w:val="00505B77"/>
    <w:rsid w:val="00505B9A"/>
    <w:rsid w:val="00505CE2"/>
    <w:rsid w:val="0050609D"/>
    <w:rsid w:val="005063A7"/>
    <w:rsid w:val="005063B6"/>
    <w:rsid w:val="005064C3"/>
    <w:rsid w:val="005064D4"/>
    <w:rsid w:val="005064DE"/>
    <w:rsid w:val="005066CE"/>
    <w:rsid w:val="0050672B"/>
    <w:rsid w:val="005069B5"/>
    <w:rsid w:val="00506A0D"/>
    <w:rsid w:val="00506B22"/>
    <w:rsid w:val="00506B4F"/>
    <w:rsid w:val="00506D03"/>
    <w:rsid w:val="00506D53"/>
    <w:rsid w:val="00506D5E"/>
    <w:rsid w:val="00506DD3"/>
    <w:rsid w:val="00506DED"/>
    <w:rsid w:val="00506E08"/>
    <w:rsid w:val="00506E1D"/>
    <w:rsid w:val="00506F19"/>
    <w:rsid w:val="00506FB0"/>
    <w:rsid w:val="00506FBF"/>
    <w:rsid w:val="00507004"/>
    <w:rsid w:val="0050718B"/>
    <w:rsid w:val="005071CB"/>
    <w:rsid w:val="005071D9"/>
    <w:rsid w:val="0050724B"/>
    <w:rsid w:val="0050732F"/>
    <w:rsid w:val="0050738E"/>
    <w:rsid w:val="00507412"/>
    <w:rsid w:val="00507439"/>
    <w:rsid w:val="005074BD"/>
    <w:rsid w:val="005074EE"/>
    <w:rsid w:val="005074F4"/>
    <w:rsid w:val="005078CD"/>
    <w:rsid w:val="005079B3"/>
    <w:rsid w:val="00507A8B"/>
    <w:rsid w:val="00507BA1"/>
    <w:rsid w:val="00507C58"/>
    <w:rsid w:val="00507DD4"/>
    <w:rsid w:val="00507F8F"/>
    <w:rsid w:val="0051004C"/>
    <w:rsid w:val="00510200"/>
    <w:rsid w:val="00510385"/>
    <w:rsid w:val="00510574"/>
    <w:rsid w:val="00510755"/>
    <w:rsid w:val="0051095C"/>
    <w:rsid w:val="00510B32"/>
    <w:rsid w:val="00510D0C"/>
    <w:rsid w:val="00510EE2"/>
    <w:rsid w:val="00510F17"/>
    <w:rsid w:val="00510F3B"/>
    <w:rsid w:val="005110D2"/>
    <w:rsid w:val="00511365"/>
    <w:rsid w:val="005113E4"/>
    <w:rsid w:val="00511423"/>
    <w:rsid w:val="00511550"/>
    <w:rsid w:val="005116F8"/>
    <w:rsid w:val="00511713"/>
    <w:rsid w:val="0051198D"/>
    <w:rsid w:val="005119C5"/>
    <w:rsid w:val="00511A85"/>
    <w:rsid w:val="00511B4F"/>
    <w:rsid w:val="00512336"/>
    <w:rsid w:val="0051252E"/>
    <w:rsid w:val="005125CF"/>
    <w:rsid w:val="0051264A"/>
    <w:rsid w:val="0051269C"/>
    <w:rsid w:val="005126FA"/>
    <w:rsid w:val="00512730"/>
    <w:rsid w:val="00512A10"/>
    <w:rsid w:val="00512ABC"/>
    <w:rsid w:val="00512B68"/>
    <w:rsid w:val="00512BFF"/>
    <w:rsid w:val="00512E9F"/>
    <w:rsid w:val="00512EA0"/>
    <w:rsid w:val="00512EC9"/>
    <w:rsid w:val="00513042"/>
    <w:rsid w:val="005131EF"/>
    <w:rsid w:val="00513320"/>
    <w:rsid w:val="0051332C"/>
    <w:rsid w:val="00513379"/>
    <w:rsid w:val="005133E2"/>
    <w:rsid w:val="005134E9"/>
    <w:rsid w:val="005134FA"/>
    <w:rsid w:val="00513549"/>
    <w:rsid w:val="0051367A"/>
    <w:rsid w:val="00513684"/>
    <w:rsid w:val="0051370B"/>
    <w:rsid w:val="005137B0"/>
    <w:rsid w:val="005139DD"/>
    <w:rsid w:val="00513BFF"/>
    <w:rsid w:val="00513D3B"/>
    <w:rsid w:val="00513F75"/>
    <w:rsid w:val="005140DA"/>
    <w:rsid w:val="005140DD"/>
    <w:rsid w:val="0051410A"/>
    <w:rsid w:val="0051411D"/>
    <w:rsid w:val="005142AF"/>
    <w:rsid w:val="0051434D"/>
    <w:rsid w:val="00514478"/>
    <w:rsid w:val="00514617"/>
    <w:rsid w:val="00514692"/>
    <w:rsid w:val="00514833"/>
    <w:rsid w:val="0051485D"/>
    <w:rsid w:val="005148D3"/>
    <w:rsid w:val="00514B7A"/>
    <w:rsid w:val="00514C02"/>
    <w:rsid w:val="00514ED1"/>
    <w:rsid w:val="00514EE1"/>
    <w:rsid w:val="00514F0C"/>
    <w:rsid w:val="00514F5C"/>
    <w:rsid w:val="005150B2"/>
    <w:rsid w:val="005151EA"/>
    <w:rsid w:val="0051535D"/>
    <w:rsid w:val="00515687"/>
    <w:rsid w:val="005156D0"/>
    <w:rsid w:val="005157CF"/>
    <w:rsid w:val="00515813"/>
    <w:rsid w:val="00515A05"/>
    <w:rsid w:val="00515AB4"/>
    <w:rsid w:val="00515EBE"/>
    <w:rsid w:val="00515EC6"/>
    <w:rsid w:val="00515EE6"/>
    <w:rsid w:val="005160A5"/>
    <w:rsid w:val="005163C1"/>
    <w:rsid w:val="00516421"/>
    <w:rsid w:val="00516510"/>
    <w:rsid w:val="00516637"/>
    <w:rsid w:val="0051683F"/>
    <w:rsid w:val="00516840"/>
    <w:rsid w:val="005169F3"/>
    <w:rsid w:val="00516ABE"/>
    <w:rsid w:val="00516B2F"/>
    <w:rsid w:val="00516C57"/>
    <w:rsid w:val="00516D13"/>
    <w:rsid w:val="00516D46"/>
    <w:rsid w:val="00516E77"/>
    <w:rsid w:val="00516EF7"/>
    <w:rsid w:val="00517003"/>
    <w:rsid w:val="0051734A"/>
    <w:rsid w:val="00517362"/>
    <w:rsid w:val="005174F2"/>
    <w:rsid w:val="0051758D"/>
    <w:rsid w:val="005175C8"/>
    <w:rsid w:val="0051774E"/>
    <w:rsid w:val="005178C9"/>
    <w:rsid w:val="00517956"/>
    <w:rsid w:val="00517CDF"/>
    <w:rsid w:val="00517F30"/>
    <w:rsid w:val="00520021"/>
    <w:rsid w:val="005200A0"/>
    <w:rsid w:val="0052017A"/>
    <w:rsid w:val="005204DA"/>
    <w:rsid w:val="0052050F"/>
    <w:rsid w:val="00520656"/>
    <w:rsid w:val="00520855"/>
    <w:rsid w:val="0052090D"/>
    <w:rsid w:val="00520BFA"/>
    <w:rsid w:val="00520E76"/>
    <w:rsid w:val="00520F9E"/>
    <w:rsid w:val="005210F9"/>
    <w:rsid w:val="005211BE"/>
    <w:rsid w:val="00521221"/>
    <w:rsid w:val="0052123C"/>
    <w:rsid w:val="00521417"/>
    <w:rsid w:val="0052146C"/>
    <w:rsid w:val="00521498"/>
    <w:rsid w:val="005214BD"/>
    <w:rsid w:val="005217CA"/>
    <w:rsid w:val="005219BC"/>
    <w:rsid w:val="00521A1F"/>
    <w:rsid w:val="00521FE0"/>
    <w:rsid w:val="005220E5"/>
    <w:rsid w:val="00522506"/>
    <w:rsid w:val="00522567"/>
    <w:rsid w:val="00522619"/>
    <w:rsid w:val="00522645"/>
    <w:rsid w:val="005228A8"/>
    <w:rsid w:val="00522D9E"/>
    <w:rsid w:val="00522F37"/>
    <w:rsid w:val="005230F3"/>
    <w:rsid w:val="0052314E"/>
    <w:rsid w:val="005231DA"/>
    <w:rsid w:val="005232C6"/>
    <w:rsid w:val="00523356"/>
    <w:rsid w:val="005233B2"/>
    <w:rsid w:val="005233DE"/>
    <w:rsid w:val="00523415"/>
    <w:rsid w:val="00523560"/>
    <w:rsid w:val="005235BC"/>
    <w:rsid w:val="005235E8"/>
    <w:rsid w:val="005237C2"/>
    <w:rsid w:val="00523B0B"/>
    <w:rsid w:val="00523C11"/>
    <w:rsid w:val="00523C56"/>
    <w:rsid w:val="00523D5B"/>
    <w:rsid w:val="00523DB6"/>
    <w:rsid w:val="00523DDD"/>
    <w:rsid w:val="00523E40"/>
    <w:rsid w:val="00523E9E"/>
    <w:rsid w:val="00523ED2"/>
    <w:rsid w:val="005240AF"/>
    <w:rsid w:val="005240EF"/>
    <w:rsid w:val="005241B0"/>
    <w:rsid w:val="005241B3"/>
    <w:rsid w:val="00524258"/>
    <w:rsid w:val="005242A3"/>
    <w:rsid w:val="0052445B"/>
    <w:rsid w:val="00524478"/>
    <w:rsid w:val="005246B3"/>
    <w:rsid w:val="00524A60"/>
    <w:rsid w:val="00524DD9"/>
    <w:rsid w:val="00524E5C"/>
    <w:rsid w:val="00525184"/>
    <w:rsid w:val="0052538C"/>
    <w:rsid w:val="005253D7"/>
    <w:rsid w:val="005253E6"/>
    <w:rsid w:val="005254BD"/>
    <w:rsid w:val="00525517"/>
    <w:rsid w:val="0052562F"/>
    <w:rsid w:val="00525975"/>
    <w:rsid w:val="00525A63"/>
    <w:rsid w:val="00525A73"/>
    <w:rsid w:val="00525A8A"/>
    <w:rsid w:val="00525C36"/>
    <w:rsid w:val="00525C84"/>
    <w:rsid w:val="00525CF6"/>
    <w:rsid w:val="00526435"/>
    <w:rsid w:val="00526438"/>
    <w:rsid w:val="00526641"/>
    <w:rsid w:val="0052664E"/>
    <w:rsid w:val="00526991"/>
    <w:rsid w:val="00526AC0"/>
    <w:rsid w:val="00526AE3"/>
    <w:rsid w:val="00526C67"/>
    <w:rsid w:val="00526CED"/>
    <w:rsid w:val="00526FA0"/>
    <w:rsid w:val="0052729C"/>
    <w:rsid w:val="005273D0"/>
    <w:rsid w:val="00527492"/>
    <w:rsid w:val="00527585"/>
    <w:rsid w:val="00527756"/>
    <w:rsid w:val="00527A0C"/>
    <w:rsid w:val="00527A18"/>
    <w:rsid w:val="00527A22"/>
    <w:rsid w:val="00527F25"/>
    <w:rsid w:val="00530038"/>
    <w:rsid w:val="00530044"/>
    <w:rsid w:val="00530192"/>
    <w:rsid w:val="0053038F"/>
    <w:rsid w:val="00530551"/>
    <w:rsid w:val="00530568"/>
    <w:rsid w:val="0053079D"/>
    <w:rsid w:val="005308B2"/>
    <w:rsid w:val="005308E9"/>
    <w:rsid w:val="00530B3A"/>
    <w:rsid w:val="00530CB8"/>
    <w:rsid w:val="00530D6F"/>
    <w:rsid w:val="00530E5B"/>
    <w:rsid w:val="00530E69"/>
    <w:rsid w:val="00530EAD"/>
    <w:rsid w:val="00530F33"/>
    <w:rsid w:val="00530FD7"/>
    <w:rsid w:val="00531193"/>
    <w:rsid w:val="00531265"/>
    <w:rsid w:val="005312A6"/>
    <w:rsid w:val="00531377"/>
    <w:rsid w:val="0053150E"/>
    <w:rsid w:val="00531520"/>
    <w:rsid w:val="00531636"/>
    <w:rsid w:val="00531C18"/>
    <w:rsid w:val="00531CAF"/>
    <w:rsid w:val="00531CD1"/>
    <w:rsid w:val="00531EA0"/>
    <w:rsid w:val="00531FBC"/>
    <w:rsid w:val="00531FC5"/>
    <w:rsid w:val="00532160"/>
    <w:rsid w:val="005321D4"/>
    <w:rsid w:val="00532229"/>
    <w:rsid w:val="005326FE"/>
    <w:rsid w:val="005327AD"/>
    <w:rsid w:val="00532878"/>
    <w:rsid w:val="005329D6"/>
    <w:rsid w:val="005329D8"/>
    <w:rsid w:val="00532AFE"/>
    <w:rsid w:val="00532E76"/>
    <w:rsid w:val="00532EAE"/>
    <w:rsid w:val="005330B3"/>
    <w:rsid w:val="00533329"/>
    <w:rsid w:val="0053338F"/>
    <w:rsid w:val="00533753"/>
    <w:rsid w:val="00533823"/>
    <w:rsid w:val="00533837"/>
    <w:rsid w:val="00533A0F"/>
    <w:rsid w:val="00533FD0"/>
    <w:rsid w:val="00534066"/>
    <w:rsid w:val="0053409B"/>
    <w:rsid w:val="00534111"/>
    <w:rsid w:val="005341FE"/>
    <w:rsid w:val="0053427C"/>
    <w:rsid w:val="005342AA"/>
    <w:rsid w:val="00534468"/>
    <w:rsid w:val="005349B6"/>
    <w:rsid w:val="00534A69"/>
    <w:rsid w:val="00534C11"/>
    <w:rsid w:val="00534C24"/>
    <w:rsid w:val="00534C76"/>
    <w:rsid w:val="00534EAD"/>
    <w:rsid w:val="00534F0F"/>
    <w:rsid w:val="005350D7"/>
    <w:rsid w:val="0053512B"/>
    <w:rsid w:val="0053526C"/>
    <w:rsid w:val="005352FB"/>
    <w:rsid w:val="00535386"/>
    <w:rsid w:val="00535456"/>
    <w:rsid w:val="0053554D"/>
    <w:rsid w:val="005355F1"/>
    <w:rsid w:val="00535624"/>
    <w:rsid w:val="00535714"/>
    <w:rsid w:val="00535B78"/>
    <w:rsid w:val="005362C8"/>
    <w:rsid w:val="005362ED"/>
    <w:rsid w:val="0053636A"/>
    <w:rsid w:val="005363A3"/>
    <w:rsid w:val="00536451"/>
    <w:rsid w:val="00536626"/>
    <w:rsid w:val="005367FE"/>
    <w:rsid w:val="005368F1"/>
    <w:rsid w:val="00536A76"/>
    <w:rsid w:val="00536BE8"/>
    <w:rsid w:val="00536BEF"/>
    <w:rsid w:val="00536D61"/>
    <w:rsid w:val="00536D95"/>
    <w:rsid w:val="00536DC8"/>
    <w:rsid w:val="00536E54"/>
    <w:rsid w:val="00536F68"/>
    <w:rsid w:val="00537017"/>
    <w:rsid w:val="00537020"/>
    <w:rsid w:val="0053707D"/>
    <w:rsid w:val="0053708E"/>
    <w:rsid w:val="0053709C"/>
    <w:rsid w:val="00537239"/>
    <w:rsid w:val="005373A0"/>
    <w:rsid w:val="0053743A"/>
    <w:rsid w:val="00537516"/>
    <w:rsid w:val="00537800"/>
    <w:rsid w:val="0053785A"/>
    <w:rsid w:val="005378CB"/>
    <w:rsid w:val="0053792A"/>
    <w:rsid w:val="00537A0E"/>
    <w:rsid w:val="00537B16"/>
    <w:rsid w:val="00537CC3"/>
    <w:rsid w:val="00537CD1"/>
    <w:rsid w:val="00537E86"/>
    <w:rsid w:val="00537EC0"/>
    <w:rsid w:val="00540162"/>
    <w:rsid w:val="00540255"/>
    <w:rsid w:val="0054025D"/>
    <w:rsid w:val="00540386"/>
    <w:rsid w:val="0054045D"/>
    <w:rsid w:val="00540506"/>
    <w:rsid w:val="00540921"/>
    <w:rsid w:val="00540A42"/>
    <w:rsid w:val="00540B29"/>
    <w:rsid w:val="00540B6A"/>
    <w:rsid w:val="00540D9E"/>
    <w:rsid w:val="00540F97"/>
    <w:rsid w:val="00541073"/>
    <w:rsid w:val="0054125C"/>
    <w:rsid w:val="0054138A"/>
    <w:rsid w:val="005415C6"/>
    <w:rsid w:val="0054168B"/>
    <w:rsid w:val="005419CB"/>
    <w:rsid w:val="00541CC6"/>
    <w:rsid w:val="00541CCA"/>
    <w:rsid w:val="00541E8F"/>
    <w:rsid w:val="00541EBA"/>
    <w:rsid w:val="00541EF0"/>
    <w:rsid w:val="00541F1B"/>
    <w:rsid w:val="00541F9F"/>
    <w:rsid w:val="0054204C"/>
    <w:rsid w:val="0054254A"/>
    <w:rsid w:val="0054286C"/>
    <w:rsid w:val="00542961"/>
    <w:rsid w:val="00542B0D"/>
    <w:rsid w:val="00542BEB"/>
    <w:rsid w:val="00542C06"/>
    <w:rsid w:val="00542E6D"/>
    <w:rsid w:val="00542EB8"/>
    <w:rsid w:val="00543030"/>
    <w:rsid w:val="00543277"/>
    <w:rsid w:val="0054336C"/>
    <w:rsid w:val="00543475"/>
    <w:rsid w:val="0054347E"/>
    <w:rsid w:val="005437CA"/>
    <w:rsid w:val="0054389A"/>
    <w:rsid w:val="00543A19"/>
    <w:rsid w:val="00543A33"/>
    <w:rsid w:val="00543AE6"/>
    <w:rsid w:val="00543AE7"/>
    <w:rsid w:val="00543B24"/>
    <w:rsid w:val="00543BAF"/>
    <w:rsid w:val="00543C42"/>
    <w:rsid w:val="00543D03"/>
    <w:rsid w:val="00543EF8"/>
    <w:rsid w:val="00543F46"/>
    <w:rsid w:val="0054403F"/>
    <w:rsid w:val="005441EA"/>
    <w:rsid w:val="0054437D"/>
    <w:rsid w:val="005444B6"/>
    <w:rsid w:val="00544537"/>
    <w:rsid w:val="0054462D"/>
    <w:rsid w:val="0054465F"/>
    <w:rsid w:val="00544888"/>
    <w:rsid w:val="00544927"/>
    <w:rsid w:val="00544CA9"/>
    <w:rsid w:val="00544D7E"/>
    <w:rsid w:val="00544E73"/>
    <w:rsid w:val="0054518B"/>
    <w:rsid w:val="0054529B"/>
    <w:rsid w:val="005454E2"/>
    <w:rsid w:val="00545555"/>
    <w:rsid w:val="005455CD"/>
    <w:rsid w:val="0054561F"/>
    <w:rsid w:val="00545856"/>
    <w:rsid w:val="00545873"/>
    <w:rsid w:val="0054592B"/>
    <w:rsid w:val="005459B8"/>
    <w:rsid w:val="00545BD2"/>
    <w:rsid w:val="00545E4F"/>
    <w:rsid w:val="00545EAC"/>
    <w:rsid w:val="00545F83"/>
    <w:rsid w:val="005460E7"/>
    <w:rsid w:val="005462FC"/>
    <w:rsid w:val="005463DD"/>
    <w:rsid w:val="0054654B"/>
    <w:rsid w:val="00546AA5"/>
    <w:rsid w:val="00546B49"/>
    <w:rsid w:val="00546BE8"/>
    <w:rsid w:val="00547048"/>
    <w:rsid w:val="0054707C"/>
    <w:rsid w:val="005472AD"/>
    <w:rsid w:val="0054774E"/>
    <w:rsid w:val="00547928"/>
    <w:rsid w:val="00547AA8"/>
    <w:rsid w:val="00547BB8"/>
    <w:rsid w:val="00547DCF"/>
    <w:rsid w:val="00547E59"/>
    <w:rsid w:val="00547EE2"/>
    <w:rsid w:val="00547FDD"/>
    <w:rsid w:val="005500ED"/>
    <w:rsid w:val="00550242"/>
    <w:rsid w:val="00550251"/>
    <w:rsid w:val="00550302"/>
    <w:rsid w:val="005503E9"/>
    <w:rsid w:val="005504E9"/>
    <w:rsid w:val="0055059D"/>
    <w:rsid w:val="00550844"/>
    <w:rsid w:val="005508A0"/>
    <w:rsid w:val="0055098D"/>
    <w:rsid w:val="005509BC"/>
    <w:rsid w:val="00550A2D"/>
    <w:rsid w:val="00550BF0"/>
    <w:rsid w:val="00550C43"/>
    <w:rsid w:val="00550D08"/>
    <w:rsid w:val="00550D5A"/>
    <w:rsid w:val="0055101D"/>
    <w:rsid w:val="00551031"/>
    <w:rsid w:val="00551087"/>
    <w:rsid w:val="005513A4"/>
    <w:rsid w:val="00551487"/>
    <w:rsid w:val="005514FD"/>
    <w:rsid w:val="00551625"/>
    <w:rsid w:val="005516E2"/>
    <w:rsid w:val="00551836"/>
    <w:rsid w:val="0055183E"/>
    <w:rsid w:val="00551927"/>
    <w:rsid w:val="00551A5E"/>
    <w:rsid w:val="00551BDD"/>
    <w:rsid w:val="00551CEC"/>
    <w:rsid w:val="00551EA1"/>
    <w:rsid w:val="00551F29"/>
    <w:rsid w:val="00551FF0"/>
    <w:rsid w:val="00552040"/>
    <w:rsid w:val="00552044"/>
    <w:rsid w:val="0055219A"/>
    <w:rsid w:val="005521F6"/>
    <w:rsid w:val="005522C8"/>
    <w:rsid w:val="00552695"/>
    <w:rsid w:val="005526A9"/>
    <w:rsid w:val="00552862"/>
    <w:rsid w:val="0055292B"/>
    <w:rsid w:val="00552B3F"/>
    <w:rsid w:val="00552CB7"/>
    <w:rsid w:val="00552DAD"/>
    <w:rsid w:val="00552FE4"/>
    <w:rsid w:val="00553134"/>
    <w:rsid w:val="00553257"/>
    <w:rsid w:val="00553552"/>
    <w:rsid w:val="00553562"/>
    <w:rsid w:val="00553565"/>
    <w:rsid w:val="00553577"/>
    <w:rsid w:val="00553660"/>
    <w:rsid w:val="00553754"/>
    <w:rsid w:val="005537A4"/>
    <w:rsid w:val="00553B53"/>
    <w:rsid w:val="00553C3A"/>
    <w:rsid w:val="00553DAF"/>
    <w:rsid w:val="00553DFF"/>
    <w:rsid w:val="00553E02"/>
    <w:rsid w:val="00553F38"/>
    <w:rsid w:val="00553FA9"/>
    <w:rsid w:val="005540C4"/>
    <w:rsid w:val="00554132"/>
    <w:rsid w:val="005541DE"/>
    <w:rsid w:val="005542C4"/>
    <w:rsid w:val="0055432A"/>
    <w:rsid w:val="00554436"/>
    <w:rsid w:val="00554460"/>
    <w:rsid w:val="00554465"/>
    <w:rsid w:val="005544A8"/>
    <w:rsid w:val="005545C2"/>
    <w:rsid w:val="00554621"/>
    <w:rsid w:val="005546CC"/>
    <w:rsid w:val="00554703"/>
    <w:rsid w:val="005547AD"/>
    <w:rsid w:val="00554858"/>
    <w:rsid w:val="005548D2"/>
    <w:rsid w:val="00554A6F"/>
    <w:rsid w:val="00554A81"/>
    <w:rsid w:val="00554CBD"/>
    <w:rsid w:val="00554D50"/>
    <w:rsid w:val="00554F95"/>
    <w:rsid w:val="00555040"/>
    <w:rsid w:val="00555093"/>
    <w:rsid w:val="0055509C"/>
    <w:rsid w:val="00555116"/>
    <w:rsid w:val="0055532B"/>
    <w:rsid w:val="005554FC"/>
    <w:rsid w:val="0055553F"/>
    <w:rsid w:val="005555CD"/>
    <w:rsid w:val="00555625"/>
    <w:rsid w:val="0055564C"/>
    <w:rsid w:val="0055576D"/>
    <w:rsid w:val="00555D21"/>
    <w:rsid w:val="00555E9C"/>
    <w:rsid w:val="00556021"/>
    <w:rsid w:val="00556339"/>
    <w:rsid w:val="00556596"/>
    <w:rsid w:val="00556AB6"/>
    <w:rsid w:val="00556B68"/>
    <w:rsid w:val="00556D20"/>
    <w:rsid w:val="00556E00"/>
    <w:rsid w:val="00556F27"/>
    <w:rsid w:val="0055708D"/>
    <w:rsid w:val="0055709F"/>
    <w:rsid w:val="0055718F"/>
    <w:rsid w:val="00557354"/>
    <w:rsid w:val="00557391"/>
    <w:rsid w:val="005573DE"/>
    <w:rsid w:val="00557459"/>
    <w:rsid w:val="0055749C"/>
    <w:rsid w:val="00557548"/>
    <w:rsid w:val="00557611"/>
    <w:rsid w:val="0055762D"/>
    <w:rsid w:val="0055763F"/>
    <w:rsid w:val="005578D2"/>
    <w:rsid w:val="00557908"/>
    <w:rsid w:val="00557983"/>
    <w:rsid w:val="00557A7A"/>
    <w:rsid w:val="00557B26"/>
    <w:rsid w:val="00557BAF"/>
    <w:rsid w:val="0056005D"/>
    <w:rsid w:val="0056051C"/>
    <w:rsid w:val="00560558"/>
    <w:rsid w:val="00560641"/>
    <w:rsid w:val="00560837"/>
    <w:rsid w:val="005608CE"/>
    <w:rsid w:val="0056096F"/>
    <w:rsid w:val="00560AB1"/>
    <w:rsid w:val="00560BAF"/>
    <w:rsid w:val="00560D6C"/>
    <w:rsid w:val="00560E5C"/>
    <w:rsid w:val="00560EB2"/>
    <w:rsid w:val="005614A3"/>
    <w:rsid w:val="00561568"/>
    <w:rsid w:val="00561643"/>
    <w:rsid w:val="005617DD"/>
    <w:rsid w:val="00561833"/>
    <w:rsid w:val="00561842"/>
    <w:rsid w:val="00561A25"/>
    <w:rsid w:val="00561AB1"/>
    <w:rsid w:val="00561B2E"/>
    <w:rsid w:val="00561C0C"/>
    <w:rsid w:val="00561FD0"/>
    <w:rsid w:val="005620BF"/>
    <w:rsid w:val="00562267"/>
    <w:rsid w:val="005622B1"/>
    <w:rsid w:val="0056251E"/>
    <w:rsid w:val="005628FF"/>
    <w:rsid w:val="00562ADB"/>
    <w:rsid w:val="00562AF5"/>
    <w:rsid w:val="00562D10"/>
    <w:rsid w:val="00562D15"/>
    <w:rsid w:val="00562E6E"/>
    <w:rsid w:val="00562E86"/>
    <w:rsid w:val="005631F5"/>
    <w:rsid w:val="00563252"/>
    <w:rsid w:val="00563481"/>
    <w:rsid w:val="0056362F"/>
    <w:rsid w:val="00563675"/>
    <w:rsid w:val="005637A8"/>
    <w:rsid w:val="00563807"/>
    <w:rsid w:val="00563972"/>
    <w:rsid w:val="00563AD6"/>
    <w:rsid w:val="00563AFD"/>
    <w:rsid w:val="00563D08"/>
    <w:rsid w:val="00563D37"/>
    <w:rsid w:val="00563E11"/>
    <w:rsid w:val="00563E21"/>
    <w:rsid w:val="00563E8F"/>
    <w:rsid w:val="005640B6"/>
    <w:rsid w:val="005641A1"/>
    <w:rsid w:val="00564230"/>
    <w:rsid w:val="00564333"/>
    <w:rsid w:val="005645D7"/>
    <w:rsid w:val="005646C3"/>
    <w:rsid w:val="0056475B"/>
    <w:rsid w:val="005647A5"/>
    <w:rsid w:val="0056482F"/>
    <w:rsid w:val="005649E3"/>
    <w:rsid w:val="00564B13"/>
    <w:rsid w:val="00564D39"/>
    <w:rsid w:val="00564E44"/>
    <w:rsid w:val="00564ED9"/>
    <w:rsid w:val="00564FB2"/>
    <w:rsid w:val="00565016"/>
    <w:rsid w:val="0056504C"/>
    <w:rsid w:val="005650BB"/>
    <w:rsid w:val="00565183"/>
    <w:rsid w:val="0056525B"/>
    <w:rsid w:val="00565531"/>
    <w:rsid w:val="0056553C"/>
    <w:rsid w:val="0056553F"/>
    <w:rsid w:val="0056555F"/>
    <w:rsid w:val="00565640"/>
    <w:rsid w:val="0056564D"/>
    <w:rsid w:val="005656DA"/>
    <w:rsid w:val="00565725"/>
    <w:rsid w:val="005657FA"/>
    <w:rsid w:val="00565AFD"/>
    <w:rsid w:val="00565B49"/>
    <w:rsid w:val="00565D52"/>
    <w:rsid w:val="00566200"/>
    <w:rsid w:val="00566335"/>
    <w:rsid w:val="00566663"/>
    <w:rsid w:val="005667EA"/>
    <w:rsid w:val="0056696F"/>
    <w:rsid w:val="00566C08"/>
    <w:rsid w:val="00566C64"/>
    <w:rsid w:val="00566D64"/>
    <w:rsid w:val="00566EDB"/>
    <w:rsid w:val="00566F8E"/>
    <w:rsid w:val="005670C6"/>
    <w:rsid w:val="0056724B"/>
    <w:rsid w:val="00567343"/>
    <w:rsid w:val="005673C2"/>
    <w:rsid w:val="005676F2"/>
    <w:rsid w:val="00567748"/>
    <w:rsid w:val="005677D6"/>
    <w:rsid w:val="005679A7"/>
    <w:rsid w:val="00567CB4"/>
    <w:rsid w:val="00567E14"/>
    <w:rsid w:val="00567F1E"/>
    <w:rsid w:val="00567F9D"/>
    <w:rsid w:val="00567FBC"/>
    <w:rsid w:val="00567FF1"/>
    <w:rsid w:val="00570073"/>
    <w:rsid w:val="00570074"/>
    <w:rsid w:val="0057028D"/>
    <w:rsid w:val="0057049E"/>
    <w:rsid w:val="005705D5"/>
    <w:rsid w:val="005705F3"/>
    <w:rsid w:val="0057064A"/>
    <w:rsid w:val="00570AE7"/>
    <w:rsid w:val="00570BC9"/>
    <w:rsid w:val="00570D69"/>
    <w:rsid w:val="00571068"/>
    <w:rsid w:val="005710DC"/>
    <w:rsid w:val="005711BA"/>
    <w:rsid w:val="0057131C"/>
    <w:rsid w:val="005714E1"/>
    <w:rsid w:val="00571605"/>
    <w:rsid w:val="005716C0"/>
    <w:rsid w:val="0057193E"/>
    <w:rsid w:val="00571A1D"/>
    <w:rsid w:val="00571A88"/>
    <w:rsid w:val="00571A8E"/>
    <w:rsid w:val="00571BCA"/>
    <w:rsid w:val="00571D43"/>
    <w:rsid w:val="00571DE8"/>
    <w:rsid w:val="00571E74"/>
    <w:rsid w:val="00571EA7"/>
    <w:rsid w:val="00571ECA"/>
    <w:rsid w:val="00571F59"/>
    <w:rsid w:val="005720DA"/>
    <w:rsid w:val="005720F9"/>
    <w:rsid w:val="005721D6"/>
    <w:rsid w:val="005723AC"/>
    <w:rsid w:val="0057240E"/>
    <w:rsid w:val="0057243D"/>
    <w:rsid w:val="0057246B"/>
    <w:rsid w:val="005724C7"/>
    <w:rsid w:val="005724E0"/>
    <w:rsid w:val="0057264B"/>
    <w:rsid w:val="005726BF"/>
    <w:rsid w:val="00572811"/>
    <w:rsid w:val="00572875"/>
    <w:rsid w:val="005728C7"/>
    <w:rsid w:val="0057298F"/>
    <w:rsid w:val="00572A79"/>
    <w:rsid w:val="00572D60"/>
    <w:rsid w:val="00572E40"/>
    <w:rsid w:val="00572E58"/>
    <w:rsid w:val="0057301B"/>
    <w:rsid w:val="005730CC"/>
    <w:rsid w:val="005730DE"/>
    <w:rsid w:val="00573344"/>
    <w:rsid w:val="00573382"/>
    <w:rsid w:val="00573669"/>
    <w:rsid w:val="0057368F"/>
    <w:rsid w:val="005737F4"/>
    <w:rsid w:val="005738AE"/>
    <w:rsid w:val="005739F6"/>
    <w:rsid w:val="00573B71"/>
    <w:rsid w:val="00573C9F"/>
    <w:rsid w:val="00573D6C"/>
    <w:rsid w:val="00573E67"/>
    <w:rsid w:val="00573F49"/>
    <w:rsid w:val="00573F76"/>
    <w:rsid w:val="00574070"/>
    <w:rsid w:val="005742FF"/>
    <w:rsid w:val="005744D6"/>
    <w:rsid w:val="0057452C"/>
    <w:rsid w:val="00574A95"/>
    <w:rsid w:val="00574D8F"/>
    <w:rsid w:val="00574F52"/>
    <w:rsid w:val="00574FF5"/>
    <w:rsid w:val="0057550C"/>
    <w:rsid w:val="005755B4"/>
    <w:rsid w:val="00575633"/>
    <w:rsid w:val="00575793"/>
    <w:rsid w:val="005757CA"/>
    <w:rsid w:val="00575856"/>
    <w:rsid w:val="0057591B"/>
    <w:rsid w:val="00575A7A"/>
    <w:rsid w:val="00575BD1"/>
    <w:rsid w:val="00575E4D"/>
    <w:rsid w:val="00575E9B"/>
    <w:rsid w:val="00575EDD"/>
    <w:rsid w:val="00575EF5"/>
    <w:rsid w:val="00575F8D"/>
    <w:rsid w:val="00575F97"/>
    <w:rsid w:val="00576035"/>
    <w:rsid w:val="00576124"/>
    <w:rsid w:val="005761B4"/>
    <w:rsid w:val="00576280"/>
    <w:rsid w:val="005769B9"/>
    <w:rsid w:val="00576ACA"/>
    <w:rsid w:val="00576B0E"/>
    <w:rsid w:val="00576BAE"/>
    <w:rsid w:val="00576DAE"/>
    <w:rsid w:val="00576DC3"/>
    <w:rsid w:val="00576DD4"/>
    <w:rsid w:val="00576DE3"/>
    <w:rsid w:val="00576DED"/>
    <w:rsid w:val="00577078"/>
    <w:rsid w:val="005772A1"/>
    <w:rsid w:val="00577356"/>
    <w:rsid w:val="0057736F"/>
    <w:rsid w:val="005773B7"/>
    <w:rsid w:val="00577455"/>
    <w:rsid w:val="0057759A"/>
    <w:rsid w:val="005775B8"/>
    <w:rsid w:val="00577891"/>
    <w:rsid w:val="00577A42"/>
    <w:rsid w:val="00577C54"/>
    <w:rsid w:val="00577CA1"/>
    <w:rsid w:val="00577CCF"/>
    <w:rsid w:val="00577DF9"/>
    <w:rsid w:val="00577F24"/>
    <w:rsid w:val="00577FD4"/>
    <w:rsid w:val="00580186"/>
    <w:rsid w:val="005801BA"/>
    <w:rsid w:val="00580277"/>
    <w:rsid w:val="00580512"/>
    <w:rsid w:val="005805C3"/>
    <w:rsid w:val="0058067E"/>
    <w:rsid w:val="00580D7B"/>
    <w:rsid w:val="00580ED7"/>
    <w:rsid w:val="00580EE3"/>
    <w:rsid w:val="00580F45"/>
    <w:rsid w:val="00581129"/>
    <w:rsid w:val="0058138C"/>
    <w:rsid w:val="00581454"/>
    <w:rsid w:val="0058148D"/>
    <w:rsid w:val="005814ED"/>
    <w:rsid w:val="00581A54"/>
    <w:rsid w:val="00581B50"/>
    <w:rsid w:val="00581BC4"/>
    <w:rsid w:val="00581BFA"/>
    <w:rsid w:val="00581E3D"/>
    <w:rsid w:val="00581F3B"/>
    <w:rsid w:val="005820FE"/>
    <w:rsid w:val="005821CA"/>
    <w:rsid w:val="0058220C"/>
    <w:rsid w:val="00582449"/>
    <w:rsid w:val="0058264D"/>
    <w:rsid w:val="005826E3"/>
    <w:rsid w:val="00582812"/>
    <w:rsid w:val="005829FD"/>
    <w:rsid w:val="00582A0B"/>
    <w:rsid w:val="00582A58"/>
    <w:rsid w:val="00582C02"/>
    <w:rsid w:val="00582D06"/>
    <w:rsid w:val="00582D1B"/>
    <w:rsid w:val="00582D84"/>
    <w:rsid w:val="00582EAB"/>
    <w:rsid w:val="00582F3D"/>
    <w:rsid w:val="00582F54"/>
    <w:rsid w:val="00583007"/>
    <w:rsid w:val="0058306A"/>
    <w:rsid w:val="00583228"/>
    <w:rsid w:val="0058322D"/>
    <w:rsid w:val="005832D6"/>
    <w:rsid w:val="00583372"/>
    <w:rsid w:val="005834D8"/>
    <w:rsid w:val="0058351E"/>
    <w:rsid w:val="005835FE"/>
    <w:rsid w:val="005837D6"/>
    <w:rsid w:val="0058381B"/>
    <w:rsid w:val="00583866"/>
    <w:rsid w:val="005839BB"/>
    <w:rsid w:val="005839C2"/>
    <w:rsid w:val="00583C6E"/>
    <w:rsid w:val="00583D4B"/>
    <w:rsid w:val="00583E39"/>
    <w:rsid w:val="00583F60"/>
    <w:rsid w:val="00584388"/>
    <w:rsid w:val="005843A1"/>
    <w:rsid w:val="00584518"/>
    <w:rsid w:val="00584802"/>
    <w:rsid w:val="0058498B"/>
    <w:rsid w:val="00584A40"/>
    <w:rsid w:val="00584AEB"/>
    <w:rsid w:val="00584F85"/>
    <w:rsid w:val="00585060"/>
    <w:rsid w:val="005850E7"/>
    <w:rsid w:val="005850FD"/>
    <w:rsid w:val="0058510C"/>
    <w:rsid w:val="00585374"/>
    <w:rsid w:val="0058540F"/>
    <w:rsid w:val="0058541C"/>
    <w:rsid w:val="0058566C"/>
    <w:rsid w:val="00585684"/>
    <w:rsid w:val="005856CF"/>
    <w:rsid w:val="00585881"/>
    <w:rsid w:val="00585913"/>
    <w:rsid w:val="0058599D"/>
    <w:rsid w:val="00585A50"/>
    <w:rsid w:val="00585AE6"/>
    <w:rsid w:val="00585BA3"/>
    <w:rsid w:val="00585C7C"/>
    <w:rsid w:val="00585F2A"/>
    <w:rsid w:val="00585FBB"/>
    <w:rsid w:val="00586243"/>
    <w:rsid w:val="005862AE"/>
    <w:rsid w:val="005862ED"/>
    <w:rsid w:val="005869F9"/>
    <w:rsid w:val="005869FA"/>
    <w:rsid w:val="00586A65"/>
    <w:rsid w:val="00586AC5"/>
    <w:rsid w:val="00586D90"/>
    <w:rsid w:val="00586E8E"/>
    <w:rsid w:val="005870F8"/>
    <w:rsid w:val="005871EE"/>
    <w:rsid w:val="00587463"/>
    <w:rsid w:val="0058748E"/>
    <w:rsid w:val="005875C7"/>
    <w:rsid w:val="0058773B"/>
    <w:rsid w:val="005877CF"/>
    <w:rsid w:val="00587919"/>
    <w:rsid w:val="00587958"/>
    <w:rsid w:val="00587B16"/>
    <w:rsid w:val="00587B5D"/>
    <w:rsid w:val="00587D3A"/>
    <w:rsid w:val="00587E42"/>
    <w:rsid w:val="00587EE9"/>
    <w:rsid w:val="00587EED"/>
    <w:rsid w:val="00587F6B"/>
    <w:rsid w:val="00590121"/>
    <w:rsid w:val="005901A3"/>
    <w:rsid w:val="00590227"/>
    <w:rsid w:val="0059038E"/>
    <w:rsid w:val="005903EC"/>
    <w:rsid w:val="005904BA"/>
    <w:rsid w:val="005905A2"/>
    <w:rsid w:val="00590895"/>
    <w:rsid w:val="00590ACD"/>
    <w:rsid w:val="00590B13"/>
    <w:rsid w:val="00590DE1"/>
    <w:rsid w:val="00591071"/>
    <w:rsid w:val="0059109E"/>
    <w:rsid w:val="00591451"/>
    <w:rsid w:val="00591485"/>
    <w:rsid w:val="005915C5"/>
    <w:rsid w:val="00591625"/>
    <w:rsid w:val="00591671"/>
    <w:rsid w:val="005916C7"/>
    <w:rsid w:val="0059171F"/>
    <w:rsid w:val="00591815"/>
    <w:rsid w:val="00591826"/>
    <w:rsid w:val="00591921"/>
    <w:rsid w:val="00591979"/>
    <w:rsid w:val="005919FA"/>
    <w:rsid w:val="00591B0B"/>
    <w:rsid w:val="00591BC4"/>
    <w:rsid w:val="00591C08"/>
    <w:rsid w:val="00591C52"/>
    <w:rsid w:val="00591CC0"/>
    <w:rsid w:val="00591DB5"/>
    <w:rsid w:val="00591E0E"/>
    <w:rsid w:val="005920E2"/>
    <w:rsid w:val="005921B2"/>
    <w:rsid w:val="005922A6"/>
    <w:rsid w:val="0059230A"/>
    <w:rsid w:val="00592315"/>
    <w:rsid w:val="0059232C"/>
    <w:rsid w:val="00592481"/>
    <w:rsid w:val="005925A8"/>
    <w:rsid w:val="005926CC"/>
    <w:rsid w:val="00592754"/>
    <w:rsid w:val="0059283E"/>
    <w:rsid w:val="00592982"/>
    <w:rsid w:val="00592A16"/>
    <w:rsid w:val="00592B7D"/>
    <w:rsid w:val="00592BBA"/>
    <w:rsid w:val="0059321B"/>
    <w:rsid w:val="00593237"/>
    <w:rsid w:val="005932B2"/>
    <w:rsid w:val="005932B7"/>
    <w:rsid w:val="0059334B"/>
    <w:rsid w:val="0059346A"/>
    <w:rsid w:val="005935A3"/>
    <w:rsid w:val="005936A5"/>
    <w:rsid w:val="005936D5"/>
    <w:rsid w:val="0059373C"/>
    <w:rsid w:val="0059374C"/>
    <w:rsid w:val="005937CD"/>
    <w:rsid w:val="00593B71"/>
    <w:rsid w:val="00593B73"/>
    <w:rsid w:val="00593BEC"/>
    <w:rsid w:val="00593D29"/>
    <w:rsid w:val="00593E4F"/>
    <w:rsid w:val="00593E89"/>
    <w:rsid w:val="00593F06"/>
    <w:rsid w:val="00593F98"/>
    <w:rsid w:val="005940BC"/>
    <w:rsid w:val="00594147"/>
    <w:rsid w:val="00594263"/>
    <w:rsid w:val="005942DC"/>
    <w:rsid w:val="005943A6"/>
    <w:rsid w:val="00594401"/>
    <w:rsid w:val="00594418"/>
    <w:rsid w:val="005944F0"/>
    <w:rsid w:val="005945D2"/>
    <w:rsid w:val="00594620"/>
    <w:rsid w:val="0059463B"/>
    <w:rsid w:val="0059479B"/>
    <w:rsid w:val="005947EB"/>
    <w:rsid w:val="005949E3"/>
    <w:rsid w:val="00594A49"/>
    <w:rsid w:val="00594B49"/>
    <w:rsid w:val="00594C5E"/>
    <w:rsid w:val="00594CE9"/>
    <w:rsid w:val="00594E33"/>
    <w:rsid w:val="00595019"/>
    <w:rsid w:val="00595091"/>
    <w:rsid w:val="005950AE"/>
    <w:rsid w:val="00595123"/>
    <w:rsid w:val="005951BD"/>
    <w:rsid w:val="00595219"/>
    <w:rsid w:val="0059533C"/>
    <w:rsid w:val="00595495"/>
    <w:rsid w:val="0059559C"/>
    <w:rsid w:val="0059574C"/>
    <w:rsid w:val="0059577F"/>
    <w:rsid w:val="005957DC"/>
    <w:rsid w:val="005957E7"/>
    <w:rsid w:val="00595829"/>
    <w:rsid w:val="0059595B"/>
    <w:rsid w:val="00595CDB"/>
    <w:rsid w:val="00595F32"/>
    <w:rsid w:val="005961A6"/>
    <w:rsid w:val="0059633A"/>
    <w:rsid w:val="0059633F"/>
    <w:rsid w:val="00596346"/>
    <w:rsid w:val="00596395"/>
    <w:rsid w:val="00596452"/>
    <w:rsid w:val="0059646A"/>
    <w:rsid w:val="005964A4"/>
    <w:rsid w:val="00596520"/>
    <w:rsid w:val="00596526"/>
    <w:rsid w:val="005965C1"/>
    <w:rsid w:val="00596705"/>
    <w:rsid w:val="0059678C"/>
    <w:rsid w:val="00596906"/>
    <w:rsid w:val="0059692F"/>
    <w:rsid w:val="00596942"/>
    <w:rsid w:val="005970B7"/>
    <w:rsid w:val="0059736F"/>
    <w:rsid w:val="005973C1"/>
    <w:rsid w:val="005973DF"/>
    <w:rsid w:val="00597728"/>
    <w:rsid w:val="00597844"/>
    <w:rsid w:val="0059788C"/>
    <w:rsid w:val="00597B75"/>
    <w:rsid w:val="00597CDE"/>
    <w:rsid w:val="00597D3F"/>
    <w:rsid w:val="00597DCD"/>
    <w:rsid w:val="00597E54"/>
    <w:rsid w:val="005A0061"/>
    <w:rsid w:val="005A0084"/>
    <w:rsid w:val="005A01B8"/>
    <w:rsid w:val="005A02F4"/>
    <w:rsid w:val="005A03D8"/>
    <w:rsid w:val="005A04A5"/>
    <w:rsid w:val="005A0935"/>
    <w:rsid w:val="005A0A86"/>
    <w:rsid w:val="005A0B82"/>
    <w:rsid w:val="005A0BD6"/>
    <w:rsid w:val="005A0C84"/>
    <w:rsid w:val="005A0D48"/>
    <w:rsid w:val="005A0F79"/>
    <w:rsid w:val="005A113D"/>
    <w:rsid w:val="005A118D"/>
    <w:rsid w:val="005A14C3"/>
    <w:rsid w:val="005A175A"/>
    <w:rsid w:val="005A1767"/>
    <w:rsid w:val="005A17FF"/>
    <w:rsid w:val="005A1A7F"/>
    <w:rsid w:val="005A1DAD"/>
    <w:rsid w:val="005A1EB8"/>
    <w:rsid w:val="005A1F45"/>
    <w:rsid w:val="005A1F7C"/>
    <w:rsid w:val="005A2020"/>
    <w:rsid w:val="005A2117"/>
    <w:rsid w:val="005A2290"/>
    <w:rsid w:val="005A2414"/>
    <w:rsid w:val="005A242C"/>
    <w:rsid w:val="005A2437"/>
    <w:rsid w:val="005A2506"/>
    <w:rsid w:val="005A260D"/>
    <w:rsid w:val="005A27F8"/>
    <w:rsid w:val="005A2963"/>
    <w:rsid w:val="005A2965"/>
    <w:rsid w:val="005A2974"/>
    <w:rsid w:val="005A2B5A"/>
    <w:rsid w:val="005A2E24"/>
    <w:rsid w:val="005A2EA5"/>
    <w:rsid w:val="005A2F98"/>
    <w:rsid w:val="005A3028"/>
    <w:rsid w:val="005A32F8"/>
    <w:rsid w:val="005A33ED"/>
    <w:rsid w:val="005A3530"/>
    <w:rsid w:val="005A3564"/>
    <w:rsid w:val="005A36A9"/>
    <w:rsid w:val="005A3D80"/>
    <w:rsid w:val="005A420C"/>
    <w:rsid w:val="005A4367"/>
    <w:rsid w:val="005A439C"/>
    <w:rsid w:val="005A43A6"/>
    <w:rsid w:val="005A44F8"/>
    <w:rsid w:val="005A45C9"/>
    <w:rsid w:val="005A47CE"/>
    <w:rsid w:val="005A4862"/>
    <w:rsid w:val="005A4954"/>
    <w:rsid w:val="005A4982"/>
    <w:rsid w:val="005A4983"/>
    <w:rsid w:val="005A4A08"/>
    <w:rsid w:val="005A4B5B"/>
    <w:rsid w:val="005A4CF9"/>
    <w:rsid w:val="005A4F98"/>
    <w:rsid w:val="005A5269"/>
    <w:rsid w:val="005A52E4"/>
    <w:rsid w:val="005A544C"/>
    <w:rsid w:val="005A553C"/>
    <w:rsid w:val="005A5ABF"/>
    <w:rsid w:val="005A5B86"/>
    <w:rsid w:val="005A5B96"/>
    <w:rsid w:val="005A5C3F"/>
    <w:rsid w:val="005A5C83"/>
    <w:rsid w:val="005A5D61"/>
    <w:rsid w:val="005A5EDA"/>
    <w:rsid w:val="005A5F0C"/>
    <w:rsid w:val="005A5F0E"/>
    <w:rsid w:val="005A5F13"/>
    <w:rsid w:val="005A5F37"/>
    <w:rsid w:val="005A6250"/>
    <w:rsid w:val="005A6441"/>
    <w:rsid w:val="005A65DE"/>
    <w:rsid w:val="005A6693"/>
    <w:rsid w:val="005A67A1"/>
    <w:rsid w:val="005A6A09"/>
    <w:rsid w:val="005A6A7B"/>
    <w:rsid w:val="005A6C92"/>
    <w:rsid w:val="005A6E83"/>
    <w:rsid w:val="005A6E96"/>
    <w:rsid w:val="005A71AB"/>
    <w:rsid w:val="005A7416"/>
    <w:rsid w:val="005A7544"/>
    <w:rsid w:val="005A76AD"/>
    <w:rsid w:val="005A78CA"/>
    <w:rsid w:val="005A7932"/>
    <w:rsid w:val="005A7A2E"/>
    <w:rsid w:val="005A7ADA"/>
    <w:rsid w:val="005A7C82"/>
    <w:rsid w:val="005A7C96"/>
    <w:rsid w:val="005A7CBD"/>
    <w:rsid w:val="005A7D92"/>
    <w:rsid w:val="005A7D9F"/>
    <w:rsid w:val="005A7E8B"/>
    <w:rsid w:val="005B025B"/>
    <w:rsid w:val="005B03FF"/>
    <w:rsid w:val="005B040D"/>
    <w:rsid w:val="005B0617"/>
    <w:rsid w:val="005B06F5"/>
    <w:rsid w:val="005B0759"/>
    <w:rsid w:val="005B0879"/>
    <w:rsid w:val="005B08B3"/>
    <w:rsid w:val="005B0939"/>
    <w:rsid w:val="005B0B3B"/>
    <w:rsid w:val="005B0B7E"/>
    <w:rsid w:val="005B0C26"/>
    <w:rsid w:val="005B0C3D"/>
    <w:rsid w:val="005B0D93"/>
    <w:rsid w:val="005B1025"/>
    <w:rsid w:val="005B1219"/>
    <w:rsid w:val="005B1247"/>
    <w:rsid w:val="005B12B1"/>
    <w:rsid w:val="005B1423"/>
    <w:rsid w:val="005B142C"/>
    <w:rsid w:val="005B156B"/>
    <w:rsid w:val="005B1616"/>
    <w:rsid w:val="005B180F"/>
    <w:rsid w:val="005B193A"/>
    <w:rsid w:val="005B199F"/>
    <w:rsid w:val="005B19E9"/>
    <w:rsid w:val="005B1CD2"/>
    <w:rsid w:val="005B1E18"/>
    <w:rsid w:val="005B1E5F"/>
    <w:rsid w:val="005B1FCF"/>
    <w:rsid w:val="005B21FA"/>
    <w:rsid w:val="005B2333"/>
    <w:rsid w:val="005B23F6"/>
    <w:rsid w:val="005B2B31"/>
    <w:rsid w:val="005B2B5C"/>
    <w:rsid w:val="005B2BB7"/>
    <w:rsid w:val="005B2D4D"/>
    <w:rsid w:val="005B2F50"/>
    <w:rsid w:val="005B2F74"/>
    <w:rsid w:val="005B2FC2"/>
    <w:rsid w:val="005B302D"/>
    <w:rsid w:val="005B32B1"/>
    <w:rsid w:val="005B3330"/>
    <w:rsid w:val="005B3382"/>
    <w:rsid w:val="005B3584"/>
    <w:rsid w:val="005B3611"/>
    <w:rsid w:val="005B369F"/>
    <w:rsid w:val="005B36B1"/>
    <w:rsid w:val="005B37B4"/>
    <w:rsid w:val="005B3A45"/>
    <w:rsid w:val="005B3A7D"/>
    <w:rsid w:val="005B3A92"/>
    <w:rsid w:val="005B3C1C"/>
    <w:rsid w:val="005B3D0B"/>
    <w:rsid w:val="005B4080"/>
    <w:rsid w:val="005B420C"/>
    <w:rsid w:val="005B4243"/>
    <w:rsid w:val="005B4281"/>
    <w:rsid w:val="005B4454"/>
    <w:rsid w:val="005B4526"/>
    <w:rsid w:val="005B454D"/>
    <w:rsid w:val="005B4551"/>
    <w:rsid w:val="005B47FE"/>
    <w:rsid w:val="005B4B82"/>
    <w:rsid w:val="005B4C21"/>
    <w:rsid w:val="005B4E34"/>
    <w:rsid w:val="005B4E77"/>
    <w:rsid w:val="005B4E8E"/>
    <w:rsid w:val="005B4EA2"/>
    <w:rsid w:val="005B5199"/>
    <w:rsid w:val="005B51C7"/>
    <w:rsid w:val="005B5528"/>
    <w:rsid w:val="005B5577"/>
    <w:rsid w:val="005B570F"/>
    <w:rsid w:val="005B5712"/>
    <w:rsid w:val="005B57E5"/>
    <w:rsid w:val="005B5A78"/>
    <w:rsid w:val="005B5B32"/>
    <w:rsid w:val="005B5B5B"/>
    <w:rsid w:val="005B5BAB"/>
    <w:rsid w:val="005B5CF6"/>
    <w:rsid w:val="005B5F19"/>
    <w:rsid w:val="005B5F83"/>
    <w:rsid w:val="005B6038"/>
    <w:rsid w:val="005B6171"/>
    <w:rsid w:val="005B65BD"/>
    <w:rsid w:val="005B680D"/>
    <w:rsid w:val="005B682E"/>
    <w:rsid w:val="005B68CF"/>
    <w:rsid w:val="005B691F"/>
    <w:rsid w:val="005B6993"/>
    <w:rsid w:val="005B69F0"/>
    <w:rsid w:val="005B6A98"/>
    <w:rsid w:val="005B6B50"/>
    <w:rsid w:val="005B6BCE"/>
    <w:rsid w:val="005B6CE1"/>
    <w:rsid w:val="005B6D36"/>
    <w:rsid w:val="005B6FA3"/>
    <w:rsid w:val="005B6FAD"/>
    <w:rsid w:val="005B705C"/>
    <w:rsid w:val="005B70ED"/>
    <w:rsid w:val="005B71F2"/>
    <w:rsid w:val="005B7402"/>
    <w:rsid w:val="005B7578"/>
    <w:rsid w:val="005B7579"/>
    <w:rsid w:val="005B75F7"/>
    <w:rsid w:val="005B7601"/>
    <w:rsid w:val="005B76E5"/>
    <w:rsid w:val="005B7832"/>
    <w:rsid w:val="005B7908"/>
    <w:rsid w:val="005B7AEF"/>
    <w:rsid w:val="005B7C0A"/>
    <w:rsid w:val="005B7CBF"/>
    <w:rsid w:val="005B7EA5"/>
    <w:rsid w:val="005B7F0D"/>
    <w:rsid w:val="005B7F29"/>
    <w:rsid w:val="005C023E"/>
    <w:rsid w:val="005C0265"/>
    <w:rsid w:val="005C0274"/>
    <w:rsid w:val="005C02A9"/>
    <w:rsid w:val="005C0558"/>
    <w:rsid w:val="005C0828"/>
    <w:rsid w:val="005C0857"/>
    <w:rsid w:val="005C087B"/>
    <w:rsid w:val="005C0A66"/>
    <w:rsid w:val="005C0B3A"/>
    <w:rsid w:val="005C0C58"/>
    <w:rsid w:val="005C0EF6"/>
    <w:rsid w:val="005C11EF"/>
    <w:rsid w:val="005C120C"/>
    <w:rsid w:val="005C130B"/>
    <w:rsid w:val="005C13BD"/>
    <w:rsid w:val="005C1501"/>
    <w:rsid w:val="005C1666"/>
    <w:rsid w:val="005C19E4"/>
    <w:rsid w:val="005C1A63"/>
    <w:rsid w:val="005C1E39"/>
    <w:rsid w:val="005C21CE"/>
    <w:rsid w:val="005C2214"/>
    <w:rsid w:val="005C24BA"/>
    <w:rsid w:val="005C25A7"/>
    <w:rsid w:val="005C2738"/>
    <w:rsid w:val="005C2814"/>
    <w:rsid w:val="005C283C"/>
    <w:rsid w:val="005C28AF"/>
    <w:rsid w:val="005C28FD"/>
    <w:rsid w:val="005C29AE"/>
    <w:rsid w:val="005C2EBF"/>
    <w:rsid w:val="005C2F6B"/>
    <w:rsid w:val="005C2F6D"/>
    <w:rsid w:val="005C3049"/>
    <w:rsid w:val="005C3118"/>
    <w:rsid w:val="005C334F"/>
    <w:rsid w:val="005C3380"/>
    <w:rsid w:val="005C350C"/>
    <w:rsid w:val="005C354E"/>
    <w:rsid w:val="005C35F9"/>
    <w:rsid w:val="005C365F"/>
    <w:rsid w:val="005C3746"/>
    <w:rsid w:val="005C38F1"/>
    <w:rsid w:val="005C3BA7"/>
    <w:rsid w:val="005C3CB1"/>
    <w:rsid w:val="005C3D87"/>
    <w:rsid w:val="005C3DAD"/>
    <w:rsid w:val="005C3FA2"/>
    <w:rsid w:val="005C3FDD"/>
    <w:rsid w:val="005C40AD"/>
    <w:rsid w:val="005C4880"/>
    <w:rsid w:val="005C48D1"/>
    <w:rsid w:val="005C48EB"/>
    <w:rsid w:val="005C498B"/>
    <w:rsid w:val="005C4A37"/>
    <w:rsid w:val="005C4A59"/>
    <w:rsid w:val="005C4AA4"/>
    <w:rsid w:val="005C4B58"/>
    <w:rsid w:val="005C4D8D"/>
    <w:rsid w:val="005C4DEC"/>
    <w:rsid w:val="005C4E2A"/>
    <w:rsid w:val="005C50CC"/>
    <w:rsid w:val="005C522F"/>
    <w:rsid w:val="005C52B2"/>
    <w:rsid w:val="005C565A"/>
    <w:rsid w:val="005C56F0"/>
    <w:rsid w:val="005C59C0"/>
    <w:rsid w:val="005C5B4F"/>
    <w:rsid w:val="005C5E75"/>
    <w:rsid w:val="005C5EB7"/>
    <w:rsid w:val="005C5FD9"/>
    <w:rsid w:val="005C5FFD"/>
    <w:rsid w:val="005C6095"/>
    <w:rsid w:val="005C6100"/>
    <w:rsid w:val="005C616C"/>
    <w:rsid w:val="005C619A"/>
    <w:rsid w:val="005C61E2"/>
    <w:rsid w:val="005C6302"/>
    <w:rsid w:val="005C691E"/>
    <w:rsid w:val="005C693F"/>
    <w:rsid w:val="005C69D4"/>
    <w:rsid w:val="005C6A05"/>
    <w:rsid w:val="005C6A16"/>
    <w:rsid w:val="005C6A2D"/>
    <w:rsid w:val="005C6A49"/>
    <w:rsid w:val="005C6AF2"/>
    <w:rsid w:val="005C6BC1"/>
    <w:rsid w:val="005C6E40"/>
    <w:rsid w:val="005C6EB0"/>
    <w:rsid w:val="005C6F05"/>
    <w:rsid w:val="005C6F47"/>
    <w:rsid w:val="005C6F5F"/>
    <w:rsid w:val="005C717D"/>
    <w:rsid w:val="005C71B1"/>
    <w:rsid w:val="005C71F6"/>
    <w:rsid w:val="005C720E"/>
    <w:rsid w:val="005C73CF"/>
    <w:rsid w:val="005C740F"/>
    <w:rsid w:val="005C7530"/>
    <w:rsid w:val="005C7582"/>
    <w:rsid w:val="005C75F1"/>
    <w:rsid w:val="005C77E6"/>
    <w:rsid w:val="005C784D"/>
    <w:rsid w:val="005C7A4C"/>
    <w:rsid w:val="005C7BED"/>
    <w:rsid w:val="005C7E4F"/>
    <w:rsid w:val="005C7FFC"/>
    <w:rsid w:val="005D0291"/>
    <w:rsid w:val="005D0341"/>
    <w:rsid w:val="005D0424"/>
    <w:rsid w:val="005D0A1D"/>
    <w:rsid w:val="005D0BD5"/>
    <w:rsid w:val="005D0C91"/>
    <w:rsid w:val="005D1249"/>
    <w:rsid w:val="005D1318"/>
    <w:rsid w:val="005D13C6"/>
    <w:rsid w:val="005D14EF"/>
    <w:rsid w:val="005D159F"/>
    <w:rsid w:val="005D15F1"/>
    <w:rsid w:val="005D1822"/>
    <w:rsid w:val="005D187C"/>
    <w:rsid w:val="005D1A76"/>
    <w:rsid w:val="005D1AA3"/>
    <w:rsid w:val="005D1DEC"/>
    <w:rsid w:val="005D1E46"/>
    <w:rsid w:val="005D1F7A"/>
    <w:rsid w:val="005D1FBC"/>
    <w:rsid w:val="005D210A"/>
    <w:rsid w:val="005D218B"/>
    <w:rsid w:val="005D219B"/>
    <w:rsid w:val="005D21EC"/>
    <w:rsid w:val="005D228A"/>
    <w:rsid w:val="005D24E0"/>
    <w:rsid w:val="005D2609"/>
    <w:rsid w:val="005D2707"/>
    <w:rsid w:val="005D2CCB"/>
    <w:rsid w:val="005D2DEB"/>
    <w:rsid w:val="005D2EFB"/>
    <w:rsid w:val="005D2F50"/>
    <w:rsid w:val="005D2FA3"/>
    <w:rsid w:val="005D304B"/>
    <w:rsid w:val="005D31AE"/>
    <w:rsid w:val="005D31E7"/>
    <w:rsid w:val="005D328A"/>
    <w:rsid w:val="005D32BF"/>
    <w:rsid w:val="005D36A5"/>
    <w:rsid w:val="005D3897"/>
    <w:rsid w:val="005D3907"/>
    <w:rsid w:val="005D3AD1"/>
    <w:rsid w:val="005D3DD4"/>
    <w:rsid w:val="005D3E39"/>
    <w:rsid w:val="005D3E5D"/>
    <w:rsid w:val="005D40A6"/>
    <w:rsid w:val="005D42C4"/>
    <w:rsid w:val="005D43D3"/>
    <w:rsid w:val="005D44A9"/>
    <w:rsid w:val="005D46E3"/>
    <w:rsid w:val="005D4C48"/>
    <w:rsid w:val="005D4E7F"/>
    <w:rsid w:val="005D4E8D"/>
    <w:rsid w:val="005D4F60"/>
    <w:rsid w:val="005D5129"/>
    <w:rsid w:val="005D514D"/>
    <w:rsid w:val="005D530C"/>
    <w:rsid w:val="005D5679"/>
    <w:rsid w:val="005D56ED"/>
    <w:rsid w:val="005D57F3"/>
    <w:rsid w:val="005D5862"/>
    <w:rsid w:val="005D58EC"/>
    <w:rsid w:val="005D58F0"/>
    <w:rsid w:val="005D5907"/>
    <w:rsid w:val="005D59C7"/>
    <w:rsid w:val="005D5AB5"/>
    <w:rsid w:val="005D5AD4"/>
    <w:rsid w:val="005D5B4E"/>
    <w:rsid w:val="005D5B58"/>
    <w:rsid w:val="005D5B7E"/>
    <w:rsid w:val="005D5DEA"/>
    <w:rsid w:val="005D5E44"/>
    <w:rsid w:val="005D5FBE"/>
    <w:rsid w:val="005D6211"/>
    <w:rsid w:val="005D62C6"/>
    <w:rsid w:val="005D63C7"/>
    <w:rsid w:val="005D63E5"/>
    <w:rsid w:val="005D670D"/>
    <w:rsid w:val="005D67D5"/>
    <w:rsid w:val="005D6996"/>
    <w:rsid w:val="005D69CC"/>
    <w:rsid w:val="005D69F1"/>
    <w:rsid w:val="005D6A0E"/>
    <w:rsid w:val="005D6B21"/>
    <w:rsid w:val="005D6C02"/>
    <w:rsid w:val="005D6F6B"/>
    <w:rsid w:val="005D734D"/>
    <w:rsid w:val="005D761C"/>
    <w:rsid w:val="005D7A92"/>
    <w:rsid w:val="005D7B2D"/>
    <w:rsid w:val="005D7B78"/>
    <w:rsid w:val="005D7C01"/>
    <w:rsid w:val="005D7C64"/>
    <w:rsid w:val="005D7DC7"/>
    <w:rsid w:val="005D7EC5"/>
    <w:rsid w:val="005E007F"/>
    <w:rsid w:val="005E011A"/>
    <w:rsid w:val="005E0257"/>
    <w:rsid w:val="005E030A"/>
    <w:rsid w:val="005E036A"/>
    <w:rsid w:val="005E0470"/>
    <w:rsid w:val="005E04E1"/>
    <w:rsid w:val="005E0748"/>
    <w:rsid w:val="005E08A3"/>
    <w:rsid w:val="005E08EE"/>
    <w:rsid w:val="005E090B"/>
    <w:rsid w:val="005E0A83"/>
    <w:rsid w:val="005E0B51"/>
    <w:rsid w:val="005E0D0E"/>
    <w:rsid w:val="005E0DE0"/>
    <w:rsid w:val="005E1189"/>
    <w:rsid w:val="005E11DA"/>
    <w:rsid w:val="005E13B3"/>
    <w:rsid w:val="005E15A9"/>
    <w:rsid w:val="005E15EB"/>
    <w:rsid w:val="005E1783"/>
    <w:rsid w:val="005E18D1"/>
    <w:rsid w:val="005E1BD3"/>
    <w:rsid w:val="005E1CEA"/>
    <w:rsid w:val="005E1E35"/>
    <w:rsid w:val="005E20D9"/>
    <w:rsid w:val="005E227A"/>
    <w:rsid w:val="005E246D"/>
    <w:rsid w:val="005E264A"/>
    <w:rsid w:val="005E2906"/>
    <w:rsid w:val="005E2923"/>
    <w:rsid w:val="005E2A72"/>
    <w:rsid w:val="005E2B0D"/>
    <w:rsid w:val="005E2B5F"/>
    <w:rsid w:val="005E2C96"/>
    <w:rsid w:val="005E2E0A"/>
    <w:rsid w:val="005E308F"/>
    <w:rsid w:val="005E30C7"/>
    <w:rsid w:val="005E343F"/>
    <w:rsid w:val="005E3456"/>
    <w:rsid w:val="005E35B8"/>
    <w:rsid w:val="005E37BD"/>
    <w:rsid w:val="005E38F9"/>
    <w:rsid w:val="005E3A7A"/>
    <w:rsid w:val="005E3AEE"/>
    <w:rsid w:val="005E3E1C"/>
    <w:rsid w:val="005E3E7B"/>
    <w:rsid w:val="005E3E98"/>
    <w:rsid w:val="005E3FC2"/>
    <w:rsid w:val="005E40E1"/>
    <w:rsid w:val="005E42C6"/>
    <w:rsid w:val="005E45E4"/>
    <w:rsid w:val="005E485C"/>
    <w:rsid w:val="005E48FE"/>
    <w:rsid w:val="005E49B5"/>
    <w:rsid w:val="005E4A75"/>
    <w:rsid w:val="005E4A7D"/>
    <w:rsid w:val="005E4B9C"/>
    <w:rsid w:val="005E4C56"/>
    <w:rsid w:val="005E4C74"/>
    <w:rsid w:val="005E4E6B"/>
    <w:rsid w:val="005E4E96"/>
    <w:rsid w:val="005E4F0F"/>
    <w:rsid w:val="005E4FCC"/>
    <w:rsid w:val="005E527E"/>
    <w:rsid w:val="005E5423"/>
    <w:rsid w:val="005E574E"/>
    <w:rsid w:val="005E5941"/>
    <w:rsid w:val="005E59AE"/>
    <w:rsid w:val="005E5C63"/>
    <w:rsid w:val="005E5ED5"/>
    <w:rsid w:val="005E5F74"/>
    <w:rsid w:val="005E5F9B"/>
    <w:rsid w:val="005E6116"/>
    <w:rsid w:val="005E6275"/>
    <w:rsid w:val="005E6A34"/>
    <w:rsid w:val="005E6BD9"/>
    <w:rsid w:val="005E6C6F"/>
    <w:rsid w:val="005E6DF7"/>
    <w:rsid w:val="005E6E7A"/>
    <w:rsid w:val="005E712E"/>
    <w:rsid w:val="005E7143"/>
    <w:rsid w:val="005E7554"/>
    <w:rsid w:val="005E77BA"/>
    <w:rsid w:val="005E7803"/>
    <w:rsid w:val="005E78EA"/>
    <w:rsid w:val="005E7A10"/>
    <w:rsid w:val="005E7B5B"/>
    <w:rsid w:val="005E7BF8"/>
    <w:rsid w:val="005E7C2D"/>
    <w:rsid w:val="005F007B"/>
    <w:rsid w:val="005F0137"/>
    <w:rsid w:val="005F046B"/>
    <w:rsid w:val="005F04C1"/>
    <w:rsid w:val="005F054C"/>
    <w:rsid w:val="005F0571"/>
    <w:rsid w:val="005F06C6"/>
    <w:rsid w:val="005F0875"/>
    <w:rsid w:val="005F0925"/>
    <w:rsid w:val="005F0AB3"/>
    <w:rsid w:val="005F0B06"/>
    <w:rsid w:val="005F0B3D"/>
    <w:rsid w:val="005F0F0F"/>
    <w:rsid w:val="005F0F74"/>
    <w:rsid w:val="005F0FA6"/>
    <w:rsid w:val="005F1273"/>
    <w:rsid w:val="005F13EE"/>
    <w:rsid w:val="005F158C"/>
    <w:rsid w:val="005F160A"/>
    <w:rsid w:val="005F1645"/>
    <w:rsid w:val="005F1957"/>
    <w:rsid w:val="005F1A45"/>
    <w:rsid w:val="005F1A9C"/>
    <w:rsid w:val="005F1B55"/>
    <w:rsid w:val="005F1BCC"/>
    <w:rsid w:val="005F1C5A"/>
    <w:rsid w:val="005F1CAF"/>
    <w:rsid w:val="005F2060"/>
    <w:rsid w:val="005F2375"/>
    <w:rsid w:val="005F247E"/>
    <w:rsid w:val="005F267E"/>
    <w:rsid w:val="005F26B0"/>
    <w:rsid w:val="005F2743"/>
    <w:rsid w:val="005F2A06"/>
    <w:rsid w:val="005F2B2F"/>
    <w:rsid w:val="005F2D73"/>
    <w:rsid w:val="005F2DC7"/>
    <w:rsid w:val="005F2DFC"/>
    <w:rsid w:val="005F2E35"/>
    <w:rsid w:val="005F2E6B"/>
    <w:rsid w:val="005F30A7"/>
    <w:rsid w:val="005F31AF"/>
    <w:rsid w:val="005F3243"/>
    <w:rsid w:val="005F3273"/>
    <w:rsid w:val="005F33F6"/>
    <w:rsid w:val="005F3460"/>
    <w:rsid w:val="005F3551"/>
    <w:rsid w:val="005F3957"/>
    <w:rsid w:val="005F399E"/>
    <w:rsid w:val="005F3D81"/>
    <w:rsid w:val="005F3F19"/>
    <w:rsid w:val="005F41AB"/>
    <w:rsid w:val="005F41B2"/>
    <w:rsid w:val="005F4297"/>
    <w:rsid w:val="005F43A3"/>
    <w:rsid w:val="005F4832"/>
    <w:rsid w:val="005F48E6"/>
    <w:rsid w:val="005F4A6A"/>
    <w:rsid w:val="005F4CE7"/>
    <w:rsid w:val="005F4CF0"/>
    <w:rsid w:val="005F4DB5"/>
    <w:rsid w:val="005F4FF8"/>
    <w:rsid w:val="005F5050"/>
    <w:rsid w:val="005F508C"/>
    <w:rsid w:val="005F527D"/>
    <w:rsid w:val="005F5370"/>
    <w:rsid w:val="005F537A"/>
    <w:rsid w:val="005F53F8"/>
    <w:rsid w:val="005F543B"/>
    <w:rsid w:val="005F5810"/>
    <w:rsid w:val="005F583B"/>
    <w:rsid w:val="005F5901"/>
    <w:rsid w:val="005F5A39"/>
    <w:rsid w:val="005F5C51"/>
    <w:rsid w:val="005F5D5A"/>
    <w:rsid w:val="005F5E3F"/>
    <w:rsid w:val="005F5F60"/>
    <w:rsid w:val="005F5F81"/>
    <w:rsid w:val="005F5FD1"/>
    <w:rsid w:val="005F6103"/>
    <w:rsid w:val="005F61B4"/>
    <w:rsid w:val="005F645F"/>
    <w:rsid w:val="005F67D8"/>
    <w:rsid w:val="005F67EE"/>
    <w:rsid w:val="005F6888"/>
    <w:rsid w:val="005F6ADC"/>
    <w:rsid w:val="005F6B32"/>
    <w:rsid w:val="005F6B45"/>
    <w:rsid w:val="005F6B47"/>
    <w:rsid w:val="005F6ED6"/>
    <w:rsid w:val="005F6F0A"/>
    <w:rsid w:val="005F6FF7"/>
    <w:rsid w:val="005F7047"/>
    <w:rsid w:val="005F7267"/>
    <w:rsid w:val="005F7656"/>
    <w:rsid w:val="005F775A"/>
    <w:rsid w:val="005F7BB8"/>
    <w:rsid w:val="005F7BD8"/>
    <w:rsid w:val="005F7D5D"/>
    <w:rsid w:val="00600003"/>
    <w:rsid w:val="006001D8"/>
    <w:rsid w:val="0060045A"/>
    <w:rsid w:val="00600525"/>
    <w:rsid w:val="00600584"/>
    <w:rsid w:val="00600BE4"/>
    <w:rsid w:val="00600C34"/>
    <w:rsid w:val="00600E56"/>
    <w:rsid w:val="00600F78"/>
    <w:rsid w:val="0060100C"/>
    <w:rsid w:val="006010A6"/>
    <w:rsid w:val="006010A7"/>
    <w:rsid w:val="00601296"/>
    <w:rsid w:val="00601298"/>
    <w:rsid w:val="00601614"/>
    <w:rsid w:val="0060166C"/>
    <w:rsid w:val="006016EF"/>
    <w:rsid w:val="006018CB"/>
    <w:rsid w:val="00601914"/>
    <w:rsid w:val="00601A1C"/>
    <w:rsid w:val="00601C04"/>
    <w:rsid w:val="00601CE1"/>
    <w:rsid w:val="00601D68"/>
    <w:rsid w:val="00601E39"/>
    <w:rsid w:val="00601E90"/>
    <w:rsid w:val="00601F97"/>
    <w:rsid w:val="006022C3"/>
    <w:rsid w:val="00602464"/>
    <w:rsid w:val="00602494"/>
    <w:rsid w:val="00602520"/>
    <w:rsid w:val="00602693"/>
    <w:rsid w:val="00602A66"/>
    <w:rsid w:val="00602B11"/>
    <w:rsid w:val="00602BEE"/>
    <w:rsid w:val="00602C08"/>
    <w:rsid w:val="00602CD7"/>
    <w:rsid w:val="00602DA2"/>
    <w:rsid w:val="00602EB3"/>
    <w:rsid w:val="00602EDA"/>
    <w:rsid w:val="00602EEA"/>
    <w:rsid w:val="00602F00"/>
    <w:rsid w:val="00602F22"/>
    <w:rsid w:val="00602FE1"/>
    <w:rsid w:val="00603043"/>
    <w:rsid w:val="006030DE"/>
    <w:rsid w:val="006036A0"/>
    <w:rsid w:val="00603820"/>
    <w:rsid w:val="006038F2"/>
    <w:rsid w:val="00603C3C"/>
    <w:rsid w:val="00603C6D"/>
    <w:rsid w:val="00603CF4"/>
    <w:rsid w:val="00603D77"/>
    <w:rsid w:val="00603E7C"/>
    <w:rsid w:val="00603ED8"/>
    <w:rsid w:val="00603FAA"/>
    <w:rsid w:val="00604048"/>
    <w:rsid w:val="00604101"/>
    <w:rsid w:val="00604204"/>
    <w:rsid w:val="0060422B"/>
    <w:rsid w:val="006042BC"/>
    <w:rsid w:val="0060435C"/>
    <w:rsid w:val="00604383"/>
    <w:rsid w:val="0060474F"/>
    <w:rsid w:val="00604773"/>
    <w:rsid w:val="006048C3"/>
    <w:rsid w:val="00604AE2"/>
    <w:rsid w:val="00604ED1"/>
    <w:rsid w:val="00605198"/>
    <w:rsid w:val="006051C2"/>
    <w:rsid w:val="006051FE"/>
    <w:rsid w:val="00605359"/>
    <w:rsid w:val="006055B3"/>
    <w:rsid w:val="0060569E"/>
    <w:rsid w:val="0060574F"/>
    <w:rsid w:val="0060587F"/>
    <w:rsid w:val="00605891"/>
    <w:rsid w:val="00605997"/>
    <w:rsid w:val="006059B6"/>
    <w:rsid w:val="006059E3"/>
    <w:rsid w:val="00605D0C"/>
    <w:rsid w:val="00605D79"/>
    <w:rsid w:val="00605DD4"/>
    <w:rsid w:val="00605DE3"/>
    <w:rsid w:val="00605E2F"/>
    <w:rsid w:val="00605F6C"/>
    <w:rsid w:val="006060EE"/>
    <w:rsid w:val="00606322"/>
    <w:rsid w:val="006065A5"/>
    <w:rsid w:val="0060661F"/>
    <w:rsid w:val="00606700"/>
    <w:rsid w:val="00606717"/>
    <w:rsid w:val="00606A3E"/>
    <w:rsid w:val="00606B33"/>
    <w:rsid w:val="00606C2C"/>
    <w:rsid w:val="00606C76"/>
    <w:rsid w:val="00606CFA"/>
    <w:rsid w:val="00606D0E"/>
    <w:rsid w:val="0060716B"/>
    <w:rsid w:val="00607236"/>
    <w:rsid w:val="00607257"/>
    <w:rsid w:val="00607279"/>
    <w:rsid w:val="00607437"/>
    <w:rsid w:val="00607499"/>
    <w:rsid w:val="0060755E"/>
    <w:rsid w:val="00607565"/>
    <w:rsid w:val="006075D4"/>
    <w:rsid w:val="006075FB"/>
    <w:rsid w:val="006079BD"/>
    <w:rsid w:val="00607B9B"/>
    <w:rsid w:val="00607CDD"/>
    <w:rsid w:val="00607D39"/>
    <w:rsid w:val="00607F39"/>
    <w:rsid w:val="00607F7C"/>
    <w:rsid w:val="00607FF6"/>
    <w:rsid w:val="0061005C"/>
    <w:rsid w:val="006100A1"/>
    <w:rsid w:val="006100CF"/>
    <w:rsid w:val="0061053F"/>
    <w:rsid w:val="006105EE"/>
    <w:rsid w:val="0061066A"/>
    <w:rsid w:val="006108BD"/>
    <w:rsid w:val="006108C0"/>
    <w:rsid w:val="00610A11"/>
    <w:rsid w:val="00610CD1"/>
    <w:rsid w:val="00610D25"/>
    <w:rsid w:val="00610EAB"/>
    <w:rsid w:val="00610EF2"/>
    <w:rsid w:val="00611226"/>
    <w:rsid w:val="00611331"/>
    <w:rsid w:val="00611510"/>
    <w:rsid w:val="006115C4"/>
    <w:rsid w:val="006116C9"/>
    <w:rsid w:val="0061184F"/>
    <w:rsid w:val="006118B7"/>
    <w:rsid w:val="006119D0"/>
    <w:rsid w:val="00611C27"/>
    <w:rsid w:val="00611D39"/>
    <w:rsid w:val="00611D51"/>
    <w:rsid w:val="006120DC"/>
    <w:rsid w:val="006121B2"/>
    <w:rsid w:val="006122AB"/>
    <w:rsid w:val="00612485"/>
    <w:rsid w:val="00612509"/>
    <w:rsid w:val="0061258E"/>
    <w:rsid w:val="006125A6"/>
    <w:rsid w:val="0061261D"/>
    <w:rsid w:val="00612872"/>
    <w:rsid w:val="006128A6"/>
    <w:rsid w:val="00612A0B"/>
    <w:rsid w:val="00612A91"/>
    <w:rsid w:val="00612C63"/>
    <w:rsid w:val="00612DA2"/>
    <w:rsid w:val="00612EF1"/>
    <w:rsid w:val="00612F0B"/>
    <w:rsid w:val="00613065"/>
    <w:rsid w:val="006133A4"/>
    <w:rsid w:val="006136A5"/>
    <w:rsid w:val="00613798"/>
    <w:rsid w:val="00613919"/>
    <w:rsid w:val="00613A58"/>
    <w:rsid w:val="00613A70"/>
    <w:rsid w:val="00613AD6"/>
    <w:rsid w:val="00613B8C"/>
    <w:rsid w:val="00613CC0"/>
    <w:rsid w:val="00613DAB"/>
    <w:rsid w:val="00613E29"/>
    <w:rsid w:val="00613E77"/>
    <w:rsid w:val="00613F65"/>
    <w:rsid w:val="006140D9"/>
    <w:rsid w:val="00614107"/>
    <w:rsid w:val="0061418C"/>
    <w:rsid w:val="0061428B"/>
    <w:rsid w:val="0061446E"/>
    <w:rsid w:val="006145AC"/>
    <w:rsid w:val="00614815"/>
    <w:rsid w:val="0061498C"/>
    <w:rsid w:val="00614A6B"/>
    <w:rsid w:val="00614AA5"/>
    <w:rsid w:val="00614C35"/>
    <w:rsid w:val="00614D9C"/>
    <w:rsid w:val="00614DD8"/>
    <w:rsid w:val="00614F93"/>
    <w:rsid w:val="006153E6"/>
    <w:rsid w:val="00615553"/>
    <w:rsid w:val="00615627"/>
    <w:rsid w:val="0061573B"/>
    <w:rsid w:val="00615B30"/>
    <w:rsid w:val="00615B9F"/>
    <w:rsid w:val="00615E48"/>
    <w:rsid w:val="00615E87"/>
    <w:rsid w:val="00615EAF"/>
    <w:rsid w:val="00616140"/>
    <w:rsid w:val="006161B9"/>
    <w:rsid w:val="006164F0"/>
    <w:rsid w:val="0061660E"/>
    <w:rsid w:val="0061663B"/>
    <w:rsid w:val="00616803"/>
    <w:rsid w:val="006168A4"/>
    <w:rsid w:val="00616B6E"/>
    <w:rsid w:val="00616C49"/>
    <w:rsid w:val="00616C9D"/>
    <w:rsid w:val="00616D58"/>
    <w:rsid w:val="00616ED3"/>
    <w:rsid w:val="00616FF5"/>
    <w:rsid w:val="00617111"/>
    <w:rsid w:val="006171DC"/>
    <w:rsid w:val="0061734A"/>
    <w:rsid w:val="00617609"/>
    <w:rsid w:val="00617654"/>
    <w:rsid w:val="006176E6"/>
    <w:rsid w:val="00617942"/>
    <w:rsid w:val="00617A9A"/>
    <w:rsid w:val="00617D9A"/>
    <w:rsid w:val="00617EC5"/>
    <w:rsid w:val="00617F54"/>
    <w:rsid w:val="00617FDE"/>
    <w:rsid w:val="00620114"/>
    <w:rsid w:val="006201F0"/>
    <w:rsid w:val="00620200"/>
    <w:rsid w:val="006202ED"/>
    <w:rsid w:val="0062037B"/>
    <w:rsid w:val="00620A34"/>
    <w:rsid w:val="00620C94"/>
    <w:rsid w:val="00620D65"/>
    <w:rsid w:val="00620F9C"/>
    <w:rsid w:val="0062127A"/>
    <w:rsid w:val="006214DF"/>
    <w:rsid w:val="00621715"/>
    <w:rsid w:val="00621929"/>
    <w:rsid w:val="00621B01"/>
    <w:rsid w:val="00621B85"/>
    <w:rsid w:val="00621EBA"/>
    <w:rsid w:val="006220EA"/>
    <w:rsid w:val="006220FF"/>
    <w:rsid w:val="006221E7"/>
    <w:rsid w:val="006222A5"/>
    <w:rsid w:val="006222A6"/>
    <w:rsid w:val="00622673"/>
    <w:rsid w:val="006226EA"/>
    <w:rsid w:val="00622767"/>
    <w:rsid w:val="0062283C"/>
    <w:rsid w:val="006228D9"/>
    <w:rsid w:val="006229CC"/>
    <w:rsid w:val="00622B92"/>
    <w:rsid w:val="00622BC7"/>
    <w:rsid w:val="00622FB6"/>
    <w:rsid w:val="006231B7"/>
    <w:rsid w:val="006232E6"/>
    <w:rsid w:val="006233D4"/>
    <w:rsid w:val="006235E2"/>
    <w:rsid w:val="00623627"/>
    <w:rsid w:val="00623926"/>
    <w:rsid w:val="006239C7"/>
    <w:rsid w:val="00623A08"/>
    <w:rsid w:val="00623AA1"/>
    <w:rsid w:val="00623DC8"/>
    <w:rsid w:val="006240AA"/>
    <w:rsid w:val="006240EC"/>
    <w:rsid w:val="006242CC"/>
    <w:rsid w:val="00624302"/>
    <w:rsid w:val="006243D6"/>
    <w:rsid w:val="006243DA"/>
    <w:rsid w:val="00624474"/>
    <w:rsid w:val="006245FE"/>
    <w:rsid w:val="00624615"/>
    <w:rsid w:val="00624760"/>
    <w:rsid w:val="006247C3"/>
    <w:rsid w:val="0062485A"/>
    <w:rsid w:val="006248DD"/>
    <w:rsid w:val="00624988"/>
    <w:rsid w:val="00624A2C"/>
    <w:rsid w:val="00624A5B"/>
    <w:rsid w:val="00624B7E"/>
    <w:rsid w:val="00624BB8"/>
    <w:rsid w:val="00624C7E"/>
    <w:rsid w:val="00624CD9"/>
    <w:rsid w:val="00624CF7"/>
    <w:rsid w:val="00624D64"/>
    <w:rsid w:val="00624E0E"/>
    <w:rsid w:val="00624E3C"/>
    <w:rsid w:val="00624F90"/>
    <w:rsid w:val="006251B2"/>
    <w:rsid w:val="006252B5"/>
    <w:rsid w:val="006253A6"/>
    <w:rsid w:val="006254A4"/>
    <w:rsid w:val="006254EC"/>
    <w:rsid w:val="00625594"/>
    <w:rsid w:val="006256A4"/>
    <w:rsid w:val="006256AB"/>
    <w:rsid w:val="0062587E"/>
    <w:rsid w:val="00625949"/>
    <w:rsid w:val="00625B81"/>
    <w:rsid w:val="00625CA0"/>
    <w:rsid w:val="00625DC1"/>
    <w:rsid w:val="00625EDF"/>
    <w:rsid w:val="00625F31"/>
    <w:rsid w:val="0062610A"/>
    <w:rsid w:val="0062610E"/>
    <w:rsid w:val="00626292"/>
    <w:rsid w:val="006262CE"/>
    <w:rsid w:val="00626717"/>
    <w:rsid w:val="00626A1E"/>
    <w:rsid w:val="00626ABB"/>
    <w:rsid w:val="00626BEE"/>
    <w:rsid w:val="00626D49"/>
    <w:rsid w:val="00626FF0"/>
    <w:rsid w:val="00626FF7"/>
    <w:rsid w:val="00627183"/>
    <w:rsid w:val="00627280"/>
    <w:rsid w:val="006273ED"/>
    <w:rsid w:val="0062762E"/>
    <w:rsid w:val="006276FC"/>
    <w:rsid w:val="006277E7"/>
    <w:rsid w:val="00627977"/>
    <w:rsid w:val="00627A5E"/>
    <w:rsid w:val="00627C53"/>
    <w:rsid w:val="00627E62"/>
    <w:rsid w:val="0063021C"/>
    <w:rsid w:val="0063036A"/>
    <w:rsid w:val="006303A5"/>
    <w:rsid w:val="00630427"/>
    <w:rsid w:val="0063045A"/>
    <w:rsid w:val="0063048B"/>
    <w:rsid w:val="0063070F"/>
    <w:rsid w:val="0063072E"/>
    <w:rsid w:val="006309A8"/>
    <w:rsid w:val="00630B6B"/>
    <w:rsid w:val="00630C0F"/>
    <w:rsid w:val="00630C83"/>
    <w:rsid w:val="00630F48"/>
    <w:rsid w:val="006310D7"/>
    <w:rsid w:val="006310FC"/>
    <w:rsid w:val="00631145"/>
    <w:rsid w:val="00631189"/>
    <w:rsid w:val="00631242"/>
    <w:rsid w:val="00631282"/>
    <w:rsid w:val="006312BF"/>
    <w:rsid w:val="00631689"/>
    <w:rsid w:val="006317D4"/>
    <w:rsid w:val="00631806"/>
    <w:rsid w:val="0063192C"/>
    <w:rsid w:val="0063198E"/>
    <w:rsid w:val="00631EBA"/>
    <w:rsid w:val="00631EFC"/>
    <w:rsid w:val="00631FA2"/>
    <w:rsid w:val="006320AB"/>
    <w:rsid w:val="00632186"/>
    <w:rsid w:val="00632282"/>
    <w:rsid w:val="006322B5"/>
    <w:rsid w:val="00632394"/>
    <w:rsid w:val="0063248D"/>
    <w:rsid w:val="006324BB"/>
    <w:rsid w:val="00632990"/>
    <w:rsid w:val="006329FD"/>
    <w:rsid w:val="00632A45"/>
    <w:rsid w:val="00632BEB"/>
    <w:rsid w:val="00632C99"/>
    <w:rsid w:val="00632D68"/>
    <w:rsid w:val="00633118"/>
    <w:rsid w:val="006332D0"/>
    <w:rsid w:val="00633569"/>
    <w:rsid w:val="006337B1"/>
    <w:rsid w:val="006337B2"/>
    <w:rsid w:val="00633AC8"/>
    <w:rsid w:val="00633AF8"/>
    <w:rsid w:val="00633B8E"/>
    <w:rsid w:val="00633D09"/>
    <w:rsid w:val="00633E5B"/>
    <w:rsid w:val="00633F14"/>
    <w:rsid w:val="00633F1A"/>
    <w:rsid w:val="00633FD9"/>
    <w:rsid w:val="00634040"/>
    <w:rsid w:val="00634076"/>
    <w:rsid w:val="00634077"/>
    <w:rsid w:val="0063417D"/>
    <w:rsid w:val="006341E1"/>
    <w:rsid w:val="0063424B"/>
    <w:rsid w:val="0063451B"/>
    <w:rsid w:val="00634523"/>
    <w:rsid w:val="0063475B"/>
    <w:rsid w:val="00634844"/>
    <w:rsid w:val="00634998"/>
    <w:rsid w:val="00634A2B"/>
    <w:rsid w:val="00634A74"/>
    <w:rsid w:val="00634AFB"/>
    <w:rsid w:val="00634B26"/>
    <w:rsid w:val="00634C1D"/>
    <w:rsid w:val="00634C20"/>
    <w:rsid w:val="00634C96"/>
    <w:rsid w:val="00634CAF"/>
    <w:rsid w:val="00634F20"/>
    <w:rsid w:val="00634F41"/>
    <w:rsid w:val="0063511C"/>
    <w:rsid w:val="0063521A"/>
    <w:rsid w:val="00635412"/>
    <w:rsid w:val="006354A2"/>
    <w:rsid w:val="006354BD"/>
    <w:rsid w:val="006354E7"/>
    <w:rsid w:val="0063583F"/>
    <w:rsid w:val="00635962"/>
    <w:rsid w:val="006359ED"/>
    <w:rsid w:val="00635A2D"/>
    <w:rsid w:val="00635A3F"/>
    <w:rsid w:val="00635B8E"/>
    <w:rsid w:val="00635E9A"/>
    <w:rsid w:val="006362EE"/>
    <w:rsid w:val="00636406"/>
    <w:rsid w:val="00636541"/>
    <w:rsid w:val="006366E8"/>
    <w:rsid w:val="006367D4"/>
    <w:rsid w:val="006369D7"/>
    <w:rsid w:val="00636B59"/>
    <w:rsid w:val="00636BA7"/>
    <w:rsid w:val="00636CDF"/>
    <w:rsid w:val="00636DCD"/>
    <w:rsid w:val="00636DF8"/>
    <w:rsid w:val="00636E0B"/>
    <w:rsid w:val="00636E13"/>
    <w:rsid w:val="00636E3A"/>
    <w:rsid w:val="00636E8C"/>
    <w:rsid w:val="00637151"/>
    <w:rsid w:val="0063715B"/>
    <w:rsid w:val="00637275"/>
    <w:rsid w:val="006374B6"/>
    <w:rsid w:val="006374D7"/>
    <w:rsid w:val="0063753C"/>
    <w:rsid w:val="0063758F"/>
    <w:rsid w:val="006376C0"/>
    <w:rsid w:val="006376C1"/>
    <w:rsid w:val="00637704"/>
    <w:rsid w:val="00637736"/>
    <w:rsid w:val="006377FD"/>
    <w:rsid w:val="00637847"/>
    <w:rsid w:val="00637886"/>
    <w:rsid w:val="006378B6"/>
    <w:rsid w:val="006378B8"/>
    <w:rsid w:val="00637A64"/>
    <w:rsid w:val="00637B3B"/>
    <w:rsid w:val="00637C9D"/>
    <w:rsid w:val="00637D94"/>
    <w:rsid w:val="00637E5E"/>
    <w:rsid w:val="00637F41"/>
    <w:rsid w:val="0064018E"/>
    <w:rsid w:val="0064024C"/>
    <w:rsid w:val="00640451"/>
    <w:rsid w:val="0064048C"/>
    <w:rsid w:val="006406DD"/>
    <w:rsid w:val="006407DA"/>
    <w:rsid w:val="006408CB"/>
    <w:rsid w:val="00640A35"/>
    <w:rsid w:val="00640B2B"/>
    <w:rsid w:val="00640C24"/>
    <w:rsid w:val="00640C76"/>
    <w:rsid w:val="00640D49"/>
    <w:rsid w:val="00641069"/>
    <w:rsid w:val="00641152"/>
    <w:rsid w:val="00641440"/>
    <w:rsid w:val="00641590"/>
    <w:rsid w:val="00641635"/>
    <w:rsid w:val="006417C6"/>
    <w:rsid w:val="00641C88"/>
    <w:rsid w:val="00641CC7"/>
    <w:rsid w:val="00641CD6"/>
    <w:rsid w:val="00641D4E"/>
    <w:rsid w:val="00641FDE"/>
    <w:rsid w:val="00642042"/>
    <w:rsid w:val="00642095"/>
    <w:rsid w:val="0064259F"/>
    <w:rsid w:val="0064272F"/>
    <w:rsid w:val="0064280E"/>
    <w:rsid w:val="00642892"/>
    <w:rsid w:val="0064294D"/>
    <w:rsid w:val="00642A69"/>
    <w:rsid w:val="00642CDD"/>
    <w:rsid w:val="00642DD7"/>
    <w:rsid w:val="00642F8D"/>
    <w:rsid w:val="00642FC1"/>
    <w:rsid w:val="00643016"/>
    <w:rsid w:val="0064301A"/>
    <w:rsid w:val="006430C3"/>
    <w:rsid w:val="006433C5"/>
    <w:rsid w:val="00643568"/>
    <w:rsid w:val="0064365D"/>
    <w:rsid w:val="006438A1"/>
    <w:rsid w:val="00643A26"/>
    <w:rsid w:val="00643B7C"/>
    <w:rsid w:val="00643D97"/>
    <w:rsid w:val="00643E61"/>
    <w:rsid w:val="00643EED"/>
    <w:rsid w:val="00643F67"/>
    <w:rsid w:val="0064405E"/>
    <w:rsid w:val="00644135"/>
    <w:rsid w:val="00644198"/>
    <w:rsid w:val="006441F6"/>
    <w:rsid w:val="006442F8"/>
    <w:rsid w:val="0064441A"/>
    <w:rsid w:val="006445C2"/>
    <w:rsid w:val="00644893"/>
    <w:rsid w:val="00644913"/>
    <w:rsid w:val="00644B48"/>
    <w:rsid w:val="00644D5A"/>
    <w:rsid w:val="0064528A"/>
    <w:rsid w:val="00645346"/>
    <w:rsid w:val="006453B2"/>
    <w:rsid w:val="006455C2"/>
    <w:rsid w:val="0064574C"/>
    <w:rsid w:val="00645817"/>
    <w:rsid w:val="00645B65"/>
    <w:rsid w:val="00645DC2"/>
    <w:rsid w:val="00645F5F"/>
    <w:rsid w:val="00646352"/>
    <w:rsid w:val="006464CE"/>
    <w:rsid w:val="006465DB"/>
    <w:rsid w:val="00646706"/>
    <w:rsid w:val="0064684D"/>
    <w:rsid w:val="00646AA5"/>
    <w:rsid w:val="00646BEA"/>
    <w:rsid w:val="00646C4F"/>
    <w:rsid w:val="00646C84"/>
    <w:rsid w:val="00646DAF"/>
    <w:rsid w:val="00647003"/>
    <w:rsid w:val="00647214"/>
    <w:rsid w:val="00647282"/>
    <w:rsid w:val="0064732D"/>
    <w:rsid w:val="00647474"/>
    <w:rsid w:val="006475C7"/>
    <w:rsid w:val="0064760E"/>
    <w:rsid w:val="00647890"/>
    <w:rsid w:val="00647C03"/>
    <w:rsid w:val="00647C1A"/>
    <w:rsid w:val="00647E17"/>
    <w:rsid w:val="00647F89"/>
    <w:rsid w:val="00647FEF"/>
    <w:rsid w:val="00650075"/>
    <w:rsid w:val="006500F1"/>
    <w:rsid w:val="00650208"/>
    <w:rsid w:val="00650326"/>
    <w:rsid w:val="00650328"/>
    <w:rsid w:val="00650399"/>
    <w:rsid w:val="006503A6"/>
    <w:rsid w:val="00650474"/>
    <w:rsid w:val="0065057F"/>
    <w:rsid w:val="0065077B"/>
    <w:rsid w:val="0065098A"/>
    <w:rsid w:val="00650C97"/>
    <w:rsid w:val="00650ED1"/>
    <w:rsid w:val="00650F20"/>
    <w:rsid w:val="00651077"/>
    <w:rsid w:val="006512BE"/>
    <w:rsid w:val="0065131B"/>
    <w:rsid w:val="006513E0"/>
    <w:rsid w:val="00651402"/>
    <w:rsid w:val="00651583"/>
    <w:rsid w:val="0065161A"/>
    <w:rsid w:val="0065194E"/>
    <w:rsid w:val="00651BEF"/>
    <w:rsid w:val="00651FD1"/>
    <w:rsid w:val="00652543"/>
    <w:rsid w:val="00652561"/>
    <w:rsid w:val="00652568"/>
    <w:rsid w:val="00652750"/>
    <w:rsid w:val="0065276F"/>
    <w:rsid w:val="006527B7"/>
    <w:rsid w:val="00652887"/>
    <w:rsid w:val="0065288B"/>
    <w:rsid w:val="00652982"/>
    <w:rsid w:val="00652B4C"/>
    <w:rsid w:val="00652C37"/>
    <w:rsid w:val="00652C98"/>
    <w:rsid w:val="00653577"/>
    <w:rsid w:val="006537C7"/>
    <w:rsid w:val="006537D0"/>
    <w:rsid w:val="006537F2"/>
    <w:rsid w:val="00653A14"/>
    <w:rsid w:val="00653A3E"/>
    <w:rsid w:val="00653DD0"/>
    <w:rsid w:val="00653EA9"/>
    <w:rsid w:val="00653F0D"/>
    <w:rsid w:val="00653F20"/>
    <w:rsid w:val="00654088"/>
    <w:rsid w:val="0065408C"/>
    <w:rsid w:val="0065417C"/>
    <w:rsid w:val="006541F0"/>
    <w:rsid w:val="0065431D"/>
    <w:rsid w:val="00654476"/>
    <w:rsid w:val="00654520"/>
    <w:rsid w:val="0065479B"/>
    <w:rsid w:val="0065499F"/>
    <w:rsid w:val="00654DB6"/>
    <w:rsid w:val="00654E28"/>
    <w:rsid w:val="00654E9C"/>
    <w:rsid w:val="00654F35"/>
    <w:rsid w:val="00654F58"/>
    <w:rsid w:val="00654F7E"/>
    <w:rsid w:val="0065508B"/>
    <w:rsid w:val="006550B3"/>
    <w:rsid w:val="006550FC"/>
    <w:rsid w:val="00655374"/>
    <w:rsid w:val="006553EC"/>
    <w:rsid w:val="006554D0"/>
    <w:rsid w:val="006555BA"/>
    <w:rsid w:val="00655617"/>
    <w:rsid w:val="006557AE"/>
    <w:rsid w:val="00655B03"/>
    <w:rsid w:val="00655CB5"/>
    <w:rsid w:val="00655D1E"/>
    <w:rsid w:val="00655EFF"/>
    <w:rsid w:val="00655F92"/>
    <w:rsid w:val="00656626"/>
    <w:rsid w:val="00656B07"/>
    <w:rsid w:val="00656D21"/>
    <w:rsid w:val="00656F18"/>
    <w:rsid w:val="0065735F"/>
    <w:rsid w:val="00657395"/>
    <w:rsid w:val="006573C3"/>
    <w:rsid w:val="0065748D"/>
    <w:rsid w:val="006574AF"/>
    <w:rsid w:val="0065750F"/>
    <w:rsid w:val="00657856"/>
    <w:rsid w:val="006578E5"/>
    <w:rsid w:val="00657A80"/>
    <w:rsid w:val="00657D1F"/>
    <w:rsid w:val="00657E3B"/>
    <w:rsid w:val="0066001D"/>
    <w:rsid w:val="006601F6"/>
    <w:rsid w:val="00660328"/>
    <w:rsid w:val="006605B0"/>
    <w:rsid w:val="006607E7"/>
    <w:rsid w:val="00660863"/>
    <w:rsid w:val="006608EF"/>
    <w:rsid w:val="0066099A"/>
    <w:rsid w:val="00660A19"/>
    <w:rsid w:val="00660A66"/>
    <w:rsid w:val="00660AA9"/>
    <w:rsid w:val="00660B23"/>
    <w:rsid w:val="00660B58"/>
    <w:rsid w:val="00660BA3"/>
    <w:rsid w:val="00660BCC"/>
    <w:rsid w:val="00660C39"/>
    <w:rsid w:val="00660C77"/>
    <w:rsid w:val="00660CD6"/>
    <w:rsid w:val="00660D42"/>
    <w:rsid w:val="00660E37"/>
    <w:rsid w:val="006610CF"/>
    <w:rsid w:val="006613E9"/>
    <w:rsid w:val="006614D5"/>
    <w:rsid w:val="00661532"/>
    <w:rsid w:val="0066168D"/>
    <w:rsid w:val="00661716"/>
    <w:rsid w:val="00661A8B"/>
    <w:rsid w:val="00661CDA"/>
    <w:rsid w:val="00661F58"/>
    <w:rsid w:val="00662096"/>
    <w:rsid w:val="0066218C"/>
    <w:rsid w:val="0066223B"/>
    <w:rsid w:val="0066241D"/>
    <w:rsid w:val="00662616"/>
    <w:rsid w:val="006628AA"/>
    <w:rsid w:val="00662AD1"/>
    <w:rsid w:val="00662BC6"/>
    <w:rsid w:val="00662C08"/>
    <w:rsid w:val="00662C98"/>
    <w:rsid w:val="00662CC0"/>
    <w:rsid w:val="00662DE7"/>
    <w:rsid w:val="00662F97"/>
    <w:rsid w:val="00662FB3"/>
    <w:rsid w:val="00663158"/>
    <w:rsid w:val="0066332C"/>
    <w:rsid w:val="00663505"/>
    <w:rsid w:val="006635DE"/>
    <w:rsid w:val="0066363D"/>
    <w:rsid w:val="00663665"/>
    <w:rsid w:val="0066384F"/>
    <w:rsid w:val="0066397E"/>
    <w:rsid w:val="00663AD7"/>
    <w:rsid w:val="00663B9F"/>
    <w:rsid w:val="00663BA3"/>
    <w:rsid w:val="00663CA5"/>
    <w:rsid w:val="00663DE4"/>
    <w:rsid w:val="00663DF7"/>
    <w:rsid w:val="00663EF7"/>
    <w:rsid w:val="006642F2"/>
    <w:rsid w:val="006643A5"/>
    <w:rsid w:val="006643B1"/>
    <w:rsid w:val="006644D7"/>
    <w:rsid w:val="00664573"/>
    <w:rsid w:val="00664635"/>
    <w:rsid w:val="00664946"/>
    <w:rsid w:val="00664AE0"/>
    <w:rsid w:val="00664AFB"/>
    <w:rsid w:val="00664BA0"/>
    <w:rsid w:val="00664CAC"/>
    <w:rsid w:val="00664D45"/>
    <w:rsid w:val="00664D4E"/>
    <w:rsid w:val="00664DE5"/>
    <w:rsid w:val="00664E15"/>
    <w:rsid w:val="00664EAB"/>
    <w:rsid w:val="00665085"/>
    <w:rsid w:val="00665580"/>
    <w:rsid w:val="00665634"/>
    <w:rsid w:val="00665697"/>
    <w:rsid w:val="00665914"/>
    <w:rsid w:val="006659A3"/>
    <w:rsid w:val="00665A93"/>
    <w:rsid w:val="00665AE1"/>
    <w:rsid w:val="00665DCE"/>
    <w:rsid w:val="00665E12"/>
    <w:rsid w:val="00665F02"/>
    <w:rsid w:val="00666031"/>
    <w:rsid w:val="006660C0"/>
    <w:rsid w:val="0066627E"/>
    <w:rsid w:val="006662C9"/>
    <w:rsid w:val="006663FD"/>
    <w:rsid w:val="0066682A"/>
    <w:rsid w:val="00666AE1"/>
    <w:rsid w:val="00666B83"/>
    <w:rsid w:val="00666BD0"/>
    <w:rsid w:val="00666C44"/>
    <w:rsid w:val="00666C9E"/>
    <w:rsid w:val="00666E71"/>
    <w:rsid w:val="00666F00"/>
    <w:rsid w:val="00666F6F"/>
    <w:rsid w:val="00666FC7"/>
    <w:rsid w:val="0066714C"/>
    <w:rsid w:val="00667267"/>
    <w:rsid w:val="0066732B"/>
    <w:rsid w:val="00667331"/>
    <w:rsid w:val="00667400"/>
    <w:rsid w:val="006675E2"/>
    <w:rsid w:val="006676CF"/>
    <w:rsid w:val="006677C3"/>
    <w:rsid w:val="00667A38"/>
    <w:rsid w:val="00667B76"/>
    <w:rsid w:val="00667CA0"/>
    <w:rsid w:val="00667CC6"/>
    <w:rsid w:val="00667D36"/>
    <w:rsid w:val="00667D76"/>
    <w:rsid w:val="00667EBF"/>
    <w:rsid w:val="00667F85"/>
    <w:rsid w:val="0067024F"/>
    <w:rsid w:val="006703DE"/>
    <w:rsid w:val="006704C4"/>
    <w:rsid w:val="00670711"/>
    <w:rsid w:val="00670780"/>
    <w:rsid w:val="00670830"/>
    <w:rsid w:val="00670837"/>
    <w:rsid w:val="0067084F"/>
    <w:rsid w:val="00670971"/>
    <w:rsid w:val="006709AD"/>
    <w:rsid w:val="00670A16"/>
    <w:rsid w:val="00670AD5"/>
    <w:rsid w:val="00670B2D"/>
    <w:rsid w:val="00670B96"/>
    <w:rsid w:val="00670CE6"/>
    <w:rsid w:val="00670D45"/>
    <w:rsid w:val="00670DE7"/>
    <w:rsid w:val="00671002"/>
    <w:rsid w:val="0067118C"/>
    <w:rsid w:val="00671478"/>
    <w:rsid w:val="00671647"/>
    <w:rsid w:val="0067187A"/>
    <w:rsid w:val="00671895"/>
    <w:rsid w:val="006719D3"/>
    <w:rsid w:val="00671B5F"/>
    <w:rsid w:val="00671C3B"/>
    <w:rsid w:val="00671CF0"/>
    <w:rsid w:val="00671FA9"/>
    <w:rsid w:val="00672339"/>
    <w:rsid w:val="00672389"/>
    <w:rsid w:val="00672399"/>
    <w:rsid w:val="00672468"/>
    <w:rsid w:val="0067247A"/>
    <w:rsid w:val="00672543"/>
    <w:rsid w:val="0067261C"/>
    <w:rsid w:val="00672756"/>
    <w:rsid w:val="00672969"/>
    <w:rsid w:val="00672B09"/>
    <w:rsid w:val="00672CA4"/>
    <w:rsid w:val="00672D5F"/>
    <w:rsid w:val="00672ECD"/>
    <w:rsid w:val="00672FDB"/>
    <w:rsid w:val="006731DC"/>
    <w:rsid w:val="00673562"/>
    <w:rsid w:val="006736FF"/>
    <w:rsid w:val="0067394E"/>
    <w:rsid w:val="00673ACF"/>
    <w:rsid w:val="00673C00"/>
    <w:rsid w:val="00673C31"/>
    <w:rsid w:val="00673CBF"/>
    <w:rsid w:val="00673D62"/>
    <w:rsid w:val="00673D64"/>
    <w:rsid w:val="00673E2A"/>
    <w:rsid w:val="00673E4E"/>
    <w:rsid w:val="00673E8B"/>
    <w:rsid w:val="00673EA2"/>
    <w:rsid w:val="00674041"/>
    <w:rsid w:val="00674257"/>
    <w:rsid w:val="006742EE"/>
    <w:rsid w:val="00674398"/>
    <w:rsid w:val="00674448"/>
    <w:rsid w:val="006744C7"/>
    <w:rsid w:val="00674577"/>
    <w:rsid w:val="006746A1"/>
    <w:rsid w:val="00674946"/>
    <w:rsid w:val="00674AE4"/>
    <w:rsid w:val="00674C4F"/>
    <w:rsid w:val="00674CE3"/>
    <w:rsid w:val="00674E01"/>
    <w:rsid w:val="00675083"/>
    <w:rsid w:val="0067515B"/>
    <w:rsid w:val="00675344"/>
    <w:rsid w:val="006753A5"/>
    <w:rsid w:val="006754EE"/>
    <w:rsid w:val="0067557C"/>
    <w:rsid w:val="00675588"/>
    <w:rsid w:val="00675625"/>
    <w:rsid w:val="0067577F"/>
    <w:rsid w:val="006757A9"/>
    <w:rsid w:val="006757E8"/>
    <w:rsid w:val="00675A33"/>
    <w:rsid w:val="00675DA4"/>
    <w:rsid w:val="00675F41"/>
    <w:rsid w:val="006760BF"/>
    <w:rsid w:val="00676116"/>
    <w:rsid w:val="00676193"/>
    <w:rsid w:val="00676383"/>
    <w:rsid w:val="006764E6"/>
    <w:rsid w:val="0067666E"/>
    <w:rsid w:val="006766DE"/>
    <w:rsid w:val="0067691D"/>
    <w:rsid w:val="00676C46"/>
    <w:rsid w:val="00676D43"/>
    <w:rsid w:val="00676D46"/>
    <w:rsid w:val="00676D89"/>
    <w:rsid w:val="00676E64"/>
    <w:rsid w:val="00677002"/>
    <w:rsid w:val="00677336"/>
    <w:rsid w:val="00677375"/>
    <w:rsid w:val="00677438"/>
    <w:rsid w:val="0067743D"/>
    <w:rsid w:val="00677529"/>
    <w:rsid w:val="00677834"/>
    <w:rsid w:val="006779A5"/>
    <w:rsid w:val="00677C33"/>
    <w:rsid w:val="00677CF4"/>
    <w:rsid w:val="00677CFC"/>
    <w:rsid w:val="00680106"/>
    <w:rsid w:val="00680123"/>
    <w:rsid w:val="00680299"/>
    <w:rsid w:val="00680383"/>
    <w:rsid w:val="006803B4"/>
    <w:rsid w:val="006804A2"/>
    <w:rsid w:val="006804DE"/>
    <w:rsid w:val="00680530"/>
    <w:rsid w:val="0068061C"/>
    <w:rsid w:val="00680782"/>
    <w:rsid w:val="0068093E"/>
    <w:rsid w:val="00680ADE"/>
    <w:rsid w:val="00680C13"/>
    <w:rsid w:val="00680CE4"/>
    <w:rsid w:val="00680D0A"/>
    <w:rsid w:val="00680D93"/>
    <w:rsid w:val="00680F3E"/>
    <w:rsid w:val="00681086"/>
    <w:rsid w:val="0068136F"/>
    <w:rsid w:val="00681812"/>
    <w:rsid w:val="0068184C"/>
    <w:rsid w:val="00681944"/>
    <w:rsid w:val="00681D57"/>
    <w:rsid w:val="00682010"/>
    <w:rsid w:val="006820FF"/>
    <w:rsid w:val="006822D8"/>
    <w:rsid w:val="00682318"/>
    <w:rsid w:val="006823DF"/>
    <w:rsid w:val="006824A9"/>
    <w:rsid w:val="0068256D"/>
    <w:rsid w:val="006825E0"/>
    <w:rsid w:val="006825F1"/>
    <w:rsid w:val="0068269C"/>
    <w:rsid w:val="00682704"/>
    <w:rsid w:val="00682857"/>
    <w:rsid w:val="006829A8"/>
    <w:rsid w:val="00682C93"/>
    <w:rsid w:val="00682D98"/>
    <w:rsid w:val="006830C8"/>
    <w:rsid w:val="006831A7"/>
    <w:rsid w:val="0068344B"/>
    <w:rsid w:val="006835A7"/>
    <w:rsid w:val="0068365F"/>
    <w:rsid w:val="006836E5"/>
    <w:rsid w:val="006839E3"/>
    <w:rsid w:val="00683AA0"/>
    <w:rsid w:val="00683E99"/>
    <w:rsid w:val="00683F20"/>
    <w:rsid w:val="006842C8"/>
    <w:rsid w:val="0068446C"/>
    <w:rsid w:val="006844B1"/>
    <w:rsid w:val="00684564"/>
    <w:rsid w:val="00684AD6"/>
    <w:rsid w:val="00684B20"/>
    <w:rsid w:val="00684BFC"/>
    <w:rsid w:val="00684D58"/>
    <w:rsid w:val="00684DDD"/>
    <w:rsid w:val="0068500A"/>
    <w:rsid w:val="0068513A"/>
    <w:rsid w:val="0068514D"/>
    <w:rsid w:val="00685214"/>
    <w:rsid w:val="006853EB"/>
    <w:rsid w:val="00685540"/>
    <w:rsid w:val="00685708"/>
    <w:rsid w:val="00685AAA"/>
    <w:rsid w:val="00685BB2"/>
    <w:rsid w:val="00685C25"/>
    <w:rsid w:val="00686019"/>
    <w:rsid w:val="00686316"/>
    <w:rsid w:val="006866E1"/>
    <w:rsid w:val="00686A2D"/>
    <w:rsid w:val="00686A5A"/>
    <w:rsid w:val="00686C3F"/>
    <w:rsid w:val="00686E42"/>
    <w:rsid w:val="00686EEE"/>
    <w:rsid w:val="00687355"/>
    <w:rsid w:val="006873E2"/>
    <w:rsid w:val="00687AAB"/>
    <w:rsid w:val="00687B7C"/>
    <w:rsid w:val="00687BAA"/>
    <w:rsid w:val="00687C43"/>
    <w:rsid w:val="00690006"/>
    <w:rsid w:val="0069000E"/>
    <w:rsid w:val="006902C2"/>
    <w:rsid w:val="006904AC"/>
    <w:rsid w:val="00690650"/>
    <w:rsid w:val="006906CD"/>
    <w:rsid w:val="0069078F"/>
    <w:rsid w:val="00690852"/>
    <w:rsid w:val="00690A5C"/>
    <w:rsid w:val="00690CC1"/>
    <w:rsid w:val="00691036"/>
    <w:rsid w:val="0069108A"/>
    <w:rsid w:val="006912E3"/>
    <w:rsid w:val="00691327"/>
    <w:rsid w:val="0069138D"/>
    <w:rsid w:val="00691431"/>
    <w:rsid w:val="00691576"/>
    <w:rsid w:val="00691586"/>
    <w:rsid w:val="006915E6"/>
    <w:rsid w:val="00691701"/>
    <w:rsid w:val="00691820"/>
    <w:rsid w:val="00691C10"/>
    <w:rsid w:val="00691D0E"/>
    <w:rsid w:val="00691F66"/>
    <w:rsid w:val="00692064"/>
    <w:rsid w:val="00692280"/>
    <w:rsid w:val="00692328"/>
    <w:rsid w:val="0069232C"/>
    <w:rsid w:val="0069238A"/>
    <w:rsid w:val="00692639"/>
    <w:rsid w:val="00692723"/>
    <w:rsid w:val="006928DD"/>
    <w:rsid w:val="00692904"/>
    <w:rsid w:val="00692941"/>
    <w:rsid w:val="00692B53"/>
    <w:rsid w:val="00692D04"/>
    <w:rsid w:val="00692D33"/>
    <w:rsid w:val="00693063"/>
    <w:rsid w:val="0069317C"/>
    <w:rsid w:val="006931F3"/>
    <w:rsid w:val="0069327C"/>
    <w:rsid w:val="00693325"/>
    <w:rsid w:val="00693578"/>
    <w:rsid w:val="006938EC"/>
    <w:rsid w:val="00693A91"/>
    <w:rsid w:val="00693AD5"/>
    <w:rsid w:val="00693B1C"/>
    <w:rsid w:val="00693C6F"/>
    <w:rsid w:val="00693DC6"/>
    <w:rsid w:val="00693DC8"/>
    <w:rsid w:val="00693E03"/>
    <w:rsid w:val="00693E94"/>
    <w:rsid w:val="00694041"/>
    <w:rsid w:val="0069405C"/>
    <w:rsid w:val="006940E2"/>
    <w:rsid w:val="006940E5"/>
    <w:rsid w:val="006940F6"/>
    <w:rsid w:val="00694137"/>
    <w:rsid w:val="00694148"/>
    <w:rsid w:val="00694182"/>
    <w:rsid w:val="00694396"/>
    <w:rsid w:val="006944AB"/>
    <w:rsid w:val="006948AE"/>
    <w:rsid w:val="00694C66"/>
    <w:rsid w:val="00694E1F"/>
    <w:rsid w:val="00694E5D"/>
    <w:rsid w:val="006950C2"/>
    <w:rsid w:val="00695186"/>
    <w:rsid w:val="006952DF"/>
    <w:rsid w:val="00695772"/>
    <w:rsid w:val="00695984"/>
    <w:rsid w:val="00695D20"/>
    <w:rsid w:val="00695D79"/>
    <w:rsid w:val="00696204"/>
    <w:rsid w:val="00696305"/>
    <w:rsid w:val="006963BD"/>
    <w:rsid w:val="0069643B"/>
    <w:rsid w:val="00696814"/>
    <w:rsid w:val="00696868"/>
    <w:rsid w:val="006968B7"/>
    <w:rsid w:val="00696CF9"/>
    <w:rsid w:val="00696DB0"/>
    <w:rsid w:val="00696E82"/>
    <w:rsid w:val="00696EA5"/>
    <w:rsid w:val="00696F8E"/>
    <w:rsid w:val="00697209"/>
    <w:rsid w:val="006972F5"/>
    <w:rsid w:val="00697358"/>
    <w:rsid w:val="00697418"/>
    <w:rsid w:val="0069755D"/>
    <w:rsid w:val="0069757D"/>
    <w:rsid w:val="0069758C"/>
    <w:rsid w:val="00697850"/>
    <w:rsid w:val="0069787E"/>
    <w:rsid w:val="0069792B"/>
    <w:rsid w:val="00697940"/>
    <w:rsid w:val="00697BB0"/>
    <w:rsid w:val="00697CDD"/>
    <w:rsid w:val="00697DF8"/>
    <w:rsid w:val="006A017D"/>
    <w:rsid w:val="006A0185"/>
    <w:rsid w:val="006A0197"/>
    <w:rsid w:val="006A0200"/>
    <w:rsid w:val="006A04A4"/>
    <w:rsid w:val="006A0519"/>
    <w:rsid w:val="006A054D"/>
    <w:rsid w:val="006A0607"/>
    <w:rsid w:val="006A0617"/>
    <w:rsid w:val="006A079B"/>
    <w:rsid w:val="006A081B"/>
    <w:rsid w:val="006A08F8"/>
    <w:rsid w:val="006A0965"/>
    <w:rsid w:val="006A09F2"/>
    <w:rsid w:val="006A0C50"/>
    <w:rsid w:val="006A0FE6"/>
    <w:rsid w:val="006A102F"/>
    <w:rsid w:val="006A103F"/>
    <w:rsid w:val="006A118F"/>
    <w:rsid w:val="006A120A"/>
    <w:rsid w:val="006A1320"/>
    <w:rsid w:val="006A1451"/>
    <w:rsid w:val="006A15C2"/>
    <w:rsid w:val="006A161C"/>
    <w:rsid w:val="006A19AD"/>
    <w:rsid w:val="006A1B94"/>
    <w:rsid w:val="006A1CA2"/>
    <w:rsid w:val="006A1D04"/>
    <w:rsid w:val="006A1F9D"/>
    <w:rsid w:val="006A21D7"/>
    <w:rsid w:val="006A2341"/>
    <w:rsid w:val="006A248B"/>
    <w:rsid w:val="006A255D"/>
    <w:rsid w:val="006A2622"/>
    <w:rsid w:val="006A26E5"/>
    <w:rsid w:val="006A277A"/>
    <w:rsid w:val="006A2803"/>
    <w:rsid w:val="006A285C"/>
    <w:rsid w:val="006A2956"/>
    <w:rsid w:val="006A29B5"/>
    <w:rsid w:val="006A2AAE"/>
    <w:rsid w:val="006A2CA2"/>
    <w:rsid w:val="006A2F74"/>
    <w:rsid w:val="006A302F"/>
    <w:rsid w:val="006A307E"/>
    <w:rsid w:val="006A31CE"/>
    <w:rsid w:val="006A326E"/>
    <w:rsid w:val="006A35FF"/>
    <w:rsid w:val="006A3607"/>
    <w:rsid w:val="006A36CA"/>
    <w:rsid w:val="006A3783"/>
    <w:rsid w:val="006A3831"/>
    <w:rsid w:val="006A387E"/>
    <w:rsid w:val="006A392A"/>
    <w:rsid w:val="006A3B00"/>
    <w:rsid w:val="006A3B8D"/>
    <w:rsid w:val="006A3CA3"/>
    <w:rsid w:val="006A3CE6"/>
    <w:rsid w:val="006A3E9C"/>
    <w:rsid w:val="006A3EE5"/>
    <w:rsid w:val="006A3F48"/>
    <w:rsid w:val="006A40B7"/>
    <w:rsid w:val="006A4514"/>
    <w:rsid w:val="006A456C"/>
    <w:rsid w:val="006A47FA"/>
    <w:rsid w:val="006A4842"/>
    <w:rsid w:val="006A4A03"/>
    <w:rsid w:val="006A4A73"/>
    <w:rsid w:val="006A4A94"/>
    <w:rsid w:val="006A4D44"/>
    <w:rsid w:val="006A4D70"/>
    <w:rsid w:val="006A4DD4"/>
    <w:rsid w:val="006A4EDC"/>
    <w:rsid w:val="006A4FBE"/>
    <w:rsid w:val="006A517E"/>
    <w:rsid w:val="006A5191"/>
    <w:rsid w:val="006A5311"/>
    <w:rsid w:val="006A53CB"/>
    <w:rsid w:val="006A53DB"/>
    <w:rsid w:val="006A5475"/>
    <w:rsid w:val="006A54B2"/>
    <w:rsid w:val="006A5560"/>
    <w:rsid w:val="006A55CC"/>
    <w:rsid w:val="006A580C"/>
    <w:rsid w:val="006A5964"/>
    <w:rsid w:val="006A5966"/>
    <w:rsid w:val="006A5B42"/>
    <w:rsid w:val="006A5BE6"/>
    <w:rsid w:val="006A5C42"/>
    <w:rsid w:val="006A5E0F"/>
    <w:rsid w:val="006A600B"/>
    <w:rsid w:val="006A60F4"/>
    <w:rsid w:val="006A6148"/>
    <w:rsid w:val="006A61C2"/>
    <w:rsid w:val="006A639C"/>
    <w:rsid w:val="006A63FF"/>
    <w:rsid w:val="006A678A"/>
    <w:rsid w:val="006A68E0"/>
    <w:rsid w:val="006A68F2"/>
    <w:rsid w:val="006A690C"/>
    <w:rsid w:val="006A6A1D"/>
    <w:rsid w:val="006A6A24"/>
    <w:rsid w:val="006A6BFB"/>
    <w:rsid w:val="006A6CFB"/>
    <w:rsid w:val="006A6EB1"/>
    <w:rsid w:val="006A6F5B"/>
    <w:rsid w:val="006A708A"/>
    <w:rsid w:val="006A710F"/>
    <w:rsid w:val="006A7463"/>
    <w:rsid w:val="006A75F9"/>
    <w:rsid w:val="006A7624"/>
    <w:rsid w:val="006A76B0"/>
    <w:rsid w:val="006A7A58"/>
    <w:rsid w:val="006A7B52"/>
    <w:rsid w:val="006A7CDF"/>
    <w:rsid w:val="006A7D1E"/>
    <w:rsid w:val="006A7E3B"/>
    <w:rsid w:val="006A7EDB"/>
    <w:rsid w:val="006A7F20"/>
    <w:rsid w:val="006A7F21"/>
    <w:rsid w:val="006A7FA9"/>
    <w:rsid w:val="006B00BD"/>
    <w:rsid w:val="006B01A0"/>
    <w:rsid w:val="006B0358"/>
    <w:rsid w:val="006B03C3"/>
    <w:rsid w:val="006B04AF"/>
    <w:rsid w:val="006B09CC"/>
    <w:rsid w:val="006B0A7E"/>
    <w:rsid w:val="006B0B4C"/>
    <w:rsid w:val="006B0F8D"/>
    <w:rsid w:val="006B11BD"/>
    <w:rsid w:val="006B12A9"/>
    <w:rsid w:val="006B12C4"/>
    <w:rsid w:val="006B14FF"/>
    <w:rsid w:val="006B1591"/>
    <w:rsid w:val="006B1760"/>
    <w:rsid w:val="006B1B25"/>
    <w:rsid w:val="006B1BFE"/>
    <w:rsid w:val="006B1C90"/>
    <w:rsid w:val="006B1DF3"/>
    <w:rsid w:val="006B1E5F"/>
    <w:rsid w:val="006B1EE2"/>
    <w:rsid w:val="006B1FAB"/>
    <w:rsid w:val="006B1FEF"/>
    <w:rsid w:val="006B2016"/>
    <w:rsid w:val="006B21DE"/>
    <w:rsid w:val="006B2213"/>
    <w:rsid w:val="006B22D2"/>
    <w:rsid w:val="006B2350"/>
    <w:rsid w:val="006B2487"/>
    <w:rsid w:val="006B2600"/>
    <w:rsid w:val="006B26EE"/>
    <w:rsid w:val="006B2804"/>
    <w:rsid w:val="006B2888"/>
    <w:rsid w:val="006B2988"/>
    <w:rsid w:val="006B29C2"/>
    <w:rsid w:val="006B29EF"/>
    <w:rsid w:val="006B2A93"/>
    <w:rsid w:val="006B2BE4"/>
    <w:rsid w:val="006B2D7A"/>
    <w:rsid w:val="006B2F3D"/>
    <w:rsid w:val="006B2F69"/>
    <w:rsid w:val="006B331B"/>
    <w:rsid w:val="006B35B9"/>
    <w:rsid w:val="006B3AEC"/>
    <w:rsid w:val="006B3BE9"/>
    <w:rsid w:val="006B3C6A"/>
    <w:rsid w:val="006B3CAB"/>
    <w:rsid w:val="006B3CD5"/>
    <w:rsid w:val="006B3EB1"/>
    <w:rsid w:val="006B3F86"/>
    <w:rsid w:val="006B420C"/>
    <w:rsid w:val="006B4281"/>
    <w:rsid w:val="006B442F"/>
    <w:rsid w:val="006B44CB"/>
    <w:rsid w:val="006B482E"/>
    <w:rsid w:val="006B4949"/>
    <w:rsid w:val="006B4990"/>
    <w:rsid w:val="006B49FB"/>
    <w:rsid w:val="006B49FC"/>
    <w:rsid w:val="006B4A3D"/>
    <w:rsid w:val="006B4AD4"/>
    <w:rsid w:val="006B4B91"/>
    <w:rsid w:val="006B4E6D"/>
    <w:rsid w:val="006B4F6D"/>
    <w:rsid w:val="006B500A"/>
    <w:rsid w:val="006B512B"/>
    <w:rsid w:val="006B54F6"/>
    <w:rsid w:val="006B5589"/>
    <w:rsid w:val="006B568C"/>
    <w:rsid w:val="006B569B"/>
    <w:rsid w:val="006B56E5"/>
    <w:rsid w:val="006B5745"/>
    <w:rsid w:val="006B5A0A"/>
    <w:rsid w:val="006B5AD3"/>
    <w:rsid w:val="006B5C01"/>
    <w:rsid w:val="006B5CD2"/>
    <w:rsid w:val="006B5D63"/>
    <w:rsid w:val="006B5F04"/>
    <w:rsid w:val="006B5F7A"/>
    <w:rsid w:val="006B60D4"/>
    <w:rsid w:val="006B6357"/>
    <w:rsid w:val="006B63EA"/>
    <w:rsid w:val="006B63ED"/>
    <w:rsid w:val="006B63FC"/>
    <w:rsid w:val="006B647F"/>
    <w:rsid w:val="006B6587"/>
    <w:rsid w:val="006B6634"/>
    <w:rsid w:val="006B6667"/>
    <w:rsid w:val="006B6696"/>
    <w:rsid w:val="006B675E"/>
    <w:rsid w:val="006B67DE"/>
    <w:rsid w:val="006B68FE"/>
    <w:rsid w:val="006B6CAE"/>
    <w:rsid w:val="006B6D51"/>
    <w:rsid w:val="006B6EA2"/>
    <w:rsid w:val="006B6EC6"/>
    <w:rsid w:val="006B7234"/>
    <w:rsid w:val="006B75B7"/>
    <w:rsid w:val="006B7643"/>
    <w:rsid w:val="006B7852"/>
    <w:rsid w:val="006B78D4"/>
    <w:rsid w:val="006B7BFA"/>
    <w:rsid w:val="006B7D55"/>
    <w:rsid w:val="006B7EAA"/>
    <w:rsid w:val="006B7EE0"/>
    <w:rsid w:val="006B7F66"/>
    <w:rsid w:val="006C03FE"/>
    <w:rsid w:val="006C04EC"/>
    <w:rsid w:val="006C050A"/>
    <w:rsid w:val="006C058D"/>
    <w:rsid w:val="006C0607"/>
    <w:rsid w:val="006C06E4"/>
    <w:rsid w:val="006C0742"/>
    <w:rsid w:val="006C08CD"/>
    <w:rsid w:val="006C097E"/>
    <w:rsid w:val="006C0A3F"/>
    <w:rsid w:val="006C0AD7"/>
    <w:rsid w:val="006C0C2B"/>
    <w:rsid w:val="006C0C88"/>
    <w:rsid w:val="006C0D06"/>
    <w:rsid w:val="006C0E48"/>
    <w:rsid w:val="006C11E6"/>
    <w:rsid w:val="006C1215"/>
    <w:rsid w:val="006C125F"/>
    <w:rsid w:val="006C1355"/>
    <w:rsid w:val="006C140D"/>
    <w:rsid w:val="006C1494"/>
    <w:rsid w:val="006C1570"/>
    <w:rsid w:val="006C15EB"/>
    <w:rsid w:val="006C1709"/>
    <w:rsid w:val="006C1C06"/>
    <w:rsid w:val="006C1E55"/>
    <w:rsid w:val="006C1E66"/>
    <w:rsid w:val="006C2144"/>
    <w:rsid w:val="006C26EA"/>
    <w:rsid w:val="006C271D"/>
    <w:rsid w:val="006C2944"/>
    <w:rsid w:val="006C2998"/>
    <w:rsid w:val="006C29A7"/>
    <w:rsid w:val="006C2C58"/>
    <w:rsid w:val="006C2E43"/>
    <w:rsid w:val="006C2E67"/>
    <w:rsid w:val="006C2E71"/>
    <w:rsid w:val="006C2F0B"/>
    <w:rsid w:val="006C2F3E"/>
    <w:rsid w:val="006C327B"/>
    <w:rsid w:val="006C343A"/>
    <w:rsid w:val="006C35A2"/>
    <w:rsid w:val="006C3627"/>
    <w:rsid w:val="006C362B"/>
    <w:rsid w:val="006C367E"/>
    <w:rsid w:val="006C376C"/>
    <w:rsid w:val="006C37CA"/>
    <w:rsid w:val="006C386C"/>
    <w:rsid w:val="006C38DC"/>
    <w:rsid w:val="006C397F"/>
    <w:rsid w:val="006C3CEC"/>
    <w:rsid w:val="006C3D08"/>
    <w:rsid w:val="006C3D38"/>
    <w:rsid w:val="006C3D59"/>
    <w:rsid w:val="006C3FCF"/>
    <w:rsid w:val="006C4088"/>
    <w:rsid w:val="006C418F"/>
    <w:rsid w:val="006C424D"/>
    <w:rsid w:val="006C446C"/>
    <w:rsid w:val="006C44FC"/>
    <w:rsid w:val="006C45B6"/>
    <w:rsid w:val="006C46F9"/>
    <w:rsid w:val="006C47B9"/>
    <w:rsid w:val="006C4923"/>
    <w:rsid w:val="006C4926"/>
    <w:rsid w:val="006C4A54"/>
    <w:rsid w:val="006C4BF8"/>
    <w:rsid w:val="006C4DDC"/>
    <w:rsid w:val="006C501A"/>
    <w:rsid w:val="006C511D"/>
    <w:rsid w:val="006C51C3"/>
    <w:rsid w:val="006C5319"/>
    <w:rsid w:val="006C5524"/>
    <w:rsid w:val="006C56AE"/>
    <w:rsid w:val="006C58EC"/>
    <w:rsid w:val="006C59A3"/>
    <w:rsid w:val="006C59B6"/>
    <w:rsid w:val="006C5A66"/>
    <w:rsid w:val="006C5A73"/>
    <w:rsid w:val="006C5C61"/>
    <w:rsid w:val="006C5D9A"/>
    <w:rsid w:val="006C5F91"/>
    <w:rsid w:val="006C5FA9"/>
    <w:rsid w:val="006C5FB6"/>
    <w:rsid w:val="006C6052"/>
    <w:rsid w:val="006C610A"/>
    <w:rsid w:val="006C6177"/>
    <w:rsid w:val="006C630F"/>
    <w:rsid w:val="006C631C"/>
    <w:rsid w:val="006C636F"/>
    <w:rsid w:val="006C6841"/>
    <w:rsid w:val="006C68FD"/>
    <w:rsid w:val="006C6A1D"/>
    <w:rsid w:val="006C6A32"/>
    <w:rsid w:val="006C6A94"/>
    <w:rsid w:val="006C6B36"/>
    <w:rsid w:val="006C6BB5"/>
    <w:rsid w:val="006C6CFA"/>
    <w:rsid w:val="006C6D16"/>
    <w:rsid w:val="006C6D8C"/>
    <w:rsid w:val="006C72C7"/>
    <w:rsid w:val="006C74EC"/>
    <w:rsid w:val="006C7559"/>
    <w:rsid w:val="006C75F0"/>
    <w:rsid w:val="006C76BE"/>
    <w:rsid w:val="006C7735"/>
    <w:rsid w:val="006C7808"/>
    <w:rsid w:val="006C7874"/>
    <w:rsid w:val="006C790D"/>
    <w:rsid w:val="006C7D0D"/>
    <w:rsid w:val="006C7D19"/>
    <w:rsid w:val="006C7D55"/>
    <w:rsid w:val="006C7E22"/>
    <w:rsid w:val="006C7E8D"/>
    <w:rsid w:val="006C7FC9"/>
    <w:rsid w:val="006D002D"/>
    <w:rsid w:val="006D01B5"/>
    <w:rsid w:val="006D01E0"/>
    <w:rsid w:val="006D021C"/>
    <w:rsid w:val="006D06D3"/>
    <w:rsid w:val="006D0868"/>
    <w:rsid w:val="006D0A36"/>
    <w:rsid w:val="006D0A77"/>
    <w:rsid w:val="006D0C63"/>
    <w:rsid w:val="006D0C94"/>
    <w:rsid w:val="006D0D01"/>
    <w:rsid w:val="006D0DC1"/>
    <w:rsid w:val="006D0DC8"/>
    <w:rsid w:val="006D0E87"/>
    <w:rsid w:val="006D0F0E"/>
    <w:rsid w:val="006D0F90"/>
    <w:rsid w:val="006D1026"/>
    <w:rsid w:val="006D10EC"/>
    <w:rsid w:val="006D122A"/>
    <w:rsid w:val="006D1260"/>
    <w:rsid w:val="006D1391"/>
    <w:rsid w:val="006D13A7"/>
    <w:rsid w:val="006D1415"/>
    <w:rsid w:val="006D1581"/>
    <w:rsid w:val="006D16E8"/>
    <w:rsid w:val="006D1720"/>
    <w:rsid w:val="006D1756"/>
    <w:rsid w:val="006D1E7F"/>
    <w:rsid w:val="006D217D"/>
    <w:rsid w:val="006D229B"/>
    <w:rsid w:val="006D23F7"/>
    <w:rsid w:val="006D2411"/>
    <w:rsid w:val="006D2426"/>
    <w:rsid w:val="006D244D"/>
    <w:rsid w:val="006D2624"/>
    <w:rsid w:val="006D26DA"/>
    <w:rsid w:val="006D286C"/>
    <w:rsid w:val="006D28D9"/>
    <w:rsid w:val="006D2935"/>
    <w:rsid w:val="006D29B6"/>
    <w:rsid w:val="006D2C79"/>
    <w:rsid w:val="006D2CF8"/>
    <w:rsid w:val="006D2DA2"/>
    <w:rsid w:val="006D2E8A"/>
    <w:rsid w:val="006D3151"/>
    <w:rsid w:val="006D333D"/>
    <w:rsid w:val="006D33A8"/>
    <w:rsid w:val="006D34EB"/>
    <w:rsid w:val="006D3519"/>
    <w:rsid w:val="006D359B"/>
    <w:rsid w:val="006D35A9"/>
    <w:rsid w:val="006D3B9A"/>
    <w:rsid w:val="006D3CC0"/>
    <w:rsid w:val="006D3D1C"/>
    <w:rsid w:val="006D4082"/>
    <w:rsid w:val="006D471F"/>
    <w:rsid w:val="006D475A"/>
    <w:rsid w:val="006D4792"/>
    <w:rsid w:val="006D47FB"/>
    <w:rsid w:val="006D483A"/>
    <w:rsid w:val="006D4955"/>
    <w:rsid w:val="006D4979"/>
    <w:rsid w:val="006D4B49"/>
    <w:rsid w:val="006D4E80"/>
    <w:rsid w:val="006D4E85"/>
    <w:rsid w:val="006D4F49"/>
    <w:rsid w:val="006D5193"/>
    <w:rsid w:val="006D53C1"/>
    <w:rsid w:val="006D5436"/>
    <w:rsid w:val="006D5505"/>
    <w:rsid w:val="006D5531"/>
    <w:rsid w:val="006D557A"/>
    <w:rsid w:val="006D564B"/>
    <w:rsid w:val="006D56E0"/>
    <w:rsid w:val="006D5700"/>
    <w:rsid w:val="006D5794"/>
    <w:rsid w:val="006D5819"/>
    <w:rsid w:val="006D58E2"/>
    <w:rsid w:val="006D5909"/>
    <w:rsid w:val="006D59AC"/>
    <w:rsid w:val="006D5A24"/>
    <w:rsid w:val="006D5AA9"/>
    <w:rsid w:val="006D5BB4"/>
    <w:rsid w:val="006D5C9E"/>
    <w:rsid w:val="006D5D45"/>
    <w:rsid w:val="006D5F9B"/>
    <w:rsid w:val="006D5FF0"/>
    <w:rsid w:val="006D610C"/>
    <w:rsid w:val="006D6124"/>
    <w:rsid w:val="006D6162"/>
    <w:rsid w:val="006D63EE"/>
    <w:rsid w:val="006D646D"/>
    <w:rsid w:val="006D64BD"/>
    <w:rsid w:val="006D64F3"/>
    <w:rsid w:val="006D6691"/>
    <w:rsid w:val="006D6879"/>
    <w:rsid w:val="006D69DD"/>
    <w:rsid w:val="006D69F1"/>
    <w:rsid w:val="006D6BF8"/>
    <w:rsid w:val="006D6E52"/>
    <w:rsid w:val="006D6E70"/>
    <w:rsid w:val="006D6F79"/>
    <w:rsid w:val="006D6FC6"/>
    <w:rsid w:val="006D7117"/>
    <w:rsid w:val="006D72F4"/>
    <w:rsid w:val="006D746D"/>
    <w:rsid w:val="006D74A1"/>
    <w:rsid w:val="006D7528"/>
    <w:rsid w:val="006D757B"/>
    <w:rsid w:val="006D75AF"/>
    <w:rsid w:val="006D75B3"/>
    <w:rsid w:val="006D7689"/>
    <w:rsid w:val="006D7696"/>
    <w:rsid w:val="006D78AA"/>
    <w:rsid w:val="006D79DD"/>
    <w:rsid w:val="006D7DBC"/>
    <w:rsid w:val="006E00FB"/>
    <w:rsid w:val="006E0170"/>
    <w:rsid w:val="006E02CA"/>
    <w:rsid w:val="006E03F3"/>
    <w:rsid w:val="006E0671"/>
    <w:rsid w:val="006E074E"/>
    <w:rsid w:val="006E0879"/>
    <w:rsid w:val="006E098A"/>
    <w:rsid w:val="006E0B45"/>
    <w:rsid w:val="006E0D25"/>
    <w:rsid w:val="006E0D42"/>
    <w:rsid w:val="006E0ED2"/>
    <w:rsid w:val="006E0EF3"/>
    <w:rsid w:val="006E1121"/>
    <w:rsid w:val="006E12F3"/>
    <w:rsid w:val="006E1537"/>
    <w:rsid w:val="006E1567"/>
    <w:rsid w:val="006E15CA"/>
    <w:rsid w:val="006E1835"/>
    <w:rsid w:val="006E194B"/>
    <w:rsid w:val="006E19F8"/>
    <w:rsid w:val="006E1B98"/>
    <w:rsid w:val="006E1CB5"/>
    <w:rsid w:val="006E1D9D"/>
    <w:rsid w:val="006E1E10"/>
    <w:rsid w:val="006E1FE0"/>
    <w:rsid w:val="006E201E"/>
    <w:rsid w:val="006E21BB"/>
    <w:rsid w:val="006E21DE"/>
    <w:rsid w:val="006E2252"/>
    <w:rsid w:val="006E24B1"/>
    <w:rsid w:val="006E24F6"/>
    <w:rsid w:val="006E2528"/>
    <w:rsid w:val="006E25EF"/>
    <w:rsid w:val="006E27C3"/>
    <w:rsid w:val="006E2805"/>
    <w:rsid w:val="006E2843"/>
    <w:rsid w:val="006E29FA"/>
    <w:rsid w:val="006E2C7A"/>
    <w:rsid w:val="006E2FAA"/>
    <w:rsid w:val="006E3033"/>
    <w:rsid w:val="006E3225"/>
    <w:rsid w:val="006E3348"/>
    <w:rsid w:val="006E3359"/>
    <w:rsid w:val="006E3367"/>
    <w:rsid w:val="006E351F"/>
    <w:rsid w:val="006E364A"/>
    <w:rsid w:val="006E37CC"/>
    <w:rsid w:val="006E38D3"/>
    <w:rsid w:val="006E38D8"/>
    <w:rsid w:val="006E3B17"/>
    <w:rsid w:val="006E3BD7"/>
    <w:rsid w:val="006E3E97"/>
    <w:rsid w:val="006E3E99"/>
    <w:rsid w:val="006E400D"/>
    <w:rsid w:val="006E4119"/>
    <w:rsid w:val="006E4165"/>
    <w:rsid w:val="006E427F"/>
    <w:rsid w:val="006E439D"/>
    <w:rsid w:val="006E45F3"/>
    <w:rsid w:val="006E46C1"/>
    <w:rsid w:val="006E49AB"/>
    <w:rsid w:val="006E4B5F"/>
    <w:rsid w:val="006E4C19"/>
    <w:rsid w:val="006E4C4F"/>
    <w:rsid w:val="006E4CDB"/>
    <w:rsid w:val="006E4CF5"/>
    <w:rsid w:val="006E4D35"/>
    <w:rsid w:val="006E4DEF"/>
    <w:rsid w:val="006E4EA2"/>
    <w:rsid w:val="006E4F53"/>
    <w:rsid w:val="006E51ED"/>
    <w:rsid w:val="006E5265"/>
    <w:rsid w:val="006E528B"/>
    <w:rsid w:val="006E5461"/>
    <w:rsid w:val="006E585C"/>
    <w:rsid w:val="006E5872"/>
    <w:rsid w:val="006E58AB"/>
    <w:rsid w:val="006E58BB"/>
    <w:rsid w:val="006E5C5E"/>
    <w:rsid w:val="006E603D"/>
    <w:rsid w:val="006E6070"/>
    <w:rsid w:val="006E6387"/>
    <w:rsid w:val="006E6393"/>
    <w:rsid w:val="006E65A8"/>
    <w:rsid w:val="006E66C0"/>
    <w:rsid w:val="006E66CE"/>
    <w:rsid w:val="006E67E7"/>
    <w:rsid w:val="006E6947"/>
    <w:rsid w:val="006E6992"/>
    <w:rsid w:val="006E6A1D"/>
    <w:rsid w:val="006E6FC6"/>
    <w:rsid w:val="006E716E"/>
    <w:rsid w:val="006E724D"/>
    <w:rsid w:val="006E75D8"/>
    <w:rsid w:val="006E75EA"/>
    <w:rsid w:val="006E7626"/>
    <w:rsid w:val="006E7653"/>
    <w:rsid w:val="006E7A44"/>
    <w:rsid w:val="006E7C54"/>
    <w:rsid w:val="006F016E"/>
    <w:rsid w:val="006F0209"/>
    <w:rsid w:val="006F0255"/>
    <w:rsid w:val="006F03CC"/>
    <w:rsid w:val="006F03F3"/>
    <w:rsid w:val="006F0509"/>
    <w:rsid w:val="006F05E0"/>
    <w:rsid w:val="006F06D6"/>
    <w:rsid w:val="006F08A7"/>
    <w:rsid w:val="006F08B5"/>
    <w:rsid w:val="006F0C81"/>
    <w:rsid w:val="006F0D44"/>
    <w:rsid w:val="006F0E50"/>
    <w:rsid w:val="006F101D"/>
    <w:rsid w:val="006F1207"/>
    <w:rsid w:val="006F142A"/>
    <w:rsid w:val="006F154A"/>
    <w:rsid w:val="006F157B"/>
    <w:rsid w:val="006F16C0"/>
    <w:rsid w:val="006F1786"/>
    <w:rsid w:val="006F17E0"/>
    <w:rsid w:val="006F1840"/>
    <w:rsid w:val="006F1B9F"/>
    <w:rsid w:val="006F1BB6"/>
    <w:rsid w:val="006F1C7B"/>
    <w:rsid w:val="006F1D0F"/>
    <w:rsid w:val="006F1DCD"/>
    <w:rsid w:val="006F1E16"/>
    <w:rsid w:val="006F1E40"/>
    <w:rsid w:val="006F1E9C"/>
    <w:rsid w:val="006F1EA4"/>
    <w:rsid w:val="006F22A3"/>
    <w:rsid w:val="006F2505"/>
    <w:rsid w:val="006F2697"/>
    <w:rsid w:val="006F2AA6"/>
    <w:rsid w:val="006F2B15"/>
    <w:rsid w:val="006F3106"/>
    <w:rsid w:val="006F318E"/>
    <w:rsid w:val="006F326A"/>
    <w:rsid w:val="006F34F5"/>
    <w:rsid w:val="006F35D9"/>
    <w:rsid w:val="006F3683"/>
    <w:rsid w:val="006F36DB"/>
    <w:rsid w:val="006F3BF7"/>
    <w:rsid w:val="006F3C42"/>
    <w:rsid w:val="006F3D1E"/>
    <w:rsid w:val="006F3E49"/>
    <w:rsid w:val="006F3E50"/>
    <w:rsid w:val="006F3F65"/>
    <w:rsid w:val="006F419F"/>
    <w:rsid w:val="006F4426"/>
    <w:rsid w:val="006F45B3"/>
    <w:rsid w:val="006F45F5"/>
    <w:rsid w:val="006F4601"/>
    <w:rsid w:val="006F4615"/>
    <w:rsid w:val="006F4774"/>
    <w:rsid w:val="006F4A8C"/>
    <w:rsid w:val="006F4B1D"/>
    <w:rsid w:val="006F4DFB"/>
    <w:rsid w:val="006F4F52"/>
    <w:rsid w:val="006F4FAF"/>
    <w:rsid w:val="006F517D"/>
    <w:rsid w:val="006F5239"/>
    <w:rsid w:val="006F5341"/>
    <w:rsid w:val="006F5347"/>
    <w:rsid w:val="006F53D4"/>
    <w:rsid w:val="006F558E"/>
    <w:rsid w:val="006F5610"/>
    <w:rsid w:val="006F56D9"/>
    <w:rsid w:val="006F5728"/>
    <w:rsid w:val="006F5883"/>
    <w:rsid w:val="006F5997"/>
    <w:rsid w:val="006F5A63"/>
    <w:rsid w:val="006F5BC2"/>
    <w:rsid w:val="006F5C52"/>
    <w:rsid w:val="006F5C7E"/>
    <w:rsid w:val="006F5CE7"/>
    <w:rsid w:val="006F5CF5"/>
    <w:rsid w:val="006F5D17"/>
    <w:rsid w:val="006F5DD2"/>
    <w:rsid w:val="006F5DF5"/>
    <w:rsid w:val="006F5E22"/>
    <w:rsid w:val="006F5E8A"/>
    <w:rsid w:val="006F5EB0"/>
    <w:rsid w:val="006F603C"/>
    <w:rsid w:val="006F60D6"/>
    <w:rsid w:val="006F6144"/>
    <w:rsid w:val="006F6230"/>
    <w:rsid w:val="006F6394"/>
    <w:rsid w:val="006F63B7"/>
    <w:rsid w:val="006F63FD"/>
    <w:rsid w:val="006F65EA"/>
    <w:rsid w:val="006F6787"/>
    <w:rsid w:val="006F68FB"/>
    <w:rsid w:val="006F6908"/>
    <w:rsid w:val="006F691E"/>
    <w:rsid w:val="006F6946"/>
    <w:rsid w:val="006F69E0"/>
    <w:rsid w:val="006F7079"/>
    <w:rsid w:val="006F75D3"/>
    <w:rsid w:val="006F7689"/>
    <w:rsid w:val="006F778F"/>
    <w:rsid w:val="006F7ADC"/>
    <w:rsid w:val="006F7C65"/>
    <w:rsid w:val="006F7DFF"/>
    <w:rsid w:val="007000C3"/>
    <w:rsid w:val="00700162"/>
    <w:rsid w:val="007002D8"/>
    <w:rsid w:val="0070036D"/>
    <w:rsid w:val="00700591"/>
    <w:rsid w:val="00700677"/>
    <w:rsid w:val="007007E8"/>
    <w:rsid w:val="007009A7"/>
    <w:rsid w:val="007009EE"/>
    <w:rsid w:val="00700D0B"/>
    <w:rsid w:val="00700DEE"/>
    <w:rsid w:val="00700FD9"/>
    <w:rsid w:val="00701260"/>
    <w:rsid w:val="007012B0"/>
    <w:rsid w:val="007012E6"/>
    <w:rsid w:val="00701443"/>
    <w:rsid w:val="00701445"/>
    <w:rsid w:val="00701545"/>
    <w:rsid w:val="00701657"/>
    <w:rsid w:val="007016DA"/>
    <w:rsid w:val="00701818"/>
    <w:rsid w:val="007018A6"/>
    <w:rsid w:val="00701AA3"/>
    <w:rsid w:val="00701AAD"/>
    <w:rsid w:val="00701BAE"/>
    <w:rsid w:val="00701CF6"/>
    <w:rsid w:val="00701DCC"/>
    <w:rsid w:val="00701F86"/>
    <w:rsid w:val="0070218C"/>
    <w:rsid w:val="007021E8"/>
    <w:rsid w:val="007022E4"/>
    <w:rsid w:val="00702331"/>
    <w:rsid w:val="00702372"/>
    <w:rsid w:val="0070260A"/>
    <w:rsid w:val="0070266F"/>
    <w:rsid w:val="0070278B"/>
    <w:rsid w:val="00702896"/>
    <w:rsid w:val="00702A8A"/>
    <w:rsid w:val="00702C63"/>
    <w:rsid w:val="00702CCF"/>
    <w:rsid w:val="00702EBA"/>
    <w:rsid w:val="00702F12"/>
    <w:rsid w:val="00703068"/>
    <w:rsid w:val="007030D1"/>
    <w:rsid w:val="007030E8"/>
    <w:rsid w:val="0070318F"/>
    <w:rsid w:val="00703293"/>
    <w:rsid w:val="0070340F"/>
    <w:rsid w:val="00703697"/>
    <w:rsid w:val="00703725"/>
    <w:rsid w:val="00703ADC"/>
    <w:rsid w:val="00703BC0"/>
    <w:rsid w:val="00703CCE"/>
    <w:rsid w:val="00703CF5"/>
    <w:rsid w:val="00703D3D"/>
    <w:rsid w:val="007043B6"/>
    <w:rsid w:val="007044C7"/>
    <w:rsid w:val="00704667"/>
    <w:rsid w:val="00704706"/>
    <w:rsid w:val="00704871"/>
    <w:rsid w:val="0070489E"/>
    <w:rsid w:val="00704A4F"/>
    <w:rsid w:val="00704C90"/>
    <w:rsid w:val="00704CC7"/>
    <w:rsid w:val="00704F38"/>
    <w:rsid w:val="00705088"/>
    <w:rsid w:val="0070512A"/>
    <w:rsid w:val="007052A1"/>
    <w:rsid w:val="007054AE"/>
    <w:rsid w:val="0070566C"/>
    <w:rsid w:val="00705734"/>
    <w:rsid w:val="00705802"/>
    <w:rsid w:val="007059A3"/>
    <w:rsid w:val="00705BC5"/>
    <w:rsid w:val="00705E62"/>
    <w:rsid w:val="00705ECE"/>
    <w:rsid w:val="00706223"/>
    <w:rsid w:val="007063AA"/>
    <w:rsid w:val="007063D3"/>
    <w:rsid w:val="007063F9"/>
    <w:rsid w:val="007065B0"/>
    <w:rsid w:val="007066B4"/>
    <w:rsid w:val="007068E6"/>
    <w:rsid w:val="00706A08"/>
    <w:rsid w:val="00706C3A"/>
    <w:rsid w:val="00706E1E"/>
    <w:rsid w:val="00706FE2"/>
    <w:rsid w:val="00707217"/>
    <w:rsid w:val="00707495"/>
    <w:rsid w:val="007075A8"/>
    <w:rsid w:val="0070767B"/>
    <w:rsid w:val="007076E9"/>
    <w:rsid w:val="0070777A"/>
    <w:rsid w:val="007077F2"/>
    <w:rsid w:val="00707819"/>
    <w:rsid w:val="0070782B"/>
    <w:rsid w:val="00707839"/>
    <w:rsid w:val="00707915"/>
    <w:rsid w:val="0070799F"/>
    <w:rsid w:val="00707B96"/>
    <w:rsid w:val="00707BC7"/>
    <w:rsid w:val="00707BE5"/>
    <w:rsid w:val="00707CA1"/>
    <w:rsid w:val="00707CAE"/>
    <w:rsid w:val="00707DDD"/>
    <w:rsid w:val="00707E3A"/>
    <w:rsid w:val="00707E5A"/>
    <w:rsid w:val="00707EB3"/>
    <w:rsid w:val="0071002A"/>
    <w:rsid w:val="00710048"/>
    <w:rsid w:val="0071015D"/>
    <w:rsid w:val="007102F2"/>
    <w:rsid w:val="00710336"/>
    <w:rsid w:val="00710344"/>
    <w:rsid w:val="00710498"/>
    <w:rsid w:val="00710509"/>
    <w:rsid w:val="00710584"/>
    <w:rsid w:val="007106F7"/>
    <w:rsid w:val="007109DC"/>
    <w:rsid w:val="00710A67"/>
    <w:rsid w:val="00710AB6"/>
    <w:rsid w:val="00710B1B"/>
    <w:rsid w:val="00710B2E"/>
    <w:rsid w:val="00710BF2"/>
    <w:rsid w:val="00710C03"/>
    <w:rsid w:val="00710C13"/>
    <w:rsid w:val="00710CDE"/>
    <w:rsid w:val="007111AC"/>
    <w:rsid w:val="007112DE"/>
    <w:rsid w:val="007114B0"/>
    <w:rsid w:val="007114F7"/>
    <w:rsid w:val="00711663"/>
    <w:rsid w:val="00711989"/>
    <w:rsid w:val="00711B67"/>
    <w:rsid w:val="00711C05"/>
    <w:rsid w:val="00711CDB"/>
    <w:rsid w:val="00711E88"/>
    <w:rsid w:val="00711F08"/>
    <w:rsid w:val="00711F1B"/>
    <w:rsid w:val="00711FCF"/>
    <w:rsid w:val="0071208E"/>
    <w:rsid w:val="00712342"/>
    <w:rsid w:val="00712863"/>
    <w:rsid w:val="007129E5"/>
    <w:rsid w:val="00712CEA"/>
    <w:rsid w:val="00712D02"/>
    <w:rsid w:val="00712E09"/>
    <w:rsid w:val="00712EBC"/>
    <w:rsid w:val="00712F79"/>
    <w:rsid w:val="00712F8C"/>
    <w:rsid w:val="0071304A"/>
    <w:rsid w:val="0071315E"/>
    <w:rsid w:val="007131DE"/>
    <w:rsid w:val="0071338C"/>
    <w:rsid w:val="0071340A"/>
    <w:rsid w:val="00713454"/>
    <w:rsid w:val="007134FC"/>
    <w:rsid w:val="007135D9"/>
    <w:rsid w:val="007135E7"/>
    <w:rsid w:val="00713768"/>
    <w:rsid w:val="007137F3"/>
    <w:rsid w:val="0071381B"/>
    <w:rsid w:val="00713847"/>
    <w:rsid w:val="007138C1"/>
    <w:rsid w:val="00713908"/>
    <w:rsid w:val="00713B1A"/>
    <w:rsid w:val="00713D1A"/>
    <w:rsid w:val="00713EDA"/>
    <w:rsid w:val="00713F71"/>
    <w:rsid w:val="0071400F"/>
    <w:rsid w:val="00714153"/>
    <w:rsid w:val="00714197"/>
    <w:rsid w:val="0071448B"/>
    <w:rsid w:val="007146C4"/>
    <w:rsid w:val="00714746"/>
    <w:rsid w:val="0071479A"/>
    <w:rsid w:val="0071494B"/>
    <w:rsid w:val="00714A36"/>
    <w:rsid w:val="00714AC6"/>
    <w:rsid w:val="00714BA8"/>
    <w:rsid w:val="00714D5A"/>
    <w:rsid w:val="00714EBA"/>
    <w:rsid w:val="00714F2C"/>
    <w:rsid w:val="00714F72"/>
    <w:rsid w:val="007151B2"/>
    <w:rsid w:val="007154B0"/>
    <w:rsid w:val="007154B4"/>
    <w:rsid w:val="007155FF"/>
    <w:rsid w:val="00715614"/>
    <w:rsid w:val="00715648"/>
    <w:rsid w:val="007156E1"/>
    <w:rsid w:val="007157A6"/>
    <w:rsid w:val="007159A7"/>
    <w:rsid w:val="00715A6B"/>
    <w:rsid w:val="00715DEA"/>
    <w:rsid w:val="00715E22"/>
    <w:rsid w:val="00716184"/>
    <w:rsid w:val="00716472"/>
    <w:rsid w:val="00716486"/>
    <w:rsid w:val="00716661"/>
    <w:rsid w:val="007166C6"/>
    <w:rsid w:val="007167CA"/>
    <w:rsid w:val="00716C93"/>
    <w:rsid w:val="0071703A"/>
    <w:rsid w:val="007170F6"/>
    <w:rsid w:val="007172FC"/>
    <w:rsid w:val="00717324"/>
    <w:rsid w:val="00717494"/>
    <w:rsid w:val="007174E0"/>
    <w:rsid w:val="00717692"/>
    <w:rsid w:val="0071769A"/>
    <w:rsid w:val="007178BA"/>
    <w:rsid w:val="007179AF"/>
    <w:rsid w:val="00717A65"/>
    <w:rsid w:val="00717AD4"/>
    <w:rsid w:val="00717D60"/>
    <w:rsid w:val="007201A5"/>
    <w:rsid w:val="007201C7"/>
    <w:rsid w:val="007202CA"/>
    <w:rsid w:val="00720511"/>
    <w:rsid w:val="00720698"/>
    <w:rsid w:val="0072070F"/>
    <w:rsid w:val="00720779"/>
    <w:rsid w:val="00720AD8"/>
    <w:rsid w:val="00720B44"/>
    <w:rsid w:val="00720B6E"/>
    <w:rsid w:val="00720C04"/>
    <w:rsid w:val="00720D69"/>
    <w:rsid w:val="00720E4D"/>
    <w:rsid w:val="00720F70"/>
    <w:rsid w:val="0072102C"/>
    <w:rsid w:val="00721030"/>
    <w:rsid w:val="00721078"/>
    <w:rsid w:val="00721387"/>
    <w:rsid w:val="007213D1"/>
    <w:rsid w:val="007214E3"/>
    <w:rsid w:val="007216AB"/>
    <w:rsid w:val="0072185C"/>
    <w:rsid w:val="0072185E"/>
    <w:rsid w:val="00721877"/>
    <w:rsid w:val="007218A0"/>
    <w:rsid w:val="00721B31"/>
    <w:rsid w:val="00721B63"/>
    <w:rsid w:val="00721FA0"/>
    <w:rsid w:val="007221BB"/>
    <w:rsid w:val="0072223E"/>
    <w:rsid w:val="007222F4"/>
    <w:rsid w:val="00722314"/>
    <w:rsid w:val="0072275F"/>
    <w:rsid w:val="00722868"/>
    <w:rsid w:val="0072289C"/>
    <w:rsid w:val="00722A80"/>
    <w:rsid w:val="00722B0A"/>
    <w:rsid w:val="00722B73"/>
    <w:rsid w:val="00722DDC"/>
    <w:rsid w:val="00722FD6"/>
    <w:rsid w:val="0072328C"/>
    <w:rsid w:val="007232DD"/>
    <w:rsid w:val="00723371"/>
    <w:rsid w:val="0072346A"/>
    <w:rsid w:val="007234BA"/>
    <w:rsid w:val="00723543"/>
    <w:rsid w:val="007235F4"/>
    <w:rsid w:val="00723627"/>
    <w:rsid w:val="00723628"/>
    <w:rsid w:val="007236B8"/>
    <w:rsid w:val="007236F0"/>
    <w:rsid w:val="007239BB"/>
    <w:rsid w:val="00723A4D"/>
    <w:rsid w:val="00723A99"/>
    <w:rsid w:val="00723C45"/>
    <w:rsid w:val="00723C4B"/>
    <w:rsid w:val="00723CBF"/>
    <w:rsid w:val="00723E54"/>
    <w:rsid w:val="00723F77"/>
    <w:rsid w:val="00723FC8"/>
    <w:rsid w:val="00723FE2"/>
    <w:rsid w:val="007240C9"/>
    <w:rsid w:val="007240EF"/>
    <w:rsid w:val="0072419D"/>
    <w:rsid w:val="00724261"/>
    <w:rsid w:val="007243ED"/>
    <w:rsid w:val="007243F0"/>
    <w:rsid w:val="007244D5"/>
    <w:rsid w:val="00724721"/>
    <w:rsid w:val="00724809"/>
    <w:rsid w:val="00724A67"/>
    <w:rsid w:val="00724AD7"/>
    <w:rsid w:val="00724D61"/>
    <w:rsid w:val="00724F31"/>
    <w:rsid w:val="00725007"/>
    <w:rsid w:val="007251BE"/>
    <w:rsid w:val="00725267"/>
    <w:rsid w:val="00725432"/>
    <w:rsid w:val="0072550B"/>
    <w:rsid w:val="007255F4"/>
    <w:rsid w:val="00725603"/>
    <w:rsid w:val="00725662"/>
    <w:rsid w:val="007257C7"/>
    <w:rsid w:val="0072591F"/>
    <w:rsid w:val="00725B62"/>
    <w:rsid w:val="00725BA3"/>
    <w:rsid w:val="00725BBE"/>
    <w:rsid w:val="00726238"/>
    <w:rsid w:val="0072627D"/>
    <w:rsid w:val="00726390"/>
    <w:rsid w:val="007263BD"/>
    <w:rsid w:val="0072646F"/>
    <w:rsid w:val="00726562"/>
    <w:rsid w:val="00726592"/>
    <w:rsid w:val="007265E9"/>
    <w:rsid w:val="00726834"/>
    <w:rsid w:val="007268F7"/>
    <w:rsid w:val="00726DB6"/>
    <w:rsid w:val="00726DFD"/>
    <w:rsid w:val="00726E60"/>
    <w:rsid w:val="00726EAB"/>
    <w:rsid w:val="00726F84"/>
    <w:rsid w:val="00727032"/>
    <w:rsid w:val="00727245"/>
    <w:rsid w:val="0072733B"/>
    <w:rsid w:val="0072751B"/>
    <w:rsid w:val="007275D6"/>
    <w:rsid w:val="007276ED"/>
    <w:rsid w:val="0072772F"/>
    <w:rsid w:val="0072788A"/>
    <w:rsid w:val="0072798D"/>
    <w:rsid w:val="00727AF4"/>
    <w:rsid w:val="00727C21"/>
    <w:rsid w:val="00727E3E"/>
    <w:rsid w:val="00730121"/>
    <w:rsid w:val="0073021E"/>
    <w:rsid w:val="0073061C"/>
    <w:rsid w:val="00730673"/>
    <w:rsid w:val="0073068B"/>
    <w:rsid w:val="00731052"/>
    <w:rsid w:val="007310A9"/>
    <w:rsid w:val="007311AA"/>
    <w:rsid w:val="007311B3"/>
    <w:rsid w:val="007311D5"/>
    <w:rsid w:val="007313A8"/>
    <w:rsid w:val="0073143A"/>
    <w:rsid w:val="0073159D"/>
    <w:rsid w:val="00731679"/>
    <w:rsid w:val="0073176D"/>
    <w:rsid w:val="0073192A"/>
    <w:rsid w:val="007319E5"/>
    <w:rsid w:val="00731B53"/>
    <w:rsid w:val="00731B73"/>
    <w:rsid w:val="00731BA3"/>
    <w:rsid w:val="00731CBF"/>
    <w:rsid w:val="00731CED"/>
    <w:rsid w:val="00731D62"/>
    <w:rsid w:val="00731E11"/>
    <w:rsid w:val="0073213A"/>
    <w:rsid w:val="00732230"/>
    <w:rsid w:val="00732233"/>
    <w:rsid w:val="00732479"/>
    <w:rsid w:val="007324BB"/>
    <w:rsid w:val="007324C0"/>
    <w:rsid w:val="0073265B"/>
    <w:rsid w:val="007328A7"/>
    <w:rsid w:val="007328C9"/>
    <w:rsid w:val="00732A7D"/>
    <w:rsid w:val="00732B75"/>
    <w:rsid w:val="00732B8E"/>
    <w:rsid w:val="00732BEA"/>
    <w:rsid w:val="00732CBE"/>
    <w:rsid w:val="00732D54"/>
    <w:rsid w:val="00732DBF"/>
    <w:rsid w:val="00732DCA"/>
    <w:rsid w:val="00732E91"/>
    <w:rsid w:val="0073301E"/>
    <w:rsid w:val="00733059"/>
    <w:rsid w:val="0073335D"/>
    <w:rsid w:val="00733374"/>
    <w:rsid w:val="00733531"/>
    <w:rsid w:val="007335C9"/>
    <w:rsid w:val="007335DA"/>
    <w:rsid w:val="0073364C"/>
    <w:rsid w:val="007337A4"/>
    <w:rsid w:val="00733A62"/>
    <w:rsid w:val="00733B60"/>
    <w:rsid w:val="00733C60"/>
    <w:rsid w:val="00733C87"/>
    <w:rsid w:val="00733CFB"/>
    <w:rsid w:val="00733D60"/>
    <w:rsid w:val="00733DB9"/>
    <w:rsid w:val="00733DDA"/>
    <w:rsid w:val="00733ECA"/>
    <w:rsid w:val="00734091"/>
    <w:rsid w:val="00734198"/>
    <w:rsid w:val="007341DC"/>
    <w:rsid w:val="0073433D"/>
    <w:rsid w:val="007343B6"/>
    <w:rsid w:val="007343F8"/>
    <w:rsid w:val="00734405"/>
    <w:rsid w:val="00734496"/>
    <w:rsid w:val="007344CD"/>
    <w:rsid w:val="007346F6"/>
    <w:rsid w:val="00734768"/>
    <w:rsid w:val="0073496C"/>
    <w:rsid w:val="00734A88"/>
    <w:rsid w:val="00734AC1"/>
    <w:rsid w:val="00734ACD"/>
    <w:rsid w:val="00734D5A"/>
    <w:rsid w:val="00734D7E"/>
    <w:rsid w:val="00734E00"/>
    <w:rsid w:val="00734FE7"/>
    <w:rsid w:val="0073520B"/>
    <w:rsid w:val="00735287"/>
    <w:rsid w:val="007353F2"/>
    <w:rsid w:val="007356CF"/>
    <w:rsid w:val="007358BB"/>
    <w:rsid w:val="0073598D"/>
    <w:rsid w:val="00735BBE"/>
    <w:rsid w:val="00735F58"/>
    <w:rsid w:val="0073616F"/>
    <w:rsid w:val="007361FA"/>
    <w:rsid w:val="00736271"/>
    <w:rsid w:val="007362F4"/>
    <w:rsid w:val="00736687"/>
    <w:rsid w:val="00736832"/>
    <w:rsid w:val="00736892"/>
    <w:rsid w:val="00736947"/>
    <w:rsid w:val="007369B6"/>
    <w:rsid w:val="00736AD7"/>
    <w:rsid w:val="00736BCA"/>
    <w:rsid w:val="00736D32"/>
    <w:rsid w:val="00736F76"/>
    <w:rsid w:val="00737021"/>
    <w:rsid w:val="00737159"/>
    <w:rsid w:val="00737298"/>
    <w:rsid w:val="007373B6"/>
    <w:rsid w:val="007374B3"/>
    <w:rsid w:val="007374D5"/>
    <w:rsid w:val="00737653"/>
    <w:rsid w:val="00737672"/>
    <w:rsid w:val="0073767A"/>
    <w:rsid w:val="00737680"/>
    <w:rsid w:val="007378ED"/>
    <w:rsid w:val="00737AC2"/>
    <w:rsid w:val="00737B3D"/>
    <w:rsid w:val="007400B7"/>
    <w:rsid w:val="00740119"/>
    <w:rsid w:val="0074019E"/>
    <w:rsid w:val="007402D7"/>
    <w:rsid w:val="00740433"/>
    <w:rsid w:val="00740497"/>
    <w:rsid w:val="00740661"/>
    <w:rsid w:val="00740773"/>
    <w:rsid w:val="00740F59"/>
    <w:rsid w:val="00740FD3"/>
    <w:rsid w:val="00740FF4"/>
    <w:rsid w:val="0074101D"/>
    <w:rsid w:val="00741083"/>
    <w:rsid w:val="007410F6"/>
    <w:rsid w:val="007411C3"/>
    <w:rsid w:val="00741234"/>
    <w:rsid w:val="007412E2"/>
    <w:rsid w:val="00741485"/>
    <w:rsid w:val="007414D7"/>
    <w:rsid w:val="0074153E"/>
    <w:rsid w:val="007415A7"/>
    <w:rsid w:val="00741787"/>
    <w:rsid w:val="007417F7"/>
    <w:rsid w:val="007419F9"/>
    <w:rsid w:val="00741C64"/>
    <w:rsid w:val="00741DD6"/>
    <w:rsid w:val="0074228F"/>
    <w:rsid w:val="0074260E"/>
    <w:rsid w:val="00742714"/>
    <w:rsid w:val="00742794"/>
    <w:rsid w:val="007427DD"/>
    <w:rsid w:val="00742A53"/>
    <w:rsid w:val="00742B89"/>
    <w:rsid w:val="00742BD2"/>
    <w:rsid w:val="00742BF2"/>
    <w:rsid w:val="007431D6"/>
    <w:rsid w:val="007431D7"/>
    <w:rsid w:val="0074322F"/>
    <w:rsid w:val="0074341F"/>
    <w:rsid w:val="00743601"/>
    <w:rsid w:val="007436A1"/>
    <w:rsid w:val="00743735"/>
    <w:rsid w:val="0074373D"/>
    <w:rsid w:val="00743C6E"/>
    <w:rsid w:val="00743FB0"/>
    <w:rsid w:val="00743FD0"/>
    <w:rsid w:val="007440EE"/>
    <w:rsid w:val="00744222"/>
    <w:rsid w:val="0074435C"/>
    <w:rsid w:val="0074445E"/>
    <w:rsid w:val="00744744"/>
    <w:rsid w:val="0074479E"/>
    <w:rsid w:val="007449A0"/>
    <w:rsid w:val="00744A79"/>
    <w:rsid w:val="00744CAD"/>
    <w:rsid w:val="00744DC0"/>
    <w:rsid w:val="00744DC3"/>
    <w:rsid w:val="00744ED0"/>
    <w:rsid w:val="0074527F"/>
    <w:rsid w:val="00745446"/>
    <w:rsid w:val="00745717"/>
    <w:rsid w:val="00745797"/>
    <w:rsid w:val="007457B8"/>
    <w:rsid w:val="007458E9"/>
    <w:rsid w:val="00745AD8"/>
    <w:rsid w:val="00745B9A"/>
    <w:rsid w:val="00745BB3"/>
    <w:rsid w:val="00745EB7"/>
    <w:rsid w:val="00745F91"/>
    <w:rsid w:val="00746008"/>
    <w:rsid w:val="00746140"/>
    <w:rsid w:val="007461F3"/>
    <w:rsid w:val="007462D8"/>
    <w:rsid w:val="00746487"/>
    <w:rsid w:val="00746B08"/>
    <w:rsid w:val="00746BB9"/>
    <w:rsid w:val="00746CC3"/>
    <w:rsid w:val="00746D12"/>
    <w:rsid w:val="00746F3B"/>
    <w:rsid w:val="00746F4A"/>
    <w:rsid w:val="00746FD6"/>
    <w:rsid w:val="007470BD"/>
    <w:rsid w:val="007471A5"/>
    <w:rsid w:val="0074739E"/>
    <w:rsid w:val="007474A9"/>
    <w:rsid w:val="007476FF"/>
    <w:rsid w:val="007478E1"/>
    <w:rsid w:val="007478EB"/>
    <w:rsid w:val="00747933"/>
    <w:rsid w:val="00747A07"/>
    <w:rsid w:val="00747A5B"/>
    <w:rsid w:val="00747AF0"/>
    <w:rsid w:val="00747BAB"/>
    <w:rsid w:val="00747CD8"/>
    <w:rsid w:val="00747D0F"/>
    <w:rsid w:val="00747D1F"/>
    <w:rsid w:val="00747EED"/>
    <w:rsid w:val="00747F7F"/>
    <w:rsid w:val="0075004A"/>
    <w:rsid w:val="00750061"/>
    <w:rsid w:val="00750454"/>
    <w:rsid w:val="00750540"/>
    <w:rsid w:val="007506D1"/>
    <w:rsid w:val="007508A9"/>
    <w:rsid w:val="007508D8"/>
    <w:rsid w:val="00750A1E"/>
    <w:rsid w:val="00750B0F"/>
    <w:rsid w:val="00750C9E"/>
    <w:rsid w:val="00750D73"/>
    <w:rsid w:val="00751058"/>
    <w:rsid w:val="007510A1"/>
    <w:rsid w:val="0075148C"/>
    <w:rsid w:val="00751847"/>
    <w:rsid w:val="00751A01"/>
    <w:rsid w:val="00751A2D"/>
    <w:rsid w:val="00751CB6"/>
    <w:rsid w:val="00751FBF"/>
    <w:rsid w:val="00751FDE"/>
    <w:rsid w:val="007520FC"/>
    <w:rsid w:val="00752164"/>
    <w:rsid w:val="007522BC"/>
    <w:rsid w:val="007524A8"/>
    <w:rsid w:val="00752729"/>
    <w:rsid w:val="007527D1"/>
    <w:rsid w:val="007528DE"/>
    <w:rsid w:val="007528E2"/>
    <w:rsid w:val="00752A08"/>
    <w:rsid w:val="00752A0A"/>
    <w:rsid w:val="00752EFB"/>
    <w:rsid w:val="00752FBC"/>
    <w:rsid w:val="0075307F"/>
    <w:rsid w:val="0075313E"/>
    <w:rsid w:val="0075324B"/>
    <w:rsid w:val="00753467"/>
    <w:rsid w:val="00753642"/>
    <w:rsid w:val="00753648"/>
    <w:rsid w:val="0075371E"/>
    <w:rsid w:val="007537CC"/>
    <w:rsid w:val="00753833"/>
    <w:rsid w:val="007539D2"/>
    <w:rsid w:val="00753A5E"/>
    <w:rsid w:val="00753C02"/>
    <w:rsid w:val="00753DD7"/>
    <w:rsid w:val="0075420A"/>
    <w:rsid w:val="0075441F"/>
    <w:rsid w:val="00754724"/>
    <w:rsid w:val="00754B4E"/>
    <w:rsid w:val="00754D7D"/>
    <w:rsid w:val="00754F52"/>
    <w:rsid w:val="00755008"/>
    <w:rsid w:val="0075505E"/>
    <w:rsid w:val="007552B3"/>
    <w:rsid w:val="007553B8"/>
    <w:rsid w:val="007553EA"/>
    <w:rsid w:val="00755402"/>
    <w:rsid w:val="00755550"/>
    <w:rsid w:val="00755891"/>
    <w:rsid w:val="00755AC2"/>
    <w:rsid w:val="00756234"/>
    <w:rsid w:val="00756260"/>
    <w:rsid w:val="00756437"/>
    <w:rsid w:val="0075644F"/>
    <w:rsid w:val="00756464"/>
    <w:rsid w:val="007567EE"/>
    <w:rsid w:val="0075685B"/>
    <w:rsid w:val="00756ADE"/>
    <w:rsid w:val="00756CC6"/>
    <w:rsid w:val="00756D1B"/>
    <w:rsid w:val="00757072"/>
    <w:rsid w:val="007571AB"/>
    <w:rsid w:val="007573B4"/>
    <w:rsid w:val="00757422"/>
    <w:rsid w:val="00757433"/>
    <w:rsid w:val="007574F3"/>
    <w:rsid w:val="0075778A"/>
    <w:rsid w:val="007577FF"/>
    <w:rsid w:val="00757B3C"/>
    <w:rsid w:val="00757C14"/>
    <w:rsid w:val="00757CB2"/>
    <w:rsid w:val="00757CBD"/>
    <w:rsid w:val="00757DEA"/>
    <w:rsid w:val="00757FDF"/>
    <w:rsid w:val="00760129"/>
    <w:rsid w:val="007601FE"/>
    <w:rsid w:val="0076026F"/>
    <w:rsid w:val="007603B1"/>
    <w:rsid w:val="007603E9"/>
    <w:rsid w:val="007604AF"/>
    <w:rsid w:val="007605E4"/>
    <w:rsid w:val="00760612"/>
    <w:rsid w:val="0076062B"/>
    <w:rsid w:val="00760653"/>
    <w:rsid w:val="0076065D"/>
    <w:rsid w:val="007606B7"/>
    <w:rsid w:val="00760948"/>
    <w:rsid w:val="00760999"/>
    <w:rsid w:val="00760A7D"/>
    <w:rsid w:val="00760CC2"/>
    <w:rsid w:val="00760D35"/>
    <w:rsid w:val="00760F51"/>
    <w:rsid w:val="007610A1"/>
    <w:rsid w:val="007610C1"/>
    <w:rsid w:val="007611E4"/>
    <w:rsid w:val="0076130D"/>
    <w:rsid w:val="00761436"/>
    <w:rsid w:val="0076148D"/>
    <w:rsid w:val="007615A0"/>
    <w:rsid w:val="00761641"/>
    <w:rsid w:val="00761769"/>
    <w:rsid w:val="00761964"/>
    <w:rsid w:val="00761974"/>
    <w:rsid w:val="00761A96"/>
    <w:rsid w:val="00761AE1"/>
    <w:rsid w:val="00762093"/>
    <w:rsid w:val="00762190"/>
    <w:rsid w:val="007621FB"/>
    <w:rsid w:val="007622B1"/>
    <w:rsid w:val="007622FB"/>
    <w:rsid w:val="00762806"/>
    <w:rsid w:val="00762968"/>
    <w:rsid w:val="00762BF7"/>
    <w:rsid w:val="00762D25"/>
    <w:rsid w:val="00762E04"/>
    <w:rsid w:val="00762EBF"/>
    <w:rsid w:val="0076317F"/>
    <w:rsid w:val="007631E3"/>
    <w:rsid w:val="00763456"/>
    <w:rsid w:val="00763503"/>
    <w:rsid w:val="0076372F"/>
    <w:rsid w:val="00763877"/>
    <w:rsid w:val="007638EB"/>
    <w:rsid w:val="007639D8"/>
    <w:rsid w:val="00763F29"/>
    <w:rsid w:val="00763FA4"/>
    <w:rsid w:val="00764052"/>
    <w:rsid w:val="0076408F"/>
    <w:rsid w:val="0076420A"/>
    <w:rsid w:val="00764298"/>
    <w:rsid w:val="007642F2"/>
    <w:rsid w:val="00764326"/>
    <w:rsid w:val="0076459B"/>
    <w:rsid w:val="0076491C"/>
    <w:rsid w:val="0076492B"/>
    <w:rsid w:val="007649A9"/>
    <w:rsid w:val="00764A3B"/>
    <w:rsid w:val="00764BDF"/>
    <w:rsid w:val="00764D16"/>
    <w:rsid w:val="00764D33"/>
    <w:rsid w:val="00764F11"/>
    <w:rsid w:val="00764F89"/>
    <w:rsid w:val="0076503A"/>
    <w:rsid w:val="007653C5"/>
    <w:rsid w:val="007654A0"/>
    <w:rsid w:val="007655B6"/>
    <w:rsid w:val="007655CE"/>
    <w:rsid w:val="007655E4"/>
    <w:rsid w:val="0076560B"/>
    <w:rsid w:val="00765818"/>
    <w:rsid w:val="00765907"/>
    <w:rsid w:val="00765CED"/>
    <w:rsid w:val="00765D3F"/>
    <w:rsid w:val="00765FF4"/>
    <w:rsid w:val="00766006"/>
    <w:rsid w:val="007661E5"/>
    <w:rsid w:val="00766253"/>
    <w:rsid w:val="0076632E"/>
    <w:rsid w:val="00766383"/>
    <w:rsid w:val="00766590"/>
    <w:rsid w:val="0076662F"/>
    <w:rsid w:val="0076677A"/>
    <w:rsid w:val="007667E0"/>
    <w:rsid w:val="00766863"/>
    <w:rsid w:val="007669C5"/>
    <w:rsid w:val="007669D4"/>
    <w:rsid w:val="00766A15"/>
    <w:rsid w:val="00766B5B"/>
    <w:rsid w:val="00766C5E"/>
    <w:rsid w:val="00766ECD"/>
    <w:rsid w:val="007670B9"/>
    <w:rsid w:val="0076726B"/>
    <w:rsid w:val="0076736C"/>
    <w:rsid w:val="007673D3"/>
    <w:rsid w:val="00767453"/>
    <w:rsid w:val="007675B6"/>
    <w:rsid w:val="0076785C"/>
    <w:rsid w:val="007678C8"/>
    <w:rsid w:val="00767A19"/>
    <w:rsid w:val="00767C86"/>
    <w:rsid w:val="00767CF2"/>
    <w:rsid w:val="00767D2E"/>
    <w:rsid w:val="0077034E"/>
    <w:rsid w:val="007704CC"/>
    <w:rsid w:val="00770533"/>
    <w:rsid w:val="0077053D"/>
    <w:rsid w:val="00770690"/>
    <w:rsid w:val="007706E6"/>
    <w:rsid w:val="0077073D"/>
    <w:rsid w:val="007708D8"/>
    <w:rsid w:val="0077098F"/>
    <w:rsid w:val="00770A2D"/>
    <w:rsid w:val="00770ABE"/>
    <w:rsid w:val="00770BCF"/>
    <w:rsid w:val="00770D23"/>
    <w:rsid w:val="00770D88"/>
    <w:rsid w:val="00770F29"/>
    <w:rsid w:val="007710C3"/>
    <w:rsid w:val="007711C0"/>
    <w:rsid w:val="0077125B"/>
    <w:rsid w:val="007712E7"/>
    <w:rsid w:val="007716A9"/>
    <w:rsid w:val="00771721"/>
    <w:rsid w:val="007718A2"/>
    <w:rsid w:val="007718FE"/>
    <w:rsid w:val="007719D2"/>
    <w:rsid w:val="00771C77"/>
    <w:rsid w:val="00771CA3"/>
    <w:rsid w:val="00771CB4"/>
    <w:rsid w:val="00771D59"/>
    <w:rsid w:val="00771E93"/>
    <w:rsid w:val="00771F71"/>
    <w:rsid w:val="0077217A"/>
    <w:rsid w:val="00772216"/>
    <w:rsid w:val="00772237"/>
    <w:rsid w:val="007724A9"/>
    <w:rsid w:val="00772562"/>
    <w:rsid w:val="007725D1"/>
    <w:rsid w:val="00772812"/>
    <w:rsid w:val="00772862"/>
    <w:rsid w:val="0077288E"/>
    <w:rsid w:val="00772B57"/>
    <w:rsid w:val="00772D7D"/>
    <w:rsid w:val="00772DC3"/>
    <w:rsid w:val="00772DD5"/>
    <w:rsid w:val="00772E4B"/>
    <w:rsid w:val="00772E9D"/>
    <w:rsid w:val="00772F79"/>
    <w:rsid w:val="007730C9"/>
    <w:rsid w:val="007731AA"/>
    <w:rsid w:val="00773216"/>
    <w:rsid w:val="0077325C"/>
    <w:rsid w:val="00773528"/>
    <w:rsid w:val="00773534"/>
    <w:rsid w:val="007736C3"/>
    <w:rsid w:val="007736E1"/>
    <w:rsid w:val="007737DF"/>
    <w:rsid w:val="00773A9D"/>
    <w:rsid w:val="00773AA4"/>
    <w:rsid w:val="00773B52"/>
    <w:rsid w:val="00774360"/>
    <w:rsid w:val="00774379"/>
    <w:rsid w:val="00774429"/>
    <w:rsid w:val="0077448C"/>
    <w:rsid w:val="00774769"/>
    <w:rsid w:val="0077485A"/>
    <w:rsid w:val="00774881"/>
    <w:rsid w:val="007748CC"/>
    <w:rsid w:val="00774969"/>
    <w:rsid w:val="00774AE6"/>
    <w:rsid w:val="0077527F"/>
    <w:rsid w:val="0077539A"/>
    <w:rsid w:val="0077549A"/>
    <w:rsid w:val="00775643"/>
    <w:rsid w:val="00775721"/>
    <w:rsid w:val="0077582A"/>
    <w:rsid w:val="0077582D"/>
    <w:rsid w:val="00775F01"/>
    <w:rsid w:val="00776029"/>
    <w:rsid w:val="00776034"/>
    <w:rsid w:val="0077608B"/>
    <w:rsid w:val="007760FA"/>
    <w:rsid w:val="00776221"/>
    <w:rsid w:val="0077645D"/>
    <w:rsid w:val="00776539"/>
    <w:rsid w:val="0077657E"/>
    <w:rsid w:val="007766C5"/>
    <w:rsid w:val="007767B2"/>
    <w:rsid w:val="0077685C"/>
    <w:rsid w:val="007768E7"/>
    <w:rsid w:val="00776952"/>
    <w:rsid w:val="007769FC"/>
    <w:rsid w:val="00776A10"/>
    <w:rsid w:val="00776B2F"/>
    <w:rsid w:val="00776DEF"/>
    <w:rsid w:val="00776E6C"/>
    <w:rsid w:val="00776EAC"/>
    <w:rsid w:val="007770C9"/>
    <w:rsid w:val="007770E6"/>
    <w:rsid w:val="00777212"/>
    <w:rsid w:val="007772D4"/>
    <w:rsid w:val="00777357"/>
    <w:rsid w:val="007775F5"/>
    <w:rsid w:val="00777856"/>
    <w:rsid w:val="007778D9"/>
    <w:rsid w:val="00777BCC"/>
    <w:rsid w:val="00777C65"/>
    <w:rsid w:val="00777D11"/>
    <w:rsid w:val="00777D79"/>
    <w:rsid w:val="00780035"/>
    <w:rsid w:val="00780048"/>
    <w:rsid w:val="007800BE"/>
    <w:rsid w:val="007802E6"/>
    <w:rsid w:val="00780468"/>
    <w:rsid w:val="0078052C"/>
    <w:rsid w:val="00780560"/>
    <w:rsid w:val="007806AD"/>
    <w:rsid w:val="00780CAE"/>
    <w:rsid w:val="00780DB7"/>
    <w:rsid w:val="00781013"/>
    <w:rsid w:val="00781022"/>
    <w:rsid w:val="007810D2"/>
    <w:rsid w:val="0078117E"/>
    <w:rsid w:val="007812B8"/>
    <w:rsid w:val="00781502"/>
    <w:rsid w:val="0078156D"/>
    <w:rsid w:val="00781650"/>
    <w:rsid w:val="00781746"/>
    <w:rsid w:val="007817C4"/>
    <w:rsid w:val="007818ED"/>
    <w:rsid w:val="0078196C"/>
    <w:rsid w:val="00781C10"/>
    <w:rsid w:val="00781C92"/>
    <w:rsid w:val="00781DB5"/>
    <w:rsid w:val="00781F65"/>
    <w:rsid w:val="007820DE"/>
    <w:rsid w:val="00782602"/>
    <w:rsid w:val="0078267A"/>
    <w:rsid w:val="00782765"/>
    <w:rsid w:val="007829F6"/>
    <w:rsid w:val="00782A04"/>
    <w:rsid w:val="00782A22"/>
    <w:rsid w:val="00782A87"/>
    <w:rsid w:val="00782B1E"/>
    <w:rsid w:val="00782B59"/>
    <w:rsid w:val="00782FAD"/>
    <w:rsid w:val="0078315C"/>
    <w:rsid w:val="00783832"/>
    <w:rsid w:val="00783AA8"/>
    <w:rsid w:val="007844C2"/>
    <w:rsid w:val="00784631"/>
    <w:rsid w:val="0078463C"/>
    <w:rsid w:val="007846B5"/>
    <w:rsid w:val="00784D1F"/>
    <w:rsid w:val="00784E67"/>
    <w:rsid w:val="00784F4E"/>
    <w:rsid w:val="00784FBD"/>
    <w:rsid w:val="0078503D"/>
    <w:rsid w:val="0078520A"/>
    <w:rsid w:val="0078533E"/>
    <w:rsid w:val="007853DE"/>
    <w:rsid w:val="00785419"/>
    <w:rsid w:val="00785609"/>
    <w:rsid w:val="0078570A"/>
    <w:rsid w:val="00785888"/>
    <w:rsid w:val="007858F1"/>
    <w:rsid w:val="00785C3E"/>
    <w:rsid w:val="00785D47"/>
    <w:rsid w:val="00785D8A"/>
    <w:rsid w:val="00785E8A"/>
    <w:rsid w:val="007860C2"/>
    <w:rsid w:val="0078614A"/>
    <w:rsid w:val="007861FB"/>
    <w:rsid w:val="00786398"/>
    <w:rsid w:val="00786469"/>
    <w:rsid w:val="00786CBB"/>
    <w:rsid w:val="00786E70"/>
    <w:rsid w:val="00786F01"/>
    <w:rsid w:val="00786FA4"/>
    <w:rsid w:val="00786FE3"/>
    <w:rsid w:val="007870B2"/>
    <w:rsid w:val="007870E3"/>
    <w:rsid w:val="007871AD"/>
    <w:rsid w:val="00787310"/>
    <w:rsid w:val="00787454"/>
    <w:rsid w:val="00787559"/>
    <w:rsid w:val="00787679"/>
    <w:rsid w:val="00787857"/>
    <w:rsid w:val="007879CE"/>
    <w:rsid w:val="00787A60"/>
    <w:rsid w:val="00787AAB"/>
    <w:rsid w:val="00787B49"/>
    <w:rsid w:val="00787BD2"/>
    <w:rsid w:val="00787D0C"/>
    <w:rsid w:val="00787E52"/>
    <w:rsid w:val="00790315"/>
    <w:rsid w:val="0079041B"/>
    <w:rsid w:val="007904AB"/>
    <w:rsid w:val="007905D9"/>
    <w:rsid w:val="007905F7"/>
    <w:rsid w:val="007906BF"/>
    <w:rsid w:val="00790736"/>
    <w:rsid w:val="0079082B"/>
    <w:rsid w:val="007909A4"/>
    <w:rsid w:val="00790ACB"/>
    <w:rsid w:val="00790B61"/>
    <w:rsid w:val="00790D5E"/>
    <w:rsid w:val="00790E5E"/>
    <w:rsid w:val="00790EA5"/>
    <w:rsid w:val="00790FD9"/>
    <w:rsid w:val="007914B2"/>
    <w:rsid w:val="007914DF"/>
    <w:rsid w:val="007915C2"/>
    <w:rsid w:val="00791691"/>
    <w:rsid w:val="0079194B"/>
    <w:rsid w:val="00791959"/>
    <w:rsid w:val="00791B28"/>
    <w:rsid w:val="00791CA0"/>
    <w:rsid w:val="00791E2B"/>
    <w:rsid w:val="00791E4C"/>
    <w:rsid w:val="00791F14"/>
    <w:rsid w:val="00791F52"/>
    <w:rsid w:val="00791FA7"/>
    <w:rsid w:val="00792062"/>
    <w:rsid w:val="007920B1"/>
    <w:rsid w:val="0079213A"/>
    <w:rsid w:val="00792202"/>
    <w:rsid w:val="00792317"/>
    <w:rsid w:val="00792426"/>
    <w:rsid w:val="007924D6"/>
    <w:rsid w:val="0079281E"/>
    <w:rsid w:val="00792CBD"/>
    <w:rsid w:val="00792CC6"/>
    <w:rsid w:val="00792D3C"/>
    <w:rsid w:val="00792EE1"/>
    <w:rsid w:val="00792F7A"/>
    <w:rsid w:val="00793159"/>
    <w:rsid w:val="0079319D"/>
    <w:rsid w:val="0079334E"/>
    <w:rsid w:val="00793937"/>
    <w:rsid w:val="007939BF"/>
    <w:rsid w:val="007939DE"/>
    <w:rsid w:val="00793B68"/>
    <w:rsid w:val="00793D48"/>
    <w:rsid w:val="00793DA3"/>
    <w:rsid w:val="00793E62"/>
    <w:rsid w:val="00793E9B"/>
    <w:rsid w:val="00793FC2"/>
    <w:rsid w:val="00793FD6"/>
    <w:rsid w:val="00794047"/>
    <w:rsid w:val="00794082"/>
    <w:rsid w:val="007940C6"/>
    <w:rsid w:val="0079434F"/>
    <w:rsid w:val="007944C6"/>
    <w:rsid w:val="0079452B"/>
    <w:rsid w:val="0079460B"/>
    <w:rsid w:val="007946EE"/>
    <w:rsid w:val="007947D1"/>
    <w:rsid w:val="0079483B"/>
    <w:rsid w:val="00794958"/>
    <w:rsid w:val="007949B7"/>
    <w:rsid w:val="00794AB8"/>
    <w:rsid w:val="00794ACD"/>
    <w:rsid w:val="00794AFC"/>
    <w:rsid w:val="00794BCA"/>
    <w:rsid w:val="00794C28"/>
    <w:rsid w:val="00794D38"/>
    <w:rsid w:val="00794FB5"/>
    <w:rsid w:val="00795034"/>
    <w:rsid w:val="007950EF"/>
    <w:rsid w:val="00795265"/>
    <w:rsid w:val="00795384"/>
    <w:rsid w:val="00795415"/>
    <w:rsid w:val="007954D2"/>
    <w:rsid w:val="0079555E"/>
    <w:rsid w:val="007955A4"/>
    <w:rsid w:val="00795647"/>
    <w:rsid w:val="00795703"/>
    <w:rsid w:val="007957DC"/>
    <w:rsid w:val="00795828"/>
    <w:rsid w:val="00795B86"/>
    <w:rsid w:val="00795B94"/>
    <w:rsid w:val="00795BAE"/>
    <w:rsid w:val="00795E66"/>
    <w:rsid w:val="007960C4"/>
    <w:rsid w:val="00796387"/>
    <w:rsid w:val="00796735"/>
    <w:rsid w:val="00796766"/>
    <w:rsid w:val="007967BB"/>
    <w:rsid w:val="00796878"/>
    <w:rsid w:val="00796993"/>
    <w:rsid w:val="00796A83"/>
    <w:rsid w:val="00796ACB"/>
    <w:rsid w:val="00796C9B"/>
    <w:rsid w:val="00797117"/>
    <w:rsid w:val="00797120"/>
    <w:rsid w:val="00797279"/>
    <w:rsid w:val="007972B7"/>
    <w:rsid w:val="007972D9"/>
    <w:rsid w:val="0079732A"/>
    <w:rsid w:val="00797564"/>
    <w:rsid w:val="007975DB"/>
    <w:rsid w:val="007975EB"/>
    <w:rsid w:val="007975FA"/>
    <w:rsid w:val="0079762C"/>
    <w:rsid w:val="0079771E"/>
    <w:rsid w:val="007977A4"/>
    <w:rsid w:val="007977B6"/>
    <w:rsid w:val="0079783E"/>
    <w:rsid w:val="00797A45"/>
    <w:rsid w:val="00797CF5"/>
    <w:rsid w:val="00797DE8"/>
    <w:rsid w:val="00797F93"/>
    <w:rsid w:val="007A00D9"/>
    <w:rsid w:val="007A0252"/>
    <w:rsid w:val="007A0331"/>
    <w:rsid w:val="007A0455"/>
    <w:rsid w:val="007A0467"/>
    <w:rsid w:val="007A0480"/>
    <w:rsid w:val="007A0533"/>
    <w:rsid w:val="007A05BA"/>
    <w:rsid w:val="007A0733"/>
    <w:rsid w:val="007A08D9"/>
    <w:rsid w:val="007A0AB3"/>
    <w:rsid w:val="007A0AF7"/>
    <w:rsid w:val="007A0B3B"/>
    <w:rsid w:val="007A0B70"/>
    <w:rsid w:val="007A0C8A"/>
    <w:rsid w:val="007A0C8C"/>
    <w:rsid w:val="007A0D31"/>
    <w:rsid w:val="007A0EA6"/>
    <w:rsid w:val="007A10F5"/>
    <w:rsid w:val="007A1136"/>
    <w:rsid w:val="007A1239"/>
    <w:rsid w:val="007A1432"/>
    <w:rsid w:val="007A146B"/>
    <w:rsid w:val="007A1478"/>
    <w:rsid w:val="007A1511"/>
    <w:rsid w:val="007A1585"/>
    <w:rsid w:val="007A197E"/>
    <w:rsid w:val="007A1A3B"/>
    <w:rsid w:val="007A1A51"/>
    <w:rsid w:val="007A1AE1"/>
    <w:rsid w:val="007A1E35"/>
    <w:rsid w:val="007A1FDF"/>
    <w:rsid w:val="007A2006"/>
    <w:rsid w:val="007A20BB"/>
    <w:rsid w:val="007A20F0"/>
    <w:rsid w:val="007A219C"/>
    <w:rsid w:val="007A21FE"/>
    <w:rsid w:val="007A22A9"/>
    <w:rsid w:val="007A22AD"/>
    <w:rsid w:val="007A24A7"/>
    <w:rsid w:val="007A2584"/>
    <w:rsid w:val="007A2645"/>
    <w:rsid w:val="007A2651"/>
    <w:rsid w:val="007A26FA"/>
    <w:rsid w:val="007A2703"/>
    <w:rsid w:val="007A27B2"/>
    <w:rsid w:val="007A27C9"/>
    <w:rsid w:val="007A2874"/>
    <w:rsid w:val="007A2AB6"/>
    <w:rsid w:val="007A2B48"/>
    <w:rsid w:val="007A2E45"/>
    <w:rsid w:val="007A2FFE"/>
    <w:rsid w:val="007A30CB"/>
    <w:rsid w:val="007A318E"/>
    <w:rsid w:val="007A3443"/>
    <w:rsid w:val="007A3574"/>
    <w:rsid w:val="007A3611"/>
    <w:rsid w:val="007A36FE"/>
    <w:rsid w:val="007A39A6"/>
    <w:rsid w:val="007A3A6D"/>
    <w:rsid w:val="007A3B01"/>
    <w:rsid w:val="007A3B15"/>
    <w:rsid w:val="007A3E60"/>
    <w:rsid w:val="007A406F"/>
    <w:rsid w:val="007A4154"/>
    <w:rsid w:val="007A4156"/>
    <w:rsid w:val="007A41E0"/>
    <w:rsid w:val="007A4366"/>
    <w:rsid w:val="007A43EF"/>
    <w:rsid w:val="007A445D"/>
    <w:rsid w:val="007A449A"/>
    <w:rsid w:val="007A4618"/>
    <w:rsid w:val="007A4657"/>
    <w:rsid w:val="007A466F"/>
    <w:rsid w:val="007A470A"/>
    <w:rsid w:val="007A47ED"/>
    <w:rsid w:val="007A480D"/>
    <w:rsid w:val="007A4830"/>
    <w:rsid w:val="007A487C"/>
    <w:rsid w:val="007A496D"/>
    <w:rsid w:val="007A4A2A"/>
    <w:rsid w:val="007A51B2"/>
    <w:rsid w:val="007A52A0"/>
    <w:rsid w:val="007A540B"/>
    <w:rsid w:val="007A563F"/>
    <w:rsid w:val="007A5748"/>
    <w:rsid w:val="007A578A"/>
    <w:rsid w:val="007A579A"/>
    <w:rsid w:val="007A58CB"/>
    <w:rsid w:val="007A5907"/>
    <w:rsid w:val="007A5911"/>
    <w:rsid w:val="007A59B7"/>
    <w:rsid w:val="007A5AE6"/>
    <w:rsid w:val="007A5EBA"/>
    <w:rsid w:val="007A5F49"/>
    <w:rsid w:val="007A5F73"/>
    <w:rsid w:val="007A608D"/>
    <w:rsid w:val="007A62CE"/>
    <w:rsid w:val="007A64F3"/>
    <w:rsid w:val="007A66DC"/>
    <w:rsid w:val="007A66F8"/>
    <w:rsid w:val="007A682C"/>
    <w:rsid w:val="007A68D9"/>
    <w:rsid w:val="007A6946"/>
    <w:rsid w:val="007A6AD2"/>
    <w:rsid w:val="007A6BB1"/>
    <w:rsid w:val="007A6E6A"/>
    <w:rsid w:val="007A717C"/>
    <w:rsid w:val="007A7395"/>
    <w:rsid w:val="007A7477"/>
    <w:rsid w:val="007A7603"/>
    <w:rsid w:val="007A766A"/>
    <w:rsid w:val="007A7788"/>
    <w:rsid w:val="007A79B0"/>
    <w:rsid w:val="007A7A41"/>
    <w:rsid w:val="007A7B00"/>
    <w:rsid w:val="007A7C47"/>
    <w:rsid w:val="007A7D51"/>
    <w:rsid w:val="007A7DF5"/>
    <w:rsid w:val="007A7DF7"/>
    <w:rsid w:val="007A7E12"/>
    <w:rsid w:val="007A7E39"/>
    <w:rsid w:val="007A7F3F"/>
    <w:rsid w:val="007B021B"/>
    <w:rsid w:val="007B02D2"/>
    <w:rsid w:val="007B057B"/>
    <w:rsid w:val="007B061C"/>
    <w:rsid w:val="007B0838"/>
    <w:rsid w:val="007B08B7"/>
    <w:rsid w:val="007B0945"/>
    <w:rsid w:val="007B0A77"/>
    <w:rsid w:val="007B0BF8"/>
    <w:rsid w:val="007B0C59"/>
    <w:rsid w:val="007B0E72"/>
    <w:rsid w:val="007B0EF6"/>
    <w:rsid w:val="007B108F"/>
    <w:rsid w:val="007B1149"/>
    <w:rsid w:val="007B114B"/>
    <w:rsid w:val="007B12EF"/>
    <w:rsid w:val="007B1381"/>
    <w:rsid w:val="007B1606"/>
    <w:rsid w:val="007B1887"/>
    <w:rsid w:val="007B1B92"/>
    <w:rsid w:val="007B1BE5"/>
    <w:rsid w:val="007B1DE1"/>
    <w:rsid w:val="007B1F36"/>
    <w:rsid w:val="007B2155"/>
    <w:rsid w:val="007B21F9"/>
    <w:rsid w:val="007B22C3"/>
    <w:rsid w:val="007B2525"/>
    <w:rsid w:val="007B25EA"/>
    <w:rsid w:val="007B2AA5"/>
    <w:rsid w:val="007B2AB2"/>
    <w:rsid w:val="007B2E13"/>
    <w:rsid w:val="007B355A"/>
    <w:rsid w:val="007B35EF"/>
    <w:rsid w:val="007B367D"/>
    <w:rsid w:val="007B3817"/>
    <w:rsid w:val="007B38EF"/>
    <w:rsid w:val="007B397E"/>
    <w:rsid w:val="007B3A6C"/>
    <w:rsid w:val="007B3A77"/>
    <w:rsid w:val="007B3C51"/>
    <w:rsid w:val="007B3CC4"/>
    <w:rsid w:val="007B3CF6"/>
    <w:rsid w:val="007B3D9F"/>
    <w:rsid w:val="007B3DC1"/>
    <w:rsid w:val="007B3E3C"/>
    <w:rsid w:val="007B3FC0"/>
    <w:rsid w:val="007B40C8"/>
    <w:rsid w:val="007B42ED"/>
    <w:rsid w:val="007B439D"/>
    <w:rsid w:val="007B4456"/>
    <w:rsid w:val="007B4655"/>
    <w:rsid w:val="007B4982"/>
    <w:rsid w:val="007B4AAE"/>
    <w:rsid w:val="007B4AE8"/>
    <w:rsid w:val="007B4CAF"/>
    <w:rsid w:val="007B4FC5"/>
    <w:rsid w:val="007B535B"/>
    <w:rsid w:val="007B5385"/>
    <w:rsid w:val="007B54EB"/>
    <w:rsid w:val="007B5821"/>
    <w:rsid w:val="007B5A72"/>
    <w:rsid w:val="007B5A81"/>
    <w:rsid w:val="007B5BBA"/>
    <w:rsid w:val="007B5F70"/>
    <w:rsid w:val="007B601D"/>
    <w:rsid w:val="007B617A"/>
    <w:rsid w:val="007B6503"/>
    <w:rsid w:val="007B671E"/>
    <w:rsid w:val="007B6742"/>
    <w:rsid w:val="007B679F"/>
    <w:rsid w:val="007B6809"/>
    <w:rsid w:val="007B69DC"/>
    <w:rsid w:val="007B6BB0"/>
    <w:rsid w:val="007B6C2E"/>
    <w:rsid w:val="007B6D3B"/>
    <w:rsid w:val="007B6EC9"/>
    <w:rsid w:val="007B6F4B"/>
    <w:rsid w:val="007B7012"/>
    <w:rsid w:val="007B707A"/>
    <w:rsid w:val="007B70A8"/>
    <w:rsid w:val="007B70B0"/>
    <w:rsid w:val="007B749B"/>
    <w:rsid w:val="007B74EC"/>
    <w:rsid w:val="007B75C6"/>
    <w:rsid w:val="007B76D1"/>
    <w:rsid w:val="007B7AB2"/>
    <w:rsid w:val="007B7BD0"/>
    <w:rsid w:val="007B7CC2"/>
    <w:rsid w:val="007B7DC1"/>
    <w:rsid w:val="007B7F2B"/>
    <w:rsid w:val="007B7FC5"/>
    <w:rsid w:val="007C0027"/>
    <w:rsid w:val="007C0031"/>
    <w:rsid w:val="007C0064"/>
    <w:rsid w:val="007C006D"/>
    <w:rsid w:val="007C00A3"/>
    <w:rsid w:val="007C0249"/>
    <w:rsid w:val="007C0385"/>
    <w:rsid w:val="007C04F9"/>
    <w:rsid w:val="007C0743"/>
    <w:rsid w:val="007C09BC"/>
    <w:rsid w:val="007C0A24"/>
    <w:rsid w:val="007C0A65"/>
    <w:rsid w:val="007C0A6E"/>
    <w:rsid w:val="007C0ABD"/>
    <w:rsid w:val="007C0B86"/>
    <w:rsid w:val="007C0D1A"/>
    <w:rsid w:val="007C102D"/>
    <w:rsid w:val="007C1089"/>
    <w:rsid w:val="007C1119"/>
    <w:rsid w:val="007C1141"/>
    <w:rsid w:val="007C11F6"/>
    <w:rsid w:val="007C11FE"/>
    <w:rsid w:val="007C1289"/>
    <w:rsid w:val="007C12FF"/>
    <w:rsid w:val="007C143C"/>
    <w:rsid w:val="007C1629"/>
    <w:rsid w:val="007C1676"/>
    <w:rsid w:val="007C17AC"/>
    <w:rsid w:val="007C197D"/>
    <w:rsid w:val="007C19FE"/>
    <w:rsid w:val="007C1C02"/>
    <w:rsid w:val="007C1DB9"/>
    <w:rsid w:val="007C1EC2"/>
    <w:rsid w:val="007C200B"/>
    <w:rsid w:val="007C200E"/>
    <w:rsid w:val="007C205A"/>
    <w:rsid w:val="007C2173"/>
    <w:rsid w:val="007C218A"/>
    <w:rsid w:val="007C21A6"/>
    <w:rsid w:val="007C226D"/>
    <w:rsid w:val="007C22DA"/>
    <w:rsid w:val="007C2356"/>
    <w:rsid w:val="007C2488"/>
    <w:rsid w:val="007C24E6"/>
    <w:rsid w:val="007C26C6"/>
    <w:rsid w:val="007C26F6"/>
    <w:rsid w:val="007C2A57"/>
    <w:rsid w:val="007C2A6B"/>
    <w:rsid w:val="007C2A88"/>
    <w:rsid w:val="007C2BB4"/>
    <w:rsid w:val="007C2BC9"/>
    <w:rsid w:val="007C2C6E"/>
    <w:rsid w:val="007C2DF7"/>
    <w:rsid w:val="007C2EC4"/>
    <w:rsid w:val="007C308E"/>
    <w:rsid w:val="007C31EB"/>
    <w:rsid w:val="007C3362"/>
    <w:rsid w:val="007C33B5"/>
    <w:rsid w:val="007C33D4"/>
    <w:rsid w:val="007C3423"/>
    <w:rsid w:val="007C3485"/>
    <w:rsid w:val="007C3953"/>
    <w:rsid w:val="007C3AAA"/>
    <w:rsid w:val="007C3C9B"/>
    <w:rsid w:val="007C3D3F"/>
    <w:rsid w:val="007C3D75"/>
    <w:rsid w:val="007C3DC5"/>
    <w:rsid w:val="007C3F50"/>
    <w:rsid w:val="007C415B"/>
    <w:rsid w:val="007C4252"/>
    <w:rsid w:val="007C426C"/>
    <w:rsid w:val="007C42B2"/>
    <w:rsid w:val="007C43A6"/>
    <w:rsid w:val="007C4463"/>
    <w:rsid w:val="007C448F"/>
    <w:rsid w:val="007C4498"/>
    <w:rsid w:val="007C45BF"/>
    <w:rsid w:val="007C473C"/>
    <w:rsid w:val="007C4753"/>
    <w:rsid w:val="007C48EF"/>
    <w:rsid w:val="007C49AF"/>
    <w:rsid w:val="007C4A3C"/>
    <w:rsid w:val="007C4A3D"/>
    <w:rsid w:val="007C4CE1"/>
    <w:rsid w:val="007C4DFF"/>
    <w:rsid w:val="007C51CF"/>
    <w:rsid w:val="007C5308"/>
    <w:rsid w:val="007C54D7"/>
    <w:rsid w:val="007C54E4"/>
    <w:rsid w:val="007C57F1"/>
    <w:rsid w:val="007C5877"/>
    <w:rsid w:val="007C58F1"/>
    <w:rsid w:val="007C5B44"/>
    <w:rsid w:val="007C5C30"/>
    <w:rsid w:val="007C5C5B"/>
    <w:rsid w:val="007C617B"/>
    <w:rsid w:val="007C61D4"/>
    <w:rsid w:val="007C61D8"/>
    <w:rsid w:val="007C61E7"/>
    <w:rsid w:val="007C6340"/>
    <w:rsid w:val="007C64AB"/>
    <w:rsid w:val="007C6505"/>
    <w:rsid w:val="007C6554"/>
    <w:rsid w:val="007C65D1"/>
    <w:rsid w:val="007C6618"/>
    <w:rsid w:val="007C67D6"/>
    <w:rsid w:val="007C694C"/>
    <w:rsid w:val="007C6A20"/>
    <w:rsid w:val="007C6C43"/>
    <w:rsid w:val="007C6D39"/>
    <w:rsid w:val="007C6E83"/>
    <w:rsid w:val="007C7028"/>
    <w:rsid w:val="007C7057"/>
    <w:rsid w:val="007C7136"/>
    <w:rsid w:val="007C7139"/>
    <w:rsid w:val="007C720F"/>
    <w:rsid w:val="007C7565"/>
    <w:rsid w:val="007C763F"/>
    <w:rsid w:val="007C7A4C"/>
    <w:rsid w:val="007C7B0C"/>
    <w:rsid w:val="007C7B88"/>
    <w:rsid w:val="007C7D57"/>
    <w:rsid w:val="007D00B9"/>
    <w:rsid w:val="007D01F7"/>
    <w:rsid w:val="007D02FB"/>
    <w:rsid w:val="007D035D"/>
    <w:rsid w:val="007D03F6"/>
    <w:rsid w:val="007D041C"/>
    <w:rsid w:val="007D0497"/>
    <w:rsid w:val="007D049F"/>
    <w:rsid w:val="007D04F5"/>
    <w:rsid w:val="007D06D1"/>
    <w:rsid w:val="007D0913"/>
    <w:rsid w:val="007D0ABF"/>
    <w:rsid w:val="007D0CE2"/>
    <w:rsid w:val="007D0CE8"/>
    <w:rsid w:val="007D0E0B"/>
    <w:rsid w:val="007D0E17"/>
    <w:rsid w:val="007D0EDC"/>
    <w:rsid w:val="007D0EF0"/>
    <w:rsid w:val="007D0EFD"/>
    <w:rsid w:val="007D1031"/>
    <w:rsid w:val="007D1097"/>
    <w:rsid w:val="007D15D2"/>
    <w:rsid w:val="007D1655"/>
    <w:rsid w:val="007D175F"/>
    <w:rsid w:val="007D1818"/>
    <w:rsid w:val="007D1A23"/>
    <w:rsid w:val="007D1A4A"/>
    <w:rsid w:val="007D1AD5"/>
    <w:rsid w:val="007D1CB6"/>
    <w:rsid w:val="007D1D40"/>
    <w:rsid w:val="007D200F"/>
    <w:rsid w:val="007D211C"/>
    <w:rsid w:val="007D214A"/>
    <w:rsid w:val="007D21C4"/>
    <w:rsid w:val="007D23B9"/>
    <w:rsid w:val="007D244C"/>
    <w:rsid w:val="007D247C"/>
    <w:rsid w:val="007D25ED"/>
    <w:rsid w:val="007D26FD"/>
    <w:rsid w:val="007D28AD"/>
    <w:rsid w:val="007D292D"/>
    <w:rsid w:val="007D2980"/>
    <w:rsid w:val="007D29CC"/>
    <w:rsid w:val="007D2AB8"/>
    <w:rsid w:val="007D2B17"/>
    <w:rsid w:val="007D2B4A"/>
    <w:rsid w:val="007D2C0D"/>
    <w:rsid w:val="007D2F35"/>
    <w:rsid w:val="007D2F43"/>
    <w:rsid w:val="007D3010"/>
    <w:rsid w:val="007D305C"/>
    <w:rsid w:val="007D32F2"/>
    <w:rsid w:val="007D35A5"/>
    <w:rsid w:val="007D3755"/>
    <w:rsid w:val="007D37C1"/>
    <w:rsid w:val="007D387A"/>
    <w:rsid w:val="007D3976"/>
    <w:rsid w:val="007D39C4"/>
    <w:rsid w:val="007D3BC3"/>
    <w:rsid w:val="007D3DB0"/>
    <w:rsid w:val="007D3DC5"/>
    <w:rsid w:val="007D416B"/>
    <w:rsid w:val="007D419E"/>
    <w:rsid w:val="007D4283"/>
    <w:rsid w:val="007D4367"/>
    <w:rsid w:val="007D4406"/>
    <w:rsid w:val="007D451C"/>
    <w:rsid w:val="007D4522"/>
    <w:rsid w:val="007D4664"/>
    <w:rsid w:val="007D4B04"/>
    <w:rsid w:val="007D4B06"/>
    <w:rsid w:val="007D4B9B"/>
    <w:rsid w:val="007D4FDC"/>
    <w:rsid w:val="007D510F"/>
    <w:rsid w:val="007D56F0"/>
    <w:rsid w:val="007D58A3"/>
    <w:rsid w:val="007D591A"/>
    <w:rsid w:val="007D595E"/>
    <w:rsid w:val="007D59B0"/>
    <w:rsid w:val="007D5A85"/>
    <w:rsid w:val="007D5AA7"/>
    <w:rsid w:val="007D5AD6"/>
    <w:rsid w:val="007D5B52"/>
    <w:rsid w:val="007D5BD9"/>
    <w:rsid w:val="007D5DF2"/>
    <w:rsid w:val="007D5F45"/>
    <w:rsid w:val="007D5F6B"/>
    <w:rsid w:val="007D61AE"/>
    <w:rsid w:val="007D6252"/>
    <w:rsid w:val="007D62A6"/>
    <w:rsid w:val="007D681F"/>
    <w:rsid w:val="007D6D01"/>
    <w:rsid w:val="007D6D04"/>
    <w:rsid w:val="007D6EE4"/>
    <w:rsid w:val="007D6F16"/>
    <w:rsid w:val="007D6F69"/>
    <w:rsid w:val="007D7164"/>
    <w:rsid w:val="007D7203"/>
    <w:rsid w:val="007D7283"/>
    <w:rsid w:val="007D751B"/>
    <w:rsid w:val="007D7A8A"/>
    <w:rsid w:val="007D7ACD"/>
    <w:rsid w:val="007D7B8D"/>
    <w:rsid w:val="007E04E0"/>
    <w:rsid w:val="007E0574"/>
    <w:rsid w:val="007E089C"/>
    <w:rsid w:val="007E0A47"/>
    <w:rsid w:val="007E0B84"/>
    <w:rsid w:val="007E0C36"/>
    <w:rsid w:val="007E0EFF"/>
    <w:rsid w:val="007E1146"/>
    <w:rsid w:val="007E1245"/>
    <w:rsid w:val="007E145A"/>
    <w:rsid w:val="007E1650"/>
    <w:rsid w:val="007E19FE"/>
    <w:rsid w:val="007E1AC2"/>
    <w:rsid w:val="007E1B62"/>
    <w:rsid w:val="007E1BD9"/>
    <w:rsid w:val="007E1BEC"/>
    <w:rsid w:val="007E1D4E"/>
    <w:rsid w:val="007E1DD1"/>
    <w:rsid w:val="007E1FF2"/>
    <w:rsid w:val="007E215F"/>
    <w:rsid w:val="007E222D"/>
    <w:rsid w:val="007E2267"/>
    <w:rsid w:val="007E227B"/>
    <w:rsid w:val="007E22BA"/>
    <w:rsid w:val="007E2376"/>
    <w:rsid w:val="007E2414"/>
    <w:rsid w:val="007E245E"/>
    <w:rsid w:val="007E2629"/>
    <w:rsid w:val="007E264D"/>
    <w:rsid w:val="007E2AA6"/>
    <w:rsid w:val="007E2CC6"/>
    <w:rsid w:val="007E301B"/>
    <w:rsid w:val="007E3077"/>
    <w:rsid w:val="007E30E4"/>
    <w:rsid w:val="007E3100"/>
    <w:rsid w:val="007E3155"/>
    <w:rsid w:val="007E3379"/>
    <w:rsid w:val="007E3449"/>
    <w:rsid w:val="007E35C8"/>
    <w:rsid w:val="007E37BC"/>
    <w:rsid w:val="007E37BE"/>
    <w:rsid w:val="007E3853"/>
    <w:rsid w:val="007E3953"/>
    <w:rsid w:val="007E3BB9"/>
    <w:rsid w:val="007E3BEF"/>
    <w:rsid w:val="007E3C29"/>
    <w:rsid w:val="007E41D3"/>
    <w:rsid w:val="007E420F"/>
    <w:rsid w:val="007E4449"/>
    <w:rsid w:val="007E4511"/>
    <w:rsid w:val="007E4568"/>
    <w:rsid w:val="007E45F8"/>
    <w:rsid w:val="007E460C"/>
    <w:rsid w:val="007E4899"/>
    <w:rsid w:val="007E4B5E"/>
    <w:rsid w:val="007E4B8F"/>
    <w:rsid w:val="007E4DEE"/>
    <w:rsid w:val="007E4DFD"/>
    <w:rsid w:val="007E4F6A"/>
    <w:rsid w:val="007E507A"/>
    <w:rsid w:val="007E5234"/>
    <w:rsid w:val="007E5267"/>
    <w:rsid w:val="007E52A4"/>
    <w:rsid w:val="007E53B0"/>
    <w:rsid w:val="007E53E6"/>
    <w:rsid w:val="007E56AA"/>
    <w:rsid w:val="007E56E0"/>
    <w:rsid w:val="007E58FD"/>
    <w:rsid w:val="007E5BE8"/>
    <w:rsid w:val="007E5D1C"/>
    <w:rsid w:val="007E5E05"/>
    <w:rsid w:val="007E5FE2"/>
    <w:rsid w:val="007E601E"/>
    <w:rsid w:val="007E61E3"/>
    <w:rsid w:val="007E6383"/>
    <w:rsid w:val="007E677B"/>
    <w:rsid w:val="007E69A5"/>
    <w:rsid w:val="007E6C23"/>
    <w:rsid w:val="007E6C9F"/>
    <w:rsid w:val="007E6CA9"/>
    <w:rsid w:val="007E6FBB"/>
    <w:rsid w:val="007E7023"/>
    <w:rsid w:val="007E7055"/>
    <w:rsid w:val="007E71DD"/>
    <w:rsid w:val="007E733C"/>
    <w:rsid w:val="007E733E"/>
    <w:rsid w:val="007E73E6"/>
    <w:rsid w:val="007E7492"/>
    <w:rsid w:val="007E77A1"/>
    <w:rsid w:val="007E77E8"/>
    <w:rsid w:val="007E7A5C"/>
    <w:rsid w:val="007E7A6C"/>
    <w:rsid w:val="007E7AA8"/>
    <w:rsid w:val="007E7B1E"/>
    <w:rsid w:val="007E7BA4"/>
    <w:rsid w:val="007E7C8B"/>
    <w:rsid w:val="007E7CA4"/>
    <w:rsid w:val="007E7D29"/>
    <w:rsid w:val="007E7E39"/>
    <w:rsid w:val="007E7F4D"/>
    <w:rsid w:val="007F017C"/>
    <w:rsid w:val="007F01A0"/>
    <w:rsid w:val="007F028C"/>
    <w:rsid w:val="007F02B6"/>
    <w:rsid w:val="007F05E8"/>
    <w:rsid w:val="007F0612"/>
    <w:rsid w:val="007F068F"/>
    <w:rsid w:val="007F0CA8"/>
    <w:rsid w:val="007F0E1B"/>
    <w:rsid w:val="007F0EBD"/>
    <w:rsid w:val="007F0F14"/>
    <w:rsid w:val="007F0F62"/>
    <w:rsid w:val="007F1082"/>
    <w:rsid w:val="007F10D0"/>
    <w:rsid w:val="007F1120"/>
    <w:rsid w:val="007F1176"/>
    <w:rsid w:val="007F1280"/>
    <w:rsid w:val="007F156F"/>
    <w:rsid w:val="007F1574"/>
    <w:rsid w:val="007F174E"/>
    <w:rsid w:val="007F1911"/>
    <w:rsid w:val="007F1982"/>
    <w:rsid w:val="007F1AB2"/>
    <w:rsid w:val="007F1B9B"/>
    <w:rsid w:val="007F1CC3"/>
    <w:rsid w:val="007F1D94"/>
    <w:rsid w:val="007F1E14"/>
    <w:rsid w:val="007F1EF6"/>
    <w:rsid w:val="007F1FA3"/>
    <w:rsid w:val="007F2018"/>
    <w:rsid w:val="007F2053"/>
    <w:rsid w:val="007F218D"/>
    <w:rsid w:val="007F2231"/>
    <w:rsid w:val="007F2267"/>
    <w:rsid w:val="007F242C"/>
    <w:rsid w:val="007F250F"/>
    <w:rsid w:val="007F2737"/>
    <w:rsid w:val="007F2774"/>
    <w:rsid w:val="007F2821"/>
    <w:rsid w:val="007F2927"/>
    <w:rsid w:val="007F2B7C"/>
    <w:rsid w:val="007F2BCA"/>
    <w:rsid w:val="007F2BE6"/>
    <w:rsid w:val="007F2CEF"/>
    <w:rsid w:val="007F2CFA"/>
    <w:rsid w:val="007F2E47"/>
    <w:rsid w:val="007F3007"/>
    <w:rsid w:val="007F3412"/>
    <w:rsid w:val="007F37C4"/>
    <w:rsid w:val="007F3880"/>
    <w:rsid w:val="007F39EA"/>
    <w:rsid w:val="007F3A59"/>
    <w:rsid w:val="007F3C8D"/>
    <w:rsid w:val="007F41C5"/>
    <w:rsid w:val="007F425B"/>
    <w:rsid w:val="007F487D"/>
    <w:rsid w:val="007F48A7"/>
    <w:rsid w:val="007F48F3"/>
    <w:rsid w:val="007F4949"/>
    <w:rsid w:val="007F4AFE"/>
    <w:rsid w:val="007F4C11"/>
    <w:rsid w:val="007F4C18"/>
    <w:rsid w:val="007F4C1F"/>
    <w:rsid w:val="007F4C56"/>
    <w:rsid w:val="007F4CDB"/>
    <w:rsid w:val="007F4CF8"/>
    <w:rsid w:val="007F4D48"/>
    <w:rsid w:val="007F4EF0"/>
    <w:rsid w:val="007F5011"/>
    <w:rsid w:val="007F5036"/>
    <w:rsid w:val="007F536B"/>
    <w:rsid w:val="007F5591"/>
    <w:rsid w:val="007F56A5"/>
    <w:rsid w:val="007F56B9"/>
    <w:rsid w:val="007F5818"/>
    <w:rsid w:val="007F59C7"/>
    <w:rsid w:val="007F5A3F"/>
    <w:rsid w:val="007F5B2F"/>
    <w:rsid w:val="007F5E3E"/>
    <w:rsid w:val="007F5ECF"/>
    <w:rsid w:val="007F5FAC"/>
    <w:rsid w:val="007F603D"/>
    <w:rsid w:val="007F6286"/>
    <w:rsid w:val="007F6289"/>
    <w:rsid w:val="007F642B"/>
    <w:rsid w:val="007F644C"/>
    <w:rsid w:val="007F6535"/>
    <w:rsid w:val="007F6676"/>
    <w:rsid w:val="007F6689"/>
    <w:rsid w:val="007F66A7"/>
    <w:rsid w:val="007F6785"/>
    <w:rsid w:val="007F68BE"/>
    <w:rsid w:val="007F6BA8"/>
    <w:rsid w:val="007F6CAF"/>
    <w:rsid w:val="007F6E7B"/>
    <w:rsid w:val="007F6EAD"/>
    <w:rsid w:val="007F6EEB"/>
    <w:rsid w:val="007F6F98"/>
    <w:rsid w:val="007F7017"/>
    <w:rsid w:val="007F708C"/>
    <w:rsid w:val="007F71C8"/>
    <w:rsid w:val="007F7245"/>
    <w:rsid w:val="007F73C1"/>
    <w:rsid w:val="007F74AF"/>
    <w:rsid w:val="007F74FE"/>
    <w:rsid w:val="007F76E5"/>
    <w:rsid w:val="007F788D"/>
    <w:rsid w:val="007F78CA"/>
    <w:rsid w:val="007F7C79"/>
    <w:rsid w:val="007F7D8A"/>
    <w:rsid w:val="007F7E32"/>
    <w:rsid w:val="007F7F0F"/>
    <w:rsid w:val="007F7F78"/>
    <w:rsid w:val="0080006E"/>
    <w:rsid w:val="00800278"/>
    <w:rsid w:val="008002C2"/>
    <w:rsid w:val="008002E9"/>
    <w:rsid w:val="00800350"/>
    <w:rsid w:val="00800373"/>
    <w:rsid w:val="00800414"/>
    <w:rsid w:val="0080046B"/>
    <w:rsid w:val="008005FC"/>
    <w:rsid w:val="0080068F"/>
    <w:rsid w:val="00800806"/>
    <w:rsid w:val="00800A79"/>
    <w:rsid w:val="00800CF5"/>
    <w:rsid w:val="00800D8D"/>
    <w:rsid w:val="00800DF7"/>
    <w:rsid w:val="00801015"/>
    <w:rsid w:val="00801133"/>
    <w:rsid w:val="00801874"/>
    <w:rsid w:val="00801CA7"/>
    <w:rsid w:val="00801CC5"/>
    <w:rsid w:val="00801F08"/>
    <w:rsid w:val="00801FCD"/>
    <w:rsid w:val="00802051"/>
    <w:rsid w:val="0080219D"/>
    <w:rsid w:val="008021B4"/>
    <w:rsid w:val="00802257"/>
    <w:rsid w:val="008023B6"/>
    <w:rsid w:val="008025C0"/>
    <w:rsid w:val="0080267C"/>
    <w:rsid w:val="00802729"/>
    <w:rsid w:val="00802AEB"/>
    <w:rsid w:val="00802AF0"/>
    <w:rsid w:val="00802BF1"/>
    <w:rsid w:val="00802C7D"/>
    <w:rsid w:val="00802D20"/>
    <w:rsid w:val="00802DB3"/>
    <w:rsid w:val="00802E21"/>
    <w:rsid w:val="00803049"/>
    <w:rsid w:val="0080316A"/>
    <w:rsid w:val="008031EF"/>
    <w:rsid w:val="0080321A"/>
    <w:rsid w:val="008032DC"/>
    <w:rsid w:val="00803888"/>
    <w:rsid w:val="00803E28"/>
    <w:rsid w:val="00803F11"/>
    <w:rsid w:val="00803FC9"/>
    <w:rsid w:val="00803FD6"/>
    <w:rsid w:val="00804029"/>
    <w:rsid w:val="00804345"/>
    <w:rsid w:val="008043A5"/>
    <w:rsid w:val="008049B9"/>
    <w:rsid w:val="00804A4D"/>
    <w:rsid w:val="00804A6B"/>
    <w:rsid w:val="00804D3E"/>
    <w:rsid w:val="00804D4D"/>
    <w:rsid w:val="00804F0B"/>
    <w:rsid w:val="00804F70"/>
    <w:rsid w:val="00804F93"/>
    <w:rsid w:val="00804FD7"/>
    <w:rsid w:val="00805027"/>
    <w:rsid w:val="0080503B"/>
    <w:rsid w:val="00805062"/>
    <w:rsid w:val="008050AA"/>
    <w:rsid w:val="008054E2"/>
    <w:rsid w:val="0080559E"/>
    <w:rsid w:val="008055E8"/>
    <w:rsid w:val="00805729"/>
    <w:rsid w:val="0080580F"/>
    <w:rsid w:val="008058B4"/>
    <w:rsid w:val="008059D5"/>
    <w:rsid w:val="00805A2E"/>
    <w:rsid w:val="00805B20"/>
    <w:rsid w:val="00805C56"/>
    <w:rsid w:val="00805D3D"/>
    <w:rsid w:val="00805E19"/>
    <w:rsid w:val="00805E60"/>
    <w:rsid w:val="008060BA"/>
    <w:rsid w:val="008061A5"/>
    <w:rsid w:val="008061BE"/>
    <w:rsid w:val="00806394"/>
    <w:rsid w:val="00806700"/>
    <w:rsid w:val="00806754"/>
    <w:rsid w:val="008067B5"/>
    <w:rsid w:val="00806871"/>
    <w:rsid w:val="0080695F"/>
    <w:rsid w:val="008069A5"/>
    <w:rsid w:val="008069EF"/>
    <w:rsid w:val="00806C61"/>
    <w:rsid w:val="00807202"/>
    <w:rsid w:val="00807217"/>
    <w:rsid w:val="0080726E"/>
    <w:rsid w:val="008072B5"/>
    <w:rsid w:val="008073AA"/>
    <w:rsid w:val="00807741"/>
    <w:rsid w:val="008078C9"/>
    <w:rsid w:val="0080790D"/>
    <w:rsid w:val="00807959"/>
    <w:rsid w:val="008079B4"/>
    <w:rsid w:val="00807ADB"/>
    <w:rsid w:val="00807C3C"/>
    <w:rsid w:val="00807C88"/>
    <w:rsid w:val="00807DD1"/>
    <w:rsid w:val="00807DF7"/>
    <w:rsid w:val="00810232"/>
    <w:rsid w:val="0081029D"/>
    <w:rsid w:val="008103B2"/>
    <w:rsid w:val="0081046B"/>
    <w:rsid w:val="0081050E"/>
    <w:rsid w:val="008106C9"/>
    <w:rsid w:val="0081070D"/>
    <w:rsid w:val="0081077F"/>
    <w:rsid w:val="00810810"/>
    <w:rsid w:val="0081089B"/>
    <w:rsid w:val="00810941"/>
    <w:rsid w:val="00810ADB"/>
    <w:rsid w:val="00810C39"/>
    <w:rsid w:val="00810CFC"/>
    <w:rsid w:val="00810DD5"/>
    <w:rsid w:val="00810DE8"/>
    <w:rsid w:val="00810DF2"/>
    <w:rsid w:val="00810E89"/>
    <w:rsid w:val="00810E90"/>
    <w:rsid w:val="00810F6B"/>
    <w:rsid w:val="008110D8"/>
    <w:rsid w:val="00811108"/>
    <w:rsid w:val="00811184"/>
    <w:rsid w:val="008111EE"/>
    <w:rsid w:val="008112AD"/>
    <w:rsid w:val="008112D9"/>
    <w:rsid w:val="0081143B"/>
    <w:rsid w:val="008114E4"/>
    <w:rsid w:val="0081158B"/>
    <w:rsid w:val="008115CA"/>
    <w:rsid w:val="00811B76"/>
    <w:rsid w:val="00811CD6"/>
    <w:rsid w:val="00811E6F"/>
    <w:rsid w:val="00811E72"/>
    <w:rsid w:val="00811F23"/>
    <w:rsid w:val="0081204A"/>
    <w:rsid w:val="0081225B"/>
    <w:rsid w:val="00812267"/>
    <w:rsid w:val="00812312"/>
    <w:rsid w:val="008123B7"/>
    <w:rsid w:val="0081252A"/>
    <w:rsid w:val="00812549"/>
    <w:rsid w:val="00812644"/>
    <w:rsid w:val="0081266F"/>
    <w:rsid w:val="008126BD"/>
    <w:rsid w:val="0081277C"/>
    <w:rsid w:val="00812850"/>
    <w:rsid w:val="008129B4"/>
    <w:rsid w:val="00812B3C"/>
    <w:rsid w:val="00812DA8"/>
    <w:rsid w:val="00812F3D"/>
    <w:rsid w:val="008130A6"/>
    <w:rsid w:val="008132F0"/>
    <w:rsid w:val="008133E2"/>
    <w:rsid w:val="00813460"/>
    <w:rsid w:val="0081363D"/>
    <w:rsid w:val="0081363F"/>
    <w:rsid w:val="0081373C"/>
    <w:rsid w:val="00813787"/>
    <w:rsid w:val="008138D4"/>
    <w:rsid w:val="008138D7"/>
    <w:rsid w:val="00813A5E"/>
    <w:rsid w:val="00813AC7"/>
    <w:rsid w:val="00813C00"/>
    <w:rsid w:val="00813D38"/>
    <w:rsid w:val="00813EB3"/>
    <w:rsid w:val="00813FA0"/>
    <w:rsid w:val="00814078"/>
    <w:rsid w:val="00814080"/>
    <w:rsid w:val="008141E9"/>
    <w:rsid w:val="00814255"/>
    <w:rsid w:val="00814291"/>
    <w:rsid w:val="00814348"/>
    <w:rsid w:val="00814471"/>
    <w:rsid w:val="0081461C"/>
    <w:rsid w:val="00814650"/>
    <w:rsid w:val="0081469C"/>
    <w:rsid w:val="008147DE"/>
    <w:rsid w:val="008147FF"/>
    <w:rsid w:val="00814A42"/>
    <w:rsid w:val="00814AB5"/>
    <w:rsid w:val="00814C01"/>
    <w:rsid w:val="00814D9B"/>
    <w:rsid w:val="00814E8C"/>
    <w:rsid w:val="00814F1A"/>
    <w:rsid w:val="00814FC9"/>
    <w:rsid w:val="00815013"/>
    <w:rsid w:val="0081507C"/>
    <w:rsid w:val="008151F7"/>
    <w:rsid w:val="00815498"/>
    <w:rsid w:val="008154E8"/>
    <w:rsid w:val="00815567"/>
    <w:rsid w:val="0081567A"/>
    <w:rsid w:val="0081569E"/>
    <w:rsid w:val="0081576A"/>
    <w:rsid w:val="008157BE"/>
    <w:rsid w:val="0081589B"/>
    <w:rsid w:val="00815A2F"/>
    <w:rsid w:val="00815A82"/>
    <w:rsid w:val="00815C3D"/>
    <w:rsid w:val="00815C48"/>
    <w:rsid w:val="00815DBC"/>
    <w:rsid w:val="00815E61"/>
    <w:rsid w:val="00815EA7"/>
    <w:rsid w:val="00815EAD"/>
    <w:rsid w:val="00815FE3"/>
    <w:rsid w:val="00816004"/>
    <w:rsid w:val="00816076"/>
    <w:rsid w:val="00816143"/>
    <w:rsid w:val="00816252"/>
    <w:rsid w:val="0081631C"/>
    <w:rsid w:val="00816516"/>
    <w:rsid w:val="0081655E"/>
    <w:rsid w:val="008166E0"/>
    <w:rsid w:val="0081676B"/>
    <w:rsid w:val="00816823"/>
    <w:rsid w:val="00816C97"/>
    <w:rsid w:val="00816E0D"/>
    <w:rsid w:val="00816F2B"/>
    <w:rsid w:val="0081706C"/>
    <w:rsid w:val="00817178"/>
    <w:rsid w:val="00817180"/>
    <w:rsid w:val="008173FF"/>
    <w:rsid w:val="008174AA"/>
    <w:rsid w:val="0081764C"/>
    <w:rsid w:val="00817651"/>
    <w:rsid w:val="0081769D"/>
    <w:rsid w:val="008176DE"/>
    <w:rsid w:val="00817711"/>
    <w:rsid w:val="00817A4D"/>
    <w:rsid w:val="00817D02"/>
    <w:rsid w:val="00817DAD"/>
    <w:rsid w:val="00817EBA"/>
    <w:rsid w:val="00817EF0"/>
    <w:rsid w:val="00817F44"/>
    <w:rsid w:val="00817F48"/>
    <w:rsid w:val="008201C6"/>
    <w:rsid w:val="00820234"/>
    <w:rsid w:val="008206F5"/>
    <w:rsid w:val="00820883"/>
    <w:rsid w:val="0082093A"/>
    <w:rsid w:val="00820982"/>
    <w:rsid w:val="00820A2F"/>
    <w:rsid w:val="00820BC3"/>
    <w:rsid w:val="00820BD2"/>
    <w:rsid w:val="00820C41"/>
    <w:rsid w:val="00820D59"/>
    <w:rsid w:val="00820D6F"/>
    <w:rsid w:val="00820E1F"/>
    <w:rsid w:val="00820EED"/>
    <w:rsid w:val="00820F84"/>
    <w:rsid w:val="008210D8"/>
    <w:rsid w:val="008212F6"/>
    <w:rsid w:val="00821319"/>
    <w:rsid w:val="008213A2"/>
    <w:rsid w:val="008214FB"/>
    <w:rsid w:val="00821535"/>
    <w:rsid w:val="008217C5"/>
    <w:rsid w:val="008217DF"/>
    <w:rsid w:val="00822134"/>
    <w:rsid w:val="00822275"/>
    <w:rsid w:val="008222DB"/>
    <w:rsid w:val="008226B8"/>
    <w:rsid w:val="008226E3"/>
    <w:rsid w:val="008227EF"/>
    <w:rsid w:val="008227F7"/>
    <w:rsid w:val="0082282C"/>
    <w:rsid w:val="008228AD"/>
    <w:rsid w:val="00822BC4"/>
    <w:rsid w:val="00822CAE"/>
    <w:rsid w:val="00822CE7"/>
    <w:rsid w:val="00822D1E"/>
    <w:rsid w:val="0082300C"/>
    <w:rsid w:val="008232BD"/>
    <w:rsid w:val="008233B2"/>
    <w:rsid w:val="0082344F"/>
    <w:rsid w:val="008234D2"/>
    <w:rsid w:val="008234F3"/>
    <w:rsid w:val="00823535"/>
    <w:rsid w:val="008235FC"/>
    <w:rsid w:val="00823646"/>
    <w:rsid w:val="0082369F"/>
    <w:rsid w:val="00823822"/>
    <w:rsid w:val="00823AFA"/>
    <w:rsid w:val="00823BFF"/>
    <w:rsid w:val="00823D32"/>
    <w:rsid w:val="00823D4C"/>
    <w:rsid w:val="00823DEC"/>
    <w:rsid w:val="00823FEE"/>
    <w:rsid w:val="0082413C"/>
    <w:rsid w:val="008241FA"/>
    <w:rsid w:val="008242E8"/>
    <w:rsid w:val="008243D2"/>
    <w:rsid w:val="008243D8"/>
    <w:rsid w:val="008248F1"/>
    <w:rsid w:val="00824A78"/>
    <w:rsid w:val="00824AE4"/>
    <w:rsid w:val="00824AE9"/>
    <w:rsid w:val="00824B63"/>
    <w:rsid w:val="00824BCA"/>
    <w:rsid w:val="00824D07"/>
    <w:rsid w:val="00824ED2"/>
    <w:rsid w:val="00825079"/>
    <w:rsid w:val="00825298"/>
    <w:rsid w:val="008253F9"/>
    <w:rsid w:val="0082542B"/>
    <w:rsid w:val="0082543B"/>
    <w:rsid w:val="008254A9"/>
    <w:rsid w:val="0082575C"/>
    <w:rsid w:val="00825776"/>
    <w:rsid w:val="00825AFE"/>
    <w:rsid w:val="00825B95"/>
    <w:rsid w:val="00825BFF"/>
    <w:rsid w:val="00825CB2"/>
    <w:rsid w:val="00825D96"/>
    <w:rsid w:val="00825E66"/>
    <w:rsid w:val="00825E8F"/>
    <w:rsid w:val="00825F01"/>
    <w:rsid w:val="00825F4E"/>
    <w:rsid w:val="00825F92"/>
    <w:rsid w:val="00826077"/>
    <w:rsid w:val="00826614"/>
    <w:rsid w:val="00826693"/>
    <w:rsid w:val="008268A8"/>
    <w:rsid w:val="008268BE"/>
    <w:rsid w:val="00826ADD"/>
    <w:rsid w:val="00826B72"/>
    <w:rsid w:val="00826B78"/>
    <w:rsid w:val="00826BBF"/>
    <w:rsid w:val="00826D1D"/>
    <w:rsid w:val="00826F47"/>
    <w:rsid w:val="00826F75"/>
    <w:rsid w:val="00826FC6"/>
    <w:rsid w:val="008271A8"/>
    <w:rsid w:val="0082726B"/>
    <w:rsid w:val="00827669"/>
    <w:rsid w:val="00827A63"/>
    <w:rsid w:val="00827ABE"/>
    <w:rsid w:val="00827AC7"/>
    <w:rsid w:val="00827B6C"/>
    <w:rsid w:val="00827C00"/>
    <w:rsid w:val="00827F1B"/>
    <w:rsid w:val="0083008D"/>
    <w:rsid w:val="008301D9"/>
    <w:rsid w:val="008302BD"/>
    <w:rsid w:val="00830337"/>
    <w:rsid w:val="008304EA"/>
    <w:rsid w:val="0083065E"/>
    <w:rsid w:val="00830A34"/>
    <w:rsid w:val="00830CE0"/>
    <w:rsid w:val="00830DEF"/>
    <w:rsid w:val="00830EB5"/>
    <w:rsid w:val="0083106E"/>
    <w:rsid w:val="008311C1"/>
    <w:rsid w:val="00831267"/>
    <w:rsid w:val="00831316"/>
    <w:rsid w:val="008315F9"/>
    <w:rsid w:val="008317A3"/>
    <w:rsid w:val="0083185D"/>
    <w:rsid w:val="00831A8C"/>
    <w:rsid w:val="00831D78"/>
    <w:rsid w:val="00831D80"/>
    <w:rsid w:val="00831D81"/>
    <w:rsid w:val="0083205D"/>
    <w:rsid w:val="00832231"/>
    <w:rsid w:val="00832236"/>
    <w:rsid w:val="0083239F"/>
    <w:rsid w:val="008323A2"/>
    <w:rsid w:val="008323DC"/>
    <w:rsid w:val="008324BB"/>
    <w:rsid w:val="00832573"/>
    <w:rsid w:val="00832710"/>
    <w:rsid w:val="00832CD1"/>
    <w:rsid w:val="00832DDD"/>
    <w:rsid w:val="00833144"/>
    <w:rsid w:val="00833154"/>
    <w:rsid w:val="0083330B"/>
    <w:rsid w:val="0083335B"/>
    <w:rsid w:val="00833659"/>
    <w:rsid w:val="00833809"/>
    <w:rsid w:val="0083390F"/>
    <w:rsid w:val="00833951"/>
    <w:rsid w:val="008339D3"/>
    <w:rsid w:val="008339F1"/>
    <w:rsid w:val="00833B82"/>
    <w:rsid w:val="00833C55"/>
    <w:rsid w:val="00833CDC"/>
    <w:rsid w:val="00833CED"/>
    <w:rsid w:val="00833E20"/>
    <w:rsid w:val="00834363"/>
    <w:rsid w:val="00834368"/>
    <w:rsid w:val="00834403"/>
    <w:rsid w:val="00834521"/>
    <w:rsid w:val="00834536"/>
    <w:rsid w:val="008348B0"/>
    <w:rsid w:val="008348B1"/>
    <w:rsid w:val="008349CD"/>
    <w:rsid w:val="00834A16"/>
    <w:rsid w:val="00834A69"/>
    <w:rsid w:val="00834BC3"/>
    <w:rsid w:val="00834BFD"/>
    <w:rsid w:val="00834C52"/>
    <w:rsid w:val="00834E46"/>
    <w:rsid w:val="00835019"/>
    <w:rsid w:val="008351FC"/>
    <w:rsid w:val="00835301"/>
    <w:rsid w:val="00835376"/>
    <w:rsid w:val="0083565E"/>
    <w:rsid w:val="0083572B"/>
    <w:rsid w:val="00835766"/>
    <w:rsid w:val="00835870"/>
    <w:rsid w:val="008358E7"/>
    <w:rsid w:val="008359B0"/>
    <w:rsid w:val="00835AC6"/>
    <w:rsid w:val="00835BBE"/>
    <w:rsid w:val="00835BFD"/>
    <w:rsid w:val="00835C8C"/>
    <w:rsid w:val="00835D13"/>
    <w:rsid w:val="00835D65"/>
    <w:rsid w:val="00835DC4"/>
    <w:rsid w:val="00836091"/>
    <w:rsid w:val="008360D3"/>
    <w:rsid w:val="0083650E"/>
    <w:rsid w:val="0083669D"/>
    <w:rsid w:val="0083692B"/>
    <w:rsid w:val="00836C16"/>
    <w:rsid w:val="00836C45"/>
    <w:rsid w:val="00836D8B"/>
    <w:rsid w:val="00837053"/>
    <w:rsid w:val="008371A9"/>
    <w:rsid w:val="008374E8"/>
    <w:rsid w:val="008374EE"/>
    <w:rsid w:val="00837587"/>
    <w:rsid w:val="008375D8"/>
    <w:rsid w:val="0083765C"/>
    <w:rsid w:val="00837A10"/>
    <w:rsid w:val="00837A8C"/>
    <w:rsid w:val="00837BE7"/>
    <w:rsid w:val="00837BEF"/>
    <w:rsid w:val="00837C2C"/>
    <w:rsid w:val="00837D05"/>
    <w:rsid w:val="00837D3B"/>
    <w:rsid w:val="00837E00"/>
    <w:rsid w:val="00837EE9"/>
    <w:rsid w:val="00837F47"/>
    <w:rsid w:val="00837FF7"/>
    <w:rsid w:val="0084020F"/>
    <w:rsid w:val="00840212"/>
    <w:rsid w:val="00840218"/>
    <w:rsid w:val="00840295"/>
    <w:rsid w:val="008406B8"/>
    <w:rsid w:val="008406FD"/>
    <w:rsid w:val="00840782"/>
    <w:rsid w:val="00840A6D"/>
    <w:rsid w:val="008410BA"/>
    <w:rsid w:val="00841413"/>
    <w:rsid w:val="008417E0"/>
    <w:rsid w:val="00841916"/>
    <w:rsid w:val="008419F8"/>
    <w:rsid w:val="00841A3D"/>
    <w:rsid w:val="00841A4B"/>
    <w:rsid w:val="00841B31"/>
    <w:rsid w:val="00841BE2"/>
    <w:rsid w:val="00841C2C"/>
    <w:rsid w:val="00841C5F"/>
    <w:rsid w:val="00841D17"/>
    <w:rsid w:val="00841DB8"/>
    <w:rsid w:val="00841F13"/>
    <w:rsid w:val="00841F8E"/>
    <w:rsid w:val="00842195"/>
    <w:rsid w:val="008421A7"/>
    <w:rsid w:val="008421EA"/>
    <w:rsid w:val="00842329"/>
    <w:rsid w:val="0084232E"/>
    <w:rsid w:val="00842381"/>
    <w:rsid w:val="008424DF"/>
    <w:rsid w:val="008425FC"/>
    <w:rsid w:val="00842978"/>
    <w:rsid w:val="00842C30"/>
    <w:rsid w:val="00842FBD"/>
    <w:rsid w:val="00843041"/>
    <w:rsid w:val="008431AC"/>
    <w:rsid w:val="008432CD"/>
    <w:rsid w:val="008433C3"/>
    <w:rsid w:val="00843512"/>
    <w:rsid w:val="00843587"/>
    <w:rsid w:val="00843782"/>
    <w:rsid w:val="0084383B"/>
    <w:rsid w:val="00843A17"/>
    <w:rsid w:val="00843A33"/>
    <w:rsid w:val="00843AC6"/>
    <w:rsid w:val="00843ADB"/>
    <w:rsid w:val="00843BAE"/>
    <w:rsid w:val="00843C8C"/>
    <w:rsid w:val="00843CBF"/>
    <w:rsid w:val="00843CEA"/>
    <w:rsid w:val="00843D77"/>
    <w:rsid w:val="00843DE8"/>
    <w:rsid w:val="00844004"/>
    <w:rsid w:val="0084411B"/>
    <w:rsid w:val="00844739"/>
    <w:rsid w:val="0084475D"/>
    <w:rsid w:val="00844AC2"/>
    <w:rsid w:val="00844B99"/>
    <w:rsid w:val="00844D64"/>
    <w:rsid w:val="00844DC8"/>
    <w:rsid w:val="00844E12"/>
    <w:rsid w:val="00844FB6"/>
    <w:rsid w:val="00845051"/>
    <w:rsid w:val="008450E1"/>
    <w:rsid w:val="008452B5"/>
    <w:rsid w:val="00845315"/>
    <w:rsid w:val="00845400"/>
    <w:rsid w:val="00845529"/>
    <w:rsid w:val="008458E4"/>
    <w:rsid w:val="00845A0E"/>
    <w:rsid w:val="00845D6E"/>
    <w:rsid w:val="00845EC2"/>
    <w:rsid w:val="00845F71"/>
    <w:rsid w:val="00846586"/>
    <w:rsid w:val="0084693B"/>
    <w:rsid w:val="0084699A"/>
    <w:rsid w:val="00846B10"/>
    <w:rsid w:val="00846BB2"/>
    <w:rsid w:val="00846C34"/>
    <w:rsid w:val="00846C8F"/>
    <w:rsid w:val="00846D27"/>
    <w:rsid w:val="008474B7"/>
    <w:rsid w:val="00847759"/>
    <w:rsid w:val="0084783A"/>
    <w:rsid w:val="008478DB"/>
    <w:rsid w:val="00847944"/>
    <w:rsid w:val="00847B1E"/>
    <w:rsid w:val="00847C64"/>
    <w:rsid w:val="00847D1B"/>
    <w:rsid w:val="00847F0F"/>
    <w:rsid w:val="00850329"/>
    <w:rsid w:val="00850697"/>
    <w:rsid w:val="0085083B"/>
    <w:rsid w:val="008508F2"/>
    <w:rsid w:val="00850916"/>
    <w:rsid w:val="00850999"/>
    <w:rsid w:val="00850E78"/>
    <w:rsid w:val="00850F85"/>
    <w:rsid w:val="0085117B"/>
    <w:rsid w:val="008511A5"/>
    <w:rsid w:val="008511D3"/>
    <w:rsid w:val="00851553"/>
    <w:rsid w:val="00851630"/>
    <w:rsid w:val="00851818"/>
    <w:rsid w:val="008518FE"/>
    <w:rsid w:val="00851914"/>
    <w:rsid w:val="00851927"/>
    <w:rsid w:val="008519D7"/>
    <w:rsid w:val="00851A29"/>
    <w:rsid w:val="00851B79"/>
    <w:rsid w:val="00851D15"/>
    <w:rsid w:val="00851FCC"/>
    <w:rsid w:val="0085200D"/>
    <w:rsid w:val="008520AD"/>
    <w:rsid w:val="0085230A"/>
    <w:rsid w:val="008523EF"/>
    <w:rsid w:val="008523FE"/>
    <w:rsid w:val="008525B7"/>
    <w:rsid w:val="00852615"/>
    <w:rsid w:val="00852665"/>
    <w:rsid w:val="0085288E"/>
    <w:rsid w:val="008528DB"/>
    <w:rsid w:val="00852AEE"/>
    <w:rsid w:val="00852B10"/>
    <w:rsid w:val="00852B37"/>
    <w:rsid w:val="00852B5C"/>
    <w:rsid w:val="00852DC9"/>
    <w:rsid w:val="00852FE7"/>
    <w:rsid w:val="008530F5"/>
    <w:rsid w:val="0085314A"/>
    <w:rsid w:val="008531EE"/>
    <w:rsid w:val="008531FA"/>
    <w:rsid w:val="00853322"/>
    <w:rsid w:val="008533ED"/>
    <w:rsid w:val="0085341D"/>
    <w:rsid w:val="0085359E"/>
    <w:rsid w:val="00853656"/>
    <w:rsid w:val="008538BA"/>
    <w:rsid w:val="0085399A"/>
    <w:rsid w:val="008539EF"/>
    <w:rsid w:val="00853CB3"/>
    <w:rsid w:val="00853CE4"/>
    <w:rsid w:val="00853D18"/>
    <w:rsid w:val="00853E0D"/>
    <w:rsid w:val="00853FD7"/>
    <w:rsid w:val="00854032"/>
    <w:rsid w:val="008541D1"/>
    <w:rsid w:val="008543A2"/>
    <w:rsid w:val="0085444D"/>
    <w:rsid w:val="008544C4"/>
    <w:rsid w:val="00854512"/>
    <w:rsid w:val="00854535"/>
    <w:rsid w:val="008545C3"/>
    <w:rsid w:val="00854672"/>
    <w:rsid w:val="00854702"/>
    <w:rsid w:val="008548B1"/>
    <w:rsid w:val="00854A6A"/>
    <w:rsid w:val="00854AC7"/>
    <w:rsid w:val="00854C8B"/>
    <w:rsid w:val="00854D69"/>
    <w:rsid w:val="00854E2A"/>
    <w:rsid w:val="00854E60"/>
    <w:rsid w:val="00854F69"/>
    <w:rsid w:val="0085508C"/>
    <w:rsid w:val="008550B9"/>
    <w:rsid w:val="0085520C"/>
    <w:rsid w:val="008552CD"/>
    <w:rsid w:val="008552E9"/>
    <w:rsid w:val="00855511"/>
    <w:rsid w:val="0085555F"/>
    <w:rsid w:val="008555B7"/>
    <w:rsid w:val="008555C3"/>
    <w:rsid w:val="008556CC"/>
    <w:rsid w:val="00855761"/>
    <w:rsid w:val="00855AD7"/>
    <w:rsid w:val="00855BFB"/>
    <w:rsid w:val="00855F2C"/>
    <w:rsid w:val="00855FA5"/>
    <w:rsid w:val="008561C4"/>
    <w:rsid w:val="008562B0"/>
    <w:rsid w:val="008563BE"/>
    <w:rsid w:val="008563D4"/>
    <w:rsid w:val="00856408"/>
    <w:rsid w:val="008564C1"/>
    <w:rsid w:val="00856627"/>
    <w:rsid w:val="0085679E"/>
    <w:rsid w:val="008567A3"/>
    <w:rsid w:val="00856906"/>
    <w:rsid w:val="00856915"/>
    <w:rsid w:val="00856AA4"/>
    <w:rsid w:val="00856C3A"/>
    <w:rsid w:val="00856E2F"/>
    <w:rsid w:val="00856F0D"/>
    <w:rsid w:val="00856F53"/>
    <w:rsid w:val="0085769E"/>
    <w:rsid w:val="00857705"/>
    <w:rsid w:val="00857874"/>
    <w:rsid w:val="00857932"/>
    <w:rsid w:val="008579F3"/>
    <w:rsid w:val="00857A05"/>
    <w:rsid w:val="008600E5"/>
    <w:rsid w:val="008601A4"/>
    <w:rsid w:val="00860295"/>
    <w:rsid w:val="00860323"/>
    <w:rsid w:val="00860343"/>
    <w:rsid w:val="008604BF"/>
    <w:rsid w:val="008605D5"/>
    <w:rsid w:val="00860975"/>
    <w:rsid w:val="00860AD3"/>
    <w:rsid w:val="00860B45"/>
    <w:rsid w:val="00860DF8"/>
    <w:rsid w:val="008612B5"/>
    <w:rsid w:val="008612EE"/>
    <w:rsid w:val="00861396"/>
    <w:rsid w:val="008617AC"/>
    <w:rsid w:val="00861959"/>
    <w:rsid w:val="00861A38"/>
    <w:rsid w:val="00861CAC"/>
    <w:rsid w:val="00861CBD"/>
    <w:rsid w:val="00861DB8"/>
    <w:rsid w:val="00861E4A"/>
    <w:rsid w:val="00861ED5"/>
    <w:rsid w:val="008620A4"/>
    <w:rsid w:val="0086231C"/>
    <w:rsid w:val="008623B5"/>
    <w:rsid w:val="00862499"/>
    <w:rsid w:val="0086255A"/>
    <w:rsid w:val="00862805"/>
    <w:rsid w:val="00862A43"/>
    <w:rsid w:val="00862A61"/>
    <w:rsid w:val="00862A8A"/>
    <w:rsid w:val="00862B31"/>
    <w:rsid w:val="00862E2C"/>
    <w:rsid w:val="00862FEE"/>
    <w:rsid w:val="00863019"/>
    <w:rsid w:val="00863219"/>
    <w:rsid w:val="00863364"/>
    <w:rsid w:val="0086352F"/>
    <w:rsid w:val="008636B4"/>
    <w:rsid w:val="00863846"/>
    <w:rsid w:val="008639B0"/>
    <w:rsid w:val="00863B49"/>
    <w:rsid w:val="00863DBB"/>
    <w:rsid w:val="00863DD6"/>
    <w:rsid w:val="00863E0C"/>
    <w:rsid w:val="00863E4D"/>
    <w:rsid w:val="00863E67"/>
    <w:rsid w:val="00863E87"/>
    <w:rsid w:val="00863FA5"/>
    <w:rsid w:val="00863FF2"/>
    <w:rsid w:val="00864231"/>
    <w:rsid w:val="0086434E"/>
    <w:rsid w:val="00864616"/>
    <w:rsid w:val="00864976"/>
    <w:rsid w:val="008649B5"/>
    <w:rsid w:val="00864B8E"/>
    <w:rsid w:val="00864C35"/>
    <w:rsid w:val="00864E31"/>
    <w:rsid w:val="00864FBC"/>
    <w:rsid w:val="00865224"/>
    <w:rsid w:val="0086524E"/>
    <w:rsid w:val="008652AC"/>
    <w:rsid w:val="008652C7"/>
    <w:rsid w:val="00865362"/>
    <w:rsid w:val="00865413"/>
    <w:rsid w:val="00865535"/>
    <w:rsid w:val="00865BB4"/>
    <w:rsid w:val="00865BD2"/>
    <w:rsid w:val="00865C46"/>
    <w:rsid w:val="00865F4F"/>
    <w:rsid w:val="00865FEB"/>
    <w:rsid w:val="00866314"/>
    <w:rsid w:val="00866348"/>
    <w:rsid w:val="008665E7"/>
    <w:rsid w:val="00866F11"/>
    <w:rsid w:val="00867073"/>
    <w:rsid w:val="0086709B"/>
    <w:rsid w:val="00867142"/>
    <w:rsid w:val="008673FC"/>
    <w:rsid w:val="008674E2"/>
    <w:rsid w:val="00867571"/>
    <w:rsid w:val="00867741"/>
    <w:rsid w:val="00867906"/>
    <w:rsid w:val="0086798B"/>
    <w:rsid w:val="00867998"/>
    <w:rsid w:val="00867A0B"/>
    <w:rsid w:val="00867A7A"/>
    <w:rsid w:val="00867A9C"/>
    <w:rsid w:val="00867B69"/>
    <w:rsid w:val="00870013"/>
    <w:rsid w:val="00870026"/>
    <w:rsid w:val="00870072"/>
    <w:rsid w:val="00870225"/>
    <w:rsid w:val="0087025B"/>
    <w:rsid w:val="00870272"/>
    <w:rsid w:val="0087033B"/>
    <w:rsid w:val="00870572"/>
    <w:rsid w:val="008705BB"/>
    <w:rsid w:val="008706E6"/>
    <w:rsid w:val="0087093E"/>
    <w:rsid w:val="008709C8"/>
    <w:rsid w:val="00870A8A"/>
    <w:rsid w:val="00870C79"/>
    <w:rsid w:val="00870D1C"/>
    <w:rsid w:val="00870D9B"/>
    <w:rsid w:val="00870E34"/>
    <w:rsid w:val="00870E9D"/>
    <w:rsid w:val="00870EF4"/>
    <w:rsid w:val="00870F47"/>
    <w:rsid w:val="008710C8"/>
    <w:rsid w:val="008711CC"/>
    <w:rsid w:val="008711F1"/>
    <w:rsid w:val="008712A9"/>
    <w:rsid w:val="008712C3"/>
    <w:rsid w:val="00871379"/>
    <w:rsid w:val="00871388"/>
    <w:rsid w:val="008714F0"/>
    <w:rsid w:val="0087179D"/>
    <w:rsid w:val="00871916"/>
    <w:rsid w:val="0087198A"/>
    <w:rsid w:val="00871A61"/>
    <w:rsid w:val="00871ACD"/>
    <w:rsid w:val="00871C7C"/>
    <w:rsid w:val="00871E99"/>
    <w:rsid w:val="00871EF9"/>
    <w:rsid w:val="00871F0D"/>
    <w:rsid w:val="00872150"/>
    <w:rsid w:val="0087233E"/>
    <w:rsid w:val="00872349"/>
    <w:rsid w:val="008725AD"/>
    <w:rsid w:val="008725C3"/>
    <w:rsid w:val="00872645"/>
    <w:rsid w:val="0087273D"/>
    <w:rsid w:val="008727C4"/>
    <w:rsid w:val="008727E4"/>
    <w:rsid w:val="00872810"/>
    <w:rsid w:val="00872AF8"/>
    <w:rsid w:val="00872B38"/>
    <w:rsid w:val="00872CBA"/>
    <w:rsid w:val="00872CC0"/>
    <w:rsid w:val="00872F56"/>
    <w:rsid w:val="0087303C"/>
    <w:rsid w:val="0087304F"/>
    <w:rsid w:val="008731A0"/>
    <w:rsid w:val="008734BD"/>
    <w:rsid w:val="008734F7"/>
    <w:rsid w:val="0087351D"/>
    <w:rsid w:val="00873654"/>
    <w:rsid w:val="00873759"/>
    <w:rsid w:val="00873A43"/>
    <w:rsid w:val="00873AFA"/>
    <w:rsid w:val="00873EB2"/>
    <w:rsid w:val="00873F54"/>
    <w:rsid w:val="008740F6"/>
    <w:rsid w:val="0087443E"/>
    <w:rsid w:val="008744C7"/>
    <w:rsid w:val="00874701"/>
    <w:rsid w:val="00874796"/>
    <w:rsid w:val="0087493D"/>
    <w:rsid w:val="00874ACE"/>
    <w:rsid w:val="00874B9D"/>
    <w:rsid w:val="00874C3C"/>
    <w:rsid w:val="00874CE3"/>
    <w:rsid w:val="00875042"/>
    <w:rsid w:val="00875108"/>
    <w:rsid w:val="0087515B"/>
    <w:rsid w:val="0087524E"/>
    <w:rsid w:val="0087528E"/>
    <w:rsid w:val="00875320"/>
    <w:rsid w:val="00875445"/>
    <w:rsid w:val="0087549F"/>
    <w:rsid w:val="00875686"/>
    <w:rsid w:val="0087568B"/>
    <w:rsid w:val="0087572A"/>
    <w:rsid w:val="00875800"/>
    <w:rsid w:val="00875842"/>
    <w:rsid w:val="00875863"/>
    <w:rsid w:val="00875926"/>
    <w:rsid w:val="00875A19"/>
    <w:rsid w:val="00875ACF"/>
    <w:rsid w:val="00875B33"/>
    <w:rsid w:val="00875BE0"/>
    <w:rsid w:val="00875BF9"/>
    <w:rsid w:val="00875CEE"/>
    <w:rsid w:val="00875DDD"/>
    <w:rsid w:val="00875DF9"/>
    <w:rsid w:val="00875E9A"/>
    <w:rsid w:val="008760A0"/>
    <w:rsid w:val="00876387"/>
    <w:rsid w:val="00876629"/>
    <w:rsid w:val="00876744"/>
    <w:rsid w:val="0087674B"/>
    <w:rsid w:val="00876783"/>
    <w:rsid w:val="00876902"/>
    <w:rsid w:val="00876971"/>
    <w:rsid w:val="00876A43"/>
    <w:rsid w:val="00876BA2"/>
    <w:rsid w:val="00876D71"/>
    <w:rsid w:val="00876E7F"/>
    <w:rsid w:val="00876E87"/>
    <w:rsid w:val="00876ED1"/>
    <w:rsid w:val="00876FD0"/>
    <w:rsid w:val="0087700D"/>
    <w:rsid w:val="0087701B"/>
    <w:rsid w:val="0087704E"/>
    <w:rsid w:val="008770B8"/>
    <w:rsid w:val="008771BF"/>
    <w:rsid w:val="008771CE"/>
    <w:rsid w:val="008773AB"/>
    <w:rsid w:val="008779D5"/>
    <w:rsid w:val="00877B6E"/>
    <w:rsid w:val="00877C6E"/>
    <w:rsid w:val="00877D34"/>
    <w:rsid w:val="00877DD3"/>
    <w:rsid w:val="0088001C"/>
    <w:rsid w:val="008801B7"/>
    <w:rsid w:val="00880274"/>
    <w:rsid w:val="008802F3"/>
    <w:rsid w:val="00880349"/>
    <w:rsid w:val="0088035E"/>
    <w:rsid w:val="008803E5"/>
    <w:rsid w:val="0088042C"/>
    <w:rsid w:val="00880593"/>
    <w:rsid w:val="0088067F"/>
    <w:rsid w:val="008806CF"/>
    <w:rsid w:val="008808A9"/>
    <w:rsid w:val="0088093C"/>
    <w:rsid w:val="00880A8A"/>
    <w:rsid w:val="00880BC0"/>
    <w:rsid w:val="00880C2E"/>
    <w:rsid w:val="00880CA8"/>
    <w:rsid w:val="00880E21"/>
    <w:rsid w:val="00880E8C"/>
    <w:rsid w:val="00880F3B"/>
    <w:rsid w:val="0088117A"/>
    <w:rsid w:val="00881181"/>
    <w:rsid w:val="008812C0"/>
    <w:rsid w:val="0088138C"/>
    <w:rsid w:val="008813F1"/>
    <w:rsid w:val="00881542"/>
    <w:rsid w:val="008815E7"/>
    <w:rsid w:val="0088181C"/>
    <w:rsid w:val="00881905"/>
    <w:rsid w:val="00881955"/>
    <w:rsid w:val="00881A5C"/>
    <w:rsid w:val="00881C24"/>
    <w:rsid w:val="00881D67"/>
    <w:rsid w:val="00881E18"/>
    <w:rsid w:val="00881EEB"/>
    <w:rsid w:val="00881F08"/>
    <w:rsid w:val="00881F35"/>
    <w:rsid w:val="008820E3"/>
    <w:rsid w:val="00882101"/>
    <w:rsid w:val="008821CA"/>
    <w:rsid w:val="008823DD"/>
    <w:rsid w:val="0088253A"/>
    <w:rsid w:val="00882541"/>
    <w:rsid w:val="00882688"/>
    <w:rsid w:val="008828EC"/>
    <w:rsid w:val="00882BD6"/>
    <w:rsid w:val="00882F90"/>
    <w:rsid w:val="008832E8"/>
    <w:rsid w:val="008834F2"/>
    <w:rsid w:val="008834FE"/>
    <w:rsid w:val="00883608"/>
    <w:rsid w:val="008836E5"/>
    <w:rsid w:val="00883B85"/>
    <w:rsid w:val="00883BBE"/>
    <w:rsid w:val="00883D5C"/>
    <w:rsid w:val="00883DFB"/>
    <w:rsid w:val="00883EFF"/>
    <w:rsid w:val="00883F1B"/>
    <w:rsid w:val="00884063"/>
    <w:rsid w:val="008840EC"/>
    <w:rsid w:val="00884115"/>
    <w:rsid w:val="0088412C"/>
    <w:rsid w:val="00884308"/>
    <w:rsid w:val="00884676"/>
    <w:rsid w:val="00884986"/>
    <w:rsid w:val="008849B7"/>
    <w:rsid w:val="008849D5"/>
    <w:rsid w:val="00884C6A"/>
    <w:rsid w:val="00884D17"/>
    <w:rsid w:val="00884DDC"/>
    <w:rsid w:val="00884E73"/>
    <w:rsid w:val="00885098"/>
    <w:rsid w:val="008851D1"/>
    <w:rsid w:val="00885279"/>
    <w:rsid w:val="008852AD"/>
    <w:rsid w:val="008853E0"/>
    <w:rsid w:val="00885635"/>
    <w:rsid w:val="00885837"/>
    <w:rsid w:val="00885B34"/>
    <w:rsid w:val="00885BBE"/>
    <w:rsid w:val="00885BE6"/>
    <w:rsid w:val="00885CA1"/>
    <w:rsid w:val="00885D0D"/>
    <w:rsid w:val="00885D2D"/>
    <w:rsid w:val="00885E72"/>
    <w:rsid w:val="00885EEA"/>
    <w:rsid w:val="00885FE0"/>
    <w:rsid w:val="008860E7"/>
    <w:rsid w:val="00886217"/>
    <w:rsid w:val="0088656B"/>
    <w:rsid w:val="0088663A"/>
    <w:rsid w:val="0088666E"/>
    <w:rsid w:val="00886791"/>
    <w:rsid w:val="0088688C"/>
    <w:rsid w:val="008868F0"/>
    <w:rsid w:val="008868FF"/>
    <w:rsid w:val="00886BB4"/>
    <w:rsid w:val="00886BCC"/>
    <w:rsid w:val="00886BF1"/>
    <w:rsid w:val="00886D06"/>
    <w:rsid w:val="00886D52"/>
    <w:rsid w:val="00886D67"/>
    <w:rsid w:val="00886EB0"/>
    <w:rsid w:val="00886EF9"/>
    <w:rsid w:val="00886F5E"/>
    <w:rsid w:val="008871DC"/>
    <w:rsid w:val="0088730B"/>
    <w:rsid w:val="0088733F"/>
    <w:rsid w:val="008873B0"/>
    <w:rsid w:val="008874DA"/>
    <w:rsid w:val="00887516"/>
    <w:rsid w:val="0088769C"/>
    <w:rsid w:val="008878B8"/>
    <w:rsid w:val="008878FB"/>
    <w:rsid w:val="00887A21"/>
    <w:rsid w:val="00887C70"/>
    <w:rsid w:val="00887D70"/>
    <w:rsid w:val="00887E1B"/>
    <w:rsid w:val="00887FB5"/>
    <w:rsid w:val="00887FB8"/>
    <w:rsid w:val="008900D9"/>
    <w:rsid w:val="00890130"/>
    <w:rsid w:val="0089014A"/>
    <w:rsid w:val="008902A1"/>
    <w:rsid w:val="00890435"/>
    <w:rsid w:val="008904C0"/>
    <w:rsid w:val="00890530"/>
    <w:rsid w:val="0089057F"/>
    <w:rsid w:val="00890871"/>
    <w:rsid w:val="0089087C"/>
    <w:rsid w:val="008909E6"/>
    <w:rsid w:val="00890AEB"/>
    <w:rsid w:val="00890BC1"/>
    <w:rsid w:val="00890BF2"/>
    <w:rsid w:val="00890EAF"/>
    <w:rsid w:val="0089107E"/>
    <w:rsid w:val="00891119"/>
    <w:rsid w:val="00891232"/>
    <w:rsid w:val="008912D9"/>
    <w:rsid w:val="008913B9"/>
    <w:rsid w:val="008915B6"/>
    <w:rsid w:val="00891C75"/>
    <w:rsid w:val="00891E28"/>
    <w:rsid w:val="00891FDD"/>
    <w:rsid w:val="00892095"/>
    <w:rsid w:val="008920DF"/>
    <w:rsid w:val="00892229"/>
    <w:rsid w:val="00892244"/>
    <w:rsid w:val="00892298"/>
    <w:rsid w:val="008922AD"/>
    <w:rsid w:val="0089238E"/>
    <w:rsid w:val="008924CC"/>
    <w:rsid w:val="008924D5"/>
    <w:rsid w:val="00892581"/>
    <w:rsid w:val="008929FF"/>
    <w:rsid w:val="00892B79"/>
    <w:rsid w:val="00892E21"/>
    <w:rsid w:val="00892F46"/>
    <w:rsid w:val="00892F6A"/>
    <w:rsid w:val="008930E8"/>
    <w:rsid w:val="00893146"/>
    <w:rsid w:val="008936BB"/>
    <w:rsid w:val="00893721"/>
    <w:rsid w:val="008937B2"/>
    <w:rsid w:val="00893958"/>
    <w:rsid w:val="008939BA"/>
    <w:rsid w:val="00893B9E"/>
    <w:rsid w:val="00893E0C"/>
    <w:rsid w:val="0089402D"/>
    <w:rsid w:val="008942E7"/>
    <w:rsid w:val="00894492"/>
    <w:rsid w:val="0089451B"/>
    <w:rsid w:val="00894602"/>
    <w:rsid w:val="008946AB"/>
    <w:rsid w:val="008946D4"/>
    <w:rsid w:val="00894762"/>
    <w:rsid w:val="008947B3"/>
    <w:rsid w:val="00894995"/>
    <w:rsid w:val="00894BBF"/>
    <w:rsid w:val="00895300"/>
    <w:rsid w:val="008953FC"/>
    <w:rsid w:val="008958F9"/>
    <w:rsid w:val="00895B6C"/>
    <w:rsid w:val="00895E04"/>
    <w:rsid w:val="00895E45"/>
    <w:rsid w:val="00895EE4"/>
    <w:rsid w:val="00895F07"/>
    <w:rsid w:val="00895F7E"/>
    <w:rsid w:val="00895F9A"/>
    <w:rsid w:val="00896189"/>
    <w:rsid w:val="00896295"/>
    <w:rsid w:val="0089630A"/>
    <w:rsid w:val="008963D7"/>
    <w:rsid w:val="0089683F"/>
    <w:rsid w:val="00896B16"/>
    <w:rsid w:val="00896BE8"/>
    <w:rsid w:val="00896F9F"/>
    <w:rsid w:val="008970D3"/>
    <w:rsid w:val="008970F5"/>
    <w:rsid w:val="00897125"/>
    <w:rsid w:val="00897159"/>
    <w:rsid w:val="00897182"/>
    <w:rsid w:val="008971D8"/>
    <w:rsid w:val="00897252"/>
    <w:rsid w:val="008972A3"/>
    <w:rsid w:val="00897403"/>
    <w:rsid w:val="008974F9"/>
    <w:rsid w:val="00897842"/>
    <w:rsid w:val="00897896"/>
    <w:rsid w:val="00897988"/>
    <w:rsid w:val="00897A2B"/>
    <w:rsid w:val="00897A41"/>
    <w:rsid w:val="00897ADB"/>
    <w:rsid w:val="00897AFC"/>
    <w:rsid w:val="00897BE7"/>
    <w:rsid w:val="00897D8D"/>
    <w:rsid w:val="00897DB2"/>
    <w:rsid w:val="00897F42"/>
    <w:rsid w:val="008A03C6"/>
    <w:rsid w:val="008A0697"/>
    <w:rsid w:val="008A06B7"/>
    <w:rsid w:val="008A0761"/>
    <w:rsid w:val="008A0C80"/>
    <w:rsid w:val="008A0D31"/>
    <w:rsid w:val="008A0E30"/>
    <w:rsid w:val="008A0E3D"/>
    <w:rsid w:val="008A0E66"/>
    <w:rsid w:val="008A0F03"/>
    <w:rsid w:val="008A1148"/>
    <w:rsid w:val="008A11FD"/>
    <w:rsid w:val="008A1289"/>
    <w:rsid w:val="008A13A4"/>
    <w:rsid w:val="008A14B2"/>
    <w:rsid w:val="008A16FB"/>
    <w:rsid w:val="008A1BA9"/>
    <w:rsid w:val="008A1FD0"/>
    <w:rsid w:val="008A2047"/>
    <w:rsid w:val="008A2378"/>
    <w:rsid w:val="008A24A8"/>
    <w:rsid w:val="008A26D4"/>
    <w:rsid w:val="008A2866"/>
    <w:rsid w:val="008A2CDF"/>
    <w:rsid w:val="008A2CE1"/>
    <w:rsid w:val="008A2D54"/>
    <w:rsid w:val="008A2DDF"/>
    <w:rsid w:val="008A2E38"/>
    <w:rsid w:val="008A2E54"/>
    <w:rsid w:val="008A2F22"/>
    <w:rsid w:val="008A3089"/>
    <w:rsid w:val="008A3204"/>
    <w:rsid w:val="008A34FD"/>
    <w:rsid w:val="008A3613"/>
    <w:rsid w:val="008A38EB"/>
    <w:rsid w:val="008A3A46"/>
    <w:rsid w:val="008A3A62"/>
    <w:rsid w:val="008A3C33"/>
    <w:rsid w:val="008A3E07"/>
    <w:rsid w:val="008A3F9D"/>
    <w:rsid w:val="008A3FF7"/>
    <w:rsid w:val="008A4045"/>
    <w:rsid w:val="008A42B9"/>
    <w:rsid w:val="008A42F0"/>
    <w:rsid w:val="008A432F"/>
    <w:rsid w:val="008A4547"/>
    <w:rsid w:val="008A456C"/>
    <w:rsid w:val="008A47A1"/>
    <w:rsid w:val="008A47A8"/>
    <w:rsid w:val="008A48FE"/>
    <w:rsid w:val="008A49A7"/>
    <w:rsid w:val="008A49B1"/>
    <w:rsid w:val="008A49C2"/>
    <w:rsid w:val="008A4A48"/>
    <w:rsid w:val="008A4A74"/>
    <w:rsid w:val="008A4C39"/>
    <w:rsid w:val="008A4E37"/>
    <w:rsid w:val="008A4EF4"/>
    <w:rsid w:val="008A4FEC"/>
    <w:rsid w:val="008A51B7"/>
    <w:rsid w:val="008A532F"/>
    <w:rsid w:val="008A533C"/>
    <w:rsid w:val="008A5370"/>
    <w:rsid w:val="008A55A0"/>
    <w:rsid w:val="008A55B8"/>
    <w:rsid w:val="008A560B"/>
    <w:rsid w:val="008A5651"/>
    <w:rsid w:val="008A56F9"/>
    <w:rsid w:val="008A5741"/>
    <w:rsid w:val="008A57C8"/>
    <w:rsid w:val="008A5A6C"/>
    <w:rsid w:val="008A5ACE"/>
    <w:rsid w:val="008A5C18"/>
    <w:rsid w:val="008A5DEB"/>
    <w:rsid w:val="008A5E88"/>
    <w:rsid w:val="008A5ED1"/>
    <w:rsid w:val="008A603C"/>
    <w:rsid w:val="008A60B1"/>
    <w:rsid w:val="008A6331"/>
    <w:rsid w:val="008A639D"/>
    <w:rsid w:val="008A63EB"/>
    <w:rsid w:val="008A659D"/>
    <w:rsid w:val="008A6603"/>
    <w:rsid w:val="008A67DD"/>
    <w:rsid w:val="008A68A6"/>
    <w:rsid w:val="008A6C83"/>
    <w:rsid w:val="008A705D"/>
    <w:rsid w:val="008A72AD"/>
    <w:rsid w:val="008A72D8"/>
    <w:rsid w:val="008A75D8"/>
    <w:rsid w:val="008A7691"/>
    <w:rsid w:val="008A76D7"/>
    <w:rsid w:val="008A7708"/>
    <w:rsid w:val="008A7718"/>
    <w:rsid w:val="008A7E2E"/>
    <w:rsid w:val="008A7E3A"/>
    <w:rsid w:val="008A7E94"/>
    <w:rsid w:val="008A7EA9"/>
    <w:rsid w:val="008B003B"/>
    <w:rsid w:val="008B03FE"/>
    <w:rsid w:val="008B070B"/>
    <w:rsid w:val="008B078D"/>
    <w:rsid w:val="008B09A7"/>
    <w:rsid w:val="008B0E36"/>
    <w:rsid w:val="008B0F0A"/>
    <w:rsid w:val="008B11DE"/>
    <w:rsid w:val="008B13DF"/>
    <w:rsid w:val="008B14FB"/>
    <w:rsid w:val="008B1700"/>
    <w:rsid w:val="008B1ACD"/>
    <w:rsid w:val="008B1ADC"/>
    <w:rsid w:val="008B1CAB"/>
    <w:rsid w:val="008B1CCF"/>
    <w:rsid w:val="008B1FC7"/>
    <w:rsid w:val="008B2129"/>
    <w:rsid w:val="008B2202"/>
    <w:rsid w:val="008B22A6"/>
    <w:rsid w:val="008B231F"/>
    <w:rsid w:val="008B23C4"/>
    <w:rsid w:val="008B23CD"/>
    <w:rsid w:val="008B243D"/>
    <w:rsid w:val="008B253C"/>
    <w:rsid w:val="008B254B"/>
    <w:rsid w:val="008B26D3"/>
    <w:rsid w:val="008B2733"/>
    <w:rsid w:val="008B2736"/>
    <w:rsid w:val="008B2763"/>
    <w:rsid w:val="008B2A5B"/>
    <w:rsid w:val="008B2BA6"/>
    <w:rsid w:val="008B2C7F"/>
    <w:rsid w:val="008B2DD4"/>
    <w:rsid w:val="008B3163"/>
    <w:rsid w:val="008B31BF"/>
    <w:rsid w:val="008B32B9"/>
    <w:rsid w:val="008B34C7"/>
    <w:rsid w:val="008B3543"/>
    <w:rsid w:val="008B36AF"/>
    <w:rsid w:val="008B38AD"/>
    <w:rsid w:val="008B3A28"/>
    <w:rsid w:val="008B3C4D"/>
    <w:rsid w:val="008B3DEA"/>
    <w:rsid w:val="008B3E9D"/>
    <w:rsid w:val="008B3FC3"/>
    <w:rsid w:val="008B406B"/>
    <w:rsid w:val="008B41A4"/>
    <w:rsid w:val="008B4353"/>
    <w:rsid w:val="008B435C"/>
    <w:rsid w:val="008B44A9"/>
    <w:rsid w:val="008B452B"/>
    <w:rsid w:val="008B467D"/>
    <w:rsid w:val="008B4734"/>
    <w:rsid w:val="008B47B3"/>
    <w:rsid w:val="008B47C3"/>
    <w:rsid w:val="008B47D7"/>
    <w:rsid w:val="008B4962"/>
    <w:rsid w:val="008B4B08"/>
    <w:rsid w:val="008B4B21"/>
    <w:rsid w:val="008B4BA4"/>
    <w:rsid w:val="008B4C92"/>
    <w:rsid w:val="008B4CDE"/>
    <w:rsid w:val="008B4D3F"/>
    <w:rsid w:val="008B4E27"/>
    <w:rsid w:val="008B4F85"/>
    <w:rsid w:val="008B50C1"/>
    <w:rsid w:val="008B516D"/>
    <w:rsid w:val="008B54FC"/>
    <w:rsid w:val="008B5642"/>
    <w:rsid w:val="008B5899"/>
    <w:rsid w:val="008B59B9"/>
    <w:rsid w:val="008B5A2A"/>
    <w:rsid w:val="008B5AAA"/>
    <w:rsid w:val="008B5B08"/>
    <w:rsid w:val="008B5B2D"/>
    <w:rsid w:val="008B5BB1"/>
    <w:rsid w:val="008B5CA8"/>
    <w:rsid w:val="008B5CCF"/>
    <w:rsid w:val="008B5D1A"/>
    <w:rsid w:val="008B5D5B"/>
    <w:rsid w:val="008B5DED"/>
    <w:rsid w:val="008B5E8D"/>
    <w:rsid w:val="008B5F12"/>
    <w:rsid w:val="008B5F8C"/>
    <w:rsid w:val="008B5FC7"/>
    <w:rsid w:val="008B62F2"/>
    <w:rsid w:val="008B6325"/>
    <w:rsid w:val="008B6475"/>
    <w:rsid w:val="008B65D4"/>
    <w:rsid w:val="008B6767"/>
    <w:rsid w:val="008B68DA"/>
    <w:rsid w:val="008B691C"/>
    <w:rsid w:val="008B6B44"/>
    <w:rsid w:val="008B71DC"/>
    <w:rsid w:val="008B73BA"/>
    <w:rsid w:val="008B787F"/>
    <w:rsid w:val="008B7942"/>
    <w:rsid w:val="008B7ADC"/>
    <w:rsid w:val="008B7BFD"/>
    <w:rsid w:val="008B7C0A"/>
    <w:rsid w:val="008B7C3D"/>
    <w:rsid w:val="008B7CC0"/>
    <w:rsid w:val="008B7D18"/>
    <w:rsid w:val="008B7D19"/>
    <w:rsid w:val="008B7D2D"/>
    <w:rsid w:val="008C00E1"/>
    <w:rsid w:val="008C00FB"/>
    <w:rsid w:val="008C03A7"/>
    <w:rsid w:val="008C05B4"/>
    <w:rsid w:val="008C05FB"/>
    <w:rsid w:val="008C0694"/>
    <w:rsid w:val="008C0777"/>
    <w:rsid w:val="008C07D5"/>
    <w:rsid w:val="008C0915"/>
    <w:rsid w:val="008C09E6"/>
    <w:rsid w:val="008C0B35"/>
    <w:rsid w:val="008C0C3F"/>
    <w:rsid w:val="008C0E37"/>
    <w:rsid w:val="008C12F7"/>
    <w:rsid w:val="008C1325"/>
    <w:rsid w:val="008C13B0"/>
    <w:rsid w:val="008C14AF"/>
    <w:rsid w:val="008C1A9D"/>
    <w:rsid w:val="008C1AEF"/>
    <w:rsid w:val="008C1BE3"/>
    <w:rsid w:val="008C1F04"/>
    <w:rsid w:val="008C1F50"/>
    <w:rsid w:val="008C2103"/>
    <w:rsid w:val="008C2211"/>
    <w:rsid w:val="008C24F1"/>
    <w:rsid w:val="008C25C6"/>
    <w:rsid w:val="008C26A6"/>
    <w:rsid w:val="008C26BD"/>
    <w:rsid w:val="008C26E2"/>
    <w:rsid w:val="008C274B"/>
    <w:rsid w:val="008C29B6"/>
    <w:rsid w:val="008C29F0"/>
    <w:rsid w:val="008C2BBC"/>
    <w:rsid w:val="008C2C96"/>
    <w:rsid w:val="008C2CE7"/>
    <w:rsid w:val="008C2E13"/>
    <w:rsid w:val="008C2E5A"/>
    <w:rsid w:val="008C3197"/>
    <w:rsid w:val="008C3281"/>
    <w:rsid w:val="008C33F6"/>
    <w:rsid w:val="008C3465"/>
    <w:rsid w:val="008C37F9"/>
    <w:rsid w:val="008C38A3"/>
    <w:rsid w:val="008C3964"/>
    <w:rsid w:val="008C39AC"/>
    <w:rsid w:val="008C39DF"/>
    <w:rsid w:val="008C3CA0"/>
    <w:rsid w:val="008C40C3"/>
    <w:rsid w:val="008C42D3"/>
    <w:rsid w:val="008C43DA"/>
    <w:rsid w:val="008C4425"/>
    <w:rsid w:val="008C44B1"/>
    <w:rsid w:val="008C4829"/>
    <w:rsid w:val="008C496C"/>
    <w:rsid w:val="008C4A7B"/>
    <w:rsid w:val="008C4C51"/>
    <w:rsid w:val="008C4C9B"/>
    <w:rsid w:val="008C4E2D"/>
    <w:rsid w:val="008C4F5F"/>
    <w:rsid w:val="008C4FCA"/>
    <w:rsid w:val="008C5167"/>
    <w:rsid w:val="008C51E4"/>
    <w:rsid w:val="008C52C8"/>
    <w:rsid w:val="008C5308"/>
    <w:rsid w:val="008C5359"/>
    <w:rsid w:val="008C5408"/>
    <w:rsid w:val="008C5519"/>
    <w:rsid w:val="008C5553"/>
    <w:rsid w:val="008C55D9"/>
    <w:rsid w:val="008C5814"/>
    <w:rsid w:val="008C5A4D"/>
    <w:rsid w:val="008C5A51"/>
    <w:rsid w:val="008C5A56"/>
    <w:rsid w:val="008C5C52"/>
    <w:rsid w:val="008C5C97"/>
    <w:rsid w:val="008C5CCB"/>
    <w:rsid w:val="008C5E8F"/>
    <w:rsid w:val="008C5F17"/>
    <w:rsid w:val="008C6001"/>
    <w:rsid w:val="008C60AB"/>
    <w:rsid w:val="008C6176"/>
    <w:rsid w:val="008C66AF"/>
    <w:rsid w:val="008C66C1"/>
    <w:rsid w:val="008C6879"/>
    <w:rsid w:val="008C68A4"/>
    <w:rsid w:val="008C68B3"/>
    <w:rsid w:val="008C68CE"/>
    <w:rsid w:val="008C69D5"/>
    <w:rsid w:val="008C6A7E"/>
    <w:rsid w:val="008C6AF6"/>
    <w:rsid w:val="008C6B22"/>
    <w:rsid w:val="008C6BEA"/>
    <w:rsid w:val="008C6C1B"/>
    <w:rsid w:val="008C6DCD"/>
    <w:rsid w:val="008C6E3D"/>
    <w:rsid w:val="008C6E79"/>
    <w:rsid w:val="008C6FF5"/>
    <w:rsid w:val="008C70E6"/>
    <w:rsid w:val="008C71D4"/>
    <w:rsid w:val="008C71D5"/>
    <w:rsid w:val="008C71E1"/>
    <w:rsid w:val="008C73DD"/>
    <w:rsid w:val="008C7776"/>
    <w:rsid w:val="008C777B"/>
    <w:rsid w:val="008C77B1"/>
    <w:rsid w:val="008C77C2"/>
    <w:rsid w:val="008C7B28"/>
    <w:rsid w:val="008C7BA0"/>
    <w:rsid w:val="008C7DEA"/>
    <w:rsid w:val="008C7E4F"/>
    <w:rsid w:val="008C7E5D"/>
    <w:rsid w:val="008C7F11"/>
    <w:rsid w:val="008D0035"/>
    <w:rsid w:val="008D0069"/>
    <w:rsid w:val="008D0076"/>
    <w:rsid w:val="008D046B"/>
    <w:rsid w:val="008D05DC"/>
    <w:rsid w:val="008D0614"/>
    <w:rsid w:val="008D09BC"/>
    <w:rsid w:val="008D09F8"/>
    <w:rsid w:val="008D0A6A"/>
    <w:rsid w:val="008D0AA2"/>
    <w:rsid w:val="008D0ACB"/>
    <w:rsid w:val="008D0BEE"/>
    <w:rsid w:val="008D0CB7"/>
    <w:rsid w:val="008D0D72"/>
    <w:rsid w:val="008D0E83"/>
    <w:rsid w:val="008D0EA0"/>
    <w:rsid w:val="008D0F00"/>
    <w:rsid w:val="008D102F"/>
    <w:rsid w:val="008D1086"/>
    <w:rsid w:val="008D15CD"/>
    <w:rsid w:val="008D1888"/>
    <w:rsid w:val="008D18DB"/>
    <w:rsid w:val="008D18EB"/>
    <w:rsid w:val="008D1A62"/>
    <w:rsid w:val="008D1B16"/>
    <w:rsid w:val="008D1DCD"/>
    <w:rsid w:val="008D1DDE"/>
    <w:rsid w:val="008D1E37"/>
    <w:rsid w:val="008D1F61"/>
    <w:rsid w:val="008D205C"/>
    <w:rsid w:val="008D20E9"/>
    <w:rsid w:val="008D21F3"/>
    <w:rsid w:val="008D22F6"/>
    <w:rsid w:val="008D2320"/>
    <w:rsid w:val="008D2737"/>
    <w:rsid w:val="008D294F"/>
    <w:rsid w:val="008D29E2"/>
    <w:rsid w:val="008D2A15"/>
    <w:rsid w:val="008D2C95"/>
    <w:rsid w:val="008D2D96"/>
    <w:rsid w:val="008D2DB9"/>
    <w:rsid w:val="008D31A5"/>
    <w:rsid w:val="008D337D"/>
    <w:rsid w:val="008D3555"/>
    <w:rsid w:val="008D3574"/>
    <w:rsid w:val="008D377F"/>
    <w:rsid w:val="008D384D"/>
    <w:rsid w:val="008D3D38"/>
    <w:rsid w:val="008D3D7D"/>
    <w:rsid w:val="008D3EDD"/>
    <w:rsid w:val="008D3F53"/>
    <w:rsid w:val="008D3F9A"/>
    <w:rsid w:val="008D3FB2"/>
    <w:rsid w:val="008D4040"/>
    <w:rsid w:val="008D407F"/>
    <w:rsid w:val="008D440E"/>
    <w:rsid w:val="008D4421"/>
    <w:rsid w:val="008D4441"/>
    <w:rsid w:val="008D461A"/>
    <w:rsid w:val="008D4913"/>
    <w:rsid w:val="008D492E"/>
    <w:rsid w:val="008D4A49"/>
    <w:rsid w:val="008D4D18"/>
    <w:rsid w:val="008D4D41"/>
    <w:rsid w:val="008D4D5C"/>
    <w:rsid w:val="008D4E0B"/>
    <w:rsid w:val="008D4FCD"/>
    <w:rsid w:val="008D5044"/>
    <w:rsid w:val="008D52D1"/>
    <w:rsid w:val="008D5483"/>
    <w:rsid w:val="008D54CA"/>
    <w:rsid w:val="008D54EA"/>
    <w:rsid w:val="008D5817"/>
    <w:rsid w:val="008D5916"/>
    <w:rsid w:val="008D5931"/>
    <w:rsid w:val="008D5B10"/>
    <w:rsid w:val="008D5E21"/>
    <w:rsid w:val="008D5E70"/>
    <w:rsid w:val="008D5F35"/>
    <w:rsid w:val="008D66C0"/>
    <w:rsid w:val="008D66D2"/>
    <w:rsid w:val="008D69B6"/>
    <w:rsid w:val="008D6C19"/>
    <w:rsid w:val="008D6C98"/>
    <w:rsid w:val="008D6C9C"/>
    <w:rsid w:val="008D705C"/>
    <w:rsid w:val="008D708E"/>
    <w:rsid w:val="008D7091"/>
    <w:rsid w:val="008D7155"/>
    <w:rsid w:val="008D7174"/>
    <w:rsid w:val="008D71D6"/>
    <w:rsid w:val="008D720E"/>
    <w:rsid w:val="008D72A1"/>
    <w:rsid w:val="008D7311"/>
    <w:rsid w:val="008D7500"/>
    <w:rsid w:val="008D758C"/>
    <w:rsid w:val="008D7611"/>
    <w:rsid w:val="008D76B0"/>
    <w:rsid w:val="008D76B9"/>
    <w:rsid w:val="008D787B"/>
    <w:rsid w:val="008D78C9"/>
    <w:rsid w:val="008D79BA"/>
    <w:rsid w:val="008D7AC7"/>
    <w:rsid w:val="008D7ADB"/>
    <w:rsid w:val="008D7AFC"/>
    <w:rsid w:val="008D7E7B"/>
    <w:rsid w:val="008E015C"/>
    <w:rsid w:val="008E01AF"/>
    <w:rsid w:val="008E03B4"/>
    <w:rsid w:val="008E03C2"/>
    <w:rsid w:val="008E03C7"/>
    <w:rsid w:val="008E050C"/>
    <w:rsid w:val="008E0626"/>
    <w:rsid w:val="008E09BC"/>
    <w:rsid w:val="008E09E2"/>
    <w:rsid w:val="008E0AB0"/>
    <w:rsid w:val="008E0B3D"/>
    <w:rsid w:val="008E1157"/>
    <w:rsid w:val="008E11F8"/>
    <w:rsid w:val="008E1308"/>
    <w:rsid w:val="008E1446"/>
    <w:rsid w:val="008E1688"/>
    <w:rsid w:val="008E1970"/>
    <w:rsid w:val="008E1A36"/>
    <w:rsid w:val="008E1C5A"/>
    <w:rsid w:val="008E1CD5"/>
    <w:rsid w:val="008E1DE8"/>
    <w:rsid w:val="008E21F8"/>
    <w:rsid w:val="008E24EA"/>
    <w:rsid w:val="008E2678"/>
    <w:rsid w:val="008E27ED"/>
    <w:rsid w:val="008E293C"/>
    <w:rsid w:val="008E2B3A"/>
    <w:rsid w:val="008E2BE2"/>
    <w:rsid w:val="008E2C98"/>
    <w:rsid w:val="008E2CAE"/>
    <w:rsid w:val="008E2E1C"/>
    <w:rsid w:val="008E31A0"/>
    <w:rsid w:val="008E333D"/>
    <w:rsid w:val="008E3432"/>
    <w:rsid w:val="008E3484"/>
    <w:rsid w:val="008E348A"/>
    <w:rsid w:val="008E368E"/>
    <w:rsid w:val="008E390F"/>
    <w:rsid w:val="008E39A4"/>
    <w:rsid w:val="008E3A5E"/>
    <w:rsid w:val="008E3A6F"/>
    <w:rsid w:val="008E3D78"/>
    <w:rsid w:val="008E3DF7"/>
    <w:rsid w:val="008E3E3D"/>
    <w:rsid w:val="008E3FC3"/>
    <w:rsid w:val="008E42A5"/>
    <w:rsid w:val="008E4350"/>
    <w:rsid w:val="008E45CB"/>
    <w:rsid w:val="008E4868"/>
    <w:rsid w:val="008E4B19"/>
    <w:rsid w:val="008E4BFB"/>
    <w:rsid w:val="008E52C5"/>
    <w:rsid w:val="008E52D8"/>
    <w:rsid w:val="008E5319"/>
    <w:rsid w:val="008E53E0"/>
    <w:rsid w:val="008E54F0"/>
    <w:rsid w:val="008E5674"/>
    <w:rsid w:val="008E56D3"/>
    <w:rsid w:val="008E589A"/>
    <w:rsid w:val="008E59B5"/>
    <w:rsid w:val="008E5BAE"/>
    <w:rsid w:val="008E5C8A"/>
    <w:rsid w:val="008E5CAF"/>
    <w:rsid w:val="008E5CF1"/>
    <w:rsid w:val="008E5D7B"/>
    <w:rsid w:val="008E5DBB"/>
    <w:rsid w:val="008E5DE4"/>
    <w:rsid w:val="008E5FD9"/>
    <w:rsid w:val="008E60F8"/>
    <w:rsid w:val="008E6137"/>
    <w:rsid w:val="008E6150"/>
    <w:rsid w:val="008E6193"/>
    <w:rsid w:val="008E61E4"/>
    <w:rsid w:val="008E6330"/>
    <w:rsid w:val="008E6335"/>
    <w:rsid w:val="008E63FB"/>
    <w:rsid w:val="008E6518"/>
    <w:rsid w:val="008E6632"/>
    <w:rsid w:val="008E6706"/>
    <w:rsid w:val="008E6AB1"/>
    <w:rsid w:val="008E6BD9"/>
    <w:rsid w:val="008E6CCE"/>
    <w:rsid w:val="008E6EC8"/>
    <w:rsid w:val="008E6F8D"/>
    <w:rsid w:val="008E6FAA"/>
    <w:rsid w:val="008E73B8"/>
    <w:rsid w:val="008E7614"/>
    <w:rsid w:val="008E7652"/>
    <w:rsid w:val="008E7A07"/>
    <w:rsid w:val="008E7C7F"/>
    <w:rsid w:val="008E7D49"/>
    <w:rsid w:val="008F000A"/>
    <w:rsid w:val="008F01AD"/>
    <w:rsid w:val="008F053F"/>
    <w:rsid w:val="008F069F"/>
    <w:rsid w:val="008F0776"/>
    <w:rsid w:val="008F08BD"/>
    <w:rsid w:val="008F08E6"/>
    <w:rsid w:val="008F0DA3"/>
    <w:rsid w:val="008F0DBC"/>
    <w:rsid w:val="008F0FA6"/>
    <w:rsid w:val="008F102A"/>
    <w:rsid w:val="008F1032"/>
    <w:rsid w:val="008F10C1"/>
    <w:rsid w:val="008F1222"/>
    <w:rsid w:val="008F12C2"/>
    <w:rsid w:val="008F131E"/>
    <w:rsid w:val="008F13C1"/>
    <w:rsid w:val="008F13ED"/>
    <w:rsid w:val="008F145E"/>
    <w:rsid w:val="008F1536"/>
    <w:rsid w:val="008F1594"/>
    <w:rsid w:val="008F17D0"/>
    <w:rsid w:val="008F1800"/>
    <w:rsid w:val="008F19A3"/>
    <w:rsid w:val="008F1A03"/>
    <w:rsid w:val="008F1A05"/>
    <w:rsid w:val="008F1AAB"/>
    <w:rsid w:val="008F1D2E"/>
    <w:rsid w:val="008F1DA9"/>
    <w:rsid w:val="008F2007"/>
    <w:rsid w:val="008F2063"/>
    <w:rsid w:val="008F22E5"/>
    <w:rsid w:val="008F2391"/>
    <w:rsid w:val="008F23C9"/>
    <w:rsid w:val="008F23F9"/>
    <w:rsid w:val="008F2463"/>
    <w:rsid w:val="008F26E3"/>
    <w:rsid w:val="008F2871"/>
    <w:rsid w:val="008F28A9"/>
    <w:rsid w:val="008F28FF"/>
    <w:rsid w:val="008F2CD3"/>
    <w:rsid w:val="008F2FA9"/>
    <w:rsid w:val="008F3001"/>
    <w:rsid w:val="008F3008"/>
    <w:rsid w:val="008F30BD"/>
    <w:rsid w:val="008F3153"/>
    <w:rsid w:val="008F319F"/>
    <w:rsid w:val="008F32AD"/>
    <w:rsid w:val="008F3560"/>
    <w:rsid w:val="008F36A7"/>
    <w:rsid w:val="008F38A3"/>
    <w:rsid w:val="008F3909"/>
    <w:rsid w:val="008F3928"/>
    <w:rsid w:val="008F3990"/>
    <w:rsid w:val="008F39E0"/>
    <w:rsid w:val="008F3B98"/>
    <w:rsid w:val="008F3C61"/>
    <w:rsid w:val="008F3CCF"/>
    <w:rsid w:val="008F3CF6"/>
    <w:rsid w:val="008F3D37"/>
    <w:rsid w:val="008F3EBF"/>
    <w:rsid w:val="008F407D"/>
    <w:rsid w:val="008F43A2"/>
    <w:rsid w:val="008F43F9"/>
    <w:rsid w:val="008F45CB"/>
    <w:rsid w:val="008F4691"/>
    <w:rsid w:val="008F46F0"/>
    <w:rsid w:val="008F4788"/>
    <w:rsid w:val="008F48EB"/>
    <w:rsid w:val="008F4B04"/>
    <w:rsid w:val="008F4C1E"/>
    <w:rsid w:val="008F4C46"/>
    <w:rsid w:val="008F51F2"/>
    <w:rsid w:val="008F52F6"/>
    <w:rsid w:val="008F563A"/>
    <w:rsid w:val="008F5752"/>
    <w:rsid w:val="008F581C"/>
    <w:rsid w:val="008F583D"/>
    <w:rsid w:val="008F5858"/>
    <w:rsid w:val="008F5951"/>
    <w:rsid w:val="008F5B67"/>
    <w:rsid w:val="008F5B98"/>
    <w:rsid w:val="008F5BBB"/>
    <w:rsid w:val="008F5CBF"/>
    <w:rsid w:val="008F5D27"/>
    <w:rsid w:val="008F5D44"/>
    <w:rsid w:val="008F5D91"/>
    <w:rsid w:val="008F5E66"/>
    <w:rsid w:val="008F5ED5"/>
    <w:rsid w:val="008F6160"/>
    <w:rsid w:val="008F6449"/>
    <w:rsid w:val="008F64B5"/>
    <w:rsid w:val="008F651E"/>
    <w:rsid w:val="008F6635"/>
    <w:rsid w:val="008F66D2"/>
    <w:rsid w:val="008F66E8"/>
    <w:rsid w:val="008F679A"/>
    <w:rsid w:val="008F67C6"/>
    <w:rsid w:val="008F69D2"/>
    <w:rsid w:val="008F6A0A"/>
    <w:rsid w:val="008F6BD9"/>
    <w:rsid w:val="008F6C56"/>
    <w:rsid w:val="008F6DEC"/>
    <w:rsid w:val="008F6FD8"/>
    <w:rsid w:val="008F70A0"/>
    <w:rsid w:val="008F7198"/>
    <w:rsid w:val="008F73A8"/>
    <w:rsid w:val="008F74ED"/>
    <w:rsid w:val="008F775B"/>
    <w:rsid w:val="008F78DB"/>
    <w:rsid w:val="008F79B1"/>
    <w:rsid w:val="008F79F1"/>
    <w:rsid w:val="008F7AB2"/>
    <w:rsid w:val="008F7ABF"/>
    <w:rsid w:val="008F7B15"/>
    <w:rsid w:val="008F7D7B"/>
    <w:rsid w:val="008F7DE7"/>
    <w:rsid w:val="008F7E84"/>
    <w:rsid w:val="008F7F81"/>
    <w:rsid w:val="009000DA"/>
    <w:rsid w:val="009003C4"/>
    <w:rsid w:val="0090040E"/>
    <w:rsid w:val="009005BA"/>
    <w:rsid w:val="0090066A"/>
    <w:rsid w:val="00900A01"/>
    <w:rsid w:val="00900A8E"/>
    <w:rsid w:val="00900B87"/>
    <w:rsid w:val="00900C02"/>
    <w:rsid w:val="00900C35"/>
    <w:rsid w:val="00900C8E"/>
    <w:rsid w:val="00900C9B"/>
    <w:rsid w:val="00900D3B"/>
    <w:rsid w:val="00900EAE"/>
    <w:rsid w:val="00901094"/>
    <w:rsid w:val="00901128"/>
    <w:rsid w:val="00901279"/>
    <w:rsid w:val="009012AB"/>
    <w:rsid w:val="009013BB"/>
    <w:rsid w:val="009014F9"/>
    <w:rsid w:val="009019C8"/>
    <w:rsid w:val="00901AAB"/>
    <w:rsid w:val="00901CDC"/>
    <w:rsid w:val="00902077"/>
    <w:rsid w:val="0090217A"/>
    <w:rsid w:val="0090265B"/>
    <w:rsid w:val="0090282B"/>
    <w:rsid w:val="00902A7A"/>
    <w:rsid w:val="00902CD2"/>
    <w:rsid w:val="00902DCA"/>
    <w:rsid w:val="00902E4F"/>
    <w:rsid w:val="00902F1A"/>
    <w:rsid w:val="00902F2D"/>
    <w:rsid w:val="009035CF"/>
    <w:rsid w:val="0090365E"/>
    <w:rsid w:val="00903885"/>
    <w:rsid w:val="009038F9"/>
    <w:rsid w:val="00903AE1"/>
    <w:rsid w:val="00903B13"/>
    <w:rsid w:val="00903B39"/>
    <w:rsid w:val="00903E4B"/>
    <w:rsid w:val="009044B8"/>
    <w:rsid w:val="00904839"/>
    <w:rsid w:val="00904917"/>
    <w:rsid w:val="00904A30"/>
    <w:rsid w:val="00904B58"/>
    <w:rsid w:val="00904C46"/>
    <w:rsid w:val="00904C6B"/>
    <w:rsid w:val="00904CEB"/>
    <w:rsid w:val="00904CF3"/>
    <w:rsid w:val="00904D59"/>
    <w:rsid w:val="00904D93"/>
    <w:rsid w:val="00904DA6"/>
    <w:rsid w:val="00904DC1"/>
    <w:rsid w:val="00904EE1"/>
    <w:rsid w:val="00904F7C"/>
    <w:rsid w:val="00904FCD"/>
    <w:rsid w:val="009050AC"/>
    <w:rsid w:val="009050B1"/>
    <w:rsid w:val="009052A7"/>
    <w:rsid w:val="009053DA"/>
    <w:rsid w:val="00905592"/>
    <w:rsid w:val="009055D7"/>
    <w:rsid w:val="009056F9"/>
    <w:rsid w:val="00905724"/>
    <w:rsid w:val="00905886"/>
    <w:rsid w:val="00905A14"/>
    <w:rsid w:val="00905A1B"/>
    <w:rsid w:val="00905BDA"/>
    <w:rsid w:val="009060A8"/>
    <w:rsid w:val="0090611F"/>
    <w:rsid w:val="0090612F"/>
    <w:rsid w:val="009062D8"/>
    <w:rsid w:val="009062E8"/>
    <w:rsid w:val="009064F2"/>
    <w:rsid w:val="0090690E"/>
    <w:rsid w:val="00906938"/>
    <w:rsid w:val="0090696E"/>
    <w:rsid w:val="00906B06"/>
    <w:rsid w:val="00906DD0"/>
    <w:rsid w:val="00906ECD"/>
    <w:rsid w:val="00907056"/>
    <w:rsid w:val="0090709F"/>
    <w:rsid w:val="00907197"/>
    <w:rsid w:val="0090721F"/>
    <w:rsid w:val="009072BA"/>
    <w:rsid w:val="00907440"/>
    <w:rsid w:val="009076A8"/>
    <w:rsid w:val="009076E7"/>
    <w:rsid w:val="0090796A"/>
    <w:rsid w:val="009079CC"/>
    <w:rsid w:val="00907A22"/>
    <w:rsid w:val="00907A31"/>
    <w:rsid w:val="00907AC9"/>
    <w:rsid w:val="00907AD8"/>
    <w:rsid w:val="00907B6C"/>
    <w:rsid w:val="00907F7E"/>
    <w:rsid w:val="0091000A"/>
    <w:rsid w:val="00910085"/>
    <w:rsid w:val="009100A7"/>
    <w:rsid w:val="0091010F"/>
    <w:rsid w:val="0091014B"/>
    <w:rsid w:val="00910162"/>
    <w:rsid w:val="0091018B"/>
    <w:rsid w:val="0091021B"/>
    <w:rsid w:val="0091036D"/>
    <w:rsid w:val="0091041C"/>
    <w:rsid w:val="00910491"/>
    <w:rsid w:val="009105FD"/>
    <w:rsid w:val="0091088A"/>
    <w:rsid w:val="0091089B"/>
    <w:rsid w:val="0091098B"/>
    <w:rsid w:val="00910B88"/>
    <w:rsid w:val="00910B9C"/>
    <w:rsid w:val="00910CE8"/>
    <w:rsid w:val="00911263"/>
    <w:rsid w:val="00911359"/>
    <w:rsid w:val="00911491"/>
    <w:rsid w:val="00911A25"/>
    <w:rsid w:val="00911A94"/>
    <w:rsid w:val="00911AB0"/>
    <w:rsid w:val="00911AE0"/>
    <w:rsid w:val="00911B4A"/>
    <w:rsid w:val="00911B59"/>
    <w:rsid w:val="00911CD8"/>
    <w:rsid w:val="00911FC6"/>
    <w:rsid w:val="00912091"/>
    <w:rsid w:val="009120BD"/>
    <w:rsid w:val="009121BF"/>
    <w:rsid w:val="009122E1"/>
    <w:rsid w:val="0091231B"/>
    <w:rsid w:val="00912434"/>
    <w:rsid w:val="00912532"/>
    <w:rsid w:val="00912567"/>
    <w:rsid w:val="009126B1"/>
    <w:rsid w:val="00912789"/>
    <w:rsid w:val="0091291C"/>
    <w:rsid w:val="00912952"/>
    <w:rsid w:val="00912D18"/>
    <w:rsid w:val="00912DC6"/>
    <w:rsid w:val="00912DEF"/>
    <w:rsid w:val="00912E09"/>
    <w:rsid w:val="00912F8C"/>
    <w:rsid w:val="009130F6"/>
    <w:rsid w:val="0091324B"/>
    <w:rsid w:val="00913384"/>
    <w:rsid w:val="00913697"/>
    <w:rsid w:val="0091374D"/>
    <w:rsid w:val="009137E9"/>
    <w:rsid w:val="0091385C"/>
    <w:rsid w:val="009139F1"/>
    <w:rsid w:val="00913C1E"/>
    <w:rsid w:val="00913DD9"/>
    <w:rsid w:val="009140D7"/>
    <w:rsid w:val="00914136"/>
    <w:rsid w:val="0091421B"/>
    <w:rsid w:val="0091430C"/>
    <w:rsid w:val="00914327"/>
    <w:rsid w:val="00914501"/>
    <w:rsid w:val="00914556"/>
    <w:rsid w:val="00914601"/>
    <w:rsid w:val="00914699"/>
    <w:rsid w:val="00914744"/>
    <w:rsid w:val="009147C3"/>
    <w:rsid w:val="00914884"/>
    <w:rsid w:val="00914C2B"/>
    <w:rsid w:val="00914D09"/>
    <w:rsid w:val="00914DAC"/>
    <w:rsid w:val="00914E97"/>
    <w:rsid w:val="00914EF2"/>
    <w:rsid w:val="00914F3A"/>
    <w:rsid w:val="0091501D"/>
    <w:rsid w:val="009150FF"/>
    <w:rsid w:val="009151F7"/>
    <w:rsid w:val="0091520B"/>
    <w:rsid w:val="009154C0"/>
    <w:rsid w:val="00915503"/>
    <w:rsid w:val="00915572"/>
    <w:rsid w:val="009156BB"/>
    <w:rsid w:val="0091576A"/>
    <w:rsid w:val="009157A7"/>
    <w:rsid w:val="0091581C"/>
    <w:rsid w:val="00915854"/>
    <w:rsid w:val="009159ED"/>
    <w:rsid w:val="00915A51"/>
    <w:rsid w:val="00915C01"/>
    <w:rsid w:val="00915C20"/>
    <w:rsid w:val="00915E19"/>
    <w:rsid w:val="00915F63"/>
    <w:rsid w:val="00915F8A"/>
    <w:rsid w:val="009160C3"/>
    <w:rsid w:val="009160DC"/>
    <w:rsid w:val="00916242"/>
    <w:rsid w:val="0091646B"/>
    <w:rsid w:val="0091648A"/>
    <w:rsid w:val="00916611"/>
    <w:rsid w:val="009166C0"/>
    <w:rsid w:val="00916A2E"/>
    <w:rsid w:val="00916D85"/>
    <w:rsid w:val="00916E39"/>
    <w:rsid w:val="00916F0D"/>
    <w:rsid w:val="00917003"/>
    <w:rsid w:val="009170CE"/>
    <w:rsid w:val="009172D7"/>
    <w:rsid w:val="00917603"/>
    <w:rsid w:val="00917649"/>
    <w:rsid w:val="00917A70"/>
    <w:rsid w:val="00917AD7"/>
    <w:rsid w:val="00917CFE"/>
    <w:rsid w:val="00917E66"/>
    <w:rsid w:val="00917FAA"/>
    <w:rsid w:val="0092005A"/>
    <w:rsid w:val="0092016A"/>
    <w:rsid w:val="009202FC"/>
    <w:rsid w:val="0092031F"/>
    <w:rsid w:val="0092032F"/>
    <w:rsid w:val="00920413"/>
    <w:rsid w:val="00920431"/>
    <w:rsid w:val="00920699"/>
    <w:rsid w:val="009208A3"/>
    <w:rsid w:val="00920B54"/>
    <w:rsid w:val="00920B77"/>
    <w:rsid w:val="00920BB6"/>
    <w:rsid w:val="00920C0F"/>
    <w:rsid w:val="00920CF9"/>
    <w:rsid w:val="00920EA7"/>
    <w:rsid w:val="00920F3D"/>
    <w:rsid w:val="00921233"/>
    <w:rsid w:val="009212FC"/>
    <w:rsid w:val="00921365"/>
    <w:rsid w:val="00921820"/>
    <w:rsid w:val="009218A1"/>
    <w:rsid w:val="00921942"/>
    <w:rsid w:val="009219DE"/>
    <w:rsid w:val="00921A63"/>
    <w:rsid w:val="00921B33"/>
    <w:rsid w:val="00921BAA"/>
    <w:rsid w:val="00921CF6"/>
    <w:rsid w:val="00921D29"/>
    <w:rsid w:val="00921DBF"/>
    <w:rsid w:val="00921E28"/>
    <w:rsid w:val="00922058"/>
    <w:rsid w:val="009222E1"/>
    <w:rsid w:val="0092253F"/>
    <w:rsid w:val="009225E7"/>
    <w:rsid w:val="00922692"/>
    <w:rsid w:val="0092283B"/>
    <w:rsid w:val="009228EA"/>
    <w:rsid w:val="00922A80"/>
    <w:rsid w:val="00922E00"/>
    <w:rsid w:val="00922F2C"/>
    <w:rsid w:val="009230DD"/>
    <w:rsid w:val="00923232"/>
    <w:rsid w:val="00923347"/>
    <w:rsid w:val="009234E0"/>
    <w:rsid w:val="009235B4"/>
    <w:rsid w:val="009235D4"/>
    <w:rsid w:val="00923652"/>
    <w:rsid w:val="00923734"/>
    <w:rsid w:val="009237B9"/>
    <w:rsid w:val="0092382C"/>
    <w:rsid w:val="00923948"/>
    <w:rsid w:val="00923B91"/>
    <w:rsid w:val="00923D7E"/>
    <w:rsid w:val="00923E94"/>
    <w:rsid w:val="009241C5"/>
    <w:rsid w:val="00924248"/>
    <w:rsid w:val="0092452C"/>
    <w:rsid w:val="0092453D"/>
    <w:rsid w:val="00924572"/>
    <w:rsid w:val="0092472A"/>
    <w:rsid w:val="009249EA"/>
    <w:rsid w:val="00924BE7"/>
    <w:rsid w:val="00924CD6"/>
    <w:rsid w:val="00924E45"/>
    <w:rsid w:val="00924F55"/>
    <w:rsid w:val="00924F79"/>
    <w:rsid w:val="00924FE7"/>
    <w:rsid w:val="009250D8"/>
    <w:rsid w:val="0092515F"/>
    <w:rsid w:val="00925237"/>
    <w:rsid w:val="0092523A"/>
    <w:rsid w:val="009252D9"/>
    <w:rsid w:val="00925358"/>
    <w:rsid w:val="009253D0"/>
    <w:rsid w:val="00925756"/>
    <w:rsid w:val="0092578E"/>
    <w:rsid w:val="0092583C"/>
    <w:rsid w:val="00925987"/>
    <w:rsid w:val="009259F4"/>
    <w:rsid w:val="00925C95"/>
    <w:rsid w:val="00925D62"/>
    <w:rsid w:val="00925EA5"/>
    <w:rsid w:val="00925F07"/>
    <w:rsid w:val="00926159"/>
    <w:rsid w:val="00926237"/>
    <w:rsid w:val="00926239"/>
    <w:rsid w:val="00926354"/>
    <w:rsid w:val="00926600"/>
    <w:rsid w:val="0092670D"/>
    <w:rsid w:val="0092688B"/>
    <w:rsid w:val="009268A6"/>
    <w:rsid w:val="009268BF"/>
    <w:rsid w:val="00926BE3"/>
    <w:rsid w:val="00926C59"/>
    <w:rsid w:val="00926C96"/>
    <w:rsid w:val="00926CA7"/>
    <w:rsid w:val="00926DA9"/>
    <w:rsid w:val="00926DE0"/>
    <w:rsid w:val="00926E96"/>
    <w:rsid w:val="009271A6"/>
    <w:rsid w:val="009276C6"/>
    <w:rsid w:val="009278EF"/>
    <w:rsid w:val="00927973"/>
    <w:rsid w:val="00927A51"/>
    <w:rsid w:val="00927B87"/>
    <w:rsid w:val="00927BE4"/>
    <w:rsid w:val="00927C48"/>
    <w:rsid w:val="00927C77"/>
    <w:rsid w:val="00927DFD"/>
    <w:rsid w:val="00927F67"/>
    <w:rsid w:val="00927FC6"/>
    <w:rsid w:val="00930075"/>
    <w:rsid w:val="00930197"/>
    <w:rsid w:val="00930266"/>
    <w:rsid w:val="009302E9"/>
    <w:rsid w:val="00930831"/>
    <w:rsid w:val="00930AC1"/>
    <w:rsid w:val="00930B01"/>
    <w:rsid w:val="00930B7C"/>
    <w:rsid w:val="00930DB1"/>
    <w:rsid w:val="00930DB3"/>
    <w:rsid w:val="00931017"/>
    <w:rsid w:val="009310AC"/>
    <w:rsid w:val="009310F8"/>
    <w:rsid w:val="0093114C"/>
    <w:rsid w:val="009311A6"/>
    <w:rsid w:val="00931332"/>
    <w:rsid w:val="009314FA"/>
    <w:rsid w:val="00931777"/>
    <w:rsid w:val="009317D1"/>
    <w:rsid w:val="009317F0"/>
    <w:rsid w:val="00931888"/>
    <w:rsid w:val="009318B0"/>
    <w:rsid w:val="00931BAF"/>
    <w:rsid w:val="00931C61"/>
    <w:rsid w:val="00931D85"/>
    <w:rsid w:val="00931D9F"/>
    <w:rsid w:val="00931DED"/>
    <w:rsid w:val="00932148"/>
    <w:rsid w:val="009323FE"/>
    <w:rsid w:val="0093263E"/>
    <w:rsid w:val="00932645"/>
    <w:rsid w:val="009326A8"/>
    <w:rsid w:val="009326ED"/>
    <w:rsid w:val="00932748"/>
    <w:rsid w:val="00932802"/>
    <w:rsid w:val="0093295A"/>
    <w:rsid w:val="00932A55"/>
    <w:rsid w:val="00932C5B"/>
    <w:rsid w:val="00932D59"/>
    <w:rsid w:val="00932D8C"/>
    <w:rsid w:val="00932F8B"/>
    <w:rsid w:val="00933031"/>
    <w:rsid w:val="009330ED"/>
    <w:rsid w:val="00933225"/>
    <w:rsid w:val="0093323A"/>
    <w:rsid w:val="00933381"/>
    <w:rsid w:val="009333A6"/>
    <w:rsid w:val="009333F1"/>
    <w:rsid w:val="009334EC"/>
    <w:rsid w:val="0093374E"/>
    <w:rsid w:val="00933777"/>
    <w:rsid w:val="0093377E"/>
    <w:rsid w:val="00933AF4"/>
    <w:rsid w:val="00933B67"/>
    <w:rsid w:val="00933D2B"/>
    <w:rsid w:val="00933F67"/>
    <w:rsid w:val="00933F8E"/>
    <w:rsid w:val="00933FCF"/>
    <w:rsid w:val="00934305"/>
    <w:rsid w:val="00934532"/>
    <w:rsid w:val="00934832"/>
    <w:rsid w:val="00934843"/>
    <w:rsid w:val="00934A70"/>
    <w:rsid w:val="00934AF7"/>
    <w:rsid w:val="00934B0D"/>
    <w:rsid w:val="00934C8D"/>
    <w:rsid w:val="00934CD7"/>
    <w:rsid w:val="00934DA8"/>
    <w:rsid w:val="00934DF3"/>
    <w:rsid w:val="00934E57"/>
    <w:rsid w:val="0093514D"/>
    <w:rsid w:val="0093520D"/>
    <w:rsid w:val="00935492"/>
    <w:rsid w:val="009354A8"/>
    <w:rsid w:val="00935643"/>
    <w:rsid w:val="009356D2"/>
    <w:rsid w:val="00935800"/>
    <w:rsid w:val="00935B21"/>
    <w:rsid w:val="00935C32"/>
    <w:rsid w:val="00935C98"/>
    <w:rsid w:val="009360EE"/>
    <w:rsid w:val="00936102"/>
    <w:rsid w:val="0093626A"/>
    <w:rsid w:val="00936428"/>
    <w:rsid w:val="00936579"/>
    <w:rsid w:val="00936960"/>
    <w:rsid w:val="00936B2B"/>
    <w:rsid w:val="00936B8F"/>
    <w:rsid w:val="00936BBC"/>
    <w:rsid w:val="00936D1A"/>
    <w:rsid w:val="00936D4B"/>
    <w:rsid w:val="00936F8F"/>
    <w:rsid w:val="00936FE4"/>
    <w:rsid w:val="00937309"/>
    <w:rsid w:val="0093744B"/>
    <w:rsid w:val="0093747C"/>
    <w:rsid w:val="00937557"/>
    <w:rsid w:val="0093755B"/>
    <w:rsid w:val="00937571"/>
    <w:rsid w:val="00937593"/>
    <w:rsid w:val="00937606"/>
    <w:rsid w:val="0093762D"/>
    <w:rsid w:val="0093772F"/>
    <w:rsid w:val="009378A0"/>
    <w:rsid w:val="009379D9"/>
    <w:rsid w:val="00937AE3"/>
    <w:rsid w:val="00937B51"/>
    <w:rsid w:val="00937CAB"/>
    <w:rsid w:val="00937DE8"/>
    <w:rsid w:val="00937FEA"/>
    <w:rsid w:val="0094029F"/>
    <w:rsid w:val="009409D8"/>
    <w:rsid w:val="00940AFD"/>
    <w:rsid w:val="00940C4F"/>
    <w:rsid w:val="00940DF3"/>
    <w:rsid w:val="0094149D"/>
    <w:rsid w:val="00941696"/>
    <w:rsid w:val="009416B6"/>
    <w:rsid w:val="009418DF"/>
    <w:rsid w:val="009419FE"/>
    <w:rsid w:val="00941B71"/>
    <w:rsid w:val="00941C22"/>
    <w:rsid w:val="00941ECA"/>
    <w:rsid w:val="00941F3D"/>
    <w:rsid w:val="00941F67"/>
    <w:rsid w:val="00941FD0"/>
    <w:rsid w:val="0094217C"/>
    <w:rsid w:val="009422AB"/>
    <w:rsid w:val="0094238B"/>
    <w:rsid w:val="009423D1"/>
    <w:rsid w:val="00942989"/>
    <w:rsid w:val="0094299D"/>
    <w:rsid w:val="009429B1"/>
    <w:rsid w:val="00942BF6"/>
    <w:rsid w:val="00942D86"/>
    <w:rsid w:val="00942E99"/>
    <w:rsid w:val="00943071"/>
    <w:rsid w:val="009430B5"/>
    <w:rsid w:val="00943169"/>
    <w:rsid w:val="009435BB"/>
    <w:rsid w:val="0094375A"/>
    <w:rsid w:val="00943811"/>
    <w:rsid w:val="00943857"/>
    <w:rsid w:val="00943861"/>
    <w:rsid w:val="00943B4F"/>
    <w:rsid w:val="00943C16"/>
    <w:rsid w:val="00943C8E"/>
    <w:rsid w:val="00943CFC"/>
    <w:rsid w:val="00943D37"/>
    <w:rsid w:val="00943DA0"/>
    <w:rsid w:val="00943E71"/>
    <w:rsid w:val="0094409A"/>
    <w:rsid w:val="00944164"/>
    <w:rsid w:val="009444ED"/>
    <w:rsid w:val="00944564"/>
    <w:rsid w:val="00944570"/>
    <w:rsid w:val="009447E5"/>
    <w:rsid w:val="0094483D"/>
    <w:rsid w:val="0094486E"/>
    <w:rsid w:val="00944D11"/>
    <w:rsid w:val="00944D26"/>
    <w:rsid w:val="0094506D"/>
    <w:rsid w:val="0094521B"/>
    <w:rsid w:val="00945453"/>
    <w:rsid w:val="009457AA"/>
    <w:rsid w:val="0094585A"/>
    <w:rsid w:val="00945926"/>
    <w:rsid w:val="0094594A"/>
    <w:rsid w:val="00945A2A"/>
    <w:rsid w:val="00945A50"/>
    <w:rsid w:val="00945B80"/>
    <w:rsid w:val="00945C3A"/>
    <w:rsid w:val="00945C4A"/>
    <w:rsid w:val="00945EC3"/>
    <w:rsid w:val="00945F87"/>
    <w:rsid w:val="00946042"/>
    <w:rsid w:val="00946386"/>
    <w:rsid w:val="00946489"/>
    <w:rsid w:val="0094663E"/>
    <w:rsid w:val="00946657"/>
    <w:rsid w:val="009466DD"/>
    <w:rsid w:val="00946744"/>
    <w:rsid w:val="009467DB"/>
    <w:rsid w:val="009469D2"/>
    <w:rsid w:val="00946B22"/>
    <w:rsid w:val="00946B43"/>
    <w:rsid w:val="00946B7C"/>
    <w:rsid w:val="00946C2E"/>
    <w:rsid w:val="00946D4C"/>
    <w:rsid w:val="00946E49"/>
    <w:rsid w:val="00946F03"/>
    <w:rsid w:val="00947242"/>
    <w:rsid w:val="009472ED"/>
    <w:rsid w:val="0094736C"/>
    <w:rsid w:val="0094755A"/>
    <w:rsid w:val="0094782C"/>
    <w:rsid w:val="009479F7"/>
    <w:rsid w:val="00947D7F"/>
    <w:rsid w:val="00947E6C"/>
    <w:rsid w:val="00947E92"/>
    <w:rsid w:val="00947F62"/>
    <w:rsid w:val="0095005C"/>
    <w:rsid w:val="009500CB"/>
    <w:rsid w:val="009502B5"/>
    <w:rsid w:val="009502FD"/>
    <w:rsid w:val="009504CD"/>
    <w:rsid w:val="00950886"/>
    <w:rsid w:val="009508FE"/>
    <w:rsid w:val="00950A01"/>
    <w:rsid w:val="00950A28"/>
    <w:rsid w:val="00950B80"/>
    <w:rsid w:val="00950BF4"/>
    <w:rsid w:val="00950C37"/>
    <w:rsid w:val="00950C9A"/>
    <w:rsid w:val="0095101B"/>
    <w:rsid w:val="009511D4"/>
    <w:rsid w:val="00951371"/>
    <w:rsid w:val="00951402"/>
    <w:rsid w:val="009514DE"/>
    <w:rsid w:val="009515C3"/>
    <w:rsid w:val="00951690"/>
    <w:rsid w:val="00951985"/>
    <w:rsid w:val="00951CD3"/>
    <w:rsid w:val="00951D68"/>
    <w:rsid w:val="00951DA2"/>
    <w:rsid w:val="00951DF6"/>
    <w:rsid w:val="00951E62"/>
    <w:rsid w:val="00951F01"/>
    <w:rsid w:val="00951F85"/>
    <w:rsid w:val="009522F2"/>
    <w:rsid w:val="009526E2"/>
    <w:rsid w:val="009526F7"/>
    <w:rsid w:val="009529C9"/>
    <w:rsid w:val="00952AAA"/>
    <w:rsid w:val="00952B4B"/>
    <w:rsid w:val="00952BE5"/>
    <w:rsid w:val="00952CFF"/>
    <w:rsid w:val="00952F9F"/>
    <w:rsid w:val="00953019"/>
    <w:rsid w:val="0095308C"/>
    <w:rsid w:val="00953115"/>
    <w:rsid w:val="00953262"/>
    <w:rsid w:val="009532CF"/>
    <w:rsid w:val="009533B4"/>
    <w:rsid w:val="009534AF"/>
    <w:rsid w:val="00953795"/>
    <w:rsid w:val="009537AF"/>
    <w:rsid w:val="00953A66"/>
    <w:rsid w:val="00953D92"/>
    <w:rsid w:val="00953EB1"/>
    <w:rsid w:val="00954084"/>
    <w:rsid w:val="0095418D"/>
    <w:rsid w:val="0095428F"/>
    <w:rsid w:val="00954335"/>
    <w:rsid w:val="009543E3"/>
    <w:rsid w:val="00954645"/>
    <w:rsid w:val="009548D4"/>
    <w:rsid w:val="00954BAB"/>
    <w:rsid w:val="00954CCA"/>
    <w:rsid w:val="00954CEA"/>
    <w:rsid w:val="00954D42"/>
    <w:rsid w:val="00954E50"/>
    <w:rsid w:val="00954E84"/>
    <w:rsid w:val="00954EEC"/>
    <w:rsid w:val="00954F94"/>
    <w:rsid w:val="0095525F"/>
    <w:rsid w:val="009552DD"/>
    <w:rsid w:val="0095541C"/>
    <w:rsid w:val="009558CD"/>
    <w:rsid w:val="00955B1B"/>
    <w:rsid w:val="00955E0B"/>
    <w:rsid w:val="00955EF7"/>
    <w:rsid w:val="00956216"/>
    <w:rsid w:val="0095662E"/>
    <w:rsid w:val="00956C99"/>
    <w:rsid w:val="00956D63"/>
    <w:rsid w:val="00956DFE"/>
    <w:rsid w:val="00956E83"/>
    <w:rsid w:val="00956F2E"/>
    <w:rsid w:val="00957125"/>
    <w:rsid w:val="00957269"/>
    <w:rsid w:val="009572B4"/>
    <w:rsid w:val="009573EA"/>
    <w:rsid w:val="009574C5"/>
    <w:rsid w:val="00957541"/>
    <w:rsid w:val="00957706"/>
    <w:rsid w:val="00957865"/>
    <w:rsid w:val="00957937"/>
    <w:rsid w:val="00957A4B"/>
    <w:rsid w:val="00957AA3"/>
    <w:rsid w:val="00957C3F"/>
    <w:rsid w:val="00957D15"/>
    <w:rsid w:val="00957E49"/>
    <w:rsid w:val="0096017C"/>
    <w:rsid w:val="009601F1"/>
    <w:rsid w:val="0096038A"/>
    <w:rsid w:val="0096038F"/>
    <w:rsid w:val="009605D3"/>
    <w:rsid w:val="00960671"/>
    <w:rsid w:val="009606B5"/>
    <w:rsid w:val="00960933"/>
    <w:rsid w:val="00960968"/>
    <w:rsid w:val="00960C23"/>
    <w:rsid w:val="00960C25"/>
    <w:rsid w:val="00960C4C"/>
    <w:rsid w:val="00960D19"/>
    <w:rsid w:val="00961163"/>
    <w:rsid w:val="00961299"/>
    <w:rsid w:val="00961374"/>
    <w:rsid w:val="009616EF"/>
    <w:rsid w:val="009617F0"/>
    <w:rsid w:val="00961A4D"/>
    <w:rsid w:val="00961B58"/>
    <w:rsid w:val="00961D05"/>
    <w:rsid w:val="00962001"/>
    <w:rsid w:val="00962068"/>
    <w:rsid w:val="009622ED"/>
    <w:rsid w:val="009623F5"/>
    <w:rsid w:val="00962434"/>
    <w:rsid w:val="0096249C"/>
    <w:rsid w:val="0096250B"/>
    <w:rsid w:val="00962578"/>
    <w:rsid w:val="009625A0"/>
    <w:rsid w:val="0096262A"/>
    <w:rsid w:val="00962698"/>
    <w:rsid w:val="00962867"/>
    <w:rsid w:val="00962878"/>
    <w:rsid w:val="009628E0"/>
    <w:rsid w:val="0096292C"/>
    <w:rsid w:val="00962B34"/>
    <w:rsid w:val="00962CF4"/>
    <w:rsid w:val="00962DD4"/>
    <w:rsid w:val="00962FA9"/>
    <w:rsid w:val="0096322E"/>
    <w:rsid w:val="009636FD"/>
    <w:rsid w:val="009637C9"/>
    <w:rsid w:val="0096388E"/>
    <w:rsid w:val="00963AC9"/>
    <w:rsid w:val="00963B0D"/>
    <w:rsid w:val="00963B6A"/>
    <w:rsid w:val="00963F77"/>
    <w:rsid w:val="00963F81"/>
    <w:rsid w:val="009640D5"/>
    <w:rsid w:val="0096420D"/>
    <w:rsid w:val="0096436E"/>
    <w:rsid w:val="00964678"/>
    <w:rsid w:val="009646B3"/>
    <w:rsid w:val="009646BE"/>
    <w:rsid w:val="009646C1"/>
    <w:rsid w:val="009648EC"/>
    <w:rsid w:val="0096492C"/>
    <w:rsid w:val="00964940"/>
    <w:rsid w:val="00964A3A"/>
    <w:rsid w:val="00964F0E"/>
    <w:rsid w:val="00965115"/>
    <w:rsid w:val="009651E8"/>
    <w:rsid w:val="0096532B"/>
    <w:rsid w:val="0096536B"/>
    <w:rsid w:val="009654F6"/>
    <w:rsid w:val="009655CF"/>
    <w:rsid w:val="009655FA"/>
    <w:rsid w:val="009657DA"/>
    <w:rsid w:val="009658B4"/>
    <w:rsid w:val="009658BC"/>
    <w:rsid w:val="00965978"/>
    <w:rsid w:val="0096599B"/>
    <w:rsid w:val="00965A1B"/>
    <w:rsid w:val="00965A1C"/>
    <w:rsid w:val="00965A4C"/>
    <w:rsid w:val="00965C4B"/>
    <w:rsid w:val="00965C50"/>
    <w:rsid w:val="00965F43"/>
    <w:rsid w:val="00965FE9"/>
    <w:rsid w:val="009661FD"/>
    <w:rsid w:val="0096622F"/>
    <w:rsid w:val="00966530"/>
    <w:rsid w:val="00966768"/>
    <w:rsid w:val="0096676F"/>
    <w:rsid w:val="00966990"/>
    <w:rsid w:val="00966B64"/>
    <w:rsid w:val="00966F9C"/>
    <w:rsid w:val="00966FB6"/>
    <w:rsid w:val="009670D3"/>
    <w:rsid w:val="00967326"/>
    <w:rsid w:val="00967334"/>
    <w:rsid w:val="009676DB"/>
    <w:rsid w:val="00967B9C"/>
    <w:rsid w:val="00967D8C"/>
    <w:rsid w:val="00967E02"/>
    <w:rsid w:val="00967E8D"/>
    <w:rsid w:val="009705C6"/>
    <w:rsid w:val="009705DE"/>
    <w:rsid w:val="0097061B"/>
    <w:rsid w:val="009706B0"/>
    <w:rsid w:val="009706BE"/>
    <w:rsid w:val="009709AB"/>
    <w:rsid w:val="00970ABF"/>
    <w:rsid w:val="00970BD2"/>
    <w:rsid w:val="00970C2F"/>
    <w:rsid w:val="00970CDC"/>
    <w:rsid w:val="00970DC7"/>
    <w:rsid w:val="00970E06"/>
    <w:rsid w:val="00970F12"/>
    <w:rsid w:val="00971094"/>
    <w:rsid w:val="00971148"/>
    <w:rsid w:val="009712D4"/>
    <w:rsid w:val="0097135A"/>
    <w:rsid w:val="0097149B"/>
    <w:rsid w:val="009714B4"/>
    <w:rsid w:val="009714C8"/>
    <w:rsid w:val="00971807"/>
    <w:rsid w:val="00971A13"/>
    <w:rsid w:val="00971A1D"/>
    <w:rsid w:val="00971AE5"/>
    <w:rsid w:val="00971D8C"/>
    <w:rsid w:val="00971F56"/>
    <w:rsid w:val="009722CA"/>
    <w:rsid w:val="009722EB"/>
    <w:rsid w:val="009722FF"/>
    <w:rsid w:val="00972318"/>
    <w:rsid w:val="00972605"/>
    <w:rsid w:val="009726A9"/>
    <w:rsid w:val="009726F3"/>
    <w:rsid w:val="0097272E"/>
    <w:rsid w:val="0097277A"/>
    <w:rsid w:val="00972871"/>
    <w:rsid w:val="00972971"/>
    <w:rsid w:val="00972B56"/>
    <w:rsid w:val="00972BB5"/>
    <w:rsid w:val="00972BCB"/>
    <w:rsid w:val="00972CE2"/>
    <w:rsid w:val="00972D3C"/>
    <w:rsid w:val="00972DE1"/>
    <w:rsid w:val="0097302B"/>
    <w:rsid w:val="0097339F"/>
    <w:rsid w:val="00973429"/>
    <w:rsid w:val="009734C2"/>
    <w:rsid w:val="00973593"/>
    <w:rsid w:val="00973812"/>
    <w:rsid w:val="009738DE"/>
    <w:rsid w:val="00973B51"/>
    <w:rsid w:val="00973B76"/>
    <w:rsid w:val="00973CC0"/>
    <w:rsid w:val="00973F1B"/>
    <w:rsid w:val="00974036"/>
    <w:rsid w:val="009740AA"/>
    <w:rsid w:val="009745B4"/>
    <w:rsid w:val="009746FD"/>
    <w:rsid w:val="0097475A"/>
    <w:rsid w:val="009747F6"/>
    <w:rsid w:val="00974848"/>
    <w:rsid w:val="00974B43"/>
    <w:rsid w:val="00974CC9"/>
    <w:rsid w:val="00974CCB"/>
    <w:rsid w:val="00974D59"/>
    <w:rsid w:val="00974D87"/>
    <w:rsid w:val="00974DFF"/>
    <w:rsid w:val="00974FBE"/>
    <w:rsid w:val="00975038"/>
    <w:rsid w:val="0097507D"/>
    <w:rsid w:val="009750A9"/>
    <w:rsid w:val="009750B3"/>
    <w:rsid w:val="009750BA"/>
    <w:rsid w:val="009751CB"/>
    <w:rsid w:val="0097530D"/>
    <w:rsid w:val="00975419"/>
    <w:rsid w:val="009756D4"/>
    <w:rsid w:val="0097587F"/>
    <w:rsid w:val="009758CE"/>
    <w:rsid w:val="00975903"/>
    <w:rsid w:val="009759C4"/>
    <w:rsid w:val="00975A34"/>
    <w:rsid w:val="00975BAB"/>
    <w:rsid w:val="00975C6C"/>
    <w:rsid w:val="00975D36"/>
    <w:rsid w:val="00975DC7"/>
    <w:rsid w:val="00976005"/>
    <w:rsid w:val="00976025"/>
    <w:rsid w:val="00976058"/>
    <w:rsid w:val="00976123"/>
    <w:rsid w:val="00976351"/>
    <w:rsid w:val="00976455"/>
    <w:rsid w:val="0097645F"/>
    <w:rsid w:val="009764F3"/>
    <w:rsid w:val="009765AC"/>
    <w:rsid w:val="0097685C"/>
    <w:rsid w:val="0097686A"/>
    <w:rsid w:val="00976AB6"/>
    <w:rsid w:val="00976B57"/>
    <w:rsid w:val="00976C3F"/>
    <w:rsid w:val="00976E9D"/>
    <w:rsid w:val="00976ED8"/>
    <w:rsid w:val="00977076"/>
    <w:rsid w:val="00977354"/>
    <w:rsid w:val="0097741C"/>
    <w:rsid w:val="00977520"/>
    <w:rsid w:val="00977577"/>
    <w:rsid w:val="0097768A"/>
    <w:rsid w:val="009776D0"/>
    <w:rsid w:val="00977776"/>
    <w:rsid w:val="009777F8"/>
    <w:rsid w:val="009778BF"/>
    <w:rsid w:val="00977E04"/>
    <w:rsid w:val="00977EBB"/>
    <w:rsid w:val="00977EF9"/>
    <w:rsid w:val="009800B6"/>
    <w:rsid w:val="009800E3"/>
    <w:rsid w:val="00980557"/>
    <w:rsid w:val="00980631"/>
    <w:rsid w:val="00980703"/>
    <w:rsid w:val="00980934"/>
    <w:rsid w:val="00980C09"/>
    <w:rsid w:val="00980FC6"/>
    <w:rsid w:val="0098100E"/>
    <w:rsid w:val="009813F1"/>
    <w:rsid w:val="0098156B"/>
    <w:rsid w:val="009815DE"/>
    <w:rsid w:val="009816F8"/>
    <w:rsid w:val="00981871"/>
    <w:rsid w:val="0098189C"/>
    <w:rsid w:val="0098192F"/>
    <w:rsid w:val="00981ACD"/>
    <w:rsid w:val="00981FA0"/>
    <w:rsid w:val="009820E4"/>
    <w:rsid w:val="00982203"/>
    <w:rsid w:val="009822AF"/>
    <w:rsid w:val="0098230E"/>
    <w:rsid w:val="00982338"/>
    <w:rsid w:val="0098238A"/>
    <w:rsid w:val="00982511"/>
    <w:rsid w:val="009825DA"/>
    <w:rsid w:val="009826D3"/>
    <w:rsid w:val="009826F5"/>
    <w:rsid w:val="00982741"/>
    <w:rsid w:val="0098283E"/>
    <w:rsid w:val="009828B0"/>
    <w:rsid w:val="00982948"/>
    <w:rsid w:val="00982AB4"/>
    <w:rsid w:val="00982B9C"/>
    <w:rsid w:val="00982CBA"/>
    <w:rsid w:val="00982D07"/>
    <w:rsid w:val="00982E62"/>
    <w:rsid w:val="00983064"/>
    <w:rsid w:val="009831BC"/>
    <w:rsid w:val="009833F4"/>
    <w:rsid w:val="00983417"/>
    <w:rsid w:val="009836B0"/>
    <w:rsid w:val="00983730"/>
    <w:rsid w:val="009837D9"/>
    <w:rsid w:val="0098399C"/>
    <w:rsid w:val="00983B14"/>
    <w:rsid w:val="00983B9D"/>
    <w:rsid w:val="00983EF1"/>
    <w:rsid w:val="00984187"/>
    <w:rsid w:val="009841B5"/>
    <w:rsid w:val="009841C7"/>
    <w:rsid w:val="0098422C"/>
    <w:rsid w:val="009842B8"/>
    <w:rsid w:val="009846B5"/>
    <w:rsid w:val="00984861"/>
    <w:rsid w:val="00984965"/>
    <w:rsid w:val="00984C23"/>
    <w:rsid w:val="0098502A"/>
    <w:rsid w:val="0098539D"/>
    <w:rsid w:val="00985440"/>
    <w:rsid w:val="0098549B"/>
    <w:rsid w:val="009855BA"/>
    <w:rsid w:val="009856B7"/>
    <w:rsid w:val="009856C8"/>
    <w:rsid w:val="0098574A"/>
    <w:rsid w:val="00985789"/>
    <w:rsid w:val="009857B6"/>
    <w:rsid w:val="00985BC3"/>
    <w:rsid w:val="00985C24"/>
    <w:rsid w:val="00985D30"/>
    <w:rsid w:val="00985D93"/>
    <w:rsid w:val="00985DD0"/>
    <w:rsid w:val="00985E11"/>
    <w:rsid w:val="00985EF0"/>
    <w:rsid w:val="00985F69"/>
    <w:rsid w:val="00985FB6"/>
    <w:rsid w:val="009860DA"/>
    <w:rsid w:val="009860FA"/>
    <w:rsid w:val="00986119"/>
    <w:rsid w:val="00986132"/>
    <w:rsid w:val="009862A8"/>
    <w:rsid w:val="00986304"/>
    <w:rsid w:val="00986353"/>
    <w:rsid w:val="00986411"/>
    <w:rsid w:val="009864F5"/>
    <w:rsid w:val="00986660"/>
    <w:rsid w:val="00986A4E"/>
    <w:rsid w:val="00986DC8"/>
    <w:rsid w:val="00986E52"/>
    <w:rsid w:val="0098704D"/>
    <w:rsid w:val="00987073"/>
    <w:rsid w:val="00987239"/>
    <w:rsid w:val="009872EB"/>
    <w:rsid w:val="009872F1"/>
    <w:rsid w:val="00987370"/>
    <w:rsid w:val="009874DE"/>
    <w:rsid w:val="0098752F"/>
    <w:rsid w:val="009875CC"/>
    <w:rsid w:val="009878BC"/>
    <w:rsid w:val="00987ACE"/>
    <w:rsid w:val="00987C01"/>
    <w:rsid w:val="00987DAF"/>
    <w:rsid w:val="00987EE1"/>
    <w:rsid w:val="00987F47"/>
    <w:rsid w:val="00990291"/>
    <w:rsid w:val="009902C2"/>
    <w:rsid w:val="009902F2"/>
    <w:rsid w:val="0099032F"/>
    <w:rsid w:val="00990385"/>
    <w:rsid w:val="009908AB"/>
    <w:rsid w:val="009908C4"/>
    <w:rsid w:val="009908E8"/>
    <w:rsid w:val="00990CBF"/>
    <w:rsid w:val="00990CC4"/>
    <w:rsid w:val="00990E04"/>
    <w:rsid w:val="00990E0C"/>
    <w:rsid w:val="00991442"/>
    <w:rsid w:val="009914ED"/>
    <w:rsid w:val="00991584"/>
    <w:rsid w:val="00991596"/>
    <w:rsid w:val="009916D3"/>
    <w:rsid w:val="009916EB"/>
    <w:rsid w:val="009917C4"/>
    <w:rsid w:val="009917CA"/>
    <w:rsid w:val="00991809"/>
    <w:rsid w:val="00991892"/>
    <w:rsid w:val="00991B5B"/>
    <w:rsid w:val="00991BC7"/>
    <w:rsid w:val="00991CA4"/>
    <w:rsid w:val="00991EB4"/>
    <w:rsid w:val="00991F09"/>
    <w:rsid w:val="00991F55"/>
    <w:rsid w:val="0099210A"/>
    <w:rsid w:val="00992116"/>
    <w:rsid w:val="00992125"/>
    <w:rsid w:val="009921BA"/>
    <w:rsid w:val="00992374"/>
    <w:rsid w:val="009923DD"/>
    <w:rsid w:val="00992469"/>
    <w:rsid w:val="0099253D"/>
    <w:rsid w:val="009925AC"/>
    <w:rsid w:val="009927A3"/>
    <w:rsid w:val="00992C5D"/>
    <w:rsid w:val="00992E42"/>
    <w:rsid w:val="00992FD4"/>
    <w:rsid w:val="00993453"/>
    <w:rsid w:val="009934F8"/>
    <w:rsid w:val="009935A4"/>
    <w:rsid w:val="0099373B"/>
    <w:rsid w:val="00993AF1"/>
    <w:rsid w:val="00993D2B"/>
    <w:rsid w:val="0099415F"/>
    <w:rsid w:val="0099447D"/>
    <w:rsid w:val="009945FF"/>
    <w:rsid w:val="0099468C"/>
    <w:rsid w:val="009947D8"/>
    <w:rsid w:val="00994825"/>
    <w:rsid w:val="00994D38"/>
    <w:rsid w:val="00994E39"/>
    <w:rsid w:val="009951BD"/>
    <w:rsid w:val="00995232"/>
    <w:rsid w:val="00995426"/>
    <w:rsid w:val="00995459"/>
    <w:rsid w:val="0099550B"/>
    <w:rsid w:val="00995610"/>
    <w:rsid w:val="00995668"/>
    <w:rsid w:val="00995829"/>
    <w:rsid w:val="0099598B"/>
    <w:rsid w:val="00995A7A"/>
    <w:rsid w:val="00995AA8"/>
    <w:rsid w:val="00995B5B"/>
    <w:rsid w:val="00995BD7"/>
    <w:rsid w:val="00995DCE"/>
    <w:rsid w:val="00995EC3"/>
    <w:rsid w:val="00995ECB"/>
    <w:rsid w:val="00995F3A"/>
    <w:rsid w:val="0099606A"/>
    <w:rsid w:val="00996098"/>
    <w:rsid w:val="009960AE"/>
    <w:rsid w:val="0099619C"/>
    <w:rsid w:val="009961D4"/>
    <w:rsid w:val="0099628E"/>
    <w:rsid w:val="009963D9"/>
    <w:rsid w:val="00996424"/>
    <w:rsid w:val="00996693"/>
    <w:rsid w:val="009966AB"/>
    <w:rsid w:val="00996960"/>
    <w:rsid w:val="009969F7"/>
    <w:rsid w:val="00996A25"/>
    <w:rsid w:val="00996BA1"/>
    <w:rsid w:val="00996C36"/>
    <w:rsid w:val="00996C87"/>
    <w:rsid w:val="00996CD0"/>
    <w:rsid w:val="00996D6A"/>
    <w:rsid w:val="00996FAE"/>
    <w:rsid w:val="009971CA"/>
    <w:rsid w:val="00997397"/>
    <w:rsid w:val="00997410"/>
    <w:rsid w:val="009975B0"/>
    <w:rsid w:val="009975E0"/>
    <w:rsid w:val="009977CF"/>
    <w:rsid w:val="0099791D"/>
    <w:rsid w:val="009979C5"/>
    <w:rsid w:val="00997AAD"/>
    <w:rsid w:val="00997D2F"/>
    <w:rsid w:val="00997D73"/>
    <w:rsid w:val="00997E2B"/>
    <w:rsid w:val="009A0213"/>
    <w:rsid w:val="009A024F"/>
    <w:rsid w:val="009A0414"/>
    <w:rsid w:val="009A0429"/>
    <w:rsid w:val="009A05A3"/>
    <w:rsid w:val="009A0705"/>
    <w:rsid w:val="009A080C"/>
    <w:rsid w:val="009A0A26"/>
    <w:rsid w:val="009A0BB2"/>
    <w:rsid w:val="009A0CBA"/>
    <w:rsid w:val="009A0E03"/>
    <w:rsid w:val="009A0ED4"/>
    <w:rsid w:val="009A1080"/>
    <w:rsid w:val="009A12FD"/>
    <w:rsid w:val="009A136C"/>
    <w:rsid w:val="009A156A"/>
    <w:rsid w:val="009A15B8"/>
    <w:rsid w:val="009A1609"/>
    <w:rsid w:val="009A1691"/>
    <w:rsid w:val="009A16E1"/>
    <w:rsid w:val="009A1DB8"/>
    <w:rsid w:val="009A1DC4"/>
    <w:rsid w:val="009A281D"/>
    <w:rsid w:val="009A298F"/>
    <w:rsid w:val="009A2AEF"/>
    <w:rsid w:val="009A2BA7"/>
    <w:rsid w:val="009A2C7C"/>
    <w:rsid w:val="009A2CDF"/>
    <w:rsid w:val="009A2D85"/>
    <w:rsid w:val="009A2E88"/>
    <w:rsid w:val="009A2ED4"/>
    <w:rsid w:val="009A2F9E"/>
    <w:rsid w:val="009A30A9"/>
    <w:rsid w:val="009A3146"/>
    <w:rsid w:val="009A35A1"/>
    <w:rsid w:val="009A3653"/>
    <w:rsid w:val="009A38F8"/>
    <w:rsid w:val="009A3ACC"/>
    <w:rsid w:val="009A3CC7"/>
    <w:rsid w:val="009A3D6F"/>
    <w:rsid w:val="009A3DFB"/>
    <w:rsid w:val="009A3F54"/>
    <w:rsid w:val="009A4053"/>
    <w:rsid w:val="009A40A3"/>
    <w:rsid w:val="009A4134"/>
    <w:rsid w:val="009A4348"/>
    <w:rsid w:val="009A4656"/>
    <w:rsid w:val="009A471A"/>
    <w:rsid w:val="009A47DB"/>
    <w:rsid w:val="009A482D"/>
    <w:rsid w:val="009A48A8"/>
    <w:rsid w:val="009A4935"/>
    <w:rsid w:val="009A4C06"/>
    <w:rsid w:val="009A4D03"/>
    <w:rsid w:val="009A4FBE"/>
    <w:rsid w:val="009A500D"/>
    <w:rsid w:val="009A51E2"/>
    <w:rsid w:val="009A53D3"/>
    <w:rsid w:val="009A5646"/>
    <w:rsid w:val="009A56DE"/>
    <w:rsid w:val="009A57AF"/>
    <w:rsid w:val="009A5807"/>
    <w:rsid w:val="009A5867"/>
    <w:rsid w:val="009A5963"/>
    <w:rsid w:val="009A5D51"/>
    <w:rsid w:val="009A5E24"/>
    <w:rsid w:val="009A604F"/>
    <w:rsid w:val="009A60E2"/>
    <w:rsid w:val="009A62D4"/>
    <w:rsid w:val="009A6471"/>
    <w:rsid w:val="009A64AE"/>
    <w:rsid w:val="009A6821"/>
    <w:rsid w:val="009A6AD4"/>
    <w:rsid w:val="009A6B67"/>
    <w:rsid w:val="009A6D68"/>
    <w:rsid w:val="009A717B"/>
    <w:rsid w:val="009A72C3"/>
    <w:rsid w:val="009A74BE"/>
    <w:rsid w:val="009A7572"/>
    <w:rsid w:val="009A7604"/>
    <w:rsid w:val="009A7639"/>
    <w:rsid w:val="009A7652"/>
    <w:rsid w:val="009A76FD"/>
    <w:rsid w:val="009A7863"/>
    <w:rsid w:val="009A7879"/>
    <w:rsid w:val="009A7901"/>
    <w:rsid w:val="009A7912"/>
    <w:rsid w:val="009A7CE3"/>
    <w:rsid w:val="009A7D56"/>
    <w:rsid w:val="009A7E4F"/>
    <w:rsid w:val="009A7E77"/>
    <w:rsid w:val="009A7EEF"/>
    <w:rsid w:val="009A7F5F"/>
    <w:rsid w:val="009B0542"/>
    <w:rsid w:val="009B0721"/>
    <w:rsid w:val="009B0ACB"/>
    <w:rsid w:val="009B0FD9"/>
    <w:rsid w:val="009B162C"/>
    <w:rsid w:val="009B1793"/>
    <w:rsid w:val="009B18F7"/>
    <w:rsid w:val="009B19C2"/>
    <w:rsid w:val="009B1AED"/>
    <w:rsid w:val="009B1AF1"/>
    <w:rsid w:val="009B1AF9"/>
    <w:rsid w:val="009B1C16"/>
    <w:rsid w:val="009B1C36"/>
    <w:rsid w:val="009B1D80"/>
    <w:rsid w:val="009B1D9F"/>
    <w:rsid w:val="009B20E4"/>
    <w:rsid w:val="009B21A3"/>
    <w:rsid w:val="009B2258"/>
    <w:rsid w:val="009B25B9"/>
    <w:rsid w:val="009B25E0"/>
    <w:rsid w:val="009B2617"/>
    <w:rsid w:val="009B2699"/>
    <w:rsid w:val="009B2739"/>
    <w:rsid w:val="009B28C3"/>
    <w:rsid w:val="009B28CE"/>
    <w:rsid w:val="009B2A80"/>
    <w:rsid w:val="009B2D80"/>
    <w:rsid w:val="009B2DA5"/>
    <w:rsid w:val="009B2E60"/>
    <w:rsid w:val="009B2E95"/>
    <w:rsid w:val="009B2EF0"/>
    <w:rsid w:val="009B2FE6"/>
    <w:rsid w:val="009B3240"/>
    <w:rsid w:val="009B329B"/>
    <w:rsid w:val="009B3435"/>
    <w:rsid w:val="009B3474"/>
    <w:rsid w:val="009B34F5"/>
    <w:rsid w:val="009B362F"/>
    <w:rsid w:val="009B364B"/>
    <w:rsid w:val="009B3658"/>
    <w:rsid w:val="009B36CA"/>
    <w:rsid w:val="009B3761"/>
    <w:rsid w:val="009B3784"/>
    <w:rsid w:val="009B37B7"/>
    <w:rsid w:val="009B3867"/>
    <w:rsid w:val="009B3943"/>
    <w:rsid w:val="009B3979"/>
    <w:rsid w:val="009B3AB6"/>
    <w:rsid w:val="009B3E32"/>
    <w:rsid w:val="009B4272"/>
    <w:rsid w:val="009B4320"/>
    <w:rsid w:val="009B4533"/>
    <w:rsid w:val="009B45F9"/>
    <w:rsid w:val="009B4750"/>
    <w:rsid w:val="009B493C"/>
    <w:rsid w:val="009B4A04"/>
    <w:rsid w:val="009B4E90"/>
    <w:rsid w:val="009B513E"/>
    <w:rsid w:val="009B5179"/>
    <w:rsid w:val="009B524B"/>
    <w:rsid w:val="009B54B0"/>
    <w:rsid w:val="009B5762"/>
    <w:rsid w:val="009B5809"/>
    <w:rsid w:val="009B5AAF"/>
    <w:rsid w:val="009B5AB6"/>
    <w:rsid w:val="009B5B76"/>
    <w:rsid w:val="009B5C71"/>
    <w:rsid w:val="009B5D40"/>
    <w:rsid w:val="009B6056"/>
    <w:rsid w:val="009B60E8"/>
    <w:rsid w:val="009B6122"/>
    <w:rsid w:val="009B643D"/>
    <w:rsid w:val="009B6442"/>
    <w:rsid w:val="009B6547"/>
    <w:rsid w:val="009B65B7"/>
    <w:rsid w:val="009B65E4"/>
    <w:rsid w:val="009B6689"/>
    <w:rsid w:val="009B6BF7"/>
    <w:rsid w:val="009B6CC1"/>
    <w:rsid w:val="009B6E49"/>
    <w:rsid w:val="009B705F"/>
    <w:rsid w:val="009B7130"/>
    <w:rsid w:val="009B7346"/>
    <w:rsid w:val="009B7472"/>
    <w:rsid w:val="009B75F4"/>
    <w:rsid w:val="009B7782"/>
    <w:rsid w:val="009B778D"/>
    <w:rsid w:val="009B778E"/>
    <w:rsid w:val="009B77B1"/>
    <w:rsid w:val="009B78D6"/>
    <w:rsid w:val="009B79EE"/>
    <w:rsid w:val="009B7A07"/>
    <w:rsid w:val="009B7A2F"/>
    <w:rsid w:val="009B7AF4"/>
    <w:rsid w:val="009C020A"/>
    <w:rsid w:val="009C03F1"/>
    <w:rsid w:val="009C0470"/>
    <w:rsid w:val="009C06E9"/>
    <w:rsid w:val="009C073C"/>
    <w:rsid w:val="009C0877"/>
    <w:rsid w:val="009C09A2"/>
    <w:rsid w:val="009C0B8D"/>
    <w:rsid w:val="009C0BA5"/>
    <w:rsid w:val="009C0D38"/>
    <w:rsid w:val="009C0E47"/>
    <w:rsid w:val="009C1047"/>
    <w:rsid w:val="009C1068"/>
    <w:rsid w:val="009C1213"/>
    <w:rsid w:val="009C1228"/>
    <w:rsid w:val="009C128E"/>
    <w:rsid w:val="009C1524"/>
    <w:rsid w:val="009C16F0"/>
    <w:rsid w:val="009C1728"/>
    <w:rsid w:val="009C183C"/>
    <w:rsid w:val="009C1ADB"/>
    <w:rsid w:val="009C1C7F"/>
    <w:rsid w:val="009C1D5C"/>
    <w:rsid w:val="009C1DAF"/>
    <w:rsid w:val="009C1E11"/>
    <w:rsid w:val="009C1E52"/>
    <w:rsid w:val="009C203B"/>
    <w:rsid w:val="009C212E"/>
    <w:rsid w:val="009C21FD"/>
    <w:rsid w:val="009C221F"/>
    <w:rsid w:val="009C23BF"/>
    <w:rsid w:val="009C2407"/>
    <w:rsid w:val="009C26C7"/>
    <w:rsid w:val="009C278F"/>
    <w:rsid w:val="009C2829"/>
    <w:rsid w:val="009C2851"/>
    <w:rsid w:val="009C2862"/>
    <w:rsid w:val="009C29A8"/>
    <w:rsid w:val="009C29AD"/>
    <w:rsid w:val="009C2AE7"/>
    <w:rsid w:val="009C2B3C"/>
    <w:rsid w:val="009C310F"/>
    <w:rsid w:val="009C3157"/>
    <w:rsid w:val="009C328C"/>
    <w:rsid w:val="009C32A9"/>
    <w:rsid w:val="009C33C3"/>
    <w:rsid w:val="009C33D7"/>
    <w:rsid w:val="009C343F"/>
    <w:rsid w:val="009C34C0"/>
    <w:rsid w:val="009C373E"/>
    <w:rsid w:val="009C3785"/>
    <w:rsid w:val="009C37F2"/>
    <w:rsid w:val="009C3A71"/>
    <w:rsid w:val="009C3C94"/>
    <w:rsid w:val="009C3D60"/>
    <w:rsid w:val="009C3F25"/>
    <w:rsid w:val="009C3F99"/>
    <w:rsid w:val="009C401E"/>
    <w:rsid w:val="009C4076"/>
    <w:rsid w:val="009C4090"/>
    <w:rsid w:val="009C4105"/>
    <w:rsid w:val="009C41C9"/>
    <w:rsid w:val="009C44F0"/>
    <w:rsid w:val="009C4600"/>
    <w:rsid w:val="009C4618"/>
    <w:rsid w:val="009C46D6"/>
    <w:rsid w:val="009C46E2"/>
    <w:rsid w:val="009C4792"/>
    <w:rsid w:val="009C492B"/>
    <w:rsid w:val="009C4B4F"/>
    <w:rsid w:val="009C4C3D"/>
    <w:rsid w:val="009C4D16"/>
    <w:rsid w:val="009C4D5D"/>
    <w:rsid w:val="009C4DFD"/>
    <w:rsid w:val="009C4E48"/>
    <w:rsid w:val="009C4EFE"/>
    <w:rsid w:val="009C4F2B"/>
    <w:rsid w:val="009C4FBF"/>
    <w:rsid w:val="009C5167"/>
    <w:rsid w:val="009C52E0"/>
    <w:rsid w:val="009C56D0"/>
    <w:rsid w:val="009C57F6"/>
    <w:rsid w:val="009C5A9B"/>
    <w:rsid w:val="009C5BB6"/>
    <w:rsid w:val="009C5C67"/>
    <w:rsid w:val="009C5D47"/>
    <w:rsid w:val="009C5E99"/>
    <w:rsid w:val="009C5FAA"/>
    <w:rsid w:val="009C5FE2"/>
    <w:rsid w:val="009C6051"/>
    <w:rsid w:val="009C60A8"/>
    <w:rsid w:val="009C610B"/>
    <w:rsid w:val="009C62F4"/>
    <w:rsid w:val="009C630A"/>
    <w:rsid w:val="009C631F"/>
    <w:rsid w:val="009C6357"/>
    <w:rsid w:val="009C653A"/>
    <w:rsid w:val="009C675A"/>
    <w:rsid w:val="009C67DF"/>
    <w:rsid w:val="009C695D"/>
    <w:rsid w:val="009C6BC9"/>
    <w:rsid w:val="009C7148"/>
    <w:rsid w:val="009C71FA"/>
    <w:rsid w:val="009C722A"/>
    <w:rsid w:val="009C72FC"/>
    <w:rsid w:val="009C779B"/>
    <w:rsid w:val="009C78D2"/>
    <w:rsid w:val="009C7C39"/>
    <w:rsid w:val="009C7D11"/>
    <w:rsid w:val="009C7D41"/>
    <w:rsid w:val="009C7D62"/>
    <w:rsid w:val="009C7F4B"/>
    <w:rsid w:val="009C7F5D"/>
    <w:rsid w:val="009D00A6"/>
    <w:rsid w:val="009D0149"/>
    <w:rsid w:val="009D0157"/>
    <w:rsid w:val="009D02E5"/>
    <w:rsid w:val="009D03A2"/>
    <w:rsid w:val="009D03C0"/>
    <w:rsid w:val="009D0441"/>
    <w:rsid w:val="009D04D3"/>
    <w:rsid w:val="009D05DA"/>
    <w:rsid w:val="009D0998"/>
    <w:rsid w:val="009D0A1C"/>
    <w:rsid w:val="009D0B20"/>
    <w:rsid w:val="009D0C5A"/>
    <w:rsid w:val="009D0C65"/>
    <w:rsid w:val="009D0C99"/>
    <w:rsid w:val="009D0DBB"/>
    <w:rsid w:val="009D0EAA"/>
    <w:rsid w:val="009D1315"/>
    <w:rsid w:val="009D13F9"/>
    <w:rsid w:val="009D140D"/>
    <w:rsid w:val="009D1729"/>
    <w:rsid w:val="009D17B7"/>
    <w:rsid w:val="009D196B"/>
    <w:rsid w:val="009D1DCE"/>
    <w:rsid w:val="009D1E3B"/>
    <w:rsid w:val="009D1E86"/>
    <w:rsid w:val="009D1FD1"/>
    <w:rsid w:val="009D2144"/>
    <w:rsid w:val="009D22F0"/>
    <w:rsid w:val="009D231F"/>
    <w:rsid w:val="009D258F"/>
    <w:rsid w:val="009D26DD"/>
    <w:rsid w:val="009D28B4"/>
    <w:rsid w:val="009D297A"/>
    <w:rsid w:val="009D29FF"/>
    <w:rsid w:val="009D2B2A"/>
    <w:rsid w:val="009D2B8D"/>
    <w:rsid w:val="009D2CC9"/>
    <w:rsid w:val="009D3386"/>
    <w:rsid w:val="009D33CA"/>
    <w:rsid w:val="009D344B"/>
    <w:rsid w:val="009D3558"/>
    <w:rsid w:val="009D3627"/>
    <w:rsid w:val="009D3667"/>
    <w:rsid w:val="009D3846"/>
    <w:rsid w:val="009D3A6F"/>
    <w:rsid w:val="009D3AB6"/>
    <w:rsid w:val="009D3C0C"/>
    <w:rsid w:val="009D3D06"/>
    <w:rsid w:val="009D3DD8"/>
    <w:rsid w:val="009D4396"/>
    <w:rsid w:val="009D4661"/>
    <w:rsid w:val="009D4B40"/>
    <w:rsid w:val="009D4BCB"/>
    <w:rsid w:val="009D4D64"/>
    <w:rsid w:val="009D4D72"/>
    <w:rsid w:val="009D4D81"/>
    <w:rsid w:val="009D4DCD"/>
    <w:rsid w:val="009D4E4C"/>
    <w:rsid w:val="009D4E7B"/>
    <w:rsid w:val="009D4FC6"/>
    <w:rsid w:val="009D50DE"/>
    <w:rsid w:val="009D515B"/>
    <w:rsid w:val="009D5184"/>
    <w:rsid w:val="009D5283"/>
    <w:rsid w:val="009D5431"/>
    <w:rsid w:val="009D54BB"/>
    <w:rsid w:val="009D54FD"/>
    <w:rsid w:val="009D561A"/>
    <w:rsid w:val="009D564A"/>
    <w:rsid w:val="009D582E"/>
    <w:rsid w:val="009D59FE"/>
    <w:rsid w:val="009D5A35"/>
    <w:rsid w:val="009D5B16"/>
    <w:rsid w:val="009D5C2B"/>
    <w:rsid w:val="009D5C8A"/>
    <w:rsid w:val="009D6251"/>
    <w:rsid w:val="009D6338"/>
    <w:rsid w:val="009D63D9"/>
    <w:rsid w:val="009D6480"/>
    <w:rsid w:val="009D65F6"/>
    <w:rsid w:val="009D6684"/>
    <w:rsid w:val="009D6747"/>
    <w:rsid w:val="009D675F"/>
    <w:rsid w:val="009D6918"/>
    <w:rsid w:val="009D6A4A"/>
    <w:rsid w:val="009D6B23"/>
    <w:rsid w:val="009D6C3E"/>
    <w:rsid w:val="009D6CEB"/>
    <w:rsid w:val="009D6ECB"/>
    <w:rsid w:val="009D702F"/>
    <w:rsid w:val="009D71BB"/>
    <w:rsid w:val="009D727D"/>
    <w:rsid w:val="009D72CF"/>
    <w:rsid w:val="009D74C4"/>
    <w:rsid w:val="009D7506"/>
    <w:rsid w:val="009D768B"/>
    <w:rsid w:val="009D79B4"/>
    <w:rsid w:val="009D7A71"/>
    <w:rsid w:val="009D7B57"/>
    <w:rsid w:val="009D7D2F"/>
    <w:rsid w:val="009D7EFD"/>
    <w:rsid w:val="009E0230"/>
    <w:rsid w:val="009E0283"/>
    <w:rsid w:val="009E0317"/>
    <w:rsid w:val="009E037A"/>
    <w:rsid w:val="009E0488"/>
    <w:rsid w:val="009E04FD"/>
    <w:rsid w:val="009E0993"/>
    <w:rsid w:val="009E0A9C"/>
    <w:rsid w:val="009E0BAE"/>
    <w:rsid w:val="009E0EEC"/>
    <w:rsid w:val="009E10A7"/>
    <w:rsid w:val="009E114C"/>
    <w:rsid w:val="009E1429"/>
    <w:rsid w:val="009E17F4"/>
    <w:rsid w:val="009E1B02"/>
    <w:rsid w:val="009E1B06"/>
    <w:rsid w:val="009E1CBE"/>
    <w:rsid w:val="009E1D12"/>
    <w:rsid w:val="009E25C7"/>
    <w:rsid w:val="009E26B3"/>
    <w:rsid w:val="009E27D4"/>
    <w:rsid w:val="009E298E"/>
    <w:rsid w:val="009E2A34"/>
    <w:rsid w:val="009E2C0E"/>
    <w:rsid w:val="009E2E1E"/>
    <w:rsid w:val="009E2E5E"/>
    <w:rsid w:val="009E2F88"/>
    <w:rsid w:val="009E2FBD"/>
    <w:rsid w:val="009E316C"/>
    <w:rsid w:val="009E31BF"/>
    <w:rsid w:val="009E3400"/>
    <w:rsid w:val="009E3663"/>
    <w:rsid w:val="009E3724"/>
    <w:rsid w:val="009E38C4"/>
    <w:rsid w:val="009E38DA"/>
    <w:rsid w:val="009E3B01"/>
    <w:rsid w:val="009E3BD2"/>
    <w:rsid w:val="009E3D0D"/>
    <w:rsid w:val="009E3DFD"/>
    <w:rsid w:val="009E4300"/>
    <w:rsid w:val="009E4362"/>
    <w:rsid w:val="009E437B"/>
    <w:rsid w:val="009E440C"/>
    <w:rsid w:val="009E461A"/>
    <w:rsid w:val="009E4631"/>
    <w:rsid w:val="009E4A4F"/>
    <w:rsid w:val="009E4BDA"/>
    <w:rsid w:val="009E4C2E"/>
    <w:rsid w:val="009E4D00"/>
    <w:rsid w:val="009E50C0"/>
    <w:rsid w:val="009E52AA"/>
    <w:rsid w:val="009E530A"/>
    <w:rsid w:val="009E5344"/>
    <w:rsid w:val="009E54B0"/>
    <w:rsid w:val="009E55C6"/>
    <w:rsid w:val="009E5774"/>
    <w:rsid w:val="009E58E8"/>
    <w:rsid w:val="009E5D4D"/>
    <w:rsid w:val="009E5FAE"/>
    <w:rsid w:val="009E607A"/>
    <w:rsid w:val="009E6155"/>
    <w:rsid w:val="009E6157"/>
    <w:rsid w:val="009E61C3"/>
    <w:rsid w:val="009E6277"/>
    <w:rsid w:val="009E63F7"/>
    <w:rsid w:val="009E642B"/>
    <w:rsid w:val="009E64B9"/>
    <w:rsid w:val="009E6521"/>
    <w:rsid w:val="009E6537"/>
    <w:rsid w:val="009E6CCD"/>
    <w:rsid w:val="009E6D1D"/>
    <w:rsid w:val="009E6FCB"/>
    <w:rsid w:val="009E7296"/>
    <w:rsid w:val="009E72A6"/>
    <w:rsid w:val="009E733C"/>
    <w:rsid w:val="009E7959"/>
    <w:rsid w:val="009E7AD3"/>
    <w:rsid w:val="009E7BA1"/>
    <w:rsid w:val="009E7C90"/>
    <w:rsid w:val="009E7D3C"/>
    <w:rsid w:val="009E7E1B"/>
    <w:rsid w:val="009F01DC"/>
    <w:rsid w:val="009F0416"/>
    <w:rsid w:val="009F0530"/>
    <w:rsid w:val="009F0A26"/>
    <w:rsid w:val="009F0A5E"/>
    <w:rsid w:val="009F0B0F"/>
    <w:rsid w:val="009F0C27"/>
    <w:rsid w:val="009F0E75"/>
    <w:rsid w:val="009F13B5"/>
    <w:rsid w:val="009F15D6"/>
    <w:rsid w:val="009F172F"/>
    <w:rsid w:val="009F17D1"/>
    <w:rsid w:val="009F17E5"/>
    <w:rsid w:val="009F18B8"/>
    <w:rsid w:val="009F18BF"/>
    <w:rsid w:val="009F18E5"/>
    <w:rsid w:val="009F1935"/>
    <w:rsid w:val="009F1CD8"/>
    <w:rsid w:val="009F1CE0"/>
    <w:rsid w:val="009F1EB0"/>
    <w:rsid w:val="009F1F75"/>
    <w:rsid w:val="009F1FAB"/>
    <w:rsid w:val="009F200D"/>
    <w:rsid w:val="009F20C9"/>
    <w:rsid w:val="009F21A9"/>
    <w:rsid w:val="009F2348"/>
    <w:rsid w:val="009F239D"/>
    <w:rsid w:val="009F24D2"/>
    <w:rsid w:val="009F2609"/>
    <w:rsid w:val="009F26B5"/>
    <w:rsid w:val="009F2880"/>
    <w:rsid w:val="009F297A"/>
    <w:rsid w:val="009F2ABC"/>
    <w:rsid w:val="009F2B13"/>
    <w:rsid w:val="009F2B84"/>
    <w:rsid w:val="009F2BFA"/>
    <w:rsid w:val="009F301D"/>
    <w:rsid w:val="009F3098"/>
    <w:rsid w:val="009F30C9"/>
    <w:rsid w:val="009F310F"/>
    <w:rsid w:val="009F32C4"/>
    <w:rsid w:val="009F33D8"/>
    <w:rsid w:val="009F36A7"/>
    <w:rsid w:val="009F39E3"/>
    <w:rsid w:val="009F3C1E"/>
    <w:rsid w:val="009F3D20"/>
    <w:rsid w:val="009F40C4"/>
    <w:rsid w:val="009F4111"/>
    <w:rsid w:val="009F41A6"/>
    <w:rsid w:val="009F45C2"/>
    <w:rsid w:val="009F4AD9"/>
    <w:rsid w:val="009F4AF2"/>
    <w:rsid w:val="009F4B08"/>
    <w:rsid w:val="009F4CCC"/>
    <w:rsid w:val="009F4D14"/>
    <w:rsid w:val="009F4E71"/>
    <w:rsid w:val="009F5314"/>
    <w:rsid w:val="009F543B"/>
    <w:rsid w:val="009F54DF"/>
    <w:rsid w:val="009F55B1"/>
    <w:rsid w:val="009F568C"/>
    <w:rsid w:val="009F589C"/>
    <w:rsid w:val="009F593B"/>
    <w:rsid w:val="009F595C"/>
    <w:rsid w:val="009F5978"/>
    <w:rsid w:val="009F5A3C"/>
    <w:rsid w:val="009F5AB0"/>
    <w:rsid w:val="009F5D66"/>
    <w:rsid w:val="009F5D77"/>
    <w:rsid w:val="009F5E94"/>
    <w:rsid w:val="009F5EC8"/>
    <w:rsid w:val="009F5ED2"/>
    <w:rsid w:val="009F60AF"/>
    <w:rsid w:val="009F61C5"/>
    <w:rsid w:val="009F6269"/>
    <w:rsid w:val="009F6581"/>
    <w:rsid w:val="009F667C"/>
    <w:rsid w:val="009F670B"/>
    <w:rsid w:val="009F674A"/>
    <w:rsid w:val="009F6852"/>
    <w:rsid w:val="009F6A08"/>
    <w:rsid w:val="009F6A6A"/>
    <w:rsid w:val="009F6A72"/>
    <w:rsid w:val="009F6B11"/>
    <w:rsid w:val="009F6BB4"/>
    <w:rsid w:val="009F6DDD"/>
    <w:rsid w:val="009F715B"/>
    <w:rsid w:val="009F734F"/>
    <w:rsid w:val="009F7401"/>
    <w:rsid w:val="009F74E9"/>
    <w:rsid w:val="009F7724"/>
    <w:rsid w:val="009F791E"/>
    <w:rsid w:val="009F792E"/>
    <w:rsid w:val="009F796F"/>
    <w:rsid w:val="009F79DA"/>
    <w:rsid w:val="009F7BC3"/>
    <w:rsid w:val="009F7C67"/>
    <w:rsid w:val="009F7E77"/>
    <w:rsid w:val="009F7E7C"/>
    <w:rsid w:val="009F7EE6"/>
    <w:rsid w:val="00A00219"/>
    <w:rsid w:val="00A00333"/>
    <w:rsid w:val="00A00654"/>
    <w:rsid w:val="00A0073A"/>
    <w:rsid w:val="00A009E7"/>
    <w:rsid w:val="00A00D87"/>
    <w:rsid w:val="00A00E53"/>
    <w:rsid w:val="00A00F83"/>
    <w:rsid w:val="00A00F90"/>
    <w:rsid w:val="00A00FFC"/>
    <w:rsid w:val="00A010AA"/>
    <w:rsid w:val="00A010EE"/>
    <w:rsid w:val="00A01235"/>
    <w:rsid w:val="00A01341"/>
    <w:rsid w:val="00A01393"/>
    <w:rsid w:val="00A01433"/>
    <w:rsid w:val="00A01720"/>
    <w:rsid w:val="00A017B4"/>
    <w:rsid w:val="00A01A3D"/>
    <w:rsid w:val="00A01AA6"/>
    <w:rsid w:val="00A01B25"/>
    <w:rsid w:val="00A01D58"/>
    <w:rsid w:val="00A01E17"/>
    <w:rsid w:val="00A01E75"/>
    <w:rsid w:val="00A0211C"/>
    <w:rsid w:val="00A021E6"/>
    <w:rsid w:val="00A021E7"/>
    <w:rsid w:val="00A02359"/>
    <w:rsid w:val="00A0262F"/>
    <w:rsid w:val="00A02672"/>
    <w:rsid w:val="00A02A9D"/>
    <w:rsid w:val="00A02B07"/>
    <w:rsid w:val="00A02D57"/>
    <w:rsid w:val="00A02DE1"/>
    <w:rsid w:val="00A0313E"/>
    <w:rsid w:val="00A031A0"/>
    <w:rsid w:val="00A031B4"/>
    <w:rsid w:val="00A0328D"/>
    <w:rsid w:val="00A03295"/>
    <w:rsid w:val="00A03448"/>
    <w:rsid w:val="00A034AF"/>
    <w:rsid w:val="00A034EB"/>
    <w:rsid w:val="00A035AE"/>
    <w:rsid w:val="00A03673"/>
    <w:rsid w:val="00A03835"/>
    <w:rsid w:val="00A03881"/>
    <w:rsid w:val="00A038C5"/>
    <w:rsid w:val="00A03AB3"/>
    <w:rsid w:val="00A03E34"/>
    <w:rsid w:val="00A03EB4"/>
    <w:rsid w:val="00A03EBB"/>
    <w:rsid w:val="00A03F8C"/>
    <w:rsid w:val="00A04564"/>
    <w:rsid w:val="00A047C9"/>
    <w:rsid w:val="00A047DC"/>
    <w:rsid w:val="00A049E1"/>
    <w:rsid w:val="00A04A59"/>
    <w:rsid w:val="00A04A5C"/>
    <w:rsid w:val="00A04C53"/>
    <w:rsid w:val="00A05171"/>
    <w:rsid w:val="00A05189"/>
    <w:rsid w:val="00A051F9"/>
    <w:rsid w:val="00A0520E"/>
    <w:rsid w:val="00A052DA"/>
    <w:rsid w:val="00A05471"/>
    <w:rsid w:val="00A05476"/>
    <w:rsid w:val="00A055D6"/>
    <w:rsid w:val="00A056AB"/>
    <w:rsid w:val="00A056F1"/>
    <w:rsid w:val="00A059FE"/>
    <w:rsid w:val="00A05AF6"/>
    <w:rsid w:val="00A05B2C"/>
    <w:rsid w:val="00A05C06"/>
    <w:rsid w:val="00A05C09"/>
    <w:rsid w:val="00A05EC4"/>
    <w:rsid w:val="00A0611E"/>
    <w:rsid w:val="00A0624C"/>
    <w:rsid w:val="00A062F0"/>
    <w:rsid w:val="00A063F5"/>
    <w:rsid w:val="00A0659A"/>
    <w:rsid w:val="00A06681"/>
    <w:rsid w:val="00A0669A"/>
    <w:rsid w:val="00A06A18"/>
    <w:rsid w:val="00A06C84"/>
    <w:rsid w:val="00A06D44"/>
    <w:rsid w:val="00A0705E"/>
    <w:rsid w:val="00A070D5"/>
    <w:rsid w:val="00A071F2"/>
    <w:rsid w:val="00A072A8"/>
    <w:rsid w:val="00A072FC"/>
    <w:rsid w:val="00A0736F"/>
    <w:rsid w:val="00A0757E"/>
    <w:rsid w:val="00A0764F"/>
    <w:rsid w:val="00A0772A"/>
    <w:rsid w:val="00A07732"/>
    <w:rsid w:val="00A0784A"/>
    <w:rsid w:val="00A07980"/>
    <w:rsid w:val="00A07B59"/>
    <w:rsid w:val="00A07B84"/>
    <w:rsid w:val="00A07C5F"/>
    <w:rsid w:val="00A07D36"/>
    <w:rsid w:val="00A07ED2"/>
    <w:rsid w:val="00A10164"/>
    <w:rsid w:val="00A1039C"/>
    <w:rsid w:val="00A1064A"/>
    <w:rsid w:val="00A107E2"/>
    <w:rsid w:val="00A108A7"/>
    <w:rsid w:val="00A10961"/>
    <w:rsid w:val="00A109B8"/>
    <w:rsid w:val="00A10A3D"/>
    <w:rsid w:val="00A10BDC"/>
    <w:rsid w:val="00A10C65"/>
    <w:rsid w:val="00A10C9C"/>
    <w:rsid w:val="00A10CCD"/>
    <w:rsid w:val="00A10FA7"/>
    <w:rsid w:val="00A11052"/>
    <w:rsid w:val="00A11069"/>
    <w:rsid w:val="00A111A1"/>
    <w:rsid w:val="00A111BE"/>
    <w:rsid w:val="00A111D5"/>
    <w:rsid w:val="00A11247"/>
    <w:rsid w:val="00A11277"/>
    <w:rsid w:val="00A112BC"/>
    <w:rsid w:val="00A11323"/>
    <w:rsid w:val="00A11490"/>
    <w:rsid w:val="00A1163D"/>
    <w:rsid w:val="00A11875"/>
    <w:rsid w:val="00A11A19"/>
    <w:rsid w:val="00A11C20"/>
    <w:rsid w:val="00A11D90"/>
    <w:rsid w:val="00A11E8C"/>
    <w:rsid w:val="00A11EF5"/>
    <w:rsid w:val="00A11F70"/>
    <w:rsid w:val="00A11FD4"/>
    <w:rsid w:val="00A12216"/>
    <w:rsid w:val="00A1221A"/>
    <w:rsid w:val="00A12637"/>
    <w:rsid w:val="00A12925"/>
    <w:rsid w:val="00A12AEB"/>
    <w:rsid w:val="00A12B81"/>
    <w:rsid w:val="00A12BBF"/>
    <w:rsid w:val="00A12C70"/>
    <w:rsid w:val="00A12DC9"/>
    <w:rsid w:val="00A12E93"/>
    <w:rsid w:val="00A12EF2"/>
    <w:rsid w:val="00A12F73"/>
    <w:rsid w:val="00A12FFE"/>
    <w:rsid w:val="00A13131"/>
    <w:rsid w:val="00A13496"/>
    <w:rsid w:val="00A13527"/>
    <w:rsid w:val="00A1360C"/>
    <w:rsid w:val="00A13ADC"/>
    <w:rsid w:val="00A13AFF"/>
    <w:rsid w:val="00A13D17"/>
    <w:rsid w:val="00A13D27"/>
    <w:rsid w:val="00A14268"/>
    <w:rsid w:val="00A14275"/>
    <w:rsid w:val="00A142D4"/>
    <w:rsid w:val="00A1444F"/>
    <w:rsid w:val="00A14466"/>
    <w:rsid w:val="00A14482"/>
    <w:rsid w:val="00A14562"/>
    <w:rsid w:val="00A14648"/>
    <w:rsid w:val="00A147C8"/>
    <w:rsid w:val="00A147C9"/>
    <w:rsid w:val="00A14A28"/>
    <w:rsid w:val="00A14A95"/>
    <w:rsid w:val="00A14AF9"/>
    <w:rsid w:val="00A14C2A"/>
    <w:rsid w:val="00A14CBE"/>
    <w:rsid w:val="00A14EFB"/>
    <w:rsid w:val="00A14FF9"/>
    <w:rsid w:val="00A15048"/>
    <w:rsid w:val="00A153DD"/>
    <w:rsid w:val="00A15479"/>
    <w:rsid w:val="00A154E3"/>
    <w:rsid w:val="00A1551A"/>
    <w:rsid w:val="00A1566E"/>
    <w:rsid w:val="00A15978"/>
    <w:rsid w:val="00A15CBB"/>
    <w:rsid w:val="00A16093"/>
    <w:rsid w:val="00A1619C"/>
    <w:rsid w:val="00A16266"/>
    <w:rsid w:val="00A165FD"/>
    <w:rsid w:val="00A167F7"/>
    <w:rsid w:val="00A16890"/>
    <w:rsid w:val="00A16ABE"/>
    <w:rsid w:val="00A16C24"/>
    <w:rsid w:val="00A16D72"/>
    <w:rsid w:val="00A16E85"/>
    <w:rsid w:val="00A16EE1"/>
    <w:rsid w:val="00A16EEB"/>
    <w:rsid w:val="00A17112"/>
    <w:rsid w:val="00A1730F"/>
    <w:rsid w:val="00A175F1"/>
    <w:rsid w:val="00A178B2"/>
    <w:rsid w:val="00A17A36"/>
    <w:rsid w:val="00A17A5B"/>
    <w:rsid w:val="00A17BD4"/>
    <w:rsid w:val="00A17CD1"/>
    <w:rsid w:val="00A17D08"/>
    <w:rsid w:val="00A17DDE"/>
    <w:rsid w:val="00A17ECE"/>
    <w:rsid w:val="00A2003F"/>
    <w:rsid w:val="00A20077"/>
    <w:rsid w:val="00A2022D"/>
    <w:rsid w:val="00A20287"/>
    <w:rsid w:val="00A2041E"/>
    <w:rsid w:val="00A2060D"/>
    <w:rsid w:val="00A20817"/>
    <w:rsid w:val="00A209B1"/>
    <w:rsid w:val="00A209DA"/>
    <w:rsid w:val="00A20C4C"/>
    <w:rsid w:val="00A20C70"/>
    <w:rsid w:val="00A20C96"/>
    <w:rsid w:val="00A20D87"/>
    <w:rsid w:val="00A20F06"/>
    <w:rsid w:val="00A20F6B"/>
    <w:rsid w:val="00A2109A"/>
    <w:rsid w:val="00A212B6"/>
    <w:rsid w:val="00A21365"/>
    <w:rsid w:val="00A213E3"/>
    <w:rsid w:val="00A2163B"/>
    <w:rsid w:val="00A2165B"/>
    <w:rsid w:val="00A2173F"/>
    <w:rsid w:val="00A21933"/>
    <w:rsid w:val="00A219CC"/>
    <w:rsid w:val="00A219DC"/>
    <w:rsid w:val="00A21C25"/>
    <w:rsid w:val="00A21E55"/>
    <w:rsid w:val="00A21FC8"/>
    <w:rsid w:val="00A22077"/>
    <w:rsid w:val="00A22158"/>
    <w:rsid w:val="00A22222"/>
    <w:rsid w:val="00A22330"/>
    <w:rsid w:val="00A2247A"/>
    <w:rsid w:val="00A224BC"/>
    <w:rsid w:val="00A225F9"/>
    <w:rsid w:val="00A2287E"/>
    <w:rsid w:val="00A2298A"/>
    <w:rsid w:val="00A22CCC"/>
    <w:rsid w:val="00A22F2F"/>
    <w:rsid w:val="00A22F77"/>
    <w:rsid w:val="00A23001"/>
    <w:rsid w:val="00A2301D"/>
    <w:rsid w:val="00A230E1"/>
    <w:rsid w:val="00A23256"/>
    <w:rsid w:val="00A232F5"/>
    <w:rsid w:val="00A235BD"/>
    <w:rsid w:val="00A23688"/>
    <w:rsid w:val="00A23721"/>
    <w:rsid w:val="00A240E3"/>
    <w:rsid w:val="00A24156"/>
    <w:rsid w:val="00A243EE"/>
    <w:rsid w:val="00A24430"/>
    <w:rsid w:val="00A2443D"/>
    <w:rsid w:val="00A244B5"/>
    <w:rsid w:val="00A245C9"/>
    <w:rsid w:val="00A245D8"/>
    <w:rsid w:val="00A248BF"/>
    <w:rsid w:val="00A24AC3"/>
    <w:rsid w:val="00A24AE4"/>
    <w:rsid w:val="00A24BB3"/>
    <w:rsid w:val="00A24D66"/>
    <w:rsid w:val="00A25120"/>
    <w:rsid w:val="00A2514F"/>
    <w:rsid w:val="00A2516D"/>
    <w:rsid w:val="00A25184"/>
    <w:rsid w:val="00A25186"/>
    <w:rsid w:val="00A251DB"/>
    <w:rsid w:val="00A2525E"/>
    <w:rsid w:val="00A252D7"/>
    <w:rsid w:val="00A254DD"/>
    <w:rsid w:val="00A2551A"/>
    <w:rsid w:val="00A25718"/>
    <w:rsid w:val="00A2579F"/>
    <w:rsid w:val="00A25987"/>
    <w:rsid w:val="00A25A7E"/>
    <w:rsid w:val="00A25E89"/>
    <w:rsid w:val="00A26230"/>
    <w:rsid w:val="00A263AC"/>
    <w:rsid w:val="00A26539"/>
    <w:rsid w:val="00A265E1"/>
    <w:rsid w:val="00A26715"/>
    <w:rsid w:val="00A268D6"/>
    <w:rsid w:val="00A26E05"/>
    <w:rsid w:val="00A26FE1"/>
    <w:rsid w:val="00A27125"/>
    <w:rsid w:val="00A271A5"/>
    <w:rsid w:val="00A275AF"/>
    <w:rsid w:val="00A27A17"/>
    <w:rsid w:val="00A27A3A"/>
    <w:rsid w:val="00A27A4D"/>
    <w:rsid w:val="00A27BA0"/>
    <w:rsid w:val="00A27C2B"/>
    <w:rsid w:val="00A27C6F"/>
    <w:rsid w:val="00A27D4C"/>
    <w:rsid w:val="00A27DB2"/>
    <w:rsid w:val="00A27DCC"/>
    <w:rsid w:val="00A300AC"/>
    <w:rsid w:val="00A30177"/>
    <w:rsid w:val="00A303CE"/>
    <w:rsid w:val="00A30470"/>
    <w:rsid w:val="00A30534"/>
    <w:rsid w:val="00A3054A"/>
    <w:rsid w:val="00A309DE"/>
    <w:rsid w:val="00A30AE6"/>
    <w:rsid w:val="00A30BD5"/>
    <w:rsid w:val="00A30D04"/>
    <w:rsid w:val="00A30EFA"/>
    <w:rsid w:val="00A30FB9"/>
    <w:rsid w:val="00A30FBF"/>
    <w:rsid w:val="00A30FC8"/>
    <w:rsid w:val="00A31070"/>
    <w:rsid w:val="00A3117D"/>
    <w:rsid w:val="00A3124A"/>
    <w:rsid w:val="00A313BD"/>
    <w:rsid w:val="00A31763"/>
    <w:rsid w:val="00A31790"/>
    <w:rsid w:val="00A319A8"/>
    <w:rsid w:val="00A31A18"/>
    <w:rsid w:val="00A31A21"/>
    <w:rsid w:val="00A31AD9"/>
    <w:rsid w:val="00A31D4B"/>
    <w:rsid w:val="00A31FF2"/>
    <w:rsid w:val="00A3275D"/>
    <w:rsid w:val="00A327A0"/>
    <w:rsid w:val="00A327B3"/>
    <w:rsid w:val="00A32A5C"/>
    <w:rsid w:val="00A32B09"/>
    <w:rsid w:val="00A32B81"/>
    <w:rsid w:val="00A32C82"/>
    <w:rsid w:val="00A32CB3"/>
    <w:rsid w:val="00A32CC8"/>
    <w:rsid w:val="00A32E0D"/>
    <w:rsid w:val="00A32E51"/>
    <w:rsid w:val="00A32F4C"/>
    <w:rsid w:val="00A33188"/>
    <w:rsid w:val="00A332C2"/>
    <w:rsid w:val="00A334F0"/>
    <w:rsid w:val="00A33617"/>
    <w:rsid w:val="00A33753"/>
    <w:rsid w:val="00A337A7"/>
    <w:rsid w:val="00A3385D"/>
    <w:rsid w:val="00A33875"/>
    <w:rsid w:val="00A33935"/>
    <w:rsid w:val="00A33970"/>
    <w:rsid w:val="00A33AD0"/>
    <w:rsid w:val="00A33C1B"/>
    <w:rsid w:val="00A33D29"/>
    <w:rsid w:val="00A33E94"/>
    <w:rsid w:val="00A34015"/>
    <w:rsid w:val="00A34110"/>
    <w:rsid w:val="00A341ED"/>
    <w:rsid w:val="00A34BF1"/>
    <w:rsid w:val="00A34E27"/>
    <w:rsid w:val="00A35062"/>
    <w:rsid w:val="00A35173"/>
    <w:rsid w:val="00A35430"/>
    <w:rsid w:val="00A35438"/>
    <w:rsid w:val="00A3562E"/>
    <w:rsid w:val="00A3577C"/>
    <w:rsid w:val="00A357E4"/>
    <w:rsid w:val="00A357E9"/>
    <w:rsid w:val="00A3584A"/>
    <w:rsid w:val="00A358AC"/>
    <w:rsid w:val="00A35B25"/>
    <w:rsid w:val="00A35BDF"/>
    <w:rsid w:val="00A35C70"/>
    <w:rsid w:val="00A35E82"/>
    <w:rsid w:val="00A36009"/>
    <w:rsid w:val="00A3609C"/>
    <w:rsid w:val="00A362B0"/>
    <w:rsid w:val="00A364D9"/>
    <w:rsid w:val="00A3655F"/>
    <w:rsid w:val="00A365E2"/>
    <w:rsid w:val="00A36637"/>
    <w:rsid w:val="00A366A3"/>
    <w:rsid w:val="00A367C3"/>
    <w:rsid w:val="00A367F3"/>
    <w:rsid w:val="00A367F9"/>
    <w:rsid w:val="00A368C2"/>
    <w:rsid w:val="00A36924"/>
    <w:rsid w:val="00A36A1B"/>
    <w:rsid w:val="00A36B4F"/>
    <w:rsid w:val="00A370AB"/>
    <w:rsid w:val="00A3711D"/>
    <w:rsid w:val="00A37360"/>
    <w:rsid w:val="00A374D7"/>
    <w:rsid w:val="00A378B6"/>
    <w:rsid w:val="00A37B45"/>
    <w:rsid w:val="00A37B4E"/>
    <w:rsid w:val="00A37B8E"/>
    <w:rsid w:val="00A37BD7"/>
    <w:rsid w:val="00A37C93"/>
    <w:rsid w:val="00A37CA2"/>
    <w:rsid w:val="00A37CB9"/>
    <w:rsid w:val="00A37CBB"/>
    <w:rsid w:val="00A37CDA"/>
    <w:rsid w:val="00A37CFB"/>
    <w:rsid w:val="00A40484"/>
    <w:rsid w:val="00A4048D"/>
    <w:rsid w:val="00A404C6"/>
    <w:rsid w:val="00A4053F"/>
    <w:rsid w:val="00A408E2"/>
    <w:rsid w:val="00A408EA"/>
    <w:rsid w:val="00A40C3C"/>
    <w:rsid w:val="00A40C5C"/>
    <w:rsid w:val="00A40D06"/>
    <w:rsid w:val="00A40DF1"/>
    <w:rsid w:val="00A40FD0"/>
    <w:rsid w:val="00A41071"/>
    <w:rsid w:val="00A41117"/>
    <w:rsid w:val="00A4115F"/>
    <w:rsid w:val="00A41265"/>
    <w:rsid w:val="00A4128D"/>
    <w:rsid w:val="00A412B2"/>
    <w:rsid w:val="00A41396"/>
    <w:rsid w:val="00A414C3"/>
    <w:rsid w:val="00A416A2"/>
    <w:rsid w:val="00A41761"/>
    <w:rsid w:val="00A4186E"/>
    <w:rsid w:val="00A418B3"/>
    <w:rsid w:val="00A418F3"/>
    <w:rsid w:val="00A41943"/>
    <w:rsid w:val="00A41959"/>
    <w:rsid w:val="00A41A04"/>
    <w:rsid w:val="00A41BC6"/>
    <w:rsid w:val="00A41DD8"/>
    <w:rsid w:val="00A41F05"/>
    <w:rsid w:val="00A41F24"/>
    <w:rsid w:val="00A4235B"/>
    <w:rsid w:val="00A42463"/>
    <w:rsid w:val="00A42609"/>
    <w:rsid w:val="00A4279F"/>
    <w:rsid w:val="00A42A36"/>
    <w:rsid w:val="00A42B81"/>
    <w:rsid w:val="00A42B86"/>
    <w:rsid w:val="00A42E33"/>
    <w:rsid w:val="00A430CF"/>
    <w:rsid w:val="00A43167"/>
    <w:rsid w:val="00A4317D"/>
    <w:rsid w:val="00A4329F"/>
    <w:rsid w:val="00A432A0"/>
    <w:rsid w:val="00A43637"/>
    <w:rsid w:val="00A43884"/>
    <w:rsid w:val="00A43964"/>
    <w:rsid w:val="00A43AAF"/>
    <w:rsid w:val="00A43B7E"/>
    <w:rsid w:val="00A43C0B"/>
    <w:rsid w:val="00A43E11"/>
    <w:rsid w:val="00A43E63"/>
    <w:rsid w:val="00A440B8"/>
    <w:rsid w:val="00A440DF"/>
    <w:rsid w:val="00A440ED"/>
    <w:rsid w:val="00A44135"/>
    <w:rsid w:val="00A4421E"/>
    <w:rsid w:val="00A444E5"/>
    <w:rsid w:val="00A4457F"/>
    <w:rsid w:val="00A44647"/>
    <w:rsid w:val="00A4469B"/>
    <w:rsid w:val="00A446D6"/>
    <w:rsid w:val="00A4491A"/>
    <w:rsid w:val="00A449E8"/>
    <w:rsid w:val="00A44B89"/>
    <w:rsid w:val="00A44BBC"/>
    <w:rsid w:val="00A44C45"/>
    <w:rsid w:val="00A44D83"/>
    <w:rsid w:val="00A44E8B"/>
    <w:rsid w:val="00A4508E"/>
    <w:rsid w:val="00A45139"/>
    <w:rsid w:val="00A45359"/>
    <w:rsid w:val="00A4536F"/>
    <w:rsid w:val="00A45849"/>
    <w:rsid w:val="00A45C2A"/>
    <w:rsid w:val="00A45C48"/>
    <w:rsid w:val="00A45ECF"/>
    <w:rsid w:val="00A45F53"/>
    <w:rsid w:val="00A45FEF"/>
    <w:rsid w:val="00A45FF9"/>
    <w:rsid w:val="00A460ED"/>
    <w:rsid w:val="00A462B6"/>
    <w:rsid w:val="00A462BF"/>
    <w:rsid w:val="00A462D0"/>
    <w:rsid w:val="00A46328"/>
    <w:rsid w:val="00A46427"/>
    <w:rsid w:val="00A465AA"/>
    <w:rsid w:val="00A4696A"/>
    <w:rsid w:val="00A46A07"/>
    <w:rsid w:val="00A46AE1"/>
    <w:rsid w:val="00A46B39"/>
    <w:rsid w:val="00A46B8A"/>
    <w:rsid w:val="00A4703D"/>
    <w:rsid w:val="00A4746C"/>
    <w:rsid w:val="00A4747D"/>
    <w:rsid w:val="00A47660"/>
    <w:rsid w:val="00A4768C"/>
    <w:rsid w:val="00A477E9"/>
    <w:rsid w:val="00A47805"/>
    <w:rsid w:val="00A4789E"/>
    <w:rsid w:val="00A47A5A"/>
    <w:rsid w:val="00A47BBB"/>
    <w:rsid w:val="00A47C69"/>
    <w:rsid w:val="00A47CA6"/>
    <w:rsid w:val="00A47E1F"/>
    <w:rsid w:val="00A47E76"/>
    <w:rsid w:val="00A50108"/>
    <w:rsid w:val="00A5018A"/>
    <w:rsid w:val="00A50247"/>
    <w:rsid w:val="00A50522"/>
    <w:rsid w:val="00A50737"/>
    <w:rsid w:val="00A50791"/>
    <w:rsid w:val="00A507FB"/>
    <w:rsid w:val="00A50A70"/>
    <w:rsid w:val="00A50A8B"/>
    <w:rsid w:val="00A51329"/>
    <w:rsid w:val="00A5133A"/>
    <w:rsid w:val="00A513E6"/>
    <w:rsid w:val="00A51464"/>
    <w:rsid w:val="00A51521"/>
    <w:rsid w:val="00A515B0"/>
    <w:rsid w:val="00A5175E"/>
    <w:rsid w:val="00A517D1"/>
    <w:rsid w:val="00A517F9"/>
    <w:rsid w:val="00A5195E"/>
    <w:rsid w:val="00A51A1F"/>
    <w:rsid w:val="00A51A41"/>
    <w:rsid w:val="00A51B48"/>
    <w:rsid w:val="00A51C0F"/>
    <w:rsid w:val="00A51C72"/>
    <w:rsid w:val="00A51DC8"/>
    <w:rsid w:val="00A51F7A"/>
    <w:rsid w:val="00A520FD"/>
    <w:rsid w:val="00A52201"/>
    <w:rsid w:val="00A5224B"/>
    <w:rsid w:val="00A522D1"/>
    <w:rsid w:val="00A5237B"/>
    <w:rsid w:val="00A523BF"/>
    <w:rsid w:val="00A524FD"/>
    <w:rsid w:val="00A52539"/>
    <w:rsid w:val="00A526A6"/>
    <w:rsid w:val="00A52825"/>
    <w:rsid w:val="00A528BC"/>
    <w:rsid w:val="00A528EB"/>
    <w:rsid w:val="00A529A1"/>
    <w:rsid w:val="00A52B0E"/>
    <w:rsid w:val="00A52BF5"/>
    <w:rsid w:val="00A52C06"/>
    <w:rsid w:val="00A52CC3"/>
    <w:rsid w:val="00A52CD7"/>
    <w:rsid w:val="00A52DD1"/>
    <w:rsid w:val="00A52F75"/>
    <w:rsid w:val="00A532FC"/>
    <w:rsid w:val="00A5363C"/>
    <w:rsid w:val="00A536F7"/>
    <w:rsid w:val="00A53805"/>
    <w:rsid w:val="00A5385F"/>
    <w:rsid w:val="00A53AD4"/>
    <w:rsid w:val="00A53D7E"/>
    <w:rsid w:val="00A5408C"/>
    <w:rsid w:val="00A54369"/>
    <w:rsid w:val="00A54372"/>
    <w:rsid w:val="00A54386"/>
    <w:rsid w:val="00A543A5"/>
    <w:rsid w:val="00A544B7"/>
    <w:rsid w:val="00A545D4"/>
    <w:rsid w:val="00A54785"/>
    <w:rsid w:val="00A54931"/>
    <w:rsid w:val="00A54AFF"/>
    <w:rsid w:val="00A54DDC"/>
    <w:rsid w:val="00A55019"/>
    <w:rsid w:val="00A55088"/>
    <w:rsid w:val="00A5509E"/>
    <w:rsid w:val="00A55173"/>
    <w:rsid w:val="00A55391"/>
    <w:rsid w:val="00A553B9"/>
    <w:rsid w:val="00A555A7"/>
    <w:rsid w:val="00A555D7"/>
    <w:rsid w:val="00A55685"/>
    <w:rsid w:val="00A55948"/>
    <w:rsid w:val="00A559ED"/>
    <w:rsid w:val="00A55A86"/>
    <w:rsid w:val="00A55B03"/>
    <w:rsid w:val="00A55B3B"/>
    <w:rsid w:val="00A56016"/>
    <w:rsid w:val="00A5612D"/>
    <w:rsid w:val="00A562DC"/>
    <w:rsid w:val="00A56367"/>
    <w:rsid w:val="00A563CD"/>
    <w:rsid w:val="00A5689D"/>
    <w:rsid w:val="00A56AC8"/>
    <w:rsid w:val="00A56CF8"/>
    <w:rsid w:val="00A56D54"/>
    <w:rsid w:val="00A56D63"/>
    <w:rsid w:val="00A56D8E"/>
    <w:rsid w:val="00A56DC7"/>
    <w:rsid w:val="00A56DF0"/>
    <w:rsid w:val="00A56DF9"/>
    <w:rsid w:val="00A56F2C"/>
    <w:rsid w:val="00A56FA5"/>
    <w:rsid w:val="00A5713A"/>
    <w:rsid w:val="00A5713F"/>
    <w:rsid w:val="00A573B4"/>
    <w:rsid w:val="00A574D0"/>
    <w:rsid w:val="00A575DB"/>
    <w:rsid w:val="00A575E2"/>
    <w:rsid w:val="00A575E9"/>
    <w:rsid w:val="00A5779D"/>
    <w:rsid w:val="00A57804"/>
    <w:rsid w:val="00A5780B"/>
    <w:rsid w:val="00A57911"/>
    <w:rsid w:val="00A57934"/>
    <w:rsid w:val="00A57B2C"/>
    <w:rsid w:val="00A57B65"/>
    <w:rsid w:val="00A57C81"/>
    <w:rsid w:val="00A57D0B"/>
    <w:rsid w:val="00A57EF4"/>
    <w:rsid w:val="00A57EF6"/>
    <w:rsid w:val="00A57F98"/>
    <w:rsid w:val="00A57F9E"/>
    <w:rsid w:val="00A60033"/>
    <w:rsid w:val="00A6009F"/>
    <w:rsid w:val="00A602A3"/>
    <w:rsid w:val="00A603B8"/>
    <w:rsid w:val="00A603E9"/>
    <w:rsid w:val="00A6058C"/>
    <w:rsid w:val="00A60673"/>
    <w:rsid w:val="00A606D6"/>
    <w:rsid w:val="00A60864"/>
    <w:rsid w:val="00A608FE"/>
    <w:rsid w:val="00A60B53"/>
    <w:rsid w:val="00A60CE8"/>
    <w:rsid w:val="00A60E30"/>
    <w:rsid w:val="00A61266"/>
    <w:rsid w:val="00A6128A"/>
    <w:rsid w:val="00A61312"/>
    <w:rsid w:val="00A61358"/>
    <w:rsid w:val="00A61394"/>
    <w:rsid w:val="00A613C1"/>
    <w:rsid w:val="00A61616"/>
    <w:rsid w:val="00A616E3"/>
    <w:rsid w:val="00A617A6"/>
    <w:rsid w:val="00A61993"/>
    <w:rsid w:val="00A619A2"/>
    <w:rsid w:val="00A619BC"/>
    <w:rsid w:val="00A61EB0"/>
    <w:rsid w:val="00A61FC9"/>
    <w:rsid w:val="00A62025"/>
    <w:rsid w:val="00A620BF"/>
    <w:rsid w:val="00A6219F"/>
    <w:rsid w:val="00A623E7"/>
    <w:rsid w:val="00A625CD"/>
    <w:rsid w:val="00A62782"/>
    <w:rsid w:val="00A62875"/>
    <w:rsid w:val="00A62B65"/>
    <w:rsid w:val="00A62C89"/>
    <w:rsid w:val="00A62EFF"/>
    <w:rsid w:val="00A630F1"/>
    <w:rsid w:val="00A631B1"/>
    <w:rsid w:val="00A6332C"/>
    <w:rsid w:val="00A6335A"/>
    <w:rsid w:val="00A63443"/>
    <w:rsid w:val="00A6345A"/>
    <w:rsid w:val="00A636A5"/>
    <w:rsid w:val="00A63755"/>
    <w:rsid w:val="00A63A95"/>
    <w:rsid w:val="00A63BD7"/>
    <w:rsid w:val="00A63C37"/>
    <w:rsid w:val="00A63D51"/>
    <w:rsid w:val="00A63D5F"/>
    <w:rsid w:val="00A63E05"/>
    <w:rsid w:val="00A63E48"/>
    <w:rsid w:val="00A64056"/>
    <w:rsid w:val="00A640D0"/>
    <w:rsid w:val="00A640E6"/>
    <w:rsid w:val="00A641F0"/>
    <w:rsid w:val="00A6447C"/>
    <w:rsid w:val="00A64513"/>
    <w:rsid w:val="00A64549"/>
    <w:rsid w:val="00A645C3"/>
    <w:rsid w:val="00A645DF"/>
    <w:rsid w:val="00A6468E"/>
    <w:rsid w:val="00A646BF"/>
    <w:rsid w:val="00A64A3A"/>
    <w:rsid w:val="00A64AAC"/>
    <w:rsid w:val="00A64CAD"/>
    <w:rsid w:val="00A64FF9"/>
    <w:rsid w:val="00A65250"/>
    <w:rsid w:val="00A654D2"/>
    <w:rsid w:val="00A65664"/>
    <w:rsid w:val="00A6584A"/>
    <w:rsid w:val="00A658E5"/>
    <w:rsid w:val="00A65BDB"/>
    <w:rsid w:val="00A65C0A"/>
    <w:rsid w:val="00A65EEE"/>
    <w:rsid w:val="00A66241"/>
    <w:rsid w:val="00A6629C"/>
    <w:rsid w:val="00A6634F"/>
    <w:rsid w:val="00A66411"/>
    <w:rsid w:val="00A66448"/>
    <w:rsid w:val="00A6664D"/>
    <w:rsid w:val="00A66860"/>
    <w:rsid w:val="00A668F7"/>
    <w:rsid w:val="00A66926"/>
    <w:rsid w:val="00A66B83"/>
    <w:rsid w:val="00A66BCB"/>
    <w:rsid w:val="00A66BD0"/>
    <w:rsid w:val="00A66BF3"/>
    <w:rsid w:val="00A66D95"/>
    <w:rsid w:val="00A66E41"/>
    <w:rsid w:val="00A66EAC"/>
    <w:rsid w:val="00A66ED6"/>
    <w:rsid w:val="00A670DA"/>
    <w:rsid w:val="00A67170"/>
    <w:rsid w:val="00A6727B"/>
    <w:rsid w:val="00A67479"/>
    <w:rsid w:val="00A678C8"/>
    <w:rsid w:val="00A67954"/>
    <w:rsid w:val="00A679F9"/>
    <w:rsid w:val="00A67A6C"/>
    <w:rsid w:val="00A67AB3"/>
    <w:rsid w:val="00A67C46"/>
    <w:rsid w:val="00A67C7C"/>
    <w:rsid w:val="00A67DBB"/>
    <w:rsid w:val="00A67EB0"/>
    <w:rsid w:val="00A7008C"/>
    <w:rsid w:val="00A701C3"/>
    <w:rsid w:val="00A701E7"/>
    <w:rsid w:val="00A70671"/>
    <w:rsid w:val="00A70864"/>
    <w:rsid w:val="00A7089C"/>
    <w:rsid w:val="00A708C6"/>
    <w:rsid w:val="00A70B67"/>
    <w:rsid w:val="00A70FC4"/>
    <w:rsid w:val="00A710B9"/>
    <w:rsid w:val="00A71162"/>
    <w:rsid w:val="00A71218"/>
    <w:rsid w:val="00A712AB"/>
    <w:rsid w:val="00A712C3"/>
    <w:rsid w:val="00A714E9"/>
    <w:rsid w:val="00A71780"/>
    <w:rsid w:val="00A71931"/>
    <w:rsid w:val="00A719D0"/>
    <w:rsid w:val="00A71A11"/>
    <w:rsid w:val="00A71BB5"/>
    <w:rsid w:val="00A71C0C"/>
    <w:rsid w:val="00A71C7C"/>
    <w:rsid w:val="00A71E56"/>
    <w:rsid w:val="00A72210"/>
    <w:rsid w:val="00A72211"/>
    <w:rsid w:val="00A722F2"/>
    <w:rsid w:val="00A72488"/>
    <w:rsid w:val="00A72708"/>
    <w:rsid w:val="00A728DC"/>
    <w:rsid w:val="00A72973"/>
    <w:rsid w:val="00A729BC"/>
    <w:rsid w:val="00A72A36"/>
    <w:rsid w:val="00A72B70"/>
    <w:rsid w:val="00A72CBB"/>
    <w:rsid w:val="00A72CEE"/>
    <w:rsid w:val="00A72D90"/>
    <w:rsid w:val="00A72EB4"/>
    <w:rsid w:val="00A72EC8"/>
    <w:rsid w:val="00A72F1B"/>
    <w:rsid w:val="00A72F8E"/>
    <w:rsid w:val="00A73228"/>
    <w:rsid w:val="00A73286"/>
    <w:rsid w:val="00A73325"/>
    <w:rsid w:val="00A735EC"/>
    <w:rsid w:val="00A73725"/>
    <w:rsid w:val="00A7379A"/>
    <w:rsid w:val="00A739DC"/>
    <w:rsid w:val="00A73D05"/>
    <w:rsid w:val="00A73DC5"/>
    <w:rsid w:val="00A73E30"/>
    <w:rsid w:val="00A73EF3"/>
    <w:rsid w:val="00A73FDA"/>
    <w:rsid w:val="00A73FDB"/>
    <w:rsid w:val="00A740B0"/>
    <w:rsid w:val="00A740B9"/>
    <w:rsid w:val="00A740E9"/>
    <w:rsid w:val="00A74143"/>
    <w:rsid w:val="00A74195"/>
    <w:rsid w:val="00A7438E"/>
    <w:rsid w:val="00A7452A"/>
    <w:rsid w:val="00A7468A"/>
    <w:rsid w:val="00A74744"/>
    <w:rsid w:val="00A7485C"/>
    <w:rsid w:val="00A74ACB"/>
    <w:rsid w:val="00A74B17"/>
    <w:rsid w:val="00A74B67"/>
    <w:rsid w:val="00A74D5A"/>
    <w:rsid w:val="00A74DBC"/>
    <w:rsid w:val="00A74E7A"/>
    <w:rsid w:val="00A74FBA"/>
    <w:rsid w:val="00A752B1"/>
    <w:rsid w:val="00A752E3"/>
    <w:rsid w:val="00A753C6"/>
    <w:rsid w:val="00A75467"/>
    <w:rsid w:val="00A75515"/>
    <w:rsid w:val="00A756CB"/>
    <w:rsid w:val="00A7576B"/>
    <w:rsid w:val="00A757DF"/>
    <w:rsid w:val="00A75852"/>
    <w:rsid w:val="00A75AA7"/>
    <w:rsid w:val="00A75B45"/>
    <w:rsid w:val="00A75B89"/>
    <w:rsid w:val="00A75DF2"/>
    <w:rsid w:val="00A75E0A"/>
    <w:rsid w:val="00A762F0"/>
    <w:rsid w:val="00A762F8"/>
    <w:rsid w:val="00A7641C"/>
    <w:rsid w:val="00A764D6"/>
    <w:rsid w:val="00A7650B"/>
    <w:rsid w:val="00A76641"/>
    <w:rsid w:val="00A76AB9"/>
    <w:rsid w:val="00A76B43"/>
    <w:rsid w:val="00A76B7F"/>
    <w:rsid w:val="00A76C99"/>
    <w:rsid w:val="00A76D15"/>
    <w:rsid w:val="00A76D16"/>
    <w:rsid w:val="00A76F4D"/>
    <w:rsid w:val="00A774A1"/>
    <w:rsid w:val="00A77793"/>
    <w:rsid w:val="00A77A9E"/>
    <w:rsid w:val="00A77AC6"/>
    <w:rsid w:val="00A77BC0"/>
    <w:rsid w:val="00A77DA5"/>
    <w:rsid w:val="00A800C6"/>
    <w:rsid w:val="00A80237"/>
    <w:rsid w:val="00A803FF"/>
    <w:rsid w:val="00A80509"/>
    <w:rsid w:val="00A8060E"/>
    <w:rsid w:val="00A80A11"/>
    <w:rsid w:val="00A80C4E"/>
    <w:rsid w:val="00A80D2C"/>
    <w:rsid w:val="00A80D66"/>
    <w:rsid w:val="00A80EC6"/>
    <w:rsid w:val="00A80F87"/>
    <w:rsid w:val="00A80FD3"/>
    <w:rsid w:val="00A8115C"/>
    <w:rsid w:val="00A81216"/>
    <w:rsid w:val="00A81270"/>
    <w:rsid w:val="00A81272"/>
    <w:rsid w:val="00A8127C"/>
    <w:rsid w:val="00A814C3"/>
    <w:rsid w:val="00A81548"/>
    <w:rsid w:val="00A81586"/>
    <w:rsid w:val="00A81669"/>
    <w:rsid w:val="00A8167E"/>
    <w:rsid w:val="00A81816"/>
    <w:rsid w:val="00A81A91"/>
    <w:rsid w:val="00A81AA5"/>
    <w:rsid w:val="00A81C46"/>
    <w:rsid w:val="00A81E6E"/>
    <w:rsid w:val="00A81EB9"/>
    <w:rsid w:val="00A81F9A"/>
    <w:rsid w:val="00A81FCD"/>
    <w:rsid w:val="00A82720"/>
    <w:rsid w:val="00A82981"/>
    <w:rsid w:val="00A82A28"/>
    <w:rsid w:val="00A82AED"/>
    <w:rsid w:val="00A82B76"/>
    <w:rsid w:val="00A82D48"/>
    <w:rsid w:val="00A82D9E"/>
    <w:rsid w:val="00A82DFF"/>
    <w:rsid w:val="00A82F34"/>
    <w:rsid w:val="00A82F95"/>
    <w:rsid w:val="00A832DE"/>
    <w:rsid w:val="00A833C4"/>
    <w:rsid w:val="00A83525"/>
    <w:rsid w:val="00A835C1"/>
    <w:rsid w:val="00A83648"/>
    <w:rsid w:val="00A8373C"/>
    <w:rsid w:val="00A8376A"/>
    <w:rsid w:val="00A838A1"/>
    <w:rsid w:val="00A839DB"/>
    <w:rsid w:val="00A83A0A"/>
    <w:rsid w:val="00A83B31"/>
    <w:rsid w:val="00A83D28"/>
    <w:rsid w:val="00A83D35"/>
    <w:rsid w:val="00A83D61"/>
    <w:rsid w:val="00A83DCA"/>
    <w:rsid w:val="00A83F0A"/>
    <w:rsid w:val="00A83FC8"/>
    <w:rsid w:val="00A84161"/>
    <w:rsid w:val="00A8426F"/>
    <w:rsid w:val="00A842A8"/>
    <w:rsid w:val="00A8436E"/>
    <w:rsid w:val="00A84409"/>
    <w:rsid w:val="00A844DF"/>
    <w:rsid w:val="00A8470C"/>
    <w:rsid w:val="00A84B3D"/>
    <w:rsid w:val="00A84B5B"/>
    <w:rsid w:val="00A84BE5"/>
    <w:rsid w:val="00A84D68"/>
    <w:rsid w:val="00A84D71"/>
    <w:rsid w:val="00A84F1F"/>
    <w:rsid w:val="00A85167"/>
    <w:rsid w:val="00A86064"/>
    <w:rsid w:val="00A86092"/>
    <w:rsid w:val="00A860B9"/>
    <w:rsid w:val="00A8634E"/>
    <w:rsid w:val="00A8636C"/>
    <w:rsid w:val="00A8645E"/>
    <w:rsid w:val="00A86881"/>
    <w:rsid w:val="00A86A74"/>
    <w:rsid w:val="00A86B63"/>
    <w:rsid w:val="00A86BE8"/>
    <w:rsid w:val="00A86EF6"/>
    <w:rsid w:val="00A86F74"/>
    <w:rsid w:val="00A86FCB"/>
    <w:rsid w:val="00A87295"/>
    <w:rsid w:val="00A876E3"/>
    <w:rsid w:val="00A87823"/>
    <w:rsid w:val="00A87828"/>
    <w:rsid w:val="00A87872"/>
    <w:rsid w:val="00A8793E"/>
    <w:rsid w:val="00A87D0D"/>
    <w:rsid w:val="00A87E96"/>
    <w:rsid w:val="00A87EE7"/>
    <w:rsid w:val="00A87F99"/>
    <w:rsid w:val="00A87F9E"/>
    <w:rsid w:val="00A9024D"/>
    <w:rsid w:val="00A90271"/>
    <w:rsid w:val="00A9068D"/>
    <w:rsid w:val="00A906C0"/>
    <w:rsid w:val="00A909C9"/>
    <w:rsid w:val="00A90A3A"/>
    <w:rsid w:val="00A90CE2"/>
    <w:rsid w:val="00A90F04"/>
    <w:rsid w:val="00A910E8"/>
    <w:rsid w:val="00A910E9"/>
    <w:rsid w:val="00A91194"/>
    <w:rsid w:val="00A911A3"/>
    <w:rsid w:val="00A913FE"/>
    <w:rsid w:val="00A916FA"/>
    <w:rsid w:val="00A9171D"/>
    <w:rsid w:val="00A91912"/>
    <w:rsid w:val="00A9194E"/>
    <w:rsid w:val="00A91A5B"/>
    <w:rsid w:val="00A91AE3"/>
    <w:rsid w:val="00A91C49"/>
    <w:rsid w:val="00A91E5A"/>
    <w:rsid w:val="00A91EBD"/>
    <w:rsid w:val="00A92023"/>
    <w:rsid w:val="00A922D7"/>
    <w:rsid w:val="00A9230C"/>
    <w:rsid w:val="00A926C7"/>
    <w:rsid w:val="00A927E0"/>
    <w:rsid w:val="00A928B9"/>
    <w:rsid w:val="00A92AFD"/>
    <w:rsid w:val="00A92E5D"/>
    <w:rsid w:val="00A92F13"/>
    <w:rsid w:val="00A931E0"/>
    <w:rsid w:val="00A932E4"/>
    <w:rsid w:val="00A9342D"/>
    <w:rsid w:val="00A935A8"/>
    <w:rsid w:val="00A9368B"/>
    <w:rsid w:val="00A936C5"/>
    <w:rsid w:val="00A93705"/>
    <w:rsid w:val="00A93749"/>
    <w:rsid w:val="00A937A1"/>
    <w:rsid w:val="00A93A3F"/>
    <w:rsid w:val="00A93B72"/>
    <w:rsid w:val="00A93E93"/>
    <w:rsid w:val="00A93ED1"/>
    <w:rsid w:val="00A93F42"/>
    <w:rsid w:val="00A93F86"/>
    <w:rsid w:val="00A94003"/>
    <w:rsid w:val="00A9402B"/>
    <w:rsid w:val="00A940BC"/>
    <w:rsid w:val="00A9419C"/>
    <w:rsid w:val="00A9419F"/>
    <w:rsid w:val="00A9424E"/>
    <w:rsid w:val="00A94284"/>
    <w:rsid w:val="00A947CA"/>
    <w:rsid w:val="00A94BAA"/>
    <w:rsid w:val="00A94C48"/>
    <w:rsid w:val="00A94E64"/>
    <w:rsid w:val="00A953FA"/>
    <w:rsid w:val="00A95488"/>
    <w:rsid w:val="00A956C6"/>
    <w:rsid w:val="00A9574E"/>
    <w:rsid w:val="00A9580C"/>
    <w:rsid w:val="00A9582E"/>
    <w:rsid w:val="00A958D7"/>
    <w:rsid w:val="00A958EE"/>
    <w:rsid w:val="00A95A9F"/>
    <w:rsid w:val="00A95BA0"/>
    <w:rsid w:val="00A95C6F"/>
    <w:rsid w:val="00A95D40"/>
    <w:rsid w:val="00A95EA0"/>
    <w:rsid w:val="00A96083"/>
    <w:rsid w:val="00A96186"/>
    <w:rsid w:val="00A96347"/>
    <w:rsid w:val="00A96560"/>
    <w:rsid w:val="00A9688E"/>
    <w:rsid w:val="00A968EF"/>
    <w:rsid w:val="00A96979"/>
    <w:rsid w:val="00A96B6C"/>
    <w:rsid w:val="00A96D34"/>
    <w:rsid w:val="00A96DEA"/>
    <w:rsid w:val="00A96E08"/>
    <w:rsid w:val="00A96E1A"/>
    <w:rsid w:val="00A970D2"/>
    <w:rsid w:val="00A97218"/>
    <w:rsid w:val="00A97651"/>
    <w:rsid w:val="00A9769C"/>
    <w:rsid w:val="00A97705"/>
    <w:rsid w:val="00A9790F"/>
    <w:rsid w:val="00A97955"/>
    <w:rsid w:val="00A97972"/>
    <w:rsid w:val="00A97B0E"/>
    <w:rsid w:val="00A97F1E"/>
    <w:rsid w:val="00AA01EE"/>
    <w:rsid w:val="00AA0228"/>
    <w:rsid w:val="00AA025A"/>
    <w:rsid w:val="00AA02E0"/>
    <w:rsid w:val="00AA03B0"/>
    <w:rsid w:val="00AA03ED"/>
    <w:rsid w:val="00AA044A"/>
    <w:rsid w:val="00AA04C2"/>
    <w:rsid w:val="00AA08CB"/>
    <w:rsid w:val="00AA0A41"/>
    <w:rsid w:val="00AA0B90"/>
    <w:rsid w:val="00AA0BE7"/>
    <w:rsid w:val="00AA0CA1"/>
    <w:rsid w:val="00AA0D7E"/>
    <w:rsid w:val="00AA0DE5"/>
    <w:rsid w:val="00AA0E03"/>
    <w:rsid w:val="00AA0F7F"/>
    <w:rsid w:val="00AA1134"/>
    <w:rsid w:val="00AA14B0"/>
    <w:rsid w:val="00AA168F"/>
    <w:rsid w:val="00AA1892"/>
    <w:rsid w:val="00AA1AB8"/>
    <w:rsid w:val="00AA1BE8"/>
    <w:rsid w:val="00AA1EC0"/>
    <w:rsid w:val="00AA1F71"/>
    <w:rsid w:val="00AA20EB"/>
    <w:rsid w:val="00AA24EC"/>
    <w:rsid w:val="00AA25CB"/>
    <w:rsid w:val="00AA25CE"/>
    <w:rsid w:val="00AA26A1"/>
    <w:rsid w:val="00AA2716"/>
    <w:rsid w:val="00AA2874"/>
    <w:rsid w:val="00AA292A"/>
    <w:rsid w:val="00AA2AB2"/>
    <w:rsid w:val="00AA2BD0"/>
    <w:rsid w:val="00AA2BFA"/>
    <w:rsid w:val="00AA2DE2"/>
    <w:rsid w:val="00AA2F24"/>
    <w:rsid w:val="00AA2F26"/>
    <w:rsid w:val="00AA30B3"/>
    <w:rsid w:val="00AA32A6"/>
    <w:rsid w:val="00AA32FF"/>
    <w:rsid w:val="00AA35B0"/>
    <w:rsid w:val="00AA35B6"/>
    <w:rsid w:val="00AA3666"/>
    <w:rsid w:val="00AA36CF"/>
    <w:rsid w:val="00AA36D2"/>
    <w:rsid w:val="00AA3745"/>
    <w:rsid w:val="00AA379F"/>
    <w:rsid w:val="00AA37D6"/>
    <w:rsid w:val="00AA37D7"/>
    <w:rsid w:val="00AA3A23"/>
    <w:rsid w:val="00AA3AC3"/>
    <w:rsid w:val="00AA3BEE"/>
    <w:rsid w:val="00AA3CC8"/>
    <w:rsid w:val="00AA3CFC"/>
    <w:rsid w:val="00AA3E16"/>
    <w:rsid w:val="00AA3EE2"/>
    <w:rsid w:val="00AA3F50"/>
    <w:rsid w:val="00AA40E4"/>
    <w:rsid w:val="00AA4151"/>
    <w:rsid w:val="00AA44A2"/>
    <w:rsid w:val="00AA467B"/>
    <w:rsid w:val="00AA4773"/>
    <w:rsid w:val="00AA4A7C"/>
    <w:rsid w:val="00AA4AF7"/>
    <w:rsid w:val="00AA4DBF"/>
    <w:rsid w:val="00AA4EC9"/>
    <w:rsid w:val="00AA4F40"/>
    <w:rsid w:val="00AA5069"/>
    <w:rsid w:val="00AA50A2"/>
    <w:rsid w:val="00AA538A"/>
    <w:rsid w:val="00AA55A1"/>
    <w:rsid w:val="00AA5685"/>
    <w:rsid w:val="00AA57BF"/>
    <w:rsid w:val="00AA58D5"/>
    <w:rsid w:val="00AA5B62"/>
    <w:rsid w:val="00AA5B99"/>
    <w:rsid w:val="00AA5C10"/>
    <w:rsid w:val="00AA5FD4"/>
    <w:rsid w:val="00AA6042"/>
    <w:rsid w:val="00AA60BD"/>
    <w:rsid w:val="00AA6155"/>
    <w:rsid w:val="00AA61AE"/>
    <w:rsid w:val="00AA63B3"/>
    <w:rsid w:val="00AA63B6"/>
    <w:rsid w:val="00AA64B5"/>
    <w:rsid w:val="00AA654D"/>
    <w:rsid w:val="00AA6C27"/>
    <w:rsid w:val="00AA6C4A"/>
    <w:rsid w:val="00AA6CDD"/>
    <w:rsid w:val="00AA6CEA"/>
    <w:rsid w:val="00AA6CEE"/>
    <w:rsid w:val="00AA6ED5"/>
    <w:rsid w:val="00AA6F6A"/>
    <w:rsid w:val="00AA71C3"/>
    <w:rsid w:val="00AA7253"/>
    <w:rsid w:val="00AA7894"/>
    <w:rsid w:val="00AA797D"/>
    <w:rsid w:val="00AA7C29"/>
    <w:rsid w:val="00AA7C2E"/>
    <w:rsid w:val="00AA7C47"/>
    <w:rsid w:val="00AA7D1E"/>
    <w:rsid w:val="00AA7E9B"/>
    <w:rsid w:val="00AA7F3B"/>
    <w:rsid w:val="00AA7FDE"/>
    <w:rsid w:val="00AB009C"/>
    <w:rsid w:val="00AB0101"/>
    <w:rsid w:val="00AB065A"/>
    <w:rsid w:val="00AB0778"/>
    <w:rsid w:val="00AB0821"/>
    <w:rsid w:val="00AB08E8"/>
    <w:rsid w:val="00AB0930"/>
    <w:rsid w:val="00AB0934"/>
    <w:rsid w:val="00AB0B1B"/>
    <w:rsid w:val="00AB0CDA"/>
    <w:rsid w:val="00AB0CE7"/>
    <w:rsid w:val="00AB0D74"/>
    <w:rsid w:val="00AB0E22"/>
    <w:rsid w:val="00AB0F49"/>
    <w:rsid w:val="00AB11EC"/>
    <w:rsid w:val="00AB1292"/>
    <w:rsid w:val="00AB1301"/>
    <w:rsid w:val="00AB13D0"/>
    <w:rsid w:val="00AB1607"/>
    <w:rsid w:val="00AB1695"/>
    <w:rsid w:val="00AB16D0"/>
    <w:rsid w:val="00AB171A"/>
    <w:rsid w:val="00AB192B"/>
    <w:rsid w:val="00AB1B87"/>
    <w:rsid w:val="00AB1F03"/>
    <w:rsid w:val="00AB1FDA"/>
    <w:rsid w:val="00AB2078"/>
    <w:rsid w:val="00AB22D0"/>
    <w:rsid w:val="00AB22DC"/>
    <w:rsid w:val="00AB242B"/>
    <w:rsid w:val="00AB2493"/>
    <w:rsid w:val="00AB26F4"/>
    <w:rsid w:val="00AB289D"/>
    <w:rsid w:val="00AB2947"/>
    <w:rsid w:val="00AB2BAF"/>
    <w:rsid w:val="00AB2C37"/>
    <w:rsid w:val="00AB2F55"/>
    <w:rsid w:val="00AB3389"/>
    <w:rsid w:val="00AB3390"/>
    <w:rsid w:val="00AB36BC"/>
    <w:rsid w:val="00AB3729"/>
    <w:rsid w:val="00AB37DB"/>
    <w:rsid w:val="00AB38C1"/>
    <w:rsid w:val="00AB3A59"/>
    <w:rsid w:val="00AB3B1E"/>
    <w:rsid w:val="00AB3B3D"/>
    <w:rsid w:val="00AB3B4F"/>
    <w:rsid w:val="00AB3B67"/>
    <w:rsid w:val="00AB3CC0"/>
    <w:rsid w:val="00AB3F7E"/>
    <w:rsid w:val="00AB3F9B"/>
    <w:rsid w:val="00AB412F"/>
    <w:rsid w:val="00AB41F5"/>
    <w:rsid w:val="00AB42A2"/>
    <w:rsid w:val="00AB43D7"/>
    <w:rsid w:val="00AB444D"/>
    <w:rsid w:val="00AB4520"/>
    <w:rsid w:val="00AB45A1"/>
    <w:rsid w:val="00AB45AE"/>
    <w:rsid w:val="00AB48AD"/>
    <w:rsid w:val="00AB4943"/>
    <w:rsid w:val="00AB4D7B"/>
    <w:rsid w:val="00AB51D6"/>
    <w:rsid w:val="00AB52E1"/>
    <w:rsid w:val="00AB53DB"/>
    <w:rsid w:val="00AB5453"/>
    <w:rsid w:val="00AB573B"/>
    <w:rsid w:val="00AB5803"/>
    <w:rsid w:val="00AB59B6"/>
    <w:rsid w:val="00AB5A1D"/>
    <w:rsid w:val="00AB5AB2"/>
    <w:rsid w:val="00AB5AF6"/>
    <w:rsid w:val="00AB5B39"/>
    <w:rsid w:val="00AB5E3E"/>
    <w:rsid w:val="00AB5EDD"/>
    <w:rsid w:val="00AB6006"/>
    <w:rsid w:val="00AB60A5"/>
    <w:rsid w:val="00AB6139"/>
    <w:rsid w:val="00AB6247"/>
    <w:rsid w:val="00AB62EB"/>
    <w:rsid w:val="00AB635A"/>
    <w:rsid w:val="00AB6429"/>
    <w:rsid w:val="00AB676F"/>
    <w:rsid w:val="00AB67FB"/>
    <w:rsid w:val="00AB6A17"/>
    <w:rsid w:val="00AB6ADC"/>
    <w:rsid w:val="00AB6BAD"/>
    <w:rsid w:val="00AB6BEC"/>
    <w:rsid w:val="00AB6C09"/>
    <w:rsid w:val="00AB6FA8"/>
    <w:rsid w:val="00AB6FCA"/>
    <w:rsid w:val="00AB6FF3"/>
    <w:rsid w:val="00AB70DF"/>
    <w:rsid w:val="00AB71D0"/>
    <w:rsid w:val="00AB7317"/>
    <w:rsid w:val="00AB7353"/>
    <w:rsid w:val="00AB74C3"/>
    <w:rsid w:val="00AB7573"/>
    <w:rsid w:val="00AB75B6"/>
    <w:rsid w:val="00AB77DA"/>
    <w:rsid w:val="00AB7B16"/>
    <w:rsid w:val="00AB7B54"/>
    <w:rsid w:val="00AB7B68"/>
    <w:rsid w:val="00AB7E65"/>
    <w:rsid w:val="00AC0056"/>
    <w:rsid w:val="00AC0858"/>
    <w:rsid w:val="00AC085F"/>
    <w:rsid w:val="00AC088E"/>
    <w:rsid w:val="00AC0B06"/>
    <w:rsid w:val="00AC0CDD"/>
    <w:rsid w:val="00AC0D25"/>
    <w:rsid w:val="00AC0D4A"/>
    <w:rsid w:val="00AC0F17"/>
    <w:rsid w:val="00AC0F2B"/>
    <w:rsid w:val="00AC0F6E"/>
    <w:rsid w:val="00AC101B"/>
    <w:rsid w:val="00AC111F"/>
    <w:rsid w:val="00AC1136"/>
    <w:rsid w:val="00AC12D5"/>
    <w:rsid w:val="00AC14A7"/>
    <w:rsid w:val="00AC1605"/>
    <w:rsid w:val="00AC163D"/>
    <w:rsid w:val="00AC1709"/>
    <w:rsid w:val="00AC17E7"/>
    <w:rsid w:val="00AC1826"/>
    <w:rsid w:val="00AC1B03"/>
    <w:rsid w:val="00AC1B0F"/>
    <w:rsid w:val="00AC1BB8"/>
    <w:rsid w:val="00AC1BE7"/>
    <w:rsid w:val="00AC1C83"/>
    <w:rsid w:val="00AC2136"/>
    <w:rsid w:val="00AC23C4"/>
    <w:rsid w:val="00AC2478"/>
    <w:rsid w:val="00AC277A"/>
    <w:rsid w:val="00AC290D"/>
    <w:rsid w:val="00AC298F"/>
    <w:rsid w:val="00AC29CA"/>
    <w:rsid w:val="00AC29FA"/>
    <w:rsid w:val="00AC2ACE"/>
    <w:rsid w:val="00AC2B60"/>
    <w:rsid w:val="00AC2CA5"/>
    <w:rsid w:val="00AC2D65"/>
    <w:rsid w:val="00AC2E55"/>
    <w:rsid w:val="00AC2FED"/>
    <w:rsid w:val="00AC3057"/>
    <w:rsid w:val="00AC3214"/>
    <w:rsid w:val="00AC3338"/>
    <w:rsid w:val="00AC3344"/>
    <w:rsid w:val="00AC3492"/>
    <w:rsid w:val="00AC363B"/>
    <w:rsid w:val="00AC3742"/>
    <w:rsid w:val="00AC3766"/>
    <w:rsid w:val="00AC3796"/>
    <w:rsid w:val="00AC3968"/>
    <w:rsid w:val="00AC3BB1"/>
    <w:rsid w:val="00AC3BC8"/>
    <w:rsid w:val="00AC3BD9"/>
    <w:rsid w:val="00AC3C07"/>
    <w:rsid w:val="00AC3D69"/>
    <w:rsid w:val="00AC3DF8"/>
    <w:rsid w:val="00AC4130"/>
    <w:rsid w:val="00AC42C0"/>
    <w:rsid w:val="00AC46B2"/>
    <w:rsid w:val="00AC46C0"/>
    <w:rsid w:val="00AC46ED"/>
    <w:rsid w:val="00AC47CE"/>
    <w:rsid w:val="00AC4ABD"/>
    <w:rsid w:val="00AC4C4D"/>
    <w:rsid w:val="00AC4C9E"/>
    <w:rsid w:val="00AC4D2B"/>
    <w:rsid w:val="00AC4DE7"/>
    <w:rsid w:val="00AC4EE6"/>
    <w:rsid w:val="00AC52DA"/>
    <w:rsid w:val="00AC53BF"/>
    <w:rsid w:val="00AC5714"/>
    <w:rsid w:val="00AC579A"/>
    <w:rsid w:val="00AC5A12"/>
    <w:rsid w:val="00AC5B2F"/>
    <w:rsid w:val="00AC5B48"/>
    <w:rsid w:val="00AC5B55"/>
    <w:rsid w:val="00AC5E44"/>
    <w:rsid w:val="00AC5EBB"/>
    <w:rsid w:val="00AC6225"/>
    <w:rsid w:val="00AC623B"/>
    <w:rsid w:val="00AC6319"/>
    <w:rsid w:val="00AC6422"/>
    <w:rsid w:val="00AC643E"/>
    <w:rsid w:val="00AC64E9"/>
    <w:rsid w:val="00AC6571"/>
    <w:rsid w:val="00AC664A"/>
    <w:rsid w:val="00AC67BE"/>
    <w:rsid w:val="00AC68B5"/>
    <w:rsid w:val="00AC6CF9"/>
    <w:rsid w:val="00AC6E5E"/>
    <w:rsid w:val="00AC6FBC"/>
    <w:rsid w:val="00AC6FD7"/>
    <w:rsid w:val="00AC7027"/>
    <w:rsid w:val="00AC7422"/>
    <w:rsid w:val="00AC7642"/>
    <w:rsid w:val="00AC782E"/>
    <w:rsid w:val="00AC7AE6"/>
    <w:rsid w:val="00AC7BA3"/>
    <w:rsid w:val="00AC7C8C"/>
    <w:rsid w:val="00AC7F22"/>
    <w:rsid w:val="00AD0003"/>
    <w:rsid w:val="00AD016B"/>
    <w:rsid w:val="00AD029A"/>
    <w:rsid w:val="00AD0639"/>
    <w:rsid w:val="00AD072E"/>
    <w:rsid w:val="00AD07DF"/>
    <w:rsid w:val="00AD08B8"/>
    <w:rsid w:val="00AD099B"/>
    <w:rsid w:val="00AD0C1B"/>
    <w:rsid w:val="00AD0D07"/>
    <w:rsid w:val="00AD0E3A"/>
    <w:rsid w:val="00AD0EB1"/>
    <w:rsid w:val="00AD1043"/>
    <w:rsid w:val="00AD130A"/>
    <w:rsid w:val="00AD1408"/>
    <w:rsid w:val="00AD14A6"/>
    <w:rsid w:val="00AD171D"/>
    <w:rsid w:val="00AD171F"/>
    <w:rsid w:val="00AD19BC"/>
    <w:rsid w:val="00AD1B65"/>
    <w:rsid w:val="00AD1B83"/>
    <w:rsid w:val="00AD1C80"/>
    <w:rsid w:val="00AD1E3B"/>
    <w:rsid w:val="00AD1E81"/>
    <w:rsid w:val="00AD1F71"/>
    <w:rsid w:val="00AD2149"/>
    <w:rsid w:val="00AD2424"/>
    <w:rsid w:val="00AD2616"/>
    <w:rsid w:val="00AD2637"/>
    <w:rsid w:val="00AD281E"/>
    <w:rsid w:val="00AD2863"/>
    <w:rsid w:val="00AD290F"/>
    <w:rsid w:val="00AD292F"/>
    <w:rsid w:val="00AD297D"/>
    <w:rsid w:val="00AD2E3D"/>
    <w:rsid w:val="00AD2EB7"/>
    <w:rsid w:val="00AD2F58"/>
    <w:rsid w:val="00AD320A"/>
    <w:rsid w:val="00AD341C"/>
    <w:rsid w:val="00AD3549"/>
    <w:rsid w:val="00AD36F1"/>
    <w:rsid w:val="00AD3708"/>
    <w:rsid w:val="00AD372E"/>
    <w:rsid w:val="00AD37EC"/>
    <w:rsid w:val="00AD380C"/>
    <w:rsid w:val="00AD38F5"/>
    <w:rsid w:val="00AD3BB3"/>
    <w:rsid w:val="00AD3BCD"/>
    <w:rsid w:val="00AD3E2C"/>
    <w:rsid w:val="00AD3EFB"/>
    <w:rsid w:val="00AD3FAB"/>
    <w:rsid w:val="00AD4138"/>
    <w:rsid w:val="00AD4149"/>
    <w:rsid w:val="00AD457D"/>
    <w:rsid w:val="00AD45FC"/>
    <w:rsid w:val="00AD46CE"/>
    <w:rsid w:val="00AD46DC"/>
    <w:rsid w:val="00AD4704"/>
    <w:rsid w:val="00AD47EE"/>
    <w:rsid w:val="00AD4BD2"/>
    <w:rsid w:val="00AD4C71"/>
    <w:rsid w:val="00AD4E1D"/>
    <w:rsid w:val="00AD4FDF"/>
    <w:rsid w:val="00AD512C"/>
    <w:rsid w:val="00AD5141"/>
    <w:rsid w:val="00AD5146"/>
    <w:rsid w:val="00AD52E6"/>
    <w:rsid w:val="00AD5327"/>
    <w:rsid w:val="00AD5524"/>
    <w:rsid w:val="00AD5528"/>
    <w:rsid w:val="00AD5549"/>
    <w:rsid w:val="00AD5718"/>
    <w:rsid w:val="00AD5799"/>
    <w:rsid w:val="00AD58BA"/>
    <w:rsid w:val="00AD5A98"/>
    <w:rsid w:val="00AD5C7E"/>
    <w:rsid w:val="00AD5EB8"/>
    <w:rsid w:val="00AD6290"/>
    <w:rsid w:val="00AD638A"/>
    <w:rsid w:val="00AD6432"/>
    <w:rsid w:val="00AD64A3"/>
    <w:rsid w:val="00AD657B"/>
    <w:rsid w:val="00AD6591"/>
    <w:rsid w:val="00AD65D1"/>
    <w:rsid w:val="00AD65FA"/>
    <w:rsid w:val="00AD6638"/>
    <w:rsid w:val="00AD696F"/>
    <w:rsid w:val="00AD6AA2"/>
    <w:rsid w:val="00AD6FD2"/>
    <w:rsid w:val="00AD7591"/>
    <w:rsid w:val="00AD7600"/>
    <w:rsid w:val="00AD77D9"/>
    <w:rsid w:val="00AD77FC"/>
    <w:rsid w:val="00AD78AE"/>
    <w:rsid w:val="00AD7908"/>
    <w:rsid w:val="00AD794D"/>
    <w:rsid w:val="00AD7A72"/>
    <w:rsid w:val="00AD7B95"/>
    <w:rsid w:val="00AD7BE3"/>
    <w:rsid w:val="00AE018C"/>
    <w:rsid w:val="00AE0256"/>
    <w:rsid w:val="00AE02AB"/>
    <w:rsid w:val="00AE02FB"/>
    <w:rsid w:val="00AE04AC"/>
    <w:rsid w:val="00AE05E0"/>
    <w:rsid w:val="00AE060F"/>
    <w:rsid w:val="00AE06A3"/>
    <w:rsid w:val="00AE06E6"/>
    <w:rsid w:val="00AE08C1"/>
    <w:rsid w:val="00AE0936"/>
    <w:rsid w:val="00AE0B3A"/>
    <w:rsid w:val="00AE0DE1"/>
    <w:rsid w:val="00AE0DF3"/>
    <w:rsid w:val="00AE1100"/>
    <w:rsid w:val="00AE1455"/>
    <w:rsid w:val="00AE145C"/>
    <w:rsid w:val="00AE1570"/>
    <w:rsid w:val="00AE16E3"/>
    <w:rsid w:val="00AE1860"/>
    <w:rsid w:val="00AE18FD"/>
    <w:rsid w:val="00AE19B6"/>
    <w:rsid w:val="00AE1A17"/>
    <w:rsid w:val="00AE1A4C"/>
    <w:rsid w:val="00AE1B03"/>
    <w:rsid w:val="00AE1D56"/>
    <w:rsid w:val="00AE1D67"/>
    <w:rsid w:val="00AE202A"/>
    <w:rsid w:val="00AE2314"/>
    <w:rsid w:val="00AE2477"/>
    <w:rsid w:val="00AE251B"/>
    <w:rsid w:val="00AE256B"/>
    <w:rsid w:val="00AE25B3"/>
    <w:rsid w:val="00AE25BB"/>
    <w:rsid w:val="00AE2693"/>
    <w:rsid w:val="00AE26A1"/>
    <w:rsid w:val="00AE26EF"/>
    <w:rsid w:val="00AE29A5"/>
    <w:rsid w:val="00AE29D3"/>
    <w:rsid w:val="00AE2DB4"/>
    <w:rsid w:val="00AE2E1A"/>
    <w:rsid w:val="00AE2F49"/>
    <w:rsid w:val="00AE3035"/>
    <w:rsid w:val="00AE320D"/>
    <w:rsid w:val="00AE3261"/>
    <w:rsid w:val="00AE3272"/>
    <w:rsid w:val="00AE3348"/>
    <w:rsid w:val="00AE33DE"/>
    <w:rsid w:val="00AE35F7"/>
    <w:rsid w:val="00AE3650"/>
    <w:rsid w:val="00AE36D1"/>
    <w:rsid w:val="00AE3A5D"/>
    <w:rsid w:val="00AE3E13"/>
    <w:rsid w:val="00AE3E93"/>
    <w:rsid w:val="00AE4141"/>
    <w:rsid w:val="00AE41B0"/>
    <w:rsid w:val="00AE43C2"/>
    <w:rsid w:val="00AE44DE"/>
    <w:rsid w:val="00AE46B3"/>
    <w:rsid w:val="00AE4736"/>
    <w:rsid w:val="00AE4743"/>
    <w:rsid w:val="00AE47AD"/>
    <w:rsid w:val="00AE4A36"/>
    <w:rsid w:val="00AE4A61"/>
    <w:rsid w:val="00AE4D96"/>
    <w:rsid w:val="00AE4E3C"/>
    <w:rsid w:val="00AE4EC5"/>
    <w:rsid w:val="00AE4F31"/>
    <w:rsid w:val="00AE4F84"/>
    <w:rsid w:val="00AE50C1"/>
    <w:rsid w:val="00AE51BA"/>
    <w:rsid w:val="00AE529A"/>
    <w:rsid w:val="00AE537E"/>
    <w:rsid w:val="00AE54D0"/>
    <w:rsid w:val="00AE563E"/>
    <w:rsid w:val="00AE57DE"/>
    <w:rsid w:val="00AE5A52"/>
    <w:rsid w:val="00AE5CA2"/>
    <w:rsid w:val="00AE5E5B"/>
    <w:rsid w:val="00AE5F07"/>
    <w:rsid w:val="00AE6038"/>
    <w:rsid w:val="00AE6092"/>
    <w:rsid w:val="00AE6186"/>
    <w:rsid w:val="00AE61F6"/>
    <w:rsid w:val="00AE6204"/>
    <w:rsid w:val="00AE623F"/>
    <w:rsid w:val="00AE62FA"/>
    <w:rsid w:val="00AE6446"/>
    <w:rsid w:val="00AE65DF"/>
    <w:rsid w:val="00AE65F2"/>
    <w:rsid w:val="00AE6919"/>
    <w:rsid w:val="00AE6BA3"/>
    <w:rsid w:val="00AE6CE1"/>
    <w:rsid w:val="00AE6DB6"/>
    <w:rsid w:val="00AE7024"/>
    <w:rsid w:val="00AE716C"/>
    <w:rsid w:val="00AE7246"/>
    <w:rsid w:val="00AE72E2"/>
    <w:rsid w:val="00AE73CE"/>
    <w:rsid w:val="00AE73E2"/>
    <w:rsid w:val="00AE75F0"/>
    <w:rsid w:val="00AE762D"/>
    <w:rsid w:val="00AE77CE"/>
    <w:rsid w:val="00AE77E3"/>
    <w:rsid w:val="00AE7B13"/>
    <w:rsid w:val="00AE7C1F"/>
    <w:rsid w:val="00AF0104"/>
    <w:rsid w:val="00AF0134"/>
    <w:rsid w:val="00AF0195"/>
    <w:rsid w:val="00AF0217"/>
    <w:rsid w:val="00AF0220"/>
    <w:rsid w:val="00AF042F"/>
    <w:rsid w:val="00AF07E1"/>
    <w:rsid w:val="00AF0821"/>
    <w:rsid w:val="00AF0966"/>
    <w:rsid w:val="00AF09A9"/>
    <w:rsid w:val="00AF0C88"/>
    <w:rsid w:val="00AF0CC0"/>
    <w:rsid w:val="00AF0E4B"/>
    <w:rsid w:val="00AF0E94"/>
    <w:rsid w:val="00AF0F8B"/>
    <w:rsid w:val="00AF101D"/>
    <w:rsid w:val="00AF116A"/>
    <w:rsid w:val="00AF132A"/>
    <w:rsid w:val="00AF17BB"/>
    <w:rsid w:val="00AF182E"/>
    <w:rsid w:val="00AF19B9"/>
    <w:rsid w:val="00AF1BF5"/>
    <w:rsid w:val="00AF1F9E"/>
    <w:rsid w:val="00AF2144"/>
    <w:rsid w:val="00AF2475"/>
    <w:rsid w:val="00AF248F"/>
    <w:rsid w:val="00AF24D7"/>
    <w:rsid w:val="00AF2604"/>
    <w:rsid w:val="00AF2688"/>
    <w:rsid w:val="00AF2693"/>
    <w:rsid w:val="00AF287E"/>
    <w:rsid w:val="00AF28BF"/>
    <w:rsid w:val="00AF2932"/>
    <w:rsid w:val="00AF2AE6"/>
    <w:rsid w:val="00AF2B30"/>
    <w:rsid w:val="00AF2BCA"/>
    <w:rsid w:val="00AF2DBE"/>
    <w:rsid w:val="00AF2E25"/>
    <w:rsid w:val="00AF324E"/>
    <w:rsid w:val="00AF32A9"/>
    <w:rsid w:val="00AF332D"/>
    <w:rsid w:val="00AF356F"/>
    <w:rsid w:val="00AF35B2"/>
    <w:rsid w:val="00AF368F"/>
    <w:rsid w:val="00AF3765"/>
    <w:rsid w:val="00AF37A8"/>
    <w:rsid w:val="00AF388E"/>
    <w:rsid w:val="00AF3BAF"/>
    <w:rsid w:val="00AF3CE7"/>
    <w:rsid w:val="00AF3F52"/>
    <w:rsid w:val="00AF402B"/>
    <w:rsid w:val="00AF40B4"/>
    <w:rsid w:val="00AF4239"/>
    <w:rsid w:val="00AF4480"/>
    <w:rsid w:val="00AF44C4"/>
    <w:rsid w:val="00AF4619"/>
    <w:rsid w:val="00AF4915"/>
    <w:rsid w:val="00AF4919"/>
    <w:rsid w:val="00AF4CFE"/>
    <w:rsid w:val="00AF4DC4"/>
    <w:rsid w:val="00AF4EA1"/>
    <w:rsid w:val="00AF4F07"/>
    <w:rsid w:val="00AF4FDE"/>
    <w:rsid w:val="00AF503B"/>
    <w:rsid w:val="00AF52E7"/>
    <w:rsid w:val="00AF5406"/>
    <w:rsid w:val="00AF5413"/>
    <w:rsid w:val="00AF5510"/>
    <w:rsid w:val="00AF568D"/>
    <w:rsid w:val="00AF5A70"/>
    <w:rsid w:val="00AF5BF5"/>
    <w:rsid w:val="00AF5CBB"/>
    <w:rsid w:val="00AF5EED"/>
    <w:rsid w:val="00AF5F5C"/>
    <w:rsid w:val="00AF5F78"/>
    <w:rsid w:val="00AF5FBF"/>
    <w:rsid w:val="00AF6025"/>
    <w:rsid w:val="00AF6113"/>
    <w:rsid w:val="00AF61CE"/>
    <w:rsid w:val="00AF625A"/>
    <w:rsid w:val="00AF63D1"/>
    <w:rsid w:val="00AF6416"/>
    <w:rsid w:val="00AF6658"/>
    <w:rsid w:val="00AF682A"/>
    <w:rsid w:val="00AF68C3"/>
    <w:rsid w:val="00AF69AB"/>
    <w:rsid w:val="00AF6B1C"/>
    <w:rsid w:val="00AF6C1F"/>
    <w:rsid w:val="00AF6C9F"/>
    <w:rsid w:val="00AF6EA0"/>
    <w:rsid w:val="00AF6F1D"/>
    <w:rsid w:val="00AF6F33"/>
    <w:rsid w:val="00AF6FD6"/>
    <w:rsid w:val="00AF707B"/>
    <w:rsid w:val="00AF7124"/>
    <w:rsid w:val="00AF755D"/>
    <w:rsid w:val="00AF771F"/>
    <w:rsid w:val="00AF77D5"/>
    <w:rsid w:val="00AF7818"/>
    <w:rsid w:val="00AF78C1"/>
    <w:rsid w:val="00AF7971"/>
    <w:rsid w:val="00AF7A8E"/>
    <w:rsid w:val="00AF7C6C"/>
    <w:rsid w:val="00AF7DEF"/>
    <w:rsid w:val="00AF7F23"/>
    <w:rsid w:val="00AF7FC2"/>
    <w:rsid w:val="00B00034"/>
    <w:rsid w:val="00B0007C"/>
    <w:rsid w:val="00B000D3"/>
    <w:rsid w:val="00B0019B"/>
    <w:rsid w:val="00B004B5"/>
    <w:rsid w:val="00B0051C"/>
    <w:rsid w:val="00B007FC"/>
    <w:rsid w:val="00B00A31"/>
    <w:rsid w:val="00B00ABB"/>
    <w:rsid w:val="00B00D8A"/>
    <w:rsid w:val="00B00DDF"/>
    <w:rsid w:val="00B00EB0"/>
    <w:rsid w:val="00B00EFC"/>
    <w:rsid w:val="00B00F20"/>
    <w:rsid w:val="00B00F2D"/>
    <w:rsid w:val="00B00F78"/>
    <w:rsid w:val="00B01040"/>
    <w:rsid w:val="00B01197"/>
    <w:rsid w:val="00B015CC"/>
    <w:rsid w:val="00B016FE"/>
    <w:rsid w:val="00B019EC"/>
    <w:rsid w:val="00B01A22"/>
    <w:rsid w:val="00B01B30"/>
    <w:rsid w:val="00B01C9E"/>
    <w:rsid w:val="00B01D80"/>
    <w:rsid w:val="00B01FCE"/>
    <w:rsid w:val="00B02173"/>
    <w:rsid w:val="00B022D5"/>
    <w:rsid w:val="00B02383"/>
    <w:rsid w:val="00B02468"/>
    <w:rsid w:val="00B025A9"/>
    <w:rsid w:val="00B025B5"/>
    <w:rsid w:val="00B02686"/>
    <w:rsid w:val="00B0276D"/>
    <w:rsid w:val="00B028B8"/>
    <w:rsid w:val="00B02A6E"/>
    <w:rsid w:val="00B02BAD"/>
    <w:rsid w:val="00B02C8D"/>
    <w:rsid w:val="00B02E1E"/>
    <w:rsid w:val="00B03081"/>
    <w:rsid w:val="00B03098"/>
    <w:rsid w:val="00B031F7"/>
    <w:rsid w:val="00B0342B"/>
    <w:rsid w:val="00B034CC"/>
    <w:rsid w:val="00B03669"/>
    <w:rsid w:val="00B037CD"/>
    <w:rsid w:val="00B03931"/>
    <w:rsid w:val="00B03997"/>
    <w:rsid w:val="00B039A5"/>
    <w:rsid w:val="00B03A43"/>
    <w:rsid w:val="00B03A5C"/>
    <w:rsid w:val="00B03C6C"/>
    <w:rsid w:val="00B03C74"/>
    <w:rsid w:val="00B03D5F"/>
    <w:rsid w:val="00B03F1B"/>
    <w:rsid w:val="00B040A3"/>
    <w:rsid w:val="00B040D1"/>
    <w:rsid w:val="00B043A5"/>
    <w:rsid w:val="00B043B1"/>
    <w:rsid w:val="00B0460D"/>
    <w:rsid w:val="00B04779"/>
    <w:rsid w:val="00B047E1"/>
    <w:rsid w:val="00B0483F"/>
    <w:rsid w:val="00B0490A"/>
    <w:rsid w:val="00B04C43"/>
    <w:rsid w:val="00B04E32"/>
    <w:rsid w:val="00B04EA8"/>
    <w:rsid w:val="00B04EB9"/>
    <w:rsid w:val="00B04FCC"/>
    <w:rsid w:val="00B05057"/>
    <w:rsid w:val="00B050AC"/>
    <w:rsid w:val="00B051E5"/>
    <w:rsid w:val="00B05251"/>
    <w:rsid w:val="00B05560"/>
    <w:rsid w:val="00B05621"/>
    <w:rsid w:val="00B0573F"/>
    <w:rsid w:val="00B0574C"/>
    <w:rsid w:val="00B05935"/>
    <w:rsid w:val="00B05A58"/>
    <w:rsid w:val="00B05D22"/>
    <w:rsid w:val="00B05DCC"/>
    <w:rsid w:val="00B05EA3"/>
    <w:rsid w:val="00B05FB0"/>
    <w:rsid w:val="00B061BC"/>
    <w:rsid w:val="00B062D6"/>
    <w:rsid w:val="00B06550"/>
    <w:rsid w:val="00B0673D"/>
    <w:rsid w:val="00B067F4"/>
    <w:rsid w:val="00B068E7"/>
    <w:rsid w:val="00B0695C"/>
    <w:rsid w:val="00B069A0"/>
    <w:rsid w:val="00B06AE8"/>
    <w:rsid w:val="00B06AF0"/>
    <w:rsid w:val="00B06BD1"/>
    <w:rsid w:val="00B06CA1"/>
    <w:rsid w:val="00B06D64"/>
    <w:rsid w:val="00B0700C"/>
    <w:rsid w:val="00B07076"/>
    <w:rsid w:val="00B071EA"/>
    <w:rsid w:val="00B072C9"/>
    <w:rsid w:val="00B07315"/>
    <w:rsid w:val="00B0731F"/>
    <w:rsid w:val="00B074CA"/>
    <w:rsid w:val="00B077BF"/>
    <w:rsid w:val="00B077F4"/>
    <w:rsid w:val="00B07852"/>
    <w:rsid w:val="00B0797D"/>
    <w:rsid w:val="00B07A32"/>
    <w:rsid w:val="00B07AFD"/>
    <w:rsid w:val="00B07C4C"/>
    <w:rsid w:val="00B07D89"/>
    <w:rsid w:val="00B07EB4"/>
    <w:rsid w:val="00B07FD2"/>
    <w:rsid w:val="00B100E0"/>
    <w:rsid w:val="00B10198"/>
    <w:rsid w:val="00B1023D"/>
    <w:rsid w:val="00B10367"/>
    <w:rsid w:val="00B10670"/>
    <w:rsid w:val="00B1074E"/>
    <w:rsid w:val="00B108F0"/>
    <w:rsid w:val="00B10958"/>
    <w:rsid w:val="00B10B69"/>
    <w:rsid w:val="00B10D45"/>
    <w:rsid w:val="00B10F6E"/>
    <w:rsid w:val="00B11043"/>
    <w:rsid w:val="00B110AF"/>
    <w:rsid w:val="00B11370"/>
    <w:rsid w:val="00B11471"/>
    <w:rsid w:val="00B115A1"/>
    <w:rsid w:val="00B11A19"/>
    <w:rsid w:val="00B11AAA"/>
    <w:rsid w:val="00B11B38"/>
    <w:rsid w:val="00B11B39"/>
    <w:rsid w:val="00B11B94"/>
    <w:rsid w:val="00B11E10"/>
    <w:rsid w:val="00B11F74"/>
    <w:rsid w:val="00B11FBC"/>
    <w:rsid w:val="00B11FBF"/>
    <w:rsid w:val="00B120FB"/>
    <w:rsid w:val="00B121E7"/>
    <w:rsid w:val="00B1233F"/>
    <w:rsid w:val="00B12343"/>
    <w:rsid w:val="00B127EB"/>
    <w:rsid w:val="00B12CA6"/>
    <w:rsid w:val="00B12D0C"/>
    <w:rsid w:val="00B12D85"/>
    <w:rsid w:val="00B12DA2"/>
    <w:rsid w:val="00B12E46"/>
    <w:rsid w:val="00B12E8F"/>
    <w:rsid w:val="00B1303A"/>
    <w:rsid w:val="00B130D8"/>
    <w:rsid w:val="00B13126"/>
    <w:rsid w:val="00B1312D"/>
    <w:rsid w:val="00B133A0"/>
    <w:rsid w:val="00B1347D"/>
    <w:rsid w:val="00B135F0"/>
    <w:rsid w:val="00B135FC"/>
    <w:rsid w:val="00B13623"/>
    <w:rsid w:val="00B13710"/>
    <w:rsid w:val="00B13820"/>
    <w:rsid w:val="00B13878"/>
    <w:rsid w:val="00B139FC"/>
    <w:rsid w:val="00B13B16"/>
    <w:rsid w:val="00B13E52"/>
    <w:rsid w:val="00B13E74"/>
    <w:rsid w:val="00B1402D"/>
    <w:rsid w:val="00B14057"/>
    <w:rsid w:val="00B1412C"/>
    <w:rsid w:val="00B14151"/>
    <w:rsid w:val="00B1424F"/>
    <w:rsid w:val="00B142A9"/>
    <w:rsid w:val="00B142B0"/>
    <w:rsid w:val="00B142B2"/>
    <w:rsid w:val="00B14448"/>
    <w:rsid w:val="00B14545"/>
    <w:rsid w:val="00B147FB"/>
    <w:rsid w:val="00B1497F"/>
    <w:rsid w:val="00B14CE1"/>
    <w:rsid w:val="00B14EB7"/>
    <w:rsid w:val="00B15142"/>
    <w:rsid w:val="00B151CC"/>
    <w:rsid w:val="00B1537E"/>
    <w:rsid w:val="00B1545D"/>
    <w:rsid w:val="00B154E6"/>
    <w:rsid w:val="00B15B2F"/>
    <w:rsid w:val="00B15C81"/>
    <w:rsid w:val="00B15CEE"/>
    <w:rsid w:val="00B15ED3"/>
    <w:rsid w:val="00B15EE1"/>
    <w:rsid w:val="00B15F7F"/>
    <w:rsid w:val="00B1601D"/>
    <w:rsid w:val="00B1625E"/>
    <w:rsid w:val="00B16315"/>
    <w:rsid w:val="00B163B9"/>
    <w:rsid w:val="00B1643B"/>
    <w:rsid w:val="00B16479"/>
    <w:rsid w:val="00B1650D"/>
    <w:rsid w:val="00B165CA"/>
    <w:rsid w:val="00B16855"/>
    <w:rsid w:val="00B16897"/>
    <w:rsid w:val="00B16BDB"/>
    <w:rsid w:val="00B16C11"/>
    <w:rsid w:val="00B16EA9"/>
    <w:rsid w:val="00B16EDE"/>
    <w:rsid w:val="00B1714A"/>
    <w:rsid w:val="00B17162"/>
    <w:rsid w:val="00B171DF"/>
    <w:rsid w:val="00B17471"/>
    <w:rsid w:val="00B177DF"/>
    <w:rsid w:val="00B17940"/>
    <w:rsid w:val="00B179EF"/>
    <w:rsid w:val="00B17D44"/>
    <w:rsid w:val="00B17DAC"/>
    <w:rsid w:val="00B17DE4"/>
    <w:rsid w:val="00B17E36"/>
    <w:rsid w:val="00B17EB4"/>
    <w:rsid w:val="00B20117"/>
    <w:rsid w:val="00B201FC"/>
    <w:rsid w:val="00B202A3"/>
    <w:rsid w:val="00B202C1"/>
    <w:rsid w:val="00B2033B"/>
    <w:rsid w:val="00B2038E"/>
    <w:rsid w:val="00B2057B"/>
    <w:rsid w:val="00B205DC"/>
    <w:rsid w:val="00B2068D"/>
    <w:rsid w:val="00B20870"/>
    <w:rsid w:val="00B20C4E"/>
    <w:rsid w:val="00B20E48"/>
    <w:rsid w:val="00B20EA7"/>
    <w:rsid w:val="00B20F1D"/>
    <w:rsid w:val="00B20FA5"/>
    <w:rsid w:val="00B210E5"/>
    <w:rsid w:val="00B211D4"/>
    <w:rsid w:val="00B21504"/>
    <w:rsid w:val="00B2150A"/>
    <w:rsid w:val="00B215AF"/>
    <w:rsid w:val="00B215C8"/>
    <w:rsid w:val="00B215D0"/>
    <w:rsid w:val="00B219CB"/>
    <w:rsid w:val="00B21A06"/>
    <w:rsid w:val="00B21C10"/>
    <w:rsid w:val="00B21E41"/>
    <w:rsid w:val="00B21E51"/>
    <w:rsid w:val="00B21E8A"/>
    <w:rsid w:val="00B21F21"/>
    <w:rsid w:val="00B21F82"/>
    <w:rsid w:val="00B22087"/>
    <w:rsid w:val="00B22475"/>
    <w:rsid w:val="00B2254B"/>
    <w:rsid w:val="00B225D9"/>
    <w:rsid w:val="00B2260B"/>
    <w:rsid w:val="00B229CD"/>
    <w:rsid w:val="00B22A86"/>
    <w:rsid w:val="00B22B1C"/>
    <w:rsid w:val="00B22B55"/>
    <w:rsid w:val="00B22C55"/>
    <w:rsid w:val="00B22C81"/>
    <w:rsid w:val="00B22E06"/>
    <w:rsid w:val="00B232B2"/>
    <w:rsid w:val="00B23513"/>
    <w:rsid w:val="00B23569"/>
    <w:rsid w:val="00B235B2"/>
    <w:rsid w:val="00B2366F"/>
    <w:rsid w:val="00B236BD"/>
    <w:rsid w:val="00B23847"/>
    <w:rsid w:val="00B2384B"/>
    <w:rsid w:val="00B23912"/>
    <w:rsid w:val="00B2391B"/>
    <w:rsid w:val="00B23977"/>
    <w:rsid w:val="00B23995"/>
    <w:rsid w:val="00B23C5C"/>
    <w:rsid w:val="00B23DAA"/>
    <w:rsid w:val="00B23E22"/>
    <w:rsid w:val="00B23EA5"/>
    <w:rsid w:val="00B23EA8"/>
    <w:rsid w:val="00B23F2E"/>
    <w:rsid w:val="00B24086"/>
    <w:rsid w:val="00B241A8"/>
    <w:rsid w:val="00B24269"/>
    <w:rsid w:val="00B242EF"/>
    <w:rsid w:val="00B24536"/>
    <w:rsid w:val="00B24637"/>
    <w:rsid w:val="00B248B0"/>
    <w:rsid w:val="00B248C2"/>
    <w:rsid w:val="00B24A94"/>
    <w:rsid w:val="00B24A9E"/>
    <w:rsid w:val="00B24C9D"/>
    <w:rsid w:val="00B24D24"/>
    <w:rsid w:val="00B24D39"/>
    <w:rsid w:val="00B24F73"/>
    <w:rsid w:val="00B24FB5"/>
    <w:rsid w:val="00B25006"/>
    <w:rsid w:val="00B250A7"/>
    <w:rsid w:val="00B25362"/>
    <w:rsid w:val="00B2547A"/>
    <w:rsid w:val="00B254F1"/>
    <w:rsid w:val="00B255CC"/>
    <w:rsid w:val="00B256B4"/>
    <w:rsid w:val="00B256BE"/>
    <w:rsid w:val="00B2573E"/>
    <w:rsid w:val="00B257E7"/>
    <w:rsid w:val="00B2591A"/>
    <w:rsid w:val="00B2592C"/>
    <w:rsid w:val="00B259D8"/>
    <w:rsid w:val="00B25A4A"/>
    <w:rsid w:val="00B25AB0"/>
    <w:rsid w:val="00B25B06"/>
    <w:rsid w:val="00B25B22"/>
    <w:rsid w:val="00B25BB1"/>
    <w:rsid w:val="00B25CFB"/>
    <w:rsid w:val="00B25EE1"/>
    <w:rsid w:val="00B25FBE"/>
    <w:rsid w:val="00B2605D"/>
    <w:rsid w:val="00B26174"/>
    <w:rsid w:val="00B26215"/>
    <w:rsid w:val="00B262A1"/>
    <w:rsid w:val="00B262C0"/>
    <w:rsid w:val="00B26556"/>
    <w:rsid w:val="00B2673A"/>
    <w:rsid w:val="00B2679F"/>
    <w:rsid w:val="00B267B4"/>
    <w:rsid w:val="00B268B7"/>
    <w:rsid w:val="00B26919"/>
    <w:rsid w:val="00B26A09"/>
    <w:rsid w:val="00B26A32"/>
    <w:rsid w:val="00B26C25"/>
    <w:rsid w:val="00B26CEC"/>
    <w:rsid w:val="00B26DA4"/>
    <w:rsid w:val="00B26DD4"/>
    <w:rsid w:val="00B26EAA"/>
    <w:rsid w:val="00B26FC0"/>
    <w:rsid w:val="00B270ED"/>
    <w:rsid w:val="00B271BF"/>
    <w:rsid w:val="00B27365"/>
    <w:rsid w:val="00B274CC"/>
    <w:rsid w:val="00B27614"/>
    <w:rsid w:val="00B27700"/>
    <w:rsid w:val="00B2788F"/>
    <w:rsid w:val="00B278DC"/>
    <w:rsid w:val="00B2793F"/>
    <w:rsid w:val="00B27AC5"/>
    <w:rsid w:val="00B27CB8"/>
    <w:rsid w:val="00B27D16"/>
    <w:rsid w:val="00B3006A"/>
    <w:rsid w:val="00B302F5"/>
    <w:rsid w:val="00B305EF"/>
    <w:rsid w:val="00B30727"/>
    <w:rsid w:val="00B30953"/>
    <w:rsid w:val="00B30A1A"/>
    <w:rsid w:val="00B30B05"/>
    <w:rsid w:val="00B30CF8"/>
    <w:rsid w:val="00B30DE6"/>
    <w:rsid w:val="00B30EC0"/>
    <w:rsid w:val="00B310A4"/>
    <w:rsid w:val="00B312DE"/>
    <w:rsid w:val="00B31336"/>
    <w:rsid w:val="00B31925"/>
    <w:rsid w:val="00B31955"/>
    <w:rsid w:val="00B31960"/>
    <w:rsid w:val="00B319BC"/>
    <w:rsid w:val="00B31C76"/>
    <w:rsid w:val="00B31DB3"/>
    <w:rsid w:val="00B31F5A"/>
    <w:rsid w:val="00B31FA1"/>
    <w:rsid w:val="00B31FB8"/>
    <w:rsid w:val="00B3212E"/>
    <w:rsid w:val="00B3219F"/>
    <w:rsid w:val="00B321CF"/>
    <w:rsid w:val="00B324D3"/>
    <w:rsid w:val="00B3250C"/>
    <w:rsid w:val="00B325C9"/>
    <w:rsid w:val="00B3263B"/>
    <w:rsid w:val="00B32800"/>
    <w:rsid w:val="00B32860"/>
    <w:rsid w:val="00B32951"/>
    <w:rsid w:val="00B32B48"/>
    <w:rsid w:val="00B32BB3"/>
    <w:rsid w:val="00B32BC9"/>
    <w:rsid w:val="00B32BFF"/>
    <w:rsid w:val="00B32D83"/>
    <w:rsid w:val="00B32E14"/>
    <w:rsid w:val="00B32EAE"/>
    <w:rsid w:val="00B32F48"/>
    <w:rsid w:val="00B33043"/>
    <w:rsid w:val="00B3308B"/>
    <w:rsid w:val="00B330A4"/>
    <w:rsid w:val="00B33100"/>
    <w:rsid w:val="00B3353A"/>
    <w:rsid w:val="00B33571"/>
    <w:rsid w:val="00B33940"/>
    <w:rsid w:val="00B33989"/>
    <w:rsid w:val="00B33A8B"/>
    <w:rsid w:val="00B33AFF"/>
    <w:rsid w:val="00B33BC8"/>
    <w:rsid w:val="00B33C85"/>
    <w:rsid w:val="00B33DAE"/>
    <w:rsid w:val="00B33E0D"/>
    <w:rsid w:val="00B3411F"/>
    <w:rsid w:val="00B342A5"/>
    <w:rsid w:val="00B344D1"/>
    <w:rsid w:val="00B346C4"/>
    <w:rsid w:val="00B346CE"/>
    <w:rsid w:val="00B3470E"/>
    <w:rsid w:val="00B34861"/>
    <w:rsid w:val="00B34879"/>
    <w:rsid w:val="00B34924"/>
    <w:rsid w:val="00B34945"/>
    <w:rsid w:val="00B34970"/>
    <w:rsid w:val="00B34D95"/>
    <w:rsid w:val="00B34E40"/>
    <w:rsid w:val="00B34EC7"/>
    <w:rsid w:val="00B34EE6"/>
    <w:rsid w:val="00B34F0D"/>
    <w:rsid w:val="00B34FF4"/>
    <w:rsid w:val="00B3504D"/>
    <w:rsid w:val="00B3506C"/>
    <w:rsid w:val="00B3506D"/>
    <w:rsid w:val="00B3534F"/>
    <w:rsid w:val="00B35546"/>
    <w:rsid w:val="00B355D8"/>
    <w:rsid w:val="00B3561D"/>
    <w:rsid w:val="00B3567B"/>
    <w:rsid w:val="00B356F3"/>
    <w:rsid w:val="00B35AA6"/>
    <w:rsid w:val="00B35AAD"/>
    <w:rsid w:val="00B35C97"/>
    <w:rsid w:val="00B35DD4"/>
    <w:rsid w:val="00B35E2A"/>
    <w:rsid w:val="00B35F8F"/>
    <w:rsid w:val="00B36006"/>
    <w:rsid w:val="00B3619F"/>
    <w:rsid w:val="00B36284"/>
    <w:rsid w:val="00B3631C"/>
    <w:rsid w:val="00B3633F"/>
    <w:rsid w:val="00B3634F"/>
    <w:rsid w:val="00B364B2"/>
    <w:rsid w:val="00B365FB"/>
    <w:rsid w:val="00B366AD"/>
    <w:rsid w:val="00B36724"/>
    <w:rsid w:val="00B367F9"/>
    <w:rsid w:val="00B36831"/>
    <w:rsid w:val="00B3691C"/>
    <w:rsid w:val="00B36A0C"/>
    <w:rsid w:val="00B36A1A"/>
    <w:rsid w:val="00B36A34"/>
    <w:rsid w:val="00B36A3F"/>
    <w:rsid w:val="00B36D4E"/>
    <w:rsid w:val="00B36D62"/>
    <w:rsid w:val="00B37189"/>
    <w:rsid w:val="00B37706"/>
    <w:rsid w:val="00B37B0B"/>
    <w:rsid w:val="00B37C54"/>
    <w:rsid w:val="00B37CA1"/>
    <w:rsid w:val="00B37CE5"/>
    <w:rsid w:val="00B37D13"/>
    <w:rsid w:val="00B37F6A"/>
    <w:rsid w:val="00B40036"/>
    <w:rsid w:val="00B4023B"/>
    <w:rsid w:val="00B4034D"/>
    <w:rsid w:val="00B4035B"/>
    <w:rsid w:val="00B404A7"/>
    <w:rsid w:val="00B40537"/>
    <w:rsid w:val="00B405BC"/>
    <w:rsid w:val="00B40746"/>
    <w:rsid w:val="00B40815"/>
    <w:rsid w:val="00B4099B"/>
    <w:rsid w:val="00B409B1"/>
    <w:rsid w:val="00B40C1B"/>
    <w:rsid w:val="00B40D8F"/>
    <w:rsid w:val="00B40DF9"/>
    <w:rsid w:val="00B40FD9"/>
    <w:rsid w:val="00B41036"/>
    <w:rsid w:val="00B4114A"/>
    <w:rsid w:val="00B411F6"/>
    <w:rsid w:val="00B41255"/>
    <w:rsid w:val="00B4137E"/>
    <w:rsid w:val="00B4148E"/>
    <w:rsid w:val="00B41549"/>
    <w:rsid w:val="00B41628"/>
    <w:rsid w:val="00B417DC"/>
    <w:rsid w:val="00B418DB"/>
    <w:rsid w:val="00B418DF"/>
    <w:rsid w:val="00B41A1D"/>
    <w:rsid w:val="00B41AAC"/>
    <w:rsid w:val="00B41BD4"/>
    <w:rsid w:val="00B41E16"/>
    <w:rsid w:val="00B41F39"/>
    <w:rsid w:val="00B42067"/>
    <w:rsid w:val="00B4208D"/>
    <w:rsid w:val="00B420ED"/>
    <w:rsid w:val="00B4228D"/>
    <w:rsid w:val="00B42563"/>
    <w:rsid w:val="00B42598"/>
    <w:rsid w:val="00B42643"/>
    <w:rsid w:val="00B42753"/>
    <w:rsid w:val="00B4280B"/>
    <w:rsid w:val="00B428BF"/>
    <w:rsid w:val="00B4290C"/>
    <w:rsid w:val="00B42A14"/>
    <w:rsid w:val="00B42B46"/>
    <w:rsid w:val="00B42BA7"/>
    <w:rsid w:val="00B42BF5"/>
    <w:rsid w:val="00B42CAE"/>
    <w:rsid w:val="00B42D26"/>
    <w:rsid w:val="00B42D83"/>
    <w:rsid w:val="00B42EB0"/>
    <w:rsid w:val="00B42EB6"/>
    <w:rsid w:val="00B43288"/>
    <w:rsid w:val="00B432B2"/>
    <w:rsid w:val="00B43467"/>
    <w:rsid w:val="00B43582"/>
    <w:rsid w:val="00B4366F"/>
    <w:rsid w:val="00B4369C"/>
    <w:rsid w:val="00B4370D"/>
    <w:rsid w:val="00B43923"/>
    <w:rsid w:val="00B43A81"/>
    <w:rsid w:val="00B43EA2"/>
    <w:rsid w:val="00B44086"/>
    <w:rsid w:val="00B44196"/>
    <w:rsid w:val="00B44218"/>
    <w:rsid w:val="00B445B9"/>
    <w:rsid w:val="00B44C30"/>
    <w:rsid w:val="00B44CC0"/>
    <w:rsid w:val="00B44DFF"/>
    <w:rsid w:val="00B44E5B"/>
    <w:rsid w:val="00B44FE8"/>
    <w:rsid w:val="00B450AE"/>
    <w:rsid w:val="00B450B9"/>
    <w:rsid w:val="00B451C4"/>
    <w:rsid w:val="00B4520E"/>
    <w:rsid w:val="00B4527B"/>
    <w:rsid w:val="00B452C1"/>
    <w:rsid w:val="00B45808"/>
    <w:rsid w:val="00B45847"/>
    <w:rsid w:val="00B45B25"/>
    <w:rsid w:val="00B45B97"/>
    <w:rsid w:val="00B45CCC"/>
    <w:rsid w:val="00B45E00"/>
    <w:rsid w:val="00B45EDA"/>
    <w:rsid w:val="00B45F76"/>
    <w:rsid w:val="00B460E3"/>
    <w:rsid w:val="00B461FE"/>
    <w:rsid w:val="00B463E5"/>
    <w:rsid w:val="00B464F5"/>
    <w:rsid w:val="00B4660B"/>
    <w:rsid w:val="00B4663C"/>
    <w:rsid w:val="00B466BC"/>
    <w:rsid w:val="00B46814"/>
    <w:rsid w:val="00B469C3"/>
    <w:rsid w:val="00B46E8E"/>
    <w:rsid w:val="00B46FEF"/>
    <w:rsid w:val="00B4707E"/>
    <w:rsid w:val="00B47152"/>
    <w:rsid w:val="00B47164"/>
    <w:rsid w:val="00B4726C"/>
    <w:rsid w:val="00B47280"/>
    <w:rsid w:val="00B47426"/>
    <w:rsid w:val="00B474BD"/>
    <w:rsid w:val="00B47606"/>
    <w:rsid w:val="00B47640"/>
    <w:rsid w:val="00B476AF"/>
    <w:rsid w:val="00B4788E"/>
    <w:rsid w:val="00B479D1"/>
    <w:rsid w:val="00B47B35"/>
    <w:rsid w:val="00B47D90"/>
    <w:rsid w:val="00B47E30"/>
    <w:rsid w:val="00B47F54"/>
    <w:rsid w:val="00B47F59"/>
    <w:rsid w:val="00B501B2"/>
    <w:rsid w:val="00B5021D"/>
    <w:rsid w:val="00B503FD"/>
    <w:rsid w:val="00B5040B"/>
    <w:rsid w:val="00B50427"/>
    <w:rsid w:val="00B505FC"/>
    <w:rsid w:val="00B506E2"/>
    <w:rsid w:val="00B506F6"/>
    <w:rsid w:val="00B50AB6"/>
    <w:rsid w:val="00B50CED"/>
    <w:rsid w:val="00B50E30"/>
    <w:rsid w:val="00B50EC9"/>
    <w:rsid w:val="00B512B3"/>
    <w:rsid w:val="00B513F6"/>
    <w:rsid w:val="00B51536"/>
    <w:rsid w:val="00B515FB"/>
    <w:rsid w:val="00B519D8"/>
    <w:rsid w:val="00B51AD4"/>
    <w:rsid w:val="00B51B0C"/>
    <w:rsid w:val="00B51D14"/>
    <w:rsid w:val="00B52367"/>
    <w:rsid w:val="00B52455"/>
    <w:rsid w:val="00B52476"/>
    <w:rsid w:val="00B528BF"/>
    <w:rsid w:val="00B528EF"/>
    <w:rsid w:val="00B52A50"/>
    <w:rsid w:val="00B52AA8"/>
    <w:rsid w:val="00B52D8A"/>
    <w:rsid w:val="00B52E79"/>
    <w:rsid w:val="00B52FFE"/>
    <w:rsid w:val="00B5323C"/>
    <w:rsid w:val="00B53258"/>
    <w:rsid w:val="00B53438"/>
    <w:rsid w:val="00B534F7"/>
    <w:rsid w:val="00B53589"/>
    <w:rsid w:val="00B53653"/>
    <w:rsid w:val="00B537E2"/>
    <w:rsid w:val="00B538E7"/>
    <w:rsid w:val="00B53904"/>
    <w:rsid w:val="00B53B9B"/>
    <w:rsid w:val="00B53C30"/>
    <w:rsid w:val="00B53C9E"/>
    <w:rsid w:val="00B53D78"/>
    <w:rsid w:val="00B53D9F"/>
    <w:rsid w:val="00B53F2E"/>
    <w:rsid w:val="00B53FD0"/>
    <w:rsid w:val="00B54064"/>
    <w:rsid w:val="00B540B1"/>
    <w:rsid w:val="00B540C1"/>
    <w:rsid w:val="00B54193"/>
    <w:rsid w:val="00B54219"/>
    <w:rsid w:val="00B5446B"/>
    <w:rsid w:val="00B544D3"/>
    <w:rsid w:val="00B54567"/>
    <w:rsid w:val="00B549E3"/>
    <w:rsid w:val="00B54AC7"/>
    <w:rsid w:val="00B54C2D"/>
    <w:rsid w:val="00B54C9E"/>
    <w:rsid w:val="00B54CFA"/>
    <w:rsid w:val="00B54F5A"/>
    <w:rsid w:val="00B54FEE"/>
    <w:rsid w:val="00B551F3"/>
    <w:rsid w:val="00B5522F"/>
    <w:rsid w:val="00B55431"/>
    <w:rsid w:val="00B55485"/>
    <w:rsid w:val="00B554C3"/>
    <w:rsid w:val="00B55547"/>
    <w:rsid w:val="00B555F0"/>
    <w:rsid w:val="00B55649"/>
    <w:rsid w:val="00B55B15"/>
    <w:rsid w:val="00B55B36"/>
    <w:rsid w:val="00B55C11"/>
    <w:rsid w:val="00B55E29"/>
    <w:rsid w:val="00B55E51"/>
    <w:rsid w:val="00B55EBA"/>
    <w:rsid w:val="00B55F69"/>
    <w:rsid w:val="00B562E0"/>
    <w:rsid w:val="00B563D9"/>
    <w:rsid w:val="00B56496"/>
    <w:rsid w:val="00B56C5A"/>
    <w:rsid w:val="00B56CF9"/>
    <w:rsid w:val="00B56D56"/>
    <w:rsid w:val="00B56D63"/>
    <w:rsid w:val="00B5700E"/>
    <w:rsid w:val="00B570E6"/>
    <w:rsid w:val="00B57189"/>
    <w:rsid w:val="00B5720E"/>
    <w:rsid w:val="00B573E4"/>
    <w:rsid w:val="00B579B5"/>
    <w:rsid w:val="00B57B58"/>
    <w:rsid w:val="00B57DCF"/>
    <w:rsid w:val="00B57ED2"/>
    <w:rsid w:val="00B57F1C"/>
    <w:rsid w:val="00B60075"/>
    <w:rsid w:val="00B60316"/>
    <w:rsid w:val="00B60664"/>
    <w:rsid w:val="00B60696"/>
    <w:rsid w:val="00B6075C"/>
    <w:rsid w:val="00B60917"/>
    <w:rsid w:val="00B60B2E"/>
    <w:rsid w:val="00B60BEF"/>
    <w:rsid w:val="00B60F03"/>
    <w:rsid w:val="00B61063"/>
    <w:rsid w:val="00B610E9"/>
    <w:rsid w:val="00B611CE"/>
    <w:rsid w:val="00B6174F"/>
    <w:rsid w:val="00B617E4"/>
    <w:rsid w:val="00B61876"/>
    <w:rsid w:val="00B6187C"/>
    <w:rsid w:val="00B61904"/>
    <w:rsid w:val="00B61B82"/>
    <w:rsid w:val="00B61CC8"/>
    <w:rsid w:val="00B61DC6"/>
    <w:rsid w:val="00B61FD8"/>
    <w:rsid w:val="00B6215B"/>
    <w:rsid w:val="00B621BD"/>
    <w:rsid w:val="00B622FC"/>
    <w:rsid w:val="00B6230F"/>
    <w:rsid w:val="00B6231E"/>
    <w:rsid w:val="00B62504"/>
    <w:rsid w:val="00B62517"/>
    <w:rsid w:val="00B625C3"/>
    <w:rsid w:val="00B6286A"/>
    <w:rsid w:val="00B62878"/>
    <w:rsid w:val="00B629EC"/>
    <w:rsid w:val="00B62A18"/>
    <w:rsid w:val="00B62F29"/>
    <w:rsid w:val="00B63021"/>
    <w:rsid w:val="00B63095"/>
    <w:rsid w:val="00B63232"/>
    <w:rsid w:val="00B63280"/>
    <w:rsid w:val="00B633CC"/>
    <w:rsid w:val="00B63610"/>
    <w:rsid w:val="00B63621"/>
    <w:rsid w:val="00B636FE"/>
    <w:rsid w:val="00B63967"/>
    <w:rsid w:val="00B63A9E"/>
    <w:rsid w:val="00B63AF3"/>
    <w:rsid w:val="00B63B66"/>
    <w:rsid w:val="00B63B8B"/>
    <w:rsid w:val="00B63EDF"/>
    <w:rsid w:val="00B64032"/>
    <w:rsid w:val="00B64115"/>
    <w:rsid w:val="00B64713"/>
    <w:rsid w:val="00B64960"/>
    <w:rsid w:val="00B6496B"/>
    <w:rsid w:val="00B64A9F"/>
    <w:rsid w:val="00B64CA7"/>
    <w:rsid w:val="00B64CAA"/>
    <w:rsid w:val="00B65120"/>
    <w:rsid w:val="00B652A8"/>
    <w:rsid w:val="00B652AE"/>
    <w:rsid w:val="00B653AE"/>
    <w:rsid w:val="00B659B3"/>
    <w:rsid w:val="00B65ADA"/>
    <w:rsid w:val="00B65ADF"/>
    <w:rsid w:val="00B65B9E"/>
    <w:rsid w:val="00B65F81"/>
    <w:rsid w:val="00B66056"/>
    <w:rsid w:val="00B662DF"/>
    <w:rsid w:val="00B66612"/>
    <w:rsid w:val="00B66884"/>
    <w:rsid w:val="00B66900"/>
    <w:rsid w:val="00B66973"/>
    <w:rsid w:val="00B66A19"/>
    <w:rsid w:val="00B66B23"/>
    <w:rsid w:val="00B66CF5"/>
    <w:rsid w:val="00B66EA0"/>
    <w:rsid w:val="00B66F1E"/>
    <w:rsid w:val="00B67557"/>
    <w:rsid w:val="00B67618"/>
    <w:rsid w:val="00B6777B"/>
    <w:rsid w:val="00B677B2"/>
    <w:rsid w:val="00B67910"/>
    <w:rsid w:val="00B679A8"/>
    <w:rsid w:val="00B67A51"/>
    <w:rsid w:val="00B67CD8"/>
    <w:rsid w:val="00B67F84"/>
    <w:rsid w:val="00B67FD3"/>
    <w:rsid w:val="00B701F8"/>
    <w:rsid w:val="00B70289"/>
    <w:rsid w:val="00B702AB"/>
    <w:rsid w:val="00B705E8"/>
    <w:rsid w:val="00B7073E"/>
    <w:rsid w:val="00B70974"/>
    <w:rsid w:val="00B70B02"/>
    <w:rsid w:val="00B70B15"/>
    <w:rsid w:val="00B70BCA"/>
    <w:rsid w:val="00B70C0D"/>
    <w:rsid w:val="00B70C4C"/>
    <w:rsid w:val="00B70CC5"/>
    <w:rsid w:val="00B70FDC"/>
    <w:rsid w:val="00B70FDD"/>
    <w:rsid w:val="00B711AB"/>
    <w:rsid w:val="00B71249"/>
    <w:rsid w:val="00B712BE"/>
    <w:rsid w:val="00B7138D"/>
    <w:rsid w:val="00B713FE"/>
    <w:rsid w:val="00B71416"/>
    <w:rsid w:val="00B71424"/>
    <w:rsid w:val="00B716AB"/>
    <w:rsid w:val="00B71836"/>
    <w:rsid w:val="00B718F1"/>
    <w:rsid w:val="00B718F4"/>
    <w:rsid w:val="00B71A14"/>
    <w:rsid w:val="00B71B46"/>
    <w:rsid w:val="00B71EED"/>
    <w:rsid w:val="00B71EF0"/>
    <w:rsid w:val="00B71F9E"/>
    <w:rsid w:val="00B72456"/>
    <w:rsid w:val="00B72525"/>
    <w:rsid w:val="00B725D7"/>
    <w:rsid w:val="00B725E5"/>
    <w:rsid w:val="00B7263B"/>
    <w:rsid w:val="00B726A8"/>
    <w:rsid w:val="00B7275E"/>
    <w:rsid w:val="00B727A4"/>
    <w:rsid w:val="00B728BA"/>
    <w:rsid w:val="00B72916"/>
    <w:rsid w:val="00B72A88"/>
    <w:rsid w:val="00B72C11"/>
    <w:rsid w:val="00B72E62"/>
    <w:rsid w:val="00B7325B"/>
    <w:rsid w:val="00B7330D"/>
    <w:rsid w:val="00B73355"/>
    <w:rsid w:val="00B73360"/>
    <w:rsid w:val="00B733E0"/>
    <w:rsid w:val="00B7352D"/>
    <w:rsid w:val="00B73602"/>
    <w:rsid w:val="00B7376A"/>
    <w:rsid w:val="00B738FA"/>
    <w:rsid w:val="00B73AFD"/>
    <w:rsid w:val="00B73B1B"/>
    <w:rsid w:val="00B73CCD"/>
    <w:rsid w:val="00B74010"/>
    <w:rsid w:val="00B74297"/>
    <w:rsid w:val="00B7439B"/>
    <w:rsid w:val="00B7448E"/>
    <w:rsid w:val="00B748DB"/>
    <w:rsid w:val="00B74933"/>
    <w:rsid w:val="00B74B45"/>
    <w:rsid w:val="00B74BC7"/>
    <w:rsid w:val="00B74C2E"/>
    <w:rsid w:val="00B74CAC"/>
    <w:rsid w:val="00B74D25"/>
    <w:rsid w:val="00B74DDB"/>
    <w:rsid w:val="00B74EC5"/>
    <w:rsid w:val="00B7516F"/>
    <w:rsid w:val="00B75308"/>
    <w:rsid w:val="00B75321"/>
    <w:rsid w:val="00B753F0"/>
    <w:rsid w:val="00B753FA"/>
    <w:rsid w:val="00B7564F"/>
    <w:rsid w:val="00B7597C"/>
    <w:rsid w:val="00B75B9E"/>
    <w:rsid w:val="00B75BFE"/>
    <w:rsid w:val="00B75D62"/>
    <w:rsid w:val="00B75F58"/>
    <w:rsid w:val="00B75F67"/>
    <w:rsid w:val="00B75FF3"/>
    <w:rsid w:val="00B7606B"/>
    <w:rsid w:val="00B76119"/>
    <w:rsid w:val="00B764D7"/>
    <w:rsid w:val="00B7677C"/>
    <w:rsid w:val="00B76882"/>
    <w:rsid w:val="00B76DCB"/>
    <w:rsid w:val="00B770E0"/>
    <w:rsid w:val="00B771C3"/>
    <w:rsid w:val="00B77285"/>
    <w:rsid w:val="00B772BD"/>
    <w:rsid w:val="00B774D4"/>
    <w:rsid w:val="00B77528"/>
    <w:rsid w:val="00B7757B"/>
    <w:rsid w:val="00B775D5"/>
    <w:rsid w:val="00B776B5"/>
    <w:rsid w:val="00B7774E"/>
    <w:rsid w:val="00B7778C"/>
    <w:rsid w:val="00B777A0"/>
    <w:rsid w:val="00B7795C"/>
    <w:rsid w:val="00B77984"/>
    <w:rsid w:val="00B77988"/>
    <w:rsid w:val="00B77A43"/>
    <w:rsid w:val="00B77AFA"/>
    <w:rsid w:val="00B77B40"/>
    <w:rsid w:val="00B77D54"/>
    <w:rsid w:val="00B77D9B"/>
    <w:rsid w:val="00B77F64"/>
    <w:rsid w:val="00B80187"/>
    <w:rsid w:val="00B80338"/>
    <w:rsid w:val="00B803DF"/>
    <w:rsid w:val="00B8057F"/>
    <w:rsid w:val="00B805D6"/>
    <w:rsid w:val="00B80638"/>
    <w:rsid w:val="00B8071A"/>
    <w:rsid w:val="00B8072A"/>
    <w:rsid w:val="00B80734"/>
    <w:rsid w:val="00B80895"/>
    <w:rsid w:val="00B80952"/>
    <w:rsid w:val="00B8098D"/>
    <w:rsid w:val="00B809DE"/>
    <w:rsid w:val="00B80B35"/>
    <w:rsid w:val="00B80B8F"/>
    <w:rsid w:val="00B80BCE"/>
    <w:rsid w:val="00B80CD7"/>
    <w:rsid w:val="00B80D03"/>
    <w:rsid w:val="00B80D52"/>
    <w:rsid w:val="00B80DDC"/>
    <w:rsid w:val="00B80DE6"/>
    <w:rsid w:val="00B80F31"/>
    <w:rsid w:val="00B80FFE"/>
    <w:rsid w:val="00B811A3"/>
    <w:rsid w:val="00B81279"/>
    <w:rsid w:val="00B8128B"/>
    <w:rsid w:val="00B812DD"/>
    <w:rsid w:val="00B812F8"/>
    <w:rsid w:val="00B812FE"/>
    <w:rsid w:val="00B814DF"/>
    <w:rsid w:val="00B81526"/>
    <w:rsid w:val="00B81654"/>
    <w:rsid w:val="00B816D8"/>
    <w:rsid w:val="00B8172E"/>
    <w:rsid w:val="00B8181A"/>
    <w:rsid w:val="00B81914"/>
    <w:rsid w:val="00B81A68"/>
    <w:rsid w:val="00B81AE5"/>
    <w:rsid w:val="00B81B39"/>
    <w:rsid w:val="00B81B5A"/>
    <w:rsid w:val="00B81BF3"/>
    <w:rsid w:val="00B81D1C"/>
    <w:rsid w:val="00B82073"/>
    <w:rsid w:val="00B820E5"/>
    <w:rsid w:val="00B8218B"/>
    <w:rsid w:val="00B821D1"/>
    <w:rsid w:val="00B82234"/>
    <w:rsid w:val="00B822C7"/>
    <w:rsid w:val="00B82300"/>
    <w:rsid w:val="00B82371"/>
    <w:rsid w:val="00B826F3"/>
    <w:rsid w:val="00B82789"/>
    <w:rsid w:val="00B82803"/>
    <w:rsid w:val="00B8291F"/>
    <w:rsid w:val="00B82A91"/>
    <w:rsid w:val="00B82CB2"/>
    <w:rsid w:val="00B82CED"/>
    <w:rsid w:val="00B82D5E"/>
    <w:rsid w:val="00B82DA4"/>
    <w:rsid w:val="00B82E25"/>
    <w:rsid w:val="00B82E32"/>
    <w:rsid w:val="00B82F89"/>
    <w:rsid w:val="00B831DA"/>
    <w:rsid w:val="00B832E0"/>
    <w:rsid w:val="00B8338A"/>
    <w:rsid w:val="00B8338B"/>
    <w:rsid w:val="00B833A5"/>
    <w:rsid w:val="00B833BE"/>
    <w:rsid w:val="00B834D9"/>
    <w:rsid w:val="00B83A19"/>
    <w:rsid w:val="00B83B2D"/>
    <w:rsid w:val="00B83B81"/>
    <w:rsid w:val="00B83B97"/>
    <w:rsid w:val="00B83D60"/>
    <w:rsid w:val="00B83DF8"/>
    <w:rsid w:val="00B84044"/>
    <w:rsid w:val="00B840F6"/>
    <w:rsid w:val="00B84376"/>
    <w:rsid w:val="00B844D6"/>
    <w:rsid w:val="00B847CB"/>
    <w:rsid w:val="00B84AC0"/>
    <w:rsid w:val="00B84AE1"/>
    <w:rsid w:val="00B84B0B"/>
    <w:rsid w:val="00B84C43"/>
    <w:rsid w:val="00B84F60"/>
    <w:rsid w:val="00B8501A"/>
    <w:rsid w:val="00B8508C"/>
    <w:rsid w:val="00B8521D"/>
    <w:rsid w:val="00B8526E"/>
    <w:rsid w:val="00B852A6"/>
    <w:rsid w:val="00B85617"/>
    <w:rsid w:val="00B856CC"/>
    <w:rsid w:val="00B859FF"/>
    <w:rsid w:val="00B85C98"/>
    <w:rsid w:val="00B85D1B"/>
    <w:rsid w:val="00B85D83"/>
    <w:rsid w:val="00B85EA2"/>
    <w:rsid w:val="00B860BD"/>
    <w:rsid w:val="00B8610D"/>
    <w:rsid w:val="00B86143"/>
    <w:rsid w:val="00B861C9"/>
    <w:rsid w:val="00B861F2"/>
    <w:rsid w:val="00B865D1"/>
    <w:rsid w:val="00B867F3"/>
    <w:rsid w:val="00B86A60"/>
    <w:rsid w:val="00B86CAA"/>
    <w:rsid w:val="00B86D48"/>
    <w:rsid w:val="00B86D67"/>
    <w:rsid w:val="00B86D89"/>
    <w:rsid w:val="00B86E28"/>
    <w:rsid w:val="00B86E96"/>
    <w:rsid w:val="00B86FF8"/>
    <w:rsid w:val="00B873DB"/>
    <w:rsid w:val="00B87620"/>
    <w:rsid w:val="00B876F4"/>
    <w:rsid w:val="00B87725"/>
    <w:rsid w:val="00B87746"/>
    <w:rsid w:val="00B877C8"/>
    <w:rsid w:val="00B879C1"/>
    <w:rsid w:val="00B87B61"/>
    <w:rsid w:val="00B87CA6"/>
    <w:rsid w:val="00B87D04"/>
    <w:rsid w:val="00B87D70"/>
    <w:rsid w:val="00B87E81"/>
    <w:rsid w:val="00B87F9B"/>
    <w:rsid w:val="00B87FB2"/>
    <w:rsid w:val="00B90057"/>
    <w:rsid w:val="00B90107"/>
    <w:rsid w:val="00B9016C"/>
    <w:rsid w:val="00B90389"/>
    <w:rsid w:val="00B90488"/>
    <w:rsid w:val="00B9048F"/>
    <w:rsid w:val="00B9050D"/>
    <w:rsid w:val="00B9059D"/>
    <w:rsid w:val="00B9060C"/>
    <w:rsid w:val="00B9086E"/>
    <w:rsid w:val="00B909A3"/>
    <w:rsid w:val="00B90CC1"/>
    <w:rsid w:val="00B90E35"/>
    <w:rsid w:val="00B911E6"/>
    <w:rsid w:val="00B913E5"/>
    <w:rsid w:val="00B91450"/>
    <w:rsid w:val="00B9173E"/>
    <w:rsid w:val="00B918BF"/>
    <w:rsid w:val="00B91A07"/>
    <w:rsid w:val="00B91A2D"/>
    <w:rsid w:val="00B91ABE"/>
    <w:rsid w:val="00B91ADD"/>
    <w:rsid w:val="00B91B98"/>
    <w:rsid w:val="00B91E21"/>
    <w:rsid w:val="00B91E79"/>
    <w:rsid w:val="00B91EAD"/>
    <w:rsid w:val="00B92006"/>
    <w:rsid w:val="00B920E8"/>
    <w:rsid w:val="00B92141"/>
    <w:rsid w:val="00B92153"/>
    <w:rsid w:val="00B922C4"/>
    <w:rsid w:val="00B92312"/>
    <w:rsid w:val="00B92421"/>
    <w:rsid w:val="00B92476"/>
    <w:rsid w:val="00B92483"/>
    <w:rsid w:val="00B9259D"/>
    <w:rsid w:val="00B92806"/>
    <w:rsid w:val="00B929CC"/>
    <w:rsid w:val="00B92A5A"/>
    <w:rsid w:val="00B92AFA"/>
    <w:rsid w:val="00B92C33"/>
    <w:rsid w:val="00B92EAD"/>
    <w:rsid w:val="00B92F0B"/>
    <w:rsid w:val="00B930ED"/>
    <w:rsid w:val="00B9353C"/>
    <w:rsid w:val="00B9365A"/>
    <w:rsid w:val="00B93777"/>
    <w:rsid w:val="00B938B7"/>
    <w:rsid w:val="00B93A57"/>
    <w:rsid w:val="00B93B76"/>
    <w:rsid w:val="00B93BA8"/>
    <w:rsid w:val="00B93C80"/>
    <w:rsid w:val="00B93D6C"/>
    <w:rsid w:val="00B93EF8"/>
    <w:rsid w:val="00B93F16"/>
    <w:rsid w:val="00B9404A"/>
    <w:rsid w:val="00B94210"/>
    <w:rsid w:val="00B943D8"/>
    <w:rsid w:val="00B943DA"/>
    <w:rsid w:val="00B943DD"/>
    <w:rsid w:val="00B94522"/>
    <w:rsid w:val="00B94562"/>
    <w:rsid w:val="00B948CA"/>
    <w:rsid w:val="00B9497F"/>
    <w:rsid w:val="00B949D2"/>
    <w:rsid w:val="00B94B15"/>
    <w:rsid w:val="00B94BB6"/>
    <w:rsid w:val="00B94C05"/>
    <w:rsid w:val="00B94CCE"/>
    <w:rsid w:val="00B94D2E"/>
    <w:rsid w:val="00B94D4A"/>
    <w:rsid w:val="00B94D85"/>
    <w:rsid w:val="00B94DC8"/>
    <w:rsid w:val="00B9503F"/>
    <w:rsid w:val="00B9562E"/>
    <w:rsid w:val="00B9598B"/>
    <w:rsid w:val="00B95ABD"/>
    <w:rsid w:val="00B95B30"/>
    <w:rsid w:val="00B95C63"/>
    <w:rsid w:val="00B95CA9"/>
    <w:rsid w:val="00B95DAC"/>
    <w:rsid w:val="00B9613E"/>
    <w:rsid w:val="00B961AE"/>
    <w:rsid w:val="00B96226"/>
    <w:rsid w:val="00B962FE"/>
    <w:rsid w:val="00B963D0"/>
    <w:rsid w:val="00B965B6"/>
    <w:rsid w:val="00B96622"/>
    <w:rsid w:val="00B96818"/>
    <w:rsid w:val="00B968BB"/>
    <w:rsid w:val="00B968CD"/>
    <w:rsid w:val="00B96B80"/>
    <w:rsid w:val="00B96BC8"/>
    <w:rsid w:val="00B96E6B"/>
    <w:rsid w:val="00B96F56"/>
    <w:rsid w:val="00B96F7A"/>
    <w:rsid w:val="00B9715C"/>
    <w:rsid w:val="00B9718E"/>
    <w:rsid w:val="00B971BE"/>
    <w:rsid w:val="00B97203"/>
    <w:rsid w:val="00B972EA"/>
    <w:rsid w:val="00B97366"/>
    <w:rsid w:val="00B97391"/>
    <w:rsid w:val="00B97670"/>
    <w:rsid w:val="00B97774"/>
    <w:rsid w:val="00B977A6"/>
    <w:rsid w:val="00B977DD"/>
    <w:rsid w:val="00B9796B"/>
    <w:rsid w:val="00B979B4"/>
    <w:rsid w:val="00B97D31"/>
    <w:rsid w:val="00B97F18"/>
    <w:rsid w:val="00B97F64"/>
    <w:rsid w:val="00B97FA6"/>
    <w:rsid w:val="00BA02C1"/>
    <w:rsid w:val="00BA05B3"/>
    <w:rsid w:val="00BA06F5"/>
    <w:rsid w:val="00BA0746"/>
    <w:rsid w:val="00BA08D0"/>
    <w:rsid w:val="00BA0B18"/>
    <w:rsid w:val="00BA0B39"/>
    <w:rsid w:val="00BA0C58"/>
    <w:rsid w:val="00BA0E0C"/>
    <w:rsid w:val="00BA0E94"/>
    <w:rsid w:val="00BA0F2D"/>
    <w:rsid w:val="00BA1041"/>
    <w:rsid w:val="00BA1426"/>
    <w:rsid w:val="00BA1643"/>
    <w:rsid w:val="00BA1700"/>
    <w:rsid w:val="00BA1864"/>
    <w:rsid w:val="00BA1884"/>
    <w:rsid w:val="00BA1999"/>
    <w:rsid w:val="00BA19B7"/>
    <w:rsid w:val="00BA19D2"/>
    <w:rsid w:val="00BA1B6D"/>
    <w:rsid w:val="00BA1BBE"/>
    <w:rsid w:val="00BA1D3C"/>
    <w:rsid w:val="00BA1ED6"/>
    <w:rsid w:val="00BA2057"/>
    <w:rsid w:val="00BA2415"/>
    <w:rsid w:val="00BA24DD"/>
    <w:rsid w:val="00BA25D7"/>
    <w:rsid w:val="00BA2638"/>
    <w:rsid w:val="00BA26EF"/>
    <w:rsid w:val="00BA26F2"/>
    <w:rsid w:val="00BA28C2"/>
    <w:rsid w:val="00BA2BA6"/>
    <w:rsid w:val="00BA2C48"/>
    <w:rsid w:val="00BA2CF4"/>
    <w:rsid w:val="00BA2D36"/>
    <w:rsid w:val="00BA2FB7"/>
    <w:rsid w:val="00BA303D"/>
    <w:rsid w:val="00BA32AC"/>
    <w:rsid w:val="00BA3357"/>
    <w:rsid w:val="00BA3612"/>
    <w:rsid w:val="00BA3773"/>
    <w:rsid w:val="00BA3C2B"/>
    <w:rsid w:val="00BA4249"/>
    <w:rsid w:val="00BA44BF"/>
    <w:rsid w:val="00BA4717"/>
    <w:rsid w:val="00BA47D9"/>
    <w:rsid w:val="00BA487C"/>
    <w:rsid w:val="00BA488C"/>
    <w:rsid w:val="00BA4897"/>
    <w:rsid w:val="00BA4996"/>
    <w:rsid w:val="00BA4B6E"/>
    <w:rsid w:val="00BA4C0C"/>
    <w:rsid w:val="00BA4CDC"/>
    <w:rsid w:val="00BA4CF6"/>
    <w:rsid w:val="00BA4DE9"/>
    <w:rsid w:val="00BA4E01"/>
    <w:rsid w:val="00BA4F6A"/>
    <w:rsid w:val="00BA4FD5"/>
    <w:rsid w:val="00BA5083"/>
    <w:rsid w:val="00BA50A9"/>
    <w:rsid w:val="00BA53B3"/>
    <w:rsid w:val="00BA5814"/>
    <w:rsid w:val="00BA5881"/>
    <w:rsid w:val="00BA589F"/>
    <w:rsid w:val="00BA59F5"/>
    <w:rsid w:val="00BA5B0A"/>
    <w:rsid w:val="00BA5BCF"/>
    <w:rsid w:val="00BA5BD9"/>
    <w:rsid w:val="00BA5CB4"/>
    <w:rsid w:val="00BA5D02"/>
    <w:rsid w:val="00BA5DCF"/>
    <w:rsid w:val="00BA5DF4"/>
    <w:rsid w:val="00BA5F37"/>
    <w:rsid w:val="00BA5F4C"/>
    <w:rsid w:val="00BA5F68"/>
    <w:rsid w:val="00BA5F7B"/>
    <w:rsid w:val="00BA5F8A"/>
    <w:rsid w:val="00BA61B2"/>
    <w:rsid w:val="00BA61FE"/>
    <w:rsid w:val="00BA6465"/>
    <w:rsid w:val="00BA6538"/>
    <w:rsid w:val="00BA678B"/>
    <w:rsid w:val="00BA6842"/>
    <w:rsid w:val="00BA684E"/>
    <w:rsid w:val="00BA6895"/>
    <w:rsid w:val="00BA69EF"/>
    <w:rsid w:val="00BA6B91"/>
    <w:rsid w:val="00BA6CDA"/>
    <w:rsid w:val="00BA6E76"/>
    <w:rsid w:val="00BA70F0"/>
    <w:rsid w:val="00BA71D9"/>
    <w:rsid w:val="00BA71EA"/>
    <w:rsid w:val="00BA7350"/>
    <w:rsid w:val="00BA738B"/>
    <w:rsid w:val="00BA7447"/>
    <w:rsid w:val="00BA75C2"/>
    <w:rsid w:val="00BA784B"/>
    <w:rsid w:val="00BA78E0"/>
    <w:rsid w:val="00BA7AB1"/>
    <w:rsid w:val="00BA7B32"/>
    <w:rsid w:val="00BA7B57"/>
    <w:rsid w:val="00BA7B6B"/>
    <w:rsid w:val="00BA7BA1"/>
    <w:rsid w:val="00BA7C4E"/>
    <w:rsid w:val="00BA7CA1"/>
    <w:rsid w:val="00BA7D5B"/>
    <w:rsid w:val="00BA7E86"/>
    <w:rsid w:val="00BA7ED0"/>
    <w:rsid w:val="00BA7EFC"/>
    <w:rsid w:val="00BA7F02"/>
    <w:rsid w:val="00BA7F78"/>
    <w:rsid w:val="00BB00F3"/>
    <w:rsid w:val="00BB03CA"/>
    <w:rsid w:val="00BB0499"/>
    <w:rsid w:val="00BB0574"/>
    <w:rsid w:val="00BB058D"/>
    <w:rsid w:val="00BB0593"/>
    <w:rsid w:val="00BB0629"/>
    <w:rsid w:val="00BB072B"/>
    <w:rsid w:val="00BB0788"/>
    <w:rsid w:val="00BB087A"/>
    <w:rsid w:val="00BB09A1"/>
    <w:rsid w:val="00BB0AAB"/>
    <w:rsid w:val="00BB0CBB"/>
    <w:rsid w:val="00BB0D04"/>
    <w:rsid w:val="00BB0D25"/>
    <w:rsid w:val="00BB0FAC"/>
    <w:rsid w:val="00BB10A0"/>
    <w:rsid w:val="00BB117C"/>
    <w:rsid w:val="00BB11F5"/>
    <w:rsid w:val="00BB130B"/>
    <w:rsid w:val="00BB14CA"/>
    <w:rsid w:val="00BB1565"/>
    <w:rsid w:val="00BB164F"/>
    <w:rsid w:val="00BB166C"/>
    <w:rsid w:val="00BB16DE"/>
    <w:rsid w:val="00BB1791"/>
    <w:rsid w:val="00BB1848"/>
    <w:rsid w:val="00BB1890"/>
    <w:rsid w:val="00BB1C16"/>
    <w:rsid w:val="00BB1D7B"/>
    <w:rsid w:val="00BB1F14"/>
    <w:rsid w:val="00BB1FB5"/>
    <w:rsid w:val="00BB1FF0"/>
    <w:rsid w:val="00BB21B9"/>
    <w:rsid w:val="00BB235C"/>
    <w:rsid w:val="00BB245E"/>
    <w:rsid w:val="00BB25A9"/>
    <w:rsid w:val="00BB260C"/>
    <w:rsid w:val="00BB2A91"/>
    <w:rsid w:val="00BB2C44"/>
    <w:rsid w:val="00BB2C72"/>
    <w:rsid w:val="00BB2D2A"/>
    <w:rsid w:val="00BB2D37"/>
    <w:rsid w:val="00BB30EF"/>
    <w:rsid w:val="00BB3230"/>
    <w:rsid w:val="00BB335C"/>
    <w:rsid w:val="00BB33AD"/>
    <w:rsid w:val="00BB39D7"/>
    <w:rsid w:val="00BB3A63"/>
    <w:rsid w:val="00BB3ADC"/>
    <w:rsid w:val="00BB3B26"/>
    <w:rsid w:val="00BB3BFB"/>
    <w:rsid w:val="00BB3CD2"/>
    <w:rsid w:val="00BB3D86"/>
    <w:rsid w:val="00BB4088"/>
    <w:rsid w:val="00BB41BC"/>
    <w:rsid w:val="00BB42C5"/>
    <w:rsid w:val="00BB43AA"/>
    <w:rsid w:val="00BB43CA"/>
    <w:rsid w:val="00BB4531"/>
    <w:rsid w:val="00BB46D2"/>
    <w:rsid w:val="00BB4757"/>
    <w:rsid w:val="00BB485E"/>
    <w:rsid w:val="00BB48E2"/>
    <w:rsid w:val="00BB4985"/>
    <w:rsid w:val="00BB49DE"/>
    <w:rsid w:val="00BB4C46"/>
    <w:rsid w:val="00BB4D10"/>
    <w:rsid w:val="00BB4D9C"/>
    <w:rsid w:val="00BB4E5D"/>
    <w:rsid w:val="00BB5048"/>
    <w:rsid w:val="00BB5113"/>
    <w:rsid w:val="00BB57B5"/>
    <w:rsid w:val="00BB59EB"/>
    <w:rsid w:val="00BB5A20"/>
    <w:rsid w:val="00BB5ACA"/>
    <w:rsid w:val="00BB5C37"/>
    <w:rsid w:val="00BB6001"/>
    <w:rsid w:val="00BB6196"/>
    <w:rsid w:val="00BB61B4"/>
    <w:rsid w:val="00BB63B6"/>
    <w:rsid w:val="00BB63B8"/>
    <w:rsid w:val="00BB6433"/>
    <w:rsid w:val="00BB6461"/>
    <w:rsid w:val="00BB65EA"/>
    <w:rsid w:val="00BB6798"/>
    <w:rsid w:val="00BB6879"/>
    <w:rsid w:val="00BB6A9C"/>
    <w:rsid w:val="00BB6B20"/>
    <w:rsid w:val="00BB6B7D"/>
    <w:rsid w:val="00BB6D8C"/>
    <w:rsid w:val="00BB6EF3"/>
    <w:rsid w:val="00BB7076"/>
    <w:rsid w:val="00BB70F3"/>
    <w:rsid w:val="00BB7885"/>
    <w:rsid w:val="00BB78F9"/>
    <w:rsid w:val="00BB7917"/>
    <w:rsid w:val="00BB7967"/>
    <w:rsid w:val="00BB7BB8"/>
    <w:rsid w:val="00BB7CBF"/>
    <w:rsid w:val="00BB7D2F"/>
    <w:rsid w:val="00BC03E8"/>
    <w:rsid w:val="00BC03F3"/>
    <w:rsid w:val="00BC091A"/>
    <w:rsid w:val="00BC0984"/>
    <w:rsid w:val="00BC0ABB"/>
    <w:rsid w:val="00BC0C43"/>
    <w:rsid w:val="00BC0E6E"/>
    <w:rsid w:val="00BC1009"/>
    <w:rsid w:val="00BC10A3"/>
    <w:rsid w:val="00BC1204"/>
    <w:rsid w:val="00BC13A0"/>
    <w:rsid w:val="00BC1489"/>
    <w:rsid w:val="00BC15F5"/>
    <w:rsid w:val="00BC18F1"/>
    <w:rsid w:val="00BC1992"/>
    <w:rsid w:val="00BC1D09"/>
    <w:rsid w:val="00BC1E96"/>
    <w:rsid w:val="00BC1F07"/>
    <w:rsid w:val="00BC206B"/>
    <w:rsid w:val="00BC22C9"/>
    <w:rsid w:val="00BC23D7"/>
    <w:rsid w:val="00BC246C"/>
    <w:rsid w:val="00BC258A"/>
    <w:rsid w:val="00BC25B6"/>
    <w:rsid w:val="00BC26B8"/>
    <w:rsid w:val="00BC26D8"/>
    <w:rsid w:val="00BC274C"/>
    <w:rsid w:val="00BC28A0"/>
    <w:rsid w:val="00BC290E"/>
    <w:rsid w:val="00BC2946"/>
    <w:rsid w:val="00BC2BC5"/>
    <w:rsid w:val="00BC2CA4"/>
    <w:rsid w:val="00BC2D2F"/>
    <w:rsid w:val="00BC2E83"/>
    <w:rsid w:val="00BC301F"/>
    <w:rsid w:val="00BC30E0"/>
    <w:rsid w:val="00BC31CF"/>
    <w:rsid w:val="00BC31EC"/>
    <w:rsid w:val="00BC31F7"/>
    <w:rsid w:val="00BC354C"/>
    <w:rsid w:val="00BC3629"/>
    <w:rsid w:val="00BC3639"/>
    <w:rsid w:val="00BC3B23"/>
    <w:rsid w:val="00BC3C88"/>
    <w:rsid w:val="00BC3E7F"/>
    <w:rsid w:val="00BC3E8D"/>
    <w:rsid w:val="00BC3EB9"/>
    <w:rsid w:val="00BC4219"/>
    <w:rsid w:val="00BC4300"/>
    <w:rsid w:val="00BC43B7"/>
    <w:rsid w:val="00BC4431"/>
    <w:rsid w:val="00BC49C4"/>
    <w:rsid w:val="00BC49C7"/>
    <w:rsid w:val="00BC4A4E"/>
    <w:rsid w:val="00BC4CF1"/>
    <w:rsid w:val="00BC4EE9"/>
    <w:rsid w:val="00BC4F27"/>
    <w:rsid w:val="00BC4F51"/>
    <w:rsid w:val="00BC4F6E"/>
    <w:rsid w:val="00BC5134"/>
    <w:rsid w:val="00BC51D2"/>
    <w:rsid w:val="00BC531F"/>
    <w:rsid w:val="00BC53E7"/>
    <w:rsid w:val="00BC5589"/>
    <w:rsid w:val="00BC596F"/>
    <w:rsid w:val="00BC5B51"/>
    <w:rsid w:val="00BC5CCA"/>
    <w:rsid w:val="00BC5E2B"/>
    <w:rsid w:val="00BC5E65"/>
    <w:rsid w:val="00BC5E8D"/>
    <w:rsid w:val="00BC5F09"/>
    <w:rsid w:val="00BC5F27"/>
    <w:rsid w:val="00BC5F2F"/>
    <w:rsid w:val="00BC61D0"/>
    <w:rsid w:val="00BC638A"/>
    <w:rsid w:val="00BC644D"/>
    <w:rsid w:val="00BC6829"/>
    <w:rsid w:val="00BC6894"/>
    <w:rsid w:val="00BC6A72"/>
    <w:rsid w:val="00BC6A97"/>
    <w:rsid w:val="00BC6B13"/>
    <w:rsid w:val="00BC6B20"/>
    <w:rsid w:val="00BC6E0C"/>
    <w:rsid w:val="00BC6F48"/>
    <w:rsid w:val="00BC7199"/>
    <w:rsid w:val="00BC71D0"/>
    <w:rsid w:val="00BC7523"/>
    <w:rsid w:val="00BC7616"/>
    <w:rsid w:val="00BC7A1C"/>
    <w:rsid w:val="00BC7A2E"/>
    <w:rsid w:val="00BC7B19"/>
    <w:rsid w:val="00BC7B28"/>
    <w:rsid w:val="00BC7C98"/>
    <w:rsid w:val="00BC7D1D"/>
    <w:rsid w:val="00BC7FC0"/>
    <w:rsid w:val="00BC7FE0"/>
    <w:rsid w:val="00BD0435"/>
    <w:rsid w:val="00BD0481"/>
    <w:rsid w:val="00BD04E3"/>
    <w:rsid w:val="00BD0694"/>
    <w:rsid w:val="00BD06E7"/>
    <w:rsid w:val="00BD075A"/>
    <w:rsid w:val="00BD088E"/>
    <w:rsid w:val="00BD0995"/>
    <w:rsid w:val="00BD0ABA"/>
    <w:rsid w:val="00BD0B57"/>
    <w:rsid w:val="00BD0BC9"/>
    <w:rsid w:val="00BD0E1F"/>
    <w:rsid w:val="00BD0E73"/>
    <w:rsid w:val="00BD110D"/>
    <w:rsid w:val="00BD12B7"/>
    <w:rsid w:val="00BD12F8"/>
    <w:rsid w:val="00BD179F"/>
    <w:rsid w:val="00BD17E0"/>
    <w:rsid w:val="00BD194D"/>
    <w:rsid w:val="00BD199D"/>
    <w:rsid w:val="00BD1F73"/>
    <w:rsid w:val="00BD2216"/>
    <w:rsid w:val="00BD224E"/>
    <w:rsid w:val="00BD27DB"/>
    <w:rsid w:val="00BD281C"/>
    <w:rsid w:val="00BD2B74"/>
    <w:rsid w:val="00BD2BCD"/>
    <w:rsid w:val="00BD2BD4"/>
    <w:rsid w:val="00BD2C42"/>
    <w:rsid w:val="00BD2C50"/>
    <w:rsid w:val="00BD2CE7"/>
    <w:rsid w:val="00BD2D9D"/>
    <w:rsid w:val="00BD2E4C"/>
    <w:rsid w:val="00BD2EB4"/>
    <w:rsid w:val="00BD30BA"/>
    <w:rsid w:val="00BD30C8"/>
    <w:rsid w:val="00BD3350"/>
    <w:rsid w:val="00BD343E"/>
    <w:rsid w:val="00BD36DB"/>
    <w:rsid w:val="00BD36E4"/>
    <w:rsid w:val="00BD3841"/>
    <w:rsid w:val="00BD3996"/>
    <w:rsid w:val="00BD3A7C"/>
    <w:rsid w:val="00BD3BEE"/>
    <w:rsid w:val="00BD3C4C"/>
    <w:rsid w:val="00BD3EBC"/>
    <w:rsid w:val="00BD3F9E"/>
    <w:rsid w:val="00BD41E7"/>
    <w:rsid w:val="00BD428A"/>
    <w:rsid w:val="00BD42CD"/>
    <w:rsid w:val="00BD43C5"/>
    <w:rsid w:val="00BD4435"/>
    <w:rsid w:val="00BD448F"/>
    <w:rsid w:val="00BD4531"/>
    <w:rsid w:val="00BD46CE"/>
    <w:rsid w:val="00BD491A"/>
    <w:rsid w:val="00BD491E"/>
    <w:rsid w:val="00BD4991"/>
    <w:rsid w:val="00BD49BB"/>
    <w:rsid w:val="00BD49FB"/>
    <w:rsid w:val="00BD4BC3"/>
    <w:rsid w:val="00BD4BE5"/>
    <w:rsid w:val="00BD4C60"/>
    <w:rsid w:val="00BD4D37"/>
    <w:rsid w:val="00BD4D43"/>
    <w:rsid w:val="00BD4F51"/>
    <w:rsid w:val="00BD50AE"/>
    <w:rsid w:val="00BD50D6"/>
    <w:rsid w:val="00BD5142"/>
    <w:rsid w:val="00BD52E0"/>
    <w:rsid w:val="00BD530A"/>
    <w:rsid w:val="00BD541A"/>
    <w:rsid w:val="00BD5547"/>
    <w:rsid w:val="00BD5798"/>
    <w:rsid w:val="00BD59ED"/>
    <w:rsid w:val="00BD5BF7"/>
    <w:rsid w:val="00BD5C7F"/>
    <w:rsid w:val="00BD5DD3"/>
    <w:rsid w:val="00BD5E40"/>
    <w:rsid w:val="00BD5F75"/>
    <w:rsid w:val="00BD6084"/>
    <w:rsid w:val="00BD60B0"/>
    <w:rsid w:val="00BD6405"/>
    <w:rsid w:val="00BD646C"/>
    <w:rsid w:val="00BD666F"/>
    <w:rsid w:val="00BD677C"/>
    <w:rsid w:val="00BD6812"/>
    <w:rsid w:val="00BD68FD"/>
    <w:rsid w:val="00BD69CC"/>
    <w:rsid w:val="00BD6AF4"/>
    <w:rsid w:val="00BD6D1C"/>
    <w:rsid w:val="00BD6DA5"/>
    <w:rsid w:val="00BD717B"/>
    <w:rsid w:val="00BD73D7"/>
    <w:rsid w:val="00BD74CB"/>
    <w:rsid w:val="00BD753C"/>
    <w:rsid w:val="00BD75B6"/>
    <w:rsid w:val="00BD772F"/>
    <w:rsid w:val="00BD78FA"/>
    <w:rsid w:val="00BD7956"/>
    <w:rsid w:val="00BD7B39"/>
    <w:rsid w:val="00BD7B83"/>
    <w:rsid w:val="00BD7C36"/>
    <w:rsid w:val="00BD7DD6"/>
    <w:rsid w:val="00BD7DE0"/>
    <w:rsid w:val="00BD7F2F"/>
    <w:rsid w:val="00BD7F4E"/>
    <w:rsid w:val="00BE01B9"/>
    <w:rsid w:val="00BE0326"/>
    <w:rsid w:val="00BE03B6"/>
    <w:rsid w:val="00BE04BC"/>
    <w:rsid w:val="00BE07F2"/>
    <w:rsid w:val="00BE093E"/>
    <w:rsid w:val="00BE0A18"/>
    <w:rsid w:val="00BE0A81"/>
    <w:rsid w:val="00BE0AA0"/>
    <w:rsid w:val="00BE0BB4"/>
    <w:rsid w:val="00BE0BD6"/>
    <w:rsid w:val="00BE0D33"/>
    <w:rsid w:val="00BE0DF8"/>
    <w:rsid w:val="00BE0EAA"/>
    <w:rsid w:val="00BE0FF4"/>
    <w:rsid w:val="00BE10DB"/>
    <w:rsid w:val="00BE121F"/>
    <w:rsid w:val="00BE147B"/>
    <w:rsid w:val="00BE1540"/>
    <w:rsid w:val="00BE184A"/>
    <w:rsid w:val="00BE1934"/>
    <w:rsid w:val="00BE1947"/>
    <w:rsid w:val="00BE1A95"/>
    <w:rsid w:val="00BE1BF3"/>
    <w:rsid w:val="00BE1DD5"/>
    <w:rsid w:val="00BE1E60"/>
    <w:rsid w:val="00BE1F32"/>
    <w:rsid w:val="00BE2024"/>
    <w:rsid w:val="00BE2189"/>
    <w:rsid w:val="00BE225D"/>
    <w:rsid w:val="00BE24BC"/>
    <w:rsid w:val="00BE2609"/>
    <w:rsid w:val="00BE26D1"/>
    <w:rsid w:val="00BE26E2"/>
    <w:rsid w:val="00BE2823"/>
    <w:rsid w:val="00BE28EB"/>
    <w:rsid w:val="00BE2A3D"/>
    <w:rsid w:val="00BE2BBF"/>
    <w:rsid w:val="00BE2D72"/>
    <w:rsid w:val="00BE2E08"/>
    <w:rsid w:val="00BE2E31"/>
    <w:rsid w:val="00BE2F3B"/>
    <w:rsid w:val="00BE302F"/>
    <w:rsid w:val="00BE3093"/>
    <w:rsid w:val="00BE30B5"/>
    <w:rsid w:val="00BE30EC"/>
    <w:rsid w:val="00BE3218"/>
    <w:rsid w:val="00BE350B"/>
    <w:rsid w:val="00BE392F"/>
    <w:rsid w:val="00BE3ADC"/>
    <w:rsid w:val="00BE3BD0"/>
    <w:rsid w:val="00BE3BD6"/>
    <w:rsid w:val="00BE3FC1"/>
    <w:rsid w:val="00BE4003"/>
    <w:rsid w:val="00BE4011"/>
    <w:rsid w:val="00BE410A"/>
    <w:rsid w:val="00BE41E2"/>
    <w:rsid w:val="00BE421C"/>
    <w:rsid w:val="00BE4322"/>
    <w:rsid w:val="00BE450B"/>
    <w:rsid w:val="00BE4677"/>
    <w:rsid w:val="00BE47B5"/>
    <w:rsid w:val="00BE4AE5"/>
    <w:rsid w:val="00BE4B87"/>
    <w:rsid w:val="00BE4BEA"/>
    <w:rsid w:val="00BE4DE9"/>
    <w:rsid w:val="00BE4E73"/>
    <w:rsid w:val="00BE4E97"/>
    <w:rsid w:val="00BE4F85"/>
    <w:rsid w:val="00BE5394"/>
    <w:rsid w:val="00BE546C"/>
    <w:rsid w:val="00BE5628"/>
    <w:rsid w:val="00BE5800"/>
    <w:rsid w:val="00BE59C5"/>
    <w:rsid w:val="00BE5B08"/>
    <w:rsid w:val="00BE5E10"/>
    <w:rsid w:val="00BE61EC"/>
    <w:rsid w:val="00BE63BA"/>
    <w:rsid w:val="00BE668C"/>
    <w:rsid w:val="00BE6948"/>
    <w:rsid w:val="00BE6A29"/>
    <w:rsid w:val="00BE6CB2"/>
    <w:rsid w:val="00BE6D43"/>
    <w:rsid w:val="00BE6D53"/>
    <w:rsid w:val="00BE6E91"/>
    <w:rsid w:val="00BE6F6B"/>
    <w:rsid w:val="00BE726F"/>
    <w:rsid w:val="00BE73BE"/>
    <w:rsid w:val="00BE7502"/>
    <w:rsid w:val="00BE75A4"/>
    <w:rsid w:val="00BE760A"/>
    <w:rsid w:val="00BE7787"/>
    <w:rsid w:val="00BE77E7"/>
    <w:rsid w:val="00BE77EE"/>
    <w:rsid w:val="00BE7A0C"/>
    <w:rsid w:val="00BE7A62"/>
    <w:rsid w:val="00BE7AC3"/>
    <w:rsid w:val="00BE7C05"/>
    <w:rsid w:val="00BE7E07"/>
    <w:rsid w:val="00BF0032"/>
    <w:rsid w:val="00BF01F0"/>
    <w:rsid w:val="00BF0215"/>
    <w:rsid w:val="00BF0295"/>
    <w:rsid w:val="00BF048F"/>
    <w:rsid w:val="00BF073B"/>
    <w:rsid w:val="00BF0831"/>
    <w:rsid w:val="00BF0C69"/>
    <w:rsid w:val="00BF0C9E"/>
    <w:rsid w:val="00BF0EEB"/>
    <w:rsid w:val="00BF0F4B"/>
    <w:rsid w:val="00BF0F8E"/>
    <w:rsid w:val="00BF0FAA"/>
    <w:rsid w:val="00BF1003"/>
    <w:rsid w:val="00BF1439"/>
    <w:rsid w:val="00BF146A"/>
    <w:rsid w:val="00BF1518"/>
    <w:rsid w:val="00BF16D7"/>
    <w:rsid w:val="00BF18B8"/>
    <w:rsid w:val="00BF1B8E"/>
    <w:rsid w:val="00BF1CAE"/>
    <w:rsid w:val="00BF1D12"/>
    <w:rsid w:val="00BF1DB4"/>
    <w:rsid w:val="00BF1EB7"/>
    <w:rsid w:val="00BF1EC9"/>
    <w:rsid w:val="00BF1EE2"/>
    <w:rsid w:val="00BF20B9"/>
    <w:rsid w:val="00BF2105"/>
    <w:rsid w:val="00BF21E3"/>
    <w:rsid w:val="00BF2241"/>
    <w:rsid w:val="00BF2325"/>
    <w:rsid w:val="00BF23A0"/>
    <w:rsid w:val="00BF2492"/>
    <w:rsid w:val="00BF24B3"/>
    <w:rsid w:val="00BF2625"/>
    <w:rsid w:val="00BF262C"/>
    <w:rsid w:val="00BF2744"/>
    <w:rsid w:val="00BF2C24"/>
    <w:rsid w:val="00BF2C89"/>
    <w:rsid w:val="00BF3294"/>
    <w:rsid w:val="00BF33CB"/>
    <w:rsid w:val="00BF34ED"/>
    <w:rsid w:val="00BF35A5"/>
    <w:rsid w:val="00BF35F0"/>
    <w:rsid w:val="00BF3725"/>
    <w:rsid w:val="00BF3787"/>
    <w:rsid w:val="00BF37D2"/>
    <w:rsid w:val="00BF3822"/>
    <w:rsid w:val="00BF3B28"/>
    <w:rsid w:val="00BF3CE2"/>
    <w:rsid w:val="00BF41D5"/>
    <w:rsid w:val="00BF4649"/>
    <w:rsid w:val="00BF4691"/>
    <w:rsid w:val="00BF46A8"/>
    <w:rsid w:val="00BF484F"/>
    <w:rsid w:val="00BF487A"/>
    <w:rsid w:val="00BF495E"/>
    <w:rsid w:val="00BF49D6"/>
    <w:rsid w:val="00BF512D"/>
    <w:rsid w:val="00BF528D"/>
    <w:rsid w:val="00BF52BB"/>
    <w:rsid w:val="00BF52E1"/>
    <w:rsid w:val="00BF5476"/>
    <w:rsid w:val="00BF54C2"/>
    <w:rsid w:val="00BF54ED"/>
    <w:rsid w:val="00BF5613"/>
    <w:rsid w:val="00BF5BF0"/>
    <w:rsid w:val="00BF5DF8"/>
    <w:rsid w:val="00BF5E80"/>
    <w:rsid w:val="00BF5E9C"/>
    <w:rsid w:val="00BF6279"/>
    <w:rsid w:val="00BF6283"/>
    <w:rsid w:val="00BF65DA"/>
    <w:rsid w:val="00BF671C"/>
    <w:rsid w:val="00BF6737"/>
    <w:rsid w:val="00BF6741"/>
    <w:rsid w:val="00BF68CD"/>
    <w:rsid w:val="00BF6913"/>
    <w:rsid w:val="00BF6A73"/>
    <w:rsid w:val="00BF6A84"/>
    <w:rsid w:val="00BF6AB0"/>
    <w:rsid w:val="00BF6C38"/>
    <w:rsid w:val="00BF6D0F"/>
    <w:rsid w:val="00BF6D7A"/>
    <w:rsid w:val="00BF6DD9"/>
    <w:rsid w:val="00BF7285"/>
    <w:rsid w:val="00BF72C8"/>
    <w:rsid w:val="00BF72F0"/>
    <w:rsid w:val="00BF74FB"/>
    <w:rsid w:val="00BF75AA"/>
    <w:rsid w:val="00BF76DD"/>
    <w:rsid w:val="00BF76F7"/>
    <w:rsid w:val="00BF7954"/>
    <w:rsid w:val="00BF7995"/>
    <w:rsid w:val="00C0045A"/>
    <w:rsid w:val="00C0046C"/>
    <w:rsid w:val="00C0048E"/>
    <w:rsid w:val="00C004D0"/>
    <w:rsid w:val="00C00793"/>
    <w:rsid w:val="00C00885"/>
    <w:rsid w:val="00C00A64"/>
    <w:rsid w:val="00C011B1"/>
    <w:rsid w:val="00C016F3"/>
    <w:rsid w:val="00C0170B"/>
    <w:rsid w:val="00C01767"/>
    <w:rsid w:val="00C0180C"/>
    <w:rsid w:val="00C018BA"/>
    <w:rsid w:val="00C018BF"/>
    <w:rsid w:val="00C01A00"/>
    <w:rsid w:val="00C01B09"/>
    <w:rsid w:val="00C01C9B"/>
    <w:rsid w:val="00C01CF9"/>
    <w:rsid w:val="00C01E29"/>
    <w:rsid w:val="00C01F76"/>
    <w:rsid w:val="00C0200F"/>
    <w:rsid w:val="00C02049"/>
    <w:rsid w:val="00C0210B"/>
    <w:rsid w:val="00C022D2"/>
    <w:rsid w:val="00C02430"/>
    <w:rsid w:val="00C02739"/>
    <w:rsid w:val="00C02771"/>
    <w:rsid w:val="00C0286B"/>
    <w:rsid w:val="00C028C3"/>
    <w:rsid w:val="00C02B55"/>
    <w:rsid w:val="00C02B74"/>
    <w:rsid w:val="00C02D67"/>
    <w:rsid w:val="00C02D94"/>
    <w:rsid w:val="00C02DB6"/>
    <w:rsid w:val="00C02EA1"/>
    <w:rsid w:val="00C02EB6"/>
    <w:rsid w:val="00C02F02"/>
    <w:rsid w:val="00C02FE6"/>
    <w:rsid w:val="00C03016"/>
    <w:rsid w:val="00C03037"/>
    <w:rsid w:val="00C0305D"/>
    <w:rsid w:val="00C03060"/>
    <w:rsid w:val="00C030C6"/>
    <w:rsid w:val="00C03106"/>
    <w:rsid w:val="00C0325C"/>
    <w:rsid w:val="00C032A6"/>
    <w:rsid w:val="00C03581"/>
    <w:rsid w:val="00C035D0"/>
    <w:rsid w:val="00C036EA"/>
    <w:rsid w:val="00C0371E"/>
    <w:rsid w:val="00C03828"/>
    <w:rsid w:val="00C038DE"/>
    <w:rsid w:val="00C03988"/>
    <w:rsid w:val="00C03A9B"/>
    <w:rsid w:val="00C03CF5"/>
    <w:rsid w:val="00C03D6A"/>
    <w:rsid w:val="00C03E77"/>
    <w:rsid w:val="00C03EF5"/>
    <w:rsid w:val="00C03FB3"/>
    <w:rsid w:val="00C040CD"/>
    <w:rsid w:val="00C04126"/>
    <w:rsid w:val="00C04219"/>
    <w:rsid w:val="00C042F4"/>
    <w:rsid w:val="00C04346"/>
    <w:rsid w:val="00C0490B"/>
    <w:rsid w:val="00C049FE"/>
    <w:rsid w:val="00C04A04"/>
    <w:rsid w:val="00C04B25"/>
    <w:rsid w:val="00C04BF3"/>
    <w:rsid w:val="00C04DF1"/>
    <w:rsid w:val="00C04E39"/>
    <w:rsid w:val="00C04E78"/>
    <w:rsid w:val="00C04E84"/>
    <w:rsid w:val="00C04FDA"/>
    <w:rsid w:val="00C050BD"/>
    <w:rsid w:val="00C05163"/>
    <w:rsid w:val="00C051EE"/>
    <w:rsid w:val="00C05239"/>
    <w:rsid w:val="00C052A5"/>
    <w:rsid w:val="00C052CC"/>
    <w:rsid w:val="00C0534B"/>
    <w:rsid w:val="00C0563A"/>
    <w:rsid w:val="00C05651"/>
    <w:rsid w:val="00C05698"/>
    <w:rsid w:val="00C05886"/>
    <w:rsid w:val="00C05913"/>
    <w:rsid w:val="00C05AFA"/>
    <w:rsid w:val="00C05CB1"/>
    <w:rsid w:val="00C05E81"/>
    <w:rsid w:val="00C05EB5"/>
    <w:rsid w:val="00C06077"/>
    <w:rsid w:val="00C0624D"/>
    <w:rsid w:val="00C062C8"/>
    <w:rsid w:val="00C064E1"/>
    <w:rsid w:val="00C06538"/>
    <w:rsid w:val="00C06583"/>
    <w:rsid w:val="00C069C9"/>
    <w:rsid w:val="00C06AA7"/>
    <w:rsid w:val="00C06E8D"/>
    <w:rsid w:val="00C06EFD"/>
    <w:rsid w:val="00C06F8C"/>
    <w:rsid w:val="00C07068"/>
    <w:rsid w:val="00C0712B"/>
    <w:rsid w:val="00C073FD"/>
    <w:rsid w:val="00C074AC"/>
    <w:rsid w:val="00C07542"/>
    <w:rsid w:val="00C076C2"/>
    <w:rsid w:val="00C076FF"/>
    <w:rsid w:val="00C0790D"/>
    <w:rsid w:val="00C079E2"/>
    <w:rsid w:val="00C07BE7"/>
    <w:rsid w:val="00C1003A"/>
    <w:rsid w:val="00C101B6"/>
    <w:rsid w:val="00C10231"/>
    <w:rsid w:val="00C10395"/>
    <w:rsid w:val="00C10713"/>
    <w:rsid w:val="00C1093B"/>
    <w:rsid w:val="00C10B37"/>
    <w:rsid w:val="00C10BAD"/>
    <w:rsid w:val="00C10DD0"/>
    <w:rsid w:val="00C10E56"/>
    <w:rsid w:val="00C1111D"/>
    <w:rsid w:val="00C11145"/>
    <w:rsid w:val="00C11239"/>
    <w:rsid w:val="00C11538"/>
    <w:rsid w:val="00C115A5"/>
    <w:rsid w:val="00C116B6"/>
    <w:rsid w:val="00C1186A"/>
    <w:rsid w:val="00C119A6"/>
    <w:rsid w:val="00C11BA8"/>
    <w:rsid w:val="00C11C23"/>
    <w:rsid w:val="00C11DB1"/>
    <w:rsid w:val="00C11E64"/>
    <w:rsid w:val="00C11E9D"/>
    <w:rsid w:val="00C11F8F"/>
    <w:rsid w:val="00C120DE"/>
    <w:rsid w:val="00C1235A"/>
    <w:rsid w:val="00C12633"/>
    <w:rsid w:val="00C12703"/>
    <w:rsid w:val="00C12833"/>
    <w:rsid w:val="00C128D0"/>
    <w:rsid w:val="00C12BB3"/>
    <w:rsid w:val="00C12C1B"/>
    <w:rsid w:val="00C1325C"/>
    <w:rsid w:val="00C13262"/>
    <w:rsid w:val="00C13533"/>
    <w:rsid w:val="00C135F8"/>
    <w:rsid w:val="00C13654"/>
    <w:rsid w:val="00C136D4"/>
    <w:rsid w:val="00C1390A"/>
    <w:rsid w:val="00C13A43"/>
    <w:rsid w:val="00C13CEB"/>
    <w:rsid w:val="00C13D28"/>
    <w:rsid w:val="00C13E18"/>
    <w:rsid w:val="00C13FAF"/>
    <w:rsid w:val="00C140FB"/>
    <w:rsid w:val="00C14307"/>
    <w:rsid w:val="00C14485"/>
    <w:rsid w:val="00C148BF"/>
    <w:rsid w:val="00C14947"/>
    <w:rsid w:val="00C14A36"/>
    <w:rsid w:val="00C14B3B"/>
    <w:rsid w:val="00C14DB7"/>
    <w:rsid w:val="00C15380"/>
    <w:rsid w:val="00C153A8"/>
    <w:rsid w:val="00C153DA"/>
    <w:rsid w:val="00C154E6"/>
    <w:rsid w:val="00C1557E"/>
    <w:rsid w:val="00C1559E"/>
    <w:rsid w:val="00C15619"/>
    <w:rsid w:val="00C156EC"/>
    <w:rsid w:val="00C157F8"/>
    <w:rsid w:val="00C15838"/>
    <w:rsid w:val="00C1587C"/>
    <w:rsid w:val="00C159D9"/>
    <w:rsid w:val="00C159E8"/>
    <w:rsid w:val="00C15AAD"/>
    <w:rsid w:val="00C15B36"/>
    <w:rsid w:val="00C15BA0"/>
    <w:rsid w:val="00C15D8A"/>
    <w:rsid w:val="00C15E6A"/>
    <w:rsid w:val="00C165E8"/>
    <w:rsid w:val="00C1664B"/>
    <w:rsid w:val="00C16660"/>
    <w:rsid w:val="00C1667C"/>
    <w:rsid w:val="00C1697E"/>
    <w:rsid w:val="00C16AFF"/>
    <w:rsid w:val="00C16BDC"/>
    <w:rsid w:val="00C17009"/>
    <w:rsid w:val="00C1703B"/>
    <w:rsid w:val="00C171ED"/>
    <w:rsid w:val="00C1724E"/>
    <w:rsid w:val="00C172FF"/>
    <w:rsid w:val="00C17430"/>
    <w:rsid w:val="00C17531"/>
    <w:rsid w:val="00C17813"/>
    <w:rsid w:val="00C178D6"/>
    <w:rsid w:val="00C17D2D"/>
    <w:rsid w:val="00C17ECC"/>
    <w:rsid w:val="00C20251"/>
    <w:rsid w:val="00C204AE"/>
    <w:rsid w:val="00C20621"/>
    <w:rsid w:val="00C207B5"/>
    <w:rsid w:val="00C20874"/>
    <w:rsid w:val="00C20AE0"/>
    <w:rsid w:val="00C20B86"/>
    <w:rsid w:val="00C20BD5"/>
    <w:rsid w:val="00C21295"/>
    <w:rsid w:val="00C214A7"/>
    <w:rsid w:val="00C21654"/>
    <w:rsid w:val="00C21778"/>
    <w:rsid w:val="00C217A1"/>
    <w:rsid w:val="00C21868"/>
    <w:rsid w:val="00C21BF9"/>
    <w:rsid w:val="00C21C04"/>
    <w:rsid w:val="00C21C1D"/>
    <w:rsid w:val="00C21C20"/>
    <w:rsid w:val="00C21CB3"/>
    <w:rsid w:val="00C21E56"/>
    <w:rsid w:val="00C22049"/>
    <w:rsid w:val="00C22126"/>
    <w:rsid w:val="00C2212F"/>
    <w:rsid w:val="00C2214F"/>
    <w:rsid w:val="00C22235"/>
    <w:rsid w:val="00C2232E"/>
    <w:rsid w:val="00C2250F"/>
    <w:rsid w:val="00C2252D"/>
    <w:rsid w:val="00C22531"/>
    <w:rsid w:val="00C227F9"/>
    <w:rsid w:val="00C22999"/>
    <w:rsid w:val="00C22D5E"/>
    <w:rsid w:val="00C22FDF"/>
    <w:rsid w:val="00C23066"/>
    <w:rsid w:val="00C232F7"/>
    <w:rsid w:val="00C23307"/>
    <w:rsid w:val="00C2330A"/>
    <w:rsid w:val="00C2332D"/>
    <w:rsid w:val="00C23400"/>
    <w:rsid w:val="00C2353A"/>
    <w:rsid w:val="00C236C8"/>
    <w:rsid w:val="00C237E2"/>
    <w:rsid w:val="00C238B6"/>
    <w:rsid w:val="00C238BB"/>
    <w:rsid w:val="00C2391A"/>
    <w:rsid w:val="00C23A5C"/>
    <w:rsid w:val="00C23B0D"/>
    <w:rsid w:val="00C23B32"/>
    <w:rsid w:val="00C23C05"/>
    <w:rsid w:val="00C2407B"/>
    <w:rsid w:val="00C24525"/>
    <w:rsid w:val="00C2453C"/>
    <w:rsid w:val="00C2477E"/>
    <w:rsid w:val="00C24840"/>
    <w:rsid w:val="00C24887"/>
    <w:rsid w:val="00C249AA"/>
    <w:rsid w:val="00C24A4E"/>
    <w:rsid w:val="00C24ABE"/>
    <w:rsid w:val="00C24AF0"/>
    <w:rsid w:val="00C24C0F"/>
    <w:rsid w:val="00C24D05"/>
    <w:rsid w:val="00C24DCF"/>
    <w:rsid w:val="00C24DE5"/>
    <w:rsid w:val="00C24DFE"/>
    <w:rsid w:val="00C24F71"/>
    <w:rsid w:val="00C24F91"/>
    <w:rsid w:val="00C24F99"/>
    <w:rsid w:val="00C251B1"/>
    <w:rsid w:val="00C2521A"/>
    <w:rsid w:val="00C25517"/>
    <w:rsid w:val="00C257E3"/>
    <w:rsid w:val="00C25B24"/>
    <w:rsid w:val="00C25C08"/>
    <w:rsid w:val="00C25C91"/>
    <w:rsid w:val="00C25C9D"/>
    <w:rsid w:val="00C25F1F"/>
    <w:rsid w:val="00C26398"/>
    <w:rsid w:val="00C263C5"/>
    <w:rsid w:val="00C264F5"/>
    <w:rsid w:val="00C2668E"/>
    <w:rsid w:val="00C266D1"/>
    <w:rsid w:val="00C2676D"/>
    <w:rsid w:val="00C267AB"/>
    <w:rsid w:val="00C26916"/>
    <w:rsid w:val="00C26AC7"/>
    <w:rsid w:val="00C26CCF"/>
    <w:rsid w:val="00C26E23"/>
    <w:rsid w:val="00C27010"/>
    <w:rsid w:val="00C271EB"/>
    <w:rsid w:val="00C27284"/>
    <w:rsid w:val="00C274D5"/>
    <w:rsid w:val="00C27571"/>
    <w:rsid w:val="00C275FE"/>
    <w:rsid w:val="00C27A77"/>
    <w:rsid w:val="00C27B38"/>
    <w:rsid w:val="00C27BBB"/>
    <w:rsid w:val="00C27C4C"/>
    <w:rsid w:val="00C27EF7"/>
    <w:rsid w:val="00C27F57"/>
    <w:rsid w:val="00C27FEF"/>
    <w:rsid w:val="00C30084"/>
    <w:rsid w:val="00C30364"/>
    <w:rsid w:val="00C30643"/>
    <w:rsid w:val="00C307F9"/>
    <w:rsid w:val="00C308CD"/>
    <w:rsid w:val="00C309DB"/>
    <w:rsid w:val="00C30B27"/>
    <w:rsid w:val="00C30CA5"/>
    <w:rsid w:val="00C30D54"/>
    <w:rsid w:val="00C30DD2"/>
    <w:rsid w:val="00C310DE"/>
    <w:rsid w:val="00C3138D"/>
    <w:rsid w:val="00C31454"/>
    <w:rsid w:val="00C3158A"/>
    <w:rsid w:val="00C3169D"/>
    <w:rsid w:val="00C31839"/>
    <w:rsid w:val="00C31AE2"/>
    <w:rsid w:val="00C31C7A"/>
    <w:rsid w:val="00C31D75"/>
    <w:rsid w:val="00C31EE6"/>
    <w:rsid w:val="00C31F34"/>
    <w:rsid w:val="00C31FD3"/>
    <w:rsid w:val="00C323FC"/>
    <w:rsid w:val="00C3250A"/>
    <w:rsid w:val="00C3255B"/>
    <w:rsid w:val="00C325F7"/>
    <w:rsid w:val="00C32ACE"/>
    <w:rsid w:val="00C32AF3"/>
    <w:rsid w:val="00C32B20"/>
    <w:rsid w:val="00C32BDA"/>
    <w:rsid w:val="00C32CB6"/>
    <w:rsid w:val="00C32DE1"/>
    <w:rsid w:val="00C32F60"/>
    <w:rsid w:val="00C32FD9"/>
    <w:rsid w:val="00C33376"/>
    <w:rsid w:val="00C33416"/>
    <w:rsid w:val="00C3387F"/>
    <w:rsid w:val="00C33B53"/>
    <w:rsid w:val="00C33E84"/>
    <w:rsid w:val="00C33EFA"/>
    <w:rsid w:val="00C33F9E"/>
    <w:rsid w:val="00C33FD7"/>
    <w:rsid w:val="00C34197"/>
    <w:rsid w:val="00C341B6"/>
    <w:rsid w:val="00C3424A"/>
    <w:rsid w:val="00C343C4"/>
    <w:rsid w:val="00C345F6"/>
    <w:rsid w:val="00C3477A"/>
    <w:rsid w:val="00C348F9"/>
    <w:rsid w:val="00C34AA1"/>
    <w:rsid w:val="00C34AA4"/>
    <w:rsid w:val="00C34ACD"/>
    <w:rsid w:val="00C34BC7"/>
    <w:rsid w:val="00C3527D"/>
    <w:rsid w:val="00C356A4"/>
    <w:rsid w:val="00C35893"/>
    <w:rsid w:val="00C3589B"/>
    <w:rsid w:val="00C35A1E"/>
    <w:rsid w:val="00C360EA"/>
    <w:rsid w:val="00C36295"/>
    <w:rsid w:val="00C362FF"/>
    <w:rsid w:val="00C364EA"/>
    <w:rsid w:val="00C3689E"/>
    <w:rsid w:val="00C36999"/>
    <w:rsid w:val="00C369FC"/>
    <w:rsid w:val="00C36C5F"/>
    <w:rsid w:val="00C36C85"/>
    <w:rsid w:val="00C36D77"/>
    <w:rsid w:val="00C36DC9"/>
    <w:rsid w:val="00C36E4E"/>
    <w:rsid w:val="00C36EFF"/>
    <w:rsid w:val="00C36F14"/>
    <w:rsid w:val="00C37246"/>
    <w:rsid w:val="00C372F0"/>
    <w:rsid w:val="00C376A3"/>
    <w:rsid w:val="00C376E7"/>
    <w:rsid w:val="00C3774C"/>
    <w:rsid w:val="00C37BAC"/>
    <w:rsid w:val="00C37C26"/>
    <w:rsid w:val="00C37E1C"/>
    <w:rsid w:val="00C37EEB"/>
    <w:rsid w:val="00C4033B"/>
    <w:rsid w:val="00C40388"/>
    <w:rsid w:val="00C4049F"/>
    <w:rsid w:val="00C404AC"/>
    <w:rsid w:val="00C404B7"/>
    <w:rsid w:val="00C40503"/>
    <w:rsid w:val="00C40560"/>
    <w:rsid w:val="00C40666"/>
    <w:rsid w:val="00C40797"/>
    <w:rsid w:val="00C407CE"/>
    <w:rsid w:val="00C40825"/>
    <w:rsid w:val="00C40827"/>
    <w:rsid w:val="00C40926"/>
    <w:rsid w:val="00C40965"/>
    <w:rsid w:val="00C409CE"/>
    <w:rsid w:val="00C40B5F"/>
    <w:rsid w:val="00C40E5A"/>
    <w:rsid w:val="00C40EAA"/>
    <w:rsid w:val="00C41243"/>
    <w:rsid w:val="00C4124D"/>
    <w:rsid w:val="00C41293"/>
    <w:rsid w:val="00C41499"/>
    <w:rsid w:val="00C41679"/>
    <w:rsid w:val="00C416B4"/>
    <w:rsid w:val="00C4182D"/>
    <w:rsid w:val="00C4190B"/>
    <w:rsid w:val="00C41954"/>
    <w:rsid w:val="00C419D4"/>
    <w:rsid w:val="00C419D6"/>
    <w:rsid w:val="00C41BF4"/>
    <w:rsid w:val="00C41C10"/>
    <w:rsid w:val="00C41C55"/>
    <w:rsid w:val="00C41D01"/>
    <w:rsid w:val="00C41DDD"/>
    <w:rsid w:val="00C41DF5"/>
    <w:rsid w:val="00C41ED2"/>
    <w:rsid w:val="00C42028"/>
    <w:rsid w:val="00C4207B"/>
    <w:rsid w:val="00C42115"/>
    <w:rsid w:val="00C423C9"/>
    <w:rsid w:val="00C4244E"/>
    <w:rsid w:val="00C424A7"/>
    <w:rsid w:val="00C424B4"/>
    <w:rsid w:val="00C424FF"/>
    <w:rsid w:val="00C4268A"/>
    <w:rsid w:val="00C42747"/>
    <w:rsid w:val="00C42755"/>
    <w:rsid w:val="00C42788"/>
    <w:rsid w:val="00C4289D"/>
    <w:rsid w:val="00C42902"/>
    <w:rsid w:val="00C4297B"/>
    <w:rsid w:val="00C42A27"/>
    <w:rsid w:val="00C42B3F"/>
    <w:rsid w:val="00C42B80"/>
    <w:rsid w:val="00C42BA1"/>
    <w:rsid w:val="00C42BD6"/>
    <w:rsid w:val="00C42C29"/>
    <w:rsid w:val="00C42C44"/>
    <w:rsid w:val="00C42CDB"/>
    <w:rsid w:val="00C42EDD"/>
    <w:rsid w:val="00C42F5B"/>
    <w:rsid w:val="00C42F5E"/>
    <w:rsid w:val="00C42F75"/>
    <w:rsid w:val="00C43030"/>
    <w:rsid w:val="00C43046"/>
    <w:rsid w:val="00C430EE"/>
    <w:rsid w:val="00C43135"/>
    <w:rsid w:val="00C434ED"/>
    <w:rsid w:val="00C4389C"/>
    <w:rsid w:val="00C438FF"/>
    <w:rsid w:val="00C43C93"/>
    <w:rsid w:val="00C43EF8"/>
    <w:rsid w:val="00C44176"/>
    <w:rsid w:val="00C441D2"/>
    <w:rsid w:val="00C44415"/>
    <w:rsid w:val="00C44455"/>
    <w:rsid w:val="00C445DF"/>
    <w:rsid w:val="00C4475C"/>
    <w:rsid w:val="00C44815"/>
    <w:rsid w:val="00C44911"/>
    <w:rsid w:val="00C4496F"/>
    <w:rsid w:val="00C44AAB"/>
    <w:rsid w:val="00C44C90"/>
    <w:rsid w:val="00C44E8E"/>
    <w:rsid w:val="00C44E93"/>
    <w:rsid w:val="00C44EC3"/>
    <w:rsid w:val="00C453BF"/>
    <w:rsid w:val="00C456AD"/>
    <w:rsid w:val="00C4571F"/>
    <w:rsid w:val="00C45A86"/>
    <w:rsid w:val="00C45ABD"/>
    <w:rsid w:val="00C45AD7"/>
    <w:rsid w:val="00C45F5C"/>
    <w:rsid w:val="00C4621D"/>
    <w:rsid w:val="00C46239"/>
    <w:rsid w:val="00C462B2"/>
    <w:rsid w:val="00C46383"/>
    <w:rsid w:val="00C464FB"/>
    <w:rsid w:val="00C46686"/>
    <w:rsid w:val="00C46792"/>
    <w:rsid w:val="00C4690F"/>
    <w:rsid w:val="00C46CDF"/>
    <w:rsid w:val="00C46D85"/>
    <w:rsid w:val="00C46E85"/>
    <w:rsid w:val="00C47282"/>
    <w:rsid w:val="00C47290"/>
    <w:rsid w:val="00C472AB"/>
    <w:rsid w:val="00C47387"/>
    <w:rsid w:val="00C4759A"/>
    <w:rsid w:val="00C47646"/>
    <w:rsid w:val="00C4764C"/>
    <w:rsid w:val="00C47683"/>
    <w:rsid w:val="00C476F5"/>
    <w:rsid w:val="00C4786B"/>
    <w:rsid w:val="00C47ACB"/>
    <w:rsid w:val="00C47EB9"/>
    <w:rsid w:val="00C47F0D"/>
    <w:rsid w:val="00C47F87"/>
    <w:rsid w:val="00C502C8"/>
    <w:rsid w:val="00C504EA"/>
    <w:rsid w:val="00C505DA"/>
    <w:rsid w:val="00C5075C"/>
    <w:rsid w:val="00C5077C"/>
    <w:rsid w:val="00C507B3"/>
    <w:rsid w:val="00C508FA"/>
    <w:rsid w:val="00C50AD2"/>
    <w:rsid w:val="00C50AD5"/>
    <w:rsid w:val="00C50BB3"/>
    <w:rsid w:val="00C50C71"/>
    <w:rsid w:val="00C50CA6"/>
    <w:rsid w:val="00C50DB0"/>
    <w:rsid w:val="00C50F4B"/>
    <w:rsid w:val="00C50F9E"/>
    <w:rsid w:val="00C5104E"/>
    <w:rsid w:val="00C514AB"/>
    <w:rsid w:val="00C514C7"/>
    <w:rsid w:val="00C514D3"/>
    <w:rsid w:val="00C517AD"/>
    <w:rsid w:val="00C5183D"/>
    <w:rsid w:val="00C51873"/>
    <w:rsid w:val="00C519F1"/>
    <w:rsid w:val="00C51A48"/>
    <w:rsid w:val="00C51B2B"/>
    <w:rsid w:val="00C51C5D"/>
    <w:rsid w:val="00C51CBE"/>
    <w:rsid w:val="00C51D16"/>
    <w:rsid w:val="00C51DF2"/>
    <w:rsid w:val="00C521A1"/>
    <w:rsid w:val="00C521B1"/>
    <w:rsid w:val="00C52248"/>
    <w:rsid w:val="00C52346"/>
    <w:rsid w:val="00C5246F"/>
    <w:rsid w:val="00C5290E"/>
    <w:rsid w:val="00C52914"/>
    <w:rsid w:val="00C529AA"/>
    <w:rsid w:val="00C529FA"/>
    <w:rsid w:val="00C52E3C"/>
    <w:rsid w:val="00C52E53"/>
    <w:rsid w:val="00C52F12"/>
    <w:rsid w:val="00C52F4D"/>
    <w:rsid w:val="00C52FCA"/>
    <w:rsid w:val="00C53088"/>
    <w:rsid w:val="00C5317B"/>
    <w:rsid w:val="00C531AA"/>
    <w:rsid w:val="00C53411"/>
    <w:rsid w:val="00C537D4"/>
    <w:rsid w:val="00C537E6"/>
    <w:rsid w:val="00C53873"/>
    <w:rsid w:val="00C538B2"/>
    <w:rsid w:val="00C53935"/>
    <w:rsid w:val="00C53B19"/>
    <w:rsid w:val="00C53D75"/>
    <w:rsid w:val="00C53FFC"/>
    <w:rsid w:val="00C540DE"/>
    <w:rsid w:val="00C5420D"/>
    <w:rsid w:val="00C542D5"/>
    <w:rsid w:val="00C5484A"/>
    <w:rsid w:val="00C5490B"/>
    <w:rsid w:val="00C5493B"/>
    <w:rsid w:val="00C54B09"/>
    <w:rsid w:val="00C54BDA"/>
    <w:rsid w:val="00C54CB5"/>
    <w:rsid w:val="00C54E0E"/>
    <w:rsid w:val="00C54E38"/>
    <w:rsid w:val="00C54E78"/>
    <w:rsid w:val="00C54E7B"/>
    <w:rsid w:val="00C54ED0"/>
    <w:rsid w:val="00C54ED4"/>
    <w:rsid w:val="00C54F05"/>
    <w:rsid w:val="00C550AD"/>
    <w:rsid w:val="00C553CE"/>
    <w:rsid w:val="00C559DC"/>
    <w:rsid w:val="00C55A0C"/>
    <w:rsid w:val="00C55D80"/>
    <w:rsid w:val="00C55FD8"/>
    <w:rsid w:val="00C561E9"/>
    <w:rsid w:val="00C5640F"/>
    <w:rsid w:val="00C5648E"/>
    <w:rsid w:val="00C565C7"/>
    <w:rsid w:val="00C5690F"/>
    <w:rsid w:val="00C56931"/>
    <w:rsid w:val="00C56A92"/>
    <w:rsid w:val="00C56AEE"/>
    <w:rsid w:val="00C56E74"/>
    <w:rsid w:val="00C56EBA"/>
    <w:rsid w:val="00C56ECE"/>
    <w:rsid w:val="00C56F7D"/>
    <w:rsid w:val="00C575DB"/>
    <w:rsid w:val="00C5762D"/>
    <w:rsid w:val="00C5779E"/>
    <w:rsid w:val="00C5781E"/>
    <w:rsid w:val="00C57861"/>
    <w:rsid w:val="00C578D6"/>
    <w:rsid w:val="00C57929"/>
    <w:rsid w:val="00C57A07"/>
    <w:rsid w:val="00C57AAF"/>
    <w:rsid w:val="00C57B4E"/>
    <w:rsid w:val="00C57B58"/>
    <w:rsid w:val="00C57B73"/>
    <w:rsid w:val="00C57E31"/>
    <w:rsid w:val="00C57E78"/>
    <w:rsid w:val="00C57F04"/>
    <w:rsid w:val="00C602E6"/>
    <w:rsid w:val="00C603D5"/>
    <w:rsid w:val="00C603E5"/>
    <w:rsid w:val="00C60430"/>
    <w:rsid w:val="00C60447"/>
    <w:rsid w:val="00C60595"/>
    <w:rsid w:val="00C6062C"/>
    <w:rsid w:val="00C6066D"/>
    <w:rsid w:val="00C60876"/>
    <w:rsid w:val="00C608FE"/>
    <w:rsid w:val="00C60997"/>
    <w:rsid w:val="00C60AA2"/>
    <w:rsid w:val="00C60CA1"/>
    <w:rsid w:val="00C60DDD"/>
    <w:rsid w:val="00C60EA0"/>
    <w:rsid w:val="00C60F2C"/>
    <w:rsid w:val="00C60FC9"/>
    <w:rsid w:val="00C61033"/>
    <w:rsid w:val="00C6112A"/>
    <w:rsid w:val="00C611FA"/>
    <w:rsid w:val="00C61225"/>
    <w:rsid w:val="00C614E7"/>
    <w:rsid w:val="00C61686"/>
    <w:rsid w:val="00C61840"/>
    <w:rsid w:val="00C618E4"/>
    <w:rsid w:val="00C61911"/>
    <w:rsid w:val="00C61912"/>
    <w:rsid w:val="00C6192B"/>
    <w:rsid w:val="00C61AF6"/>
    <w:rsid w:val="00C61BBD"/>
    <w:rsid w:val="00C61BDB"/>
    <w:rsid w:val="00C61C1B"/>
    <w:rsid w:val="00C61F3B"/>
    <w:rsid w:val="00C61FBE"/>
    <w:rsid w:val="00C62048"/>
    <w:rsid w:val="00C62151"/>
    <w:rsid w:val="00C621D5"/>
    <w:rsid w:val="00C62295"/>
    <w:rsid w:val="00C6242B"/>
    <w:rsid w:val="00C6245E"/>
    <w:rsid w:val="00C624E9"/>
    <w:rsid w:val="00C62532"/>
    <w:rsid w:val="00C626A3"/>
    <w:rsid w:val="00C626C5"/>
    <w:rsid w:val="00C626D6"/>
    <w:rsid w:val="00C62708"/>
    <w:rsid w:val="00C62784"/>
    <w:rsid w:val="00C6278F"/>
    <w:rsid w:val="00C62959"/>
    <w:rsid w:val="00C62C30"/>
    <w:rsid w:val="00C62C94"/>
    <w:rsid w:val="00C62D28"/>
    <w:rsid w:val="00C62D68"/>
    <w:rsid w:val="00C62D9B"/>
    <w:rsid w:val="00C62E23"/>
    <w:rsid w:val="00C62EEE"/>
    <w:rsid w:val="00C62FB4"/>
    <w:rsid w:val="00C631E6"/>
    <w:rsid w:val="00C63495"/>
    <w:rsid w:val="00C63584"/>
    <w:rsid w:val="00C63865"/>
    <w:rsid w:val="00C639ED"/>
    <w:rsid w:val="00C63CB8"/>
    <w:rsid w:val="00C63D59"/>
    <w:rsid w:val="00C63D7C"/>
    <w:rsid w:val="00C63DBF"/>
    <w:rsid w:val="00C63EC6"/>
    <w:rsid w:val="00C63FA4"/>
    <w:rsid w:val="00C63FF3"/>
    <w:rsid w:val="00C64077"/>
    <w:rsid w:val="00C641BD"/>
    <w:rsid w:val="00C64379"/>
    <w:rsid w:val="00C6454B"/>
    <w:rsid w:val="00C64678"/>
    <w:rsid w:val="00C64A48"/>
    <w:rsid w:val="00C652B5"/>
    <w:rsid w:val="00C65567"/>
    <w:rsid w:val="00C65826"/>
    <w:rsid w:val="00C658E6"/>
    <w:rsid w:val="00C65942"/>
    <w:rsid w:val="00C65BCB"/>
    <w:rsid w:val="00C65C80"/>
    <w:rsid w:val="00C65EA1"/>
    <w:rsid w:val="00C65EE6"/>
    <w:rsid w:val="00C65F82"/>
    <w:rsid w:val="00C66012"/>
    <w:rsid w:val="00C6615C"/>
    <w:rsid w:val="00C66348"/>
    <w:rsid w:val="00C6635E"/>
    <w:rsid w:val="00C6642B"/>
    <w:rsid w:val="00C6647A"/>
    <w:rsid w:val="00C666D6"/>
    <w:rsid w:val="00C66710"/>
    <w:rsid w:val="00C66955"/>
    <w:rsid w:val="00C66959"/>
    <w:rsid w:val="00C669BD"/>
    <w:rsid w:val="00C66A67"/>
    <w:rsid w:val="00C66AA9"/>
    <w:rsid w:val="00C66D98"/>
    <w:rsid w:val="00C66E54"/>
    <w:rsid w:val="00C66F90"/>
    <w:rsid w:val="00C6761E"/>
    <w:rsid w:val="00C67814"/>
    <w:rsid w:val="00C67E0B"/>
    <w:rsid w:val="00C67F8F"/>
    <w:rsid w:val="00C7011D"/>
    <w:rsid w:val="00C703D4"/>
    <w:rsid w:val="00C7046A"/>
    <w:rsid w:val="00C705AD"/>
    <w:rsid w:val="00C7063A"/>
    <w:rsid w:val="00C70743"/>
    <w:rsid w:val="00C708BC"/>
    <w:rsid w:val="00C70926"/>
    <w:rsid w:val="00C70A60"/>
    <w:rsid w:val="00C70CB6"/>
    <w:rsid w:val="00C70DEA"/>
    <w:rsid w:val="00C70E6E"/>
    <w:rsid w:val="00C70E7F"/>
    <w:rsid w:val="00C70EB4"/>
    <w:rsid w:val="00C70FA7"/>
    <w:rsid w:val="00C711BC"/>
    <w:rsid w:val="00C712FE"/>
    <w:rsid w:val="00C7138D"/>
    <w:rsid w:val="00C713D8"/>
    <w:rsid w:val="00C71421"/>
    <w:rsid w:val="00C714B0"/>
    <w:rsid w:val="00C71589"/>
    <w:rsid w:val="00C7158A"/>
    <w:rsid w:val="00C715C1"/>
    <w:rsid w:val="00C71628"/>
    <w:rsid w:val="00C716F9"/>
    <w:rsid w:val="00C71770"/>
    <w:rsid w:val="00C7179A"/>
    <w:rsid w:val="00C718B5"/>
    <w:rsid w:val="00C71947"/>
    <w:rsid w:val="00C71A94"/>
    <w:rsid w:val="00C71AB6"/>
    <w:rsid w:val="00C71B56"/>
    <w:rsid w:val="00C71B69"/>
    <w:rsid w:val="00C71C3E"/>
    <w:rsid w:val="00C71D2B"/>
    <w:rsid w:val="00C71FFE"/>
    <w:rsid w:val="00C72063"/>
    <w:rsid w:val="00C72294"/>
    <w:rsid w:val="00C72405"/>
    <w:rsid w:val="00C72442"/>
    <w:rsid w:val="00C7268E"/>
    <w:rsid w:val="00C726C9"/>
    <w:rsid w:val="00C7271C"/>
    <w:rsid w:val="00C7278A"/>
    <w:rsid w:val="00C72882"/>
    <w:rsid w:val="00C7290E"/>
    <w:rsid w:val="00C72AF5"/>
    <w:rsid w:val="00C72B4F"/>
    <w:rsid w:val="00C72B89"/>
    <w:rsid w:val="00C72BE4"/>
    <w:rsid w:val="00C72DD4"/>
    <w:rsid w:val="00C72E16"/>
    <w:rsid w:val="00C72F20"/>
    <w:rsid w:val="00C72FD9"/>
    <w:rsid w:val="00C72FE5"/>
    <w:rsid w:val="00C7307F"/>
    <w:rsid w:val="00C73095"/>
    <w:rsid w:val="00C73188"/>
    <w:rsid w:val="00C73295"/>
    <w:rsid w:val="00C73515"/>
    <w:rsid w:val="00C736B7"/>
    <w:rsid w:val="00C7377C"/>
    <w:rsid w:val="00C73A9C"/>
    <w:rsid w:val="00C73B3C"/>
    <w:rsid w:val="00C73DA0"/>
    <w:rsid w:val="00C7445F"/>
    <w:rsid w:val="00C74561"/>
    <w:rsid w:val="00C745E5"/>
    <w:rsid w:val="00C748B7"/>
    <w:rsid w:val="00C748DA"/>
    <w:rsid w:val="00C74A55"/>
    <w:rsid w:val="00C74CC5"/>
    <w:rsid w:val="00C74D6A"/>
    <w:rsid w:val="00C74E95"/>
    <w:rsid w:val="00C75062"/>
    <w:rsid w:val="00C7508B"/>
    <w:rsid w:val="00C7526F"/>
    <w:rsid w:val="00C754C9"/>
    <w:rsid w:val="00C75598"/>
    <w:rsid w:val="00C755E7"/>
    <w:rsid w:val="00C75631"/>
    <w:rsid w:val="00C756A8"/>
    <w:rsid w:val="00C7583B"/>
    <w:rsid w:val="00C75913"/>
    <w:rsid w:val="00C759B9"/>
    <w:rsid w:val="00C75A05"/>
    <w:rsid w:val="00C75E74"/>
    <w:rsid w:val="00C75EBC"/>
    <w:rsid w:val="00C75FE1"/>
    <w:rsid w:val="00C7607A"/>
    <w:rsid w:val="00C760A3"/>
    <w:rsid w:val="00C76232"/>
    <w:rsid w:val="00C7634B"/>
    <w:rsid w:val="00C764BF"/>
    <w:rsid w:val="00C765BD"/>
    <w:rsid w:val="00C7668B"/>
    <w:rsid w:val="00C7671F"/>
    <w:rsid w:val="00C76740"/>
    <w:rsid w:val="00C767D2"/>
    <w:rsid w:val="00C767F4"/>
    <w:rsid w:val="00C7680B"/>
    <w:rsid w:val="00C76860"/>
    <w:rsid w:val="00C76907"/>
    <w:rsid w:val="00C76B50"/>
    <w:rsid w:val="00C76F6B"/>
    <w:rsid w:val="00C77155"/>
    <w:rsid w:val="00C771DD"/>
    <w:rsid w:val="00C772AF"/>
    <w:rsid w:val="00C772F1"/>
    <w:rsid w:val="00C772F5"/>
    <w:rsid w:val="00C77393"/>
    <w:rsid w:val="00C77491"/>
    <w:rsid w:val="00C774A3"/>
    <w:rsid w:val="00C774DF"/>
    <w:rsid w:val="00C7750E"/>
    <w:rsid w:val="00C775EB"/>
    <w:rsid w:val="00C776EC"/>
    <w:rsid w:val="00C77819"/>
    <w:rsid w:val="00C778FA"/>
    <w:rsid w:val="00C779C0"/>
    <w:rsid w:val="00C77A63"/>
    <w:rsid w:val="00C77CD2"/>
    <w:rsid w:val="00C77D15"/>
    <w:rsid w:val="00C77F3B"/>
    <w:rsid w:val="00C80217"/>
    <w:rsid w:val="00C80259"/>
    <w:rsid w:val="00C8038C"/>
    <w:rsid w:val="00C8052E"/>
    <w:rsid w:val="00C80669"/>
    <w:rsid w:val="00C8066E"/>
    <w:rsid w:val="00C8069A"/>
    <w:rsid w:val="00C806FA"/>
    <w:rsid w:val="00C80922"/>
    <w:rsid w:val="00C809FD"/>
    <w:rsid w:val="00C80A5C"/>
    <w:rsid w:val="00C80C2B"/>
    <w:rsid w:val="00C80CEE"/>
    <w:rsid w:val="00C80EF4"/>
    <w:rsid w:val="00C80F0A"/>
    <w:rsid w:val="00C8118A"/>
    <w:rsid w:val="00C81270"/>
    <w:rsid w:val="00C813F2"/>
    <w:rsid w:val="00C81486"/>
    <w:rsid w:val="00C81542"/>
    <w:rsid w:val="00C815AD"/>
    <w:rsid w:val="00C815B1"/>
    <w:rsid w:val="00C8171B"/>
    <w:rsid w:val="00C81844"/>
    <w:rsid w:val="00C8190C"/>
    <w:rsid w:val="00C81E5D"/>
    <w:rsid w:val="00C81E6E"/>
    <w:rsid w:val="00C822C0"/>
    <w:rsid w:val="00C8286E"/>
    <w:rsid w:val="00C829D3"/>
    <w:rsid w:val="00C82A45"/>
    <w:rsid w:val="00C82B33"/>
    <w:rsid w:val="00C82BF1"/>
    <w:rsid w:val="00C82C3C"/>
    <w:rsid w:val="00C82C4E"/>
    <w:rsid w:val="00C82E84"/>
    <w:rsid w:val="00C8303B"/>
    <w:rsid w:val="00C833DC"/>
    <w:rsid w:val="00C8360D"/>
    <w:rsid w:val="00C83673"/>
    <w:rsid w:val="00C83857"/>
    <w:rsid w:val="00C83A3E"/>
    <w:rsid w:val="00C83D1C"/>
    <w:rsid w:val="00C83EDD"/>
    <w:rsid w:val="00C8417D"/>
    <w:rsid w:val="00C84243"/>
    <w:rsid w:val="00C84449"/>
    <w:rsid w:val="00C84546"/>
    <w:rsid w:val="00C84565"/>
    <w:rsid w:val="00C84985"/>
    <w:rsid w:val="00C849AA"/>
    <w:rsid w:val="00C84AF4"/>
    <w:rsid w:val="00C84B9A"/>
    <w:rsid w:val="00C84DBE"/>
    <w:rsid w:val="00C84DF2"/>
    <w:rsid w:val="00C84E7E"/>
    <w:rsid w:val="00C84EF2"/>
    <w:rsid w:val="00C84F85"/>
    <w:rsid w:val="00C84FEC"/>
    <w:rsid w:val="00C85029"/>
    <w:rsid w:val="00C850DE"/>
    <w:rsid w:val="00C85274"/>
    <w:rsid w:val="00C85278"/>
    <w:rsid w:val="00C8527D"/>
    <w:rsid w:val="00C852FA"/>
    <w:rsid w:val="00C8538C"/>
    <w:rsid w:val="00C85508"/>
    <w:rsid w:val="00C8551C"/>
    <w:rsid w:val="00C8560D"/>
    <w:rsid w:val="00C85661"/>
    <w:rsid w:val="00C8568A"/>
    <w:rsid w:val="00C8568D"/>
    <w:rsid w:val="00C8576D"/>
    <w:rsid w:val="00C859CB"/>
    <w:rsid w:val="00C85A27"/>
    <w:rsid w:val="00C85ACC"/>
    <w:rsid w:val="00C85B7E"/>
    <w:rsid w:val="00C85B94"/>
    <w:rsid w:val="00C85F22"/>
    <w:rsid w:val="00C85FBD"/>
    <w:rsid w:val="00C86128"/>
    <w:rsid w:val="00C8612C"/>
    <w:rsid w:val="00C862E5"/>
    <w:rsid w:val="00C868F1"/>
    <w:rsid w:val="00C86D16"/>
    <w:rsid w:val="00C86D63"/>
    <w:rsid w:val="00C86F15"/>
    <w:rsid w:val="00C86F79"/>
    <w:rsid w:val="00C87235"/>
    <w:rsid w:val="00C87447"/>
    <w:rsid w:val="00C875D9"/>
    <w:rsid w:val="00C87879"/>
    <w:rsid w:val="00C878EB"/>
    <w:rsid w:val="00C879AC"/>
    <w:rsid w:val="00C87C0D"/>
    <w:rsid w:val="00C87C53"/>
    <w:rsid w:val="00C87C80"/>
    <w:rsid w:val="00C87CB1"/>
    <w:rsid w:val="00C87CE3"/>
    <w:rsid w:val="00C90188"/>
    <w:rsid w:val="00C90272"/>
    <w:rsid w:val="00C90566"/>
    <w:rsid w:val="00C907A1"/>
    <w:rsid w:val="00C90AC3"/>
    <w:rsid w:val="00C90C6B"/>
    <w:rsid w:val="00C90E82"/>
    <w:rsid w:val="00C90F90"/>
    <w:rsid w:val="00C91089"/>
    <w:rsid w:val="00C910A8"/>
    <w:rsid w:val="00C910FD"/>
    <w:rsid w:val="00C9116A"/>
    <w:rsid w:val="00C913A3"/>
    <w:rsid w:val="00C917D8"/>
    <w:rsid w:val="00C91863"/>
    <w:rsid w:val="00C91B71"/>
    <w:rsid w:val="00C91BFB"/>
    <w:rsid w:val="00C9202F"/>
    <w:rsid w:val="00C929D4"/>
    <w:rsid w:val="00C92A69"/>
    <w:rsid w:val="00C92AA0"/>
    <w:rsid w:val="00C92D79"/>
    <w:rsid w:val="00C931BF"/>
    <w:rsid w:val="00C93318"/>
    <w:rsid w:val="00C93371"/>
    <w:rsid w:val="00C93473"/>
    <w:rsid w:val="00C93508"/>
    <w:rsid w:val="00C93519"/>
    <w:rsid w:val="00C939AF"/>
    <w:rsid w:val="00C939E1"/>
    <w:rsid w:val="00C93BC1"/>
    <w:rsid w:val="00C93C7A"/>
    <w:rsid w:val="00C93DCB"/>
    <w:rsid w:val="00C93E44"/>
    <w:rsid w:val="00C93F11"/>
    <w:rsid w:val="00C943D4"/>
    <w:rsid w:val="00C94933"/>
    <w:rsid w:val="00C94A98"/>
    <w:rsid w:val="00C94C49"/>
    <w:rsid w:val="00C94CD4"/>
    <w:rsid w:val="00C94D5B"/>
    <w:rsid w:val="00C94D5E"/>
    <w:rsid w:val="00C94F99"/>
    <w:rsid w:val="00C950D1"/>
    <w:rsid w:val="00C95218"/>
    <w:rsid w:val="00C9523E"/>
    <w:rsid w:val="00C952ED"/>
    <w:rsid w:val="00C95695"/>
    <w:rsid w:val="00C957B4"/>
    <w:rsid w:val="00C95852"/>
    <w:rsid w:val="00C958E8"/>
    <w:rsid w:val="00C95915"/>
    <w:rsid w:val="00C9591C"/>
    <w:rsid w:val="00C9594B"/>
    <w:rsid w:val="00C95A9A"/>
    <w:rsid w:val="00C95B57"/>
    <w:rsid w:val="00C95C4B"/>
    <w:rsid w:val="00C95DBC"/>
    <w:rsid w:val="00C95F15"/>
    <w:rsid w:val="00C95F92"/>
    <w:rsid w:val="00C96061"/>
    <w:rsid w:val="00C960CE"/>
    <w:rsid w:val="00C960DC"/>
    <w:rsid w:val="00C9612F"/>
    <w:rsid w:val="00C961C7"/>
    <w:rsid w:val="00C9649D"/>
    <w:rsid w:val="00C964FF"/>
    <w:rsid w:val="00C965AD"/>
    <w:rsid w:val="00C969A9"/>
    <w:rsid w:val="00C96AC3"/>
    <w:rsid w:val="00C96B94"/>
    <w:rsid w:val="00C96D96"/>
    <w:rsid w:val="00C96FD5"/>
    <w:rsid w:val="00C96FEF"/>
    <w:rsid w:val="00C97032"/>
    <w:rsid w:val="00C9716F"/>
    <w:rsid w:val="00C97184"/>
    <w:rsid w:val="00C975E2"/>
    <w:rsid w:val="00C97676"/>
    <w:rsid w:val="00C976B1"/>
    <w:rsid w:val="00C97745"/>
    <w:rsid w:val="00C9793D"/>
    <w:rsid w:val="00C979C5"/>
    <w:rsid w:val="00C97BCE"/>
    <w:rsid w:val="00C97E07"/>
    <w:rsid w:val="00CA027C"/>
    <w:rsid w:val="00CA0380"/>
    <w:rsid w:val="00CA0459"/>
    <w:rsid w:val="00CA04F6"/>
    <w:rsid w:val="00CA07A7"/>
    <w:rsid w:val="00CA0811"/>
    <w:rsid w:val="00CA097B"/>
    <w:rsid w:val="00CA0992"/>
    <w:rsid w:val="00CA0B2B"/>
    <w:rsid w:val="00CA0D92"/>
    <w:rsid w:val="00CA0E40"/>
    <w:rsid w:val="00CA0F3F"/>
    <w:rsid w:val="00CA0F42"/>
    <w:rsid w:val="00CA0FF1"/>
    <w:rsid w:val="00CA116E"/>
    <w:rsid w:val="00CA11EB"/>
    <w:rsid w:val="00CA134A"/>
    <w:rsid w:val="00CA146F"/>
    <w:rsid w:val="00CA1717"/>
    <w:rsid w:val="00CA1DE9"/>
    <w:rsid w:val="00CA1F10"/>
    <w:rsid w:val="00CA1FB5"/>
    <w:rsid w:val="00CA206D"/>
    <w:rsid w:val="00CA2229"/>
    <w:rsid w:val="00CA227C"/>
    <w:rsid w:val="00CA2325"/>
    <w:rsid w:val="00CA232F"/>
    <w:rsid w:val="00CA25F6"/>
    <w:rsid w:val="00CA2972"/>
    <w:rsid w:val="00CA2D51"/>
    <w:rsid w:val="00CA2D61"/>
    <w:rsid w:val="00CA2F7A"/>
    <w:rsid w:val="00CA3234"/>
    <w:rsid w:val="00CA326F"/>
    <w:rsid w:val="00CA34A1"/>
    <w:rsid w:val="00CA34B0"/>
    <w:rsid w:val="00CA393A"/>
    <w:rsid w:val="00CA395A"/>
    <w:rsid w:val="00CA3A16"/>
    <w:rsid w:val="00CA3D5E"/>
    <w:rsid w:val="00CA40B1"/>
    <w:rsid w:val="00CA41E4"/>
    <w:rsid w:val="00CA4383"/>
    <w:rsid w:val="00CA491A"/>
    <w:rsid w:val="00CA494B"/>
    <w:rsid w:val="00CA49F4"/>
    <w:rsid w:val="00CA4AA2"/>
    <w:rsid w:val="00CA4B10"/>
    <w:rsid w:val="00CA4D48"/>
    <w:rsid w:val="00CA4DA5"/>
    <w:rsid w:val="00CA516C"/>
    <w:rsid w:val="00CA5245"/>
    <w:rsid w:val="00CA5338"/>
    <w:rsid w:val="00CA5392"/>
    <w:rsid w:val="00CA54B5"/>
    <w:rsid w:val="00CA5543"/>
    <w:rsid w:val="00CA563D"/>
    <w:rsid w:val="00CA56B0"/>
    <w:rsid w:val="00CA5844"/>
    <w:rsid w:val="00CA5961"/>
    <w:rsid w:val="00CA5C2D"/>
    <w:rsid w:val="00CA5E35"/>
    <w:rsid w:val="00CA5E52"/>
    <w:rsid w:val="00CA5E95"/>
    <w:rsid w:val="00CA5EFA"/>
    <w:rsid w:val="00CA5F17"/>
    <w:rsid w:val="00CA5F40"/>
    <w:rsid w:val="00CA6269"/>
    <w:rsid w:val="00CA6291"/>
    <w:rsid w:val="00CA62E8"/>
    <w:rsid w:val="00CA6423"/>
    <w:rsid w:val="00CA6652"/>
    <w:rsid w:val="00CA6773"/>
    <w:rsid w:val="00CA6969"/>
    <w:rsid w:val="00CA6F01"/>
    <w:rsid w:val="00CA6F54"/>
    <w:rsid w:val="00CA7021"/>
    <w:rsid w:val="00CA7229"/>
    <w:rsid w:val="00CA72B0"/>
    <w:rsid w:val="00CA7390"/>
    <w:rsid w:val="00CA75B0"/>
    <w:rsid w:val="00CA77BC"/>
    <w:rsid w:val="00CA78A4"/>
    <w:rsid w:val="00CA790F"/>
    <w:rsid w:val="00CA792C"/>
    <w:rsid w:val="00CA7984"/>
    <w:rsid w:val="00CA7C44"/>
    <w:rsid w:val="00CA7CB1"/>
    <w:rsid w:val="00CA7F4D"/>
    <w:rsid w:val="00CB02B5"/>
    <w:rsid w:val="00CB035B"/>
    <w:rsid w:val="00CB03C0"/>
    <w:rsid w:val="00CB03E0"/>
    <w:rsid w:val="00CB04C7"/>
    <w:rsid w:val="00CB06C5"/>
    <w:rsid w:val="00CB0715"/>
    <w:rsid w:val="00CB092E"/>
    <w:rsid w:val="00CB09C4"/>
    <w:rsid w:val="00CB0B36"/>
    <w:rsid w:val="00CB0D8B"/>
    <w:rsid w:val="00CB0EC6"/>
    <w:rsid w:val="00CB11EA"/>
    <w:rsid w:val="00CB11F5"/>
    <w:rsid w:val="00CB12B5"/>
    <w:rsid w:val="00CB133F"/>
    <w:rsid w:val="00CB1382"/>
    <w:rsid w:val="00CB1572"/>
    <w:rsid w:val="00CB1751"/>
    <w:rsid w:val="00CB1782"/>
    <w:rsid w:val="00CB183F"/>
    <w:rsid w:val="00CB18BA"/>
    <w:rsid w:val="00CB1955"/>
    <w:rsid w:val="00CB1C17"/>
    <w:rsid w:val="00CB1E15"/>
    <w:rsid w:val="00CB1F99"/>
    <w:rsid w:val="00CB2008"/>
    <w:rsid w:val="00CB200C"/>
    <w:rsid w:val="00CB205C"/>
    <w:rsid w:val="00CB21F3"/>
    <w:rsid w:val="00CB2335"/>
    <w:rsid w:val="00CB2377"/>
    <w:rsid w:val="00CB256E"/>
    <w:rsid w:val="00CB2605"/>
    <w:rsid w:val="00CB263D"/>
    <w:rsid w:val="00CB264E"/>
    <w:rsid w:val="00CB27B4"/>
    <w:rsid w:val="00CB287B"/>
    <w:rsid w:val="00CB2A49"/>
    <w:rsid w:val="00CB2AC6"/>
    <w:rsid w:val="00CB2B16"/>
    <w:rsid w:val="00CB2C04"/>
    <w:rsid w:val="00CB2CEA"/>
    <w:rsid w:val="00CB2D55"/>
    <w:rsid w:val="00CB3355"/>
    <w:rsid w:val="00CB3364"/>
    <w:rsid w:val="00CB349A"/>
    <w:rsid w:val="00CB349F"/>
    <w:rsid w:val="00CB364A"/>
    <w:rsid w:val="00CB36E5"/>
    <w:rsid w:val="00CB3765"/>
    <w:rsid w:val="00CB3805"/>
    <w:rsid w:val="00CB3A95"/>
    <w:rsid w:val="00CB3B23"/>
    <w:rsid w:val="00CB3C35"/>
    <w:rsid w:val="00CB3CE3"/>
    <w:rsid w:val="00CB3F5C"/>
    <w:rsid w:val="00CB405C"/>
    <w:rsid w:val="00CB41D0"/>
    <w:rsid w:val="00CB444D"/>
    <w:rsid w:val="00CB4584"/>
    <w:rsid w:val="00CB458F"/>
    <w:rsid w:val="00CB45AD"/>
    <w:rsid w:val="00CB4843"/>
    <w:rsid w:val="00CB497C"/>
    <w:rsid w:val="00CB4B5D"/>
    <w:rsid w:val="00CB4F46"/>
    <w:rsid w:val="00CB5059"/>
    <w:rsid w:val="00CB5176"/>
    <w:rsid w:val="00CB557B"/>
    <w:rsid w:val="00CB560C"/>
    <w:rsid w:val="00CB5644"/>
    <w:rsid w:val="00CB5653"/>
    <w:rsid w:val="00CB566C"/>
    <w:rsid w:val="00CB5A13"/>
    <w:rsid w:val="00CB5D21"/>
    <w:rsid w:val="00CB5D7F"/>
    <w:rsid w:val="00CB5E4F"/>
    <w:rsid w:val="00CB5FCD"/>
    <w:rsid w:val="00CB6037"/>
    <w:rsid w:val="00CB61B8"/>
    <w:rsid w:val="00CB635A"/>
    <w:rsid w:val="00CB636B"/>
    <w:rsid w:val="00CB680F"/>
    <w:rsid w:val="00CB6B33"/>
    <w:rsid w:val="00CB6BA1"/>
    <w:rsid w:val="00CB6C34"/>
    <w:rsid w:val="00CB6D8B"/>
    <w:rsid w:val="00CB6E9E"/>
    <w:rsid w:val="00CB71C4"/>
    <w:rsid w:val="00CB7210"/>
    <w:rsid w:val="00CB75FA"/>
    <w:rsid w:val="00CB7654"/>
    <w:rsid w:val="00CB7732"/>
    <w:rsid w:val="00CB79A4"/>
    <w:rsid w:val="00CB7D44"/>
    <w:rsid w:val="00CB7D61"/>
    <w:rsid w:val="00CB7DB4"/>
    <w:rsid w:val="00CB7E90"/>
    <w:rsid w:val="00CB7F88"/>
    <w:rsid w:val="00CC01F3"/>
    <w:rsid w:val="00CC020C"/>
    <w:rsid w:val="00CC02E5"/>
    <w:rsid w:val="00CC0466"/>
    <w:rsid w:val="00CC0533"/>
    <w:rsid w:val="00CC05A1"/>
    <w:rsid w:val="00CC06BC"/>
    <w:rsid w:val="00CC07A6"/>
    <w:rsid w:val="00CC07C1"/>
    <w:rsid w:val="00CC0A48"/>
    <w:rsid w:val="00CC0AAA"/>
    <w:rsid w:val="00CC0AC4"/>
    <w:rsid w:val="00CC0AE0"/>
    <w:rsid w:val="00CC0BA3"/>
    <w:rsid w:val="00CC0C08"/>
    <w:rsid w:val="00CC0C63"/>
    <w:rsid w:val="00CC0D4F"/>
    <w:rsid w:val="00CC0D95"/>
    <w:rsid w:val="00CC0F3D"/>
    <w:rsid w:val="00CC12B6"/>
    <w:rsid w:val="00CC134F"/>
    <w:rsid w:val="00CC1486"/>
    <w:rsid w:val="00CC148A"/>
    <w:rsid w:val="00CC154B"/>
    <w:rsid w:val="00CC1654"/>
    <w:rsid w:val="00CC1776"/>
    <w:rsid w:val="00CC17B8"/>
    <w:rsid w:val="00CC17E5"/>
    <w:rsid w:val="00CC1835"/>
    <w:rsid w:val="00CC1A05"/>
    <w:rsid w:val="00CC1A2F"/>
    <w:rsid w:val="00CC1A5E"/>
    <w:rsid w:val="00CC1B36"/>
    <w:rsid w:val="00CC1E9E"/>
    <w:rsid w:val="00CC1FA1"/>
    <w:rsid w:val="00CC1FA8"/>
    <w:rsid w:val="00CC20F2"/>
    <w:rsid w:val="00CC2144"/>
    <w:rsid w:val="00CC2319"/>
    <w:rsid w:val="00CC24CB"/>
    <w:rsid w:val="00CC2674"/>
    <w:rsid w:val="00CC2686"/>
    <w:rsid w:val="00CC27A6"/>
    <w:rsid w:val="00CC27FB"/>
    <w:rsid w:val="00CC29AC"/>
    <w:rsid w:val="00CC2A4E"/>
    <w:rsid w:val="00CC2C31"/>
    <w:rsid w:val="00CC2E72"/>
    <w:rsid w:val="00CC2ED2"/>
    <w:rsid w:val="00CC2F6D"/>
    <w:rsid w:val="00CC3056"/>
    <w:rsid w:val="00CC3060"/>
    <w:rsid w:val="00CC30BF"/>
    <w:rsid w:val="00CC3136"/>
    <w:rsid w:val="00CC31F3"/>
    <w:rsid w:val="00CC334E"/>
    <w:rsid w:val="00CC352A"/>
    <w:rsid w:val="00CC3579"/>
    <w:rsid w:val="00CC371E"/>
    <w:rsid w:val="00CC372A"/>
    <w:rsid w:val="00CC3802"/>
    <w:rsid w:val="00CC3853"/>
    <w:rsid w:val="00CC38CE"/>
    <w:rsid w:val="00CC39B9"/>
    <w:rsid w:val="00CC3ABB"/>
    <w:rsid w:val="00CC3B46"/>
    <w:rsid w:val="00CC3B59"/>
    <w:rsid w:val="00CC3CF5"/>
    <w:rsid w:val="00CC3D57"/>
    <w:rsid w:val="00CC3EC7"/>
    <w:rsid w:val="00CC44CF"/>
    <w:rsid w:val="00CC455C"/>
    <w:rsid w:val="00CC46D2"/>
    <w:rsid w:val="00CC476A"/>
    <w:rsid w:val="00CC48B6"/>
    <w:rsid w:val="00CC4A38"/>
    <w:rsid w:val="00CC4BE8"/>
    <w:rsid w:val="00CC4C5A"/>
    <w:rsid w:val="00CC4D7A"/>
    <w:rsid w:val="00CC4EA7"/>
    <w:rsid w:val="00CC4EB8"/>
    <w:rsid w:val="00CC512A"/>
    <w:rsid w:val="00CC5271"/>
    <w:rsid w:val="00CC5346"/>
    <w:rsid w:val="00CC5419"/>
    <w:rsid w:val="00CC5621"/>
    <w:rsid w:val="00CC5B4D"/>
    <w:rsid w:val="00CC5C9F"/>
    <w:rsid w:val="00CC6026"/>
    <w:rsid w:val="00CC60B9"/>
    <w:rsid w:val="00CC6805"/>
    <w:rsid w:val="00CC6944"/>
    <w:rsid w:val="00CC6C86"/>
    <w:rsid w:val="00CC6D89"/>
    <w:rsid w:val="00CC6EBB"/>
    <w:rsid w:val="00CC7000"/>
    <w:rsid w:val="00CC7131"/>
    <w:rsid w:val="00CC7316"/>
    <w:rsid w:val="00CC742F"/>
    <w:rsid w:val="00CC7444"/>
    <w:rsid w:val="00CC74BD"/>
    <w:rsid w:val="00CC74E2"/>
    <w:rsid w:val="00CC75CB"/>
    <w:rsid w:val="00CC7829"/>
    <w:rsid w:val="00CC78E4"/>
    <w:rsid w:val="00CC79D7"/>
    <w:rsid w:val="00CC7B40"/>
    <w:rsid w:val="00CC7D5F"/>
    <w:rsid w:val="00CC7E00"/>
    <w:rsid w:val="00CC7E0A"/>
    <w:rsid w:val="00CC7EE7"/>
    <w:rsid w:val="00CD005F"/>
    <w:rsid w:val="00CD0282"/>
    <w:rsid w:val="00CD02D9"/>
    <w:rsid w:val="00CD03B7"/>
    <w:rsid w:val="00CD0482"/>
    <w:rsid w:val="00CD04A7"/>
    <w:rsid w:val="00CD04F8"/>
    <w:rsid w:val="00CD05B4"/>
    <w:rsid w:val="00CD0631"/>
    <w:rsid w:val="00CD074F"/>
    <w:rsid w:val="00CD0B13"/>
    <w:rsid w:val="00CD0B38"/>
    <w:rsid w:val="00CD0BDA"/>
    <w:rsid w:val="00CD0C84"/>
    <w:rsid w:val="00CD0D49"/>
    <w:rsid w:val="00CD0DE7"/>
    <w:rsid w:val="00CD1263"/>
    <w:rsid w:val="00CD12C0"/>
    <w:rsid w:val="00CD1597"/>
    <w:rsid w:val="00CD175A"/>
    <w:rsid w:val="00CD179F"/>
    <w:rsid w:val="00CD186F"/>
    <w:rsid w:val="00CD1884"/>
    <w:rsid w:val="00CD18B3"/>
    <w:rsid w:val="00CD1A0C"/>
    <w:rsid w:val="00CD1BC3"/>
    <w:rsid w:val="00CD1EF0"/>
    <w:rsid w:val="00CD1F7F"/>
    <w:rsid w:val="00CD1FA5"/>
    <w:rsid w:val="00CD2023"/>
    <w:rsid w:val="00CD20DE"/>
    <w:rsid w:val="00CD2157"/>
    <w:rsid w:val="00CD2210"/>
    <w:rsid w:val="00CD2307"/>
    <w:rsid w:val="00CD259D"/>
    <w:rsid w:val="00CD28AC"/>
    <w:rsid w:val="00CD290C"/>
    <w:rsid w:val="00CD2946"/>
    <w:rsid w:val="00CD2C43"/>
    <w:rsid w:val="00CD2DF8"/>
    <w:rsid w:val="00CD2EC9"/>
    <w:rsid w:val="00CD2F4B"/>
    <w:rsid w:val="00CD317F"/>
    <w:rsid w:val="00CD338D"/>
    <w:rsid w:val="00CD33C5"/>
    <w:rsid w:val="00CD33E7"/>
    <w:rsid w:val="00CD3409"/>
    <w:rsid w:val="00CD34E5"/>
    <w:rsid w:val="00CD36D3"/>
    <w:rsid w:val="00CD39DE"/>
    <w:rsid w:val="00CD3A11"/>
    <w:rsid w:val="00CD3AA7"/>
    <w:rsid w:val="00CD3FD0"/>
    <w:rsid w:val="00CD424C"/>
    <w:rsid w:val="00CD4295"/>
    <w:rsid w:val="00CD46D0"/>
    <w:rsid w:val="00CD49E3"/>
    <w:rsid w:val="00CD4A8D"/>
    <w:rsid w:val="00CD4DF2"/>
    <w:rsid w:val="00CD4FD5"/>
    <w:rsid w:val="00CD4FF0"/>
    <w:rsid w:val="00CD50BB"/>
    <w:rsid w:val="00CD51C7"/>
    <w:rsid w:val="00CD520D"/>
    <w:rsid w:val="00CD53A7"/>
    <w:rsid w:val="00CD541C"/>
    <w:rsid w:val="00CD59C2"/>
    <w:rsid w:val="00CD5A49"/>
    <w:rsid w:val="00CD5A61"/>
    <w:rsid w:val="00CD5B0D"/>
    <w:rsid w:val="00CD5B96"/>
    <w:rsid w:val="00CD5CD0"/>
    <w:rsid w:val="00CD5DE3"/>
    <w:rsid w:val="00CD5EB3"/>
    <w:rsid w:val="00CD5EBF"/>
    <w:rsid w:val="00CD6383"/>
    <w:rsid w:val="00CD66E7"/>
    <w:rsid w:val="00CD67D4"/>
    <w:rsid w:val="00CD696C"/>
    <w:rsid w:val="00CD6A88"/>
    <w:rsid w:val="00CD6CCE"/>
    <w:rsid w:val="00CD6D2A"/>
    <w:rsid w:val="00CD6D2D"/>
    <w:rsid w:val="00CD6ED1"/>
    <w:rsid w:val="00CD6F17"/>
    <w:rsid w:val="00CD709A"/>
    <w:rsid w:val="00CD75C4"/>
    <w:rsid w:val="00CD778C"/>
    <w:rsid w:val="00CD7825"/>
    <w:rsid w:val="00CD782E"/>
    <w:rsid w:val="00CD78FB"/>
    <w:rsid w:val="00CD7A3B"/>
    <w:rsid w:val="00CD7C12"/>
    <w:rsid w:val="00CD7D2D"/>
    <w:rsid w:val="00CD7D52"/>
    <w:rsid w:val="00CD7DFD"/>
    <w:rsid w:val="00CD7E2E"/>
    <w:rsid w:val="00CD7FDE"/>
    <w:rsid w:val="00CE0350"/>
    <w:rsid w:val="00CE071B"/>
    <w:rsid w:val="00CE084D"/>
    <w:rsid w:val="00CE0A4B"/>
    <w:rsid w:val="00CE0C58"/>
    <w:rsid w:val="00CE0D2B"/>
    <w:rsid w:val="00CE0D80"/>
    <w:rsid w:val="00CE0ECA"/>
    <w:rsid w:val="00CE0F64"/>
    <w:rsid w:val="00CE105D"/>
    <w:rsid w:val="00CE1290"/>
    <w:rsid w:val="00CE130F"/>
    <w:rsid w:val="00CE140B"/>
    <w:rsid w:val="00CE148B"/>
    <w:rsid w:val="00CE1564"/>
    <w:rsid w:val="00CE19B7"/>
    <w:rsid w:val="00CE19DF"/>
    <w:rsid w:val="00CE1B16"/>
    <w:rsid w:val="00CE1B1F"/>
    <w:rsid w:val="00CE1C1F"/>
    <w:rsid w:val="00CE1C38"/>
    <w:rsid w:val="00CE1C71"/>
    <w:rsid w:val="00CE1D68"/>
    <w:rsid w:val="00CE1ECE"/>
    <w:rsid w:val="00CE206A"/>
    <w:rsid w:val="00CE20B0"/>
    <w:rsid w:val="00CE211B"/>
    <w:rsid w:val="00CE21D6"/>
    <w:rsid w:val="00CE2482"/>
    <w:rsid w:val="00CE24E9"/>
    <w:rsid w:val="00CE2517"/>
    <w:rsid w:val="00CE28A2"/>
    <w:rsid w:val="00CE2A2C"/>
    <w:rsid w:val="00CE2CD9"/>
    <w:rsid w:val="00CE2CDE"/>
    <w:rsid w:val="00CE2FFE"/>
    <w:rsid w:val="00CE3275"/>
    <w:rsid w:val="00CE3357"/>
    <w:rsid w:val="00CE34CF"/>
    <w:rsid w:val="00CE38EC"/>
    <w:rsid w:val="00CE3977"/>
    <w:rsid w:val="00CE3BA3"/>
    <w:rsid w:val="00CE3C0A"/>
    <w:rsid w:val="00CE3C7A"/>
    <w:rsid w:val="00CE3CAB"/>
    <w:rsid w:val="00CE3CF4"/>
    <w:rsid w:val="00CE3D88"/>
    <w:rsid w:val="00CE3E27"/>
    <w:rsid w:val="00CE3E33"/>
    <w:rsid w:val="00CE3F7F"/>
    <w:rsid w:val="00CE3F8E"/>
    <w:rsid w:val="00CE3FB8"/>
    <w:rsid w:val="00CE404E"/>
    <w:rsid w:val="00CE4344"/>
    <w:rsid w:val="00CE436E"/>
    <w:rsid w:val="00CE43EF"/>
    <w:rsid w:val="00CE4448"/>
    <w:rsid w:val="00CE462B"/>
    <w:rsid w:val="00CE471B"/>
    <w:rsid w:val="00CE481C"/>
    <w:rsid w:val="00CE49AB"/>
    <w:rsid w:val="00CE4A4A"/>
    <w:rsid w:val="00CE4A68"/>
    <w:rsid w:val="00CE4B25"/>
    <w:rsid w:val="00CE4B8F"/>
    <w:rsid w:val="00CE4CE6"/>
    <w:rsid w:val="00CE4D20"/>
    <w:rsid w:val="00CE4FB2"/>
    <w:rsid w:val="00CE5006"/>
    <w:rsid w:val="00CE50CC"/>
    <w:rsid w:val="00CE522A"/>
    <w:rsid w:val="00CE526F"/>
    <w:rsid w:val="00CE52BE"/>
    <w:rsid w:val="00CE5356"/>
    <w:rsid w:val="00CE536B"/>
    <w:rsid w:val="00CE53A6"/>
    <w:rsid w:val="00CE53C1"/>
    <w:rsid w:val="00CE542C"/>
    <w:rsid w:val="00CE57CA"/>
    <w:rsid w:val="00CE57E7"/>
    <w:rsid w:val="00CE59B9"/>
    <w:rsid w:val="00CE5A05"/>
    <w:rsid w:val="00CE5BC2"/>
    <w:rsid w:val="00CE5C85"/>
    <w:rsid w:val="00CE5D2C"/>
    <w:rsid w:val="00CE5E22"/>
    <w:rsid w:val="00CE5EA8"/>
    <w:rsid w:val="00CE5EC9"/>
    <w:rsid w:val="00CE5F38"/>
    <w:rsid w:val="00CE6466"/>
    <w:rsid w:val="00CE6873"/>
    <w:rsid w:val="00CE689C"/>
    <w:rsid w:val="00CE6922"/>
    <w:rsid w:val="00CE69C5"/>
    <w:rsid w:val="00CE6A63"/>
    <w:rsid w:val="00CE6B1A"/>
    <w:rsid w:val="00CE6C5B"/>
    <w:rsid w:val="00CE6D57"/>
    <w:rsid w:val="00CE6FD0"/>
    <w:rsid w:val="00CE6FEF"/>
    <w:rsid w:val="00CE7014"/>
    <w:rsid w:val="00CE7086"/>
    <w:rsid w:val="00CE7114"/>
    <w:rsid w:val="00CE7191"/>
    <w:rsid w:val="00CE7269"/>
    <w:rsid w:val="00CE7397"/>
    <w:rsid w:val="00CE76A2"/>
    <w:rsid w:val="00CE7744"/>
    <w:rsid w:val="00CE7752"/>
    <w:rsid w:val="00CE7A6E"/>
    <w:rsid w:val="00CE7B0E"/>
    <w:rsid w:val="00CE7D3C"/>
    <w:rsid w:val="00CE7D44"/>
    <w:rsid w:val="00CE7FEE"/>
    <w:rsid w:val="00CF005E"/>
    <w:rsid w:val="00CF00D0"/>
    <w:rsid w:val="00CF01E5"/>
    <w:rsid w:val="00CF0417"/>
    <w:rsid w:val="00CF06A3"/>
    <w:rsid w:val="00CF06E0"/>
    <w:rsid w:val="00CF0779"/>
    <w:rsid w:val="00CF0785"/>
    <w:rsid w:val="00CF0863"/>
    <w:rsid w:val="00CF0B42"/>
    <w:rsid w:val="00CF0BA9"/>
    <w:rsid w:val="00CF0CA0"/>
    <w:rsid w:val="00CF0CD5"/>
    <w:rsid w:val="00CF0D8B"/>
    <w:rsid w:val="00CF0DDC"/>
    <w:rsid w:val="00CF0E48"/>
    <w:rsid w:val="00CF0E67"/>
    <w:rsid w:val="00CF0ED9"/>
    <w:rsid w:val="00CF10BA"/>
    <w:rsid w:val="00CF12EE"/>
    <w:rsid w:val="00CF1819"/>
    <w:rsid w:val="00CF1820"/>
    <w:rsid w:val="00CF185D"/>
    <w:rsid w:val="00CF18B7"/>
    <w:rsid w:val="00CF18B8"/>
    <w:rsid w:val="00CF1A45"/>
    <w:rsid w:val="00CF1C29"/>
    <w:rsid w:val="00CF1C56"/>
    <w:rsid w:val="00CF2140"/>
    <w:rsid w:val="00CF2190"/>
    <w:rsid w:val="00CF22F8"/>
    <w:rsid w:val="00CF240C"/>
    <w:rsid w:val="00CF259A"/>
    <w:rsid w:val="00CF25C1"/>
    <w:rsid w:val="00CF2601"/>
    <w:rsid w:val="00CF271D"/>
    <w:rsid w:val="00CF276B"/>
    <w:rsid w:val="00CF280B"/>
    <w:rsid w:val="00CF28A7"/>
    <w:rsid w:val="00CF2AB3"/>
    <w:rsid w:val="00CF2EE5"/>
    <w:rsid w:val="00CF2F78"/>
    <w:rsid w:val="00CF301B"/>
    <w:rsid w:val="00CF310C"/>
    <w:rsid w:val="00CF3336"/>
    <w:rsid w:val="00CF336D"/>
    <w:rsid w:val="00CF33D3"/>
    <w:rsid w:val="00CF34F4"/>
    <w:rsid w:val="00CF37F8"/>
    <w:rsid w:val="00CF3985"/>
    <w:rsid w:val="00CF3A03"/>
    <w:rsid w:val="00CF3B3D"/>
    <w:rsid w:val="00CF3E37"/>
    <w:rsid w:val="00CF3F77"/>
    <w:rsid w:val="00CF4076"/>
    <w:rsid w:val="00CF40CE"/>
    <w:rsid w:val="00CF40D1"/>
    <w:rsid w:val="00CF4165"/>
    <w:rsid w:val="00CF421A"/>
    <w:rsid w:val="00CF4310"/>
    <w:rsid w:val="00CF431D"/>
    <w:rsid w:val="00CF4494"/>
    <w:rsid w:val="00CF44A8"/>
    <w:rsid w:val="00CF44C3"/>
    <w:rsid w:val="00CF46E8"/>
    <w:rsid w:val="00CF48CD"/>
    <w:rsid w:val="00CF48F8"/>
    <w:rsid w:val="00CF4921"/>
    <w:rsid w:val="00CF4BC1"/>
    <w:rsid w:val="00CF4C3D"/>
    <w:rsid w:val="00CF504B"/>
    <w:rsid w:val="00CF50A4"/>
    <w:rsid w:val="00CF5307"/>
    <w:rsid w:val="00CF5351"/>
    <w:rsid w:val="00CF564B"/>
    <w:rsid w:val="00CF5944"/>
    <w:rsid w:val="00CF59B9"/>
    <w:rsid w:val="00CF5B2D"/>
    <w:rsid w:val="00CF5E05"/>
    <w:rsid w:val="00CF5F40"/>
    <w:rsid w:val="00CF5F6E"/>
    <w:rsid w:val="00CF6089"/>
    <w:rsid w:val="00CF61D0"/>
    <w:rsid w:val="00CF6247"/>
    <w:rsid w:val="00CF6248"/>
    <w:rsid w:val="00CF62F6"/>
    <w:rsid w:val="00CF6344"/>
    <w:rsid w:val="00CF637F"/>
    <w:rsid w:val="00CF647F"/>
    <w:rsid w:val="00CF656B"/>
    <w:rsid w:val="00CF6627"/>
    <w:rsid w:val="00CF6735"/>
    <w:rsid w:val="00CF67F0"/>
    <w:rsid w:val="00CF6875"/>
    <w:rsid w:val="00CF6985"/>
    <w:rsid w:val="00CF6BBC"/>
    <w:rsid w:val="00CF6D8B"/>
    <w:rsid w:val="00CF6DB6"/>
    <w:rsid w:val="00CF6DD4"/>
    <w:rsid w:val="00CF6E06"/>
    <w:rsid w:val="00CF6E0F"/>
    <w:rsid w:val="00CF6F1A"/>
    <w:rsid w:val="00CF7146"/>
    <w:rsid w:val="00CF7452"/>
    <w:rsid w:val="00CF74C6"/>
    <w:rsid w:val="00CF7A35"/>
    <w:rsid w:val="00CF7B1A"/>
    <w:rsid w:val="00CF7BB7"/>
    <w:rsid w:val="00CF7C4A"/>
    <w:rsid w:val="00CF7C70"/>
    <w:rsid w:val="00CF7F85"/>
    <w:rsid w:val="00D00175"/>
    <w:rsid w:val="00D001C6"/>
    <w:rsid w:val="00D00268"/>
    <w:rsid w:val="00D0029F"/>
    <w:rsid w:val="00D004A5"/>
    <w:rsid w:val="00D004CF"/>
    <w:rsid w:val="00D005C4"/>
    <w:rsid w:val="00D0071D"/>
    <w:rsid w:val="00D0097B"/>
    <w:rsid w:val="00D00A2A"/>
    <w:rsid w:val="00D00ADB"/>
    <w:rsid w:val="00D00B41"/>
    <w:rsid w:val="00D00CC2"/>
    <w:rsid w:val="00D00E61"/>
    <w:rsid w:val="00D00E83"/>
    <w:rsid w:val="00D00EAD"/>
    <w:rsid w:val="00D00ECE"/>
    <w:rsid w:val="00D00ED2"/>
    <w:rsid w:val="00D00EEA"/>
    <w:rsid w:val="00D00FCE"/>
    <w:rsid w:val="00D01316"/>
    <w:rsid w:val="00D0152D"/>
    <w:rsid w:val="00D0164A"/>
    <w:rsid w:val="00D01753"/>
    <w:rsid w:val="00D01A05"/>
    <w:rsid w:val="00D01A0C"/>
    <w:rsid w:val="00D01A5B"/>
    <w:rsid w:val="00D01B42"/>
    <w:rsid w:val="00D01B56"/>
    <w:rsid w:val="00D01B7B"/>
    <w:rsid w:val="00D01BFF"/>
    <w:rsid w:val="00D01C1B"/>
    <w:rsid w:val="00D01C98"/>
    <w:rsid w:val="00D01CEF"/>
    <w:rsid w:val="00D01E77"/>
    <w:rsid w:val="00D02176"/>
    <w:rsid w:val="00D02284"/>
    <w:rsid w:val="00D0248F"/>
    <w:rsid w:val="00D024E7"/>
    <w:rsid w:val="00D0252B"/>
    <w:rsid w:val="00D02574"/>
    <w:rsid w:val="00D02609"/>
    <w:rsid w:val="00D02B6A"/>
    <w:rsid w:val="00D02DCD"/>
    <w:rsid w:val="00D02E72"/>
    <w:rsid w:val="00D030E5"/>
    <w:rsid w:val="00D0313B"/>
    <w:rsid w:val="00D031F7"/>
    <w:rsid w:val="00D0333B"/>
    <w:rsid w:val="00D03551"/>
    <w:rsid w:val="00D03563"/>
    <w:rsid w:val="00D035AD"/>
    <w:rsid w:val="00D0367B"/>
    <w:rsid w:val="00D036EF"/>
    <w:rsid w:val="00D037AE"/>
    <w:rsid w:val="00D03875"/>
    <w:rsid w:val="00D03BB7"/>
    <w:rsid w:val="00D03D80"/>
    <w:rsid w:val="00D03DDF"/>
    <w:rsid w:val="00D03EA7"/>
    <w:rsid w:val="00D03EC2"/>
    <w:rsid w:val="00D03F8C"/>
    <w:rsid w:val="00D042F1"/>
    <w:rsid w:val="00D04374"/>
    <w:rsid w:val="00D04443"/>
    <w:rsid w:val="00D044E5"/>
    <w:rsid w:val="00D0453E"/>
    <w:rsid w:val="00D04632"/>
    <w:rsid w:val="00D0472B"/>
    <w:rsid w:val="00D0486E"/>
    <w:rsid w:val="00D04990"/>
    <w:rsid w:val="00D04A27"/>
    <w:rsid w:val="00D04B52"/>
    <w:rsid w:val="00D04C58"/>
    <w:rsid w:val="00D04CFC"/>
    <w:rsid w:val="00D04E6B"/>
    <w:rsid w:val="00D051FD"/>
    <w:rsid w:val="00D0531C"/>
    <w:rsid w:val="00D055FD"/>
    <w:rsid w:val="00D0564E"/>
    <w:rsid w:val="00D05731"/>
    <w:rsid w:val="00D05893"/>
    <w:rsid w:val="00D058AB"/>
    <w:rsid w:val="00D058D9"/>
    <w:rsid w:val="00D05AF7"/>
    <w:rsid w:val="00D05BEC"/>
    <w:rsid w:val="00D05C74"/>
    <w:rsid w:val="00D05EAF"/>
    <w:rsid w:val="00D060EA"/>
    <w:rsid w:val="00D0613D"/>
    <w:rsid w:val="00D06170"/>
    <w:rsid w:val="00D06343"/>
    <w:rsid w:val="00D06355"/>
    <w:rsid w:val="00D0638B"/>
    <w:rsid w:val="00D063AE"/>
    <w:rsid w:val="00D063F9"/>
    <w:rsid w:val="00D06566"/>
    <w:rsid w:val="00D0661F"/>
    <w:rsid w:val="00D067C7"/>
    <w:rsid w:val="00D06C26"/>
    <w:rsid w:val="00D06D22"/>
    <w:rsid w:val="00D06EF3"/>
    <w:rsid w:val="00D07216"/>
    <w:rsid w:val="00D07401"/>
    <w:rsid w:val="00D0745B"/>
    <w:rsid w:val="00D07516"/>
    <w:rsid w:val="00D076B3"/>
    <w:rsid w:val="00D077F2"/>
    <w:rsid w:val="00D0780F"/>
    <w:rsid w:val="00D07885"/>
    <w:rsid w:val="00D0789E"/>
    <w:rsid w:val="00D07994"/>
    <w:rsid w:val="00D0799C"/>
    <w:rsid w:val="00D07A95"/>
    <w:rsid w:val="00D07A9F"/>
    <w:rsid w:val="00D07C01"/>
    <w:rsid w:val="00D07CA9"/>
    <w:rsid w:val="00D07D31"/>
    <w:rsid w:val="00D07D76"/>
    <w:rsid w:val="00D07F16"/>
    <w:rsid w:val="00D100AA"/>
    <w:rsid w:val="00D101DD"/>
    <w:rsid w:val="00D1020C"/>
    <w:rsid w:val="00D10416"/>
    <w:rsid w:val="00D1046B"/>
    <w:rsid w:val="00D10525"/>
    <w:rsid w:val="00D106E6"/>
    <w:rsid w:val="00D108EA"/>
    <w:rsid w:val="00D10C1D"/>
    <w:rsid w:val="00D10F74"/>
    <w:rsid w:val="00D11052"/>
    <w:rsid w:val="00D1117D"/>
    <w:rsid w:val="00D11245"/>
    <w:rsid w:val="00D113BB"/>
    <w:rsid w:val="00D11457"/>
    <w:rsid w:val="00D11466"/>
    <w:rsid w:val="00D114E5"/>
    <w:rsid w:val="00D1153E"/>
    <w:rsid w:val="00D115C5"/>
    <w:rsid w:val="00D116F2"/>
    <w:rsid w:val="00D117ED"/>
    <w:rsid w:val="00D1183F"/>
    <w:rsid w:val="00D11962"/>
    <w:rsid w:val="00D119F0"/>
    <w:rsid w:val="00D11B45"/>
    <w:rsid w:val="00D11D48"/>
    <w:rsid w:val="00D11DE5"/>
    <w:rsid w:val="00D11E19"/>
    <w:rsid w:val="00D11ECC"/>
    <w:rsid w:val="00D11F1D"/>
    <w:rsid w:val="00D11FAA"/>
    <w:rsid w:val="00D12023"/>
    <w:rsid w:val="00D12196"/>
    <w:rsid w:val="00D122C4"/>
    <w:rsid w:val="00D12375"/>
    <w:rsid w:val="00D12378"/>
    <w:rsid w:val="00D12491"/>
    <w:rsid w:val="00D12590"/>
    <w:rsid w:val="00D1271A"/>
    <w:rsid w:val="00D1283C"/>
    <w:rsid w:val="00D12983"/>
    <w:rsid w:val="00D12AD7"/>
    <w:rsid w:val="00D132EC"/>
    <w:rsid w:val="00D1358E"/>
    <w:rsid w:val="00D13708"/>
    <w:rsid w:val="00D13927"/>
    <w:rsid w:val="00D13934"/>
    <w:rsid w:val="00D13C8E"/>
    <w:rsid w:val="00D13DD1"/>
    <w:rsid w:val="00D13E29"/>
    <w:rsid w:val="00D13F4C"/>
    <w:rsid w:val="00D13F6F"/>
    <w:rsid w:val="00D13FE3"/>
    <w:rsid w:val="00D140CF"/>
    <w:rsid w:val="00D14227"/>
    <w:rsid w:val="00D14249"/>
    <w:rsid w:val="00D14299"/>
    <w:rsid w:val="00D14300"/>
    <w:rsid w:val="00D14410"/>
    <w:rsid w:val="00D1444D"/>
    <w:rsid w:val="00D1460E"/>
    <w:rsid w:val="00D1462D"/>
    <w:rsid w:val="00D1478B"/>
    <w:rsid w:val="00D147B6"/>
    <w:rsid w:val="00D14987"/>
    <w:rsid w:val="00D14B75"/>
    <w:rsid w:val="00D14CFE"/>
    <w:rsid w:val="00D14D36"/>
    <w:rsid w:val="00D14D46"/>
    <w:rsid w:val="00D14DBE"/>
    <w:rsid w:val="00D14F9F"/>
    <w:rsid w:val="00D1521A"/>
    <w:rsid w:val="00D154EF"/>
    <w:rsid w:val="00D15521"/>
    <w:rsid w:val="00D1553A"/>
    <w:rsid w:val="00D15724"/>
    <w:rsid w:val="00D157B0"/>
    <w:rsid w:val="00D15824"/>
    <w:rsid w:val="00D159F2"/>
    <w:rsid w:val="00D15A75"/>
    <w:rsid w:val="00D15AF3"/>
    <w:rsid w:val="00D15C48"/>
    <w:rsid w:val="00D16139"/>
    <w:rsid w:val="00D161DE"/>
    <w:rsid w:val="00D16573"/>
    <w:rsid w:val="00D16651"/>
    <w:rsid w:val="00D1669C"/>
    <w:rsid w:val="00D166F8"/>
    <w:rsid w:val="00D16738"/>
    <w:rsid w:val="00D167AC"/>
    <w:rsid w:val="00D1691D"/>
    <w:rsid w:val="00D1696F"/>
    <w:rsid w:val="00D16A90"/>
    <w:rsid w:val="00D16B3A"/>
    <w:rsid w:val="00D16BBE"/>
    <w:rsid w:val="00D16CB0"/>
    <w:rsid w:val="00D16EC1"/>
    <w:rsid w:val="00D16F35"/>
    <w:rsid w:val="00D16F98"/>
    <w:rsid w:val="00D16FBE"/>
    <w:rsid w:val="00D16FC0"/>
    <w:rsid w:val="00D17084"/>
    <w:rsid w:val="00D17194"/>
    <w:rsid w:val="00D1728C"/>
    <w:rsid w:val="00D1732A"/>
    <w:rsid w:val="00D1745C"/>
    <w:rsid w:val="00D17694"/>
    <w:rsid w:val="00D17C6F"/>
    <w:rsid w:val="00D17DBB"/>
    <w:rsid w:val="00D17E73"/>
    <w:rsid w:val="00D17F3D"/>
    <w:rsid w:val="00D17F9C"/>
    <w:rsid w:val="00D2010B"/>
    <w:rsid w:val="00D2024D"/>
    <w:rsid w:val="00D20609"/>
    <w:rsid w:val="00D208E6"/>
    <w:rsid w:val="00D20932"/>
    <w:rsid w:val="00D20943"/>
    <w:rsid w:val="00D20AF0"/>
    <w:rsid w:val="00D20B04"/>
    <w:rsid w:val="00D20CF3"/>
    <w:rsid w:val="00D20DF1"/>
    <w:rsid w:val="00D20E3E"/>
    <w:rsid w:val="00D20F2C"/>
    <w:rsid w:val="00D2106F"/>
    <w:rsid w:val="00D21083"/>
    <w:rsid w:val="00D213F1"/>
    <w:rsid w:val="00D21442"/>
    <w:rsid w:val="00D21781"/>
    <w:rsid w:val="00D21898"/>
    <w:rsid w:val="00D218CD"/>
    <w:rsid w:val="00D218EE"/>
    <w:rsid w:val="00D21ADD"/>
    <w:rsid w:val="00D21B2E"/>
    <w:rsid w:val="00D21FF4"/>
    <w:rsid w:val="00D22026"/>
    <w:rsid w:val="00D2209A"/>
    <w:rsid w:val="00D221DE"/>
    <w:rsid w:val="00D223B0"/>
    <w:rsid w:val="00D226D4"/>
    <w:rsid w:val="00D2278C"/>
    <w:rsid w:val="00D228C4"/>
    <w:rsid w:val="00D229BC"/>
    <w:rsid w:val="00D22B3D"/>
    <w:rsid w:val="00D22C92"/>
    <w:rsid w:val="00D22E6A"/>
    <w:rsid w:val="00D22F12"/>
    <w:rsid w:val="00D22F72"/>
    <w:rsid w:val="00D22F93"/>
    <w:rsid w:val="00D2300A"/>
    <w:rsid w:val="00D23232"/>
    <w:rsid w:val="00D233AF"/>
    <w:rsid w:val="00D234EE"/>
    <w:rsid w:val="00D236E3"/>
    <w:rsid w:val="00D236E4"/>
    <w:rsid w:val="00D23828"/>
    <w:rsid w:val="00D23831"/>
    <w:rsid w:val="00D239E6"/>
    <w:rsid w:val="00D23E7A"/>
    <w:rsid w:val="00D240BC"/>
    <w:rsid w:val="00D24168"/>
    <w:rsid w:val="00D241D8"/>
    <w:rsid w:val="00D2448B"/>
    <w:rsid w:val="00D2453B"/>
    <w:rsid w:val="00D24604"/>
    <w:rsid w:val="00D24641"/>
    <w:rsid w:val="00D24774"/>
    <w:rsid w:val="00D24A6D"/>
    <w:rsid w:val="00D24A7D"/>
    <w:rsid w:val="00D24B92"/>
    <w:rsid w:val="00D24BEA"/>
    <w:rsid w:val="00D24E2C"/>
    <w:rsid w:val="00D24EBC"/>
    <w:rsid w:val="00D24EF8"/>
    <w:rsid w:val="00D24FB7"/>
    <w:rsid w:val="00D25225"/>
    <w:rsid w:val="00D25329"/>
    <w:rsid w:val="00D25461"/>
    <w:rsid w:val="00D254E1"/>
    <w:rsid w:val="00D254F1"/>
    <w:rsid w:val="00D25B0F"/>
    <w:rsid w:val="00D25B20"/>
    <w:rsid w:val="00D25BBB"/>
    <w:rsid w:val="00D25BCE"/>
    <w:rsid w:val="00D25BDF"/>
    <w:rsid w:val="00D25C8B"/>
    <w:rsid w:val="00D25CDA"/>
    <w:rsid w:val="00D25E35"/>
    <w:rsid w:val="00D25F09"/>
    <w:rsid w:val="00D25FCD"/>
    <w:rsid w:val="00D26000"/>
    <w:rsid w:val="00D26194"/>
    <w:rsid w:val="00D26464"/>
    <w:rsid w:val="00D265F5"/>
    <w:rsid w:val="00D26797"/>
    <w:rsid w:val="00D26956"/>
    <w:rsid w:val="00D26B9C"/>
    <w:rsid w:val="00D26C9E"/>
    <w:rsid w:val="00D272B3"/>
    <w:rsid w:val="00D27392"/>
    <w:rsid w:val="00D27462"/>
    <w:rsid w:val="00D27546"/>
    <w:rsid w:val="00D27579"/>
    <w:rsid w:val="00D2764B"/>
    <w:rsid w:val="00D27750"/>
    <w:rsid w:val="00D2776F"/>
    <w:rsid w:val="00D278A6"/>
    <w:rsid w:val="00D2795F"/>
    <w:rsid w:val="00D27B72"/>
    <w:rsid w:val="00D27BB3"/>
    <w:rsid w:val="00D27D7D"/>
    <w:rsid w:val="00D27DBC"/>
    <w:rsid w:val="00D27EFE"/>
    <w:rsid w:val="00D27F8A"/>
    <w:rsid w:val="00D30043"/>
    <w:rsid w:val="00D30303"/>
    <w:rsid w:val="00D30585"/>
    <w:rsid w:val="00D3060E"/>
    <w:rsid w:val="00D30659"/>
    <w:rsid w:val="00D30688"/>
    <w:rsid w:val="00D3083F"/>
    <w:rsid w:val="00D3088C"/>
    <w:rsid w:val="00D30AF6"/>
    <w:rsid w:val="00D30CBC"/>
    <w:rsid w:val="00D30DAC"/>
    <w:rsid w:val="00D30DCD"/>
    <w:rsid w:val="00D30E88"/>
    <w:rsid w:val="00D30ECD"/>
    <w:rsid w:val="00D30FF7"/>
    <w:rsid w:val="00D31152"/>
    <w:rsid w:val="00D311A6"/>
    <w:rsid w:val="00D3139C"/>
    <w:rsid w:val="00D3149E"/>
    <w:rsid w:val="00D314B2"/>
    <w:rsid w:val="00D314C5"/>
    <w:rsid w:val="00D3151A"/>
    <w:rsid w:val="00D31582"/>
    <w:rsid w:val="00D31758"/>
    <w:rsid w:val="00D3180A"/>
    <w:rsid w:val="00D31B5F"/>
    <w:rsid w:val="00D31B6F"/>
    <w:rsid w:val="00D31D43"/>
    <w:rsid w:val="00D31E3D"/>
    <w:rsid w:val="00D320C8"/>
    <w:rsid w:val="00D32101"/>
    <w:rsid w:val="00D3211F"/>
    <w:rsid w:val="00D3228C"/>
    <w:rsid w:val="00D32420"/>
    <w:rsid w:val="00D32437"/>
    <w:rsid w:val="00D3243D"/>
    <w:rsid w:val="00D32902"/>
    <w:rsid w:val="00D32B27"/>
    <w:rsid w:val="00D32C85"/>
    <w:rsid w:val="00D32D35"/>
    <w:rsid w:val="00D3311E"/>
    <w:rsid w:val="00D331CF"/>
    <w:rsid w:val="00D331F1"/>
    <w:rsid w:val="00D33280"/>
    <w:rsid w:val="00D333C2"/>
    <w:rsid w:val="00D3346F"/>
    <w:rsid w:val="00D33615"/>
    <w:rsid w:val="00D337CE"/>
    <w:rsid w:val="00D3380A"/>
    <w:rsid w:val="00D33816"/>
    <w:rsid w:val="00D33873"/>
    <w:rsid w:val="00D33A5D"/>
    <w:rsid w:val="00D33BB2"/>
    <w:rsid w:val="00D33BC9"/>
    <w:rsid w:val="00D33D41"/>
    <w:rsid w:val="00D33F3F"/>
    <w:rsid w:val="00D34181"/>
    <w:rsid w:val="00D34208"/>
    <w:rsid w:val="00D34210"/>
    <w:rsid w:val="00D344C4"/>
    <w:rsid w:val="00D34525"/>
    <w:rsid w:val="00D346FE"/>
    <w:rsid w:val="00D3490C"/>
    <w:rsid w:val="00D34B1E"/>
    <w:rsid w:val="00D34C6D"/>
    <w:rsid w:val="00D34D63"/>
    <w:rsid w:val="00D34E8A"/>
    <w:rsid w:val="00D34FDC"/>
    <w:rsid w:val="00D35128"/>
    <w:rsid w:val="00D353E6"/>
    <w:rsid w:val="00D35463"/>
    <w:rsid w:val="00D355B7"/>
    <w:rsid w:val="00D355DD"/>
    <w:rsid w:val="00D35642"/>
    <w:rsid w:val="00D35704"/>
    <w:rsid w:val="00D35735"/>
    <w:rsid w:val="00D359AC"/>
    <w:rsid w:val="00D35AB7"/>
    <w:rsid w:val="00D35BB5"/>
    <w:rsid w:val="00D35D14"/>
    <w:rsid w:val="00D35E4E"/>
    <w:rsid w:val="00D35F83"/>
    <w:rsid w:val="00D36059"/>
    <w:rsid w:val="00D36091"/>
    <w:rsid w:val="00D361B1"/>
    <w:rsid w:val="00D36264"/>
    <w:rsid w:val="00D362FB"/>
    <w:rsid w:val="00D36530"/>
    <w:rsid w:val="00D36736"/>
    <w:rsid w:val="00D368C9"/>
    <w:rsid w:val="00D36924"/>
    <w:rsid w:val="00D369E0"/>
    <w:rsid w:val="00D369ED"/>
    <w:rsid w:val="00D36A85"/>
    <w:rsid w:val="00D36BA4"/>
    <w:rsid w:val="00D36CA7"/>
    <w:rsid w:val="00D36FF1"/>
    <w:rsid w:val="00D37294"/>
    <w:rsid w:val="00D37328"/>
    <w:rsid w:val="00D373B8"/>
    <w:rsid w:val="00D37818"/>
    <w:rsid w:val="00D378C3"/>
    <w:rsid w:val="00D379AC"/>
    <w:rsid w:val="00D37A80"/>
    <w:rsid w:val="00D37AC9"/>
    <w:rsid w:val="00D37BC7"/>
    <w:rsid w:val="00D37BF4"/>
    <w:rsid w:val="00D40063"/>
    <w:rsid w:val="00D400F9"/>
    <w:rsid w:val="00D403B2"/>
    <w:rsid w:val="00D403DF"/>
    <w:rsid w:val="00D4051B"/>
    <w:rsid w:val="00D405F0"/>
    <w:rsid w:val="00D4081C"/>
    <w:rsid w:val="00D40842"/>
    <w:rsid w:val="00D4096D"/>
    <w:rsid w:val="00D409C6"/>
    <w:rsid w:val="00D40A00"/>
    <w:rsid w:val="00D40A7C"/>
    <w:rsid w:val="00D40B35"/>
    <w:rsid w:val="00D40C1D"/>
    <w:rsid w:val="00D40D87"/>
    <w:rsid w:val="00D40EA8"/>
    <w:rsid w:val="00D4102D"/>
    <w:rsid w:val="00D41071"/>
    <w:rsid w:val="00D411C6"/>
    <w:rsid w:val="00D41683"/>
    <w:rsid w:val="00D417D2"/>
    <w:rsid w:val="00D418D4"/>
    <w:rsid w:val="00D41C35"/>
    <w:rsid w:val="00D41D94"/>
    <w:rsid w:val="00D41E60"/>
    <w:rsid w:val="00D41E8B"/>
    <w:rsid w:val="00D422B2"/>
    <w:rsid w:val="00D423D5"/>
    <w:rsid w:val="00D424A4"/>
    <w:rsid w:val="00D424EF"/>
    <w:rsid w:val="00D4271D"/>
    <w:rsid w:val="00D42B3B"/>
    <w:rsid w:val="00D42B9D"/>
    <w:rsid w:val="00D42BC2"/>
    <w:rsid w:val="00D42BCF"/>
    <w:rsid w:val="00D42C75"/>
    <w:rsid w:val="00D42E48"/>
    <w:rsid w:val="00D42E94"/>
    <w:rsid w:val="00D42EBB"/>
    <w:rsid w:val="00D43102"/>
    <w:rsid w:val="00D43145"/>
    <w:rsid w:val="00D43294"/>
    <w:rsid w:val="00D4332F"/>
    <w:rsid w:val="00D433C3"/>
    <w:rsid w:val="00D43402"/>
    <w:rsid w:val="00D434E0"/>
    <w:rsid w:val="00D43538"/>
    <w:rsid w:val="00D43613"/>
    <w:rsid w:val="00D43643"/>
    <w:rsid w:val="00D43648"/>
    <w:rsid w:val="00D43719"/>
    <w:rsid w:val="00D43793"/>
    <w:rsid w:val="00D43B9A"/>
    <w:rsid w:val="00D43C87"/>
    <w:rsid w:val="00D43D00"/>
    <w:rsid w:val="00D43DDF"/>
    <w:rsid w:val="00D43E58"/>
    <w:rsid w:val="00D4426A"/>
    <w:rsid w:val="00D44361"/>
    <w:rsid w:val="00D44420"/>
    <w:rsid w:val="00D44481"/>
    <w:rsid w:val="00D444A8"/>
    <w:rsid w:val="00D447AB"/>
    <w:rsid w:val="00D44BB9"/>
    <w:rsid w:val="00D44CD2"/>
    <w:rsid w:val="00D44D3C"/>
    <w:rsid w:val="00D44DDF"/>
    <w:rsid w:val="00D44E11"/>
    <w:rsid w:val="00D45258"/>
    <w:rsid w:val="00D45584"/>
    <w:rsid w:val="00D456C3"/>
    <w:rsid w:val="00D4589A"/>
    <w:rsid w:val="00D459BD"/>
    <w:rsid w:val="00D45A60"/>
    <w:rsid w:val="00D45B68"/>
    <w:rsid w:val="00D45C8B"/>
    <w:rsid w:val="00D45DC4"/>
    <w:rsid w:val="00D45DEF"/>
    <w:rsid w:val="00D45E8B"/>
    <w:rsid w:val="00D45EA1"/>
    <w:rsid w:val="00D45F1D"/>
    <w:rsid w:val="00D46190"/>
    <w:rsid w:val="00D46284"/>
    <w:rsid w:val="00D463BA"/>
    <w:rsid w:val="00D465A1"/>
    <w:rsid w:val="00D468F4"/>
    <w:rsid w:val="00D4699B"/>
    <w:rsid w:val="00D46B98"/>
    <w:rsid w:val="00D46EE5"/>
    <w:rsid w:val="00D4709D"/>
    <w:rsid w:val="00D47338"/>
    <w:rsid w:val="00D475A0"/>
    <w:rsid w:val="00D477C7"/>
    <w:rsid w:val="00D478B3"/>
    <w:rsid w:val="00D47971"/>
    <w:rsid w:val="00D47B99"/>
    <w:rsid w:val="00D47D78"/>
    <w:rsid w:val="00D47E72"/>
    <w:rsid w:val="00D50522"/>
    <w:rsid w:val="00D5083C"/>
    <w:rsid w:val="00D509AD"/>
    <w:rsid w:val="00D50AC9"/>
    <w:rsid w:val="00D50C19"/>
    <w:rsid w:val="00D50C9B"/>
    <w:rsid w:val="00D5121B"/>
    <w:rsid w:val="00D5123B"/>
    <w:rsid w:val="00D51384"/>
    <w:rsid w:val="00D51390"/>
    <w:rsid w:val="00D51562"/>
    <w:rsid w:val="00D517AD"/>
    <w:rsid w:val="00D517F2"/>
    <w:rsid w:val="00D5186F"/>
    <w:rsid w:val="00D51A16"/>
    <w:rsid w:val="00D51A5E"/>
    <w:rsid w:val="00D51B3D"/>
    <w:rsid w:val="00D51F8E"/>
    <w:rsid w:val="00D51FE8"/>
    <w:rsid w:val="00D52052"/>
    <w:rsid w:val="00D52084"/>
    <w:rsid w:val="00D520D6"/>
    <w:rsid w:val="00D522C7"/>
    <w:rsid w:val="00D522CD"/>
    <w:rsid w:val="00D5260B"/>
    <w:rsid w:val="00D5285E"/>
    <w:rsid w:val="00D5286B"/>
    <w:rsid w:val="00D5289A"/>
    <w:rsid w:val="00D52A88"/>
    <w:rsid w:val="00D52B4F"/>
    <w:rsid w:val="00D52BEE"/>
    <w:rsid w:val="00D52C8C"/>
    <w:rsid w:val="00D52D1D"/>
    <w:rsid w:val="00D52D5E"/>
    <w:rsid w:val="00D52DF5"/>
    <w:rsid w:val="00D52DFF"/>
    <w:rsid w:val="00D52F6F"/>
    <w:rsid w:val="00D530B0"/>
    <w:rsid w:val="00D530E2"/>
    <w:rsid w:val="00D5312B"/>
    <w:rsid w:val="00D5328E"/>
    <w:rsid w:val="00D53450"/>
    <w:rsid w:val="00D534D9"/>
    <w:rsid w:val="00D536B2"/>
    <w:rsid w:val="00D53805"/>
    <w:rsid w:val="00D5383B"/>
    <w:rsid w:val="00D5392B"/>
    <w:rsid w:val="00D53A3C"/>
    <w:rsid w:val="00D53AC9"/>
    <w:rsid w:val="00D53E0B"/>
    <w:rsid w:val="00D53F6D"/>
    <w:rsid w:val="00D54084"/>
    <w:rsid w:val="00D54170"/>
    <w:rsid w:val="00D542CF"/>
    <w:rsid w:val="00D54324"/>
    <w:rsid w:val="00D54427"/>
    <w:rsid w:val="00D54612"/>
    <w:rsid w:val="00D547E7"/>
    <w:rsid w:val="00D5488D"/>
    <w:rsid w:val="00D54AB0"/>
    <w:rsid w:val="00D54BAC"/>
    <w:rsid w:val="00D5520D"/>
    <w:rsid w:val="00D5525D"/>
    <w:rsid w:val="00D552F8"/>
    <w:rsid w:val="00D55367"/>
    <w:rsid w:val="00D55376"/>
    <w:rsid w:val="00D55388"/>
    <w:rsid w:val="00D5548E"/>
    <w:rsid w:val="00D554C9"/>
    <w:rsid w:val="00D555B5"/>
    <w:rsid w:val="00D5566A"/>
    <w:rsid w:val="00D5571A"/>
    <w:rsid w:val="00D55886"/>
    <w:rsid w:val="00D558D3"/>
    <w:rsid w:val="00D55905"/>
    <w:rsid w:val="00D55916"/>
    <w:rsid w:val="00D559F4"/>
    <w:rsid w:val="00D55A34"/>
    <w:rsid w:val="00D55B2D"/>
    <w:rsid w:val="00D55C21"/>
    <w:rsid w:val="00D55C39"/>
    <w:rsid w:val="00D55E13"/>
    <w:rsid w:val="00D560A2"/>
    <w:rsid w:val="00D56147"/>
    <w:rsid w:val="00D56288"/>
    <w:rsid w:val="00D565D4"/>
    <w:rsid w:val="00D566F7"/>
    <w:rsid w:val="00D5679B"/>
    <w:rsid w:val="00D56811"/>
    <w:rsid w:val="00D56827"/>
    <w:rsid w:val="00D568B1"/>
    <w:rsid w:val="00D56952"/>
    <w:rsid w:val="00D56956"/>
    <w:rsid w:val="00D56B66"/>
    <w:rsid w:val="00D56E56"/>
    <w:rsid w:val="00D56F6A"/>
    <w:rsid w:val="00D570D6"/>
    <w:rsid w:val="00D57132"/>
    <w:rsid w:val="00D571E4"/>
    <w:rsid w:val="00D572E5"/>
    <w:rsid w:val="00D57350"/>
    <w:rsid w:val="00D57849"/>
    <w:rsid w:val="00D57A89"/>
    <w:rsid w:val="00D57B2E"/>
    <w:rsid w:val="00D57F2E"/>
    <w:rsid w:val="00D600BE"/>
    <w:rsid w:val="00D601BA"/>
    <w:rsid w:val="00D6035F"/>
    <w:rsid w:val="00D60437"/>
    <w:rsid w:val="00D604CD"/>
    <w:rsid w:val="00D6050E"/>
    <w:rsid w:val="00D60558"/>
    <w:rsid w:val="00D606EF"/>
    <w:rsid w:val="00D608E0"/>
    <w:rsid w:val="00D60A4B"/>
    <w:rsid w:val="00D60A4E"/>
    <w:rsid w:val="00D60AAE"/>
    <w:rsid w:val="00D60BC1"/>
    <w:rsid w:val="00D60F81"/>
    <w:rsid w:val="00D60F82"/>
    <w:rsid w:val="00D60F84"/>
    <w:rsid w:val="00D60FF6"/>
    <w:rsid w:val="00D61032"/>
    <w:rsid w:val="00D610C3"/>
    <w:rsid w:val="00D61567"/>
    <w:rsid w:val="00D61781"/>
    <w:rsid w:val="00D61783"/>
    <w:rsid w:val="00D61787"/>
    <w:rsid w:val="00D618B1"/>
    <w:rsid w:val="00D61A55"/>
    <w:rsid w:val="00D61A9E"/>
    <w:rsid w:val="00D61AA3"/>
    <w:rsid w:val="00D61AE7"/>
    <w:rsid w:val="00D61B38"/>
    <w:rsid w:val="00D61BD0"/>
    <w:rsid w:val="00D61C03"/>
    <w:rsid w:val="00D61D63"/>
    <w:rsid w:val="00D61F33"/>
    <w:rsid w:val="00D61FFB"/>
    <w:rsid w:val="00D62078"/>
    <w:rsid w:val="00D622E8"/>
    <w:rsid w:val="00D626D2"/>
    <w:rsid w:val="00D626FC"/>
    <w:rsid w:val="00D62723"/>
    <w:rsid w:val="00D627EC"/>
    <w:rsid w:val="00D6292D"/>
    <w:rsid w:val="00D62B21"/>
    <w:rsid w:val="00D62CCC"/>
    <w:rsid w:val="00D62CD9"/>
    <w:rsid w:val="00D62E1A"/>
    <w:rsid w:val="00D62E28"/>
    <w:rsid w:val="00D62F02"/>
    <w:rsid w:val="00D63015"/>
    <w:rsid w:val="00D63054"/>
    <w:rsid w:val="00D631AA"/>
    <w:rsid w:val="00D6323F"/>
    <w:rsid w:val="00D6330A"/>
    <w:rsid w:val="00D633EE"/>
    <w:rsid w:val="00D633F6"/>
    <w:rsid w:val="00D6341A"/>
    <w:rsid w:val="00D63571"/>
    <w:rsid w:val="00D63629"/>
    <w:rsid w:val="00D63678"/>
    <w:rsid w:val="00D6368D"/>
    <w:rsid w:val="00D6372B"/>
    <w:rsid w:val="00D63855"/>
    <w:rsid w:val="00D63862"/>
    <w:rsid w:val="00D6388A"/>
    <w:rsid w:val="00D63933"/>
    <w:rsid w:val="00D63B1F"/>
    <w:rsid w:val="00D63BF3"/>
    <w:rsid w:val="00D63CCB"/>
    <w:rsid w:val="00D63CFE"/>
    <w:rsid w:val="00D63E08"/>
    <w:rsid w:val="00D63EB3"/>
    <w:rsid w:val="00D63EC6"/>
    <w:rsid w:val="00D63EC9"/>
    <w:rsid w:val="00D63FBB"/>
    <w:rsid w:val="00D642F4"/>
    <w:rsid w:val="00D642F9"/>
    <w:rsid w:val="00D64355"/>
    <w:rsid w:val="00D644ED"/>
    <w:rsid w:val="00D6490B"/>
    <w:rsid w:val="00D64965"/>
    <w:rsid w:val="00D64A95"/>
    <w:rsid w:val="00D64C0E"/>
    <w:rsid w:val="00D64C6F"/>
    <w:rsid w:val="00D654FB"/>
    <w:rsid w:val="00D65560"/>
    <w:rsid w:val="00D655CA"/>
    <w:rsid w:val="00D655D6"/>
    <w:rsid w:val="00D65898"/>
    <w:rsid w:val="00D65A28"/>
    <w:rsid w:val="00D65D2A"/>
    <w:rsid w:val="00D65E67"/>
    <w:rsid w:val="00D65E9C"/>
    <w:rsid w:val="00D65F45"/>
    <w:rsid w:val="00D6608C"/>
    <w:rsid w:val="00D66182"/>
    <w:rsid w:val="00D662EC"/>
    <w:rsid w:val="00D6632A"/>
    <w:rsid w:val="00D663BD"/>
    <w:rsid w:val="00D663FD"/>
    <w:rsid w:val="00D6640B"/>
    <w:rsid w:val="00D66463"/>
    <w:rsid w:val="00D664AB"/>
    <w:rsid w:val="00D664BC"/>
    <w:rsid w:val="00D6668E"/>
    <w:rsid w:val="00D667E1"/>
    <w:rsid w:val="00D668A9"/>
    <w:rsid w:val="00D668D7"/>
    <w:rsid w:val="00D66946"/>
    <w:rsid w:val="00D66A93"/>
    <w:rsid w:val="00D66D69"/>
    <w:rsid w:val="00D66EAA"/>
    <w:rsid w:val="00D670FE"/>
    <w:rsid w:val="00D67213"/>
    <w:rsid w:val="00D67358"/>
    <w:rsid w:val="00D675E8"/>
    <w:rsid w:val="00D6780F"/>
    <w:rsid w:val="00D67893"/>
    <w:rsid w:val="00D678E0"/>
    <w:rsid w:val="00D67939"/>
    <w:rsid w:val="00D679CF"/>
    <w:rsid w:val="00D67A33"/>
    <w:rsid w:val="00D67B77"/>
    <w:rsid w:val="00D67BCE"/>
    <w:rsid w:val="00D67C32"/>
    <w:rsid w:val="00D67D11"/>
    <w:rsid w:val="00D67DCF"/>
    <w:rsid w:val="00D67E27"/>
    <w:rsid w:val="00D67E41"/>
    <w:rsid w:val="00D67E77"/>
    <w:rsid w:val="00D67E95"/>
    <w:rsid w:val="00D70164"/>
    <w:rsid w:val="00D70393"/>
    <w:rsid w:val="00D70590"/>
    <w:rsid w:val="00D705E7"/>
    <w:rsid w:val="00D706E8"/>
    <w:rsid w:val="00D7078C"/>
    <w:rsid w:val="00D709D9"/>
    <w:rsid w:val="00D70D6E"/>
    <w:rsid w:val="00D70E90"/>
    <w:rsid w:val="00D70F03"/>
    <w:rsid w:val="00D70F72"/>
    <w:rsid w:val="00D70F9B"/>
    <w:rsid w:val="00D71014"/>
    <w:rsid w:val="00D7110A"/>
    <w:rsid w:val="00D7131D"/>
    <w:rsid w:val="00D71378"/>
    <w:rsid w:val="00D71534"/>
    <w:rsid w:val="00D716A3"/>
    <w:rsid w:val="00D716E8"/>
    <w:rsid w:val="00D71779"/>
    <w:rsid w:val="00D7194C"/>
    <w:rsid w:val="00D7196B"/>
    <w:rsid w:val="00D71B2A"/>
    <w:rsid w:val="00D71F39"/>
    <w:rsid w:val="00D720C4"/>
    <w:rsid w:val="00D72140"/>
    <w:rsid w:val="00D722EA"/>
    <w:rsid w:val="00D72563"/>
    <w:rsid w:val="00D726AA"/>
    <w:rsid w:val="00D727C6"/>
    <w:rsid w:val="00D72AB7"/>
    <w:rsid w:val="00D72B1B"/>
    <w:rsid w:val="00D72D80"/>
    <w:rsid w:val="00D72F27"/>
    <w:rsid w:val="00D7321F"/>
    <w:rsid w:val="00D733E7"/>
    <w:rsid w:val="00D73518"/>
    <w:rsid w:val="00D73640"/>
    <w:rsid w:val="00D7369E"/>
    <w:rsid w:val="00D7384E"/>
    <w:rsid w:val="00D73A73"/>
    <w:rsid w:val="00D73BB2"/>
    <w:rsid w:val="00D73BBC"/>
    <w:rsid w:val="00D73CEC"/>
    <w:rsid w:val="00D73FD2"/>
    <w:rsid w:val="00D74021"/>
    <w:rsid w:val="00D74037"/>
    <w:rsid w:val="00D7413F"/>
    <w:rsid w:val="00D74279"/>
    <w:rsid w:val="00D74470"/>
    <w:rsid w:val="00D7458D"/>
    <w:rsid w:val="00D745BA"/>
    <w:rsid w:val="00D7467F"/>
    <w:rsid w:val="00D74780"/>
    <w:rsid w:val="00D748B4"/>
    <w:rsid w:val="00D74B67"/>
    <w:rsid w:val="00D74CB9"/>
    <w:rsid w:val="00D74CBE"/>
    <w:rsid w:val="00D74D32"/>
    <w:rsid w:val="00D74FB1"/>
    <w:rsid w:val="00D7502F"/>
    <w:rsid w:val="00D7508D"/>
    <w:rsid w:val="00D7519D"/>
    <w:rsid w:val="00D75257"/>
    <w:rsid w:val="00D75258"/>
    <w:rsid w:val="00D752ED"/>
    <w:rsid w:val="00D752FE"/>
    <w:rsid w:val="00D754F0"/>
    <w:rsid w:val="00D75526"/>
    <w:rsid w:val="00D755FE"/>
    <w:rsid w:val="00D7564A"/>
    <w:rsid w:val="00D7591B"/>
    <w:rsid w:val="00D75A71"/>
    <w:rsid w:val="00D75AD6"/>
    <w:rsid w:val="00D75E12"/>
    <w:rsid w:val="00D75E9A"/>
    <w:rsid w:val="00D761C1"/>
    <w:rsid w:val="00D761FE"/>
    <w:rsid w:val="00D76204"/>
    <w:rsid w:val="00D76322"/>
    <w:rsid w:val="00D76623"/>
    <w:rsid w:val="00D767E6"/>
    <w:rsid w:val="00D76A95"/>
    <w:rsid w:val="00D76BF5"/>
    <w:rsid w:val="00D76D01"/>
    <w:rsid w:val="00D76DB2"/>
    <w:rsid w:val="00D76DC5"/>
    <w:rsid w:val="00D76E3B"/>
    <w:rsid w:val="00D76F14"/>
    <w:rsid w:val="00D76F1D"/>
    <w:rsid w:val="00D7701F"/>
    <w:rsid w:val="00D77093"/>
    <w:rsid w:val="00D772DC"/>
    <w:rsid w:val="00D7749D"/>
    <w:rsid w:val="00D77532"/>
    <w:rsid w:val="00D7759E"/>
    <w:rsid w:val="00D77B1F"/>
    <w:rsid w:val="00D77BD3"/>
    <w:rsid w:val="00D80269"/>
    <w:rsid w:val="00D8031C"/>
    <w:rsid w:val="00D80358"/>
    <w:rsid w:val="00D804F8"/>
    <w:rsid w:val="00D80ACF"/>
    <w:rsid w:val="00D80B9C"/>
    <w:rsid w:val="00D80CA2"/>
    <w:rsid w:val="00D80E56"/>
    <w:rsid w:val="00D80F06"/>
    <w:rsid w:val="00D80FC2"/>
    <w:rsid w:val="00D8112C"/>
    <w:rsid w:val="00D811A2"/>
    <w:rsid w:val="00D81221"/>
    <w:rsid w:val="00D81570"/>
    <w:rsid w:val="00D81591"/>
    <w:rsid w:val="00D81846"/>
    <w:rsid w:val="00D8197D"/>
    <w:rsid w:val="00D819BA"/>
    <w:rsid w:val="00D81AA4"/>
    <w:rsid w:val="00D81B9E"/>
    <w:rsid w:val="00D81BD2"/>
    <w:rsid w:val="00D81BF1"/>
    <w:rsid w:val="00D81C3B"/>
    <w:rsid w:val="00D81D2F"/>
    <w:rsid w:val="00D81DA0"/>
    <w:rsid w:val="00D81FEC"/>
    <w:rsid w:val="00D820A0"/>
    <w:rsid w:val="00D821CC"/>
    <w:rsid w:val="00D821FF"/>
    <w:rsid w:val="00D82274"/>
    <w:rsid w:val="00D8229F"/>
    <w:rsid w:val="00D825A9"/>
    <w:rsid w:val="00D825DF"/>
    <w:rsid w:val="00D82979"/>
    <w:rsid w:val="00D82B77"/>
    <w:rsid w:val="00D82F39"/>
    <w:rsid w:val="00D830B1"/>
    <w:rsid w:val="00D831F1"/>
    <w:rsid w:val="00D83388"/>
    <w:rsid w:val="00D83418"/>
    <w:rsid w:val="00D83459"/>
    <w:rsid w:val="00D834C7"/>
    <w:rsid w:val="00D83501"/>
    <w:rsid w:val="00D8362F"/>
    <w:rsid w:val="00D837C1"/>
    <w:rsid w:val="00D838F5"/>
    <w:rsid w:val="00D83B0F"/>
    <w:rsid w:val="00D83B63"/>
    <w:rsid w:val="00D83C3E"/>
    <w:rsid w:val="00D83CFB"/>
    <w:rsid w:val="00D83D57"/>
    <w:rsid w:val="00D83DC9"/>
    <w:rsid w:val="00D840C6"/>
    <w:rsid w:val="00D840E9"/>
    <w:rsid w:val="00D8443B"/>
    <w:rsid w:val="00D845BD"/>
    <w:rsid w:val="00D84640"/>
    <w:rsid w:val="00D84777"/>
    <w:rsid w:val="00D847CC"/>
    <w:rsid w:val="00D84896"/>
    <w:rsid w:val="00D848D2"/>
    <w:rsid w:val="00D84A09"/>
    <w:rsid w:val="00D84B5B"/>
    <w:rsid w:val="00D852EA"/>
    <w:rsid w:val="00D85469"/>
    <w:rsid w:val="00D855BE"/>
    <w:rsid w:val="00D855FD"/>
    <w:rsid w:val="00D85624"/>
    <w:rsid w:val="00D8564C"/>
    <w:rsid w:val="00D8565D"/>
    <w:rsid w:val="00D85837"/>
    <w:rsid w:val="00D8585C"/>
    <w:rsid w:val="00D8591E"/>
    <w:rsid w:val="00D859CE"/>
    <w:rsid w:val="00D85AAD"/>
    <w:rsid w:val="00D85BA9"/>
    <w:rsid w:val="00D85C7D"/>
    <w:rsid w:val="00D85CCC"/>
    <w:rsid w:val="00D85D3C"/>
    <w:rsid w:val="00D85EA1"/>
    <w:rsid w:val="00D85F51"/>
    <w:rsid w:val="00D85FFD"/>
    <w:rsid w:val="00D86328"/>
    <w:rsid w:val="00D86580"/>
    <w:rsid w:val="00D86688"/>
    <w:rsid w:val="00D868DC"/>
    <w:rsid w:val="00D8696E"/>
    <w:rsid w:val="00D86B84"/>
    <w:rsid w:val="00D86D43"/>
    <w:rsid w:val="00D86E33"/>
    <w:rsid w:val="00D86E9A"/>
    <w:rsid w:val="00D86EC3"/>
    <w:rsid w:val="00D86EE7"/>
    <w:rsid w:val="00D86F9E"/>
    <w:rsid w:val="00D86FB4"/>
    <w:rsid w:val="00D870EE"/>
    <w:rsid w:val="00D87123"/>
    <w:rsid w:val="00D87138"/>
    <w:rsid w:val="00D8717A"/>
    <w:rsid w:val="00D871CC"/>
    <w:rsid w:val="00D8724B"/>
    <w:rsid w:val="00D87274"/>
    <w:rsid w:val="00D87420"/>
    <w:rsid w:val="00D8745B"/>
    <w:rsid w:val="00D874C1"/>
    <w:rsid w:val="00D8753E"/>
    <w:rsid w:val="00D87542"/>
    <w:rsid w:val="00D875AF"/>
    <w:rsid w:val="00D87968"/>
    <w:rsid w:val="00D87A4E"/>
    <w:rsid w:val="00D87AE3"/>
    <w:rsid w:val="00D87BBF"/>
    <w:rsid w:val="00D87BC6"/>
    <w:rsid w:val="00D87CB2"/>
    <w:rsid w:val="00D87DBC"/>
    <w:rsid w:val="00D87DDA"/>
    <w:rsid w:val="00D87E05"/>
    <w:rsid w:val="00D87E4F"/>
    <w:rsid w:val="00D87EF3"/>
    <w:rsid w:val="00D901AF"/>
    <w:rsid w:val="00D901D1"/>
    <w:rsid w:val="00D9026D"/>
    <w:rsid w:val="00D903A8"/>
    <w:rsid w:val="00D903D8"/>
    <w:rsid w:val="00D903E7"/>
    <w:rsid w:val="00D90449"/>
    <w:rsid w:val="00D904C8"/>
    <w:rsid w:val="00D904F3"/>
    <w:rsid w:val="00D90737"/>
    <w:rsid w:val="00D907F3"/>
    <w:rsid w:val="00D908C3"/>
    <w:rsid w:val="00D90939"/>
    <w:rsid w:val="00D90ADA"/>
    <w:rsid w:val="00D90B0D"/>
    <w:rsid w:val="00D90B43"/>
    <w:rsid w:val="00D90C52"/>
    <w:rsid w:val="00D90CF2"/>
    <w:rsid w:val="00D90D0C"/>
    <w:rsid w:val="00D90D16"/>
    <w:rsid w:val="00D90D9D"/>
    <w:rsid w:val="00D90EEB"/>
    <w:rsid w:val="00D90F60"/>
    <w:rsid w:val="00D910EF"/>
    <w:rsid w:val="00D91145"/>
    <w:rsid w:val="00D911C5"/>
    <w:rsid w:val="00D912BB"/>
    <w:rsid w:val="00D91436"/>
    <w:rsid w:val="00D916E0"/>
    <w:rsid w:val="00D91772"/>
    <w:rsid w:val="00D91CB0"/>
    <w:rsid w:val="00D91E59"/>
    <w:rsid w:val="00D91EC2"/>
    <w:rsid w:val="00D91EC4"/>
    <w:rsid w:val="00D920BA"/>
    <w:rsid w:val="00D920ED"/>
    <w:rsid w:val="00D921BF"/>
    <w:rsid w:val="00D92249"/>
    <w:rsid w:val="00D925E3"/>
    <w:rsid w:val="00D9261C"/>
    <w:rsid w:val="00D92623"/>
    <w:rsid w:val="00D927AF"/>
    <w:rsid w:val="00D92828"/>
    <w:rsid w:val="00D9291A"/>
    <w:rsid w:val="00D9295C"/>
    <w:rsid w:val="00D92A16"/>
    <w:rsid w:val="00D92BD5"/>
    <w:rsid w:val="00D92CD3"/>
    <w:rsid w:val="00D93071"/>
    <w:rsid w:val="00D931E5"/>
    <w:rsid w:val="00D931F8"/>
    <w:rsid w:val="00D932B4"/>
    <w:rsid w:val="00D934B6"/>
    <w:rsid w:val="00D93BB8"/>
    <w:rsid w:val="00D93E68"/>
    <w:rsid w:val="00D93F02"/>
    <w:rsid w:val="00D93F0E"/>
    <w:rsid w:val="00D93FC4"/>
    <w:rsid w:val="00D9400F"/>
    <w:rsid w:val="00D940DC"/>
    <w:rsid w:val="00D94389"/>
    <w:rsid w:val="00D943E8"/>
    <w:rsid w:val="00D9443E"/>
    <w:rsid w:val="00D94459"/>
    <w:rsid w:val="00D945ED"/>
    <w:rsid w:val="00D94768"/>
    <w:rsid w:val="00D94A3D"/>
    <w:rsid w:val="00D94A60"/>
    <w:rsid w:val="00D94C59"/>
    <w:rsid w:val="00D94EE9"/>
    <w:rsid w:val="00D9501E"/>
    <w:rsid w:val="00D952B8"/>
    <w:rsid w:val="00D952FB"/>
    <w:rsid w:val="00D95387"/>
    <w:rsid w:val="00D953A8"/>
    <w:rsid w:val="00D95568"/>
    <w:rsid w:val="00D956D5"/>
    <w:rsid w:val="00D957BC"/>
    <w:rsid w:val="00D957C7"/>
    <w:rsid w:val="00D958B8"/>
    <w:rsid w:val="00D95922"/>
    <w:rsid w:val="00D959F9"/>
    <w:rsid w:val="00D95A27"/>
    <w:rsid w:val="00D95ABB"/>
    <w:rsid w:val="00D95C59"/>
    <w:rsid w:val="00D95DFC"/>
    <w:rsid w:val="00D95E1A"/>
    <w:rsid w:val="00D95FC3"/>
    <w:rsid w:val="00D96252"/>
    <w:rsid w:val="00D96282"/>
    <w:rsid w:val="00D963A7"/>
    <w:rsid w:val="00D96616"/>
    <w:rsid w:val="00D966A8"/>
    <w:rsid w:val="00D9674D"/>
    <w:rsid w:val="00D968BB"/>
    <w:rsid w:val="00D969B4"/>
    <w:rsid w:val="00D96A26"/>
    <w:rsid w:val="00D96AA8"/>
    <w:rsid w:val="00D96AB2"/>
    <w:rsid w:val="00D96C35"/>
    <w:rsid w:val="00D96EE9"/>
    <w:rsid w:val="00D970E6"/>
    <w:rsid w:val="00D970EA"/>
    <w:rsid w:val="00D9717E"/>
    <w:rsid w:val="00D9718D"/>
    <w:rsid w:val="00D9718F"/>
    <w:rsid w:val="00D971B1"/>
    <w:rsid w:val="00D97235"/>
    <w:rsid w:val="00D97280"/>
    <w:rsid w:val="00D974D5"/>
    <w:rsid w:val="00D979CB"/>
    <w:rsid w:val="00D979FA"/>
    <w:rsid w:val="00D97B7D"/>
    <w:rsid w:val="00D97C32"/>
    <w:rsid w:val="00D97CF7"/>
    <w:rsid w:val="00DA0004"/>
    <w:rsid w:val="00DA00AC"/>
    <w:rsid w:val="00DA00F2"/>
    <w:rsid w:val="00DA023E"/>
    <w:rsid w:val="00DA033D"/>
    <w:rsid w:val="00DA0395"/>
    <w:rsid w:val="00DA05CD"/>
    <w:rsid w:val="00DA061C"/>
    <w:rsid w:val="00DA070D"/>
    <w:rsid w:val="00DA07AE"/>
    <w:rsid w:val="00DA0B4B"/>
    <w:rsid w:val="00DA0C3F"/>
    <w:rsid w:val="00DA0C4C"/>
    <w:rsid w:val="00DA0FA3"/>
    <w:rsid w:val="00DA1021"/>
    <w:rsid w:val="00DA1288"/>
    <w:rsid w:val="00DA1605"/>
    <w:rsid w:val="00DA1CAE"/>
    <w:rsid w:val="00DA1CCF"/>
    <w:rsid w:val="00DA2013"/>
    <w:rsid w:val="00DA216D"/>
    <w:rsid w:val="00DA25C1"/>
    <w:rsid w:val="00DA27AE"/>
    <w:rsid w:val="00DA27B3"/>
    <w:rsid w:val="00DA27B7"/>
    <w:rsid w:val="00DA2834"/>
    <w:rsid w:val="00DA28BB"/>
    <w:rsid w:val="00DA298E"/>
    <w:rsid w:val="00DA2A92"/>
    <w:rsid w:val="00DA2D5C"/>
    <w:rsid w:val="00DA2DB8"/>
    <w:rsid w:val="00DA3116"/>
    <w:rsid w:val="00DA314C"/>
    <w:rsid w:val="00DA34D3"/>
    <w:rsid w:val="00DA3653"/>
    <w:rsid w:val="00DA3B29"/>
    <w:rsid w:val="00DA3CF6"/>
    <w:rsid w:val="00DA3D67"/>
    <w:rsid w:val="00DA3D93"/>
    <w:rsid w:val="00DA3DCB"/>
    <w:rsid w:val="00DA3EA4"/>
    <w:rsid w:val="00DA3F7D"/>
    <w:rsid w:val="00DA41DE"/>
    <w:rsid w:val="00DA447C"/>
    <w:rsid w:val="00DA44FA"/>
    <w:rsid w:val="00DA4B0D"/>
    <w:rsid w:val="00DA4C1D"/>
    <w:rsid w:val="00DA4C8F"/>
    <w:rsid w:val="00DA4DF5"/>
    <w:rsid w:val="00DA4E2A"/>
    <w:rsid w:val="00DA4E34"/>
    <w:rsid w:val="00DA4F7A"/>
    <w:rsid w:val="00DA539B"/>
    <w:rsid w:val="00DA53C9"/>
    <w:rsid w:val="00DA56A1"/>
    <w:rsid w:val="00DA56F9"/>
    <w:rsid w:val="00DA5752"/>
    <w:rsid w:val="00DA5C55"/>
    <w:rsid w:val="00DA5D47"/>
    <w:rsid w:val="00DA60D8"/>
    <w:rsid w:val="00DA6150"/>
    <w:rsid w:val="00DA6672"/>
    <w:rsid w:val="00DA6694"/>
    <w:rsid w:val="00DA677E"/>
    <w:rsid w:val="00DA68F1"/>
    <w:rsid w:val="00DA6B08"/>
    <w:rsid w:val="00DA6E75"/>
    <w:rsid w:val="00DA7002"/>
    <w:rsid w:val="00DA70C4"/>
    <w:rsid w:val="00DA7102"/>
    <w:rsid w:val="00DA7103"/>
    <w:rsid w:val="00DA711F"/>
    <w:rsid w:val="00DA7301"/>
    <w:rsid w:val="00DA7439"/>
    <w:rsid w:val="00DA7467"/>
    <w:rsid w:val="00DA761D"/>
    <w:rsid w:val="00DA7722"/>
    <w:rsid w:val="00DA77B1"/>
    <w:rsid w:val="00DA77B5"/>
    <w:rsid w:val="00DA78E6"/>
    <w:rsid w:val="00DA7A17"/>
    <w:rsid w:val="00DA7A69"/>
    <w:rsid w:val="00DA7A93"/>
    <w:rsid w:val="00DA7BDB"/>
    <w:rsid w:val="00DA7C1F"/>
    <w:rsid w:val="00DA7DC8"/>
    <w:rsid w:val="00DB009C"/>
    <w:rsid w:val="00DB040A"/>
    <w:rsid w:val="00DB0498"/>
    <w:rsid w:val="00DB058F"/>
    <w:rsid w:val="00DB074B"/>
    <w:rsid w:val="00DB088B"/>
    <w:rsid w:val="00DB08FC"/>
    <w:rsid w:val="00DB091A"/>
    <w:rsid w:val="00DB095A"/>
    <w:rsid w:val="00DB0B1F"/>
    <w:rsid w:val="00DB0DBD"/>
    <w:rsid w:val="00DB0E45"/>
    <w:rsid w:val="00DB0E82"/>
    <w:rsid w:val="00DB0F0F"/>
    <w:rsid w:val="00DB10F5"/>
    <w:rsid w:val="00DB116D"/>
    <w:rsid w:val="00DB11A8"/>
    <w:rsid w:val="00DB11DB"/>
    <w:rsid w:val="00DB1766"/>
    <w:rsid w:val="00DB185D"/>
    <w:rsid w:val="00DB19F6"/>
    <w:rsid w:val="00DB1B42"/>
    <w:rsid w:val="00DB1B6D"/>
    <w:rsid w:val="00DB1E9D"/>
    <w:rsid w:val="00DB21DB"/>
    <w:rsid w:val="00DB2287"/>
    <w:rsid w:val="00DB22CB"/>
    <w:rsid w:val="00DB26ED"/>
    <w:rsid w:val="00DB274F"/>
    <w:rsid w:val="00DB27B3"/>
    <w:rsid w:val="00DB27BB"/>
    <w:rsid w:val="00DB2D70"/>
    <w:rsid w:val="00DB2EEA"/>
    <w:rsid w:val="00DB30A9"/>
    <w:rsid w:val="00DB32C4"/>
    <w:rsid w:val="00DB32EA"/>
    <w:rsid w:val="00DB331F"/>
    <w:rsid w:val="00DB33A2"/>
    <w:rsid w:val="00DB3661"/>
    <w:rsid w:val="00DB369A"/>
    <w:rsid w:val="00DB36E7"/>
    <w:rsid w:val="00DB378C"/>
    <w:rsid w:val="00DB37CA"/>
    <w:rsid w:val="00DB387A"/>
    <w:rsid w:val="00DB3888"/>
    <w:rsid w:val="00DB396D"/>
    <w:rsid w:val="00DB3DC5"/>
    <w:rsid w:val="00DB3ECB"/>
    <w:rsid w:val="00DB3F22"/>
    <w:rsid w:val="00DB3F64"/>
    <w:rsid w:val="00DB3F99"/>
    <w:rsid w:val="00DB413F"/>
    <w:rsid w:val="00DB41F6"/>
    <w:rsid w:val="00DB424A"/>
    <w:rsid w:val="00DB4253"/>
    <w:rsid w:val="00DB42FD"/>
    <w:rsid w:val="00DB44A5"/>
    <w:rsid w:val="00DB46B6"/>
    <w:rsid w:val="00DB46DB"/>
    <w:rsid w:val="00DB4741"/>
    <w:rsid w:val="00DB4B34"/>
    <w:rsid w:val="00DB4BC5"/>
    <w:rsid w:val="00DB4C94"/>
    <w:rsid w:val="00DB4CC0"/>
    <w:rsid w:val="00DB4DA5"/>
    <w:rsid w:val="00DB4ED6"/>
    <w:rsid w:val="00DB5074"/>
    <w:rsid w:val="00DB52B6"/>
    <w:rsid w:val="00DB543C"/>
    <w:rsid w:val="00DB55AC"/>
    <w:rsid w:val="00DB55C5"/>
    <w:rsid w:val="00DB55EE"/>
    <w:rsid w:val="00DB5666"/>
    <w:rsid w:val="00DB574C"/>
    <w:rsid w:val="00DB5886"/>
    <w:rsid w:val="00DB5979"/>
    <w:rsid w:val="00DB5AB5"/>
    <w:rsid w:val="00DB5AE6"/>
    <w:rsid w:val="00DB5B42"/>
    <w:rsid w:val="00DB5B91"/>
    <w:rsid w:val="00DB5CF5"/>
    <w:rsid w:val="00DB5D26"/>
    <w:rsid w:val="00DB5E44"/>
    <w:rsid w:val="00DB5E84"/>
    <w:rsid w:val="00DB5F69"/>
    <w:rsid w:val="00DB609D"/>
    <w:rsid w:val="00DB61CD"/>
    <w:rsid w:val="00DB62CB"/>
    <w:rsid w:val="00DB6325"/>
    <w:rsid w:val="00DB6655"/>
    <w:rsid w:val="00DB6851"/>
    <w:rsid w:val="00DB6962"/>
    <w:rsid w:val="00DB69B3"/>
    <w:rsid w:val="00DB69FB"/>
    <w:rsid w:val="00DB6B0F"/>
    <w:rsid w:val="00DB6B24"/>
    <w:rsid w:val="00DB6BE3"/>
    <w:rsid w:val="00DB6C5F"/>
    <w:rsid w:val="00DB6C7B"/>
    <w:rsid w:val="00DB6DE1"/>
    <w:rsid w:val="00DB6DF3"/>
    <w:rsid w:val="00DB709A"/>
    <w:rsid w:val="00DB70AA"/>
    <w:rsid w:val="00DB70C4"/>
    <w:rsid w:val="00DB70C9"/>
    <w:rsid w:val="00DB70D5"/>
    <w:rsid w:val="00DB712C"/>
    <w:rsid w:val="00DB71A2"/>
    <w:rsid w:val="00DB71A5"/>
    <w:rsid w:val="00DB7243"/>
    <w:rsid w:val="00DB727A"/>
    <w:rsid w:val="00DB733C"/>
    <w:rsid w:val="00DB7380"/>
    <w:rsid w:val="00DB73BE"/>
    <w:rsid w:val="00DB76AC"/>
    <w:rsid w:val="00DB7759"/>
    <w:rsid w:val="00DB77B9"/>
    <w:rsid w:val="00DB78B4"/>
    <w:rsid w:val="00DB7929"/>
    <w:rsid w:val="00DB7AA8"/>
    <w:rsid w:val="00DB7B83"/>
    <w:rsid w:val="00DB7BE0"/>
    <w:rsid w:val="00DB7C0C"/>
    <w:rsid w:val="00DB7C41"/>
    <w:rsid w:val="00DB7C45"/>
    <w:rsid w:val="00DB7DC3"/>
    <w:rsid w:val="00DB7EF8"/>
    <w:rsid w:val="00DB7F51"/>
    <w:rsid w:val="00DC0012"/>
    <w:rsid w:val="00DC005E"/>
    <w:rsid w:val="00DC00BE"/>
    <w:rsid w:val="00DC0180"/>
    <w:rsid w:val="00DC01E2"/>
    <w:rsid w:val="00DC022A"/>
    <w:rsid w:val="00DC03E9"/>
    <w:rsid w:val="00DC0442"/>
    <w:rsid w:val="00DC060B"/>
    <w:rsid w:val="00DC07D3"/>
    <w:rsid w:val="00DC07FA"/>
    <w:rsid w:val="00DC0866"/>
    <w:rsid w:val="00DC089C"/>
    <w:rsid w:val="00DC09D9"/>
    <w:rsid w:val="00DC0A16"/>
    <w:rsid w:val="00DC0C2D"/>
    <w:rsid w:val="00DC0CC3"/>
    <w:rsid w:val="00DC0D08"/>
    <w:rsid w:val="00DC0EA0"/>
    <w:rsid w:val="00DC10AE"/>
    <w:rsid w:val="00DC1101"/>
    <w:rsid w:val="00DC1122"/>
    <w:rsid w:val="00DC1187"/>
    <w:rsid w:val="00DC1470"/>
    <w:rsid w:val="00DC1582"/>
    <w:rsid w:val="00DC1585"/>
    <w:rsid w:val="00DC1604"/>
    <w:rsid w:val="00DC16DF"/>
    <w:rsid w:val="00DC187E"/>
    <w:rsid w:val="00DC1B04"/>
    <w:rsid w:val="00DC1B30"/>
    <w:rsid w:val="00DC1DB9"/>
    <w:rsid w:val="00DC1DF8"/>
    <w:rsid w:val="00DC1E4E"/>
    <w:rsid w:val="00DC2230"/>
    <w:rsid w:val="00DC223C"/>
    <w:rsid w:val="00DC2257"/>
    <w:rsid w:val="00DC230F"/>
    <w:rsid w:val="00DC2421"/>
    <w:rsid w:val="00DC2618"/>
    <w:rsid w:val="00DC262D"/>
    <w:rsid w:val="00DC275F"/>
    <w:rsid w:val="00DC27B6"/>
    <w:rsid w:val="00DC27C5"/>
    <w:rsid w:val="00DC27F2"/>
    <w:rsid w:val="00DC2972"/>
    <w:rsid w:val="00DC2A81"/>
    <w:rsid w:val="00DC2AF8"/>
    <w:rsid w:val="00DC2DB0"/>
    <w:rsid w:val="00DC2ECB"/>
    <w:rsid w:val="00DC2F8D"/>
    <w:rsid w:val="00DC2FD4"/>
    <w:rsid w:val="00DC304D"/>
    <w:rsid w:val="00DC3196"/>
    <w:rsid w:val="00DC32CC"/>
    <w:rsid w:val="00DC32EC"/>
    <w:rsid w:val="00DC3603"/>
    <w:rsid w:val="00DC36A5"/>
    <w:rsid w:val="00DC36E9"/>
    <w:rsid w:val="00DC38D5"/>
    <w:rsid w:val="00DC3A0B"/>
    <w:rsid w:val="00DC3A31"/>
    <w:rsid w:val="00DC3B03"/>
    <w:rsid w:val="00DC3CB6"/>
    <w:rsid w:val="00DC3E54"/>
    <w:rsid w:val="00DC3EA9"/>
    <w:rsid w:val="00DC40E1"/>
    <w:rsid w:val="00DC40F9"/>
    <w:rsid w:val="00DC4254"/>
    <w:rsid w:val="00DC446A"/>
    <w:rsid w:val="00DC4477"/>
    <w:rsid w:val="00DC448D"/>
    <w:rsid w:val="00DC4A56"/>
    <w:rsid w:val="00DC4B15"/>
    <w:rsid w:val="00DC4C4A"/>
    <w:rsid w:val="00DC4DDB"/>
    <w:rsid w:val="00DC4E44"/>
    <w:rsid w:val="00DC4EF9"/>
    <w:rsid w:val="00DC51C0"/>
    <w:rsid w:val="00DC52B3"/>
    <w:rsid w:val="00DC542A"/>
    <w:rsid w:val="00DC5738"/>
    <w:rsid w:val="00DC586A"/>
    <w:rsid w:val="00DC5971"/>
    <w:rsid w:val="00DC5B60"/>
    <w:rsid w:val="00DC5BFE"/>
    <w:rsid w:val="00DC5CFB"/>
    <w:rsid w:val="00DC5D32"/>
    <w:rsid w:val="00DC5DF2"/>
    <w:rsid w:val="00DC5E02"/>
    <w:rsid w:val="00DC5E30"/>
    <w:rsid w:val="00DC5E41"/>
    <w:rsid w:val="00DC5E53"/>
    <w:rsid w:val="00DC5EB8"/>
    <w:rsid w:val="00DC5F72"/>
    <w:rsid w:val="00DC5F76"/>
    <w:rsid w:val="00DC5F85"/>
    <w:rsid w:val="00DC5FFA"/>
    <w:rsid w:val="00DC6031"/>
    <w:rsid w:val="00DC61D7"/>
    <w:rsid w:val="00DC6200"/>
    <w:rsid w:val="00DC62A0"/>
    <w:rsid w:val="00DC63B7"/>
    <w:rsid w:val="00DC656D"/>
    <w:rsid w:val="00DC657C"/>
    <w:rsid w:val="00DC6716"/>
    <w:rsid w:val="00DC68E5"/>
    <w:rsid w:val="00DC6909"/>
    <w:rsid w:val="00DC691A"/>
    <w:rsid w:val="00DC6B92"/>
    <w:rsid w:val="00DC6CC4"/>
    <w:rsid w:val="00DC6F5A"/>
    <w:rsid w:val="00DC6F91"/>
    <w:rsid w:val="00DC705A"/>
    <w:rsid w:val="00DC70B9"/>
    <w:rsid w:val="00DC71B0"/>
    <w:rsid w:val="00DC71D3"/>
    <w:rsid w:val="00DC7208"/>
    <w:rsid w:val="00DC75EA"/>
    <w:rsid w:val="00DC760C"/>
    <w:rsid w:val="00DC760F"/>
    <w:rsid w:val="00DC7891"/>
    <w:rsid w:val="00DC78E3"/>
    <w:rsid w:val="00DC7EB1"/>
    <w:rsid w:val="00DD0052"/>
    <w:rsid w:val="00DD022F"/>
    <w:rsid w:val="00DD02C1"/>
    <w:rsid w:val="00DD045F"/>
    <w:rsid w:val="00DD04DC"/>
    <w:rsid w:val="00DD04E5"/>
    <w:rsid w:val="00DD0658"/>
    <w:rsid w:val="00DD06D3"/>
    <w:rsid w:val="00DD08C1"/>
    <w:rsid w:val="00DD08C8"/>
    <w:rsid w:val="00DD0997"/>
    <w:rsid w:val="00DD0A2F"/>
    <w:rsid w:val="00DD0A6E"/>
    <w:rsid w:val="00DD0B72"/>
    <w:rsid w:val="00DD1019"/>
    <w:rsid w:val="00DD102A"/>
    <w:rsid w:val="00DD1059"/>
    <w:rsid w:val="00DD11EC"/>
    <w:rsid w:val="00DD1247"/>
    <w:rsid w:val="00DD1363"/>
    <w:rsid w:val="00DD1686"/>
    <w:rsid w:val="00DD17AA"/>
    <w:rsid w:val="00DD17BF"/>
    <w:rsid w:val="00DD181F"/>
    <w:rsid w:val="00DD190F"/>
    <w:rsid w:val="00DD1915"/>
    <w:rsid w:val="00DD19F2"/>
    <w:rsid w:val="00DD1A68"/>
    <w:rsid w:val="00DD1B87"/>
    <w:rsid w:val="00DD1C3C"/>
    <w:rsid w:val="00DD1C49"/>
    <w:rsid w:val="00DD21F7"/>
    <w:rsid w:val="00DD223C"/>
    <w:rsid w:val="00DD22C3"/>
    <w:rsid w:val="00DD2387"/>
    <w:rsid w:val="00DD281B"/>
    <w:rsid w:val="00DD2896"/>
    <w:rsid w:val="00DD28C4"/>
    <w:rsid w:val="00DD2A4E"/>
    <w:rsid w:val="00DD2B38"/>
    <w:rsid w:val="00DD2CB4"/>
    <w:rsid w:val="00DD2D55"/>
    <w:rsid w:val="00DD2F1B"/>
    <w:rsid w:val="00DD2FCD"/>
    <w:rsid w:val="00DD3023"/>
    <w:rsid w:val="00DD3336"/>
    <w:rsid w:val="00DD35AA"/>
    <w:rsid w:val="00DD3623"/>
    <w:rsid w:val="00DD3673"/>
    <w:rsid w:val="00DD3683"/>
    <w:rsid w:val="00DD3707"/>
    <w:rsid w:val="00DD3746"/>
    <w:rsid w:val="00DD37CC"/>
    <w:rsid w:val="00DD3810"/>
    <w:rsid w:val="00DD3921"/>
    <w:rsid w:val="00DD3988"/>
    <w:rsid w:val="00DD3A43"/>
    <w:rsid w:val="00DD3AFE"/>
    <w:rsid w:val="00DD3B7D"/>
    <w:rsid w:val="00DD3D71"/>
    <w:rsid w:val="00DD3E52"/>
    <w:rsid w:val="00DD3E54"/>
    <w:rsid w:val="00DD3F5B"/>
    <w:rsid w:val="00DD4006"/>
    <w:rsid w:val="00DD4483"/>
    <w:rsid w:val="00DD469D"/>
    <w:rsid w:val="00DD4732"/>
    <w:rsid w:val="00DD479F"/>
    <w:rsid w:val="00DD497B"/>
    <w:rsid w:val="00DD4A23"/>
    <w:rsid w:val="00DD4A27"/>
    <w:rsid w:val="00DD4A87"/>
    <w:rsid w:val="00DD4B2F"/>
    <w:rsid w:val="00DD4C0D"/>
    <w:rsid w:val="00DD4DC6"/>
    <w:rsid w:val="00DD4F30"/>
    <w:rsid w:val="00DD4F43"/>
    <w:rsid w:val="00DD520C"/>
    <w:rsid w:val="00DD528D"/>
    <w:rsid w:val="00DD52A1"/>
    <w:rsid w:val="00DD5664"/>
    <w:rsid w:val="00DD5856"/>
    <w:rsid w:val="00DD58AE"/>
    <w:rsid w:val="00DD58FC"/>
    <w:rsid w:val="00DD59C6"/>
    <w:rsid w:val="00DD59E3"/>
    <w:rsid w:val="00DD61B5"/>
    <w:rsid w:val="00DD624A"/>
    <w:rsid w:val="00DD6262"/>
    <w:rsid w:val="00DD6341"/>
    <w:rsid w:val="00DD670C"/>
    <w:rsid w:val="00DD6714"/>
    <w:rsid w:val="00DD67D2"/>
    <w:rsid w:val="00DD6924"/>
    <w:rsid w:val="00DD6E5D"/>
    <w:rsid w:val="00DD7038"/>
    <w:rsid w:val="00DD7142"/>
    <w:rsid w:val="00DD715F"/>
    <w:rsid w:val="00DD7168"/>
    <w:rsid w:val="00DD737F"/>
    <w:rsid w:val="00DD76A7"/>
    <w:rsid w:val="00DD7720"/>
    <w:rsid w:val="00DD77BD"/>
    <w:rsid w:val="00DD7889"/>
    <w:rsid w:val="00DD7A58"/>
    <w:rsid w:val="00DD7A72"/>
    <w:rsid w:val="00DD7AEC"/>
    <w:rsid w:val="00DD7C3D"/>
    <w:rsid w:val="00DD7D30"/>
    <w:rsid w:val="00DD7E3C"/>
    <w:rsid w:val="00DE0318"/>
    <w:rsid w:val="00DE03E5"/>
    <w:rsid w:val="00DE052C"/>
    <w:rsid w:val="00DE05C9"/>
    <w:rsid w:val="00DE06B7"/>
    <w:rsid w:val="00DE07DA"/>
    <w:rsid w:val="00DE07FB"/>
    <w:rsid w:val="00DE080D"/>
    <w:rsid w:val="00DE0838"/>
    <w:rsid w:val="00DE0C14"/>
    <w:rsid w:val="00DE0E09"/>
    <w:rsid w:val="00DE0FE7"/>
    <w:rsid w:val="00DE12DF"/>
    <w:rsid w:val="00DE130D"/>
    <w:rsid w:val="00DE157A"/>
    <w:rsid w:val="00DE17D0"/>
    <w:rsid w:val="00DE1A16"/>
    <w:rsid w:val="00DE1F08"/>
    <w:rsid w:val="00DE2031"/>
    <w:rsid w:val="00DE22A7"/>
    <w:rsid w:val="00DE23AF"/>
    <w:rsid w:val="00DE2402"/>
    <w:rsid w:val="00DE2523"/>
    <w:rsid w:val="00DE264E"/>
    <w:rsid w:val="00DE26D4"/>
    <w:rsid w:val="00DE2706"/>
    <w:rsid w:val="00DE2859"/>
    <w:rsid w:val="00DE2AE2"/>
    <w:rsid w:val="00DE2C09"/>
    <w:rsid w:val="00DE2C0C"/>
    <w:rsid w:val="00DE2CF4"/>
    <w:rsid w:val="00DE2E2E"/>
    <w:rsid w:val="00DE2F67"/>
    <w:rsid w:val="00DE30FE"/>
    <w:rsid w:val="00DE3174"/>
    <w:rsid w:val="00DE339A"/>
    <w:rsid w:val="00DE33FC"/>
    <w:rsid w:val="00DE35F6"/>
    <w:rsid w:val="00DE361B"/>
    <w:rsid w:val="00DE3819"/>
    <w:rsid w:val="00DE3ACE"/>
    <w:rsid w:val="00DE3B8A"/>
    <w:rsid w:val="00DE3C47"/>
    <w:rsid w:val="00DE3C56"/>
    <w:rsid w:val="00DE3CFC"/>
    <w:rsid w:val="00DE3DAC"/>
    <w:rsid w:val="00DE3DF4"/>
    <w:rsid w:val="00DE3EEE"/>
    <w:rsid w:val="00DE4113"/>
    <w:rsid w:val="00DE42D9"/>
    <w:rsid w:val="00DE4690"/>
    <w:rsid w:val="00DE492F"/>
    <w:rsid w:val="00DE49B7"/>
    <w:rsid w:val="00DE4BEB"/>
    <w:rsid w:val="00DE4C09"/>
    <w:rsid w:val="00DE4CD6"/>
    <w:rsid w:val="00DE5099"/>
    <w:rsid w:val="00DE51E3"/>
    <w:rsid w:val="00DE522B"/>
    <w:rsid w:val="00DE5842"/>
    <w:rsid w:val="00DE5A79"/>
    <w:rsid w:val="00DE5AB7"/>
    <w:rsid w:val="00DE5B17"/>
    <w:rsid w:val="00DE5C42"/>
    <w:rsid w:val="00DE5EA2"/>
    <w:rsid w:val="00DE5F80"/>
    <w:rsid w:val="00DE5FCF"/>
    <w:rsid w:val="00DE6063"/>
    <w:rsid w:val="00DE63C4"/>
    <w:rsid w:val="00DE68A6"/>
    <w:rsid w:val="00DE6A32"/>
    <w:rsid w:val="00DE6BCB"/>
    <w:rsid w:val="00DE6BF4"/>
    <w:rsid w:val="00DE7061"/>
    <w:rsid w:val="00DE7171"/>
    <w:rsid w:val="00DE79F2"/>
    <w:rsid w:val="00DE7B22"/>
    <w:rsid w:val="00DE7C78"/>
    <w:rsid w:val="00DF0106"/>
    <w:rsid w:val="00DF0406"/>
    <w:rsid w:val="00DF05AB"/>
    <w:rsid w:val="00DF0698"/>
    <w:rsid w:val="00DF07C7"/>
    <w:rsid w:val="00DF0898"/>
    <w:rsid w:val="00DF0A83"/>
    <w:rsid w:val="00DF0B46"/>
    <w:rsid w:val="00DF0CBB"/>
    <w:rsid w:val="00DF0FA6"/>
    <w:rsid w:val="00DF1170"/>
    <w:rsid w:val="00DF120B"/>
    <w:rsid w:val="00DF13E2"/>
    <w:rsid w:val="00DF1451"/>
    <w:rsid w:val="00DF14FA"/>
    <w:rsid w:val="00DF16F4"/>
    <w:rsid w:val="00DF16F8"/>
    <w:rsid w:val="00DF188F"/>
    <w:rsid w:val="00DF19C2"/>
    <w:rsid w:val="00DF1A73"/>
    <w:rsid w:val="00DF1B10"/>
    <w:rsid w:val="00DF1B4B"/>
    <w:rsid w:val="00DF1B8F"/>
    <w:rsid w:val="00DF1DF9"/>
    <w:rsid w:val="00DF1FAD"/>
    <w:rsid w:val="00DF1FE9"/>
    <w:rsid w:val="00DF2068"/>
    <w:rsid w:val="00DF2301"/>
    <w:rsid w:val="00DF231D"/>
    <w:rsid w:val="00DF281F"/>
    <w:rsid w:val="00DF2861"/>
    <w:rsid w:val="00DF2935"/>
    <w:rsid w:val="00DF2940"/>
    <w:rsid w:val="00DF2B9F"/>
    <w:rsid w:val="00DF2BEA"/>
    <w:rsid w:val="00DF2CD4"/>
    <w:rsid w:val="00DF2D2B"/>
    <w:rsid w:val="00DF2DC9"/>
    <w:rsid w:val="00DF3141"/>
    <w:rsid w:val="00DF31A5"/>
    <w:rsid w:val="00DF32E6"/>
    <w:rsid w:val="00DF3398"/>
    <w:rsid w:val="00DF33DA"/>
    <w:rsid w:val="00DF353D"/>
    <w:rsid w:val="00DF3637"/>
    <w:rsid w:val="00DF37FC"/>
    <w:rsid w:val="00DF394F"/>
    <w:rsid w:val="00DF3AF9"/>
    <w:rsid w:val="00DF3CF3"/>
    <w:rsid w:val="00DF3D00"/>
    <w:rsid w:val="00DF3E0C"/>
    <w:rsid w:val="00DF4112"/>
    <w:rsid w:val="00DF422A"/>
    <w:rsid w:val="00DF4234"/>
    <w:rsid w:val="00DF44BF"/>
    <w:rsid w:val="00DF46C4"/>
    <w:rsid w:val="00DF472B"/>
    <w:rsid w:val="00DF4812"/>
    <w:rsid w:val="00DF4817"/>
    <w:rsid w:val="00DF48D4"/>
    <w:rsid w:val="00DF4DEB"/>
    <w:rsid w:val="00DF4E84"/>
    <w:rsid w:val="00DF50E4"/>
    <w:rsid w:val="00DF52D7"/>
    <w:rsid w:val="00DF562C"/>
    <w:rsid w:val="00DF5632"/>
    <w:rsid w:val="00DF56CD"/>
    <w:rsid w:val="00DF5726"/>
    <w:rsid w:val="00DF5817"/>
    <w:rsid w:val="00DF587B"/>
    <w:rsid w:val="00DF593E"/>
    <w:rsid w:val="00DF5A25"/>
    <w:rsid w:val="00DF5B70"/>
    <w:rsid w:val="00DF5BD3"/>
    <w:rsid w:val="00DF5E37"/>
    <w:rsid w:val="00DF5E77"/>
    <w:rsid w:val="00DF5EAE"/>
    <w:rsid w:val="00DF5EF0"/>
    <w:rsid w:val="00DF5F20"/>
    <w:rsid w:val="00DF6093"/>
    <w:rsid w:val="00DF614B"/>
    <w:rsid w:val="00DF6348"/>
    <w:rsid w:val="00DF64AE"/>
    <w:rsid w:val="00DF66B3"/>
    <w:rsid w:val="00DF6838"/>
    <w:rsid w:val="00DF688E"/>
    <w:rsid w:val="00DF68C6"/>
    <w:rsid w:val="00DF6969"/>
    <w:rsid w:val="00DF6BD2"/>
    <w:rsid w:val="00DF6C79"/>
    <w:rsid w:val="00DF6C8F"/>
    <w:rsid w:val="00DF6CD6"/>
    <w:rsid w:val="00DF6E03"/>
    <w:rsid w:val="00DF6E57"/>
    <w:rsid w:val="00DF6E7E"/>
    <w:rsid w:val="00DF73FD"/>
    <w:rsid w:val="00DF7455"/>
    <w:rsid w:val="00DF7566"/>
    <w:rsid w:val="00DF7623"/>
    <w:rsid w:val="00DF764A"/>
    <w:rsid w:val="00DF764E"/>
    <w:rsid w:val="00DF76A6"/>
    <w:rsid w:val="00DF7B29"/>
    <w:rsid w:val="00DF7B65"/>
    <w:rsid w:val="00DF7B78"/>
    <w:rsid w:val="00DF7C35"/>
    <w:rsid w:val="00E00261"/>
    <w:rsid w:val="00E00347"/>
    <w:rsid w:val="00E0036E"/>
    <w:rsid w:val="00E0062C"/>
    <w:rsid w:val="00E0074B"/>
    <w:rsid w:val="00E0077F"/>
    <w:rsid w:val="00E0091C"/>
    <w:rsid w:val="00E00B03"/>
    <w:rsid w:val="00E00DD4"/>
    <w:rsid w:val="00E01050"/>
    <w:rsid w:val="00E0105E"/>
    <w:rsid w:val="00E010B5"/>
    <w:rsid w:val="00E011D9"/>
    <w:rsid w:val="00E011F1"/>
    <w:rsid w:val="00E012B3"/>
    <w:rsid w:val="00E012F4"/>
    <w:rsid w:val="00E0147C"/>
    <w:rsid w:val="00E01526"/>
    <w:rsid w:val="00E0152F"/>
    <w:rsid w:val="00E01591"/>
    <w:rsid w:val="00E0191F"/>
    <w:rsid w:val="00E01A18"/>
    <w:rsid w:val="00E01AAF"/>
    <w:rsid w:val="00E01C14"/>
    <w:rsid w:val="00E01CCE"/>
    <w:rsid w:val="00E01E24"/>
    <w:rsid w:val="00E01E37"/>
    <w:rsid w:val="00E01FC5"/>
    <w:rsid w:val="00E02082"/>
    <w:rsid w:val="00E0213C"/>
    <w:rsid w:val="00E02148"/>
    <w:rsid w:val="00E02180"/>
    <w:rsid w:val="00E021B1"/>
    <w:rsid w:val="00E0221E"/>
    <w:rsid w:val="00E022CB"/>
    <w:rsid w:val="00E02623"/>
    <w:rsid w:val="00E026A9"/>
    <w:rsid w:val="00E0278A"/>
    <w:rsid w:val="00E028EB"/>
    <w:rsid w:val="00E02A2B"/>
    <w:rsid w:val="00E02AC1"/>
    <w:rsid w:val="00E02B12"/>
    <w:rsid w:val="00E02B66"/>
    <w:rsid w:val="00E02C0F"/>
    <w:rsid w:val="00E030B3"/>
    <w:rsid w:val="00E03272"/>
    <w:rsid w:val="00E03308"/>
    <w:rsid w:val="00E03340"/>
    <w:rsid w:val="00E0346A"/>
    <w:rsid w:val="00E0352B"/>
    <w:rsid w:val="00E038B0"/>
    <w:rsid w:val="00E03988"/>
    <w:rsid w:val="00E0403E"/>
    <w:rsid w:val="00E04178"/>
    <w:rsid w:val="00E041E0"/>
    <w:rsid w:val="00E041EC"/>
    <w:rsid w:val="00E042C8"/>
    <w:rsid w:val="00E044CE"/>
    <w:rsid w:val="00E0453E"/>
    <w:rsid w:val="00E04571"/>
    <w:rsid w:val="00E047B8"/>
    <w:rsid w:val="00E04912"/>
    <w:rsid w:val="00E04CE7"/>
    <w:rsid w:val="00E04E8A"/>
    <w:rsid w:val="00E04F36"/>
    <w:rsid w:val="00E04F5B"/>
    <w:rsid w:val="00E05185"/>
    <w:rsid w:val="00E0527C"/>
    <w:rsid w:val="00E052E6"/>
    <w:rsid w:val="00E05413"/>
    <w:rsid w:val="00E05462"/>
    <w:rsid w:val="00E056E1"/>
    <w:rsid w:val="00E05AE5"/>
    <w:rsid w:val="00E05BD4"/>
    <w:rsid w:val="00E05E53"/>
    <w:rsid w:val="00E0601F"/>
    <w:rsid w:val="00E060A7"/>
    <w:rsid w:val="00E06117"/>
    <w:rsid w:val="00E062BB"/>
    <w:rsid w:val="00E062FE"/>
    <w:rsid w:val="00E0652D"/>
    <w:rsid w:val="00E06710"/>
    <w:rsid w:val="00E06729"/>
    <w:rsid w:val="00E06924"/>
    <w:rsid w:val="00E06980"/>
    <w:rsid w:val="00E06B46"/>
    <w:rsid w:val="00E06B92"/>
    <w:rsid w:val="00E06CFF"/>
    <w:rsid w:val="00E06ED2"/>
    <w:rsid w:val="00E072D2"/>
    <w:rsid w:val="00E07497"/>
    <w:rsid w:val="00E074A4"/>
    <w:rsid w:val="00E0768D"/>
    <w:rsid w:val="00E077A6"/>
    <w:rsid w:val="00E079D9"/>
    <w:rsid w:val="00E07C0C"/>
    <w:rsid w:val="00E07C4E"/>
    <w:rsid w:val="00E07CB6"/>
    <w:rsid w:val="00E07D6B"/>
    <w:rsid w:val="00E07D76"/>
    <w:rsid w:val="00E07DB4"/>
    <w:rsid w:val="00E07EE9"/>
    <w:rsid w:val="00E1000E"/>
    <w:rsid w:val="00E10053"/>
    <w:rsid w:val="00E10071"/>
    <w:rsid w:val="00E104B7"/>
    <w:rsid w:val="00E1074B"/>
    <w:rsid w:val="00E107CF"/>
    <w:rsid w:val="00E10832"/>
    <w:rsid w:val="00E10A04"/>
    <w:rsid w:val="00E10A7B"/>
    <w:rsid w:val="00E10E59"/>
    <w:rsid w:val="00E10E82"/>
    <w:rsid w:val="00E110A3"/>
    <w:rsid w:val="00E110FE"/>
    <w:rsid w:val="00E1116B"/>
    <w:rsid w:val="00E1120C"/>
    <w:rsid w:val="00E11296"/>
    <w:rsid w:val="00E112D1"/>
    <w:rsid w:val="00E112EC"/>
    <w:rsid w:val="00E11641"/>
    <w:rsid w:val="00E11952"/>
    <w:rsid w:val="00E11977"/>
    <w:rsid w:val="00E11CFD"/>
    <w:rsid w:val="00E11DD4"/>
    <w:rsid w:val="00E120CB"/>
    <w:rsid w:val="00E12253"/>
    <w:rsid w:val="00E1231A"/>
    <w:rsid w:val="00E1250B"/>
    <w:rsid w:val="00E1254A"/>
    <w:rsid w:val="00E126B0"/>
    <w:rsid w:val="00E12A5F"/>
    <w:rsid w:val="00E12CB8"/>
    <w:rsid w:val="00E12CCA"/>
    <w:rsid w:val="00E12DF2"/>
    <w:rsid w:val="00E12DFE"/>
    <w:rsid w:val="00E132E1"/>
    <w:rsid w:val="00E13350"/>
    <w:rsid w:val="00E13653"/>
    <w:rsid w:val="00E1369B"/>
    <w:rsid w:val="00E136C7"/>
    <w:rsid w:val="00E13734"/>
    <w:rsid w:val="00E137C2"/>
    <w:rsid w:val="00E13848"/>
    <w:rsid w:val="00E138AB"/>
    <w:rsid w:val="00E13914"/>
    <w:rsid w:val="00E13AF2"/>
    <w:rsid w:val="00E13DAE"/>
    <w:rsid w:val="00E13E97"/>
    <w:rsid w:val="00E13F72"/>
    <w:rsid w:val="00E14102"/>
    <w:rsid w:val="00E1410E"/>
    <w:rsid w:val="00E141C2"/>
    <w:rsid w:val="00E1421F"/>
    <w:rsid w:val="00E14338"/>
    <w:rsid w:val="00E14452"/>
    <w:rsid w:val="00E146B2"/>
    <w:rsid w:val="00E147EC"/>
    <w:rsid w:val="00E1492B"/>
    <w:rsid w:val="00E14A1B"/>
    <w:rsid w:val="00E14A44"/>
    <w:rsid w:val="00E14B89"/>
    <w:rsid w:val="00E14CAB"/>
    <w:rsid w:val="00E14CEE"/>
    <w:rsid w:val="00E14D2A"/>
    <w:rsid w:val="00E14D7A"/>
    <w:rsid w:val="00E14E29"/>
    <w:rsid w:val="00E14E7C"/>
    <w:rsid w:val="00E14E9A"/>
    <w:rsid w:val="00E14EB2"/>
    <w:rsid w:val="00E1534F"/>
    <w:rsid w:val="00E153F2"/>
    <w:rsid w:val="00E1546C"/>
    <w:rsid w:val="00E15519"/>
    <w:rsid w:val="00E1557C"/>
    <w:rsid w:val="00E155C6"/>
    <w:rsid w:val="00E15662"/>
    <w:rsid w:val="00E15699"/>
    <w:rsid w:val="00E1578A"/>
    <w:rsid w:val="00E157AA"/>
    <w:rsid w:val="00E157B7"/>
    <w:rsid w:val="00E15996"/>
    <w:rsid w:val="00E159D9"/>
    <w:rsid w:val="00E15A15"/>
    <w:rsid w:val="00E15D78"/>
    <w:rsid w:val="00E160B0"/>
    <w:rsid w:val="00E160DC"/>
    <w:rsid w:val="00E16173"/>
    <w:rsid w:val="00E1637E"/>
    <w:rsid w:val="00E1638C"/>
    <w:rsid w:val="00E16472"/>
    <w:rsid w:val="00E16477"/>
    <w:rsid w:val="00E1649B"/>
    <w:rsid w:val="00E164E4"/>
    <w:rsid w:val="00E1656F"/>
    <w:rsid w:val="00E166B9"/>
    <w:rsid w:val="00E16800"/>
    <w:rsid w:val="00E16B21"/>
    <w:rsid w:val="00E16B4A"/>
    <w:rsid w:val="00E16BC1"/>
    <w:rsid w:val="00E16CFA"/>
    <w:rsid w:val="00E16DF7"/>
    <w:rsid w:val="00E16E3E"/>
    <w:rsid w:val="00E17004"/>
    <w:rsid w:val="00E17010"/>
    <w:rsid w:val="00E1727C"/>
    <w:rsid w:val="00E173D9"/>
    <w:rsid w:val="00E1744E"/>
    <w:rsid w:val="00E17616"/>
    <w:rsid w:val="00E1761D"/>
    <w:rsid w:val="00E1769E"/>
    <w:rsid w:val="00E1786A"/>
    <w:rsid w:val="00E17994"/>
    <w:rsid w:val="00E17AC7"/>
    <w:rsid w:val="00E17B70"/>
    <w:rsid w:val="00E17BA6"/>
    <w:rsid w:val="00E17BB4"/>
    <w:rsid w:val="00E17C32"/>
    <w:rsid w:val="00E17C80"/>
    <w:rsid w:val="00E17F63"/>
    <w:rsid w:val="00E17F67"/>
    <w:rsid w:val="00E17FF8"/>
    <w:rsid w:val="00E20004"/>
    <w:rsid w:val="00E200E5"/>
    <w:rsid w:val="00E20275"/>
    <w:rsid w:val="00E2038A"/>
    <w:rsid w:val="00E2059F"/>
    <w:rsid w:val="00E20733"/>
    <w:rsid w:val="00E20928"/>
    <w:rsid w:val="00E209CC"/>
    <w:rsid w:val="00E20A47"/>
    <w:rsid w:val="00E20AF2"/>
    <w:rsid w:val="00E20DDB"/>
    <w:rsid w:val="00E20E99"/>
    <w:rsid w:val="00E20EDA"/>
    <w:rsid w:val="00E21206"/>
    <w:rsid w:val="00E21221"/>
    <w:rsid w:val="00E2129E"/>
    <w:rsid w:val="00E21931"/>
    <w:rsid w:val="00E219B6"/>
    <w:rsid w:val="00E21A40"/>
    <w:rsid w:val="00E21B20"/>
    <w:rsid w:val="00E21C43"/>
    <w:rsid w:val="00E21D42"/>
    <w:rsid w:val="00E223F6"/>
    <w:rsid w:val="00E224A5"/>
    <w:rsid w:val="00E224E8"/>
    <w:rsid w:val="00E22729"/>
    <w:rsid w:val="00E2290D"/>
    <w:rsid w:val="00E229D2"/>
    <w:rsid w:val="00E22B09"/>
    <w:rsid w:val="00E22B91"/>
    <w:rsid w:val="00E22D16"/>
    <w:rsid w:val="00E22D8A"/>
    <w:rsid w:val="00E22EA8"/>
    <w:rsid w:val="00E22F7F"/>
    <w:rsid w:val="00E22F82"/>
    <w:rsid w:val="00E2304D"/>
    <w:rsid w:val="00E23091"/>
    <w:rsid w:val="00E23094"/>
    <w:rsid w:val="00E231ED"/>
    <w:rsid w:val="00E23309"/>
    <w:rsid w:val="00E233A4"/>
    <w:rsid w:val="00E23641"/>
    <w:rsid w:val="00E236B0"/>
    <w:rsid w:val="00E23711"/>
    <w:rsid w:val="00E23888"/>
    <w:rsid w:val="00E23975"/>
    <w:rsid w:val="00E23AE3"/>
    <w:rsid w:val="00E23B40"/>
    <w:rsid w:val="00E23D67"/>
    <w:rsid w:val="00E2402A"/>
    <w:rsid w:val="00E24034"/>
    <w:rsid w:val="00E240D5"/>
    <w:rsid w:val="00E2411E"/>
    <w:rsid w:val="00E243FF"/>
    <w:rsid w:val="00E24474"/>
    <w:rsid w:val="00E244E5"/>
    <w:rsid w:val="00E2451F"/>
    <w:rsid w:val="00E2457C"/>
    <w:rsid w:val="00E2496F"/>
    <w:rsid w:val="00E24A1E"/>
    <w:rsid w:val="00E24B63"/>
    <w:rsid w:val="00E24E1D"/>
    <w:rsid w:val="00E24E83"/>
    <w:rsid w:val="00E24F18"/>
    <w:rsid w:val="00E25170"/>
    <w:rsid w:val="00E2575D"/>
    <w:rsid w:val="00E257CE"/>
    <w:rsid w:val="00E25873"/>
    <w:rsid w:val="00E25A54"/>
    <w:rsid w:val="00E25C9C"/>
    <w:rsid w:val="00E25D0A"/>
    <w:rsid w:val="00E25E05"/>
    <w:rsid w:val="00E25E7B"/>
    <w:rsid w:val="00E25EFB"/>
    <w:rsid w:val="00E25FD3"/>
    <w:rsid w:val="00E26010"/>
    <w:rsid w:val="00E2610A"/>
    <w:rsid w:val="00E261FE"/>
    <w:rsid w:val="00E2648D"/>
    <w:rsid w:val="00E2653F"/>
    <w:rsid w:val="00E26553"/>
    <w:rsid w:val="00E265E1"/>
    <w:rsid w:val="00E2663E"/>
    <w:rsid w:val="00E268DB"/>
    <w:rsid w:val="00E26AB3"/>
    <w:rsid w:val="00E26AE9"/>
    <w:rsid w:val="00E26B46"/>
    <w:rsid w:val="00E26C6C"/>
    <w:rsid w:val="00E26CAE"/>
    <w:rsid w:val="00E26CE4"/>
    <w:rsid w:val="00E26D8D"/>
    <w:rsid w:val="00E26F6C"/>
    <w:rsid w:val="00E27130"/>
    <w:rsid w:val="00E27250"/>
    <w:rsid w:val="00E272A4"/>
    <w:rsid w:val="00E272FD"/>
    <w:rsid w:val="00E2733F"/>
    <w:rsid w:val="00E279BD"/>
    <w:rsid w:val="00E27BA6"/>
    <w:rsid w:val="00E27E30"/>
    <w:rsid w:val="00E27E3F"/>
    <w:rsid w:val="00E27EB2"/>
    <w:rsid w:val="00E27EDF"/>
    <w:rsid w:val="00E300D1"/>
    <w:rsid w:val="00E3025A"/>
    <w:rsid w:val="00E3026A"/>
    <w:rsid w:val="00E302A4"/>
    <w:rsid w:val="00E3032B"/>
    <w:rsid w:val="00E304B2"/>
    <w:rsid w:val="00E3077E"/>
    <w:rsid w:val="00E3084F"/>
    <w:rsid w:val="00E30A27"/>
    <w:rsid w:val="00E30A3A"/>
    <w:rsid w:val="00E30B06"/>
    <w:rsid w:val="00E30B0E"/>
    <w:rsid w:val="00E30DAC"/>
    <w:rsid w:val="00E30DB9"/>
    <w:rsid w:val="00E30DE3"/>
    <w:rsid w:val="00E3109C"/>
    <w:rsid w:val="00E3130F"/>
    <w:rsid w:val="00E3137E"/>
    <w:rsid w:val="00E313EA"/>
    <w:rsid w:val="00E31420"/>
    <w:rsid w:val="00E3180B"/>
    <w:rsid w:val="00E31844"/>
    <w:rsid w:val="00E318F1"/>
    <w:rsid w:val="00E31A66"/>
    <w:rsid w:val="00E31A69"/>
    <w:rsid w:val="00E31ADD"/>
    <w:rsid w:val="00E31FA0"/>
    <w:rsid w:val="00E31FA6"/>
    <w:rsid w:val="00E3209F"/>
    <w:rsid w:val="00E320AC"/>
    <w:rsid w:val="00E3219B"/>
    <w:rsid w:val="00E32365"/>
    <w:rsid w:val="00E3254E"/>
    <w:rsid w:val="00E32579"/>
    <w:rsid w:val="00E3295A"/>
    <w:rsid w:val="00E3297F"/>
    <w:rsid w:val="00E32A68"/>
    <w:rsid w:val="00E32ACD"/>
    <w:rsid w:val="00E32D63"/>
    <w:rsid w:val="00E32D7A"/>
    <w:rsid w:val="00E32F8E"/>
    <w:rsid w:val="00E32FE5"/>
    <w:rsid w:val="00E33039"/>
    <w:rsid w:val="00E3317F"/>
    <w:rsid w:val="00E331DF"/>
    <w:rsid w:val="00E33463"/>
    <w:rsid w:val="00E33545"/>
    <w:rsid w:val="00E3378F"/>
    <w:rsid w:val="00E33889"/>
    <w:rsid w:val="00E338BB"/>
    <w:rsid w:val="00E3392D"/>
    <w:rsid w:val="00E339F7"/>
    <w:rsid w:val="00E33B11"/>
    <w:rsid w:val="00E33BAB"/>
    <w:rsid w:val="00E33C09"/>
    <w:rsid w:val="00E33C98"/>
    <w:rsid w:val="00E33D00"/>
    <w:rsid w:val="00E33E17"/>
    <w:rsid w:val="00E3418B"/>
    <w:rsid w:val="00E34275"/>
    <w:rsid w:val="00E342E8"/>
    <w:rsid w:val="00E34355"/>
    <w:rsid w:val="00E34489"/>
    <w:rsid w:val="00E34492"/>
    <w:rsid w:val="00E34907"/>
    <w:rsid w:val="00E34A76"/>
    <w:rsid w:val="00E34D34"/>
    <w:rsid w:val="00E3507F"/>
    <w:rsid w:val="00E35087"/>
    <w:rsid w:val="00E35170"/>
    <w:rsid w:val="00E3535E"/>
    <w:rsid w:val="00E35689"/>
    <w:rsid w:val="00E35864"/>
    <w:rsid w:val="00E3590A"/>
    <w:rsid w:val="00E359D4"/>
    <w:rsid w:val="00E35ADF"/>
    <w:rsid w:val="00E35BE9"/>
    <w:rsid w:val="00E35D42"/>
    <w:rsid w:val="00E35F81"/>
    <w:rsid w:val="00E3620D"/>
    <w:rsid w:val="00E36554"/>
    <w:rsid w:val="00E36736"/>
    <w:rsid w:val="00E3687F"/>
    <w:rsid w:val="00E36ADD"/>
    <w:rsid w:val="00E36BD0"/>
    <w:rsid w:val="00E36BD1"/>
    <w:rsid w:val="00E36C28"/>
    <w:rsid w:val="00E36D04"/>
    <w:rsid w:val="00E36FA8"/>
    <w:rsid w:val="00E3703A"/>
    <w:rsid w:val="00E37093"/>
    <w:rsid w:val="00E370BE"/>
    <w:rsid w:val="00E371BB"/>
    <w:rsid w:val="00E37285"/>
    <w:rsid w:val="00E378B6"/>
    <w:rsid w:val="00E378B8"/>
    <w:rsid w:val="00E379B8"/>
    <w:rsid w:val="00E37A51"/>
    <w:rsid w:val="00E37A55"/>
    <w:rsid w:val="00E37B3E"/>
    <w:rsid w:val="00E37C8A"/>
    <w:rsid w:val="00E37D6A"/>
    <w:rsid w:val="00E37D7F"/>
    <w:rsid w:val="00E4005A"/>
    <w:rsid w:val="00E40099"/>
    <w:rsid w:val="00E400FD"/>
    <w:rsid w:val="00E40140"/>
    <w:rsid w:val="00E4029B"/>
    <w:rsid w:val="00E40459"/>
    <w:rsid w:val="00E404F4"/>
    <w:rsid w:val="00E4068D"/>
    <w:rsid w:val="00E406E5"/>
    <w:rsid w:val="00E40924"/>
    <w:rsid w:val="00E40B5F"/>
    <w:rsid w:val="00E40CF3"/>
    <w:rsid w:val="00E40F16"/>
    <w:rsid w:val="00E413A4"/>
    <w:rsid w:val="00E41411"/>
    <w:rsid w:val="00E41595"/>
    <w:rsid w:val="00E416C5"/>
    <w:rsid w:val="00E41753"/>
    <w:rsid w:val="00E419D7"/>
    <w:rsid w:val="00E41B7D"/>
    <w:rsid w:val="00E41CAE"/>
    <w:rsid w:val="00E41D17"/>
    <w:rsid w:val="00E41F34"/>
    <w:rsid w:val="00E41FE6"/>
    <w:rsid w:val="00E42039"/>
    <w:rsid w:val="00E422B2"/>
    <w:rsid w:val="00E423EB"/>
    <w:rsid w:val="00E423FD"/>
    <w:rsid w:val="00E427C4"/>
    <w:rsid w:val="00E42A4C"/>
    <w:rsid w:val="00E42BE0"/>
    <w:rsid w:val="00E430AC"/>
    <w:rsid w:val="00E430BA"/>
    <w:rsid w:val="00E4350F"/>
    <w:rsid w:val="00E439BE"/>
    <w:rsid w:val="00E43AE7"/>
    <w:rsid w:val="00E43B71"/>
    <w:rsid w:val="00E43BC4"/>
    <w:rsid w:val="00E43BC8"/>
    <w:rsid w:val="00E43CA7"/>
    <w:rsid w:val="00E43D5E"/>
    <w:rsid w:val="00E44193"/>
    <w:rsid w:val="00E449B3"/>
    <w:rsid w:val="00E44B88"/>
    <w:rsid w:val="00E44BE0"/>
    <w:rsid w:val="00E44C9B"/>
    <w:rsid w:val="00E44DF3"/>
    <w:rsid w:val="00E44E3F"/>
    <w:rsid w:val="00E44E83"/>
    <w:rsid w:val="00E44FFC"/>
    <w:rsid w:val="00E4510A"/>
    <w:rsid w:val="00E4523B"/>
    <w:rsid w:val="00E45265"/>
    <w:rsid w:val="00E45288"/>
    <w:rsid w:val="00E4548C"/>
    <w:rsid w:val="00E45543"/>
    <w:rsid w:val="00E45618"/>
    <w:rsid w:val="00E456C0"/>
    <w:rsid w:val="00E458EF"/>
    <w:rsid w:val="00E45946"/>
    <w:rsid w:val="00E45B65"/>
    <w:rsid w:val="00E45C18"/>
    <w:rsid w:val="00E45C42"/>
    <w:rsid w:val="00E45E89"/>
    <w:rsid w:val="00E45F4F"/>
    <w:rsid w:val="00E45FAF"/>
    <w:rsid w:val="00E45FE5"/>
    <w:rsid w:val="00E461DC"/>
    <w:rsid w:val="00E46289"/>
    <w:rsid w:val="00E462EF"/>
    <w:rsid w:val="00E463BE"/>
    <w:rsid w:val="00E46434"/>
    <w:rsid w:val="00E46470"/>
    <w:rsid w:val="00E4652D"/>
    <w:rsid w:val="00E4661E"/>
    <w:rsid w:val="00E466DF"/>
    <w:rsid w:val="00E468C9"/>
    <w:rsid w:val="00E4694A"/>
    <w:rsid w:val="00E46993"/>
    <w:rsid w:val="00E469E7"/>
    <w:rsid w:val="00E46BB7"/>
    <w:rsid w:val="00E46C92"/>
    <w:rsid w:val="00E46DD4"/>
    <w:rsid w:val="00E46E15"/>
    <w:rsid w:val="00E46E24"/>
    <w:rsid w:val="00E4722A"/>
    <w:rsid w:val="00E47286"/>
    <w:rsid w:val="00E472E1"/>
    <w:rsid w:val="00E47478"/>
    <w:rsid w:val="00E4757E"/>
    <w:rsid w:val="00E47799"/>
    <w:rsid w:val="00E478DD"/>
    <w:rsid w:val="00E47934"/>
    <w:rsid w:val="00E47AF4"/>
    <w:rsid w:val="00E47C76"/>
    <w:rsid w:val="00E50142"/>
    <w:rsid w:val="00E50236"/>
    <w:rsid w:val="00E5023B"/>
    <w:rsid w:val="00E5024A"/>
    <w:rsid w:val="00E502B7"/>
    <w:rsid w:val="00E50587"/>
    <w:rsid w:val="00E5078A"/>
    <w:rsid w:val="00E5084A"/>
    <w:rsid w:val="00E50867"/>
    <w:rsid w:val="00E508E6"/>
    <w:rsid w:val="00E50A49"/>
    <w:rsid w:val="00E50F12"/>
    <w:rsid w:val="00E512B2"/>
    <w:rsid w:val="00E51873"/>
    <w:rsid w:val="00E51A96"/>
    <w:rsid w:val="00E51AFA"/>
    <w:rsid w:val="00E51F27"/>
    <w:rsid w:val="00E5200C"/>
    <w:rsid w:val="00E5225A"/>
    <w:rsid w:val="00E52412"/>
    <w:rsid w:val="00E52530"/>
    <w:rsid w:val="00E525A5"/>
    <w:rsid w:val="00E52605"/>
    <w:rsid w:val="00E5260D"/>
    <w:rsid w:val="00E529F6"/>
    <w:rsid w:val="00E52A15"/>
    <w:rsid w:val="00E52B06"/>
    <w:rsid w:val="00E52B41"/>
    <w:rsid w:val="00E52BB1"/>
    <w:rsid w:val="00E52C5B"/>
    <w:rsid w:val="00E52CFD"/>
    <w:rsid w:val="00E530E3"/>
    <w:rsid w:val="00E53224"/>
    <w:rsid w:val="00E5323F"/>
    <w:rsid w:val="00E532C7"/>
    <w:rsid w:val="00E534D5"/>
    <w:rsid w:val="00E53565"/>
    <w:rsid w:val="00E53772"/>
    <w:rsid w:val="00E5388B"/>
    <w:rsid w:val="00E5396B"/>
    <w:rsid w:val="00E53A4E"/>
    <w:rsid w:val="00E53B11"/>
    <w:rsid w:val="00E53BA7"/>
    <w:rsid w:val="00E53BE4"/>
    <w:rsid w:val="00E53FFE"/>
    <w:rsid w:val="00E54140"/>
    <w:rsid w:val="00E543C3"/>
    <w:rsid w:val="00E5450A"/>
    <w:rsid w:val="00E54662"/>
    <w:rsid w:val="00E5475F"/>
    <w:rsid w:val="00E54C05"/>
    <w:rsid w:val="00E54F89"/>
    <w:rsid w:val="00E5512B"/>
    <w:rsid w:val="00E551D7"/>
    <w:rsid w:val="00E551E1"/>
    <w:rsid w:val="00E55582"/>
    <w:rsid w:val="00E555D3"/>
    <w:rsid w:val="00E55967"/>
    <w:rsid w:val="00E559C7"/>
    <w:rsid w:val="00E55B6F"/>
    <w:rsid w:val="00E55BB1"/>
    <w:rsid w:val="00E55BF9"/>
    <w:rsid w:val="00E55CD5"/>
    <w:rsid w:val="00E55E84"/>
    <w:rsid w:val="00E55EB9"/>
    <w:rsid w:val="00E56063"/>
    <w:rsid w:val="00E560E5"/>
    <w:rsid w:val="00E56146"/>
    <w:rsid w:val="00E56155"/>
    <w:rsid w:val="00E5622C"/>
    <w:rsid w:val="00E562BC"/>
    <w:rsid w:val="00E56305"/>
    <w:rsid w:val="00E563BA"/>
    <w:rsid w:val="00E56409"/>
    <w:rsid w:val="00E5668B"/>
    <w:rsid w:val="00E5681D"/>
    <w:rsid w:val="00E568FC"/>
    <w:rsid w:val="00E56E09"/>
    <w:rsid w:val="00E5702B"/>
    <w:rsid w:val="00E57363"/>
    <w:rsid w:val="00E573B3"/>
    <w:rsid w:val="00E573C6"/>
    <w:rsid w:val="00E57589"/>
    <w:rsid w:val="00E57956"/>
    <w:rsid w:val="00E57967"/>
    <w:rsid w:val="00E5796A"/>
    <w:rsid w:val="00E57A78"/>
    <w:rsid w:val="00E57B39"/>
    <w:rsid w:val="00E57CB8"/>
    <w:rsid w:val="00E57EC7"/>
    <w:rsid w:val="00E57F6F"/>
    <w:rsid w:val="00E60195"/>
    <w:rsid w:val="00E60218"/>
    <w:rsid w:val="00E603E8"/>
    <w:rsid w:val="00E6048C"/>
    <w:rsid w:val="00E6057A"/>
    <w:rsid w:val="00E605EC"/>
    <w:rsid w:val="00E607BF"/>
    <w:rsid w:val="00E60B6C"/>
    <w:rsid w:val="00E60B98"/>
    <w:rsid w:val="00E60E7A"/>
    <w:rsid w:val="00E60E7E"/>
    <w:rsid w:val="00E6101A"/>
    <w:rsid w:val="00E6111F"/>
    <w:rsid w:val="00E61148"/>
    <w:rsid w:val="00E61188"/>
    <w:rsid w:val="00E611E7"/>
    <w:rsid w:val="00E6146F"/>
    <w:rsid w:val="00E616B0"/>
    <w:rsid w:val="00E6175E"/>
    <w:rsid w:val="00E61770"/>
    <w:rsid w:val="00E61795"/>
    <w:rsid w:val="00E618EF"/>
    <w:rsid w:val="00E61958"/>
    <w:rsid w:val="00E61C63"/>
    <w:rsid w:val="00E61CFE"/>
    <w:rsid w:val="00E61D78"/>
    <w:rsid w:val="00E61DCE"/>
    <w:rsid w:val="00E61E78"/>
    <w:rsid w:val="00E6206E"/>
    <w:rsid w:val="00E62290"/>
    <w:rsid w:val="00E6260A"/>
    <w:rsid w:val="00E626B4"/>
    <w:rsid w:val="00E626EB"/>
    <w:rsid w:val="00E6281C"/>
    <w:rsid w:val="00E6294E"/>
    <w:rsid w:val="00E62C9D"/>
    <w:rsid w:val="00E62CAD"/>
    <w:rsid w:val="00E63155"/>
    <w:rsid w:val="00E63265"/>
    <w:rsid w:val="00E632DE"/>
    <w:rsid w:val="00E632F2"/>
    <w:rsid w:val="00E6331C"/>
    <w:rsid w:val="00E63616"/>
    <w:rsid w:val="00E63739"/>
    <w:rsid w:val="00E63826"/>
    <w:rsid w:val="00E63951"/>
    <w:rsid w:val="00E63956"/>
    <w:rsid w:val="00E63A49"/>
    <w:rsid w:val="00E63AAE"/>
    <w:rsid w:val="00E63AF3"/>
    <w:rsid w:val="00E63B23"/>
    <w:rsid w:val="00E63BF4"/>
    <w:rsid w:val="00E63BF5"/>
    <w:rsid w:val="00E63D43"/>
    <w:rsid w:val="00E64292"/>
    <w:rsid w:val="00E642BE"/>
    <w:rsid w:val="00E6434D"/>
    <w:rsid w:val="00E643D8"/>
    <w:rsid w:val="00E644ED"/>
    <w:rsid w:val="00E6461B"/>
    <w:rsid w:val="00E64710"/>
    <w:rsid w:val="00E648E8"/>
    <w:rsid w:val="00E64938"/>
    <w:rsid w:val="00E64986"/>
    <w:rsid w:val="00E649B4"/>
    <w:rsid w:val="00E64AF5"/>
    <w:rsid w:val="00E64C09"/>
    <w:rsid w:val="00E64C1F"/>
    <w:rsid w:val="00E64C2C"/>
    <w:rsid w:val="00E64EE2"/>
    <w:rsid w:val="00E652D5"/>
    <w:rsid w:val="00E6540E"/>
    <w:rsid w:val="00E657AB"/>
    <w:rsid w:val="00E659C6"/>
    <w:rsid w:val="00E65B73"/>
    <w:rsid w:val="00E65B9D"/>
    <w:rsid w:val="00E65BA5"/>
    <w:rsid w:val="00E65DA2"/>
    <w:rsid w:val="00E65E8C"/>
    <w:rsid w:val="00E65EE6"/>
    <w:rsid w:val="00E66011"/>
    <w:rsid w:val="00E660F9"/>
    <w:rsid w:val="00E66140"/>
    <w:rsid w:val="00E6618A"/>
    <w:rsid w:val="00E661FD"/>
    <w:rsid w:val="00E663BE"/>
    <w:rsid w:val="00E6666C"/>
    <w:rsid w:val="00E666D4"/>
    <w:rsid w:val="00E669AD"/>
    <w:rsid w:val="00E66A0D"/>
    <w:rsid w:val="00E66ABE"/>
    <w:rsid w:val="00E66BEC"/>
    <w:rsid w:val="00E66D5E"/>
    <w:rsid w:val="00E66FA0"/>
    <w:rsid w:val="00E672CF"/>
    <w:rsid w:val="00E67362"/>
    <w:rsid w:val="00E673B6"/>
    <w:rsid w:val="00E678EA"/>
    <w:rsid w:val="00E67AA2"/>
    <w:rsid w:val="00E67B58"/>
    <w:rsid w:val="00E67BF9"/>
    <w:rsid w:val="00E67C67"/>
    <w:rsid w:val="00E67DFA"/>
    <w:rsid w:val="00E70095"/>
    <w:rsid w:val="00E7009F"/>
    <w:rsid w:val="00E700D5"/>
    <w:rsid w:val="00E70225"/>
    <w:rsid w:val="00E7061B"/>
    <w:rsid w:val="00E708CA"/>
    <w:rsid w:val="00E70914"/>
    <w:rsid w:val="00E70941"/>
    <w:rsid w:val="00E70A28"/>
    <w:rsid w:val="00E70B9F"/>
    <w:rsid w:val="00E70C3F"/>
    <w:rsid w:val="00E70CEA"/>
    <w:rsid w:val="00E70FCE"/>
    <w:rsid w:val="00E70FE9"/>
    <w:rsid w:val="00E710B0"/>
    <w:rsid w:val="00E711A2"/>
    <w:rsid w:val="00E71377"/>
    <w:rsid w:val="00E713F3"/>
    <w:rsid w:val="00E714DF"/>
    <w:rsid w:val="00E717AD"/>
    <w:rsid w:val="00E71872"/>
    <w:rsid w:val="00E71A58"/>
    <w:rsid w:val="00E71C59"/>
    <w:rsid w:val="00E71CD6"/>
    <w:rsid w:val="00E71E78"/>
    <w:rsid w:val="00E71F16"/>
    <w:rsid w:val="00E72102"/>
    <w:rsid w:val="00E7225D"/>
    <w:rsid w:val="00E722A8"/>
    <w:rsid w:val="00E72561"/>
    <w:rsid w:val="00E72756"/>
    <w:rsid w:val="00E729B4"/>
    <w:rsid w:val="00E72B73"/>
    <w:rsid w:val="00E72C9F"/>
    <w:rsid w:val="00E7309E"/>
    <w:rsid w:val="00E73259"/>
    <w:rsid w:val="00E7327F"/>
    <w:rsid w:val="00E73629"/>
    <w:rsid w:val="00E73631"/>
    <w:rsid w:val="00E7391C"/>
    <w:rsid w:val="00E73C9C"/>
    <w:rsid w:val="00E73DBA"/>
    <w:rsid w:val="00E73E4C"/>
    <w:rsid w:val="00E73EB5"/>
    <w:rsid w:val="00E73EC0"/>
    <w:rsid w:val="00E7427A"/>
    <w:rsid w:val="00E743F9"/>
    <w:rsid w:val="00E7480D"/>
    <w:rsid w:val="00E749EE"/>
    <w:rsid w:val="00E74A24"/>
    <w:rsid w:val="00E74B6C"/>
    <w:rsid w:val="00E74B8D"/>
    <w:rsid w:val="00E74CCF"/>
    <w:rsid w:val="00E74D03"/>
    <w:rsid w:val="00E74F0E"/>
    <w:rsid w:val="00E75212"/>
    <w:rsid w:val="00E755C8"/>
    <w:rsid w:val="00E7561C"/>
    <w:rsid w:val="00E756C3"/>
    <w:rsid w:val="00E75809"/>
    <w:rsid w:val="00E7594F"/>
    <w:rsid w:val="00E7596E"/>
    <w:rsid w:val="00E759AC"/>
    <w:rsid w:val="00E75AB3"/>
    <w:rsid w:val="00E75C17"/>
    <w:rsid w:val="00E75D2E"/>
    <w:rsid w:val="00E75EEB"/>
    <w:rsid w:val="00E76503"/>
    <w:rsid w:val="00E76529"/>
    <w:rsid w:val="00E76B4A"/>
    <w:rsid w:val="00E76B90"/>
    <w:rsid w:val="00E76FD6"/>
    <w:rsid w:val="00E771B8"/>
    <w:rsid w:val="00E773BA"/>
    <w:rsid w:val="00E774B9"/>
    <w:rsid w:val="00E7761E"/>
    <w:rsid w:val="00E77771"/>
    <w:rsid w:val="00E7785A"/>
    <w:rsid w:val="00E77A9D"/>
    <w:rsid w:val="00E77AE1"/>
    <w:rsid w:val="00E77C34"/>
    <w:rsid w:val="00E77D3F"/>
    <w:rsid w:val="00E77D60"/>
    <w:rsid w:val="00E77F65"/>
    <w:rsid w:val="00E80040"/>
    <w:rsid w:val="00E8017A"/>
    <w:rsid w:val="00E801B1"/>
    <w:rsid w:val="00E803FB"/>
    <w:rsid w:val="00E80486"/>
    <w:rsid w:val="00E80488"/>
    <w:rsid w:val="00E809A7"/>
    <w:rsid w:val="00E809C9"/>
    <w:rsid w:val="00E809CC"/>
    <w:rsid w:val="00E80AC1"/>
    <w:rsid w:val="00E80AF3"/>
    <w:rsid w:val="00E80BDC"/>
    <w:rsid w:val="00E80C11"/>
    <w:rsid w:val="00E80C85"/>
    <w:rsid w:val="00E80CEE"/>
    <w:rsid w:val="00E80D6A"/>
    <w:rsid w:val="00E80D88"/>
    <w:rsid w:val="00E80DAE"/>
    <w:rsid w:val="00E80DD6"/>
    <w:rsid w:val="00E80DE2"/>
    <w:rsid w:val="00E80FCD"/>
    <w:rsid w:val="00E8107B"/>
    <w:rsid w:val="00E813DB"/>
    <w:rsid w:val="00E81746"/>
    <w:rsid w:val="00E818BF"/>
    <w:rsid w:val="00E8190A"/>
    <w:rsid w:val="00E81ADA"/>
    <w:rsid w:val="00E81B51"/>
    <w:rsid w:val="00E81F29"/>
    <w:rsid w:val="00E81F44"/>
    <w:rsid w:val="00E81F6C"/>
    <w:rsid w:val="00E81F71"/>
    <w:rsid w:val="00E81F84"/>
    <w:rsid w:val="00E82145"/>
    <w:rsid w:val="00E8227D"/>
    <w:rsid w:val="00E822AD"/>
    <w:rsid w:val="00E82381"/>
    <w:rsid w:val="00E8287A"/>
    <w:rsid w:val="00E828B4"/>
    <w:rsid w:val="00E82C9F"/>
    <w:rsid w:val="00E82D72"/>
    <w:rsid w:val="00E82ED0"/>
    <w:rsid w:val="00E82FFB"/>
    <w:rsid w:val="00E8332F"/>
    <w:rsid w:val="00E83363"/>
    <w:rsid w:val="00E83418"/>
    <w:rsid w:val="00E8359C"/>
    <w:rsid w:val="00E8371A"/>
    <w:rsid w:val="00E83784"/>
    <w:rsid w:val="00E837DC"/>
    <w:rsid w:val="00E83807"/>
    <w:rsid w:val="00E83AEC"/>
    <w:rsid w:val="00E83C50"/>
    <w:rsid w:val="00E83C6D"/>
    <w:rsid w:val="00E83D11"/>
    <w:rsid w:val="00E83E62"/>
    <w:rsid w:val="00E83EFA"/>
    <w:rsid w:val="00E83F46"/>
    <w:rsid w:val="00E8406E"/>
    <w:rsid w:val="00E846D0"/>
    <w:rsid w:val="00E84995"/>
    <w:rsid w:val="00E84D30"/>
    <w:rsid w:val="00E853F6"/>
    <w:rsid w:val="00E85475"/>
    <w:rsid w:val="00E85530"/>
    <w:rsid w:val="00E8593B"/>
    <w:rsid w:val="00E85E58"/>
    <w:rsid w:val="00E85E95"/>
    <w:rsid w:val="00E85FB4"/>
    <w:rsid w:val="00E8611B"/>
    <w:rsid w:val="00E86316"/>
    <w:rsid w:val="00E86818"/>
    <w:rsid w:val="00E86821"/>
    <w:rsid w:val="00E86A62"/>
    <w:rsid w:val="00E86C37"/>
    <w:rsid w:val="00E86CEF"/>
    <w:rsid w:val="00E86E03"/>
    <w:rsid w:val="00E8701E"/>
    <w:rsid w:val="00E87222"/>
    <w:rsid w:val="00E8739F"/>
    <w:rsid w:val="00E87550"/>
    <w:rsid w:val="00E875ED"/>
    <w:rsid w:val="00E879D8"/>
    <w:rsid w:val="00E87B1E"/>
    <w:rsid w:val="00E87FE6"/>
    <w:rsid w:val="00E90012"/>
    <w:rsid w:val="00E90091"/>
    <w:rsid w:val="00E900D0"/>
    <w:rsid w:val="00E9020A"/>
    <w:rsid w:val="00E903E5"/>
    <w:rsid w:val="00E90691"/>
    <w:rsid w:val="00E9075A"/>
    <w:rsid w:val="00E907E0"/>
    <w:rsid w:val="00E908DA"/>
    <w:rsid w:val="00E9097F"/>
    <w:rsid w:val="00E90A85"/>
    <w:rsid w:val="00E90D67"/>
    <w:rsid w:val="00E90EF4"/>
    <w:rsid w:val="00E90FA0"/>
    <w:rsid w:val="00E910AE"/>
    <w:rsid w:val="00E91239"/>
    <w:rsid w:val="00E913AB"/>
    <w:rsid w:val="00E91418"/>
    <w:rsid w:val="00E9154F"/>
    <w:rsid w:val="00E915EA"/>
    <w:rsid w:val="00E91672"/>
    <w:rsid w:val="00E9167C"/>
    <w:rsid w:val="00E916F7"/>
    <w:rsid w:val="00E918DA"/>
    <w:rsid w:val="00E91E2E"/>
    <w:rsid w:val="00E9208E"/>
    <w:rsid w:val="00E92160"/>
    <w:rsid w:val="00E921D5"/>
    <w:rsid w:val="00E921F1"/>
    <w:rsid w:val="00E925A8"/>
    <w:rsid w:val="00E926B7"/>
    <w:rsid w:val="00E927A4"/>
    <w:rsid w:val="00E9283C"/>
    <w:rsid w:val="00E92BDD"/>
    <w:rsid w:val="00E92BE0"/>
    <w:rsid w:val="00E92C74"/>
    <w:rsid w:val="00E92D31"/>
    <w:rsid w:val="00E92D3D"/>
    <w:rsid w:val="00E92E09"/>
    <w:rsid w:val="00E92F5F"/>
    <w:rsid w:val="00E92F93"/>
    <w:rsid w:val="00E92FE6"/>
    <w:rsid w:val="00E9318F"/>
    <w:rsid w:val="00E93199"/>
    <w:rsid w:val="00E93223"/>
    <w:rsid w:val="00E93251"/>
    <w:rsid w:val="00E933EB"/>
    <w:rsid w:val="00E934F3"/>
    <w:rsid w:val="00E9350E"/>
    <w:rsid w:val="00E93637"/>
    <w:rsid w:val="00E937C5"/>
    <w:rsid w:val="00E937EC"/>
    <w:rsid w:val="00E939A5"/>
    <w:rsid w:val="00E93A3A"/>
    <w:rsid w:val="00E93D17"/>
    <w:rsid w:val="00E93F90"/>
    <w:rsid w:val="00E942DB"/>
    <w:rsid w:val="00E943AB"/>
    <w:rsid w:val="00E9456E"/>
    <w:rsid w:val="00E945EF"/>
    <w:rsid w:val="00E94777"/>
    <w:rsid w:val="00E94785"/>
    <w:rsid w:val="00E94797"/>
    <w:rsid w:val="00E94BBB"/>
    <w:rsid w:val="00E94C27"/>
    <w:rsid w:val="00E94C68"/>
    <w:rsid w:val="00E94DDC"/>
    <w:rsid w:val="00E94EDA"/>
    <w:rsid w:val="00E94FC4"/>
    <w:rsid w:val="00E9506F"/>
    <w:rsid w:val="00E950BA"/>
    <w:rsid w:val="00E951EB"/>
    <w:rsid w:val="00E953AD"/>
    <w:rsid w:val="00E95490"/>
    <w:rsid w:val="00E956BA"/>
    <w:rsid w:val="00E9574C"/>
    <w:rsid w:val="00E95762"/>
    <w:rsid w:val="00E95845"/>
    <w:rsid w:val="00E95896"/>
    <w:rsid w:val="00E95909"/>
    <w:rsid w:val="00E95912"/>
    <w:rsid w:val="00E95949"/>
    <w:rsid w:val="00E9595F"/>
    <w:rsid w:val="00E95B20"/>
    <w:rsid w:val="00E95B8B"/>
    <w:rsid w:val="00E95D39"/>
    <w:rsid w:val="00E95D94"/>
    <w:rsid w:val="00E95DF8"/>
    <w:rsid w:val="00E95F21"/>
    <w:rsid w:val="00E95FD8"/>
    <w:rsid w:val="00E96065"/>
    <w:rsid w:val="00E96069"/>
    <w:rsid w:val="00E96354"/>
    <w:rsid w:val="00E963CE"/>
    <w:rsid w:val="00E96581"/>
    <w:rsid w:val="00E9672C"/>
    <w:rsid w:val="00E967CC"/>
    <w:rsid w:val="00E9691F"/>
    <w:rsid w:val="00E96A15"/>
    <w:rsid w:val="00E96A2F"/>
    <w:rsid w:val="00E96C63"/>
    <w:rsid w:val="00E96E07"/>
    <w:rsid w:val="00E96E42"/>
    <w:rsid w:val="00E96EA7"/>
    <w:rsid w:val="00E96F01"/>
    <w:rsid w:val="00E96F5B"/>
    <w:rsid w:val="00E96FFF"/>
    <w:rsid w:val="00E971C7"/>
    <w:rsid w:val="00E9723C"/>
    <w:rsid w:val="00E973CE"/>
    <w:rsid w:val="00E97658"/>
    <w:rsid w:val="00E976D2"/>
    <w:rsid w:val="00E9797B"/>
    <w:rsid w:val="00E97B6E"/>
    <w:rsid w:val="00E97BC6"/>
    <w:rsid w:val="00E97BFF"/>
    <w:rsid w:val="00E97CD5"/>
    <w:rsid w:val="00E97CE4"/>
    <w:rsid w:val="00E97D2C"/>
    <w:rsid w:val="00E97D74"/>
    <w:rsid w:val="00E97E19"/>
    <w:rsid w:val="00E97F0F"/>
    <w:rsid w:val="00EA003D"/>
    <w:rsid w:val="00EA00A7"/>
    <w:rsid w:val="00EA00A8"/>
    <w:rsid w:val="00EA01CD"/>
    <w:rsid w:val="00EA02C5"/>
    <w:rsid w:val="00EA0346"/>
    <w:rsid w:val="00EA057C"/>
    <w:rsid w:val="00EA062E"/>
    <w:rsid w:val="00EA0714"/>
    <w:rsid w:val="00EA077C"/>
    <w:rsid w:val="00EA0835"/>
    <w:rsid w:val="00EA0928"/>
    <w:rsid w:val="00EA0989"/>
    <w:rsid w:val="00EA0BD3"/>
    <w:rsid w:val="00EA0C87"/>
    <w:rsid w:val="00EA0E97"/>
    <w:rsid w:val="00EA0F21"/>
    <w:rsid w:val="00EA1255"/>
    <w:rsid w:val="00EA12DE"/>
    <w:rsid w:val="00EA12F9"/>
    <w:rsid w:val="00EA1394"/>
    <w:rsid w:val="00EA166F"/>
    <w:rsid w:val="00EA1677"/>
    <w:rsid w:val="00EA16CE"/>
    <w:rsid w:val="00EA1792"/>
    <w:rsid w:val="00EA1B35"/>
    <w:rsid w:val="00EA1B81"/>
    <w:rsid w:val="00EA1BAC"/>
    <w:rsid w:val="00EA1D42"/>
    <w:rsid w:val="00EA1DE2"/>
    <w:rsid w:val="00EA1E1A"/>
    <w:rsid w:val="00EA1E64"/>
    <w:rsid w:val="00EA1F21"/>
    <w:rsid w:val="00EA201E"/>
    <w:rsid w:val="00EA2044"/>
    <w:rsid w:val="00EA20C2"/>
    <w:rsid w:val="00EA2175"/>
    <w:rsid w:val="00EA21B0"/>
    <w:rsid w:val="00EA2220"/>
    <w:rsid w:val="00EA2282"/>
    <w:rsid w:val="00EA235D"/>
    <w:rsid w:val="00EA255E"/>
    <w:rsid w:val="00EA259B"/>
    <w:rsid w:val="00EA26FE"/>
    <w:rsid w:val="00EA2722"/>
    <w:rsid w:val="00EA27EE"/>
    <w:rsid w:val="00EA2850"/>
    <w:rsid w:val="00EA2917"/>
    <w:rsid w:val="00EA2A26"/>
    <w:rsid w:val="00EA2A3D"/>
    <w:rsid w:val="00EA2BE1"/>
    <w:rsid w:val="00EA2D92"/>
    <w:rsid w:val="00EA30B3"/>
    <w:rsid w:val="00EA3198"/>
    <w:rsid w:val="00EA325A"/>
    <w:rsid w:val="00EA3276"/>
    <w:rsid w:val="00EA32DE"/>
    <w:rsid w:val="00EA339E"/>
    <w:rsid w:val="00EA33D7"/>
    <w:rsid w:val="00EA340A"/>
    <w:rsid w:val="00EA3558"/>
    <w:rsid w:val="00EA3719"/>
    <w:rsid w:val="00EA371C"/>
    <w:rsid w:val="00EA377B"/>
    <w:rsid w:val="00EA3824"/>
    <w:rsid w:val="00EA3916"/>
    <w:rsid w:val="00EA391E"/>
    <w:rsid w:val="00EA3A13"/>
    <w:rsid w:val="00EA3BD4"/>
    <w:rsid w:val="00EA3F1E"/>
    <w:rsid w:val="00EA40C3"/>
    <w:rsid w:val="00EA43C0"/>
    <w:rsid w:val="00EA44C2"/>
    <w:rsid w:val="00EA45AA"/>
    <w:rsid w:val="00EA4632"/>
    <w:rsid w:val="00EA4C47"/>
    <w:rsid w:val="00EA4D85"/>
    <w:rsid w:val="00EA4E66"/>
    <w:rsid w:val="00EA4ECF"/>
    <w:rsid w:val="00EA4F06"/>
    <w:rsid w:val="00EA4F1D"/>
    <w:rsid w:val="00EA4F21"/>
    <w:rsid w:val="00EA512C"/>
    <w:rsid w:val="00EA5271"/>
    <w:rsid w:val="00EA5436"/>
    <w:rsid w:val="00EA548B"/>
    <w:rsid w:val="00EA557A"/>
    <w:rsid w:val="00EA561A"/>
    <w:rsid w:val="00EA57BA"/>
    <w:rsid w:val="00EA58FE"/>
    <w:rsid w:val="00EA5A37"/>
    <w:rsid w:val="00EA5C20"/>
    <w:rsid w:val="00EA5DF0"/>
    <w:rsid w:val="00EA5E68"/>
    <w:rsid w:val="00EA5E6D"/>
    <w:rsid w:val="00EA5FAB"/>
    <w:rsid w:val="00EA5FF5"/>
    <w:rsid w:val="00EA6066"/>
    <w:rsid w:val="00EA61C4"/>
    <w:rsid w:val="00EA6334"/>
    <w:rsid w:val="00EA644D"/>
    <w:rsid w:val="00EA6485"/>
    <w:rsid w:val="00EA64D3"/>
    <w:rsid w:val="00EA661B"/>
    <w:rsid w:val="00EA68A3"/>
    <w:rsid w:val="00EA6949"/>
    <w:rsid w:val="00EA6952"/>
    <w:rsid w:val="00EA69A5"/>
    <w:rsid w:val="00EA6AF5"/>
    <w:rsid w:val="00EA6B6F"/>
    <w:rsid w:val="00EA6BAD"/>
    <w:rsid w:val="00EA6CD9"/>
    <w:rsid w:val="00EA6DEC"/>
    <w:rsid w:val="00EA6EAB"/>
    <w:rsid w:val="00EA6F87"/>
    <w:rsid w:val="00EA7091"/>
    <w:rsid w:val="00EA70E1"/>
    <w:rsid w:val="00EA7195"/>
    <w:rsid w:val="00EA721F"/>
    <w:rsid w:val="00EA7262"/>
    <w:rsid w:val="00EA7272"/>
    <w:rsid w:val="00EA7359"/>
    <w:rsid w:val="00EA76B8"/>
    <w:rsid w:val="00EA7832"/>
    <w:rsid w:val="00EA7B6D"/>
    <w:rsid w:val="00EA7CEA"/>
    <w:rsid w:val="00EA7D81"/>
    <w:rsid w:val="00EA7E32"/>
    <w:rsid w:val="00EA7E67"/>
    <w:rsid w:val="00EA7F07"/>
    <w:rsid w:val="00EA7F72"/>
    <w:rsid w:val="00EA7FF3"/>
    <w:rsid w:val="00EB012A"/>
    <w:rsid w:val="00EB05E8"/>
    <w:rsid w:val="00EB05F9"/>
    <w:rsid w:val="00EB0606"/>
    <w:rsid w:val="00EB06B8"/>
    <w:rsid w:val="00EB08B3"/>
    <w:rsid w:val="00EB0ABE"/>
    <w:rsid w:val="00EB0C34"/>
    <w:rsid w:val="00EB0D99"/>
    <w:rsid w:val="00EB0DEA"/>
    <w:rsid w:val="00EB0E0C"/>
    <w:rsid w:val="00EB0FC0"/>
    <w:rsid w:val="00EB100A"/>
    <w:rsid w:val="00EB103A"/>
    <w:rsid w:val="00EB1205"/>
    <w:rsid w:val="00EB1397"/>
    <w:rsid w:val="00EB13BA"/>
    <w:rsid w:val="00EB142F"/>
    <w:rsid w:val="00EB19F5"/>
    <w:rsid w:val="00EB1ADF"/>
    <w:rsid w:val="00EB1E99"/>
    <w:rsid w:val="00EB1EBE"/>
    <w:rsid w:val="00EB20F8"/>
    <w:rsid w:val="00EB21E8"/>
    <w:rsid w:val="00EB249E"/>
    <w:rsid w:val="00EB253F"/>
    <w:rsid w:val="00EB26F2"/>
    <w:rsid w:val="00EB2744"/>
    <w:rsid w:val="00EB2767"/>
    <w:rsid w:val="00EB27C9"/>
    <w:rsid w:val="00EB285E"/>
    <w:rsid w:val="00EB29A5"/>
    <w:rsid w:val="00EB29C6"/>
    <w:rsid w:val="00EB2A85"/>
    <w:rsid w:val="00EB2BBF"/>
    <w:rsid w:val="00EB2D0C"/>
    <w:rsid w:val="00EB306C"/>
    <w:rsid w:val="00EB3238"/>
    <w:rsid w:val="00EB35D8"/>
    <w:rsid w:val="00EB35EB"/>
    <w:rsid w:val="00EB37ED"/>
    <w:rsid w:val="00EB38A5"/>
    <w:rsid w:val="00EB38A6"/>
    <w:rsid w:val="00EB3985"/>
    <w:rsid w:val="00EB3ACE"/>
    <w:rsid w:val="00EB3AED"/>
    <w:rsid w:val="00EB3C06"/>
    <w:rsid w:val="00EB3CC5"/>
    <w:rsid w:val="00EB3DC4"/>
    <w:rsid w:val="00EB402D"/>
    <w:rsid w:val="00EB4031"/>
    <w:rsid w:val="00EB40E7"/>
    <w:rsid w:val="00EB470D"/>
    <w:rsid w:val="00EB473D"/>
    <w:rsid w:val="00EB4965"/>
    <w:rsid w:val="00EB4AA4"/>
    <w:rsid w:val="00EB4B28"/>
    <w:rsid w:val="00EB4FCF"/>
    <w:rsid w:val="00EB5024"/>
    <w:rsid w:val="00EB502C"/>
    <w:rsid w:val="00EB50E3"/>
    <w:rsid w:val="00EB532E"/>
    <w:rsid w:val="00EB558D"/>
    <w:rsid w:val="00EB5597"/>
    <w:rsid w:val="00EB5668"/>
    <w:rsid w:val="00EB5794"/>
    <w:rsid w:val="00EB58D2"/>
    <w:rsid w:val="00EB5A3B"/>
    <w:rsid w:val="00EB5CE1"/>
    <w:rsid w:val="00EB5F91"/>
    <w:rsid w:val="00EB6000"/>
    <w:rsid w:val="00EB60FC"/>
    <w:rsid w:val="00EB6158"/>
    <w:rsid w:val="00EB61E3"/>
    <w:rsid w:val="00EB6351"/>
    <w:rsid w:val="00EB6364"/>
    <w:rsid w:val="00EB63DF"/>
    <w:rsid w:val="00EB66EA"/>
    <w:rsid w:val="00EB671C"/>
    <w:rsid w:val="00EB6A6F"/>
    <w:rsid w:val="00EB6A8E"/>
    <w:rsid w:val="00EB6B0A"/>
    <w:rsid w:val="00EB6B9C"/>
    <w:rsid w:val="00EB6BC7"/>
    <w:rsid w:val="00EB6CAF"/>
    <w:rsid w:val="00EB6D62"/>
    <w:rsid w:val="00EB6DED"/>
    <w:rsid w:val="00EB6F2C"/>
    <w:rsid w:val="00EB71F6"/>
    <w:rsid w:val="00EB723C"/>
    <w:rsid w:val="00EB7387"/>
    <w:rsid w:val="00EB73F9"/>
    <w:rsid w:val="00EB7472"/>
    <w:rsid w:val="00EB7494"/>
    <w:rsid w:val="00EB77A4"/>
    <w:rsid w:val="00EB77E5"/>
    <w:rsid w:val="00EB77FE"/>
    <w:rsid w:val="00EB793C"/>
    <w:rsid w:val="00EB79C9"/>
    <w:rsid w:val="00EB7BBA"/>
    <w:rsid w:val="00EB7C25"/>
    <w:rsid w:val="00EB7CA5"/>
    <w:rsid w:val="00EB7CF1"/>
    <w:rsid w:val="00EB7E56"/>
    <w:rsid w:val="00EB7E62"/>
    <w:rsid w:val="00EB7FAA"/>
    <w:rsid w:val="00EC03C8"/>
    <w:rsid w:val="00EC0640"/>
    <w:rsid w:val="00EC0845"/>
    <w:rsid w:val="00EC08D7"/>
    <w:rsid w:val="00EC095E"/>
    <w:rsid w:val="00EC0B92"/>
    <w:rsid w:val="00EC0BF7"/>
    <w:rsid w:val="00EC0D75"/>
    <w:rsid w:val="00EC0E2F"/>
    <w:rsid w:val="00EC1325"/>
    <w:rsid w:val="00EC1337"/>
    <w:rsid w:val="00EC13B5"/>
    <w:rsid w:val="00EC13EC"/>
    <w:rsid w:val="00EC143D"/>
    <w:rsid w:val="00EC14B0"/>
    <w:rsid w:val="00EC157B"/>
    <w:rsid w:val="00EC15E6"/>
    <w:rsid w:val="00EC172C"/>
    <w:rsid w:val="00EC17B0"/>
    <w:rsid w:val="00EC1814"/>
    <w:rsid w:val="00EC1863"/>
    <w:rsid w:val="00EC19D0"/>
    <w:rsid w:val="00EC1A29"/>
    <w:rsid w:val="00EC1B39"/>
    <w:rsid w:val="00EC1CD6"/>
    <w:rsid w:val="00EC1D26"/>
    <w:rsid w:val="00EC1F4E"/>
    <w:rsid w:val="00EC20D7"/>
    <w:rsid w:val="00EC20D9"/>
    <w:rsid w:val="00EC2176"/>
    <w:rsid w:val="00EC22B6"/>
    <w:rsid w:val="00EC2515"/>
    <w:rsid w:val="00EC26EC"/>
    <w:rsid w:val="00EC277C"/>
    <w:rsid w:val="00EC2794"/>
    <w:rsid w:val="00EC27F8"/>
    <w:rsid w:val="00EC28DF"/>
    <w:rsid w:val="00EC2903"/>
    <w:rsid w:val="00EC2915"/>
    <w:rsid w:val="00EC2968"/>
    <w:rsid w:val="00EC2A74"/>
    <w:rsid w:val="00EC2B22"/>
    <w:rsid w:val="00EC2DD9"/>
    <w:rsid w:val="00EC2E9E"/>
    <w:rsid w:val="00EC3093"/>
    <w:rsid w:val="00EC317F"/>
    <w:rsid w:val="00EC3292"/>
    <w:rsid w:val="00EC3432"/>
    <w:rsid w:val="00EC35A8"/>
    <w:rsid w:val="00EC360E"/>
    <w:rsid w:val="00EC37FD"/>
    <w:rsid w:val="00EC39D5"/>
    <w:rsid w:val="00EC3B03"/>
    <w:rsid w:val="00EC3B19"/>
    <w:rsid w:val="00EC3BEC"/>
    <w:rsid w:val="00EC3C95"/>
    <w:rsid w:val="00EC3EF4"/>
    <w:rsid w:val="00EC40EE"/>
    <w:rsid w:val="00EC4262"/>
    <w:rsid w:val="00EC42C8"/>
    <w:rsid w:val="00EC43E2"/>
    <w:rsid w:val="00EC4465"/>
    <w:rsid w:val="00EC44E3"/>
    <w:rsid w:val="00EC44ED"/>
    <w:rsid w:val="00EC46BD"/>
    <w:rsid w:val="00EC481F"/>
    <w:rsid w:val="00EC49AF"/>
    <w:rsid w:val="00EC4AA7"/>
    <w:rsid w:val="00EC4C0F"/>
    <w:rsid w:val="00EC4C95"/>
    <w:rsid w:val="00EC4D3E"/>
    <w:rsid w:val="00EC4D6A"/>
    <w:rsid w:val="00EC4E87"/>
    <w:rsid w:val="00EC4FFE"/>
    <w:rsid w:val="00EC50A8"/>
    <w:rsid w:val="00EC50BA"/>
    <w:rsid w:val="00EC50DE"/>
    <w:rsid w:val="00EC51D2"/>
    <w:rsid w:val="00EC5244"/>
    <w:rsid w:val="00EC52AA"/>
    <w:rsid w:val="00EC5745"/>
    <w:rsid w:val="00EC5758"/>
    <w:rsid w:val="00EC5793"/>
    <w:rsid w:val="00EC5827"/>
    <w:rsid w:val="00EC5909"/>
    <w:rsid w:val="00EC5982"/>
    <w:rsid w:val="00EC5A81"/>
    <w:rsid w:val="00EC5B46"/>
    <w:rsid w:val="00EC5BBB"/>
    <w:rsid w:val="00EC5DEB"/>
    <w:rsid w:val="00EC5F27"/>
    <w:rsid w:val="00EC5F63"/>
    <w:rsid w:val="00EC605C"/>
    <w:rsid w:val="00EC61CA"/>
    <w:rsid w:val="00EC6242"/>
    <w:rsid w:val="00EC6271"/>
    <w:rsid w:val="00EC64E0"/>
    <w:rsid w:val="00EC664B"/>
    <w:rsid w:val="00EC668A"/>
    <w:rsid w:val="00EC66FE"/>
    <w:rsid w:val="00EC691C"/>
    <w:rsid w:val="00EC6A72"/>
    <w:rsid w:val="00EC6AAE"/>
    <w:rsid w:val="00EC6AE1"/>
    <w:rsid w:val="00EC6BCE"/>
    <w:rsid w:val="00EC6E0D"/>
    <w:rsid w:val="00EC6E8B"/>
    <w:rsid w:val="00EC6EAC"/>
    <w:rsid w:val="00EC708F"/>
    <w:rsid w:val="00EC734B"/>
    <w:rsid w:val="00EC73A8"/>
    <w:rsid w:val="00EC73C1"/>
    <w:rsid w:val="00EC7475"/>
    <w:rsid w:val="00EC7A25"/>
    <w:rsid w:val="00EC7B11"/>
    <w:rsid w:val="00EC7E57"/>
    <w:rsid w:val="00EC7E6F"/>
    <w:rsid w:val="00EC7E90"/>
    <w:rsid w:val="00EC7F49"/>
    <w:rsid w:val="00EC7FD9"/>
    <w:rsid w:val="00ED0263"/>
    <w:rsid w:val="00ED02A5"/>
    <w:rsid w:val="00ED03E2"/>
    <w:rsid w:val="00ED0626"/>
    <w:rsid w:val="00ED0657"/>
    <w:rsid w:val="00ED089C"/>
    <w:rsid w:val="00ED0A2D"/>
    <w:rsid w:val="00ED0AB4"/>
    <w:rsid w:val="00ED0E93"/>
    <w:rsid w:val="00ED0F2F"/>
    <w:rsid w:val="00ED1548"/>
    <w:rsid w:val="00ED185B"/>
    <w:rsid w:val="00ED1B84"/>
    <w:rsid w:val="00ED1B97"/>
    <w:rsid w:val="00ED1EDD"/>
    <w:rsid w:val="00ED1FDA"/>
    <w:rsid w:val="00ED208F"/>
    <w:rsid w:val="00ED21E1"/>
    <w:rsid w:val="00ED2340"/>
    <w:rsid w:val="00ED23A5"/>
    <w:rsid w:val="00ED241B"/>
    <w:rsid w:val="00ED244F"/>
    <w:rsid w:val="00ED2753"/>
    <w:rsid w:val="00ED2797"/>
    <w:rsid w:val="00ED27E3"/>
    <w:rsid w:val="00ED29C7"/>
    <w:rsid w:val="00ED29FB"/>
    <w:rsid w:val="00ED2C14"/>
    <w:rsid w:val="00ED2D14"/>
    <w:rsid w:val="00ED2F1D"/>
    <w:rsid w:val="00ED3198"/>
    <w:rsid w:val="00ED31C9"/>
    <w:rsid w:val="00ED3280"/>
    <w:rsid w:val="00ED3355"/>
    <w:rsid w:val="00ED336A"/>
    <w:rsid w:val="00ED339D"/>
    <w:rsid w:val="00ED344C"/>
    <w:rsid w:val="00ED35CC"/>
    <w:rsid w:val="00ED38EF"/>
    <w:rsid w:val="00ED3949"/>
    <w:rsid w:val="00ED3A63"/>
    <w:rsid w:val="00ED3AFD"/>
    <w:rsid w:val="00ED3E6F"/>
    <w:rsid w:val="00ED3E7B"/>
    <w:rsid w:val="00ED3E80"/>
    <w:rsid w:val="00ED3F19"/>
    <w:rsid w:val="00ED3F55"/>
    <w:rsid w:val="00ED3F5A"/>
    <w:rsid w:val="00ED4153"/>
    <w:rsid w:val="00ED4159"/>
    <w:rsid w:val="00ED4192"/>
    <w:rsid w:val="00ED4230"/>
    <w:rsid w:val="00ED4236"/>
    <w:rsid w:val="00ED4283"/>
    <w:rsid w:val="00ED42BA"/>
    <w:rsid w:val="00ED4320"/>
    <w:rsid w:val="00ED43AB"/>
    <w:rsid w:val="00ED43EC"/>
    <w:rsid w:val="00ED464A"/>
    <w:rsid w:val="00ED470F"/>
    <w:rsid w:val="00ED4768"/>
    <w:rsid w:val="00ED47ED"/>
    <w:rsid w:val="00ED4A2B"/>
    <w:rsid w:val="00ED4A6D"/>
    <w:rsid w:val="00ED4D38"/>
    <w:rsid w:val="00ED4DAC"/>
    <w:rsid w:val="00ED4DF0"/>
    <w:rsid w:val="00ED4E09"/>
    <w:rsid w:val="00ED4E8F"/>
    <w:rsid w:val="00ED517F"/>
    <w:rsid w:val="00ED538B"/>
    <w:rsid w:val="00ED57E8"/>
    <w:rsid w:val="00ED5807"/>
    <w:rsid w:val="00ED582C"/>
    <w:rsid w:val="00ED5942"/>
    <w:rsid w:val="00ED5A26"/>
    <w:rsid w:val="00ED5C81"/>
    <w:rsid w:val="00ED5DA2"/>
    <w:rsid w:val="00ED5E88"/>
    <w:rsid w:val="00ED5F0C"/>
    <w:rsid w:val="00ED5F1A"/>
    <w:rsid w:val="00ED5F2A"/>
    <w:rsid w:val="00ED61FF"/>
    <w:rsid w:val="00ED63C3"/>
    <w:rsid w:val="00ED63F2"/>
    <w:rsid w:val="00ED6421"/>
    <w:rsid w:val="00ED6533"/>
    <w:rsid w:val="00ED65D7"/>
    <w:rsid w:val="00ED6678"/>
    <w:rsid w:val="00ED67DE"/>
    <w:rsid w:val="00ED67FC"/>
    <w:rsid w:val="00ED682D"/>
    <w:rsid w:val="00ED6A60"/>
    <w:rsid w:val="00ED6B59"/>
    <w:rsid w:val="00ED6C7D"/>
    <w:rsid w:val="00ED70DA"/>
    <w:rsid w:val="00ED71B4"/>
    <w:rsid w:val="00ED7570"/>
    <w:rsid w:val="00ED7593"/>
    <w:rsid w:val="00ED75FE"/>
    <w:rsid w:val="00ED76AA"/>
    <w:rsid w:val="00ED790D"/>
    <w:rsid w:val="00ED7918"/>
    <w:rsid w:val="00ED7A27"/>
    <w:rsid w:val="00ED7AF2"/>
    <w:rsid w:val="00ED7B0C"/>
    <w:rsid w:val="00ED7BC5"/>
    <w:rsid w:val="00ED7BE8"/>
    <w:rsid w:val="00ED7C63"/>
    <w:rsid w:val="00ED7C82"/>
    <w:rsid w:val="00ED7C9E"/>
    <w:rsid w:val="00ED7D21"/>
    <w:rsid w:val="00ED7D6E"/>
    <w:rsid w:val="00ED7EC5"/>
    <w:rsid w:val="00EE00E9"/>
    <w:rsid w:val="00EE0372"/>
    <w:rsid w:val="00EE03C2"/>
    <w:rsid w:val="00EE041D"/>
    <w:rsid w:val="00EE0486"/>
    <w:rsid w:val="00EE04F6"/>
    <w:rsid w:val="00EE055E"/>
    <w:rsid w:val="00EE084F"/>
    <w:rsid w:val="00EE08DF"/>
    <w:rsid w:val="00EE08FD"/>
    <w:rsid w:val="00EE0C76"/>
    <w:rsid w:val="00EE0CCC"/>
    <w:rsid w:val="00EE0E30"/>
    <w:rsid w:val="00EE0E6D"/>
    <w:rsid w:val="00EE123A"/>
    <w:rsid w:val="00EE14F6"/>
    <w:rsid w:val="00EE15A7"/>
    <w:rsid w:val="00EE16FB"/>
    <w:rsid w:val="00EE1710"/>
    <w:rsid w:val="00EE1839"/>
    <w:rsid w:val="00EE19C5"/>
    <w:rsid w:val="00EE1B3D"/>
    <w:rsid w:val="00EE1D41"/>
    <w:rsid w:val="00EE1F3A"/>
    <w:rsid w:val="00EE2114"/>
    <w:rsid w:val="00EE2269"/>
    <w:rsid w:val="00EE2302"/>
    <w:rsid w:val="00EE2482"/>
    <w:rsid w:val="00EE25F0"/>
    <w:rsid w:val="00EE2640"/>
    <w:rsid w:val="00EE29A8"/>
    <w:rsid w:val="00EE2AB6"/>
    <w:rsid w:val="00EE2CBD"/>
    <w:rsid w:val="00EE2D35"/>
    <w:rsid w:val="00EE2F21"/>
    <w:rsid w:val="00EE2FBC"/>
    <w:rsid w:val="00EE3313"/>
    <w:rsid w:val="00EE3318"/>
    <w:rsid w:val="00EE3382"/>
    <w:rsid w:val="00EE33C1"/>
    <w:rsid w:val="00EE33CA"/>
    <w:rsid w:val="00EE33E1"/>
    <w:rsid w:val="00EE33EF"/>
    <w:rsid w:val="00EE35A2"/>
    <w:rsid w:val="00EE36B1"/>
    <w:rsid w:val="00EE371E"/>
    <w:rsid w:val="00EE3912"/>
    <w:rsid w:val="00EE395A"/>
    <w:rsid w:val="00EE39D0"/>
    <w:rsid w:val="00EE3A04"/>
    <w:rsid w:val="00EE3A14"/>
    <w:rsid w:val="00EE3BBA"/>
    <w:rsid w:val="00EE3C3F"/>
    <w:rsid w:val="00EE3F09"/>
    <w:rsid w:val="00EE41CD"/>
    <w:rsid w:val="00EE42DC"/>
    <w:rsid w:val="00EE4363"/>
    <w:rsid w:val="00EE43DF"/>
    <w:rsid w:val="00EE4541"/>
    <w:rsid w:val="00EE4685"/>
    <w:rsid w:val="00EE4693"/>
    <w:rsid w:val="00EE46FD"/>
    <w:rsid w:val="00EE4734"/>
    <w:rsid w:val="00EE47B9"/>
    <w:rsid w:val="00EE4837"/>
    <w:rsid w:val="00EE4932"/>
    <w:rsid w:val="00EE4C88"/>
    <w:rsid w:val="00EE4E0E"/>
    <w:rsid w:val="00EE4EBA"/>
    <w:rsid w:val="00EE51B5"/>
    <w:rsid w:val="00EE51E4"/>
    <w:rsid w:val="00EE5323"/>
    <w:rsid w:val="00EE5421"/>
    <w:rsid w:val="00EE550D"/>
    <w:rsid w:val="00EE5510"/>
    <w:rsid w:val="00EE5572"/>
    <w:rsid w:val="00EE5963"/>
    <w:rsid w:val="00EE5E01"/>
    <w:rsid w:val="00EE5EFD"/>
    <w:rsid w:val="00EE5F05"/>
    <w:rsid w:val="00EE60B0"/>
    <w:rsid w:val="00EE6290"/>
    <w:rsid w:val="00EE6318"/>
    <w:rsid w:val="00EE66DF"/>
    <w:rsid w:val="00EE6C90"/>
    <w:rsid w:val="00EE6CDB"/>
    <w:rsid w:val="00EE6CEC"/>
    <w:rsid w:val="00EE6D40"/>
    <w:rsid w:val="00EE6DF9"/>
    <w:rsid w:val="00EE6F20"/>
    <w:rsid w:val="00EE7281"/>
    <w:rsid w:val="00EE749A"/>
    <w:rsid w:val="00EE753A"/>
    <w:rsid w:val="00EE7549"/>
    <w:rsid w:val="00EE78CC"/>
    <w:rsid w:val="00EE78FC"/>
    <w:rsid w:val="00EE7DA5"/>
    <w:rsid w:val="00EF007A"/>
    <w:rsid w:val="00EF0081"/>
    <w:rsid w:val="00EF00AB"/>
    <w:rsid w:val="00EF00D6"/>
    <w:rsid w:val="00EF0231"/>
    <w:rsid w:val="00EF0405"/>
    <w:rsid w:val="00EF0492"/>
    <w:rsid w:val="00EF04D2"/>
    <w:rsid w:val="00EF06E1"/>
    <w:rsid w:val="00EF10B6"/>
    <w:rsid w:val="00EF12BB"/>
    <w:rsid w:val="00EF1302"/>
    <w:rsid w:val="00EF16B6"/>
    <w:rsid w:val="00EF16F5"/>
    <w:rsid w:val="00EF1881"/>
    <w:rsid w:val="00EF1AEE"/>
    <w:rsid w:val="00EF1B8C"/>
    <w:rsid w:val="00EF1BA3"/>
    <w:rsid w:val="00EF1D4C"/>
    <w:rsid w:val="00EF1DD9"/>
    <w:rsid w:val="00EF20B0"/>
    <w:rsid w:val="00EF258E"/>
    <w:rsid w:val="00EF262D"/>
    <w:rsid w:val="00EF296C"/>
    <w:rsid w:val="00EF2994"/>
    <w:rsid w:val="00EF2AAB"/>
    <w:rsid w:val="00EF2AC4"/>
    <w:rsid w:val="00EF2B15"/>
    <w:rsid w:val="00EF2FB4"/>
    <w:rsid w:val="00EF3160"/>
    <w:rsid w:val="00EF3199"/>
    <w:rsid w:val="00EF31FA"/>
    <w:rsid w:val="00EF3626"/>
    <w:rsid w:val="00EF3650"/>
    <w:rsid w:val="00EF37B8"/>
    <w:rsid w:val="00EF37BC"/>
    <w:rsid w:val="00EF3839"/>
    <w:rsid w:val="00EF3D6F"/>
    <w:rsid w:val="00EF3EFC"/>
    <w:rsid w:val="00EF400C"/>
    <w:rsid w:val="00EF44AF"/>
    <w:rsid w:val="00EF44C4"/>
    <w:rsid w:val="00EF453A"/>
    <w:rsid w:val="00EF4B01"/>
    <w:rsid w:val="00EF4B5C"/>
    <w:rsid w:val="00EF4B64"/>
    <w:rsid w:val="00EF4C73"/>
    <w:rsid w:val="00EF4D7E"/>
    <w:rsid w:val="00EF4E37"/>
    <w:rsid w:val="00EF51EA"/>
    <w:rsid w:val="00EF539F"/>
    <w:rsid w:val="00EF53FB"/>
    <w:rsid w:val="00EF54C9"/>
    <w:rsid w:val="00EF5ADD"/>
    <w:rsid w:val="00EF5C98"/>
    <w:rsid w:val="00EF5D2B"/>
    <w:rsid w:val="00EF5E21"/>
    <w:rsid w:val="00EF5EA4"/>
    <w:rsid w:val="00EF5F48"/>
    <w:rsid w:val="00EF6014"/>
    <w:rsid w:val="00EF601D"/>
    <w:rsid w:val="00EF62C0"/>
    <w:rsid w:val="00EF6322"/>
    <w:rsid w:val="00EF6497"/>
    <w:rsid w:val="00EF6505"/>
    <w:rsid w:val="00EF6594"/>
    <w:rsid w:val="00EF6671"/>
    <w:rsid w:val="00EF679D"/>
    <w:rsid w:val="00EF68FB"/>
    <w:rsid w:val="00EF6960"/>
    <w:rsid w:val="00EF69CF"/>
    <w:rsid w:val="00EF69D1"/>
    <w:rsid w:val="00EF6AA4"/>
    <w:rsid w:val="00EF6B02"/>
    <w:rsid w:val="00EF6CD9"/>
    <w:rsid w:val="00EF6D08"/>
    <w:rsid w:val="00EF6DA9"/>
    <w:rsid w:val="00EF70C7"/>
    <w:rsid w:val="00EF734D"/>
    <w:rsid w:val="00EF73E2"/>
    <w:rsid w:val="00EF7493"/>
    <w:rsid w:val="00EF7629"/>
    <w:rsid w:val="00EF7855"/>
    <w:rsid w:val="00EF7960"/>
    <w:rsid w:val="00EF7BCF"/>
    <w:rsid w:val="00EF7CB5"/>
    <w:rsid w:val="00EF7D86"/>
    <w:rsid w:val="00EF7DD9"/>
    <w:rsid w:val="00F00181"/>
    <w:rsid w:val="00F00252"/>
    <w:rsid w:val="00F0030F"/>
    <w:rsid w:val="00F003A6"/>
    <w:rsid w:val="00F00473"/>
    <w:rsid w:val="00F00646"/>
    <w:rsid w:val="00F00712"/>
    <w:rsid w:val="00F00749"/>
    <w:rsid w:val="00F0087A"/>
    <w:rsid w:val="00F008EC"/>
    <w:rsid w:val="00F0092F"/>
    <w:rsid w:val="00F00980"/>
    <w:rsid w:val="00F00B63"/>
    <w:rsid w:val="00F00B7E"/>
    <w:rsid w:val="00F00B9A"/>
    <w:rsid w:val="00F00BC5"/>
    <w:rsid w:val="00F00C14"/>
    <w:rsid w:val="00F00C3F"/>
    <w:rsid w:val="00F00C88"/>
    <w:rsid w:val="00F00CB5"/>
    <w:rsid w:val="00F00D43"/>
    <w:rsid w:val="00F00D51"/>
    <w:rsid w:val="00F00E36"/>
    <w:rsid w:val="00F00E7D"/>
    <w:rsid w:val="00F01044"/>
    <w:rsid w:val="00F010E9"/>
    <w:rsid w:val="00F0139A"/>
    <w:rsid w:val="00F01440"/>
    <w:rsid w:val="00F0149C"/>
    <w:rsid w:val="00F0150A"/>
    <w:rsid w:val="00F01801"/>
    <w:rsid w:val="00F01970"/>
    <w:rsid w:val="00F01C80"/>
    <w:rsid w:val="00F01D7F"/>
    <w:rsid w:val="00F02257"/>
    <w:rsid w:val="00F02271"/>
    <w:rsid w:val="00F0229F"/>
    <w:rsid w:val="00F0243E"/>
    <w:rsid w:val="00F02551"/>
    <w:rsid w:val="00F02602"/>
    <w:rsid w:val="00F0263D"/>
    <w:rsid w:val="00F02656"/>
    <w:rsid w:val="00F027E9"/>
    <w:rsid w:val="00F02812"/>
    <w:rsid w:val="00F0293E"/>
    <w:rsid w:val="00F02A0E"/>
    <w:rsid w:val="00F02B0F"/>
    <w:rsid w:val="00F02B31"/>
    <w:rsid w:val="00F02B79"/>
    <w:rsid w:val="00F02B9D"/>
    <w:rsid w:val="00F02BFD"/>
    <w:rsid w:val="00F02C14"/>
    <w:rsid w:val="00F02EB5"/>
    <w:rsid w:val="00F02F83"/>
    <w:rsid w:val="00F030E2"/>
    <w:rsid w:val="00F03141"/>
    <w:rsid w:val="00F0319A"/>
    <w:rsid w:val="00F031AE"/>
    <w:rsid w:val="00F031C4"/>
    <w:rsid w:val="00F0390B"/>
    <w:rsid w:val="00F03BFE"/>
    <w:rsid w:val="00F03D8E"/>
    <w:rsid w:val="00F03E8A"/>
    <w:rsid w:val="00F03F55"/>
    <w:rsid w:val="00F03F84"/>
    <w:rsid w:val="00F040FA"/>
    <w:rsid w:val="00F0427C"/>
    <w:rsid w:val="00F042F0"/>
    <w:rsid w:val="00F04329"/>
    <w:rsid w:val="00F04598"/>
    <w:rsid w:val="00F046C4"/>
    <w:rsid w:val="00F0493F"/>
    <w:rsid w:val="00F04945"/>
    <w:rsid w:val="00F04B51"/>
    <w:rsid w:val="00F04C88"/>
    <w:rsid w:val="00F04CF1"/>
    <w:rsid w:val="00F04E8C"/>
    <w:rsid w:val="00F04E99"/>
    <w:rsid w:val="00F04EB3"/>
    <w:rsid w:val="00F04EEC"/>
    <w:rsid w:val="00F05080"/>
    <w:rsid w:val="00F0521B"/>
    <w:rsid w:val="00F053D4"/>
    <w:rsid w:val="00F0548E"/>
    <w:rsid w:val="00F05519"/>
    <w:rsid w:val="00F055B1"/>
    <w:rsid w:val="00F0573C"/>
    <w:rsid w:val="00F058E9"/>
    <w:rsid w:val="00F05B7F"/>
    <w:rsid w:val="00F05C46"/>
    <w:rsid w:val="00F05D8F"/>
    <w:rsid w:val="00F05E09"/>
    <w:rsid w:val="00F05FF1"/>
    <w:rsid w:val="00F061C4"/>
    <w:rsid w:val="00F06271"/>
    <w:rsid w:val="00F062EC"/>
    <w:rsid w:val="00F06300"/>
    <w:rsid w:val="00F06354"/>
    <w:rsid w:val="00F06369"/>
    <w:rsid w:val="00F06404"/>
    <w:rsid w:val="00F0644D"/>
    <w:rsid w:val="00F06458"/>
    <w:rsid w:val="00F064D9"/>
    <w:rsid w:val="00F06613"/>
    <w:rsid w:val="00F0687A"/>
    <w:rsid w:val="00F06904"/>
    <w:rsid w:val="00F069DB"/>
    <w:rsid w:val="00F06C3D"/>
    <w:rsid w:val="00F06D11"/>
    <w:rsid w:val="00F06E21"/>
    <w:rsid w:val="00F0706C"/>
    <w:rsid w:val="00F07516"/>
    <w:rsid w:val="00F077A1"/>
    <w:rsid w:val="00F07815"/>
    <w:rsid w:val="00F079D3"/>
    <w:rsid w:val="00F07A0A"/>
    <w:rsid w:val="00F07A1C"/>
    <w:rsid w:val="00F07ADE"/>
    <w:rsid w:val="00F07C4C"/>
    <w:rsid w:val="00F07D2F"/>
    <w:rsid w:val="00F07E64"/>
    <w:rsid w:val="00F07F81"/>
    <w:rsid w:val="00F07F9F"/>
    <w:rsid w:val="00F100EC"/>
    <w:rsid w:val="00F10101"/>
    <w:rsid w:val="00F1037D"/>
    <w:rsid w:val="00F103D8"/>
    <w:rsid w:val="00F1044F"/>
    <w:rsid w:val="00F10487"/>
    <w:rsid w:val="00F104D8"/>
    <w:rsid w:val="00F104EF"/>
    <w:rsid w:val="00F105C6"/>
    <w:rsid w:val="00F1060F"/>
    <w:rsid w:val="00F10628"/>
    <w:rsid w:val="00F10644"/>
    <w:rsid w:val="00F10777"/>
    <w:rsid w:val="00F10C94"/>
    <w:rsid w:val="00F10CC7"/>
    <w:rsid w:val="00F10D7D"/>
    <w:rsid w:val="00F11104"/>
    <w:rsid w:val="00F11386"/>
    <w:rsid w:val="00F115AB"/>
    <w:rsid w:val="00F1160D"/>
    <w:rsid w:val="00F116A2"/>
    <w:rsid w:val="00F11812"/>
    <w:rsid w:val="00F11836"/>
    <w:rsid w:val="00F11847"/>
    <w:rsid w:val="00F11888"/>
    <w:rsid w:val="00F118D7"/>
    <w:rsid w:val="00F11B91"/>
    <w:rsid w:val="00F11C12"/>
    <w:rsid w:val="00F11CD1"/>
    <w:rsid w:val="00F11DC2"/>
    <w:rsid w:val="00F1202B"/>
    <w:rsid w:val="00F12032"/>
    <w:rsid w:val="00F127BB"/>
    <w:rsid w:val="00F12900"/>
    <w:rsid w:val="00F129F7"/>
    <w:rsid w:val="00F12AD4"/>
    <w:rsid w:val="00F12AF5"/>
    <w:rsid w:val="00F12CC3"/>
    <w:rsid w:val="00F12CF2"/>
    <w:rsid w:val="00F12CFE"/>
    <w:rsid w:val="00F12D59"/>
    <w:rsid w:val="00F12D65"/>
    <w:rsid w:val="00F12DA3"/>
    <w:rsid w:val="00F12EEE"/>
    <w:rsid w:val="00F12FD8"/>
    <w:rsid w:val="00F13027"/>
    <w:rsid w:val="00F13040"/>
    <w:rsid w:val="00F13090"/>
    <w:rsid w:val="00F13395"/>
    <w:rsid w:val="00F133E2"/>
    <w:rsid w:val="00F13403"/>
    <w:rsid w:val="00F13461"/>
    <w:rsid w:val="00F134A6"/>
    <w:rsid w:val="00F1350F"/>
    <w:rsid w:val="00F1352A"/>
    <w:rsid w:val="00F1365F"/>
    <w:rsid w:val="00F136DA"/>
    <w:rsid w:val="00F136F1"/>
    <w:rsid w:val="00F138BE"/>
    <w:rsid w:val="00F13AE3"/>
    <w:rsid w:val="00F13AE7"/>
    <w:rsid w:val="00F13D52"/>
    <w:rsid w:val="00F13D5C"/>
    <w:rsid w:val="00F13E72"/>
    <w:rsid w:val="00F14112"/>
    <w:rsid w:val="00F1411A"/>
    <w:rsid w:val="00F141AC"/>
    <w:rsid w:val="00F1421A"/>
    <w:rsid w:val="00F142F3"/>
    <w:rsid w:val="00F143ED"/>
    <w:rsid w:val="00F1470D"/>
    <w:rsid w:val="00F14759"/>
    <w:rsid w:val="00F147A5"/>
    <w:rsid w:val="00F14982"/>
    <w:rsid w:val="00F14B9E"/>
    <w:rsid w:val="00F14CD9"/>
    <w:rsid w:val="00F14E3A"/>
    <w:rsid w:val="00F14ECB"/>
    <w:rsid w:val="00F15037"/>
    <w:rsid w:val="00F153D6"/>
    <w:rsid w:val="00F155EB"/>
    <w:rsid w:val="00F158CA"/>
    <w:rsid w:val="00F15953"/>
    <w:rsid w:val="00F159AC"/>
    <w:rsid w:val="00F15B03"/>
    <w:rsid w:val="00F15B3A"/>
    <w:rsid w:val="00F15BA7"/>
    <w:rsid w:val="00F15DC0"/>
    <w:rsid w:val="00F15FDF"/>
    <w:rsid w:val="00F16004"/>
    <w:rsid w:val="00F16417"/>
    <w:rsid w:val="00F1646B"/>
    <w:rsid w:val="00F1651E"/>
    <w:rsid w:val="00F165EB"/>
    <w:rsid w:val="00F16605"/>
    <w:rsid w:val="00F16623"/>
    <w:rsid w:val="00F16683"/>
    <w:rsid w:val="00F167CF"/>
    <w:rsid w:val="00F167EA"/>
    <w:rsid w:val="00F16915"/>
    <w:rsid w:val="00F16B16"/>
    <w:rsid w:val="00F16B44"/>
    <w:rsid w:val="00F16C46"/>
    <w:rsid w:val="00F16C8C"/>
    <w:rsid w:val="00F16CDA"/>
    <w:rsid w:val="00F16F3F"/>
    <w:rsid w:val="00F16F9D"/>
    <w:rsid w:val="00F16FB8"/>
    <w:rsid w:val="00F17193"/>
    <w:rsid w:val="00F1730C"/>
    <w:rsid w:val="00F1740C"/>
    <w:rsid w:val="00F174B4"/>
    <w:rsid w:val="00F17F1D"/>
    <w:rsid w:val="00F17FE1"/>
    <w:rsid w:val="00F201C6"/>
    <w:rsid w:val="00F202DD"/>
    <w:rsid w:val="00F20408"/>
    <w:rsid w:val="00F2066D"/>
    <w:rsid w:val="00F2082A"/>
    <w:rsid w:val="00F20A0F"/>
    <w:rsid w:val="00F20A4E"/>
    <w:rsid w:val="00F20AA1"/>
    <w:rsid w:val="00F20AB1"/>
    <w:rsid w:val="00F20B9B"/>
    <w:rsid w:val="00F20BFD"/>
    <w:rsid w:val="00F20ECE"/>
    <w:rsid w:val="00F20F4F"/>
    <w:rsid w:val="00F20FA5"/>
    <w:rsid w:val="00F2111D"/>
    <w:rsid w:val="00F2114C"/>
    <w:rsid w:val="00F21333"/>
    <w:rsid w:val="00F213A0"/>
    <w:rsid w:val="00F213FF"/>
    <w:rsid w:val="00F21588"/>
    <w:rsid w:val="00F21713"/>
    <w:rsid w:val="00F2171C"/>
    <w:rsid w:val="00F219A8"/>
    <w:rsid w:val="00F21B5E"/>
    <w:rsid w:val="00F21BC9"/>
    <w:rsid w:val="00F21C3A"/>
    <w:rsid w:val="00F21CD6"/>
    <w:rsid w:val="00F21D07"/>
    <w:rsid w:val="00F21D0F"/>
    <w:rsid w:val="00F21FE0"/>
    <w:rsid w:val="00F220E8"/>
    <w:rsid w:val="00F2218B"/>
    <w:rsid w:val="00F2229D"/>
    <w:rsid w:val="00F22323"/>
    <w:rsid w:val="00F22386"/>
    <w:rsid w:val="00F225B9"/>
    <w:rsid w:val="00F22665"/>
    <w:rsid w:val="00F226D9"/>
    <w:rsid w:val="00F226EB"/>
    <w:rsid w:val="00F22783"/>
    <w:rsid w:val="00F2293B"/>
    <w:rsid w:val="00F229CF"/>
    <w:rsid w:val="00F22A10"/>
    <w:rsid w:val="00F22A4D"/>
    <w:rsid w:val="00F22B04"/>
    <w:rsid w:val="00F22B12"/>
    <w:rsid w:val="00F22CD0"/>
    <w:rsid w:val="00F22D34"/>
    <w:rsid w:val="00F22D35"/>
    <w:rsid w:val="00F22E85"/>
    <w:rsid w:val="00F23149"/>
    <w:rsid w:val="00F2317D"/>
    <w:rsid w:val="00F2323F"/>
    <w:rsid w:val="00F232F2"/>
    <w:rsid w:val="00F233BE"/>
    <w:rsid w:val="00F233D5"/>
    <w:rsid w:val="00F2342B"/>
    <w:rsid w:val="00F236DF"/>
    <w:rsid w:val="00F23B47"/>
    <w:rsid w:val="00F23BEE"/>
    <w:rsid w:val="00F23DF7"/>
    <w:rsid w:val="00F23E7A"/>
    <w:rsid w:val="00F23F66"/>
    <w:rsid w:val="00F241D5"/>
    <w:rsid w:val="00F242F0"/>
    <w:rsid w:val="00F2442B"/>
    <w:rsid w:val="00F24644"/>
    <w:rsid w:val="00F24651"/>
    <w:rsid w:val="00F246FB"/>
    <w:rsid w:val="00F2478B"/>
    <w:rsid w:val="00F249AF"/>
    <w:rsid w:val="00F24B34"/>
    <w:rsid w:val="00F24B55"/>
    <w:rsid w:val="00F24B9A"/>
    <w:rsid w:val="00F24CAC"/>
    <w:rsid w:val="00F25084"/>
    <w:rsid w:val="00F2509A"/>
    <w:rsid w:val="00F2524D"/>
    <w:rsid w:val="00F25341"/>
    <w:rsid w:val="00F25445"/>
    <w:rsid w:val="00F254AF"/>
    <w:rsid w:val="00F2551F"/>
    <w:rsid w:val="00F25527"/>
    <w:rsid w:val="00F25807"/>
    <w:rsid w:val="00F2583B"/>
    <w:rsid w:val="00F258A8"/>
    <w:rsid w:val="00F259D1"/>
    <w:rsid w:val="00F25A25"/>
    <w:rsid w:val="00F25F96"/>
    <w:rsid w:val="00F2600F"/>
    <w:rsid w:val="00F26024"/>
    <w:rsid w:val="00F26297"/>
    <w:rsid w:val="00F263E7"/>
    <w:rsid w:val="00F26422"/>
    <w:rsid w:val="00F265BC"/>
    <w:rsid w:val="00F267A8"/>
    <w:rsid w:val="00F267B5"/>
    <w:rsid w:val="00F26801"/>
    <w:rsid w:val="00F2681C"/>
    <w:rsid w:val="00F26823"/>
    <w:rsid w:val="00F26828"/>
    <w:rsid w:val="00F269C9"/>
    <w:rsid w:val="00F26AD0"/>
    <w:rsid w:val="00F26B1B"/>
    <w:rsid w:val="00F26B9C"/>
    <w:rsid w:val="00F26BE5"/>
    <w:rsid w:val="00F26E02"/>
    <w:rsid w:val="00F27205"/>
    <w:rsid w:val="00F27525"/>
    <w:rsid w:val="00F276C4"/>
    <w:rsid w:val="00F2791A"/>
    <w:rsid w:val="00F27AF1"/>
    <w:rsid w:val="00F27BEB"/>
    <w:rsid w:val="00F27C46"/>
    <w:rsid w:val="00F27C75"/>
    <w:rsid w:val="00F27CC2"/>
    <w:rsid w:val="00F27E75"/>
    <w:rsid w:val="00F27E93"/>
    <w:rsid w:val="00F27F3F"/>
    <w:rsid w:val="00F301A6"/>
    <w:rsid w:val="00F301EE"/>
    <w:rsid w:val="00F305AB"/>
    <w:rsid w:val="00F30613"/>
    <w:rsid w:val="00F3074C"/>
    <w:rsid w:val="00F30782"/>
    <w:rsid w:val="00F307BF"/>
    <w:rsid w:val="00F308D3"/>
    <w:rsid w:val="00F30916"/>
    <w:rsid w:val="00F30A35"/>
    <w:rsid w:val="00F30C33"/>
    <w:rsid w:val="00F30DA9"/>
    <w:rsid w:val="00F30ED1"/>
    <w:rsid w:val="00F30F48"/>
    <w:rsid w:val="00F30FB8"/>
    <w:rsid w:val="00F31124"/>
    <w:rsid w:val="00F31260"/>
    <w:rsid w:val="00F312BA"/>
    <w:rsid w:val="00F31552"/>
    <w:rsid w:val="00F31733"/>
    <w:rsid w:val="00F31835"/>
    <w:rsid w:val="00F3185E"/>
    <w:rsid w:val="00F31A1A"/>
    <w:rsid w:val="00F31CCD"/>
    <w:rsid w:val="00F31E22"/>
    <w:rsid w:val="00F31EA8"/>
    <w:rsid w:val="00F32671"/>
    <w:rsid w:val="00F32765"/>
    <w:rsid w:val="00F32857"/>
    <w:rsid w:val="00F32B02"/>
    <w:rsid w:val="00F32E31"/>
    <w:rsid w:val="00F32EBA"/>
    <w:rsid w:val="00F32F8B"/>
    <w:rsid w:val="00F332AC"/>
    <w:rsid w:val="00F3336B"/>
    <w:rsid w:val="00F33466"/>
    <w:rsid w:val="00F33583"/>
    <w:rsid w:val="00F3363C"/>
    <w:rsid w:val="00F33698"/>
    <w:rsid w:val="00F336DC"/>
    <w:rsid w:val="00F33742"/>
    <w:rsid w:val="00F33743"/>
    <w:rsid w:val="00F338FF"/>
    <w:rsid w:val="00F33AEB"/>
    <w:rsid w:val="00F33C3D"/>
    <w:rsid w:val="00F33D97"/>
    <w:rsid w:val="00F3432C"/>
    <w:rsid w:val="00F3439E"/>
    <w:rsid w:val="00F34A7E"/>
    <w:rsid w:val="00F34AE7"/>
    <w:rsid w:val="00F34BA9"/>
    <w:rsid w:val="00F34D7B"/>
    <w:rsid w:val="00F34F5F"/>
    <w:rsid w:val="00F350E8"/>
    <w:rsid w:val="00F351D2"/>
    <w:rsid w:val="00F35231"/>
    <w:rsid w:val="00F352F0"/>
    <w:rsid w:val="00F35517"/>
    <w:rsid w:val="00F356AB"/>
    <w:rsid w:val="00F356FC"/>
    <w:rsid w:val="00F3574C"/>
    <w:rsid w:val="00F35942"/>
    <w:rsid w:val="00F35969"/>
    <w:rsid w:val="00F35B65"/>
    <w:rsid w:val="00F35C93"/>
    <w:rsid w:val="00F35CD7"/>
    <w:rsid w:val="00F35CED"/>
    <w:rsid w:val="00F35DBB"/>
    <w:rsid w:val="00F35E15"/>
    <w:rsid w:val="00F35E7E"/>
    <w:rsid w:val="00F35F4C"/>
    <w:rsid w:val="00F3606B"/>
    <w:rsid w:val="00F361CA"/>
    <w:rsid w:val="00F3624B"/>
    <w:rsid w:val="00F363FA"/>
    <w:rsid w:val="00F3667C"/>
    <w:rsid w:val="00F3669D"/>
    <w:rsid w:val="00F36760"/>
    <w:rsid w:val="00F36941"/>
    <w:rsid w:val="00F369F5"/>
    <w:rsid w:val="00F36C63"/>
    <w:rsid w:val="00F36EC4"/>
    <w:rsid w:val="00F36F44"/>
    <w:rsid w:val="00F3713F"/>
    <w:rsid w:val="00F3730E"/>
    <w:rsid w:val="00F373C5"/>
    <w:rsid w:val="00F374A8"/>
    <w:rsid w:val="00F3759B"/>
    <w:rsid w:val="00F37627"/>
    <w:rsid w:val="00F37656"/>
    <w:rsid w:val="00F376B5"/>
    <w:rsid w:val="00F378F1"/>
    <w:rsid w:val="00F37AEE"/>
    <w:rsid w:val="00F37BC9"/>
    <w:rsid w:val="00F37EEE"/>
    <w:rsid w:val="00F40077"/>
    <w:rsid w:val="00F400D2"/>
    <w:rsid w:val="00F4010C"/>
    <w:rsid w:val="00F402D4"/>
    <w:rsid w:val="00F40454"/>
    <w:rsid w:val="00F405E9"/>
    <w:rsid w:val="00F4060B"/>
    <w:rsid w:val="00F4070F"/>
    <w:rsid w:val="00F40886"/>
    <w:rsid w:val="00F40A90"/>
    <w:rsid w:val="00F40AC0"/>
    <w:rsid w:val="00F40C7E"/>
    <w:rsid w:val="00F41646"/>
    <w:rsid w:val="00F4175F"/>
    <w:rsid w:val="00F41763"/>
    <w:rsid w:val="00F41B40"/>
    <w:rsid w:val="00F41BE5"/>
    <w:rsid w:val="00F41D6B"/>
    <w:rsid w:val="00F41D76"/>
    <w:rsid w:val="00F4208A"/>
    <w:rsid w:val="00F42096"/>
    <w:rsid w:val="00F420B5"/>
    <w:rsid w:val="00F42173"/>
    <w:rsid w:val="00F42345"/>
    <w:rsid w:val="00F42386"/>
    <w:rsid w:val="00F424A2"/>
    <w:rsid w:val="00F424D4"/>
    <w:rsid w:val="00F42625"/>
    <w:rsid w:val="00F4264B"/>
    <w:rsid w:val="00F42B56"/>
    <w:rsid w:val="00F42D42"/>
    <w:rsid w:val="00F42D44"/>
    <w:rsid w:val="00F42E89"/>
    <w:rsid w:val="00F43084"/>
    <w:rsid w:val="00F43214"/>
    <w:rsid w:val="00F436DE"/>
    <w:rsid w:val="00F43B4D"/>
    <w:rsid w:val="00F43CAA"/>
    <w:rsid w:val="00F43D2A"/>
    <w:rsid w:val="00F43D2F"/>
    <w:rsid w:val="00F43E30"/>
    <w:rsid w:val="00F43E43"/>
    <w:rsid w:val="00F43FF2"/>
    <w:rsid w:val="00F4408D"/>
    <w:rsid w:val="00F4434D"/>
    <w:rsid w:val="00F44354"/>
    <w:rsid w:val="00F443FE"/>
    <w:rsid w:val="00F4486E"/>
    <w:rsid w:val="00F4493D"/>
    <w:rsid w:val="00F4497C"/>
    <w:rsid w:val="00F449E5"/>
    <w:rsid w:val="00F44B69"/>
    <w:rsid w:val="00F44DD5"/>
    <w:rsid w:val="00F44F1B"/>
    <w:rsid w:val="00F45013"/>
    <w:rsid w:val="00F450B3"/>
    <w:rsid w:val="00F451E3"/>
    <w:rsid w:val="00F4530F"/>
    <w:rsid w:val="00F45378"/>
    <w:rsid w:val="00F4540C"/>
    <w:rsid w:val="00F455BA"/>
    <w:rsid w:val="00F45621"/>
    <w:rsid w:val="00F45625"/>
    <w:rsid w:val="00F45935"/>
    <w:rsid w:val="00F45BA5"/>
    <w:rsid w:val="00F45C13"/>
    <w:rsid w:val="00F45E90"/>
    <w:rsid w:val="00F4638D"/>
    <w:rsid w:val="00F463C8"/>
    <w:rsid w:val="00F4662F"/>
    <w:rsid w:val="00F4684C"/>
    <w:rsid w:val="00F4699B"/>
    <w:rsid w:val="00F469A5"/>
    <w:rsid w:val="00F46A23"/>
    <w:rsid w:val="00F46DD5"/>
    <w:rsid w:val="00F46E22"/>
    <w:rsid w:val="00F46F9E"/>
    <w:rsid w:val="00F46FED"/>
    <w:rsid w:val="00F47279"/>
    <w:rsid w:val="00F47433"/>
    <w:rsid w:val="00F475DE"/>
    <w:rsid w:val="00F475ED"/>
    <w:rsid w:val="00F47659"/>
    <w:rsid w:val="00F4766D"/>
    <w:rsid w:val="00F476B3"/>
    <w:rsid w:val="00F47769"/>
    <w:rsid w:val="00F477E8"/>
    <w:rsid w:val="00F47B4C"/>
    <w:rsid w:val="00F47B59"/>
    <w:rsid w:val="00F47CF9"/>
    <w:rsid w:val="00F47D95"/>
    <w:rsid w:val="00F47DE7"/>
    <w:rsid w:val="00F47F75"/>
    <w:rsid w:val="00F47F76"/>
    <w:rsid w:val="00F50077"/>
    <w:rsid w:val="00F50270"/>
    <w:rsid w:val="00F50481"/>
    <w:rsid w:val="00F507E7"/>
    <w:rsid w:val="00F508C2"/>
    <w:rsid w:val="00F50995"/>
    <w:rsid w:val="00F50A4C"/>
    <w:rsid w:val="00F50B35"/>
    <w:rsid w:val="00F50EB2"/>
    <w:rsid w:val="00F50EC1"/>
    <w:rsid w:val="00F51145"/>
    <w:rsid w:val="00F512DF"/>
    <w:rsid w:val="00F51318"/>
    <w:rsid w:val="00F51779"/>
    <w:rsid w:val="00F5178F"/>
    <w:rsid w:val="00F5191C"/>
    <w:rsid w:val="00F51ADA"/>
    <w:rsid w:val="00F51B2D"/>
    <w:rsid w:val="00F51B6B"/>
    <w:rsid w:val="00F51BF1"/>
    <w:rsid w:val="00F51C48"/>
    <w:rsid w:val="00F51CED"/>
    <w:rsid w:val="00F523BD"/>
    <w:rsid w:val="00F52492"/>
    <w:rsid w:val="00F52576"/>
    <w:rsid w:val="00F52613"/>
    <w:rsid w:val="00F526C4"/>
    <w:rsid w:val="00F52896"/>
    <w:rsid w:val="00F5293E"/>
    <w:rsid w:val="00F52B25"/>
    <w:rsid w:val="00F52B34"/>
    <w:rsid w:val="00F52BB9"/>
    <w:rsid w:val="00F52D58"/>
    <w:rsid w:val="00F52F35"/>
    <w:rsid w:val="00F53169"/>
    <w:rsid w:val="00F53331"/>
    <w:rsid w:val="00F53384"/>
    <w:rsid w:val="00F533BC"/>
    <w:rsid w:val="00F533D0"/>
    <w:rsid w:val="00F533D2"/>
    <w:rsid w:val="00F533D6"/>
    <w:rsid w:val="00F5340D"/>
    <w:rsid w:val="00F5342D"/>
    <w:rsid w:val="00F5347E"/>
    <w:rsid w:val="00F534A0"/>
    <w:rsid w:val="00F534E0"/>
    <w:rsid w:val="00F53566"/>
    <w:rsid w:val="00F5358B"/>
    <w:rsid w:val="00F535A0"/>
    <w:rsid w:val="00F5383E"/>
    <w:rsid w:val="00F53847"/>
    <w:rsid w:val="00F53A74"/>
    <w:rsid w:val="00F53ACB"/>
    <w:rsid w:val="00F53BD7"/>
    <w:rsid w:val="00F53D64"/>
    <w:rsid w:val="00F53E1F"/>
    <w:rsid w:val="00F53E2C"/>
    <w:rsid w:val="00F54037"/>
    <w:rsid w:val="00F541AE"/>
    <w:rsid w:val="00F5426B"/>
    <w:rsid w:val="00F543DF"/>
    <w:rsid w:val="00F544E9"/>
    <w:rsid w:val="00F54545"/>
    <w:rsid w:val="00F5470D"/>
    <w:rsid w:val="00F547EF"/>
    <w:rsid w:val="00F54823"/>
    <w:rsid w:val="00F54867"/>
    <w:rsid w:val="00F548D5"/>
    <w:rsid w:val="00F54BD8"/>
    <w:rsid w:val="00F54DF3"/>
    <w:rsid w:val="00F54E64"/>
    <w:rsid w:val="00F54F4F"/>
    <w:rsid w:val="00F551DC"/>
    <w:rsid w:val="00F5537F"/>
    <w:rsid w:val="00F55412"/>
    <w:rsid w:val="00F55513"/>
    <w:rsid w:val="00F55850"/>
    <w:rsid w:val="00F55A41"/>
    <w:rsid w:val="00F55B44"/>
    <w:rsid w:val="00F55BCA"/>
    <w:rsid w:val="00F55CA5"/>
    <w:rsid w:val="00F55F23"/>
    <w:rsid w:val="00F55F7B"/>
    <w:rsid w:val="00F56116"/>
    <w:rsid w:val="00F56125"/>
    <w:rsid w:val="00F562FB"/>
    <w:rsid w:val="00F563F4"/>
    <w:rsid w:val="00F5647E"/>
    <w:rsid w:val="00F564EB"/>
    <w:rsid w:val="00F56577"/>
    <w:rsid w:val="00F56888"/>
    <w:rsid w:val="00F56AF0"/>
    <w:rsid w:val="00F56AF8"/>
    <w:rsid w:val="00F56F04"/>
    <w:rsid w:val="00F56F2E"/>
    <w:rsid w:val="00F5704C"/>
    <w:rsid w:val="00F57052"/>
    <w:rsid w:val="00F570E3"/>
    <w:rsid w:val="00F57211"/>
    <w:rsid w:val="00F5722D"/>
    <w:rsid w:val="00F57246"/>
    <w:rsid w:val="00F576FC"/>
    <w:rsid w:val="00F5793A"/>
    <w:rsid w:val="00F57978"/>
    <w:rsid w:val="00F57CDE"/>
    <w:rsid w:val="00F57D5F"/>
    <w:rsid w:val="00F57F38"/>
    <w:rsid w:val="00F57FDD"/>
    <w:rsid w:val="00F6016E"/>
    <w:rsid w:val="00F602BF"/>
    <w:rsid w:val="00F603E8"/>
    <w:rsid w:val="00F604BE"/>
    <w:rsid w:val="00F60559"/>
    <w:rsid w:val="00F60928"/>
    <w:rsid w:val="00F60A17"/>
    <w:rsid w:val="00F60B39"/>
    <w:rsid w:val="00F60C39"/>
    <w:rsid w:val="00F60DDC"/>
    <w:rsid w:val="00F60FDB"/>
    <w:rsid w:val="00F60FEF"/>
    <w:rsid w:val="00F61232"/>
    <w:rsid w:val="00F614FF"/>
    <w:rsid w:val="00F61526"/>
    <w:rsid w:val="00F61540"/>
    <w:rsid w:val="00F615D8"/>
    <w:rsid w:val="00F615F7"/>
    <w:rsid w:val="00F616A8"/>
    <w:rsid w:val="00F6173B"/>
    <w:rsid w:val="00F617C1"/>
    <w:rsid w:val="00F618C5"/>
    <w:rsid w:val="00F61923"/>
    <w:rsid w:val="00F61940"/>
    <w:rsid w:val="00F61944"/>
    <w:rsid w:val="00F61988"/>
    <w:rsid w:val="00F61B54"/>
    <w:rsid w:val="00F61C57"/>
    <w:rsid w:val="00F622DC"/>
    <w:rsid w:val="00F624AB"/>
    <w:rsid w:val="00F624D5"/>
    <w:rsid w:val="00F625ED"/>
    <w:rsid w:val="00F62725"/>
    <w:rsid w:val="00F62752"/>
    <w:rsid w:val="00F6284E"/>
    <w:rsid w:val="00F62933"/>
    <w:rsid w:val="00F62C36"/>
    <w:rsid w:val="00F62DE7"/>
    <w:rsid w:val="00F62E16"/>
    <w:rsid w:val="00F62E48"/>
    <w:rsid w:val="00F63048"/>
    <w:rsid w:val="00F630AD"/>
    <w:rsid w:val="00F63135"/>
    <w:rsid w:val="00F6315F"/>
    <w:rsid w:val="00F6349B"/>
    <w:rsid w:val="00F635D7"/>
    <w:rsid w:val="00F63604"/>
    <w:rsid w:val="00F636CD"/>
    <w:rsid w:val="00F63735"/>
    <w:rsid w:val="00F637F4"/>
    <w:rsid w:val="00F6392C"/>
    <w:rsid w:val="00F63970"/>
    <w:rsid w:val="00F63AFA"/>
    <w:rsid w:val="00F63C43"/>
    <w:rsid w:val="00F63DD4"/>
    <w:rsid w:val="00F63F9A"/>
    <w:rsid w:val="00F63FB8"/>
    <w:rsid w:val="00F64196"/>
    <w:rsid w:val="00F6433E"/>
    <w:rsid w:val="00F6444F"/>
    <w:rsid w:val="00F6483C"/>
    <w:rsid w:val="00F648D2"/>
    <w:rsid w:val="00F64B75"/>
    <w:rsid w:val="00F64CA7"/>
    <w:rsid w:val="00F64CD7"/>
    <w:rsid w:val="00F64F99"/>
    <w:rsid w:val="00F65253"/>
    <w:rsid w:val="00F65381"/>
    <w:rsid w:val="00F65538"/>
    <w:rsid w:val="00F655CB"/>
    <w:rsid w:val="00F65689"/>
    <w:rsid w:val="00F6575B"/>
    <w:rsid w:val="00F65778"/>
    <w:rsid w:val="00F6577D"/>
    <w:rsid w:val="00F65868"/>
    <w:rsid w:val="00F65895"/>
    <w:rsid w:val="00F65B76"/>
    <w:rsid w:val="00F65E35"/>
    <w:rsid w:val="00F661B1"/>
    <w:rsid w:val="00F661B5"/>
    <w:rsid w:val="00F6637C"/>
    <w:rsid w:val="00F664CC"/>
    <w:rsid w:val="00F665D5"/>
    <w:rsid w:val="00F665EA"/>
    <w:rsid w:val="00F66733"/>
    <w:rsid w:val="00F6697B"/>
    <w:rsid w:val="00F66A28"/>
    <w:rsid w:val="00F66CC9"/>
    <w:rsid w:val="00F66E28"/>
    <w:rsid w:val="00F66ED7"/>
    <w:rsid w:val="00F67034"/>
    <w:rsid w:val="00F67053"/>
    <w:rsid w:val="00F672FF"/>
    <w:rsid w:val="00F6786B"/>
    <w:rsid w:val="00F67877"/>
    <w:rsid w:val="00F67A1E"/>
    <w:rsid w:val="00F67BC4"/>
    <w:rsid w:val="00F67C34"/>
    <w:rsid w:val="00F67CF2"/>
    <w:rsid w:val="00F67E56"/>
    <w:rsid w:val="00F67F45"/>
    <w:rsid w:val="00F70371"/>
    <w:rsid w:val="00F70382"/>
    <w:rsid w:val="00F70545"/>
    <w:rsid w:val="00F709A1"/>
    <w:rsid w:val="00F70A46"/>
    <w:rsid w:val="00F70BE8"/>
    <w:rsid w:val="00F70E2E"/>
    <w:rsid w:val="00F70E71"/>
    <w:rsid w:val="00F70ED5"/>
    <w:rsid w:val="00F70F57"/>
    <w:rsid w:val="00F70FF4"/>
    <w:rsid w:val="00F71191"/>
    <w:rsid w:val="00F711A4"/>
    <w:rsid w:val="00F7129C"/>
    <w:rsid w:val="00F71384"/>
    <w:rsid w:val="00F713BA"/>
    <w:rsid w:val="00F717A8"/>
    <w:rsid w:val="00F718B1"/>
    <w:rsid w:val="00F718BD"/>
    <w:rsid w:val="00F71C70"/>
    <w:rsid w:val="00F71EC1"/>
    <w:rsid w:val="00F7205C"/>
    <w:rsid w:val="00F7220A"/>
    <w:rsid w:val="00F72344"/>
    <w:rsid w:val="00F7282B"/>
    <w:rsid w:val="00F72A90"/>
    <w:rsid w:val="00F72B57"/>
    <w:rsid w:val="00F72D05"/>
    <w:rsid w:val="00F72D63"/>
    <w:rsid w:val="00F72EE8"/>
    <w:rsid w:val="00F7304F"/>
    <w:rsid w:val="00F73101"/>
    <w:rsid w:val="00F732AE"/>
    <w:rsid w:val="00F734F6"/>
    <w:rsid w:val="00F73528"/>
    <w:rsid w:val="00F7358B"/>
    <w:rsid w:val="00F735EC"/>
    <w:rsid w:val="00F737BF"/>
    <w:rsid w:val="00F73831"/>
    <w:rsid w:val="00F7387D"/>
    <w:rsid w:val="00F73A2A"/>
    <w:rsid w:val="00F73AA3"/>
    <w:rsid w:val="00F73B29"/>
    <w:rsid w:val="00F73B5A"/>
    <w:rsid w:val="00F73C52"/>
    <w:rsid w:val="00F74008"/>
    <w:rsid w:val="00F741B5"/>
    <w:rsid w:val="00F74409"/>
    <w:rsid w:val="00F744AD"/>
    <w:rsid w:val="00F744AF"/>
    <w:rsid w:val="00F74532"/>
    <w:rsid w:val="00F74720"/>
    <w:rsid w:val="00F747D8"/>
    <w:rsid w:val="00F74918"/>
    <w:rsid w:val="00F74BBC"/>
    <w:rsid w:val="00F74CD6"/>
    <w:rsid w:val="00F74E13"/>
    <w:rsid w:val="00F74FDB"/>
    <w:rsid w:val="00F75436"/>
    <w:rsid w:val="00F754D6"/>
    <w:rsid w:val="00F75529"/>
    <w:rsid w:val="00F756C4"/>
    <w:rsid w:val="00F7580E"/>
    <w:rsid w:val="00F75900"/>
    <w:rsid w:val="00F75953"/>
    <w:rsid w:val="00F759BE"/>
    <w:rsid w:val="00F759CC"/>
    <w:rsid w:val="00F75A1D"/>
    <w:rsid w:val="00F75A6B"/>
    <w:rsid w:val="00F75A8E"/>
    <w:rsid w:val="00F75BE6"/>
    <w:rsid w:val="00F75E77"/>
    <w:rsid w:val="00F75FC1"/>
    <w:rsid w:val="00F760BD"/>
    <w:rsid w:val="00F762AC"/>
    <w:rsid w:val="00F76583"/>
    <w:rsid w:val="00F768E3"/>
    <w:rsid w:val="00F76A07"/>
    <w:rsid w:val="00F76C00"/>
    <w:rsid w:val="00F76C38"/>
    <w:rsid w:val="00F76C7F"/>
    <w:rsid w:val="00F76CB6"/>
    <w:rsid w:val="00F76DA3"/>
    <w:rsid w:val="00F76DEE"/>
    <w:rsid w:val="00F76FD9"/>
    <w:rsid w:val="00F7700B"/>
    <w:rsid w:val="00F7700F"/>
    <w:rsid w:val="00F770F5"/>
    <w:rsid w:val="00F771D1"/>
    <w:rsid w:val="00F771D6"/>
    <w:rsid w:val="00F77376"/>
    <w:rsid w:val="00F77478"/>
    <w:rsid w:val="00F774E9"/>
    <w:rsid w:val="00F775FF"/>
    <w:rsid w:val="00F77617"/>
    <w:rsid w:val="00F77630"/>
    <w:rsid w:val="00F776A8"/>
    <w:rsid w:val="00F776D4"/>
    <w:rsid w:val="00F77715"/>
    <w:rsid w:val="00F779CC"/>
    <w:rsid w:val="00F77A8E"/>
    <w:rsid w:val="00F77C43"/>
    <w:rsid w:val="00F77E6B"/>
    <w:rsid w:val="00F77E77"/>
    <w:rsid w:val="00F80150"/>
    <w:rsid w:val="00F801BE"/>
    <w:rsid w:val="00F801E6"/>
    <w:rsid w:val="00F8039E"/>
    <w:rsid w:val="00F803B1"/>
    <w:rsid w:val="00F803C4"/>
    <w:rsid w:val="00F804A0"/>
    <w:rsid w:val="00F80705"/>
    <w:rsid w:val="00F8082E"/>
    <w:rsid w:val="00F808AD"/>
    <w:rsid w:val="00F808C0"/>
    <w:rsid w:val="00F80A06"/>
    <w:rsid w:val="00F80BDC"/>
    <w:rsid w:val="00F80C51"/>
    <w:rsid w:val="00F80DA0"/>
    <w:rsid w:val="00F81014"/>
    <w:rsid w:val="00F81043"/>
    <w:rsid w:val="00F810B3"/>
    <w:rsid w:val="00F81121"/>
    <w:rsid w:val="00F811DD"/>
    <w:rsid w:val="00F81349"/>
    <w:rsid w:val="00F813CD"/>
    <w:rsid w:val="00F81429"/>
    <w:rsid w:val="00F8156A"/>
    <w:rsid w:val="00F81BD6"/>
    <w:rsid w:val="00F81D05"/>
    <w:rsid w:val="00F81FE5"/>
    <w:rsid w:val="00F8212B"/>
    <w:rsid w:val="00F821C9"/>
    <w:rsid w:val="00F82627"/>
    <w:rsid w:val="00F82808"/>
    <w:rsid w:val="00F82824"/>
    <w:rsid w:val="00F8285A"/>
    <w:rsid w:val="00F8288B"/>
    <w:rsid w:val="00F8293C"/>
    <w:rsid w:val="00F82A07"/>
    <w:rsid w:val="00F82A81"/>
    <w:rsid w:val="00F82BEE"/>
    <w:rsid w:val="00F82C3B"/>
    <w:rsid w:val="00F82E22"/>
    <w:rsid w:val="00F82E40"/>
    <w:rsid w:val="00F82EE1"/>
    <w:rsid w:val="00F82F19"/>
    <w:rsid w:val="00F831E6"/>
    <w:rsid w:val="00F83509"/>
    <w:rsid w:val="00F8356B"/>
    <w:rsid w:val="00F83587"/>
    <w:rsid w:val="00F83597"/>
    <w:rsid w:val="00F8366B"/>
    <w:rsid w:val="00F8368A"/>
    <w:rsid w:val="00F837A8"/>
    <w:rsid w:val="00F838B2"/>
    <w:rsid w:val="00F83A9B"/>
    <w:rsid w:val="00F83C88"/>
    <w:rsid w:val="00F83E02"/>
    <w:rsid w:val="00F83EF6"/>
    <w:rsid w:val="00F83FE0"/>
    <w:rsid w:val="00F84049"/>
    <w:rsid w:val="00F840A6"/>
    <w:rsid w:val="00F841A1"/>
    <w:rsid w:val="00F841A2"/>
    <w:rsid w:val="00F84428"/>
    <w:rsid w:val="00F84549"/>
    <w:rsid w:val="00F84583"/>
    <w:rsid w:val="00F84595"/>
    <w:rsid w:val="00F847E0"/>
    <w:rsid w:val="00F848C3"/>
    <w:rsid w:val="00F84A07"/>
    <w:rsid w:val="00F84AAC"/>
    <w:rsid w:val="00F84C28"/>
    <w:rsid w:val="00F84D21"/>
    <w:rsid w:val="00F8529E"/>
    <w:rsid w:val="00F8540E"/>
    <w:rsid w:val="00F8541D"/>
    <w:rsid w:val="00F85635"/>
    <w:rsid w:val="00F8575E"/>
    <w:rsid w:val="00F85783"/>
    <w:rsid w:val="00F8585F"/>
    <w:rsid w:val="00F858EC"/>
    <w:rsid w:val="00F85A71"/>
    <w:rsid w:val="00F85A8C"/>
    <w:rsid w:val="00F85AA1"/>
    <w:rsid w:val="00F85D0A"/>
    <w:rsid w:val="00F85F51"/>
    <w:rsid w:val="00F85FF0"/>
    <w:rsid w:val="00F86248"/>
    <w:rsid w:val="00F863F9"/>
    <w:rsid w:val="00F86464"/>
    <w:rsid w:val="00F8649B"/>
    <w:rsid w:val="00F864A7"/>
    <w:rsid w:val="00F867C1"/>
    <w:rsid w:val="00F869E3"/>
    <w:rsid w:val="00F86C97"/>
    <w:rsid w:val="00F86D47"/>
    <w:rsid w:val="00F86E39"/>
    <w:rsid w:val="00F86F2B"/>
    <w:rsid w:val="00F87134"/>
    <w:rsid w:val="00F871FD"/>
    <w:rsid w:val="00F87572"/>
    <w:rsid w:val="00F876D2"/>
    <w:rsid w:val="00F8782F"/>
    <w:rsid w:val="00F878E9"/>
    <w:rsid w:val="00F87932"/>
    <w:rsid w:val="00F87974"/>
    <w:rsid w:val="00F8799F"/>
    <w:rsid w:val="00F879A2"/>
    <w:rsid w:val="00F87CAF"/>
    <w:rsid w:val="00F87E24"/>
    <w:rsid w:val="00F9012A"/>
    <w:rsid w:val="00F90158"/>
    <w:rsid w:val="00F901CA"/>
    <w:rsid w:val="00F9027A"/>
    <w:rsid w:val="00F90586"/>
    <w:rsid w:val="00F9075E"/>
    <w:rsid w:val="00F907F7"/>
    <w:rsid w:val="00F90808"/>
    <w:rsid w:val="00F909B1"/>
    <w:rsid w:val="00F90BF8"/>
    <w:rsid w:val="00F90C7C"/>
    <w:rsid w:val="00F90CF9"/>
    <w:rsid w:val="00F90D77"/>
    <w:rsid w:val="00F90DDD"/>
    <w:rsid w:val="00F90ECE"/>
    <w:rsid w:val="00F911FE"/>
    <w:rsid w:val="00F9144A"/>
    <w:rsid w:val="00F91480"/>
    <w:rsid w:val="00F91526"/>
    <w:rsid w:val="00F9163F"/>
    <w:rsid w:val="00F9168A"/>
    <w:rsid w:val="00F91727"/>
    <w:rsid w:val="00F9181A"/>
    <w:rsid w:val="00F91A2F"/>
    <w:rsid w:val="00F91B0C"/>
    <w:rsid w:val="00F91B44"/>
    <w:rsid w:val="00F91BA2"/>
    <w:rsid w:val="00F91D75"/>
    <w:rsid w:val="00F920BF"/>
    <w:rsid w:val="00F92109"/>
    <w:rsid w:val="00F92186"/>
    <w:rsid w:val="00F9232F"/>
    <w:rsid w:val="00F923C7"/>
    <w:rsid w:val="00F92602"/>
    <w:rsid w:val="00F92973"/>
    <w:rsid w:val="00F9299A"/>
    <w:rsid w:val="00F92BD3"/>
    <w:rsid w:val="00F92CFF"/>
    <w:rsid w:val="00F92DEA"/>
    <w:rsid w:val="00F92E12"/>
    <w:rsid w:val="00F93211"/>
    <w:rsid w:val="00F933F1"/>
    <w:rsid w:val="00F9355A"/>
    <w:rsid w:val="00F936D2"/>
    <w:rsid w:val="00F93805"/>
    <w:rsid w:val="00F93B32"/>
    <w:rsid w:val="00F93CD9"/>
    <w:rsid w:val="00F93D34"/>
    <w:rsid w:val="00F93D96"/>
    <w:rsid w:val="00F93EA8"/>
    <w:rsid w:val="00F93F57"/>
    <w:rsid w:val="00F9450C"/>
    <w:rsid w:val="00F9450D"/>
    <w:rsid w:val="00F9454F"/>
    <w:rsid w:val="00F94557"/>
    <w:rsid w:val="00F9462F"/>
    <w:rsid w:val="00F9474D"/>
    <w:rsid w:val="00F94787"/>
    <w:rsid w:val="00F947B3"/>
    <w:rsid w:val="00F9499E"/>
    <w:rsid w:val="00F949A2"/>
    <w:rsid w:val="00F94B04"/>
    <w:rsid w:val="00F94CA2"/>
    <w:rsid w:val="00F94CC2"/>
    <w:rsid w:val="00F94D57"/>
    <w:rsid w:val="00F94E0B"/>
    <w:rsid w:val="00F95177"/>
    <w:rsid w:val="00F951F3"/>
    <w:rsid w:val="00F9529B"/>
    <w:rsid w:val="00F955CA"/>
    <w:rsid w:val="00F95648"/>
    <w:rsid w:val="00F95817"/>
    <w:rsid w:val="00F9596A"/>
    <w:rsid w:val="00F9597D"/>
    <w:rsid w:val="00F95AFF"/>
    <w:rsid w:val="00F95D58"/>
    <w:rsid w:val="00F95F40"/>
    <w:rsid w:val="00F95F74"/>
    <w:rsid w:val="00F96108"/>
    <w:rsid w:val="00F961E7"/>
    <w:rsid w:val="00F96270"/>
    <w:rsid w:val="00F962D5"/>
    <w:rsid w:val="00F96360"/>
    <w:rsid w:val="00F9637B"/>
    <w:rsid w:val="00F96677"/>
    <w:rsid w:val="00F96778"/>
    <w:rsid w:val="00F96881"/>
    <w:rsid w:val="00F9693B"/>
    <w:rsid w:val="00F969A3"/>
    <w:rsid w:val="00F96CA7"/>
    <w:rsid w:val="00F96E06"/>
    <w:rsid w:val="00F96EB4"/>
    <w:rsid w:val="00F96F5D"/>
    <w:rsid w:val="00F973D9"/>
    <w:rsid w:val="00F97753"/>
    <w:rsid w:val="00F977F0"/>
    <w:rsid w:val="00F97950"/>
    <w:rsid w:val="00F979FA"/>
    <w:rsid w:val="00F97A75"/>
    <w:rsid w:val="00F97B1C"/>
    <w:rsid w:val="00F97B3F"/>
    <w:rsid w:val="00F97E03"/>
    <w:rsid w:val="00F97E07"/>
    <w:rsid w:val="00FA0003"/>
    <w:rsid w:val="00FA00C2"/>
    <w:rsid w:val="00FA0156"/>
    <w:rsid w:val="00FA049A"/>
    <w:rsid w:val="00FA052A"/>
    <w:rsid w:val="00FA0704"/>
    <w:rsid w:val="00FA0712"/>
    <w:rsid w:val="00FA07A1"/>
    <w:rsid w:val="00FA07FE"/>
    <w:rsid w:val="00FA0A28"/>
    <w:rsid w:val="00FA0CE8"/>
    <w:rsid w:val="00FA0E36"/>
    <w:rsid w:val="00FA0ED6"/>
    <w:rsid w:val="00FA0F34"/>
    <w:rsid w:val="00FA0F43"/>
    <w:rsid w:val="00FA0FED"/>
    <w:rsid w:val="00FA109B"/>
    <w:rsid w:val="00FA1119"/>
    <w:rsid w:val="00FA1262"/>
    <w:rsid w:val="00FA1264"/>
    <w:rsid w:val="00FA13B7"/>
    <w:rsid w:val="00FA17EF"/>
    <w:rsid w:val="00FA17F6"/>
    <w:rsid w:val="00FA19BE"/>
    <w:rsid w:val="00FA1AFC"/>
    <w:rsid w:val="00FA1B51"/>
    <w:rsid w:val="00FA1BFB"/>
    <w:rsid w:val="00FA1D24"/>
    <w:rsid w:val="00FA1EED"/>
    <w:rsid w:val="00FA1EF3"/>
    <w:rsid w:val="00FA218F"/>
    <w:rsid w:val="00FA2423"/>
    <w:rsid w:val="00FA25F1"/>
    <w:rsid w:val="00FA2667"/>
    <w:rsid w:val="00FA28B1"/>
    <w:rsid w:val="00FA29F5"/>
    <w:rsid w:val="00FA2B90"/>
    <w:rsid w:val="00FA2DFE"/>
    <w:rsid w:val="00FA2E61"/>
    <w:rsid w:val="00FA3407"/>
    <w:rsid w:val="00FA3440"/>
    <w:rsid w:val="00FA35A8"/>
    <w:rsid w:val="00FA35BA"/>
    <w:rsid w:val="00FA3724"/>
    <w:rsid w:val="00FA3816"/>
    <w:rsid w:val="00FA3835"/>
    <w:rsid w:val="00FA3930"/>
    <w:rsid w:val="00FA3B4A"/>
    <w:rsid w:val="00FA3DC0"/>
    <w:rsid w:val="00FA3E43"/>
    <w:rsid w:val="00FA3F29"/>
    <w:rsid w:val="00FA40D7"/>
    <w:rsid w:val="00FA4241"/>
    <w:rsid w:val="00FA43EA"/>
    <w:rsid w:val="00FA4516"/>
    <w:rsid w:val="00FA46B3"/>
    <w:rsid w:val="00FA4774"/>
    <w:rsid w:val="00FA492F"/>
    <w:rsid w:val="00FA4EE8"/>
    <w:rsid w:val="00FA4F3F"/>
    <w:rsid w:val="00FA5298"/>
    <w:rsid w:val="00FA53BA"/>
    <w:rsid w:val="00FA54CC"/>
    <w:rsid w:val="00FA552C"/>
    <w:rsid w:val="00FA5806"/>
    <w:rsid w:val="00FA59B5"/>
    <w:rsid w:val="00FA5A93"/>
    <w:rsid w:val="00FA5ACF"/>
    <w:rsid w:val="00FA5B84"/>
    <w:rsid w:val="00FA5BA7"/>
    <w:rsid w:val="00FA5BFC"/>
    <w:rsid w:val="00FA5D68"/>
    <w:rsid w:val="00FA5EE8"/>
    <w:rsid w:val="00FA5F12"/>
    <w:rsid w:val="00FA63C0"/>
    <w:rsid w:val="00FA66AC"/>
    <w:rsid w:val="00FA6790"/>
    <w:rsid w:val="00FA6A49"/>
    <w:rsid w:val="00FA6ABB"/>
    <w:rsid w:val="00FA6B11"/>
    <w:rsid w:val="00FA6B80"/>
    <w:rsid w:val="00FA6B8C"/>
    <w:rsid w:val="00FA6C78"/>
    <w:rsid w:val="00FA6E8D"/>
    <w:rsid w:val="00FA70AC"/>
    <w:rsid w:val="00FA70DA"/>
    <w:rsid w:val="00FA739A"/>
    <w:rsid w:val="00FA749C"/>
    <w:rsid w:val="00FA791C"/>
    <w:rsid w:val="00FA79A6"/>
    <w:rsid w:val="00FA79F4"/>
    <w:rsid w:val="00FA7D6E"/>
    <w:rsid w:val="00FB0199"/>
    <w:rsid w:val="00FB01A4"/>
    <w:rsid w:val="00FB0279"/>
    <w:rsid w:val="00FB03BA"/>
    <w:rsid w:val="00FB043F"/>
    <w:rsid w:val="00FB074E"/>
    <w:rsid w:val="00FB07BD"/>
    <w:rsid w:val="00FB0930"/>
    <w:rsid w:val="00FB0C3D"/>
    <w:rsid w:val="00FB0DB3"/>
    <w:rsid w:val="00FB1101"/>
    <w:rsid w:val="00FB120E"/>
    <w:rsid w:val="00FB155F"/>
    <w:rsid w:val="00FB167A"/>
    <w:rsid w:val="00FB1691"/>
    <w:rsid w:val="00FB1B70"/>
    <w:rsid w:val="00FB1CEB"/>
    <w:rsid w:val="00FB1F0D"/>
    <w:rsid w:val="00FB1FCA"/>
    <w:rsid w:val="00FB2021"/>
    <w:rsid w:val="00FB209C"/>
    <w:rsid w:val="00FB20CA"/>
    <w:rsid w:val="00FB2126"/>
    <w:rsid w:val="00FB2148"/>
    <w:rsid w:val="00FB226B"/>
    <w:rsid w:val="00FB2374"/>
    <w:rsid w:val="00FB2378"/>
    <w:rsid w:val="00FB23C0"/>
    <w:rsid w:val="00FB257F"/>
    <w:rsid w:val="00FB25B7"/>
    <w:rsid w:val="00FB260A"/>
    <w:rsid w:val="00FB274C"/>
    <w:rsid w:val="00FB2827"/>
    <w:rsid w:val="00FB2B97"/>
    <w:rsid w:val="00FB2EF8"/>
    <w:rsid w:val="00FB2F8F"/>
    <w:rsid w:val="00FB3119"/>
    <w:rsid w:val="00FB31E7"/>
    <w:rsid w:val="00FB3334"/>
    <w:rsid w:val="00FB3656"/>
    <w:rsid w:val="00FB3B93"/>
    <w:rsid w:val="00FB3DDF"/>
    <w:rsid w:val="00FB3DFD"/>
    <w:rsid w:val="00FB3E1B"/>
    <w:rsid w:val="00FB43DB"/>
    <w:rsid w:val="00FB445A"/>
    <w:rsid w:val="00FB451F"/>
    <w:rsid w:val="00FB4539"/>
    <w:rsid w:val="00FB45D7"/>
    <w:rsid w:val="00FB4690"/>
    <w:rsid w:val="00FB473F"/>
    <w:rsid w:val="00FB4F20"/>
    <w:rsid w:val="00FB50AC"/>
    <w:rsid w:val="00FB51C9"/>
    <w:rsid w:val="00FB5268"/>
    <w:rsid w:val="00FB5458"/>
    <w:rsid w:val="00FB5460"/>
    <w:rsid w:val="00FB55C9"/>
    <w:rsid w:val="00FB56B5"/>
    <w:rsid w:val="00FB572C"/>
    <w:rsid w:val="00FB57E8"/>
    <w:rsid w:val="00FB58FD"/>
    <w:rsid w:val="00FB5925"/>
    <w:rsid w:val="00FB5E79"/>
    <w:rsid w:val="00FB5F1F"/>
    <w:rsid w:val="00FB6034"/>
    <w:rsid w:val="00FB608E"/>
    <w:rsid w:val="00FB60A4"/>
    <w:rsid w:val="00FB6185"/>
    <w:rsid w:val="00FB620F"/>
    <w:rsid w:val="00FB66C3"/>
    <w:rsid w:val="00FB67FD"/>
    <w:rsid w:val="00FB68B0"/>
    <w:rsid w:val="00FB6A62"/>
    <w:rsid w:val="00FB6B31"/>
    <w:rsid w:val="00FB6CF6"/>
    <w:rsid w:val="00FB6D2C"/>
    <w:rsid w:val="00FB6EEC"/>
    <w:rsid w:val="00FB72AF"/>
    <w:rsid w:val="00FB72E1"/>
    <w:rsid w:val="00FB75DA"/>
    <w:rsid w:val="00FB76CB"/>
    <w:rsid w:val="00FB76CF"/>
    <w:rsid w:val="00FB77C1"/>
    <w:rsid w:val="00FB799F"/>
    <w:rsid w:val="00FB7A10"/>
    <w:rsid w:val="00FB7C01"/>
    <w:rsid w:val="00FB7C07"/>
    <w:rsid w:val="00FB7E23"/>
    <w:rsid w:val="00FB7E7E"/>
    <w:rsid w:val="00FB7EED"/>
    <w:rsid w:val="00FB7F60"/>
    <w:rsid w:val="00FB7FF1"/>
    <w:rsid w:val="00FC008D"/>
    <w:rsid w:val="00FC00CD"/>
    <w:rsid w:val="00FC01B3"/>
    <w:rsid w:val="00FC0237"/>
    <w:rsid w:val="00FC035D"/>
    <w:rsid w:val="00FC03EB"/>
    <w:rsid w:val="00FC0740"/>
    <w:rsid w:val="00FC084F"/>
    <w:rsid w:val="00FC0B8F"/>
    <w:rsid w:val="00FC0BC1"/>
    <w:rsid w:val="00FC0BED"/>
    <w:rsid w:val="00FC0D53"/>
    <w:rsid w:val="00FC0EE9"/>
    <w:rsid w:val="00FC1067"/>
    <w:rsid w:val="00FC119A"/>
    <w:rsid w:val="00FC12B7"/>
    <w:rsid w:val="00FC12D2"/>
    <w:rsid w:val="00FC160F"/>
    <w:rsid w:val="00FC1818"/>
    <w:rsid w:val="00FC195F"/>
    <w:rsid w:val="00FC1B0A"/>
    <w:rsid w:val="00FC1D34"/>
    <w:rsid w:val="00FC1D5C"/>
    <w:rsid w:val="00FC1DCB"/>
    <w:rsid w:val="00FC1DF4"/>
    <w:rsid w:val="00FC1F78"/>
    <w:rsid w:val="00FC1FE5"/>
    <w:rsid w:val="00FC23D2"/>
    <w:rsid w:val="00FC2775"/>
    <w:rsid w:val="00FC27C4"/>
    <w:rsid w:val="00FC27D7"/>
    <w:rsid w:val="00FC289C"/>
    <w:rsid w:val="00FC2DDB"/>
    <w:rsid w:val="00FC2EB5"/>
    <w:rsid w:val="00FC2FC6"/>
    <w:rsid w:val="00FC3326"/>
    <w:rsid w:val="00FC3479"/>
    <w:rsid w:val="00FC34F7"/>
    <w:rsid w:val="00FC35CF"/>
    <w:rsid w:val="00FC3898"/>
    <w:rsid w:val="00FC3909"/>
    <w:rsid w:val="00FC3AFC"/>
    <w:rsid w:val="00FC3BBD"/>
    <w:rsid w:val="00FC3BBF"/>
    <w:rsid w:val="00FC3D67"/>
    <w:rsid w:val="00FC3DEB"/>
    <w:rsid w:val="00FC3EA3"/>
    <w:rsid w:val="00FC40F2"/>
    <w:rsid w:val="00FC4123"/>
    <w:rsid w:val="00FC4640"/>
    <w:rsid w:val="00FC46F9"/>
    <w:rsid w:val="00FC47F8"/>
    <w:rsid w:val="00FC4A40"/>
    <w:rsid w:val="00FC4A8F"/>
    <w:rsid w:val="00FC4B69"/>
    <w:rsid w:val="00FC4B76"/>
    <w:rsid w:val="00FC4C07"/>
    <w:rsid w:val="00FC4D8B"/>
    <w:rsid w:val="00FC4E8C"/>
    <w:rsid w:val="00FC4EC1"/>
    <w:rsid w:val="00FC4FE6"/>
    <w:rsid w:val="00FC522A"/>
    <w:rsid w:val="00FC54C3"/>
    <w:rsid w:val="00FC555A"/>
    <w:rsid w:val="00FC55DB"/>
    <w:rsid w:val="00FC573A"/>
    <w:rsid w:val="00FC581D"/>
    <w:rsid w:val="00FC584C"/>
    <w:rsid w:val="00FC5891"/>
    <w:rsid w:val="00FC5A33"/>
    <w:rsid w:val="00FC5B0E"/>
    <w:rsid w:val="00FC5B89"/>
    <w:rsid w:val="00FC5CE8"/>
    <w:rsid w:val="00FC5D5D"/>
    <w:rsid w:val="00FC5F5D"/>
    <w:rsid w:val="00FC5FD1"/>
    <w:rsid w:val="00FC6131"/>
    <w:rsid w:val="00FC621A"/>
    <w:rsid w:val="00FC63F6"/>
    <w:rsid w:val="00FC64CA"/>
    <w:rsid w:val="00FC64F9"/>
    <w:rsid w:val="00FC663F"/>
    <w:rsid w:val="00FC67A1"/>
    <w:rsid w:val="00FC67AC"/>
    <w:rsid w:val="00FC697E"/>
    <w:rsid w:val="00FC6E5D"/>
    <w:rsid w:val="00FC6F03"/>
    <w:rsid w:val="00FC706A"/>
    <w:rsid w:val="00FC7261"/>
    <w:rsid w:val="00FC7384"/>
    <w:rsid w:val="00FC748C"/>
    <w:rsid w:val="00FC788C"/>
    <w:rsid w:val="00FC7916"/>
    <w:rsid w:val="00FC7939"/>
    <w:rsid w:val="00FC79DF"/>
    <w:rsid w:val="00FC7C63"/>
    <w:rsid w:val="00FC7E8A"/>
    <w:rsid w:val="00FC7F34"/>
    <w:rsid w:val="00FC7F4D"/>
    <w:rsid w:val="00FD018E"/>
    <w:rsid w:val="00FD02CE"/>
    <w:rsid w:val="00FD0457"/>
    <w:rsid w:val="00FD073D"/>
    <w:rsid w:val="00FD07A8"/>
    <w:rsid w:val="00FD0CB9"/>
    <w:rsid w:val="00FD0D0B"/>
    <w:rsid w:val="00FD0EC7"/>
    <w:rsid w:val="00FD10DB"/>
    <w:rsid w:val="00FD141C"/>
    <w:rsid w:val="00FD1476"/>
    <w:rsid w:val="00FD172C"/>
    <w:rsid w:val="00FD175D"/>
    <w:rsid w:val="00FD1763"/>
    <w:rsid w:val="00FD1810"/>
    <w:rsid w:val="00FD187B"/>
    <w:rsid w:val="00FD1A9E"/>
    <w:rsid w:val="00FD1C53"/>
    <w:rsid w:val="00FD1FED"/>
    <w:rsid w:val="00FD2271"/>
    <w:rsid w:val="00FD23B2"/>
    <w:rsid w:val="00FD277C"/>
    <w:rsid w:val="00FD27C1"/>
    <w:rsid w:val="00FD29DC"/>
    <w:rsid w:val="00FD2A25"/>
    <w:rsid w:val="00FD2BB3"/>
    <w:rsid w:val="00FD2E8A"/>
    <w:rsid w:val="00FD2FD3"/>
    <w:rsid w:val="00FD3073"/>
    <w:rsid w:val="00FD33AE"/>
    <w:rsid w:val="00FD3417"/>
    <w:rsid w:val="00FD3428"/>
    <w:rsid w:val="00FD3488"/>
    <w:rsid w:val="00FD34B9"/>
    <w:rsid w:val="00FD355B"/>
    <w:rsid w:val="00FD3856"/>
    <w:rsid w:val="00FD3899"/>
    <w:rsid w:val="00FD3A54"/>
    <w:rsid w:val="00FD3C39"/>
    <w:rsid w:val="00FD3C54"/>
    <w:rsid w:val="00FD3C60"/>
    <w:rsid w:val="00FD3CE2"/>
    <w:rsid w:val="00FD40C6"/>
    <w:rsid w:val="00FD4128"/>
    <w:rsid w:val="00FD43B4"/>
    <w:rsid w:val="00FD44F4"/>
    <w:rsid w:val="00FD490C"/>
    <w:rsid w:val="00FD4B4D"/>
    <w:rsid w:val="00FD4C01"/>
    <w:rsid w:val="00FD4CB2"/>
    <w:rsid w:val="00FD4D26"/>
    <w:rsid w:val="00FD4F32"/>
    <w:rsid w:val="00FD4F86"/>
    <w:rsid w:val="00FD5198"/>
    <w:rsid w:val="00FD5254"/>
    <w:rsid w:val="00FD56E7"/>
    <w:rsid w:val="00FD58A9"/>
    <w:rsid w:val="00FD597D"/>
    <w:rsid w:val="00FD59D1"/>
    <w:rsid w:val="00FD5A74"/>
    <w:rsid w:val="00FD5ABE"/>
    <w:rsid w:val="00FD5C24"/>
    <w:rsid w:val="00FD5CB0"/>
    <w:rsid w:val="00FD5CD4"/>
    <w:rsid w:val="00FD5F54"/>
    <w:rsid w:val="00FD5F8B"/>
    <w:rsid w:val="00FD6355"/>
    <w:rsid w:val="00FD6531"/>
    <w:rsid w:val="00FD6628"/>
    <w:rsid w:val="00FD675E"/>
    <w:rsid w:val="00FD67AF"/>
    <w:rsid w:val="00FD68E8"/>
    <w:rsid w:val="00FD6C8E"/>
    <w:rsid w:val="00FD6CBC"/>
    <w:rsid w:val="00FD72CC"/>
    <w:rsid w:val="00FD7373"/>
    <w:rsid w:val="00FD748E"/>
    <w:rsid w:val="00FD74E6"/>
    <w:rsid w:val="00FD754C"/>
    <w:rsid w:val="00FD7A19"/>
    <w:rsid w:val="00FD7BC5"/>
    <w:rsid w:val="00FD7BE5"/>
    <w:rsid w:val="00FD7CBE"/>
    <w:rsid w:val="00FD7ECE"/>
    <w:rsid w:val="00FD7F08"/>
    <w:rsid w:val="00FE0257"/>
    <w:rsid w:val="00FE0339"/>
    <w:rsid w:val="00FE06E4"/>
    <w:rsid w:val="00FE0763"/>
    <w:rsid w:val="00FE07AC"/>
    <w:rsid w:val="00FE0896"/>
    <w:rsid w:val="00FE0904"/>
    <w:rsid w:val="00FE0C62"/>
    <w:rsid w:val="00FE0CF7"/>
    <w:rsid w:val="00FE0CFC"/>
    <w:rsid w:val="00FE0D5A"/>
    <w:rsid w:val="00FE0E2E"/>
    <w:rsid w:val="00FE0E83"/>
    <w:rsid w:val="00FE0EA2"/>
    <w:rsid w:val="00FE0FFE"/>
    <w:rsid w:val="00FE10A4"/>
    <w:rsid w:val="00FE11AD"/>
    <w:rsid w:val="00FE11F1"/>
    <w:rsid w:val="00FE1269"/>
    <w:rsid w:val="00FE134E"/>
    <w:rsid w:val="00FE148A"/>
    <w:rsid w:val="00FE182D"/>
    <w:rsid w:val="00FE185A"/>
    <w:rsid w:val="00FE1D59"/>
    <w:rsid w:val="00FE1DE3"/>
    <w:rsid w:val="00FE1E3F"/>
    <w:rsid w:val="00FE1EA3"/>
    <w:rsid w:val="00FE1ECB"/>
    <w:rsid w:val="00FE1F59"/>
    <w:rsid w:val="00FE200A"/>
    <w:rsid w:val="00FE200D"/>
    <w:rsid w:val="00FE2195"/>
    <w:rsid w:val="00FE221E"/>
    <w:rsid w:val="00FE2255"/>
    <w:rsid w:val="00FE29BC"/>
    <w:rsid w:val="00FE2A31"/>
    <w:rsid w:val="00FE2A40"/>
    <w:rsid w:val="00FE2C80"/>
    <w:rsid w:val="00FE2D8B"/>
    <w:rsid w:val="00FE2EA4"/>
    <w:rsid w:val="00FE2ECA"/>
    <w:rsid w:val="00FE2F4E"/>
    <w:rsid w:val="00FE31A1"/>
    <w:rsid w:val="00FE31CE"/>
    <w:rsid w:val="00FE31F3"/>
    <w:rsid w:val="00FE325E"/>
    <w:rsid w:val="00FE3368"/>
    <w:rsid w:val="00FE33A6"/>
    <w:rsid w:val="00FE3499"/>
    <w:rsid w:val="00FE35A7"/>
    <w:rsid w:val="00FE36E8"/>
    <w:rsid w:val="00FE36F8"/>
    <w:rsid w:val="00FE3717"/>
    <w:rsid w:val="00FE39BF"/>
    <w:rsid w:val="00FE3AB0"/>
    <w:rsid w:val="00FE3C21"/>
    <w:rsid w:val="00FE3C99"/>
    <w:rsid w:val="00FE3CFB"/>
    <w:rsid w:val="00FE3D40"/>
    <w:rsid w:val="00FE3D5C"/>
    <w:rsid w:val="00FE3DAF"/>
    <w:rsid w:val="00FE3E24"/>
    <w:rsid w:val="00FE3E39"/>
    <w:rsid w:val="00FE3F1C"/>
    <w:rsid w:val="00FE4123"/>
    <w:rsid w:val="00FE4388"/>
    <w:rsid w:val="00FE43D8"/>
    <w:rsid w:val="00FE43F0"/>
    <w:rsid w:val="00FE458F"/>
    <w:rsid w:val="00FE45D1"/>
    <w:rsid w:val="00FE4798"/>
    <w:rsid w:val="00FE4941"/>
    <w:rsid w:val="00FE4AD4"/>
    <w:rsid w:val="00FE4B53"/>
    <w:rsid w:val="00FE4CA3"/>
    <w:rsid w:val="00FE4D3F"/>
    <w:rsid w:val="00FE4EF0"/>
    <w:rsid w:val="00FE4F0E"/>
    <w:rsid w:val="00FE5042"/>
    <w:rsid w:val="00FE521C"/>
    <w:rsid w:val="00FE53B3"/>
    <w:rsid w:val="00FE5428"/>
    <w:rsid w:val="00FE55CC"/>
    <w:rsid w:val="00FE55E7"/>
    <w:rsid w:val="00FE562C"/>
    <w:rsid w:val="00FE58B3"/>
    <w:rsid w:val="00FE593A"/>
    <w:rsid w:val="00FE59C8"/>
    <w:rsid w:val="00FE59CB"/>
    <w:rsid w:val="00FE5D37"/>
    <w:rsid w:val="00FE615A"/>
    <w:rsid w:val="00FE61C3"/>
    <w:rsid w:val="00FE6349"/>
    <w:rsid w:val="00FE6547"/>
    <w:rsid w:val="00FE6835"/>
    <w:rsid w:val="00FE68E2"/>
    <w:rsid w:val="00FE6A70"/>
    <w:rsid w:val="00FE6B21"/>
    <w:rsid w:val="00FE6D7F"/>
    <w:rsid w:val="00FE6EC1"/>
    <w:rsid w:val="00FE7000"/>
    <w:rsid w:val="00FE71B5"/>
    <w:rsid w:val="00FE72ED"/>
    <w:rsid w:val="00FE7683"/>
    <w:rsid w:val="00FE76B0"/>
    <w:rsid w:val="00FE7730"/>
    <w:rsid w:val="00FE7979"/>
    <w:rsid w:val="00FE7B8C"/>
    <w:rsid w:val="00FE7C65"/>
    <w:rsid w:val="00FE7CCC"/>
    <w:rsid w:val="00FE7F9D"/>
    <w:rsid w:val="00FE7FCA"/>
    <w:rsid w:val="00FE7FCD"/>
    <w:rsid w:val="00FF0081"/>
    <w:rsid w:val="00FF02DB"/>
    <w:rsid w:val="00FF03FE"/>
    <w:rsid w:val="00FF05C3"/>
    <w:rsid w:val="00FF0764"/>
    <w:rsid w:val="00FF088E"/>
    <w:rsid w:val="00FF0998"/>
    <w:rsid w:val="00FF0AC9"/>
    <w:rsid w:val="00FF0B5C"/>
    <w:rsid w:val="00FF0D5A"/>
    <w:rsid w:val="00FF0DC1"/>
    <w:rsid w:val="00FF0F28"/>
    <w:rsid w:val="00FF1006"/>
    <w:rsid w:val="00FF10BF"/>
    <w:rsid w:val="00FF10D5"/>
    <w:rsid w:val="00FF123C"/>
    <w:rsid w:val="00FF14FD"/>
    <w:rsid w:val="00FF1655"/>
    <w:rsid w:val="00FF16E2"/>
    <w:rsid w:val="00FF173B"/>
    <w:rsid w:val="00FF18F4"/>
    <w:rsid w:val="00FF1AA3"/>
    <w:rsid w:val="00FF1AAD"/>
    <w:rsid w:val="00FF1CA2"/>
    <w:rsid w:val="00FF1D26"/>
    <w:rsid w:val="00FF1E64"/>
    <w:rsid w:val="00FF1E85"/>
    <w:rsid w:val="00FF1F49"/>
    <w:rsid w:val="00FF22E7"/>
    <w:rsid w:val="00FF2445"/>
    <w:rsid w:val="00FF2465"/>
    <w:rsid w:val="00FF27F7"/>
    <w:rsid w:val="00FF2855"/>
    <w:rsid w:val="00FF2F5E"/>
    <w:rsid w:val="00FF2F75"/>
    <w:rsid w:val="00FF31BE"/>
    <w:rsid w:val="00FF3251"/>
    <w:rsid w:val="00FF3399"/>
    <w:rsid w:val="00FF34CA"/>
    <w:rsid w:val="00FF360F"/>
    <w:rsid w:val="00FF3AEE"/>
    <w:rsid w:val="00FF3C2F"/>
    <w:rsid w:val="00FF3EA7"/>
    <w:rsid w:val="00FF3F36"/>
    <w:rsid w:val="00FF3F7F"/>
    <w:rsid w:val="00FF422F"/>
    <w:rsid w:val="00FF45CA"/>
    <w:rsid w:val="00FF45FA"/>
    <w:rsid w:val="00FF461E"/>
    <w:rsid w:val="00FF46D0"/>
    <w:rsid w:val="00FF4822"/>
    <w:rsid w:val="00FF4924"/>
    <w:rsid w:val="00FF492F"/>
    <w:rsid w:val="00FF4AAE"/>
    <w:rsid w:val="00FF4CFE"/>
    <w:rsid w:val="00FF4D7F"/>
    <w:rsid w:val="00FF4D99"/>
    <w:rsid w:val="00FF4E28"/>
    <w:rsid w:val="00FF4FBE"/>
    <w:rsid w:val="00FF5053"/>
    <w:rsid w:val="00FF528A"/>
    <w:rsid w:val="00FF52A5"/>
    <w:rsid w:val="00FF5324"/>
    <w:rsid w:val="00FF539C"/>
    <w:rsid w:val="00FF53B5"/>
    <w:rsid w:val="00FF5450"/>
    <w:rsid w:val="00FF576A"/>
    <w:rsid w:val="00FF5901"/>
    <w:rsid w:val="00FF599C"/>
    <w:rsid w:val="00FF59ED"/>
    <w:rsid w:val="00FF5A1D"/>
    <w:rsid w:val="00FF5A73"/>
    <w:rsid w:val="00FF5CCD"/>
    <w:rsid w:val="00FF5D46"/>
    <w:rsid w:val="00FF6017"/>
    <w:rsid w:val="00FF60A8"/>
    <w:rsid w:val="00FF62DC"/>
    <w:rsid w:val="00FF63EE"/>
    <w:rsid w:val="00FF63F6"/>
    <w:rsid w:val="00FF6401"/>
    <w:rsid w:val="00FF6458"/>
    <w:rsid w:val="00FF65B6"/>
    <w:rsid w:val="00FF65CA"/>
    <w:rsid w:val="00FF6661"/>
    <w:rsid w:val="00FF66CE"/>
    <w:rsid w:val="00FF66D6"/>
    <w:rsid w:val="00FF67A5"/>
    <w:rsid w:val="00FF68A9"/>
    <w:rsid w:val="00FF6922"/>
    <w:rsid w:val="00FF6979"/>
    <w:rsid w:val="00FF6CE4"/>
    <w:rsid w:val="00FF6DBE"/>
    <w:rsid w:val="00FF722D"/>
    <w:rsid w:val="00FF726F"/>
    <w:rsid w:val="00FF746E"/>
    <w:rsid w:val="00FF76A7"/>
    <w:rsid w:val="00FF77D4"/>
    <w:rsid w:val="00FF78BE"/>
    <w:rsid w:val="00FF7993"/>
    <w:rsid w:val="00FF7A5D"/>
    <w:rsid w:val="00FF7AB4"/>
    <w:rsid w:val="00FF7AF9"/>
    <w:rsid w:val="00FF7B91"/>
    <w:rsid w:val="00FF7C4D"/>
    <w:rsid w:val="00FF7DC3"/>
    <w:rsid w:val="00FF7E14"/>
    <w:rsid w:val="00FF7E61"/>
    <w:rsid w:val="00FF7F2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240019"/>
  <w15:chartTrackingRefBased/>
  <w15:docId w15:val="{C1D8D461-2F8B-4CE5-8AF7-57D80210D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3399"/>
    <w:rPr>
      <w:rFonts w:ascii="VNI-Times" w:eastAsia="Times New Roman" w:hAnsi="VNI-Times"/>
      <w:sz w:val="24"/>
      <w:szCs w:val="24"/>
    </w:rPr>
  </w:style>
  <w:style w:type="paragraph" w:styleId="Heading1">
    <w:name w:val="heading 1"/>
    <w:basedOn w:val="Normal"/>
    <w:next w:val="Normal"/>
    <w:link w:val="Heading1Char"/>
    <w:qFormat/>
    <w:rsid w:val="00E46E15"/>
    <w:pPr>
      <w:keepNext/>
      <w:jc w:val="center"/>
      <w:outlineLvl w:val="0"/>
    </w:pPr>
    <w:rPr>
      <w:sz w:val="28"/>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F3399"/>
    <w:pPr>
      <w:tabs>
        <w:tab w:val="center" w:pos="4680"/>
        <w:tab w:val="right" w:pos="9360"/>
      </w:tabs>
    </w:pPr>
    <w:rPr>
      <w:lang w:val="x-none" w:eastAsia="x-none"/>
    </w:rPr>
  </w:style>
  <w:style w:type="character" w:customStyle="1" w:styleId="FooterChar">
    <w:name w:val="Footer Char"/>
    <w:link w:val="Footer"/>
    <w:uiPriority w:val="99"/>
    <w:rsid w:val="00FF3399"/>
    <w:rPr>
      <w:rFonts w:ascii="VNI-Times" w:eastAsia="Times New Roman" w:hAnsi="VNI-Times" w:cs="Times New Roman"/>
      <w:sz w:val="24"/>
      <w:szCs w:val="24"/>
    </w:rPr>
  </w:style>
  <w:style w:type="paragraph" w:styleId="ListParagraph">
    <w:name w:val="List Paragraph"/>
    <w:aliases w:val="tieu de phu 1,bullet 1,List Paragraph 1,lp1,List Paragraph1,Bullet L1,Colorful List - Accent 11,List Paragraph11"/>
    <w:basedOn w:val="Normal"/>
    <w:link w:val="ListParagraphChar"/>
    <w:uiPriority w:val="34"/>
    <w:qFormat/>
    <w:rsid w:val="00D42BCF"/>
    <w:pPr>
      <w:ind w:left="720"/>
      <w:contextualSpacing/>
    </w:pPr>
    <w:rPr>
      <w:lang w:val="x-none" w:eastAsia="x-none"/>
    </w:rPr>
  </w:style>
  <w:style w:type="paragraph" w:styleId="BalloonText">
    <w:name w:val="Balloon Text"/>
    <w:basedOn w:val="Normal"/>
    <w:link w:val="BalloonTextChar"/>
    <w:uiPriority w:val="99"/>
    <w:semiHidden/>
    <w:unhideWhenUsed/>
    <w:rsid w:val="00CF6E0F"/>
    <w:rPr>
      <w:rFonts w:ascii="Tahoma" w:hAnsi="Tahoma"/>
      <w:sz w:val="16"/>
      <w:szCs w:val="16"/>
      <w:lang w:val="x-none" w:eastAsia="x-none"/>
    </w:rPr>
  </w:style>
  <w:style w:type="character" w:customStyle="1" w:styleId="BalloonTextChar">
    <w:name w:val="Balloon Text Char"/>
    <w:link w:val="BalloonText"/>
    <w:uiPriority w:val="99"/>
    <w:semiHidden/>
    <w:rsid w:val="00CF6E0F"/>
    <w:rPr>
      <w:rFonts w:ascii="Tahoma" w:eastAsia="Times New Roman" w:hAnsi="Tahoma" w:cs="Tahoma"/>
      <w:sz w:val="16"/>
      <w:szCs w:val="16"/>
    </w:rPr>
  </w:style>
  <w:style w:type="paragraph" w:styleId="Header">
    <w:name w:val="header"/>
    <w:basedOn w:val="Normal"/>
    <w:link w:val="HeaderChar"/>
    <w:uiPriority w:val="99"/>
    <w:unhideWhenUsed/>
    <w:rsid w:val="00DC40F9"/>
    <w:pPr>
      <w:tabs>
        <w:tab w:val="center" w:pos="4680"/>
        <w:tab w:val="right" w:pos="9360"/>
      </w:tabs>
    </w:pPr>
    <w:rPr>
      <w:lang w:val="x-none" w:eastAsia="x-none"/>
    </w:rPr>
  </w:style>
  <w:style w:type="character" w:customStyle="1" w:styleId="HeaderChar">
    <w:name w:val="Header Char"/>
    <w:link w:val="Header"/>
    <w:uiPriority w:val="99"/>
    <w:rsid w:val="00DC40F9"/>
    <w:rPr>
      <w:rFonts w:ascii="VNI-Times" w:eastAsia="Times New Roman" w:hAnsi="VNI-Times"/>
      <w:sz w:val="24"/>
      <w:szCs w:val="24"/>
    </w:rPr>
  </w:style>
  <w:style w:type="paragraph" w:customStyle="1" w:styleId="CharCharCharCharCharCharCharCharCharCharCharCharChar">
    <w:name w:val="Char Char Char Char Char Char Char Char Char Char Char Char Char"/>
    <w:basedOn w:val="Normal"/>
    <w:rsid w:val="00D81570"/>
    <w:pPr>
      <w:spacing w:after="160" w:line="240" w:lineRule="exact"/>
    </w:pPr>
    <w:rPr>
      <w:rFonts w:ascii="Verdana" w:hAnsi="Verdana"/>
      <w:sz w:val="20"/>
      <w:szCs w:val="20"/>
    </w:rPr>
  </w:style>
  <w:style w:type="table" w:styleId="TableGrid">
    <w:name w:val="Table Grid"/>
    <w:basedOn w:val="TableNormal"/>
    <w:uiPriority w:val="59"/>
    <w:rsid w:val="00A7322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DefaultParagraphFont"/>
    <w:rsid w:val="009A2F9E"/>
  </w:style>
  <w:style w:type="character" w:styleId="Emphasis">
    <w:name w:val="Emphasis"/>
    <w:uiPriority w:val="20"/>
    <w:qFormat/>
    <w:rsid w:val="009A2F9E"/>
    <w:rPr>
      <w:i/>
      <w:iCs/>
    </w:rPr>
  </w:style>
  <w:style w:type="paragraph" w:customStyle="1" w:styleId="Char">
    <w:name w:val="Char"/>
    <w:basedOn w:val="Normal"/>
    <w:rsid w:val="004C1835"/>
    <w:pPr>
      <w:spacing w:after="160" w:line="240" w:lineRule="exact"/>
    </w:pPr>
    <w:rPr>
      <w:rFonts w:ascii="Verdana" w:hAnsi="Verdana"/>
      <w:noProof/>
      <w:sz w:val="3276"/>
      <w:szCs w:val="20"/>
    </w:rPr>
  </w:style>
  <w:style w:type="paragraph" w:styleId="Revision">
    <w:name w:val="Revision"/>
    <w:hidden/>
    <w:uiPriority w:val="99"/>
    <w:semiHidden/>
    <w:rsid w:val="00912E01"/>
    <w:rPr>
      <w:rFonts w:ascii="VNI-Times" w:eastAsia="Times New Roman" w:hAnsi="VNI-Times"/>
      <w:sz w:val="24"/>
      <w:szCs w:val="24"/>
    </w:rPr>
  </w:style>
  <w:style w:type="paragraph" w:customStyle="1" w:styleId="CharChar">
    <w:name w:val="Char Char"/>
    <w:basedOn w:val="Normal"/>
    <w:semiHidden/>
    <w:rsid w:val="00734091"/>
    <w:pPr>
      <w:spacing w:after="160" w:line="240" w:lineRule="exact"/>
    </w:pPr>
    <w:rPr>
      <w:rFonts w:ascii=".VnArial" w:eastAsia=".VnTime" w:hAnsi=".VnArial" w:cs=".VnArial"/>
      <w:sz w:val="22"/>
      <w:szCs w:val="22"/>
    </w:rPr>
  </w:style>
  <w:style w:type="paragraph" w:customStyle="1" w:styleId="CharCharCharChar1">
    <w:name w:val="Char Char Char Char1"/>
    <w:basedOn w:val="Normal"/>
    <w:semiHidden/>
    <w:rsid w:val="00420544"/>
    <w:pPr>
      <w:spacing w:after="160" w:line="240" w:lineRule="exact"/>
    </w:pPr>
    <w:rPr>
      <w:rFonts w:ascii=".VnArial" w:eastAsia=".VnTime" w:hAnsi=".VnArial" w:cs=".VnArial"/>
      <w:sz w:val="22"/>
      <w:szCs w:val="22"/>
    </w:rPr>
  </w:style>
  <w:style w:type="paragraph" w:customStyle="1" w:styleId="CharCharCharChar1CharCharCharChar">
    <w:name w:val="Char Char Char Char1 Char Char Char Char"/>
    <w:basedOn w:val="Normal"/>
    <w:semiHidden/>
    <w:rsid w:val="004E6218"/>
    <w:pPr>
      <w:spacing w:after="160" w:line="240" w:lineRule="exact"/>
    </w:pPr>
    <w:rPr>
      <w:rFonts w:ascii=".VnArial" w:eastAsia=".VnTime" w:hAnsi=".VnArial" w:cs=".VnArial"/>
      <w:sz w:val="22"/>
      <w:szCs w:val="22"/>
    </w:rPr>
  </w:style>
  <w:style w:type="paragraph" w:customStyle="1" w:styleId="Char2">
    <w:name w:val="Char2"/>
    <w:basedOn w:val="Normal"/>
    <w:rsid w:val="00DA1CCF"/>
    <w:pPr>
      <w:spacing w:after="160" w:line="240" w:lineRule="exact"/>
    </w:pPr>
    <w:rPr>
      <w:rFonts w:ascii="Verdana" w:hAnsi="Verdana"/>
      <w:noProof/>
      <w:sz w:val="3276"/>
      <w:szCs w:val="20"/>
    </w:rPr>
  </w:style>
  <w:style w:type="paragraph" w:customStyle="1" w:styleId="Char1">
    <w:name w:val="Char1"/>
    <w:basedOn w:val="Normal"/>
    <w:rsid w:val="003D3A4E"/>
    <w:pPr>
      <w:spacing w:after="160" w:line="240" w:lineRule="exact"/>
    </w:pPr>
    <w:rPr>
      <w:rFonts w:ascii="Verdana" w:hAnsi="Verdana"/>
      <w:noProof/>
      <w:sz w:val="3276"/>
      <w:szCs w:val="20"/>
    </w:rPr>
  </w:style>
  <w:style w:type="paragraph" w:customStyle="1" w:styleId="CharCharCharChar1CharCharCharCharCharChar">
    <w:name w:val="Char Char Char Char1 Char Char Char Char Char Char"/>
    <w:basedOn w:val="Normal"/>
    <w:semiHidden/>
    <w:rsid w:val="007A5748"/>
    <w:pPr>
      <w:spacing w:after="160" w:line="240" w:lineRule="exact"/>
    </w:pPr>
    <w:rPr>
      <w:rFonts w:ascii=".VnArial" w:eastAsia=".VnTime" w:hAnsi=".VnArial" w:cs=".VnArial"/>
      <w:sz w:val="22"/>
      <w:szCs w:val="22"/>
    </w:rPr>
  </w:style>
  <w:style w:type="character" w:customStyle="1" w:styleId="apple-style-span">
    <w:name w:val="apple-style-span"/>
    <w:rsid w:val="00CD259D"/>
  </w:style>
  <w:style w:type="paragraph" w:customStyle="1" w:styleId="Char3">
    <w:name w:val="Char3"/>
    <w:basedOn w:val="Normal"/>
    <w:rsid w:val="00C578D6"/>
    <w:pPr>
      <w:spacing w:after="160" w:line="240" w:lineRule="exact"/>
    </w:pPr>
    <w:rPr>
      <w:rFonts w:ascii="Verdana" w:hAnsi="Verdana"/>
      <w:noProof/>
      <w:sz w:val="3276"/>
      <w:szCs w:val="20"/>
    </w:rPr>
  </w:style>
  <w:style w:type="paragraph" w:customStyle="1" w:styleId="Default">
    <w:name w:val="Default"/>
    <w:rsid w:val="00C66F90"/>
    <w:pPr>
      <w:autoSpaceDE w:val="0"/>
      <w:autoSpaceDN w:val="0"/>
      <w:adjustRightInd w:val="0"/>
    </w:pPr>
    <w:rPr>
      <w:rFonts w:ascii="Times New Roman" w:hAnsi="Times New Roman"/>
      <w:color w:val="000000"/>
      <w:sz w:val="24"/>
      <w:szCs w:val="24"/>
    </w:rPr>
  </w:style>
  <w:style w:type="paragraph" w:customStyle="1" w:styleId="CharCharCharCharCharCharChar">
    <w:name w:val="Char Char Char Char Char Char Char"/>
    <w:basedOn w:val="Normal"/>
    <w:next w:val="Normal"/>
    <w:autoRedefine/>
    <w:semiHidden/>
    <w:rsid w:val="00007941"/>
    <w:pPr>
      <w:spacing w:before="120" w:after="120" w:line="312" w:lineRule="auto"/>
    </w:pPr>
    <w:rPr>
      <w:sz w:val="28"/>
      <w:szCs w:val="28"/>
    </w:rPr>
  </w:style>
  <w:style w:type="character" w:customStyle="1" w:styleId="acopre">
    <w:name w:val="acopre"/>
    <w:rsid w:val="00E34489"/>
  </w:style>
  <w:style w:type="character" w:customStyle="1" w:styleId="text">
    <w:name w:val="text"/>
    <w:basedOn w:val="DefaultParagraphFont"/>
    <w:rsid w:val="004D4125"/>
  </w:style>
  <w:style w:type="character" w:customStyle="1" w:styleId="Bodytext2">
    <w:name w:val="Body text (2)_"/>
    <w:link w:val="Bodytext20"/>
    <w:qFormat/>
    <w:locked/>
    <w:rsid w:val="00400A13"/>
    <w:rPr>
      <w:b/>
      <w:bCs/>
      <w:sz w:val="27"/>
      <w:szCs w:val="27"/>
      <w:shd w:val="clear" w:color="auto" w:fill="FFFFFF"/>
    </w:rPr>
  </w:style>
  <w:style w:type="paragraph" w:customStyle="1" w:styleId="Bodytext20">
    <w:name w:val="Body text (2)"/>
    <w:basedOn w:val="Normal"/>
    <w:link w:val="Bodytext2"/>
    <w:qFormat/>
    <w:rsid w:val="00400A13"/>
    <w:pPr>
      <w:widowControl w:val="0"/>
      <w:shd w:val="clear" w:color="auto" w:fill="FFFFFF"/>
      <w:spacing w:line="307" w:lineRule="exact"/>
      <w:jc w:val="both"/>
    </w:pPr>
    <w:rPr>
      <w:rFonts w:ascii="Calibri" w:eastAsia="Calibri" w:hAnsi="Calibri"/>
      <w:b/>
      <w:bCs/>
      <w:sz w:val="27"/>
      <w:szCs w:val="27"/>
      <w:lang w:val="x-none" w:eastAsia="x-none"/>
    </w:rPr>
  </w:style>
  <w:style w:type="character" w:customStyle="1" w:styleId="Bodytext">
    <w:name w:val="Body text_"/>
    <w:link w:val="BodyText1"/>
    <w:rsid w:val="00BA0B18"/>
    <w:rPr>
      <w:sz w:val="27"/>
      <w:szCs w:val="27"/>
      <w:shd w:val="clear" w:color="auto" w:fill="FFFFFF"/>
    </w:rPr>
  </w:style>
  <w:style w:type="paragraph" w:customStyle="1" w:styleId="BodyText1">
    <w:name w:val="Body Text1"/>
    <w:basedOn w:val="Normal"/>
    <w:link w:val="Bodytext"/>
    <w:rsid w:val="00BA0B18"/>
    <w:pPr>
      <w:widowControl w:val="0"/>
      <w:shd w:val="clear" w:color="auto" w:fill="FFFFFF"/>
      <w:spacing w:after="480" w:line="374" w:lineRule="exact"/>
      <w:ind w:hanging="920"/>
    </w:pPr>
    <w:rPr>
      <w:rFonts w:ascii="Calibri" w:eastAsia="Calibri" w:hAnsi="Calibri"/>
      <w:sz w:val="27"/>
      <w:szCs w:val="27"/>
      <w:shd w:val="clear" w:color="auto" w:fill="FFFFFF"/>
      <w:lang w:val="x-none" w:eastAsia="x-none"/>
    </w:rPr>
  </w:style>
  <w:style w:type="character" w:customStyle="1" w:styleId="Bodytext13pt">
    <w:name w:val="Body text + 13 pt"/>
    <w:rsid w:val="00BA0B18"/>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vi-VN"/>
    </w:rPr>
  </w:style>
  <w:style w:type="character" w:customStyle="1" w:styleId="card-send-timesendtime">
    <w:name w:val="card-send-time__sendtime"/>
    <w:basedOn w:val="DefaultParagraphFont"/>
    <w:rsid w:val="00695D79"/>
  </w:style>
  <w:style w:type="paragraph" w:styleId="NormalWeb">
    <w:name w:val="Normal (Web)"/>
    <w:basedOn w:val="Normal"/>
    <w:uiPriority w:val="99"/>
    <w:unhideWhenUsed/>
    <w:rsid w:val="00FF78BE"/>
    <w:pPr>
      <w:spacing w:before="100" w:beforeAutospacing="1" w:after="100" w:afterAutospacing="1"/>
    </w:pPr>
    <w:rPr>
      <w:rFonts w:ascii="Times New Roman" w:hAnsi="Times New Roman"/>
    </w:rPr>
  </w:style>
  <w:style w:type="character" w:customStyle="1" w:styleId="fontstyle01">
    <w:name w:val="fontstyle01"/>
    <w:qFormat/>
    <w:rsid w:val="001B5405"/>
    <w:rPr>
      <w:rFonts w:ascii="TimesNewRomanPSMT" w:hAnsi="TimesNewRomanPSMT" w:hint="default"/>
      <w:color w:val="141318"/>
      <w:sz w:val="24"/>
      <w:szCs w:val="24"/>
    </w:rPr>
  </w:style>
  <w:style w:type="character" w:customStyle="1" w:styleId="Heading1Char">
    <w:name w:val="Heading 1 Char"/>
    <w:link w:val="Heading1"/>
    <w:rsid w:val="00E46E15"/>
    <w:rPr>
      <w:rFonts w:ascii="VNI-Times" w:eastAsia="Times New Roman" w:hAnsi="VNI-Times"/>
      <w:sz w:val="28"/>
    </w:rPr>
  </w:style>
  <w:style w:type="paragraph" w:styleId="BodyTextIndent2">
    <w:name w:val="Body Text Indent 2"/>
    <w:basedOn w:val="Normal"/>
    <w:link w:val="BodyTextIndent2Char"/>
    <w:rsid w:val="00C3169D"/>
    <w:pPr>
      <w:spacing w:after="120" w:line="480" w:lineRule="auto"/>
      <w:ind w:left="360"/>
    </w:pPr>
    <w:rPr>
      <w:sz w:val="28"/>
      <w:szCs w:val="28"/>
      <w:lang w:val="x-none" w:eastAsia="x-none"/>
    </w:rPr>
  </w:style>
  <w:style w:type="character" w:customStyle="1" w:styleId="BodyTextIndent2Char">
    <w:name w:val="Body Text Indent 2 Char"/>
    <w:link w:val="BodyTextIndent2"/>
    <w:rsid w:val="00C3169D"/>
    <w:rPr>
      <w:rFonts w:ascii="VNI-Times" w:eastAsia="Times New Roman" w:hAnsi="VNI-Times"/>
      <w:sz w:val="28"/>
      <w:szCs w:val="28"/>
    </w:rPr>
  </w:style>
  <w:style w:type="character" w:customStyle="1" w:styleId="emoji-sizer">
    <w:name w:val="emoji-sizer"/>
    <w:basedOn w:val="DefaultParagraphFont"/>
    <w:rsid w:val="00114469"/>
  </w:style>
  <w:style w:type="paragraph" w:styleId="BodyText0">
    <w:name w:val="Body Text"/>
    <w:basedOn w:val="Normal"/>
    <w:link w:val="BodyTextChar"/>
    <w:uiPriority w:val="99"/>
    <w:unhideWhenUsed/>
    <w:rsid w:val="00CB2C04"/>
    <w:pPr>
      <w:spacing w:after="120"/>
    </w:pPr>
    <w:rPr>
      <w:lang w:val="x-none" w:eastAsia="x-none"/>
    </w:rPr>
  </w:style>
  <w:style w:type="character" w:customStyle="1" w:styleId="BodyTextChar">
    <w:name w:val="Body Text Char"/>
    <w:link w:val="BodyText0"/>
    <w:uiPriority w:val="99"/>
    <w:rsid w:val="00CB2C04"/>
    <w:rPr>
      <w:rFonts w:ascii="VNI-Times" w:eastAsia="Times New Roman" w:hAnsi="VNI-Times"/>
      <w:sz w:val="24"/>
      <w:szCs w:val="24"/>
    </w:rPr>
  </w:style>
  <w:style w:type="paragraph" w:styleId="BodyTextIndent">
    <w:name w:val="Body Text Indent"/>
    <w:basedOn w:val="Normal"/>
    <w:link w:val="BodyTextIndentChar"/>
    <w:uiPriority w:val="99"/>
    <w:semiHidden/>
    <w:unhideWhenUsed/>
    <w:rsid w:val="008374EE"/>
    <w:pPr>
      <w:spacing w:after="120"/>
      <w:ind w:left="360"/>
    </w:pPr>
    <w:rPr>
      <w:lang w:val="x-none" w:eastAsia="x-none"/>
    </w:rPr>
  </w:style>
  <w:style w:type="character" w:customStyle="1" w:styleId="BodyTextIndentChar">
    <w:name w:val="Body Text Indent Char"/>
    <w:link w:val="BodyTextIndent"/>
    <w:uiPriority w:val="99"/>
    <w:semiHidden/>
    <w:rsid w:val="008374EE"/>
    <w:rPr>
      <w:rFonts w:ascii="VNI-Times" w:eastAsia="Times New Roman" w:hAnsi="VNI-Times"/>
      <w:sz w:val="24"/>
      <w:szCs w:val="24"/>
    </w:rPr>
  </w:style>
  <w:style w:type="character" w:customStyle="1" w:styleId="ListParagraphChar">
    <w:name w:val="List Paragraph Char"/>
    <w:aliases w:val="tieu de phu 1 Char,bullet 1 Char,List Paragraph 1 Char,lp1 Char,List Paragraph1 Char,Bullet L1 Char,Colorful List - Accent 11 Char,List Paragraph11 Char"/>
    <w:link w:val="ListParagraph"/>
    <w:uiPriority w:val="34"/>
    <w:qFormat/>
    <w:locked/>
    <w:rsid w:val="00A017B4"/>
    <w:rPr>
      <w:rFonts w:ascii="VNI-Times" w:eastAsia="Times New Roman" w:hAnsi="VNI-Times"/>
      <w:sz w:val="24"/>
      <w:szCs w:val="24"/>
    </w:rPr>
  </w:style>
  <w:style w:type="paragraph" w:customStyle="1" w:styleId="Normal14pt">
    <w:name w:val="Normal + 14 pt"/>
    <w:aliases w:val="Justified,Line spacing:  Multiple 0.95 li"/>
    <w:basedOn w:val="Normal"/>
    <w:rsid w:val="006D5BB4"/>
    <w:pPr>
      <w:spacing w:line="228" w:lineRule="auto"/>
      <w:jc w:val="both"/>
    </w:pPr>
    <w:rPr>
      <w:sz w:val="28"/>
      <w:szCs w:val="28"/>
    </w:rPr>
  </w:style>
  <w:style w:type="paragraph" w:customStyle="1" w:styleId="Normal-justif">
    <w:name w:val="Normal-justif"/>
    <w:basedOn w:val="Heading1"/>
    <w:rsid w:val="009947D8"/>
    <w:rPr>
      <w:sz w:val="26"/>
      <w:szCs w:val="24"/>
      <w:lang w:val="en-US" w:eastAsia="en-US"/>
    </w:rPr>
  </w:style>
  <w:style w:type="character" w:customStyle="1" w:styleId="lrzxr">
    <w:name w:val="lrzxr"/>
    <w:rsid w:val="00CA5E35"/>
  </w:style>
  <w:style w:type="character" w:styleId="Strong">
    <w:name w:val="Strong"/>
    <w:qFormat/>
    <w:rsid w:val="00C4190B"/>
    <w:rPr>
      <w:b/>
      <w:bCs/>
    </w:rPr>
  </w:style>
  <w:style w:type="character" w:styleId="Hyperlink">
    <w:name w:val="Hyperlink"/>
    <w:uiPriority w:val="99"/>
    <w:unhideWhenUsed/>
    <w:rsid w:val="00242237"/>
    <w:rPr>
      <w:color w:val="0563C1"/>
      <w:u w:val="single"/>
    </w:rPr>
  </w:style>
  <w:style w:type="character" w:customStyle="1" w:styleId="fontstyle21">
    <w:name w:val="fontstyle21"/>
    <w:rsid w:val="00242237"/>
    <w:rPr>
      <w:rFonts w:ascii="Times New Roman" w:hAnsi="Times New Roman" w:cs="Times New Roman" w:hint="default"/>
      <w:b w:val="0"/>
      <w:bCs w:val="0"/>
      <w:i/>
      <w:iCs/>
      <w:color w:val="000000"/>
      <w:sz w:val="28"/>
      <w:szCs w:val="28"/>
    </w:rPr>
  </w:style>
  <w:style w:type="character" w:customStyle="1" w:styleId="fontstyle31">
    <w:name w:val="fontstyle31"/>
    <w:rsid w:val="00242237"/>
    <w:rPr>
      <w:rFonts w:ascii="TimesNewRomanPS-ItalicMT" w:eastAsia="TimesNewRomanPS-ItalicMT" w:hint="eastAsia"/>
      <w:b w:val="0"/>
      <w:bCs w:val="0"/>
      <w:i/>
      <w:iCs/>
      <w:color w:val="000000"/>
      <w:sz w:val="28"/>
      <w:szCs w:val="28"/>
    </w:rPr>
  </w:style>
  <w:style w:type="character" w:customStyle="1" w:styleId="Khc">
    <w:name w:val="Khác_"/>
    <w:link w:val="Khc0"/>
    <w:rsid w:val="0071448B"/>
    <w:rPr>
      <w:rFonts w:eastAsia="Times New Roman"/>
    </w:rPr>
  </w:style>
  <w:style w:type="paragraph" w:customStyle="1" w:styleId="Khc0">
    <w:name w:val="Khác"/>
    <w:basedOn w:val="Normal"/>
    <w:link w:val="Khc"/>
    <w:rsid w:val="0071448B"/>
    <w:pPr>
      <w:widowControl w:val="0"/>
      <w:spacing w:after="40"/>
      <w:ind w:firstLine="700"/>
    </w:pPr>
    <w:rPr>
      <w:rFonts w:ascii="Calibri" w:hAnsi="Calibri"/>
      <w:sz w:val="20"/>
      <w:szCs w:val="20"/>
      <w:lang w:val="x-none" w:eastAsia="x-none"/>
    </w:rPr>
  </w:style>
  <w:style w:type="character" w:customStyle="1" w:styleId="fontstyle41">
    <w:name w:val="fontstyle41"/>
    <w:rsid w:val="00206F0E"/>
    <w:rPr>
      <w:rFonts w:ascii="Times New Roman" w:hAnsi="Times New Roman" w:cs="Times New Roman" w:hint="default"/>
      <w:b/>
      <w:bCs/>
      <w:i/>
      <w:iCs/>
      <w:color w:val="000000"/>
      <w:sz w:val="28"/>
      <w:szCs w:val="28"/>
    </w:rPr>
  </w:style>
  <w:style w:type="paragraph" w:styleId="Title">
    <w:name w:val="Title"/>
    <w:basedOn w:val="Normal"/>
    <w:link w:val="TitleChar"/>
    <w:qFormat/>
    <w:rsid w:val="004F5A27"/>
    <w:pPr>
      <w:jc w:val="center"/>
    </w:pPr>
    <w:rPr>
      <w:b/>
      <w:bCs/>
      <w:sz w:val="32"/>
      <w:szCs w:val="32"/>
      <w:lang w:val="x-none" w:eastAsia="x-none"/>
    </w:rPr>
  </w:style>
  <w:style w:type="character" w:customStyle="1" w:styleId="TitleChar">
    <w:name w:val="Title Char"/>
    <w:basedOn w:val="DefaultParagraphFont"/>
    <w:link w:val="Title"/>
    <w:rsid w:val="004F5A27"/>
    <w:rPr>
      <w:rFonts w:ascii="VNI-Times" w:eastAsia="Times New Roman" w:hAnsi="VNI-Times"/>
      <w:b/>
      <w:bCs/>
      <w:sz w:val="32"/>
      <w:szCs w:val="32"/>
      <w:lang w:val="x-none" w:eastAsia="x-none"/>
    </w:rPr>
  </w:style>
  <w:style w:type="character" w:customStyle="1" w:styleId="content">
    <w:name w:val="content"/>
    <w:basedOn w:val="DefaultParagraphFont"/>
    <w:rsid w:val="00F20408"/>
  </w:style>
  <w:style w:type="character" w:customStyle="1" w:styleId="citation-32">
    <w:name w:val="citation-32"/>
    <w:basedOn w:val="DefaultParagraphFont"/>
    <w:rsid w:val="00511550"/>
  </w:style>
  <w:style w:type="character" w:customStyle="1" w:styleId="citation-50">
    <w:name w:val="citation-50"/>
    <w:basedOn w:val="DefaultParagraphFont"/>
    <w:rsid w:val="00611331"/>
  </w:style>
  <w:style w:type="character" w:customStyle="1" w:styleId="citation-49">
    <w:name w:val="citation-49"/>
    <w:basedOn w:val="DefaultParagraphFont"/>
    <w:rsid w:val="00611331"/>
  </w:style>
  <w:style w:type="paragraph" w:customStyle="1" w:styleId="TableParagraph">
    <w:name w:val="Table Paragraph"/>
    <w:basedOn w:val="Normal"/>
    <w:uiPriority w:val="1"/>
    <w:qFormat/>
    <w:rsid w:val="002F1995"/>
    <w:pPr>
      <w:widowControl w:val="0"/>
      <w:autoSpaceDE w:val="0"/>
      <w:autoSpaceDN w:val="0"/>
    </w:pPr>
    <w:rPr>
      <w:rFonts w:ascii="Times New Roman" w:hAnsi="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1738">
      <w:bodyDiv w:val="1"/>
      <w:marLeft w:val="0"/>
      <w:marRight w:val="0"/>
      <w:marTop w:val="0"/>
      <w:marBottom w:val="0"/>
      <w:divBdr>
        <w:top w:val="none" w:sz="0" w:space="0" w:color="auto"/>
        <w:left w:val="none" w:sz="0" w:space="0" w:color="auto"/>
        <w:bottom w:val="none" w:sz="0" w:space="0" w:color="auto"/>
        <w:right w:val="none" w:sz="0" w:space="0" w:color="auto"/>
      </w:divBdr>
    </w:div>
    <w:div w:id="7367827">
      <w:bodyDiv w:val="1"/>
      <w:marLeft w:val="0"/>
      <w:marRight w:val="0"/>
      <w:marTop w:val="0"/>
      <w:marBottom w:val="0"/>
      <w:divBdr>
        <w:top w:val="none" w:sz="0" w:space="0" w:color="auto"/>
        <w:left w:val="none" w:sz="0" w:space="0" w:color="auto"/>
        <w:bottom w:val="none" w:sz="0" w:space="0" w:color="auto"/>
        <w:right w:val="none" w:sz="0" w:space="0" w:color="auto"/>
      </w:divBdr>
      <w:divsChild>
        <w:div w:id="87190835">
          <w:marLeft w:val="240"/>
          <w:marRight w:val="240"/>
          <w:marTop w:val="0"/>
          <w:marBottom w:val="105"/>
          <w:divBdr>
            <w:top w:val="none" w:sz="0" w:space="0" w:color="auto"/>
            <w:left w:val="none" w:sz="0" w:space="0" w:color="auto"/>
            <w:bottom w:val="none" w:sz="0" w:space="0" w:color="auto"/>
            <w:right w:val="none" w:sz="0" w:space="0" w:color="auto"/>
          </w:divBdr>
          <w:divsChild>
            <w:div w:id="1498114329">
              <w:marLeft w:val="150"/>
              <w:marRight w:val="0"/>
              <w:marTop w:val="0"/>
              <w:marBottom w:val="0"/>
              <w:divBdr>
                <w:top w:val="none" w:sz="0" w:space="0" w:color="auto"/>
                <w:left w:val="none" w:sz="0" w:space="0" w:color="auto"/>
                <w:bottom w:val="none" w:sz="0" w:space="0" w:color="auto"/>
                <w:right w:val="none" w:sz="0" w:space="0" w:color="auto"/>
              </w:divBdr>
              <w:divsChild>
                <w:div w:id="503324439">
                  <w:marLeft w:val="0"/>
                  <w:marRight w:val="0"/>
                  <w:marTop w:val="0"/>
                  <w:marBottom w:val="0"/>
                  <w:divBdr>
                    <w:top w:val="none" w:sz="0" w:space="0" w:color="auto"/>
                    <w:left w:val="none" w:sz="0" w:space="0" w:color="auto"/>
                    <w:bottom w:val="none" w:sz="0" w:space="0" w:color="auto"/>
                    <w:right w:val="none" w:sz="0" w:space="0" w:color="auto"/>
                  </w:divBdr>
                  <w:divsChild>
                    <w:div w:id="1452288337">
                      <w:marLeft w:val="0"/>
                      <w:marRight w:val="0"/>
                      <w:marTop w:val="0"/>
                      <w:marBottom w:val="0"/>
                      <w:divBdr>
                        <w:top w:val="none" w:sz="0" w:space="0" w:color="auto"/>
                        <w:left w:val="none" w:sz="0" w:space="0" w:color="auto"/>
                        <w:bottom w:val="none" w:sz="0" w:space="0" w:color="auto"/>
                        <w:right w:val="none" w:sz="0" w:space="0" w:color="auto"/>
                      </w:divBdr>
                      <w:divsChild>
                        <w:div w:id="1761027347">
                          <w:marLeft w:val="0"/>
                          <w:marRight w:val="0"/>
                          <w:marTop w:val="0"/>
                          <w:marBottom w:val="60"/>
                          <w:divBdr>
                            <w:top w:val="none" w:sz="0" w:space="0" w:color="auto"/>
                            <w:left w:val="none" w:sz="0" w:space="0" w:color="auto"/>
                            <w:bottom w:val="none" w:sz="0" w:space="0" w:color="auto"/>
                            <w:right w:val="none" w:sz="0" w:space="0" w:color="auto"/>
                          </w:divBdr>
                          <w:divsChild>
                            <w:div w:id="141890659">
                              <w:marLeft w:val="0"/>
                              <w:marRight w:val="0"/>
                              <w:marTop w:val="0"/>
                              <w:marBottom w:val="0"/>
                              <w:divBdr>
                                <w:top w:val="none" w:sz="0" w:space="0" w:color="auto"/>
                                <w:left w:val="none" w:sz="0" w:space="0" w:color="auto"/>
                                <w:bottom w:val="none" w:sz="0" w:space="0" w:color="auto"/>
                                <w:right w:val="none" w:sz="0" w:space="0" w:color="auto"/>
                              </w:divBdr>
                            </w:div>
                            <w:div w:id="96234885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7001269">
          <w:marLeft w:val="900"/>
          <w:marRight w:val="900"/>
          <w:marTop w:val="0"/>
          <w:marBottom w:val="150"/>
          <w:divBdr>
            <w:top w:val="none" w:sz="0" w:space="0" w:color="auto"/>
            <w:left w:val="none" w:sz="0" w:space="0" w:color="auto"/>
            <w:bottom w:val="none" w:sz="0" w:space="0" w:color="auto"/>
            <w:right w:val="none" w:sz="0" w:space="0" w:color="auto"/>
          </w:divBdr>
        </w:div>
        <w:div w:id="2013945476">
          <w:marLeft w:val="225"/>
          <w:marRight w:val="225"/>
          <w:marTop w:val="0"/>
          <w:marBottom w:val="105"/>
          <w:divBdr>
            <w:top w:val="none" w:sz="0" w:space="0" w:color="auto"/>
            <w:left w:val="none" w:sz="0" w:space="0" w:color="auto"/>
            <w:bottom w:val="none" w:sz="0" w:space="0" w:color="auto"/>
            <w:right w:val="none" w:sz="0" w:space="0" w:color="auto"/>
          </w:divBdr>
        </w:div>
      </w:divsChild>
    </w:div>
    <w:div w:id="11152574">
      <w:bodyDiv w:val="1"/>
      <w:marLeft w:val="0"/>
      <w:marRight w:val="0"/>
      <w:marTop w:val="0"/>
      <w:marBottom w:val="0"/>
      <w:divBdr>
        <w:top w:val="none" w:sz="0" w:space="0" w:color="auto"/>
        <w:left w:val="none" w:sz="0" w:space="0" w:color="auto"/>
        <w:bottom w:val="none" w:sz="0" w:space="0" w:color="auto"/>
        <w:right w:val="none" w:sz="0" w:space="0" w:color="auto"/>
      </w:divBdr>
    </w:div>
    <w:div w:id="17972073">
      <w:bodyDiv w:val="1"/>
      <w:marLeft w:val="0"/>
      <w:marRight w:val="0"/>
      <w:marTop w:val="0"/>
      <w:marBottom w:val="0"/>
      <w:divBdr>
        <w:top w:val="none" w:sz="0" w:space="0" w:color="auto"/>
        <w:left w:val="none" w:sz="0" w:space="0" w:color="auto"/>
        <w:bottom w:val="none" w:sz="0" w:space="0" w:color="auto"/>
        <w:right w:val="none" w:sz="0" w:space="0" w:color="auto"/>
      </w:divBdr>
      <w:divsChild>
        <w:div w:id="2101217430">
          <w:marLeft w:val="0"/>
          <w:marRight w:val="0"/>
          <w:marTop w:val="0"/>
          <w:marBottom w:val="0"/>
          <w:divBdr>
            <w:top w:val="none" w:sz="0" w:space="0" w:color="auto"/>
            <w:left w:val="none" w:sz="0" w:space="0" w:color="auto"/>
            <w:bottom w:val="none" w:sz="0" w:space="0" w:color="auto"/>
            <w:right w:val="none" w:sz="0" w:space="0" w:color="auto"/>
          </w:divBdr>
        </w:div>
        <w:div w:id="2006862670">
          <w:marLeft w:val="0"/>
          <w:marRight w:val="0"/>
          <w:marTop w:val="0"/>
          <w:marBottom w:val="0"/>
          <w:divBdr>
            <w:top w:val="none" w:sz="0" w:space="0" w:color="auto"/>
            <w:left w:val="none" w:sz="0" w:space="0" w:color="auto"/>
            <w:bottom w:val="none" w:sz="0" w:space="0" w:color="auto"/>
            <w:right w:val="none" w:sz="0" w:space="0" w:color="auto"/>
          </w:divBdr>
        </w:div>
        <w:div w:id="151650522">
          <w:marLeft w:val="0"/>
          <w:marRight w:val="0"/>
          <w:marTop w:val="0"/>
          <w:marBottom w:val="0"/>
          <w:divBdr>
            <w:top w:val="none" w:sz="0" w:space="0" w:color="auto"/>
            <w:left w:val="none" w:sz="0" w:space="0" w:color="auto"/>
            <w:bottom w:val="none" w:sz="0" w:space="0" w:color="auto"/>
            <w:right w:val="none" w:sz="0" w:space="0" w:color="auto"/>
          </w:divBdr>
        </w:div>
        <w:div w:id="914045880">
          <w:marLeft w:val="0"/>
          <w:marRight w:val="0"/>
          <w:marTop w:val="0"/>
          <w:marBottom w:val="0"/>
          <w:divBdr>
            <w:top w:val="none" w:sz="0" w:space="0" w:color="auto"/>
            <w:left w:val="none" w:sz="0" w:space="0" w:color="auto"/>
            <w:bottom w:val="none" w:sz="0" w:space="0" w:color="auto"/>
            <w:right w:val="none" w:sz="0" w:space="0" w:color="auto"/>
          </w:divBdr>
        </w:div>
        <w:div w:id="215047836">
          <w:marLeft w:val="0"/>
          <w:marRight w:val="0"/>
          <w:marTop w:val="0"/>
          <w:marBottom w:val="0"/>
          <w:divBdr>
            <w:top w:val="none" w:sz="0" w:space="0" w:color="auto"/>
            <w:left w:val="none" w:sz="0" w:space="0" w:color="auto"/>
            <w:bottom w:val="none" w:sz="0" w:space="0" w:color="auto"/>
            <w:right w:val="none" w:sz="0" w:space="0" w:color="auto"/>
          </w:divBdr>
        </w:div>
        <w:div w:id="701713461">
          <w:marLeft w:val="0"/>
          <w:marRight w:val="0"/>
          <w:marTop w:val="0"/>
          <w:marBottom w:val="0"/>
          <w:divBdr>
            <w:top w:val="none" w:sz="0" w:space="0" w:color="auto"/>
            <w:left w:val="none" w:sz="0" w:space="0" w:color="auto"/>
            <w:bottom w:val="none" w:sz="0" w:space="0" w:color="auto"/>
            <w:right w:val="none" w:sz="0" w:space="0" w:color="auto"/>
          </w:divBdr>
        </w:div>
        <w:div w:id="660932309">
          <w:marLeft w:val="0"/>
          <w:marRight w:val="0"/>
          <w:marTop w:val="0"/>
          <w:marBottom w:val="0"/>
          <w:divBdr>
            <w:top w:val="none" w:sz="0" w:space="0" w:color="auto"/>
            <w:left w:val="none" w:sz="0" w:space="0" w:color="auto"/>
            <w:bottom w:val="none" w:sz="0" w:space="0" w:color="auto"/>
            <w:right w:val="none" w:sz="0" w:space="0" w:color="auto"/>
          </w:divBdr>
        </w:div>
        <w:div w:id="423379153">
          <w:marLeft w:val="0"/>
          <w:marRight w:val="0"/>
          <w:marTop w:val="0"/>
          <w:marBottom w:val="0"/>
          <w:divBdr>
            <w:top w:val="none" w:sz="0" w:space="0" w:color="auto"/>
            <w:left w:val="none" w:sz="0" w:space="0" w:color="auto"/>
            <w:bottom w:val="none" w:sz="0" w:space="0" w:color="auto"/>
            <w:right w:val="none" w:sz="0" w:space="0" w:color="auto"/>
          </w:divBdr>
        </w:div>
        <w:div w:id="602609243">
          <w:marLeft w:val="0"/>
          <w:marRight w:val="0"/>
          <w:marTop w:val="0"/>
          <w:marBottom w:val="0"/>
          <w:divBdr>
            <w:top w:val="none" w:sz="0" w:space="0" w:color="auto"/>
            <w:left w:val="none" w:sz="0" w:space="0" w:color="auto"/>
            <w:bottom w:val="none" w:sz="0" w:space="0" w:color="auto"/>
            <w:right w:val="none" w:sz="0" w:space="0" w:color="auto"/>
          </w:divBdr>
        </w:div>
        <w:div w:id="1001397813">
          <w:marLeft w:val="0"/>
          <w:marRight w:val="0"/>
          <w:marTop w:val="0"/>
          <w:marBottom w:val="0"/>
          <w:divBdr>
            <w:top w:val="none" w:sz="0" w:space="0" w:color="auto"/>
            <w:left w:val="none" w:sz="0" w:space="0" w:color="auto"/>
            <w:bottom w:val="none" w:sz="0" w:space="0" w:color="auto"/>
            <w:right w:val="none" w:sz="0" w:space="0" w:color="auto"/>
          </w:divBdr>
        </w:div>
        <w:div w:id="1786384368">
          <w:marLeft w:val="0"/>
          <w:marRight w:val="0"/>
          <w:marTop w:val="0"/>
          <w:marBottom w:val="0"/>
          <w:divBdr>
            <w:top w:val="none" w:sz="0" w:space="0" w:color="auto"/>
            <w:left w:val="none" w:sz="0" w:space="0" w:color="auto"/>
            <w:bottom w:val="none" w:sz="0" w:space="0" w:color="auto"/>
            <w:right w:val="none" w:sz="0" w:space="0" w:color="auto"/>
          </w:divBdr>
        </w:div>
        <w:div w:id="1892572697">
          <w:marLeft w:val="0"/>
          <w:marRight w:val="0"/>
          <w:marTop w:val="0"/>
          <w:marBottom w:val="0"/>
          <w:divBdr>
            <w:top w:val="none" w:sz="0" w:space="0" w:color="auto"/>
            <w:left w:val="none" w:sz="0" w:space="0" w:color="auto"/>
            <w:bottom w:val="none" w:sz="0" w:space="0" w:color="auto"/>
            <w:right w:val="none" w:sz="0" w:space="0" w:color="auto"/>
          </w:divBdr>
        </w:div>
        <w:div w:id="369230237">
          <w:marLeft w:val="0"/>
          <w:marRight w:val="0"/>
          <w:marTop w:val="0"/>
          <w:marBottom w:val="0"/>
          <w:divBdr>
            <w:top w:val="none" w:sz="0" w:space="0" w:color="auto"/>
            <w:left w:val="none" w:sz="0" w:space="0" w:color="auto"/>
            <w:bottom w:val="none" w:sz="0" w:space="0" w:color="auto"/>
            <w:right w:val="none" w:sz="0" w:space="0" w:color="auto"/>
          </w:divBdr>
        </w:div>
        <w:div w:id="1512253161">
          <w:marLeft w:val="0"/>
          <w:marRight w:val="0"/>
          <w:marTop w:val="0"/>
          <w:marBottom w:val="0"/>
          <w:divBdr>
            <w:top w:val="none" w:sz="0" w:space="0" w:color="auto"/>
            <w:left w:val="none" w:sz="0" w:space="0" w:color="auto"/>
            <w:bottom w:val="none" w:sz="0" w:space="0" w:color="auto"/>
            <w:right w:val="none" w:sz="0" w:space="0" w:color="auto"/>
          </w:divBdr>
        </w:div>
        <w:div w:id="1134715317">
          <w:marLeft w:val="0"/>
          <w:marRight w:val="0"/>
          <w:marTop w:val="0"/>
          <w:marBottom w:val="0"/>
          <w:divBdr>
            <w:top w:val="none" w:sz="0" w:space="0" w:color="auto"/>
            <w:left w:val="none" w:sz="0" w:space="0" w:color="auto"/>
            <w:bottom w:val="none" w:sz="0" w:space="0" w:color="auto"/>
            <w:right w:val="none" w:sz="0" w:space="0" w:color="auto"/>
          </w:divBdr>
        </w:div>
        <w:div w:id="309597999">
          <w:marLeft w:val="0"/>
          <w:marRight w:val="0"/>
          <w:marTop w:val="0"/>
          <w:marBottom w:val="0"/>
          <w:divBdr>
            <w:top w:val="none" w:sz="0" w:space="0" w:color="auto"/>
            <w:left w:val="none" w:sz="0" w:space="0" w:color="auto"/>
            <w:bottom w:val="none" w:sz="0" w:space="0" w:color="auto"/>
            <w:right w:val="none" w:sz="0" w:space="0" w:color="auto"/>
          </w:divBdr>
        </w:div>
        <w:div w:id="1862745059">
          <w:marLeft w:val="0"/>
          <w:marRight w:val="0"/>
          <w:marTop w:val="0"/>
          <w:marBottom w:val="0"/>
          <w:divBdr>
            <w:top w:val="none" w:sz="0" w:space="0" w:color="auto"/>
            <w:left w:val="none" w:sz="0" w:space="0" w:color="auto"/>
            <w:bottom w:val="none" w:sz="0" w:space="0" w:color="auto"/>
            <w:right w:val="none" w:sz="0" w:space="0" w:color="auto"/>
          </w:divBdr>
        </w:div>
        <w:div w:id="460147207">
          <w:marLeft w:val="0"/>
          <w:marRight w:val="0"/>
          <w:marTop w:val="0"/>
          <w:marBottom w:val="0"/>
          <w:divBdr>
            <w:top w:val="none" w:sz="0" w:space="0" w:color="auto"/>
            <w:left w:val="none" w:sz="0" w:space="0" w:color="auto"/>
            <w:bottom w:val="none" w:sz="0" w:space="0" w:color="auto"/>
            <w:right w:val="none" w:sz="0" w:space="0" w:color="auto"/>
          </w:divBdr>
        </w:div>
        <w:div w:id="470683058">
          <w:marLeft w:val="0"/>
          <w:marRight w:val="0"/>
          <w:marTop w:val="0"/>
          <w:marBottom w:val="0"/>
          <w:divBdr>
            <w:top w:val="none" w:sz="0" w:space="0" w:color="auto"/>
            <w:left w:val="none" w:sz="0" w:space="0" w:color="auto"/>
            <w:bottom w:val="none" w:sz="0" w:space="0" w:color="auto"/>
            <w:right w:val="none" w:sz="0" w:space="0" w:color="auto"/>
          </w:divBdr>
        </w:div>
      </w:divsChild>
    </w:div>
    <w:div w:id="20976078">
      <w:bodyDiv w:val="1"/>
      <w:marLeft w:val="0"/>
      <w:marRight w:val="0"/>
      <w:marTop w:val="0"/>
      <w:marBottom w:val="0"/>
      <w:divBdr>
        <w:top w:val="none" w:sz="0" w:space="0" w:color="auto"/>
        <w:left w:val="none" w:sz="0" w:space="0" w:color="auto"/>
        <w:bottom w:val="none" w:sz="0" w:space="0" w:color="auto"/>
        <w:right w:val="none" w:sz="0" w:space="0" w:color="auto"/>
      </w:divBdr>
    </w:div>
    <w:div w:id="34431234">
      <w:bodyDiv w:val="1"/>
      <w:marLeft w:val="0"/>
      <w:marRight w:val="0"/>
      <w:marTop w:val="0"/>
      <w:marBottom w:val="0"/>
      <w:divBdr>
        <w:top w:val="none" w:sz="0" w:space="0" w:color="auto"/>
        <w:left w:val="none" w:sz="0" w:space="0" w:color="auto"/>
        <w:bottom w:val="none" w:sz="0" w:space="0" w:color="auto"/>
        <w:right w:val="none" w:sz="0" w:space="0" w:color="auto"/>
      </w:divBdr>
      <w:divsChild>
        <w:div w:id="54817319">
          <w:marLeft w:val="0"/>
          <w:marRight w:val="0"/>
          <w:marTop w:val="0"/>
          <w:marBottom w:val="0"/>
          <w:divBdr>
            <w:top w:val="none" w:sz="0" w:space="0" w:color="auto"/>
            <w:left w:val="none" w:sz="0" w:space="0" w:color="auto"/>
            <w:bottom w:val="none" w:sz="0" w:space="0" w:color="auto"/>
            <w:right w:val="none" w:sz="0" w:space="0" w:color="auto"/>
          </w:divBdr>
        </w:div>
        <w:div w:id="1829323552">
          <w:marLeft w:val="0"/>
          <w:marRight w:val="0"/>
          <w:marTop w:val="0"/>
          <w:marBottom w:val="0"/>
          <w:divBdr>
            <w:top w:val="none" w:sz="0" w:space="0" w:color="auto"/>
            <w:left w:val="none" w:sz="0" w:space="0" w:color="auto"/>
            <w:bottom w:val="none" w:sz="0" w:space="0" w:color="auto"/>
            <w:right w:val="none" w:sz="0" w:space="0" w:color="auto"/>
          </w:divBdr>
        </w:div>
        <w:div w:id="1180777714">
          <w:marLeft w:val="0"/>
          <w:marRight w:val="0"/>
          <w:marTop w:val="0"/>
          <w:marBottom w:val="0"/>
          <w:divBdr>
            <w:top w:val="none" w:sz="0" w:space="0" w:color="auto"/>
            <w:left w:val="none" w:sz="0" w:space="0" w:color="auto"/>
            <w:bottom w:val="none" w:sz="0" w:space="0" w:color="auto"/>
            <w:right w:val="none" w:sz="0" w:space="0" w:color="auto"/>
          </w:divBdr>
        </w:div>
        <w:div w:id="995033766">
          <w:marLeft w:val="0"/>
          <w:marRight w:val="0"/>
          <w:marTop w:val="0"/>
          <w:marBottom w:val="0"/>
          <w:divBdr>
            <w:top w:val="none" w:sz="0" w:space="0" w:color="auto"/>
            <w:left w:val="none" w:sz="0" w:space="0" w:color="auto"/>
            <w:bottom w:val="none" w:sz="0" w:space="0" w:color="auto"/>
            <w:right w:val="none" w:sz="0" w:space="0" w:color="auto"/>
          </w:divBdr>
        </w:div>
        <w:div w:id="588391957">
          <w:marLeft w:val="0"/>
          <w:marRight w:val="0"/>
          <w:marTop w:val="0"/>
          <w:marBottom w:val="0"/>
          <w:divBdr>
            <w:top w:val="none" w:sz="0" w:space="0" w:color="auto"/>
            <w:left w:val="none" w:sz="0" w:space="0" w:color="auto"/>
            <w:bottom w:val="none" w:sz="0" w:space="0" w:color="auto"/>
            <w:right w:val="none" w:sz="0" w:space="0" w:color="auto"/>
          </w:divBdr>
        </w:div>
        <w:div w:id="400760856">
          <w:marLeft w:val="0"/>
          <w:marRight w:val="0"/>
          <w:marTop w:val="0"/>
          <w:marBottom w:val="0"/>
          <w:divBdr>
            <w:top w:val="none" w:sz="0" w:space="0" w:color="auto"/>
            <w:left w:val="none" w:sz="0" w:space="0" w:color="auto"/>
            <w:bottom w:val="none" w:sz="0" w:space="0" w:color="auto"/>
            <w:right w:val="none" w:sz="0" w:space="0" w:color="auto"/>
          </w:divBdr>
        </w:div>
        <w:div w:id="1325741130">
          <w:marLeft w:val="0"/>
          <w:marRight w:val="0"/>
          <w:marTop w:val="0"/>
          <w:marBottom w:val="0"/>
          <w:divBdr>
            <w:top w:val="none" w:sz="0" w:space="0" w:color="auto"/>
            <w:left w:val="none" w:sz="0" w:space="0" w:color="auto"/>
            <w:bottom w:val="none" w:sz="0" w:space="0" w:color="auto"/>
            <w:right w:val="none" w:sz="0" w:space="0" w:color="auto"/>
          </w:divBdr>
        </w:div>
        <w:div w:id="90975527">
          <w:marLeft w:val="0"/>
          <w:marRight w:val="0"/>
          <w:marTop w:val="0"/>
          <w:marBottom w:val="0"/>
          <w:divBdr>
            <w:top w:val="none" w:sz="0" w:space="0" w:color="auto"/>
            <w:left w:val="none" w:sz="0" w:space="0" w:color="auto"/>
            <w:bottom w:val="none" w:sz="0" w:space="0" w:color="auto"/>
            <w:right w:val="none" w:sz="0" w:space="0" w:color="auto"/>
          </w:divBdr>
        </w:div>
        <w:div w:id="1417825192">
          <w:marLeft w:val="0"/>
          <w:marRight w:val="0"/>
          <w:marTop w:val="0"/>
          <w:marBottom w:val="0"/>
          <w:divBdr>
            <w:top w:val="none" w:sz="0" w:space="0" w:color="auto"/>
            <w:left w:val="none" w:sz="0" w:space="0" w:color="auto"/>
            <w:bottom w:val="none" w:sz="0" w:space="0" w:color="auto"/>
            <w:right w:val="none" w:sz="0" w:space="0" w:color="auto"/>
          </w:divBdr>
        </w:div>
        <w:div w:id="250237814">
          <w:marLeft w:val="0"/>
          <w:marRight w:val="0"/>
          <w:marTop w:val="0"/>
          <w:marBottom w:val="0"/>
          <w:divBdr>
            <w:top w:val="none" w:sz="0" w:space="0" w:color="auto"/>
            <w:left w:val="none" w:sz="0" w:space="0" w:color="auto"/>
            <w:bottom w:val="none" w:sz="0" w:space="0" w:color="auto"/>
            <w:right w:val="none" w:sz="0" w:space="0" w:color="auto"/>
          </w:divBdr>
        </w:div>
        <w:div w:id="2109504559">
          <w:marLeft w:val="0"/>
          <w:marRight w:val="0"/>
          <w:marTop w:val="0"/>
          <w:marBottom w:val="0"/>
          <w:divBdr>
            <w:top w:val="none" w:sz="0" w:space="0" w:color="auto"/>
            <w:left w:val="none" w:sz="0" w:space="0" w:color="auto"/>
            <w:bottom w:val="none" w:sz="0" w:space="0" w:color="auto"/>
            <w:right w:val="none" w:sz="0" w:space="0" w:color="auto"/>
          </w:divBdr>
        </w:div>
        <w:div w:id="895821013">
          <w:marLeft w:val="0"/>
          <w:marRight w:val="0"/>
          <w:marTop w:val="0"/>
          <w:marBottom w:val="0"/>
          <w:divBdr>
            <w:top w:val="none" w:sz="0" w:space="0" w:color="auto"/>
            <w:left w:val="none" w:sz="0" w:space="0" w:color="auto"/>
            <w:bottom w:val="none" w:sz="0" w:space="0" w:color="auto"/>
            <w:right w:val="none" w:sz="0" w:space="0" w:color="auto"/>
          </w:divBdr>
        </w:div>
        <w:div w:id="276957182">
          <w:marLeft w:val="0"/>
          <w:marRight w:val="0"/>
          <w:marTop w:val="0"/>
          <w:marBottom w:val="0"/>
          <w:divBdr>
            <w:top w:val="none" w:sz="0" w:space="0" w:color="auto"/>
            <w:left w:val="none" w:sz="0" w:space="0" w:color="auto"/>
            <w:bottom w:val="none" w:sz="0" w:space="0" w:color="auto"/>
            <w:right w:val="none" w:sz="0" w:space="0" w:color="auto"/>
          </w:divBdr>
        </w:div>
        <w:div w:id="749930008">
          <w:marLeft w:val="0"/>
          <w:marRight w:val="0"/>
          <w:marTop w:val="0"/>
          <w:marBottom w:val="0"/>
          <w:divBdr>
            <w:top w:val="none" w:sz="0" w:space="0" w:color="auto"/>
            <w:left w:val="none" w:sz="0" w:space="0" w:color="auto"/>
            <w:bottom w:val="none" w:sz="0" w:space="0" w:color="auto"/>
            <w:right w:val="none" w:sz="0" w:space="0" w:color="auto"/>
          </w:divBdr>
        </w:div>
        <w:div w:id="1369912592">
          <w:marLeft w:val="0"/>
          <w:marRight w:val="0"/>
          <w:marTop w:val="0"/>
          <w:marBottom w:val="0"/>
          <w:divBdr>
            <w:top w:val="none" w:sz="0" w:space="0" w:color="auto"/>
            <w:left w:val="none" w:sz="0" w:space="0" w:color="auto"/>
            <w:bottom w:val="none" w:sz="0" w:space="0" w:color="auto"/>
            <w:right w:val="none" w:sz="0" w:space="0" w:color="auto"/>
          </w:divBdr>
        </w:div>
        <w:div w:id="763569487">
          <w:marLeft w:val="0"/>
          <w:marRight w:val="0"/>
          <w:marTop w:val="0"/>
          <w:marBottom w:val="0"/>
          <w:divBdr>
            <w:top w:val="none" w:sz="0" w:space="0" w:color="auto"/>
            <w:left w:val="none" w:sz="0" w:space="0" w:color="auto"/>
            <w:bottom w:val="none" w:sz="0" w:space="0" w:color="auto"/>
            <w:right w:val="none" w:sz="0" w:space="0" w:color="auto"/>
          </w:divBdr>
        </w:div>
        <w:div w:id="1797332148">
          <w:marLeft w:val="0"/>
          <w:marRight w:val="0"/>
          <w:marTop w:val="0"/>
          <w:marBottom w:val="0"/>
          <w:divBdr>
            <w:top w:val="none" w:sz="0" w:space="0" w:color="auto"/>
            <w:left w:val="none" w:sz="0" w:space="0" w:color="auto"/>
            <w:bottom w:val="none" w:sz="0" w:space="0" w:color="auto"/>
            <w:right w:val="none" w:sz="0" w:space="0" w:color="auto"/>
          </w:divBdr>
        </w:div>
        <w:div w:id="944968769">
          <w:marLeft w:val="0"/>
          <w:marRight w:val="0"/>
          <w:marTop w:val="0"/>
          <w:marBottom w:val="0"/>
          <w:divBdr>
            <w:top w:val="none" w:sz="0" w:space="0" w:color="auto"/>
            <w:left w:val="none" w:sz="0" w:space="0" w:color="auto"/>
            <w:bottom w:val="none" w:sz="0" w:space="0" w:color="auto"/>
            <w:right w:val="none" w:sz="0" w:space="0" w:color="auto"/>
          </w:divBdr>
        </w:div>
        <w:div w:id="13922320">
          <w:marLeft w:val="0"/>
          <w:marRight w:val="0"/>
          <w:marTop w:val="0"/>
          <w:marBottom w:val="0"/>
          <w:divBdr>
            <w:top w:val="none" w:sz="0" w:space="0" w:color="auto"/>
            <w:left w:val="none" w:sz="0" w:space="0" w:color="auto"/>
            <w:bottom w:val="none" w:sz="0" w:space="0" w:color="auto"/>
            <w:right w:val="none" w:sz="0" w:space="0" w:color="auto"/>
          </w:divBdr>
        </w:div>
        <w:div w:id="1035884599">
          <w:marLeft w:val="0"/>
          <w:marRight w:val="0"/>
          <w:marTop w:val="0"/>
          <w:marBottom w:val="0"/>
          <w:divBdr>
            <w:top w:val="none" w:sz="0" w:space="0" w:color="auto"/>
            <w:left w:val="none" w:sz="0" w:space="0" w:color="auto"/>
            <w:bottom w:val="none" w:sz="0" w:space="0" w:color="auto"/>
            <w:right w:val="none" w:sz="0" w:space="0" w:color="auto"/>
          </w:divBdr>
        </w:div>
        <w:div w:id="1733041970">
          <w:marLeft w:val="0"/>
          <w:marRight w:val="0"/>
          <w:marTop w:val="0"/>
          <w:marBottom w:val="0"/>
          <w:divBdr>
            <w:top w:val="none" w:sz="0" w:space="0" w:color="auto"/>
            <w:left w:val="none" w:sz="0" w:space="0" w:color="auto"/>
            <w:bottom w:val="none" w:sz="0" w:space="0" w:color="auto"/>
            <w:right w:val="none" w:sz="0" w:space="0" w:color="auto"/>
          </w:divBdr>
        </w:div>
        <w:div w:id="1325667631">
          <w:marLeft w:val="0"/>
          <w:marRight w:val="0"/>
          <w:marTop w:val="0"/>
          <w:marBottom w:val="0"/>
          <w:divBdr>
            <w:top w:val="none" w:sz="0" w:space="0" w:color="auto"/>
            <w:left w:val="none" w:sz="0" w:space="0" w:color="auto"/>
            <w:bottom w:val="none" w:sz="0" w:space="0" w:color="auto"/>
            <w:right w:val="none" w:sz="0" w:space="0" w:color="auto"/>
          </w:divBdr>
        </w:div>
        <w:div w:id="1238828607">
          <w:marLeft w:val="0"/>
          <w:marRight w:val="0"/>
          <w:marTop w:val="0"/>
          <w:marBottom w:val="0"/>
          <w:divBdr>
            <w:top w:val="none" w:sz="0" w:space="0" w:color="auto"/>
            <w:left w:val="none" w:sz="0" w:space="0" w:color="auto"/>
            <w:bottom w:val="none" w:sz="0" w:space="0" w:color="auto"/>
            <w:right w:val="none" w:sz="0" w:space="0" w:color="auto"/>
          </w:divBdr>
        </w:div>
        <w:div w:id="391270206">
          <w:marLeft w:val="0"/>
          <w:marRight w:val="0"/>
          <w:marTop w:val="0"/>
          <w:marBottom w:val="0"/>
          <w:divBdr>
            <w:top w:val="none" w:sz="0" w:space="0" w:color="auto"/>
            <w:left w:val="none" w:sz="0" w:space="0" w:color="auto"/>
            <w:bottom w:val="none" w:sz="0" w:space="0" w:color="auto"/>
            <w:right w:val="none" w:sz="0" w:space="0" w:color="auto"/>
          </w:divBdr>
        </w:div>
        <w:div w:id="776101077">
          <w:marLeft w:val="0"/>
          <w:marRight w:val="0"/>
          <w:marTop w:val="0"/>
          <w:marBottom w:val="0"/>
          <w:divBdr>
            <w:top w:val="none" w:sz="0" w:space="0" w:color="auto"/>
            <w:left w:val="none" w:sz="0" w:space="0" w:color="auto"/>
            <w:bottom w:val="none" w:sz="0" w:space="0" w:color="auto"/>
            <w:right w:val="none" w:sz="0" w:space="0" w:color="auto"/>
          </w:divBdr>
        </w:div>
        <w:div w:id="59987014">
          <w:marLeft w:val="0"/>
          <w:marRight w:val="0"/>
          <w:marTop w:val="0"/>
          <w:marBottom w:val="0"/>
          <w:divBdr>
            <w:top w:val="none" w:sz="0" w:space="0" w:color="auto"/>
            <w:left w:val="none" w:sz="0" w:space="0" w:color="auto"/>
            <w:bottom w:val="none" w:sz="0" w:space="0" w:color="auto"/>
            <w:right w:val="none" w:sz="0" w:space="0" w:color="auto"/>
          </w:divBdr>
        </w:div>
        <w:div w:id="727340005">
          <w:marLeft w:val="0"/>
          <w:marRight w:val="0"/>
          <w:marTop w:val="0"/>
          <w:marBottom w:val="0"/>
          <w:divBdr>
            <w:top w:val="none" w:sz="0" w:space="0" w:color="auto"/>
            <w:left w:val="none" w:sz="0" w:space="0" w:color="auto"/>
            <w:bottom w:val="none" w:sz="0" w:space="0" w:color="auto"/>
            <w:right w:val="none" w:sz="0" w:space="0" w:color="auto"/>
          </w:divBdr>
        </w:div>
        <w:div w:id="684669958">
          <w:marLeft w:val="0"/>
          <w:marRight w:val="0"/>
          <w:marTop w:val="0"/>
          <w:marBottom w:val="0"/>
          <w:divBdr>
            <w:top w:val="none" w:sz="0" w:space="0" w:color="auto"/>
            <w:left w:val="none" w:sz="0" w:space="0" w:color="auto"/>
            <w:bottom w:val="none" w:sz="0" w:space="0" w:color="auto"/>
            <w:right w:val="none" w:sz="0" w:space="0" w:color="auto"/>
          </w:divBdr>
        </w:div>
        <w:div w:id="1539003718">
          <w:marLeft w:val="0"/>
          <w:marRight w:val="0"/>
          <w:marTop w:val="0"/>
          <w:marBottom w:val="0"/>
          <w:divBdr>
            <w:top w:val="none" w:sz="0" w:space="0" w:color="auto"/>
            <w:left w:val="none" w:sz="0" w:space="0" w:color="auto"/>
            <w:bottom w:val="none" w:sz="0" w:space="0" w:color="auto"/>
            <w:right w:val="none" w:sz="0" w:space="0" w:color="auto"/>
          </w:divBdr>
        </w:div>
        <w:div w:id="318926818">
          <w:marLeft w:val="0"/>
          <w:marRight w:val="0"/>
          <w:marTop w:val="0"/>
          <w:marBottom w:val="0"/>
          <w:divBdr>
            <w:top w:val="none" w:sz="0" w:space="0" w:color="auto"/>
            <w:left w:val="none" w:sz="0" w:space="0" w:color="auto"/>
            <w:bottom w:val="none" w:sz="0" w:space="0" w:color="auto"/>
            <w:right w:val="none" w:sz="0" w:space="0" w:color="auto"/>
          </w:divBdr>
        </w:div>
        <w:div w:id="1354187167">
          <w:marLeft w:val="0"/>
          <w:marRight w:val="0"/>
          <w:marTop w:val="0"/>
          <w:marBottom w:val="0"/>
          <w:divBdr>
            <w:top w:val="none" w:sz="0" w:space="0" w:color="auto"/>
            <w:left w:val="none" w:sz="0" w:space="0" w:color="auto"/>
            <w:bottom w:val="none" w:sz="0" w:space="0" w:color="auto"/>
            <w:right w:val="none" w:sz="0" w:space="0" w:color="auto"/>
          </w:divBdr>
        </w:div>
        <w:div w:id="122425847">
          <w:marLeft w:val="0"/>
          <w:marRight w:val="0"/>
          <w:marTop w:val="0"/>
          <w:marBottom w:val="0"/>
          <w:divBdr>
            <w:top w:val="none" w:sz="0" w:space="0" w:color="auto"/>
            <w:left w:val="none" w:sz="0" w:space="0" w:color="auto"/>
            <w:bottom w:val="none" w:sz="0" w:space="0" w:color="auto"/>
            <w:right w:val="none" w:sz="0" w:space="0" w:color="auto"/>
          </w:divBdr>
        </w:div>
        <w:div w:id="1345278189">
          <w:marLeft w:val="0"/>
          <w:marRight w:val="0"/>
          <w:marTop w:val="0"/>
          <w:marBottom w:val="0"/>
          <w:divBdr>
            <w:top w:val="none" w:sz="0" w:space="0" w:color="auto"/>
            <w:left w:val="none" w:sz="0" w:space="0" w:color="auto"/>
            <w:bottom w:val="none" w:sz="0" w:space="0" w:color="auto"/>
            <w:right w:val="none" w:sz="0" w:space="0" w:color="auto"/>
          </w:divBdr>
        </w:div>
        <w:div w:id="1167671775">
          <w:marLeft w:val="0"/>
          <w:marRight w:val="0"/>
          <w:marTop w:val="0"/>
          <w:marBottom w:val="0"/>
          <w:divBdr>
            <w:top w:val="none" w:sz="0" w:space="0" w:color="auto"/>
            <w:left w:val="none" w:sz="0" w:space="0" w:color="auto"/>
            <w:bottom w:val="none" w:sz="0" w:space="0" w:color="auto"/>
            <w:right w:val="none" w:sz="0" w:space="0" w:color="auto"/>
          </w:divBdr>
        </w:div>
        <w:div w:id="351691654">
          <w:marLeft w:val="0"/>
          <w:marRight w:val="0"/>
          <w:marTop w:val="0"/>
          <w:marBottom w:val="0"/>
          <w:divBdr>
            <w:top w:val="none" w:sz="0" w:space="0" w:color="auto"/>
            <w:left w:val="none" w:sz="0" w:space="0" w:color="auto"/>
            <w:bottom w:val="none" w:sz="0" w:space="0" w:color="auto"/>
            <w:right w:val="none" w:sz="0" w:space="0" w:color="auto"/>
          </w:divBdr>
        </w:div>
        <w:div w:id="1017579543">
          <w:marLeft w:val="0"/>
          <w:marRight w:val="0"/>
          <w:marTop w:val="0"/>
          <w:marBottom w:val="0"/>
          <w:divBdr>
            <w:top w:val="none" w:sz="0" w:space="0" w:color="auto"/>
            <w:left w:val="none" w:sz="0" w:space="0" w:color="auto"/>
            <w:bottom w:val="none" w:sz="0" w:space="0" w:color="auto"/>
            <w:right w:val="none" w:sz="0" w:space="0" w:color="auto"/>
          </w:divBdr>
        </w:div>
        <w:div w:id="1818916325">
          <w:marLeft w:val="0"/>
          <w:marRight w:val="0"/>
          <w:marTop w:val="0"/>
          <w:marBottom w:val="0"/>
          <w:divBdr>
            <w:top w:val="none" w:sz="0" w:space="0" w:color="auto"/>
            <w:left w:val="none" w:sz="0" w:space="0" w:color="auto"/>
            <w:bottom w:val="none" w:sz="0" w:space="0" w:color="auto"/>
            <w:right w:val="none" w:sz="0" w:space="0" w:color="auto"/>
          </w:divBdr>
        </w:div>
        <w:div w:id="16393501">
          <w:marLeft w:val="0"/>
          <w:marRight w:val="0"/>
          <w:marTop w:val="0"/>
          <w:marBottom w:val="0"/>
          <w:divBdr>
            <w:top w:val="none" w:sz="0" w:space="0" w:color="auto"/>
            <w:left w:val="none" w:sz="0" w:space="0" w:color="auto"/>
            <w:bottom w:val="none" w:sz="0" w:space="0" w:color="auto"/>
            <w:right w:val="none" w:sz="0" w:space="0" w:color="auto"/>
          </w:divBdr>
        </w:div>
        <w:div w:id="1699811124">
          <w:marLeft w:val="0"/>
          <w:marRight w:val="0"/>
          <w:marTop w:val="0"/>
          <w:marBottom w:val="0"/>
          <w:divBdr>
            <w:top w:val="none" w:sz="0" w:space="0" w:color="auto"/>
            <w:left w:val="none" w:sz="0" w:space="0" w:color="auto"/>
            <w:bottom w:val="none" w:sz="0" w:space="0" w:color="auto"/>
            <w:right w:val="none" w:sz="0" w:space="0" w:color="auto"/>
          </w:divBdr>
        </w:div>
        <w:div w:id="1231042150">
          <w:marLeft w:val="0"/>
          <w:marRight w:val="0"/>
          <w:marTop w:val="0"/>
          <w:marBottom w:val="0"/>
          <w:divBdr>
            <w:top w:val="none" w:sz="0" w:space="0" w:color="auto"/>
            <w:left w:val="none" w:sz="0" w:space="0" w:color="auto"/>
            <w:bottom w:val="none" w:sz="0" w:space="0" w:color="auto"/>
            <w:right w:val="none" w:sz="0" w:space="0" w:color="auto"/>
          </w:divBdr>
        </w:div>
        <w:div w:id="2030519823">
          <w:marLeft w:val="0"/>
          <w:marRight w:val="0"/>
          <w:marTop w:val="0"/>
          <w:marBottom w:val="0"/>
          <w:divBdr>
            <w:top w:val="none" w:sz="0" w:space="0" w:color="auto"/>
            <w:left w:val="none" w:sz="0" w:space="0" w:color="auto"/>
            <w:bottom w:val="none" w:sz="0" w:space="0" w:color="auto"/>
            <w:right w:val="none" w:sz="0" w:space="0" w:color="auto"/>
          </w:divBdr>
        </w:div>
        <w:div w:id="1271281385">
          <w:marLeft w:val="0"/>
          <w:marRight w:val="0"/>
          <w:marTop w:val="0"/>
          <w:marBottom w:val="0"/>
          <w:divBdr>
            <w:top w:val="none" w:sz="0" w:space="0" w:color="auto"/>
            <w:left w:val="none" w:sz="0" w:space="0" w:color="auto"/>
            <w:bottom w:val="none" w:sz="0" w:space="0" w:color="auto"/>
            <w:right w:val="none" w:sz="0" w:space="0" w:color="auto"/>
          </w:divBdr>
        </w:div>
        <w:div w:id="455638492">
          <w:marLeft w:val="0"/>
          <w:marRight w:val="0"/>
          <w:marTop w:val="0"/>
          <w:marBottom w:val="0"/>
          <w:divBdr>
            <w:top w:val="none" w:sz="0" w:space="0" w:color="auto"/>
            <w:left w:val="none" w:sz="0" w:space="0" w:color="auto"/>
            <w:bottom w:val="none" w:sz="0" w:space="0" w:color="auto"/>
            <w:right w:val="none" w:sz="0" w:space="0" w:color="auto"/>
          </w:divBdr>
        </w:div>
        <w:div w:id="49118404">
          <w:marLeft w:val="0"/>
          <w:marRight w:val="0"/>
          <w:marTop w:val="0"/>
          <w:marBottom w:val="0"/>
          <w:divBdr>
            <w:top w:val="none" w:sz="0" w:space="0" w:color="auto"/>
            <w:left w:val="none" w:sz="0" w:space="0" w:color="auto"/>
            <w:bottom w:val="none" w:sz="0" w:space="0" w:color="auto"/>
            <w:right w:val="none" w:sz="0" w:space="0" w:color="auto"/>
          </w:divBdr>
        </w:div>
        <w:div w:id="97875059">
          <w:marLeft w:val="0"/>
          <w:marRight w:val="0"/>
          <w:marTop w:val="0"/>
          <w:marBottom w:val="0"/>
          <w:divBdr>
            <w:top w:val="none" w:sz="0" w:space="0" w:color="auto"/>
            <w:left w:val="none" w:sz="0" w:space="0" w:color="auto"/>
            <w:bottom w:val="none" w:sz="0" w:space="0" w:color="auto"/>
            <w:right w:val="none" w:sz="0" w:space="0" w:color="auto"/>
          </w:divBdr>
        </w:div>
        <w:div w:id="28998016">
          <w:marLeft w:val="0"/>
          <w:marRight w:val="0"/>
          <w:marTop w:val="0"/>
          <w:marBottom w:val="0"/>
          <w:divBdr>
            <w:top w:val="none" w:sz="0" w:space="0" w:color="auto"/>
            <w:left w:val="none" w:sz="0" w:space="0" w:color="auto"/>
            <w:bottom w:val="none" w:sz="0" w:space="0" w:color="auto"/>
            <w:right w:val="none" w:sz="0" w:space="0" w:color="auto"/>
          </w:divBdr>
        </w:div>
        <w:div w:id="1439644451">
          <w:marLeft w:val="0"/>
          <w:marRight w:val="0"/>
          <w:marTop w:val="0"/>
          <w:marBottom w:val="0"/>
          <w:divBdr>
            <w:top w:val="none" w:sz="0" w:space="0" w:color="auto"/>
            <w:left w:val="none" w:sz="0" w:space="0" w:color="auto"/>
            <w:bottom w:val="none" w:sz="0" w:space="0" w:color="auto"/>
            <w:right w:val="none" w:sz="0" w:space="0" w:color="auto"/>
          </w:divBdr>
        </w:div>
        <w:div w:id="993922065">
          <w:marLeft w:val="0"/>
          <w:marRight w:val="0"/>
          <w:marTop w:val="0"/>
          <w:marBottom w:val="0"/>
          <w:divBdr>
            <w:top w:val="none" w:sz="0" w:space="0" w:color="auto"/>
            <w:left w:val="none" w:sz="0" w:space="0" w:color="auto"/>
            <w:bottom w:val="none" w:sz="0" w:space="0" w:color="auto"/>
            <w:right w:val="none" w:sz="0" w:space="0" w:color="auto"/>
          </w:divBdr>
        </w:div>
        <w:div w:id="2128816966">
          <w:marLeft w:val="0"/>
          <w:marRight w:val="0"/>
          <w:marTop w:val="0"/>
          <w:marBottom w:val="0"/>
          <w:divBdr>
            <w:top w:val="none" w:sz="0" w:space="0" w:color="auto"/>
            <w:left w:val="none" w:sz="0" w:space="0" w:color="auto"/>
            <w:bottom w:val="none" w:sz="0" w:space="0" w:color="auto"/>
            <w:right w:val="none" w:sz="0" w:space="0" w:color="auto"/>
          </w:divBdr>
        </w:div>
        <w:div w:id="1046755661">
          <w:marLeft w:val="0"/>
          <w:marRight w:val="0"/>
          <w:marTop w:val="0"/>
          <w:marBottom w:val="0"/>
          <w:divBdr>
            <w:top w:val="none" w:sz="0" w:space="0" w:color="auto"/>
            <w:left w:val="none" w:sz="0" w:space="0" w:color="auto"/>
            <w:bottom w:val="none" w:sz="0" w:space="0" w:color="auto"/>
            <w:right w:val="none" w:sz="0" w:space="0" w:color="auto"/>
          </w:divBdr>
        </w:div>
        <w:div w:id="1395080210">
          <w:marLeft w:val="0"/>
          <w:marRight w:val="0"/>
          <w:marTop w:val="0"/>
          <w:marBottom w:val="0"/>
          <w:divBdr>
            <w:top w:val="none" w:sz="0" w:space="0" w:color="auto"/>
            <w:left w:val="none" w:sz="0" w:space="0" w:color="auto"/>
            <w:bottom w:val="none" w:sz="0" w:space="0" w:color="auto"/>
            <w:right w:val="none" w:sz="0" w:space="0" w:color="auto"/>
          </w:divBdr>
        </w:div>
        <w:div w:id="181944073">
          <w:marLeft w:val="0"/>
          <w:marRight w:val="0"/>
          <w:marTop w:val="0"/>
          <w:marBottom w:val="0"/>
          <w:divBdr>
            <w:top w:val="none" w:sz="0" w:space="0" w:color="auto"/>
            <w:left w:val="none" w:sz="0" w:space="0" w:color="auto"/>
            <w:bottom w:val="none" w:sz="0" w:space="0" w:color="auto"/>
            <w:right w:val="none" w:sz="0" w:space="0" w:color="auto"/>
          </w:divBdr>
        </w:div>
        <w:div w:id="1398894186">
          <w:marLeft w:val="0"/>
          <w:marRight w:val="0"/>
          <w:marTop w:val="0"/>
          <w:marBottom w:val="0"/>
          <w:divBdr>
            <w:top w:val="none" w:sz="0" w:space="0" w:color="auto"/>
            <w:left w:val="none" w:sz="0" w:space="0" w:color="auto"/>
            <w:bottom w:val="none" w:sz="0" w:space="0" w:color="auto"/>
            <w:right w:val="none" w:sz="0" w:space="0" w:color="auto"/>
          </w:divBdr>
        </w:div>
        <w:div w:id="152835780">
          <w:marLeft w:val="0"/>
          <w:marRight w:val="0"/>
          <w:marTop w:val="0"/>
          <w:marBottom w:val="0"/>
          <w:divBdr>
            <w:top w:val="none" w:sz="0" w:space="0" w:color="auto"/>
            <w:left w:val="none" w:sz="0" w:space="0" w:color="auto"/>
            <w:bottom w:val="none" w:sz="0" w:space="0" w:color="auto"/>
            <w:right w:val="none" w:sz="0" w:space="0" w:color="auto"/>
          </w:divBdr>
        </w:div>
        <w:div w:id="1916166603">
          <w:marLeft w:val="0"/>
          <w:marRight w:val="0"/>
          <w:marTop w:val="0"/>
          <w:marBottom w:val="0"/>
          <w:divBdr>
            <w:top w:val="none" w:sz="0" w:space="0" w:color="auto"/>
            <w:left w:val="none" w:sz="0" w:space="0" w:color="auto"/>
            <w:bottom w:val="none" w:sz="0" w:space="0" w:color="auto"/>
            <w:right w:val="none" w:sz="0" w:space="0" w:color="auto"/>
          </w:divBdr>
        </w:div>
        <w:div w:id="1454404722">
          <w:marLeft w:val="0"/>
          <w:marRight w:val="0"/>
          <w:marTop w:val="0"/>
          <w:marBottom w:val="0"/>
          <w:divBdr>
            <w:top w:val="none" w:sz="0" w:space="0" w:color="auto"/>
            <w:left w:val="none" w:sz="0" w:space="0" w:color="auto"/>
            <w:bottom w:val="none" w:sz="0" w:space="0" w:color="auto"/>
            <w:right w:val="none" w:sz="0" w:space="0" w:color="auto"/>
          </w:divBdr>
        </w:div>
        <w:div w:id="1754548416">
          <w:marLeft w:val="0"/>
          <w:marRight w:val="0"/>
          <w:marTop w:val="0"/>
          <w:marBottom w:val="0"/>
          <w:divBdr>
            <w:top w:val="none" w:sz="0" w:space="0" w:color="auto"/>
            <w:left w:val="none" w:sz="0" w:space="0" w:color="auto"/>
            <w:bottom w:val="none" w:sz="0" w:space="0" w:color="auto"/>
            <w:right w:val="none" w:sz="0" w:space="0" w:color="auto"/>
          </w:divBdr>
        </w:div>
        <w:div w:id="274289772">
          <w:marLeft w:val="0"/>
          <w:marRight w:val="0"/>
          <w:marTop w:val="0"/>
          <w:marBottom w:val="0"/>
          <w:divBdr>
            <w:top w:val="none" w:sz="0" w:space="0" w:color="auto"/>
            <w:left w:val="none" w:sz="0" w:space="0" w:color="auto"/>
            <w:bottom w:val="none" w:sz="0" w:space="0" w:color="auto"/>
            <w:right w:val="none" w:sz="0" w:space="0" w:color="auto"/>
          </w:divBdr>
        </w:div>
        <w:div w:id="1640459490">
          <w:marLeft w:val="0"/>
          <w:marRight w:val="0"/>
          <w:marTop w:val="0"/>
          <w:marBottom w:val="0"/>
          <w:divBdr>
            <w:top w:val="none" w:sz="0" w:space="0" w:color="auto"/>
            <w:left w:val="none" w:sz="0" w:space="0" w:color="auto"/>
            <w:bottom w:val="none" w:sz="0" w:space="0" w:color="auto"/>
            <w:right w:val="none" w:sz="0" w:space="0" w:color="auto"/>
          </w:divBdr>
        </w:div>
        <w:div w:id="909465795">
          <w:marLeft w:val="0"/>
          <w:marRight w:val="0"/>
          <w:marTop w:val="0"/>
          <w:marBottom w:val="0"/>
          <w:divBdr>
            <w:top w:val="none" w:sz="0" w:space="0" w:color="auto"/>
            <w:left w:val="none" w:sz="0" w:space="0" w:color="auto"/>
            <w:bottom w:val="none" w:sz="0" w:space="0" w:color="auto"/>
            <w:right w:val="none" w:sz="0" w:space="0" w:color="auto"/>
          </w:divBdr>
        </w:div>
        <w:div w:id="1517043039">
          <w:marLeft w:val="0"/>
          <w:marRight w:val="0"/>
          <w:marTop w:val="0"/>
          <w:marBottom w:val="0"/>
          <w:divBdr>
            <w:top w:val="none" w:sz="0" w:space="0" w:color="auto"/>
            <w:left w:val="none" w:sz="0" w:space="0" w:color="auto"/>
            <w:bottom w:val="none" w:sz="0" w:space="0" w:color="auto"/>
            <w:right w:val="none" w:sz="0" w:space="0" w:color="auto"/>
          </w:divBdr>
        </w:div>
        <w:div w:id="1903982313">
          <w:marLeft w:val="0"/>
          <w:marRight w:val="0"/>
          <w:marTop w:val="0"/>
          <w:marBottom w:val="0"/>
          <w:divBdr>
            <w:top w:val="none" w:sz="0" w:space="0" w:color="auto"/>
            <w:left w:val="none" w:sz="0" w:space="0" w:color="auto"/>
            <w:bottom w:val="none" w:sz="0" w:space="0" w:color="auto"/>
            <w:right w:val="none" w:sz="0" w:space="0" w:color="auto"/>
          </w:divBdr>
        </w:div>
        <w:div w:id="2141528869">
          <w:marLeft w:val="0"/>
          <w:marRight w:val="0"/>
          <w:marTop w:val="0"/>
          <w:marBottom w:val="0"/>
          <w:divBdr>
            <w:top w:val="none" w:sz="0" w:space="0" w:color="auto"/>
            <w:left w:val="none" w:sz="0" w:space="0" w:color="auto"/>
            <w:bottom w:val="none" w:sz="0" w:space="0" w:color="auto"/>
            <w:right w:val="none" w:sz="0" w:space="0" w:color="auto"/>
          </w:divBdr>
        </w:div>
        <w:div w:id="1681203988">
          <w:marLeft w:val="0"/>
          <w:marRight w:val="0"/>
          <w:marTop w:val="0"/>
          <w:marBottom w:val="0"/>
          <w:divBdr>
            <w:top w:val="none" w:sz="0" w:space="0" w:color="auto"/>
            <w:left w:val="none" w:sz="0" w:space="0" w:color="auto"/>
            <w:bottom w:val="none" w:sz="0" w:space="0" w:color="auto"/>
            <w:right w:val="none" w:sz="0" w:space="0" w:color="auto"/>
          </w:divBdr>
        </w:div>
        <w:div w:id="1121455957">
          <w:marLeft w:val="0"/>
          <w:marRight w:val="0"/>
          <w:marTop w:val="0"/>
          <w:marBottom w:val="0"/>
          <w:divBdr>
            <w:top w:val="none" w:sz="0" w:space="0" w:color="auto"/>
            <w:left w:val="none" w:sz="0" w:space="0" w:color="auto"/>
            <w:bottom w:val="none" w:sz="0" w:space="0" w:color="auto"/>
            <w:right w:val="none" w:sz="0" w:space="0" w:color="auto"/>
          </w:divBdr>
        </w:div>
        <w:div w:id="1208298101">
          <w:marLeft w:val="0"/>
          <w:marRight w:val="0"/>
          <w:marTop w:val="0"/>
          <w:marBottom w:val="0"/>
          <w:divBdr>
            <w:top w:val="none" w:sz="0" w:space="0" w:color="auto"/>
            <w:left w:val="none" w:sz="0" w:space="0" w:color="auto"/>
            <w:bottom w:val="none" w:sz="0" w:space="0" w:color="auto"/>
            <w:right w:val="none" w:sz="0" w:space="0" w:color="auto"/>
          </w:divBdr>
        </w:div>
        <w:div w:id="1831289652">
          <w:marLeft w:val="0"/>
          <w:marRight w:val="0"/>
          <w:marTop w:val="0"/>
          <w:marBottom w:val="0"/>
          <w:divBdr>
            <w:top w:val="none" w:sz="0" w:space="0" w:color="auto"/>
            <w:left w:val="none" w:sz="0" w:space="0" w:color="auto"/>
            <w:bottom w:val="none" w:sz="0" w:space="0" w:color="auto"/>
            <w:right w:val="none" w:sz="0" w:space="0" w:color="auto"/>
          </w:divBdr>
        </w:div>
        <w:div w:id="1233615417">
          <w:marLeft w:val="0"/>
          <w:marRight w:val="0"/>
          <w:marTop w:val="0"/>
          <w:marBottom w:val="0"/>
          <w:divBdr>
            <w:top w:val="none" w:sz="0" w:space="0" w:color="auto"/>
            <w:left w:val="none" w:sz="0" w:space="0" w:color="auto"/>
            <w:bottom w:val="none" w:sz="0" w:space="0" w:color="auto"/>
            <w:right w:val="none" w:sz="0" w:space="0" w:color="auto"/>
          </w:divBdr>
        </w:div>
        <w:div w:id="2044790900">
          <w:marLeft w:val="0"/>
          <w:marRight w:val="0"/>
          <w:marTop w:val="0"/>
          <w:marBottom w:val="0"/>
          <w:divBdr>
            <w:top w:val="none" w:sz="0" w:space="0" w:color="auto"/>
            <w:left w:val="none" w:sz="0" w:space="0" w:color="auto"/>
            <w:bottom w:val="none" w:sz="0" w:space="0" w:color="auto"/>
            <w:right w:val="none" w:sz="0" w:space="0" w:color="auto"/>
          </w:divBdr>
        </w:div>
        <w:div w:id="1207567665">
          <w:marLeft w:val="0"/>
          <w:marRight w:val="0"/>
          <w:marTop w:val="0"/>
          <w:marBottom w:val="0"/>
          <w:divBdr>
            <w:top w:val="none" w:sz="0" w:space="0" w:color="auto"/>
            <w:left w:val="none" w:sz="0" w:space="0" w:color="auto"/>
            <w:bottom w:val="none" w:sz="0" w:space="0" w:color="auto"/>
            <w:right w:val="none" w:sz="0" w:space="0" w:color="auto"/>
          </w:divBdr>
        </w:div>
        <w:div w:id="667171200">
          <w:marLeft w:val="0"/>
          <w:marRight w:val="0"/>
          <w:marTop w:val="0"/>
          <w:marBottom w:val="0"/>
          <w:divBdr>
            <w:top w:val="none" w:sz="0" w:space="0" w:color="auto"/>
            <w:left w:val="none" w:sz="0" w:space="0" w:color="auto"/>
            <w:bottom w:val="none" w:sz="0" w:space="0" w:color="auto"/>
            <w:right w:val="none" w:sz="0" w:space="0" w:color="auto"/>
          </w:divBdr>
        </w:div>
        <w:div w:id="45378037">
          <w:marLeft w:val="0"/>
          <w:marRight w:val="0"/>
          <w:marTop w:val="0"/>
          <w:marBottom w:val="0"/>
          <w:divBdr>
            <w:top w:val="none" w:sz="0" w:space="0" w:color="auto"/>
            <w:left w:val="none" w:sz="0" w:space="0" w:color="auto"/>
            <w:bottom w:val="none" w:sz="0" w:space="0" w:color="auto"/>
            <w:right w:val="none" w:sz="0" w:space="0" w:color="auto"/>
          </w:divBdr>
        </w:div>
        <w:div w:id="1927767710">
          <w:marLeft w:val="0"/>
          <w:marRight w:val="0"/>
          <w:marTop w:val="0"/>
          <w:marBottom w:val="0"/>
          <w:divBdr>
            <w:top w:val="none" w:sz="0" w:space="0" w:color="auto"/>
            <w:left w:val="none" w:sz="0" w:space="0" w:color="auto"/>
            <w:bottom w:val="none" w:sz="0" w:space="0" w:color="auto"/>
            <w:right w:val="none" w:sz="0" w:space="0" w:color="auto"/>
          </w:divBdr>
        </w:div>
        <w:div w:id="1702706470">
          <w:marLeft w:val="0"/>
          <w:marRight w:val="0"/>
          <w:marTop w:val="0"/>
          <w:marBottom w:val="0"/>
          <w:divBdr>
            <w:top w:val="none" w:sz="0" w:space="0" w:color="auto"/>
            <w:left w:val="none" w:sz="0" w:space="0" w:color="auto"/>
            <w:bottom w:val="none" w:sz="0" w:space="0" w:color="auto"/>
            <w:right w:val="none" w:sz="0" w:space="0" w:color="auto"/>
          </w:divBdr>
        </w:div>
        <w:div w:id="1890680089">
          <w:marLeft w:val="0"/>
          <w:marRight w:val="0"/>
          <w:marTop w:val="0"/>
          <w:marBottom w:val="0"/>
          <w:divBdr>
            <w:top w:val="none" w:sz="0" w:space="0" w:color="auto"/>
            <w:left w:val="none" w:sz="0" w:space="0" w:color="auto"/>
            <w:bottom w:val="none" w:sz="0" w:space="0" w:color="auto"/>
            <w:right w:val="none" w:sz="0" w:space="0" w:color="auto"/>
          </w:divBdr>
        </w:div>
        <w:div w:id="1712152254">
          <w:marLeft w:val="0"/>
          <w:marRight w:val="0"/>
          <w:marTop w:val="0"/>
          <w:marBottom w:val="0"/>
          <w:divBdr>
            <w:top w:val="none" w:sz="0" w:space="0" w:color="auto"/>
            <w:left w:val="none" w:sz="0" w:space="0" w:color="auto"/>
            <w:bottom w:val="none" w:sz="0" w:space="0" w:color="auto"/>
            <w:right w:val="none" w:sz="0" w:space="0" w:color="auto"/>
          </w:divBdr>
        </w:div>
        <w:div w:id="928002248">
          <w:marLeft w:val="0"/>
          <w:marRight w:val="0"/>
          <w:marTop w:val="0"/>
          <w:marBottom w:val="0"/>
          <w:divBdr>
            <w:top w:val="none" w:sz="0" w:space="0" w:color="auto"/>
            <w:left w:val="none" w:sz="0" w:space="0" w:color="auto"/>
            <w:bottom w:val="none" w:sz="0" w:space="0" w:color="auto"/>
            <w:right w:val="none" w:sz="0" w:space="0" w:color="auto"/>
          </w:divBdr>
        </w:div>
        <w:div w:id="2004817632">
          <w:marLeft w:val="0"/>
          <w:marRight w:val="0"/>
          <w:marTop w:val="0"/>
          <w:marBottom w:val="0"/>
          <w:divBdr>
            <w:top w:val="none" w:sz="0" w:space="0" w:color="auto"/>
            <w:left w:val="none" w:sz="0" w:space="0" w:color="auto"/>
            <w:bottom w:val="none" w:sz="0" w:space="0" w:color="auto"/>
            <w:right w:val="none" w:sz="0" w:space="0" w:color="auto"/>
          </w:divBdr>
        </w:div>
        <w:div w:id="324868212">
          <w:marLeft w:val="0"/>
          <w:marRight w:val="0"/>
          <w:marTop w:val="0"/>
          <w:marBottom w:val="0"/>
          <w:divBdr>
            <w:top w:val="none" w:sz="0" w:space="0" w:color="auto"/>
            <w:left w:val="none" w:sz="0" w:space="0" w:color="auto"/>
            <w:bottom w:val="none" w:sz="0" w:space="0" w:color="auto"/>
            <w:right w:val="none" w:sz="0" w:space="0" w:color="auto"/>
          </w:divBdr>
        </w:div>
        <w:div w:id="668294531">
          <w:marLeft w:val="0"/>
          <w:marRight w:val="0"/>
          <w:marTop w:val="0"/>
          <w:marBottom w:val="0"/>
          <w:divBdr>
            <w:top w:val="none" w:sz="0" w:space="0" w:color="auto"/>
            <w:left w:val="none" w:sz="0" w:space="0" w:color="auto"/>
            <w:bottom w:val="none" w:sz="0" w:space="0" w:color="auto"/>
            <w:right w:val="none" w:sz="0" w:space="0" w:color="auto"/>
          </w:divBdr>
        </w:div>
        <w:div w:id="2102791634">
          <w:marLeft w:val="0"/>
          <w:marRight w:val="0"/>
          <w:marTop w:val="0"/>
          <w:marBottom w:val="0"/>
          <w:divBdr>
            <w:top w:val="none" w:sz="0" w:space="0" w:color="auto"/>
            <w:left w:val="none" w:sz="0" w:space="0" w:color="auto"/>
            <w:bottom w:val="none" w:sz="0" w:space="0" w:color="auto"/>
            <w:right w:val="none" w:sz="0" w:space="0" w:color="auto"/>
          </w:divBdr>
        </w:div>
        <w:div w:id="859586933">
          <w:marLeft w:val="0"/>
          <w:marRight w:val="0"/>
          <w:marTop w:val="0"/>
          <w:marBottom w:val="0"/>
          <w:divBdr>
            <w:top w:val="none" w:sz="0" w:space="0" w:color="auto"/>
            <w:left w:val="none" w:sz="0" w:space="0" w:color="auto"/>
            <w:bottom w:val="none" w:sz="0" w:space="0" w:color="auto"/>
            <w:right w:val="none" w:sz="0" w:space="0" w:color="auto"/>
          </w:divBdr>
        </w:div>
        <w:div w:id="808015553">
          <w:marLeft w:val="0"/>
          <w:marRight w:val="0"/>
          <w:marTop w:val="0"/>
          <w:marBottom w:val="0"/>
          <w:divBdr>
            <w:top w:val="none" w:sz="0" w:space="0" w:color="auto"/>
            <w:left w:val="none" w:sz="0" w:space="0" w:color="auto"/>
            <w:bottom w:val="none" w:sz="0" w:space="0" w:color="auto"/>
            <w:right w:val="none" w:sz="0" w:space="0" w:color="auto"/>
          </w:divBdr>
        </w:div>
        <w:div w:id="1237016639">
          <w:marLeft w:val="0"/>
          <w:marRight w:val="0"/>
          <w:marTop w:val="0"/>
          <w:marBottom w:val="0"/>
          <w:divBdr>
            <w:top w:val="none" w:sz="0" w:space="0" w:color="auto"/>
            <w:left w:val="none" w:sz="0" w:space="0" w:color="auto"/>
            <w:bottom w:val="none" w:sz="0" w:space="0" w:color="auto"/>
            <w:right w:val="none" w:sz="0" w:space="0" w:color="auto"/>
          </w:divBdr>
        </w:div>
        <w:div w:id="2005892438">
          <w:marLeft w:val="0"/>
          <w:marRight w:val="0"/>
          <w:marTop w:val="0"/>
          <w:marBottom w:val="0"/>
          <w:divBdr>
            <w:top w:val="none" w:sz="0" w:space="0" w:color="auto"/>
            <w:left w:val="none" w:sz="0" w:space="0" w:color="auto"/>
            <w:bottom w:val="none" w:sz="0" w:space="0" w:color="auto"/>
            <w:right w:val="none" w:sz="0" w:space="0" w:color="auto"/>
          </w:divBdr>
        </w:div>
        <w:div w:id="195042207">
          <w:marLeft w:val="0"/>
          <w:marRight w:val="0"/>
          <w:marTop w:val="0"/>
          <w:marBottom w:val="0"/>
          <w:divBdr>
            <w:top w:val="none" w:sz="0" w:space="0" w:color="auto"/>
            <w:left w:val="none" w:sz="0" w:space="0" w:color="auto"/>
            <w:bottom w:val="none" w:sz="0" w:space="0" w:color="auto"/>
            <w:right w:val="none" w:sz="0" w:space="0" w:color="auto"/>
          </w:divBdr>
        </w:div>
        <w:div w:id="583807138">
          <w:marLeft w:val="0"/>
          <w:marRight w:val="0"/>
          <w:marTop w:val="0"/>
          <w:marBottom w:val="0"/>
          <w:divBdr>
            <w:top w:val="none" w:sz="0" w:space="0" w:color="auto"/>
            <w:left w:val="none" w:sz="0" w:space="0" w:color="auto"/>
            <w:bottom w:val="none" w:sz="0" w:space="0" w:color="auto"/>
            <w:right w:val="none" w:sz="0" w:space="0" w:color="auto"/>
          </w:divBdr>
        </w:div>
        <w:div w:id="1602907407">
          <w:marLeft w:val="0"/>
          <w:marRight w:val="0"/>
          <w:marTop w:val="0"/>
          <w:marBottom w:val="0"/>
          <w:divBdr>
            <w:top w:val="none" w:sz="0" w:space="0" w:color="auto"/>
            <w:left w:val="none" w:sz="0" w:space="0" w:color="auto"/>
            <w:bottom w:val="none" w:sz="0" w:space="0" w:color="auto"/>
            <w:right w:val="none" w:sz="0" w:space="0" w:color="auto"/>
          </w:divBdr>
        </w:div>
        <w:div w:id="1975788270">
          <w:marLeft w:val="0"/>
          <w:marRight w:val="0"/>
          <w:marTop w:val="0"/>
          <w:marBottom w:val="0"/>
          <w:divBdr>
            <w:top w:val="none" w:sz="0" w:space="0" w:color="auto"/>
            <w:left w:val="none" w:sz="0" w:space="0" w:color="auto"/>
            <w:bottom w:val="none" w:sz="0" w:space="0" w:color="auto"/>
            <w:right w:val="none" w:sz="0" w:space="0" w:color="auto"/>
          </w:divBdr>
        </w:div>
        <w:div w:id="448938436">
          <w:marLeft w:val="0"/>
          <w:marRight w:val="0"/>
          <w:marTop w:val="0"/>
          <w:marBottom w:val="0"/>
          <w:divBdr>
            <w:top w:val="none" w:sz="0" w:space="0" w:color="auto"/>
            <w:left w:val="none" w:sz="0" w:space="0" w:color="auto"/>
            <w:bottom w:val="none" w:sz="0" w:space="0" w:color="auto"/>
            <w:right w:val="none" w:sz="0" w:space="0" w:color="auto"/>
          </w:divBdr>
        </w:div>
        <w:div w:id="460080990">
          <w:marLeft w:val="0"/>
          <w:marRight w:val="0"/>
          <w:marTop w:val="0"/>
          <w:marBottom w:val="0"/>
          <w:divBdr>
            <w:top w:val="none" w:sz="0" w:space="0" w:color="auto"/>
            <w:left w:val="none" w:sz="0" w:space="0" w:color="auto"/>
            <w:bottom w:val="none" w:sz="0" w:space="0" w:color="auto"/>
            <w:right w:val="none" w:sz="0" w:space="0" w:color="auto"/>
          </w:divBdr>
        </w:div>
      </w:divsChild>
    </w:div>
    <w:div w:id="67116909">
      <w:bodyDiv w:val="1"/>
      <w:marLeft w:val="0"/>
      <w:marRight w:val="0"/>
      <w:marTop w:val="0"/>
      <w:marBottom w:val="0"/>
      <w:divBdr>
        <w:top w:val="none" w:sz="0" w:space="0" w:color="auto"/>
        <w:left w:val="none" w:sz="0" w:space="0" w:color="auto"/>
        <w:bottom w:val="none" w:sz="0" w:space="0" w:color="auto"/>
        <w:right w:val="none" w:sz="0" w:space="0" w:color="auto"/>
      </w:divBdr>
    </w:div>
    <w:div w:id="69474700">
      <w:bodyDiv w:val="1"/>
      <w:marLeft w:val="0"/>
      <w:marRight w:val="0"/>
      <w:marTop w:val="0"/>
      <w:marBottom w:val="0"/>
      <w:divBdr>
        <w:top w:val="none" w:sz="0" w:space="0" w:color="auto"/>
        <w:left w:val="none" w:sz="0" w:space="0" w:color="auto"/>
        <w:bottom w:val="none" w:sz="0" w:space="0" w:color="auto"/>
        <w:right w:val="none" w:sz="0" w:space="0" w:color="auto"/>
      </w:divBdr>
      <w:divsChild>
        <w:div w:id="1055812849">
          <w:marLeft w:val="0"/>
          <w:marRight w:val="0"/>
          <w:marTop w:val="0"/>
          <w:marBottom w:val="0"/>
          <w:divBdr>
            <w:top w:val="none" w:sz="0" w:space="0" w:color="auto"/>
            <w:left w:val="none" w:sz="0" w:space="0" w:color="auto"/>
            <w:bottom w:val="none" w:sz="0" w:space="0" w:color="auto"/>
            <w:right w:val="none" w:sz="0" w:space="0" w:color="auto"/>
          </w:divBdr>
          <w:divsChild>
            <w:div w:id="1987977894">
              <w:marLeft w:val="0"/>
              <w:marRight w:val="0"/>
              <w:marTop w:val="0"/>
              <w:marBottom w:val="0"/>
              <w:divBdr>
                <w:top w:val="none" w:sz="0" w:space="0" w:color="auto"/>
                <w:left w:val="none" w:sz="0" w:space="0" w:color="auto"/>
                <w:bottom w:val="none" w:sz="0" w:space="0" w:color="auto"/>
                <w:right w:val="none" w:sz="0" w:space="0" w:color="auto"/>
              </w:divBdr>
              <w:divsChild>
                <w:div w:id="1227691369">
                  <w:marLeft w:val="0"/>
                  <w:marRight w:val="-105"/>
                  <w:marTop w:val="0"/>
                  <w:marBottom w:val="0"/>
                  <w:divBdr>
                    <w:top w:val="none" w:sz="0" w:space="0" w:color="auto"/>
                    <w:left w:val="none" w:sz="0" w:space="0" w:color="auto"/>
                    <w:bottom w:val="none" w:sz="0" w:space="0" w:color="auto"/>
                    <w:right w:val="none" w:sz="0" w:space="0" w:color="auto"/>
                  </w:divBdr>
                  <w:divsChild>
                    <w:div w:id="1902986246">
                      <w:marLeft w:val="0"/>
                      <w:marRight w:val="0"/>
                      <w:marTop w:val="0"/>
                      <w:marBottom w:val="420"/>
                      <w:divBdr>
                        <w:top w:val="none" w:sz="0" w:space="0" w:color="auto"/>
                        <w:left w:val="none" w:sz="0" w:space="0" w:color="auto"/>
                        <w:bottom w:val="none" w:sz="0" w:space="0" w:color="auto"/>
                        <w:right w:val="none" w:sz="0" w:space="0" w:color="auto"/>
                      </w:divBdr>
                      <w:divsChild>
                        <w:div w:id="517810932">
                          <w:marLeft w:val="225"/>
                          <w:marRight w:val="225"/>
                          <w:marTop w:val="0"/>
                          <w:marBottom w:val="165"/>
                          <w:divBdr>
                            <w:top w:val="none" w:sz="0" w:space="0" w:color="auto"/>
                            <w:left w:val="none" w:sz="0" w:space="0" w:color="auto"/>
                            <w:bottom w:val="none" w:sz="0" w:space="0" w:color="auto"/>
                            <w:right w:val="none" w:sz="0" w:space="0" w:color="auto"/>
                          </w:divBdr>
                          <w:divsChild>
                            <w:div w:id="1451631913">
                              <w:marLeft w:val="0"/>
                              <w:marRight w:val="165"/>
                              <w:marTop w:val="0"/>
                              <w:marBottom w:val="0"/>
                              <w:divBdr>
                                <w:top w:val="none" w:sz="0" w:space="0" w:color="auto"/>
                                <w:left w:val="none" w:sz="0" w:space="0" w:color="auto"/>
                                <w:bottom w:val="none" w:sz="0" w:space="0" w:color="auto"/>
                                <w:right w:val="none" w:sz="0" w:space="0" w:color="auto"/>
                              </w:divBdr>
                              <w:divsChild>
                                <w:div w:id="75367536">
                                  <w:marLeft w:val="0"/>
                                  <w:marRight w:val="0"/>
                                  <w:marTop w:val="0"/>
                                  <w:marBottom w:val="0"/>
                                  <w:divBdr>
                                    <w:top w:val="none" w:sz="0" w:space="0" w:color="auto"/>
                                    <w:left w:val="none" w:sz="0" w:space="0" w:color="auto"/>
                                    <w:bottom w:val="none" w:sz="0" w:space="0" w:color="auto"/>
                                    <w:right w:val="none" w:sz="0" w:space="0" w:color="auto"/>
                                  </w:divBdr>
                                  <w:divsChild>
                                    <w:div w:id="716513879">
                                      <w:marLeft w:val="0"/>
                                      <w:marRight w:val="0"/>
                                      <w:marTop w:val="0"/>
                                      <w:marBottom w:val="0"/>
                                      <w:divBdr>
                                        <w:top w:val="none" w:sz="0" w:space="0" w:color="auto"/>
                                        <w:left w:val="none" w:sz="0" w:space="0" w:color="auto"/>
                                        <w:bottom w:val="none" w:sz="0" w:space="0" w:color="auto"/>
                                        <w:right w:val="none" w:sz="0" w:space="0" w:color="auto"/>
                                      </w:divBdr>
                                      <w:divsChild>
                                        <w:div w:id="180780305">
                                          <w:marLeft w:val="0"/>
                                          <w:marRight w:val="0"/>
                                          <w:marTop w:val="0"/>
                                          <w:marBottom w:val="60"/>
                                          <w:divBdr>
                                            <w:top w:val="none" w:sz="0" w:space="0" w:color="auto"/>
                                            <w:left w:val="none" w:sz="0" w:space="0" w:color="auto"/>
                                            <w:bottom w:val="none" w:sz="0" w:space="0" w:color="auto"/>
                                            <w:right w:val="none" w:sz="0" w:space="0" w:color="auto"/>
                                          </w:divBdr>
                                          <w:divsChild>
                                            <w:div w:id="118840353">
                                              <w:marLeft w:val="0"/>
                                              <w:marRight w:val="0"/>
                                              <w:marTop w:val="150"/>
                                              <w:marBottom w:val="0"/>
                                              <w:divBdr>
                                                <w:top w:val="none" w:sz="0" w:space="0" w:color="auto"/>
                                                <w:left w:val="none" w:sz="0" w:space="0" w:color="auto"/>
                                                <w:bottom w:val="none" w:sz="0" w:space="0" w:color="auto"/>
                                                <w:right w:val="none" w:sz="0" w:space="0" w:color="auto"/>
                                              </w:divBdr>
                                            </w:div>
                                            <w:div w:id="153048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346790">
      <w:bodyDiv w:val="1"/>
      <w:marLeft w:val="0"/>
      <w:marRight w:val="0"/>
      <w:marTop w:val="0"/>
      <w:marBottom w:val="0"/>
      <w:divBdr>
        <w:top w:val="none" w:sz="0" w:space="0" w:color="auto"/>
        <w:left w:val="none" w:sz="0" w:space="0" w:color="auto"/>
        <w:bottom w:val="none" w:sz="0" w:space="0" w:color="auto"/>
        <w:right w:val="none" w:sz="0" w:space="0" w:color="auto"/>
      </w:divBdr>
    </w:div>
    <w:div w:id="87312534">
      <w:bodyDiv w:val="1"/>
      <w:marLeft w:val="0"/>
      <w:marRight w:val="0"/>
      <w:marTop w:val="0"/>
      <w:marBottom w:val="0"/>
      <w:divBdr>
        <w:top w:val="none" w:sz="0" w:space="0" w:color="auto"/>
        <w:left w:val="none" w:sz="0" w:space="0" w:color="auto"/>
        <w:bottom w:val="none" w:sz="0" w:space="0" w:color="auto"/>
        <w:right w:val="none" w:sz="0" w:space="0" w:color="auto"/>
      </w:divBdr>
      <w:divsChild>
        <w:div w:id="1383672148">
          <w:marLeft w:val="0"/>
          <w:marRight w:val="0"/>
          <w:marTop w:val="0"/>
          <w:marBottom w:val="0"/>
          <w:divBdr>
            <w:top w:val="none" w:sz="0" w:space="0" w:color="auto"/>
            <w:left w:val="none" w:sz="0" w:space="0" w:color="auto"/>
            <w:bottom w:val="none" w:sz="0" w:space="0" w:color="auto"/>
            <w:right w:val="none" w:sz="0" w:space="0" w:color="auto"/>
          </w:divBdr>
          <w:divsChild>
            <w:div w:id="1545484384">
              <w:marLeft w:val="0"/>
              <w:marRight w:val="0"/>
              <w:marTop w:val="0"/>
              <w:marBottom w:val="0"/>
              <w:divBdr>
                <w:top w:val="none" w:sz="0" w:space="0" w:color="auto"/>
                <w:left w:val="none" w:sz="0" w:space="0" w:color="auto"/>
                <w:bottom w:val="none" w:sz="0" w:space="0" w:color="auto"/>
                <w:right w:val="none" w:sz="0" w:space="0" w:color="auto"/>
              </w:divBdr>
              <w:divsChild>
                <w:div w:id="846099957">
                  <w:marLeft w:val="0"/>
                  <w:marRight w:val="-80"/>
                  <w:marTop w:val="0"/>
                  <w:marBottom w:val="0"/>
                  <w:divBdr>
                    <w:top w:val="none" w:sz="0" w:space="0" w:color="auto"/>
                    <w:left w:val="none" w:sz="0" w:space="0" w:color="auto"/>
                    <w:bottom w:val="none" w:sz="0" w:space="0" w:color="auto"/>
                    <w:right w:val="none" w:sz="0" w:space="0" w:color="auto"/>
                  </w:divBdr>
                  <w:divsChild>
                    <w:div w:id="191965248">
                      <w:marLeft w:val="0"/>
                      <w:marRight w:val="0"/>
                      <w:marTop w:val="0"/>
                      <w:marBottom w:val="373"/>
                      <w:divBdr>
                        <w:top w:val="none" w:sz="0" w:space="0" w:color="auto"/>
                        <w:left w:val="none" w:sz="0" w:space="0" w:color="auto"/>
                        <w:bottom w:val="none" w:sz="0" w:space="0" w:color="auto"/>
                        <w:right w:val="none" w:sz="0" w:space="0" w:color="auto"/>
                      </w:divBdr>
                      <w:divsChild>
                        <w:div w:id="1702196973">
                          <w:marLeft w:val="213"/>
                          <w:marRight w:val="213"/>
                          <w:marTop w:val="0"/>
                          <w:marBottom w:val="147"/>
                          <w:divBdr>
                            <w:top w:val="none" w:sz="0" w:space="0" w:color="auto"/>
                            <w:left w:val="none" w:sz="0" w:space="0" w:color="auto"/>
                            <w:bottom w:val="none" w:sz="0" w:space="0" w:color="auto"/>
                            <w:right w:val="none" w:sz="0" w:space="0" w:color="auto"/>
                          </w:divBdr>
                          <w:divsChild>
                            <w:div w:id="802697335">
                              <w:marLeft w:val="133"/>
                              <w:marRight w:val="0"/>
                              <w:marTop w:val="0"/>
                              <w:marBottom w:val="0"/>
                              <w:divBdr>
                                <w:top w:val="none" w:sz="0" w:space="0" w:color="auto"/>
                                <w:left w:val="none" w:sz="0" w:space="0" w:color="auto"/>
                                <w:bottom w:val="none" w:sz="0" w:space="0" w:color="auto"/>
                                <w:right w:val="none" w:sz="0" w:space="0" w:color="auto"/>
                              </w:divBdr>
                              <w:divsChild>
                                <w:div w:id="1109272743">
                                  <w:marLeft w:val="0"/>
                                  <w:marRight w:val="0"/>
                                  <w:marTop w:val="0"/>
                                  <w:marBottom w:val="0"/>
                                  <w:divBdr>
                                    <w:top w:val="none" w:sz="0" w:space="0" w:color="auto"/>
                                    <w:left w:val="none" w:sz="0" w:space="0" w:color="auto"/>
                                    <w:bottom w:val="none" w:sz="0" w:space="0" w:color="auto"/>
                                    <w:right w:val="none" w:sz="0" w:space="0" w:color="auto"/>
                                  </w:divBdr>
                                  <w:divsChild>
                                    <w:div w:id="59451630">
                                      <w:marLeft w:val="0"/>
                                      <w:marRight w:val="0"/>
                                      <w:marTop w:val="0"/>
                                      <w:marBottom w:val="0"/>
                                      <w:divBdr>
                                        <w:top w:val="none" w:sz="0" w:space="0" w:color="auto"/>
                                        <w:left w:val="none" w:sz="0" w:space="0" w:color="auto"/>
                                        <w:bottom w:val="none" w:sz="0" w:space="0" w:color="auto"/>
                                        <w:right w:val="none" w:sz="0" w:space="0" w:color="auto"/>
                                      </w:divBdr>
                                      <w:divsChild>
                                        <w:div w:id="947658741">
                                          <w:marLeft w:val="0"/>
                                          <w:marRight w:val="0"/>
                                          <w:marTop w:val="0"/>
                                          <w:marBottom w:val="53"/>
                                          <w:divBdr>
                                            <w:top w:val="none" w:sz="0" w:space="0" w:color="auto"/>
                                            <w:left w:val="none" w:sz="0" w:space="0" w:color="auto"/>
                                            <w:bottom w:val="none" w:sz="0" w:space="0" w:color="auto"/>
                                            <w:right w:val="none" w:sz="0" w:space="0" w:color="auto"/>
                                          </w:divBdr>
                                          <w:divsChild>
                                            <w:div w:id="253048944">
                                              <w:marLeft w:val="0"/>
                                              <w:marRight w:val="0"/>
                                              <w:marTop w:val="133"/>
                                              <w:marBottom w:val="0"/>
                                              <w:divBdr>
                                                <w:top w:val="none" w:sz="0" w:space="0" w:color="auto"/>
                                                <w:left w:val="none" w:sz="0" w:space="0" w:color="auto"/>
                                                <w:bottom w:val="none" w:sz="0" w:space="0" w:color="auto"/>
                                                <w:right w:val="none" w:sz="0" w:space="0" w:color="auto"/>
                                              </w:divBdr>
                                            </w:div>
                                            <w:div w:id="187349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7385822">
      <w:bodyDiv w:val="1"/>
      <w:marLeft w:val="0"/>
      <w:marRight w:val="0"/>
      <w:marTop w:val="0"/>
      <w:marBottom w:val="0"/>
      <w:divBdr>
        <w:top w:val="none" w:sz="0" w:space="0" w:color="auto"/>
        <w:left w:val="none" w:sz="0" w:space="0" w:color="auto"/>
        <w:bottom w:val="none" w:sz="0" w:space="0" w:color="auto"/>
        <w:right w:val="none" w:sz="0" w:space="0" w:color="auto"/>
      </w:divBdr>
    </w:div>
    <w:div w:id="88552263">
      <w:bodyDiv w:val="1"/>
      <w:marLeft w:val="0"/>
      <w:marRight w:val="0"/>
      <w:marTop w:val="0"/>
      <w:marBottom w:val="0"/>
      <w:divBdr>
        <w:top w:val="none" w:sz="0" w:space="0" w:color="auto"/>
        <w:left w:val="none" w:sz="0" w:space="0" w:color="auto"/>
        <w:bottom w:val="none" w:sz="0" w:space="0" w:color="auto"/>
        <w:right w:val="none" w:sz="0" w:space="0" w:color="auto"/>
      </w:divBdr>
    </w:div>
    <w:div w:id="101728074">
      <w:bodyDiv w:val="1"/>
      <w:marLeft w:val="0"/>
      <w:marRight w:val="0"/>
      <w:marTop w:val="0"/>
      <w:marBottom w:val="0"/>
      <w:divBdr>
        <w:top w:val="none" w:sz="0" w:space="0" w:color="auto"/>
        <w:left w:val="none" w:sz="0" w:space="0" w:color="auto"/>
        <w:bottom w:val="none" w:sz="0" w:space="0" w:color="auto"/>
        <w:right w:val="none" w:sz="0" w:space="0" w:color="auto"/>
      </w:divBdr>
    </w:div>
    <w:div w:id="104160959">
      <w:bodyDiv w:val="1"/>
      <w:marLeft w:val="0"/>
      <w:marRight w:val="0"/>
      <w:marTop w:val="0"/>
      <w:marBottom w:val="0"/>
      <w:divBdr>
        <w:top w:val="none" w:sz="0" w:space="0" w:color="auto"/>
        <w:left w:val="none" w:sz="0" w:space="0" w:color="auto"/>
        <w:bottom w:val="none" w:sz="0" w:space="0" w:color="auto"/>
        <w:right w:val="none" w:sz="0" w:space="0" w:color="auto"/>
      </w:divBdr>
    </w:div>
    <w:div w:id="110325159">
      <w:bodyDiv w:val="1"/>
      <w:marLeft w:val="0"/>
      <w:marRight w:val="0"/>
      <w:marTop w:val="0"/>
      <w:marBottom w:val="0"/>
      <w:divBdr>
        <w:top w:val="none" w:sz="0" w:space="0" w:color="auto"/>
        <w:left w:val="none" w:sz="0" w:space="0" w:color="auto"/>
        <w:bottom w:val="none" w:sz="0" w:space="0" w:color="auto"/>
        <w:right w:val="none" w:sz="0" w:space="0" w:color="auto"/>
      </w:divBdr>
      <w:divsChild>
        <w:div w:id="1061176790">
          <w:marLeft w:val="0"/>
          <w:marRight w:val="0"/>
          <w:marTop w:val="0"/>
          <w:marBottom w:val="0"/>
          <w:divBdr>
            <w:top w:val="none" w:sz="0" w:space="0" w:color="auto"/>
            <w:left w:val="none" w:sz="0" w:space="0" w:color="auto"/>
            <w:bottom w:val="none" w:sz="0" w:space="0" w:color="auto"/>
            <w:right w:val="none" w:sz="0" w:space="0" w:color="auto"/>
          </w:divBdr>
          <w:divsChild>
            <w:div w:id="1355617063">
              <w:marLeft w:val="0"/>
              <w:marRight w:val="0"/>
              <w:marTop w:val="0"/>
              <w:marBottom w:val="0"/>
              <w:divBdr>
                <w:top w:val="none" w:sz="0" w:space="0" w:color="auto"/>
                <w:left w:val="none" w:sz="0" w:space="0" w:color="auto"/>
                <w:bottom w:val="none" w:sz="0" w:space="0" w:color="auto"/>
                <w:right w:val="none" w:sz="0" w:space="0" w:color="auto"/>
              </w:divBdr>
              <w:divsChild>
                <w:div w:id="1439063032">
                  <w:marLeft w:val="0"/>
                  <w:marRight w:val="-105"/>
                  <w:marTop w:val="0"/>
                  <w:marBottom w:val="0"/>
                  <w:divBdr>
                    <w:top w:val="none" w:sz="0" w:space="0" w:color="auto"/>
                    <w:left w:val="none" w:sz="0" w:space="0" w:color="auto"/>
                    <w:bottom w:val="none" w:sz="0" w:space="0" w:color="auto"/>
                    <w:right w:val="none" w:sz="0" w:space="0" w:color="auto"/>
                  </w:divBdr>
                  <w:divsChild>
                    <w:div w:id="100415377">
                      <w:marLeft w:val="0"/>
                      <w:marRight w:val="0"/>
                      <w:marTop w:val="0"/>
                      <w:marBottom w:val="420"/>
                      <w:divBdr>
                        <w:top w:val="none" w:sz="0" w:space="0" w:color="auto"/>
                        <w:left w:val="none" w:sz="0" w:space="0" w:color="auto"/>
                        <w:bottom w:val="none" w:sz="0" w:space="0" w:color="auto"/>
                        <w:right w:val="none" w:sz="0" w:space="0" w:color="auto"/>
                      </w:divBdr>
                      <w:divsChild>
                        <w:div w:id="688483786">
                          <w:marLeft w:val="225"/>
                          <w:marRight w:val="225"/>
                          <w:marTop w:val="0"/>
                          <w:marBottom w:val="165"/>
                          <w:divBdr>
                            <w:top w:val="none" w:sz="0" w:space="0" w:color="auto"/>
                            <w:left w:val="none" w:sz="0" w:space="0" w:color="auto"/>
                            <w:bottom w:val="none" w:sz="0" w:space="0" w:color="auto"/>
                            <w:right w:val="none" w:sz="0" w:space="0" w:color="auto"/>
                          </w:divBdr>
                          <w:divsChild>
                            <w:div w:id="80026500">
                              <w:marLeft w:val="0"/>
                              <w:marRight w:val="165"/>
                              <w:marTop w:val="0"/>
                              <w:marBottom w:val="0"/>
                              <w:divBdr>
                                <w:top w:val="none" w:sz="0" w:space="0" w:color="auto"/>
                                <w:left w:val="none" w:sz="0" w:space="0" w:color="auto"/>
                                <w:bottom w:val="none" w:sz="0" w:space="0" w:color="auto"/>
                                <w:right w:val="none" w:sz="0" w:space="0" w:color="auto"/>
                              </w:divBdr>
                              <w:divsChild>
                                <w:div w:id="235357472">
                                  <w:marLeft w:val="0"/>
                                  <w:marRight w:val="0"/>
                                  <w:marTop w:val="0"/>
                                  <w:marBottom w:val="0"/>
                                  <w:divBdr>
                                    <w:top w:val="none" w:sz="0" w:space="0" w:color="auto"/>
                                    <w:left w:val="none" w:sz="0" w:space="0" w:color="auto"/>
                                    <w:bottom w:val="none" w:sz="0" w:space="0" w:color="auto"/>
                                    <w:right w:val="none" w:sz="0" w:space="0" w:color="auto"/>
                                  </w:divBdr>
                                  <w:divsChild>
                                    <w:div w:id="1504317124">
                                      <w:marLeft w:val="0"/>
                                      <w:marRight w:val="0"/>
                                      <w:marTop w:val="0"/>
                                      <w:marBottom w:val="0"/>
                                      <w:divBdr>
                                        <w:top w:val="none" w:sz="0" w:space="0" w:color="auto"/>
                                        <w:left w:val="none" w:sz="0" w:space="0" w:color="auto"/>
                                        <w:bottom w:val="none" w:sz="0" w:space="0" w:color="auto"/>
                                        <w:right w:val="none" w:sz="0" w:space="0" w:color="auto"/>
                                      </w:divBdr>
                                      <w:divsChild>
                                        <w:div w:id="1396247545">
                                          <w:marLeft w:val="0"/>
                                          <w:marRight w:val="0"/>
                                          <w:marTop w:val="0"/>
                                          <w:marBottom w:val="60"/>
                                          <w:divBdr>
                                            <w:top w:val="none" w:sz="0" w:space="0" w:color="auto"/>
                                            <w:left w:val="none" w:sz="0" w:space="0" w:color="auto"/>
                                            <w:bottom w:val="none" w:sz="0" w:space="0" w:color="auto"/>
                                            <w:right w:val="none" w:sz="0" w:space="0" w:color="auto"/>
                                          </w:divBdr>
                                          <w:divsChild>
                                            <w:div w:id="338046121">
                                              <w:marLeft w:val="0"/>
                                              <w:marRight w:val="0"/>
                                              <w:marTop w:val="150"/>
                                              <w:marBottom w:val="0"/>
                                              <w:divBdr>
                                                <w:top w:val="none" w:sz="0" w:space="0" w:color="auto"/>
                                                <w:left w:val="none" w:sz="0" w:space="0" w:color="auto"/>
                                                <w:bottom w:val="none" w:sz="0" w:space="0" w:color="auto"/>
                                                <w:right w:val="none" w:sz="0" w:space="0" w:color="auto"/>
                                              </w:divBdr>
                                            </w:div>
                                            <w:div w:id="176830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300957">
      <w:bodyDiv w:val="1"/>
      <w:marLeft w:val="0"/>
      <w:marRight w:val="0"/>
      <w:marTop w:val="0"/>
      <w:marBottom w:val="0"/>
      <w:divBdr>
        <w:top w:val="none" w:sz="0" w:space="0" w:color="auto"/>
        <w:left w:val="none" w:sz="0" w:space="0" w:color="auto"/>
        <w:bottom w:val="none" w:sz="0" w:space="0" w:color="auto"/>
        <w:right w:val="none" w:sz="0" w:space="0" w:color="auto"/>
      </w:divBdr>
    </w:div>
    <w:div w:id="214127534">
      <w:bodyDiv w:val="1"/>
      <w:marLeft w:val="0"/>
      <w:marRight w:val="0"/>
      <w:marTop w:val="0"/>
      <w:marBottom w:val="0"/>
      <w:divBdr>
        <w:top w:val="none" w:sz="0" w:space="0" w:color="auto"/>
        <w:left w:val="none" w:sz="0" w:space="0" w:color="auto"/>
        <w:bottom w:val="none" w:sz="0" w:space="0" w:color="auto"/>
        <w:right w:val="none" w:sz="0" w:space="0" w:color="auto"/>
      </w:divBdr>
    </w:div>
    <w:div w:id="220750290">
      <w:bodyDiv w:val="1"/>
      <w:marLeft w:val="0"/>
      <w:marRight w:val="0"/>
      <w:marTop w:val="0"/>
      <w:marBottom w:val="0"/>
      <w:divBdr>
        <w:top w:val="none" w:sz="0" w:space="0" w:color="auto"/>
        <w:left w:val="none" w:sz="0" w:space="0" w:color="auto"/>
        <w:bottom w:val="none" w:sz="0" w:space="0" w:color="auto"/>
        <w:right w:val="none" w:sz="0" w:space="0" w:color="auto"/>
      </w:divBdr>
    </w:div>
    <w:div w:id="226577688">
      <w:bodyDiv w:val="1"/>
      <w:marLeft w:val="0"/>
      <w:marRight w:val="0"/>
      <w:marTop w:val="0"/>
      <w:marBottom w:val="0"/>
      <w:divBdr>
        <w:top w:val="none" w:sz="0" w:space="0" w:color="auto"/>
        <w:left w:val="none" w:sz="0" w:space="0" w:color="auto"/>
        <w:bottom w:val="none" w:sz="0" w:space="0" w:color="auto"/>
        <w:right w:val="none" w:sz="0" w:space="0" w:color="auto"/>
      </w:divBdr>
    </w:div>
    <w:div w:id="251397394">
      <w:bodyDiv w:val="1"/>
      <w:marLeft w:val="0"/>
      <w:marRight w:val="0"/>
      <w:marTop w:val="0"/>
      <w:marBottom w:val="0"/>
      <w:divBdr>
        <w:top w:val="none" w:sz="0" w:space="0" w:color="auto"/>
        <w:left w:val="none" w:sz="0" w:space="0" w:color="auto"/>
        <w:bottom w:val="none" w:sz="0" w:space="0" w:color="auto"/>
        <w:right w:val="none" w:sz="0" w:space="0" w:color="auto"/>
      </w:divBdr>
    </w:div>
    <w:div w:id="264769369">
      <w:bodyDiv w:val="1"/>
      <w:marLeft w:val="0"/>
      <w:marRight w:val="0"/>
      <w:marTop w:val="0"/>
      <w:marBottom w:val="0"/>
      <w:divBdr>
        <w:top w:val="none" w:sz="0" w:space="0" w:color="auto"/>
        <w:left w:val="none" w:sz="0" w:space="0" w:color="auto"/>
        <w:bottom w:val="none" w:sz="0" w:space="0" w:color="auto"/>
        <w:right w:val="none" w:sz="0" w:space="0" w:color="auto"/>
      </w:divBdr>
    </w:div>
    <w:div w:id="288897242">
      <w:bodyDiv w:val="1"/>
      <w:marLeft w:val="0"/>
      <w:marRight w:val="0"/>
      <w:marTop w:val="0"/>
      <w:marBottom w:val="0"/>
      <w:divBdr>
        <w:top w:val="none" w:sz="0" w:space="0" w:color="auto"/>
        <w:left w:val="none" w:sz="0" w:space="0" w:color="auto"/>
        <w:bottom w:val="none" w:sz="0" w:space="0" w:color="auto"/>
        <w:right w:val="none" w:sz="0" w:space="0" w:color="auto"/>
      </w:divBdr>
    </w:div>
    <w:div w:id="303313814">
      <w:bodyDiv w:val="1"/>
      <w:marLeft w:val="0"/>
      <w:marRight w:val="0"/>
      <w:marTop w:val="0"/>
      <w:marBottom w:val="0"/>
      <w:divBdr>
        <w:top w:val="none" w:sz="0" w:space="0" w:color="auto"/>
        <w:left w:val="none" w:sz="0" w:space="0" w:color="auto"/>
        <w:bottom w:val="none" w:sz="0" w:space="0" w:color="auto"/>
        <w:right w:val="none" w:sz="0" w:space="0" w:color="auto"/>
      </w:divBdr>
    </w:div>
    <w:div w:id="333191691">
      <w:bodyDiv w:val="1"/>
      <w:marLeft w:val="0"/>
      <w:marRight w:val="0"/>
      <w:marTop w:val="0"/>
      <w:marBottom w:val="0"/>
      <w:divBdr>
        <w:top w:val="none" w:sz="0" w:space="0" w:color="auto"/>
        <w:left w:val="none" w:sz="0" w:space="0" w:color="auto"/>
        <w:bottom w:val="none" w:sz="0" w:space="0" w:color="auto"/>
        <w:right w:val="none" w:sz="0" w:space="0" w:color="auto"/>
      </w:divBdr>
    </w:div>
    <w:div w:id="334453627">
      <w:bodyDiv w:val="1"/>
      <w:marLeft w:val="0"/>
      <w:marRight w:val="0"/>
      <w:marTop w:val="0"/>
      <w:marBottom w:val="0"/>
      <w:divBdr>
        <w:top w:val="none" w:sz="0" w:space="0" w:color="auto"/>
        <w:left w:val="none" w:sz="0" w:space="0" w:color="auto"/>
        <w:bottom w:val="none" w:sz="0" w:space="0" w:color="auto"/>
        <w:right w:val="none" w:sz="0" w:space="0" w:color="auto"/>
      </w:divBdr>
    </w:div>
    <w:div w:id="339552755">
      <w:bodyDiv w:val="1"/>
      <w:marLeft w:val="0"/>
      <w:marRight w:val="0"/>
      <w:marTop w:val="0"/>
      <w:marBottom w:val="0"/>
      <w:divBdr>
        <w:top w:val="none" w:sz="0" w:space="0" w:color="auto"/>
        <w:left w:val="none" w:sz="0" w:space="0" w:color="auto"/>
        <w:bottom w:val="none" w:sz="0" w:space="0" w:color="auto"/>
        <w:right w:val="none" w:sz="0" w:space="0" w:color="auto"/>
      </w:divBdr>
      <w:divsChild>
        <w:div w:id="1448738857">
          <w:marLeft w:val="0"/>
          <w:marRight w:val="0"/>
          <w:marTop w:val="0"/>
          <w:marBottom w:val="0"/>
          <w:divBdr>
            <w:top w:val="none" w:sz="0" w:space="0" w:color="auto"/>
            <w:left w:val="none" w:sz="0" w:space="0" w:color="auto"/>
            <w:bottom w:val="none" w:sz="0" w:space="0" w:color="auto"/>
            <w:right w:val="none" w:sz="0" w:space="0" w:color="auto"/>
          </w:divBdr>
          <w:divsChild>
            <w:div w:id="172377675">
              <w:marLeft w:val="0"/>
              <w:marRight w:val="0"/>
              <w:marTop w:val="0"/>
              <w:marBottom w:val="0"/>
              <w:divBdr>
                <w:top w:val="none" w:sz="0" w:space="0" w:color="auto"/>
                <w:left w:val="none" w:sz="0" w:space="0" w:color="auto"/>
                <w:bottom w:val="none" w:sz="0" w:space="0" w:color="auto"/>
                <w:right w:val="none" w:sz="0" w:space="0" w:color="auto"/>
              </w:divBdr>
              <w:divsChild>
                <w:div w:id="967393765">
                  <w:marLeft w:val="0"/>
                  <w:marRight w:val="-105"/>
                  <w:marTop w:val="0"/>
                  <w:marBottom w:val="0"/>
                  <w:divBdr>
                    <w:top w:val="none" w:sz="0" w:space="0" w:color="auto"/>
                    <w:left w:val="none" w:sz="0" w:space="0" w:color="auto"/>
                    <w:bottom w:val="none" w:sz="0" w:space="0" w:color="auto"/>
                    <w:right w:val="none" w:sz="0" w:space="0" w:color="auto"/>
                  </w:divBdr>
                  <w:divsChild>
                    <w:div w:id="2098289452">
                      <w:marLeft w:val="0"/>
                      <w:marRight w:val="0"/>
                      <w:marTop w:val="0"/>
                      <w:marBottom w:val="0"/>
                      <w:divBdr>
                        <w:top w:val="none" w:sz="0" w:space="0" w:color="auto"/>
                        <w:left w:val="none" w:sz="0" w:space="0" w:color="auto"/>
                        <w:bottom w:val="none" w:sz="0" w:space="0" w:color="auto"/>
                        <w:right w:val="none" w:sz="0" w:space="0" w:color="auto"/>
                      </w:divBdr>
                      <w:divsChild>
                        <w:div w:id="624967110">
                          <w:marLeft w:val="0"/>
                          <w:marRight w:val="0"/>
                          <w:marTop w:val="0"/>
                          <w:marBottom w:val="0"/>
                          <w:divBdr>
                            <w:top w:val="none" w:sz="0" w:space="0" w:color="auto"/>
                            <w:left w:val="none" w:sz="0" w:space="0" w:color="auto"/>
                            <w:bottom w:val="none" w:sz="0" w:space="0" w:color="auto"/>
                            <w:right w:val="none" w:sz="0" w:space="0" w:color="auto"/>
                          </w:divBdr>
                          <w:divsChild>
                            <w:div w:id="1318025375">
                              <w:marLeft w:val="240"/>
                              <w:marRight w:val="240"/>
                              <w:marTop w:val="0"/>
                              <w:marBottom w:val="60"/>
                              <w:divBdr>
                                <w:top w:val="none" w:sz="0" w:space="0" w:color="auto"/>
                                <w:left w:val="none" w:sz="0" w:space="0" w:color="auto"/>
                                <w:bottom w:val="none" w:sz="0" w:space="0" w:color="auto"/>
                                <w:right w:val="none" w:sz="0" w:space="0" w:color="auto"/>
                              </w:divBdr>
                              <w:divsChild>
                                <w:div w:id="646318519">
                                  <w:marLeft w:val="150"/>
                                  <w:marRight w:val="0"/>
                                  <w:marTop w:val="0"/>
                                  <w:marBottom w:val="0"/>
                                  <w:divBdr>
                                    <w:top w:val="none" w:sz="0" w:space="0" w:color="auto"/>
                                    <w:left w:val="none" w:sz="0" w:space="0" w:color="auto"/>
                                    <w:bottom w:val="none" w:sz="0" w:space="0" w:color="auto"/>
                                    <w:right w:val="none" w:sz="0" w:space="0" w:color="auto"/>
                                  </w:divBdr>
                                  <w:divsChild>
                                    <w:div w:id="1646272121">
                                      <w:marLeft w:val="0"/>
                                      <w:marRight w:val="0"/>
                                      <w:marTop w:val="0"/>
                                      <w:marBottom w:val="0"/>
                                      <w:divBdr>
                                        <w:top w:val="none" w:sz="0" w:space="0" w:color="auto"/>
                                        <w:left w:val="none" w:sz="0" w:space="0" w:color="auto"/>
                                        <w:bottom w:val="none" w:sz="0" w:space="0" w:color="auto"/>
                                        <w:right w:val="none" w:sz="0" w:space="0" w:color="auto"/>
                                      </w:divBdr>
                                      <w:divsChild>
                                        <w:div w:id="1818262989">
                                          <w:marLeft w:val="0"/>
                                          <w:marRight w:val="0"/>
                                          <w:marTop w:val="0"/>
                                          <w:marBottom w:val="0"/>
                                          <w:divBdr>
                                            <w:top w:val="none" w:sz="0" w:space="0" w:color="auto"/>
                                            <w:left w:val="none" w:sz="0" w:space="0" w:color="auto"/>
                                            <w:bottom w:val="none" w:sz="0" w:space="0" w:color="auto"/>
                                            <w:right w:val="none" w:sz="0" w:space="0" w:color="auto"/>
                                          </w:divBdr>
                                          <w:divsChild>
                                            <w:div w:id="1788815809">
                                              <w:marLeft w:val="0"/>
                                              <w:marRight w:val="0"/>
                                              <w:marTop w:val="0"/>
                                              <w:marBottom w:val="60"/>
                                              <w:divBdr>
                                                <w:top w:val="none" w:sz="0" w:space="0" w:color="auto"/>
                                                <w:left w:val="none" w:sz="0" w:space="0" w:color="auto"/>
                                                <w:bottom w:val="none" w:sz="0" w:space="0" w:color="auto"/>
                                                <w:right w:val="none" w:sz="0" w:space="0" w:color="auto"/>
                                              </w:divBdr>
                                              <w:divsChild>
                                                <w:div w:id="32778067">
                                                  <w:marLeft w:val="0"/>
                                                  <w:marRight w:val="0"/>
                                                  <w:marTop w:val="150"/>
                                                  <w:marBottom w:val="0"/>
                                                  <w:divBdr>
                                                    <w:top w:val="none" w:sz="0" w:space="0" w:color="auto"/>
                                                    <w:left w:val="none" w:sz="0" w:space="0" w:color="auto"/>
                                                    <w:bottom w:val="none" w:sz="0" w:space="0" w:color="auto"/>
                                                    <w:right w:val="none" w:sz="0" w:space="0" w:color="auto"/>
                                                  </w:divBdr>
                                                </w:div>
                                                <w:div w:id="534345506">
                                                  <w:marLeft w:val="0"/>
                                                  <w:marRight w:val="0"/>
                                                  <w:marTop w:val="0"/>
                                                  <w:marBottom w:val="0"/>
                                                  <w:divBdr>
                                                    <w:top w:val="none" w:sz="0" w:space="0" w:color="auto"/>
                                                    <w:left w:val="none" w:sz="0" w:space="0" w:color="auto"/>
                                                    <w:bottom w:val="none" w:sz="0" w:space="0" w:color="auto"/>
                                                    <w:right w:val="none" w:sz="0" w:space="0" w:color="auto"/>
                                                  </w:divBdr>
                                                </w:div>
                                                <w:div w:id="1628387792">
                                                  <w:marLeft w:val="0"/>
                                                  <w:marRight w:val="0"/>
                                                  <w:marTop w:val="0"/>
                                                  <w:marBottom w:val="0"/>
                                                  <w:divBdr>
                                                    <w:top w:val="none" w:sz="0" w:space="0" w:color="auto"/>
                                                    <w:left w:val="none" w:sz="0" w:space="0" w:color="auto"/>
                                                    <w:bottom w:val="none" w:sz="0" w:space="0" w:color="auto"/>
                                                    <w:right w:val="none" w:sz="0" w:space="0" w:color="auto"/>
                                                  </w:divBdr>
                                                  <w:divsChild>
                                                    <w:div w:id="916864807">
                                                      <w:marLeft w:val="0"/>
                                                      <w:marRight w:val="0"/>
                                                      <w:marTop w:val="0"/>
                                                      <w:marBottom w:val="0"/>
                                                      <w:divBdr>
                                                        <w:top w:val="none" w:sz="0" w:space="0" w:color="auto"/>
                                                        <w:left w:val="none" w:sz="0" w:space="0" w:color="auto"/>
                                                        <w:bottom w:val="none" w:sz="0" w:space="0" w:color="auto"/>
                                                        <w:right w:val="none" w:sz="0" w:space="0" w:color="auto"/>
                                                      </w:divBdr>
                                                      <w:divsChild>
                                                        <w:div w:id="741371186">
                                                          <w:marLeft w:val="0"/>
                                                          <w:marRight w:val="0"/>
                                                          <w:marTop w:val="0"/>
                                                          <w:marBottom w:val="0"/>
                                                          <w:divBdr>
                                                            <w:top w:val="none" w:sz="0" w:space="0" w:color="auto"/>
                                                            <w:left w:val="none" w:sz="0" w:space="0" w:color="auto"/>
                                                            <w:bottom w:val="none" w:sz="0" w:space="0" w:color="auto"/>
                                                            <w:right w:val="none" w:sz="0" w:space="0" w:color="auto"/>
                                                          </w:divBdr>
                                                          <w:divsChild>
                                                            <w:div w:id="578487911">
                                                              <w:marLeft w:val="0"/>
                                                              <w:marRight w:val="0"/>
                                                              <w:marTop w:val="0"/>
                                                              <w:marBottom w:val="0"/>
                                                              <w:divBdr>
                                                                <w:top w:val="none" w:sz="0" w:space="0" w:color="auto"/>
                                                                <w:left w:val="none" w:sz="0" w:space="0" w:color="auto"/>
                                                                <w:bottom w:val="none" w:sz="0" w:space="0" w:color="auto"/>
                                                                <w:right w:val="none" w:sz="0" w:space="0" w:color="auto"/>
                                                              </w:divBdr>
                                                              <w:divsChild>
                                                                <w:div w:id="84309268">
                                                                  <w:marLeft w:val="105"/>
                                                                  <w:marRight w:val="105"/>
                                                                  <w:marTop w:val="90"/>
                                                                  <w:marBottom w:val="150"/>
                                                                  <w:divBdr>
                                                                    <w:top w:val="none" w:sz="0" w:space="0" w:color="auto"/>
                                                                    <w:left w:val="none" w:sz="0" w:space="0" w:color="auto"/>
                                                                    <w:bottom w:val="none" w:sz="0" w:space="0" w:color="auto"/>
                                                                    <w:right w:val="none" w:sz="0" w:space="0" w:color="auto"/>
                                                                  </w:divBdr>
                                                                </w:div>
                                                                <w:div w:id="509371538">
                                                                  <w:marLeft w:val="105"/>
                                                                  <w:marRight w:val="105"/>
                                                                  <w:marTop w:val="90"/>
                                                                  <w:marBottom w:val="150"/>
                                                                  <w:divBdr>
                                                                    <w:top w:val="none" w:sz="0" w:space="0" w:color="auto"/>
                                                                    <w:left w:val="none" w:sz="0" w:space="0" w:color="auto"/>
                                                                    <w:bottom w:val="none" w:sz="0" w:space="0" w:color="auto"/>
                                                                    <w:right w:val="none" w:sz="0" w:space="0" w:color="auto"/>
                                                                  </w:divBdr>
                                                                </w:div>
                                                                <w:div w:id="785274498">
                                                                  <w:marLeft w:val="105"/>
                                                                  <w:marRight w:val="105"/>
                                                                  <w:marTop w:val="90"/>
                                                                  <w:marBottom w:val="150"/>
                                                                  <w:divBdr>
                                                                    <w:top w:val="none" w:sz="0" w:space="0" w:color="auto"/>
                                                                    <w:left w:val="none" w:sz="0" w:space="0" w:color="auto"/>
                                                                    <w:bottom w:val="none" w:sz="0" w:space="0" w:color="auto"/>
                                                                    <w:right w:val="none" w:sz="0" w:space="0" w:color="auto"/>
                                                                  </w:divBdr>
                                                                </w:div>
                                                                <w:div w:id="1265768599">
                                                                  <w:marLeft w:val="105"/>
                                                                  <w:marRight w:val="105"/>
                                                                  <w:marTop w:val="90"/>
                                                                  <w:marBottom w:val="150"/>
                                                                  <w:divBdr>
                                                                    <w:top w:val="none" w:sz="0" w:space="0" w:color="auto"/>
                                                                    <w:left w:val="none" w:sz="0" w:space="0" w:color="auto"/>
                                                                    <w:bottom w:val="none" w:sz="0" w:space="0" w:color="auto"/>
                                                                    <w:right w:val="none" w:sz="0" w:space="0" w:color="auto"/>
                                                                  </w:divBdr>
                                                                </w:div>
                                                                <w:div w:id="1339849604">
                                                                  <w:marLeft w:val="105"/>
                                                                  <w:marRight w:val="105"/>
                                                                  <w:marTop w:val="90"/>
                                                                  <w:marBottom w:val="150"/>
                                                                  <w:divBdr>
                                                                    <w:top w:val="none" w:sz="0" w:space="0" w:color="auto"/>
                                                                    <w:left w:val="none" w:sz="0" w:space="0" w:color="auto"/>
                                                                    <w:bottom w:val="none" w:sz="0" w:space="0" w:color="auto"/>
                                                                    <w:right w:val="none" w:sz="0" w:space="0" w:color="auto"/>
                                                                  </w:divBdr>
                                                                </w:div>
                                                                <w:div w:id="1765030045">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61636781">
      <w:bodyDiv w:val="1"/>
      <w:marLeft w:val="0"/>
      <w:marRight w:val="0"/>
      <w:marTop w:val="0"/>
      <w:marBottom w:val="0"/>
      <w:divBdr>
        <w:top w:val="none" w:sz="0" w:space="0" w:color="auto"/>
        <w:left w:val="none" w:sz="0" w:space="0" w:color="auto"/>
        <w:bottom w:val="none" w:sz="0" w:space="0" w:color="auto"/>
        <w:right w:val="none" w:sz="0" w:space="0" w:color="auto"/>
      </w:divBdr>
    </w:div>
    <w:div w:id="361785587">
      <w:bodyDiv w:val="1"/>
      <w:marLeft w:val="0"/>
      <w:marRight w:val="0"/>
      <w:marTop w:val="0"/>
      <w:marBottom w:val="0"/>
      <w:divBdr>
        <w:top w:val="none" w:sz="0" w:space="0" w:color="auto"/>
        <w:left w:val="none" w:sz="0" w:space="0" w:color="auto"/>
        <w:bottom w:val="none" w:sz="0" w:space="0" w:color="auto"/>
        <w:right w:val="none" w:sz="0" w:space="0" w:color="auto"/>
      </w:divBdr>
    </w:div>
    <w:div w:id="379866792">
      <w:bodyDiv w:val="1"/>
      <w:marLeft w:val="0"/>
      <w:marRight w:val="0"/>
      <w:marTop w:val="0"/>
      <w:marBottom w:val="0"/>
      <w:divBdr>
        <w:top w:val="none" w:sz="0" w:space="0" w:color="auto"/>
        <w:left w:val="none" w:sz="0" w:space="0" w:color="auto"/>
        <w:bottom w:val="none" w:sz="0" w:space="0" w:color="auto"/>
        <w:right w:val="none" w:sz="0" w:space="0" w:color="auto"/>
      </w:divBdr>
    </w:div>
    <w:div w:id="383801087">
      <w:bodyDiv w:val="1"/>
      <w:marLeft w:val="0"/>
      <w:marRight w:val="0"/>
      <w:marTop w:val="0"/>
      <w:marBottom w:val="0"/>
      <w:divBdr>
        <w:top w:val="none" w:sz="0" w:space="0" w:color="auto"/>
        <w:left w:val="none" w:sz="0" w:space="0" w:color="auto"/>
        <w:bottom w:val="none" w:sz="0" w:space="0" w:color="auto"/>
        <w:right w:val="none" w:sz="0" w:space="0" w:color="auto"/>
      </w:divBdr>
    </w:div>
    <w:div w:id="387732070">
      <w:bodyDiv w:val="1"/>
      <w:marLeft w:val="0"/>
      <w:marRight w:val="0"/>
      <w:marTop w:val="0"/>
      <w:marBottom w:val="0"/>
      <w:divBdr>
        <w:top w:val="none" w:sz="0" w:space="0" w:color="auto"/>
        <w:left w:val="none" w:sz="0" w:space="0" w:color="auto"/>
        <w:bottom w:val="none" w:sz="0" w:space="0" w:color="auto"/>
        <w:right w:val="none" w:sz="0" w:space="0" w:color="auto"/>
      </w:divBdr>
      <w:divsChild>
        <w:div w:id="588656479">
          <w:marLeft w:val="0"/>
          <w:marRight w:val="0"/>
          <w:marTop w:val="0"/>
          <w:marBottom w:val="0"/>
          <w:divBdr>
            <w:top w:val="none" w:sz="0" w:space="0" w:color="auto"/>
            <w:left w:val="none" w:sz="0" w:space="0" w:color="auto"/>
            <w:bottom w:val="none" w:sz="0" w:space="0" w:color="auto"/>
            <w:right w:val="none" w:sz="0" w:space="0" w:color="auto"/>
          </w:divBdr>
          <w:divsChild>
            <w:div w:id="529996683">
              <w:marLeft w:val="0"/>
              <w:marRight w:val="0"/>
              <w:marTop w:val="0"/>
              <w:marBottom w:val="0"/>
              <w:divBdr>
                <w:top w:val="none" w:sz="0" w:space="0" w:color="auto"/>
                <w:left w:val="none" w:sz="0" w:space="0" w:color="auto"/>
                <w:bottom w:val="none" w:sz="0" w:space="0" w:color="auto"/>
                <w:right w:val="none" w:sz="0" w:space="0" w:color="auto"/>
              </w:divBdr>
              <w:divsChild>
                <w:div w:id="852570620">
                  <w:marLeft w:val="0"/>
                  <w:marRight w:val="-90"/>
                  <w:marTop w:val="0"/>
                  <w:marBottom w:val="0"/>
                  <w:divBdr>
                    <w:top w:val="none" w:sz="0" w:space="0" w:color="auto"/>
                    <w:left w:val="none" w:sz="0" w:space="0" w:color="auto"/>
                    <w:bottom w:val="none" w:sz="0" w:space="0" w:color="auto"/>
                    <w:right w:val="none" w:sz="0" w:space="0" w:color="auto"/>
                  </w:divBdr>
                  <w:divsChild>
                    <w:div w:id="1850486275">
                      <w:marLeft w:val="0"/>
                      <w:marRight w:val="0"/>
                      <w:marTop w:val="0"/>
                      <w:marBottom w:val="420"/>
                      <w:divBdr>
                        <w:top w:val="none" w:sz="0" w:space="0" w:color="auto"/>
                        <w:left w:val="none" w:sz="0" w:space="0" w:color="auto"/>
                        <w:bottom w:val="none" w:sz="0" w:space="0" w:color="auto"/>
                        <w:right w:val="none" w:sz="0" w:space="0" w:color="auto"/>
                      </w:divBdr>
                      <w:divsChild>
                        <w:div w:id="1701315654">
                          <w:marLeft w:val="240"/>
                          <w:marRight w:val="240"/>
                          <w:marTop w:val="0"/>
                          <w:marBottom w:val="165"/>
                          <w:divBdr>
                            <w:top w:val="none" w:sz="0" w:space="0" w:color="auto"/>
                            <w:left w:val="none" w:sz="0" w:space="0" w:color="auto"/>
                            <w:bottom w:val="none" w:sz="0" w:space="0" w:color="auto"/>
                            <w:right w:val="none" w:sz="0" w:space="0" w:color="auto"/>
                          </w:divBdr>
                          <w:divsChild>
                            <w:div w:id="2123842464">
                              <w:marLeft w:val="150"/>
                              <w:marRight w:val="0"/>
                              <w:marTop w:val="0"/>
                              <w:marBottom w:val="0"/>
                              <w:divBdr>
                                <w:top w:val="none" w:sz="0" w:space="0" w:color="auto"/>
                                <w:left w:val="none" w:sz="0" w:space="0" w:color="auto"/>
                                <w:bottom w:val="none" w:sz="0" w:space="0" w:color="auto"/>
                                <w:right w:val="none" w:sz="0" w:space="0" w:color="auto"/>
                              </w:divBdr>
                              <w:divsChild>
                                <w:div w:id="642663602">
                                  <w:marLeft w:val="0"/>
                                  <w:marRight w:val="0"/>
                                  <w:marTop w:val="0"/>
                                  <w:marBottom w:val="0"/>
                                  <w:divBdr>
                                    <w:top w:val="none" w:sz="0" w:space="0" w:color="auto"/>
                                    <w:left w:val="none" w:sz="0" w:space="0" w:color="auto"/>
                                    <w:bottom w:val="none" w:sz="0" w:space="0" w:color="auto"/>
                                    <w:right w:val="none" w:sz="0" w:space="0" w:color="auto"/>
                                  </w:divBdr>
                                  <w:divsChild>
                                    <w:div w:id="57869006">
                                      <w:marLeft w:val="0"/>
                                      <w:marRight w:val="0"/>
                                      <w:marTop w:val="0"/>
                                      <w:marBottom w:val="0"/>
                                      <w:divBdr>
                                        <w:top w:val="none" w:sz="0" w:space="0" w:color="auto"/>
                                        <w:left w:val="none" w:sz="0" w:space="0" w:color="auto"/>
                                        <w:bottom w:val="none" w:sz="0" w:space="0" w:color="auto"/>
                                        <w:right w:val="none" w:sz="0" w:space="0" w:color="auto"/>
                                      </w:divBdr>
                                      <w:divsChild>
                                        <w:div w:id="1256750152">
                                          <w:marLeft w:val="0"/>
                                          <w:marRight w:val="0"/>
                                          <w:marTop w:val="0"/>
                                          <w:marBottom w:val="60"/>
                                          <w:divBdr>
                                            <w:top w:val="none" w:sz="0" w:space="0" w:color="auto"/>
                                            <w:left w:val="none" w:sz="0" w:space="0" w:color="auto"/>
                                            <w:bottom w:val="none" w:sz="0" w:space="0" w:color="auto"/>
                                            <w:right w:val="none" w:sz="0" w:space="0" w:color="auto"/>
                                          </w:divBdr>
                                          <w:divsChild>
                                            <w:div w:id="411318501">
                                              <w:marLeft w:val="0"/>
                                              <w:marRight w:val="0"/>
                                              <w:marTop w:val="150"/>
                                              <w:marBottom w:val="0"/>
                                              <w:divBdr>
                                                <w:top w:val="none" w:sz="0" w:space="0" w:color="auto"/>
                                                <w:left w:val="none" w:sz="0" w:space="0" w:color="auto"/>
                                                <w:bottom w:val="none" w:sz="0" w:space="0" w:color="auto"/>
                                                <w:right w:val="none" w:sz="0" w:space="0" w:color="auto"/>
                                              </w:divBdr>
                                            </w:div>
                                            <w:div w:id="938609016">
                                              <w:marLeft w:val="0"/>
                                              <w:marRight w:val="0"/>
                                              <w:marTop w:val="0"/>
                                              <w:marBottom w:val="0"/>
                                              <w:divBdr>
                                                <w:top w:val="none" w:sz="0" w:space="0" w:color="auto"/>
                                                <w:left w:val="none" w:sz="0" w:space="0" w:color="auto"/>
                                                <w:bottom w:val="none" w:sz="0" w:space="0" w:color="auto"/>
                                                <w:right w:val="none" w:sz="0" w:space="0" w:color="auto"/>
                                              </w:divBdr>
                                              <w:divsChild>
                                                <w:div w:id="540021926">
                                                  <w:marLeft w:val="0"/>
                                                  <w:marRight w:val="0"/>
                                                  <w:marTop w:val="0"/>
                                                  <w:marBottom w:val="0"/>
                                                  <w:divBdr>
                                                    <w:top w:val="none" w:sz="0" w:space="0" w:color="auto"/>
                                                    <w:left w:val="none" w:sz="0" w:space="0" w:color="auto"/>
                                                    <w:bottom w:val="none" w:sz="0" w:space="0" w:color="auto"/>
                                                    <w:right w:val="none" w:sz="0" w:space="0" w:color="auto"/>
                                                  </w:divBdr>
                                                </w:div>
                                                <w:div w:id="814759187">
                                                  <w:marLeft w:val="75"/>
                                                  <w:marRight w:val="75"/>
                                                  <w:marTop w:val="0"/>
                                                  <w:marBottom w:val="0"/>
                                                  <w:divBdr>
                                                    <w:top w:val="none" w:sz="0" w:space="0" w:color="auto"/>
                                                    <w:left w:val="none" w:sz="0" w:space="0" w:color="auto"/>
                                                    <w:bottom w:val="none" w:sz="0" w:space="0" w:color="auto"/>
                                                    <w:right w:val="none" w:sz="0" w:space="0" w:color="auto"/>
                                                  </w:divBdr>
                                                  <w:divsChild>
                                                    <w:div w:id="280771796">
                                                      <w:marLeft w:val="0"/>
                                                      <w:marRight w:val="0"/>
                                                      <w:marTop w:val="100"/>
                                                      <w:marBottom w:val="100"/>
                                                      <w:divBdr>
                                                        <w:top w:val="none" w:sz="0" w:space="0" w:color="auto"/>
                                                        <w:left w:val="none" w:sz="0" w:space="0" w:color="auto"/>
                                                        <w:bottom w:val="none" w:sz="0" w:space="0" w:color="auto"/>
                                                        <w:right w:val="none" w:sz="0" w:space="0" w:color="auto"/>
                                                      </w:divBdr>
                                                      <w:divsChild>
                                                        <w:div w:id="1141265451">
                                                          <w:marLeft w:val="30"/>
                                                          <w:marRight w:val="30"/>
                                                          <w:marTop w:val="0"/>
                                                          <w:marBottom w:val="0"/>
                                                          <w:divBdr>
                                                            <w:top w:val="none" w:sz="0" w:space="0" w:color="auto"/>
                                                            <w:left w:val="none" w:sz="0" w:space="0" w:color="auto"/>
                                                            <w:bottom w:val="none" w:sz="0" w:space="0" w:color="auto"/>
                                                            <w:right w:val="none" w:sz="0" w:space="0" w:color="auto"/>
                                                          </w:divBdr>
                                                        </w:div>
                                                      </w:divsChild>
                                                    </w:div>
                                                    <w:div w:id="858743189">
                                                      <w:marLeft w:val="45"/>
                                                      <w:marRight w:val="0"/>
                                                      <w:marTop w:val="15"/>
                                                      <w:marBottom w:val="30"/>
                                                      <w:divBdr>
                                                        <w:top w:val="none" w:sz="0" w:space="0" w:color="auto"/>
                                                        <w:left w:val="none" w:sz="0" w:space="0" w:color="auto"/>
                                                        <w:bottom w:val="none" w:sz="0" w:space="0" w:color="auto"/>
                                                        <w:right w:val="none" w:sz="0" w:space="0" w:color="auto"/>
                                                      </w:divBdr>
                                                    </w:div>
                                                  </w:divsChild>
                                                </w:div>
                                              </w:divsChild>
                                            </w:div>
                                            <w:div w:id="126248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0682628">
      <w:bodyDiv w:val="1"/>
      <w:marLeft w:val="0"/>
      <w:marRight w:val="0"/>
      <w:marTop w:val="0"/>
      <w:marBottom w:val="0"/>
      <w:divBdr>
        <w:top w:val="none" w:sz="0" w:space="0" w:color="auto"/>
        <w:left w:val="none" w:sz="0" w:space="0" w:color="auto"/>
        <w:bottom w:val="none" w:sz="0" w:space="0" w:color="auto"/>
        <w:right w:val="none" w:sz="0" w:space="0" w:color="auto"/>
      </w:divBdr>
    </w:div>
    <w:div w:id="453445629">
      <w:bodyDiv w:val="1"/>
      <w:marLeft w:val="0"/>
      <w:marRight w:val="0"/>
      <w:marTop w:val="0"/>
      <w:marBottom w:val="0"/>
      <w:divBdr>
        <w:top w:val="none" w:sz="0" w:space="0" w:color="auto"/>
        <w:left w:val="none" w:sz="0" w:space="0" w:color="auto"/>
        <w:bottom w:val="none" w:sz="0" w:space="0" w:color="auto"/>
        <w:right w:val="none" w:sz="0" w:space="0" w:color="auto"/>
      </w:divBdr>
    </w:div>
    <w:div w:id="463742544">
      <w:bodyDiv w:val="1"/>
      <w:marLeft w:val="0"/>
      <w:marRight w:val="0"/>
      <w:marTop w:val="0"/>
      <w:marBottom w:val="0"/>
      <w:divBdr>
        <w:top w:val="none" w:sz="0" w:space="0" w:color="auto"/>
        <w:left w:val="none" w:sz="0" w:space="0" w:color="auto"/>
        <w:bottom w:val="none" w:sz="0" w:space="0" w:color="auto"/>
        <w:right w:val="none" w:sz="0" w:space="0" w:color="auto"/>
      </w:divBdr>
    </w:div>
    <w:div w:id="486213495">
      <w:bodyDiv w:val="1"/>
      <w:marLeft w:val="0"/>
      <w:marRight w:val="0"/>
      <w:marTop w:val="0"/>
      <w:marBottom w:val="0"/>
      <w:divBdr>
        <w:top w:val="none" w:sz="0" w:space="0" w:color="auto"/>
        <w:left w:val="none" w:sz="0" w:space="0" w:color="auto"/>
        <w:bottom w:val="none" w:sz="0" w:space="0" w:color="auto"/>
        <w:right w:val="none" w:sz="0" w:space="0" w:color="auto"/>
      </w:divBdr>
      <w:divsChild>
        <w:div w:id="1337489708">
          <w:marLeft w:val="0"/>
          <w:marRight w:val="0"/>
          <w:marTop w:val="0"/>
          <w:marBottom w:val="0"/>
          <w:divBdr>
            <w:top w:val="none" w:sz="0" w:space="0" w:color="auto"/>
            <w:left w:val="none" w:sz="0" w:space="0" w:color="auto"/>
            <w:bottom w:val="none" w:sz="0" w:space="0" w:color="auto"/>
            <w:right w:val="none" w:sz="0" w:space="0" w:color="auto"/>
          </w:divBdr>
        </w:div>
        <w:div w:id="773860386">
          <w:marLeft w:val="0"/>
          <w:marRight w:val="0"/>
          <w:marTop w:val="0"/>
          <w:marBottom w:val="0"/>
          <w:divBdr>
            <w:top w:val="none" w:sz="0" w:space="0" w:color="auto"/>
            <w:left w:val="none" w:sz="0" w:space="0" w:color="auto"/>
            <w:bottom w:val="none" w:sz="0" w:space="0" w:color="auto"/>
            <w:right w:val="none" w:sz="0" w:space="0" w:color="auto"/>
          </w:divBdr>
        </w:div>
        <w:div w:id="1014725763">
          <w:marLeft w:val="0"/>
          <w:marRight w:val="0"/>
          <w:marTop w:val="0"/>
          <w:marBottom w:val="0"/>
          <w:divBdr>
            <w:top w:val="none" w:sz="0" w:space="0" w:color="auto"/>
            <w:left w:val="none" w:sz="0" w:space="0" w:color="auto"/>
            <w:bottom w:val="none" w:sz="0" w:space="0" w:color="auto"/>
            <w:right w:val="none" w:sz="0" w:space="0" w:color="auto"/>
          </w:divBdr>
        </w:div>
        <w:div w:id="1611814888">
          <w:marLeft w:val="0"/>
          <w:marRight w:val="0"/>
          <w:marTop w:val="0"/>
          <w:marBottom w:val="0"/>
          <w:divBdr>
            <w:top w:val="none" w:sz="0" w:space="0" w:color="auto"/>
            <w:left w:val="none" w:sz="0" w:space="0" w:color="auto"/>
            <w:bottom w:val="none" w:sz="0" w:space="0" w:color="auto"/>
            <w:right w:val="none" w:sz="0" w:space="0" w:color="auto"/>
          </w:divBdr>
        </w:div>
        <w:div w:id="107431520">
          <w:marLeft w:val="0"/>
          <w:marRight w:val="0"/>
          <w:marTop w:val="0"/>
          <w:marBottom w:val="0"/>
          <w:divBdr>
            <w:top w:val="none" w:sz="0" w:space="0" w:color="auto"/>
            <w:left w:val="none" w:sz="0" w:space="0" w:color="auto"/>
            <w:bottom w:val="none" w:sz="0" w:space="0" w:color="auto"/>
            <w:right w:val="none" w:sz="0" w:space="0" w:color="auto"/>
          </w:divBdr>
        </w:div>
        <w:div w:id="1995137854">
          <w:marLeft w:val="0"/>
          <w:marRight w:val="0"/>
          <w:marTop w:val="0"/>
          <w:marBottom w:val="0"/>
          <w:divBdr>
            <w:top w:val="none" w:sz="0" w:space="0" w:color="auto"/>
            <w:left w:val="none" w:sz="0" w:space="0" w:color="auto"/>
            <w:bottom w:val="none" w:sz="0" w:space="0" w:color="auto"/>
            <w:right w:val="none" w:sz="0" w:space="0" w:color="auto"/>
          </w:divBdr>
        </w:div>
        <w:div w:id="2036078483">
          <w:marLeft w:val="0"/>
          <w:marRight w:val="0"/>
          <w:marTop w:val="0"/>
          <w:marBottom w:val="0"/>
          <w:divBdr>
            <w:top w:val="none" w:sz="0" w:space="0" w:color="auto"/>
            <w:left w:val="none" w:sz="0" w:space="0" w:color="auto"/>
            <w:bottom w:val="none" w:sz="0" w:space="0" w:color="auto"/>
            <w:right w:val="none" w:sz="0" w:space="0" w:color="auto"/>
          </w:divBdr>
        </w:div>
        <w:div w:id="2078551022">
          <w:marLeft w:val="0"/>
          <w:marRight w:val="0"/>
          <w:marTop w:val="0"/>
          <w:marBottom w:val="0"/>
          <w:divBdr>
            <w:top w:val="none" w:sz="0" w:space="0" w:color="auto"/>
            <w:left w:val="none" w:sz="0" w:space="0" w:color="auto"/>
            <w:bottom w:val="none" w:sz="0" w:space="0" w:color="auto"/>
            <w:right w:val="none" w:sz="0" w:space="0" w:color="auto"/>
          </w:divBdr>
        </w:div>
        <w:div w:id="1708290925">
          <w:marLeft w:val="0"/>
          <w:marRight w:val="0"/>
          <w:marTop w:val="0"/>
          <w:marBottom w:val="0"/>
          <w:divBdr>
            <w:top w:val="none" w:sz="0" w:space="0" w:color="auto"/>
            <w:left w:val="none" w:sz="0" w:space="0" w:color="auto"/>
            <w:bottom w:val="none" w:sz="0" w:space="0" w:color="auto"/>
            <w:right w:val="none" w:sz="0" w:space="0" w:color="auto"/>
          </w:divBdr>
        </w:div>
        <w:div w:id="1117673816">
          <w:marLeft w:val="0"/>
          <w:marRight w:val="0"/>
          <w:marTop w:val="0"/>
          <w:marBottom w:val="0"/>
          <w:divBdr>
            <w:top w:val="none" w:sz="0" w:space="0" w:color="auto"/>
            <w:left w:val="none" w:sz="0" w:space="0" w:color="auto"/>
            <w:bottom w:val="none" w:sz="0" w:space="0" w:color="auto"/>
            <w:right w:val="none" w:sz="0" w:space="0" w:color="auto"/>
          </w:divBdr>
        </w:div>
        <w:div w:id="368796430">
          <w:marLeft w:val="0"/>
          <w:marRight w:val="0"/>
          <w:marTop w:val="0"/>
          <w:marBottom w:val="0"/>
          <w:divBdr>
            <w:top w:val="none" w:sz="0" w:space="0" w:color="auto"/>
            <w:left w:val="none" w:sz="0" w:space="0" w:color="auto"/>
            <w:bottom w:val="none" w:sz="0" w:space="0" w:color="auto"/>
            <w:right w:val="none" w:sz="0" w:space="0" w:color="auto"/>
          </w:divBdr>
        </w:div>
        <w:div w:id="629747496">
          <w:marLeft w:val="0"/>
          <w:marRight w:val="0"/>
          <w:marTop w:val="0"/>
          <w:marBottom w:val="0"/>
          <w:divBdr>
            <w:top w:val="none" w:sz="0" w:space="0" w:color="auto"/>
            <w:left w:val="none" w:sz="0" w:space="0" w:color="auto"/>
            <w:bottom w:val="none" w:sz="0" w:space="0" w:color="auto"/>
            <w:right w:val="none" w:sz="0" w:space="0" w:color="auto"/>
          </w:divBdr>
        </w:div>
        <w:div w:id="802845726">
          <w:marLeft w:val="0"/>
          <w:marRight w:val="0"/>
          <w:marTop w:val="0"/>
          <w:marBottom w:val="0"/>
          <w:divBdr>
            <w:top w:val="none" w:sz="0" w:space="0" w:color="auto"/>
            <w:left w:val="none" w:sz="0" w:space="0" w:color="auto"/>
            <w:bottom w:val="none" w:sz="0" w:space="0" w:color="auto"/>
            <w:right w:val="none" w:sz="0" w:space="0" w:color="auto"/>
          </w:divBdr>
        </w:div>
        <w:div w:id="1117062964">
          <w:marLeft w:val="0"/>
          <w:marRight w:val="0"/>
          <w:marTop w:val="0"/>
          <w:marBottom w:val="0"/>
          <w:divBdr>
            <w:top w:val="none" w:sz="0" w:space="0" w:color="auto"/>
            <w:left w:val="none" w:sz="0" w:space="0" w:color="auto"/>
            <w:bottom w:val="none" w:sz="0" w:space="0" w:color="auto"/>
            <w:right w:val="none" w:sz="0" w:space="0" w:color="auto"/>
          </w:divBdr>
        </w:div>
        <w:div w:id="1481187142">
          <w:marLeft w:val="0"/>
          <w:marRight w:val="0"/>
          <w:marTop w:val="0"/>
          <w:marBottom w:val="0"/>
          <w:divBdr>
            <w:top w:val="none" w:sz="0" w:space="0" w:color="auto"/>
            <w:left w:val="none" w:sz="0" w:space="0" w:color="auto"/>
            <w:bottom w:val="none" w:sz="0" w:space="0" w:color="auto"/>
            <w:right w:val="none" w:sz="0" w:space="0" w:color="auto"/>
          </w:divBdr>
        </w:div>
        <w:div w:id="1196164010">
          <w:marLeft w:val="0"/>
          <w:marRight w:val="0"/>
          <w:marTop w:val="0"/>
          <w:marBottom w:val="0"/>
          <w:divBdr>
            <w:top w:val="none" w:sz="0" w:space="0" w:color="auto"/>
            <w:left w:val="none" w:sz="0" w:space="0" w:color="auto"/>
            <w:bottom w:val="none" w:sz="0" w:space="0" w:color="auto"/>
            <w:right w:val="none" w:sz="0" w:space="0" w:color="auto"/>
          </w:divBdr>
        </w:div>
        <w:div w:id="475027330">
          <w:marLeft w:val="0"/>
          <w:marRight w:val="0"/>
          <w:marTop w:val="0"/>
          <w:marBottom w:val="0"/>
          <w:divBdr>
            <w:top w:val="none" w:sz="0" w:space="0" w:color="auto"/>
            <w:left w:val="none" w:sz="0" w:space="0" w:color="auto"/>
            <w:bottom w:val="none" w:sz="0" w:space="0" w:color="auto"/>
            <w:right w:val="none" w:sz="0" w:space="0" w:color="auto"/>
          </w:divBdr>
        </w:div>
        <w:div w:id="755127169">
          <w:marLeft w:val="0"/>
          <w:marRight w:val="0"/>
          <w:marTop w:val="0"/>
          <w:marBottom w:val="0"/>
          <w:divBdr>
            <w:top w:val="none" w:sz="0" w:space="0" w:color="auto"/>
            <w:left w:val="none" w:sz="0" w:space="0" w:color="auto"/>
            <w:bottom w:val="none" w:sz="0" w:space="0" w:color="auto"/>
            <w:right w:val="none" w:sz="0" w:space="0" w:color="auto"/>
          </w:divBdr>
        </w:div>
      </w:divsChild>
    </w:div>
    <w:div w:id="494298414">
      <w:bodyDiv w:val="1"/>
      <w:marLeft w:val="0"/>
      <w:marRight w:val="0"/>
      <w:marTop w:val="0"/>
      <w:marBottom w:val="0"/>
      <w:divBdr>
        <w:top w:val="none" w:sz="0" w:space="0" w:color="auto"/>
        <w:left w:val="none" w:sz="0" w:space="0" w:color="auto"/>
        <w:bottom w:val="none" w:sz="0" w:space="0" w:color="auto"/>
        <w:right w:val="none" w:sz="0" w:space="0" w:color="auto"/>
      </w:divBdr>
      <w:divsChild>
        <w:div w:id="21901120">
          <w:marLeft w:val="0"/>
          <w:marRight w:val="0"/>
          <w:marTop w:val="0"/>
          <w:marBottom w:val="0"/>
          <w:divBdr>
            <w:top w:val="none" w:sz="0" w:space="0" w:color="auto"/>
            <w:left w:val="none" w:sz="0" w:space="0" w:color="auto"/>
            <w:bottom w:val="none" w:sz="0" w:space="0" w:color="auto"/>
            <w:right w:val="none" w:sz="0" w:space="0" w:color="auto"/>
          </w:divBdr>
        </w:div>
        <w:div w:id="267196669">
          <w:marLeft w:val="0"/>
          <w:marRight w:val="0"/>
          <w:marTop w:val="0"/>
          <w:marBottom w:val="0"/>
          <w:divBdr>
            <w:top w:val="none" w:sz="0" w:space="0" w:color="auto"/>
            <w:left w:val="none" w:sz="0" w:space="0" w:color="auto"/>
            <w:bottom w:val="none" w:sz="0" w:space="0" w:color="auto"/>
            <w:right w:val="none" w:sz="0" w:space="0" w:color="auto"/>
          </w:divBdr>
        </w:div>
        <w:div w:id="818153162">
          <w:marLeft w:val="0"/>
          <w:marRight w:val="0"/>
          <w:marTop w:val="0"/>
          <w:marBottom w:val="0"/>
          <w:divBdr>
            <w:top w:val="none" w:sz="0" w:space="0" w:color="auto"/>
            <w:left w:val="none" w:sz="0" w:space="0" w:color="auto"/>
            <w:bottom w:val="none" w:sz="0" w:space="0" w:color="auto"/>
            <w:right w:val="none" w:sz="0" w:space="0" w:color="auto"/>
          </w:divBdr>
        </w:div>
        <w:div w:id="1021665148">
          <w:marLeft w:val="0"/>
          <w:marRight w:val="0"/>
          <w:marTop w:val="0"/>
          <w:marBottom w:val="0"/>
          <w:divBdr>
            <w:top w:val="none" w:sz="0" w:space="0" w:color="auto"/>
            <w:left w:val="none" w:sz="0" w:space="0" w:color="auto"/>
            <w:bottom w:val="none" w:sz="0" w:space="0" w:color="auto"/>
            <w:right w:val="none" w:sz="0" w:space="0" w:color="auto"/>
          </w:divBdr>
        </w:div>
        <w:div w:id="1336617599">
          <w:marLeft w:val="0"/>
          <w:marRight w:val="0"/>
          <w:marTop w:val="0"/>
          <w:marBottom w:val="0"/>
          <w:divBdr>
            <w:top w:val="none" w:sz="0" w:space="0" w:color="auto"/>
            <w:left w:val="none" w:sz="0" w:space="0" w:color="auto"/>
            <w:bottom w:val="none" w:sz="0" w:space="0" w:color="auto"/>
            <w:right w:val="none" w:sz="0" w:space="0" w:color="auto"/>
          </w:divBdr>
        </w:div>
        <w:div w:id="1554198108">
          <w:marLeft w:val="0"/>
          <w:marRight w:val="0"/>
          <w:marTop w:val="0"/>
          <w:marBottom w:val="0"/>
          <w:divBdr>
            <w:top w:val="none" w:sz="0" w:space="0" w:color="auto"/>
            <w:left w:val="none" w:sz="0" w:space="0" w:color="auto"/>
            <w:bottom w:val="none" w:sz="0" w:space="0" w:color="auto"/>
            <w:right w:val="none" w:sz="0" w:space="0" w:color="auto"/>
          </w:divBdr>
        </w:div>
        <w:div w:id="1905798697">
          <w:marLeft w:val="0"/>
          <w:marRight w:val="0"/>
          <w:marTop w:val="0"/>
          <w:marBottom w:val="0"/>
          <w:divBdr>
            <w:top w:val="none" w:sz="0" w:space="0" w:color="auto"/>
            <w:left w:val="none" w:sz="0" w:space="0" w:color="auto"/>
            <w:bottom w:val="none" w:sz="0" w:space="0" w:color="auto"/>
            <w:right w:val="none" w:sz="0" w:space="0" w:color="auto"/>
          </w:divBdr>
        </w:div>
        <w:div w:id="2015263105">
          <w:marLeft w:val="0"/>
          <w:marRight w:val="0"/>
          <w:marTop w:val="0"/>
          <w:marBottom w:val="0"/>
          <w:divBdr>
            <w:top w:val="none" w:sz="0" w:space="0" w:color="auto"/>
            <w:left w:val="none" w:sz="0" w:space="0" w:color="auto"/>
            <w:bottom w:val="none" w:sz="0" w:space="0" w:color="auto"/>
            <w:right w:val="none" w:sz="0" w:space="0" w:color="auto"/>
          </w:divBdr>
        </w:div>
      </w:divsChild>
    </w:div>
    <w:div w:id="503709918">
      <w:bodyDiv w:val="1"/>
      <w:marLeft w:val="0"/>
      <w:marRight w:val="0"/>
      <w:marTop w:val="0"/>
      <w:marBottom w:val="0"/>
      <w:divBdr>
        <w:top w:val="none" w:sz="0" w:space="0" w:color="auto"/>
        <w:left w:val="none" w:sz="0" w:space="0" w:color="auto"/>
        <w:bottom w:val="none" w:sz="0" w:space="0" w:color="auto"/>
        <w:right w:val="none" w:sz="0" w:space="0" w:color="auto"/>
      </w:divBdr>
    </w:div>
    <w:div w:id="524053745">
      <w:bodyDiv w:val="1"/>
      <w:marLeft w:val="0"/>
      <w:marRight w:val="0"/>
      <w:marTop w:val="0"/>
      <w:marBottom w:val="0"/>
      <w:divBdr>
        <w:top w:val="none" w:sz="0" w:space="0" w:color="auto"/>
        <w:left w:val="none" w:sz="0" w:space="0" w:color="auto"/>
        <w:bottom w:val="none" w:sz="0" w:space="0" w:color="auto"/>
        <w:right w:val="none" w:sz="0" w:space="0" w:color="auto"/>
      </w:divBdr>
    </w:div>
    <w:div w:id="533227809">
      <w:bodyDiv w:val="1"/>
      <w:marLeft w:val="0"/>
      <w:marRight w:val="0"/>
      <w:marTop w:val="0"/>
      <w:marBottom w:val="0"/>
      <w:divBdr>
        <w:top w:val="none" w:sz="0" w:space="0" w:color="auto"/>
        <w:left w:val="none" w:sz="0" w:space="0" w:color="auto"/>
        <w:bottom w:val="none" w:sz="0" w:space="0" w:color="auto"/>
        <w:right w:val="none" w:sz="0" w:space="0" w:color="auto"/>
      </w:divBdr>
    </w:div>
    <w:div w:id="543178058">
      <w:bodyDiv w:val="1"/>
      <w:marLeft w:val="0"/>
      <w:marRight w:val="0"/>
      <w:marTop w:val="0"/>
      <w:marBottom w:val="0"/>
      <w:divBdr>
        <w:top w:val="none" w:sz="0" w:space="0" w:color="auto"/>
        <w:left w:val="none" w:sz="0" w:space="0" w:color="auto"/>
        <w:bottom w:val="none" w:sz="0" w:space="0" w:color="auto"/>
        <w:right w:val="none" w:sz="0" w:space="0" w:color="auto"/>
      </w:divBdr>
    </w:div>
    <w:div w:id="547643525">
      <w:bodyDiv w:val="1"/>
      <w:marLeft w:val="0"/>
      <w:marRight w:val="0"/>
      <w:marTop w:val="0"/>
      <w:marBottom w:val="0"/>
      <w:divBdr>
        <w:top w:val="none" w:sz="0" w:space="0" w:color="auto"/>
        <w:left w:val="none" w:sz="0" w:space="0" w:color="auto"/>
        <w:bottom w:val="none" w:sz="0" w:space="0" w:color="auto"/>
        <w:right w:val="none" w:sz="0" w:space="0" w:color="auto"/>
      </w:divBdr>
    </w:div>
    <w:div w:id="557938472">
      <w:bodyDiv w:val="1"/>
      <w:marLeft w:val="0"/>
      <w:marRight w:val="0"/>
      <w:marTop w:val="0"/>
      <w:marBottom w:val="0"/>
      <w:divBdr>
        <w:top w:val="none" w:sz="0" w:space="0" w:color="auto"/>
        <w:left w:val="none" w:sz="0" w:space="0" w:color="auto"/>
        <w:bottom w:val="none" w:sz="0" w:space="0" w:color="auto"/>
        <w:right w:val="none" w:sz="0" w:space="0" w:color="auto"/>
      </w:divBdr>
    </w:div>
    <w:div w:id="587542436">
      <w:bodyDiv w:val="1"/>
      <w:marLeft w:val="0"/>
      <w:marRight w:val="0"/>
      <w:marTop w:val="0"/>
      <w:marBottom w:val="0"/>
      <w:divBdr>
        <w:top w:val="none" w:sz="0" w:space="0" w:color="auto"/>
        <w:left w:val="none" w:sz="0" w:space="0" w:color="auto"/>
        <w:bottom w:val="none" w:sz="0" w:space="0" w:color="auto"/>
        <w:right w:val="none" w:sz="0" w:space="0" w:color="auto"/>
      </w:divBdr>
    </w:div>
    <w:div w:id="592710755">
      <w:bodyDiv w:val="1"/>
      <w:marLeft w:val="0"/>
      <w:marRight w:val="0"/>
      <w:marTop w:val="0"/>
      <w:marBottom w:val="0"/>
      <w:divBdr>
        <w:top w:val="none" w:sz="0" w:space="0" w:color="auto"/>
        <w:left w:val="none" w:sz="0" w:space="0" w:color="auto"/>
        <w:bottom w:val="none" w:sz="0" w:space="0" w:color="auto"/>
        <w:right w:val="none" w:sz="0" w:space="0" w:color="auto"/>
      </w:divBdr>
    </w:div>
    <w:div w:id="631637171">
      <w:bodyDiv w:val="1"/>
      <w:marLeft w:val="0"/>
      <w:marRight w:val="0"/>
      <w:marTop w:val="0"/>
      <w:marBottom w:val="0"/>
      <w:divBdr>
        <w:top w:val="none" w:sz="0" w:space="0" w:color="auto"/>
        <w:left w:val="none" w:sz="0" w:space="0" w:color="auto"/>
        <w:bottom w:val="none" w:sz="0" w:space="0" w:color="auto"/>
        <w:right w:val="none" w:sz="0" w:space="0" w:color="auto"/>
      </w:divBdr>
    </w:div>
    <w:div w:id="634944337">
      <w:bodyDiv w:val="1"/>
      <w:marLeft w:val="0"/>
      <w:marRight w:val="0"/>
      <w:marTop w:val="0"/>
      <w:marBottom w:val="0"/>
      <w:divBdr>
        <w:top w:val="none" w:sz="0" w:space="0" w:color="auto"/>
        <w:left w:val="none" w:sz="0" w:space="0" w:color="auto"/>
        <w:bottom w:val="none" w:sz="0" w:space="0" w:color="auto"/>
        <w:right w:val="none" w:sz="0" w:space="0" w:color="auto"/>
      </w:divBdr>
    </w:div>
    <w:div w:id="636107211">
      <w:bodyDiv w:val="1"/>
      <w:marLeft w:val="0"/>
      <w:marRight w:val="0"/>
      <w:marTop w:val="0"/>
      <w:marBottom w:val="0"/>
      <w:divBdr>
        <w:top w:val="none" w:sz="0" w:space="0" w:color="auto"/>
        <w:left w:val="none" w:sz="0" w:space="0" w:color="auto"/>
        <w:bottom w:val="none" w:sz="0" w:space="0" w:color="auto"/>
        <w:right w:val="none" w:sz="0" w:space="0" w:color="auto"/>
      </w:divBdr>
    </w:div>
    <w:div w:id="647902287">
      <w:bodyDiv w:val="1"/>
      <w:marLeft w:val="0"/>
      <w:marRight w:val="0"/>
      <w:marTop w:val="0"/>
      <w:marBottom w:val="0"/>
      <w:divBdr>
        <w:top w:val="none" w:sz="0" w:space="0" w:color="auto"/>
        <w:left w:val="none" w:sz="0" w:space="0" w:color="auto"/>
        <w:bottom w:val="none" w:sz="0" w:space="0" w:color="auto"/>
        <w:right w:val="none" w:sz="0" w:space="0" w:color="auto"/>
      </w:divBdr>
    </w:div>
    <w:div w:id="648361441">
      <w:bodyDiv w:val="1"/>
      <w:marLeft w:val="0"/>
      <w:marRight w:val="0"/>
      <w:marTop w:val="0"/>
      <w:marBottom w:val="0"/>
      <w:divBdr>
        <w:top w:val="none" w:sz="0" w:space="0" w:color="auto"/>
        <w:left w:val="none" w:sz="0" w:space="0" w:color="auto"/>
        <w:bottom w:val="none" w:sz="0" w:space="0" w:color="auto"/>
        <w:right w:val="none" w:sz="0" w:space="0" w:color="auto"/>
      </w:divBdr>
    </w:div>
    <w:div w:id="651715612">
      <w:bodyDiv w:val="1"/>
      <w:marLeft w:val="0"/>
      <w:marRight w:val="0"/>
      <w:marTop w:val="0"/>
      <w:marBottom w:val="0"/>
      <w:divBdr>
        <w:top w:val="none" w:sz="0" w:space="0" w:color="auto"/>
        <w:left w:val="none" w:sz="0" w:space="0" w:color="auto"/>
        <w:bottom w:val="none" w:sz="0" w:space="0" w:color="auto"/>
        <w:right w:val="none" w:sz="0" w:space="0" w:color="auto"/>
      </w:divBdr>
    </w:div>
    <w:div w:id="652149489">
      <w:bodyDiv w:val="1"/>
      <w:marLeft w:val="0"/>
      <w:marRight w:val="0"/>
      <w:marTop w:val="0"/>
      <w:marBottom w:val="0"/>
      <w:divBdr>
        <w:top w:val="none" w:sz="0" w:space="0" w:color="auto"/>
        <w:left w:val="none" w:sz="0" w:space="0" w:color="auto"/>
        <w:bottom w:val="none" w:sz="0" w:space="0" w:color="auto"/>
        <w:right w:val="none" w:sz="0" w:space="0" w:color="auto"/>
      </w:divBdr>
    </w:div>
    <w:div w:id="653527028">
      <w:bodyDiv w:val="1"/>
      <w:marLeft w:val="0"/>
      <w:marRight w:val="0"/>
      <w:marTop w:val="0"/>
      <w:marBottom w:val="0"/>
      <w:divBdr>
        <w:top w:val="none" w:sz="0" w:space="0" w:color="auto"/>
        <w:left w:val="none" w:sz="0" w:space="0" w:color="auto"/>
        <w:bottom w:val="none" w:sz="0" w:space="0" w:color="auto"/>
        <w:right w:val="none" w:sz="0" w:space="0" w:color="auto"/>
      </w:divBdr>
    </w:div>
    <w:div w:id="662784315">
      <w:bodyDiv w:val="1"/>
      <w:marLeft w:val="0"/>
      <w:marRight w:val="0"/>
      <w:marTop w:val="0"/>
      <w:marBottom w:val="0"/>
      <w:divBdr>
        <w:top w:val="none" w:sz="0" w:space="0" w:color="auto"/>
        <w:left w:val="none" w:sz="0" w:space="0" w:color="auto"/>
        <w:bottom w:val="none" w:sz="0" w:space="0" w:color="auto"/>
        <w:right w:val="none" w:sz="0" w:space="0" w:color="auto"/>
      </w:divBdr>
    </w:div>
    <w:div w:id="668486198">
      <w:bodyDiv w:val="1"/>
      <w:marLeft w:val="0"/>
      <w:marRight w:val="0"/>
      <w:marTop w:val="0"/>
      <w:marBottom w:val="0"/>
      <w:divBdr>
        <w:top w:val="none" w:sz="0" w:space="0" w:color="auto"/>
        <w:left w:val="none" w:sz="0" w:space="0" w:color="auto"/>
        <w:bottom w:val="none" w:sz="0" w:space="0" w:color="auto"/>
        <w:right w:val="none" w:sz="0" w:space="0" w:color="auto"/>
      </w:divBdr>
    </w:div>
    <w:div w:id="670645610">
      <w:bodyDiv w:val="1"/>
      <w:marLeft w:val="0"/>
      <w:marRight w:val="0"/>
      <w:marTop w:val="0"/>
      <w:marBottom w:val="0"/>
      <w:divBdr>
        <w:top w:val="none" w:sz="0" w:space="0" w:color="auto"/>
        <w:left w:val="none" w:sz="0" w:space="0" w:color="auto"/>
        <w:bottom w:val="none" w:sz="0" w:space="0" w:color="auto"/>
        <w:right w:val="none" w:sz="0" w:space="0" w:color="auto"/>
      </w:divBdr>
    </w:div>
    <w:div w:id="676884409">
      <w:bodyDiv w:val="1"/>
      <w:marLeft w:val="0"/>
      <w:marRight w:val="0"/>
      <w:marTop w:val="0"/>
      <w:marBottom w:val="0"/>
      <w:divBdr>
        <w:top w:val="none" w:sz="0" w:space="0" w:color="auto"/>
        <w:left w:val="none" w:sz="0" w:space="0" w:color="auto"/>
        <w:bottom w:val="none" w:sz="0" w:space="0" w:color="auto"/>
        <w:right w:val="none" w:sz="0" w:space="0" w:color="auto"/>
      </w:divBdr>
    </w:div>
    <w:div w:id="697466240">
      <w:bodyDiv w:val="1"/>
      <w:marLeft w:val="0"/>
      <w:marRight w:val="0"/>
      <w:marTop w:val="0"/>
      <w:marBottom w:val="0"/>
      <w:divBdr>
        <w:top w:val="none" w:sz="0" w:space="0" w:color="auto"/>
        <w:left w:val="none" w:sz="0" w:space="0" w:color="auto"/>
        <w:bottom w:val="none" w:sz="0" w:space="0" w:color="auto"/>
        <w:right w:val="none" w:sz="0" w:space="0" w:color="auto"/>
      </w:divBdr>
    </w:div>
    <w:div w:id="702168762">
      <w:bodyDiv w:val="1"/>
      <w:marLeft w:val="0"/>
      <w:marRight w:val="0"/>
      <w:marTop w:val="0"/>
      <w:marBottom w:val="0"/>
      <w:divBdr>
        <w:top w:val="none" w:sz="0" w:space="0" w:color="auto"/>
        <w:left w:val="none" w:sz="0" w:space="0" w:color="auto"/>
        <w:bottom w:val="none" w:sz="0" w:space="0" w:color="auto"/>
        <w:right w:val="none" w:sz="0" w:space="0" w:color="auto"/>
      </w:divBdr>
    </w:div>
    <w:div w:id="703679969">
      <w:bodyDiv w:val="1"/>
      <w:marLeft w:val="0"/>
      <w:marRight w:val="0"/>
      <w:marTop w:val="0"/>
      <w:marBottom w:val="0"/>
      <w:divBdr>
        <w:top w:val="none" w:sz="0" w:space="0" w:color="auto"/>
        <w:left w:val="none" w:sz="0" w:space="0" w:color="auto"/>
        <w:bottom w:val="none" w:sz="0" w:space="0" w:color="auto"/>
        <w:right w:val="none" w:sz="0" w:space="0" w:color="auto"/>
      </w:divBdr>
    </w:div>
    <w:div w:id="761225197">
      <w:bodyDiv w:val="1"/>
      <w:marLeft w:val="0"/>
      <w:marRight w:val="0"/>
      <w:marTop w:val="0"/>
      <w:marBottom w:val="0"/>
      <w:divBdr>
        <w:top w:val="none" w:sz="0" w:space="0" w:color="auto"/>
        <w:left w:val="none" w:sz="0" w:space="0" w:color="auto"/>
        <w:bottom w:val="none" w:sz="0" w:space="0" w:color="auto"/>
        <w:right w:val="none" w:sz="0" w:space="0" w:color="auto"/>
      </w:divBdr>
      <w:divsChild>
        <w:div w:id="925579878">
          <w:marLeft w:val="240"/>
          <w:marRight w:val="240"/>
          <w:marTop w:val="0"/>
          <w:marBottom w:val="105"/>
          <w:divBdr>
            <w:top w:val="none" w:sz="0" w:space="0" w:color="auto"/>
            <w:left w:val="none" w:sz="0" w:space="0" w:color="auto"/>
            <w:bottom w:val="none" w:sz="0" w:space="0" w:color="auto"/>
            <w:right w:val="none" w:sz="0" w:space="0" w:color="auto"/>
          </w:divBdr>
          <w:divsChild>
            <w:div w:id="1339621577">
              <w:marLeft w:val="150"/>
              <w:marRight w:val="0"/>
              <w:marTop w:val="0"/>
              <w:marBottom w:val="0"/>
              <w:divBdr>
                <w:top w:val="none" w:sz="0" w:space="0" w:color="auto"/>
                <w:left w:val="none" w:sz="0" w:space="0" w:color="auto"/>
                <w:bottom w:val="none" w:sz="0" w:space="0" w:color="auto"/>
                <w:right w:val="none" w:sz="0" w:space="0" w:color="auto"/>
              </w:divBdr>
              <w:divsChild>
                <w:div w:id="1238707679">
                  <w:marLeft w:val="0"/>
                  <w:marRight w:val="0"/>
                  <w:marTop w:val="0"/>
                  <w:marBottom w:val="0"/>
                  <w:divBdr>
                    <w:top w:val="none" w:sz="0" w:space="0" w:color="auto"/>
                    <w:left w:val="none" w:sz="0" w:space="0" w:color="auto"/>
                    <w:bottom w:val="none" w:sz="0" w:space="0" w:color="auto"/>
                    <w:right w:val="none" w:sz="0" w:space="0" w:color="auto"/>
                  </w:divBdr>
                  <w:divsChild>
                    <w:div w:id="510488362">
                      <w:marLeft w:val="0"/>
                      <w:marRight w:val="0"/>
                      <w:marTop w:val="0"/>
                      <w:marBottom w:val="0"/>
                      <w:divBdr>
                        <w:top w:val="none" w:sz="0" w:space="0" w:color="auto"/>
                        <w:left w:val="none" w:sz="0" w:space="0" w:color="auto"/>
                        <w:bottom w:val="none" w:sz="0" w:space="0" w:color="auto"/>
                        <w:right w:val="none" w:sz="0" w:space="0" w:color="auto"/>
                      </w:divBdr>
                      <w:divsChild>
                        <w:div w:id="1825312710">
                          <w:marLeft w:val="0"/>
                          <w:marRight w:val="0"/>
                          <w:marTop w:val="0"/>
                          <w:marBottom w:val="60"/>
                          <w:divBdr>
                            <w:top w:val="none" w:sz="0" w:space="0" w:color="auto"/>
                            <w:left w:val="none" w:sz="0" w:space="0" w:color="auto"/>
                            <w:bottom w:val="none" w:sz="0" w:space="0" w:color="auto"/>
                            <w:right w:val="none" w:sz="0" w:space="0" w:color="auto"/>
                          </w:divBdr>
                          <w:divsChild>
                            <w:div w:id="730691369">
                              <w:marLeft w:val="0"/>
                              <w:marRight w:val="0"/>
                              <w:marTop w:val="150"/>
                              <w:marBottom w:val="0"/>
                              <w:divBdr>
                                <w:top w:val="none" w:sz="0" w:space="0" w:color="auto"/>
                                <w:left w:val="none" w:sz="0" w:space="0" w:color="auto"/>
                                <w:bottom w:val="none" w:sz="0" w:space="0" w:color="auto"/>
                                <w:right w:val="none" w:sz="0" w:space="0" w:color="auto"/>
                              </w:divBdr>
                            </w:div>
                            <w:div w:id="1070270260">
                              <w:marLeft w:val="0"/>
                              <w:marRight w:val="0"/>
                              <w:marTop w:val="0"/>
                              <w:marBottom w:val="0"/>
                              <w:divBdr>
                                <w:top w:val="none" w:sz="0" w:space="0" w:color="auto"/>
                                <w:left w:val="none" w:sz="0" w:space="0" w:color="auto"/>
                                <w:bottom w:val="none" w:sz="0" w:space="0" w:color="auto"/>
                                <w:right w:val="none" w:sz="0" w:space="0" w:color="auto"/>
                              </w:divBdr>
                              <w:divsChild>
                                <w:div w:id="1207137667">
                                  <w:marLeft w:val="0"/>
                                  <w:marRight w:val="0"/>
                                  <w:marTop w:val="0"/>
                                  <w:marBottom w:val="0"/>
                                  <w:divBdr>
                                    <w:top w:val="none" w:sz="0" w:space="0" w:color="auto"/>
                                    <w:left w:val="none" w:sz="0" w:space="0" w:color="auto"/>
                                    <w:bottom w:val="none" w:sz="0" w:space="0" w:color="auto"/>
                                    <w:right w:val="none" w:sz="0" w:space="0" w:color="auto"/>
                                  </w:divBdr>
                                  <w:divsChild>
                                    <w:div w:id="880482634">
                                      <w:marLeft w:val="0"/>
                                      <w:marRight w:val="0"/>
                                      <w:marTop w:val="0"/>
                                      <w:marBottom w:val="0"/>
                                      <w:divBdr>
                                        <w:top w:val="none" w:sz="0" w:space="0" w:color="auto"/>
                                        <w:left w:val="none" w:sz="0" w:space="0" w:color="auto"/>
                                        <w:bottom w:val="none" w:sz="0" w:space="0" w:color="auto"/>
                                        <w:right w:val="none" w:sz="0" w:space="0" w:color="auto"/>
                                      </w:divBdr>
                                      <w:divsChild>
                                        <w:div w:id="712116733">
                                          <w:marLeft w:val="0"/>
                                          <w:marRight w:val="0"/>
                                          <w:marTop w:val="0"/>
                                          <w:marBottom w:val="0"/>
                                          <w:divBdr>
                                            <w:top w:val="none" w:sz="0" w:space="0" w:color="auto"/>
                                            <w:left w:val="none" w:sz="0" w:space="0" w:color="auto"/>
                                            <w:bottom w:val="none" w:sz="0" w:space="0" w:color="auto"/>
                                            <w:right w:val="none" w:sz="0" w:space="0" w:color="auto"/>
                                          </w:divBdr>
                                          <w:divsChild>
                                            <w:div w:id="53621883">
                                              <w:marLeft w:val="105"/>
                                              <w:marRight w:val="105"/>
                                              <w:marTop w:val="90"/>
                                              <w:marBottom w:val="150"/>
                                              <w:divBdr>
                                                <w:top w:val="none" w:sz="0" w:space="0" w:color="auto"/>
                                                <w:left w:val="none" w:sz="0" w:space="0" w:color="auto"/>
                                                <w:bottom w:val="none" w:sz="0" w:space="0" w:color="auto"/>
                                                <w:right w:val="none" w:sz="0" w:space="0" w:color="auto"/>
                                              </w:divBdr>
                                            </w:div>
                                            <w:div w:id="184514781">
                                              <w:marLeft w:val="105"/>
                                              <w:marRight w:val="105"/>
                                              <w:marTop w:val="90"/>
                                              <w:marBottom w:val="150"/>
                                              <w:divBdr>
                                                <w:top w:val="none" w:sz="0" w:space="0" w:color="auto"/>
                                                <w:left w:val="none" w:sz="0" w:space="0" w:color="auto"/>
                                                <w:bottom w:val="none" w:sz="0" w:space="0" w:color="auto"/>
                                                <w:right w:val="none" w:sz="0" w:space="0" w:color="auto"/>
                                              </w:divBdr>
                                            </w:div>
                                            <w:div w:id="1452163047">
                                              <w:marLeft w:val="105"/>
                                              <w:marRight w:val="105"/>
                                              <w:marTop w:val="90"/>
                                              <w:marBottom w:val="150"/>
                                              <w:divBdr>
                                                <w:top w:val="none" w:sz="0" w:space="0" w:color="auto"/>
                                                <w:left w:val="none" w:sz="0" w:space="0" w:color="auto"/>
                                                <w:bottom w:val="none" w:sz="0" w:space="0" w:color="auto"/>
                                                <w:right w:val="none" w:sz="0" w:space="0" w:color="auto"/>
                                              </w:divBdr>
                                            </w:div>
                                            <w:div w:id="1515265662">
                                              <w:marLeft w:val="105"/>
                                              <w:marRight w:val="105"/>
                                              <w:marTop w:val="90"/>
                                              <w:marBottom w:val="150"/>
                                              <w:divBdr>
                                                <w:top w:val="none" w:sz="0" w:space="0" w:color="auto"/>
                                                <w:left w:val="none" w:sz="0" w:space="0" w:color="auto"/>
                                                <w:bottom w:val="none" w:sz="0" w:space="0" w:color="auto"/>
                                                <w:right w:val="none" w:sz="0" w:space="0" w:color="auto"/>
                                              </w:divBdr>
                                            </w:div>
                                            <w:div w:id="1544246125">
                                              <w:marLeft w:val="105"/>
                                              <w:marRight w:val="105"/>
                                              <w:marTop w:val="90"/>
                                              <w:marBottom w:val="150"/>
                                              <w:divBdr>
                                                <w:top w:val="none" w:sz="0" w:space="0" w:color="auto"/>
                                                <w:left w:val="none" w:sz="0" w:space="0" w:color="auto"/>
                                                <w:bottom w:val="none" w:sz="0" w:space="0" w:color="auto"/>
                                                <w:right w:val="none" w:sz="0" w:space="0" w:color="auto"/>
                                              </w:divBdr>
                                            </w:div>
                                            <w:div w:id="1737582788">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141389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5882123">
      <w:bodyDiv w:val="1"/>
      <w:marLeft w:val="0"/>
      <w:marRight w:val="0"/>
      <w:marTop w:val="0"/>
      <w:marBottom w:val="0"/>
      <w:divBdr>
        <w:top w:val="none" w:sz="0" w:space="0" w:color="auto"/>
        <w:left w:val="none" w:sz="0" w:space="0" w:color="auto"/>
        <w:bottom w:val="none" w:sz="0" w:space="0" w:color="auto"/>
        <w:right w:val="none" w:sz="0" w:space="0" w:color="auto"/>
      </w:divBdr>
    </w:div>
    <w:div w:id="768500488">
      <w:bodyDiv w:val="1"/>
      <w:marLeft w:val="0"/>
      <w:marRight w:val="0"/>
      <w:marTop w:val="0"/>
      <w:marBottom w:val="0"/>
      <w:divBdr>
        <w:top w:val="none" w:sz="0" w:space="0" w:color="auto"/>
        <w:left w:val="none" w:sz="0" w:space="0" w:color="auto"/>
        <w:bottom w:val="none" w:sz="0" w:space="0" w:color="auto"/>
        <w:right w:val="none" w:sz="0" w:space="0" w:color="auto"/>
      </w:divBdr>
    </w:div>
    <w:div w:id="794719587">
      <w:bodyDiv w:val="1"/>
      <w:marLeft w:val="0"/>
      <w:marRight w:val="0"/>
      <w:marTop w:val="0"/>
      <w:marBottom w:val="0"/>
      <w:divBdr>
        <w:top w:val="none" w:sz="0" w:space="0" w:color="auto"/>
        <w:left w:val="none" w:sz="0" w:space="0" w:color="auto"/>
        <w:bottom w:val="none" w:sz="0" w:space="0" w:color="auto"/>
        <w:right w:val="none" w:sz="0" w:space="0" w:color="auto"/>
      </w:divBdr>
    </w:div>
    <w:div w:id="828398401">
      <w:bodyDiv w:val="1"/>
      <w:marLeft w:val="0"/>
      <w:marRight w:val="0"/>
      <w:marTop w:val="0"/>
      <w:marBottom w:val="0"/>
      <w:divBdr>
        <w:top w:val="none" w:sz="0" w:space="0" w:color="auto"/>
        <w:left w:val="none" w:sz="0" w:space="0" w:color="auto"/>
        <w:bottom w:val="none" w:sz="0" w:space="0" w:color="auto"/>
        <w:right w:val="none" w:sz="0" w:space="0" w:color="auto"/>
      </w:divBdr>
    </w:div>
    <w:div w:id="869419467">
      <w:bodyDiv w:val="1"/>
      <w:marLeft w:val="0"/>
      <w:marRight w:val="0"/>
      <w:marTop w:val="0"/>
      <w:marBottom w:val="0"/>
      <w:divBdr>
        <w:top w:val="none" w:sz="0" w:space="0" w:color="auto"/>
        <w:left w:val="none" w:sz="0" w:space="0" w:color="auto"/>
        <w:bottom w:val="none" w:sz="0" w:space="0" w:color="auto"/>
        <w:right w:val="none" w:sz="0" w:space="0" w:color="auto"/>
      </w:divBdr>
    </w:div>
    <w:div w:id="883981754">
      <w:bodyDiv w:val="1"/>
      <w:marLeft w:val="0"/>
      <w:marRight w:val="0"/>
      <w:marTop w:val="0"/>
      <w:marBottom w:val="0"/>
      <w:divBdr>
        <w:top w:val="none" w:sz="0" w:space="0" w:color="auto"/>
        <w:left w:val="none" w:sz="0" w:space="0" w:color="auto"/>
        <w:bottom w:val="none" w:sz="0" w:space="0" w:color="auto"/>
        <w:right w:val="none" w:sz="0" w:space="0" w:color="auto"/>
      </w:divBdr>
    </w:div>
    <w:div w:id="890851116">
      <w:bodyDiv w:val="1"/>
      <w:marLeft w:val="0"/>
      <w:marRight w:val="0"/>
      <w:marTop w:val="0"/>
      <w:marBottom w:val="0"/>
      <w:divBdr>
        <w:top w:val="none" w:sz="0" w:space="0" w:color="auto"/>
        <w:left w:val="none" w:sz="0" w:space="0" w:color="auto"/>
        <w:bottom w:val="none" w:sz="0" w:space="0" w:color="auto"/>
        <w:right w:val="none" w:sz="0" w:space="0" w:color="auto"/>
      </w:divBdr>
    </w:div>
    <w:div w:id="899634374">
      <w:bodyDiv w:val="1"/>
      <w:marLeft w:val="0"/>
      <w:marRight w:val="0"/>
      <w:marTop w:val="0"/>
      <w:marBottom w:val="0"/>
      <w:divBdr>
        <w:top w:val="none" w:sz="0" w:space="0" w:color="auto"/>
        <w:left w:val="none" w:sz="0" w:space="0" w:color="auto"/>
        <w:bottom w:val="none" w:sz="0" w:space="0" w:color="auto"/>
        <w:right w:val="none" w:sz="0" w:space="0" w:color="auto"/>
      </w:divBdr>
    </w:div>
    <w:div w:id="901017363">
      <w:bodyDiv w:val="1"/>
      <w:marLeft w:val="0"/>
      <w:marRight w:val="0"/>
      <w:marTop w:val="0"/>
      <w:marBottom w:val="0"/>
      <w:divBdr>
        <w:top w:val="none" w:sz="0" w:space="0" w:color="auto"/>
        <w:left w:val="none" w:sz="0" w:space="0" w:color="auto"/>
        <w:bottom w:val="none" w:sz="0" w:space="0" w:color="auto"/>
        <w:right w:val="none" w:sz="0" w:space="0" w:color="auto"/>
      </w:divBdr>
    </w:div>
    <w:div w:id="902983524">
      <w:bodyDiv w:val="1"/>
      <w:marLeft w:val="0"/>
      <w:marRight w:val="0"/>
      <w:marTop w:val="0"/>
      <w:marBottom w:val="0"/>
      <w:divBdr>
        <w:top w:val="none" w:sz="0" w:space="0" w:color="auto"/>
        <w:left w:val="none" w:sz="0" w:space="0" w:color="auto"/>
        <w:bottom w:val="none" w:sz="0" w:space="0" w:color="auto"/>
        <w:right w:val="none" w:sz="0" w:space="0" w:color="auto"/>
      </w:divBdr>
    </w:div>
    <w:div w:id="910850341">
      <w:bodyDiv w:val="1"/>
      <w:marLeft w:val="0"/>
      <w:marRight w:val="0"/>
      <w:marTop w:val="0"/>
      <w:marBottom w:val="0"/>
      <w:divBdr>
        <w:top w:val="none" w:sz="0" w:space="0" w:color="auto"/>
        <w:left w:val="none" w:sz="0" w:space="0" w:color="auto"/>
        <w:bottom w:val="none" w:sz="0" w:space="0" w:color="auto"/>
        <w:right w:val="none" w:sz="0" w:space="0" w:color="auto"/>
      </w:divBdr>
      <w:divsChild>
        <w:div w:id="325980920">
          <w:marLeft w:val="0"/>
          <w:marRight w:val="0"/>
          <w:marTop w:val="0"/>
          <w:marBottom w:val="0"/>
          <w:divBdr>
            <w:top w:val="none" w:sz="0" w:space="0" w:color="auto"/>
            <w:left w:val="none" w:sz="0" w:space="0" w:color="auto"/>
            <w:bottom w:val="none" w:sz="0" w:space="0" w:color="auto"/>
            <w:right w:val="none" w:sz="0" w:space="0" w:color="auto"/>
          </w:divBdr>
        </w:div>
        <w:div w:id="338505161">
          <w:marLeft w:val="0"/>
          <w:marRight w:val="0"/>
          <w:marTop w:val="0"/>
          <w:marBottom w:val="0"/>
          <w:divBdr>
            <w:top w:val="none" w:sz="0" w:space="0" w:color="auto"/>
            <w:left w:val="none" w:sz="0" w:space="0" w:color="auto"/>
            <w:bottom w:val="none" w:sz="0" w:space="0" w:color="auto"/>
            <w:right w:val="none" w:sz="0" w:space="0" w:color="auto"/>
          </w:divBdr>
        </w:div>
        <w:div w:id="517307001">
          <w:marLeft w:val="0"/>
          <w:marRight w:val="0"/>
          <w:marTop w:val="0"/>
          <w:marBottom w:val="0"/>
          <w:divBdr>
            <w:top w:val="none" w:sz="0" w:space="0" w:color="auto"/>
            <w:left w:val="none" w:sz="0" w:space="0" w:color="auto"/>
            <w:bottom w:val="none" w:sz="0" w:space="0" w:color="auto"/>
            <w:right w:val="none" w:sz="0" w:space="0" w:color="auto"/>
          </w:divBdr>
        </w:div>
        <w:div w:id="652175135">
          <w:marLeft w:val="0"/>
          <w:marRight w:val="0"/>
          <w:marTop w:val="0"/>
          <w:marBottom w:val="0"/>
          <w:divBdr>
            <w:top w:val="none" w:sz="0" w:space="0" w:color="auto"/>
            <w:left w:val="none" w:sz="0" w:space="0" w:color="auto"/>
            <w:bottom w:val="none" w:sz="0" w:space="0" w:color="auto"/>
            <w:right w:val="none" w:sz="0" w:space="0" w:color="auto"/>
          </w:divBdr>
        </w:div>
        <w:div w:id="756100524">
          <w:marLeft w:val="0"/>
          <w:marRight w:val="0"/>
          <w:marTop w:val="0"/>
          <w:marBottom w:val="0"/>
          <w:divBdr>
            <w:top w:val="none" w:sz="0" w:space="0" w:color="auto"/>
            <w:left w:val="none" w:sz="0" w:space="0" w:color="auto"/>
            <w:bottom w:val="none" w:sz="0" w:space="0" w:color="auto"/>
            <w:right w:val="none" w:sz="0" w:space="0" w:color="auto"/>
          </w:divBdr>
        </w:div>
        <w:div w:id="1083335531">
          <w:marLeft w:val="0"/>
          <w:marRight w:val="0"/>
          <w:marTop w:val="0"/>
          <w:marBottom w:val="0"/>
          <w:divBdr>
            <w:top w:val="none" w:sz="0" w:space="0" w:color="auto"/>
            <w:left w:val="none" w:sz="0" w:space="0" w:color="auto"/>
            <w:bottom w:val="none" w:sz="0" w:space="0" w:color="auto"/>
            <w:right w:val="none" w:sz="0" w:space="0" w:color="auto"/>
          </w:divBdr>
        </w:div>
        <w:div w:id="1330015668">
          <w:marLeft w:val="0"/>
          <w:marRight w:val="0"/>
          <w:marTop w:val="0"/>
          <w:marBottom w:val="0"/>
          <w:divBdr>
            <w:top w:val="none" w:sz="0" w:space="0" w:color="auto"/>
            <w:left w:val="none" w:sz="0" w:space="0" w:color="auto"/>
            <w:bottom w:val="none" w:sz="0" w:space="0" w:color="auto"/>
            <w:right w:val="none" w:sz="0" w:space="0" w:color="auto"/>
          </w:divBdr>
        </w:div>
      </w:divsChild>
    </w:div>
    <w:div w:id="928348790">
      <w:bodyDiv w:val="1"/>
      <w:marLeft w:val="0"/>
      <w:marRight w:val="0"/>
      <w:marTop w:val="0"/>
      <w:marBottom w:val="0"/>
      <w:divBdr>
        <w:top w:val="none" w:sz="0" w:space="0" w:color="auto"/>
        <w:left w:val="none" w:sz="0" w:space="0" w:color="auto"/>
        <w:bottom w:val="none" w:sz="0" w:space="0" w:color="auto"/>
        <w:right w:val="none" w:sz="0" w:space="0" w:color="auto"/>
      </w:divBdr>
      <w:divsChild>
        <w:div w:id="403531294">
          <w:marLeft w:val="0"/>
          <w:marRight w:val="0"/>
          <w:marTop w:val="0"/>
          <w:marBottom w:val="0"/>
          <w:divBdr>
            <w:top w:val="none" w:sz="0" w:space="0" w:color="auto"/>
            <w:left w:val="none" w:sz="0" w:space="0" w:color="auto"/>
            <w:bottom w:val="none" w:sz="0" w:space="0" w:color="auto"/>
            <w:right w:val="none" w:sz="0" w:space="0" w:color="auto"/>
          </w:divBdr>
        </w:div>
        <w:div w:id="870191190">
          <w:marLeft w:val="0"/>
          <w:marRight w:val="0"/>
          <w:marTop w:val="0"/>
          <w:marBottom w:val="0"/>
          <w:divBdr>
            <w:top w:val="none" w:sz="0" w:space="0" w:color="auto"/>
            <w:left w:val="none" w:sz="0" w:space="0" w:color="auto"/>
            <w:bottom w:val="none" w:sz="0" w:space="0" w:color="auto"/>
            <w:right w:val="none" w:sz="0" w:space="0" w:color="auto"/>
          </w:divBdr>
        </w:div>
        <w:div w:id="1057972369">
          <w:marLeft w:val="0"/>
          <w:marRight w:val="0"/>
          <w:marTop w:val="0"/>
          <w:marBottom w:val="0"/>
          <w:divBdr>
            <w:top w:val="none" w:sz="0" w:space="0" w:color="auto"/>
            <w:left w:val="none" w:sz="0" w:space="0" w:color="auto"/>
            <w:bottom w:val="none" w:sz="0" w:space="0" w:color="auto"/>
            <w:right w:val="none" w:sz="0" w:space="0" w:color="auto"/>
          </w:divBdr>
        </w:div>
      </w:divsChild>
    </w:div>
    <w:div w:id="949630123">
      <w:bodyDiv w:val="1"/>
      <w:marLeft w:val="0"/>
      <w:marRight w:val="0"/>
      <w:marTop w:val="0"/>
      <w:marBottom w:val="0"/>
      <w:divBdr>
        <w:top w:val="none" w:sz="0" w:space="0" w:color="auto"/>
        <w:left w:val="none" w:sz="0" w:space="0" w:color="auto"/>
        <w:bottom w:val="none" w:sz="0" w:space="0" w:color="auto"/>
        <w:right w:val="none" w:sz="0" w:space="0" w:color="auto"/>
      </w:divBdr>
    </w:div>
    <w:div w:id="958680437">
      <w:bodyDiv w:val="1"/>
      <w:marLeft w:val="0"/>
      <w:marRight w:val="0"/>
      <w:marTop w:val="0"/>
      <w:marBottom w:val="0"/>
      <w:divBdr>
        <w:top w:val="none" w:sz="0" w:space="0" w:color="auto"/>
        <w:left w:val="none" w:sz="0" w:space="0" w:color="auto"/>
        <w:bottom w:val="none" w:sz="0" w:space="0" w:color="auto"/>
        <w:right w:val="none" w:sz="0" w:space="0" w:color="auto"/>
      </w:divBdr>
    </w:div>
    <w:div w:id="977223586">
      <w:bodyDiv w:val="1"/>
      <w:marLeft w:val="0"/>
      <w:marRight w:val="0"/>
      <w:marTop w:val="0"/>
      <w:marBottom w:val="0"/>
      <w:divBdr>
        <w:top w:val="none" w:sz="0" w:space="0" w:color="auto"/>
        <w:left w:val="none" w:sz="0" w:space="0" w:color="auto"/>
        <w:bottom w:val="none" w:sz="0" w:space="0" w:color="auto"/>
        <w:right w:val="none" w:sz="0" w:space="0" w:color="auto"/>
      </w:divBdr>
    </w:div>
    <w:div w:id="997538793">
      <w:bodyDiv w:val="1"/>
      <w:marLeft w:val="0"/>
      <w:marRight w:val="0"/>
      <w:marTop w:val="0"/>
      <w:marBottom w:val="0"/>
      <w:divBdr>
        <w:top w:val="none" w:sz="0" w:space="0" w:color="auto"/>
        <w:left w:val="none" w:sz="0" w:space="0" w:color="auto"/>
        <w:bottom w:val="none" w:sz="0" w:space="0" w:color="auto"/>
        <w:right w:val="none" w:sz="0" w:space="0" w:color="auto"/>
      </w:divBdr>
    </w:div>
    <w:div w:id="1007564831">
      <w:bodyDiv w:val="1"/>
      <w:marLeft w:val="0"/>
      <w:marRight w:val="0"/>
      <w:marTop w:val="0"/>
      <w:marBottom w:val="0"/>
      <w:divBdr>
        <w:top w:val="none" w:sz="0" w:space="0" w:color="auto"/>
        <w:left w:val="none" w:sz="0" w:space="0" w:color="auto"/>
        <w:bottom w:val="none" w:sz="0" w:space="0" w:color="auto"/>
        <w:right w:val="none" w:sz="0" w:space="0" w:color="auto"/>
      </w:divBdr>
    </w:div>
    <w:div w:id="1030380326">
      <w:bodyDiv w:val="1"/>
      <w:marLeft w:val="0"/>
      <w:marRight w:val="0"/>
      <w:marTop w:val="0"/>
      <w:marBottom w:val="0"/>
      <w:divBdr>
        <w:top w:val="none" w:sz="0" w:space="0" w:color="auto"/>
        <w:left w:val="none" w:sz="0" w:space="0" w:color="auto"/>
        <w:bottom w:val="none" w:sz="0" w:space="0" w:color="auto"/>
        <w:right w:val="none" w:sz="0" w:space="0" w:color="auto"/>
      </w:divBdr>
      <w:divsChild>
        <w:div w:id="1156458964">
          <w:marLeft w:val="0"/>
          <w:marRight w:val="0"/>
          <w:marTop w:val="0"/>
          <w:marBottom w:val="0"/>
          <w:divBdr>
            <w:top w:val="none" w:sz="0" w:space="0" w:color="auto"/>
            <w:left w:val="none" w:sz="0" w:space="0" w:color="auto"/>
            <w:bottom w:val="none" w:sz="0" w:space="0" w:color="auto"/>
            <w:right w:val="none" w:sz="0" w:space="0" w:color="auto"/>
          </w:divBdr>
        </w:div>
        <w:div w:id="1471283453">
          <w:marLeft w:val="0"/>
          <w:marRight w:val="0"/>
          <w:marTop w:val="0"/>
          <w:marBottom w:val="0"/>
          <w:divBdr>
            <w:top w:val="none" w:sz="0" w:space="0" w:color="auto"/>
            <w:left w:val="none" w:sz="0" w:space="0" w:color="auto"/>
            <w:bottom w:val="none" w:sz="0" w:space="0" w:color="auto"/>
            <w:right w:val="none" w:sz="0" w:space="0" w:color="auto"/>
          </w:divBdr>
        </w:div>
        <w:div w:id="1472672907">
          <w:marLeft w:val="0"/>
          <w:marRight w:val="0"/>
          <w:marTop w:val="0"/>
          <w:marBottom w:val="0"/>
          <w:divBdr>
            <w:top w:val="none" w:sz="0" w:space="0" w:color="auto"/>
            <w:left w:val="none" w:sz="0" w:space="0" w:color="auto"/>
            <w:bottom w:val="none" w:sz="0" w:space="0" w:color="auto"/>
            <w:right w:val="none" w:sz="0" w:space="0" w:color="auto"/>
          </w:divBdr>
        </w:div>
        <w:div w:id="2146266451">
          <w:marLeft w:val="0"/>
          <w:marRight w:val="0"/>
          <w:marTop w:val="0"/>
          <w:marBottom w:val="0"/>
          <w:divBdr>
            <w:top w:val="none" w:sz="0" w:space="0" w:color="auto"/>
            <w:left w:val="none" w:sz="0" w:space="0" w:color="auto"/>
            <w:bottom w:val="none" w:sz="0" w:space="0" w:color="auto"/>
            <w:right w:val="none" w:sz="0" w:space="0" w:color="auto"/>
          </w:divBdr>
        </w:div>
      </w:divsChild>
    </w:div>
    <w:div w:id="1042946645">
      <w:bodyDiv w:val="1"/>
      <w:marLeft w:val="0"/>
      <w:marRight w:val="0"/>
      <w:marTop w:val="0"/>
      <w:marBottom w:val="0"/>
      <w:divBdr>
        <w:top w:val="none" w:sz="0" w:space="0" w:color="auto"/>
        <w:left w:val="none" w:sz="0" w:space="0" w:color="auto"/>
        <w:bottom w:val="none" w:sz="0" w:space="0" w:color="auto"/>
        <w:right w:val="none" w:sz="0" w:space="0" w:color="auto"/>
      </w:divBdr>
    </w:div>
    <w:div w:id="1074275413">
      <w:bodyDiv w:val="1"/>
      <w:marLeft w:val="0"/>
      <w:marRight w:val="0"/>
      <w:marTop w:val="0"/>
      <w:marBottom w:val="0"/>
      <w:divBdr>
        <w:top w:val="none" w:sz="0" w:space="0" w:color="auto"/>
        <w:left w:val="none" w:sz="0" w:space="0" w:color="auto"/>
        <w:bottom w:val="none" w:sz="0" w:space="0" w:color="auto"/>
        <w:right w:val="none" w:sz="0" w:space="0" w:color="auto"/>
      </w:divBdr>
    </w:div>
    <w:div w:id="1094201783">
      <w:bodyDiv w:val="1"/>
      <w:marLeft w:val="0"/>
      <w:marRight w:val="0"/>
      <w:marTop w:val="0"/>
      <w:marBottom w:val="0"/>
      <w:divBdr>
        <w:top w:val="none" w:sz="0" w:space="0" w:color="auto"/>
        <w:left w:val="none" w:sz="0" w:space="0" w:color="auto"/>
        <w:bottom w:val="none" w:sz="0" w:space="0" w:color="auto"/>
        <w:right w:val="none" w:sz="0" w:space="0" w:color="auto"/>
      </w:divBdr>
    </w:div>
    <w:div w:id="1117991689">
      <w:bodyDiv w:val="1"/>
      <w:marLeft w:val="0"/>
      <w:marRight w:val="0"/>
      <w:marTop w:val="0"/>
      <w:marBottom w:val="0"/>
      <w:divBdr>
        <w:top w:val="none" w:sz="0" w:space="0" w:color="auto"/>
        <w:left w:val="none" w:sz="0" w:space="0" w:color="auto"/>
        <w:bottom w:val="none" w:sz="0" w:space="0" w:color="auto"/>
        <w:right w:val="none" w:sz="0" w:space="0" w:color="auto"/>
      </w:divBdr>
    </w:div>
    <w:div w:id="1128428017">
      <w:bodyDiv w:val="1"/>
      <w:marLeft w:val="0"/>
      <w:marRight w:val="0"/>
      <w:marTop w:val="0"/>
      <w:marBottom w:val="0"/>
      <w:divBdr>
        <w:top w:val="none" w:sz="0" w:space="0" w:color="auto"/>
        <w:left w:val="none" w:sz="0" w:space="0" w:color="auto"/>
        <w:bottom w:val="none" w:sz="0" w:space="0" w:color="auto"/>
        <w:right w:val="none" w:sz="0" w:space="0" w:color="auto"/>
      </w:divBdr>
    </w:div>
    <w:div w:id="1129787126">
      <w:bodyDiv w:val="1"/>
      <w:marLeft w:val="0"/>
      <w:marRight w:val="0"/>
      <w:marTop w:val="0"/>
      <w:marBottom w:val="0"/>
      <w:divBdr>
        <w:top w:val="none" w:sz="0" w:space="0" w:color="auto"/>
        <w:left w:val="none" w:sz="0" w:space="0" w:color="auto"/>
        <w:bottom w:val="none" w:sz="0" w:space="0" w:color="auto"/>
        <w:right w:val="none" w:sz="0" w:space="0" w:color="auto"/>
      </w:divBdr>
    </w:div>
    <w:div w:id="1155531750">
      <w:bodyDiv w:val="1"/>
      <w:marLeft w:val="0"/>
      <w:marRight w:val="0"/>
      <w:marTop w:val="0"/>
      <w:marBottom w:val="0"/>
      <w:divBdr>
        <w:top w:val="none" w:sz="0" w:space="0" w:color="auto"/>
        <w:left w:val="none" w:sz="0" w:space="0" w:color="auto"/>
        <w:bottom w:val="none" w:sz="0" w:space="0" w:color="auto"/>
        <w:right w:val="none" w:sz="0" w:space="0" w:color="auto"/>
      </w:divBdr>
    </w:div>
    <w:div w:id="1170438811">
      <w:bodyDiv w:val="1"/>
      <w:marLeft w:val="0"/>
      <w:marRight w:val="0"/>
      <w:marTop w:val="0"/>
      <w:marBottom w:val="0"/>
      <w:divBdr>
        <w:top w:val="none" w:sz="0" w:space="0" w:color="auto"/>
        <w:left w:val="none" w:sz="0" w:space="0" w:color="auto"/>
        <w:bottom w:val="none" w:sz="0" w:space="0" w:color="auto"/>
        <w:right w:val="none" w:sz="0" w:space="0" w:color="auto"/>
      </w:divBdr>
    </w:div>
    <w:div w:id="1178076623">
      <w:bodyDiv w:val="1"/>
      <w:marLeft w:val="0"/>
      <w:marRight w:val="0"/>
      <w:marTop w:val="0"/>
      <w:marBottom w:val="0"/>
      <w:divBdr>
        <w:top w:val="none" w:sz="0" w:space="0" w:color="auto"/>
        <w:left w:val="none" w:sz="0" w:space="0" w:color="auto"/>
        <w:bottom w:val="none" w:sz="0" w:space="0" w:color="auto"/>
        <w:right w:val="none" w:sz="0" w:space="0" w:color="auto"/>
      </w:divBdr>
    </w:div>
    <w:div w:id="1196697392">
      <w:bodyDiv w:val="1"/>
      <w:marLeft w:val="0"/>
      <w:marRight w:val="0"/>
      <w:marTop w:val="0"/>
      <w:marBottom w:val="0"/>
      <w:divBdr>
        <w:top w:val="none" w:sz="0" w:space="0" w:color="auto"/>
        <w:left w:val="none" w:sz="0" w:space="0" w:color="auto"/>
        <w:bottom w:val="none" w:sz="0" w:space="0" w:color="auto"/>
        <w:right w:val="none" w:sz="0" w:space="0" w:color="auto"/>
      </w:divBdr>
    </w:div>
    <w:div w:id="1207061003">
      <w:bodyDiv w:val="1"/>
      <w:marLeft w:val="0"/>
      <w:marRight w:val="0"/>
      <w:marTop w:val="0"/>
      <w:marBottom w:val="0"/>
      <w:divBdr>
        <w:top w:val="none" w:sz="0" w:space="0" w:color="auto"/>
        <w:left w:val="none" w:sz="0" w:space="0" w:color="auto"/>
        <w:bottom w:val="none" w:sz="0" w:space="0" w:color="auto"/>
        <w:right w:val="none" w:sz="0" w:space="0" w:color="auto"/>
      </w:divBdr>
    </w:div>
    <w:div w:id="1216551137">
      <w:bodyDiv w:val="1"/>
      <w:marLeft w:val="0"/>
      <w:marRight w:val="0"/>
      <w:marTop w:val="0"/>
      <w:marBottom w:val="0"/>
      <w:divBdr>
        <w:top w:val="none" w:sz="0" w:space="0" w:color="auto"/>
        <w:left w:val="none" w:sz="0" w:space="0" w:color="auto"/>
        <w:bottom w:val="none" w:sz="0" w:space="0" w:color="auto"/>
        <w:right w:val="none" w:sz="0" w:space="0" w:color="auto"/>
      </w:divBdr>
      <w:divsChild>
        <w:div w:id="165903777">
          <w:marLeft w:val="0"/>
          <w:marRight w:val="0"/>
          <w:marTop w:val="0"/>
          <w:marBottom w:val="0"/>
          <w:divBdr>
            <w:top w:val="none" w:sz="0" w:space="0" w:color="auto"/>
            <w:left w:val="none" w:sz="0" w:space="0" w:color="auto"/>
            <w:bottom w:val="none" w:sz="0" w:space="0" w:color="auto"/>
            <w:right w:val="none" w:sz="0" w:space="0" w:color="auto"/>
          </w:divBdr>
        </w:div>
        <w:div w:id="225188773">
          <w:marLeft w:val="0"/>
          <w:marRight w:val="0"/>
          <w:marTop w:val="0"/>
          <w:marBottom w:val="0"/>
          <w:divBdr>
            <w:top w:val="none" w:sz="0" w:space="0" w:color="auto"/>
            <w:left w:val="none" w:sz="0" w:space="0" w:color="auto"/>
            <w:bottom w:val="none" w:sz="0" w:space="0" w:color="auto"/>
            <w:right w:val="none" w:sz="0" w:space="0" w:color="auto"/>
          </w:divBdr>
        </w:div>
        <w:div w:id="309750460">
          <w:marLeft w:val="0"/>
          <w:marRight w:val="0"/>
          <w:marTop w:val="0"/>
          <w:marBottom w:val="0"/>
          <w:divBdr>
            <w:top w:val="none" w:sz="0" w:space="0" w:color="auto"/>
            <w:left w:val="none" w:sz="0" w:space="0" w:color="auto"/>
            <w:bottom w:val="none" w:sz="0" w:space="0" w:color="auto"/>
            <w:right w:val="none" w:sz="0" w:space="0" w:color="auto"/>
          </w:divBdr>
        </w:div>
        <w:div w:id="312948772">
          <w:marLeft w:val="0"/>
          <w:marRight w:val="0"/>
          <w:marTop w:val="0"/>
          <w:marBottom w:val="0"/>
          <w:divBdr>
            <w:top w:val="none" w:sz="0" w:space="0" w:color="auto"/>
            <w:left w:val="none" w:sz="0" w:space="0" w:color="auto"/>
            <w:bottom w:val="none" w:sz="0" w:space="0" w:color="auto"/>
            <w:right w:val="none" w:sz="0" w:space="0" w:color="auto"/>
          </w:divBdr>
        </w:div>
        <w:div w:id="450516591">
          <w:marLeft w:val="0"/>
          <w:marRight w:val="0"/>
          <w:marTop w:val="0"/>
          <w:marBottom w:val="0"/>
          <w:divBdr>
            <w:top w:val="none" w:sz="0" w:space="0" w:color="auto"/>
            <w:left w:val="none" w:sz="0" w:space="0" w:color="auto"/>
            <w:bottom w:val="none" w:sz="0" w:space="0" w:color="auto"/>
            <w:right w:val="none" w:sz="0" w:space="0" w:color="auto"/>
          </w:divBdr>
        </w:div>
        <w:div w:id="575868529">
          <w:marLeft w:val="0"/>
          <w:marRight w:val="0"/>
          <w:marTop w:val="0"/>
          <w:marBottom w:val="0"/>
          <w:divBdr>
            <w:top w:val="none" w:sz="0" w:space="0" w:color="auto"/>
            <w:left w:val="none" w:sz="0" w:space="0" w:color="auto"/>
            <w:bottom w:val="none" w:sz="0" w:space="0" w:color="auto"/>
            <w:right w:val="none" w:sz="0" w:space="0" w:color="auto"/>
          </w:divBdr>
        </w:div>
        <w:div w:id="1008023647">
          <w:marLeft w:val="0"/>
          <w:marRight w:val="0"/>
          <w:marTop w:val="0"/>
          <w:marBottom w:val="0"/>
          <w:divBdr>
            <w:top w:val="none" w:sz="0" w:space="0" w:color="auto"/>
            <w:left w:val="none" w:sz="0" w:space="0" w:color="auto"/>
            <w:bottom w:val="none" w:sz="0" w:space="0" w:color="auto"/>
            <w:right w:val="none" w:sz="0" w:space="0" w:color="auto"/>
          </w:divBdr>
        </w:div>
        <w:div w:id="1075279518">
          <w:marLeft w:val="0"/>
          <w:marRight w:val="0"/>
          <w:marTop w:val="0"/>
          <w:marBottom w:val="0"/>
          <w:divBdr>
            <w:top w:val="none" w:sz="0" w:space="0" w:color="auto"/>
            <w:left w:val="none" w:sz="0" w:space="0" w:color="auto"/>
            <w:bottom w:val="none" w:sz="0" w:space="0" w:color="auto"/>
            <w:right w:val="none" w:sz="0" w:space="0" w:color="auto"/>
          </w:divBdr>
        </w:div>
        <w:div w:id="1300189924">
          <w:marLeft w:val="0"/>
          <w:marRight w:val="0"/>
          <w:marTop w:val="0"/>
          <w:marBottom w:val="0"/>
          <w:divBdr>
            <w:top w:val="none" w:sz="0" w:space="0" w:color="auto"/>
            <w:left w:val="none" w:sz="0" w:space="0" w:color="auto"/>
            <w:bottom w:val="none" w:sz="0" w:space="0" w:color="auto"/>
            <w:right w:val="none" w:sz="0" w:space="0" w:color="auto"/>
          </w:divBdr>
        </w:div>
        <w:div w:id="1316298668">
          <w:marLeft w:val="0"/>
          <w:marRight w:val="0"/>
          <w:marTop w:val="0"/>
          <w:marBottom w:val="0"/>
          <w:divBdr>
            <w:top w:val="none" w:sz="0" w:space="0" w:color="auto"/>
            <w:left w:val="none" w:sz="0" w:space="0" w:color="auto"/>
            <w:bottom w:val="none" w:sz="0" w:space="0" w:color="auto"/>
            <w:right w:val="none" w:sz="0" w:space="0" w:color="auto"/>
          </w:divBdr>
        </w:div>
        <w:div w:id="1930582895">
          <w:marLeft w:val="0"/>
          <w:marRight w:val="0"/>
          <w:marTop w:val="0"/>
          <w:marBottom w:val="0"/>
          <w:divBdr>
            <w:top w:val="none" w:sz="0" w:space="0" w:color="auto"/>
            <w:left w:val="none" w:sz="0" w:space="0" w:color="auto"/>
            <w:bottom w:val="none" w:sz="0" w:space="0" w:color="auto"/>
            <w:right w:val="none" w:sz="0" w:space="0" w:color="auto"/>
          </w:divBdr>
        </w:div>
      </w:divsChild>
    </w:div>
    <w:div w:id="1220674355">
      <w:bodyDiv w:val="1"/>
      <w:marLeft w:val="0"/>
      <w:marRight w:val="0"/>
      <w:marTop w:val="0"/>
      <w:marBottom w:val="0"/>
      <w:divBdr>
        <w:top w:val="none" w:sz="0" w:space="0" w:color="auto"/>
        <w:left w:val="none" w:sz="0" w:space="0" w:color="auto"/>
        <w:bottom w:val="none" w:sz="0" w:space="0" w:color="auto"/>
        <w:right w:val="none" w:sz="0" w:space="0" w:color="auto"/>
      </w:divBdr>
    </w:div>
    <w:div w:id="1222717387">
      <w:bodyDiv w:val="1"/>
      <w:marLeft w:val="0"/>
      <w:marRight w:val="0"/>
      <w:marTop w:val="0"/>
      <w:marBottom w:val="0"/>
      <w:divBdr>
        <w:top w:val="none" w:sz="0" w:space="0" w:color="auto"/>
        <w:left w:val="none" w:sz="0" w:space="0" w:color="auto"/>
        <w:bottom w:val="none" w:sz="0" w:space="0" w:color="auto"/>
        <w:right w:val="none" w:sz="0" w:space="0" w:color="auto"/>
      </w:divBdr>
    </w:div>
    <w:div w:id="1237782389">
      <w:bodyDiv w:val="1"/>
      <w:marLeft w:val="0"/>
      <w:marRight w:val="0"/>
      <w:marTop w:val="0"/>
      <w:marBottom w:val="0"/>
      <w:divBdr>
        <w:top w:val="none" w:sz="0" w:space="0" w:color="auto"/>
        <w:left w:val="none" w:sz="0" w:space="0" w:color="auto"/>
        <w:bottom w:val="none" w:sz="0" w:space="0" w:color="auto"/>
        <w:right w:val="none" w:sz="0" w:space="0" w:color="auto"/>
      </w:divBdr>
    </w:div>
    <w:div w:id="1239941699">
      <w:bodyDiv w:val="1"/>
      <w:marLeft w:val="0"/>
      <w:marRight w:val="0"/>
      <w:marTop w:val="0"/>
      <w:marBottom w:val="0"/>
      <w:divBdr>
        <w:top w:val="none" w:sz="0" w:space="0" w:color="auto"/>
        <w:left w:val="none" w:sz="0" w:space="0" w:color="auto"/>
        <w:bottom w:val="none" w:sz="0" w:space="0" w:color="auto"/>
        <w:right w:val="none" w:sz="0" w:space="0" w:color="auto"/>
      </w:divBdr>
    </w:div>
    <w:div w:id="1268730041">
      <w:bodyDiv w:val="1"/>
      <w:marLeft w:val="0"/>
      <w:marRight w:val="0"/>
      <w:marTop w:val="0"/>
      <w:marBottom w:val="0"/>
      <w:divBdr>
        <w:top w:val="none" w:sz="0" w:space="0" w:color="auto"/>
        <w:left w:val="none" w:sz="0" w:space="0" w:color="auto"/>
        <w:bottom w:val="none" w:sz="0" w:space="0" w:color="auto"/>
        <w:right w:val="none" w:sz="0" w:space="0" w:color="auto"/>
      </w:divBdr>
    </w:div>
    <w:div w:id="1275096692">
      <w:bodyDiv w:val="1"/>
      <w:marLeft w:val="0"/>
      <w:marRight w:val="0"/>
      <w:marTop w:val="0"/>
      <w:marBottom w:val="0"/>
      <w:divBdr>
        <w:top w:val="none" w:sz="0" w:space="0" w:color="auto"/>
        <w:left w:val="none" w:sz="0" w:space="0" w:color="auto"/>
        <w:bottom w:val="none" w:sz="0" w:space="0" w:color="auto"/>
        <w:right w:val="none" w:sz="0" w:space="0" w:color="auto"/>
      </w:divBdr>
      <w:divsChild>
        <w:div w:id="1041857827">
          <w:marLeft w:val="0"/>
          <w:marRight w:val="0"/>
          <w:marTop w:val="0"/>
          <w:marBottom w:val="0"/>
          <w:divBdr>
            <w:top w:val="none" w:sz="0" w:space="0" w:color="auto"/>
            <w:left w:val="none" w:sz="0" w:space="0" w:color="auto"/>
            <w:bottom w:val="none" w:sz="0" w:space="0" w:color="auto"/>
            <w:right w:val="none" w:sz="0" w:space="0" w:color="auto"/>
          </w:divBdr>
        </w:div>
        <w:div w:id="1374037905">
          <w:marLeft w:val="0"/>
          <w:marRight w:val="0"/>
          <w:marTop w:val="0"/>
          <w:marBottom w:val="0"/>
          <w:divBdr>
            <w:top w:val="none" w:sz="0" w:space="0" w:color="auto"/>
            <w:left w:val="none" w:sz="0" w:space="0" w:color="auto"/>
            <w:bottom w:val="none" w:sz="0" w:space="0" w:color="auto"/>
            <w:right w:val="none" w:sz="0" w:space="0" w:color="auto"/>
          </w:divBdr>
        </w:div>
        <w:div w:id="50427951">
          <w:marLeft w:val="0"/>
          <w:marRight w:val="0"/>
          <w:marTop w:val="0"/>
          <w:marBottom w:val="0"/>
          <w:divBdr>
            <w:top w:val="none" w:sz="0" w:space="0" w:color="auto"/>
            <w:left w:val="none" w:sz="0" w:space="0" w:color="auto"/>
            <w:bottom w:val="none" w:sz="0" w:space="0" w:color="auto"/>
            <w:right w:val="none" w:sz="0" w:space="0" w:color="auto"/>
          </w:divBdr>
        </w:div>
        <w:div w:id="1559130877">
          <w:marLeft w:val="0"/>
          <w:marRight w:val="0"/>
          <w:marTop w:val="0"/>
          <w:marBottom w:val="0"/>
          <w:divBdr>
            <w:top w:val="none" w:sz="0" w:space="0" w:color="auto"/>
            <w:left w:val="none" w:sz="0" w:space="0" w:color="auto"/>
            <w:bottom w:val="none" w:sz="0" w:space="0" w:color="auto"/>
            <w:right w:val="none" w:sz="0" w:space="0" w:color="auto"/>
          </w:divBdr>
        </w:div>
        <w:div w:id="1979412340">
          <w:marLeft w:val="0"/>
          <w:marRight w:val="0"/>
          <w:marTop w:val="0"/>
          <w:marBottom w:val="0"/>
          <w:divBdr>
            <w:top w:val="none" w:sz="0" w:space="0" w:color="auto"/>
            <w:left w:val="none" w:sz="0" w:space="0" w:color="auto"/>
            <w:bottom w:val="none" w:sz="0" w:space="0" w:color="auto"/>
            <w:right w:val="none" w:sz="0" w:space="0" w:color="auto"/>
          </w:divBdr>
        </w:div>
        <w:div w:id="1625230913">
          <w:marLeft w:val="0"/>
          <w:marRight w:val="0"/>
          <w:marTop w:val="0"/>
          <w:marBottom w:val="0"/>
          <w:divBdr>
            <w:top w:val="none" w:sz="0" w:space="0" w:color="auto"/>
            <w:left w:val="none" w:sz="0" w:space="0" w:color="auto"/>
            <w:bottom w:val="none" w:sz="0" w:space="0" w:color="auto"/>
            <w:right w:val="none" w:sz="0" w:space="0" w:color="auto"/>
          </w:divBdr>
        </w:div>
        <w:div w:id="1409304371">
          <w:marLeft w:val="0"/>
          <w:marRight w:val="0"/>
          <w:marTop w:val="0"/>
          <w:marBottom w:val="0"/>
          <w:divBdr>
            <w:top w:val="none" w:sz="0" w:space="0" w:color="auto"/>
            <w:left w:val="none" w:sz="0" w:space="0" w:color="auto"/>
            <w:bottom w:val="none" w:sz="0" w:space="0" w:color="auto"/>
            <w:right w:val="none" w:sz="0" w:space="0" w:color="auto"/>
          </w:divBdr>
        </w:div>
        <w:div w:id="226110908">
          <w:marLeft w:val="0"/>
          <w:marRight w:val="0"/>
          <w:marTop w:val="0"/>
          <w:marBottom w:val="0"/>
          <w:divBdr>
            <w:top w:val="none" w:sz="0" w:space="0" w:color="auto"/>
            <w:left w:val="none" w:sz="0" w:space="0" w:color="auto"/>
            <w:bottom w:val="none" w:sz="0" w:space="0" w:color="auto"/>
            <w:right w:val="none" w:sz="0" w:space="0" w:color="auto"/>
          </w:divBdr>
        </w:div>
        <w:div w:id="232592558">
          <w:marLeft w:val="0"/>
          <w:marRight w:val="0"/>
          <w:marTop w:val="0"/>
          <w:marBottom w:val="0"/>
          <w:divBdr>
            <w:top w:val="none" w:sz="0" w:space="0" w:color="auto"/>
            <w:left w:val="none" w:sz="0" w:space="0" w:color="auto"/>
            <w:bottom w:val="none" w:sz="0" w:space="0" w:color="auto"/>
            <w:right w:val="none" w:sz="0" w:space="0" w:color="auto"/>
          </w:divBdr>
        </w:div>
        <w:div w:id="1661158001">
          <w:marLeft w:val="0"/>
          <w:marRight w:val="0"/>
          <w:marTop w:val="0"/>
          <w:marBottom w:val="0"/>
          <w:divBdr>
            <w:top w:val="none" w:sz="0" w:space="0" w:color="auto"/>
            <w:left w:val="none" w:sz="0" w:space="0" w:color="auto"/>
            <w:bottom w:val="none" w:sz="0" w:space="0" w:color="auto"/>
            <w:right w:val="none" w:sz="0" w:space="0" w:color="auto"/>
          </w:divBdr>
        </w:div>
        <w:div w:id="78870233">
          <w:marLeft w:val="0"/>
          <w:marRight w:val="0"/>
          <w:marTop w:val="0"/>
          <w:marBottom w:val="0"/>
          <w:divBdr>
            <w:top w:val="none" w:sz="0" w:space="0" w:color="auto"/>
            <w:left w:val="none" w:sz="0" w:space="0" w:color="auto"/>
            <w:bottom w:val="none" w:sz="0" w:space="0" w:color="auto"/>
            <w:right w:val="none" w:sz="0" w:space="0" w:color="auto"/>
          </w:divBdr>
        </w:div>
        <w:div w:id="109982069">
          <w:marLeft w:val="0"/>
          <w:marRight w:val="0"/>
          <w:marTop w:val="0"/>
          <w:marBottom w:val="0"/>
          <w:divBdr>
            <w:top w:val="none" w:sz="0" w:space="0" w:color="auto"/>
            <w:left w:val="none" w:sz="0" w:space="0" w:color="auto"/>
            <w:bottom w:val="none" w:sz="0" w:space="0" w:color="auto"/>
            <w:right w:val="none" w:sz="0" w:space="0" w:color="auto"/>
          </w:divBdr>
        </w:div>
        <w:div w:id="1760640925">
          <w:marLeft w:val="0"/>
          <w:marRight w:val="0"/>
          <w:marTop w:val="0"/>
          <w:marBottom w:val="0"/>
          <w:divBdr>
            <w:top w:val="none" w:sz="0" w:space="0" w:color="auto"/>
            <w:left w:val="none" w:sz="0" w:space="0" w:color="auto"/>
            <w:bottom w:val="none" w:sz="0" w:space="0" w:color="auto"/>
            <w:right w:val="none" w:sz="0" w:space="0" w:color="auto"/>
          </w:divBdr>
        </w:div>
        <w:div w:id="276180">
          <w:marLeft w:val="0"/>
          <w:marRight w:val="0"/>
          <w:marTop w:val="0"/>
          <w:marBottom w:val="0"/>
          <w:divBdr>
            <w:top w:val="none" w:sz="0" w:space="0" w:color="auto"/>
            <w:left w:val="none" w:sz="0" w:space="0" w:color="auto"/>
            <w:bottom w:val="none" w:sz="0" w:space="0" w:color="auto"/>
            <w:right w:val="none" w:sz="0" w:space="0" w:color="auto"/>
          </w:divBdr>
        </w:div>
        <w:div w:id="1938170289">
          <w:marLeft w:val="0"/>
          <w:marRight w:val="0"/>
          <w:marTop w:val="0"/>
          <w:marBottom w:val="0"/>
          <w:divBdr>
            <w:top w:val="none" w:sz="0" w:space="0" w:color="auto"/>
            <w:left w:val="none" w:sz="0" w:space="0" w:color="auto"/>
            <w:bottom w:val="none" w:sz="0" w:space="0" w:color="auto"/>
            <w:right w:val="none" w:sz="0" w:space="0" w:color="auto"/>
          </w:divBdr>
        </w:div>
        <w:div w:id="393704352">
          <w:marLeft w:val="0"/>
          <w:marRight w:val="0"/>
          <w:marTop w:val="0"/>
          <w:marBottom w:val="0"/>
          <w:divBdr>
            <w:top w:val="none" w:sz="0" w:space="0" w:color="auto"/>
            <w:left w:val="none" w:sz="0" w:space="0" w:color="auto"/>
            <w:bottom w:val="none" w:sz="0" w:space="0" w:color="auto"/>
            <w:right w:val="none" w:sz="0" w:space="0" w:color="auto"/>
          </w:divBdr>
        </w:div>
        <w:div w:id="1692800809">
          <w:marLeft w:val="0"/>
          <w:marRight w:val="0"/>
          <w:marTop w:val="0"/>
          <w:marBottom w:val="0"/>
          <w:divBdr>
            <w:top w:val="none" w:sz="0" w:space="0" w:color="auto"/>
            <w:left w:val="none" w:sz="0" w:space="0" w:color="auto"/>
            <w:bottom w:val="none" w:sz="0" w:space="0" w:color="auto"/>
            <w:right w:val="none" w:sz="0" w:space="0" w:color="auto"/>
          </w:divBdr>
        </w:div>
        <w:div w:id="150299224">
          <w:marLeft w:val="0"/>
          <w:marRight w:val="0"/>
          <w:marTop w:val="0"/>
          <w:marBottom w:val="0"/>
          <w:divBdr>
            <w:top w:val="none" w:sz="0" w:space="0" w:color="auto"/>
            <w:left w:val="none" w:sz="0" w:space="0" w:color="auto"/>
            <w:bottom w:val="none" w:sz="0" w:space="0" w:color="auto"/>
            <w:right w:val="none" w:sz="0" w:space="0" w:color="auto"/>
          </w:divBdr>
        </w:div>
        <w:div w:id="1941644000">
          <w:marLeft w:val="0"/>
          <w:marRight w:val="0"/>
          <w:marTop w:val="0"/>
          <w:marBottom w:val="0"/>
          <w:divBdr>
            <w:top w:val="none" w:sz="0" w:space="0" w:color="auto"/>
            <w:left w:val="none" w:sz="0" w:space="0" w:color="auto"/>
            <w:bottom w:val="none" w:sz="0" w:space="0" w:color="auto"/>
            <w:right w:val="none" w:sz="0" w:space="0" w:color="auto"/>
          </w:divBdr>
        </w:div>
        <w:div w:id="101344875">
          <w:marLeft w:val="0"/>
          <w:marRight w:val="0"/>
          <w:marTop w:val="0"/>
          <w:marBottom w:val="0"/>
          <w:divBdr>
            <w:top w:val="none" w:sz="0" w:space="0" w:color="auto"/>
            <w:left w:val="none" w:sz="0" w:space="0" w:color="auto"/>
            <w:bottom w:val="none" w:sz="0" w:space="0" w:color="auto"/>
            <w:right w:val="none" w:sz="0" w:space="0" w:color="auto"/>
          </w:divBdr>
        </w:div>
        <w:div w:id="772285943">
          <w:marLeft w:val="0"/>
          <w:marRight w:val="0"/>
          <w:marTop w:val="0"/>
          <w:marBottom w:val="0"/>
          <w:divBdr>
            <w:top w:val="none" w:sz="0" w:space="0" w:color="auto"/>
            <w:left w:val="none" w:sz="0" w:space="0" w:color="auto"/>
            <w:bottom w:val="none" w:sz="0" w:space="0" w:color="auto"/>
            <w:right w:val="none" w:sz="0" w:space="0" w:color="auto"/>
          </w:divBdr>
        </w:div>
        <w:div w:id="55056978">
          <w:marLeft w:val="0"/>
          <w:marRight w:val="0"/>
          <w:marTop w:val="0"/>
          <w:marBottom w:val="0"/>
          <w:divBdr>
            <w:top w:val="none" w:sz="0" w:space="0" w:color="auto"/>
            <w:left w:val="none" w:sz="0" w:space="0" w:color="auto"/>
            <w:bottom w:val="none" w:sz="0" w:space="0" w:color="auto"/>
            <w:right w:val="none" w:sz="0" w:space="0" w:color="auto"/>
          </w:divBdr>
        </w:div>
        <w:div w:id="1259369085">
          <w:marLeft w:val="0"/>
          <w:marRight w:val="0"/>
          <w:marTop w:val="0"/>
          <w:marBottom w:val="0"/>
          <w:divBdr>
            <w:top w:val="none" w:sz="0" w:space="0" w:color="auto"/>
            <w:left w:val="none" w:sz="0" w:space="0" w:color="auto"/>
            <w:bottom w:val="none" w:sz="0" w:space="0" w:color="auto"/>
            <w:right w:val="none" w:sz="0" w:space="0" w:color="auto"/>
          </w:divBdr>
        </w:div>
      </w:divsChild>
    </w:div>
    <w:div w:id="1276668381">
      <w:bodyDiv w:val="1"/>
      <w:marLeft w:val="0"/>
      <w:marRight w:val="0"/>
      <w:marTop w:val="0"/>
      <w:marBottom w:val="0"/>
      <w:divBdr>
        <w:top w:val="none" w:sz="0" w:space="0" w:color="auto"/>
        <w:left w:val="none" w:sz="0" w:space="0" w:color="auto"/>
        <w:bottom w:val="none" w:sz="0" w:space="0" w:color="auto"/>
        <w:right w:val="none" w:sz="0" w:space="0" w:color="auto"/>
      </w:divBdr>
    </w:div>
    <w:div w:id="1302075240">
      <w:bodyDiv w:val="1"/>
      <w:marLeft w:val="0"/>
      <w:marRight w:val="0"/>
      <w:marTop w:val="0"/>
      <w:marBottom w:val="0"/>
      <w:divBdr>
        <w:top w:val="none" w:sz="0" w:space="0" w:color="auto"/>
        <w:left w:val="none" w:sz="0" w:space="0" w:color="auto"/>
        <w:bottom w:val="none" w:sz="0" w:space="0" w:color="auto"/>
        <w:right w:val="none" w:sz="0" w:space="0" w:color="auto"/>
      </w:divBdr>
    </w:div>
    <w:div w:id="1308126104">
      <w:bodyDiv w:val="1"/>
      <w:marLeft w:val="0"/>
      <w:marRight w:val="0"/>
      <w:marTop w:val="0"/>
      <w:marBottom w:val="0"/>
      <w:divBdr>
        <w:top w:val="none" w:sz="0" w:space="0" w:color="auto"/>
        <w:left w:val="none" w:sz="0" w:space="0" w:color="auto"/>
        <w:bottom w:val="none" w:sz="0" w:space="0" w:color="auto"/>
        <w:right w:val="none" w:sz="0" w:space="0" w:color="auto"/>
      </w:divBdr>
    </w:div>
    <w:div w:id="1311330401">
      <w:bodyDiv w:val="1"/>
      <w:marLeft w:val="0"/>
      <w:marRight w:val="0"/>
      <w:marTop w:val="0"/>
      <w:marBottom w:val="0"/>
      <w:divBdr>
        <w:top w:val="none" w:sz="0" w:space="0" w:color="auto"/>
        <w:left w:val="none" w:sz="0" w:space="0" w:color="auto"/>
        <w:bottom w:val="none" w:sz="0" w:space="0" w:color="auto"/>
        <w:right w:val="none" w:sz="0" w:space="0" w:color="auto"/>
      </w:divBdr>
    </w:div>
    <w:div w:id="1360543002">
      <w:bodyDiv w:val="1"/>
      <w:marLeft w:val="0"/>
      <w:marRight w:val="0"/>
      <w:marTop w:val="0"/>
      <w:marBottom w:val="0"/>
      <w:divBdr>
        <w:top w:val="none" w:sz="0" w:space="0" w:color="auto"/>
        <w:left w:val="none" w:sz="0" w:space="0" w:color="auto"/>
        <w:bottom w:val="none" w:sz="0" w:space="0" w:color="auto"/>
        <w:right w:val="none" w:sz="0" w:space="0" w:color="auto"/>
      </w:divBdr>
    </w:div>
    <w:div w:id="1386492401">
      <w:bodyDiv w:val="1"/>
      <w:marLeft w:val="0"/>
      <w:marRight w:val="0"/>
      <w:marTop w:val="0"/>
      <w:marBottom w:val="0"/>
      <w:divBdr>
        <w:top w:val="none" w:sz="0" w:space="0" w:color="auto"/>
        <w:left w:val="none" w:sz="0" w:space="0" w:color="auto"/>
        <w:bottom w:val="none" w:sz="0" w:space="0" w:color="auto"/>
        <w:right w:val="none" w:sz="0" w:space="0" w:color="auto"/>
      </w:divBdr>
    </w:div>
    <w:div w:id="1387879761">
      <w:bodyDiv w:val="1"/>
      <w:marLeft w:val="0"/>
      <w:marRight w:val="0"/>
      <w:marTop w:val="0"/>
      <w:marBottom w:val="0"/>
      <w:divBdr>
        <w:top w:val="none" w:sz="0" w:space="0" w:color="auto"/>
        <w:left w:val="none" w:sz="0" w:space="0" w:color="auto"/>
        <w:bottom w:val="none" w:sz="0" w:space="0" w:color="auto"/>
        <w:right w:val="none" w:sz="0" w:space="0" w:color="auto"/>
      </w:divBdr>
    </w:div>
    <w:div w:id="1423447897">
      <w:bodyDiv w:val="1"/>
      <w:marLeft w:val="0"/>
      <w:marRight w:val="0"/>
      <w:marTop w:val="0"/>
      <w:marBottom w:val="0"/>
      <w:divBdr>
        <w:top w:val="none" w:sz="0" w:space="0" w:color="auto"/>
        <w:left w:val="none" w:sz="0" w:space="0" w:color="auto"/>
        <w:bottom w:val="none" w:sz="0" w:space="0" w:color="auto"/>
        <w:right w:val="none" w:sz="0" w:space="0" w:color="auto"/>
      </w:divBdr>
      <w:divsChild>
        <w:div w:id="1764034323">
          <w:marLeft w:val="0"/>
          <w:marRight w:val="0"/>
          <w:marTop w:val="0"/>
          <w:marBottom w:val="0"/>
          <w:divBdr>
            <w:top w:val="none" w:sz="0" w:space="0" w:color="auto"/>
            <w:left w:val="none" w:sz="0" w:space="0" w:color="auto"/>
            <w:bottom w:val="none" w:sz="0" w:space="0" w:color="auto"/>
            <w:right w:val="none" w:sz="0" w:space="0" w:color="auto"/>
          </w:divBdr>
        </w:div>
        <w:div w:id="2083408467">
          <w:marLeft w:val="0"/>
          <w:marRight w:val="0"/>
          <w:marTop w:val="0"/>
          <w:marBottom w:val="0"/>
          <w:divBdr>
            <w:top w:val="none" w:sz="0" w:space="0" w:color="auto"/>
            <w:left w:val="none" w:sz="0" w:space="0" w:color="auto"/>
            <w:bottom w:val="none" w:sz="0" w:space="0" w:color="auto"/>
            <w:right w:val="none" w:sz="0" w:space="0" w:color="auto"/>
          </w:divBdr>
        </w:div>
        <w:div w:id="2076469554">
          <w:marLeft w:val="0"/>
          <w:marRight w:val="0"/>
          <w:marTop w:val="0"/>
          <w:marBottom w:val="0"/>
          <w:divBdr>
            <w:top w:val="none" w:sz="0" w:space="0" w:color="auto"/>
            <w:left w:val="none" w:sz="0" w:space="0" w:color="auto"/>
            <w:bottom w:val="none" w:sz="0" w:space="0" w:color="auto"/>
            <w:right w:val="none" w:sz="0" w:space="0" w:color="auto"/>
          </w:divBdr>
        </w:div>
        <w:div w:id="1028026369">
          <w:marLeft w:val="0"/>
          <w:marRight w:val="0"/>
          <w:marTop w:val="0"/>
          <w:marBottom w:val="0"/>
          <w:divBdr>
            <w:top w:val="none" w:sz="0" w:space="0" w:color="auto"/>
            <w:left w:val="none" w:sz="0" w:space="0" w:color="auto"/>
            <w:bottom w:val="none" w:sz="0" w:space="0" w:color="auto"/>
            <w:right w:val="none" w:sz="0" w:space="0" w:color="auto"/>
          </w:divBdr>
        </w:div>
        <w:div w:id="1892839385">
          <w:marLeft w:val="0"/>
          <w:marRight w:val="0"/>
          <w:marTop w:val="0"/>
          <w:marBottom w:val="0"/>
          <w:divBdr>
            <w:top w:val="none" w:sz="0" w:space="0" w:color="auto"/>
            <w:left w:val="none" w:sz="0" w:space="0" w:color="auto"/>
            <w:bottom w:val="none" w:sz="0" w:space="0" w:color="auto"/>
            <w:right w:val="none" w:sz="0" w:space="0" w:color="auto"/>
          </w:divBdr>
        </w:div>
        <w:div w:id="2063819714">
          <w:marLeft w:val="0"/>
          <w:marRight w:val="0"/>
          <w:marTop w:val="0"/>
          <w:marBottom w:val="0"/>
          <w:divBdr>
            <w:top w:val="none" w:sz="0" w:space="0" w:color="auto"/>
            <w:left w:val="none" w:sz="0" w:space="0" w:color="auto"/>
            <w:bottom w:val="none" w:sz="0" w:space="0" w:color="auto"/>
            <w:right w:val="none" w:sz="0" w:space="0" w:color="auto"/>
          </w:divBdr>
        </w:div>
        <w:div w:id="824855171">
          <w:marLeft w:val="0"/>
          <w:marRight w:val="0"/>
          <w:marTop w:val="0"/>
          <w:marBottom w:val="0"/>
          <w:divBdr>
            <w:top w:val="none" w:sz="0" w:space="0" w:color="auto"/>
            <w:left w:val="none" w:sz="0" w:space="0" w:color="auto"/>
            <w:bottom w:val="none" w:sz="0" w:space="0" w:color="auto"/>
            <w:right w:val="none" w:sz="0" w:space="0" w:color="auto"/>
          </w:divBdr>
        </w:div>
        <w:div w:id="658267719">
          <w:marLeft w:val="0"/>
          <w:marRight w:val="0"/>
          <w:marTop w:val="0"/>
          <w:marBottom w:val="0"/>
          <w:divBdr>
            <w:top w:val="none" w:sz="0" w:space="0" w:color="auto"/>
            <w:left w:val="none" w:sz="0" w:space="0" w:color="auto"/>
            <w:bottom w:val="none" w:sz="0" w:space="0" w:color="auto"/>
            <w:right w:val="none" w:sz="0" w:space="0" w:color="auto"/>
          </w:divBdr>
        </w:div>
        <w:div w:id="1842432281">
          <w:marLeft w:val="0"/>
          <w:marRight w:val="0"/>
          <w:marTop w:val="0"/>
          <w:marBottom w:val="0"/>
          <w:divBdr>
            <w:top w:val="none" w:sz="0" w:space="0" w:color="auto"/>
            <w:left w:val="none" w:sz="0" w:space="0" w:color="auto"/>
            <w:bottom w:val="none" w:sz="0" w:space="0" w:color="auto"/>
            <w:right w:val="none" w:sz="0" w:space="0" w:color="auto"/>
          </w:divBdr>
        </w:div>
      </w:divsChild>
    </w:div>
    <w:div w:id="1426489024">
      <w:bodyDiv w:val="1"/>
      <w:marLeft w:val="0"/>
      <w:marRight w:val="0"/>
      <w:marTop w:val="0"/>
      <w:marBottom w:val="0"/>
      <w:divBdr>
        <w:top w:val="none" w:sz="0" w:space="0" w:color="auto"/>
        <w:left w:val="none" w:sz="0" w:space="0" w:color="auto"/>
        <w:bottom w:val="none" w:sz="0" w:space="0" w:color="auto"/>
        <w:right w:val="none" w:sz="0" w:space="0" w:color="auto"/>
      </w:divBdr>
    </w:div>
    <w:div w:id="1457680028">
      <w:bodyDiv w:val="1"/>
      <w:marLeft w:val="0"/>
      <w:marRight w:val="0"/>
      <w:marTop w:val="0"/>
      <w:marBottom w:val="0"/>
      <w:divBdr>
        <w:top w:val="none" w:sz="0" w:space="0" w:color="auto"/>
        <w:left w:val="none" w:sz="0" w:space="0" w:color="auto"/>
        <w:bottom w:val="none" w:sz="0" w:space="0" w:color="auto"/>
        <w:right w:val="none" w:sz="0" w:space="0" w:color="auto"/>
      </w:divBdr>
    </w:div>
    <w:div w:id="1487474835">
      <w:bodyDiv w:val="1"/>
      <w:marLeft w:val="0"/>
      <w:marRight w:val="0"/>
      <w:marTop w:val="0"/>
      <w:marBottom w:val="0"/>
      <w:divBdr>
        <w:top w:val="none" w:sz="0" w:space="0" w:color="auto"/>
        <w:left w:val="none" w:sz="0" w:space="0" w:color="auto"/>
        <w:bottom w:val="none" w:sz="0" w:space="0" w:color="auto"/>
        <w:right w:val="none" w:sz="0" w:space="0" w:color="auto"/>
      </w:divBdr>
    </w:div>
    <w:div w:id="1585802303">
      <w:bodyDiv w:val="1"/>
      <w:marLeft w:val="0"/>
      <w:marRight w:val="0"/>
      <w:marTop w:val="0"/>
      <w:marBottom w:val="0"/>
      <w:divBdr>
        <w:top w:val="none" w:sz="0" w:space="0" w:color="auto"/>
        <w:left w:val="none" w:sz="0" w:space="0" w:color="auto"/>
        <w:bottom w:val="none" w:sz="0" w:space="0" w:color="auto"/>
        <w:right w:val="none" w:sz="0" w:space="0" w:color="auto"/>
      </w:divBdr>
    </w:div>
    <w:div w:id="1591307959">
      <w:bodyDiv w:val="1"/>
      <w:marLeft w:val="0"/>
      <w:marRight w:val="0"/>
      <w:marTop w:val="0"/>
      <w:marBottom w:val="0"/>
      <w:divBdr>
        <w:top w:val="none" w:sz="0" w:space="0" w:color="auto"/>
        <w:left w:val="none" w:sz="0" w:space="0" w:color="auto"/>
        <w:bottom w:val="none" w:sz="0" w:space="0" w:color="auto"/>
        <w:right w:val="none" w:sz="0" w:space="0" w:color="auto"/>
      </w:divBdr>
    </w:div>
    <w:div w:id="1601796980">
      <w:bodyDiv w:val="1"/>
      <w:marLeft w:val="0"/>
      <w:marRight w:val="0"/>
      <w:marTop w:val="0"/>
      <w:marBottom w:val="0"/>
      <w:divBdr>
        <w:top w:val="none" w:sz="0" w:space="0" w:color="auto"/>
        <w:left w:val="none" w:sz="0" w:space="0" w:color="auto"/>
        <w:bottom w:val="none" w:sz="0" w:space="0" w:color="auto"/>
        <w:right w:val="none" w:sz="0" w:space="0" w:color="auto"/>
      </w:divBdr>
    </w:div>
    <w:div w:id="1603411562">
      <w:bodyDiv w:val="1"/>
      <w:marLeft w:val="0"/>
      <w:marRight w:val="0"/>
      <w:marTop w:val="0"/>
      <w:marBottom w:val="0"/>
      <w:divBdr>
        <w:top w:val="none" w:sz="0" w:space="0" w:color="auto"/>
        <w:left w:val="none" w:sz="0" w:space="0" w:color="auto"/>
        <w:bottom w:val="none" w:sz="0" w:space="0" w:color="auto"/>
        <w:right w:val="none" w:sz="0" w:space="0" w:color="auto"/>
      </w:divBdr>
    </w:div>
    <w:div w:id="1617826805">
      <w:bodyDiv w:val="1"/>
      <w:marLeft w:val="0"/>
      <w:marRight w:val="0"/>
      <w:marTop w:val="0"/>
      <w:marBottom w:val="0"/>
      <w:divBdr>
        <w:top w:val="none" w:sz="0" w:space="0" w:color="auto"/>
        <w:left w:val="none" w:sz="0" w:space="0" w:color="auto"/>
        <w:bottom w:val="none" w:sz="0" w:space="0" w:color="auto"/>
        <w:right w:val="none" w:sz="0" w:space="0" w:color="auto"/>
      </w:divBdr>
    </w:div>
    <w:div w:id="1627396012">
      <w:bodyDiv w:val="1"/>
      <w:marLeft w:val="0"/>
      <w:marRight w:val="0"/>
      <w:marTop w:val="0"/>
      <w:marBottom w:val="0"/>
      <w:divBdr>
        <w:top w:val="none" w:sz="0" w:space="0" w:color="auto"/>
        <w:left w:val="none" w:sz="0" w:space="0" w:color="auto"/>
        <w:bottom w:val="none" w:sz="0" w:space="0" w:color="auto"/>
        <w:right w:val="none" w:sz="0" w:space="0" w:color="auto"/>
      </w:divBdr>
    </w:div>
    <w:div w:id="1642494124">
      <w:bodyDiv w:val="1"/>
      <w:marLeft w:val="0"/>
      <w:marRight w:val="0"/>
      <w:marTop w:val="0"/>
      <w:marBottom w:val="0"/>
      <w:divBdr>
        <w:top w:val="none" w:sz="0" w:space="0" w:color="auto"/>
        <w:left w:val="none" w:sz="0" w:space="0" w:color="auto"/>
        <w:bottom w:val="none" w:sz="0" w:space="0" w:color="auto"/>
        <w:right w:val="none" w:sz="0" w:space="0" w:color="auto"/>
      </w:divBdr>
    </w:div>
    <w:div w:id="1669016113">
      <w:bodyDiv w:val="1"/>
      <w:marLeft w:val="0"/>
      <w:marRight w:val="0"/>
      <w:marTop w:val="0"/>
      <w:marBottom w:val="0"/>
      <w:divBdr>
        <w:top w:val="none" w:sz="0" w:space="0" w:color="auto"/>
        <w:left w:val="none" w:sz="0" w:space="0" w:color="auto"/>
        <w:bottom w:val="none" w:sz="0" w:space="0" w:color="auto"/>
        <w:right w:val="none" w:sz="0" w:space="0" w:color="auto"/>
      </w:divBdr>
    </w:div>
    <w:div w:id="1673682238">
      <w:bodyDiv w:val="1"/>
      <w:marLeft w:val="0"/>
      <w:marRight w:val="0"/>
      <w:marTop w:val="0"/>
      <w:marBottom w:val="0"/>
      <w:divBdr>
        <w:top w:val="none" w:sz="0" w:space="0" w:color="auto"/>
        <w:left w:val="none" w:sz="0" w:space="0" w:color="auto"/>
        <w:bottom w:val="none" w:sz="0" w:space="0" w:color="auto"/>
        <w:right w:val="none" w:sz="0" w:space="0" w:color="auto"/>
      </w:divBdr>
    </w:div>
    <w:div w:id="1684239598">
      <w:bodyDiv w:val="1"/>
      <w:marLeft w:val="0"/>
      <w:marRight w:val="0"/>
      <w:marTop w:val="0"/>
      <w:marBottom w:val="0"/>
      <w:divBdr>
        <w:top w:val="none" w:sz="0" w:space="0" w:color="auto"/>
        <w:left w:val="none" w:sz="0" w:space="0" w:color="auto"/>
        <w:bottom w:val="none" w:sz="0" w:space="0" w:color="auto"/>
        <w:right w:val="none" w:sz="0" w:space="0" w:color="auto"/>
      </w:divBdr>
    </w:div>
    <w:div w:id="1687824698">
      <w:bodyDiv w:val="1"/>
      <w:marLeft w:val="0"/>
      <w:marRight w:val="0"/>
      <w:marTop w:val="0"/>
      <w:marBottom w:val="0"/>
      <w:divBdr>
        <w:top w:val="none" w:sz="0" w:space="0" w:color="auto"/>
        <w:left w:val="none" w:sz="0" w:space="0" w:color="auto"/>
        <w:bottom w:val="none" w:sz="0" w:space="0" w:color="auto"/>
        <w:right w:val="none" w:sz="0" w:space="0" w:color="auto"/>
      </w:divBdr>
    </w:div>
    <w:div w:id="1693536410">
      <w:bodyDiv w:val="1"/>
      <w:marLeft w:val="0"/>
      <w:marRight w:val="0"/>
      <w:marTop w:val="0"/>
      <w:marBottom w:val="0"/>
      <w:divBdr>
        <w:top w:val="none" w:sz="0" w:space="0" w:color="auto"/>
        <w:left w:val="none" w:sz="0" w:space="0" w:color="auto"/>
        <w:bottom w:val="none" w:sz="0" w:space="0" w:color="auto"/>
        <w:right w:val="none" w:sz="0" w:space="0" w:color="auto"/>
      </w:divBdr>
    </w:div>
    <w:div w:id="1704600604">
      <w:bodyDiv w:val="1"/>
      <w:marLeft w:val="0"/>
      <w:marRight w:val="0"/>
      <w:marTop w:val="0"/>
      <w:marBottom w:val="0"/>
      <w:divBdr>
        <w:top w:val="none" w:sz="0" w:space="0" w:color="auto"/>
        <w:left w:val="none" w:sz="0" w:space="0" w:color="auto"/>
        <w:bottom w:val="none" w:sz="0" w:space="0" w:color="auto"/>
        <w:right w:val="none" w:sz="0" w:space="0" w:color="auto"/>
      </w:divBdr>
    </w:div>
    <w:div w:id="1716347644">
      <w:bodyDiv w:val="1"/>
      <w:marLeft w:val="0"/>
      <w:marRight w:val="0"/>
      <w:marTop w:val="0"/>
      <w:marBottom w:val="0"/>
      <w:divBdr>
        <w:top w:val="none" w:sz="0" w:space="0" w:color="auto"/>
        <w:left w:val="none" w:sz="0" w:space="0" w:color="auto"/>
        <w:bottom w:val="none" w:sz="0" w:space="0" w:color="auto"/>
        <w:right w:val="none" w:sz="0" w:space="0" w:color="auto"/>
      </w:divBdr>
    </w:div>
    <w:div w:id="1736197821">
      <w:bodyDiv w:val="1"/>
      <w:marLeft w:val="0"/>
      <w:marRight w:val="0"/>
      <w:marTop w:val="0"/>
      <w:marBottom w:val="0"/>
      <w:divBdr>
        <w:top w:val="none" w:sz="0" w:space="0" w:color="auto"/>
        <w:left w:val="none" w:sz="0" w:space="0" w:color="auto"/>
        <w:bottom w:val="none" w:sz="0" w:space="0" w:color="auto"/>
        <w:right w:val="none" w:sz="0" w:space="0" w:color="auto"/>
      </w:divBdr>
      <w:divsChild>
        <w:div w:id="1134760433">
          <w:marLeft w:val="0"/>
          <w:marRight w:val="0"/>
          <w:marTop w:val="0"/>
          <w:marBottom w:val="0"/>
          <w:divBdr>
            <w:top w:val="none" w:sz="0" w:space="0" w:color="auto"/>
            <w:left w:val="none" w:sz="0" w:space="0" w:color="auto"/>
            <w:bottom w:val="none" w:sz="0" w:space="0" w:color="auto"/>
            <w:right w:val="none" w:sz="0" w:space="0" w:color="auto"/>
          </w:divBdr>
        </w:div>
        <w:div w:id="1550845669">
          <w:marLeft w:val="0"/>
          <w:marRight w:val="0"/>
          <w:marTop w:val="0"/>
          <w:marBottom w:val="0"/>
          <w:divBdr>
            <w:top w:val="none" w:sz="0" w:space="0" w:color="auto"/>
            <w:left w:val="none" w:sz="0" w:space="0" w:color="auto"/>
            <w:bottom w:val="none" w:sz="0" w:space="0" w:color="auto"/>
            <w:right w:val="none" w:sz="0" w:space="0" w:color="auto"/>
          </w:divBdr>
        </w:div>
        <w:div w:id="241645354">
          <w:marLeft w:val="0"/>
          <w:marRight w:val="0"/>
          <w:marTop w:val="0"/>
          <w:marBottom w:val="0"/>
          <w:divBdr>
            <w:top w:val="none" w:sz="0" w:space="0" w:color="auto"/>
            <w:left w:val="none" w:sz="0" w:space="0" w:color="auto"/>
            <w:bottom w:val="none" w:sz="0" w:space="0" w:color="auto"/>
            <w:right w:val="none" w:sz="0" w:space="0" w:color="auto"/>
          </w:divBdr>
        </w:div>
        <w:div w:id="1766729929">
          <w:marLeft w:val="0"/>
          <w:marRight w:val="0"/>
          <w:marTop w:val="0"/>
          <w:marBottom w:val="0"/>
          <w:divBdr>
            <w:top w:val="none" w:sz="0" w:space="0" w:color="auto"/>
            <w:left w:val="none" w:sz="0" w:space="0" w:color="auto"/>
            <w:bottom w:val="none" w:sz="0" w:space="0" w:color="auto"/>
            <w:right w:val="none" w:sz="0" w:space="0" w:color="auto"/>
          </w:divBdr>
        </w:div>
        <w:div w:id="1004208358">
          <w:marLeft w:val="0"/>
          <w:marRight w:val="0"/>
          <w:marTop w:val="0"/>
          <w:marBottom w:val="0"/>
          <w:divBdr>
            <w:top w:val="none" w:sz="0" w:space="0" w:color="auto"/>
            <w:left w:val="none" w:sz="0" w:space="0" w:color="auto"/>
            <w:bottom w:val="none" w:sz="0" w:space="0" w:color="auto"/>
            <w:right w:val="none" w:sz="0" w:space="0" w:color="auto"/>
          </w:divBdr>
        </w:div>
        <w:div w:id="66808043">
          <w:marLeft w:val="0"/>
          <w:marRight w:val="0"/>
          <w:marTop w:val="0"/>
          <w:marBottom w:val="0"/>
          <w:divBdr>
            <w:top w:val="none" w:sz="0" w:space="0" w:color="auto"/>
            <w:left w:val="none" w:sz="0" w:space="0" w:color="auto"/>
            <w:bottom w:val="none" w:sz="0" w:space="0" w:color="auto"/>
            <w:right w:val="none" w:sz="0" w:space="0" w:color="auto"/>
          </w:divBdr>
        </w:div>
        <w:div w:id="416754232">
          <w:marLeft w:val="0"/>
          <w:marRight w:val="0"/>
          <w:marTop w:val="0"/>
          <w:marBottom w:val="0"/>
          <w:divBdr>
            <w:top w:val="none" w:sz="0" w:space="0" w:color="auto"/>
            <w:left w:val="none" w:sz="0" w:space="0" w:color="auto"/>
            <w:bottom w:val="none" w:sz="0" w:space="0" w:color="auto"/>
            <w:right w:val="none" w:sz="0" w:space="0" w:color="auto"/>
          </w:divBdr>
        </w:div>
        <w:div w:id="776217266">
          <w:marLeft w:val="0"/>
          <w:marRight w:val="0"/>
          <w:marTop w:val="0"/>
          <w:marBottom w:val="0"/>
          <w:divBdr>
            <w:top w:val="none" w:sz="0" w:space="0" w:color="auto"/>
            <w:left w:val="none" w:sz="0" w:space="0" w:color="auto"/>
            <w:bottom w:val="none" w:sz="0" w:space="0" w:color="auto"/>
            <w:right w:val="none" w:sz="0" w:space="0" w:color="auto"/>
          </w:divBdr>
        </w:div>
        <w:div w:id="214853759">
          <w:marLeft w:val="0"/>
          <w:marRight w:val="0"/>
          <w:marTop w:val="0"/>
          <w:marBottom w:val="0"/>
          <w:divBdr>
            <w:top w:val="none" w:sz="0" w:space="0" w:color="auto"/>
            <w:left w:val="none" w:sz="0" w:space="0" w:color="auto"/>
            <w:bottom w:val="none" w:sz="0" w:space="0" w:color="auto"/>
            <w:right w:val="none" w:sz="0" w:space="0" w:color="auto"/>
          </w:divBdr>
        </w:div>
      </w:divsChild>
    </w:div>
    <w:div w:id="1743328698">
      <w:bodyDiv w:val="1"/>
      <w:marLeft w:val="0"/>
      <w:marRight w:val="0"/>
      <w:marTop w:val="0"/>
      <w:marBottom w:val="0"/>
      <w:divBdr>
        <w:top w:val="none" w:sz="0" w:space="0" w:color="auto"/>
        <w:left w:val="none" w:sz="0" w:space="0" w:color="auto"/>
        <w:bottom w:val="none" w:sz="0" w:space="0" w:color="auto"/>
        <w:right w:val="none" w:sz="0" w:space="0" w:color="auto"/>
      </w:divBdr>
    </w:div>
    <w:div w:id="1749888482">
      <w:bodyDiv w:val="1"/>
      <w:marLeft w:val="0"/>
      <w:marRight w:val="0"/>
      <w:marTop w:val="0"/>
      <w:marBottom w:val="0"/>
      <w:divBdr>
        <w:top w:val="none" w:sz="0" w:space="0" w:color="auto"/>
        <w:left w:val="none" w:sz="0" w:space="0" w:color="auto"/>
        <w:bottom w:val="none" w:sz="0" w:space="0" w:color="auto"/>
        <w:right w:val="none" w:sz="0" w:space="0" w:color="auto"/>
      </w:divBdr>
    </w:div>
    <w:div w:id="1754546378">
      <w:bodyDiv w:val="1"/>
      <w:marLeft w:val="0"/>
      <w:marRight w:val="0"/>
      <w:marTop w:val="0"/>
      <w:marBottom w:val="0"/>
      <w:divBdr>
        <w:top w:val="none" w:sz="0" w:space="0" w:color="auto"/>
        <w:left w:val="none" w:sz="0" w:space="0" w:color="auto"/>
        <w:bottom w:val="none" w:sz="0" w:space="0" w:color="auto"/>
        <w:right w:val="none" w:sz="0" w:space="0" w:color="auto"/>
      </w:divBdr>
    </w:div>
    <w:div w:id="1771972771">
      <w:bodyDiv w:val="1"/>
      <w:marLeft w:val="0"/>
      <w:marRight w:val="0"/>
      <w:marTop w:val="0"/>
      <w:marBottom w:val="0"/>
      <w:divBdr>
        <w:top w:val="none" w:sz="0" w:space="0" w:color="auto"/>
        <w:left w:val="none" w:sz="0" w:space="0" w:color="auto"/>
        <w:bottom w:val="none" w:sz="0" w:space="0" w:color="auto"/>
        <w:right w:val="none" w:sz="0" w:space="0" w:color="auto"/>
      </w:divBdr>
    </w:div>
    <w:div w:id="1776905799">
      <w:bodyDiv w:val="1"/>
      <w:marLeft w:val="0"/>
      <w:marRight w:val="0"/>
      <w:marTop w:val="0"/>
      <w:marBottom w:val="0"/>
      <w:divBdr>
        <w:top w:val="none" w:sz="0" w:space="0" w:color="auto"/>
        <w:left w:val="none" w:sz="0" w:space="0" w:color="auto"/>
        <w:bottom w:val="none" w:sz="0" w:space="0" w:color="auto"/>
        <w:right w:val="none" w:sz="0" w:space="0" w:color="auto"/>
      </w:divBdr>
    </w:div>
    <w:div w:id="1777290503">
      <w:bodyDiv w:val="1"/>
      <w:marLeft w:val="0"/>
      <w:marRight w:val="0"/>
      <w:marTop w:val="0"/>
      <w:marBottom w:val="0"/>
      <w:divBdr>
        <w:top w:val="none" w:sz="0" w:space="0" w:color="auto"/>
        <w:left w:val="none" w:sz="0" w:space="0" w:color="auto"/>
        <w:bottom w:val="none" w:sz="0" w:space="0" w:color="auto"/>
        <w:right w:val="none" w:sz="0" w:space="0" w:color="auto"/>
      </w:divBdr>
    </w:div>
    <w:div w:id="1778140488">
      <w:bodyDiv w:val="1"/>
      <w:marLeft w:val="0"/>
      <w:marRight w:val="0"/>
      <w:marTop w:val="0"/>
      <w:marBottom w:val="0"/>
      <w:divBdr>
        <w:top w:val="none" w:sz="0" w:space="0" w:color="auto"/>
        <w:left w:val="none" w:sz="0" w:space="0" w:color="auto"/>
        <w:bottom w:val="none" w:sz="0" w:space="0" w:color="auto"/>
        <w:right w:val="none" w:sz="0" w:space="0" w:color="auto"/>
      </w:divBdr>
    </w:div>
    <w:div w:id="1779835695">
      <w:bodyDiv w:val="1"/>
      <w:marLeft w:val="0"/>
      <w:marRight w:val="0"/>
      <w:marTop w:val="0"/>
      <w:marBottom w:val="0"/>
      <w:divBdr>
        <w:top w:val="none" w:sz="0" w:space="0" w:color="auto"/>
        <w:left w:val="none" w:sz="0" w:space="0" w:color="auto"/>
        <w:bottom w:val="none" w:sz="0" w:space="0" w:color="auto"/>
        <w:right w:val="none" w:sz="0" w:space="0" w:color="auto"/>
      </w:divBdr>
    </w:div>
    <w:div w:id="1792476646">
      <w:bodyDiv w:val="1"/>
      <w:marLeft w:val="0"/>
      <w:marRight w:val="0"/>
      <w:marTop w:val="0"/>
      <w:marBottom w:val="0"/>
      <w:divBdr>
        <w:top w:val="none" w:sz="0" w:space="0" w:color="auto"/>
        <w:left w:val="none" w:sz="0" w:space="0" w:color="auto"/>
        <w:bottom w:val="none" w:sz="0" w:space="0" w:color="auto"/>
        <w:right w:val="none" w:sz="0" w:space="0" w:color="auto"/>
      </w:divBdr>
    </w:div>
    <w:div w:id="1806194830">
      <w:bodyDiv w:val="1"/>
      <w:marLeft w:val="0"/>
      <w:marRight w:val="0"/>
      <w:marTop w:val="0"/>
      <w:marBottom w:val="0"/>
      <w:divBdr>
        <w:top w:val="none" w:sz="0" w:space="0" w:color="auto"/>
        <w:left w:val="none" w:sz="0" w:space="0" w:color="auto"/>
        <w:bottom w:val="none" w:sz="0" w:space="0" w:color="auto"/>
        <w:right w:val="none" w:sz="0" w:space="0" w:color="auto"/>
      </w:divBdr>
    </w:div>
    <w:div w:id="1846363819">
      <w:bodyDiv w:val="1"/>
      <w:marLeft w:val="0"/>
      <w:marRight w:val="0"/>
      <w:marTop w:val="0"/>
      <w:marBottom w:val="0"/>
      <w:divBdr>
        <w:top w:val="none" w:sz="0" w:space="0" w:color="auto"/>
        <w:left w:val="none" w:sz="0" w:space="0" w:color="auto"/>
        <w:bottom w:val="none" w:sz="0" w:space="0" w:color="auto"/>
        <w:right w:val="none" w:sz="0" w:space="0" w:color="auto"/>
      </w:divBdr>
    </w:div>
    <w:div w:id="1850487286">
      <w:bodyDiv w:val="1"/>
      <w:marLeft w:val="0"/>
      <w:marRight w:val="0"/>
      <w:marTop w:val="0"/>
      <w:marBottom w:val="0"/>
      <w:divBdr>
        <w:top w:val="none" w:sz="0" w:space="0" w:color="auto"/>
        <w:left w:val="none" w:sz="0" w:space="0" w:color="auto"/>
        <w:bottom w:val="none" w:sz="0" w:space="0" w:color="auto"/>
        <w:right w:val="none" w:sz="0" w:space="0" w:color="auto"/>
      </w:divBdr>
    </w:div>
    <w:div w:id="1859462232">
      <w:bodyDiv w:val="1"/>
      <w:marLeft w:val="0"/>
      <w:marRight w:val="0"/>
      <w:marTop w:val="0"/>
      <w:marBottom w:val="0"/>
      <w:divBdr>
        <w:top w:val="none" w:sz="0" w:space="0" w:color="auto"/>
        <w:left w:val="none" w:sz="0" w:space="0" w:color="auto"/>
        <w:bottom w:val="none" w:sz="0" w:space="0" w:color="auto"/>
        <w:right w:val="none" w:sz="0" w:space="0" w:color="auto"/>
      </w:divBdr>
    </w:div>
    <w:div w:id="1870871584">
      <w:bodyDiv w:val="1"/>
      <w:marLeft w:val="0"/>
      <w:marRight w:val="0"/>
      <w:marTop w:val="0"/>
      <w:marBottom w:val="0"/>
      <w:divBdr>
        <w:top w:val="none" w:sz="0" w:space="0" w:color="auto"/>
        <w:left w:val="none" w:sz="0" w:space="0" w:color="auto"/>
        <w:bottom w:val="none" w:sz="0" w:space="0" w:color="auto"/>
        <w:right w:val="none" w:sz="0" w:space="0" w:color="auto"/>
      </w:divBdr>
    </w:div>
    <w:div w:id="1882403729">
      <w:bodyDiv w:val="1"/>
      <w:marLeft w:val="0"/>
      <w:marRight w:val="0"/>
      <w:marTop w:val="0"/>
      <w:marBottom w:val="0"/>
      <w:divBdr>
        <w:top w:val="none" w:sz="0" w:space="0" w:color="auto"/>
        <w:left w:val="none" w:sz="0" w:space="0" w:color="auto"/>
        <w:bottom w:val="none" w:sz="0" w:space="0" w:color="auto"/>
        <w:right w:val="none" w:sz="0" w:space="0" w:color="auto"/>
      </w:divBdr>
    </w:div>
    <w:div w:id="1897013225">
      <w:bodyDiv w:val="1"/>
      <w:marLeft w:val="0"/>
      <w:marRight w:val="0"/>
      <w:marTop w:val="0"/>
      <w:marBottom w:val="0"/>
      <w:divBdr>
        <w:top w:val="none" w:sz="0" w:space="0" w:color="auto"/>
        <w:left w:val="none" w:sz="0" w:space="0" w:color="auto"/>
        <w:bottom w:val="none" w:sz="0" w:space="0" w:color="auto"/>
        <w:right w:val="none" w:sz="0" w:space="0" w:color="auto"/>
      </w:divBdr>
      <w:divsChild>
        <w:div w:id="343173199">
          <w:marLeft w:val="0"/>
          <w:marRight w:val="0"/>
          <w:marTop w:val="0"/>
          <w:marBottom w:val="0"/>
          <w:divBdr>
            <w:top w:val="none" w:sz="0" w:space="0" w:color="auto"/>
            <w:left w:val="none" w:sz="0" w:space="0" w:color="auto"/>
            <w:bottom w:val="none" w:sz="0" w:space="0" w:color="auto"/>
            <w:right w:val="none" w:sz="0" w:space="0" w:color="auto"/>
          </w:divBdr>
        </w:div>
        <w:div w:id="926421448">
          <w:marLeft w:val="0"/>
          <w:marRight w:val="0"/>
          <w:marTop w:val="0"/>
          <w:marBottom w:val="0"/>
          <w:divBdr>
            <w:top w:val="none" w:sz="0" w:space="0" w:color="auto"/>
            <w:left w:val="none" w:sz="0" w:space="0" w:color="auto"/>
            <w:bottom w:val="none" w:sz="0" w:space="0" w:color="auto"/>
            <w:right w:val="none" w:sz="0" w:space="0" w:color="auto"/>
          </w:divBdr>
        </w:div>
        <w:div w:id="847906067">
          <w:marLeft w:val="0"/>
          <w:marRight w:val="0"/>
          <w:marTop w:val="0"/>
          <w:marBottom w:val="0"/>
          <w:divBdr>
            <w:top w:val="none" w:sz="0" w:space="0" w:color="auto"/>
            <w:left w:val="none" w:sz="0" w:space="0" w:color="auto"/>
            <w:bottom w:val="none" w:sz="0" w:space="0" w:color="auto"/>
            <w:right w:val="none" w:sz="0" w:space="0" w:color="auto"/>
          </w:divBdr>
        </w:div>
        <w:div w:id="750084795">
          <w:marLeft w:val="0"/>
          <w:marRight w:val="0"/>
          <w:marTop w:val="0"/>
          <w:marBottom w:val="0"/>
          <w:divBdr>
            <w:top w:val="none" w:sz="0" w:space="0" w:color="auto"/>
            <w:left w:val="none" w:sz="0" w:space="0" w:color="auto"/>
            <w:bottom w:val="none" w:sz="0" w:space="0" w:color="auto"/>
            <w:right w:val="none" w:sz="0" w:space="0" w:color="auto"/>
          </w:divBdr>
        </w:div>
        <w:div w:id="998924116">
          <w:marLeft w:val="0"/>
          <w:marRight w:val="0"/>
          <w:marTop w:val="0"/>
          <w:marBottom w:val="0"/>
          <w:divBdr>
            <w:top w:val="none" w:sz="0" w:space="0" w:color="auto"/>
            <w:left w:val="none" w:sz="0" w:space="0" w:color="auto"/>
            <w:bottom w:val="none" w:sz="0" w:space="0" w:color="auto"/>
            <w:right w:val="none" w:sz="0" w:space="0" w:color="auto"/>
          </w:divBdr>
        </w:div>
        <w:div w:id="1290746473">
          <w:marLeft w:val="0"/>
          <w:marRight w:val="0"/>
          <w:marTop w:val="0"/>
          <w:marBottom w:val="0"/>
          <w:divBdr>
            <w:top w:val="none" w:sz="0" w:space="0" w:color="auto"/>
            <w:left w:val="none" w:sz="0" w:space="0" w:color="auto"/>
            <w:bottom w:val="none" w:sz="0" w:space="0" w:color="auto"/>
            <w:right w:val="none" w:sz="0" w:space="0" w:color="auto"/>
          </w:divBdr>
        </w:div>
      </w:divsChild>
    </w:div>
    <w:div w:id="1918510916">
      <w:bodyDiv w:val="1"/>
      <w:marLeft w:val="0"/>
      <w:marRight w:val="0"/>
      <w:marTop w:val="0"/>
      <w:marBottom w:val="0"/>
      <w:divBdr>
        <w:top w:val="none" w:sz="0" w:space="0" w:color="auto"/>
        <w:left w:val="none" w:sz="0" w:space="0" w:color="auto"/>
        <w:bottom w:val="none" w:sz="0" w:space="0" w:color="auto"/>
        <w:right w:val="none" w:sz="0" w:space="0" w:color="auto"/>
      </w:divBdr>
    </w:div>
    <w:div w:id="1929077587">
      <w:bodyDiv w:val="1"/>
      <w:marLeft w:val="0"/>
      <w:marRight w:val="0"/>
      <w:marTop w:val="0"/>
      <w:marBottom w:val="0"/>
      <w:divBdr>
        <w:top w:val="none" w:sz="0" w:space="0" w:color="auto"/>
        <w:left w:val="none" w:sz="0" w:space="0" w:color="auto"/>
        <w:bottom w:val="none" w:sz="0" w:space="0" w:color="auto"/>
        <w:right w:val="none" w:sz="0" w:space="0" w:color="auto"/>
      </w:divBdr>
    </w:div>
    <w:div w:id="1935547720">
      <w:bodyDiv w:val="1"/>
      <w:marLeft w:val="0"/>
      <w:marRight w:val="0"/>
      <w:marTop w:val="0"/>
      <w:marBottom w:val="0"/>
      <w:divBdr>
        <w:top w:val="none" w:sz="0" w:space="0" w:color="auto"/>
        <w:left w:val="none" w:sz="0" w:space="0" w:color="auto"/>
        <w:bottom w:val="none" w:sz="0" w:space="0" w:color="auto"/>
        <w:right w:val="none" w:sz="0" w:space="0" w:color="auto"/>
      </w:divBdr>
    </w:div>
    <w:div w:id="1936593893">
      <w:bodyDiv w:val="1"/>
      <w:marLeft w:val="0"/>
      <w:marRight w:val="0"/>
      <w:marTop w:val="0"/>
      <w:marBottom w:val="0"/>
      <w:divBdr>
        <w:top w:val="none" w:sz="0" w:space="0" w:color="auto"/>
        <w:left w:val="none" w:sz="0" w:space="0" w:color="auto"/>
        <w:bottom w:val="none" w:sz="0" w:space="0" w:color="auto"/>
        <w:right w:val="none" w:sz="0" w:space="0" w:color="auto"/>
      </w:divBdr>
    </w:div>
    <w:div w:id="1939411579">
      <w:bodyDiv w:val="1"/>
      <w:marLeft w:val="0"/>
      <w:marRight w:val="0"/>
      <w:marTop w:val="0"/>
      <w:marBottom w:val="0"/>
      <w:divBdr>
        <w:top w:val="none" w:sz="0" w:space="0" w:color="auto"/>
        <w:left w:val="none" w:sz="0" w:space="0" w:color="auto"/>
        <w:bottom w:val="none" w:sz="0" w:space="0" w:color="auto"/>
        <w:right w:val="none" w:sz="0" w:space="0" w:color="auto"/>
      </w:divBdr>
    </w:div>
    <w:div w:id="1957173054">
      <w:bodyDiv w:val="1"/>
      <w:marLeft w:val="0"/>
      <w:marRight w:val="0"/>
      <w:marTop w:val="0"/>
      <w:marBottom w:val="0"/>
      <w:divBdr>
        <w:top w:val="none" w:sz="0" w:space="0" w:color="auto"/>
        <w:left w:val="none" w:sz="0" w:space="0" w:color="auto"/>
        <w:bottom w:val="none" w:sz="0" w:space="0" w:color="auto"/>
        <w:right w:val="none" w:sz="0" w:space="0" w:color="auto"/>
      </w:divBdr>
    </w:div>
    <w:div w:id="1962492318">
      <w:bodyDiv w:val="1"/>
      <w:marLeft w:val="0"/>
      <w:marRight w:val="0"/>
      <w:marTop w:val="0"/>
      <w:marBottom w:val="0"/>
      <w:divBdr>
        <w:top w:val="none" w:sz="0" w:space="0" w:color="auto"/>
        <w:left w:val="none" w:sz="0" w:space="0" w:color="auto"/>
        <w:bottom w:val="none" w:sz="0" w:space="0" w:color="auto"/>
        <w:right w:val="none" w:sz="0" w:space="0" w:color="auto"/>
      </w:divBdr>
      <w:divsChild>
        <w:div w:id="1032263531">
          <w:marLeft w:val="0"/>
          <w:marRight w:val="0"/>
          <w:marTop w:val="0"/>
          <w:marBottom w:val="0"/>
          <w:divBdr>
            <w:top w:val="none" w:sz="0" w:space="0" w:color="auto"/>
            <w:left w:val="none" w:sz="0" w:space="0" w:color="auto"/>
            <w:bottom w:val="none" w:sz="0" w:space="0" w:color="auto"/>
            <w:right w:val="none" w:sz="0" w:space="0" w:color="auto"/>
          </w:divBdr>
          <w:divsChild>
            <w:div w:id="1569343701">
              <w:marLeft w:val="0"/>
              <w:marRight w:val="0"/>
              <w:marTop w:val="0"/>
              <w:marBottom w:val="0"/>
              <w:divBdr>
                <w:top w:val="none" w:sz="0" w:space="0" w:color="auto"/>
                <w:left w:val="none" w:sz="0" w:space="0" w:color="auto"/>
                <w:bottom w:val="none" w:sz="0" w:space="0" w:color="auto"/>
                <w:right w:val="none" w:sz="0" w:space="0" w:color="auto"/>
              </w:divBdr>
              <w:divsChild>
                <w:div w:id="3751639">
                  <w:marLeft w:val="0"/>
                  <w:marRight w:val="-105"/>
                  <w:marTop w:val="0"/>
                  <w:marBottom w:val="0"/>
                  <w:divBdr>
                    <w:top w:val="none" w:sz="0" w:space="0" w:color="auto"/>
                    <w:left w:val="none" w:sz="0" w:space="0" w:color="auto"/>
                    <w:bottom w:val="none" w:sz="0" w:space="0" w:color="auto"/>
                    <w:right w:val="none" w:sz="0" w:space="0" w:color="auto"/>
                  </w:divBdr>
                  <w:divsChild>
                    <w:div w:id="1367949496">
                      <w:marLeft w:val="0"/>
                      <w:marRight w:val="0"/>
                      <w:marTop w:val="0"/>
                      <w:marBottom w:val="420"/>
                      <w:divBdr>
                        <w:top w:val="none" w:sz="0" w:space="0" w:color="auto"/>
                        <w:left w:val="none" w:sz="0" w:space="0" w:color="auto"/>
                        <w:bottom w:val="none" w:sz="0" w:space="0" w:color="auto"/>
                        <w:right w:val="none" w:sz="0" w:space="0" w:color="auto"/>
                      </w:divBdr>
                      <w:divsChild>
                        <w:div w:id="381904562">
                          <w:marLeft w:val="240"/>
                          <w:marRight w:val="240"/>
                          <w:marTop w:val="0"/>
                          <w:marBottom w:val="165"/>
                          <w:divBdr>
                            <w:top w:val="none" w:sz="0" w:space="0" w:color="auto"/>
                            <w:left w:val="none" w:sz="0" w:space="0" w:color="auto"/>
                            <w:bottom w:val="none" w:sz="0" w:space="0" w:color="auto"/>
                            <w:right w:val="none" w:sz="0" w:space="0" w:color="auto"/>
                          </w:divBdr>
                          <w:divsChild>
                            <w:div w:id="2048875780">
                              <w:marLeft w:val="150"/>
                              <w:marRight w:val="0"/>
                              <w:marTop w:val="0"/>
                              <w:marBottom w:val="0"/>
                              <w:divBdr>
                                <w:top w:val="none" w:sz="0" w:space="0" w:color="auto"/>
                                <w:left w:val="none" w:sz="0" w:space="0" w:color="auto"/>
                                <w:bottom w:val="none" w:sz="0" w:space="0" w:color="auto"/>
                                <w:right w:val="none" w:sz="0" w:space="0" w:color="auto"/>
                              </w:divBdr>
                              <w:divsChild>
                                <w:div w:id="1041323611">
                                  <w:marLeft w:val="0"/>
                                  <w:marRight w:val="0"/>
                                  <w:marTop w:val="0"/>
                                  <w:marBottom w:val="0"/>
                                  <w:divBdr>
                                    <w:top w:val="none" w:sz="0" w:space="0" w:color="auto"/>
                                    <w:left w:val="none" w:sz="0" w:space="0" w:color="auto"/>
                                    <w:bottom w:val="none" w:sz="0" w:space="0" w:color="auto"/>
                                    <w:right w:val="none" w:sz="0" w:space="0" w:color="auto"/>
                                  </w:divBdr>
                                  <w:divsChild>
                                    <w:div w:id="1444039600">
                                      <w:marLeft w:val="0"/>
                                      <w:marRight w:val="0"/>
                                      <w:marTop w:val="0"/>
                                      <w:marBottom w:val="0"/>
                                      <w:divBdr>
                                        <w:top w:val="none" w:sz="0" w:space="0" w:color="auto"/>
                                        <w:left w:val="none" w:sz="0" w:space="0" w:color="auto"/>
                                        <w:bottom w:val="none" w:sz="0" w:space="0" w:color="auto"/>
                                        <w:right w:val="none" w:sz="0" w:space="0" w:color="auto"/>
                                      </w:divBdr>
                                      <w:divsChild>
                                        <w:div w:id="630288698">
                                          <w:marLeft w:val="0"/>
                                          <w:marRight w:val="0"/>
                                          <w:marTop w:val="0"/>
                                          <w:marBottom w:val="60"/>
                                          <w:divBdr>
                                            <w:top w:val="none" w:sz="0" w:space="0" w:color="auto"/>
                                            <w:left w:val="none" w:sz="0" w:space="0" w:color="auto"/>
                                            <w:bottom w:val="none" w:sz="0" w:space="0" w:color="auto"/>
                                            <w:right w:val="none" w:sz="0" w:space="0" w:color="auto"/>
                                          </w:divBdr>
                                          <w:divsChild>
                                            <w:div w:id="720903302">
                                              <w:marLeft w:val="0"/>
                                              <w:marRight w:val="0"/>
                                              <w:marTop w:val="0"/>
                                              <w:marBottom w:val="0"/>
                                              <w:divBdr>
                                                <w:top w:val="none" w:sz="0" w:space="0" w:color="auto"/>
                                                <w:left w:val="none" w:sz="0" w:space="0" w:color="auto"/>
                                                <w:bottom w:val="none" w:sz="0" w:space="0" w:color="auto"/>
                                                <w:right w:val="none" w:sz="0" w:space="0" w:color="auto"/>
                                              </w:divBdr>
                                            </w:div>
                                            <w:div w:id="141573809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3413671">
      <w:bodyDiv w:val="1"/>
      <w:marLeft w:val="0"/>
      <w:marRight w:val="0"/>
      <w:marTop w:val="0"/>
      <w:marBottom w:val="0"/>
      <w:divBdr>
        <w:top w:val="none" w:sz="0" w:space="0" w:color="auto"/>
        <w:left w:val="none" w:sz="0" w:space="0" w:color="auto"/>
        <w:bottom w:val="none" w:sz="0" w:space="0" w:color="auto"/>
        <w:right w:val="none" w:sz="0" w:space="0" w:color="auto"/>
      </w:divBdr>
    </w:div>
    <w:div w:id="1972708452">
      <w:bodyDiv w:val="1"/>
      <w:marLeft w:val="0"/>
      <w:marRight w:val="0"/>
      <w:marTop w:val="0"/>
      <w:marBottom w:val="0"/>
      <w:divBdr>
        <w:top w:val="none" w:sz="0" w:space="0" w:color="auto"/>
        <w:left w:val="none" w:sz="0" w:space="0" w:color="auto"/>
        <w:bottom w:val="none" w:sz="0" w:space="0" w:color="auto"/>
        <w:right w:val="none" w:sz="0" w:space="0" w:color="auto"/>
      </w:divBdr>
    </w:div>
    <w:div w:id="1982924443">
      <w:bodyDiv w:val="1"/>
      <w:marLeft w:val="0"/>
      <w:marRight w:val="0"/>
      <w:marTop w:val="0"/>
      <w:marBottom w:val="0"/>
      <w:divBdr>
        <w:top w:val="none" w:sz="0" w:space="0" w:color="auto"/>
        <w:left w:val="none" w:sz="0" w:space="0" w:color="auto"/>
        <w:bottom w:val="none" w:sz="0" w:space="0" w:color="auto"/>
        <w:right w:val="none" w:sz="0" w:space="0" w:color="auto"/>
      </w:divBdr>
    </w:div>
    <w:div w:id="2032534734">
      <w:bodyDiv w:val="1"/>
      <w:marLeft w:val="0"/>
      <w:marRight w:val="0"/>
      <w:marTop w:val="0"/>
      <w:marBottom w:val="0"/>
      <w:divBdr>
        <w:top w:val="none" w:sz="0" w:space="0" w:color="auto"/>
        <w:left w:val="none" w:sz="0" w:space="0" w:color="auto"/>
        <w:bottom w:val="none" w:sz="0" w:space="0" w:color="auto"/>
        <w:right w:val="none" w:sz="0" w:space="0" w:color="auto"/>
      </w:divBdr>
    </w:div>
    <w:div w:id="2044360172">
      <w:bodyDiv w:val="1"/>
      <w:marLeft w:val="0"/>
      <w:marRight w:val="0"/>
      <w:marTop w:val="0"/>
      <w:marBottom w:val="0"/>
      <w:divBdr>
        <w:top w:val="none" w:sz="0" w:space="0" w:color="auto"/>
        <w:left w:val="none" w:sz="0" w:space="0" w:color="auto"/>
        <w:bottom w:val="none" w:sz="0" w:space="0" w:color="auto"/>
        <w:right w:val="none" w:sz="0" w:space="0" w:color="auto"/>
      </w:divBdr>
    </w:div>
    <w:div w:id="2053458156">
      <w:bodyDiv w:val="1"/>
      <w:marLeft w:val="0"/>
      <w:marRight w:val="0"/>
      <w:marTop w:val="0"/>
      <w:marBottom w:val="0"/>
      <w:divBdr>
        <w:top w:val="none" w:sz="0" w:space="0" w:color="auto"/>
        <w:left w:val="none" w:sz="0" w:space="0" w:color="auto"/>
        <w:bottom w:val="none" w:sz="0" w:space="0" w:color="auto"/>
        <w:right w:val="none" w:sz="0" w:space="0" w:color="auto"/>
      </w:divBdr>
    </w:div>
    <w:div w:id="2059745391">
      <w:bodyDiv w:val="1"/>
      <w:marLeft w:val="0"/>
      <w:marRight w:val="0"/>
      <w:marTop w:val="0"/>
      <w:marBottom w:val="0"/>
      <w:divBdr>
        <w:top w:val="none" w:sz="0" w:space="0" w:color="auto"/>
        <w:left w:val="none" w:sz="0" w:space="0" w:color="auto"/>
        <w:bottom w:val="none" w:sz="0" w:space="0" w:color="auto"/>
        <w:right w:val="none" w:sz="0" w:space="0" w:color="auto"/>
      </w:divBdr>
    </w:div>
    <w:div w:id="2061131420">
      <w:bodyDiv w:val="1"/>
      <w:marLeft w:val="0"/>
      <w:marRight w:val="0"/>
      <w:marTop w:val="0"/>
      <w:marBottom w:val="0"/>
      <w:divBdr>
        <w:top w:val="none" w:sz="0" w:space="0" w:color="auto"/>
        <w:left w:val="none" w:sz="0" w:space="0" w:color="auto"/>
        <w:bottom w:val="none" w:sz="0" w:space="0" w:color="auto"/>
        <w:right w:val="none" w:sz="0" w:space="0" w:color="auto"/>
      </w:divBdr>
    </w:div>
    <w:div w:id="2074890532">
      <w:bodyDiv w:val="1"/>
      <w:marLeft w:val="0"/>
      <w:marRight w:val="0"/>
      <w:marTop w:val="0"/>
      <w:marBottom w:val="0"/>
      <w:divBdr>
        <w:top w:val="none" w:sz="0" w:space="0" w:color="auto"/>
        <w:left w:val="none" w:sz="0" w:space="0" w:color="auto"/>
        <w:bottom w:val="none" w:sz="0" w:space="0" w:color="auto"/>
        <w:right w:val="none" w:sz="0" w:space="0" w:color="auto"/>
      </w:divBdr>
      <w:divsChild>
        <w:div w:id="84351251">
          <w:marLeft w:val="0"/>
          <w:marRight w:val="0"/>
          <w:marTop w:val="0"/>
          <w:marBottom w:val="0"/>
          <w:divBdr>
            <w:top w:val="none" w:sz="0" w:space="0" w:color="auto"/>
            <w:left w:val="none" w:sz="0" w:space="0" w:color="auto"/>
            <w:bottom w:val="none" w:sz="0" w:space="0" w:color="auto"/>
            <w:right w:val="none" w:sz="0" w:space="0" w:color="auto"/>
          </w:divBdr>
        </w:div>
        <w:div w:id="189994887">
          <w:marLeft w:val="0"/>
          <w:marRight w:val="0"/>
          <w:marTop w:val="0"/>
          <w:marBottom w:val="0"/>
          <w:divBdr>
            <w:top w:val="none" w:sz="0" w:space="0" w:color="auto"/>
            <w:left w:val="none" w:sz="0" w:space="0" w:color="auto"/>
            <w:bottom w:val="none" w:sz="0" w:space="0" w:color="auto"/>
            <w:right w:val="none" w:sz="0" w:space="0" w:color="auto"/>
          </w:divBdr>
        </w:div>
        <w:div w:id="390543120">
          <w:marLeft w:val="0"/>
          <w:marRight w:val="0"/>
          <w:marTop w:val="0"/>
          <w:marBottom w:val="0"/>
          <w:divBdr>
            <w:top w:val="none" w:sz="0" w:space="0" w:color="auto"/>
            <w:left w:val="none" w:sz="0" w:space="0" w:color="auto"/>
            <w:bottom w:val="none" w:sz="0" w:space="0" w:color="auto"/>
            <w:right w:val="none" w:sz="0" w:space="0" w:color="auto"/>
          </w:divBdr>
        </w:div>
        <w:div w:id="517277409">
          <w:marLeft w:val="0"/>
          <w:marRight w:val="0"/>
          <w:marTop w:val="0"/>
          <w:marBottom w:val="0"/>
          <w:divBdr>
            <w:top w:val="none" w:sz="0" w:space="0" w:color="auto"/>
            <w:left w:val="none" w:sz="0" w:space="0" w:color="auto"/>
            <w:bottom w:val="none" w:sz="0" w:space="0" w:color="auto"/>
            <w:right w:val="none" w:sz="0" w:space="0" w:color="auto"/>
          </w:divBdr>
        </w:div>
        <w:div w:id="532772821">
          <w:marLeft w:val="0"/>
          <w:marRight w:val="0"/>
          <w:marTop w:val="0"/>
          <w:marBottom w:val="0"/>
          <w:divBdr>
            <w:top w:val="none" w:sz="0" w:space="0" w:color="auto"/>
            <w:left w:val="none" w:sz="0" w:space="0" w:color="auto"/>
            <w:bottom w:val="none" w:sz="0" w:space="0" w:color="auto"/>
            <w:right w:val="none" w:sz="0" w:space="0" w:color="auto"/>
          </w:divBdr>
        </w:div>
        <w:div w:id="640621512">
          <w:marLeft w:val="0"/>
          <w:marRight w:val="0"/>
          <w:marTop w:val="0"/>
          <w:marBottom w:val="0"/>
          <w:divBdr>
            <w:top w:val="none" w:sz="0" w:space="0" w:color="auto"/>
            <w:left w:val="none" w:sz="0" w:space="0" w:color="auto"/>
            <w:bottom w:val="none" w:sz="0" w:space="0" w:color="auto"/>
            <w:right w:val="none" w:sz="0" w:space="0" w:color="auto"/>
          </w:divBdr>
        </w:div>
        <w:div w:id="799764741">
          <w:marLeft w:val="0"/>
          <w:marRight w:val="0"/>
          <w:marTop w:val="0"/>
          <w:marBottom w:val="0"/>
          <w:divBdr>
            <w:top w:val="none" w:sz="0" w:space="0" w:color="auto"/>
            <w:left w:val="none" w:sz="0" w:space="0" w:color="auto"/>
            <w:bottom w:val="none" w:sz="0" w:space="0" w:color="auto"/>
            <w:right w:val="none" w:sz="0" w:space="0" w:color="auto"/>
          </w:divBdr>
        </w:div>
        <w:div w:id="1070157803">
          <w:marLeft w:val="0"/>
          <w:marRight w:val="0"/>
          <w:marTop w:val="0"/>
          <w:marBottom w:val="0"/>
          <w:divBdr>
            <w:top w:val="none" w:sz="0" w:space="0" w:color="auto"/>
            <w:left w:val="none" w:sz="0" w:space="0" w:color="auto"/>
            <w:bottom w:val="none" w:sz="0" w:space="0" w:color="auto"/>
            <w:right w:val="none" w:sz="0" w:space="0" w:color="auto"/>
          </w:divBdr>
        </w:div>
        <w:div w:id="1405178937">
          <w:marLeft w:val="0"/>
          <w:marRight w:val="0"/>
          <w:marTop w:val="0"/>
          <w:marBottom w:val="0"/>
          <w:divBdr>
            <w:top w:val="none" w:sz="0" w:space="0" w:color="auto"/>
            <w:left w:val="none" w:sz="0" w:space="0" w:color="auto"/>
            <w:bottom w:val="none" w:sz="0" w:space="0" w:color="auto"/>
            <w:right w:val="none" w:sz="0" w:space="0" w:color="auto"/>
          </w:divBdr>
        </w:div>
        <w:div w:id="1646474024">
          <w:marLeft w:val="0"/>
          <w:marRight w:val="0"/>
          <w:marTop w:val="0"/>
          <w:marBottom w:val="0"/>
          <w:divBdr>
            <w:top w:val="none" w:sz="0" w:space="0" w:color="auto"/>
            <w:left w:val="none" w:sz="0" w:space="0" w:color="auto"/>
            <w:bottom w:val="none" w:sz="0" w:space="0" w:color="auto"/>
            <w:right w:val="none" w:sz="0" w:space="0" w:color="auto"/>
          </w:divBdr>
        </w:div>
        <w:div w:id="1656911061">
          <w:marLeft w:val="0"/>
          <w:marRight w:val="0"/>
          <w:marTop w:val="0"/>
          <w:marBottom w:val="0"/>
          <w:divBdr>
            <w:top w:val="none" w:sz="0" w:space="0" w:color="auto"/>
            <w:left w:val="none" w:sz="0" w:space="0" w:color="auto"/>
            <w:bottom w:val="none" w:sz="0" w:space="0" w:color="auto"/>
            <w:right w:val="none" w:sz="0" w:space="0" w:color="auto"/>
          </w:divBdr>
        </w:div>
        <w:div w:id="1894123944">
          <w:marLeft w:val="0"/>
          <w:marRight w:val="0"/>
          <w:marTop w:val="0"/>
          <w:marBottom w:val="0"/>
          <w:divBdr>
            <w:top w:val="none" w:sz="0" w:space="0" w:color="auto"/>
            <w:left w:val="none" w:sz="0" w:space="0" w:color="auto"/>
            <w:bottom w:val="none" w:sz="0" w:space="0" w:color="auto"/>
            <w:right w:val="none" w:sz="0" w:space="0" w:color="auto"/>
          </w:divBdr>
        </w:div>
        <w:div w:id="2138139266">
          <w:marLeft w:val="0"/>
          <w:marRight w:val="0"/>
          <w:marTop w:val="0"/>
          <w:marBottom w:val="0"/>
          <w:divBdr>
            <w:top w:val="none" w:sz="0" w:space="0" w:color="auto"/>
            <w:left w:val="none" w:sz="0" w:space="0" w:color="auto"/>
            <w:bottom w:val="none" w:sz="0" w:space="0" w:color="auto"/>
            <w:right w:val="none" w:sz="0" w:space="0" w:color="auto"/>
          </w:divBdr>
        </w:div>
      </w:divsChild>
    </w:div>
    <w:div w:id="2080202531">
      <w:bodyDiv w:val="1"/>
      <w:marLeft w:val="0"/>
      <w:marRight w:val="0"/>
      <w:marTop w:val="0"/>
      <w:marBottom w:val="0"/>
      <w:divBdr>
        <w:top w:val="none" w:sz="0" w:space="0" w:color="auto"/>
        <w:left w:val="none" w:sz="0" w:space="0" w:color="auto"/>
        <w:bottom w:val="none" w:sz="0" w:space="0" w:color="auto"/>
        <w:right w:val="none" w:sz="0" w:space="0" w:color="auto"/>
      </w:divBdr>
    </w:div>
    <w:div w:id="2082018284">
      <w:bodyDiv w:val="1"/>
      <w:marLeft w:val="0"/>
      <w:marRight w:val="0"/>
      <w:marTop w:val="0"/>
      <w:marBottom w:val="0"/>
      <w:divBdr>
        <w:top w:val="none" w:sz="0" w:space="0" w:color="auto"/>
        <w:left w:val="none" w:sz="0" w:space="0" w:color="auto"/>
        <w:bottom w:val="none" w:sz="0" w:space="0" w:color="auto"/>
        <w:right w:val="none" w:sz="0" w:space="0" w:color="auto"/>
      </w:divBdr>
    </w:div>
    <w:div w:id="2090300985">
      <w:bodyDiv w:val="1"/>
      <w:marLeft w:val="0"/>
      <w:marRight w:val="0"/>
      <w:marTop w:val="0"/>
      <w:marBottom w:val="0"/>
      <w:divBdr>
        <w:top w:val="none" w:sz="0" w:space="0" w:color="auto"/>
        <w:left w:val="none" w:sz="0" w:space="0" w:color="auto"/>
        <w:bottom w:val="none" w:sz="0" w:space="0" w:color="auto"/>
        <w:right w:val="none" w:sz="0" w:space="0" w:color="auto"/>
      </w:divBdr>
    </w:div>
    <w:div w:id="2095123096">
      <w:bodyDiv w:val="1"/>
      <w:marLeft w:val="0"/>
      <w:marRight w:val="0"/>
      <w:marTop w:val="0"/>
      <w:marBottom w:val="0"/>
      <w:divBdr>
        <w:top w:val="none" w:sz="0" w:space="0" w:color="auto"/>
        <w:left w:val="none" w:sz="0" w:space="0" w:color="auto"/>
        <w:bottom w:val="none" w:sz="0" w:space="0" w:color="auto"/>
        <w:right w:val="none" w:sz="0" w:space="0" w:color="auto"/>
      </w:divBdr>
      <w:divsChild>
        <w:div w:id="1836257727">
          <w:marLeft w:val="0"/>
          <w:marRight w:val="0"/>
          <w:marTop w:val="0"/>
          <w:marBottom w:val="0"/>
          <w:divBdr>
            <w:top w:val="none" w:sz="0" w:space="0" w:color="auto"/>
            <w:left w:val="none" w:sz="0" w:space="0" w:color="auto"/>
            <w:bottom w:val="none" w:sz="0" w:space="0" w:color="auto"/>
            <w:right w:val="none" w:sz="0" w:space="0" w:color="auto"/>
          </w:divBdr>
          <w:divsChild>
            <w:div w:id="449711862">
              <w:marLeft w:val="750"/>
              <w:marRight w:val="0"/>
              <w:marTop w:val="0"/>
              <w:marBottom w:val="0"/>
              <w:divBdr>
                <w:top w:val="none" w:sz="0" w:space="0" w:color="auto"/>
                <w:left w:val="none" w:sz="0" w:space="0" w:color="auto"/>
                <w:bottom w:val="none" w:sz="0" w:space="0" w:color="auto"/>
                <w:right w:val="none" w:sz="0" w:space="0" w:color="auto"/>
              </w:divBdr>
              <w:divsChild>
                <w:div w:id="1224566311">
                  <w:marLeft w:val="0"/>
                  <w:marRight w:val="0"/>
                  <w:marTop w:val="0"/>
                  <w:marBottom w:val="0"/>
                  <w:divBdr>
                    <w:top w:val="none" w:sz="0" w:space="0" w:color="auto"/>
                    <w:left w:val="none" w:sz="0" w:space="0" w:color="auto"/>
                    <w:bottom w:val="none" w:sz="0" w:space="0" w:color="auto"/>
                    <w:right w:val="none" w:sz="0" w:space="0" w:color="auto"/>
                  </w:divBdr>
                  <w:divsChild>
                    <w:div w:id="722026496">
                      <w:marLeft w:val="0"/>
                      <w:marRight w:val="0"/>
                      <w:marTop w:val="0"/>
                      <w:marBottom w:val="0"/>
                      <w:divBdr>
                        <w:top w:val="none" w:sz="0" w:space="0" w:color="auto"/>
                        <w:left w:val="none" w:sz="0" w:space="0" w:color="auto"/>
                        <w:bottom w:val="none" w:sz="0" w:space="0" w:color="auto"/>
                        <w:right w:val="none" w:sz="0" w:space="0" w:color="auto"/>
                      </w:divBdr>
                      <w:divsChild>
                        <w:div w:id="1932161673">
                          <w:marLeft w:val="0"/>
                          <w:marRight w:val="0"/>
                          <w:marTop w:val="0"/>
                          <w:marBottom w:val="0"/>
                          <w:divBdr>
                            <w:top w:val="none" w:sz="0" w:space="0" w:color="auto"/>
                            <w:left w:val="none" w:sz="0" w:space="0" w:color="auto"/>
                            <w:bottom w:val="none" w:sz="0" w:space="0" w:color="auto"/>
                            <w:right w:val="none" w:sz="0" w:space="0" w:color="auto"/>
                          </w:divBdr>
                          <w:divsChild>
                            <w:div w:id="1697346304">
                              <w:marLeft w:val="0"/>
                              <w:marRight w:val="0"/>
                              <w:marTop w:val="0"/>
                              <w:marBottom w:val="0"/>
                              <w:divBdr>
                                <w:top w:val="none" w:sz="0" w:space="0" w:color="auto"/>
                                <w:left w:val="none" w:sz="0" w:space="0" w:color="auto"/>
                                <w:bottom w:val="none" w:sz="0" w:space="0" w:color="auto"/>
                                <w:right w:val="none" w:sz="0" w:space="0" w:color="auto"/>
                              </w:divBdr>
                              <w:divsChild>
                                <w:div w:id="943146285">
                                  <w:marLeft w:val="0"/>
                                  <w:marRight w:val="0"/>
                                  <w:marTop w:val="0"/>
                                  <w:marBottom w:val="0"/>
                                  <w:divBdr>
                                    <w:top w:val="none" w:sz="0" w:space="0" w:color="auto"/>
                                    <w:left w:val="none" w:sz="0" w:space="0" w:color="auto"/>
                                    <w:bottom w:val="none" w:sz="0" w:space="0" w:color="auto"/>
                                    <w:right w:val="none" w:sz="0" w:space="0" w:color="auto"/>
                                  </w:divBdr>
                                  <w:divsChild>
                                    <w:div w:id="350256862">
                                      <w:marLeft w:val="0"/>
                                      <w:marRight w:val="0"/>
                                      <w:marTop w:val="0"/>
                                      <w:marBottom w:val="0"/>
                                      <w:divBdr>
                                        <w:top w:val="none" w:sz="0" w:space="0" w:color="auto"/>
                                        <w:left w:val="none" w:sz="0" w:space="0" w:color="auto"/>
                                        <w:bottom w:val="none" w:sz="0" w:space="0" w:color="auto"/>
                                        <w:right w:val="none" w:sz="0" w:space="0" w:color="auto"/>
                                      </w:divBdr>
                                      <w:divsChild>
                                        <w:div w:id="414405014">
                                          <w:marLeft w:val="0"/>
                                          <w:marRight w:val="0"/>
                                          <w:marTop w:val="0"/>
                                          <w:marBottom w:val="0"/>
                                          <w:divBdr>
                                            <w:top w:val="none" w:sz="0" w:space="0" w:color="auto"/>
                                            <w:left w:val="none" w:sz="0" w:space="0" w:color="auto"/>
                                            <w:bottom w:val="none" w:sz="0" w:space="0" w:color="auto"/>
                                            <w:right w:val="none" w:sz="0" w:space="0" w:color="auto"/>
                                          </w:divBdr>
                                          <w:divsChild>
                                            <w:div w:id="1248371">
                                              <w:marLeft w:val="0"/>
                                              <w:marRight w:val="0"/>
                                              <w:marTop w:val="0"/>
                                              <w:marBottom w:val="0"/>
                                              <w:divBdr>
                                                <w:top w:val="none" w:sz="0" w:space="0" w:color="auto"/>
                                                <w:left w:val="none" w:sz="0" w:space="0" w:color="auto"/>
                                                <w:bottom w:val="none" w:sz="0" w:space="0" w:color="auto"/>
                                                <w:right w:val="none" w:sz="0" w:space="0" w:color="auto"/>
                                              </w:divBdr>
                                              <w:divsChild>
                                                <w:div w:id="588582930">
                                                  <w:marLeft w:val="0"/>
                                                  <w:marRight w:val="0"/>
                                                  <w:marTop w:val="0"/>
                                                  <w:marBottom w:val="0"/>
                                                  <w:divBdr>
                                                    <w:top w:val="none" w:sz="0" w:space="0" w:color="auto"/>
                                                    <w:left w:val="none" w:sz="0" w:space="0" w:color="auto"/>
                                                    <w:bottom w:val="none" w:sz="0" w:space="0" w:color="auto"/>
                                                    <w:right w:val="none" w:sz="0" w:space="0" w:color="auto"/>
                                                  </w:divBdr>
                                                  <w:divsChild>
                                                    <w:div w:id="1246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36013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5924646">
          <w:marLeft w:val="0"/>
          <w:marRight w:val="0"/>
          <w:marTop w:val="240"/>
          <w:marBottom w:val="240"/>
          <w:divBdr>
            <w:top w:val="none" w:sz="0" w:space="0" w:color="auto"/>
            <w:left w:val="none" w:sz="0" w:space="0" w:color="auto"/>
            <w:bottom w:val="none" w:sz="0" w:space="0" w:color="auto"/>
            <w:right w:val="none" w:sz="0" w:space="0" w:color="auto"/>
          </w:divBdr>
        </w:div>
      </w:divsChild>
    </w:div>
    <w:div w:id="2127581994">
      <w:bodyDiv w:val="1"/>
      <w:marLeft w:val="0"/>
      <w:marRight w:val="0"/>
      <w:marTop w:val="0"/>
      <w:marBottom w:val="0"/>
      <w:divBdr>
        <w:top w:val="none" w:sz="0" w:space="0" w:color="auto"/>
        <w:left w:val="none" w:sz="0" w:space="0" w:color="auto"/>
        <w:bottom w:val="none" w:sz="0" w:space="0" w:color="auto"/>
        <w:right w:val="none" w:sz="0" w:space="0" w:color="auto"/>
      </w:divBdr>
    </w:div>
    <w:div w:id="2127653531">
      <w:bodyDiv w:val="1"/>
      <w:marLeft w:val="0"/>
      <w:marRight w:val="0"/>
      <w:marTop w:val="0"/>
      <w:marBottom w:val="0"/>
      <w:divBdr>
        <w:top w:val="none" w:sz="0" w:space="0" w:color="auto"/>
        <w:left w:val="none" w:sz="0" w:space="0" w:color="auto"/>
        <w:bottom w:val="none" w:sz="0" w:space="0" w:color="auto"/>
        <w:right w:val="none" w:sz="0" w:space="0" w:color="auto"/>
      </w:divBdr>
    </w:div>
    <w:div w:id="2135126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8F0651-5034-42E0-AFFE-10BD50F23E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Pages>
  <Words>1526</Words>
  <Characters>8703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nguyenhoanggroup@outlook.com</cp:lastModifiedBy>
  <cp:revision>19</cp:revision>
  <cp:lastPrinted>2025-11-03T01:11:00Z</cp:lastPrinted>
  <dcterms:created xsi:type="dcterms:W3CDTF">2025-11-03T00:29:00Z</dcterms:created>
  <dcterms:modified xsi:type="dcterms:W3CDTF">2025-11-03T02:31:00Z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e01c0c-f9b3-4dc4-af0b-a82110cc37cd_Enabled">
    <vt:lpwstr>True</vt:lpwstr>
  </property>
  <property fmtid="{D5CDD505-2E9C-101B-9397-08002B2CF9AE}" pid="3" name="MSIP_Label_6be01c0c-f9b3-4dc4-af0b-a82110cc37cd_SiteId">
    <vt:lpwstr>a1f1e214-7ded-45b6-81a1-9e8ae3459641</vt:lpwstr>
  </property>
  <property fmtid="{D5CDD505-2E9C-101B-9397-08002B2CF9AE}" pid="4" name="MSIP_Label_6be01c0c-f9b3-4dc4-af0b-a82110cc37cd_Owner">
    <vt:lpwstr>jtrant4@jci.com</vt:lpwstr>
  </property>
  <property fmtid="{D5CDD505-2E9C-101B-9397-08002B2CF9AE}" pid="5" name="MSIP_Label_6be01c0c-f9b3-4dc4-af0b-a82110cc37cd_SetDate">
    <vt:lpwstr>2020-08-14T14:13:29.4566882Z</vt:lpwstr>
  </property>
  <property fmtid="{D5CDD505-2E9C-101B-9397-08002B2CF9AE}" pid="6" name="MSIP_Label_6be01c0c-f9b3-4dc4-af0b-a82110cc37cd_Name">
    <vt:lpwstr>Internal</vt:lpwstr>
  </property>
  <property fmtid="{D5CDD505-2E9C-101B-9397-08002B2CF9AE}" pid="7" name="MSIP_Label_6be01c0c-f9b3-4dc4-af0b-a82110cc37cd_Application">
    <vt:lpwstr>Microsoft Azure Information Protection</vt:lpwstr>
  </property>
  <property fmtid="{D5CDD505-2E9C-101B-9397-08002B2CF9AE}" pid="8" name="MSIP_Label_6be01c0c-f9b3-4dc4-af0b-a82110cc37cd_ActionId">
    <vt:lpwstr>7685980b-c0ca-4920-967f-e4071277b0b9</vt:lpwstr>
  </property>
  <property fmtid="{D5CDD505-2E9C-101B-9397-08002B2CF9AE}" pid="9" name="MSIP_Label_6be01c0c-f9b3-4dc4-af0b-a82110cc37cd_Extended_MSFT_Method">
    <vt:lpwstr>Automatic</vt:lpwstr>
  </property>
  <property fmtid="{D5CDD505-2E9C-101B-9397-08002B2CF9AE}" pid="10" name="Information Classification">
    <vt:lpwstr>Internal</vt:lpwstr>
  </property>
</Properties>
</file>