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65" w:type="dxa"/>
        <w:tblLook w:val="04A0" w:firstRow="1" w:lastRow="0" w:firstColumn="1" w:lastColumn="0" w:noHBand="0" w:noVBand="1"/>
      </w:tblPr>
      <w:tblGrid>
        <w:gridCol w:w="3261"/>
        <w:gridCol w:w="6804"/>
      </w:tblGrid>
      <w:tr w:rsidR="005C11F0" w:rsidRPr="005C11F0" w14:paraId="137E63D1" w14:textId="77777777" w:rsidTr="00F31733">
        <w:tc>
          <w:tcPr>
            <w:tcW w:w="3261" w:type="dxa"/>
          </w:tcPr>
          <w:p w14:paraId="6819B505" w14:textId="7FABAE35" w:rsidR="00057250" w:rsidRPr="005C11F0" w:rsidRDefault="00057250" w:rsidP="00F31733">
            <w:pPr>
              <w:jc w:val="center"/>
              <w:rPr>
                <w:rFonts w:ascii="Times New Roman" w:hAnsi="Times New Roman"/>
                <w:b/>
                <w:sz w:val="26"/>
                <w:szCs w:val="26"/>
              </w:rPr>
            </w:pPr>
            <w:r w:rsidRPr="005C11F0">
              <w:rPr>
                <w:rFonts w:ascii="Times New Roman" w:hAnsi="Times New Roman"/>
                <w:b/>
                <w:sz w:val="26"/>
                <w:szCs w:val="26"/>
              </w:rPr>
              <w:t>ỦY BAN NHÂN DÂN</w:t>
            </w:r>
          </w:p>
          <w:p w14:paraId="3D428178" w14:textId="77777777" w:rsidR="00057250" w:rsidRPr="005C11F0" w:rsidRDefault="00057250" w:rsidP="00F31733">
            <w:pPr>
              <w:jc w:val="center"/>
              <w:rPr>
                <w:rFonts w:ascii="Times New Roman" w:hAnsi="Times New Roman"/>
                <w:b/>
                <w:sz w:val="28"/>
                <w:szCs w:val="28"/>
              </w:rPr>
            </w:pPr>
            <w:r w:rsidRPr="005C11F0">
              <w:rPr>
                <w:rFonts w:ascii="Times New Roman" w:hAnsi="Times New Roman"/>
                <w:noProof/>
                <w:sz w:val="28"/>
                <w:szCs w:val="28"/>
              </w:rPr>
              <mc:AlternateContent>
                <mc:Choice Requires="wps">
                  <w:drawing>
                    <wp:anchor distT="0" distB="0" distL="114300" distR="114300" simplePos="0" relativeHeight="251670016" behindDoc="0" locked="0" layoutInCell="1" allowOverlap="1" wp14:anchorId="72C80670" wp14:editId="7EABFBC2">
                      <wp:simplePos x="0" y="0"/>
                      <wp:positionH relativeFrom="column">
                        <wp:posOffset>579755</wp:posOffset>
                      </wp:positionH>
                      <wp:positionV relativeFrom="paragraph">
                        <wp:posOffset>191770</wp:posOffset>
                      </wp:positionV>
                      <wp:extent cx="638175" cy="0"/>
                      <wp:effectExtent l="0" t="0" r="28575" b="19050"/>
                      <wp:wrapNone/>
                      <wp:docPr id="6"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8A51D1" id="Line 8"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65pt,15.1pt" to="95.9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mZC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"/>
                  </w:pict>
                </mc:Fallback>
              </mc:AlternateContent>
            </w:r>
            <w:r w:rsidRPr="005C11F0">
              <w:rPr>
                <w:rFonts w:ascii="Times New Roman" w:hAnsi="Times New Roman"/>
                <w:b/>
                <w:sz w:val="26"/>
                <w:szCs w:val="26"/>
              </w:rPr>
              <w:t>PHƯỜNG BÌNH LONG</w:t>
            </w:r>
          </w:p>
        </w:tc>
        <w:tc>
          <w:tcPr>
            <w:tcW w:w="6804" w:type="dxa"/>
          </w:tcPr>
          <w:p w14:paraId="3B6DADB7" w14:textId="77777777" w:rsidR="00057250" w:rsidRPr="005C11F0" w:rsidRDefault="00057250" w:rsidP="00F31733">
            <w:pPr>
              <w:jc w:val="center"/>
              <w:rPr>
                <w:rFonts w:ascii="Times New Roman" w:hAnsi="Times New Roman"/>
                <w:b/>
                <w:sz w:val="26"/>
                <w:szCs w:val="26"/>
              </w:rPr>
            </w:pPr>
            <w:r w:rsidRPr="005C11F0">
              <w:rPr>
                <w:rFonts w:ascii="Times New Roman" w:hAnsi="Times New Roman"/>
                <w:b/>
                <w:sz w:val="26"/>
                <w:szCs w:val="26"/>
              </w:rPr>
              <w:t>CỘNG HÒA XÃ HỘI CHỦ NGHĨA VIỆT NAM</w:t>
            </w:r>
          </w:p>
          <w:p w14:paraId="79AE0624" w14:textId="77777777" w:rsidR="00057250" w:rsidRPr="005C11F0" w:rsidRDefault="00057250" w:rsidP="00F31733">
            <w:pPr>
              <w:jc w:val="center"/>
              <w:rPr>
                <w:rFonts w:ascii="Times New Roman" w:hAnsi="Times New Roman"/>
                <w:b/>
                <w:sz w:val="28"/>
                <w:szCs w:val="28"/>
              </w:rPr>
            </w:pPr>
            <w:r w:rsidRPr="005C11F0">
              <w:rPr>
                <w:rFonts w:ascii="Times New Roman" w:hAnsi="Times New Roman"/>
                <w:b/>
                <w:sz w:val="28"/>
                <w:szCs w:val="28"/>
              </w:rPr>
              <w:t>Độc lập - Tự do - Hạnh phúc</w:t>
            </w:r>
          </w:p>
          <w:p w14:paraId="242E89EB" w14:textId="77777777" w:rsidR="00057250" w:rsidRPr="005C11F0" w:rsidRDefault="00057250" w:rsidP="00F31733">
            <w:pPr>
              <w:jc w:val="center"/>
              <w:rPr>
                <w:rFonts w:ascii="Times New Roman" w:hAnsi="Times New Roman"/>
                <w:b/>
                <w:sz w:val="28"/>
                <w:szCs w:val="28"/>
              </w:rPr>
            </w:pPr>
            <w:r w:rsidRPr="005C11F0">
              <w:rPr>
                <w:rFonts w:ascii="Times New Roman" w:hAnsi="Times New Roman"/>
                <w:noProof/>
                <w:sz w:val="28"/>
                <w:szCs w:val="28"/>
              </w:rPr>
              <mc:AlternateContent>
                <mc:Choice Requires="wps">
                  <w:drawing>
                    <wp:anchor distT="0" distB="0" distL="114300" distR="114300" simplePos="0" relativeHeight="251671040" behindDoc="0" locked="0" layoutInCell="1" allowOverlap="1" wp14:anchorId="26E63218" wp14:editId="681C9CDB">
                      <wp:simplePos x="0" y="0"/>
                      <wp:positionH relativeFrom="column">
                        <wp:posOffset>1021080</wp:posOffset>
                      </wp:positionH>
                      <wp:positionV relativeFrom="paragraph">
                        <wp:posOffset>20320</wp:posOffset>
                      </wp:positionV>
                      <wp:extent cx="2132965" cy="0"/>
                      <wp:effectExtent l="13970" t="6350" r="5715" b="12700"/>
                      <wp:wrapNone/>
                      <wp:docPr id="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29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FCD30D" id="Line 9"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4pt,1.6pt" to="248.3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xOzEwIAACg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"/>
                  </w:pict>
                </mc:Fallback>
              </mc:AlternateContent>
            </w:r>
          </w:p>
          <w:p w14:paraId="286DB325" w14:textId="30683984" w:rsidR="00057250" w:rsidRPr="005C11F0" w:rsidRDefault="00057250" w:rsidP="007A5D75">
            <w:pPr>
              <w:tabs>
                <w:tab w:val="left" w:pos="7575"/>
              </w:tabs>
              <w:spacing w:afterLines="60" w:after="144"/>
              <w:jc w:val="center"/>
              <w:rPr>
                <w:rFonts w:ascii="Times New Roman" w:hAnsi="Times New Roman"/>
                <w:i/>
                <w:sz w:val="28"/>
                <w:szCs w:val="28"/>
              </w:rPr>
            </w:pPr>
            <w:r w:rsidRPr="005C11F0">
              <w:rPr>
                <w:rFonts w:ascii="Times New Roman" w:hAnsi="Times New Roman"/>
                <w:i/>
                <w:sz w:val="28"/>
                <w:szCs w:val="28"/>
              </w:rPr>
              <w:t xml:space="preserve">Bình Long, ngày </w:t>
            </w:r>
            <w:r w:rsidR="007A5D75" w:rsidRPr="005C11F0">
              <w:rPr>
                <w:rFonts w:ascii="Times New Roman" w:hAnsi="Times New Roman"/>
                <w:i/>
                <w:sz w:val="28"/>
                <w:szCs w:val="28"/>
              </w:rPr>
              <w:t>26</w:t>
            </w:r>
            <w:r w:rsidRPr="005C11F0">
              <w:rPr>
                <w:rFonts w:ascii="Times New Roman" w:hAnsi="Times New Roman"/>
                <w:i/>
                <w:sz w:val="28"/>
                <w:szCs w:val="28"/>
              </w:rPr>
              <w:t xml:space="preserve"> tháng </w:t>
            </w:r>
            <w:r w:rsidR="00FD754C" w:rsidRPr="005C11F0">
              <w:rPr>
                <w:rFonts w:ascii="Times New Roman" w:hAnsi="Times New Roman"/>
                <w:i/>
                <w:sz w:val="28"/>
                <w:szCs w:val="28"/>
              </w:rPr>
              <w:t>10</w:t>
            </w:r>
            <w:r w:rsidRPr="005C11F0">
              <w:rPr>
                <w:rFonts w:ascii="Times New Roman" w:hAnsi="Times New Roman"/>
                <w:i/>
                <w:sz w:val="28"/>
                <w:szCs w:val="28"/>
              </w:rPr>
              <w:t xml:space="preserve"> năm 2025</w:t>
            </w:r>
          </w:p>
        </w:tc>
      </w:tr>
    </w:tbl>
    <w:p w14:paraId="5D2565C6" w14:textId="77777777" w:rsidR="00057250" w:rsidRPr="005C11F0" w:rsidRDefault="00057250" w:rsidP="00F65868">
      <w:pPr>
        <w:jc w:val="center"/>
        <w:rPr>
          <w:rFonts w:ascii="Times New Roman" w:hAnsi="Times New Roman"/>
          <w:b/>
          <w:sz w:val="8"/>
          <w:szCs w:val="28"/>
        </w:rPr>
      </w:pPr>
    </w:p>
    <w:p w14:paraId="1B7A655A" w14:textId="6C142D94" w:rsidR="00033817" w:rsidRPr="005C11F0" w:rsidRDefault="00B235B2" w:rsidP="003B0D7E">
      <w:pPr>
        <w:spacing w:before="240"/>
        <w:jc w:val="center"/>
        <w:rPr>
          <w:rFonts w:ascii="Times New Roman" w:hAnsi="Times New Roman"/>
          <w:b/>
          <w:sz w:val="28"/>
          <w:szCs w:val="28"/>
        </w:rPr>
      </w:pPr>
      <w:r w:rsidRPr="005C11F0">
        <w:rPr>
          <w:rFonts w:ascii="Times New Roman" w:hAnsi="Times New Roman"/>
          <w:b/>
          <w:sz w:val="28"/>
          <w:szCs w:val="28"/>
        </w:rPr>
        <w:t xml:space="preserve">LỊCH LÀM VIỆC CỦA THƯỜNG </w:t>
      </w:r>
      <w:r w:rsidR="00F969A3" w:rsidRPr="005C11F0">
        <w:rPr>
          <w:rFonts w:ascii="Times New Roman" w:hAnsi="Times New Roman"/>
          <w:b/>
          <w:sz w:val="28"/>
          <w:szCs w:val="28"/>
        </w:rPr>
        <w:t>T</w:t>
      </w:r>
      <w:r w:rsidRPr="005C11F0">
        <w:rPr>
          <w:rFonts w:ascii="Times New Roman" w:hAnsi="Times New Roman"/>
          <w:b/>
          <w:sz w:val="28"/>
          <w:szCs w:val="28"/>
        </w:rPr>
        <w:t>R</w:t>
      </w:r>
      <w:r w:rsidR="00EA6952" w:rsidRPr="005C11F0">
        <w:rPr>
          <w:rFonts w:ascii="Times New Roman" w:hAnsi="Times New Roman"/>
          <w:b/>
          <w:sz w:val="28"/>
          <w:szCs w:val="28"/>
        </w:rPr>
        <w:t>Ự</w:t>
      </w:r>
      <w:r w:rsidRPr="005C11F0">
        <w:rPr>
          <w:rFonts w:ascii="Times New Roman" w:hAnsi="Times New Roman"/>
          <w:b/>
          <w:sz w:val="28"/>
          <w:szCs w:val="28"/>
        </w:rPr>
        <w:t>C</w:t>
      </w:r>
      <w:r w:rsidR="00F969A3" w:rsidRPr="005C11F0">
        <w:rPr>
          <w:rFonts w:ascii="Times New Roman" w:hAnsi="Times New Roman"/>
          <w:b/>
          <w:sz w:val="28"/>
          <w:szCs w:val="28"/>
        </w:rPr>
        <w:t xml:space="preserve"> HĐND </w:t>
      </w:r>
      <w:r w:rsidR="00A87823" w:rsidRPr="005C11F0">
        <w:rPr>
          <w:rFonts w:ascii="Times New Roman" w:hAnsi="Times New Roman"/>
          <w:b/>
          <w:sz w:val="28"/>
          <w:szCs w:val="28"/>
        </w:rPr>
        <w:t>-</w:t>
      </w:r>
      <w:r w:rsidR="00F969A3" w:rsidRPr="005C11F0">
        <w:rPr>
          <w:rFonts w:ascii="Times New Roman" w:hAnsi="Times New Roman"/>
          <w:b/>
          <w:sz w:val="28"/>
          <w:szCs w:val="28"/>
        </w:rPr>
        <w:t xml:space="preserve"> UBND </w:t>
      </w:r>
      <w:r w:rsidR="008D4913" w:rsidRPr="005C11F0">
        <w:rPr>
          <w:rFonts w:ascii="Times New Roman" w:hAnsi="Times New Roman"/>
          <w:b/>
          <w:sz w:val="28"/>
          <w:szCs w:val="28"/>
        </w:rPr>
        <w:t>PHƯỜNG</w:t>
      </w:r>
    </w:p>
    <w:p w14:paraId="2CBE069E" w14:textId="08B08B9D" w:rsidR="00454BE9" w:rsidRPr="005C11F0" w:rsidRDefault="00854C8B" w:rsidP="00F831E6">
      <w:pPr>
        <w:tabs>
          <w:tab w:val="left" w:pos="-142"/>
          <w:tab w:val="center" w:pos="0"/>
        </w:tabs>
        <w:jc w:val="center"/>
        <w:rPr>
          <w:rFonts w:ascii="Times New Roman" w:hAnsi="Times New Roman"/>
          <w:b/>
          <w:i/>
          <w:sz w:val="28"/>
          <w:szCs w:val="28"/>
        </w:rPr>
      </w:pPr>
      <w:r w:rsidRPr="005C11F0">
        <w:rPr>
          <w:rFonts w:ascii="Times New Roman" w:hAnsi="Times New Roman"/>
          <w:b/>
          <w:i/>
          <w:sz w:val="28"/>
          <w:szCs w:val="28"/>
        </w:rPr>
        <w:t xml:space="preserve">Tuần lễ </w:t>
      </w:r>
      <w:r w:rsidR="00AE3035" w:rsidRPr="005C11F0">
        <w:rPr>
          <w:rFonts w:ascii="Times New Roman" w:hAnsi="Times New Roman"/>
          <w:b/>
          <w:i/>
          <w:sz w:val="28"/>
          <w:szCs w:val="28"/>
        </w:rPr>
        <w:t>4</w:t>
      </w:r>
      <w:r w:rsidR="007A5D75" w:rsidRPr="005C11F0">
        <w:rPr>
          <w:rFonts w:ascii="Times New Roman" w:hAnsi="Times New Roman"/>
          <w:b/>
          <w:i/>
          <w:sz w:val="28"/>
          <w:szCs w:val="28"/>
        </w:rPr>
        <w:t>4</w:t>
      </w:r>
      <w:r w:rsidR="00CF656B" w:rsidRPr="005C11F0">
        <w:rPr>
          <w:rFonts w:ascii="Times New Roman" w:hAnsi="Times New Roman"/>
          <w:b/>
          <w:i/>
          <w:sz w:val="28"/>
          <w:szCs w:val="28"/>
        </w:rPr>
        <w:t xml:space="preserve"> </w:t>
      </w:r>
      <w:r w:rsidR="00DF16F4" w:rsidRPr="005C11F0">
        <w:rPr>
          <w:rFonts w:ascii="Times New Roman" w:hAnsi="Times New Roman"/>
          <w:b/>
          <w:i/>
          <w:sz w:val="28"/>
          <w:szCs w:val="28"/>
        </w:rPr>
        <w:t xml:space="preserve">(Từ ngày </w:t>
      </w:r>
      <w:r w:rsidR="007A0331" w:rsidRPr="005C11F0">
        <w:rPr>
          <w:rFonts w:ascii="Times New Roman" w:hAnsi="Times New Roman"/>
          <w:b/>
          <w:i/>
          <w:sz w:val="28"/>
          <w:szCs w:val="28"/>
        </w:rPr>
        <w:t>2</w:t>
      </w:r>
      <w:r w:rsidR="007A5D75" w:rsidRPr="005C11F0">
        <w:rPr>
          <w:rFonts w:ascii="Times New Roman" w:hAnsi="Times New Roman"/>
          <w:b/>
          <w:i/>
          <w:sz w:val="28"/>
          <w:szCs w:val="28"/>
        </w:rPr>
        <w:t>7</w:t>
      </w:r>
      <w:r w:rsidR="00AE3035" w:rsidRPr="005C11F0">
        <w:rPr>
          <w:rFonts w:ascii="Times New Roman" w:hAnsi="Times New Roman"/>
          <w:b/>
          <w:i/>
          <w:sz w:val="28"/>
          <w:szCs w:val="28"/>
        </w:rPr>
        <w:t>/10</w:t>
      </w:r>
      <w:r w:rsidR="006A5191" w:rsidRPr="005C11F0">
        <w:rPr>
          <w:rFonts w:ascii="Times New Roman" w:hAnsi="Times New Roman"/>
          <w:b/>
          <w:i/>
          <w:sz w:val="28"/>
          <w:szCs w:val="28"/>
        </w:rPr>
        <w:t>/20</w:t>
      </w:r>
      <w:r w:rsidRPr="005C11F0">
        <w:rPr>
          <w:rFonts w:ascii="Times New Roman" w:hAnsi="Times New Roman"/>
          <w:b/>
          <w:i/>
          <w:sz w:val="28"/>
          <w:szCs w:val="28"/>
        </w:rPr>
        <w:t>2</w:t>
      </w:r>
      <w:r w:rsidR="0027753D" w:rsidRPr="005C11F0">
        <w:rPr>
          <w:rFonts w:ascii="Times New Roman" w:hAnsi="Times New Roman"/>
          <w:b/>
          <w:i/>
          <w:sz w:val="28"/>
          <w:szCs w:val="28"/>
        </w:rPr>
        <w:t>5</w:t>
      </w:r>
      <w:r w:rsidR="0098283E" w:rsidRPr="005C11F0">
        <w:rPr>
          <w:rFonts w:ascii="Times New Roman" w:hAnsi="Times New Roman"/>
          <w:b/>
          <w:i/>
          <w:sz w:val="28"/>
          <w:szCs w:val="28"/>
        </w:rPr>
        <w:t xml:space="preserve"> đến ngày </w:t>
      </w:r>
      <w:r w:rsidR="007A5D75" w:rsidRPr="005C11F0">
        <w:rPr>
          <w:rFonts w:ascii="Times New Roman" w:hAnsi="Times New Roman"/>
          <w:b/>
          <w:i/>
          <w:sz w:val="28"/>
          <w:szCs w:val="28"/>
        </w:rPr>
        <w:t>01/11</w:t>
      </w:r>
      <w:r w:rsidR="004E0B56" w:rsidRPr="005C11F0">
        <w:rPr>
          <w:rFonts w:ascii="Times New Roman" w:hAnsi="Times New Roman"/>
          <w:b/>
          <w:i/>
          <w:sz w:val="28"/>
          <w:szCs w:val="28"/>
        </w:rPr>
        <w:t>/202</w:t>
      </w:r>
      <w:r w:rsidR="0027753D" w:rsidRPr="005C11F0">
        <w:rPr>
          <w:rFonts w:ascii="Times New Roman" w:hAnsi="Times New Roman"/>
          <w:b/>
          <w:i/>
          <w:sz w:val="28"/>
          <w:szCs w:val="28"/>
        </w:rPr>
        <w:t>5</w:t>
      </w:r>
      <w:r w:rsidR="005053D4" w:rsidRPr="005C11F0">
        <w:rPr>
          <w:rFonts w:ascii="Times New Roman" w:hAnsi="Times New Roman"/>
          <w:b/>
          <w:i/>
          <w:sz w:val="28"/>
          <w:szCs w:val="28"/>
        </w:rPr>
        <w:t>)</w:t>
      </w:r>
    </w:p>
    <w:p w14:paraId="418EFF11" w14:textId="41AAC3EA" w:rsidR="006C7735" w:rsidRPr="005C11F0" w:rsidRDefault="006C7735" w:rsidP="00BA0E0C">
      <w:pPr>
        <w:tabs>
          <w:tab w:val="left" w:pos="-142"/>
          <w:tab w:val="center" w:pos="0"/>
        </w:tabs>
        <w:jc w:val="center"/>
        <w:rPr>
          <w:rFonts w:ascii="Times New Roman" w:hAnsi="Times New Roman"/>
          <w:sz w:val="2"/>
          <w:szCs w:val="28"/>
        </w:rPr>
      </w:pPr>
    </w:p>
    <w:p w14:paraId="108551D9" w14:textId="1293DC6A" w:rsidR="00BA0E0C" w:rsidRPr="005C11F0" w:rsidRDefault="00210DAA" w:rsidP="00BA0E0C">
      <w:pPr>
        <w:tabs>
          <w:tab w:val="left" w:pos="-142"/>
          <w:tab w:val="center" w:pos="0"/>
        </w:tabs>
        <w:jc w:val="center"/>
        <w:rPr>
          <w:rFonts w:ascii="Times New Roman" w:hAnsi="Times New Roman"/>
          <w:sz w:val="2"/>
          <w:szCs w:val="28"/>
        </w:rPr>
      </w:pPr>
      <w:r w:rsidRPr="005C11F0">
        <w:rPr>
          <w:rFonts w:ascii="Times New Roman" w:hAnsi="Times New Roman"/>
          <w:i/>
          <w:noProof/>
          <w:sz w:val="28"/>
          <w:szCs w:val="28"/>
        </w:rPr>
        <mc:AlternateContent>
          <mc:Choice Requires="wps">
            <w:drawing>
              <wp:anchor distT="0" distB="0" distL="114300" distR="114300" simplePos="0" relativeHeight="251672064" behindDoc="0" locked="0" layoutInCell="1" allowOverlap="1" wp14:anchorId="1A59AA4E" wp14:editId="4E02C09E">
                <wp:simplePos x="0" y="0"/>
                <wp:positionH relativeFrom="column">
                  <wp:posOffset>2719070</wp:posOffset>
                </wp:positionH>
                <wp:positionV relativeFrom="paragraph">
                  <wp:posOffset>13335</wp:posOffset>
                </wp:positionV>
                <wp:extent cx="866775" cy="0"/>
                <wp:effectExtent l="0" t="0" r="28575" b="19050"/>
                <wp:wrapNone/>
                <wp:docPr id="1" name="Straight Connector 1"/>
                <wp:cNvGraphicFramePr/>
                <a:graphic xmlns:a="http://schemas.openxmlformats.org/drawingml/2006/main">
                  <a:graphicData uri="http://schemas.microsoft.com/office/word/2010/wordprocessingShape">
                    <wps:wsp>
                      <wps:cNvCnPr/>
                      <wps:spPr>
                        <a:xfrm flipV="1">
                          <a:off x="0" y="0"/>
                          <a:ext cx="8667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917F6C" id="Straight Connector 1" o:spid="_x0000_s1026" style="position:absolute;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4.1pt,1.05pt" to="282.3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" strokecolor="black [3200]" strokeweight=".5pt">
                <v:stroke joinstyle="miter"/>
              </v:line>
            </w:pict>
          </mc:Fallback>
        </mc:AlternateContent>
      </w:r>
    </w:p>
    <w:p w14:paraId="25DC130F" w14:textId="17C24313" w:rsidR="006660C0" w:rsidRPr="005C11F0" w:rsidRDefault="006660C0" w:rsidP="0034700D">
      <w:pPr>
        <w:tabs>
          <w:tab w:val="left" w:pos="-142"/>
          <w:tab w:val="center" w:pos="0"/>
        </w:tabs>
        <w:spacing w:beforeLines="60" w:before="144" w:afterLines="60" w:after="144"/>
        <w:jc w:val="center"/>
        <w:rPr>
          <w:rFonts w:ascii="Times New Roman" w:hAnsi="Times New Roman"/>
          <w:sz w:val="2"/>
          <w:szCs w:val="28"/>
          <w:lang w:val="ca-ES"/>
        </w:rPr>
      </w:pPr>
    </w:p>
    <w:p w14:paraId="75E17F13" w14:textId="49973E13" w:rsidR="009F1CD8" w:rsidRPr="005C11F0" w:rsidRDefault="009F1CD8" w:rsidP="001216E9">
      <w:pPr>
        <w:shd w:val="clear" w:color="auto" w:fill="FFFFFF"/>
        <w:spacing w:before="120" w:after="120"/>
        <w:jc w:val="both"/>
        <w:rPr>
          <w:rFonts w:ascii="Times New Roman" w:hAnsi="Times New Roman"/>
          <w:b/>
          <w:sz w:val="2"/>
          <w:szCs w:val="28"/>
          <w:u w:val="single"/>
          <w:lang w:val="vi-VN"/>
        </w:rPr>
      </w:pPr>
    </w:p>
    <w:p w14:paraId="06D3DECD" w14:textId="09DB7F88" w:rsidR="00376E75" w:rsidRPr="003342C4" w:rsidRDefault="008F66D2" w:rsidP="003B0D7E">
      <w:pPr>
        <w:shd w:val="clear" w:color="auto" w:fill="FFFFFF"/>
        <w:spacing w:before="80" w:after="80"/>
        <w:jc w:val="both"/>
        <w:rPr>
          <w:rFonts w:ascii="Times New Roman" w:hAnsi="Times New Roman"/>
          <w:i/>
          <w:sz w:val="28"/>
          <w:szCs w:val="28"/>
        </w:rPr>
      </w:pPr>
      <w:r w:rsidRPr="003342C4">
        <w:rPr>
          <w:rFonts w:ascii="Times New Roman" w:hAnsi="Times New Roman"/>
          <w:b/>
          <w:sz w:val="28"/>
          <w:szCs w:val="28"/>
          <w:u w:val="single"/>
          <w:lang w:val="vi-VN"/>
        </w:rPr>
        <w:t>THỨ</w:t>
      </w:r>
      <w:r w:rsidRPr="003342C4">
        <w:rPr>
          <w:rFonts w:ascii="Times New Roman" w:hAnsi="Times New Roman"/>
          <w:b/>
          <w:sz w:val="28"/>
          <w:szCs w:val="28"/>
          <w:u w:val="single"/>
        </w:rPr>
        <w:t xml:space="preserve"> </w:t>
      </w:r>
      <w:r w:rsidR="00376E75" w:rsidRPr="003342C4">
        <w:rPr>
          <w:rFonts w:ascii="Times New Roman" w:hAnsi="Times New Roman"/>
          <w:b/>
          <w:sz w:val="28"/>
          <w:szCs w:val="28"/>
          <w:u w:val="single"/>
        </w:rPr>
        <w:t>HAI</w:t>
      </w:r>
      <w:r w:rsidR="00BD5BF7" w:rsidRPr="003342C4">
        <w:rPr>
          <w:rFonts w:ascii="Times New Roman" w:hAnsi="Times New Roman"/>
          <w:b/>
          <w:sz w:val="28"/>
          <w:szCs w:val="28"/>
          <w:u w:val="single"/>
        </w:rPr>
        <w:t xml:space="preserve"> </w:t>
      </w:r>
      <w:r w:rsidR="00376E75" w:rsidRPr="003342C4">
        <w:rPr>
          <w:rFonts w:ascii="Times New Roman" w:hAnsi="Times New Roman"/>
          <w:b/>
          <w:sz w:val="28"/>
          <w:szCs w:val="28"/>
          <w:u w:val="single"/>
          <w:lang w:val="vi-VN"/>
        </w:rPr>
        <w:t>(</w:t>
      </w:r>
      <w:r w:rsidR="005C11F0" w:rsidRPr="003342C4">
        <w:rPr>
          <w:rFonts w:ascii="Times New Roman" w:hAnsi="Times New Roman"/>
          <w:b/>
          <w:sz w:val="28"/>
          <w:szCs w:val="28"/>
          <w:u w:val="single"/>
        </w:rPr>
        <w:t>27</w:t>
      </w:r>
      <w:r w:rsidR="00FD754C" w:rsidRPr="003342C4">
        <w:rPr>
          <w:rFonts w:ascii="Times New Roman" w:hAnsi="Times New Roman"/>
          <w:b/>
          <w:sz w:val="28"/>
          <w:szCs w:val="28"/>
          <w:u w:val="single"/>
        </w:rPr>
        <w:t>/10</w:t>
      </w:r>
      <w:r w:rsidR="00376E75" w:rsidRPr="003342C4">
        <w:rPr>
          <w:rFonts w:ascii="Times New Roman" w:hAnsi="Times New Roman"/>
          <w:b/>
          <w:sz w:val="28"/>
          <w:szCs w:val="28"/>
          <w:u w:val="single"/>
          <w:lang w:val="vi-VN"/>
        </w:rPr>
        <w:t>)</w:t>
      </w:r>
      <w:r w:rsidR="00376E75" w:rsidRPr="003342C4">
        <w:rPr>
          <w:rFonts w:ascii="Times New Roman" w:hAnsi="Times New Roman"/>
          <w:b/>
          <w:sz w:val="28"/>
          <w:szCs w:val="28"/>
          <w:lang w:val="vi-VN"/>
        </w:rPr>
        <w:t>:</w:t>
      </w:r>
    </w:p>
    <w:p w14:paraId="1DE6A44B" w14:textId="77777777" w:rsidR="000F4E4C" w:rsidRPr="003342C4" w:rsidRDefault="000F4E4C" w:rsidP="003B0D7E">
      <w:pPr>
        <w:tabs>
          <w:tab w:val="center" w:pos="5040"/>
          <w:tab w:val="left" w:pos="5535"/>
        </w:tabs>
        <w:spacing w:before="80" w:after="80"/>
        <w:jc w:val="both"/>
        <w:rPr>
          <w:rFonts w:ascii="Times New Roman" w:hAnsi="Times New Roman"/>
          <w:b/>
          <w:sz w:val="28"/>
          <w:szCs w:val="28"/>
          <w:lang w:val="vi-VN"/>
        </w:rPr>
      </w:pPr>
      <w:bookmarkStart w:id="0" w:name="_Hlk171179750"/>
      <w:r w:rsidRPr="003342C4">
        <w:rPr>
          <w:rFonts w:ascii="Times New Roman" w:hAnsi="Times New Roman"/>
          <w:b/>
          <w:sz w:val="28"/>
          <w:szCs w:val="28"/>
          <w:lang w:val="vi-VN"/>
        </w:rPr>
        <w:t>Sáng:</w:t>
      </w:r>
    </w:p>
    <w:p w14:paraId="2D740712" w14:textId="54E52ED9" w:rsidR="00AF55E3" w:rsidRPr="003342C4" w:rsidRDefault="00AF55E3" w:rsidP="003B0D7E">
      <w:pPr>
        <w:tabs>
          <w:tab w:val="left" w:pos="2574"/>
        </w:tabs>
        <w:spacing w:before="80" w:after="80"/>
        <w:ind w:left="2160"/>
        <w:jc w:val="both"/>
        <w:rPr>
          <w:rFonts w:ascii="Times New Roman" w:hAnsi="Times New Roman"/>
          <w:sz w:val="28"/>
          <w:szCs w:val="28"/>
        </w:rPr>
      </w:pPr>
      <w:r w:rsidRPr="003342C4">
        <w:rPr>
          <w:rFonts w:ascii="Times New Roman" w:hAnsi="Times New Roman"/>
          <w:b/>
          <w:sz w:val="28"/>
          <w:szCs w:val="28"/>
        </w:rPr>
        <w:t>Chủ tịch, các Phó Chủ tịch HĐND, UBND phường</w:t>
      </w:r>
      <w:r w:rsidRPr="003342C4">
        <w:rPr>
          <w:rFonts w:ascii="Times New Roman" w:hAnsi="Times New Roman"/>
          <w:sz w:val="28"/>
          <w:szCs w:val="28"/>
        </w:rPr>
        <w:t xml:space="preserve"> thực hành diễn tập thử công tác diễn tập tác chiến phường Bình Long trong khu vực phòng thủ tỉnh năm 2025 (theo lịch điều hành của tỉnh (cả ngày).</w:t>
      </w:r>
    </w:p>
    <w:p w14:paraId="77430E99" w14:textId="15E7E994" w:rsidR="00AF55E3" w:rsidRPr="003342C4" w:rsidRDefault="00AF55E3" w:rsidP="003B0D7E">
      <w:pPr>
        <w:tabs>
          <w:tab w:val="left" w:pos="2574"/>
        </w:tabs>
        <w:spacing w:before="80" w:after="80"/>
        <w:ind w:left="2160"/>
        <w:jc w:val="both"/>
        <w:rPr>
          <w:rFonts w:ascii="Times New Roman" w:hAnsi="Times New Roman"/>
          <w:position w:val="4"/>
          <w:sz w:val="28"/>
          <w:szCs w:val="28"/>
        </w:rPr>
      </w:pPr>
      <w:r w:rsidRPr="003342C4">
        <w:rPr>
          <w:rFonts w:ascii="Times New Roman" w:hAnsi="Times New Roman"/>
          <w:b/>
          <w:i/>
          <w:position w:val="4"/>
          <w:sz w:val="28"/>
          <w:szCs w:val="28"/>
        </w:rPr>
        <w:t>+ Thành phần:</w:t>
      </w:r>
      <w:r w:rsidRPr="003342C4">
        <w:rPr>
          <w:rFonts w:ascii="Times New Roman" w:hAnsi="Times New Roman"/>
          <w:b/>
          <w:position w:val="4"/>
          <w:sz w:val="28"/>
          <w:szCs w:val="28"/>
        </w:rPr>
        <w:t xml:space="preserve"> </w:t>
      </w:r>
      <w:r w:rsidRPr="003342C4">
        <w:rPr>
          <w:rFonts w:ascii="Times New Roman" w:hAnsi="Times New Roman"/>
          <w:position w:val="4"/>
          <w:sz w:val="28"/>
          <w:szCs w:val="28"/>
        </w:rPr>
        <w:t>theo Quyết định số 61-QĐ/ĐU ngày 07/10/2025 và Quyết định số 66-QĐ/ĐU ngày 20/10/2025 của Đảng ủy phường Bình Long; VP: CVP.</w:t>
      </w:r>
    </w:p>
    <w:p w14:paraId="7CF8845E" w14:textId="7A4D5822" w:rsidR="00AF55E3" w:rsidRPr="003342C4" w:rsidRDefault="00AF55E3" w:rsidP="003B0D7E">
      <w:pPr>
        <w:tabs>
          <w:tab w:val="left" w:pos="2574"/>
        </w:tabs>
        <w:spacing w:before="80" w:after="80"/>
        <w:ind w:left="2160"/>
        <w:jc w:val="both"/>
        <w:rPr>
          <w:rFonts w:ascii="Times New Roman" w:hAnsi="Times New Roman"/>
          <w:position w:val="4"/>
          <w:sz w:val="28"/>
          <w:szCs w:val="28"/>
        </w:rPr>
      </w:pPr>
      <w:r w:rsidRPr="003342C4">
        <w:rPr>
          <w:rFonts w:ascii="Times New Roman" w:hAnsi="Times New Roman"/>
          <w:b/>
          <w:i/>
          <w:position w:val="4"/>
          <w:sz w:val="28"/>
          <w:szCs w:val="28"/>
        </w:rPr>
        <w:t>+ Địa điểm:</w:t>
      </w:r>
      <w:r w:rsidRPr="003342C4">
        <w:rPr>
          <w:rFonts w:ascii="Times New Roman" w:hAnsi="Times New Roman"/>
          <w:position w:val="4"/>
          <w:sz w:val="28"/>
          <w:szCs w:val="28"/>
        </w:rPr>
        <w:t xml:space="preserve"> Tại các khu diễn tập.</w:t>
      </w:r>
    </w:p>
    <w:p w14:paraId="0DE6FA3E" w14:textId="3147E048" w:rsidR="00EA3558" w:rsidRPr="003342C4" w:rsidRDefault="00EA3558" w:rsidP="003B0D7E">
      <w:pPr>
        <w:spacing w:before="80" w:after="80"/>
        <w:jc w:val="both"/>
        <w:rPr>
          <w:rFonts w:ascii="Times New Roman" w:hAnsi="Times New Roman"/>
          <w:sz w:val="28"/>
          <w:szCs w:val="28"/>
          <w:shd w:val="clear" w:color="auto" w:fill="FFFFFF"/>
          <w:lang w:val="vi-VN"/>
        </w:rPr>
      </w:pPr>
      <w:r w:rsidRPr="003342C4">
        <w:rPr>
          <w:rFonts w:ascii="Times New Roman" w:hAnsi="Times New Roman"/>
          <w:b/>
          <w:sz w:val="28"/>
          <w:szCs w:val="28"/>
          <w:lang w:val="vi-VN"/>
        </w:rPr>
        <w:t>Chiều:</w:t>
      </w:r>
      <w:r w:rsidRPr="003342C4">
        <w:rPr>
          <w:rFonts w:ascii="Times New Roman" w:hAnsi="Times New Roman"/>
          <w:sz w:val="28"/>
          <w:szCs w:val="28"/>
          <w:shd w:val="clear" w:color="auto" w:fill="FFFFFF"/>
          <w:lang w:val="vi-VN"/>
        </w:rPr>
        <w:t xml:space="preserve"> </w:t>
      </w:r>
    </w:p>
    <w:p w14:paraId="2052C2B2" w14:textId="769ECAE9" w:rsidR="00AF55E3" w:rsidRPr="003342C4" w:rsidRDefault="00AF55E3" w:rsidP="003B0D7E">
      <w:pPr>
        <w:spacing w:before="80" w:after="80"/>
        <w:ind w:left="2160" w:hanging="1440"/>
        <w:jc w:val="both"/>
        <w:rPr>
          <w:rFonts w:ascii="Times New Roman" w:hAnsi="Times New Roman"/>
          <w:position w:val="4"/>
          <w:sz w:val="28"/>
          <w:szCs w:val="28"/>
        </w:rPr>
      </w:pPr>
      <w:r w:rsidRPr="003342C4">
        <w:rPr>
          <w:rFonts w:ascii="Times New Roman" w:hAnsi="Times New Roman"/>
          <w:position w:val="4"/>
          <w:sz w:val="28"/>
          <w:szCs w:val="28"/>
        </w:rPr>
        <w:t>- 13g30:</w:t>
      </w:r>
      <w:r w:rsidRPr="003342C4">
        <w:rPr>
          <w:rFonts w:ascii="Times New Roman" w:hAnsi="Times New Roman"/>
          <w:position w:val="4"/>
          <w:sz w:val="28"/>
          <w:szCs w:val="28"/>
        </w:rPr>
        <w:tab/>
      </w:r>
      <w:r w:rsidR="0022668E" w:rsidRPr="003342C4">
        <w:rPr>
          <w:rFonts w:ascii="Times New Roman" w:hAnsi="Times New Roman"/>
          <w:sz w:val="28"/>
          <w:szCs w:val="28"/>
          <w:shd w:val="clear" w:color="auto" w:fill="FFFFFF"/>
        </w:rPr>
        <w:t>​</w:t>
      </w:r>
      <w:r w:rsidR="0022668E" w:rsidRPr="0022668E">
        <w:rPr>
          <w:rFonts w:ascii="Times New Roman" w:hAnsi="Times New Roman"/>
          <w:b/>
          <w:position w:val="4"/>
          <w:sz w:val="28"/>
          <w:szCs w:val="28"/>
        </w:rPr>
        <w:t>Phó Chủ tịch UBND phường - Nguyễn Cao Thanh</w:t>
      </w:r>
      <w:r w:rsidR="0022668E" w:rsidRPr="0022668E">
        <w:rPr>
          <w:rFonts w:ascii="Times New Roman" w:hAnsi="Times New Roman"/>
          <w:position w:val="4"/>
          <w:sz w:val="28"/>
          <w:szCs w:val="28"/>
        </w:rPr>
        <w:t xml:space="preserve"> </w:t>
      </w:r>
      <w:r w:rsidRPr="003342C4">
        <w:rPr>
          <w:rFonts w:ascii="Times New Roman" w:hAnsi="Times New Roman"/>
          <w:position w:val="4"/>
          <w:sz w:val="28"/>
          <w:szCs w:val="28"/>
        </w:rPr>
        <w:t>dự Đại hội đại biểu Hội Cựu chiến binh phường Bình Long lần thứ I</w:t>
      </w:r>
      <w:r w:rsidR="00ED61F4" w:rsidRPr="003342C4">
        <w:rPr>
          <w:rFonts w:ascii="Times New Roman" w:hAnsi="Times New Roman"/>
          <w:position w:val="4"/>
          <w:sz w:val="28"/>
          <w:szCs w:val="28"/>
        </w:rPr>
        <w:t>, nhiệm kỳ 2025 - 2030</w:t>
      </w:r>
      <w:r w:rsidRPr="003342C4">
        <w:rPr>
          <w:rFonts w:ascii="Times New Roman" w:hAnsi="Times New Roman"/>
          <w:position w:val="4"/>
          <w:sz w:val="28"/>
          <w:szCs w:val="28"/>
        </w:rPr>
        <w:t>.</w:t>
      </w:r>
    </w:p>
    <w:p w14:paraId="3647242A" w14:textId="7B2F153B" w:rsidR="00AF55E3" w:rsidRPr="003342C4" w:rsidRDefault="00AF55E3" w:rsidP="003B0D7E">
      <w:pPr>
        <w:spacing w:before="80" w:after="80"/>
        <w:ind w:left="2160" w:hanging="1440"/>
        <w:rPr>
          <w:rFonts w:ascii="Times New Roman" w:hAnsi="Times New Roman"/>
          <w:position w:val="4"/>
          <w:sz w:val="28"/>
          <w:szCs w:val="28"/>
        </w:rPr>
      </w:pPr>
      <w:r w:rsidRPr="003342C4">
        <w:rPr>
          <w:rFonts w:ascii="Times New Roman" w:hAnsi="Times New Roman"/>
          <w:b/>
          <w:i/>
          <w:sz w:val="28"/>
          <w:szCs w:val="28"/>
          <w:shd w:val="clear" w:color="auto" w:fill="FFFFFF"/>
        </w:rPr>
        <w:tab/>
      </w:r>
      <w:r w:rsidRPr="003342C4">
        <w:rPr>
          <w:rFonts w:ascii="Times New Roman" w:hAnsi="Times New Roman"/>
          <w:b/>
          <w:i/>
          <w:sz w:val="28"/>
          <w:szCs w:val="28"/>
        </w:rPr>
        <w:t>+ Địa điểm</w:t>
      </w:r>
      <w:r w:rsidRPr="003342C4">
        <w:rPr>
          <w:rFonts w:ascii="Times New Roman" w:hAnsi="Times New Roman"/>
          <w:sz w:val="28"/>
          <w:szCs w:val="28"/>
        </w:rPr>
        <w:t>: Hội trường UBND phường.</w:t>
      </w:r>
    </w:p>
    <w:p w14:paraId="0A420127" w14:textId="447B2741" w:rsidR="00BD5BF7" w:rsidRPr="003342C4" w:rsidRDefault="00BD5BF7" w:rsidP="003B0D7E">
      <w:pPr>
        <w:shd w:val="clear" w:color="auto" w:fill="FFFFFF"/>
        <w:spacing w:before="80" w:after="80"/>
        <w:jc w:val="both"/>
        <w:rPr>
          <w:rFonts w:ascii="Times New Roman" w:hAnsi="Times New Roman"/>
          <w:i/>
          <w:sz w:val="28"/>
          <w:szCs w:val="28"/>
        </w:rPr>
      </w:pPr>
      <w:r w:rsidRPr="003342C4">
        <w:rPr>
          <w:rFonts w:ascii="Times New Roman" w:hAnsi="Times New Roman"/>
          <w:b/>
          <w:sz w:val="28"/>
          <w:szCs w:val="28"/>
          <w:u w:val="single"/>
          <w:lang w:val="vi-VN"/>
        </w:rPr>
        <w:t>THỨ</w:t>
      </w:r>
      <w:r w:rsidRPr="003342C4">
        <w:rPr>
          <w:rFonts w:ascii="Times New Roman" w:hAnsi="Times New Roman"/>
          <w:b/>
          <w:sz w:val="28"/>
          <w:szCs w:val="28"/>
          <w:u w:val="single"/>
        </w:rPr>
        <w:t xml:space="preserve"> BA </w:t>
      </w:r>
      <w:r w:rsidRPr="003342C4">
        <w:rPr>
          <w:rFonts w:ascii="Times New Roman" w:hAnsi="Times New Roman"/>
          <w:b/>
          <w:sz w:val="28"/>
          <w:szCs w:val="28"/>
          <w:u w:val="single"/>
          <w:lang w:val="vi-VN"/>
        </w:rPr>
        <w:t>(</w:t>
      </w:r>
      <w:r w:rsidR="005C11F0" w:rsidRPr="003342C4">
        <w:rPr>
          <w:rFonts w:ascii="Times New Roman" w:hAnsi="Times New Roman"/>
          <w:b/>
          <w:sz w:val="28"/>
          <w:szCs w:val="28"/>
          <w:u w:val="single"/>
        </w:rPr>
        <w:t>28</w:t>
      </w:r>
      <w:r w:rsidR="00FD754C" w:rsidRPr="003342C4">
        <w:rPr>
          <w:rFonts w:ascii="Times New Roman" w:hAnsi="Times New Roman"/>
          <w:b/>
          <w:sz w:val="28"/>
          <w:szCs w:val="28"/>
          <w:u w:val="single"/>
        </w:rPr>
        <w:t>/10</w:t>
      </w:r>
      <w:r w:rsidRPr="003342C4">
        <w:rPr>
          <w:rFonts w:ascii="Times New Roman" w:hAnsi="Times New Roman"/>
          <w:b/>
          <w:sz w:val="28"/>
          <w:szCs w:val="28"/>
          <w:u w:val="single"/>
          <w:lang w:val="vi-VN"/>
        </w:rPr>
        <w:t>)</w:t>
      </w:r>
      <w:r w:rsidRPr="003342C4">
        <w:rPr>
          <w:rFonts w:ascii="Times New Roman" w:hAnsi="Times New Roman"/>
          <w:b/>
          <w:sz w:val="28"/>
          <w:szCs w:val="28"/>
          <w:lang w:val="vi-VN"/>
        </w:rPr>
        <w:t>:</w:t>
      </w:r>
    </w:p>
    <w:bookmarkEnd w:id="0"/>
    <w:p w14:paraId="09019A94" w14:textId="77777777" w:rsidR="000F4E4C" w:rsidRPr="003342C4" w:rsidRDefault="000F4E4C" w:rsidP="003B0D7E">
      <w:pPr>
        <w:tabs>
          <w:tab w:val="center" w:pos="5040"/>
          <w:tab w:val="left" w:pos="5535"/>
        </w:tabs>
        <w:spacing w:before="80" w:after="80"/>
        <w:jc w:val="both"/>
        <w:rPr>
          <w:rFonts w:ascii="Times New Roman" w:hAnsi="Times New Roman"/>
          <w:b/>
          <w:sz w:val="28"/>
          <w:szCs w:val="28"/>
          <w:lang w:val="vi-VN"/>
        </w:rPr>
      </w:pPr>
      <w:r w:rsidRPr="003342C4">
        <w:rPr>
          <w:rFonts w:ascii="Times New Roman" w:hAnsi="Times New Roman"/>
          <w:b/>
          <w:sz w:val="28"/>
          <w:szCs w:val="28"/>
          <w:lang w:val="vi-VN"/>
        </w:rPr>
        <w:t>Sáng:</w:t>
      </w:r>
    </w:p>
    <w:p w14:paraId="3D69B8D8" w14:textId="5AF1C955" w:rsidR="00CF48CD" w:rsidRPr="003342C4" w:rsidRDefault="00127906" w:rsidP="003B0D7E">
      <w:pPr>
        <w:spacing w:before="80" w:after="80"/>
        <w:ind w:left="2158" w:hanging="1438"/>
        <w:jc w:val="both"/>
        <w:rPr>
          <w:rFonts w:ascii="Times New Roman" w:hAnsi="Times New Roman"/>
          <w:position w:val="4"/>
          <w:sz w:val="28"/>
          <w:szCs w:val="28"/>
        </w:rPr>
      </w:pPr>
      <w:r w:rsidRPr="003342C4">
        <w:rPr>
          <w:rFonts w:ascii="Times New Roman" w:hAnsi="Times New Roman"/>
          <w:position w:val="4"/>
          <w:sz w:val="28"/>
          <w:szCs w:val="28"/>
        </w:rPr>
        <w:t>- 7g30:</w:t>
      </w:r>
      <w:r w:rsidRPr="003342C4">
        <w:rPr>
          <w:rFonts w:ascii="Times New Roman" w:hAnsi="Times New Roman"/>
          <w:position w:val="4"/>
          <w:sz w:val="28"/>
          <w:szCs w:val="28"/>
        </w:rPr>
        <w:tab/>
      </w:r>
      <w:r w:rsidR="003057A9" w:rsidRPr="003342C4">
        <w:rPr>
          <w:rFonts w:ascii="Times New Roman" w:hAnsi="Times New Roman"/>
          <w:b/>
          <w:position w:val="4"/>
          <w:sz w:val="28"/>
          <w:szCs w:val="28"/>
        </w:rPr>
        <w:t>Chủ tịch UBND phường – Đặng Hoàng Thái</w:t>
      </w:r>
      <w:r w:rsidR="003057A9" w:rsidRPr="003342C4">
        <w:rPr>
          <w:rFonts w:ascii="Times New Roman" w:hAnsi="Times New Roman"/>
          <w:position w:val="4"/>
          <w:sz w:val="28"/>
          <w:szCs w:val="28"/>
        </w:rPr>
        <w:t xml:space="preserve"> </w:t>
      </w:r>
      <w:r w:rsidR="00CF48CD" w:rsidRPr="003342C4">
        <w:rPr>
          <w:rFonts w:ascii="Times New Roman" w:hAnsi="Times New Roman"/>
          <w:position w:val="4"/>
          <w:sz w:val="28"/>
          <w:szCs w:val="28"/>
        </w:rPr>
        <w:t xml:space="preserve">tiếp công dân định kỳ. </w:t>
      </w:r>
    </w:p>
    <w:p w14:paraId="1BE50B4A" w14:textId="77777777" w:rsidR="00CF48CD" w:rsidRPr="003342C4" w:rsidRDefault="00CF48CD" w:rsidP="003B0D7E">
      <w:pPr>
        <w:spacing w:before="80" w:after="80"/>
        <w:ind w:left="2160"/>
        <w:jc w:val="both"/>
        <w:rPr>
          <w:rFonts w:ascii="Times New Roman" w:hAnsi="Times New Roman"/>
          <w:spacing w:val="-6"/>
          <w:position w:val="4"/>
          <w:sz w:val="28"/>
          <w:szCs w:val="28"/>
        </w:rPr>
      </w:pPr>
      <w:r w:rsidRPr="003342C4">
        <w:rPr>
          <w:rFonts w:ascii="Times New Roman" w:hAnsi="Times New Roman"/>
          <w:b/>
          <w:i/>
          <w:spacing w:val="-6"/>
          <w:position w:val="4"/>
          <w:sz w:val="28"/>
          <w:szCs w:val="28"/>
        </w:rPr>
        <w:t>+ Mời dự</w:t>
      </w:r>
      <w:r w:rsidRPr="003342C4">
        <w:rPr>
          <w:rFonts w:ascii="Times New Roman" w:hAnsi="Times New Roman"/>
          <w:spacing w:val="-6"/>
          <w:position w:val="4"/>
          <w:sz w:val="28"/>
          <w:szCs w:val="28"/>
        </w:rPr>
        <w:t>: Lãnh đạo: Phòng Kinh tế, Hạ tầng và Đô thị, Chi nhánh Văn phòng Đăng ký đất đai, CB. Công an; VP: PCVP + Hưng, Dung (CV).</w:t>
      </w:r>
    </w:p>
    <w:p w14:paraId="3CEEE109" w14:textId="62499904" w:rsidR="00CF48CD" w:rsidRPr="003342C4" w:rsidRDefault="00CF48CD" w:rsidP="003B0D7E">
      <w:pPr>
        <w:spacing w:before="80" w:after="80"/>
        <w:ind w:left="1440" w:firstLine="720"/>
        <w:jc w:val="both"/>
        <w:rPr>
          <w:rFonts w:ascii="Times New Roman" w:hAnsi="Times New Roman"/>
          <w:position w:val="4"/>
          <w:sz w:val="28"/>
          <w:szCs w:val="28"/>
        </w:rPr>
      </w:pPr>
      <w:r w:rsidRPr="003342C4">
        <w:rPr>
          <w:rFonts w:ascii="Times New Roman" w:hAnsi="Times New Roman"/>
          <w:b/>
          <w:i/>
          <w:position w:val="4"/>
          <w:sz w:val="28"/>
          <w:szCs w:val="28"/>
        </w:rPr>
        <w:t>+ Địa điểm:</w:t>
      </w:r>
      <w:r w:rsidRPr="003342C4">
        <w:rPr>
          <w:rFonts w:ascii="Times New Roman" w:hAnsi="Times New Roman"/>
          <w:position w:val="4"/>
          <w:sz w:val="28"/>
          <w:szCs w:val="28"/>
        </w:rPr>
        <w:t xml:space="preserve"> Ban tiếp công dân phường.</w:t>
      </w:r>
    </w:p>
    <w:p w14:paraId="3C800CF0" w14:textId="1233CDFD" w:rsidR="00652234" w:rsidRPr="003342C4" w:rsidRDefault="00652234" w:rsidP="003B0D7E">
      <w:pPr>
        <w:spacing w:before="80" w:after="80"/>
        <w:ind w:left="2160" w:hanging="1440"/>
        <w:jc w:val="both"/>
        <w:rPr>
          <w:rFonts w:ascii="Times New Roman" w:hAnsi="Times New Roman"/>
          <w:i/>
          <w:sz w:val="28"/>
          <w:szCs w:val="28"/>
          <w:shd w:val="clear" w:color="auto" w:fill="FFFFFF"/>
        </w:rPr>
      </w:pPr>
      <w:r w:rsidRPr="003342C4">
        <w:rPr>
          <w:rFonts w:ascii="Times New Roman" w:hAnsi="Times New Roman"/>
          <w:position w:val="4"/>
          <w:sz w:val="28"/>
          <w:szCs w:val="28"/>
        </w:rPr>
        <w:t>- 8g00:</w:t>
      </w:r>
      <w:r w:rsidRPr="003342C4">
        <w:rPr>
          <w:rFonts w:ascii="Times New Roman" w:hAnsi="Times New Roman"/>
          <w:position w:val="4"/>
          <w:sz w:val="28"/>
          <w:szCs w:val="28"/>
        </w:rPr>
        <w:tab/>
      </w:r>
      <w:r w:rsidRPr="003342C4">
        <w:rPr>
          <w:rFonts w:ascii="Times New Roman" w:hAnsi="Times New Roman"/>
          <w:sz w:val="28"/>
          <w:szCs w:val="28"/>
          <w:shd w:val="clear" w:color="auto" w:fill="FFFFFF"/>
        </w:rPr>
        <w:t>​</w:t>
      </w:r>
      <w:r w:rsidRPr="003342C4">
        <w:rPr>
          <w:rFonts w:ascii="Times New Roman" w:hAnsi="Times New Roman"/>
          <w:b/>
          <w:sz w:val="28"/>
          <w:szCs w:val="28"/>
          <w:shd w:val="clear" w:color="auto" w:fill="FFFFFF"/>
        </w:rPr>
        <w:t>Phó Chủ tịch UBND phường - Nguyễn Cao Thanh</w:t>
      </w:r>
      <w:r w:rsidRPr="003342C4">
        <w:rPr>
          <w:rFonts w:ascii="Times New Roman" w:hAnsi="Times New Roman"/>
          <w:sz w:val="28"/>
          <w:szCs w:val="28"/>
          <w:shd w:val="clear" w:color="auto" w:fill="FFFFFF"/>
        </w:rPr>
        <w:t xml:space="preserve"> chủ trì họp triển khai kế hoạch thực hiện thu thập Dữ liệu cơ sở đất đai </w:t>
      </w:r>
      <w:r w:rsidRPr="003342C4">
        <w:rPr>
          <w:rFonts w:ascii="Times New Roman" w:hAnsi="Times New Roman"/>
          <w:i/>
          <w:sz w:val="28"/>
          <w:szCs w:val="28"/>
          <w:shd w:val="clear" w:color="auto" w:fill="FFFFFF"/>
        </w:rPr>
        <w:t>(Giao Phòng Kinh tế, Hạ tầng và Đô thị chuẩn bị nội dung).</w:t>
      </w:r>
    </w:p>
    <w:p w14:paraId="5CCFD889" w14:textId="1FEBAEF8" w:rsidR="00652234" w:rsidRPr="003342C4" w:rsidRDefault="00652234" w:rsidP="003B0D7E">
      <w:pPr>
        <w:spacing w:before="80" w:after="80"/>
        <w:ind w:left="2160"/>
        <w:jc w:val="both"/>
        <w:rPr>
          <w:rFonts w:ascii="Times New Roman" w:hAnsi="Times New Roman"/>
          <w:position w:val="4"/>
          <w:sz w:val="28"/>
          <w:szCs w:val="28"/>
        </w:rPr>
      </w:pPr>
      <w:r w:rsidRPr="003342C4">
        <w:rPr>
          <w:rFonts w:ascii="Times New Roman" w:hAnsi="Times New Roman"/>
          <w:b/>
          <w:i/>
          <w:position w:val="4"/>
          <w:sz w:val="28"/>
          <w:szCs w:val="28"/>
        </w:rPr>
        <w:t>+ Mời dự</w:t>
      </w:r>
      <w:r w:rsidRPr="003342C4">
        <w:rPr>
          <w:rFonts w:ascii="Times New Roman" w:hAnsi="Times New Roman"/>
          <w:position w:val="4"/>
          <w:sz w:val="28"/>
          <w:szCs w:val="28"/>
        </w:rPr>
        <w:t xml:space="preserve">: Lãnh đạo Phòng Kinh tế, Hạ tầng và Đô thị; Trưởng 30 khu phố; VP: </w:t>
      </w:r>
      <w:r w:rsidR="00627551" w:rsidRPr="003342C4">
        <w:rPr>
          <w:rFonts w:ascii="Times New Roman" w:hAnsi="Times New Roman"/>
          <w:position w:val="4"/>
          <w:sz w:val="28"/>
          <w:szCs w:val="28"/>
        </w:rPr>
        <w:t>PCVP + Hiệp</w:t>
      </w:r>
      <w:r w:rsidRPr="003342C4">
        <w:rPr>
          <w:rFonts w:ascii="Times New Roman" w:hAnsi="Times New Roman"/>
          <w:position w:val="4"/>
          <w:sz w:val="28"/>
          <w:szCs w:val="28"/>
        </w:rPr>
        <w:t xml:space="preserve"> (CV).</w:t>
      </w:r>
    </w:p>
    <w:p w14:paraId="18F45CAA" w14:textId="4E0425E5" w:rsidR="00652234" w:rsidRPr="003342C4" w:rsidRDefault="00652234" w:rsidP="003B0D7E">
      <w:pPr>
        <w:spacing w:before="80" w:after="80"/>
        <w:ind w:left="2160"/>
        <w:jc w:val="both"/>
        <w:rPr>
          <w:rFonts w:ascii="Times New Roman" w:hAnsi="Times New Roman"/>
          <w:i/>
          <w:sz w:val="28"/>
          <w:szCs w:val="28"/>
          <w:shd w:val="clear" w:color="auto" w:fill="FFFFFF"/>
        </w:rPr>
      </w:pPr>
      <w:r w:rsidRPr="003342C4">
        <w:rPr>
          <w:rFonts w:ascii="Times New Roman" w:hAnsi="Times New Roman"/>
          <w:b/>
          <w:i/>
          <w:position w:val="4"/>
          <w:sz w:val="28"/>
          <w:szCs w:val="28"/>
        </w:rPr>
        <w:t>+ Địa điểm:</w:t>
      </w:r>
      <w:r w:rsidRPr="003342C4">
        <w:rPr>
          <w:rFonts w:ascii="Times New Roman" w:hAnsi="Times New Roman"/>
          <w:position w:val="4"/>
          <w:sz w:val="28"/>
          <w:szCs w:val="28"/>
        </w:rPr>
        <w:t xml:space="preserve"> UBND phường </w:t>
      </w:r>
      <w:r w:rsidRPr="003342C4">
        <w:rPr>
          <w:rFonts w:ascii="Times New Roman" w:hAnsi="Times New Roman"/>
          <w:i/>
          <w:position w:val="4"/>
          <w:sz w:val="28"/>
          <w:szCs w:val="28"/>
        </w:rPr>
        <w:t>(phòng họp trên lầu).</w:t>
      </w:r>
    </w:p>
    <w:p w14:paraId="1B69D9E4" w14:textId="694E3057" w:rsidR="005E2B5F" w:rsidRPr="003342C4" w:rsidRDefault="005E2B5F" w:rsidP="002A222D">
      <w:pPr>
        <w:spacing w:before="120" w:after="120"/>
        <w:ind w:left="2160"/>
        <w:jc w:val="both"/>
        <w:rPr>
          <w:rFonts w:ascii="Times New Roman" w:hAnsi="Times New Roman"/>
          <w:position w:val="4"/>
          <w:sz w:val="28"/>
          <w:szCs w:val="28"/>
        </w:rPr>
      </w:pPr>
      <w:r w:rsidRPr="003342C4">
        <w:rPr>
          <w:rFonts w:ascii="Times New Roman" w:hAnsi="Times New Roman"/>
          <w:b/>
          <w:position w:val="4"/>
          <w:sz w:val="28"/>
          <w:szCs w:val="28"/>
        </w:rPr>
        <w:t>*</w:t>
      </w:r>
      <w:r w:rsidR="004833C9" w:rsidRPr="003342C4">
        <w:rPr>
          <w:rFonts w:ascii="Times New Roman" w:hAnsi="Times New Roman"/>
          <w:b/>
          <w:position w:val="4"/>
          <w:sz w:val="28"/>
          <w:szCs w:val="28"/>
        </w:rPr>
        <w:t xml:space="preserve"> Phó Chủ tịch HĐND phường</w:t>
      </w:r>
      <w:r w:rsidRPr="003342C4">
        <w:rPr>
          <w:rFonts w:ascii="Times New Roman" w:hAnsi="Times New Roman"/>
          <w:b/>
          <w:position w:val="4"/>
          <w:sz w:val="28"/>
          <w:szCs w:val="28"/>
        </w:rPr>
        <w:t xml:space="preserve"> </w:t>
      </w:r>
      <w:r w:rsidR="004833C9" w:rsidRPr="003342C4">
        <w:rPr>
          <w:rFonts w:ascii="Times New Roman" w:hAnsi="Times New Roman"/>
          <w:b/>
          <w:position w:val="4"/>
          <w:sz w:val="28"/>
          <w:szCs w:val="28"/>
        </w:rPr>
        <w:t>- Phạm Ngọc Thành, Phó Chủ tịch UBND phường - Trần Văn Tuấn</w:t>
      </w:r>
      <w:r w:rsidR="004833C9" w:rsidRPr="003342C4">
        <w:rPr>
          <w:rFonts w:ascii="Times New Roman" w:hAnsi="Times New Roman"/>
          <w:position w:val="4"/>
          <w:sz w:val="28"/>
          <w:szCs w:val="28"/>
        </w:rPr>
        <w:t xml:space="preserve"> </w:t>
      </w:r>
      <w:r w:rsidRPr="003342C4">
        <w:rPr>
          <w:rFonts w:ascii="Times New Roman" w:hAnsi="Times New Roman"/>
          <w:position w:val="4"/>
          <w:sz w:val="28"/>
          <w:szCs w:val="28"/>
        </w:rPr>
        <w:t>làm việc tại trụ sở.</w:t>
      </w:r>
    </w:p>
    <w:p w14:paraId="753AE741" w14:textId="77777777" w:rsidR="006F558E" w:rsidRPr="003342C4" w:rsidRDefault="006F558E" w:rsidP="002A222D">
      <w:pPr>
        <w:pStyle w:val="Default"/>
        <w:spacing w:before="120" w:after="120"/>
        <w:jc w:val="both"/>
        <w:rPr>
          <w:color w:val="auto"/>
          <w:sz w:val="28"/>
          <w:szCs w:val="28"/>
          <w:shd w:val="clear" w:color="auto" w:fill="FFFFFF"/>
          <w:lang w:val="vi-VN"/>
        </w:rPr>
      </w:pPr>
      <w:r w:rsidRPr="003342C4">
        <w:rPr>
          <w:b/>
          <w:color w:val="auto"/>
          <w:sz w:val="28"/>
          <w:szCs w:val="28"/>
          <w:lang w:val="vi-VN"/>
        </w:rPr>
        <w:lastRenderedPageBreak/>
        <w:t>Chiều:</w:t>
      </w:r>
      <w:r w:rsidRPr="003342C4">
        <w:rPr>
          <w:color w:val="auto"/>
          <w:sz w:val="28"/>
          <w:szCs w:val="28"/>
          <w:shd w:val="clear" w:color="auto" w:fill="FFFFFF"/>
          <w:lang w:val="vi-VN"/>
        </w:rPr>
        <w:t xml:space="preserve"> </w:t>
      </w:r>
    </w:p>
    <w:p w14:paraId="30CA7AE2" w14:textId="188B5E5B" w:rsidR="003057A9" w:rsidRPr="003342C4" w:rsidRDefault="00C07BE7" w:rsidP="002A222D">
      <w:pPr>
        <w:spacing w:before="120" w:after="120"/>
        <w:ind w:left="2160" w:hanging="1440"/>
        <w:jc w:val="both"/>
        <w:rPr>
          <w:rFonts w:ascii="Times New Roman" w:hAnsi="Times New Roman"/>
          <w:sz w:val="28"/>
          <w:szCs w:val="28"/>
        </w:rPr>
      </w:pPr>
      <w:r w:rsidRPr="003342C4">
        <w:rPr>
          <w:rFonts w:ascii="Times New Roman" w:hAnsi="Times New Roman"/>
          <w:sz w:val="28"/>
          <w:szCs w:val="28"/>
        </w:rPr>
        <w:t xml:space="preserve">- 14g00: </w:t>
      </w:r>
      <w:r w:rsidRPr="003342C4">
        <w:rPr>
          <w:rFonts w:ascii="Times New Roman" w:hAnsi="Times New Roman"/>
          <w:sz w:val="28"/>
          <w:szCs w:val="28"/>
        </w:rPr>
        <w:tab/>
      </w:r>
      <w:r w:rsidR="003057A9" w:rsidRPr="003342C4">
        <w:rPr>
          <w:rFonts w:ascii="Times New Roman" w:hAnsi="Times New Roman"/>
          <w:b/>
          <w:sz w:val="28"/>
          <w:szCs w:val="28"/>
        </w:rPr>
        <w:t>Chủ tịch UBND phường - Đặng Hoàng Thái</w:t>
      </w:r>
      <w:r w:rsidR="003057A9" w:rsidRPr="003342C4">
        <w:rPr>
          <w:rFonts w:ascii="Times New Roman" w:hAnsi="Times New Roman"/>
          <w:sz w:val="28"/>
          <w:szCs w:val="28"/>
        </w:rPr>
        <w:t xml:space="preserve"> chủ trì họp thành viên UBND phường thông qua các nội dung: (1) Xem xét, cho ý kiến bổ nhiệm chức danh Phó Chỉ huy trưởng Ban CHQS phường; (2) Thông qua dự thảo Quyết định về việc ủy quyền cho Thủ trưởng các cơ quan chuyên môn và đơn vị sự nghiệp công lập thực hiện một số nhiệm vụ thuộc thẩm quyền của Chủ tịch và Ủy ban nhân dân phường Bình Long. </w:t>
      </w:r>
      <w:r w:rsidR="003057A9" w:rsidRPr="003342C4">
        <w:rPr>
          <w:rFonts w:ascii="Times New Roman" w:hAnsi="Times New Roman"/>
          <w:i/>
          <w:sz w:val="28"/>
          <w:szCs w:val="28"/>
        </w:rPr>
        <w:t>(Giao Phòng Văn hóa chuẩn bị nội dung, tài liệu họp)</w:t>
      </w:r>
    </w:p>
    <w:p w14:paraId="62D8EC7E" w14:textId="129259F4" w:rsidR="003057A9" w:rsidRPr="003342C4" w:rsidRDefault="003057A9" w:rsidP="002A222D">
      <w:pPr>
        <w:spacing w:before="120" w:after="120"/>
        <w:ind w:left="2160"/>
        <w:jc w:val="both"/>
        <w:rPr>
          <w:rFonts w:ascii="Times New Roman" w:hAnsi="Times New Roman"/>
          <w:position w:val="4"/>
          <w:sz w:val="28"/>
          <w:szCs w:val="28"/>
        </w:rPr>
      </w:pPr>
      <w:r w:rsidRPr="003342C4">
        <w:rPr>
          <w:rFonts w:ascii="Times New Roman" w:hAnsi="Times New Roman"/>
          <w:b/>
          <w:i/>
          <w:position w:val="4"/>
          <w:sz w:val="28"/>
          <w:szCs w:val="28"/>
        </w:rPr>
        <w:t>+ Mời dự</w:t>
      </w:r>
      <w:r w:rsidRPr="003342C4">
        <w:rPr>
          <w:rFonts w:ascii="Times New Roman" w:hAnsi="Times New Roman"/>
          <w:position w:val="4"/>
          <w:sz w:val="28"/>
          <w:szCs w:val="28"/>
        </w:rPr>
        <w:t xml:space="preserve">: </w:t>
      </w:r>
      <w:r w:rsidRPr="003342C4">
        <w:rPr>
          <w:rFonts w:ascii="Times New Roman" w:hAnsi="Times New Roman"/>
          <w:b/>
          <w:position w:val="4"/>
          <w:sz w:val="28"/>
          <w:szCs w:val="28"/>
        </w:rPr>
        <w:t>Các Phó Chủ tịch UBND phường;</w:t>
      </w:r>
      <w:r w:rsidRPr="003342C4">
        <w:rPr>
          <w:rFonts w:ascii="Times New Roman" w:hAnsi="Times New Roman"/>
          <w:position w:val="4"/>
          <w:sz w:val="28"/>
          <w:szCs w:val="28"/>
        </w:rPr>
        <w:t xml:space="preserve"> Trưởng Công an phường, Chỉ huy trưởng Ban Chỉ huy Quân sự phường, Trưởng phòng Văn hóa </w:t>
      </w:r>
      <w:r w:rsidR="00627551" w:rsidRPr="003342C4">
        <w:rPr>
          <w:rFonts w:ascii="Times New Roman" w:hAnsi="Times New Roman"/>
          <w:position w:val="4"/>
          <w:sz w:val="28"/>
          <w:szCs w:val="28"/>
        </w:rPr>
        <w:t>-</w:t>
      </w:r>
      <w:r w:rsidRPr="003342C4">
        <w:rPr>
          <w:rFonts w:ascii="Times New Roman" w:hAnsi="Times New Roman"/>
          <w:position w:val="4"/>
          <w:sz w:val="28"/>
          <w:szCs w:val="28"/>
        </w:rPr>
        <w:t xml:space="preserve"> Xã hội, Trưởng phòng Kinh tế, Hạ tầng và Đô thị; VP: CVP + Duy (CV).</w:t>
      </w:r>
    </w:p>
    <w:p w14:paraId="3EBE0AB8" w14:textId="77777777" w:rsidR="00D01B57" w:rsidRDefault="003057A9" w:rsidP="00D01B57">
      <w:pPr>
        <w:ind w:left="1440" w:firstLine="720"/>
        <w:rPr>
          <w:rFonts w:ascii="Times New Roman" w:hAnsi="Times New Roman"/>
          <w:sz w:val="28"/>
          <w:szCs w:val="28"/>
          <w:shd w:val="clear" w:color="auto" w:fill="FFFFFF"/>
        </w:rPr>
      </w:pPr>
      <w:r w:rsidRPr="003342C4">
        <w:rPr>
          <w:rFonts w:ascii="Times New Roman" w:hAnsi="Times New Roman"/>
          <w:b/>
          <w:i/>
          <w:sz w:val="28"/>
          <w:szCs w:val="28"/>
        </w:rPr>
        <w:t>+ Địa điểm:</w:t>
      </w:r>
      <w:r w:rsidRPr="003342C4">
        <w:rPr>
          <w:rFonts w:ascii="Times New Roman" w:hAnsi="Times New Roman"/>
          <w:sz w:val="28"/>
          <w:szCs w:val="28"/>
        </w:rPr>
        <w:t xml:space="preserve"> UBND phường </w:t>
      </w:r>
      <w:r w:rsidRPr="003342C4">
        <w:rPr>
          <w:rFonts w:ascii="Times New Roman" w:hAnsi="Times New Roman"/>
          <w:i/>
          <w:sz w:val="28"/>
          <w:szCs w:val="28"/>
        </w:rPr>
        <w:t>(phòng họp trên lầu).</w:t>
      </w:r>
      <w:r w:rsidR="00D01B57" w:rsidRPr="00D01B57">
        <w:rPr>
          <w:rFonts w:ascii="Times New Roman" w:hAnsi="Times New Roman"/>
          <w:sz w:val="28"/>
          <w:szCs w:val="28"/>
          <w:shd w:val="clear" w:color="auto" w:fill="FFFFFF"/>
        </w:rPr>
        <w:t xml:space="preserve"> </w:t>
      </w:r>
    </w:p>
    <w:p w14:paraId="388332CD" w14:textId="73B35A88" w:rsidR="00D01B57" w:rsidRPr="00D01B57" w:rsidRDefault="00D01B57" w:rsidP="00D01B57">
      <w:pPr>
        <w:spacing w:before="120" w:after="120"/>
        <w:ind w:left="2160" w:hanging="1440"/>
        <w:jc w:val="both"/>
        <w:rPr>
          <w:rFonts w:ascii="Times New Roman" w:hAnsi="Times New Roman"/>
          <w:i/>
          <w:spacing w:val="3"/>
          <w:sz w:val="28"/>
          <w:szCs w:val="28"/>
          <w:shd w:val="clear" w:color="auto" w:fill="FFFFFF"/>
        </w:rPr>
      </w:pPr>
      <w:r w:rsidRPr="005154E0">
        <w:rPr>
          <w:rFonts w:ascii="Times New Roman" w:hAnsi="Times New Roman"/>
          <w:sz w:val="28"/>
          <w:szCs w:val="28"/>
          <w:shd w:val="clear" w:color="auto" w:fill="FFFFFF"/>
        </w:rPr>
        <w:t xml:space="preserve">- 15g30: </w:t>
      </w:r>
      <w:r>
        <w:rPr>
          <w:rFonts w:ascii="Times New Roman" w:hAnsi="Times New Roman"/>
          <w:sz w:val="28"/>
          <w:szCs w:val="28"/>
          <w:shd w:val="clear" w:color="auto" w:fill="FFFFFF"/>
        </w:rPr>
        <w:tab/>
      </w:r>
      <w:r w:rsidRPr="005154E0">
        <w:rPr>
          <w:rFonts w:ascii="Times New Roman" w:hAnsi="Times New Roman"/>
          <w:b/>
          <w:sz w:val="28"/>
          <w:szCs w:val="28"/>
        </w:rPr>
        <w:t xml:space="preserve">Phó Chủ tịch UBND phường - Trần Văn Tuấn </w:t>
      </w:r>
      <w:r w:rsidRPr="00D01B57">
        <w:rPr>
          <w:rFonts w:ascii="Times New Roman" w:hAnsi="Times New Roman"/>
          <w:spacing w:val="3"/>
          <w:sz w:val="28"/>
          <w:szCs w:val="28"/>
          <w:shd w:val="clear" w:color="auto" w:fill="FFFFFF"/>
        </w:rPr>
        <w:t xml:space="preserve">chủ trì họp góp ý dự thảo thành lập các hội đặc thù </w:t>
      </w:r>
      <w:r w:rsidRPr="00D01B57">
        <w:rPr>
          <w:rFonts w:ascii="Times New Roman" w:hAnsi="Times New Roman"/>
          <w:i/>
          <w:spacing w:val="3"/>
          <w:sz w:val="28"/>
          <w:szCs w:val="28"/>
          <w:shd w:val="clear" w:color="auto" w:fill="FFFFFF"/>
        </w:rPr>
        <w:t>(Giao Phòng Văn hóa – Xã hội chuẩn bị nội dung, tài liệu họp).</w:t>
      </w:r>
    </w:p>
    <w:p w14:paraId="79FE00CF" w14:textId="220CBB5D" w:rsidR="00D01B57" w:rsidRDefault="00D01B57" w:rsidP="00D01B57">
      <w:pPr>
        <w:spacing w:before="120" w:after="120"/>
        <w:ind w:left="2160"/>
        <w:jc w:val="both"/>
        <w:rPr>
          <w:rFonts w:ascii="Times New Roman" w:hAnsi="Times New Roman"/>
          <w:spacing w:val="3"/>
          <w:sz w:val="28"/>
          <w:szCs w:val="28"/>
          <w:shd w:val="clear" w:color="auto" w:fill="FFFFFF"/>
        </w:rPr>
      </w:pPr>
      <w:r w:rsidRPr="00D01B57">
        <w:rPr>
          <w:rFonts w:ascii="Times New Roman" w:hAnsi="Times New Roman"/>
          <w:b/>
          <w:i/>
          <w:spacing w:val="3"/>
          <w:sz w:val="28"/>
          <w:szCs w:val="28"/>
          <w:shd w:val="clear" w:color="auto" w:fill="FFFFFF"/>
        </w:rPr>
        <w:t>+ Mời dự:</w:t>
      </w:r>
      <w:r w:rsidRPr="00D01B57">
        <w:rPr>
          <w:rFonts w:ascii="Times New Roman" w:hAnsi="Times New Roman"/>
          <w:spacing w:val="3"/>
          <w:sz w:val="28"/>
          <w:szCs w:val="28"/>
          <w:shd w:val="clear" w:color="auto" w:fill="FFFFFF"/>
        </w:rPr>
        <w:t xml:space="preserve"> </w:t>
      </w:r>
      <w:r>
        <w:rPr>
          <w:rFonts w:ascii="Times New Roman" w:hAnsi="Times New Roman"/>
          <w:spacing w:val="3"/>
          <w:sz w:val="28"/>
          <w:szCs w:val="28"/>
          <w:shd w:val="clear" w:color="auto" w:fill="FFFFFF"/>
        </w:rPr>
        <w:t>CT. Ủy ban MTTQVN phường</w:t>
      </w:r>
      <w:r w:rsidRPr="00D01B57">
        <w:rPr>
          <w:rFonts w:ascii="Times New Roman" w:hAnsi="Times New Roman"/>
          <w:spacing w:val="3"/>
          <w:sz w:val="28"/>
          <w:szCs w:val="28"/>
          <w:shd w:val="clear" w:color="auto" w:fill="FFFFFF"/>
        </w:rPr>
        <w:t xml:space="preserve">, </w:t>
      </w:r>
      <w:r>
        <w:rPr>
          <w:rFonts w:ascii="Times New Roman" w:hAnsi="Times New Roman"/>
          <w:spacing w:val="3"/>
          <w:sz w:val="28"/>
          <w:szCs w:val="28"/>
          <w:shd w:val="clear" w:color="auto" w:fill="FFFFFF"/>
        </w:rPr>
        <w:t>TB.</w:t>
      </w:r>
      <w:r w:rsidRPr="00D01B57">
        <w:rPr>
          <w:rFonts w:ascii="Times New Roman" w:hAnsi="Times New Roman"/>
          <w:spacing w:val="3"/>
          <w:sz w:val="28"/>
          <w:szCs w:val="28"/>
          <w:shd w:val="clear" w:color="auto" w:fill="FFFFFF"/>
        </w:rPr>
        <w:t xml:space="preserve"> </w:t>
      </w:r>
      <w:r w:rsidRPr="00D01B57">
        <w:rPr>
          <w:rFonts w:ascii="Times New Roman" w:hAnsi="Times New Roman"/>
          <w:spacing w:val="3"/>
          <w:sz w:val="28"/>
          <w:szCs w:val="28"/>
          <w:shd w:val="clear" w:color="auto" w:fill="FFFFFF"/>
        </w:rPr>
        <w:t xml:space="preserve">Xây </w:t>
      </w:r>
      <w:r w:rsidRPr="00D01B57">
        <w:rPr>
          <w:rFonts w:ascii="Times New Roman" w:hAnsi="Times New Roman"/>
          <w:spacing w:val="3"/>
          <w:sz w:val="28"/>
          <w:szCs w:val="28"/>
          <w:shd w:val="clear" w:color="auto" w:fill="FFFFFF"/>
        </w:rPr>
        <w:t xml:space="preserve">dựng </w:t>
      </w:r>
      <w:r w:rsidRPr="00D01B57">
        <w:rPr>
          <w:rFonts w:ascii="Times New Roman" w:hAnsi="Times New Roman"/>
          <w:spacing w:val="3"/>
          <w:sz w:val="28"/>
          <w:szCs w:val="28"/>
          <w:shd w:val="clear" w:color="auto" w:fill="FFFFFF"/>
        </w:rPr>
        <w:t>Đảng</w:t>
      </w:r>
      <w:r w:rsidRPr="00D01B57">
        <w:rPr>
          <w:rFonts w:ascii="Times New Roman" w:hAnsi="Times New Roman"/>
          <w:spacing w:val="3"/>
          <w:sz w:val="28"/>
          <w:szCs w:val="28"/>
          <w:shd w:val="clear" w:color="auto" w:fill="FFFFFF"/>
        </w:rPr>
        <w:t xml:space="preserve">, </w:t>
      </w:r>
      <w:r>
        <w:rPr>
          <w:rFonts w:ascii="Times New Roman" w:hAnsi="Times New Roman"/>
          <w:spacing w:val="3"/>
          <w:sz w:val="28"/>
          <w:szCs w:val="28"/>
          <w:shd w:val="clear" w:color="auto" w:fill="FFFFFF"/>
        </w:rPr>
        <w:t>TP. Văn hóa - Xã hội; VP: PCVP + Dung (CV).</w:t>
      </w:r>
    </w:p>
    <w:p w14:paraId="5F5BEB35" w14:textId="77777777" w:rsidR="00D01B57" w:rsidRDefault="00D01B57" w:rsidP="00D01B57">
      <w:pPr>
        <w:ind w:left="1440" w:firstLine="720"/>
        <w:rPr>
          <w:rFonts w:ascii="Times New Roman" w:hAnsi="Times New Roman"/>
          <w:sz w:val="28"/>
          <w:szCs w:val="28"/>
          <w:shd w:val="clear" w:color="auto" w:fill="FFFFFF"/>
        </w:rPr>
      </w:pPr>
      <w:r w:rsidRPr="003342C4">
        <w:rPr>
          <w:rFonts w:ascii="Times New Roman" w:hAnsi="Times New Roman"/>
          <w:b/>
          <w:i/>
          <w:sz w:val="28"/>
          <w:szCs w:val="28"/>
        </w:rPr>
        <w:t>+ Địa điểm:</w:t>
      </w:r>
      <w:r w:rsidRPr="003342C4">
        <w:rPr>
          <w:rFonts w:ascii="Times New Roman" w:hAnsi="Times New Roman"/>
          <w:sz w:val="28"/>
          <w:szCs w:val="28"/>
        </w:rPr>
        <w:t xml:space="preserve"> UBND phường </w:t>
      </w:r>
      <w:r w:rsidRPr="003342C4">
        <w:rPr>
          <w:rFonts w:ascii="Times New Roman" w:hAnsi="Times New Roman"/>
          <w:i/>
          <w:sz w:val="28"/>
          <w:szCs w:val="28"/>
        </w:rPr>
        <w:t>(phòng họp trên lầu).</w:t>
      </w:r>
      <w:r w:rsidRPr="00D01B57">
        <w:rPr>
          <w:rFonts w:ascii="Times New Roman" w:hAnsi="Times New Roman"/>
          <w:sz w:val="28"/>
          <w:szCs w:val="28"/>
          <w:shd w:val="clear" w:color="auto" w:fill="FFFFFF"/>
        </w:rPr>
        <w:t xml:space="preserve"> </w:t>
      </w:r>
    </w:p>
    <w:p w14:paraId="6B552233" w14:textId="24E1372B" w:rsidR="003B0D7E" w:rsidRPr="00E926B8" w:rsidRDefault="003B0D7E" w:rsidP="003B0D7E">
      <w:pPr>
        <w:spacing w:before="120" w:after="120"/>
        <w:ind w:left="2160"/>
        <w:jc w:val="both"/>
        <w:rPr>
          <w:rFonts w:ascii="Times New Roman" w:hAnsi="Times New Roman"/>
          <w:spacing w:val="-6"/>
          <w:position w:val="4"/>
          <w:sz w:val="28"/>
          <w:szCs w:val="28"/>
        </w:rPr>
      </w:pPr>
      <w:r w:rsidRPr="00E926B8">
        <w:rPr>
          <w:rFonts w:ascii="Times New Roman" w:hAnsi="Times New Roman"/>
          <w:b/>
          <w:spacing w:val="-6"/>
          <w:position w:val="4"/>
          <w:sz w:val="28"/>
          <w:szCs w:val="28"/>
        </w:rPr>
        <w:t>* Phó Chủ tịch HĐND phường - Phạm Ngọc Thành</w:t>
      </w:r>
      <w:r w:rsidRPr="00E926B8">
        <w:rPr>
          <w:rFonts w:ascii="Times New Roman" w:hAnsi="Times New Roman"/>
          <w:spacing w:val="-6"/>
          <w:position w:val="4"/>
          <w:sz w:val="28"/>
          <w:szCs w:val="28"/>
        </w:rPr>
        <w:t xml:space="preserve"> làm việc tại trụ sở.</w:t>
      </w:r>
    </w:p>
    <w:p w14:paraId="1A5569E0" w14:textId="1BA5556A" w:rsidR="006660C0" w:rsidRPr="003342C4" w:rsidRDefault="006660C0" w:rsidP="002A222D">
      <w:pPr>
        <w:spacing w:before="120" w:after="120"/>
        <w:jc w:val="both"/>
        <w:rPr>
          <w:rFonts w:ascii="Times New Roman" w:hAnsi="Times New Roman"/>
          <w:b/>
          <w:sz w:val="28"/>
          <w:szCs w:val="28"/>
          <w:u w:val="single"/>
          <w:lang w:val="vi-VN"/>
        </w:rPr>
      </w:pPr>
      <w:r w:rsidRPr="003342C4">
        <w:rPr>
          <w:rFonts w:ascii="Times New Roman" w:hAnsi="Times New Roman"/>
          <w:b/>
          <w:sz w:val="28"/>
          <w:szCs w:val="28"/>
          <w:u w:val="single"/>
          <w:lang w:val="vi-VN"/>
        </w:rPr>
        <w:t>THỨ TƯ (</w:t>
      </w:r>
      <w:r w:rsidR="009D59FE" w:rsidRPr="003342C4">
        <w:rPr>
          <w:rFonts w:ascii="Times New Roman" w:hAnsi="Times New Roman"/>
          <w:b/>
          <w:sz w:val="28"/>
          <w:szCs w:val="28"/>
          <w:u w:val="single"/>
        </w:rPr>
        <w:t>2</w:t>
      </w:r>
      <w:r w:rsidR="005C11F0" w:rsidRPr="003342C4">
        <w:rPr>
          <w:rFonts w:ascii="Times New Roman" w:hAnsi="Times New Roman"/>
          <w:b/>
          <w:sz w:val="28"/>
          <w:szCs w:val="28"/>
          <w:u w:val="single"/>
        </w:rPr>
        <w:t>9</w:t>
      </w:r>
      <w:r w:rsidR="00E33463" w:rsidRPr="003342C4">
        <w:rPr>
          <w:rFonts w:ascii="Times New Roman" w:hAnsi="Times New Roman"/>
          <w:b/>
          <w:sz w:val="28"/>
          <w:szCs w:val="28"/>
          <w:u w:val="single"/>
        </w:rPr>
        <w:t>/10</w:t>
      </w:r>
      <w:r w:rsidRPr="003342C4">
        <w:rPr>
          <w:rFonts w:ascii="Times New Roman" w:hAnsi="Times New Roman"/>
          <w:b/>
          <w:sz w:val="28"/>
          <w:szCs w:val="28"/>
          <w:u w:val="single"/>
          <w:lang w:val="vi-VN"/>
        </w:rPr>
        <w:t>):</w:t>
      </w:r>
    </w:p>
    <w:p w14:paraId="59CB86D9" w14:textId="34300C3B" w:rsidR="006660C0" w:rsidRPr="003342C4" w:rsidRDefault="006660C0" w:rsidP="002A222D">
      <w:pPr>
        <w:tabs>
          <w:tab w:val="center" w:pos="5040"/>
          <w:tab w:val="left" w:pos="5535"/>
        </w:tabs>
        <w:spacing w:before="120" w:after="120"/>
        <w:jc w:val="both"/>
        <w:rPr>
          <w:rFonts w:ascii="Times New Roman" w:hAnsi="Times New Roman"/>
          <w:b/>
          <w:sz w:val="28"/>
          <w:szCs w:val="28"/>
          <w:lang w:val="vi-VN"/>
        </w:rPr>
      </w:pPr>
      <w:r w:rsidRPr="003342C4">
        <w:rPr>
          <w:rFonts w:ascii="Times New Roman" w:hAnsi="Times New Roman"/>
          <w:b/>
          <w:sz w:val="28"/>
          <w:szCs w:val="28"/>
          <w:lang w:val="vi-VN"/>
        </w:rPr>
        <w:t>Sáng:</w:t>
      </w:r>
    </w:p>
    <w:p w14:paraId="2E987F5A" w14:textId="0196DE39" w:rsidR="005C11F0" w:rsidRPr="003342C4" w:rsidRDefault="00946E49" w:rsidP="002A222D">
      <w:pPr>
        <w:spacing w:before="120" w:after="120"/>
        <w:ind w:left="2160" w:hanging="1440"/>
        <w:jc w:val="both"/>
        <w:rPr>
          <w:rFonts w:ascii="Times New Roman" w:hAnsi="Times New Roman"/>
          <w:i/>
          <w:sz w:val="28"/>
          <w:szCs w:val="28"/>
          <w:shd w:val="clear" w:color="auto" w:fill="FFFFFF"/>
        </w:rPr>
      </w:pPr>
      <w:r w:rsidRPr="003342C4">
        <w:rPr>
          <w:rFonts w:ascii="Times New Roman" w:hAnsi="Times New Roman"/>
          <w:sz w:val="28"/>
          <w:szCs w:val="28"/>
        </w:rPr>
        <w:t>- 8g00:</w:t>
      </w:r>
      <w:r w:rsidRPr="003342C4">
        <w:rPr>
          <w:rFonts w:ascii="Times New Roman" w:hAnsi="Times New Roman"/>
          <w:sz w:val="28"/>
          <w:szCs w:val="28"/>
        </w:rPr>
        <w:tab/>
      </w:r>
      <w:r w:rsidR="005C11F0" w:rsidRPr="003342C4">
        <w:rPr>
          <w:rFonts w:ascii="Times New Roman" w:hAnsi="Times New Roman"/>
          <w:sz w:val="28"/>
          <w:szCs w:val="28"/>
          <w:shd w:val="clear" w:color="auto" w:fill="FFFFFF"/>
        </w:rPr>
        <w:t>​</w:t>
      </w:r>
      <w:r w:rsidR="005C11F0" w:rsidRPr="003342C4">
        <w:rPr>
          <w:rFonts w:ascii="Times New Roman" w:hAnsi="Times New Roman"/>
          <w:b/>
          <w:sz w:val="28"/>
          <w:szCs w:val="28"/>
          <w:shd w:val="clear" w:color="auto" w:fill="FFFFFF"/>
        </w:rPr>
        <w:t>Phó Chủ tịch UBND phường - Nguyễn Cao Thanh</w:t>
      </w:r>
      <w:r w:rsidR="005C11F0" w:rsidRPr="003342C4">
        <w:rPr>
          <w:rFonts w:ascii="Times New Roman" w:hAnsi="Times New Roman"/>
          <w:sz w:val="28"/>
          <w:szCs w:val="28"/>
          <w:shd w:val="clear" w:color="auto" w:fill="FFFFFF"/>
        </w:rPr>
        <w:t xml:space="preserve"> chủ trì họp Hội đồng hòa giải tranh chấp đất đai giữa bà Lê Thị Minh và ông Võ Văn Tân. </w:t>
      </w:r>
      <w:r w:rsidR="005C11F0" w:rsidRPr="003342C4">
        <w:rPr>
          <w:rFonts w:ascii="Times New Roman" w:hAnsi="Times New Roman"/>
          <w:i/>
          <w:sz w:val="28"/>
          <w:szCs w:val="28"/>
          <w:shd w:val="clear" w:color="auto" w:fill="FFFFFF"/>
        </w:rPr>
        <w:t>(Giao Phòng Kinh tế, Hạ tầng và Đô thị thông báo thành phần dự họp và chuẩn bị nội dung, tài liệu họp). ​</w:t>
      </w:r>
    </w:p>
    <w:p w14:paraId="1DA0C3E7" w14:textId="64EE8CB2" w:rsidR="005C11F0" w:rsidRPr="003342C4" w:rsidRDefault="005C11F0" w:rsidP="002A222D">
      <w:pPr>
        <w:spacing w:before="120" w:after="120"/>
        <w:ind w:left="2160"/>
        <w:jc w:val="both"/>
        <w:rPr>
          <w:rFonts w:ascii="Times New Roman" w:hAnsi="Times New Roman"/>
          <w:sz w:val="28"/>
          <w:szCs w:val="28"/>
          <w:shd w:val="clear" w:color="auto" w:fill="FFFFFF"/>
        </w:rPr>
      </w:pPr>
      <w:r w:rsidRPr="003342C4">
        <w:rPr>
          <w:rFonts w:ascii="Times New Roman" w:hAnsi="Times New Roman"/>
          <w:b/>
          <w:i/>
          <w:sz w:val="28"/>
          <w:szCs w:val="28"/>
          <w:shd w:val="clear" w:color="auto" w:fill="FFFFFF"/>
        </w:rPr>
        <w:t>+ Mời dự:</w:t>
      </w:r>
      <w:r w:rsidRPr="003342C4">
        <w:rPr>
          <w:rFonts w:ascii="Times New Roman" w:hAnsi="Times New Roman"/>
          <w:sz w:val="28"/>
          <w:szCs w:val="28"/>
          <w:shd w:val="clear" w:color="auto" w:fill="FFFFFF"/>
        </w:rPr>
        <w:t xml:space="preserve"> Thành phần theo Quyết định số 771/QĐ-UBND ngày 12/9/2025; VP: PCVP + Hiệp, Hằng (CV). </w:t>
      </w:r>
    </w:p>
    <w:p w14:paraId="573B5D44" w14:textId="7AF2E202" w:rsidR="005C11F0" w:rsidRDefault="005C11F0" w:rsidP="002A222D">
      <w:pPr>
        <w:spacing w:before="120" w:after="120"/>
        <w:ind w:left="2160"/>
        <w:jc w:val="both"/>
        <w:rPr>
          <w:rFonts w:ascii="Times New Roman" w:hAnsi="Times New Roman"/>
          <w:i/>
          <w:sz w:val="28"/>
          <w:szCs w:val="28"/>
          <w:shd w:val="clear" w:color="auto" w:fill="FFFFFF"/>
        </w:rPr>
      </w:pPr>
      <w:r w:rsidRPr="003342C4">
        <w:rPr>
          <w:rFonts w:ascii="Times New Roman" w:hAnsi="Times New Roman"/>
          <w:b/>
          <w:i/>
          <w:sz w:val="28"/>
          <w:szCs w:val="28"/>
          <w:shd w:val="clear" w:color="auto" w:fill="FFFFFF"/>
        </w:rPr>
        <w:t>​+ Địa điểm:</w:t>
      </w:r>
      <w:r w:rsidRPr="003342C4">
        <w:rPr>
          <w:rFonts w:ascii="Times New Roman" w:hAnsi="Times New Roman"/>
          <w:sz w:val="28"/>
          <w:szCs w:val="28"/>
          <w:shd w:val="clear" w:color="auto" w:fill="FFFFFF"/>
        </w:rPr>
        <w:t xml:space="preserve"> UBND phường </w:t>
      </w:r>
      <w:r w:rsidRPr="003342C4">
        <w:rPr>
          <w:rFonts w:ascii="Times New Roman" w:hAnsi="Times New Roman"/>
          <w:i/>
          <w:sz w:val="28"/>
          <w:szCs w:val="28"/>
          <w:shd w:val="clear" w:color="auto" w:fill="FFFFFF"/>
        </w:rPr>
        <w:t xml:space="preserve">(phòng họp trên lầu). </w:t>
      </w:r>
    </w:p>
    <w:p w14:paraId="58CD419B" w14:textId="3A8561D1" w:rsidR="001D4E3D" w:rsidRPr="007147AB" w:rsidRDefault="001D4E3D" w:rsidP="001D4E3D">
      <w:pPr>
        <w:spacing w:before="120" w:after="120"/>
        <w:ind w:left="2160" w:hanging="1440"/>
        <w:jc w:val="both"/>
        <w:rPr>
          <w:rFonts w:ascii="Times New Roman" w:hAnsi="Times New Roman"/>
          <w:position w:val="4"/>
          <w:sz w:val="28"/>
          <w:szCs w:val="28"/>
        </w:rPr>
      </w:pPr>
      <w:r w:rsidRPr="003342C4">
        <w:rPr>
          <w:rFonts w:ascii="Times New Roman" w:hAnsi="Times New Roman"/>
          <w:sz w:val="28"/>
          <w:szCs w:val="28"/>
        </w:rPr>
        <w:t>- 8g00:</w:t>
      </w:r>
      <w:r>
        <w:rPr>
          <w:rFonts w:ascii="Times New Roman" w:hAnsi="Times New Roman"/>
          <w:sz w:val="28"/>
          <w:szCs w:val="28"/>
        </w:rPr>
        <w:tab/>
      </w:r>
      <w:r w:rsidRPr="007147AB">
        <w:rPr>
          <w:rFonts w:ascii="Times New Roman" w:hAnsi="Times New Roman"/>
          <w:b/>
          <w:position w:val="4"/>
          <w:sz w:val="28"/>
          <w:szCs w:val="28"/>
        </w:rPr>
        <w:t xml:space="preserve">Chủ tịch UBND phường </w:t>
      </w:r>
      <w:r>
        <w:rPr>
          <w:rFonts w:ascii="Times New Roman" w:hAnsi="Times New Roman"/>
          <w:b/>
          <w:position w:val="4"/>
          <w:sz w:val="28"/>
          <w:szCs w:val="28"/>
        </w:rPr>
        <w:t xml:space="preserve">ủy </w:t>
      </w:r>
      <w:r w:rsidR="00D01B57">
        <w:rPr>
          <w:rFonts w:ascii="Times New Roman" w:hAnsi="Times New Roman"/>
          <w:b/>
          <w:position w:val="4"/>
          <w:sz w:val="28"/>
          <w:szCs w:val="28"/>
        </w:rPr>
        <w:t xml:space="preserve">quyền Trưởng phòng Văn hóa – Xã </w:t>
      </w:r>
      <w:r>
        <w:rPr>
          <w:rFonts w:ascii="Times New Roman" w:hAnsi="Times New Roman"/>
          <w:b/>
          <w:position w:val="4"/>
          <w:sz w:val="28"/>
          <w:szCs w:val="28"/>
        </w:rPr>
        <w:t>hội</w:t>
      </w:r>
      <w:r w:rsidRPr="007147AB">
        <w:rPr>
          <w:rFonts w:ascii="Times New Roman" w:hAnsi="Times New Roman"/>
          <w:b/>
          <w:position w:val="4"/>
          <w:sz w:val="28"/>
          <w:szCs w:val="28"/>
        </w:rPr>
        <w:t xml:space="preserve"> </w:t>
      </w:r>
      <w:r w:rsidRPr="007147AB">
        <w:rPr>
          <w:rFonts w:ascii="Times New Roman" w:hAnsi="Times New Roman"/>
          <w:position w:val="4"/>
          <w:sz w:val="28"/>
          <w:szCs w:val="28"/>
        </w:rPr>
        <w:t>dự</w:t>
      </w:r>
      <w:r w:rsidRPr="007147AB">
        <w:rPr>
          <w:rFonts w:ascii="Times New Roman" w:hAnsi="Times New Roman"/>
          <w:b/>
          <w:position w:val="4"/>
          <w:sz w:val="28"/>
          <w:szCs w:val="28"/>
        </w:rPr>
        <w:t xml:space="preserve"> </w:t>
      </w:r>
      <w:r w:rsidRPr="007147AB">
        <w:rPr>
          <w:rFonts w:ascii="Times New Roman" w:hAnsi="Times New Roman"/>
          <w:position w:val="4"/>
          <w:sz w:val="28"/>
          <w:szCs w:val="28"/>
        </w:rPr>
        <w:t>Hội nghị sơ kết công tác quản lý nhà nước về thanh niên và bình đẳng giới 09 tháng đầu năm 2025</w:t>
      </w:r>
      <w:r>
        <w:rPr>
          <w:rFonts w:ascii="Times New Roman" w:hAnsi="Times New Roman"/>
          <w:position w:val="4"/>
          <w:sz w:val="28"/>
          <w:szCs w:val="28"/>
        </w:rPr>
        <w:t>.</w:t>
      </w:r>
    </w:p>
    <w:p w14:paraId="555AB81D" w14:textId="77777777" w:rsidR="001D4E3D" w:rsidRPr="007147AB" w:rsidRDefault="001D4E3D" w:rsidP="001D4E3D">
      <w:pPr>
        <w:spacing w:before="120" w:after="120"/>
        <w:ind w:left="2160" w:hanging="1440"/>
        <w:jc w:val="both"/>
        <w:rPr>
          <w:rStyle w:val="fontstyle01"/>
          <w:rFonts w:ascii="Times New Roman" w:hAnsi="Times New Roman"/>
          <w:sz w:val="28"/>
          <w:szCs w:val="28"/>
        </w:rPr>
      </w:pPr>
      <w:r w:rsidRPr="007147AB">
        <w:rPr>
          <w:rFonts w:ascii="Times New Roman" w:hAnsi="Times New Roman"/>
          <w:position w:val="4"/>
          <w:sz w:val="28"/>
          <w:szCs w:val="28"/>
        </w:rPr>
        <w:tab/>
      </w:r>
      <w:r w:rsidRPr="007147AB">
        <w:rPr>
          <w:rStyle w:val="fontstyle01"/>
          <w:rFonts w:ascii="Times New Roman" w:hAnsi="Times New Roman"/>
          <w:b/>
          <w:i/>
          <w:sz w:val="28"/>
          <w:szCs w:val="28"/>
        </w:rPr>
        <w:t>+ Cùng dự:</w:t>
      </w:r>
      <w:r w:rsidRPr="007147AB">
        <w:rPr>
          <w:rStyle w:val="fontstyle01"/>
          <w:rFonts w:ascii="Times New Roman" w:hAnsi="Times New Roman"/>
          <w:sz w:val="28"/>
          <w:szCs w:val="28"/>
        </w:rPr>
        <w:t xml:space="preserve"> Chuyên viên phụ trách công tác thanh niên và bình đẳng giới của Phòng Văn hóa </w:t>
      </w:r>
      <w:r>
        <w:rPr>
          <w:rStyle w:val="fontstyle01"/>
          <w:rFonts w:ascii="Times New Roman" w:hAnsi="Times New Roman"/>
          <w:sz w:val="28"/>
          <w:szCs w:val="28"/>
        </w:rPr>
        <w:t>-</w:t>
      </w:r>
      <w:r w:rsidRPr="007147AB">
        <w:rPr>
          <w:rStyle w:val="fontstyle01"/>
          <w:rFonts w:ascii="Times New Roman" w:hAnsi="Times New Roman"/>
          <w:sz w:val="28"/>
          <w:szCs w:val="28"/>
        </w:rPr>
        <w:t xml:space="preserve"> Xã hội.</w:t>
      </w:r>
    </w:p>
    <w:p w14:paraId="14562474" w14:textId="77777777" w:rsidR="001D4E3D" w:rsidRPr="007147AB" w:rsidRDefault="001D4E3D" w:rsidP="001D4E3D">
      <w:pPr>
        <w:spacing w:before="120" w:after="120"/>
        <w:ind w:left="2160" w:hanging="1440"/>
        <w:jc w:val="both"/>
        <w:rPr>
          <w:rStyle w:val="fontstyle01"/>
          <w:rFonts w:ascii="Times New Roman" w:hAnsi="Times New Roman"/>
          <w:i/>
          <w:sz w:val="28"/>
          <w:szCs w:val="28"/>
        </w:rPr>
      </w:pPr>
      <w:r w:rsidRPr="007147AB">
        <w:rPr>
          <w:rStyle w:val="fontstyle01"/>
          <w:rFonts w:ascii="Times New Roman" w:hAnsi="Times New Roman"/>
          <w:sz w:val="28"/>
          <w:szCs w:val="28"/>
        </w:rPr>
        <w:tab/>
      </w:r>
      <w:r w:rsidRPr="007147AB">
        <w:rPr>
          <w:rFonts w:ascii="Times New Roman" w:hAnsi="Times New Roman"/>
          <w:b/>
          <w:i/>
          <w:sz w:val="28"/>
          <w:szCs w:val="28"/>
        </w:rPr>
        <w:t>+ Địa điểm:</w:t>
      </w:r>
      <w:r w:rsidRPr="007147AB">
        <w:rPr>
          <w:rFonts w:ascii="Times New Roman" w:hAnsi="Times New Roman"/>
          <w:sz w:val="28"/>
          <w:szCs w:val="28"/>
        </w:rPr>
        <w:t xml:space="preserve"> </w:t>
      </w:r>
      <w:r w:rsidRPr="007147AB">
        <w:rPr>
          <w:rStyle w:val="fontstyle01"/>
          <w:rFonts w:ascii="Times New Roman" w:hAnsi="Times New Roman"/>
          <w:sz w:val="28"/>
          <w:szCs w:val="28"/>
        </w:rPr>
        <w:t>Sở Nội vụ tỉnh Đồ</w:t>
      </w:r>
      <w:r>
        <w:rPr>
          <w:rStyle w:val="fontstyle01"/>
          <w:rFonts w:ascii="Times New Roman" w:hAnsi="Times New Roman"/>
          <w:sz w:val="28"/>
          <w:szCs w:val="28"/>
        </w:rPr>
        <w:t xml:space="preserve">ng Nai </w:t>
      </w:r>
      <w:r w:rsidRPr="007147AB">
        <w:rPr>
          <w:rStyle w:val="fontstyle01"/>
          <w:rFonts w:ascii="Times New Roman" w:hAnsi="Times New Roman"/>
          <w:i/>
          <w:sz w:val="28"/>
          <w:szCs w:val="28"/>
        </w:rPr>
        <w:t>(Số 108, Hà Huy Giáp, phường Trấn Biên, tỉnh Đồng Nai).</w:t>
      </w:r>
    </w:p>
    <w:p w14:paraId="599D1133" w14:textId="77777777" w:rsidR="005C11F0" w:rsidRPr="003342C4" w:rsidRDefault="005C11F0" w:rsidP="002A222D">
      <w:pPr>
        <w:spacing w:before="120" w:after="120"/>
        <w:ind w:left="2160" w:hanging="1440"/>
        <w:jc w:val="both"/>
        <w:rPr>
          <w:rFonts w:ascii="Times New Roman" w:hAnsi="Times New Roman"/>
          <w:i/>
          <w:sz w:val="28"/>
          <w:szCs w:val="28"/>
          <w:shd w:val="clear" w:color="auto" w:fill="FFFFFF"/>
        </w:rPr>
      </w:pPr>
      <w:r w:rsidRPr="003342C4">
        <w:rPr>
          <w:rFonts w:ascii="Times New Roman" w:hAnsi="Times New Roman"/>
          <w:sz w:val="28"/>
          <w:szCs w:val="28"/>
          <w:shd w:val="clear" w:color="auto" w:fill="FFFFFF"/>
        </w:rPr>
        <w:lastRenderedPageBreak/>
        <w:t>- 9g00: ​</w:t>
      </w:r>
      <w:r w:rsidRPr="003342C4">
        <w:rPr>
          <w:rFonts w:ascii="Times New Roman" w:hAnsi="Times New Roman"/>
          <w:sz w:val="28"/>
          <w:szCs w:val="28"/>
          <w:shd w:val="clear" w:color="auto" w:fill="FFFFFF"/>
        </w:rPr>
        <w:tab/>
      </w:r>
      <w:r w:rsidRPr="003342C4">
        <w:rPr>
          <w:rFonts w:ascii="Times New Roman" w:hAnsi="Times New Roman"/>
          <w:b/>
          <w:sz w:val="28"/>
          <w:szCs w:val="28"/>
          <w:shd w:val="clear" w:color="auto" w:fill="FFFFFF"/>
        </w:rPr>
        <w:t>Phó Chủ tịch UBND phường - Nguyễn Cao Thanh</w:t>
      </w:r>
      <w:r w:rsidRPr="003342C4">
        <w:rPr>
          <w:rFonts w:ascii="Times New Roman" w:hAnsi="Times New Roman"/>
          <w:sz w:val="28"/>
          <w:szCs w:val="28"/>
          <w:shd w:val="clear" w:color="auto" w:fill="FFFFFF"/>
        </w:rPr>
        <w:t xml:space="preserve"> chủ trì buổi hòa giải tranh chấp đất đai giữa bà Lê Thị Minh và ông Võ Văn Tân </w:t>
      </w:r>
      <w:r w:rsidRPr="003342C4">
        <w:rPr>
          <w:rFonts w:ascii="Times New Roman" w:hAnsi="Times New Roman"/>
          <w:i/>
          <w:sz w:val="28"/>
          <w:szCs w:val="28"/>
          <w:shd w:val="clear" w:color="auto" w:fill="FFFFFF"/>
        </w:rPr>
        <w:t xml:space="preserve">(Giao Phòng Kinh tế, Hạ tầng và Đô thị thông báo thành phần và chuẩn bị nội dung họp). </w:t>
      </w:r>
    </w:p>
    <w:p w14:paraId="48E48589" w14:textId="2F5CAC19" w:rsidR="005C11F0" w:rsidRPr="003342C4" w:rsidRDefault="005C11F0" w:rsidP="002A222D">
      <w:pPr>
        <w:spacing w:before="120" w:after="120"/>
        <w:ind w:left="2160"/>
        <w:jc w:val="both"/>
        <w:rPr>
          <w:rFonts w:ascii="Times New Roman" w:hAnsi="Times New Roman"/>
          <w:sz w:val="28"/>
          <w:szCs w:val="28"/>
          <w:shd w:val="clear" w:color="auto" w:fill="FFFFFF"/>
        </w:rPr>
      </w:pPr>
      <w:r w:rsidRPr="003342C4">
        <w:rPr>
          <w:rFonts w:ascii="Times New Roman" w:hAnsi="Times New Roman"/>
          <w:b/>
          <w:i/>
          <w:sz w:val="28"/>
          <w:szCs w:val="28"/>
          <w:shd w:val="clear" w:color="auto" w:fill="FFFFFF"/>
        </w:rPr>
        <w:t>+ Mời dự:</w:t>
      </w:r>
      <w:r w:rsidRPr="003342C4">
        <w:rPr>
          <w:rFonts w:ascii="Times New Roman" w:hAnsi="Times New Roman"/>
          <w:sz w:val="28"/>
          <w:szCs w:val="28"/>
          <w:shd w:val="clear" w:color="auto" w:fill="FFFFFF"/>
        </w:rPr>
        <w:t xml:space="preserve"> Thành phần theo Thông báo riêng; VP: PCVP + Hiệp (CV).</w:t>
      </w:r>
    </w:p>
    <w:p w14:paraId="7760E32B" w14:textId="041C0342" w:rsidR="005C11F0" w:rsidRDefault="005C11F0" w:rsidP="002A222D">
      <w:pPr>
        <w:spacing w:before="120" w:after="120"/>
        <w:ind w:left="2160"/>
        <w:jc w:val="both"/>
        <w:rPr>
          <w:rFonts w:ascii="Times New Roman" w:hAnsi="Times New Roman"/>
          <w:i/>
          <w:sz w:val="28"/>
          <w:szCs w:val="28"/>
          <w:shd w:val="clear" w:color="auto" w:fill="FFFFFF"/>
        </w:rPr>
      </w:pPr>
      <w:r w:rsidRPr="003342C4">
        <w:rPr>
          <w:rFonts w:ascii="Times New Roman" w:hAnsi="Times New Roman"/>
          <w:b/>
          <w:i/>
          <w:sz w:val="28"/>
          <w:szCs w:val="28"/>
          <w:shd w:val="clear" w:color="auto" w:fill="FFFFFF"/>
        </w:rPr>
        <w:t>​+ Địa điểm:</w:t>
      </w:r>
      <w:r w:rsidRPr="003342C4">
        <w:rPr>
          <w:rFonts w:ascii="Times New Roman" w:hAnsi="Times New Roman"/>
          <w:sz w:val="28"/>
          <w:szCs w:val="28"/>
          <w:shd w:val="clear" w:color="auto" w:fill="FFFFFF"/>
        </w:rPr>
        <w:t xml:space="preserve"> UBND phường </w:t>
      </w:r>
      <w:r w:rsidRPr="003342C4">
        <w:rPr>
          <w:rFonts w:ascii="Times New Roman" w:hAnsi="Times New Roman"/>
          <w:i/>
          <w:sz w:val="28"/>
          <w:szCs w:val="28"/>
          <w:shd w:val="clear" w:color="auto" w:fill="FFFFFF"/>
        </w:rPr>
        <w:t xml:space="preserve">(phòng họp trên lầu). </w:t>
      </w:r>
    </w:p>
    <w:p w14:paraId="7524F9D3" w14:textId="7EEF25F2" w:rsidR="007147AB" w:rsidRPr="001D4E3D" w:rsidRDefault="007147AB" w:rsidP="00E926B8">
      <w:pPr>
        <w:spacing w:before="100" w:after="100"/>
        <w:ind w:left="2160"/>
        <w:jc w:val="both"/>
        <w:rPr>
          <w:rFonts w:ascii="Times New Roman" w:hAnsi="Times New Roman"/>
          <w:sz w:val="28"/>
          <w:szCs w:val="28"/>
        </w:rPr>
      </w:pPr>
      <w:r w:rsidRPr="007147AB">
        <w:rPr>
          <w:rFonts w:ascii="Times New Roman" w:hAnsi="Times New Roman"/>
          <w:b/>
          <w:sz w:val="28"/>
          <w:szCs w:val="28"/>
        </w:rPr>
        <w:t xml:space="preserve">* </w:t>
      </w:r>
      <w:r w:rsidRPr="003342C4">
        <w:rPr>
          <w:rFonts w:ascii="Times New Roman" w:hAnsi="Times New Roman"/>
          <w:b/>
          <w:sz w:val="28"/>
          <w:szCs w:val="28"/>
        </w:rPr>
        <w:t>Chủ tịch UBND phường - Đặng Hoàng Thái</w:t>
      </w:r>
      <w:r w:rsidRPr="007147AB">
        <w:rPr>
          <w:rFonts w:ascii="Times New Roman" w:hAnsi="Times New Roman"/>
          <w:b/>
          <w:sz w:val="28"/>
          <w:szCs w:val="28"/>
        </w:rPr>
        <w:t>, Phó Chủ tịch HĐND phường - Phạm Ngọc Thành</w:t>
      </w:r>
      <w:r w:rsidR="001D4E3D">
        <w:rPr>
          <w:rFonts w:ascii="Times New Roman" w:hAnsi="Times New Roman"/>
          <w:b/>
          <w:sz w:val="28"/>
          <w:szCs w:val="28"/>
        </w:rPr>
        <w:t xml:space="preserve">, </w:t>
      </w:r>
      <w:r w:rsidR="001D4E3D" w:rsidRPr="001D4E3D">
        <w:rPr>
          <w:rFonts w:ascii="Times New Roman" w:hAnsi="Times New Roman"/>
          <w:b/>
          <w:sz w:val="28"/>
          <w:szCs w:val="28"/>
        </w:rPr>
        <w:t>Phó Chủ tịch UBND phường - Trần Văn Tuấn</w:t>
      </w:r>
      <w:r w:rsidRPr="007147AB">
        <w:rPr>
          <w:rFonts w:ascii="Times New Roman" w:hAnsi="Times New Roman"/>
          <w:b/>
          <w:sz w:val="28"/>
          <w:szCs w:val="28"/>
        </w:rPr>
        <w:t xml:space="preserve"> </w:t>
      </w:r>
      <w:r w:rsidRPr="001D4E3D">
        <w:rPr>
          <w:rFonts w:ascii="Times New Roman" w:hAnsi="Times New Roman"/>
          <w:sz w:val="28"/>
          <w:szCs w:val="28"/>
        </w:rPr>
        <w:t>làm việc tại trụ sở.</w:t>
      </w:r>
    </w:p>
    <w:p w14:paraId="3E8F45A0" w14:textId="5431070D" w:rsidR="006660C0" w:rsidRPr="003342C4" w:rsidRDefault="006660C0" w:rsidP="00E926B8">
      <w:pPr>
        <w:spacing w:before="100" w:after="100"/>
        <w:jc w:val="both"/>
        <w:rPr>
          <w:rFonts w:ascii="Times New Roman" w:hAnsi="Times New Roman"/>
          <w:sz w:val="28"/>
          <w:szCs w:val="28"/>
          <w:shd w:val="clear" w:color="auto" w:fill="FFFFFF"/>
          <w:lang w:val="vi-VN"/>
        </w:rPr>
      </w:pPr>
      <w:r w:rsidRPr="003342C4">
        <w:rPr>
          <w:rFonts w:ascii="Times New Roman" w:hAnsi="Times New Roman"/>
          <w:b/>
          <w:sz w:val="28"/>
          <w:szCs w:val="28"/>
          <w:lang w:val="vi-VN"/>
        </w:rPr>
        <w:t>Chiều:</w:t>
      </w:r>
      <w:r w:rsidRPr="003342C4">
        <w:rPr>
          <w:rFonts w:ascii="Times New Roman" w:hAnsi="Times New Roman"/>
          <w:sz w:val="28"/>
          <w:szCs w:val="28"/>
          <w:shd w:val="clear" w:color="auto" w:fill="FFFFFF"/>
          <w:lang w:val="vi-VN"/>
        </w:rPr>
        <w:t xml:space="preserve"> </w:t>
      </w:r>
    </w:p>
    <w:p w14:paraId="185F64D2" w14:textId="2B547259" w:rsidR="007147AB" w:rsidRPr="007147AB" w:rsidRDefault="007147AB" w:rsidP="00E926B8">
      <w:pPr>
        <w:spacing w:before="100" w:after="100"/>
        <w:ind w:left="2160" w:hanging="1440"/>
        <w:jc w:val="both"/>
        <w:rPr>
          <w:rFonts w:ascii="Times New Roman" w:hAnsi="Times New Roman"/>
          <w:i/>
          <w:position w:val="4"/>
          <w:sz w:val="28"/>
          <w:szCs w:val="28"/>
        </w:rPr>
      </w:pPr>
      <w:r w:rsidRPr="00294B60">
        <w:rPr>
          <w:rFonts w:ascii="Times New Roman" w:hAnsi="Times New Roman"/>
          <w:position w:val="4"/>
          <w:sz w:val="28"/>
          <w:szCs w:val="28"/>
        </w:rPr>
        <w:t>- 13g30:</w:t>
      </w:r>
      <w:r w:rsidRPr="00294B60">
        <w:rPr>
          <w:rFonts w:ascii="Times New Roman" w:hAnsi="Times New Roman"/>
          <w:b/>
          <w:position w:val="4"/>
          <w:sz w:val="28"/>
          <w:szCs w:val="28"/>
        </w:rPr>
        <w:tab/>
      </w:r>
      <w:r w:rsidR="00294B60" w:rsidRPr="007147AB">
        <w:rPr>
          <w:rFonts w:ascii="Times New Roman" w:hAnsi="Times New Roman"/>
          <w:b/>
          <w:position w:val="4"/>
          <w:sz w:val="28"/>
          <w:szCs w:val="28"/>
        </w:rPr>
        <w:t xml:space="preserve">Chủ tịch UBND phường </w:t>
      </w:r>
      <w:r w:rsidR="00294B60">
        <w:rPr>
          <w:rFonts w:ascii="Times New Roman" w:hAnsi="Times New Roman"/>
          <w:b/>
          <w:position w:val="4"/>
          <w:sz w:val="28"/>
          <w:szCs w:val="28"/>
        </w:rPr>
        <w:t>ủy quyền Trưởng phòng Văn hóa - Xã hội</w:t>
      </w:r>
      <w:r w:rsidR="00294B60" w:rsidRPr="007147AB">
        <w:rPr>
          <w:rFonts w:ascii="Times New Roman" w:hAnsi="Times New Roman"/>
          <w:b/>
          <w:position w:val="4"/>
          <w:sz w:val="28"/>
          <w:szCs w:val="28"/>
        </w:rPr>
        <w:t xml:space="preserve"> </w:t>
      </w:r>
      <w:r w:rsidRPr="007147AB">
        <w:rPr>
          <w:rFonts w:ascii="Times New Roman" w:hAnsi="Times New Roman"/>
          <w:position w:val="4"/>
          <w:sz w:val="28"/>
          <w:szCs w:val="28"/>
        </w:rPr>
        <w:t>dự</w:t>
      </w:r>
      <w:r w:rsidRPr="007147AB">
        <w:rPr>
          <w:rFonts w:ascii="Times New Roman" w:hAnsi="Times New Roman"/>
          <w:b/>
          <w:position w:val="4"/>
          <w:sz w:val="28"/>
          <w:szCs w:val="28"/>
        </w:rPr>
        <w:t xml:space="preserve"> </w:t>
      </w:r>
      <w:r w:rsidR="00A85CF8" w:rsidRPr="00A85CF8">
        <w:rPr>
          <w:rFonts w:ascii="Times New Roman" w:hAnsi="Times New Roman"/>
          <w:position w:val="4"/>
          <w:sz w:val="28"/>
          <w:szCs w:val="28"/>
        </w:rPr>
        <w:t xml:space="preserve">hội nghị sơ kết công tác quản lý nhà nước về thanh niên và bình đẳng giới 9 tháng đầu năm 2025 </w:t>
      </w:r>
      <w:r w:rsidR="00A85CF8">
        <w:rPr>
          <w:rFonts w:ascii="Times New Roman" w:hAnsi="Times New Roman"/>
          <w:position w:val="4"/>
          <w:sz w:val="28"/>
          <w:szCs w:val="28"/>
        </w:rPr>
        <w:t>t</w:t>
      </w:r>
      <w:r>
        <w:rPr>
          <w:rFonts w:ascii="Times New Roman" w:hAnsi="Times New Roman"/>
          <w:position w:val="4"/>
          <w:sz w:val="28"/>
          <w:szCs w:val="28"/>
        </w:rPr>
        <w:t>heo Giấy mời số 504/GM-UBND ngày 27/10/2025 của UBND tỉnh.</w:t>
      </w:r>
    </w:p>
    <w:p w14:paraId="1EAB97F8" w14:textId="77777777" w:rsidR="007147AB" w:rsidRPr="007147AB" w:rsidRDefault="007147AB" w:rsidP="00E926B8">
      <w:pPr>
        <w:spacing w:before="100" w:after="100"/>
        <w:ind w:left="2160" w:hanging="1440"/>
        <w:jc w:val="both"/>
        <w:rPr>
          <w:rStyle w:val="fontstyle01"/>
          <w:rFonts w:ascii="Times New Roman" w:hAnsi="Times New Roman"/>
          <w:sz w:val="28"/>
          <w:szCs w:val="28"/>
        </w:rPr>
      </w:pPr>
      <w:r w:rsidRPr="007147AB">
        <w:rPr>
          <w:rFonts w:ascii="Times New Roman" w:hAnsi="Times New Roman"/>
          <w:position w:val="4"/>
          <w:sz w:val="28"/>
          <w:szCs w:val="28"/>
        </w:rPr>
        <w:tab/>
      </w:r>
      <w:r w:rsidRPr="007147AB">
        <w:rPr>
          <w:rStyle w:val="fontstyle01"/>
          <w:rFonts w:ascii="Times New Roman" w:hAnsi="Times New Roman"/>
          <w:b/>
          <w:i/>
          <w:sz w:val="28"/>
          <w:szCs w:val="28"/>
        </w:rPr>
        <w:t>+ Cùng dự:</w:t>
      </w:r>
      <w:r w:rsidRPr="007147AB">
        <w:rPr>
          <w:rStyle w:val="fontstyle01"/>
          <w:rFonts w:ascii="Times New Roman" w:hAnsi="Times New Roman"/>
          <w:sz w:val="28"/>
          <w:szCs w:val="28"/>
        </w:rPr>
        <w:t xml:space="preserve"> Chuyên viên phụ trách công tác thanh niên và bình đẳng giới của Phòng Văn hóa </w:t>
      </w:r>
      <w:r>
        <w:rPr>
          <w:rStyle w:val="fontstyle01"/>
          <w:rFonts w:ascii="Times New Roman" w:hAnsi="Times New Roman"/>
          <w:sz w:val="28"/>
          <w:szCs w:val="28"/>
        </w:rPr>
        <w:t>-</w:t>
      </w:r>
      <w:r w:rsidRPr="007147AB">
        <w:rPr>
          <w:rStyle w:val="fontstyle01"/>
          <w:rFonts w:ascii="Times New Roman" w:hAnsi="Times New Roman"/>
          <w:sz w:val="28"/>
          <w:szCs w:val="28"/>
        </w:rPr>
        <w:t xml:space="preserve"> Xã hội.</w:t>
      </w:r>
    </w:p>
    <w:p w14:paraId="37F1CA1B" w14:textId="77777777" w:rsidR="007147AB" w:rsidRPr="007147AB" w:rsidRDefault="007147AB" w:rsidP="00E926B8">
      <w:pPr>
        <w:spacing w:before="100" w:after="100"/>
        <w:ind w:left="2160" w:hanging="1440"/>
        <w:jc w:val="both"/>
        <w:rPr>
          <w:rStyle w:val="fontstyle01"/>
          <w:rFonts w:ascii="Times New Roman" w:hAnsi="Times New Roman"/>
          <w:i/>
          <w:sz w:val="28"/>
          <w:szCs w:val="28"/>
        </w:rPr>
      </w:pPr>
      <w:r w:rsidRPr="007147AB">
        <w:rPr>
          <w:rStyle w:val="fontstyle01"/>
          <w:rFonts w:ascii="Times New Roman" w:hAnsi="Times New Roman"/>
          <w:sz w:val="28"/>
          <w:szCs w:val="28"/>
        </w:rPr>
        <w:tab/>
      </w:r>
      <w:r w:rsidRPr="007147AB">
        <w:rPr>
          <w:rFonts w:ascii="Times New Roman" w:hAnsi="Times New Roman"/>
          <w:b/>
          <w:i/>
          <w:sz w:val="28"/>
          <w:szCs w:val="28"/>
        </w:rPr>
        <w:t>+ Địa điểm:</w:t>
      </w:r>
      <w:r w:rsidRPr="007147AB">
        <w:rPr>
          <w:rFonts w:ascii="Times New Roman" w:hAnsi="Times New Roman"/>
          <w:sz w:val="28"/>
          <w:szCs w:val="28"/>
        </w:rPr>
        <w:t xml:space="preserve"> </w:t>
      </w:r>
      <w:r w:rsidRPr="007147AB">
        <w:rPr>
          <w:rStyle w:val="fontstyle01"/>
          <w:rFonts w:ascii="Times New Roman" w:hAnsi="Times New Roman"/>
          <w:sz w:val="28"/>
          <w:szCs w:val="28"/>
        </w:rPr>
        <w:t>Sở Nội vụ tỉnh Đồ</w:t>
      </w:r>
      <w:r>
        <w:rPr>
          <w:rStyle w:val="fontstyle01"/>
          <w:rFonts w:ascii="Times New Roman" w:hAnsi="Times New Roman"/>
          <w:sz w:val="28"/>
          <w:szCs w:val="28"/>
        </w:rPr>
        <w:t xml:space="preserve">ng Nai </w:t>
      </w:r>
      <w:r w:rsidRPr="007147AB">
        <w:rPr>
          <w:rStyle w:val="fontstyle01"/>
          <w:rFonts w:ascii="Times New Roman" w:hAnsi="Times New Roman"/>
          <w:i/>
          <w:sz w:val="28"/>
          <w:szCs w:val="28"/>
        </w:rPr>
        <w:t>(Số 108, Hà Huy Giáp, phường Trấn Biên, tỉnh Đồng Nai).</w:t>
      </w:r>
    </w:p>
    <w:p w14:paraId="199755DC" w14:textId="7872FA3C" w:rsidR="0022668E" w:rsidRDefault="0022668E" w:rsidP="00E926B8">
      <w:pPr>
        <w:spacing w:before="100" w:after="100"/>
        <w:ind w:left="2160" w:hanging="1440"/>
        <w:jc w:val="both"/>
        <w:rPr>
          <w:rFonts w:ascii="Times New Roman" w:hAnsi="Times New Roman"/>
          <w:i/>
          <w:sz w:val="28"/>
          <w:szCs w:val="28"/>
          <w:shd w:val="clear" w:color="auto" w:fill="FFFFFF"/>
        </w:rPr>
      </w:pPr>
      <w:r>
        <w:rPr>
          <w:rFonts w:ascii="Times New Roman" w:hAnsi="Times New Roman"/>
          <w:position w:val="4"/>
          <w:sz w:val="28"/>
          <w:szCs w:val="28"/>
        </w:rPr>
        <w:t>- 14g0</w:t>
      </w:r>
      <w:r w:rsidR="00C07BE7" w:rsidRPr="003342C4">
        <w:rPr>
          <w:rFonts w:ascii="Times New Roman" w:hAnsi="Times New Roman"/>
          <w:position w:val="4"/>
          <w:sz w:val="28"/>
          <w:szCs w:val="28"/>
        </w:rPr>
        <w:t>0:</w:t>
      </w:r>
      <w:r w:rsidR="00C07BE7" w:rsidRPr="003342C4">
        <w:rPr>
          <w:rFonts w:ascii="Times New Roman" w:hAnsi="Times New Roman"/>
          <w:position w:val="4"/>
          <w:sz w:val="28"/>
          <w:szCs w:val="28"/>
        </w:rPr>
        <w:tab/>
      </w:r>
      <w:r w:rsidRPr="003342C4">
        <w:rPr>
          <w:rFonts w:ascii="Times New Roman" w:hAnsi="Times New Roman"/>
          <w:b/>
          <w:sz w:val="28"/>
          <w:szCs w:val="28"/>
        </w:rPr>
        <w:t>Chủ tịch UBND phường - Đặng Hoàng Thái</w:t>
      </w:r>
      <w:r w:rsidRPr="003342C4">
        <w:rPr>
          <w:rFonts w:ascii="Times New Roman" w:hAnsi="Times New Roman"/>
          <w:sz w:val="28"/>
          <w:szCs w:val="28"/>
        </w:rPr>
        <w:t xml:space="preserve"> chủ trì họp </w:t>
      </w:r>
      <w:r w:rsidRPr="0022668E">
        <w:rPr>
          <w:rFonts w:ascii="Times New Roman" w:hAnsi="Times New Roman"/>
          <w:sz w:val="28"/>
          <w:szCs w:val="28"/>
          <w:shd w:val="clear" w:color="auto" w:fill="FFFFFF"/>
        </w:rPr>
        <w:t>nghe báo cá</w:t>
      </w:r>
      <w:r>
        <w:rPr>
          <w:rFonts w:ascii="Times New Roman" w:hAnsi="Times New Roman"/>
          <w:sz w:val="28"/>
          <w:szCs w:val="28"/>
          <w:shd w:val="clear" w:color="auto" w:fill="FFFFFF"/>
        </w:rPr>
        <w:t xml:space="preserve">o </w:t>
      </w:r>
      <w:r w:rsidRPr="0022668E">
        <w:rPr>
          <w:rFonts w:ascii="Times New Roman" w:hAnsi="Times New Roman"/>
          <w:sz w:val="28"/>
          <w:szCs w:val="28"/>
          <w:shd w:val="clear" w:color="auto" w:fill="FFFFFF"/>
        </w:rPr>
        <w:t>tiế</w:t>
      </w:r>
      <w:r>
        <w:rPr>
          <w:rFonts w:ascii="Times New Roman" w:hAnsi="Times New Roman"/>
          <w:sz w:val="28"/>
          <w:szCs w:val="28"/>
          <w:shd w:val="clear" w:color="auto" w:fill="FFFFFF"/>
        </w:rPr>
        <w:t>n độ</w:t>
      </w:r>
      <w:r w:rsidRPr="0022668E">
        <w:rPr>
          <w:rFonts w:ascii="Times New Roman" w:hAnsi="Times New Roman"/>
          <w:sz w:val="28"/>
          <w:szCs w:val="28"/>
          <w:shd w:val="clear" w:color="auto" w:fill="FFFFFF"/>
        </w:rPr>
        <w:t xml:space="preserve"> giải </w:t>
      </w:r>
      <w:r w:rsidR="00822EEF">
        <w:rPr>
          <w:rFonts w:ascii="Times New Roman" w:hAnsi="Times New Roman"/>
          <w:sz w:val="28"/>
          <w:szCs w:val="28"/>
          <w:shd w:val="clear" w:color="auto" w:fill="FFFFFF"/>
        </w:rPr>
        <w:t>phó</w:t>
      </w:r>
      <w:r>
        <w:rPr>
          <w:rFonts w:ascii="Times New Roman" w:hAnsi="Times New Roman"/>
          <w:sz w:val="28"/>
          <w:szCs w:val="28"/>
          <w:shd w:val="clear" w:color="auto" w:fill="FFFFFF"/>
        </w:rPr>
        <w:t>ng mặt bằng</w:t>
      </w:r>
      <w:r w:rsidRPr="0022668E">
        <w:rPr>
          <w:rFonts w:ascii="Times New Roman" w:hAnsi="Times New Roman"/>
          <w:sz w:val="28"/>
          <w:szCs w:val="28"/>
          <w:shd w:val="clear" w:color="auto" w:fill="FFFFFF"/>
        </w:rPr>
        <w:t xml:space="preserve"> đường </w:t>
      </w:r>
      <w:r>
        <w:rPr>
          <w:rFonts w:ascii="Times New Roman" w:hAnsi="Times New Roman"/>
          <w:sz w:val="28"/>
          <w:szCs w:val="28"/>
          <w:shd w:val="clear" w:color="auto" w:fill="FFFFFF"/>
        </w:rPr>
        <w:t>Lê Đại Hành</w:t>
      </w:r>
      <w:r w:rsidRPr="0022668E">
        <w:rPr>
          <w:rFonts w:ascii="Times New Roman" w:hAnsi="Times New Roman"/>
          <w:sz w:val="28"/>
          <w:szCs w:val="28"/>
          <w:shd w:val="clear" w:color="auto" w:fill="FFFFFF"/>
        </w:rPr>
        <w:t xml:space="preserve"> và công tác đấ</w:t>
      </w:r>
      <w:r>
        <w:rPr>
          <w:rFonts w:ascii="Times New Roman" w:hAnsi="Times New Roman"/>
          <w:sz w:val="28"/>
          <w:szCs w:val="28"/>
          <w:shd w:val="clear" w:color="auto" w:fill="FFFFFF"/>
        </w:rPr>
        <w:t>u giá các k</w:t>
      </w:r>
      <w:r w:rsidRPr="0022668E">
        <w:rPr>
          <w:rFonts w:ascii="Times New Roman" w:hAnsi="Times New Roman"/>
          <w:sz w:val="28"/>
          <w:szCs w:val="28"/>
          <w:shd w:val="clear" w:color="auto" w:fill="FFFFFF"/>
        </w:rPr>
        <w:t>hu đấ</w:t>
      </w:r>
      <w:r>
        <w:rPr>
          <w:rFonts w:ascii="Times New Roman" w:hAnsi="Times New Roman"/>
          <w:sz w:val="28"/>
          <w:szCs w:val="28"/>
          <w:shd w:val="clear" w:color="auto" w:fill="FFFFFF"/>
        </w:rPr>
        <w:t>t trên đị</w:t>
      </w:r>
      <w:r w:rsidRPr="0022668E">
        <w:rPr>
          <w:rFonts w:ascii="Times New Roman" w:hAnsi="Times New Roman"/>
          <w:sz w:val="28"/>
          <w:szCs w:val="28"/>
          <w:shd w:val="clear" w:color="auto" w:fill="FFFFFF"/>
        </w:rPr>
        <w:t>a bàn</w:t>
      </w:r>
      <w:r>
        <w:rPr>
          <w:rFonts w:ascii="Times New Roman" w:hAnsi="Times New Roman"/>
          <w:sz w:val="28"/>
          <w:szCs w:val="28"/>
          <w:shd w:val="clear" w:color="auto" w:fill="FFFFFF"/>
        </w:rPr>
        <w:t xml:space="preserve"> </w:t>
      </w:r>
      <w:r w:rsidRPr="0022668E">
        <w:rPr>
          <w:rFonts w:ascii="Times New Roman" w:hAnsi="Times New Roman"/>
          <w:i/>
          <w:sz w:val="28"/>
          <w:szCs w:val="28"/>
          <w:shd w:val="clear" w:color="auto" w:fill="FFFFFF"/>
        </w:rPr>
        <w:t>(Giao Phòng Kinh tế, Hạ tầng và Đô thị chuẩn bị nội dung, tài liệu hợp).</w:t>
      </w:r>
    </w:p>
    <w:p w14:paraId="54D37B38" w14:textId="0C1701AB" w:rsidR="0022668E" w:rsidRPr="003342C4" w:rsidRDefault="0022668E" w:rsidP="00E926B8">
      <w:pPr>
        <w:spacing w:before="100" w:after="100"/>
        <w:ind w:left="2160"/>
        <w:jc w:val="both"/>
        <w:rPr>
          <w:rFonts w:ascii="Times New Roman" w:hAnsi="Times New Roman"/>
          <w:sz w:val="28"/>
          <w:szCs w:val="28"/>
          <w:shd w:val="clear" w:color="auto" w:fill="FFFFFF"/>
        </w:rPr>
      </w:pPr>
      <w:r w:rsidRPr="003342C4">
        <w:rPr>
          <w:rFonts w:ascii="Times New Roman" w:hAnsi="Times New Roman"/>
          <w:b/>
          <w:i/>
          <w:sz w:val="28"/>
          <w:szCs w:val="28"/>
          <w:shd w:val="clear" w:color="auto" w:fill="FFFFFF"/>
        </w:rPr>
        <w:t>+ Mời dự:</w:t>
      </w:r>
      <w:r w:rsidRPr="003342C4">
        <w:rPr>
          <w:rFonts w:ascii="Times New Roman" w:hAnsi="Times New Roman"/>
          <w:sz w:val="28"/>
          <w:szCs w:val="28"/>
          <w:shd w:val="clear" w:color="auto" w:fill="FFFFFF"/>
        </w:rPr>
        <w:t xml:space="preserve"> </w:t>
      </w:r>
      <w:r>
        <w:rPr>
          <w:rFonts w:ascii="Times New Roman" w:hAnsi="Times New Roman"/>
          <w:sz w:val="28"/>
          <w:szCs w:val="28"/>
          <w:shd w:val="clear" w:color="auto" w:fill="FFFFFF"/>
        </w:rPr>
        <w:t>Lãnh đạo + chuyên viên phụ trách lĩnh vực các ngành:</w:t>
      </w:r>
      <w:r w:rsidRPr="0022668E">
        <w:rPr>
          <w:rFonts w:ascii="Times New Roman" w:hAnsi="Times New Roman"/>
          <w:i/>
          <w:sz w:val="28"/>
          <w:szCs w:val="28"/>
          <w:shd w:val="clear" w:color="auto" w:fill="FFFFFF"/>
        </w:rPr>
        <w:t xml:space="preserve"> </w:t>
      </w:r>
      <w:r w:rsidRPr="0022668E">
        <w:rPr>
          <w:rFonts w:ascii="Times New Roman" w:hAnsi="Times New Roman"/>
          <w:sz w:val="28"/>
          <w:szCs w:val="28"/>
          <w:shd w:val="clear" w:color="auto" w:fill="FFFFFF"/>
        </w:rPr>
        <w:t>Phòng Kinh tế, Hạ tầng và Đô thị</w:t>
      </w:r>
      <w:r>
        <w:rPr>
          <w:rFonts w:ascii="Times New Roman" w:hAnsi="Times New Roman"/>
          <w:sz w:val="28"/>
          <w:szCs w:val="28"/>
          <w:shd w:val="clear" w:color="auto" w:fill="FFFFFF"/>
        </w:rPr>
        <w:t>, Trung tâm Phát triển quỹ đất;</w:t>
      </w:r>
      <w:r w:rsidRPr="003342C4">
        <w:rPr>
          <w:rFonts w:ascii="Times New Roman" w:hAnsi="Times New Roman"/>
          <w:sz w:val="28"/>
          <w:szCs w:val="28"/>
          <w:shd w:val="clear" w:color="auto" w:fill="FFFFFF"/>
        </w:rPr>
        <w:t xml:space="preserve"> VP: PCVP + Hiệp (CV).</w:t>
      </w:r>
    </w:p>
    <w:p w14:paraId="502AEB89" w14:textId="77777777" w:rsidR="0022668E" w:rsidRPr="003342C4" w:rsidRDefault="0022668E" w:rsidP="00E926B8">
      <w:pPr>
        <w:spacing w:before="100" w:after="100"/>
        <w:ind w:left="2160"/>
        <w:jc w:val="both"/>
        <w:rPr>
          <w:rFonts w:ascii="Times New Roman" w:hAnsi="Times New Roman"/>
          <w:i/>
          <w:sz w:val="28"/>
          <w:szCs w:val="28"/>
          <w:shd w:val="clear" w:color="auto" w:fill="FFFFFF"/>
        </w:rPr>
      </w:pPr>
      <w:r w:rsidRPr="003342C4">
        <w:rPr>
          <w:rFonts w:ascii="Times New Roman" w:hAnsi="Times New Roman"/>
          <w:b/>
          <w:i/>
          <w:sz w:val="28"/>
          <w:szCs w:val="28"/>
          <w:shd w:val="clear" w:color="auto" w:fill="FFFFFF"/>
        </w:rPr>
        <w:t>​+ Địa điểm:</w:t>
      </w:r>
      <w:r w:rsidRPr="003342C4">
        <w:rPr>
          <w:rFonts w:ascii="Times New Roman" w:hAnsi="Times New Roman"/>
          <w:sz w:val="28"/>
          <w:szCs w:val="28"/>
          <w:shd w:val="clear" w:color="auto" w:fill="FFFFFF"/>
        </w:rPr>
        <w:t xml:space="preserve"> UBND phường </w:t>
      </w:r>
      <w:r w:rsidRPr="003342C4">
        <w:rPr>
          <w:rFonts w:ascii="Times New Roman" w:hAnsi="Times New Roman"/>
          <w:i/>
          <w:sz w:val="28"/>
          <w:szCs w:val="28"/>
          <w:shd w:val="clear" w:color="auto" w:fill="FFFFFF"/>
        </w:rPr>
        <w:t xml:space="preserve">(phòng họp trên lầu). </w:t>
      </w:r>
    </w:p>
    <w:p w14:paraId="18697EBF" w14:textId="7B83BB8D" w:rsidR="007147AB" w:rsidRPr="007147AB" w:rsidRDefault="007147AB" w:rsidP="00E926B8">
      <w:pPr>
        <w:spacing w:before="100" w:after="100"/>
        <w:ind w:left="2160"/>
        <w:jc w:val="both"/>
        <w:rPr>
          <w:rFonts w:ascii="Times New Roman" w:hAnsi="Times New Roman"/>
          <w:sz w:val="28"/>
          <w:szCs w:val="28"/>
        </w:rPr>
      </w:pPr>
      <w:r w:rsidRPr="007147AB">
        <w:rPr>
          <w:rFonts w:ascii="Times New Roman" w:hAnsi="Times New Roman"/>
          <w:b/>
          <w:sz w:val="28"/>
          <w:szCs w:val="28"/>
        </w:rPr>
        <w:t xml:space="preserve">* </w:t>
      </w:r>
      <w:r w:rsidR="00294B60">
        <w:rPr>
          <w:rFonts w:ascii="Times New Roman" w:hAnsi="Times New Roman"/>
          <w:b/>
          <w:sz w:val="28"/>
          <w:szCs w:val="28"/>
        </w:rPr>
        <w:t xml:space="preserve">Các </w:t>
      </w:r>
      <w:r w:rsidRPr="007147AB">
        <w:rPr>
          <w:rFonts w:ascii="Times New Roman" w:hAnsi="Times New Roman"/>
          <w:b/>
          <w:sz w:val="28"/>
          <w:szCs w:val="28"/>
        </w:rPr>
        <w:t>Phó Chủ tịch HĐND</w:t>
      </w:r>
      <w:r w:rsidR="00294B60">
        <w:rPr>
          <w:rFonts w:ascii="Times New Roman" w:hAnsi="Times New Roman"/>
          <w:b/>
          <w:sz w:val="28"/>
          <w:szCs w:val="28"/>
        </w:rPr>
        <w:t>, UBND</w:t>
      </w:r>
      <w:r w:rsidRPr="007147AB">
        <w:rPr>
          <w:rFonts w:ascii="Times New Roman" w:hAnsi="Times New Roman"/>
          <w:b/>
          <w:sz w:val="28"/>
          <w:szCs w:val="28"/>
        </w:rPr>
        <w:t xml:space="preserve"> phường </w:t>
      </w:r>
      <w:r w:rsidRPr="007147AB">
        <w:rPr>
          <w:rFonts w:ascii="Times New Roman" w:hAnsi="Times New Roman"/>
          <w:sz w:val="28"/>
          <w:szCs w:val="28"/>
        </w:rPr>
        <w:t>làm việc tại trụ sở.</w:t>
      </w:r>
    </w:p>
    <w:p w14:paraId="6A5C9D94" w14:textId="25FD1F58" w:rsidR="006660C0" w:rsidRPr="003342C4" w:rsidRDefault="006660C0" w:rsidP="00E926B8">
      <w:pPr>
        <w:spacing w:before="100" w:after="100"/>
        <w:jc w:val="both"/>
        <w:rPr>
          <w:rFonts w:ascii="Times New Roman" w:hAnsi="Times New Roman"/>
          <w:b/>
          <w:sz w:val="28"/>
          <w:szCs w:val="28"/>
          <w:u w:val="single"/>
        </w:rPr>
      </w:pPr>
      <w:r w:rsidRPr="003342C4">
        <w:rPr>
          <w:rFonts w:ascii="Times New Roman" w:hAnsi="Times New Roman"/>
          <w:b/>
          <w:sz w:val="28"/>
          <w:szCs w:val="28"/>
          <w:u w:val="single"/>
          <w:lang w:val="vi-VN"/>
        </w:rPr>
        <w:t>THỨ NĂM (</w:t>
      </w:r>
      <w:r w:rsidR="005C11F0" w:rsidRPr="003342C4">
        <w:rPr>
          <w:rFonts w:ascii="Times New Roman" w:hAnsi="Times New Roman"/>
          <w:b/>
          <w:sz w:val="28"/>
          <w:szCs w:val="28"/>
          <w:u w:val="single"/>
        </w:rPr>
        <w:t>30</w:t>
      </w:r>
      <w:r w:rsidR="00E33463" w:rsidRPr="003342C4">
        <w:rPr>
          <w:rFonts w:ascii="Times New Roman" w:hAnsi="Times New Roman"/>
          <w:b/>
          <w:sz w:val="28"/>
          <w:szCs w:val="28"/>
          <w:u w:val="single"/>
        </w:rPr>
        <w:t>/10</w:t>
      </w:r>
      <w:r w:rsidRPr="003342C4">
        <w:rPr>
          <w:rFonts w:ascii="Times New Roman" w:hAnsi="Times New Roman"/>
          <w:b/>
          <w:sz w:val="28"/>
          <w:szCs w:val="28"/>
          <w:u w:val="single"/>
          <w:lang w:val="vi-VN"/>
        </w:rPr>
        <w:t>):</w:t>
      </w:r>
    </w:p>
    <w:p w14:paraId="7E1618EB" w14:textId="7A69D6CA" w:rsidR="00A6634F" w:rsidRPr="003342C4" w:rsidRDefault="006660C0" w:rsidP="00E926B8">
      <w:pPr>
        <w:widowControl w:val="0"/>
        <w:pBdr>
          <w:bottom w:val="none" w:sz="0" w:space="4" w:color="000000"/>
        </w:pBdr>
        <w:shd w:val="clear" w:color="auto" w:fill="FFFFFF"/>
        <w:spacing w:before="100" w:after="100"/>
        <w:jc w:val="both"/>
        <w:rPr>
          <w:rFonts w:ascii="Times New Roman" w:hAnsi="Times New Roman"/>
          <w:b/>
          <w:bCs/>
          <w:sz w:val="28"/>
          <w:szCs w:val="28"/>
          <w:lang w:val="nl-NL"/>
        </w:rPr>
      </w:pPr>
      <w:r w:rsidRPr="003342C4">
        <w:rPr>
          <w:rFonts w:ascii="Times New Roman" w:hAnsi="Times New Roman"/>
          <w:b/>
          <w:bCs/>
          <w:sz w:val="28"/>
          <w:szCs w:val="28"/>
          <w:lang w:val="nl-NL"/>
        </w:rPr>
        <w:t>Sáng:</w:t>
      </w:r>
    </w:p>
    <w:p w14:paraId="236522F5" w14:textId="613051E9" w:rsidR="00857EFE" w:rsidRPr="00D01B57" w:rsidRDefault="00857EFE" w:rsidP="00E926B8">
      <w:pPr>
        <w:spacing w:before="100" w:after="100"/>
        <w:ind w:left="2160"/>
        <w:jc w:val="both"/>
        <w:rPr>
          <w:rFonts w:ascii="Times New Roman" w:hAnsi="Times New Roman"/>
          <w:spacing w:val="-6"/>
          <w:position w:val="4"/>
          <w:sz w:val="28"/>
          <w:szCs w:val="28"/>
        </w:rPr>
      </w:pPr>
      <w:r w:rsidRPr="00D01B57">
        <w:rPr>
          <w:rFonts w:ascii="Times New Roman" w:hAnsi="Times New Roman"/>
          <w:b/>
          <w:spacing w:val="-6"/>
          <w:position w:val="4"/>
          <w:sz w:val="28"/>
          <w:szCs w:val="28"/>
        </w:rPr>
        <w:t>Chủ tịch, các Phó Chủ tịch HĐND, UBND phường</w:t>
      </w:r>
      <w:r w:rsidRPr="00D01B57">
        <w:rPr>
          <w:rFonts w:ascii="Times New Roman" w:hAnsi="Times New Roman"/>
          <w:spacing w:val="-6"/>
          <w:position w:val="4"/>
          <w:sz w:val="28"/>
          <w:szCs w:val="28"/>
        </w:rPr>
        <w:t xml:space="preserve"> thực hành diễn tập chính thức công tác diễn tập tác chiến phường Bình Long trong khu vực phòng thủ tỉnh năm 2025 (theo lịch điều hành của tỉnh) (cả ngày). </w:t>
      </w:r>
    </w:p>
    <w:p w14:paraId="61B74505" w14:textId="77777777" w:rsidR="00857EFE" w:rsidRPr="003342C4" w:rsidRDefault="00857EFE" w:rsidP="00E926B8">
      <w:pPr>
        <w:tabs>
          <w:tab w:val="left" w:pos="2574"/>
        </w:tabs>
        <w:spacing w:before="100" w:after="100"/>
        <w:ind w:left="2160"/>
        <w:jc w:val="both"/>
        <w:rPr>
          <w:rFonts w:ascii="Times New Roman" w:hAnsi="Times New Roman"/>
          <w:position w:val="4"/>
          <w:sz w:val="28"/>
          <w:szCs w:val="28"/>
        </w:rPr>
      </w:pPr>
      <w:r w:rsidRPr="003342C4">
        <w:rPr>
          <w:rFonts w:ascii="Times New Roman" w:hAnsi="Times New Roman"/>
          <w:b/>
          <w:i/>
          <w:position w:val="4"/>
          <w:sz w:val="28"/>
          <w:szCs w:val="28"/>
        </w:rPr>
        <w:t>+ Thành phần:</w:t>
      </w:r>
      <w:r w:rsidRPr="003342C4">
        <w:rPr>
          <w:rFonts w:ascii="Times New Roman" w:hAnsi="Times New Roman"/>
          <w:b/>
          <w:position w:val="4"/>
          <w:sz w:val="28"/>
          <w:szCs w:val="28"/>
        </w:rPr>
        <w:t xml:space="preserve"> </w:t>
      </w:r>
      <w:r w:rsidRPr="003342C4">
        <w:rPr>
          <w:rFonts w:ascii="Times New Roman" w:hAnsi="Times New Roman"/>
          <w:position w:val="4"/>
          <w:sz w:val="28"/>
          <w:szCs w:val="28"/>
        </w:rPr>
        <w:t>theo Quyết định số 61-QĐ/ĐU ngày 07/10/2025 và Quyết định số 66-QĐ/ĐU ngày 20/10/2025 của Đảng ủy phường Bình Long; VP: CVP.</w:t>
      </w:r>
    </w:p>
    <w:p w14:paraId="4EDFAEC7" w14:textId="2E89C06F" w:rsidR="00857EFE" w:rsidRDefault="00857EFE" w:rsidP="00E926B8">
      <w:pPr>
        <w:tabs>
          <w:tab w:val="left" w:pos="2574"/>
        </w:tabs>
        <w:spacing w:before="100" w:after="100"/>
        <w:ind w:left="2160"/>
        <w:jc w:val="both"/>
        <w:rPr>
          <w:rFonts w:ascii="Times New Roman" w:hAnsi="Times New Roman"/>
          <w:position w:val="4"/>
          <w:sz w:val="28"/>
          <w:szCs w:val="28"/>
        </w:rPr>
      </w:pPr>
      <w:r w:rsidRPr="003342C4">
        <w:rPr>
          <w:rFonts w:ascii="Times New Roman" w:hAnsi="Times New Roman"/>
          <w:b/>
          <w:i/>
          <w:position w:val="4"/>
          <w:sz w:val="28"/>
          <w:szCs w:val="28"/>
        </w:rPr>
        <w:t>+ Địa điểm:</w:t>
      </w:r>
      <w:r w:rsidRPr="003342C4">
        <w:rPr>
          <w:rFonts w:ascii="Times New Roman" w:hAnsi="Times New Roman"/>
          <w:position w:val="4"/>
          <w:sz w:val="28"/>
          <w:szCs w:val="28"/>
        </w:rPr>
        <w:t xml:space="preserve"> Tại các khu diễn tập.</w:t>
      </w:r>
      <w:bookmarkStart w:id="1" w:name="_GoBack"/>
      <w:bookmarkEnd w:id="1"/>
    </w:p>
    <w:p w14:paraId="65B4AE7C" w14:textId="11BEE322" w:rsidR="00FB4998" w:rsidRPr="00E926B8" w:rsidRDefault="00FB4998" w:rsidP="00E926B8">
      <w:pPr>
        <w:spacing w:before="100" w:after="100"/>
        <w:ind w:left="2160" w:hanging="1440"/>
        <w:jc w:val="both"/>
        <w:rPr>
          <w:rFonts w:ascii="Times New Roman" w:hAnsi="Times New Roman"/>
          <w:spacing w:val="-6"/>
          <w:position w:val="4"/>
          <w:sz w:val="28"/>
          <w:szCs w:val="28"/>
        </w:rPr>
      </w:pPr>
      <w:r>
        <w:rPr>
          <w:rFonts w:ascii="Times New Roman" w:hAnsi="Times New Roman"/>
          <w:position w:val="4"/>
          <w:sz w:val="28"/>
          <w:szCs w:val="28"/>
        </w:rPr>
        <w:lastRenderedPageBreak/>
        <w:t>- 8g3</w:t>
      </w:r>
      <w:r w:rsidRPr="003342C4">
        <w:rPr>
          <w:rFonts w:ascii="Times New Roman" w:hAnsi="Times New Roman"/>
          <w:position w:val="4"/>
          <w:sz w:val="28"/>
          <w:szCs w:val="28"/>
        </w:rPr>
        <w:t>0:</w:t>
      </w:r>
      <w:r>
        <w:rPr>
          <w:rFonts w:ascii="Times New Roman" w:hAnsi="Times New Roman"/>
          <w:position w:val="4"/>
          <w:sz w:val="28"/>
          <w:szCs w:val="28"/>
        </w:rPr>
        <w:t xml:space="preserve"> </w:t>
      </w:r>
      <w:r>
        <w:rPr>
          <w:rFonts w:ascii="Times New Roman" w:hAnsi="Times New Roman"/>
          <w:position w:val="4"/>
          <w:sz w:val="28"/>
          <w:szCs w:val="28"/>
        </w:rPr>
        <w:tab/>
      </w:r>
      <w:r w:rsidRPr="00E926B8">
        <w:rPr>
          <w:rFonts w:ascii="Times New Roman" w:hAnsi="Times New Roman"/>
          <w:b/>
          <w:spacing w:val="-6"/>
          <w:position w:val="4"/>
          <w:sz w:val="28"/>
          <w:szCs w:val="28"/>
        </w:rPr>
        <w:t>Chủ tịch UBND phường ủy quyền Phòng Kinh tế, Hạ tầng và Đô thị</w:t>
      </w:r>
      <w:r w:rsidRPr="00E926B8">
        <w:rPr>
          <w:rFonts w:ascii="Times New Roman" w:hAnsi="Times New Roman"/>
          <w:spacing w:val="-6"/>
          <w:position w:val="4"/>
          <w:sz w:val="28"/>
          <w:szCs w:val="28"/>
        </w:rPr>
        <w:t xml:space="preserve"> làm việc với đoàn khảo sát, cung cấp số liệu phục vụ Xây dựng điều chỉnh Chương trình phát triển nhà ở tỉnh Đồng Nai giai đoạn 2021 - 2023.</w:t>
      </w:r>
    </w:p>
    <w:p w14:paraId="6B56D27D" w14:textId="3A6BAB1C" w:rsidR="00FB4998" w:rsidRPr="003342C4" w:rsidRDefault="00FB4998" w:rsidP="00FB4998">
      <w:pPr>
        <w:spacing w:before="120" w:after="120"/>
        <w:ind w:left="2160"/>
        <w:jc w:val="both"/>
        <w:rPr>
          <w:rFonts w:ascii="Times New Roman" w:hAnsi="Times New Roman"/>
          <w:sz w:val="28"/>
          <w:szCs w:val="28"/>
          <w:shd w:val="clear" w:color="auto" w:fill="FFFFFF"/>
        </w:rPr>
      </w:pPr>
      <w:r w:rsidRPr="003342C4">
        <w:rPr>
          <w:rFonts w:ascii="Times New Roman" w:hAnsi="Times New Roman"/>
          <w:b/>
          <w:i/>
          <w:sz w:val="28"/>
          <w:szCs w:val="28"/>
          <w:shd w:val="clear" w:color="auto" w:fill="FFFFFF"/>
        </w:rPr>
        <w:t xml:space="preserve">+ </w:t>
      </w:r>
      <w:r>
        <w:rPr>
          <w:rFonts w:ascii="Times New Roman" w:hAnsi="Times New Roman"/>
          <w:b/>
          <w:i/>
          <w:sz w:val="28"/>
          <w:szCs w:val="28"/>
          <w:shd w:val="clear" w:color="auto" w:fill="FFFFFF"/>
        </w:rPr>
        <w:t>Cùng</w:t>
      </w:r>
      <w:r w:rsidRPr="003342C4">
        <w:rPr>
          <w:rFonts w:ascii="Times New Roman" w:hAnsi="Times New Roman"/>
          <w:b/>
          <w:i/>
          <w:sz w:val="28"/>
          <w:szCs w:val="28"/>
          <w:shd w:val="clear" w:color="auto" w:fill="FFFFFF"/>
        </w:rPr>
        <w:t xml:space="preserve"> dự:</w:t>
      </w:r>
      <w:r w:rsidRPr="003342C4">
        <w:rPr>
          <w:rFonts w:ascii="Times New Roman" w:hAnsi="Times New Roman"/>
          <w:sz w:val="28"/>
          <w:szCs w:val="28"/>
          <w:shd w:val="clear" w:color="auto" w:fill="FFFFFF"/>
        </w:rPr>
        <w:t xml:space="preserve"> </w:t>
      </w:r>
      <w:r>
        <w:rPr>
          <w:rFonts w:ascii="Times New Roman" w:hAnsi="Times New Roman"/>
          <w:sz w:val="28"/>
          <w:szCs w:val="28"/>
          <w:shd w:val="clear" w:color="auto" w:fill="FFFFFF"/>
        </w:rPr>
        <w:t>VP: PCVP + Thảo</w:t>
      </w:r>
      <w:r w:rsidRPr="003342C4">
        <w:rPr>
          <w:rFonts w:ascii="Times New Roman" w:hAnsi="Times New Roman"/>
          <w:sz w:val="28"/>
          <w:szCs w:val="28"/>
          <w:shd w:val="clear" w:color="auto" w:fill="FFFFFF"/>
        </w:rPr>
        <w:t xml:space="preserve"> (CV).</w:t>
      </w:r>
    </w:p>
    <w:p w14:paraId="75A81C17" w14:textId="1ADAB668" w:rsidR="00FB4998" w:rsidRPr="00E926B8" w:rsidRDefault="00FB4998" w:rsidP="00FB4998">
      <w:pPr>
        <w:spacing w:before="120" w:after="120"/>
        <w:ind w:left="2160" w:hanging="1440"/>
        <w:jc w:val="both"/>
        <w:rPr>
          <w:rFonts w:ascii="Times New Roman" w:hAnsi="Times New Roman"/>
          <w:i/>
          <w:position w:val="4"/>
          <w:sz w:val="28"/>
          <w:szCs w:val="28"/>
        </w:rPr>
      </w:pPr>
      <w:r>
        <w:rPr>
          <w:rFonts w:ascii="Times New Roman" w:hAnsi="Times New Roman"/>
          <w:position w:val="4"/>
          <w:sz w:val="28"/>
          <w:szCs w:val="28"/>
        </w:rPr>
        <w:t xml:space="preserve"> </w:t>
      </w:r>
      <w:r>
        <w:rPr>
          <w:rFonts w:ascii="Times New Roman" w:hAnsi="Times New Roman"/>
          <w:position w:val="4"/>
          <w:sz w:val="28"/>
          <w:szCs w:val="28"/>
        </w:rPr>
        <w:tab/>
      </w:r>
      <w:r w:rsidRPr="003342C4">
        <w:rPr>
          <w:rFonts w:ascii="Times New Roman" w:hAnsi="Times New Roman"/>
          <w:b/>
          <w:i/>
          <w:position w:val="4"/>
          <w:sz w:val="28"/>
          <w:szCs w:val="28"/>
        </w:rPr>
        <w:t>+ Địa điểm:</w:t>
      </w:r>
      <w:r w:rsidRPr="003342C4">
        <w:rPr>
          <w:rFonts w:ascii="Times New Roman" w:hAnsi="Times New Roman"/>
          <w:position w:val="4"/>
          <w:sz w:val="28"/>
          <w:szCs w:val="28"/>
        </w:rPr>
        <w:t xml:space="preserve"> </w:t>
      </w:r>
      <w:r w:rsidRPr="00FB4998">
        <w:rPr>
          <w:rFonts w:ascii="Times New Roman" w:hAnsi="Times New Roman"/>
          <w:position w:val="4"/>
          <w:sz w:val="28"/>
          <w:szCs w:val="28"/>
        </w:rPr>
        <w:t xml:space="preserve"> </w:t>
      </w:r>
      <w:r>
        <w:rPr>
          <w:rFonts w:ascii="Times New Roman" w:hAnsi="Times New Roman"/>
          <w:position w:val="4"/>
          <w:sz w:val="28"/>
          <w:szCs w:val="28"/>
        </w:rPr>
        <w:t xml:space="preserve">UBND phường </w:t>
      </w:r>
      <w:r w:rsidRPr="00E926B8">
        <w:rPr>
          <w:rFonts w:ascii="Times New Roman" w:hAnsi="Times New Roman"/>
          <w:i/>
          <w:position w:val="4"/>
          <w:sz w:val="28"/>
          <w:szCs w:val="28"/>
        </w:rPr>
        <w:t>(phòng họp trên lầu).</w:t>
      </w:r>
    </w:p>
    <w:p w14:paraId="64AA854A" w14:textId="1C81F3CC" w:rsidR="006660C0" w:rsidRPr="003342C4" w:rsidRDefault="001C76CB" w:rsidP="00E926B8">
      <w:pPr>
        <w:pStyle w:val="Default"/>
        <w:spacing w:before="80" w:after="80"/>
        <w:jc w:val="both"/>
        <w:rPr>
          <w:bCs/>
          <w:color w:val="auto"/>
          <w:sz w:val="28"/>
          <w:szCs w:val="28"/>
          <w:u w:val="single"/>
          <w:lang w:val="nl-NL"/>
        </w:rPr>
      </w:pPr>
      <w:r w:rsidRPr="003342C4">
        <w:rPr>
          <w:b/>
          <w:bCs/>
          <w:color w:val="auto"/>
          <w:sz w:val="28"/>
          <w:szCs w:val="28"/>
          <w:u w:val="single"/>
          <w:lang w:val="nl-NL"/>
        </w:rPr>
        <w:t>THỨ</w:t>
      </w:r>
      <w:r w:rsidR="005C11F0" w:rsidRPr="003342C4">
        <w:rPr>
          <w:b/>
          <w:bCs/>
          <w:color w:val="auto"/>
          <w:sz w:val="28"/>
          <w:szCs w:val="28"/>
          <w:u w:val="single"/>
          <w:lang w:val="nl-NL"/>
        </w:rPr>
        <w:t xml:space="preserve"> SÁU (31</w:t>
      </w:r>
      <w:r w:rsidRPr="003342C4">
        <w:rPr>
          <w:b/>
          <w:bCs/>
          <w:color w:val="auto"/>
          <w:sz w:val="28"/>
          <w:szCs w:val="28"/>
          <w:u w:val="single"/>
          <w:lang w:val="nl-NL"/>
        </w:rPr>
        <w:t>/10):</w:t>
      </w:r>
    </w:p>
    <w:p w14:paraId="6B96856A" w14:textId="6A06EA63" w:rsidR="00B54193" w:rsidRPr="003342C4" w:rsidRDefault="006660C0" w:rsidP="00E926B8">
      <w:pPr>
        <w:widowControl w:val="0"/>
        <w:pBdr>
          <w:bottom w:val="none" w:sz="0" w:space="4" w:color="000000"/>
        </w:pBdr>
        <w:shd w:val="clear" w:color="auto" w:fill="FFFFFF"/>
        <w:spacing w:before="80" w:after="80"/>
        <w:jc w:val="both"/>
        <w:rPr>
          <w:rFonts w:ascii="Times New Roman" w:hAnsi="Times New Roman"/>
          <w:b/>
          <w:sz w:val="28"/>
          <w:szCs w:val="28"/>
        </w:rPr>
      </w:pPr>
      <w:r w:rsidRPr="003342C4">
        <w:rPr>
          <w:rFonts w:ascii="Times New Roman" w:hAnsi="Times New Roman"/>
          <w:b/>
          <w:bCs/>
          <w:sz w:val="28"/>
          <w:szCs w:val="28"/>
          <w:lang w:val="nl-NL"/>
        </w:rPr>
        <w:t>Sáng:</w:t>
      </w:r>
      <w:r w:rsidR="009E04FD" w:rsidRPr="003342C4">
        <w:rPr>
          <w:rFonts w:ascii="Times New Roman" w:hAnsi="Times New Roman"/>
          <w:b/>
          <w:sz w:val="28"/>
          <w:szCs w:val="28"/>
        </w:rPr>
        <w:t xml:space="preserve"> </w:t>
      </w:r>
    </w:p>
    <w:p w14:paraId="16B03FB3" w14:textId="0C0127B0" w:rsidR="002A222D" w:rsidRPr="003342C4" w:rsidRDefault="00857EFE" w:rsidP="00E926B8">
      <w:pPr>
        <w:spacing w:before="80" w:after="80"/>
        <w:ind w:left="2160"/>
        <w:jc w:val="both"/>
        <w:rPr>
          <w:rFonts w:ascii="Times New Roman" w:hAnsi="Times New Roman"/>
          <w:position w:val="4"/>
          <w:sz w:val="28"/>
          <w:szCs w:val="28"/>
        </w:rPr>
      </w:pPr>
      <w:r w:rsidRPr="003342C4">
        <w:rPr>
          <w:rFonts w:ascii="Times New Roman" w:hAnsi="Times New Roman"/>
          <w:b/>
          <w:position w:val="4"/>
          <w:sz w:val="28"/>
          <w:szCs w:val="28"/>
        </w:rPr>
        <w:t>Chủ tịch, các Phó Chủ tịch HĐND, UBND phường</w:t>
      </w:r>
      <w:r w:rsidRPr="003342C4">
        <w:rPr>
          <w:rFonts w:ascii="Times New Roman" w:hAnsi="Times New Roman"/>
          <w:position w:val="4"/>
          <w:sz w:val="28"/>
          <w:szCs w:val="28"/>
        </w:rPr>
        <w:t xml:space="preserve"> </w:t>
      </w:r>
      <w:r w:rsidR="002A222D" w:rsidRPr="003342C4">
        <w:rPr>
          <w:rFonts w:ascii="Times New Roman" w:hAnsi="Times New Roman"/>
          <w:position w:val="4"/>
          <w:sz w:val="28"/>
          <w:szCs w:val="28"/>
        </w:rPr>
        <w:t xml:space="preserve">thực hành diễn tập chính thức công tác diễn tập tác chiến phường Bình Long trong khu vực phòng thủ tỉnh năm 2025 (theo lịch điều hành của tỉnh) (cả ngày). </w:t>
      </w:r>
    </w:p>
    <w:p w14:paraId="27604239" w14:textId="5E7A58DF" w:rsidR="00857EFE" w:rsidRPr="003342C4" w:rsidRDefault="00857EFE" w:rsidP="00E926B8">
      <w:pPr>
        <w:spacing w:before="80" w:after="80"/>
        <w:ind w:left="2160"/>
        <w:jc w:val="both"/>
        <w:rPr>
          <w:rFonts w:ascii="Times New Roman" w:hAnsi="Times New Roman"/>
          <w:position w:val="4"/>
          <w:sz w:val="28"/>
          <w:szCs w:val="28"/>
        </w:rPr>
      </w:pPr>
      <w:r w:rsidRPr="003342C4">
        <w:rPr>
          <w:rFonts w:ascii="Times New Roman" w:hAnsi="Times New Roman"/>
          <w:b/>
          <w:i/>
          <w:position w:val="4"/>
          <w:sz w:val="28"/>
          <w:szCs w:val="28"/>
        </w:rPr>
        <w:t>+ Thành phần:</w:t>
      </w:r>
      <w:r w:rsidRPr="003342C4">
        <w:rPr>
          <w:rFonts w:ascii="Times New Roman" w:hAnsi="Times New Roman"/>
          <w:b/>
          <w:position w:val="4"/>
          <w:sz w:val="28"/>
          <w:szCs w:val="28"/>
        </w:rPr>
        <w:t xml:space="preserve"> </w:t>
      </w:r>
      <w:r w:rsidRPr="003342C4">
        <w:rPr>
          <w:rFonts w:ascii="Times New Roman" w:hAnsi="Times New Roman"/>
          <w:position w:val="4"/>
          <w:sz w:val="28"/>
          <w:szCs w:val="28"/>
        </w:rPr>
        <w:t>theo Quyết định số 61-QĐ/ĐU ngày 07/10/2025 và Quyết định số 66-QĐ/ĐU ngày 20/10/2025 của Đảng ủy phường Bình Long; VP: CVP.</w:t>
      </w:r>
    </w:p>
    <w:p w14:paraId="32D94D8A" w14:textId="77777777" w:rsidR="00857EFE" w:rsidRPr="003342C4" w:rsidRDefault="00857EFE" w:rsidP="00E926B8">
      <w:pPr>
        <w:tabs>
          <w:tab w:val="left" w:pos="2574"/>
        </w:tabs>
        <w:spacing w:before="80" w:after="80"/>
        <w:ind w:left="2160"/>
        <w:jc w:val="both"/>
        <w:rPr>
          <w:rFonts w:ascii="Times New Roman" w:hAnsi="Times New Roman"/>
          <w:position w:val="4"/>
          <w:sz w:val="28"/>
          <w:szCs w:val="28"/>
        </w:rPr>
      </w:pPr>
      <w:r w:rsidRPr="003342C4">
        <w:rPr>
          <w:rFonts w:ascii="Times New Roman" w:hAnsi="Times New Roman"/>
          <w:b/>
          <w:i/>
          <w:position w:val="4"/>
          <w:sz w:val="28"/>
          <w:szCs w:val="28"/>
        </w:rPr>
        <w:t>+ Địa điểm:</w:t>
      </w:r>
      <w:r w:rsidRPr="003342C4">
        <w:rPr>
          <w:rFonts w:ascii="Times New Roman" w:hAnsi="Times New Roman"/>
          <w:position w:val="4"/>
          <w:sz w:val="28"/>
          <w:szCs w:val="28"/>
        </w:rPr>
        <w:t xml:space="preserve"> Tại các khu diễn tập.</w:t>
      </w:r>
    </w:p>
    <w:p w14:paraId="287912D5" w14:textId="5829C83C" w:rsidR="005973DF" w:rsidRPr="003342C4" w:rsidRDefault="00FA3806" w:rsidP="00E926B8">
      <w:pPr>
        <w:shd w:val="clear" w:color="auto" w:fill="FFFFFF"/>
        <w:spacing w:before="80" w:after="80"/>
        <w:ind w:left="2160" w:hanging="1455"/>
        <w:jc w:val="both"/>
        <w:rPr>
          <w:rFonts w:ascii="Times New Roman" w:hAnsi="Times New Roman"/>
          <w:i/>
          <w:position w:val="4"/>
          <w:sz w:val="28"/>
          <w:szCs w:val="28"/>
        </w:rPr>
      </w:pPr>
      <w:r w:rsidRPr="003342C4">
        <w:rPr>
          <w:rFonts w:ascii="Times New Roman" w:hAnsi="Times New Roman"/>
          <w:sz w:val="28"/>
          <w:szCs w:val="28"/>
        </w:rPr>
        <w:t>- 8g3</w:t>
      </w:r>
      <w:r w:rsidR="005973DF" w:rsidRPr="003342C4">
        <w:rPr>
          <w:rFonts w:ascii="Times New Roman" w:hAnsi="Times New Roman"/>
          <w:sz w:val="28"/>
          <w:szCs w:val="28"/>
        </w:rPr>
        <w:t xml:space="preserve">0: </w:t>
      </w:r>
      <w:r w:rsidR="005973DF" w:rsidRPr="003342C4">
        <w:rPr>
          <w:rFonts w:ascii="Times New Roman" w:hAnsi="Times New Roman"/>
          <w:sz w:val="28"/>
          <w:szCs w:val="28"/>
        </w:rPr>
        <w:tab/>
      </w:r>
      <w:r w:rsidRPr="003342C4">
        <w:rPr>
          <w:rFonts w:ascii="Times New Roman" w:hAnsi="Times New Roman"/>
          <w:b/>
          <w:position w:val="4"/>
          <w:sz w:val="28"/>
          <w:szCs w:val="28"/>
        </w:rPr>
        <w:t xml:space="preserve">Chủ tịch UBND phường </w:t>
      </w:r>
      <w:r w:rsidR="00857EFE" w:rsidRPr="003342C4">
        <w:rPr>
          <w:rFonts w:ascii="Times New Roman" w:hAnsi="Times New Roman"/>
          <w:b/>
          <w:position w:val="4"/>
          <w:sz w:val="28"/>
          <w:szCs w:val="28"/>
        </w:rPr>
        <w:t xml:space="preserve">ủy quyền lãnh đạo Phòng Văn hóa – Xã hội </w:t>
      </w:r>
      <w:r w:rsidR="00857EFE" w:rsidRPr="003342C4">
        <w:rPr>
          <w:rFonts w:ascii="Times New Roman" w:hAnsi="Times New Roman"/>
          <w:position w:val="4"/>
          <w:sz w:val="28"/>
          <w:szCs w:val="28"/>
        </w:rPr>
        <w:t>dự họp</w:t>
      </w:r>
      <w:r w:rsidRPr="003342C4">
        <w:rPr>
          <w:rFonts w:ascii="Times New Roman" w:hAnsi="Times New Roman"/>
          <w:position w:val="4"/>
          <w:sz w:val="28"/>
          <w:szCs w:val="28"/>
        </w:rPr>
        <w:t xml:space="preserve"> báo cáo tiến độ thực hiện giải ngân nguồn vốn Chương trình mục tiêu quốc gia phát triển kinh tế - xã hội vùng đồng bào dân tộc thiểu số và miền núi theo Công văn số 1486/SDTTG-CSDT ngày 24/10/2025 của Sở Dân tộc và Tôn giáo</w:t>
      </w:r>
      <w:r w:rsidRPr="003342C4">
        <w:rPr>
          <w:rFonts w:ascii="Times New Roman" w:hAnsi="Times New Roman"/>
          <w:i/>
          <w:position w:val="4"/>
          <w:sz w:val="28"/>
          <w:szCs w:val="28"/>
        </w:rPr>
        <w:t xml:space="preserve"> </w:t>
      </w:r>
      <w:r w:rsidR="005973DF" w:rsidRPr="003342C4">
        <w:rPr>
          <w:rFonts w:ascii="Times New Roman" w:hAnsi="Times New Roman"/>
          <w:i/>
          <w:position w:val="4"/>
          <w:sz w:val="28"/>
          <w:szCs w:val="28"/>
        </w:rPr>
        <w:t xml:space="preserve">(Giao Phòng </w:t>
      </w:r>
      <w:r w:rsidRPr="003342C4">
        <w:rPr>
          <w:rFonts w:ascii="Times New Roman" w:hAnsi="Times New Roman"/>
          <w:i/>
          <w:position w:val="4"/>
          <w:sz w:val="28"/>
          <w:szCs w:val="28"/>
        </w:rPr>
        <w:t>Văn hóa – Xã hội ch</w:t>
      </w:r>
      <w:r w:rsidR="00AE18EC">
        <w:rPr>
          <w:rFonts w:ascii="Times New Roman" w:hAnsi="Times New Roman"/>
          <w:i/>
          <w:position w:val="4"/>
          <w:sz w:val="28"/>
          <w:szCs w:val="28"/>
        </w:rPr>
        <w:t>uẩn bị b</w:t>
      </w:r>
      <w:r w:rsidRPr="003342C4">
        <w:rPr>
          <w:rFonts w:ascii="Times New Roman" w:hAnsi="Times New Roman"/>
          <w:i/>
          <w:position w:val="4"/>
          <w:sz w:val="28"/>
          <w:szCs w:val="28"/>
        </w:rPr>
        <w:t>áo cáo</w:t>
      </w:r>
      <w:r w:rsidR="005973DF" w:rsidRPr="003342C4">
        <w:rPr>
          <w:rFonts w:ascii="Times New Roman" w:hAnsi="Times New Roman"/>
          <w:i/>
          <w:position w:val="4"/>
          <w:sz w:val="28"/>
          <w:szCs w:val="28"/>
        </w:rPr>
        <w:t xml:space="preserve">). </w:t>
      </w:r>
    </w:p>
    <w:p w14:paraId="2CB3EC82" w14:textId="19E73906" w:rsidR="00E3109E" w:rsidRPr="003342C4" w:rsidRDefault="00E3109E" w:rsidP="00E926B8">
      <w:pPr>
        <w:shd w:val="clear" w:color="auto" w:fill="FFFFFF"/>
        <w:spacing w:before="80" w:after="80"/>
        <w:ind w:left="2160" w:hanging="1455"/>
        <w:jc w:val="both"/>
        <w:rPr>
          <w:rFonts w:ascii="Times New Roman" w:hAnsi="Times New Roman"/>
          <w:position w:val="4"/>
          <w:sz w:val="28"/>
          <w:szCs w:val="28"/>
        </w:rPr>
      </w:pPr>
      <w:r w:rsidRPr="003342C4">
        <w:rPr>
          <w:rFonts w:ascii="Times New Roman" w:hAnsi="Times New Roman"/>
          <w:i/>
          <w:position w:val="4"/>
          <w:sz w:val="28"/>
          <w:szCs w:val="28"/>
        </w:rPr>
        <w:tab/>
      </w:r>
      <w:r w:rsidRPr="003342C4">
        <w:rPr>
          <w:rFonts w:ascii="Times New Roman" w:hAnsi="Times New Roman"/>
          <w:b/>
          <w:i/>
          <w:position w:val="4"/>
          <w:sz w:val="28"/>
          <w:szCs w:val="28"/>
        </w:rPr>
        <w:t>+ Cùng dự:</w:t>
      </w:r>
      <w:r w:rsidRPr="003342C4">
        <w:rPr>
          <w:rFonts w:ascii="Times New Roman" w:hAnsi="Times New Roman"/>
          <w:i/>
          <w:position w:val="4"/>
          <w:sz w:val="28"/>
          <w:szCs w:val="28"/>
        </w:rPr>
        <w:t xml:space="preserve"> </w:t>
      </w:r>
      <w:r w:rsidR="003D0510" w:rsidRPr="003342C4">
        <w:rPr>
          <w:rFonts w:ascii="Times New Roman" w:hAnsi="Times New Roman"/>
          <w:position w:val="4"/>
          <w:sz w:val="28"/>
          <w:szCs w:val="28"/>
        </w:rPr>
        <w:t>C</w:t>
      </w:r>
      <w:r w:rsidRPr="003342C4">
        <w:rPr>
          <w:rFonts w:ascii="Times New Roman" w:hAnsi="Times New Roman"/>
          <w:position w:val="4"/>
          <w:sz w:val="28"/>
          <w:szCs w:val="28"/>
        </w:rPr>
        <w:t>huyên viên phụ trách lĩnh vực thuộc Phòng Kinh tế, Hạ tầng và Đô thị.</w:t>
      </w:r>
    </w:p>
    <w:p w14:paraId="2FC694A3" w14:textId="65EB2DF5" w:rsidR="005973DF" w:rsidRPr="003342C4" w:rsidRDefault="005973DF" w:rsidP="00E926B8">
      <w:pPr>
        <w:shd w:val="clear" w:color="auto" w:fill="FFFFFF"/>
        <w:spacing w:before="80" w:after="80"/>
        <w:ind w:left="2160"/>
        <w:jc w:val="both"/>
        <w:rPr>
          <w:rFonts w:ascii="Times New Roman" w:hAnsi="Times New Roman"/>
          <w:position w:val="4"/>
          <w:sz w:val="28"/>
          <w:szCs w:val="28"/>
        </w:rPr>
      </w:pPr>
      <w:r w:rsidRPr="003342C4">
        <w:rPr>
          <w:rFonts w:ascii="Times New Roman" w:hAnsi="Times New Roman"/>
          <w:b/>
          <w:i/>
          <w:position w:val="4"/>
          <w:sz w:val="28"/>
          <w:szCs w:val="28"/>
        </w:rPr>
        <w:t>+ Địa điểm:</w:t>
      </w:r>
      <w:r w:rsidRPr="003342C4">
        <w:rPr>
          <w:rFonts w:ascii="Times New Roman" w:hAnsi="Times New Roman"/>
          <w:position w:val="4"/>
          <w:sz w:val="28"/>
          <w:szCs w:val="28"/>
        </w:rPr>
        <w:t xml:space="preserve"> </w:t>
      </w:r>
      <w:r w:rsidR="007C4891" w:rsidRPr="003342C4">
        <w:rPr>
          <w:rFonts w:ascii="Times New Roman" w:hAnsi="Times New Roman"/>
          <w:position w:val="4"/>
          <w:sz w:val="28"/>
          <w:szCs w:val="28"/>
        </w:rPr>
        <w:t>Hội trường UBND phường Bình Phước, tỉnh Đồng Nai.</w:t>
      </w:r>
    </w:p>
    <w:p w14:paraId="44F7A7EC" w14:textId="49B591E9" w:rsidR="00F30A35" w:rsidRPr="003342C4" w:rsidRDefault="00AE77E3" w:rsidP="00E926B8">
      <w:pPr>
        <w:pStyle w:val="Default"/>
        <w:spacing w:before="80" w:after="80"/>
        <w:jc w:val="both"/>
        <w:rPr>
          <w:color w:val="auto"/>
          <w:sz w:val="28"/>
          <w:szCs w:val="28"/>
        </w:rPr>
      </w:pPr>
      <w:r w:rsidRPr="003342C4">
        <w:rPr>
          <w:b/>
          <w:color w:val="auto"/>
          <w:sz w:val="28"/>
          <w:szCs w:val="28"/>
          <w:u w:val="single"/>
        </w:rPr>
        <w:t>T</w:t>
      </w:r>
      <w:r w:rsidR="00BB3230" w:rsidRPr="003342C4">
        <w:rPr>
          <w:b/>
          <w:bCs/>
          <w:color w:val="auto"/>
          <w:sz w:val="28"/>
          <w:szCs w:val="28"/>
          <w:u w:val="single"/>
          <w:lang w:val="nl-NL"/>
        </w:rPr>
        <w:t>HỨ BẢY (</w:t>
      </w:r>
      <w:r w:rsidR="005C11F0" w:rsidRPr="003342C4">
        <w:rPr>
          <w:b/>
          <w:bCs/>
          <w:color w:val="auto"/>
          <w:sz w:val="28"/>
          <w:szCs w:val="28"/>
          <w:u w:val="single"/>
          <w:lang w:val="nl-NL"/>
        </w:rPr>
        <w:t>01/11</w:t>
      </w:r>
      <w:r w:rsidR="00F30A35" w:rsidRPr="003342C4">
        <w:rPr>
          <w:b/>
          <w:bCs/>
          <w:color w:val="auto"/>
          <w:sz w:val="28"/>
          <w:szCs w:val="28"/>
          <w:u w:val="single"/>
          <w:lang w:val="nl-NL"/>
        </w:rPr>
        <w:t>):</w:t>
      </w:r>
    </w:p>
    <w:p w14:paraId="1EEF59FA" w14:textId="77777777" w:rsidR="005C56F0" w:rsidRPr="003342C4" w:rsidRDefault="00F30A35" w:rsidP="00E926B8">
      <w:pPr>
        <w:widowControl w:val="0"/>
        <w:pBdr>
          <w:bottom w:val="none" w:sz="0" w:space="4" w:color="000000"/>
        </w:pBdr>
        <w:shd w:val="clear" w:color="auto" w:fill="FFFFFF"/>
        <w:spacing w:before="80" w:after="80"/>
        <w:jc w:val="both"/>
        <w:rPr>
          <w:rFonts w:ascii="Times New Roman" w:hAnsi="Times New Roman"/>
          <w:b/>
          <w:sz w:val="28"/>
          <w:szCs w:val="28"/>
        </w:rPr>
      </w:pPr>
      <w:r w:rsidRPr="003342C4">
        <w:rPr>
          <w:rFonts w:ascii="Times New Roman" w:hAnsi="Times New Roman"/>
          <w:b/>
          <w:bCs/>
          <w:sz w:val="28"/>
          <w:szCs w:val="28"/>
          <w:lang w:val="nl-NL"/>
        </w:rPr>
        <w:t>Sáng:</w:t>
      </w:r>
      <w:r w:rsidRPr="003342C4">
        <w:rPr>
          <w:rFonts w:ascii="Times New Roman" w:hAnsi="Times New Roman"/>
          <w:b/>
          <w:sz w:val="28"/>
          <w:szCs w:val="28"/>
        </w:rPr>
        <w:t xml:space="preserve"> </w:t>
      </w:r>
    </w:p>
    <w:p w14:paraId="6BC0F140" w14:textId="5712DFA5" w:rsidR="00F372B0" w:rsidRPr="00E926B8" w:rsidRDefault="00F372B0" w:rsidP="00E926B8">
      <w:pPr>
        <w:shd w:val="clear" w:color="auto" w:fill="FFFFFF"/>
        <w:spacing w:before="80" w:after="80"/>
        <w:ind w:left="2158" w:hanging="1455"/>
        <w:jc w:val="both"/>
        <w:rPr>
          <w:rFonts w:ascii="Times New Roman" w:hAnsi="Times New Roman"/>
          <w:spacing w:val="-6"/>
          <w:sz w:val="28"/>
          <w:szCs w:val="28"/>
        </w:rPr>
      </w:pPr>
      <w:r w:rsidRPr="003342C4">
        <w:rPr>
          <w:rFonts w:ascii="Times New Roman" w:hAnsi="Times New Roman"/>
          <w:sz w:val="28"/>
          <w:szCs w:val="28"/>
          <w:lang w:val="nl-NL"/>
        </w:rPr>
        <w:t>- 7g30:</w:t>
      </w:r>
      <w:r w:rsidRPr="003342C4">
        <w:rPr>
          <w:rFonts w:ascii="Times New Roman" w:hAnsi="Times New Roman"/>
          <w:b/>
          <w:position w:val="4"/>
          <w:sz w:val="28"/>
          <w:szCs w:val="28"/>
        </w:rPr>
        <w:t xml:space="preserve"> </w:t>
      </w:r>
      <w:r w:rsidRPr="003342C4">
        <w:rPr>
          <w:rFonts w:ascii="Times New Roman" w:hAnsi="Times New Roman"/>
          <w:b/>
          <w:sz w:val="28"/>
          <w:szCs w:val="28"/>
        </w:rPr>
        <w:t xml:space="preserve"> </w:t>
      </w:r>
      <w:r w:rsidRPr="003342C4">
        <w:rPr>
          <w:rFonts w:ascii="Times New Roman" w:hAnsi="Times New Roman"/>
          <w:b/>
          <w:sz w:val="28"/>
          <w:szCs w:val="28"/>
        </w:rPr>
        <w:tab/>
      </w:r>
      <w:r w:rsidR="005C11F0" w:rsidRPr="00E926B8">
        <w:rPr>
          <w:rFonts w:ascii="Times New Roman" w:hAnsi="Times New Roman"/>
          <w:b/>
          <w:spacing w:val="-6"/>
          <w:sz w:val="28"/>
          <w:szCs w:val="28"/>
        </w:rPr>
        <w:t>Phó Chủ tịch UBND phường - Nguyễn Cao Thanh</w:t>
      </w:r>
      <w:r w:rsidR="005C11F0" w:rsidRPr="00E926B8">
        <w:rPr>
          <w:rFonts w:ascii="Times New Roman" w:hAnsi="Times New Roman"/>
          <w:spacing w:val="-6"/>
          <w:sz w:val="28"/>
          <w:szCs w:val="28"/>
        </w:rPr>
        <w:t xml:space="preserve"> </w:t>
      </w:r>
      <w:r w:rsidRPr="00E926B8">
        <w:rPr>
          <w:rFonts w:ascii="Times New Roman" w:hAnsi="Times New Roman"/>
          <w:spacing w:val="-6"/>
          <w:sz w:val="28"/>
          <w:szCs w:val="28"/>
        </w:rPr>
        <w:t>làm việc tại trụ sở.</w:t>
      </w:r>
    </w:p>
    <w:p w14:paraId="271ED3CA" w14:textId="39972081" w:rsidR="00F372B0" w:rsidRDefault="00F372B0" w:rsidP="00E926B8">
      <w:pPr>
        <w:pStyle w:val="Default"/>
        <w:spacing w:before="80" w:after="80"/>
        <w:ind w:left="2160"/>
        <w:jc w:val="both"/>
        <w:rPr>
          <w:color w:val="auto"/>
          <w:spacing w:val="-10"/>
          <w:position w:val="4"/>
          <w:sz w:val="28"/>
          <w:szCs w:val="28"/>
        </w:rPr>
      </w:pPr>
      <w:r w:rsidRPr="00E926B8">
        <w:rPr>
          <w:b/>
          <w:i/>
          <w:color w:val="auto"/>
          <w:spacing w:val="-10"/>
          <w:position w:val="4"/>
          <w:sz w:val="28"/>
          <w:szCs w:val="28"/>
        </w:rPr>
        <w:t>* Trực Văn phòng:</w:t>
      </w:r>
      <w:r w:rsidRPr="00E926B8">
        <w:rPr>
          <w:color w:val="auto"/>
          <w:spacing w:val="-10"/>
          <w:position w:val="4"/>
          <w:sz w:val="28"/>
          <w:szCs w:val="28"/>
        </w:rPr>
        <w:t xml:space="preserve"> Công, Tân (CV. Phụ trách lĩnh vự</w:t>
      </w:r>
      <w:r w:rsidR="00FC6123" w:rsidRPr="00E926B8">
        <w:rPr>
          <w:color w:val="auto"/>
          <w:spacing w:val="-10"/>
          <w:position w:val="4"/>
          <w:sz w:val="28"/>
          <w:szCs w:val="28"/>
        </w:rPr>
        <w:t>c tư pháp), Lan</w:t>
      </w:r>
      <w:r w:rsidRPr="00E926B8">
        <w:rPr>
          <w:color w:val="auto"/>
          <w:spacing w:val="-10"/>
          <w:position w:val="4"/>
          <w:sz w:val="28"/>
          <w:szCs w:val="28"/>
        </w:rPr>
        <w:t xml:space="preserve"> (VT).</w:t>
      </w:r>
    </w:p>
    <w:p w14:paraId="75C6C2DC" w14:textId="77777777" w:rsidR="00FD4A6B" w:rsidRPr="00E926B8" w:rsidRDefault="00FD4A6B" w:rsidP="00E926B8">
      <w:pPr>
        <w:pStyle w:val="Default"/>
        <w:spacing w:before="80" w:after="80"/>
        <w:ind w:left="2160"/>
        <w:jc w:val="both"/>
        <w:rPr>
          <w:b/>
          <w:i/>
          <w:color w:val="auto"/>
          <w:spacing w:val="-10"/>
          <w:position w:val="4"/>
          <w:sz w:val="28"/>
          <w:szCs w:val="28"/>
        </w:rPr>
      </w:pPr>
    </w:p>
    <w:p w14:paraId="23E3C1CB" w14:textId="799231D8" w:rsidR="004B3F98" w:rsidRPr="002A222D" w:rsidRDefault="00293032" w:rsidP="00E926B8">
      <w:pPr>
        <w:widowControl w:val="0"/>
        <w:spacing w:before="80" w:after="80"/>
        <w:ind w:left="2160" w:hanging="175"/>
        <w:jc w:val="both"/>
        <w:rPr>
          <w:rFonts w:ascii="Times New Roman" w:hAnsi="Times New Roman"/>
          <w:b/>
          <w:i/>
          <w:sz w:val="28"/>
          <w:szCs w:val="28"/>
          <w:lang w:val="vi-VN"/>
        </w:rPr>
      </w:pPr>
      <w:r w:rsidRPr="002A222D">
        <w:rPr>
          <w:rFonts w:ascii="Times New Roman" w:hAnsi="Times New Roman"/>
          <w:b/>
          <w:bCs/>
          <w:i/>
          <w:iCs/>
          <w:sz w:val="28"/>
          <w:szCs w:val="28"/>
          <w:shd w:val="clear" w:color="auto" w:fill="FFFFFF"/>
          <w:lang w:val="vi-VN"/>
        </w:rPr>
        <w:t>* Lưu ý:</w:t>
      </w:r>
      <w:r w:rsidRPr="002A222D">
        <w:rPr>
          <w:rFonts w:ascii="Times New Roman" w:hAnsi="Times New Roman"/>
          <w:i/>
          <w:sz w:val="28"/>
          <w:szCs w:val="28"/>
          <w:lang w:val="vi-VN"/>
        </w:rPr>
        <w:t xml:space="preserve"> </w:t>
      </w:r>
      <w:r w:rsidRPr="002A222D">
        <w:rPr>
          <w:rFonts w:ascii="Times New Roman" w:hAnsi="Times New Roman"/>
          <w:b/>
          <w:i/>
          <w:sz w:val="28"/>
          <w:szCs w:val="28"/>
          <w:lang w:val="vi-VN"/>
        </w:rPr>
        <w:t xml:space="preserve">Các cơ quan, ban ngành, đơn vị được giao nhiệm vụ chuẩn bị nội dung cuộc họp, gửi tài liệu cho Văn phòng chậm nhất trước 01 ngày để Văn phòng đưa lên hệ thống họp không giấy của </w:t>
      </w:r>
      <w:r w:rsidR="001A21D9" w:rsidRPr="002A222D">
        <w:rPr>
          <w:rFonts w:ascii="Times New Roman" w:hAnsi="Times New Roman"/>
          <w:b/>
          <w:i/>
          <w:sz w:val="28"/>
          <w:szCs w:val="28"/>
        </w:rPr>
        <w:t>phường</w:t>
      </w:r>
      <w:r w:rsidRPr="002A222D">
        <w:rPr>
          <w:rFonts w:ascii="Times New Roman" w:hAnsi="Times New Roman"/>
          <w:b/>
          <w:i/>
          <w:sz w:val="28"/>
          <w:szCs w:val="28"/>
          <w:lang w:val="vi-VN"/>
        </w:rPr>
        <w:t xml:space="preserve"> Bình Long, tại địa chỉ: ecabinet.vn, các đơn vị dự họp lên hệ thống lấy tài liệu.</w:t>
      </w:r>
    </w:p>
    <w:p w14:paraId="50EFD9D4" w14:textId="77777777" w:rsidR="009E733C" w:rsidRPr="002A222D" w:rsidRDefault="009E733C" w:rsidP="00E926B8">
      <w:pPr>
        <w:widowControl w:val="0"/>
        <w:pBdr>
          <w:bottom w:val="none" w:sz="0" w:space="30" w:color="000000"/>
        </w:pBdr>
        <w:shd w:val="clear" w:color="auto" w:fill="FFFFFF"/>
        <w:spacing w:before="80" w:after="80"/>
        <w:ind w:left="1985" w:hanging="1985"/>
        <w:jc w:val="center"/>
        <w:rPr>
          <w:rFonts w:ascii="Times New Roman" w:hAnsi="Times New Roman"/>
          <w:b/>
          <w:bCs/>
          <w:i/>
          <w:iCs/>
          <w:sz w:val="2"/>
          <w:szCs w:val="28"/>
          <w:shd w:val="clear" w:color="auto" w:fill="FFFFFF"/>
          <w:lang w:val="vi-VN"/>
        </w:rPr>
      </w:pPr>
    </w:p>
    <w:p w14:paraId="738E5D0A" w14:textId="55DD2957" w:rsidR="00293032" w:rsidRPr="002A222D" w:rsidRDefault="00293032" w:rsidP="00E926B8">
      <w:pPr>
        <w:widowControl w:val="0"/>
        <w:pBdr>
          <w:bottom w:val="none" w:sz="0" w:space="30" w:color="000000"/>
        </w:pBdr>
        <w:shd w:val="clear" w:color="auto" w:fill="FFFFFF"/>
        <w:spacing w:before="80" w:after="80"/>
        <w:ind w:left="1985" w:hanging="1985"/>
        <w:jc w:val="center"/>
        <w:rPr>
          <w:rFonts w:ascii="Times New Roman" w:hAnsi="Times New Roman"/>
          <w:b/>
          <w:bCs/>
          <w:i/>
          <w:iCs/>
          <w:sz w:val="28"/>
          <w:szCs w:val="28"/>
          <w:shd w:val="clear" w:color="auto" w:fill="FFFFFF"/>
          <w:lang w:val="vi-VN"/>
        </w:rPr>
      </w:pPr>
      <w:r w:rsidRPr="002A222D">
        <w:rPr>
          <w:rFonts w:ascii="Times New Roman" w:hAnsi="Times New Roman"/>
          <w:b/>
          <w:bCs/>
          <w:i/>
          <w:iCs/>
          <w:sz w:val="28"/>
          <w:szCs w:val="28"/>
          <w:shd w:val="clear" w:color="auto" w:fill="FFFFFF"/>
          <w:lang w:val="vi-VN"/>
        </w:rPr>
        <w:lastRenderedPageBreak/>
        <w:t>Lịch này thay thư mời họp./.</w:t>
      </w:r>
    </w:p>
    <w:tbl>
      <w:tblPr>
        <w:tblW w:w="0" w:type="auto"/>
        <w:tblLook w:val="04A0" w:firstRow="1" w:lastRow="0" w:firstColumn="1" w:lastColumn="0" w:noHBand="0" w:noVBand="1"/>
      </w:tblPr>
      <w:tblGrid>
        <w:gridCol w:w="3305"/>
        <w:gridCol w:w="1793"/>
        <w:gridCol w:w="4873"/>
      </w:tblGrid>
      <w:tr w:rsidR="00666031" w:rsidRPr="005C11F0" w14:paraId="50C2FD77" w14:textId="77777777" w:rsidTr="003F7B20">
        <w:trPr>
          <w:trHeight w:val="508"/>
        </w:trPr>
        <w:tc>
          <w:tcPr>
            <w:tcW w:w="3305" w:type="dxa"/>
          </w:tcPr>
          <w:p w14:paraId="37942FBC" w14:textId="77777777" w:rsidR="00EB306C" w:rsidRPr="005C11F0" w:rsidRDefault="00EB306C" w:rsidP="003F5415">
            <w:pPr>
              <w:spacing w:beforeLines="30" w:before="72" w:afterLines="30" w:after="72"/>
              <w:jc w:val="center"/>
              <w:rPr>
                <w:rFonts w:ascii="Times New Roman" w:hAnsi="Times New Roman"/>
                <w:b/>
                <w:i/>
                <w:sz w:val="28"/>
                <w:szCs w:val="28"/>
                <w:lang w:val="vi-VN"/>
              </w:rPr>
            </w:pPr>
          </w:p>
        </w:tc>
        <w:tc>
          <w:tcPr>
            <w:tcW w:w="1793" w:type="dxa"/>
          </w:tcPr>
          <w:p w14:paraId="4AF816BD" w14:textId="77777777" w:rsidR="00EB306C" w:rsidRPr="005C11F0" w:rsidRDefault="00EB306C" w:rsidP="003F5415">
            <w:pPr>
              <w:spacing w:beforeLines="30" w:before="72" w:afterLines="30" w:after="72"/>
              <w:jc w:val="center"/>
              <w:rPr>
                <w:rFonts w:ascii="Times New Roman" w:hAnsi="Times New Roman"/>
                <w:b/>
                <w:i/>
                <w:sz w:val="28"/>
                <w:szCs w:val="28"/>
                <w:lang w:val="vi-VN"/>
              </w:rPr>
            </w:pPr>
          </w:p>
        </w:tc>
        <w:tc>
          <w:tcPr>
            <w:tcW w:w="4873" w:type="dxa"/>
          </w:tcPr>
          <w:p w14:paraId="2A8D2987" w14:textId="2F39C5D5" w:rsidR="00F65253" w:rsidRPr="005C11F0" w:rsidRDefault="00F65253" w:rsidP="00F65253">
            <w:pPr>
              <w:jc w:val="center"/>
              <w:rPr>
                <w:rFonts w:ascii="Times New Roman" w:hAnsi="Times New Roman"/>
                <w:b/>
                <w:sz w:val="28"/>
                <w:szCs w:val="28"/>
              </w:rPr>
            </w:pPr>
            <w:r w:rsidRPr="005C11F0">
              <w:rPr>
                <w:rFonts w:ascii="Times New Roman" w:hAnsi="Times New Roman"/>
                <w:b/>
                <w:sz w:val="28"/>
                <w:szCs w:val="28"/>
                <w:lang w:val="vi-VN"/>
              </w:rPr>
              <w:t>TL</w:t>
            </w:r>
            <w:r w:rsidRPr="005C11F0">
              <w:rPr>
                <w:rFonts w:ascii="Times New Roman" w:hAnsi="Times New Roman"/>
                <w:b/>
                <w:sz w:val="28"/>
                <w:szCs w:val="28"/>
              </w:rPr>
              <w:t>. CHỦ TỊCH</w:t>
            </w:r>
          </w:p>
          <w:p w14:paraId="047EE3DB" w14:textId="04AE0704" w:rsidR="00F65253" w:rsidRPr="005C11F0" w:rsidRDefault="00F65253" w:rsidP="00F65253">
            <w:pPr>
              <w:jc w:val="center"/>
              <w:rPr>
                <w:rFonts w:ascii="Times New Roman" w:hAnsi="Times New Roman"/>
                <w:b/>
                <w:sz w:val="28"/>
                <w:szCs w:val="28"/>
                <w:lang w:val="vi-VN"/>
              </w:rPr>
            </w:pPr>
            <w:r w:rsidRPr="005C11F0">
              <w:rPr>
                <w:rFonts w:ascii="Times New Roman" w:hAnsi="Times New Roman"/>
                <w:b/>
                <w:sz w:val="28"/>
                <w:szCs w:val="28"/>
              </w:rPr>
              <w:t>C</w:t>
            </w:r>
            <w:r w:rsidRPr="005C11F0">
              <w:rPr>
                <w:rFonts w:ascii="Times New Roman" w:hAnsi="Times New Roman"/>
                <w:b/>
                <w:sz w:val="28"/>
                <w:szCs w:val="28"/>
                <w:lang w:val="vi-VN"/>
              </w:rPr>
              <w:t>HÁNH VĂN PHÒNG</w:t>
            </w:r>
          </w:p>
          <w:p w14:paraId="65A933A8" w14:textId="77777777" w:rsidR="00DB55C5" w:rsidRPr="005C11F0" w:rsidRDefault="00DB55C5" w:rsidP="00DB55C5">
            <w:pPr>
              <w:jc w:val="center"/>
              <w:rPr>
                <w:rFonts w:ascii="Times New Roman" w:hAnsi="Times New Roman"/>
                <w:i/>
                <w:sz w:val="12"/>
                <w:szCs w:val="28"/>
              </w:rPr>
            </w:pPr>
          </w:p>
          <w:p w14:paraId="2B08760D" w14:textId="07D73216" w:rsidR="00DB55C5" w:rsidRPr="005C11F0" w:rsidRDefault="00DB55C5" w:rsidP="00DB55C5">
            <w:pPr>
              <w:jc w:val="center"/>
              <w:rPr>
                <w:rFonts w:ascii="Times New Roman" w:hAnsi="Times New Roman"/>
                <w:i/>
                <w:sz w:val="28"/>
                <w:szCs w:val="28"/>
              </w:rPr>
            </w:pPr>
            <w:r w:rsidRPr="005C11F0">
              <w:rPr>
                <w:rFonts w:ascii="Times New Roman" w:hAnsi="Times New Roman"/>
                <w:i/>
                <w:sz w:val="28"/>
                <w:szCs w:val="28"/>
              </w:rPr>
              <w:t>(đã ký)</w:t>
            </w:r>
          </w:p>
          <w:p w14:paraId="1D9A4AA8" w14:textId="77777777" w:rsidR="00DB55C5" w:rsidRPr="005C11F0" w:rsidRDefault="00DB55C5" w:rsidP="00DB55C5">
            <w:pPr>
              <w:jc w:val="center"/>
              <w:rPr>
                <w:rFonts w:ascii="Times New Roman" w:hAnsi="Times New Roman"/>
                <w:b/>
                <w:sz w:val="28"/>
                <w:szCs w:val="28"/>
              </w:rPr>
            </w:pPr>
          </w:p>
          <w:p w14:paraId="12F80ACC" w14:textId="5FEBCA99" w:rsidR="00EB306C" w:rsidRPr="005C11F0" w:rsidRDefault="00DB55C5" w:rsidP="00E926B8">
            <w:pPr>
              <w:jc w:val="center"/>
              <w:rPr>
                <w:rFonts w:ascii="Times New Roman" w:hAnsi="Times New Roman"/>
                <w:b/>
                <w:i/>
                <w:sz w:val="28"/>
                <w:szCs w:val="28"/>
                <w:lang w:val="vi-VN"/>
              </w:rPr>
            </w:pPr>
            <w:r w:rsidRPr="005C11F0">
              <w:rPr>
                <w:rFonts w:ascii="Times New Roman" w:hAnsi="Times New Roman"/>
                <w:b/>
                <w:sz w:val="28"/>
                <w:szCs w:val="28"/>
              </w:rPr>
              <w:t>Nguyễn Thị Luận</w:t>
            </w:r>
          </w:p>
        </w:tc>
      </w:tr>
    </w:tbl>
    <w:p w14:paraId="63829166" w14:textId="77777777" w:rsidR="00EB306C" w:rsidRPr="005C11F0" w:rsidRDefault="00EB306C" w:rsidP="00AF4EA1">
      <w:pPr>
        <w:jc w:val="both"/>
        <w:rPr>
          <w:rFonts w:ascii="Times New Roman" w:hAnsi="Times New Roman"/>
          <w:i/>
          <w:sz w:val="28"/>
          <w:szCs w:val="28"/>
          <w:lang w:val="vi-VN"/>
        </w:rPr>
      </w:pPr>
    </w:p>
    <w:sectPr w:rsidR="00EB306C" w:rsidRPr="005C11F0" w:rsidSect="00DF764A">
      <w:headerReference w:type="default" r:id="rId8"/>
      <w:footerReference w:type="default" r:id="rId9"/>
      <w:pgSz w:w="12240" w:h="15840"/>
      <w:pgMar w:top="1134" w:right="851" w:bottom="1134" w:left="1418"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4853AC" w14:textId="77777777" w:rsidR="00570AE5" w:rsidRDefault="00570AE5" w:rsidP="00BC6A97">
      <w:r>
        <w:separator/>
      </w:r>
    </w:p>
  </w:endnote>
  <w:endnote w:type="continuationSeparator" w:id="0">
    <w:p w14:paraId="336C2234" w14:textId="77777777" w:rsidR="00570AE5" w:rsidRDefault="00570AE5" w:rsidP="00BC6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VNI-Times">
    <w:panose1 w:val="00000000000000000000"/>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nArial">
    <w:altName w:val="Courier New"/>
    <w:charset w:val="00"/>
    <w:family w:val="swiss"/>
    <w:pitch w:val="variable"/>
    <w:sig w:usb0="00000007" w:usb1="00000000" w:usb2="00000000" w:usb3="00000000" w:csb0="00000011" w:csb1="00000000"/>
  </w:font>
  <w:font w:name=".VnTime">
    <w:charset w:val="00"/>
    <w:family w:val="swiss"/>
    <w:pitch w:val="variable"/>
    <w:sig w:usb0="00000003" w:usb1="00000000" w:usb2="00000000" w:usb3="00000000" w:csb0="00000001"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6436F" w14:textId="0336D1B7" w:rsidR="00F226D9" w:rsidRDefault="00F226D9">
    <w:pPr>
      <w:pStyle w:val="Footer"/>
    </w:pPr>
  </w:p>
  <w:p w14:paraId="69181E56" w14:textId="77777777" w:rsidR="00F226D9" w:rsidRDefault="00F226D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B4AC7F" w14:textId="77777777" w:rsidR="00570AE5" w:rsidRDefault="00570AE5" w:rsidP="00BC6A97">
      <w:r>
        <w:separator/>
      </w:r>
    </w:p>
  </w:footnote>
  <w:footnote w:type="continuationSeparator" w:id="0">
    <w:p w14:paraId="5B5D8480" w14:textId="77777777" w:rsidR="00570AE5" w:rsidRDefault="00570AE5" w:rsidP="00BC6A9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08B971" w14:textId="44F49FCE" w:rsidR="00F31733" w:rsidRPr="0070266F" w:rsidRDefault="00F31733" w:rsidP="00D30585">
    <w:pPr>
      <w:pStyle w:val="Header"/>
      <w:jc w:val="center"/>
      <w:rPr>
        <w:rFonts w:ascii="Times New Roman" w:hAnsi="Times New Roman"/>
        <w:sz w:val="28"/>
        <w:szCs w:val="28"/>
        <w:lang w:val="en-US"/>
      </w:rPr>
    </w:pPr>
    <w:r w:rsidRPr="0070266F">
      <w:rPr>
        <w:rFonts w:ascii="Times New Roman" w:hAnsi="Times New Roman"/>
        <w:sz w:val="28"/>
        <w:szCs w:val="28"/>
      </w:rPr>
      <w:fldChar w:fldCharType="begin"/>
    </w:r>
    <w:r w:rsidRPr="0070266F">
      <w:rPr>
        <w:rFonts w:ascii="Times New Roman" w:hAnsi="Times New Roman"/>
        <w:sz w:val="28"/>
        <w:szCs w:val="28"/>
      </w:rPr>
      <w:instrText xml:space="preserve"> PAGE   \* MERGEFORMAT </w:instrText>
    </w:r>
    <w:r w:rsidRPr="0070266F">
      <w:rPr>
        <w:rFonts w:ascii="Times New Roman" w:hAnsi="Times New Roman"/>
        <w:sz w:val="28"/>
        <w:szCs w:val="28"/>
      </w:rPr>
      <w:fldChar w:fldCharType="separate"/>
    </w:r>
    <w:r w:rsidR="00D01B57">
      <w:rPr>
        <w:rFonts w:ascii="Times New Roman" w:hAnsi="Times New Roman"/>
        <w:noProof/>
        <w:sz w:val="28"/>
        <w:szCs w:val="28"/>
      </w:rPr>
      <w:t>5</w:t>
    </w:r>
    <w:r w:rsidRPr="0070266F">
      <w:rPr>
        <w:rFonts w:ascii="Times New Roman" w:hAnsi="Times New Roman"/>
        <w:sz w:val="28"/>
        <w:szCs w:val="28"/>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83289"/>
    <w:multiLevelType w:val="hybridMultilevel"/>
    <w:tmpl w:val="46048322"/>
    <w:lvl w:ilvl="0" w:tplc="8D54315E">
      <w:numFmt w:val="bullet"/>
      <w:lvlText w:val="-"/>
      <w:lvlJc w:val="left"/>
      <w:pPr>
        <w:ind w:left="1800" w:hanging="360"/>
      </w:pPr>
      <w:rPr>
        <w:rFonts w:ascii="Times New Roman" w:eastAsia="Calibri" w:hAnsi="Times New Roman" w:cs="Times New Roman" w:hint="default"/>
        <w:b/>
        <w:color w:val="FF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9F07405"/>
    <w:multiLevelType w:val="hybridMultilevel"/>
    <w:tmpl w:val="D696F730"/>
    <w:lvl w:ilvl="0" w:tplc="F970E34E">
      <w:numFmt w:val="bullet"/>
      <w:lvlText w:val="-"/>
      <w:lvlJc w:val="left"/>
      <w:pPr>
        <w:ind w:left="1778" w:hanging="360"/>
      </w:pPr>
      <w:rPr>
        <w:rFonts w:ascii="Times New Roman" w:eastAsia="SimSun" w:hAnsi="Times New Roman" w:cs="Times New Roman"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2" w15:restartNumberingAfterBreak="0">
    <w:nsid w:val="0F794441"/>
    <w:multiLevelType w:val="hybridMultilevel"/>
    <w:tmpl w:val="26A87FF0"/>
    <w:lvl w:ilvl="0" w:tplc="421A5A64">
      <w:numFmt w:val="bullet"/>
      <w:lvlText w:val="-"/>
      <w:lvlJc w:val="left"/>
      <w:pPr>
        <w:ind w:left="2520" w:hanging="360"/>
      </w:pPr>
      <w:rPr>
        <w:rFonts w:ascii="Times New Roman" w:eastAsia="Times New Roman"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107937BE"/>
    <w:multiLevelType w:val="hybridMultilevel"/>
    <w:tmpl w:val="00C85B78"/>
    <w:lvl w:ilvl="0" w:tplc="2CECA930">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1B0532C"/>
    <w:multiLevelType w:val="hybridMultilevel"/>
    <w:tmpl w:val="0F4E72BE"/>
    <w:lvl w:ilvl="0" w:tplc="D0584644">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22661F8"/>
    <w:multiLevelType w:val="hybridMultilevel"/>
    <w:tmpl w:val="57CE00F2"/>
    <w:lvl w:ilvl="0" w:tplc="EABE2AE8">
      <w:numFmt w:val="bullet"/>
      <w:lvlText w:val="-"/>
      <w:lvlJc w:val="left"/>
      <w:pPr>
        <w:ind w:left="854" w:hanging="360"/>
      </w:pPr>
      <w:rPr>
        <w:rFonts w:ascii="VNI-Times" w:eastAsia="Times New Roman" w:hAnsi="VNI-Times"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6" w15:restartNumberingAfterBreak="0">
    <w:nsid w:val="18257454"/>
    <w:multiLevelType w:val="hybridMultilevel"/>
    <w:tmpl w:val="A5C6376E"/>
    <w:lvl w:ilvl="0" w:tplc="96A022A0">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9E06C6A"/>
    <w:multiLevelType w:val="hybridMultilevel"/>
    <w:tmpl w:val="2A7C21DC"/>
    <w:lvl w:ilvl="0" w:tplc="EED86F82">
      <w:numFmt w:val="bullet"/>
      <w:lvlText w:val="-"/>
      <w:lvlJc w:val="left"/>
      <w:pPr>
        <w:ind w:left="1080" w:hanging="360"/>
      </w:pPr>
      <w:rPr>
        <w:rFonts w:ascii="VNI-Times" w:eastAsia="Times New Roman" w:hAnsi="VNI-Time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CBF73AC"/>
    <w:multiLevelType w:val="hybridMultilevel"/>
    <w:tmpl w:val="57EC5028"/>
    <w:lvl w:ilvl="0" w:tplc="A6C0813C">
      <w:numFmt w:val="bullet"/>
      <w:lvlText w:val=""/>
      <w:lvlJc w:val="left"/>
      <w:pPr>
        <w:ind w:left="2520" w:hanging="360"/>
      </w:pPr>
      <w:rPr>
        <w:rFonts w:ascii="Symbol" w:eastAsia="Times New Roman" w:hAnsi="Symbol"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20E81AE5"/>
    <w:multiLevelType w:val="hybridMultilevel"/>
    <w:tmpl w:val="937C9452"/>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0" w15:restartNumberingAfterBreak="0">
    <w:nsid w:val="224D2836"/>
    <w:multiLevelType w:val="hybridMultilevel"/>
    <w:tmpl w:val="BD7CB2B0"/>
    <w:lvl w:ilvl="0" w:tplc="2580E348">
      <w:numFmt w:val="bullet"/>
      <w:lvlText w:val="-"/>
      <w:lvlJc w:val="left"/>
      <w:pPr>
        <w:ind w:left="786" w:hanging="360"/>
      </w:pPr>
      <w:rPr>
        <w:rFonts w:ascii="Times New Roman" w:eastAsia="Times New Roman" w:hAnsi="Times New Roman" w:cs="Times New Roman" w:hint="default"/>
        <w:b/>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 w15:restartNumberingAfterBreak="0">
    <w:nsid w:val="242426DF"/>
    <w:multiLevelType w:val="hybridMultilevel"/>
    <w:tmpl w:val="443899E8"/>
    <w:lvl w:ilvl="0" w:tplc="9AA0808E">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BD41315"/>
    <w:multiLevelType w:val="hybridMultilevel"/>
    <w:tmpl w:val="354858A4"/>
    <w:lvl w:ilvl="0" w:tplc="2C0641A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9B4EA8"/>
    <w:multiLevelType w:val="hybridMultilevel"/>
    <w:tmpl w:val="3796D4DA"/>
    <w:lvl w:ilvl="0" w:tplc="BD5CFD9E">
      <w:start w:val="2"/>
      <w:numFmt w:val="bullet"/>
      <w:lvlText w:val=""/>
      <w:lvlJc w:val="left"/>
      <w:pPr>
        <w:ind w:left="2520" w:hanging="360"/>
      </w:pPr>
      <w:rPr>
        <w:rFonts w:ascii="Symbol" w:eastAsia="Times New Roman" w:hAnsi="Symbol" w:cs="Times New Roman" w:hint="default"/>
        <w:b/>
        <w:i/>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3BDD4BE2"/>
    <w:multiLevelType w:val="hybridMultilevel"/>
    <w:tmpl w:val="21D44D48"/>
    <w:lvl w:ilvl="0" w:tplc="DB4CAF5E">
      <w:start w:val="3"/>
      <w:numFmt w:val="bullet"/>
      <w:lvlText w:val=""/>
      <w:lvlJc w:val="left"/>
      <w:pPr>
        <w:ind w:left="1080" w:hanging="360"/>
      </w:pPr>
      <w:rPr>
        <w:rFonts w:ascii="Wingdings" w:eastAsia="Times New Roman"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2016E08"/>
    <w:multiLevelType w:val="hybridMultilevel"/>
    <w:tmpl w:val="0E9CB63C"/>
    <w:lvl w:ilvl="0" w:tplc="1A768D80">
      <w:numFmt w:val="bullet"/>
      <w:lvlText w:val="-"/>
      <w:lvlJc w:val="left"/>
      <w:pPr>
        <w:ind w:left="2520" w:hanging="360"/>
      </w:pPr>
      <w:rPr>
        <w:rFonts w:ascii="Times New Roman" w:eastAsia="Times New Roman" w:hAnsi="Times New Roman"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436F4110"/>
    <w:multiLevelType w:val="hybridMultilevel"/>
    <w:tmpl w:val="04D2658A"/>
    <w:lvl w:ilvl="0" w:tplc="280467F8">
      <w:numFmt w:val="bullet"/>
      <w:lvlText w:val="-"/>
      <w:lvlJc w:val="left"/>
      <w:pPr>
        <w:ind w:left="1800" w:hanging="360"/>
      </w:pPr>
      <w:rPr>
        <w:rFonts w:ascii="Times New Roman" w:eastAsia="Times New Roman" w:hAnsi="Times New Roman" w:cs="Times New Roman" w:hint="default"/>
        <w:b/>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4CBD371B"/>
    <w:multiLevelType w:val="hybridMultilevel"/>
    <w:tmpl w:val="70E6883A"/>
    <w:lvl w:ilvl="0" w:tplc="A42488C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847B2A"/>
    <w:multiLevelType w:val="hybridMultilevel"/>
    <w:tmpl w:val="EBB0524E"/>
    <w:lvl w:ilvl="0" w:tplc="9D206E5A">
      <w:numFmt w:val="bullet"/>
      <w:lvlText w:val="-"/>
      <w:lvlJc w:val="left"/>
      <w:pPr>
        <w:ind w:left="720" w:hanging="360"/>
      </w:pPr>
      <w:rPr>
        <w:rFonts w:ascii="Times New Roman" w:eastAsia="Times New Roman" w:hAnsi="Times New Roman" w:cs="Times New Roman" w:hint="default"/>
        <w:b/>
        <w:color w:val="FF000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994183"/>
    <w:multiLevelType w:val="hybridMultilevel"/>
    <w:tmpl w:val="0428C6A8"/>
    <w:lvl w:ilvl="0" w:tplc="674E7564">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0" w15:restartNumberingAfterBreak="0">
    <w:nsid w:val="64347039"/>
    <w:multiLevelType w:val="hybridMultilevel"/>
    <w:tmpl w:val="8AAA2150"/>
    <w:lvl w:ilvl="0" w:tplc="87402D0C">
      <w:start w:val="3"/>
      <w:numFmt w:val="bullet"/>
      <w:lvlText w:val="-"/>
      <w:lvlJc w:val="left"/>
      <w:pPr>
        <w:ind w:left="989" w:hanging="360"/>
      </w:pPr>
      <w:rPr>
        <w:rFonts w:ascii="VNI-Times" w:eastAsia="Times New Roman" w:hAnsi="VNI-Times" w:cs="Times New Roman" w:hint="default"/>
        <w:sz w:val="24"/>
      </w:rPr>
    </w:lvl>
    <w:lvl w:ilvl="1" w:tplc="04090003" w:tentative="1">
      <w:start w:val="1"/>
      <w:numFmt w:val="bullet"/>
      <w:lvlText w:val="o"/>
      <w:lvlJc w:val="left"/>
      <w:pPr>
        <w:ind w:left="1709" w:hanging="360"/>
      </w:pPr>
      <w:rPr>
        <w:rFonts w:ascii="Courier New" w:hAnsi="Courier New" w:cs="Courier New" w:hint="default"/>
      </w:rPr>
    </w:lvl>
    <w:lvl w:ilvl="2" w:tplc="04090005" w:tentative="1">
      <w:start w:val="1"/>
      <w:numFmt w:val="bullet"/>
      <w:lvlText w:val=""/>
      <w:lvlJc w:val="left"/>
      <w:pPr>
        <w:ind w:left="2429" w:hanging="360"/>
      </w:pPr>
      <w:rPr>
        <w:rFonts w:ascii="Wingdings" w:hAnsi="Wingdings" w:hint="default"/>
      </w:rPr>
    </w:lvl>
    <w:lvl w:ilvl="3" w:tplc="04090001" w:tentative="1">
      <w:start w:val="1"/>
      <w:numFmt w:val="bullet"/>
      <w:lvlText w:val=""/>
      <w:lvlJc w:val="left"/>
      <w:pPr>
        <w:ind w:left="3149" w:hanging="360"/>
      </w:pPr>
      <w:rPr>
        <w:rFonts w:ascii="Symbol" w:hAnsi="Symbol" w:hint="default"/>
      </w:rPr>
    </w:lvl>
    <w:lvl w:ilvl="4" w:tplc="04090003" w:tentative="1">
      <w:start w:val="1"/>
      <w:numFmt w:val="bullet"/>
      <w:lvlText w:val="o"/>
      <w:lvlJc w:val="left"/>
      <w:pPr>
        <w:ind w:left="3869" w:hanging="360"/>
      </w:pPr>
      <w:rPr>
        <w:rFonts w:ascii="Courier New" w:hAnsi="Courier New" w:cs="Courier New" w:hint="default"/>
      </w:rPr>
    </w:lvl>
    <w:lvl w:ilvl="5" w:tplc="04090005" w:tentative="1">
      <w:start w:val="1"/>
      <w:numFmt w:val="bullet"/>
      <w:lvlText w:val=""/>
      <w:lvlJc w:val="left"/>
      <w:pPr>
        <w:ind w:left="4589" w:hanging="360"/>
      </w:pPr>
      <w:rPr>
        <w:rFonts w:ascii="Wingdings" w:hAnsi="Wingdings" w:hint="default"/>
      </w:rPr>
    </w:lvl>
    <w:lvl w:ilvl="6" w:tplc="04090001" w:tentative="1">
      <w:start w:val="1"/>
      <w:numFmt w:val="bullet"/>
      <w:lvlText w:val=""/>
      <w:lvlJc w:val="left"/>
      <w:pPr>
        <w:ind w:left="5309" w:hanging="360"/>
      </w:pPr>
      <w:rPr>
        <w:rFonts w:ascii="Symbol" w:hAnsi="Symbol" w:hint="default"/>
      </w:rPr>
    </w:lvl>
    <w:lvl w:ilvl="7" w:tplc="04090003" w:tentative="1">
      <w:start w:val="1"/>
      <w:numFmt w:val="bullet"/>
      <w:lvlText w:val="o"/>
      <w:lvlJc w:val="left"/>
      <w:pPr>
        <w:ind w:left="6029" w:hanging="360"/>
      </w:pPr>
      <w:rPr>
        <w:rFonts w:ascii="Courier New" w:hAnsi="Courier New" w:cs="Courier New" w:hint="default"/>
      </w:rPr>
    </w:lvl>
    <w:lvl w:ilvl="8" w:tplc="04090005" w:tentative="1">
      <w:start w:val="1"/>
      <w:numFmt w:val="bullet"/>
      <w:lvlText w:val=""/>
      <w:lvlJc w:val="left"/>
      <w:pPr>
        <w:ind w:left="6749" w:hanging="360"/>
      </w:pPr>
      <w:rPr>
        <w:rFonts w:ascii="Wingdings" w:hAnsi="Wingdings" w:hint="default"/>
      </w:rPr>
    </w:lvl>
  </w:abstractNum>
  <w:abstractNum w:abstractNumId="21" w15:restartNumberingAfterBreak="0">
    <w:nsid w:val="6C792194"/>
    <w:multiLevelType w:val="hybridMultilevel"/>
    <w:tmpl w:val="91841A66"/>
    <w:lvl w:ilvl="0" w:tplc="BC5A5E50">
      <w:numFmt w:val="bullet"/>
      <w:lvlText w:val="-"/>
      <w:lvlJc w:val="left"/>
      <w:pPr>
        <w:ind w:left="854" w:hanging="360"/>
      </w:pPr>
      <w:rPr>
        <w:rFonts w:ascii="Times New Roman" w:eastAsia="Times New Roman" w:hAnsi="Times New Roman"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22" w15:restartNumberingAfterBreak="0">
    <w:nsid w:val="76903240"/>
    <w:multiLevelType w:val="hybridMultilevel"/>
    <w:tmpl w:val="44AE59C6"/>
    <w:lvl w:ilvl="0" w:tplc="33BC04E0">
      <w:start w:val="1"/>
      <w:numFmt w:val="decimal"/>
      <w:lvlText w:val="%1."/>
      <w:lvlJc w:val="left"/>
      <w:pPr>
        <w:ind w:left="2580" w:hanging="420"/>
      </w:pPr>
      <w:rPr>
        <w:rFonts w:hint="default"/>
        <w:b/>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20"/>
  </w:num>
  <w:num w:numId="2">
    <w:abstractNumId w:val="1"/>
  </w:num>
  <w:num w:numId="3">
    <w:abstractNumId w:val="14"/>
  </w:num>
  <w:num w:numId="4">
    <w:abstractNumId w:val="22"/>
  </w:num>
  <w:num w:numId="5">
    <w:abstractNumId w:val="16"/>
  </w:num>
  <w:num w:numId="6">
    <w:abstractNumId w:val="5"/>
  </w:num>
  <w:num w:numId="7">
    <w:abstractNumId w:val="21"/>
  </w:num>
  <w:num w:numId="8">
    <w:abstractNumId w:val="10"/>
  </w:num>
  <w:num w:numId="9">
    <w:abstractNumId w:val="0"/>
  </w:num>
  <w:num w:numId="10">
    <w:abstractNumId w:val="15"/>
  </w:num>
  <w:num w:numId="11">
    <w:abstractNumId w:val="6"/>
  </w:num>
  <w:num w:numId="12">
    <w:abstractNumId w:val="2"/>
  </w:num>
  <w:num w:numId="13">
    <w:abstractNumId w:val="3"/>
  </w:num>
  <w:num w:numId="14">
    <w:abstractNumId w:val="4"/>
  </w:num>
  <w:num w:numId="15">
    <w:abstractNumId w:val="12"/>
  </w:num>
  <w:num w:numId="16">
    <w:abstractNumId w:val="9"/>
  </w:num>
  <w:num w:numId="17">
    <w:abstractNumId w:val="19"/>
  </w:num>
  <w:num w:numId="18">
    <w:abstractNumId w:val="8"/>
  </w:num>
  <w:num w:numId="19">
    <w:abstractNumId w:val="18"/>
  </w:num>
  <w:num w:numId="20">
    <w:abstractNumId w:val="7"/>
  </w:num>
  <w:num w:numId="21">
    <w:abstractNumId w:val="17"/>
  </w:num>
  <w:num w:numId="22">
    <w:abstractNumId w:val="13"/>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399"/>
    <w:rsid w:val="00000071"/>
    <w:rsid w:val="000000DE"/>
    <w:rsid w:val="000001E5"/>
    <w:rsid w:val="000001FF"/>
    <w:rsid w:val="00000502"/>
    <w:rsid w:val="000005F7"/>
    <w:rsid w:val="00000A8F"/>
    <w:rsid w:val="00000C45"/>
    <w:rsid w:val="00000E2D"/>
    <w:rsid w:val="00000E8C"/>
    <w:rsid w:val="00001043"/>
    <w:rsid w:val="0000121F"/>
    <w:rsid w:val="000014E4"/>
    <w:rsid w:val="0000160C"/>
    <w:rsid w:val="00001663"/>
    <w:rsid w:val="00001839"/>
    <w:rsid w:val="00001855"/>
    <w:rsid w:val="00001C25"/>
    <w:rsid w:val="00001E1C"/>
    <w:rsid w:val="00001E75"/>
    <w:rsid w:val="000020EF"/>
    <w:rsid w:val="000024C0"/>
    <w:rsid w:val="000026CE"/>
    <w:rsid w:val="00002A83"/>
    <w:rsid w:val="00002B7E"/>
    <w:rsid w:val="00002DAC"/>
    <w:rsid w:val="00002F2B"/>
    <w:rsid w:val="00003103"/>
    <w:rsid w:val="00003132"/>
    <w:rsid w:val="00003192"/>
    <w:rsid w:val="0000344E"/>
    <w:rsid w:val="00003473"/>
    <w:rsid w:val="000039D5"/>
    <w:rsid w:val="00003BEE"/>
    <w:rsid w:val="00003C85"/>
    <w:rsid w:val="00003CB8"/>
    <w:rsid w:val="00003E40"/>
    <w:rsid w:val="000040E3"/>
    <w:rsid w:val="00004143"/>
    <w:rsid w:val="0000420B"/>
    <w:rsid w:val="000044EC"/>
    <w:rsid w:val="000044F1"/>
    <w:rsid w:val="00004513"/>
    <w:rsid w:val="000046EB"/>
    <w:rsid w:val="00004855"/>
    <w:rsid w:val="000048EB"/>
    <w:rsid w:val="00004935"/>
    <w:rsid w:val="00004965"/>
    <w:rsid w:val="00004AED"/>
    <w:rsid w:val="00004CEF"/>
    <w:rsid w:val="00004DC1"/>
    <w:rsid w:val="00004E69"/>
    <w:rsid w:val="00004F0F"/>
    <w:rsid w:val="00004F36"/>
    <w:rsid w:val="000051DE"/>
    <w:rsid w:val="00005244"/>
    <w:rsid w:val="00005370"/>
    <w:rsid w:val="00005677"/>
    <w:rsid w:val="000057E7"/>
    <w:rsid w:val="00005B1B"/>
    <w:rsid w:val="00005D22"/>
    <w:rsid w:val="000060BB"/>
    <w:rsid w:val="000060F3"/>
    <w:rsid w:val="000062A6"/>
    <w:rsid w:val="00006350"/>
    <w:rsid w:val="00006366"/>
    <w:rsid w:val="0000646D"/>
    <w:rsid w:val="00006730"/>
    <w:rsid w:val="00006C01"/>
    <w:rsid w:val="00006C25"/>
    <w:rsid w:val="00006C62"/>
    <w:rsid w:val="000071AC"/>
    <w:rsid w:val="000072A0"/>
    <w:rsid w:val="0000732F"/>
    <w:rsid w:val="0000736E"/>
    <w:rsid w:val="00007649"/>
    <w:rsid w:val="000076EA"/>
    <w:rsid w:val="0000770E"/>
    <w:rsid w:val="00007795"/>
    <w:rsid w:val="00007941"/>
    <w:rsid w:val="00007A6D"/>
    <w:rsid w:val="00007C08"/>
    <w:rsid w:val="00007D4F"/>
    <w:rsid w:val="00007F39"/>
    <w:rsid w:val="00007FE9"/>
    <w:rsid w:val="000103A7"/>
    <w:rsid w:val="000103B5"/>
    <w:rsid w:val="000103F6"/>
    <w:rsid w:val="0001046A"/>
    <w:rsid w:val="0001054A"/>
    <w:rsid w:val="000106C9"/>
    <w:rsid w:val="0001071B"/>
    <w:rsid w:val="000108C1"/>
    <w:rsid w:val="0001099F"/>
    <w:rsid w:val="00010B67"/>
    <w:rsid w:val="00010BCF"/>
    <w:rsid w:val="00010C8E"/>
    <w:rsid w:val="00010C9A"/>
    <w:rsid w:val="00010D72"/>
    <w:rsid w:val="00010E7B"/>
    <w:rsid w:val="00011039"/>
    <w:rsid w:val="00011054"/>
    <w:rsid w:val="000110BC"/>
    <w:rsid w:val="0001121C"/>
    <w:rsid w:val="0001124D"/>
    <w:rsid w:val="00011274"/>
    <w:rsid w:val="0001145C"/>
    <w:rsid w:val="0001153E"/>
    <w:rsid w:val="000116D9"/>
    <w:rsid w:val="0001198B"/>
    <w:rsid w:val="00011E5A"/>
    <w:rsid w:val="00011F25"/>
    <w:rsid w:val="00012051"/>
    <w:rsid w:val="00012107"/>
    <w:rsid w:val="0001211E"/>
    <w:rsid w:val="000121B6"/>
    <w:rsid w:val="00012399"/>
    <w:rsid w:val="000123BA"/>
    <w:rsid w:val="0001240F"/>
    <w:rsid w:val="00012436"/>
    <w:rsid w:val="00012490"/>
    <w:rsid w:val="000124A1"/>
    <w:rsid w:val="000124DF"/>
    <w:rsid w:val="00012611"/>
    <w:rsid w:val="0001264D"/>
    <w:rsid w:val="00012C3A"/>
    <w:rsid w:val="00012C61"/>
    <w:rsid w:val="00012D04"/>
    <w:rsid w:val="00012DA2"/>
    <w:rsid w:val="00012E2C"/>
    <w:rsid w:val="00012E61"/>
    <w:rsid w:val="000130E2"/>
    <w:rsid w:val="000132C0"/>
    <w:rsid w:val="0001334A"/>
    <w:rsid w:val="000136A5"/>
    <w:rsid w:val="0001381D"/>
    <w:rsid w:val="00013B53"/>
    <w:rsid w:val="00013FA4"/>
    <w:rsid w:val="00013FDB"/>
    <w:rsid w:val="00014367"/>
    <w:rsid w:val="00014405"/>
    <w:rsid w:val="000145C1"/>
    <w:rsid w:val="0001461E"/>
    <w:rsid w:val="000146FB"/>
    <w:rsid w:val="000147B0"/>
    <w:rsid w:val="00014BBB"/>
    <w:rsid w:val="00014BE6"/>
    <w:rsid w:val="00014C5E"/>
    <w:rsid w:val="00014C67"/>
    <w:rsid w:val="00014E3F"/>
    <w:rsid w:val="00014E64"/>
    <w:rsid w:val="00014E6F"/>
    <w:rsid w:val="00014E72"/>
    <w:rsid w:val="00015037"/>
    <w:rsid w:val="000151A5"/>
    <w:rsid w:val="000153DB"/>
    <w:rsid w:val="0001541B"/>
    <w:rsid w:val="000155E8"/>
    <w:rsid w:val="00015801"/>
    <w:rsid w:val="00015886"/>
    <w:rsid w:val="0001593D"/>
    <w:rsid w:val="000159DA"/>
    <w:rsid w:val="00015B55"/>
    <w:rsid w:val="00015BA8"/>
    <w:rsid w:val="00015BD3"/>
    <w:rsid w:val="00015E7A"/>
    <w:rsid w:val="000160EF"/>
    <w:rsid w:val="0001637A"/>
    <w:rsid w:val="0001642F"/>
    <w:rsid w:val="00016488"/>
    <w:rsid w:val="000164B4"/>
    <w:rsid w:val="000164D7"/>
    <w:rsid w:val="00016508"/>
    <w:rsid w:val="00016514"/>
    <w:rsid w:val="000166DF"/>
    <w:rsid w:val="000167C5"/>
    <w:rsid w:val="0001696C"/>
    <w:rsid w:val="00016A0E"/>
    <w:rsid w:val="00016A33"/>
    <w:rsid w:val="00016ACA"/>
    <w:rsid w:val="00016B71"/>
    <w:rsid w:val="00016C7A"/>
    <w:rsid w:val="00016D39"/>
    <w:rsid w:val="00016EEF"/>
    <w:rsid w:val="00016F73"/>
    <w:rsid w:val="00016F74"/>
    <w:rsid w:val="0001717C"/>
    <w:rsid w:val="000172B6"/>
    <w:rsid w:val="00017382"/>
    <w:rsid w:val="00017511"/>
    <w:rsid w:val="000175DD"/>
    <w:rsid w:val="0001796D"/>
    <w:rsid w:val="00017A16"/>
    <w:rsid w:val="00017C72"/>
    <w:rsid w:val="00017C88"/>
    <w:rsid w:val="00017E07"/>
    <w:rsid w:val="00017E4F"/>
    <w:rsid w:val="00017F5C"/>
    <w:rsid w:val="00020050"/>
    <w:rsid w:val="00020163"/>
    <w:rsid w:val="0002044C"/>
    <w:rsid w:val="00020676"/>
    <w:rsid w:val="000206B1"/>
    <w:rsid w:val="00020711"/>
    <w:rsid w:val="000209A8"/>
    <w:rsid w:val="000209B6"/>
    <w:rsid w:val="00020A25"/>
    <w:rsid w:val="00020A50"/>
    <w:rsid w:val="00020F74"/>
    <w:rsid w:val="00021083"/>
    <w:rsid w:val="000211CF"/>
    <w:rsid w:val="000212F2"/>
    <w:rsid w:val="000213A0"/>
    <w:rsid w:val="00021436"/>
    <w:rsid w:val="000214E8"/>
    <w:rsid w:val="00021549"/>
    <w:rsid w:val="000215DB"/>
    <w:rsid w:val="000216E1"/>
    <w:rsid w:val="000217E9"/>
    <w:rsid w:val="000218F6"/>
    <w:rsid w:val="00021946"/>
    <w:rsid w:val="000219FD"/>
    <w:rsid w:val="00021B28"/>
    <w:rsid w:val="00021B6B"/>
    <w:rsid w:val="00021CD7"/>
    <w:rsid w:val="00021DC1"/>
    <w:rsid w:val="00021EB9"/>
    <w:rsid w:val="00021EED"/>
    <w:rsid w:val="0002207D"/>
    <w:rsid w:val="000220CB"/>
    <w:rsid w:val="000221D5"/>
    <w:rsid w:val="00022274"/>
    <w:rsid w:val="0002227D"/>
    <w:rsid w:val="00022562"/>
    <w:rsid w:val="00022610"/>
    <w:rsid w:val="0002289E"/>
    <w:rsid w:val="00022A6D"/>
    <w:rsid w:val="00023097"/>
    <w:rsid w:val="000232B8"/>
    <w:rsid w:val="000232FC"/>
    <w:rsid w:val="00023324"/>
    <w:rsid w:val="00023460"/>
    <w:rsid w:val="000234B0"/>
    <w:rsid w:val="000234FD"/>
    <w:rsid w:val="00023542"/>
    <w:rsid w:val="0002354E"/>
    <w:rsid w:val="00023579"/>
    <w:rsid w:val="00023772"/>
    <w:rsid w:val="0002388C"/>
    <w:rsid w:val="00023893"/>
    <w:rsid w:val="00023BDD"/>
    <w:rsid w:val="00023D44"/>
    <w:rsid w:val="00023F34"/>
    <w:rsid w:val="00024101"/>
    <w:rsid w:val="000241EA"/>
    <w:rsid w:val="000242B8"/>
    <w:rsid w:val="000242CB"/>
    <w:rsid w:val="000242FF"/>
    <w:rsid w:val="00024336"/>
    <w:rsid w:val="00024622"/>
    <w:rsid w:val="00024628"/>
    <w:rsid w:val="0002477B"/>
    <w:rsid w:val="000248C0"/>
    <w:rsid w:val="00024A28"/>
    <w:rsid w:val="00024AD8"/>
    <w:rsid w:val="00024ADD"/>
    <w:rsid w:val="00024B43"/>
    <w:rsid w:val="00024C59"/>
    <w:rsid w:val="00024E81"/>
    <w:rsid w:val="0002500C"/>
    <w:rsid w:val="0002501C"/>
    <w:rsid w:val="000250A0"/>
    <w:rsid w:val="000250D4"/>
    <w:rsid w:val="00025305"/>
    <w:rsid w:val="0002538E"/>
    <w:rsid w:val="00025442"/>
    <w:rsid w:val="000254E6"/>
    <w:rsid w:val="00025732"/>
    <w:rsid w:val="0002574E"/>
    <w:rsid w:val="00025801"/>
    <w:rsid w:val="000259F3"/>
    <w:rsid w:val="00025A31"/>
    <w:rsid w:val="00025A5A"/>
    <w:rsid w:val="00025C30"/>
    <w:rsid w:val="00025F98"/>
    <w:rsid w:val="00026072"/>
    <w:rsid w:val="000260E0"/>
    <w:rsid w:val="0002616C"/>
    <w:rsid w:val="000261B9"/>
    <w:rsid w:val="000262A2"/>
    <w:rsid w:val="000264D9"/>
    <w:rsid w:val="00026569"/>
    <w:rsid w:val="000265B0"/>
    <w:rsid w:val="000266A3"/>
    <w:rsid w:val="0002672E"/>
    <w:rsid w:val="000269FA"/>
    <w:rsid w:val="00026F79"/>
    <w:rsid w:val="000271F2"/>
    <w:rsid w:val="00027288"/>
    <w:rsid w:val="0002733B"/>
    <w:rsid w:val="000273EE"/>
    <w:rsid w:val="000274F4"/>
    <w:rsid w:val="00027514"/>
    <w:rsid w:val="000276B5"/>
    <w:rsid w:val="0002774D"/>
    <w:rsid w:val="00027949"/>
    <w:rsid w:val="00027A95"/>
    <w:rsid w:val="00027ADB"/>
    <w:rsid w:val="00027AF4"/>
    <w:rsid w:val="00027B66"/>
    <w:rsid w:val="00027E69"/>
    <w:rsid w:val="0003003C"/>
    <w:rsid w:val="00030045"/>
    <w:rsid w:val="00030181"/>
    <w:rsid w:val="000301C0"/>
    <w:rsid w:val="000301C7"/>
    <w:rsid w:val="00030466"/>
    <w:rsid w:val="0003076B"/>
    <w:rsid w:val="000307E1"/>
    <w:rsid w:val="00030AF4"/>
    <w:rsid w:val="00030CDF"/>
    <w:rsid w:val="00030F2D"/>
    <w:rsid w:val="00031061"/>
    <w:rsid w:val="00031097"/>
    <w:rsid w:val="0003111D"/>
    <w:rsid w:val="000311FA"/>
    <w:rsid w:val="0003139C"/>
    <w:rsid w:val="0003187B"/>
    <w:rsid w:val="0003197E"/>
    <w:rsid w:val="00031A44"/>
    <w:rsid w:val="00031AAA"/>
    <w:rsid w:val="00031D58"/>
    <w:rsid w:val="00031DA6"/>
    <w:rsid w:val="00031F24"/>
    <w:rsid w:val="00031FD3"/>
    <w:rsid w:val="00032028"/>
    <w:rsid w:val="00032371"/>
    <w:rsid w:val="00032424"/>
    <w:rsid w:val="00032636"/>
    <w:rsid w:val="000326DE"/>
    <w:rsid w:val="0003274B"/>
    <w:rsid w:val="00032783"/>
    <w:rsid w:val="000327F2"/>
    <w:rsid w:val="00032906"/>
    <w:rsid w:val="00032A45"/>
    <w:rsid w:val="00032A56"/>
    <w:rsid w:val="00032DA6"/>
    <w:rsid w:val="00033026"/>
    <w:rsid w:val="00033054"/>
    <w:rsid w:val="000333E5"/>
    <w:rsid w:val="00033440"/>
    <w:rsid w:val="00033552"/>
    <w:rsid w:val="000335AA"/>
    <w:rsid w:val="000335CF"/>
    <w:rsid w:val="00033613"/>
    <w:rsid w:val="00033623"/>
    <w:rsid w:val="0003376E"/>
    <w:rsid w:val="000337B9"/>
    <w:rsid w:val="00033817"/>
    <w:rsid w:val="000338FC"/>
    <w:rsid w:val="00033ABE"/>
    <w:rsid w:val="00033B32"/>
    <w:rsid w:val="00033E41"/>
    <w:rsid w:val="00033EC9"/>
    <w:rsid w:val="00033F64"/>
    <w:rsid w:val="00033FDC"/>
    <w:rsid w:val="00033FFC"/>
    <w:rsid w:val="0003439A"/>
    <w:rsid w:val="00034443"/>
    <w:rsid w:val="000347DD"/>
    <w:rsid w:val="00034921"/>
    <w:rsid w:val="00034C73"/>
    <w:rsid w:val="00034CAC"/>
    <w:rsid w:val="00034D2B"/>
    <w:rsid w:val="00034ED9"/>
    <w:rsid w:val="00034F07"/>
    <w:rsid w:val="000352C8"/>
    <w:rsid w:val="000352D8"/>
    <w:rsid w:val="000352DF"/>
    <w:rsid w:val="00035372"/>
    <w:rsid w:val="00035388"/>
    <w:rsid w:val="000353F5"/>
    <w:rsid w:val="000354DD"/>
    <w:rsid w:val="00035540"/>
    <w:rsid w:val="00035620"/>
    <w:rsid w:val="0003594A"/>
    <w:rsid w:val="00035A51"/>
    <w:rsid w:val="00035BAF"/>
    <w:rsid w:val="00035BF2"/>
    <w:rsid w:val="00035C44"/>
    <w:rsid w:val="00035F60"/>
    <w:rsid w:val="00035FD0"/>
    <w:rsid w:val="0003601B"/>
    <w:rsid w:val="0003608E"/>
    <w:rsid w:val="000362CB"/>
    <w:rsid w:val="0003648A"/>
    <w:rsid w:val="000364BE"/>
    <w:rsid w:val="00036511"/>
    <w:rsid w:val="0003685F"/>
    <w:rsid w:val="00036894"/>
    <w:rsid w:val="00036A53"/>
    <w:rsid w:val="00036D02"/>
    <w:rsid w:val="00036E55"/>
    <w:rsid w:val="00036F06"/>
    <w:rsid w:val="00037401"/>
    <w:rsid w:val="00037459"/>
    <w:rsid w:val="000374BF"/>
    <w:rsid w:val="000375E3"/>
    <w:rsid w:val="000379C6"/>
    <w:rsid w:val="00037AC5"/>
    <w:rsid w:val="00037C0F"/>
    <w:rsid w:val="00037EB1"/>
    <w:rsid w:val="00037F2C"/>
    <w:rsid w:val="00037FE1"/>
    <w:rsid w:val="0004033F"/>
    <w:rsid w:val="00040340"/>
    <w:rsid w:val="000403A7"/>
    <w:rsid w:val="00040596"/>
    <w:rsid w:val="00040827"/>
    <w:rsid w:val="000409C3"/>
    <w:rsid w:val="00040ADC"/>
    <w:rsid w:val="00040B98"/>
    <w:rsid w:val="00040FCB"/>
    <w:rsid w:val="0004105B"/>
    <w:rsid w:val="00041158"/>
    <w:rsid w:val="000412C6"/>
    <w:rsid w:val="000414C1"/>
    <w:rsid w:val="000414FF"/>
    <w:rsid w:val="00041718"/>
    <w:rsid w:val="0004190F"/>
    <w:rsid w:val="00041A03"/>
    <w:rsid w:val="00041CB8"/>
    <w:rsid w:val="00041DBC"/>
    <w:rsid w:val="00041ED8"/>
    <w:rsid w:val="00041F5F"/>
    <w:rsid w:val="00041FAE"/>
    <w:rsid w:val="00041FE3"/>
    <w:rsid w:val="000420E9"/>
    <w:rsid w:val="00042101"/>
    <w:rsid w:val="00042128"/>
    <w:rsid w:val="000422B8"/>
    <w:rsid w:val="000422C9"/>
    <w:rsid w:val="0004253E"/>
    <w:rsid w:val="0004256F"/>
    <w:rsid w:val="00042839"/>
    <w:rsid w:val="0004296A"/>
    <w:rsid w:val="000429AA"/>
    <w:rsid w:val="00042B16"/>
    <w:rsid w:val="00042B73"/>
    <w:rsid w:val="00042D05"/>
    <w:rsid w:val="00042F20"/>
    <w:rsid w:val="000430C2"/>
    <w:rsid w:val="0004332E"/>
    <w:rsid w:val="000433D2"/>
    <w:rsid w:val="00043580"/>
    <w:rsid w:val="00043688"/>
    <w:rsid w:val="000437DA"/>
    <w:rsid w:val="000438A8"/>
    <w:rsid w:val="00043A7E"/>
    <w:rsid w:val="00043AB7"/>
    <w:rsid w:val="00043ACD"/>
    <w:rsid w:val="00043B82"/>
    <w:rsid w:val="00043EED"/>
    <w:rsid w:val="00043EFA"/>
    <w:rsid w:val="00044419"/>
    <w:rsid w:val="000444B8"/>
    <w:rsid w:val="00044655"/>
    <w:rsid w:val="0004482A"/>
    <w:rsid w:val="00044D38"/>
    <w:rsid w:val="00044DA7"/>
    <w:rsid w:val="00044DD2"/>
    <w:rsid w:val="00044DFB"/>
    <w:rsid w:val="00044FBA"/>
    <w:rsid w:val="00044FFB"/>
    <w:rsid w:val="0004504A"/>
    <w:rsid w:val="00045074"/>
    <w:rsid w:val="00045087"/>
    <w:rsid w:val="00045177"/>
    <w:rsid w:val="0004541E"/>
    <w:rsid w:val="00045812"/>
    <w:rsid w:val="00045AA9"/>
    <w:rsid w:val="00045BBF"/>
    <w:rsid w:val="00045FF3"/>
    <w:rsid w:val="0004601D"/>
    <w:rsid w:val="00046071"/>
    <w:rsid w:val="000460A8"/>
    <w:rsid w:val="000460CF"/>
    <w:rsid w:val="0004624D"/>
    <w:rsid w:val="00046292"/>
    <w:rsid w:val="00046327"/>
    <w:rsid w:val="0004632E"/>
    <w:rsid w:val="00046377"/>
    <w:rsid w:val="000463EB"/>
    <w:rsid w:val="000465A2"/>
    <w:rsid w:val="00046645"/>
    <w:rsid w:val="00046693"/>
    <w:rsid w:val="000467DB"/>
    <w:rsid w:val="0004692C"/>
    <w:rsid w:val="00046A5E"/>
    <w:rsid w:val="00046A64"/>
    <w:rsid w:val="00046B77"/>
    <w:rsid w:val="00046C03"/>
    <w:rsid w:val="00046CDC"/>
    <w:rsid w:val="00046D31"/>
    <w:rsid w:val="00046DAC"/>
    <w:rsid w:val="00046F44"/>
    <w:rsid w:val="000470EF"/>
    <w:rsid w:val="000471F6"/>
    <w:rsid w:val="0004722D"/>
    <w:rsid w:val="0004726D"/>
    <w:rsid w:val="00047344"/>
    <w:rsid w:val="000473CD"/>
    <w:rsid w:val="0004744F"/>
    <w:rsid w:val="000474C3"/>
    <w:rsid w:val="000474FE"/>
    <w:rsid w:val="00047666"/>
    <w:rsid w:val="00047AFA"/>
    <w:rsid w:val="00047D8E"/>
    <w:rsid w:val="00047DD1"/>
    <w:rsid w:val="00047EE1"/>
    <w:rsid w:val="0005000B"/>
    <w:rsid w:val="00050081"/>
    <w:rsid w:val="00050154"/>
    <w:rsid w:val="0005038E"/>
    <w:rsid w:val="000506CF"/>
    <w:rsid w:val="00050868"/>
    <w:rsid w:val="00050D3A"/>
    <w:rsid w:val="00050E95"/>
    <w:rsid w:val="00050F62"/>
    <w:rsid w:val="00050FD1"/>
    <w:rsid w:val="000512FD"/>
    <w:rsid w:val="000514D5"/>
    <w:rsid w:val="00051747"/>
    <w:rsid w:val="00051756"/>
    <w:rsid w:val="00051837"/>
    <w:rsid w:val="00051909"/>
    <w:rsid w:val="00051A10"/>
    <w:rsid w:val="00051B7F"/>
    <w:rsid w:val="00051C28"/>
    <w:rsid w:val="00051D16"/>
    <w:rsid w:val="00051F61"/>
    <w:rsid w:val="000520EA"/>
    <w:rsid w:val="00052212"/>
    <w:rsid w:val="00052726"/>
    <w:rsid w:val="00052A2B"/>
    <w:rsid w:val="00052A59"/>
    <w:rsid w:val="00052ADE"/>
    <w:rsid w:val="00052DF4"/>
    <w:rsid w:val="00052E47"/>
    <w:rsid w:val="00052E51"/>
    <w:rsid w:val="00052E56"/>
    <w:rsid w:val="00052FB3"/>
    <w:rsid w:val="00052FD8"/>
    <w:rsid w:val="000530C6"/>
    <w:rsid w:val="000532C7"/>
    <w:rsid w:val="00053331"/>
    <w:rsid w:val="00053334"/>
    <w:rsid w:val="000533EA"/>
    <w:rsid w:val="00053515"/>
    <w:rsid w:val="00053537"/>
    <w:rsid w:val="000535F2"/>
    <w:rsid w:val="00053629"/>
    <w:rsid w:val="00053708"/>
    <w:rsid w:val="0005373B"/>
    <w:rsid w:val="00053825"/>
    <w:rsid w:val="00053AC8"/>
    <w:rsid w:val="00053E5C"/>
    <w:rsid w:val="00053EE3"/>
    <w:rsid w:val="00053F8F"/>
    <w:rsid w:val="000540BD"/>
    <w:rsid w:val="000545BC"/>
    <w:rsid w:val="000545E5"/>
    <w:rsid w:val="000545F8"/>
    <w:rsid w:val="00054815"/>
    <w:rsid w:val="0005488E"/>
    <w:rsid w:val="000548CC"/>
    <w:rsid w:val="0005498D"/>
    <w:rsid w:val="00054B73"/>
    <w:rsid w:val="00054C43"/>
    <w:rsid w:val="00054DA7"/>
    <w:rsid w:val="00054EFA"/>
    <w:rsid w:val="00054F11"/>
    <w:rsid w:val="00055081"/>
    <w:rsid w:val="000550C9"/>
    <w:rsid w:val="00055255"/>
    <w:rsid w:val="0005563A"/>
    <w:rsid w:val="000557F1"/>
    <w:rsid w:val="00055946"/>
    <w:rsid w:val="00055F78"/>
    <w:rsid w:val="0005601F"/>
    <w:rsid w:val="00056059"/>
    <w:rsid w:val="000560F3"/>
    <w:rsid w:val="000561E3"/>
    <w:rsid w:val="0005627D"/>
    <w:rsid w:val="00056296"/>
    <w:rsid w:val="0005661C"/>
    <w:rsid w:val="000568CA"/>
    <w:rsid w:val="000568EC"/>
    <w:rsid w:val="00056973"/>
    <w:rsid w:val="00056A38"/>
    <w:rsid w:val="00056AC9"/>
    <w:rsid w:val="00056D60"/>
    <w:rsid w:val="00056E5C"/>
    <w:rsid w:val="00057143"/>
    <w:rsid w:val="00057250"/>
    <w:rsid w:val="000572EF"/>
    <w:rsid w:val="000573B1"/>
    <w:rsid w:val="00057520"/>
    <w:rsid w:val="00057548"/>
    <w:rsid w:val="00057567"/>
    <w:rsid w:val="00057937"/>
    <w:rsid w:val="00057968"/>
    <w:rsid w:val="00057AD8"/>
    <w:rsid w:val="00057C67"/>
    <w:rsid w:val="00057CB1"/>
    <w:rsid w:val="00057FA4"/>
    <w:rsid w:val="00060115"/>
    <w:rsid w:val="0006011D"/>
    <w:rsid w:val="000606E0"/>
    <w:rsid w:val="000607EA"/>
    <w:rsid w:val="00060825"/>
    <w:rsid w:val="000608FB"/>
    <w:rsid w:val="00060C55"/>
    <w:rsid w:val="00060C76"/>
    <w:rsid w:val="00060CB1"/>
    <w:rsid w:val="00060DFA"/>
    <w:rsid w:val="00061109"/>
    <w:rsid w:val="000611F8"/>
    <w:rsid w:val="00061228"/>
    <w:rsid w:val="00061347"/>
    <w:rsid w:val="000614BA"/>
    <w:rsid w:val="000614D0"/>
    <w:rsid w:val="0006166C"/>
    <w:rsid w:val="000616C7"/>
    <w:rsid w:val="0006193D"/>
    <w:rsid w:val="00061955"/>
    <w:rsid w:val="00061AFE"/>
    <w:rsid w:val="00061BE0"/>
    <w:rsid w:val="00061D26"/>
    <w:rsid w:val="000621C4"/>
    <w:rsid w:val="0006246F"/>
    <w:rsid w:val="00062613"/>
    <w:rsid w:val="0006264B"/>
    <w:rsid w:val="00062783"/>
    <w:rsid w:val="00062878"/>
    <w:rsid w:val="00062B1F"/>
    <w:rsid w:val="00062C68"/>
    <w:rsid w:val="00062CB1"/>
    <w:rsid w:val="00062D62"/>
    <w:rsid w:val="00062E30"/>
    <w:rsid w:val="00062EE1"/>
    <w:rsid w:val="000630FA"/>
    <w:rsid w:val="000631BD"/>
    <w:rsid w:val="000631DF"/>
    <w:rsid w:val="0006334B"/>
    <w:rsid w:val="00063352"/>
    <w:rsid w:val="0006353F"/>
    <w:rsid w:val="0006370A"/>
    <w:rsid w:val="00063738"/>
    <w:rsid w:val="00063768"/>
    <w:rsid w:val="000637D9"/>
    <w:rsid w:val="000638DF"/>
    <w:rsid w:val="00063A6C"/>
    <w:rsid w:val="00063B3A"/>
    <w:rsid w:val="00063B72"/>
    <w:rsid w:val="00063E7D"/>
    <w:rsid w:val="00063E88"/>
    <w:rsid w:val="00063FA0"/>
    <w:rsid w:val="00064038"/>
    <w:rsid w:val="00064468"/>
    <w:rsid w:val="0006459C"/>
    <w:rsid w:val="00064793"/>
    <w:rsid w:val="000648C2"/>
    <w:rsid w:val="00064B0A"/>
    <w:rsid w:val="00064D03"/>
    <w:rsid w:val="00064D91"/>
    <w:rsid w:val="00064E36"/>
    <w:rsid w:val="0006505E"/>
    <w:rsid w:val="00065185"/>
    <w:rsid w:val="000652F2"/>
    <w:rsid w:val="000653F4"/>
    <w:rsid w:val="000657C5"/>
    <w:rsid w:val="00065835"/>
    <w:rsid w:val="000658EB"/>
    <w:rsid w:val="00065AE2"/>
    <w:rsid w:val="00065B9B"/>
    <w:rsid w:val="00065FA0"/>
    <w:rsid w:val="000661D6"/>
    <w:rsid w:val="000663D2"/>
    <w:rsid w:val="0006642B"/>
    <w:rsid w:val="00066530"/>
    <w:rsid w:val="00066749"/>
    <w:rsid w:val="00066757"/>
    <w:rsid w:val="000668F3"/>
    <w:rsid w:val="0006696A"/>
    <w:rsid w:val="000669B6"/>
    <w:rsid w:val="000669EF"/>
    <w:rsid w:val="00066C1B"/>
    <w:rsid w:val="00066C94"/>
    <w:rsid w:val="00066E0F"/>
    <w:rsid w:val="00066E94"/>
    <w:rsid w:val="00067054"/>
    <w:rsid w:val="00067179"/>
    <w:rsid w:val="0006734F"/>
    <w:rsid w:val="00067571"/>
    <w:rsid w:val="00067678"/>
    <w:rsid w:val="00067754"/>
    <w:rsid w:val="00067827"/>
    <w:rsid w:val="0006784D"/>
    <w:rsid w:val="0006794C"/>
    <w:rsid w:val="0006797B"/>
    <w:rsid w:val="00067988"/>
    <w:rsid w:val="00067A2A"/>
    <w:rsid w:val="00067A72"/>
    <w:rsid w:val="00067ABE"/>
    <w:rsid w:val="00067E9B"/>
    <w:rsid w:val="00067F6D"/>
    <w:rsid w:val="0007012B"/>
    <w:rsid w:val="000701EF"/>
    <w:rsid w:val="0007020A"/>
    <w:rsid w:val="000703A2"/>
    <w:rsid w:val="0007066B"/>
    <w:rsid w:val="00070B03"/>
    <w:rsid w:val="00070B3A"/>
    <w:rsid w:val="00070CE6"/>
    <w:rsid w:val="00070ECC"/>
    <w:rsid w:val="00070F01"/>
    <w:rsid w:val="00070FC4"/>
    <w:rsid w:val="000711E0"/>
    <w:rsid w:val="000713CC"/>
    <w:rsid w:val="000718F5"/>
    <w:rsid w:val="0007195C"/>
    <w:rsid w:val="00071CA8"/>
    <w:rsid w:val="00071D18"/>
    <w:rsid w:val="00071D4C"/>
    <w:rsid w:val="00071DF1"/>
    <w:rsid w:val="0007201F"/>
    <w:rsid w:val="000720FF"/>
    <w:rsid w:val="000722D6"/>
    <w:rsid w:val="000723FF"/>
    <w:rsid w:val="00072474"/>
    <w:rsid w:val="0007255C"/>
    <w:rsid w:val="00072657"/>
    <w:rsid w:val="00072A47"/>
    <w:rsid w:val="00072B2F"/>
    <w:rsid w:val="00072C89"/>
    <w:rsid w:val="00072D03"/>
    <w:rsid w:val="00072E28"/>
    <w:rsid w:val="00072FBB"/>
    <w:rsid w:val="00073104"/>
    <w:rsid w:val="0007315F"/>
    <w:rsid w:val="000731B4"/>
    <w:rsid w:val="000731E4"/>
    <w:rsid w:val="00073234"/>
    <w:rsid w:val="000734E1"/>
    <w:rsid w:val="00073556"/>
    <w:rsid w:val="0007381F"/>
    <w:rsid w:val="00073C7A"/>
    <w:rsid w:val="00073D56"/>
    <w:rsid w:val="00073DE1"/>
    <w:rsid w:val="00073F35"/>
    <w:rsid w:val="0007404A"/>
    <w:rsid w:val="0007407B"/>
    <w:rsid w:val="00074101"/>
    <w:rsid w:val="0007411A"/>
    <w:rsid w:val="000743A1"/>
    <w:rsid w:val="000744A2"/>
    <w:rsid w:val="0007451B"/>
    <w:rsid w:val="00074671"/>
    <w:rsid w:val="000748B7"/>
    <w:rsid w:val="00074962"/>
    <w:rsid w:val="00074A64"/>
    <w:rsid w:val="00074BCC"/>
    <w:rsid w:val="00074C4C"/>
    <w:rsid w:val="00074D16"/>
    <w:rsid w:val="00074D63"/>
    <w:rsid w:val="00074FF8"/>
    <w:rsid w:val="00075318"/>
    <w:rsid w:val="0007549C"/>
    <w:rsid w:val="00075572"/>
    <w:rsid w:val="00075705"/>
    <w:rsid w:val="00075718"/>
    <w:rsid w:val="00075873"/>
    <w:rsid w:val="00075A06"/>
    <w:rsid w:val="00075D16"/>
    <w:rsid w:val="00075E92"/>
    <w:rsid w:val="00076198"/>
    <w:rsid w:val="000761F5"/>
    <w:rsid w:val="000762AF"/>
    <w:rsid w:val="000762B8"/>
    <w:rsid w:val="000762F5"/>
    <w:rsid w:val="000763B7"/>
    <w:rsid w:val="00076561"/>
    <w:rsid w:val="00076797"/>
    <w:rsid w:val="000767D4"/>
    <w:rsid w:val="00076F10"/>
    <w:rsid w:val="00076FE9"/>
    <w:rsid w:val="00077296"/>
    <w:rsid w:val="000773F4"/>
    <w:rsid w:val="00077603"/>
    <w:rsid w:val="00077639"/>
    <w:rsid w:val="000777DD"/>
    <w:rsid w:val="00077844"/>
    <w:rsid w:val="00077B0B"/>
    <w:rsid w:val="00077BB6"/>
    <w:rsid w:val="00077C0D"/>
    <w:rsid w:val="00077C33"/>
    <w:rsid w:val="00077C36"/>
    <w:rsid w:val="00077EED"/>
    <w:rsid w:val="00077FC5"/>
    <w:rsid w:val="000800DF"/>
    <w:rsid w:val="0008054F"/>
    <w:rsid w:val="000805FA"/>
    <w:rsid w:val="000806FC"/>
    <w:rsid w:val="00080715"/>
    <w:rsid w:val="00080807"/>
    <w:rsid w:val="0008097A"/>
    <w:rsid w:val="00080B14"/>
    <w:rsid w:val="00080C45"/>
    <w:rsid w:val="00080D1A"/>
    <w:rsid w:val="00080D77"/>
    <w:rsid w:val="00080EE0"/>
    <w:rsid w:val="00080FFD"/>
    <w:rsid w:val="00081073"/>
    <w:rsid w:val="000810C3"/>
    <w:rsid w:val="00081579"/>
    <w:rsid w:val="00081999"/>
    <w:rsid w:val="00081AC2"/>
    <w:rsid w:val="00081B69"/>
    <w:rsid w:val="00081D6A"/>
    <w:rsid w:val="00081EB8"/>
    <w:rsid w:val="00082024"/>
    <w:rsid w:val="00082339"/>
    <w:rsid w:val="00082401"/>
    <w:rsid w:val="000824D9"/>
    <w:rsid w:val="000826A4"/>
    <w:rsid w:val="0008276A"/>
    <w:rsid w:val="00082840"/>
    <w:rsid w:val="00082887"/>
    <w:rsid w:val="000828E4"/>
    <w:rsid w:val="00082968"/>
    <w:rsid w:val="00082975"/>
    <w:rsid w:val="00082B9D"/>
    <w:rsid w:val="00082E5C"/>
    <w:rsid w:val="00082F04"/>
    <w:rsid w:val="00082F49"/>
    <w:rsid w:val="000830A5"/>
    <w:rsid w:val="00083297"/>
    <w:rsid w:val="00083421"/>
    <w:rsid w:val="00083493"/>
    <w:rsid w:val="00083779"/>
    <w:rsid w:val="00083806"/>
    <w:rsid w:val="00083870"/>
    <w:rsid w:val="00083894"/>
    <w:rsid w:val="00083AA3"/>
    <w:rsid w:val="00083B1F"/>
    <w:rsid w:val="00083B5C"/>
    <w:rsid w:val="00083CE9"/>
    <w:rsid w:val="00083CF4"/>
    <w:rsid w:val="00083D5E"/>
    <w:rsid w:val="00083FA4"/>
    <w:rsid w:val="00084076"/>
    <w:rsid w:val="000840B0"/>
    <w:rsid w:val="000840F7"/>
    <w:rsid w:val="000843D4"/>
    <w:rsid w:val="00084439"/>
    <w:rsid w:val="00084496"/>
    <w:rsid w:val="0008470F"/>
    <w:rsid w:val="0008499F"/>
    <w:rsid w:val="00084AE4"/>
    <w:rsid w:val="00084B52"/>
    <w:rsid w:val="00084B61"/>
    <w:rsid w:val="00084C90"/>
    <w:rsid w:val="00084D93"/>
    <w:rsid w:val="00084E21"/>
    <w:rsid w:val="00084EE1"/>
    <w:rsid w:val="00084FC9"/>
    <w:rsid w:val="0008531F"/>
    <w:rsid w:val="00085474"/>
    <w:rsid w:val="0008550C"/>
    <w:rsid w:val="00085523"/>
    <w:rsid w:val="00085649"/>
    <w:rsid w:val="0008564F"/>
    <w:rsid w:val="000856C1"/>
    <w:rsid w:val="00085723"/>
    <w:rsid w:val="00085896"/>
    <w:rsid w:val="00085B80"/>
    <w:rsid w:val="00085BCF"/>
    <w:rsid w:val="00085C62"/>
    <w:rsid w:val="00085D50"/>
    <w:rsid w:val="00085D8D"/>
    <w:rsid w:val="00085F4A"/>
    <w:rsid w:val="000861A0"/>
    <w:rsid w:val="000868A1"/>
    <w:rsid w:val="00086944"/>
    <w:rsid w:val="000869A3"/>
    <w:rsid w:val="00086A1A"/>
    <w:rsid w:val="00086B90"/>
    <w:rsid w:val="00086CC0"/>
    <w:rsid w:val="00086D12"/>
    <w:rsid w:val="00086FED"/>
    <w:rsid w:val="00087109"/>
    <w:rsid w:val="0008730B"/>
    <w:rsid w:val="00087517"/>
    <w:rsid w:val="000875FC"/>
    <w:rsid w:val="00087B44"/>
    <w:rsid w:val="00087CF7"/>
    <w:rsid w:val="00087D77"/>
    <w:rsid w:val="00087DDE"/>
    <w:rsid w:val="00087F4F"/>
    <w:rsid w:val="00087F6F"/>
    <w:rsid w:val="00087F95"/>
    <w:rsid w:val="00090126"/>
    <w:rsid w:val="00090381"/>
    <w:rsid w:val="0009044F"/>
    <w:rsid w:val="00090470"/>
    <w:rsid w:val="000906BE"/>
    <w:rsid w:val="0009087D"/>
    <w:rsid w:val="00090ABA"/>
    <w:rsid w:val="00090AC6"/>
    <w:rsid w:val="00090B97"/>
    <w:rsid w:val="00090C51"/>
    <w:rsid w:val="00090C80"/>
    <w:rsid w:val="00090CB4"/>
    <w:rsid w:val="00090E3E"/>
    <w:rsid w:val="00090E4B"/>
    <w:rsid w:val="00090F58"/>
    <w:rsid w:val="00090F7C"/>
    <w:rsid w:val="00090F85"/>
    <w:rsid w:val="000910C3"/>
    <w:rsid w:val="00091180"/>
    <w:rsid w:val="00091446"/>
    <w:rsid w:val="0009149D"/>
    <w:rsid w:val="000915C4"/>
    <w:rsid w:val="000918D0"/>
    <w:rsid w:val="000918FA"/>
    <w:rsid w:val="0009194C"/>
    <w:rsid w:val="00091B1C"/>
    <w:rsid w:val="00091B9A"/>
    <w:rsid w:val="00091D75"/>
    <w:rsid w:val="00091DA7"/>
    <w:rsid w:val="00091F76"/>
    <w:rsid w:val="00092002"/>
    <w:rsid w:val="000921B7"/>
    <w:rsid w:val="0009220C"/>
    <w:rsid w:val="0009239B"/>
    <w:rsid w:val="00092486"/>
    <w:rsid w:val="00092856"/>
    <w:rsid w:val="000929C3"/>
    <w:rsid w:val="00092F6D"/>
    <w:rsid w:val="000931AE"/>
    <w:rsid w:val="000931F4"/>
    <w:rsid w:val="000933D8"/>
    <w:rsid w:val="00093463"/>
    <w:rsid w:val="000934BE"/>
    <w:rsid w:val="000934C7"/>
    <w:rsid w:val="00093707"/>
    <w:rsid w:val="00093A69"/>
    <w:rsid w:val="00093DC1"/>
    <w:rsid w:val="0009405A"/>
    <w:rsid w:val="0009409E"/>
    <w:rsid w:val="0009412D"/>
    <w:rsid w:val="0009422D"/>
    <w:rsid w:val="00094343"/>
    <w:rsid w:val="000943D6"/>
    <w:rsid w:val="00094662"/>
    <w:rsid w:val="00094866"/>
    <w:rsid w:val="0009486F"/>
    <w:rsid w:val="0009497D"/>
    <w:rsid w:val="00094A64"/>
    <w:rsid w:val="00094F67"/>
    <w:rsid w:val="00094F82"/>
    <w:rsid w:val="00095306"/>
    <w:rsid w:val="00095AC3"/>
    <w:rsid w:val="00095D16"/>
    <w:rsid w:val="00095FBD"/>
    <w:rsid w:val="000960FF"/>
    <w:rsid w:val="0009622C"/>
    <w:rsid w:val="00096235"/>
    <w:rsid w:val="00096463"/>
    <w:rsid w:val="000964E7"/>
    <w:rsid w:val="000965B0"/>
    <w:rsid w:val="000965EA"/>
    <w:rsid w:val="00096645"/>
    <w:rsid w:val="00096702"/>
    <w:rsid w:val="00096839"/>
    <w:rsid w:val="00096842"/>
    <w:rsid w:val="00096877"/>
    <w:rsid w:val="00096995"/>
    <w:rsid w:val="000969AF"/>
    <w:rsid w:val="00096BB3"/>
    <w:rsid w:val="00096C1B"/>
    <w:rsid w:val="00096D14"/>
    <w:rsid w:val="00097122"/>
    <w:rsid w:val="00097245"/>
    <w:rsid w:val="00097497"/>
    <w:rsid w:val="000975D4"/>
    <w:rsid w:val="00097A6A"/>
    <w:rsid w:val="00097E26"/>
    <w:rsid w:val="00097EFE"/>
    <w:rsid w:val="00097F34"/>
    <w:rsid w:val="000A0049"/>
    <w:rsid w:val="000A0068"/>
    <w:rsid w:val="000A008F"/>
    <w:rsid w:val="000A00B7"/>
    <w:rsid w:val="000A00FB"/>
    <w:rsid w:val="000A0120"/>
    <w:rsid w:val="000A01E8"/>
    <w:rsid w:val="000A030C"/>
    <w:rsid w:val="000A0530"/>
    <w:rsid w:val="000A057A"/>
    <w:rsid w:val="000A05FA"/>
    <w:rsid w:val="000A074D"/>
    <w:rsid w:val="000A075B"/>
    <w:rsid w:val="000A07B0"/>
    <w:rsid w:val="000A0903"/>
    <w:rsid w:val="000A0933"/>
    <w:rsid w:val="000A0966"/>
    <w:rsid w:val="000A09AD"/>
    <w:rsid w:val="000A0A3F"/>
    <w:rsid w:val="000A0C26"/>
    <w:rsid w:val="000A0F38"/>
    <w:rsid w:val="000A13B2"/>
    <w:rsid w:val="000A14DD"/>
    <w:rsid w:val="000A1819"/>
    <w:rsid w:val="000A191E"/>
    <w:rsid w:val="000A1B1A"/>
    <w:rsid w:val="000A1CBF"/>
    <w:rsid w:val="000A1E85"/>
    <w:rsid w:val="000A21D4"/>
    <w:rsid w:val="000A21FC"/>
    <w:rsid w:val="000A240E"/>
    <w:rsid w:val="000A253A"/>
    <w:rsid w:val="000A2578"/>
    <w:rsid w:val="000A257C"/>
    <w:rsid w:val="000A2664"/>
    <w:rsid w:val="000A291D"/>
    <w:rsid w:val="000A2A14"/>
    <w:rsid w:val="000A2BAF"/>
    <w:rsid w:val="000A2BBE"/>
    <w:rsid w:val="000A2C72"/>
    <w:rsid w:val="000A2D7E"/>
    <w:rsid w:val="000A2DF3"/>
    <w:rsid w:val="000A2EFB"/>
    <w:rsid w:val="000A2F10"/>
    <w:rsid w:val="000A3205"/>
    <w:rsid w:val="000A3239"/>
    <w:rsid w:val="000A3478"/>
    <w:rsid w:val="000A353A"/>
    <w:rsid w:val="000A35D8"/>
    <w:rsid w:val="000A3609"/>
    <w:rsid w:val="000A36CE"/>
    <w:rsid w:val="000A3866"/>
    <w:rsid w:val="000A3886"/>
    <w:rsid w:val="000A39A4"/>
    <w:rsid w:val="000A39EB"/>
    <w:rsid w:val="000A3A50"/>
    <w:rsid w:val="000A3B9A"/>
    <w:rsid w:val="000A3DF7"/>
    <w:rsid w:val="000A4045"/>
    <w:rsid w:val="000A411B"/>
    <w:rsid w:val="000A41A2"/>
    <w:rsid w:val="000A41E6"/>
    <w:rsid w:val="000A4205"/>
    <w:rsid w:val="000A44C2"/>
    <w:rsid w:val="000A467F"/>
    <w:rsid w:val="000A4698"/>
    <w:rsid w:val="000A4753"/>
    <w:rsid w:val="000A4A7D"/>
    <w:rsid w:val="000A4BCD"/>
    <w:rsid w:val="000A4C35"/>
    <w:rsid w:val="000A4D93"/>
    <w:rsid w:val="000A4DAD"/>
    <w:rsid w:val="000A4E2C"/>
    <w:rsid w:val="000A4E47"/>
    <w:rsid w:val="000A4F0E"/>
    <w:rsid w:val="000A4F1B"/>
    <w:rsid w:val="000A4FD9"/>
    <w:rsid w:val="000A50BE"/>
    <w:rsid w:val="000A51CF"/>
    <w:rsid w:val="000A52BF"/>
    <w:rsid w:val="000A552B"/>
    <w:rsid w:val="000A55C5"/>
    <w:rsid w:val="000A5841"/>
    <w:rsid w:val="000A5859"/>
    <w:rsid w:val="000A5884"/>
    <w:rsid w:val="000A5918"/>
    <w:rsid w:val="000A5B22"/>
    <w:rsid w:val="000A5CCB"/>
    <w:rsid w:val="000A5D1C"/>
    <w:rsid w:val="000A5D61"/>
    <w:rsid w:val="000A5D6B"/>
    <w:rsid w:val="000A60E4"/>
    <w:rsid w:val="000A6213"/>
    <w:rsid w:val="000A6375"/>
    <w:rsid w:val="000A6388"/>
    <w:rsid w:val="000A6427"/>
    <w:rsid w:val="000A64F9"/>
    <w:rsid w:val="000A65DA"/>
    <w:rsid w:val="000A6792"/>
    <w:rsid w:val="000A6BCA"/>
    <w:rsid w:val="000A6D6E"/>
    <w:rsid w:val="000A6DDC"/>
    <w:rsid w:val="000A6DED"/>
    <w:rsid w:val="000A6EFA"/>
    <w:rsid w:val="000A7041"/>
    <w:rsid w:val="000A712C"/>
    <w:rsid w:val="000A7175"/>
    <w:rsid w:val="000A719D"/>
    <w:rsid w:val="000A7310"/>
    <w:rsid w:val="000A7363"/>
    <w:rsid w:val="000A769F"/>
    <w:rsid w:val="000A76C1"/>
    <w:rsid w:val="000A77F2"/>
    <w:rsid w:val="000A7ABD"/>
    <w:rsid w:val="000A7B87"/>
    <w:rsid w:val="000A7D12"/>
    <w:rsid w:val="000A7D37"/>
    <w:rsid w:val="000A7DD8"/>
    <w:rsid w:val="000A7E81"/>
    <w:rsid w:val="000A7FCF"/>
    <w:rsid w:val="000B01B8"/>
    <w:rsid w:val="000B0271"/>
    <w:rsid w:val="000B02CD"/>
    <w:rsid w:val="000B04C4"/>
    <w:rsid w:val="000B0606"/>
    <w:rsid w:val="000B0608"/>
    <w:rsid w:val="000B0676"/>
    <w:rsid w:val="000B088D"/>
    <w:rsid w:val="000B0DAB"/>
    <w:rsid w:val="000B0E97"/>
    <w:rsid w:val="000B111B"/>
    <w:rsid w:val="000B1209"/>
    <w:rsid w:val="000B1267"/>
    <w:rsid w:val="000B1595"/>
    <w:rsid w:val="000B162B"/>
    <w:rsid w:val="000B181A"/>
    <w:rsid w:val="000B1B31"/>
    <w:rsid w:val="000B1C33"/>
    <w:rsid w:val="000B1F65"/>
    <w:rsid w:val="000B21A2"/>
    <w:rsid w:val="000B222F"/>
    <w:rsid w:val="000B2357"/>
    <w:rsid w:val="000B23DF"/>
    <w:rsid w:val="000B2568"/>
    <w:rsid w:val="000B25CC"/>
    <w:rsid w:val="000B271D"/>
    <w:rsid w:val="000B2766"/>
    <w:rsid w:val="000B2B09"/>
    <w:rsid w:val="000B2C30"/>
    <w:rsid w:val="000B2D3E"/>
    <w:rsid w:val="000B2ED3"/>
    <w:rsid w:val="000B2F4E"/>
    <w:rsid w:val="000B2F5F"/>
    <w:rsid w:val="000B3222"/>
    <w:rsid w:val="000B33B2"/>
    <w:rsid w:val="000B353A"/>
    <w:rsid w:val="000B3557"/>
    <w:rsid w:val="000B36BB"/>
    <w:rsid w:val="000B373F"/>
    <w:rsid w:val="000B3869"/>
    <w:rsid w:val="000B38B5"/>
    <w:rsid w:val="000B395E"/>
    <w:rsid w:val="000B3A46"/>
    <w:rsid w:val="000B3B1E"/>
    <w:rsid w:val="000B3E0F"/>
    <w:rsid w:val="000B3E2D"/>
    <w:rsid w:val="000B402D"/>
    <w:rsid w:val="000B40F2"/>
    <w:rsid w:val="000B419F"/>
    <w:rsid w:val="000B4288"/>
    <w:rsid w:val="000B42CD"/>
    <w:rsid w:val="000B4337"/>
    <w:rsid w:val="000B439F"/>
    <w:rsid w:val="000B43C6"/>
    <w:rsid w:val="000B4747"/>
    <w:rsid w:val="000B4946"/>
    <w:rsid w:val="000B4A48"/>
    <w:rsid w:val="000B4C5A"/>
    <w:rsid w:val="000B4D62"/>
    <w:rsid w:val="000B4DF0"/>
    <w:rsid w:val="000B4E96"/>
    <w:rsid w:val="000B4FD4"/>
    <w:rsid w:val="000B50EF"/>
    <w:rsid w:val="000B51B9"/>
    <w:rsid w:val="000B520C"/>
    <w:rsid w:val="000B5396"/>
    <w:rsid w:val="000B53DD"/>
    <w:rsid w:val="000B562A"/>
    <w:rsid w:val="000B56D9"/>
    <w:rsid w:val="000B59DA"/>
    <w:rsid w:val="000B5C42"/>
    <w:rsid w:val="000B5D62"/>
    <w:rsid w:val="000B5F4D"/>
    <w:rsid w:val="000B6020"/>
    <w:rsid w:val="000B6134"/>
    <w:rsid w:val="000B6158"/>
    <w:rsid w:val="000B61B9"/>
    <w:rsid w:val="000B624B"/>
    <w:rsid w:val="000B63D3"/>
    <w:rsid w:val="000B6514"/>
    <w:rsid w:val="000B65A6"/>
    <w:rsid w:val="000B6822"/>
    <w:rsid w:val="000B6A78"/>
    <w:rsid w:val="000B6CF0"/>
    <w:rsid w:val="000B6D16"/>
    <w:rsid w:val="000B6D29"/>
    <w:rsid w:val="000B6F6C"/>
    <w:rsid w:val="000B70D2"/>
    <w:rsid w:val="000B7111"/>
    <w:rsid w:val="000B7126"/>
    <w:rsid w:val="000B716C"/>
    <w:rsid w:val="000B720B"/>
    <w:rsid w:val="000B7242"/>
    <w:rsid w:val="000B7323"/>
    <w:rsid w:val="000B73DA"/>
    <w:rsid w:val="000B744D"/>
    <w:rsid w:val="000B7783"/>
    <w:rsid w:val="000B7C5C"/>
    <w:rsid w:val="000B7CC3"/>
    <w:rsid w:val="000C0008"/>
    <w:rsid w:val="000C0096"/>
    <w:rsid w:val="000C00B0"/>
    <w:rsid w:val="000C02B5"/>
    <w:rsid w:val="000C053E"/>
    <w:rsid w:val="000C0660"/>
    <w:rsid w:val="000C0761"/>
    <w:rsid w:val="000C09BB"/>
    <w:rsid w:val="000C09F3"/>
    <w:rsid w:val="000C0B29"/>
    <w:rsid w:val="000C0CE3"/>
    <w:rsid w:val="000C0D76"/>
    <w:rsid w:val="000C0E4E"/>
    <w:rsid w:val="000C0F26"/>
    <w:rsid w:val="000C10D5"/>
    <w:rsid w:val="000C115F"/>
    <w:rsid w:val="000C11C6"/>
    <w:rsid w:val="000C120C"/>
    <w:rsid w:val="000C133B"/>
    <w:rsid w:val="000C13C3"/>
    <w:rsid w:val="000C1618"/>
    <w:rsid w:val="000C163B"/>
    <w:rsid w:val="000C16FF"/>
    <w:rsid w:val="000C18FC"/>
    <w:rsid w:val="000C1BAF"/>
    <w:rsid w:val="000C1DA9"/>
    <w:rsid w:val="000C1E91"/>
    <w:rsid w:val="000C21F3"/>
    <w:rsid w:val="000C2268"/>
    <w:rsid w:val="000C2510"/>
    <w:rsid w:val="000C2875"/>
    <w:rsid w:val="000C29DA"/>
    <w:rsid w:val="000C2B6F"/>
    <w:rsid w:val="000C2B81"/>
    <w:rsid w:val="000C2E9B"/>
    <w:rsid w:val="000C30FB"/>
    <w:rsid w:val="000C3170"/>
    <w:rsid w:val="000C319D"/>
    <w:rsid w:val="000C3283"/>
    <w:rsid w:val="000C340A"/>
    <w:rsid w:val="000C3425"/>
    <w:rsid w:val="000C3749"/>
    <w:rsid w:val="000C38F2"/>
    <w:rsid w:val="000C3964"/>
    <w:rsid w:val="000C3ACE"/>
    <w:rsid w:val="000C3B9A"/>
    <w:rsid w:val="000C3C43"/>
    <w:rsid w:val="000C3FBA"/>
    <w:rsid w:val="000C3FE7"/>
    <w:rsid w:val="000C401E"/>
    <w:rsid w:val="000C4038"/>
    <w:rsid w:val="000C40D6"/>
    <w:rsid w:val="000C4139"/>
    <w:rsid w:val="000C41AC"/>
    <w:rsid w:val="000C41C7"/>
    <w:rsid w:val="000C4450"/>
    <w:rsid w:val="000C44B0"/>
    <w:rsid w:val="000C46A3"/>
    <w:rsid w:val="000C4720"/>
    <w:rsid w:val="000C4764"/>
    <w:rsid w:val="000C4839"/>
    <w:rsid w:val="000C4A66"/>
    <w:rsid w:val="000C4B56"/>
    <w:rsid w:val="000C4D60"/>
    <w:rsid w:val="000C4DE2"/>
    <w:rsid w:val="000C4EB3"/>
    <w:rsid w:val="000C4ECD"/>
    <w:rsid w:val="000C4F76"/>
    <w:rsid w:val="000C5198"/>
    <w:rsid w:val="000C51F0"/>
    <w:rsid w:val="000C5240"/>
    <w:rsid w:val="000C53EB"/>
    <w:rsid w:val="000C5419"/>
    <w:rsid w:val="000C5420"/>
    <w:rsid w:val="000C543E"/>
    <w:rsid w:val="000C544C"/>
    <w:rsid w:val="000C56A7"/>
    <w:rsid w:val="000C5826"/>
    <w:rsid w:val="000C58A3"/>
    <w:rsid w:val="000C5942"/>
    <w:rsid w:val="000C5B4E"/>
    <w:rsid w:val="000C5B54"/>
    <w:rsid w:val="000C5BA6"/>
    <w:rsid w:val="000C5EFB"/>
    <w:rsid w:val="000C5F5B"/>
    <w:rsid w:val="000C60AC"/>
    <w:rsid w:val="000C60ED"/>
    <w:rsid w:val="000C6142"/>
    <w:rsid w:val="000C624B"/>
    <w:rsid w:val="000C62B9"/>
    <w:rsid w:val="000C63A4"/>
    <w:rsid w:val="000C6403"/>
    <w:rsid w:val="000C6757"/>
    <w:rsid w:val="000C67B7"/>
    <w:rsid w:val="000C67D1"/>
    <w:rsid w:val="000C68FC"/>
    <w:rsid w:val="000C6985"/>
    <w:rsid w:val="000C698D"/>
    <w:rsid w:val="000C6B76"/>
    <w:rsid w:val="000C6C06"/>
    <w:rsid w:val="000C6CE9"/>
    <w:rsid w:val="000C6DCB"/>
    <w:rsid w:val="000C6E34"/>
    <w:rsid w:val="000C737B"/>
    <w:rsid w:val="000C75C0"/>
    <w:rsid w:val="000C75DE"/>
    <w:rsid w:val="000C7681"/>
    <w:rsid w:val="000C76F9"/>
    <w:rsid w:val="000C7765"/>
    <w:rsid w:val="000C77A3"/>
    <w:rsid w:val="000C7816"/>
    <w:rsid w:val="000C785E"/>
    <w:rsid w:val="000C789B"/>
    <w:rsid w:val="000C7A7A"/>
    <w:rsid w:val="000C7BCF"/>
    <w:rsid w:val="000C7D14"/>
    <w:rsid w:val="000C7D40"/>
    <w:rsid w:val="000C7E24"/>
    <w:rsid w:val="000C7E51"/>
    <w:rsid w:val="000C7E86"/>
    <w:rsid w:val="000D00C9"/>
    <w:rsid w:val="000D025C"/>
    <w:rsid w:val="000D026E"/>
    <w:rsid w:val="000D04E4"/>
    <w:rsid w:val="000D04E8"/>
    <w:rsid w:val="000D05C1"/>
    <w:rsid w:val="000D06C6"/>
    <w:rsid w:val="000D07D4"/>
    <w:rsid w:val="000D0AE4"/>
    <w:rsid w:val="000D0F24"/>
    <w:rsid w:val="000D0F85"/>
    <w:rsid w:val="000D13B4"/>
    <w:rsid w:val="000D13DB"/>
    <w:rsid w:val="000D14D4"/>
    <w:rsid w:val="000D14F5"/>
    <w:rsid w:val="000D14FC"/>
    <w:rsid w:val="000D1515"/>
    <w:rsid w:val="000D15A5"/>
    <w:rsid w:val="000D16BB"/>
    <w:rsid w:val="000D176B"/>
    <w:rsid w:val="000D17D7"/>
    <w:rsid w:val="000D193F"/>
    <w:rsid w:val="000D1A7F"/>
    <w:rsid w:val="000D1AFB"/>
    <w:rsid w:val="000D1B6B"/>
    <w:rsid w:val="000D1C92"/>
    <w:rsid w:val="000D1D6F"/>
    <w:rsid w:val="000D1F0A"/>
    <w:rsid w:val="000D20CA"/>
    <w:rsid w:val="000D21B0"/>
    <w:rsid w:val="000D21C4"/>
    <w:rsid w:val="000D229B"/>
    <w:rsid w:val="000D22AE"/>
    <w:rsid w:val="000D233D"/>
    <w:rsid w:val="000D241B"/>
    <w:rsid w:val="000D2432"/>
    <w:rsid w:val="000D2B34"/>
    <w:rsid w:val="000D2C05"/>
    <w:rsid w:val="000D2FA9"/>
    <w:rsid w:val="000D32C6"/>
    <w:rsid w:val="000D3421"/>
    <w:rsid w:val="000D3673"/>
    <w:rsid w:val="000D373C"/>
    <w:rsid w:val="000D37DB"/>
    <w:rsid w:val="000D380C"/>
    <w:rsid w:val="000D38E5"/>
    <w:rsid w:val="000D3A16"/>
    <w:rsid w:val="000D3B9F"/>
    <w:rsid w:val="000D3D2D"/>
    <w:rsid w:val="000D4129"/>
    <w:rsid w:val="000D4161"/>
    <w:rsid w:val="000D4351"/>
    <w:rsid w:val="000D4443"/>
    <w:rsid w:val="000D44B8"/>
    <w:rsid w:val="000D460A"/>
    <w:rsid w:val="000D46F4"/>
    <w:rsid w:val="000D47ED"/>
    <w:rsid w:val="000D49A2"/>
    <w:rsid w:val="000D4A52"/>
    <w:rsid w:val="000D4ADF"/>
    <w:rsid w:val="000D4D77"/>
    <w:rsid w:val="000D4DD8"/>
    <w:rsid w:val="000D4DE2"/>
    <w:rsid w:val="000D4E84"/>
    <w:rsid w:val="000D4F34"/>
    <w:rsid w:val="000D52B1"/>
    <w:rsid w:val="000D5354"/>
    <w:rsid w:val="000D53EF"/>
    <w:rsid w:val="000D566A"/>
    <w:rsid w:val="000D5707"/>
    <w:rsid w:val="000D57FF"/>
    <w:rsid w:val="000D5853"/>
    <w:rsid w:val="000D5859"/>
    <w:rsid w:val="000D58F2"/>
    <w:rsid w:val="000D58F5"/>
    <w:rsid w:val="000D59BA"/>
    <w:rsid w:val="000D5A83"/>
    <w:rsid w:val="000D5ADF"/>
    <w:rsid w:val="000D5B02"/>
    <w:rsid w:val="000D5B34"/>
    <w:rsid w:val="000D5D22"/>
    <w:rsid w:val="000D5D4C"/>
    <w:rsid w:val="000D5DD7"/>
    <w:rsid w:val="000D5F94"/>
    <w:rsid w:val="000D603E"/>
    <w:rsid w:val="000D6134"/>
    <w:rsid w:val="000D6280"/>
    <w:rsid w:val="000D6786"/>
    <w:rsid w:val="000D67F1"/>
    <w:rsid w:val="000D696D"/>
    <w:rsid w:val="000D6ABE"/>
    <w:rsid w:val="000D6BCA"/>
    <w:rsid w:val="000D6BF1"/>
    <w:rsid w:val="000D6E65"/>
    <w:rsid w:val="000D7111"/>
    <w:rsid w:val="000D7253"/>
    <w:rsid w:val="000D72FE"/>
    <w:rsid w:val="000D7369"/>
    <w:rsid w:val="000D738A"/>
    <w:rsid w:val="000D7405"/>
    <w:rsid w:val="000D7540"/>
    <w:rsid w:val="000D75DA"/>
    <w:rsid w:val="000D7CE8"/>
    <w:rsid w:val="000D7D58"/>
    <w:rsid w:val="000D7D89"/>
    <w:rsid w:val="000D7E80"/>
    <w:rsid w:val="000D7FA6"/>
    <w:rsid w:val="000E00BB"/>
    <w:rsid w:val="000E034E"/>
    <w:rsid w:val="000E04F2"/>
    <w:rsid w:val="000E05DF"/>
    <w:rsid w:val="000E0843"/>
    <w:rsid w:val="000E08B2"/>
    <w:rsid w:val="000E09C3"/>
    <w:rsid w:val="000E107C"/>
    <w:rsid w:val="000E10CE"/>
    <w:rsid w:val="000E11EC"/>
    <w:rsid w:val="000E127F"/>
    <w:rsid w:val="000E12C7"/>
    <w:rsid w:val="000E13A0"/>
    <w:rsid w:val="000E13A6"/>
    <w:rsid w:val="000E141F"/>
    <w:rsid w:val="000E1449"/>
    <w:rsid w:val="000E1484"/>
    <w:rsid w:val="000E14D5"/>
    <w:rsid w:val="000E1676"/>
    <w:rsid w:val="000E16B9"/>
    <w:rsid w:val="000E18CF"/>
    <w:rsid w:val="000E1956"/>
    <w:rsid w:val="000E1CF2"/>
    <w:rsid w:val="000E1D41"/>
    <w:rsid w:val="000E1D7F"/>
    <w:rsid w:val="000E1D9D"/>
    <w:rsid w:val="000E1DB0"/>
    <w:rsid w:val="000E1DCB"/>
    <w:rsid w:val="000E2029"/>
    <w:rsid w:val="000E2071"/>
    <w:rsid w:val="000E2078"/>
    <w:rsid w:val="000E21FC"/>
    <w:rsid w:val="000E2370"/>
    <w:rsid w:val="000E248D"/>
    <w:rsid w:val="000E26AE"/>
    <w:rsid w:val="000E297E"/>
    <w:rsid w:val="000E2B66"/>
    <w:rsid w:val="000E2CB8"/>
    <w:rsid w:val="000E2CC2"/>
    <w:rsid w:val="000E2D7A"/>
    <w:rsid w:val="000E2E3B"/>
    <w:rsid w:val="000E2EF3"/>
    <w:rsid w:val="000E3054"/>
    <w:rsid w:val="000E30C3"/>
    <w:rsid w:val="000E32FF"/>
    <w:rsid w:val="000E3424"/>
    <w:rsid w:val="000E3604"/>
    <w:rsid w:val="000E367F"/>
    <w:rsid w:val="000E3708"/>
    <w:rsid w:val="000E3772"/>
    <w:rsid w:val="000E379C"/>
    <w:rsid w:val="000E39E3"/>
    <w:rsid w:val="000E3CE3"/>
    <w:rsid w:val="000E3D71"/>
    <w:rsid w:val="000E3D91"/>
    <w:rsid w:val="000E3FCC"/>
    <w:rsid w:val="000E409D"/>
    <w:rsid w:val="000E41F9"/>
    <w:rsid w:val="000E421C"/>
    <w:rsid w:val="000E4245"/>
    <w:rsid w:val="000E42FF"/>
    <w:rsid w:val="000E43BF"/>
    <w:rsid w:val="000E4485"/>
    <w:rsid w:val="000E4687"/>
    <w:rsid w:val="000E48D6"/>
    <w:rsid w:val="000E48FA"/>
    <w:rsid w:val="000E4A94"/>
    <w:rsid w:val="000E4B19"/>
    <w:rsid w:val="000E4B4A"/>
    <w:rsid w:val="000E4BA9"/>
    <w:rsid w:val="000E50DB"/>
    <w:rsid w:val="000E5105"/>
    <w:rsid w:val="000E5123"/>
    <w:rsid w:val="000E530C"/>
    <w:rsid w:val="000E5549"/>
    <w:rsid w:val="000E58B2"/>
    <w:rsid w:val="000E58E6"/>
    <w:rsid w:val="000E59F4"/>
    <w:rsid w:val="000E5EBA"/>
    <w:rsid w:val="000E606A"/>
    <w:rsid w:val="000E6261"/>
    <w:rsid w:val="000E6359"/>
    <w:rsid w:val="000E6401"/>
    <w:rsid w:val="000E6456"/>
    <w:rsid w:val="000E660F"/>
    <w:rsid w:val="000E67CF"/>
    <w:rsid w:val="000E68A3"/>
    <w:rsid w:val="000E691E"/>
    <w:rsid w:val="000E6AA3"/>
    <w:rsid w:val="000E6B8E"/>
    <w:rsid w:val="000E6DA8"/>
    <w:rsid w:val="000E6ED2"/>
    <w:rsid w:val="000E6F14"/>
    <w:rsid w:val="000E721A"/>
    <w:rsid w:val="000E726E"/>
    <w:rsid w:val="000E7349"/>
    <w:rsid w:val="000E73A4"/>
    <w:rsid w:val="000E7756"/>
    <w:rsid w:val="000E77E2"/>
    <w:rsid w:val="000E78EB"/>
    <w:rsid w:val="000E7ACD"/>
    <w:rsid w:val="000E7B90"/>
    <w:rsid w:val="000E7C32"/>
    <w:rsid w:val="000E7D5E"/>
    <w:rsid w:val="000E7DAE"/>
    <w:rsid w:val="000E7EAA"/>
    <w:rsid w:val="000E7ED4"/>
    <w:rsid w:val="000F0095"/>
    <w:rsid w:val="000F00E7"/>
    <w:rsid w:val="000F016E"/>
    <w:rsid w:val="000F01C3"/>
    <w:rsid w:val="000F0293"/>
    <w:rsid w:val="000F02EB"/>
    <w:rsid w:val="000F03A6"/>
    <w:rsid w:val="000F046B"/>
    <w:rsid w:val="000F087C"/>
    <w:rsid w:val="000F0950"/>
    <w:rsid w:val="000F0B5A"/>
    <w:rsid w:val="000F0C5A"/>
    <w:rsid w:val="000F0D5F"/>
    <w:rsid w:val="000F0E72"/>
    <w:rsid w:val="000F1033"/>
    <w:rsid w:val="000F1425"/>
    <w:rsid w:val="000F16D7"/>
    <w:rsid w:val="000F1794"/>
    <w:rsid w:val="000F1914"/>
    <w:rsid w:val="000F1A11"/>
    <w:rsid w:val="000F1A49"/>
    <w:rsid w:val="000F1A98"/>
    <w:rsid w:val="000F1D80"/>
    <w:rsid w:val="000F1E20"/>
    <w:rsid w:val="000F1F0F"/>
    <w:rsid w:val="000F2048"/>
    <w:rsid w:val="000F22DF"/>
    <w:rsid w:val="000F2333"/>
    <w:rsid w:val="000F2411"/>
    <w:rsid w:val="000F2426"/>
    <w:rsid w:val="000F254A"/>
    <w:rsid w:val="000F25A2"/>
    <w:rsid w:val="000F25C9"/>
    <w:rsid w:val="000F260C"/>
    <w:rsid w:val="000F2840"/>
    <w:rsid w:val="000F2B36"/>
    <w:rsid w:val="000F2BE9"/>
    <w:rsid w:val="000F2C4A"/>
    <w:rsid w:val="000F2DA6"/>
    <w:rsid w:val="000F2E08"/>
    <w:rsid w:val="000F2F70"/>
    <w:rsid w:val="000F3004"/>
    <w:rsid w:val="000F3187"/>
    <w:rsid w:val="000F3266"/>
    <w:rsid w:val="000F3711"/>
    <w:rsid w:val="000F3B1B"/>
    <w:rsid w:val="000F3CCC"/>
    <w:rsid w:val="000F3D45"/>
    <w:rsid w:val="000F3EA8"/>
    <w:rsid w:val="000F3EC9"/>
    <w:rsid w:val="000F408B"/>
    <w:rsid w:val="000F41F2"/>
    <w:rsid w:val="000F42A3"/>
    <w:rsid w:val="000F4337"/>
    <w:rsid w:val="000F445A"/>
    <w:rsid w:val="000F4487"/>
    <w:rsid w:val="000F47AD"/>
    <w:rsid w:val="000F4854"/>
    <w:rsid w:val="000F492E"/>
    <w:rsid w:val="000F4CF8"/>
    <w:rsid w:val="000F4DFE"/>
    <w:rsid w:val="000F4E4C"/>
    <w:rsid w:val="000F4EA7"/>
    <w:rsid w:val="000F519D"/>
    <w:rsid w:val="000F5345"/>
    <w:rsid w:val="000F535A"/>
    <w:rsid w:val="000F544B"/>
    <w:rsid w:val="000F5519"/>
    <w:rsid w:val="000F5592"/>
    <w:rsid w:val="000F5624"/>
    <w:rsid w:val="000F5674"/>
    <w:rsid w:val="000F5792"/>
    <w:rsid w:val="000F588B"/>
    <w:rsid w:val="000F59D3"/>
    <w:rsid w:val="000F5A26"/>
    <w:rsid w:val="000F5A5E"/>
    <w:rsid w:val="000F5BC9"/>
    <w:rsid w:val="000F5C1B"/>
    <w:rsid w:val="000F5D67"/>
    <w:rsid w:val="000F5F8B"/>
    <w:rsid w:val="000F5FB8"/>
    <w:rsid w:val="000F620B"/>
    <w:rsid w:val="000F62AD"/>
    <w:rsid w:val="000F64A2"/>
    <w:rsid w:val="000F6577"/>
    <w:rsid w:val="000F6592"/>
    <w:rsid w:val="000F65E2"/>
    <w:rsid w:val="000F6631"/>
    <w:rsid w:val="000F67A4"/>
    <w:rsid w:val="000F6833"/>
    <w:rsid w:val="000F685A"/>
    <w:rsid w:val="000F687E"/>
    <w:rsid w:val="000F68D9"/>
    <w:rsid w:val="000F69FC"/>
    <w:rsid w:val="000F6B84"/>
    <w:rsid w:val="000F6CED"/>
    <w:rsid w:val="000F7096"/>
    <w:rsid w:val="000F729F"/>
    <w:rsid w:val="000F7698"/>
    <w:rsid w:val="000F76E8"/>
    <w:rsid w:val="000F77FD"/>
    <w:rsid w:val="000F7A94"/>
    <w:rsid w:val="000F7C1E"/>
    <w:rsid w:val="000F7F9B"/>
    <w:rsid w:val="001002B6"/>
    <w:rsid w:val="001002EB"/>
    <w:rsid w:val="0010047D"/>
    <w:rsid w:val="001006F1"/>
    <w:rsid w:val="0010071D"/>
    <w:rsid w:val="0010079C"/>
    <w:rsid w:val="001009F5"/>
    <w:rsid w:val="00100AF0"/>
    <w:rsid w:val="00100B14"/>
    <w:rsid w:val="00100B1C"/>
    <w:rsid w:val="00100C37"/>
    <w:rsid w:val="00100C3E"/>
    <w:rsid w:val="00100D9E"/>
    <w:rsid w:val="00100E96"/>
    <w:rsid w:val="00101035"/>
    <w:rsid w:val="0010117A"/>
    <w:rsid w:val="00101238"/>
    <w:rsid w:val="001014BB"/>
    <w:rsid w:val="001019D3"/>
    <w:rsid w:val="00101C8D"/>
    <w:rsid w:val="00101CB3"/>
    <w:rsid w:val="00101D16"/>
    <w:rsid w:val="00101D66"/>
    <w:rsid w:val="00101EDE"/>
    <w:rsid w:val="00101EEF"/>
    <w:rsid w:val="00101FBB"/>
    <w:rsid w:val="001020CD"/>
    <w:rsid w:val="0010242F"/>
    <w:rsid w:val="00102594"/>
    <w:rsid w:val="001025E6"/>
    <w:rsid w:val="00102B2B"/>
    <w:rsid w:val="00102B57"/>
    <w:rsid w:val="00102CBC"/>
    <w:rsid w:val="00102CC0"/>
    <w:rsid w:val="00102DBE"/>
    <w:rsid w:val="00102E87"/>
    <w:rsid w:val="001031AD"/>
    <w:rsid w:val="00103206"/>
    <w:rsid w:val="0010325A"/>
    <w:rsid w:val="00103333"/>
    <w:rsid w:val="0010334D"/>
    <w:rsid w:val="0010339A"/>
    <w:rsid w:val="001034C2"/>
    <w:rsid w:val="00103680"/>
    <w:rsid w:val="00103684"/>
    <w:rsid w:val="001036B2"/>
    <w:rsid w:val="00103794"/>
    <w:rsid w:val="001038F1"/>
    <w:rsid w:val="00103A48"/>
    <w:rsid w:val="00103B09"/>
    <w:rsid w:val="00103B52"/>
    <w:rsid w:val="00103D1C"/>
    <w:rsid w:val="00104155"/>
    <w:rsid w:val="00104529"/>
    <w:rsid w:val="00104748"/>
    <w:rsid w:val="001049AC"/>
    <w:rsid w:val="001049CF"/>
    <w:rsid w:val="00104AA3"/>
    <w:rsid w:val="00104AB9"/>
    <w:rsid w:val="00104B46"/>
    <w:rsid w:val="00104C6F"/>
    <w:rsid w:val="00104E4C"/>
    <w:rsid w:val="00104FF0"/>
    <w:rsid w:val="001052EA"/>
    <w:rsid w:val="00105389"/>
    <w:rsid w:val="001055CF"/>
    <w:rsid w:val="001055F1"/>
    <w:rsid w:val="001056FA"/>
    <w:rsid w:val="0010590D"/>
    <w:rsid w:val="00105A7C"/>
    <w:rsid w:val="00105BD2"/>
    <w:rsid w:val="00105D87"/>
    <w:rsid w:val="00105DCD"/>
    <w:rsid w:val="00105E54"/>
    <w:rsid w:val="00105E63"/>
    <w:rsid w:val="00105ED5"/>
    <w:rsid w:val="001062C2"/>
    <w:rsid w:val="0010652B"/>
    <w:rsid w:val="0010658A"/>
    <w:rsid w:val="00106805"/>
    <w:rsid w:val="0010680D"/>
    <w:rsid w:val="001068D6"/>
    <w:rsid w:val="00106A30"/>
    <w:rsid w:val="00106A38"/>
    <w:rsid w:val="00106B5B"/>
    <w:rsid w:val="00106C4F"/>
    <w:rsid w:val="00106D16"/>
    <w:rsid w:val="00106DC5"/>
    <w:rsid w:val="00107002"/>
    <w:rsid w:val="00107091"/>
    <w:rsid w:val="0010712B"/>
    <w:rsid w:val="00107361"/>
    <w:rsid w:val="001073AE"/>
    <w:rsid w:val="00107449"/>
    <w:rsid w:val="0010748E"/>
    <w:rsid w:val="001074B5"/>
    <w:rsid w:val="001074D5"/>
    <w:rsid w:val="00107784"/>
    <w:rsid w:val="001077B1"/>
    <w:rsid w:val="00107A7E"/>
    <w:rsid w:val="00107DD1"/>
    <w:rsid w:val="00107EB2"/>
    <w:rsid w:val="00107F46"/>
    <w:rsid w:val="00107F68"/>
    <w:rsid w:val="00107FE0"/>
    <w:rsid w:val="001100C3"/>
    <w:rsid w:val="001101E9"/>
    <w:rsid w:val="0011025B"/>
    <w:rsid w:val="00110281"/>
    <w:rsid w:val="0011044B"/>
    <w:rsid w:val="0011049E"/>
    <w:rsid w:val="00110568"/>
    <w:rsid w:val="00110A13"/>
    <w:rsid w:val="00110AAA"/>
    <w:rsid w:val="00110B73"/>
    <w:rsid w:val="00110B9A"/>
    <w:rsid w:val="00110CA3"/>
    <w:rsid w:val="00110CC1"/>
    <w:rsid w:val="00110F60"/>
    <w:rsid w:val="00111058"/>
    <w:rsid w:val="0011128F"/>
    <w:rsid w:val="00111295"/>
    <w:rsid w:val="0011129C"/>
    <w:rsid w:val="001113AE"/>
    <w:rsid w:val="00111406"/>
    <w:rsid w:val="0011166F"/>
    <w:rsid w:val="0011169A"/>
    <w:rsid w:val="00111807"/>
    <w:rsid w:val="00111820"/>
    <w:rsid w:val="0011189C"/>
    <w:rsid w:val="00111AC8"/>
    <w:rsid w:val="00111BD6"/>
    <w:rsid w:val="00111BE4"/>
    <w:rsid w:val="00111EF9"/>
    <w:rsid w:val="00112337"/>
    <w:rsid w:val="00112347"/>
    <w:rsid w:val="00112354"/>
    <w:rsid w:val="001123E3"/>
    <w:rsid w:val="001125D6"/>
    <w:rsid w:val="00112694"/>
    <w:rsid w:val="00112822"/>
    <w:rsid w:val="001132F7"/>
    <w:rsid w:val="00113362"/>
    <w:rsid w:val="00113814"/>
    <w:rsid w:val="00113865"/>
    <w:rsid w:val="001138C5"/>
    <w:rsid w:val="00113AAD"/>
    <w:rsid w:val="00113AB6"/>
    <w:rsid w:val="00113AF3"/>
    <w:rsid w:val="00113D8B"/>
    <w:rsid w:val="00113EFE"/>
    <w:rsid w:val="00113F33"/>
    <w:rsid w:val="0011423F"/>
    <w:rsid w:val="001142DB"/>
    <w:rsid w:val="00114469"/>
    <w:rsid w:val="001147AB"/>
    <w:rsid w:val="001147CF"/>
    <w:rsid w:val="0011481D"/>
    <w:rsid w:val="00114B2A"/>
    <w:rsid w:val="00114B79"/>
    <w:rsid w:val="00114CE4"/>
    <w:rsid w:val="00114CEC"/>
    <w:rsid w:val="00114DCD"/>
    <w:rsid w:val="00114F7C"/>
    <w:rsid w:val="00115001"/>
    <w:rsid w:val="00115115"/>
    <w:rsid w:val="001152AF"/>
    <w:rsid w:val="0011535B"/>
    <w:rsid w:val="001155F1"/>
    <w:rsid w:val="00115666"/>
    <w:rsid w:val="001156C9"/>
    <w:rsid w:val="001158E5"/>
    <w:rsid w:val="001159A8"/>
    <w:rsid w:val="00115AA6"/>
    <w:rsid w:val="00115BFC"/>
    <w:rsid w:val="0011606A"/>
    <w:rsid w:val="00116192"/>
    <w:rsid w:val="0011626B"/>
    <w:rsid w:val="0011637C"/>
    <w:rsid w:val="0011639B"/>
    <w:rsid w:val="001163BF"/>
    <w:rsid w:val="00116669"/>
    <w:rsid w:val="001166CA"/>
    <w:rsid w:val="0011680A"/>
    <w:rsid w:val="0011685D"/>
    <w:rsid w:val="00116915"/>
    <w:rsid w:val="001169E9"/>
    <w:rsid w:val="00116CC3"/>
    <w:rsid w:val="00116CF5"/>
    <w:rsid w:val="00116D3F"/>
    <w:rsid w:val="00116E96"/>
    <w:rsid w:val="00116EE3"/>
    <w:rsid w:val="00116F23"/>
    <w:rsid w:val="00116F6C"/>
    <w:rsid w:val="0011709C"/>
    <w:rsid w:val="001171A2"/>
    <w:rsid w:val="00117553"/>
    <w:rsid w:val="0011759F"/>
    <w:rsid w:val="00117663"/>
    <w:rsid w:val="001177B9"/>
    <w:rsid w:val="001178DC"/>
    <w:rsid w:val="00117903"/>
    <w:rsid w:val="00117A99"/>
    <w:rsid w:val="00117AD4"/>
    <w:rsid w:val="00117BDB"/>
    <w:rsid w:val="00117BEC"/>
    <w:rsid w:val="00117EA6"/>
    <w:rsid w:val="00117EE2"/>
    <w:rsid w:val="0012001B"/>
    <w:rsid w:val="00120367"/>
    <w:rsid w:val="00120F66"/>
    <w:rsid w:val="001210CB"/>
    <w:rsid w:val="00121143"/>
    <w:rsid w:val="00121203"/>
    <w:rsid w:val="00121227"/>
    <w:rsid w:val="00121325"/>
    <w:rsid w:val="00121515"/>
    <w:rsid w:val="0012168B"/>
    <w:rsid w:val="001216BC"/>
    <w:rsid w:val="001216E9"/>
    <w:rsid w:val="001216FC"/>
    <w:rsid w:val="00121713"/>
    <w:rsid w:val="0012177B"/>
    <w:rsid w:val="00121B0B"/>
    <w:rsid w:val="00121BCE"/>
    <w:rsid w:val="00121DC1"/>
    <w:rsid w:val="00121F32"/>
    <w:rsid w:val="0012205D"/>
    <w:rsid w:val="001220D6"/>
    <w:rsid w:val="0012234E"/>
    <w:rsid w:val="001225AA"/>
    <w:rsid w:val="001225E1"/>
    <w:rsid w:val="00122694"/>
    <w:rsid w:val="00122895"/>
    <w:rsid w:val="001228AD"/>
    <w:rsid w:val="00122B61"/>
    <w:rsid w:val="00122DD6"/>
    <w:rsid w:val="00123021"/>
    <w:rsid w:val="00123081"/>
    <w:rsid w:val="0012315A"/>
    <w:rsid w:val="0012325C"/>
    <w:rsid w:val="001232B4"/>
    <w:rsid w:val="0012334C"/>
    <w:rsid w:val="001233E4"/>
    <w:rsid w:val="00123404"/>
    <w:rsid w:val="001237C6"/>
    <w:rsid w:val="00123ACA"/>
    <w:rsid w:val="00123B1A"/>
    <w:rsid w:val="00123B41"/>
    <w:rsid w:val="00123B85"/>
    <w:rsid w:val="00123BBD"/>
    <w:rsid w:val="00123BCA"/>
    <w:rsid w:val="00123BE6"/>
    <w:rsid w:val="001240A0"/>
    <w:rsid w:val="0012410F"/>
    <w:rsid w:val="00124138"/>
    <w:rsid w:val="001241A1"/>
    <w:rsid w:val="001242A8"/>
    <w:rsid w:val="001242C0"/>
    <w:rsid w:val="001242C9"/>
    <w:rsid w:val="00124575"/>
    <w:rsid w:val="00124618"/>
    <w:rsid w:val="00124648"/>
    <w:rsid w:val="001248CF"/>
    <w:rsid w:val="00124963"/>
    <w:rsid w:val="001249B8"/>
    <w:rsid w:val="00124AAF"/>
    <w:rsid w:val="00124AE8"/>
    <w:rsid w:val="00124C79"/>
    <w:rsid w:val="00124D16"/>
    <w:rsid w:val="00124E3D"/>
    <w:rsid w:val="00124E83"/>
    <w:rsid w:val="0012502E"/>
    <w:rsid w:val="0012548F"/>
    <w:rsid w:val="0012556F"/>
    <w:rsid w:val="001257B4"/>
    <w:rsid w:val="001257B8"/>
    <w:rsid w:val="001257E0"/>
    <w:rsid w:val="00125894"/>
    <w:rsid w:val="00125994"/>
    <w:rsid w:val="00125A1D"/>
    <w:rsid w:val="00125B0F"/>
    <w:rsid w:val="00125B16"/>
    <w:rsid w:val="00125B38"/>
    <w:rsid w:val="00125F2F"/>
    <w:rsid w:val="00125F4D"/>
    <w:rsid w:val="0012633A"/>
    <w:rsid w:val="001266EA"/>
    <w:rsid w:val="001267C3"/>
    <w:rsid w:val="0012688B"/>
    <w:rsid w:val="001269E8"/>
    <w:rsid w:val="00126AEF"/>
    <w:rsid w:val="00126C25"/>
    <w:rsid w:val="00126E5F"/>
    <w:rsid w:val="00126FE2"/>
    <w:rsid w:val="00127047"/>
    <w:rsid w:val="00127217"/>
    <w:rsid w:val="00127350"/>
    <w:rsid w:val="00127452"/>
    <w:rsid w:val="001274A3"/>
    <w:rsid w:val="001275C1"/>
    <w:rsid w:val="001276AE"/>
    <w:rsid w:val="00127767"/>
    <w:rsid w:val="0012780F"/>
    <w:rsid w:val="00127906"/>
    <w:rsid w:val="0012792B"/>
    <w:rsid w:val="00127B24"/>
    <w:rsid w:val="00127B7F"/>
    <w:rsid w:val="00127C17"/>
    <w:rsid w:val="00127D2E"/>
    <w:rsid w:val="00127E20"/>
    <w:rsid w:val="00127EF7"/>
    <w:rsid w:val="001300B0"/>
    <w:rsid w:val="0013029B"/>
    <w:rsid w:val="00130635"/>
    <w:rsid w:val="00130734"/>
    <w:rsid w:val="00130989"/>
    <w:rsid w:val="00130A33"/>
    <w:rsid w:val="00130A52"/>
    <w:rsid w:val="00130E5F"/>
    <w:rsid w:val="00130EAD"/>
    <w:rsid w:val="00130FDD"/>
    <w:rsid w:val="001311D1"/>
    <w:rsid w:val="00131513"/>
    <w:rsid w:val="001317E8"/>
    <w:rsid w:val="001318B0"/>
    <w:rsid w:val="001319EE"/>
    <w:rsid w:val="00131A1A"/>
    <w:rsid w:val="00131ADA"/>
    <w:rsid w:val="00131B77"/>
    <w:rsid w:val="00131C8B"/>
    <w:rsid w:val="00131D28"/>
    <w:rsid w:val="00131E4D"/>
    <w:rsid w:val="00131E84"/>
    <w:rsid w:val="00131EE8"/>
    <w:rsid w:val="00131F03"/>
    <w:rsid w:val="00131F29"/>
    <w:rsid w:val="001321FD"/>
    <w:rsid w:val="0013236D"/>
    <w:rsid w:val="0013244D"/>
    <w:rsid w:val="001324D6"/>
    <w:rsid w:val="001325BE"/>
    <w:rsid w:val="001326D1"/>
    <w:rsid w:val="0013276D"/>
    <w:rsid w:val="001327EC"/>
    <w:rsid w:val="001327F1"/>
    <w:rsid w:val="00132807"/>
    <w:rsid w:val="001328B8"/>
    <w:rsid w:val="001328DA"/>
    <w:rsid w:val="0013292A"/>
    <w:rsid w:val="00132A4E"/>
    <w:rsid w:val="00132A53"/>
    <w:rsid w:val="00132B8B"/>
    <w:rsid w:val="00132B9B"/>
    <w:rsid w:val="00132BD9"/>
    <w:rsid w:val="00132BEC"/>
    <w:rsid w:val="00132E5A"/>
    <w:rsid w:val="00132F04"/>
    <w:rsid w:val="00133009"/>
    <w:rsid w:val="00133175"/>
    <w:rsid w:val="00133183"/>
    <w:rsid w:val="00133187"/>
    <w:rsid w:val="0013331C"/>
    <w:rsid w:val="00133530"/>
    <w:rsid w:val="001337B1"/>
    <w:rsid w:val="00133935"/>
    <w:rsid w:val="001339C5"/>
    <w:rsid w:val="00133A3A"/>
    <w:rsid w:val="00133BA1"/>
    <w:rsid w:val="00133D98"/>
    <w:rsid w:val="001340B1"/>
    <w:rsid w:val="00134232"/>
    <w:rsid w:val="0013425F"/>
    <w:rsid w:val="00134333"/>
    <w:rsid w:val="00134566"/>
    <w:rsid w:val="001345F6"/>
    <w:rsid w:val="001349FB"/>
    <w:rsid w:val="00134A31"/>
    <w:rsid w:val="00134BAA"/>
    <w:rsid w:val="00134C54"/>
    <w:rsid w:val="00134E4D"/>
    <w:rsid w:val="00134E89"/>
    <w:rsid w:val="00134F33"/>
    <w:rsid w:val="0013529C"/>
    <w:rsid w:val="00135376"/>
    <w:rsid w:val="0013542E"/>
    <w:rsid w:val="0013563B"/>
    <w:rsid w:val="00135B51"/>
    <w:rsid w:val="00135C29"/>
    <w:rsid w:val="00135CC9"/>
    <w:rsid w:val="00135E3C"/>
    <w:rsid w:val="00135FA9"/>
    <w:rsid w:val="00135FBB"/>
    <w:rsid w:val="00136028"/>
    <w:rsid w:val="001363E2"/>
    <w:rsid w:val="00136442"/>
    <w:rsid w:val="0013667D"/>
    <w:rsid w:val="00136890"/>
    <w:rsid w:val="00136949"/>
    <w:rsid w:val="00136962"/>
    <w:rsid w:val="00136A48"/>
    <w:rsid w:val="00136A84"/>
    <w:rsid w:val="00136B5D"/>
    <w:rsid w:val="00136B67"/>
    <w:rsid w:val="00136BDB"/>
    <w:rsid w:val="00136D5F"/>
    <w:rsid w:val="00136D6C"/>
    <w:rsid w:val="00136DB5"/>
    <w:rsid w:val="00136FD2"/>
    <w:rsid w:val="00137051"/>
    <w:rsid w:val="00137112"/>
    <w:rsid w:val="0013778D"/>
    <w:rsid w:val="00137902"/>
    <w:rsid w:val="001379B6"/>
    <w:rsid w:val="00137C0D"/>
    <w:rsid w:val="00137D91"/>
    <w:rsid w:val="00137EBC"/>
    <w:rsid w:val="001400A7"/>
    <w:rsid w:val="00140243"/>
    <w:rsid w:val="001403D2"/>
    <w:rsid w:val="00140632"/>
    <w:rsid w:val="00140B2A"/>
    <w:rsid w:val="00140B9D"/>
    <w:rsid w:val="00140C20"/>
    <w:rsid w:val="001411E6"/>
    <w:rsid w:val="00141300"/>
    <w:rsid w:val="00141470"/>
    <w:rsid w:val="0014156F"/>
    <w:rsid w:val="001415E5"/>
    <w:rsid w:val="001416D5"/>
    <w:rsid w:val="001417E0"/>
    <w:rsid w:val="00141A65"/>
    <w:rsid w:val="00141B8D"/>
    <w:rsid w:val="00141BC0"/>
    <w:rsid w:val="00141CB3"/>
    <w:rsid w:val="00141D07"/>
    <w:rsid w:val="00141D56"/>
    <w:rsid w:val="001420CF"/>
    <w:rsid w:val="00142153"/>
    <w:rsid w:val="0014227A"/>
    <w:rsid w:val="00142290"/>
    <w:rsid w:val="001422CF"/>
    <w:rsid w:val="001422EF"/>
    <w:rsid w:val="001423A7"/>
    <w:rsid w:val="001424D4"/>
    <w:rsid w:val="0014259B"/>
    <w:rsid w:val="001426EC"/>
    <w:rsid w:val="001428B2"/>
    <w:rsid w:val="0014298E"/>
    <w:rsid w:val="00142AB1"/>
    <w:rsid w:val="00142B69"/>
    <w:rsid w:val="00142DE9"/>
    <w:rsid w:val="001430B0"/>
    <w:rsid w:val="001430C8"/>
    <w:rsid w:val="0014346A"/>
    <w:rsid w:val="00143566"/>
    <w:rsid w:val="0014374B"/>
    <w:rsid w:val="00143AD4"/>
    <w:rsid w:val="00143C43"/>
    <w:rsid w:val="00143CCE"/>
    <w:rsid w:val="00143D29"/>
    <w:rsid w:val="00143FFD"/>
    <w:rsid w:val="00144382"/>
    <w:rsid w:val="001444A2"/>
    <w:rsid w:val="0014476A"/>
    <w:rsid w:val="00144927"/>
    <w:rsid w:val="00144952"/>
    <w:rsid w:val="00144989"/>
    <w:rsid w:val="001449B7"/>
    <w:rsid w:val="00144B2C"/>
    <w:rsid w:val="001451A0"/>
    <w:rsid w:val="0014542F"/>
    <w:rsid w:val="001456AE"/>
    <w:rsid w:val="001456B2"/>
    <w:rsid w:val="001457D7"/>
    <w:rsid w:val="00145846"/>
    <w:rsid w:val="001458BE"/>
    <w:rsid w:val="001458D3"/>
    <w:rsid w:val="001458FB"/>
    <w:rsid w:val="00145949"/>
    <w:rsid w:val="00145B92"/>
    <w:rsid w:val="00145C23"/>
    <w:rsid w:val="00145C28"/>
    <w:rsid w:val="00145D8E"/>
    <w:rsid w:val="00145DD1"/>
    <w:rsid w:val="00145E0B"/>
    <w:rsid w:val="00145FEE"/>
    <w:rsid w:val="001460E2"/>
    <w:rsid w:val="001462ED"/>
    <w:rsid w:val="00146439"/>
    <w:rsid w:val="00146482"/>
    <w:rsid w:val="0014672B"/>
    <w:rsid w:val="00146A41"/>
    <w:rsid w:val="00146AE3"/>
    <w:rsid w:val="00146C43"/>
    <w:rsid w:val="00146E7A"/>
    <w:rsid w:val="00146FA2"/>
    <w:rsid w:val="00147046"/>
    <w:rsid w:val="001475B5"/>
    <w:rsid w:val="001475F6"/>
    <w:rsid w:val="001476BF"/>
    <w:rsid w:val="001477E8"/>
    <w:rsid w:val="00147978"/>
    <w:rsid w:val="00147A01"/>
    <w:rsid w:val="00147AB2"/>
    <w:rsid w:val="00147AC0"/>
    <w:rsid w:val="00147B51"/>
    <w:rsid w:val="00147B5A"/>
    <w:rsid w:val="00147CBA"/>
    <w:rsid w:val="00147CE3"/>
    <w:rsid w:val="00147DAE"/>
    <w:rsid w:val="00147EB5"/>
    <w:rsid w:val="00147F53"/>
    <w:rsid w:val="0015004A"/>
    <w:rsid w:val="001503A1"/>
    <w:rsid w:val="001505B8"/>
    <w:rsid w:val="001507D1"/>
    <w:rsid w:val="0015086C"/>
    <w:rsid w:val="0015092C"/>
    <w:rsid w:val="0015097F"/>
    <w:rsid w:val="00150B04"/>
    <w:rsid w:val="00150B38"/>
    <w:rsid w:val="00150CA2"/>
    <w:rsid w:val="00150DAE"/>
    <w:rsid w:val="0015126B"/>
    <w:rsid w:val="00151407"/>
    <w:rsid w:val="00151511"/>
    <w:rsid w:val="00151620"/>
    <w:rsid w:val="001518AA"/>
    <w:rsid w:val="0015190F"/>
    <w:rsid w:val="00151A1F"/>
    <w:rsid w:val="00151ACC"/>
    <w:rsid w:val="00151C28"/>
    <w:rsid w:val="00151D72"/>
    <w:rsid w:val="00151E62"/>
    <w:rsid w:val="00151EF9"/>
    <w:rsid w:val="00151FE5"/>
    <w:rsid w:val="00152132"/>
    <w:rsid w:val="001524F5"/>
    <w:rsid w:val="0015260C"/>
    <w:rsid w:val="0015279E"/>
    <w:rsid w:val="001527B0"/>
    <w:rsid w:val="00152B2D"/>
    <w:rsid w:val="00152B54"/>
    <w:rsid w:val="00152B5A"/>
    <w:rsid w:val="00152B6A"/>
    <w:rsid w:val="00152BFC"/>
    <w:rsid w:val="00152C4C"/>
    <w:rsid w:val="00152C9E"/>
    <w:rsid w:val="00152E29"/>
    <w:rsid w:val="00152ED6"/>
    <w:rsid w:val="00153090"/>
    <w:rsid w:val="00153110"/>
    <w:rsid w:val="00153205"/>
    <w:rsid w:val="001532CA"/>
    <w:rsid w:val="001532D0"/>
    <w:rsid w:val="0015341E"/>
    <w:rsid w:val="00153433"/>
    <w:rsid w:val="0015353F"/>
    <w:rsid w:val="00153829"/>
    <w:rsid w:val="001538CA"/>
    <w:rsid w:val="00153AD9"/>
    <w:rsid w:val="00153AFB"/>
    <w:rsid w:val="00153BC1"/>
    <w:rsid w:val="00153C07"/>
    <w:rsid w:val="00153E0C"/>
    <w:rsid w:val="00154069"/>
    <w:rsid w:val="001543D8"/>
    <w:rsid w:val="001543FF"/>
    <w:rsid w:val="0015452B"/>
    <w:rsid w:val="00154547"/>
    <w:rsid w:val="0015487B"/>
    <w:rsid w:val="001548CF"/>
    <w:rsid w:val="00154B87"/>
    <w:rsid w:val="00154CA8"/>
    <w:rsid w:val="00154D36"/>
    <w:rsid w:val="0015501F"/>
    <w:rsid w:val="00155025"/>
    <w:rsid w:val="001551F0"/>
    <w:rsid w:val="0015529A"/>
    <w:rsid w:val="001552E0"/>
    <w:rsid w:val="001552F0"/>
    <w:rsid w:val="001553B0"/>
    <w:rsid w:val="00155497"/>
    <w:rsid w:val="0015560B"/>
    <w:rsid w:val="00155671"/>
    <w:rsid w:val="001556B6"/>
    <w:rsid w:val="001557B2"/>
    <w:rsid w:val="001557B3"/>
    <w:rsid w:val="00155A9D"/>
    <w:rsid w:val="00155E63"/>
    <w:rsid w:val="0015615D"/>
    <w:rsid w:val="00156295"/>
    <w:rsid w:val="0015640A"/>
    <w:rsid w:val="00156799"/>
    <w:rsid w:val="00156986"/>
    <w:rsid w:val="00156A2F"/>
    <w:rsid w:val="001570BE"/>
    <w:rsid w:val="001571A6"/>
    <w:rsid w:val="00157216"/>
    <w:rsid w:val="001574FB"/>
    <w:rsid w:val="00157556"/>
    <w:rsid w:val="00157695"/>
    <w:rsid w:val="001577BF"/>
    <w:rsid w:val="001578F4"/>
    <w:rsid w:val="0015790B"/>
    <w:rsid w:val="00157B6C"/>
    <w:rsid w:val="00157BAC"/>
    <w:rsid w:val="00157C64"/>
    <w:rsid w:val="00157CD1"/>
    <w:rsid w:val="00157CFD"/>
    <w:rsid w:val="00157E2C"/>
    <w:rsid w:val="001600E9"/>
    <w:rsid w:val="001600EF"/>
    <w:rsid w:val="001601E7"/>
    <w:rsid w:val="00160236"/>
    <w:rsid w:val="0016034C"/>
    <w:rsid w:val="0016069B"/>
    <w:rsid w:val="0016074F"/>
    <w:rsid w:val="001607D5"/>
    <w:rsid w:val="00160923"/>
    <w:rsid w:val="0016096A"/>
    <w:rsid w:val="00160D4E"/>
    <w:rsid w:val="00160E49"/>
    <w:rsid w:val="00160EDD"/>
    <w:rsid w:val="001611B9"/>
    <w:rsid w:val="00161305"/>
    <w:rsid w:val="00161369"/>
    <w:rsid w:val="0016141B"/>
    <w:rsid w:val="0016167F"/>
    <w:rsid w:val="00161AB9"/>
    <w:rsid w:val="00161DAC"/>
    <w:rsid w:val="0016211B"/>
    <w:rsid w:val="0016218A"/>
    <w:rsid w:val="001623BF"/>
    <w:rsid w:val="001623FC"/>
    <w:rsid w:val="001625B3"/>
    <w:rsid w:val="00162834"/>
    <w:rsid w:val="001628B3"/>
    <w:rsid w:val="0016292F"/>
    <w:rsid w:val="001629A0"/>
    <w:rsid w:val="001629D0"/>
    <w:rsid w:val="00162ADE"/>
    <w:rsid w:val="00162CA5"/>
    <w:rsid w:val="00162D41"/>
    <w:rsid w:val="00162F65"/>
    <w:rsid w:val="0016300F"/>
    <w:rsid w:val="00163175"/>
    <w:rsid w:val="001632B4"/>
    <w:rsid w:val="00163371"/>
    <w:rsid w:val="0016344F"/>
    <w:rsid w:val="001636AA"/>
    <w:rsid w:val="001636B4"/>
    <w:rsid w:val="00163844"/>
    <w:rsid w:val="00163865"/>
    <w:rsid w:val="00163B2B"/>
    <w:rsid w:val="00163B6B"/>
    <w:rsid w:val="00163D62"/>
    <w:rsid w:val="00163E9F"/>
    <w:rsid w:val="00163EA4"/>
    <w:rsid w:val="00164015"/>
    <w:rsid w:val="0016401F"/>
    <w:rsid w:val="001640E0"/>
    <w:rsid w:val="0016427B"/>
    <w:rsid w:val="001643E2"/>
    <w:rsid w:val="00164419"/>
    <w:rsid w:val="00164437"/>
    <w:rsid w:val="00164540"/>
    <w:rsid w:val="0016457F"/>
    <w:rsid w:val="001647E3"/>
    <w:rsid w:val="00164921"/>
    <w:rsid w:val="00164CF0"/>
    <w:rsid w:val="00164DB2"/>
    <w:rsid w:val="00164E5F"/>
    <w:rsid w:val="00164F27"/>
    <w:rsid w:val="00164FF9"/>
    <w:rsid w:val="0016504F"/>
    <w:rsid w:val="00165252"/>
    <w:rsid w:val="0016538A"/>
    <w:rsid w:val="00165394"/>
    <w:rsid w:val="001653C0"/>
    <w:rsid w:val="0016567A"/>
    <w:rsid w:val="00165781"/>
    <w:rsid w:val="00165852"/>
    <w:rsid w:val="00165854"/>
    <w:rsid w:val="001658B8"/>
    <w:rsid w:val="00165A11"/>
    <w:rsid w:val="00165C7E"/>
    <w:rsid w:val="00165D12"/>
    <w:rsid w:val="00165FC4"/>
    <w:rsid w:val="0016611B"/>
    <w:rsid w:val="00166195"/>
    <w:rsid w:val="001662E7"/>
    <w:rsid w:val="0016639D"/>
    <w:rsid w:val="0016646F"/>
    <w:rsid w:val="00166664"/>
    <w:rsid w:val="001666B3"/>
    <w:rsid w:val="001666CC"/>
    <w:rsid w:val="0016688A"/>
    <w:rsid w:val="0016689C"/>
    <w:rsid w:val="00166925"/>
    <w:rsid w:val="00166A87"/>
    <w:rsid w:val="00166BC8"/>
    <w:rsid w:val="00166C5F"/>
    <w:rsid w:val="00166E2E"/>
    <w:rsid w:val="00166E8A"/>
    <w:rsid w:val="00166EDE"/>
    <w:rsid w:val="00166EE9"/>
    <w:rsid w:val="00167071"/>
    <w:rsid w:val="0016735C"/>
    <w:rsid w:val="0016747A"/>
    <w:rsid w:val="00167638"/>
    <w:rsid w:val="0016766D"/>
    <w:rsid w:val="0016778D"/>
    <w:rsid w:val="001677B4"/>
    <w:rsid w:val="00167829"/>
    <w:rsid w:val="0016794F"/>
    <w:rsid w:val="00167AFB"/>
    <w:rsid w:val="00167D37"/>
    <w:rsid w:val="0017023E"/>
    <w:rsid w:val="00170387"/>
    <w:rsid w:val="001703AF"/>
    <w:rsid w:val="001703FB"/>
    <w:rsid w:val="00170522"/>
    <w:rsid w:val="0017072B"/>
    <w:rsid w:val="0017072E"/>
    <w:rsid w:val="001708DC"/>
    <w:rsid w:val="00170906"/>
    <w:rsid w:val="0017094F"/>
    <w:rsid w:val="001709EB"/>
    <w:rsid w:val="00170A64"/>
    <w:rsid w:val="00170C25"/>
    <w:rsid w:val="00170D86"/>
    <w:rsid w:val="00170D9E"/>
    <w:rsid w:val="00170E7B"/>
    <w:rsid w:val="00170EC3"/>
    <w:rsid w:val="00170FC9"/>
    <w:rsid w:val="00171287"/>
    <w:rsid w:val="00171325"/>
    <w:rsid w:val="0017141F"/>
    <w:rsid w:val="0017153F"/>
    <w:rsid w:val="0017181D"/>
    <w:rsid w:val="00171843"/>
    <w:rsid w:val="00171946"/>
    <w:rsid w:val="00171A6C"/>
    <w:rsid w:val="00171AEC"/>
    <w:rsid w:val="00171B7A"/>
    <w:rsid w:val="00171C2A"/>
    <w:rsid w:val="00171DDE"/>
    <w:rsid w:val="00171EAF"/>
    <w:rsid w:val="0017206C"/>
    <w:rsid w:val="0017212B"/>
    <w:rsid w:val="00172184"/>
    <w:rsid w:val="001724AC"/>
    <w:rsid w:val="00172828"/>
    <w:rsid w:val="0017283B"/>
    <w:rsid w:val="00172884"/>
    <w:rsid w:val="0017299E"/>
    <w:rsid w:val="00172A5E"/>
    <w:rsid w:val="00172A79"/>
    <w:rsid w:val="00172A81"/>
    <w:rsid w:val="00172A85"/>
    <w:rsid w:val="00172AB3"/>
    <w:rsid w:val="00172B65"/>
    <w:rsid w:val="00172D0D"/>
    <w:rsid w:val="00172D1D"/>
    <w:rsid w:val="00172D83"/>
    <w:rsid w:val="00172E09"/>
    <w:rsid w:val="00172E36"/>
    <w:rsid w:val="00172EAC"/>
    <w:rsid w:val="00172FBC"/>
    <w:rsid w:val="00173020"/>
    <w:rsid w:val="001731BD"/>
    <w:rsid w:val="00173227"/>
    <w:rsid w:val="00173237"/>
    <w:rsid w:val="001732EA"/>
    <w:rsid w:val="00173331"/>
    <w:rsid w:val="00173823"/>
    <w:rsid w:val="00173866"/>
    <w:rsid w:val="00173A4C"/>
    <w:rsid w:val="00173BBE"/>
    <w:rsid w:val="00173C01"/>
    <w:rsid w:val="00173CB8"/>
    <w:rsid w:val="00173E0D"/>
    <w:rsid w:val="00173F19"/>
    <w:rsid w:val="00174131"/>
    <w:rsid w:val="0017434A"/>
    <w:rsid w:val="00174390"/>
    <w:rsid w:val="001745C1"/>
    <w:rsid w:val="00174675"/>
    <w:rsid w:val="0017482A"/>
    <w:rsid w:val="001748AE"/>
    <w:rsid w:val="00174963"/>
    <w:rsid w:val="00174A1E"/>
    <w:rsid w:val="00174A65"/>
    <w:rsid w:val="00174D92"/>
    <w:rsid w:val="00174E55"/>
    <w:rsid w:val="00174E94"/>
    <w:rsid w:val="001750EE"/>
    <w:rsid w:val="001751B7"/>
    <w:rsid w:val="0017528C"/>
    <w:rsid w:val="00175331"/>
    <w:rsid w:val="00175415"/>
    <w:rsid w:val="001754C8"/>
    <w:rsid w:val="0017578E"/>
    <w:rsid w:val="001757D9"/>
    <w:rsid w:val="001759C6"/>
    <w:rsid w:val="00175B64"/>
    <w:rsid w:val="00175BFD"/>
    <w:rsid w:val="00175CB9"/>
    <w:rsid w:val="00175D62"/>
    <w:rsid w:val="00175E64"/>
    <w:rsid w:val="00175EAD"/>
    <w:rsid w:val="00175ED1"/>
    <w:rsid w:val="00175F48"/>
    <w:rsid w:val="001760D2"/>
    <w:rsid w:val="00176171"/>
    <w:rsid w:val="00176322"/>
    <w:rsid w:val="0017646A"/>
    <w:rsid w:val="001764BA"/>
    <w:rsid w:val="001764E7"/>
    <w:rsid w:val="001767F2"/>
    <w:rsid w:val="001769FA"/>
    <w:rsid w:val="00176B8C"/>
    <w:rsid w:val="00176DBE"/>
    <w:rsid w:val="00176DCD"/>
    <w:rsid w:val="00176E8F"/>
    <w:rsid w:val="00176F94"/>
    <w:rsid w:val="00176FB2"/>
    <w:rsid w:val="0017702C"/>
    <w:rsid w:val="0017760F"/>
    <w:rsid w:val="00177653"/>
    <w:rsid w:val="00177756"/>
    <w:rsid w:val="0017784A"/>
    <w:rsid w:val="00177A60"/>
    <w:rsid w:val="00177A8A"/>
    <w:rsid w:val="00177F0E"/>
    <w:rsid w:val="001800F0"/>
    <w:rsid w:val="00180316"/>
    <w:rsid w:val="0018042B"/>
    <w:rsid w:val="00180459"/>
    <w:rsid w:val="001805C5"/>
    <w:rsid w:val="0018081B"/>
    <w:rsid w:val="00180966"/>
    <w:rsid w:val="00180C5B"/>
    <w:rsid w:val="00180CEE"/>
    <w:rsid w:val="00180F20"/>
    <w:rsid w:val="0018118C"/>
    <w:rsid w:val="001812A4"/>
    <w:rsid w:val="00181451"/>
    <w:rsid w:val="001816F5"/>
    <w:rsid w:val="00181725"/>
    <w:rsid w:val="00181945"/>
    <w:rsid w:val="001819E1"/>
    <w:rsid w:val="00181B57"/>
    <w:rsid w:val="00181BD4"/>
    <w:rsid w:val="00181CF4"/>
    <w:rsid w:val="00181D51"/>
    <w:rsid w:val="00181DA8"/>
    <w:rsid w:val="00181E63"/>
    <w:rsid w:val="00181E90"/>
    <w:rsid w:val="00181EE4"/>
    <w:rsid w:val="00182049"/>
    <w:rsid w:val="001820D4"/>
    <w:rsid w:val="001822CD"/>
    <w:rsid w:val="001822DD"/>
    <w:rsid w:val="00182386"/>
    <w:rsid w:val="0018247D"/>
    <w:rsid w:val="001824E0"/>
    <w:rsid w:val="001827A8"/>
    <w:rsid w:val="00182A08"/>
    <w:rsid w:val="00182C23"/>
    <w:rsid w:val="00182D5E"/>
    <w:rsid w:val="00182EC1"/>
    <w:rsid w:val="00182F0B"/>
    <w:rsid w:val="00182FEC"/>
    <w:rsid w:val="001830FE"/>
    <w:rsid w:val="001835BA"/>
    <w:rsid w:val="001839D4"/>
    <w:rsid w:val="00183A3A"/>
    <w:rsid w:val="00183A95"/>
    <w:rsid w:val="00183CC8"/>
    <w:rsid w:val="00183DC5"/>
    <w:rsid w:val="00183F09"/>
    <w:rsid w:val="00183F72"/>
    <w:rsid w:val="0018403F"/>
    <w:rsid w:val="001840A0"/>
    <w:rsid w:val="001840DF"/>
    <w:rsid w:val="0018411F"/>
    <w:rsid w:val="00184141"/>
    <w:rsid w:val="001842E4"/>
    <w:rsid w:val="00184395"/>
    <w:rsid w:val="00184576"/>
    <w:rsid w:val="001846A0"/>
    <w:rsid w:val="00184769"/>
    <w:rsid w:val="0018480E"/>
    <w:rsid w:val="0018488B"/>
    <w:rsid w:val="0018498D"/>
    <w:rsid w:val="00184A01"/>
    <w:rsid w:val="00184A38"/>
    <w:rsid w:val="00184F0B"/>
    <w:rsid w:val="00185275"/>
    <w:rsid w:val="00185493"/>
    <w:rsid w:val="0018574D"/>
    <w:rsid w:val="00185761"/>
    <w:rsid w:val="0018576E"/>
    <w:rsid w:val="00185806"/>
    <w:rsid w:val="001858BF"/>
    <w:rsid w:val="00185C56"/>
    <w:rsid w:val="00185D0B"/>
    <w:rsid w:val="00185DC9"/>
    <w:rsid w:val="00185E10"/>
    <w:rsid w:val="00185F99"/>
    <w:rsid w:val="00185FA9"/>
    <w:rsid w:val="00186057"/>
    <w:rsid w:val="00186068"/>
    <w:rsid w:val="001863A6"/>
    <w:rsid w:val="0018642B"/>
    <w:rsid w:val="001866AC"/>
    <w:rsid w:val="001867A5"/>
    <w:rsid w:val="0018697B"/>
    <w:rsid w:val="001869E2"/>
    <w:rsid w:val="00186B42"/>
    <w:rsid w:val="00186BC6"/>
    <w:rsid w:val="00186C48"/>
    <w:rsid w:val="00186D5B"/>
    <w:rsid w:val="001870A1"/>
    <w:rsid w:val="001874BA"/>
    <w:rsid w:val="00187505"/>
    <w:rsid w:val="00187950"/>
    <w:rsid w:val="001879A6"/>
    <w:rsid w:val="00187AA5"/>
    <w:rsid w:val="00187E9A"/>
    <w:rsid w:val="00187EAC"/>
    <w:rsid w:val="0019027C"/>
    <w:rsid w:val="0019055D"/>
    <w:rsid w:val="001905D6"/>
    <w:rsid w:val="00190663"/>
    <w:rsid w:val="0019070B"/>
    <w:rsid w:val="001907DD"/>
    <w:rsid w:val="001908E7"/>
    <w:rsid w:val="001909C0"/>
    <w:rsid w:val="00190CB1"/>
    <w:rsid w:val="00191132"/>
    <w:rsid w:val="001911BD"/>
    <w:rsid w:val="0019120E"/>
    <w:rsid w:val="00191219"/>
    <w:rsid w:val="00191256"/>
    <w:rsid w:val="00191343"/>
    <w:rsid w:val="00191374"/>
    <w:rsid w:val="0019153A"/>
    <w:rsid w:val="0019166C"/>
    <w:rsid w:val="00191673"/>
    <w:rsid w:val="0019182B"/>
    <w:rsid w:val="00191947"/>
    <w:rsid w:val="00191995"/>
    <w:rsid w:val="00191ABA"/>
    <w:rsid w:val="00191D8B"/>
    <w:rsid w:val="00191E73"/>
    <w:rsid w:val="00191F86"/>
    <w:rsid w:val="00191FF1"/>
    <w:rsid w:val="0019204D"/>
    <w:rsid w:val="00192054"/>
    <w:rsid w:val="001920A0"/>
    <w:rsid w:val="001920D0"/>
    <w:rsid w:val="00192200"/>
    <w:rsid w:val="00192212"/>
    <w:rsid w:val="001923C3"/>
    <w:rsid w:val="0019249C"/>
    <w:rsid w:val="0019258F"/>
    <w:rsid w:val="0019259F"/>
    <w:rsid w:val="001925ED"/>
    <w:rsid w:val="0019261D"/>
    <w:rsid w:val="00192671"/>
    <w:rsid w:val="00192702"/>
    <w:rsid w:val="0019275B"/>
    <w:rsid w:val="001927BC"/>
    <w:rsid w:val="00192827"/>
    <w:rsid w:val="0019291F"/>
    <w:rsid w:val="0019293F"/>
    <w:rsid w:val="00192B94"/>
    <w:rsid w:val="00192D59"/>
    <w:rsid w:val="0019333C"/>
    <w:rsid w:val="00193643"/>
    <w:rsid w:val="0019370D"/>
    <w:rsid w:val="00193790"/>
    <w:rsid w:val="001937EE"/>
    <w:rsid w:val="00193873"/>
    <w:rsid w:val="001938E7"/>
    <w:rsid w:val="00193ACB"/>
    <w:rsid w:val="00193D5D"/>
    <w:rsid w:val="00193D8C"/>
    <w:rsid w:val="00194465"/>
    <w:rsid w:val="00194599"/>
    <w:rsid w:val="001945AE"/>
    <w:rsid w:val="001947CC"/>
    <w:rsid w:val="001949F6"/>
    <w:rsid w:val="00194A75"/>
    <w:rsid w:val="00194CE4"/>
    <w:rsid w:val="00194DB8"/>
    <w:rsid w:val="00195467"/>
    <w:rsid w:val="001955B6"/>
    <w:rsid w:val="00195A26"/>
    <w:rsid w:val="00195C45"/>
    <w:rsid w:val="00195D77"/>
    <w:rsid w:val="00195ED2"/>
    <w:rsid w:val="00196066"/>
    <w:rsid w:val="00196101"/>
    <w:rsid w:val="001961F0"/>
    <w:rsid w:val="001963C8"/>
    <w:rsid w:val="00196413"/>
    <w:rsid w:val="00196551"/>
    <w:rsid w:val="00196624"/>
    <w:rsid w:val="00196740"/>
    <w:rsid w:val="001967CD"/>
    <w:rsid w:val="0019697C"/>
    <w:rsid w:val="00196A04"/>
    <w:rsid w:val="00196B0E"/>
    <w:rsid w:val="00196CF4"/>
    <w:rsid w:val="00196D46"/>
    <w:rsid w:val="00196E66"/>
    <w:rsid w:val="00196EE2"/>
    <w:rsid w:val="001971B2"/>
    <w:rsid w:val="001971D3"/>
    <w:rsid w:val="00197351"/>
    <w:rsid w:val="001974E7"/>
    <w:rsid w:val="0019763E"/>
    <w:rsid w:val="00197702"/>
    <w:rsid w:val="0019777E"/>
    <w:rsid w:val="001978C4"/>
    <w:rsid w:val="00197AC9"/>
    <w:rsid w:val="00197ADC"/>
    <w:rsid w:val="00197B37"/>
    <w:rsid w:val="00197B3B"/>
    <w:rsid w:val="00197BE6"/>
    <w:rsid w:val="00197E87"/>
    <w:rsid w:val="00197EAC"/>
    <w:rsid w:val="00197F72"/>
    <w:rsid w:val="00197FD0"/>
    <w:rsid w:val="00197FE1"/>
    <w:rsid w:val="001A00D8"/>
    <w:rsid w:val="001A02F9"/>
    <w:rsid w:val="001A0394"/>
    <w:rsid w:val="001A05BF"/>
    <w:rsid w:val="001A06C8"/>
    <w:rsid w:val="001A078D"/>
    <w:rsid w:val="001A0B79"/>
    <w:rsid w:val="001A0C1F"/>
    <w:rsid w:val="001A0D42"/>
    <w:rsid w:val="001A0F9B"/>
    <w:rsid w:val="001A1047"/>
    <w:rsid w:val="001A1098"/>
    <w:rsid w:val="001A129E"/>
    <w:rsid w:val="001A12B6"/>
    <w:rsid w:val="001A144B"/>
    <w:rsid w:val="001A16D1"/>
    <w:rsid w:val="001A17A1"/>
    <w:rsid w:val="001A180D"/>
    <w:rsid w:val="001A1C5A"/>
    <w:rsid w:val="001A1DC8"/>
    <w:rsid w:val="001A2003"/>
    <w:rsid w:val="001A2133"/>
    <w:rsid w:val="001A21D9"/>
    <w:rsid w:val="001A2275"/>
    <w:rsid w:val="001A235F"/>
    <w:rsid w:val="001A236A"/>
    <w:rsid w:val="001A238A"/>
    <w:rsid w:val="001A23D9"/>
    <w:rsid w:val="001A23DE"/>
    <w:rsid w:val="001A2411"/>
    <w:rsid w:val="001A2680"/>
    <w:rsid w:val="001A2686"/>
    <w:rsid w:val="001A2697"/>
    <w:rsid w:val="001A26E2"/>
    <w:rsid w:val="001A2DF8"/>
    <w:rsid w:val="001A2EFE"/>
    <w:rsid w:val="001A2F99"/>
    <w:rsid w:val="001A3344"/>
    <w:rsid w:val="001A3694"/>
    <w:rsid w:val="001A3945"/>
    <w:rsid w:val="001A39AE"/>
    <w:rsid w:val="001A39EE"/>
    <w:rsid w:val="001A3A1F"/>
    <w:rsid w:val="001A3A3C"/>
    <w:rsid w:val="001A3A61"/>
    <w:rsid w:val="001A3AF5"/>
    <w:rsid w:val="001A3C18"/>
    <w:rsid w:val="001A3C56"/>
    <w:rsid w:val="001A3CA5"/>
    <w:rsid w:val="001A3F36"/>
    <w:rsid w:val="001A3F3A"/>
    <w:rsid w:val="001A404B"/>
    <w:rsid w:val="001A417C"/>
    <w:rsid w:val="001A41B8"/>
    <w:rsid w:val="001A42A0"/>
    <w:rsid w:val="001A4387"/>
    <w:rsid w:val="001A4426"/>
    <w:rsid w:val="001A45DE"/>
    <w:rsid w:val="001A47E0"/>
    <w:rsid w:val="001A4803"/>
    <w:rsid w:val="001A4896"/>
    <w:rsid w:val="001A48F5"/>
    <w:rsid w:val="001A491B"/>
    <w:rsid w:val="001A4B1B"/>
    <w:rsid w:val="001A4B7C"/>
    <w:rsid w:val="001A4E12"/>
    <w:rsid w:val="001A4E60"/>
    <w:rsid w:val="001A50CF"/>
    <w:rsid w:val="001A52FA"/>
    <w:rsid w:val="001A53C2"/>
    <w:rsid w:val="001A541B"/>
    <w:rsid w:val="001A5640"/>
    <w:rsid w:val="001A57F5"/>
    <w:rsid w:val="001A5876"/>
    <w:rsid w:val="001A58FA"/>
    <w:rsid w:val="001A5A43"/>
    <w:rsid w:val="001A5BE1"/>
    <w:rsid w:val="001A5CC0"/>
    <w:rsid w:val="001A5F75"/>
    <w:rsid w:val="001A606C"/>
    <w:rsid w:val="001A6207"/>
    <w:rsid w:val="001A639A"/>
    <w:rsid w:val="001A6633"/>
    <w:rsid w:val="001A6898"/>
    <w:rsid w:val="001A68F2"/>
    <w:rsid w:val="001A6A85"/>
    <w:rsid w:val="001A6C31"/>
    <w:rsid w:val="001A6C93"/>
    <w:rsid w:val="001A6D89"/>
    <w:rsid w:val="001A6E1B"/>
    <w:rsid w:val="001A73CA"/>
    <w:rsid w:val="001A7441"/>
    <w:rsid w:val="001A75AD"/>
    <w:rsid w:val="001A7683"/>
    <w:rsid w:val="001A7821"/>
    <w:rsid w:val="001A7910"/>
    <w:rsid w:val="001A79DE"/>
    <w:rsid w:val="001B01F5"/>
    <w:rsid w:val="001B0551"/>
    <w:rsid w:val="001B0670"/>
    <w:rsid w:val="001B0678"/>
    <w:rsid w:val="001B0751"/>
    <w:rsid w:val="001B0874"/>
    <w:rsid w:val="001B08AE"/>
    <w:rsid w:val="001B0A08"/>
    <w:rsid w:val="001B0A8F"/>
    <w:rsid w:val="001B0B90"/>
    <w:rsid w:val="001B136F"/>
    <w:rsid w:val="001B1608"/>
    <w:rsid w:val="001B170C"/>
    <w:rsid w:val="001B1746"/>
    <w:rsid w:val="001B1AA2"/>
    <w:rsid w:val="001B1B0C"/>
    <w:rsid w:val="001B1B21"/>
    <w:rsid w:val="001B1B62"/>
    <w:rsid w:val="001B1DBE"/>
    <w:rsid w:val="001B1F11"/>
    <w:rsid w:val="001B1FB5"/>
    <w:rsid w:val="001B2013"/>
    <w:rsid w:val="001B21A5"/>
    <w:rsid w:val="001B2636"/>
    <w:rsid w:val="001B265A"/>
    <w:rsid w:val="001B2712"/>
    <w:rsid w:val="001B27B4"/>
    <w:rsid w:val="001B27C9"/>
    <w:rsid w:val="001B289D"/>
    <w:rsid w:val="001B28A9"/>
    <w:rsid w:val="001B28BE"/>
    <w:rsid w:val="001B3447"/>
    <w:rsid w:val="001B3BE9"/>
    <w:rsid w:val="001B3D7C"/>
    <w:rsid w:val="001B3D82"/>
    <w:rsid w:val="001B3DAB"/>
    <w:rsid w:val="001B3DE0"/>
    <w:rsid w:val="001B3E4D"/>
    <w:rsid w:val="001B431C"/>
    <w:rsid w:val="001B449C"/>
    <w:rsid w:val="001B464C"/>
    <w:rsid w:val="001B46FE"/>
    <w:rsid w:val="001B493D"/>
    <w:rsid w:val="001B4D74"/>
    <w:rsid w:val="001B4DAE"/>
    <w:rsid w:val="001B50CB"/>
    <w:rsid w:val="001B522E"/>
    <w:rsid w:val="001B5405"/>
    <w:rsid w:val="001B561E"/>
    <w:rsid w:val="001B5655"/>
    <w:rsid w:val="001B566F"/>
    <w:rsid w:val="001B58A9"/>
    <w:rsid w:val="001B58B2"/>
    <w:rsid w:val="001B5C32"/>
    <w:rsid w:val="001B5CCA"/>
    <w:rsid w:val="001B5DC9"/>
    <w:rsid w:val="001B5ED3"/>
    <w:rsid w:val="001B6023"/>
    <w:rsid w:val="001B60EB"/>
    <w:rsid w:val="001B61D4"/>
    <w:rsid w:val="001B6427"/>
    <w:rsid w:val="001B6505"/>
    <w:rsid w:val="001B65D1"/>
    <w:rsid w:val="001B660A"/>
    <w:rsid w:val="001B66D4"/>
    <w:rsid w:val="001B674C"/>
    <w:rsid w:val="001B67E0"/>
    <w:rsid w:val="001B687C"/>
    <w:rsid w:val="001B6A36"/>
    <w:rsid w:val="001B6DAC"/>
    <w:rsid w:val="001B6ED1"/>
    <w:rsid w:val="001B6F3A"/>
    <w:rsid w:val="001B6F3F"/>
    <w:rsid w:val="001B72A5"/>
    <w:rsid w:val="001B73E8"/>
    <w:rsid w:val="001B7461"/>
    <w:rsid w:val="001B7514"/>
    <w:rsid w:val="001B759B"/>
    <w:rsid w:val="001B7D9E"/>
    <w:rsid w:val="001B7FA7"/>
    <w:rsid w:val="001C012A"/>
    <w:rsid w:val="001C01AC"/>
    <w:rsid w:val="001C03AF"/>
    <w:rsid w:val="001C03FA"/>
    <w:rsid w:val="001C041A"/>
    <w:rsid w:val="001C0528"/>
    <w:rsid w:val="001C0DDF"/>
    <w:rsid w:val="001C145E"/>
    <w:rsid w:val="001C15B6"/>
    <w:rsid w:val="001C1618"/>
    <w:rsid w:val="001C1647"/>
    <w:rsid w:val="001C1659"/>
    <w:rsid w:val="001C189C"/>
    <w:rsid w:val="001C18C6"/>
    <w:rsid w:val="001C1A46"/>
    <w:rsid w:val="001C1C0F"/>
    <w:rsid w:val="001C1ECE"/>
    <w:rsid w:val="001C1F24"/>
    <w:rsid w:val="001C1FB3"/>
    <w:rsid w:val="001C2245"/>
    <w:rsid w:val="001C26EC"/>
    <w:rsid w:val="001C2767"/>
    <w:rsid w:val="001C29E8"/>
    <w:rsid w:val="001C2B3F"/>
    <w:rsid w:val="001C2D1E"/>
    <w:rsid w:val="001C2D23"/>
    <w:rsid w:val="001C2D67"/>
    <w:rsid w:val="001C2FD6"/>
    <w:rsid w:val="001C30A1"/>
    <w:rsid w:val="001C30CD"/>
    <w:rsid w:val="001C31B6"/>
    <w:rsid w:val="001C32B0"/>
    <w:rsid w:val="001C3484"/>
    <w:rsid w:val="001C350E"/>
    <w:rsid w:val="001C3759"/>
    <w:rsid w:val="001C3764"/>
    <w:rsid w:val="001C37CB"/>
    <w:rsid w:val="001C382A"/>
    <w:rsid w:val="001C38CE"/>
    <w:rsid w:val="001C3A0B"/>
    <w:rsid w:val="001C3AAE"/>
    <w:rsid w:val="001C3AD8"/>
    <w:rsid w:val="001C3AE5"/>
    <w:rsid w:val="001C3B42"/>
    <w:rsid w:val="001C3FC1"/>
    <w:rsid w:val="001C40CF"/>
    <w:rsid w:val="001C4290"/>
    <w:rsid w:val="001C43E0"/>
    <w:rsid w:val="001C4644"/>
    <w:rsid w:val="001C481B"/>
    <w:rsid w:val="001C48F8"/>
    <w:rsid w:val="001C4904"/>
    <w:rsid w:val="001C49B3"/>
    <w:rsid w:val="001C4CA1"/>
    <w:rsid w:val="001C4D78"/>
    <w:rsid w:val="001C4DEA"/>
    <w:rsid w:val="001C4E3C"/>
    <w:rsid w:val="001C4E6F"/>
    <w:rsid w:val="001C4FC8"/>
    <w:rsid w:val="001C5200"/>
    <w:rsid w:val="001C522D"/>
    <w:rsid w:val="001C52C1"/>
    <w:rsid w:val="001C5562"/>
    <w:rsid w:val="001C55C3"/>
    <w:rsid w:val="001C5626"/>
    <w:rsid w:val="001C5709"/>
    <w:rsid w:val="001C58EB"/>
    <w:rsid w:val="001C5A65"/>
    <w:rsid w:val="001C5CCF"/>
    <w:rsid w:val="001C5CF5"/>
    <w:rsid w:val="001C5FB2"/>
    <w:rsid w:val="001C605A"/>
    <w:rsid w:val="001C6245"/>
    <w:rsid w:val="001C62F6"/>
    <w:rsid w:val="001C645C"/>
    <w:rsid w:val="001C6529"/>
    <w:rsid w:val="001C6567"/>
    <w:rsid w:val="001C659F"/>
    <w:rsid w:val="001C6708"/>
    <w:rsid w:val="001C67CD"/>
    <w:rsid w:val="001C683A"/>
    <w:rsid w:val="001C6CCD"/>
    <w:rsid w:val="001C6D18"/>
    <w:rsid w:val="001C6FA5"/>
    <w:rsid w:val="001C7119"/>
    <w:rsid w:val="001C7218"/>
    <w:rsid w:val="001C725D"/>
    <w:rsid w:val="001C74CF"/>
    <w:rsid w:val="001C75CE"/>
    <w:rsid w:val="001C76CB"/>
    <w:rsid w:val="001C77AE"/>
    <w:rsid w:val="001C780A"/>
    <w:rsid w:val="001C79F1"/>
    <w:rsid w:val="001C7B2F"/>
    <w:rsid w:val="001C7CE5"/>
    <w:rsid w:val="001C7EDE"/>
    <w:rsid w:val="001C7F49"/>
    <w:rsid w:val="001C7F9A"/>
    <w:rsid w:val="001D00D9"/>
    <w:rsid w:val="001D024F"/>
    <w:rsid w:val="001D0257"/>
    <w:rsid w:val="001D041D"/>
    <w:rsid w:val="001D0447"/>
    <w:rsid w:val="001D05B0"/>
    <w:rsid w:val="001D05E8"/>
    <w:rsid w:val="001D06F8"/>
    <w:rsid w:val="001D0892"/>
    <w:rsid w:val="001D089D"/>
    <w:rsid w:val="001D0B0F"/>
    <w:rsid w:val="001D0FDE"/>
    <w:rsid w:val="001D1000"/>
    <w:rsid w:val="001D101A"/>
    <w:rsid w:val="001D10C7"/>
    <w:rsid w:val="001D1143"/>
    <w:rsid w:val="001D135E"/>
    <w:rsid w:val="001D13E5"/>
    <w:rsid w:val="001D158D"/>
    <w:rsid w:val="001D15C1"/>
    <w:rsid w:val="001D1834"/>
    <w:rsid w:val="001D18B2"/>
    <w:rsid w:val="001D18E5"/>
    <w:rsid w:val="001D1BFF"/>
    <w:rsid w:val="001D1E2C"/>
    <w:rsid w:val="001D1EEC"/>
    <w:rsid w:val="001D212A"/>
    <w:rsid w:val="001D2168"/>
    <w:rsid w:val="001D2297"/>
    <w:rsid w:val="001D2320"/>
    <w:rsid w:val="001D23BD"/>
    <w:rsid w:val="001D24FA"/>
    <w:rsid w:val="001D2573"/>
    <w:rsid w:val="001D257D"/>
    <w:rsid w:val="001D25BB"/>
    <w:rsid w:val="001D2615"/>
    <w:rsid w:val="001D2677"/>
    <w:rsid w:val="001D2791"/>
    <w:rsid w:val="001D28D7"/>
    <w:rsid w:val="001D2984"/>
    <w:rsid w:val="001D2AA7"/>
    <w:rsid w:val="001D2AD6"/>
    <w:rsid w:val="001D2B33"/>
    <w:rsid w:val="001D2CA7"/>
    <w:rsid w:val="001D2D19"/>
    <w:rsid w:val="001D3090"/>
    <w:rsid w:val="001D3222"/>
    <w:rsid w:val="001D3344"/>
    <w:rsid w:val="001D3444"/>
    <w:rsid w:val="001D361E"/>
    <w:rsid w:val="001D368F"/>
    <w:rsid w:val="001D388D"/>
    <w:rsid w:val="001D3968"/>
    <w:rsid w:val="001D3BFC"/>
    <w:rsid w:val="001D3C90"/>
    <w:rsid w:val="001D3EEA"/>
    <w:rsid w:val="001D3FE6"/>
    <w:rsid w:val="001D405C"/>
    <w:rsid w:val="001D414F"/>
    <w:rsid w:val="001D4162"/>
    <w:rsid w:val="001D4202"/>
    <w:rsid w:val="001D423C"/>
    <w:rsid w:val="001D4442"/>
    <w:rsid w:val="001D45B2"/>
    <w:rsid w:val="001D46A2"/>
    <w:rsid w:val="001D4A2A"/>
    <w:rsid w:val="001D4A35"/>
    <w:rsid w:val="001D4D1E"/>
    <w:rsid w:val="001D4D3B"/>
    <w:rsid w:val="001D4E3D"/>
    <w:rsid w:val="001D4F11"/>
    <w:rsid w:val="001D4F87"/>
    <w:rsid w:val="001D4FE6"/>
    <w:rsid w:val="001D5094"/>
    <w:rsid w:val="001D526E"/>
    <w:rsid w:val="001D5588"/>
    <w:rsid w:val="001D56CB"/>
    <w:rsid w:val="001D56F1"/>
    <w:rsid w:val="001D56FD"/>
    <w:rsid w:val="001D585E"/>
    <w:rsid w:val="001D5ADF"/>
    <w:rsid w:val="001D5B92"/>
    <w:rsid w:val="001D5D27"/>
    <w:rsid w:val="001D5DEC"/>
    <w:rsid w:val="001D603E"/>
    <w:rsid w:val="001D6326"/>
    <w:rsid w:val="001D6383"/>
    <w:rsid w:val="001D63DC"/>
    <w:rsid w:val="001D63F0"/>
    <w:rsid w:val="001D655D"/>
    <w:rsid w:val="001D66B9"/>
    <w:rsid w:val="001D66C4"/>
    <w:rsid w:val="001D6F5C"/>
    <w:rsid w:val="001D72F1"/>
    <w:rsid w:val="001D7333"/>
    <w:rsid w:val="001D74A4"/>
    <w:rsid w:val="001D759C"/>
    <w:rsid w:val="001D7881"/>
    <w:rsid w:val="001D78CC"/>
    <w:rsid w:val="001D7902"/>
    <w:rsid w:val="001D7989"/>
    <w:rsid w:val="001D7991"/>
    <w:rsid w:val="001D79CA"/>
    <w:rsid w:val="001D7A1F"/>
    <w:rsid w:val="001D7A8F"/>
    <w:rsid w:val="001D7ACE"/>
    <w:rsid w:val="001D7B10"/>
    <w:rsid w:val="001D7B14"/>
    <w:rsid w:val="001D7BCF"/>
    <w:rsid w:val="001D7BF1"/>
    <w:rsid w:val="001D7C22"/>
    <w:rsid w:val="001D7F60"/>
    <w:rsid w:val="001D7F8D"/>
    <w:rsid w:val="001E00E0"/>
    <w:rsid w:val="001E020E"/>
    <w:rsid w:val="001E0360"/>
    <w:rsid w:val="001E0486"/>
    <w:rsid w:val="001E07B3"/>
    <w:rsid w:val="001E07CC"/>
    <w:rsid w:val="001E0B74"/>
    <w:rsid w:val="001E0CDA"/>
    <w:rsid w:val="001E0D90"/>
    <w:rsid w:val="001E0EC6"/>
    <w:rsid w:val="001E0F4F"/>
    <w:rsid w:val="001E0FFC"/>
    <w:rsid w:val="001E1101"/>
    <w:rsid w:val="001E12B4"/>
    <w:rsid w:val="001E12FC"/>
    <w:rsid w:val="001E15CB"/>
    <w:rsid w:val="001E1613"/>
    <w:rsid w:val="001E16DA"/>
    <w:rsid w:val="001E1703"/>
    <w:rsid w:val="001E191B"/>
    <w:rsid w:val="001E1A49"/>
    <w:rsid w:val="001E1AF1"/>
    <w:rsid w:val="001E1B25"/>
    <w:rsid w:val="001E1B73"/>
    <w:rsid w:val="001E1C60"/>
    <w:rsid w:val="001E1EA2"/>
    <w:rsid w:val="001E218C"/>
    <w:rsid w:val="001E220C"/>
    <w:rsid w:val="001E220E"/>
    <w:rsid w:val="001E23D7"/>
    <w:rsid w:val="001E2467"/>
    <w:rsid w:val="001E24BF"/>
    <w:rsid w:val="001E2666"/>
    <w:rsid w:val="001E27E9"/>
    <w:rsid w:val="001E28E7"/>
    <w:rsid w:val="001E2994"/>
    <w:rsid w:val="001E29BE"/>
    <w:rsid w:val="001E2E3F"/>
    <w:rsid w:val="001E2E40"/>
    <w:rsid w:val="001E2E56"/>
    <w:rsid w:val="001E307B"/>
    <w:rsid w:val="001E30AE"/>
    <w:rsid w:val="001E3430"/>
    <w:rsid w:val="001E3535"/>
    <w:rsid w:val="001E3548"/>
    <w:rsid w:val="001E3A24"/>
    <w:rsid w:val="001E3B29"/>
    <w:rsid w:val="001E3C84"/>
    <w:rsid w:val="001E3CD9"/>
    <w:rsid w:val="001E3E87"/>
    <w:rsid w:val="001E40AC"/>
    <w:rsid w:val="001E4199"/>
    <w:rsid w:val="001E41E7"/>
    <w:rsid w:val="001E42EA"/>
    <w:rsid w:val="001E430B"/>
    <w:rsid w:val="001E44A2"/>
    <w:rsid w:val="001E45FB"/>
    <w:rsid w:val="001E4704"/>
    <w:rsid w:val="001E4730"/>
    <w:rsid w:val="001E47DF"/>
    <w:rsid w:val="001E4802"/>
    <w:rsid w:val="001E4837"/>
    <w:rsid w:val="001E483B"/>
    <w:rsid w:val="001E49E4"/>
    <w:rsid w:val="001E4D79"/>
    <w:rsid w:val="001E4F61"/>
    <w:rsid w:val="001E519A"/>
    <w:rsid w:val="001E5248"/>
    <w:rsid w:val="001E5591"/>
    <w:rsid w:val="001E5691"/>
    <w:rsid w:val="001E59B4"/>
    <w:rsid w:val="001E5CF1"/>
    <w:rsid w:val="001E5D88"/>
    <w:rsid w:val="001E5DBB"/>
    <w:rsid w:val="001E5DF5"/>
    <w:rsid w:val="001E5E38"/>
    <w:rsid w:val="001E5EBA"/>
    <w:rsid w:val="001E5F14"/>
    <w:rsid w:val="001E5FD9"/>
    <w:rsid w:val="001E6068"/>
    <w:rsid w:val="001E63C7"/>
    <w:rsid w:val="001E64EC"/>
    <w:rsid w:val="001E6625"/>
    <w:rsid w:val="001E68B6"/>
    <w:rsid w:val="001E6A83"/>
    <w:rsid w:val="001E71A8"/>
    <w:rsid w:val="001E7210"/>
    <w:rsid w:val="001E7236"/>
    <w:rsid w:val="001E74D9"/>
    <w:rsid w:val="001E758B"/>
    <w:rsid w:val="001E75F9"/>
    <w:rsid w:val="001E7623"/>
    <w:rsid w:val="001E7672"/>
    <w:rsid w:val="001E77E7"/>
    <w:rsid w:val="001E7942"/>
    <w:rsid w:val="001E7B63"/>
    <w:rsid w:val="001E7C2B"/>
    <w:rsid w:val="001E7C6C"/>
    <w:rsid w:val="001E7F3D"/>
    <w:rsid w:val="001E7F58"/>
    <w:rsid w:val="001E7F71"/>
    <w:rsid w:val="001E7FA1"/>
    <w:rsid w:val="001F0226"/>
    <w:rsid w:val="001F027B"/>
    <w:rsid w:val="001F0309"/>
    <w:rsid w:val="001F032D"/>
    <w:rsid w:val="001F03DE"/>
    <w:rsid w:val="001F0461"/>
    <w:rsid w:val="001F0594"/>
    <w:rsid w:val="001F05AF"/>
    <w:rsid w:val="001F07B3"/>
    <w:rsid w:val="001F07C2"/>
    <w:rsid w:val="001F07DC"/>
    <w:rsid w:val="001F0A0D"/>
    <w:rsid w:val="001F0AF2"/>
    <w:rsid w:val="001F0B75"/>
    <w:rsid w:val="001F0E6C"/>
    <w:rsid w:val="001F0F60"/>
    <w:rsid w:val="001F1247"/>
    <w:rsid w:val="001F1343"/>
    <w:rsid w:val="001F1353"/>
    <w:rsid w:val="001F14BA"/>
    <w:rsid w:val="001F14D4"/>
    <w:rsid w:val="001F1750"/>
    <w:rsid w:val="001F1920"/>
    <w:rsid w:val="001F192D"/>
    <w:rsid w:val="001F19FD"/>
    <w:rsid w:val="001F1C36"/>
    <w:rsid w:val="001F1DB6"/>
    <w:rsid w:val="001F1EB0"/>
    <w:rsid w:val="001F1F3F"/>
    <w:rsid w:val="001F1FD6"/>
    <w:rsid w:val="001F202E"/>
    <w:rsid w:val="001F2039"/>
    <w:rsid w:val="001F2195"/>
    <w:rsid w:val="001F2248"/>
    <w:rsid w:val="001F2468"/>
    <w:rsid w:val="001F24D5"/>
    <w:rsid w:val="001F27F6"/>
    <w:rsid w:val="001F283B"/>
    <w:rsid w:val="001F299E"/>
    <w:rsid w:val="001F2B70"/>
    <w:rsid w:val="001F2CEA"/>
    <w:rsid w:val="001F2DC8"/>
    <w:rsid w:val="001F2E48"/>
    <w:rsid w:val="001F3026"/>
    <w:rsid w:val="001F34B6"/>
    <w:rsid w:val="001F379D"/>
    <w:rsid w:val="001F37B3"/>
    <w:rsid w:val="001F3AE6"/>
    <w:rsid w:val="001F3F5D"/>
    <w:rsid w:val="001F40A6"/>
    <w:rsid w:val="001F411F"/>
    <w:rsid w:val="001F4193"/>
    <w:rsid w:val="001F431D"/>
    <w:rsid w:val="001F49A2"/>
    <w:rsid w:val="001F4BDC"/>
    <w:rsid w:val="001F4BEC"/>
    <w:rsid w:val="001F5029"/>
    <w:rsid w:val="001F53A5"/>
    <w:rsid w:val="001F540A"/>
    <w:rsid w:val="001F5410"/>
    <w:rsid w:val="001F560E"/>
    <w:rsid w:val="001F571A"/>
    <w:rsid w:val="001F5763"/>
    <w:rsid w:val="001F577D"/>
    <w:rsid w:val="001F581D"/>
    <w:rsid w:val="001F587D"/>
    <w:rsid w:val="001F599D"/>
    <w:rsid w:val="001F5A5E"/>
    <w:rsid w:val="001F5ADF"/>
    <w:rsid w:val="001F5CB0"/>
    <w:rsid w:val="001F5CE0"/>
    <w:rsid w:val="001F5EE0"/>
    <w:rsid w:val="001F5F6C"/>
    <w:rsid w:val="001F6072"/>
    <w:rsid w:val="001F6097"/>
    <w:rsid w:val="001F641E"/>
    <w:rsid w:val="001F6458"/>
    <w:rsid w:val="001F6477"/>
    <w:rsid w:val="001F65EB"/>
    <w:rsid w:val="001F685D"/>
    <w:rsid w:val="001F68DF"/>
    <w:rsid w:val="001F6A0A"/>
    <w:rsid w:val="001F6A6E"/>
    <w:rsid w:val="001F6B0B"/>
    <w:rsid w:val="001F6B16"/>
    <w:rsid w:val="001F6B9B"/>
    <w:rsid w:val="001F6D5B"/>
    <w:rsid w:val="001F6D68"/>
    <w:rsid w:val="001F6D7F"/>
    <w:rsid w:val="001F6DB9"/>
    <w:rsid w:val="001F6DCB"/>
    <w:rsid w:val="001F6E34"/>
    <w:rsid w:val="001F6F95"/>
    <w:rsid w:val="001F73EC"/>
    <w:rsid w:val="001F74BF"/>
    <w:rsid w:val="001F750E"/>
    <w:rsid w:val="001F75DD"/>
    <w:rsid w:val="001F76AE"/>
    <w:rsid w:val="001F774F"/>
    <w:rsid w:val="001F781D"/>
    <w:rsid w:val="001F7966"/>
    <w:rsid w:val="001F7BB5"/>
    <w:rsid w:val="001F7D79"/>
    <w:rsid w:val="001F7E7F"/>
    <w:rsid w:val="001F7ECC"/>
    <w:rsid w:val="001F7F8C"/>
    <w:rsid w:val="001F7FAC"/>
    <w:rsid w:val="0020008B"/>
    <w:rsid w:val="0020034B"/>
    <w:rsid w:val="0020063A"/>
    <w:rsid w:val="0020079B"/>
    <w:rsid w:val="002008E8"/>
    <w:rsid w:val="00200B2A"/>
    <w:rsid w:val="00200B86"/>
    <w:rsid w:val="00200CA9"/>
    <w:rsid w:val="00200F2E"/>
    <w:rsid w:val="00200F4C"/>
    <w:rsid w:val="00201115"/>
    <w:rsid w:val="00201157"/>
    <w:rsid w:val="00201163"/>
    <w:rsid w:val="00201235"/>
    <w:rsid w:val="0020125A"/>
    <w:rsid w:val="002012B0"/>
    <w:rsid w:val="0020137C"/>
    <w:rsid w:val="002013A7"/>
    <w:rsid w:val="002014D0"/>
    <w:rsid w:val="002015FF"/>
    <w:rsid w:val="0020166B"/>
    <w:rsid w:val="0020171D"/>
    <w:rsid w:val="0020186B"/>
    <w:rsid w:val="00201880"/>
    <w:rsid w:val="00201A31"/>
    <w:rsid w:val="00201B3D"/>
    <w:rsid w:val="00201B51"/>
    <w:rsid w:val="00201CE2"/>
    <w:rsid w:val="00201CE6"/>
    <w:rsid w:val="00201D02"/>
    <w:rsid w:val="00201D2A"/>
    <w:rsid w:val="00201D5B"/>
    <w:rsid w:val="002021D4"/>
    <w:rsid w:val="00202290"/>
    <w:rsid w:val="0020235B"/>
    <w:rsid w:val="00202583"/>
    <w:rsid w:val="0020262B"/>
    <w:rsid w:val="00202804"/>
    <w:rsid w:val="00202C6F"/>
    <w:rsid w:val="00202CAB"/>
    <w:rsid w:val="00202E2B"/>
    <w:rsid w:val="00203163"/>
    <w:rsid w:val="00203214"/>
    <w:rsid w:val="00203230"/>
    <w:rsid w:val="002032B2"/>
    <w:rsid w:val="00203463"/>
    <w:rsid w:val="00203508"/>
    <w:rsid w:val="0020362E"/>
    <w:rsid w:val="00203D71"/>
    <w:rsid w:val="00203D7B"/>
    <w:rsid w:val="00203DCF"/>
    <w:rsid w:val="00203E1F"/>
    <w:rsid w:val="00203FC4"/>
    <w:rsid w:val="0020441B"/>
    <w:rsid w:val="002044F7"/>
    <w:rsid w:val="002045B1"/>
    <w:rsid w:val="00204737"/>
    <w:rsid w:val="002048BB"/>
    <w:rsid w:val="0020496C"/>
    <w:rsid w:val="00204AED"/>
    <w:rsid w:val="0020502E"/>
    <w:rsid w:val="002051A1"/>
    <w:rsid w:val="002052BE"/>
    <w:rsid w:val="002052D2"/>
    <w:rsid w:val="0020551A"/>
    <w:rsid w:val="00205626"/>
    <w:rsid w:val="002056D9"/>
    <w:rsid w:val="0020581F"/>
    <w:rsid w:val="00205823"/>
    <w:rsid w:val="002059E9"/>
    <w:rsid w:val="00205BDF"/>
    <w:rsid w:val="00205C09"/>
    <w:rsid w:val="002060D7"/>
    <w:rsid w:val="00206124"/>
    <w:rsid w:val="00206253"/>
    <w:rsid w:val="00206385"/>
    <w:rsid w:val="002064FE"/>
    <w:rsid w:val="0020651A"/>
    <w:rsid w:val="002065FA"/>
    <w:rsid w:val="0020661B"/>
    <w:rsid w:val="00206759"/>
    <w:rsid w:val="00206831"/>
    <w:rsid w:val="00206AFC"/>
    <w:rsid w:val="00206EB8"/>
    <w:rsid w:val="00206F0E"/>
    <w:rsid w:val="00206F54"/>
    <w:rsid w:val="00206F5E"/>
    <w:rsid w:val="002074CF"/>
    <w:rsid w:val="002074FA"/>
    <w:rsid w:val="00207762"/>
    <w:rsid w:val="00207797"/>
    <w:rsid w:val="002078BC"/>
    <w:rsid w:val="002079D6"/>
    <w:rsid w:val="00207A7F"/>
    <w:rsid w:val="00207CAB"/>
    <w:rsid w:val="00207D96"/>
    <w:rsid w:val="00207DB0"/>
    <w:rsid w:val="00207DD8"/>
    <w:rsid w:val="00207E4D"/>
    <w:rsid w:val="00207E92"/>
    <w:rsid w:val="00210009"/>
    <w:rsid w:val="00210088"/>
    <w:rsid w:val="002101A2"/>
    <w:rsid w:val="002103A5"/>
    <w:rsid w:val="0021088D"/>
    <w:rsid w:val="002108E1"/>
    <w:rsid w:val="00210A34"/>
    <w:rsid w:val="00210A71"/>
    <w:rsid w:val="00210AB6"/>
    <w:rsid w:val="00210C19"/>
    <w:rsid w:val="00210DAA"/>
    <w:rsid w:val="00210F60"/>
    <w:rsid w:val="00210FA9"/>
    <w:rsid w:val="002110CF"/>
    <w:rsid w:val="002110D3"/>
    <w:rsid w:val="002117E3"/>
    <w:rsid w:val="002118BF"/>
    <w:rsid w:val="00211924"/>
    <w:rsid w:val="00211B04"/>
    <w:rsid w:val="00211BDA"/>
    <w:rsid w:val="00211EED"/>
    <w:rsid w:val="00211F81"/>
    <w:rsid w:val="00211FF2"/>
    <w:rsid w:val="002120D6"/>
    <w:rsid w:val="00212374"/>
    <w:rsid w:val="00212450"/>
    <w:rsid w:val="00212552"/>
    <w:rsid w:val="0021268D"/>
    <w:rsid w:val="00212888"/>
    <w:rsid w:val="00212966"/>
    <w:rsid w:val="0021297B"/>
    <w:rsid w:val="002129F4"/>
    <w:rsid w:val="00212A92"/>
    <w:rsid w:val="00212C16"/>
    <w:rsid w:val="00212D39"/>
    <w:rsid w:val="00212E11"/>
    <w:rsid w:val="00212EB4"/>
    <w:rsid w:val="00212F7B"/>
    <w:rsid w:val="0021305B"/>
    <w:rsid w:val="00213152"/>
    <w:rsid w:val="00213178"/>
    <w:rsid w:val="0021343C"/>
    <w:rsid w:val="0021349B"/>
    <w:rsid w:val="002134BA"/>
    <w:rsid w:val="002136C0"/>
    <w:rsid w:val="002137B6"/>
    <w:rsid w:val="00213829"/>
    <w:rsid w:val="0021393A"/>
    <w:rsid w:val="002139F0"/>
    <w:rsid w:val="00213CD9"/>
    <w:rsid w:val="00213E25"/>
    <w:rsid w:val="00213E9F"/>
    <w:rsid w:val="00214468"/>
    <w:rsid w:val="00214539"/>
    <w:rsid w:val="0021458B"/>
    <w:rsid w:val="002146A9"/>
    <w:rsid w:val="0021473E"/>
    <w:rsid w:val="002148A4"/>
    <w:rsid w:val="002148D4"/>
    <w:rsid w:val="0021504B"/>
    <w:rsid w:val="002152F0"/>
    <w:rsid w:val="0021549C"/>
    <w:rsid w:val="002154AD"/>
    <w:rsid w:val="00215513"/>
    <w:rsid w:val="00215874"/>
    <w:rsid w:val="00215880"/>
    <w:rsid w:val="00215977"/>
    <w:rsid w:val="00215A4D"/>
    <w:rsid w:val="00215C07"/>
    <w:rsid w:val="00215C3C"/>
    <w:rsid w:val="00215C43"/>
    <w:rsid w:val="00215E22"/>
    <w:rsid w:val="00215ECD"/>
    <w:rsid w:val="00215F41"/>
    <w:rsid w:val="00215FB5"/>
    <w:rsid w:val="00216078"/>
    <w:rsid w:val="002160DB"/>
    <w:rsid w:val="00216145"/>
    <w:rsid w:val="002162DF"/>
    <w:rsid w:val="002162F5"/>
    <w:rsid w:val="002163BB"/>
    <w:rsid w:val="00216480"/>
    <w:rsid w:val="00216797"/>
    <w:rsid w:val="00216895"/>
    <w:rsid w:val="00216899"/>
    <w:rsid w:val="00216A44"/>
    <w:rsid w:val="00217156"/>
    <w:rsid w:val="0021735F"/>
    <w:rsid w:val="00217367"/>
    <w:rsid w:val="0021746A"/>
    <w:rsid w:val="002177DD"/>
    <w:rsid w:val="00217B7C"/>
    <w:rsid w:val="00217C5A"/>
    <w:rsid w:val="00217FE9"/>
    <w:rsid w:val="002201A6"/>
    <w:rsid w:val="002207CC"/>
    <w:rsid w:val="00220803"/>
    <w:rsid w:val="00220AF7"/>
    <w:rsid w:val="00220B55"/>
    <w:rsid w:val="00220D7B"/>
    <w:rsid w:val="00220DD3"/>
    <w:rsid w:val="00220EA2"/>
    <w:rsid w:val="0022125D"/>
    <w:rsid w:val="00221360"/>
    <w:rsid w:val="00221504"/>
    <w:rsid w:val="0022155E"/>
    <w:rsid w:val="0022165F"/>
    <w:rsid w:val="0022168C"/>
    <w:rsid w:val="00221746"/>
    <w:rsid w:val="00221A13"/>
    <w:rsid w:val="00221A20"/>
    <w:rsid w:val="00221B08"/>
    <w:rsid w:val="00221B1C"/>
    <w:rsid w:val="00221EC5"/>
    <w:rsid w:val="00221EEA"/>
    <w:rsid w:val="00222114"/>
    <w:rsid w:val="00222217"/>
    <w:rsid w:val="0022229E"/>
    <w:rsid w:val="00222656"/>
    <w:rsid w:val="0022266D"/>
    <w:rsid w:val="00222710"/>
    <w:rsid w:val="00222794"/>
    <w:rsid w:val="0022281D"/>
    <w:rsid w:val="00222839"/>
    <w:rsid w:val="00222982"/>
    <w:rsid w:val="00222A20"/>
    <w:rsid w:val="00222ACF"/>
    <w:rsid w:val="00222AD9"/>
    <w:rsid w:val="00222CCA"/>
    <w:rsid w:val="00222D54"/>
    <w:rsid w:val="00222F0A"/>
    <w:rsid w:val="00223157"/>
    <w:rsid w:val="002231E9"/>
    <w:rsid w:val="00223684"/>
    <w:rsid w:val="0022369E"/>
    <w:rsid w:val="00223D08"/>
    <w:rsid w:val="00223D2C"/>
    <w:rsid w:val="0022412C"/>
    <w:rsid w:val="00224190"/>
    <w:rsid w:val="002243C2"/>
    <w:rsid w:val="002246C1"/>
    <w:rsid w:val="002247C4"/>
    <w:rsid w:val="002247E6"/>
    <w:rsid w:val="00224A89"/>
    <w:rsid w:val="00224A92"/>
    <w:rsid w:val="00224CB6"/>
    <w:rsid w:val="00224D6F"/>
    <w:rsid w:val="00224EEA"/>
    <w:rsid w:val="002250C4"/>
    <w:rsid w:val="002251CD"/>
    <w:rsid w:val="0022545C"/>
    <w:rsid w:val="00225506"/>
    <w:rsid w:val="00225A9B"/>
    <w:rsid w:val="00225AE7"/>
    <w:rsid w:val="00225AE8"/>
    <w:rsid w:val="00225D4C"/>
    <w:rsid w:val="00225DD9"/>
    <w:rsid w:val="00225E41"/>
    <w:rsid w:val="00225EFD"/>
    <w:rsid w:val="00226253"/>
    <w:rsid w:val="002262E1"/>
    <w:rsid w:val="0022630E"/>
    <w:rsid w:val="00226368"/>
    <w:rsid w:val="002263E3"/>
    <w:rsid w:val="002264C4"/>
    <w:rsid w:val="00226527"/>
    <w:rsid w:val="002265A2"/>
    <w:rsid w:val="0022668E"/>
    <w:rsid w:val="00226B01"/>
    <w:rsid w:val="00226B87"/>
    <w:rsid w:val="00226BCA"/>
    <w:rsid w:val="00226CEC"/>
    <w:rsid w:val="00226D0D"/>
    <w:rsid w:val="00226D23"/>
    <w:rsid w:val="00226DF7"/>
    <w:rsid w:val="00226EB4"/>
    <w:rsid w:val="00226F3A"/>
    <w:rsid w:val="00227051"/>
    <w:rsid w:val="0022726C"/>
    <w:rsid w:val="00227401"/>
    <w:rsid w:val="00227469"/>
    <w:rsid w:val="00227667"/>
    <w:rsid w:val="00227871"/>
    <w:rsid w:val="0022790B"/>
    <w:rsid w:val="00227C51"/>
    <w:rsid w:val="0023001F"/>
    <w:rsid w:val="0023003B"/>
    <w:rsid w:val="00230255"/>
    <w:rsid w:val="002302F5"/>
    <w:rsid w:val="0023032A"/>
    <w:rsid w:val="0023049A"/>
    <w:rsid w:val="002308BB"/>
    <w:rsid w:val="00230996"/>
    <w:rsid w:val="00230AB3"/>
    <w:rsid w:val="00230B68"/>
    <w:rsid w:val="00230F81"/>
    <w:rsid w:val="00231070"/>
    <w:rsid w:val="0023124A"/>
    <w:rsid w:val="002312AC"/>
    <w:rsid w:val="0023151C"/>
    <w:rsid w:val="002317C2"/>
    <w:rsid w:val="00231867"/>
    <w:rsid w:val="00231AB9"/>
    <w:rsid w:val="00231BD2"/>
    <w:rsid w:val="00231C9C"/>
    <w:rsid w:val="00231D81"/>
    <w:rsid w:val="00231F1D"/>
    <w:rsid w:val="00231F9D"/>
    <w:rsid w:val="00232080"/>
    <w:rsid w:val="002320D6"/>
    <w:rsid w:val="00232215"/>
    <w:rsid w:val="002322AD"/>
    <w:rsid w:val="002323E4"/>
    <w:rsid w:val="002324F3"/>
    <w:rsid w:val="00232536"/>
    <w:rsid w:val="002326F4"/>
    <w:rsid w:val="00232945"/>
    <w:rsid w:val="002329C2"/>
    <w:rsid w:val="00232A7A"/>
    <w:rsid w:val="00232CB8"/>
    <w:rsid w:val="00232D1B"/>
    <w:rsid w:val="00232E8A"/>
    <w:rsid w:val="002330B9"/>
    <w:rsid w:val="00233142"/>
    <w:rsid w:val="00233208"/>
    <w:rsid w:val="002334BC"/>
    <w:rsid w:val="00233527"/>
    <w:rsid w:val="00233745"/>
    <w:rsid w:val="00233795"/>
    <w:rsid w:val="0023386A"/>
    <w:rsid w:val="002339B7"/>
    <w:rsid w:val="00233DDD"/>
    <w:rsid w:val="00233E27"/>
    <w:rsid w:val="00233E4B"/>
    <w:rsid w:val="00233E9D"/>
    <w:rsid w:val="00233F9A"/>
    <w:rsid w:val="00234102"/>
    <w:rsid w:val="00234250"/>
    <w:rsid w:val="002343DE"/>
    <w:rsid w:val="00234461"/>
    <w:rsid w:val="002344B7"/>
    <w:rsid w:val="002345DB"/>
    <w:rsid w:val="002345E6"/>
    <w:rsid w:val="0023485D"/>
    <w:rsid w:val="002348FC"/>
    <w:rsid w:val="00234A6C"/>
    <w:rsid w:val="00234AB4"/>
    <w:rsid w:val="00234C1A"/>
    <w:rsid w:val="00234C55"/>
    <w:rsid w:val="00234FE6"/>
    <w:rsid w:val="00235256"/>
    <w:rsid w:val="00235441"/>
    <w:rsid w:val="00235569"/>
    <w:rsid w:val="002355CB"/>
    <w:rsid w:val="002355E1"/>
    <w:rsid w:val="0023572E"/>
    <w:rsid w:val="00235925"/>
    <w:rsid w:val="002359EC"/>
    <w:rsid w:val="00235A02"/>
    <w:rsid w:val="00235A5D"/>
    <w:rsid w:val="00235C63"/>
    <w:rsid w:val="00235E86"/>
    <w:rsid w:val="00235F2C"/>
    <w:rsid w:val="0023605E"/>
    <w:rsid w:val="002360CC"/>
    <w:rsid w:val="00236213"/>
    <w:rsid w:val="00236247"/>
    <w:rsid w:val="0023626C"/>
    <w:rsid w:val="002362E4"/>
    <w:rsid w:val="00236452"/>
    <w:rsid w:val="002364D2"/>
    <w:rsid w:val="00236837"/>
    <w:rsid w:val="0023683E"/>
    <w:rsid w:val="00236849"/>
    <w:rsid w:val="0023686E"/>
    <w:rsid w:val="00236884"/>
    <w:rsid w:val="00236B42"/>
    <w:rsid w:val="00236CA9"/>
    <w:rsid w:val="00236E1F"/>
    <w:rsid w:val="00236E3C"/>
    <w:rsid w:val="00237363"/>
    <w:rsid w:val="002373FE"/>
    <w:rsid w:val="00237428"/>
    <w:rsid w:val="0023744E"/>
    <w:rsid w:val="00237652"/>
    <w:rsid w:val="00237A27"/>
    <w:rsid w:val="00237AE0"/>
    <w:rsid w:val="00237C4D"/>
    <w:rsid w:val="00237D1D"/>
    <w:rsid w:val="00237E3C"/>
    <w:rsid w:val="00237FBD"/>
    <w:rsid w:val="00240378"/>
    <w:rsid w:val="002405C4"/>
    <w:rsid w:val="0024074C"/>
    <w:rsid w:val="00240806"/>
    <w:rsid w:val="0024084E"/>
    <w:rsid w:val="00240A63"/>
    <w:rsid w:val="00240FC3"/>
    <w:rsid w:val="0024120D"/>
    <w:rsid w:val="0024168D"/>
    <w:rsid w:val="00241743"/>
    <w:rsid w:val="00241931"/>
    <w:rsid w:val="00241A6A"/>
    <w:rsid w:val="00241AD5"/>
    <w:rsid w:val="00241BF5"/>
    <w:rsid w:val="00241C8C"/>
    <w:rsid w:val="00241D70"/>
    <w:rsid w:val="00241E0F"/>
    <w:rsid w:val="00241E63"/>
    <w:rsid w:val="002420F6"/>
    <w:rsid w:val="00242237"/>
    <w:rsid w:val="00242384"/>
    <w:rsid w:val="00242441"/>
    <w:rsid w:val="002428CB"/>
    <w:rsid w:val="00242915"/>
    <w:rsid w:val="002429AF"/>
    <w:rsid w:val="00242ADC"/>
    <w:rsid w:val="00242E50"/>
    <w:rsid w:val="0024311D"/>
    <w:rsid w:val="0024320D"/>
    <w:rsid w:val="00243279"/>
    <w:rsid w:val="002435F0"/>
    <w:rsid w:val="0024369F"/>
    <w:rsid w:val="002439D7"/>
    <w:rsid w:val="00243A00"/>
    <w:rsid w:val="00243B94"/>
    <w:rsid w:val="00243C16"/>
    <w:rsid w:val="00243CEE"/>
    <w:rsid w:val="00243D45"/>
    <w:rsid w:val="0024430A"/>
    <w:rsid w:val="00244856"/>
    <w:rsid w:val="00244967"/>
    <w:rsid w:val="00244A44"/>
    <w:rsid w:val="00244B3C"/>
    <w:rsid w:val="00244EF2"/>
    <w:rsid w:val="0024508D"/>
    <w:rsid w:val="00245194"/>
    <w:rsid w:val="0024528F"/>
    <w:rsid w:val="00245508"/>
    <w:rsid w:val="002455DB"/>
    <w:rsid w:val="0024577D"/>
    <w:rsid w:val="002457D9"/>
    <w:rsid w:val="002458DE"/>
    <w:rsid w:val="00245905"/>
    <w:rsid w:val="00245A3D"/>
    <w:rsid w:val="00245F10"/>
    <w:rsid w:val="00245F62"/>
    <w:rsid w:val="00245FD4"/>
    <w:rsid w:val="0024624D"/>
    <w:rsid w:val="002463A1"/>
    <w:rsid w:val="00246540"/>
    <w:rsid w:val="002465FB"/>
    <w:rsid w:val="0024683E"/>
    <w:rsid w:val="00246B0A"/>
    <w:rsid w:val="00246DE5"/>
    <w:rsid w:val="0024709D"/>
    <w:rsid w:val="0024712F"/>
    <w:rsid w:val="002471E8"/>
    <w:rsid w:val="0024736E"/>
    <w:rsid w:val="00247371"/>
    <w:rsid w:val="00247533"/>
    <w:rsid w:val="00247591"/>
    <w:rsid w:val="00247677"/>
    <w:rsid w:val="0024767B"/>
    <w:rsid w:val="00247774"/>
    <w:rsid w:val="002477C5"/>
    <w:rsid w:val="002478C7"/>
    <w:rsid w:val="00247946"/>
    <w:rsid w:val="00247AD0"/>
    <w:rsid w:val="00247AE6"/>
    <w:rsid w:val="00247B4B"/>
    <w:rsid w:val="00247D54"/>
    <w:rsid w:val="00247ED3"/>
    <w:rsid w:val="00247EED"/>
    <w:rsid w:val="00247F84"/>
    <w:rsid w:val="00250240"/>
    <w:rsid w:val="002502D9"/>
    <w:rsid w:val="00250359"/>
    <w:rsid w:val="00250456"/>
    <w:rsid w:val="00250B99"/>
    <w:rsid w:val="00250C5E"/>
    <w:rsid w:val="00250D5A"/>
    <w:rsid w:val="00250D5B"/>
    <w:rsid w:val="00250E1B"/>
    <w:rsid w:val="00250FFB"/>
    <w:rsid w:val="0025119D"/>
    <w:rsid w:val="0025144D"/>
    <w:rsid w:val="0025155D"/>
    <w:rsid w:val="0025165B"/>
    <w:rsid w:val="0025166B"/>
    <w:rsid w:val="00251674"/>
    <w:rsid w:val="0025185A"/>
    <w:rsid w:val="002519C4"/>
    <w:rsid w:val="00251ACE"/>
    <w:rsid w:val="00251B23"/>
    <w:rsid w:val="00251C1F"/>
    <w:rsid w:val="00251CDB"/>
    <w:rsid w:val="00251E5D"/>
    <w:rsid w:val="00252089"/>
    <w:rsid w:val="002520A7"/>
    <w:rsid w:val="002520DB"/>
    <w:rsid w:val="00252280"/>
    <w:rsid w:val="002522D8"/>
    <w:rsid w:val="00252317"/>
    <w:rsid w:val="0025268A"/>
    <w:rsid w:val="00252752"/>
    <w:rsid w:val="002529AE"/>
    <w:rsid w:val="00252B82"/>
    <w:rsid w:val="00252BEF"/>
    <w:rsid w:val="00252D5F"/>
    <w:rsid w:val="00252DF5"/>
    <w:rsid w:val="00252F26"/>
    <w:rsid w:val="00252F34"/>
    <w:rsid w:val="00253170"/>
    <w:rsid w:val="00253232"/>
    <w:rsid w:val="002532BF"/>
    <w:rsid w:val="00253312"/>
    <w:rsid w:val="002536BE"/>
    <w:rsid w:val="00253792"/>
    <w:rsid w:val="002537E2"/>
    <w:rsid w:val="00253914"/>
    <w:rsid w:val="002539CA"/>
    <w:rsid w:val="002539F8"/>
    <w:rsid w:val="00253ACB"/>
    <w:rsid w:val="00253BE4"/>
    <w:rsid w:val="00253F58"/>
    <w:rsid w:val="00254025"/>
    <w:rsid w:val="002540FE"/>
    <w:rsid w:val="00254288"/>
    <w:rsid w:val="00254368"/>
    <w:rsid w:val="002543A2"/>
    <w:rsid w:val="002544F2"/>
    <w:rsid w:val="00254506"/>
    <w:rsid w:val="0025468A"/>
    <w:rsid w:val="00254794"/>
    <w:rsid w:val="00254BC0"/>
    <w:rsid w:val="00254C07"/>
    <w:rsid w:val="00254D2B"/>
    <w:rsid w:val="00254DC1"/>
    <w:rsid w:val="00254E04"/>
    <w:rsid w:val="00254FCC"/>
    <w:rsid w:val="00254FCF"/>
    <w:rsid w:val="00254FDE"/>
    <w:rsid w:val="0025507C"/>
    <w:rsid w:val="00255192"/>
    <w:rsid w:val="00255208"/>
    <w:rsid w:val="00255285"/>
    <w:rsid w:val="0025531B"/>
    <w:rsid w:val="00255547"/>
    <w:rsid w:val="00255810"/>
    <w:rsid w:val="0025595F"/>
    <w:rsid w:val="00255A0B"/>
    <w:rsid w:val="00255D17"/>
    <w:rsid w:val="00255D8D"/>
    <w:rsid w:val="00255DB6"/>
    <w:rsid w:val="00255E13"/>
    <w:rsid w:val="00256095"/>
    <w:rsid w:val="002560B2"/>
    <w:rsid w:val="002561F7"/>
    <w:rsid w:val="0025646D"/>
    <w:rsid w:val="00256520"/>
    <w:rsid w:val="00256669"/>
    <w:rsid w:val="00256978"/>
    <w:rsid w:val="002569BC"/>
    <w:rsid w:val="002569DD"/>
    <w:rsid w:val="00256AA6"/>
    <w:rsid w:val="00256AB4"/>
    <w:rsid w:val="00256AD4"/>
    <w:rsid w:val="00256B15"/>
    <w:rsid w:val="00256D99"/>
    <w:rsid w:val="00256E6F"/>
    <w:rsid w:val="00256E83"/>
    <w:rsid w:val="0025708D"/>
    <w:rsid w:val="002571B2"/>
    <w:rsid w:val="002573D4"/>
    <w:rsid w:val="00257456"/>
    <w:rsid w:val="00257777"/>
    <w:rsid w:val="002577E6"/>
    <w:rsid w:val="00257804"/>
    <w:rsid w:val="00257871"/>
    <w:rsid w:val="00257922"/>
    <w:rsid w:val="00257CC0"/>
    <w:rsid w:val="00257E06"/>
    <w:rsid w:val="00257FFB"/>
    <w:rsid w:val="00260067"/>
    <w:rsid w:val="0026023F"/>
    <w:rsid w:val="0026040C"/>
    <w:rsid w:val="00260415"/>
    <w:rsid w:val="002604B7"/>
    <w:rsid w:val="002604DC"/>
    <w:rsid w:val="0026050F"/>
    <w:rsid w:val="00260644"/>
    <w:rsid w:val="0026091D"/>
    <w:rsid w:val="00260A1F"/>
    <w:rsid w:val="00260A31"/>
    <w:rsid w:val="00260C8C"/>
    <w:rsid w:val="00260E5A"/>
    <w:rsid w:val="00260EA6"/>
    <w:rsid w:val="002611CD"/>
    <w:rsid w:val="0026137A"/>
    <w:rsid w:val="00261391"/>
    <w:rsid w:val="002613F0"/>
    <w:rsid w:val="002615E5"/>
    <w:rsid w:val="00261668"/>
    <w:rsid w:val="00261697"/>
    <w:rsid w:val="0026183E"/>
    <w:rsid w:val="00261B7C"/>
    <w:rsid w:val="00261D69"/>
    <w:rsid w:val="00261E1B"/>
    <w:rsid w:val="00261F6E"/>
    <w:rsid w:val="002620D9"/>
    <w:rsid w:val="002622C6"/>
    <w:rsid w:val="002623C9"/>
    <w:rsid w:val="0026252D"/>
    <w:rsid w:val="002625B8"/>
    <w:rsid w:val="00262640"/>
    <w:rsid w:val="00262710"/>
    <w:rsid w:val="00262741"/>
    <w:rsid w:val="00262885"/>
    <w:rsid w:val="00262953"/>
    <w:rsid w:val="002629BF"/>
    <w:rsid w:val="00262A04"/>
    <w:rsid w:val="00262A20"/>
    <w:rsid w:val="00262AE6"/>
    <w:rsid w:val="00262B1E"/>
    <w:rsid w:val="00262BF1"/>
    <w:rsid w:val="00262C59"/>
    <w:rsid w:val="00262C98"/>
    <w:rsid w:val="00262F84"/>
    <w:rsid w:val="0026308B"/>
    <w:rsid w:val="00263162"/>
    <w:rsid w:val="00263166"/>
    <w:rsid w:val="002632F1"/>
    <w:rsid w:val="0026336B"/>
    <w:rsid w:val="0026342E"/>
    <w:rsid w:val="00263491"/>
    <w:rsid w:val="002637D7"/>
    <w:rsid w:val="00263899"/>
    <w:rsid w:val="00263991"/>
    <w:rsid w:val="00263B7D"/>
    <w:rsid w:val="00263B94"/>
    <w:rsid w:val="00263BF5"/>
    <w:rsid w:val="00263D79"/>
    <w:rsid w:val="00264043"/>
    <w:rsid w:val="00264219"/>
    <w:rsid w:val="0026444E"/>
    <w:rsid w:val="00264516"/>
    <w:rsid w:val="00264596"/>
    <w:rsid w:val="00264875"/>
    <w:rsid w:val="00264932"/>
    <w:rsid w:val="00264AB6"/>
    <w:rsid w:val="00264B57"/>
    <w:rsid w:val="00264BA4"/>
    <w:rsid w:val="0026513A"/>
    <w:rsid w:val="0026530D"/>
    <w:rsid w:val="002654F3"/>
    <w:rsid w:val="00265500"/>
    <w:rsid w:val="00265552"/>
    <w:rsid w:val="002655D1"/>
    <w:rsid w:val="0026577A"/>
    <w:rsid w:val="0026582E"/>
    <w:rsid w:val="002658B6"/>
    <w:rsid w:val="00265A34"/>
    <w:rsid w:val="00265B03"/>
    <w:rsid w:val="00265C89"/>
    <w:rsid w:val="00265CBB"/>
    <w:rsid w:val="002660EC"/>
    <w:rsid w:val="002660F8"/>
    <w:rsid w:val="0026614F"/>
    <w:rsid w:val="00266273"/>
    <w:rsid w:val="0026653F"/>
    <w:rsid w:val="002666E9"/>
    <w:rsid w:val="0026694E"/>
    <w:rsid w:val="00266ACC"/>
    <w:rsid w:val="00266B68"/>
    <w:rsid w:val="00266CD6"/>
    <w:rsid w:val="00266DA1"/>
    <w:rsid w:val="00266F32"/>
    <w:rsid w:val="002671DB"/>
    <w:rsid w:val="00267350"/>
    <w:rsid w:val="0026755C"/>
    <w:rsid w:val="002675A1"/>
    <w:rsid w:val="002676C0"/>
    <w:rsid w:val="00267821"/>
    <w:rsid w:val="002678FF"/>
    <w:rsid w:val="0026794C"/>
    <w:rsid w:val="002679B4"/>
    <w:rsid w:val="00267A90"/>
    <w:rsid w:val="00267AE4"/>
    <w:rsid w:val="00267F2F"/>
    <w:rsid w:val="002701FC"/>
    <w:rsid w:val="0027080F"/>
    <w:rsid w:val="002708B4"/>
    <w:rsid w:val="00270A27"/>
    <w:rsid w:val="00270C57"/>
    <w:rsid w:val="00270C6E"/>
    <w:rsid w:val="00270D01"/>
    <w:rsid w:val="00270E4D"/>
    <w:rsid w:val="00270F5A"/>
    <w:rsid w:val="00270F8E"/>
    <w:rsid w:val="00270FDE"/>
    <w:rsid w:val="0027102C"/>
    <w:rsid w:val="0027105E"/>
    <w:rsid w:val="00271067"/>
    <w:rsid w:val="0027126A"/>
    <w:rsid w:val="00271316"/>
    <w:rsid w:val="0027145E"/>
    <w:rsid w:val="002715AF"/>
    <w:rsid w:val="002715FE"/>
    <w:rsid w:val="00271626"/>
    <w:rsid w:val="00271645"/>
    <w:rsid w:val="002716D0"/>
    <w:rsid w:val="00271B1C"/>
    <w:rsid w:val="00271E77"/>
    <w:rsid w:val="00271F94"/>
    <w:rsid w:val="00272023"/>
    <w:rsid w:val="002721ED"/>
    <w:rsid w:val="0027232F"/>
    <w:rsid w:val="0027237A"/>
    <w:rsid w:val="00272617"/>
    <w:rsid w:val="0027265B"/>
    <w:rsid w:val="00272665"/>
    <w:rsid w:val="002726C1"/>
    <w:rsid w:val="00272727"/>
    <w:rsid w:val="002728C9"/>
    <w:rsid w:val="00272D38"/>
    <w:rsid w:val="00272DE7"/>
    <w:rsid w:val="00272E0F"/>
    <w:rsid w:val="002731A6"/>
    <w:rsid w:val="00273266"/>
    <w:rsid w:val="00273431"/>
    <w:rsid w:val="00273504"/>
    <w:rsid w:val="00273658"/>
    <w:rsid w:val="0027380B"/>
    <w:rsid w:val="0027387A"/>
    <w:rsid w:val="00273A66"/>
    <w:rsid w:val="00273AFE"/>
    <w:rsid w:val="00273B7D"/>
    <w:rsid w:val="00273C61"/>
    <w:rsid w:val="00273C75"/>
    <w:rsid w:val="00273D65"/>
    <w:rsid w:val="00274049"/>
    <w:rsid w:val="00274169"/>
    <w:rsid w:val="0027417C"/>
    <w:rsid w:val="002741AB"/>
    <w:rsid w:val="00274559"/>
    <w:rsid w:val="0027482D"/>
    <w:rsid w:val="0027484A"/>
    <w:rsid w:val="00274963"/>
    <w:rsid w:val="00274989"/>
    <w:rsid w:val="0027498B"/>
    <w:rsid w:val="00274AF8"/>
    <w:rsid w:val="00274BB4"/>
    <w:rsid w:val="00274DFF"/>
    <w:rsid w:val="00274E85"/>
    <w:rsid w:val="00274E8B"/>
    <w:rsid w:val="00274EA3"/>
    <w:rsid w:val="00274F0B"/>
    <w:rsid w:val="00275056"/>
    <w:rsid w:val="00275396"/>
    <w:rsid w:val="002753EE"/>
    <w:rsid w:val="0027547D"/>
    <w:rsid w:val="002756B0"/>
    <w:rsid w:val="00275785"/>
    <w:rsid w:val="00275A7F"/>
    <w:rsid w:val="00275AC9"/>
    <w:rsid w:val="00275AF8"/>
    <w:rsid w:val="00275B18"/>
    <w:rsid w:val="00275C96"/>
    <w:rsid w:val="00275D3E"/>
    <w:rsid w:val="00275ED9"/>
    <w:rsid w:val="00275FD7"/>
    <w:rsid w:val="002763B8"/>
    <w:rsid w:val="0027653E"/>
    <w:rsid w:val="002766BE"/>
    <w:rsid w:val="00276CF2"/>
    <w:rsid w:val="00276F9D"/>
    <w:rsid w:val="00277084"/>
    <w:rsid w:val="00277152"/>
    <w:rsid w:val="002771C2"/>
    <w:rsid w:val="0027722F"/>
    <w:rsid w:val="00277312"/>
    <w:rsid w:val="0027753D"/>
    <w:rsid w:val="002775B3"/>
    <w:rsid w:val="0027762E"/>
    <w:rsid w:val="0027770B"/>
    <w:rsid w:val="0027787C"/>
    <w:rsid w:val="00277BFA"/>
    <w:rsid w:val="00277C01"/>
    <w:rsid w:val="00277E24"/>
    <w:rsid w:val="00277E27"/>
    <w:rsid w:val="002800F4"/>
    <w:rsid w:val="0028016B"/>
    <w:rsid w:val="002804AA"/>
    <w:rsid w:val="002805B7"/>
    <w:rsid w:val="0028080F"/>
    <w:rsid w:val="002808E5"/>
    <w:rsid w:val="002809D5"/>
    <w:rsid w:val="00280B99"/>
    <w:rsid w:val="00280BB3"/>
    <w:rsid w:val="00280C13"/>
    <w:rsid w:val="00280C4E"/>
    <w:rsid w:val="00280E3C"/>
    <w:rsid w:val="0028100F"/>
    <w:rsid w:val="002810B6"/>
    <w:rsid w:val="002811A2"/>
    <w:rsid w:val="00281234"/>
    <w:rsid w:val="002812D1"/>
    <w:rsid w:val="00281329"/>
    <w:rsid w:val="0028135B"/>
    <w:rsid w:val="002813A9"/>
    <w:rsid w:val="00281491"/>
    <w:rsid w:val="002814D4"/>
    <w:rsid w:val="00281615"/>
    <w:rsid w:val="00281847"/>
    <w:rsid w:val="00281893"/>
    <w:rsid w:val="0028194D"/>
    <w:rsid w:val="00281CC8"/>
    <w:rsid w:val="00281D07"/>
    <w:rsid w:val="0028203B"/>
    <w:rsid w:val="00282158"/>
    <w:rsid w:val="002822A0"/>
    <w:rsid w:val="002823EB"/>
    <w:rsid w:val="0028252A"/>
    <w:rsid w:val="0028260F"/>
    <w:rsid w:val="002827B5"/>
    <w:rsid w:val="002827D3"/>
    <w:rsid w:val="002828F5"/>
    <w:rsid w:val="00282A44"/>
    <w:rsid w:val="00282DC7"/>
    <w:rsid w:val="0028312D"/>
    <w:rsid w:val="00283133"/>
    <w:rsid w:val="00283303"/>
    <w:rsid w:val="0028335A"/>
    <w:rsid w:val="0028361E"/>
    <w:rsid w:val="0028389C"/>
    <w:rsid w:val="00283963"/>
    <w:rsid w:val="002839EB"/>
    <w:rsid w:val="00283BED"/>
    <w:rsid w:val="00283C48"/>
    <w:rsid w:val="00283CF3"/>
    <w:rsid w:val="00283E42"/>
    <w:rsid w:val="00283E7D"/>
    <w:rsid w:val="00283E9F"/>
    <w:rsid w:val="0028407E"/>
    <w:rsid w:val="002840B6"/>
    <w:rsid w:val="00284266"/>
    <w:rsid w:val="00284483"/>
    <w:rsid w:val="002844D6"/>
    <w:rsid w:val="00284583"/>
    <w:rsid w:val="002847F5"/>
    <w:rsid w:val="00284AC6"/>
    <w:rsid w:val="00284C4F"/>
    <w:rsid w:val="00284EB4"/>
    <w:rsid w:val="00284ECD"/>
    <w:rsid w:val="00284F00"/>
    <w:rsid w:val="00285004"/>
    <w:rsid w:val="00285385"/>
    <w:rsid w:val="002855E7"/>
    <w:rsid w:val="0028598A"/>
    <w:rsid w:val="00285A0A"/>
    <w:rsid w:val="00285A60"/>
    <w:rsid w:val="00285BA9"/>
    <w:rsid w:val="00285C45"/>
    <w:rsid w:val="00285D9E"/>
    <w:rsid w:val="00285E2D"/>
    <w:rsid w:val="00285E9C"/>
    <w:rsid w:val="0028605C"/>
    <w:rsid w:val="00286099"/>
    <w:rsid w:val="002860B4"/>
    <w:rsid w:val="002860D6"/>
    <w:rsid w:val="00286136"/>
    <w:rsid w:val="002861BE"/>
    <w:rsid w:val="0028623A"/>
    <w:rsid w:val="00286298"/>
    <w:rsid w:val="002866B9"/>
    <w:rsid w:val="00286B07"/>
    <w:rsid w:val="00286B5E"/>
    <w:rsid w:val="00286BBC"/>
    <w:rsid w:val="00286F5F"/>
    <w:rsid w:val="00286F86"/>
    <w:rsid w:val="00287126"/>
    <w:rsid w:val="0028712C"/>
    <w:rsid w:val="00287136"/>
    <w:rsid w:val="00287155"/>
    <w:rsid w:val="00287219"/>
    <w:rsid w:val="002872E9"/>
    <w:rsid w:val="00287440"/>
    <w:rsid w:val="00287445"/>
    <w:rsid w:val="002874E9"/>
    <w:rsid w:val="002874EC"/>
    <w:rsid w:val="00287604"/>
    <w:rsid w:val="0028767C"/>
    <w:rsid w:val="002876F0"/>
    <w:rsid w:val="0028774E"/>
    <w:rsid w:val="00287791"/>
    <w:rsid w:val="002877AE"/>
    <w:rsid w:val="00287B80"/>
    <w:rsid w:val="00287D3E"/>
    <w:rsid w:val="00287DBC"/>
    <w:rsid w:val="00287FCF"/>
    <w:rsid w:val="0029003E"/>
    <w:rsid w:val="0029008D"/>
    <w:rsid w:val="002900F4"/>
    <w:rsid w:val="00290436"/>
    <w:rsid w:val="002904D4"/>
    <w:rsid w:val="00290539"/>
    <w:rsid w:val="0029053D"/>
    <w:rsid w:val="002905FA"/>
    <w:rsid w:val="002906EB"/>
    <w:rsid w:val="00290710"/>
    <w:rsid w:val="00290924"/>
    <w:rsid w:val="00290A7F"/>
    <w:rsid w:val="00290A8A"/>
    <w:rsid w:val="00290C11"/>
    <w:rsid w:val="00290E47"/>
    <w:rsid w:val="00290EEA"/>
    <w:rsid w:val="0029108E"/>
    <w:rsid w:val="002910D0"/>
    <w:rsid w:val="00291187"/>
    <w:rsid w:val="00291295"/>
    <w:rsid w:val="0029130C"/>
    <w:rsid w:val="002913A2"/>
    <w:rsid w:val="00291881"/>
    <w:rsid w:val="00291CE8"/>
    <w:rsid w:val="00291FB7"/>
    <w:rsid w:val="0029200E"/>
    <w:rsid w:val="00292060"/>
    <w:rsid w:val="00292083"/>
    <w:rsid w:val="002921BB"/>
    <w:rsid w:val="00292290"/>
    <w:rsid w:val="002924C9"/>
    <w:rsid w:val="00292648"/>
    <w:rsid w:val="00292768"/>
    <w:rsid w:val="002927BB"/>
    <w:rsid w:val="00292869"/>
    <w:rsid w:val="00292883"/>
    <w:rsid w:val="00292906"/>
    <w:rsid w:val="002929EF"/>
    <w:rsid w:val="00292BC2"/>
    <w:rsid w:val="00292E21"/>
    <w:rsid w:val="00292EE9"/>
    <w:rsid w:val="00293032"/>
    <w:rsid w:val="00293206"/>
    <w:rsid w:val="00293348"/>
    <w:rsid w:val="0029340A"/>
    <w:rsid w:val="002934DA"/>
    <w:rsid w:val="00293530"/>
    <w:rsid w:val="002935B0"/>
    <w:rsid w:val="002935E4"/>
    <w:rsid w:val="00293A1B"/>
    <w:rsid w:val="00293B1B"/>
    <w:rsid w:val="00293CF7"/>
    <w:rsid w:val="00293E39"/>
    <w:rsid w:val="00294127"/>
    <w:rsid w:val="0029426A"/>
    <w:rsid w:val="002942A0"/>
    <w:rsid w:val="002942BE"/>
    <w:rsid w:val="002944E4"/>
    <w:rsid w:val="002945E0"/>
    <w:rsid w:val="00294693"/>
    <w:rsid w:val="00294975"/>
    <w:rsid w:val="0029498D"/>
    <w:rsid w:val="0029499E"/>
    <w:rsid w:val="00294A10"/>
    <w:rsid w:val="00294A4A"/>
    <w:rsid w:val="00294A50"/>
    <w:rsid w:val="00294AD2"/>
    <w:rsid w:val="00294B60"/>
    <w:rsid w:val="00294B7E"/>
    <w:rsid w:val="00294BC8"/>
    <w:rsid w:val="00295165"/>
    <w:rsid w:val="002951E7"/>
    <w:rsid w:val="00295766"/>
    <w:rsid w:val="0029582F"/>
    <w:rsid w:val="00295883"/>
    <w:rsid w:val="002958BF"/>
    <w:rsid w:val="002959FB"/>
    <w:rsid w:val="00295AC2"/>
    <w:rsid w:val="00295CE7"/>
    <w:rsid w:val="00295DA4"/>
    <w:rsid w:val="00295DAD"/>
    <w:rsid w:val="00295DF2"/>
    <w:rsid w:val="00295EBF"/>
    <w:rsid w:val="00295F61"/>
    <w:rsid w:val="00296008"/>
    <w:rsid w:val="002961EC"/>
    <w:rsid w:val="00296218"/>
    <w:rsid w:val="0029621D"/>
    <w:rsid w:val="00296527"/>
    <w:rsid w:val="002965D1"/>
    <w:rsid w:val="0029680B"/>
    <w:rsid w:val="0029682F"/>
    <w:rsid w:val="0029688B"/>
    <w:rsid w:val="002969BF"/>
    <w:rsid w:val="00296BFF"/>
    <w:rsid w:val="00296C0E"/>
    <w:rsid w:val="00296D64"/>
    <w:rsid w:val="00296DE1"/>
    <w:rsid w:val="00296EEB"/>
    <w:rsid w:val="00296F12"/>
    <w:rsid w:val="002971B6"/>
    <w:rsid w:val="002972D4"/>
    <w:rsid w:val="0029733C"/>
    <w:rsid w:val="002979BD"/>
    <w:rsid w:val="00297A4E"/>
    <w:rsid w:val="00297B6E"/>
    <w:rsid w:val="00297BA2"/>
    <w:rsid w:val="00297D8A"/>
    <w:rsid w:val="002A0171"/>
    <w:rsid w:val="002A01BF"/>
    <w:rsid w:val="002A04F5"/>
    <w:rsid w:val="002A0548"/>
    <w:rsid w:val="002A056E"/>
    <w:rsid w:val="002A05C7"/>
    <w:rsid w:val="002A066E"/>
    <w:rsid w:val="002A08F7"/>
    <w:rsid w:val="002A0C8C"/>
    <w:rsid w:val="002A0E66"/>
    <w:rsid w:val="002A0F56"/>
    <w:rsid w:val="002A10CB"/>
    <w:rsid w:val="002A11C5"/>
    <w:rsid w:val="002A11E3"/>
    <w:rsid w:val="002A1253"/>
    <w:rsid w:val="002A1412"/>
    <w:rsid w:val="002A16BE"/>
    <w:rsid w:val="002A179A"/>
    <w:rsid w:val="002A1A05"/>
    <w:rsid w:val="002A1B3D"/>
    <w:rsid w:val="002A1DA5"/>
    <w:rsid w:val="002A1DB1"/>
    <w:rsid w:val="002A1DD5"/>
    <w:rsid w:val="002A222D"/>
    <w:rsid w:val="002A2355"/>
    <w:rsid w:val="002A2535"/>
    <w:rsid w:val="002A2548"/>
    <w:rsid w:val="002A25AF"/>
    <w:rsid w:val="002A25B0"/>
    <w:rsid w:val="002A2756"/>
    <w:rsid w:val="002A2946"/>
    <w:rsid w:val="002A2ADC"/>
    <w:rsid w:val="002A2BD0"/>
    <w:rsid w:val="002A2E30"/>
    <w:rsid w:val="002A2FFF"/>
    <w:rsid w:val="002A302F"/>
    <w:rsid w:val="002A308E"/>
    <w:rsid w:val="002A3136"/>
    <w:rsid w:val="002A32AC"/>
    <w:rsid w:val="002A33F6"/>
    <w:rsid w:val="002A3502"/>
    <w:rsid w:val="002A3689"/>
    <w:rsid w:val="002A36AE"/>
    <w:rsid w:val="002A36BA"/>
    <w:rsid w:val="002A38F3"/>
    <w:rsid w:val="002A38FF"/>
    <w:rsid w:val="002A39A3"/>
    <w:rsid w:val="002A3C0F"/>
    <w:rsid w:val="002A3CBC"/>
    <w:rsid w:val="002A3D63"/>
    <w:rsid w:val="002A3F25"/>
    <w:rsid w:val="002A4071"/>
    <w:rsid w:val="002A4336"/>
    <w:rsid w:val="002A44A8"/>
    <w:rsid w:val="002A4565"/>
    <w:rsid w:val="002A45FB"/>
    <w:rsid w:val="002A4618"/>
    <w:rsid w:val="002A4638"/>
    <w:rsid w:val="002A46E2"/>
    <w:rsid w:val="002A4941"/>
    <w:rsid w:val="002A4A44"/>
    <w:rsid w:val="002A4B05"/>
    <w:rsid w:val="002A4B10"/>
    <w:rsid w:val="002A4C1A"/>
    <w:rsid w:val="002A4D63"/>
    <w:rsid w:val="002A4F47"/>
    <w:rsid w:val="002A4FB0"/>
    <w:rsid w:val="002A500F"/>
    <w:rsid w:val="002A5124"/>
    <w:rsid w:val="002A520C"/>
    <w:rsid w:val="002A52F1"/>
    <w:rsid w:val="002A52F2"/>
    <w:rsid w:val="002A5460"/>
    <w:rsid w:val="002A5500"/>
    <w:rsid w:val="002A5546"/>
    <w:rsid w:val="002A56C0"/>
    <w:rsid w:val="002A5819"/>
    <w:rsid w:val="002A5A65"/>
    <w:rsid w:val="002A5B8C"/>
    <w:rsid w:val="002A5BBE"/>
    <w:rsid w:val="002A5C56"/>
    <w:rsid w:val="002A5C5F"/>
    <w:rsid w:val="002A5D44"/>
    <w:rsid w:val="002A5EAE"/>
    <w:rsid w:val="002A5F1A"/>
    <w:rsid w:val="002A60E9"/>
    <w:rsid w:val="002A6175"/>
    <w:rsid w:val="002A6226"/>
    <w:rsid w:val="002A62A2"/>
    <w:rsid w:val="002A62C1"/>
    <w:rsid w:val="002A6443"/>
    <w:rsid w:val="002A6556"/>
    <w:rsid w:val="002A65C1"/>
    <w:rsid w:val="002A66E7"/>
    <w:rsid w:val="002A681F"/>
    <w:rsid w:val="002A6862"/>
    <w:rsid w:val="002A69D0"/>
    <w:rsid w:val="002A6AAE"/>
    <w:rsid w:val="002A6DEB"/>
    <w:rsid w:val="002A6E0B"/>
    <w:rsid w:val="002A6ED0"/>
    <w:rsid w:val="002A6FD8"/>
    <w:rsid w:val="002A70B8"/>
    <w:rsid w:val="002A7169"/>
    <w:rsid w:val="002A7210"/>
    <w:rsid w:val="002A7261"/>
    <w:rsid w:val="002A72A4"/>
    <w:rsid w:val="002A731B"/>
    <w:rsid w:val="002A73CB"/>
    <w:rsid w:val="002A75A9"/>
    <w:rsid w:val="002A765B"/>
    <w:rsid w:val="002A78F2"/>
    <w:rsid w:val="002A7A10"/>
    <w:rsid w:val="002A7A95"/>
    <w:rsid w:val="002A7AEE"/>
    <w:rsid w:val="002A7B8D"/>
    <w:rsid w:val="002A7BA3"/>
    <w:rsid w:val="002A7CD5"/>
    <w:rsid w:val="002A7E2D"/>
    <w:rsid w:val="002A7EA4"/>
    <w:rsid w:val="002A7F64"/>
    <w:rsid w:val="002B0183"/>
    <w:rsid w:val="002B0275"/>
    <w:rsid w:val="002B0453"/>
    <w:rsid w:val="002B04D1"/>
    <w:rsid w:val="002B0581"/>
    <w:rsid w:val="002B063B"/>
    <w:rsid w:val="002B0683"/>
    <w:rsid w:val="002B0764"/>
    <w:rsid w:val="002B088A"/>
    <w:rsid w:val="002B0A13"/>
    <w:rsid w:val="002B0A40"/>
    <w:rsid w:val="002B0DBE"/>
    <w:rsid w:val="002B0E75"/>
    <w:rsid w:val="002B1152"/>
    <w:rsid w:val="002B118A"/>
    <w:rsid w:val="002B11F9"/>
    <w:rsid w:val="002B1224"/>
    <w:rsid w:val="002B13D1"/>
    <w:rsid w:val="002B1476"/>
    <w:rsid w:val="002B16F8"/>
    <w:rsid w:val="002B1AA3"/>
    <w:rsid w:val="002B1CE6"/>
    <w:rsid w:val="002B1D2C"/>
    <w:rsid w:val="002B1D2E"/>
    <w:rsid w:val="002B1FFE"/>
    <w:rsid w:val="002B2006"/>
    <w:rsid w:val="002B2028"/>
    <w:rsid w:val="002B2194"/>
    <w:rsid w:val="002B22BD"/>
    <w:rsid w:val="002B2781"/>
    <w:rsid w:val="002B2825"/>
    <w:rsid w:val="002B2A3E"/>
    <w:rsid w:val="002B2ABF"/>
    <w:rsid w:val="002B2C01"/>
    <w:rsid w:val="002B2C5E"/>
    <w:rsid w:val="002B2D00"/>
    <w:rsid w:val="002B2ED4"/>
    <w:rsid w:val="002B3219"/>
    <w:rsid w:val="002B3282"/>
    <w:rsid w:val="002B33B2"/>
    <w:rsid w:val="002B3599"/>
    <w:rsid w:val="002B36D7"/>
    <w:rsid w:val="002B3883"/>
    <w:rsid w:val="002B3CC1"/>
    <w:rsid w:val="002B3DC2"/>
    <w:rsid w:val="002B3E5B"/>
    <w:rsid w:val="002B3E72"/>
    <w:rsid w:val="002B3F88"/>
    <w:rsid w:val="002B3F96"/>
    <w:rsid w:val="002B4067"/>
    <w:rsid w:val="002B410E"/>
    <w:rsid w:val="002B41CE"/>
    <w:rsid w:val="002B41F3"/>
    <w:rsid w:val="002B438E"/>
    <w:rsid w:val="002B46C8"/>
    <w:rsid w:val="002B4BCE"/>
    <w:rsid w:val="002B4D28"/>
    <w:rsid w:val="002B4D2E"/>
    <w:rsid w:val="002B4D77"/>
    <w:rsid w:val="002B4EFB"/>
    <w:rsid w:val="002B4F82"/>
    <w:rsid w:val="002B5025"/>
    <w:rsid w:val="002B521D"/>
    <w:rsid w:val="002B5335"/>
    <w:rsid w:val="002B5373"/>
    <w:rsid w:val="002B53F8"/>
    <w:rsid w:val="002B5407"/>
    <w:rsid w:val="002B5565"/>
    <w:rsid w:val="002B5585"/>
    <w:rsid w:val="002B55D7"/>
    <w:rsid w:val="002B56AD"/>
    <w:rsid w:val="002B5786"/>
    <w:rsid w:val="002B584E"/>
    <w:rsid w:val="002B587E"/>
    <w:rsid w:val="002B5E0F"/>
    <w:rsid w:val="002B5F7C"/>
    <w:rsid w:val="002B6063"/>
    <w:rsid w:val="002B646A"/>
    <w:rsid w:val="002B6480"/>
    <w:rsid w:val="002B6581"/>
    <w:rsid w:val="002B6C70"/>
    <w:rsid w:val="002B6D6C"/>
    <w:rsid w:val="002B6E94"/>
    <w:rsid w:val="002B6EA0"/>
    <w:rsid w:val="002B7033"/>
    <w:rsid w:val="002B7053"/>
    <w:rsid w:val="002B714B"/>
    <w:rsid w:val="002B73F9"/>
    <w:rsid w:val="002B749E"/>
    <w:rsid w:val="002B74A5"/>
    <w:rsid w:val="002B74B5"/>
    <w:rsid w:val="002B7655"/>
    <w:rsid w:val="002B76C8"/>
    <w:rsid w:val="002B7707"/>
    <w:rsid w:val="002B7A6B"/>
    <w:rsid w:val="002B7AD1"/>
    <w:rsid w:val="002B7C42"/>
    <w:rsid w:val="002C01A7"/>
    <w:rsid w:val="002C02CD"/>
    <w:rsid w:val="002C0351"/>
    <w:rsid w:val="002C03DE"/>
    <w:rsid w:val="002C05C8"/>
    <w:rsid w:val="002C06E2"/>
    <w:rsid w:val="002C0B0E"/>
    <w:rsid w:val="002C0B10"/>
    <w:rsid w:val="002C0E68"/>
    <w:rsid w:val="002C11FD"/>
    <w:rsid w:val="002C12C5"/>
    <w:rsid w:val="002C1329"/>
    <w:rsid w:val="002C1A07"/>
    <w:rsid w:val="002C1BA0"/>
    <w:rsid w:val="002C1C1F"/>
    <w:rsid w:val="002C1C80"/>
    <w:rsid w:val="002C1C87"/>
    <w:rsid w:val="002C1CB5"/>
    <w:rsid w:val="002C1F1B"/>
    <w:rsid w:val="002C2186"/>
    <w:rsid w:val="002C23F6"/>
    <w:rsid w:val="002C2499"/>
    <w:rsid w:val="002C25B9"/>
    <w:rsid w:val="002C27E2"/>
    <w:rsid w:val="002C2C8F"/>
    <w:rsid w:val="002C2D1E"/>
    <w:rsid w:val="002C2D62"/>
    <w:rsid w:val="002C2F05"/>
    <w:rsid w:val="002C308B"/>
    <w:rsid w:val="002C30EE"/>
    <w:rsid w:val="002C3105"/>
    <w:rsid w:val="002C322B"/>
    <w:rsid w:val="002C3306"/>
    <w:rsid w:val="002C33E4"/>
    <w:rsid w:val="002C33FF"/>
    <w:rsid w:val="002C347C"/>
    <w:rsid w:val="002C3564"/>
    <w:rsid w:val="002C39EE"/>
    <w:rsid w:val="002C3A9E"/>
    <w:rsid w:val="002C3B15"/>
    <w:rsid w:val="002C3D92"/>
    <w:rsid w:val="002C3F32"/>
    <w:rsid w:val="002C3F4C"/>
    <w:rsid w:val="002C4061"/>
    <w:rsid w:val="002C410B"/>
    <w:rsid w:val="002C4170"/>
    <w:rsid w:val="002C424B"/>
    <w:rsid w:val="002C4327"/>
    <w:rsid w:val="002C438D"/>
    <w:rsid w:val="002C43BC"/>
    <w:rsid w:val="002C4517"/>
    <w:rsid w:val="002C45B9"/>
    <w:rsid w:val="002C4992"/>
    <w:rsid w:val="002C4A33"/>
    <w:rsid w:val="002C4B88"/>
    <w:rsid w:val="002C4B8B"/>
    <w:rsid w:val="002C4D14"/>
    <w:rsid w:val="002C4E6D"/>
    <w:rsid w:val="002C4F4C"/>
    <w:rsid w:val="002C4FC7"/>
    <w:rsid w:val="002C5003"/>
    <w:rsid w:val="002C5032"/>
    <w:rsid w:val="002C5071"/>
    <w:rsid w:val="002C519C"/>
    <w:rsid w:val="002C520E"/>
    <w:rsid w:val="002C551E"/>
    <w:rsid w:val="002C55A9"/>
    <w:rsid w:val="002C560C"/>
    <w:rsid w:val="002C564F"/>
    <w:rsid w:val="002C56D0"/>
    <w:rsid w:val="002C58B6"/>
    <w:rsid w:val="002C58E6"/>
    <w:rsid w:val="002C5AB1"/>
    <w:rsid w:val="002C5B79"/>
    <w:rsid w:val="002C5D8D"/>
    <w:rsid w:val="002C5D93"/>
    <w:rsid w:val="002C5FC0"/>
    <w:rsid w:val="002C6077"/>
    <w:rsid w:val="002C648B"/>
    <w:rsid w:val="002C6721"/>
    <w:rsid w:val="002C6752"/>
    <w:rsid w:val="002C6799"/>
    <w:rsid w:val="002C6955"/>
    <w:rsid w:val="002C6961"/>
    <w:rsid w:val="002C69DF"/>
    <w:rsid w:val="002C6A85"/>
    <w:rsid w:val="002C6A88"/>
    <w:rsid w:val="002C6BBA"/>
    <w:rsid w:val="002C6DA8"/>
    <w:rsid w:val="002C70EC"/>
    <w:rsid w:val="002C7214"/>
    <w:rsid w:val="002C7277"/>
    <w:rsid w:val="002C74F9"/>
    <w:rsid w:val="002C762D"/>
    <w:rsid w:val="002C76DF"/>
    <w:rsid w:val="002C775A"/>
    <w:rsid w:val="002C79A8"/>
    <w:rsid w:val="002C7A67"/>
    <w:rsid w:val="002C7AFF"/>
    <w:rsid w:val="002C7C1F"/>
    <w:rsid w:val="002D0088"/>
    <w:rsid w:val="002D012F"/>
    <w:rsid w:val="002D014D"/>
    <w:rsid w:val="002D0202"/>
    <w:rsid w:val="002D0338"/>
    <w:rsid w:val="002D064A"/>
    <w:rsid w:val="002D06D7"/>
    <w:rsid w:val="002D0732"/>
    <w:rsid w:val="002D077A"/>
    <w:rsid w:val="002D07A5"/>
    <w:rsid w:val="002D0802"/>
    <w:rsid w:val="002D0855"/>
    <w:rsid w:val="002D08A3"/>
    <w:rsid w:val="002D0BA0"/>
    <w:rsid w:val="002D0C63"/>
    <w:rsid w:val="002D0CB6"/>
    <w:rsid w:val="002D0D1E"/>
    <w:rsid w:val="002D0D46"/>
    <w:rsid w:val="002D0D9C"/>
    <w:rsid w:val="002D10B9"/>
    <w:rsid w:val="002D1151"/>
    <w:rsid w:val="002D13F9"/>
    <w:rsid w:val="002D1496"/>
    <w:rsid w:val="002D168B"/>
    <w:rsid w:val="002D1735"/>
    <w:rsid w:val="002D1862"/>
    <w:rsid w:val="002D19CC"/>
    <w:rsid w:val="002D1FB3"/>
    <w:rsid w:val="002D200A"/>
    <w:rsid w:val="002D21CD"/>
    <w:rsid w:val="002D22EC"/>
    <w:rsid w:val="002D23CE"/>
    <w:rsid w:val="002D2562"/>
    <w:rsid w:val="002D2611"/>
    <w:rsid w:val="002D2730"/>
    <w:rsid w:val="002D2739"/>
    <w:rsid w:val="002D2772"/>
    <w:rsid w:val="002D27FF"/>
    <w:rsid w:val="002D291E"/>
    <w:rsid w:val="002D2926"/>
    <w:rsid w:val="002D29A7"/>
    <w:rsid w:val="002D2A26"/>
    <w:rsid w:val="002D2B9C"/>
    <w:rsid w:val="002D2E50"/>
    <w:rsid w:val="002D2EEC"/>
    <w:rsid w:val="002D2FFA"/>
    <w:rsid w:val="002D35C0"/>
    <w:rsid w:val="002D3789"/>
    <w:rsid w:val="002D396F"/>
    <w:rsid w:val="002D3E24"/>
    <w:rsid w:val="002D3EA1"/>
    <w:rsid w:val="002D3F94"/>
    <w:rsid w:val="002D408F"/>
    <w:rsid w:val="002D4104"/>
    <w:rsid w:val="002D4115"/>
    <w:rsid w:val="002D4275"/>
    <w:rsid w:val="002D43EC"/>
    <w:rsid w:val="002D44AD"/>
    <w:rsid w:val="002D4506"/>
    <w:rsid w:val="002D4BE6"/>
    <w:rsid w:val="002D4D2A"/>
    <w:rsid w:val="002D4D72"/>
    <w:rsid w:val="002D4E99"/>
    <w:rsid w:val="002D50BE"/>
    <w:rsid w:val="002D511B"/>
    <w:rsid w:val="002D51FD"/>
    <w:rsid w:val="002D5341"/>
    <w:rsid w:val="002D535D"/>
    <w:rsid w:val="002D53B0"/>
    <w:rsid w:val="002D53B6"/>
    <w:rsid w:val="002D53CA"/>
    <w:rsid w:val="002D5462"/>
    <w:rsid w:val="002D54C0"/>
    <w:rsid w:val="002D57C8"/>
    <w:rsid w:val="002D57D3"/>
    <w:rsid w:val="002D5A08"/>
    <w:rsid w:val="002D5A46"/>
    <w:rsid w:val="002D5A54"/>
    <w:rsid w:val="002D5ADF"/>
    <w:rsid w:val="002D5AF2"/>
    <w:rsid w:val="002D5C49"/>
    <w:rsid w:val="002D5C61"/>
    <w:rsid w:val="002D5C81"/>
    <w:rsid w:val="002D5D91"/>
    <w:rsid w:val="002D5E9C"/>
    <w:rsid w:val="002D5EDB"/>
    <w:rsid w:val="002D5F99"/>
    <w:rsid w:val="002D5FB3"/>
    <w:rsid w:val="002D623E"/>
    <w:rsid w:val="002D6278"/>
    <w:rsid w:val="002D6352"/>
    <w:rsid w:val="002D63BA"/>
    <w:rsid w:val="002D63D2"/>
    <w:rsid w:val="002D6533"/>
    <w:rsid w:val="002D66DB"/>
    <w:rsid w:val="002D68D6"/>
    <w:rsid w:val="002D6A3E"/>
    <w:rsid w:val="002D6A80"/>
    <w:rsid w:val="002D6C0B"/>
    <w:rsid w:val="002D6CFC"/>
    <w:rsid w:val="002D7015"/>
    <w:rsid w:val="002D703C"/>
    <w:rsid w:val="002D7141"/>
    <w:rsid w:val="002D735F"/>
    <w:rsid w:val="002D747F"/>
    <w:rsid w:val="002D76D6"/>
    <w:rsid w:val="002D77C1"/>
    <w:rsid w:val="002D7802"/>
    <w:rsid w:val="002D7866"/>
    <w:rsid w:val="002D7957"/>
    <w:rsid w:val="002D79AE"/>
    <w:rsid w:val="002D7AF3"/>
    <w:rsid w:val="002D7B98"/>
    <w:rsid w:val="002D7DFD"/>
    <w:rsid w:val="002D7E7D"/>
    <w:rsid w:val="002E011E"/>
    <w:rsid w:val="002E0200"/>
    <w:rsid w:val="002E029F"/>
    <w:rsid w:val="002E0366"/>
    <w:rsid w:val="002E03BD"/>
    <w:rsid w:val="002E0494"/>
    <w:rsid w:val="002E07EE"/>
    <w:rsid w:val="002E0A33"/>
    <w:rsid w:val="002E0A5C"/>
    <w:rsid w:val="002E0C98"/>
    <w:rsid w:val="002E0D5C"/>
    <w:rsid w:val="002E0EF5"/>
    <w:rsid w:val="002E0F02"/>
    <w:rsid w:val="002E0FEF"/>
    <w:rsid w:val="002E110F"/>
    <w:rsid w:val="002E113F"/>
    <w:rsid w:val="002E1226"/>
    <w:rsid w:val="002E138B"/>
    <w:rsid w:val="002E1431"/>
    <w:rsid w:val="002E1450"/>
    <w:rsid w:val="002E155A"/>
    <w:rsid w:val="002E158E"/>
    <w:rsid w:val="002E1815"/>
    <w:rsid w:val="002E199C"/>
    <w:rsid w:val="002E19C6"/>
    <w:rsid w:val="002E1AF9"/>
    <w:rsid w:val="002E1C6A"/>
    <w:rsid w:val="002E1E7D"/>
    <w:rsid w:val="002E2198"/>
    <w:rsid w:val="002E2272"/>
    <w:rsid w:val="002E2341"/>
    <w:rsid w:val="002E24B0"/>
    <w:rsid w:val="002E263E"/>
    <w:rsid w:val="002E287F"/>
    <w:rsid w:val="002E28A3"/>
    <w:rsid w:val="002E2A4B"/>
    <w:rsid w:val="002E2B83"/>
    <w:rsid w:val="002E2C4A"/>
    <w:rsid w:val="002E2C7E"/>
    <w:rsid w:val="002E2C9F"/>
    <w:rsid w:val="002E2CBE"/>
    <w:rsid w:val="002E2CF2"/>
    <w:rsid w:val="002E2E63"/>
    <w:rsid w:val="002E2F01"/>
    <w:rsid w:val="002E30BB"/>
    <w:rsid w:val="002E3133"/>
    <w:rsid w:val="002E31A6"/>
    <w:rsid w:val="002E3734"/>
    <w:rsid w:val="002E38D2"/>
    <w:rsid w:val="002E392D"/>
    <w:rsid w:val="002E3946"/>
    <w:rsid w:val="002E3A76"/>
    <w:rsid w:val="002E3B89"/>
    <w:rsid w:val="002E3BC5"/>
    <w:rsid w:val="002E3C64"/>
    <w:rsid w:val="002E3CFC"/>
    <w:rsid w:val="002E3E56"/>
    <w:rsid w:val="002E3E77"/>
    <w:rsid w:val="002E4139"/>
    <w:rsid w:val="002E41D7"/>
    <w:rsid w:val="002E42C7"/>
    <w:rsid w:val="002E435C"/>
    <w:rsid w:val="002E4457"/>
    <w:rsid w:val="002E45DA"/>
    <w:rsid w:val="002E4911"/>
    <w:rsid w:val="002E4B78"/>
    <w:rsid w:val="002E4C89"/>
    <w:rsid w:val="002E4CAA"/>
    <w:rsid w:val="002E4EEF"/>
    <w:rsid w:val="002E5100"/>
    <w:rsid w:val="002E51E3"/>
    <w:rsid w:val="002E5394"/>
    <w:rsid w:val="002E54E9"/>
    <w:rsid w:val="002E5503"/>
    <w:rsid w:val="002E5527"/>
    <w:rsid w:val="002E5567"/>
    <w:rsid w:val="002E5725"/>
    <w:rsid w:val="002E579D"/>
    <w:rsid w:val="002E592B"/>
    <w:rsid w:val="002E5A0F"/>
    <w:rsid w:val="002E5E36"/>
    <w:rsid w:val="002E601B"/>
    <w:rsid w:val="002E6025"/>
    <w:rsid w:val="002E61FC"/>
    <w:rsid w:val="002E621F"/>
    <w:rsid w:val="002E6333"/>
    <w:rsid w:val="002E6342"/>
    <w:rsid w:val="002E6513"/>
    <w:rsid w:val="002E6564"/>
    <w:rsid w:val="002E6893"/>
    <w:rsid w:val="002E68C8"/>
    <w:rsid w:val="002E69A7"/>
    <w:rsid w:val="002E6A73"/>
    <w:rsid w:val="002E6BB6"/>
    <w:rsid w:val="002E6BCA"/>
    <w:rsid w:val="002E6DBE"/>
    <w:rsid w:val="002E6DD9"/>
    <w:rsid w:val="002E6FFA"/>
    <w:rsid w:val="002E709C"/>
    <w:rsid w:val="002E7359"/>
    <w:rsid w:val="002E75EA"/>
    <w:rsid w:val="002E775E"/>
    <w:rsid w:val="002E7A3D"/>
    <w:rsid w:val="002E7AD8"/>
    <w:rsid w:val="002E7B04"/>
    <w:rsid w:val="002E7C3D"/>
    <w:rsid w:val="002E7D37"/>
    <w:rsid w:val="002E7D7F"/>
    <w:rsid w:val="002E7E29"/>
    <w:rsid w:val="002E7F6C"/>
    <w:rsid w:val="002E7FF7"/>
    <w:rsid w:val="002F0047"/>
    <w:rsid w:val="002F0105"/>
    <w:rsid w:val="002F01C9"/>
    <w:rsid w:val="002F0202"/>
    <w:rsid w:val="002F031F"/>
    <w:rsid w:val="002F03EF"/>
    <w:rsid w:val="002F04DE"/>
    <w:rsid w:val="002F0565"/>
    <w:rsid w:val="002F0598"/>
    <w:rsid w:val="002F07D9"/>
    <w:rsid w:val="002F087B"/>
    <w:rsid w:val="002F09C3"/>
    <w:rsid w:val="002F0BD0"/>
    <w:rsid w:val="002F0BE5"/>
    <w:rsid w:val="002F0D23"/>
    <w:rsid w:val="002F0F60"/>
    <w:rsid w:val="002F1039"/>
    <w:rsid w:val="002F11D0"/>
    <w:rsid w:val="002F13CA"/>
    <w:rsid w:val="002F13F2"/>
    <w:rsid w:val="002F1526"/>
    <w:rsid w:val="002F1601"/>
    <w:rsid w:val="002F176E"/>
    <w:rsid w:val="002F17BE"/>
    <w:rsid w:val="002F17DB"/>
    <w:rsid w:val="002F1995"/>
    <w:rsid w:val="002F1A5A"/>
    <w:rsid w:val="002F1AB5"/>
    <w:rsid w:val="002F1BBB"/>
    <w:rsid w:val="002F1CDF"/>
    <w:rsid w:val="002F1D1E"/>
    <w:rsid w:val="002F1D76"/>
    <w:rsid w:val="002F1E9D"/>
    <w:rsid w:val="002F20A7"/>
    <w:rsid w:val="002F2333"/>
    <w:rsid w:val="002F25A8"/>
    <w:rsid w:val="002F28FC"/>
    <w:rsid w:val="002F2A50"/>
    <w:rsid w:val="002F2B01"/>
    <w:rsid w:val="002F2BAD"/>
    <w:rsid w:val="002F2C80"/>
    <w:rsid w:val="002F2CEA"/>
    <w:rsid w:val="002F2CFA"/>
    <w:rsid w:val="002F2D94"/>
    <w:rsid w:val="002F326A"/>
    <w:rsid w:val="002F3827"/>
    <w:rsid w:val="002F3884"/>
    <w:rsid w:val="002F389B"/>
    <w:rsid w:val="002F3B0C"/>
    <w:rsid w:val="002F3BAB"/>
    <w:rsid w:val="002F3BF3"/>
    <w:rsid w:val="002F3CF1"/>
    <w:rsid w:val="002F3FCA"/>
    <w:rsid w:val="002F3FF2"/>
    <w:rsid w:val="002F4322"/>
    <w:rsid w:val="002F4474"/>
    <w:rsid w:val="002F463F"/>
    <w:rsid w:val="002F47AB"/>
    <w:rsid w:val="002F47BC"/>
    <w:rsid w:val="002F480F"/>
    <w:rsid w:val="002F4875"/>
    <w:rsid w:val="002F49F1"/>
    <w:rsid w:val="002F4C5D"/>
    <w:rsid w:val="002F4F7A"/>
    <w:rsid w:val="002F5150"/>
    <w:rsid w:val="002F54E6"/>
    <w:rsid w:val="002F55A8"/>
    <w:rsid w:val="002F55B6"/>
    <w:rsid w:val="002F56F1"/>
    <w:rsid w:val="002F57FB"/>
    <w:rsid w:val="002F5A94"/>
    <w:rsid w:val="002F5B7B"/>
    <w:rsid w:val="002F5E21"/>
    <w:rsid w:val="002F60CD"/>
    <w:rsid w:val="002F61C5"/>
    <w:rsid w:val="002F6456"/>
    <w:rsid w:val="002F64C9"/>
    <w:rsid w:val="002F6A48"/>
    <w:rsid w:val="002F6C1B"/>
    <w:rsid w:val="002F6E3A"/>
    <w:rsid w:val="002F6F58"/>
    <w:rsid w:val="002F7412"/>
    <w:rsid w:val="002F7475"/>
    <w:rsid w:val="002F75D5"/>
    <w:rsid w:val="002F75F0"/>
    <w:rsid w:val="002F7830"/>
    <w:rsid w:val="002F7983"/>
    <w:rsid w:val="002F799B"/>
    <w:rsid w:val="002F7E5F"/>
    <w:rsid w:val="002F7E67"/>
    <w:rsid w:val="002F7FB7"/>
    <w:rsid w:val="003001C5"/>
    <w:rsid w:val="00300348"/>
    <w:rsid w:val="003003ED"/>
    <w:rsid w:val="00300557"/>
    <w:rsid w:val="0030071A"/>
    <w:rsid w:val="0030079C"/>
    <w:rsid w:val="00300866"/>
    <w:rsid w:val="003009CC"/>
    <w:rsid w:val="00300A32"/>
    <w:rsid w:val="00300A65"/>
    <w:rsid w:val="00300AE6"/>
    <w:rsid w:val="00300B0D"/>
    <w:rsid w:val="00300B98"/>
    <w:rsid w:val="0030110C"/>
    <w:rsid w:val="00301320"/>
    <w:rsid w:val="00301448"/>
    <w:rsid w:val="003015B5"/>
    <w:rsid w:val="0030187F"/>
    <w:rsid w:val="00302042"/>
    <w:rsid w:val="003023BC"/>
    <w:rsid w:val="003024E6"/>
    <w:rsid w:val="003024ED"/>
    <w:rsid w:val="00302516"/>
    <w:rsid w:val="0030269E"/>
    <w:rsid w:val="003027AC"/>
    <w:rsid w:val="00302A48"/>
    <w:rsid w:val="00302A8A"/>
    <w:rsid w:val="00302AA4"/>
    <w:rsid w:val="00302C9C"/>
    <w:rsid w:val="00302CFC"/>
    <w:rsid w:val="00302D96"/>
    <w:rsid w:val="00302DC7"/>
    <w:rsid w:val="00302FEC"/>
    <w:rsid w:val="0030310E"/>
    <w:rsid w:val="00303283"/>
    <w:rsid w:val="0030333D"/>
    <w:rsid w:val="00303359"/>
    <w:rsid w:val="0030351E"/>
    <w:rsid w:val="0030392E"/>
    <w:rsid w:val="00303C65"/>
    <w:rsid w:val="00303CBD"/>
    <w:rsid w:val="00303EFF"/>
    <w:rsid w:val="00303F05"/>
    <w:rsid w:val="00304132"/>
    <w:rsid w:val="0030440B"/>
    <w:rsid w:val="00304433"/>
    <w:rsid w:val="003044A0"/>
    <w:rsid w:val="00304542"/>
    <w:rsid w:val="0030483E"/>
    <w:rsid w:val="00304BFB"/>
    <w:rsid w:val="00304C24"/>
    <w:rsid w:val="00304DB8"/>
    <w:rsid w:val="00305236"/>
    <w:rsid w:val="003057A9"/>
    <w:rsid w:val="00305AC2"/>
    <w:rsid w:val="00305C84"/>
    <w:rsid w:val="00305DD4"/>
    <w:rsid w:val="00306250"/>
    <w:rsid w:val="00306279"/>
    <w:rsid w:val="00306358"/>
    <w:rsid w:val="0030638F"/>
    <w:rsid w:val="003064AD"/>
    <w:rsid w:val="003065C2"/>
    <w:rsid w:val="0030661A"/>
    <w:rsid w:val="00306740"/>
    <w:rsid w:val="00306750"/>
    <w:rsid w:val="00306BF0"/>
    <w:rsid w:val="00306CBF"/>
    <w:rsid w:val="00306D31"/>
    <w:rsid w:val="00306D4C"/>
    <w:rsid w:val="00307244"/>
    <w:rsid w:val="003073AB"/>
    <w:rsid w:val="003073C6"/>
    <w:rsid w:val="003076B0"/>
    <w:rsid w:val="00307A78"/>
    <w:rsid w:val="00307BFB"/>
    <w:rsid w:val="00307D36"/>
    <w:rsid w:val="00307DE6"/>
    <w:rsid w:val="00307ED8"/>
    <w:rsid w:val="00307FCC"/>
    <w:rsid w:val="0031009A"/>
    <w:rsid w:val="0031026B"/>
    <w:rsid w:val="003104A3"/>
    <w:rsid w:val="003104E8"/>
    <w:rsid w:val="003105B8"/>
    <w:rsid w:val="003105D5"/>
    <w:rsid w:val="0031084F"/>
    <w:rsid w:val="003108F5"/>
    <w:rsid w:val="00310B84"/>
    <w:rsid w:val="00310D74"/>
    <w:rsid w:val="00310E07"/>
    <w:rsid w:val="00310F00"/>
    <w:rsid w:val="00311151"/>
    <w:rsid w:val="0031151B"/>
    <w:rsid w:val="00311585"/>
    <w:rsid w:val="00311633"/>
    <w:rsid w:val="0031176F"/>
    <w:rsid w:val="003117E9"/>
    <w:rsid w:val="00311A7F"/>
    <w:rsid w:val="00311CC4"/>
    <w:rsid w:val="00311DA4"/>
    <w:rsid w:val="00311E93"/>
    <w:rsid w:val="00311F91"/>
    <w:rsid w:val="00311FA1"/>
    <w:rsid w:val="00312279"/>
    <w:rsid w:val="00312504"/>
    <w:rsid w:val="00312646"/>
    <w:rsid w:val="003126F4"/>
    <w:rsid w:val="00312819"/>
    <w:rsid w:val="00312927"/>
    <w:rsid w:val="00312C44"/>
    <w:rsid w:val="00312EF7"/>
    <w:rsid w:val="00312F55"/>
    <w:rsid w:val="00312FCB"/>
    <w:rsid w:val="00312FFF"/>
    <w:rsid w:val="0031328F"/>
    <w:rsid w:val="0031337E"/>
    <w:rsid w:val="00313443"/>
    <w:rsid w:val="003135CC"/>
    <w:rsid w:val="00313652"/>
    <w:rsid w:val="003137E2"/>
    <w:rsid w:val="00313877"/>
    <w:rsid w:val="00313972"/>
    <w:rsid w:val="003139F6"/>
    <w:rsid w:val="00313BB7"/>
    <w:rsid w:val="00313C74"/>
    <w:rsid w:val="00313F87"/>
    <w:rsid w:val="003140D4"/>
    <w:rsid w:val="003142E8"/>
    <w:rsid w:val="00314408"/>
    <w:rsid w:val="0031445E"/>
    <w:rsid w:val="0031448D"/>
    <w:rsid w:val="003144FA"/>
    <w:rsid w:val="00314660"/>
    <w:rsid w:val="00314708"/>
    <w:rsid w:val="00314737"/>
    <w:rsid w:val="00314790"/>
    <w:rsid w:val="0031496C"/>
    <w:rsid w:val="00314A21"/>
    <w:rsid w:val="00314A34"/>
    <w:rsid w:val="00314A43"/>
    <w:rsid w:val="00314B57"/>
    <w:rsid w:val="00315253"/>
    <w:rsid w:val="00315307"/>
    <w:rsid w:val="003154DE"/>
    <w:rsid w:val="00315800"/>
    <w:rsid w:val="00315964"/>
    <w:rsid w:val="00315ED1"/>
    <w:rsid w:val="00316073"/>
    <w:rsid w:val="00316196"/>
    <w:rsid w:val="0031641D"/>
    <w:rsid w:val="00316902"/>
    <w:rsid w:val="00316D1B"/>
    <w:rsid w:val="00316D39"/>
    <w:rsid w:val="00316DCF"/>
    <w:rsid w:val="00316DEA"/>
    <w:rsid w:val="00316FD9"/>
    <w:rsid w:val="003171C1"/>
    <w:rsid w:val="003172C0"/>
    <w:rsid w:val="00317416"/>
    <w:rsid w:val="00317499"/>
    <w:rsid w:val="003174E4"/>
    <w:rsid w:val="0031753B"/>
    <w:rsid w:val="0031759A"/>
    <w:rsid w:val="0031770A"/>
    <w:rsid w:val="0031779E"/>
    <w:rsid w:val="003178DD"/>
    <w:rsid w:val="00317AE8"/>
    <w:rsid w:val="00317AE9"/>
    <w:rsid w:val="00317C93"/>
    <w:rsid w:val="00317FC8"/>
    <w:rsid w:val="00320214"/>
    <w:rsid w:val="0032033D"/>
    <w:rsid w:val="003203DB"/>
    <w:rsid w:val="003203FD"/>
    <w:rsid w:val="00320492"/>
    <w:rsid w:val="003205DC"/>
    <w:rsid w:val="003205E2"/>
    <w:rsid w:val="00320967"/>
    <w:rsid w:val="0032096A"/>
    <w:rsid w:val="00320A0A"/>
    <w:rsid w:val="00320AC4"/>
    <w:rsid w:val="00320B2F"/>
    <w:rsid w:val="00320D09"/>
    <w:rsid w:val="00320E29"/>
    <w:rsid w:val="0032107F"/>
    <w:rsid w:val="003212B4"/>
    <w:rsid w:val="003212D5"/>
    <w:rsid w:val="0032151B"/>
    <w:rsid w:val="00321568"/>
    <w:rsid w:val="00321581"/>
    <w:rsid w:val="00321743"/>
    <w:rsid w:val="0032179E"/>
    <w:rsid w:val="003217DF"/>
    <w:rsid w:val="00321AF0"/>
    <w:rsid w:val="00321B89"/>
    <w:rsid w:val="00321CA0"/>
    <w:rsid w:val="003220B0"/>
    <w:rsid w:val="0032228B"/>
    <w:rsid w:val="0032230C"/>
    <w:rsid w:val="003223E7"/>
    <w:rsid w:val="0032277D"/>
    <w:rsid w:val="003228DF"/>
    <w:rsid w:val="003228E0"/>
    <w:rsid w:val="00322A5D"/>
    <w:rsid w:val="00322AE4"/>
    <w:rsid w:val="00322BE6"/>
    <w:rsid w:val="00322C43"/>
    <w:rsid w:val="00322CA6"/>
    <w:rsid w:val="00322D0A"/>
    <w:rsid w:val="00322FA2"/>
    <w:rsid w:val="0032332C"/>
    <w:rsid w:val="003234E3"/>
    <w:rsid w:val="0032353C"/>
    <w:rsid w:val="003235E7"/>
    <w:rsid w:val="003236A1"/>
    <w:rsid w:val="003239F7"/>
    <w:rsid w:val="00323B60"/>
    <w:rsid w:val="00323B82"/>
    <w:rsid w:val="00323CDA"/>
    <w:rsid w:val="00323ECD"/>
    <w:rsid w:val="00323F13"/>
    <w:rsid w:val="0032401D"/>
    <w:rsid w:val="0032411A"/>
    <w:rsid w:val="00324185"/>
    <w:rsid w:val="0032420E"/>
    <w:rsid w:val="003245F2"/>
    <w:rsid w:val="00324677"/>
    <w:rsid w:val="00324BD2"/>
    <w:rsid w:val="00324C87"/>
    <w:rsid w:val="00324E80"/>
    <w:rsid w:val="00325279"/>
    <w:rsid w:val="0032539C"/>
    <w:rsid w:val="00325421"/>
    <w:rsid w:val="003254D0"/>
    <w:rsid w:val="003254DC"/>
    <w:rsid w:val="0032550F"/>
    <w:rsid w:val="00325592"/>
    <w:rsid w:val="00325614"/>
    <w:rsid w:val="0032567B"/>
    <w:rsid w:val="00325694"/>
    <w:rsid w:val="0032574E"/>
    <w:rsid w:val="00325897"/>
    <w:rsid w:val="00325A1E"/>
    <w:rsid w:val="00325B08"/>
    <w:rsid w:val="00325D60"/>
    <w:rsid w:val="00325F08"/>
    <w:rsid w:val="00325F39"/>
    <w:rsid w:val="0032614C"/>
    <w:rsid w:val="00326195"/>
    <w:rsid w:val="00326348"/>
    <w:rsid w:val="0032635C"/>
    <w:rsid w:val="00326407"/>
    <w:rsid w:val="0032647C"/>
    <w:rsid w:val="003264B3"/>
    <w:rsid w:val="00326540"/>
    <w:rsid w:val="003265D2"/>
    <w:rsid w:val="00326759"/>
    <w:rsid w:val="0032690F"/>
    <w:rsid w:val="00326A55"/>
    <w:rsid w:val="00326CBB"/>
    <w:rsid w:val="00327031"/>
    <w:rsid w:val="00327464"/>
    <w:rsid w:val="00327546"/>
    <w:rsid w:val="0032785F"/>
    <w:rsid w:val="00327A1F"/>
    <w:rsid w:val="00327A25"/>
    <w:rsid w:val="00327C2B"/>
    <w:rsid w:val="00330030"/>
    <w:rsid w:val="0033004E"/>
    <w:rsid w:val="00330087"/>
    <w:rsid w:val="003300B4"/>
    <w:rsid w:val="00330111"/>
    <w:rsid w:val="0033033E"/>
    <w:rsid w:val="0033075C"/>
    <w:rsid w:val="00330852"/>
    <w:rsid w:val="0033099F"/>
    <w:rsid w:val="00330B7E"/>
    <w:rsid w:val="00330CFE"/>
    <w:rsid w:val="00330E45"/>
    <w:rsid w:val="00330FCF"/>
    <w:rsid w:val="00331004"/>
    <w:rsid w:val="003312BD"/>
    <w:rsid w:val="003312C3"/>
    <w:rsid w:val="00331300"/>
    <w:rsid w:val="003315C7"/>
    <w:rsid w:val="0033161F"/>
    <w:rsid w:val="0033181F"/>
    <w:rsid w:val="00331985"/>
    <w:rsid w:val="00331B1B"/>
    <w:rsid w:val="00331B78"/>
    <w:rsid w:val="003322CF"/>
    <w:rsid w:val="00332344"/>
    <w:rsid w:val="003324FE"/>
    <w:rsid w:val="00332531"/>
    <w:rsid w:val="00332549"/>
    <w:rsid w:val="00332810"/>
    <w:rsid w:val="00332AAD"/>
    <w:rsid w:val="00332C91"/>
    <w:rsid w:val="00332FF9"/>
    <w:rsid w:val="00333131"/>
    <w:rsid w:val="00333217"/>
    <w:rsid w:val="0033326A"/>
    <w:rsid w:val="003334CA"/>
    <w:rsid w:val="003337AE"/>
    <w:rsid w:val="00333803"/>
    <w:rsid w:val="00333A9A"/>
    <w:rsid w:val="00333AB9"/>
    <w:rsid w:val="00333BC8"/>
    <w:rsid w:val="00333C42"/>
    <w:rsid w:val="00333C5E"/>
    <w:rsid w:val="00333CB8"/>
    <w:rsid w:val="00333DC1"/>
    <w:rsid w:val="00333E99"/>
    <w:rsid w:val="003340B0"/>
    <w:rsid w:val="0033416C"/>
    <w:rsid w:val="00334181"/>
    <w:rsid w:val="003342C4"/>
    <w:rsid w:val="00334317"/>
    <w:rsid w:val="00334324"/>
    <w:rsid w:val="00334C8B"/>
    <w:rsid w:val="00334D9B"/>
    <w:rsid w:val="00334E4C"/>
    <w:rsid w:val="00334F17"/>
    <w:rsid w:val="00334F8F"/>
    <w:rsid w:val="003350A6"/>
    <w:rsid w:val="00335394"/>
    <w:rsid w:val="003353E2"/>
    <w:rsid w:val="003355C6"/>
    <w:rsid w:val="003355EC"/>
    <w:rsid w:val="00335662"/>
    <w:rsid w:val="00335757"/>
    <w:rsid w:val="00335815"/>
    <w:rsid w:val="00335A1C"/>
    <w:rsid w:val="00335A65"/>
    <w:rsid w:val="00335A7F"/>
    <w:rsid w:val="00335AB4"/>
    <w:rsid w:val="00335C03"/>
    <w:rsid w:val="00335C30"/>
    <w:rsid w:val="00335CD5"/>
    <w:rsid w:val="00335DD6"/>
    <w:rsid w:val="00336019"/>
    <w:rsid w:val="0033633E"/>
    <w:rsid w:val="003363FD"/>
    <w:rsid w:val="003369AB"/>
    <w:rsid w:val="00336A6E"/>
    <w:rsid w:val="00336AAE"/>
    <w:rsid w:val="00336BD0"/>
    <w:rsid w:val="00336C32"/>
    <w:rsid w:val="00336C57"/>
    <w:rsid w:val="00336E2A"/>
    <w:rsid w:val="00336F17"/>
    <w:rsid w:val="003373E9"/>
    <w:rsid w:val="00337763"/>
    <w:rsid w:val="003377ED"/>
    <w:rsid w:val="00337872"/>
    <w:rsid w:val="00337CAC"/>
    <w:rsid w:val="00337D7A"/>
    <w:rsid w:val="00337DAD"/>
    <w:rsid w:val="00337E9F"/>
    <w:rsid w:val="00337EFE"/>
    <w:rsid w:val="00340074"/>
    <w:rsid w:val="00340102"/>
    <w:rsid w:val="00340110"/>
    <w:rsid w:val="00340763"/>
    <w:rsid w:val="0034090C"/>
    <w:rsid w:val="0034090D"/>
    <w:rsid w:val="00340971"/>
    <w:rsid w:val="00340D06"/>
    <w:rsid w:val="00340E20"/>
    <w:rsid w:val="0034103C"/>
    <w:rsid w:val="0034109D"/>
    <w:rsid w:val="003410B3"/>
    <w:rsid w:val="00341108"/>
    <w:rsid w:val="003412AB"/>
    <w:rsid w:val="003412F9"/>
    <w:rsid w:val="00341661"/>
    <w:rsid w:val="003417CD"/>
    <w:rsid w:val="003418AE"/>
    <w:rsid w:val="003419C5"/>
    <w:rsid w:val="003419E4"/>
    <w:rsid w:val="00341A98"/>
    <w:rsid w:val="00341C0F"/>
    <w:rsid w:val="00341D17"/>
    <w:rsid w:val="00341E71"/>
    <w:rsid w:val="00341ED5"/>
    <w:rsid w:val="00341ED9"/>
    <w:rsid w:val="00341F32"/>
    <w:rsid w:val="00341F83"/>
    <w:rsid w:val="00341FD3"/>
    <w:rsid w:val="003420A0"/>
    <w:rsid w:val="003420FB"/>
    <w:rsid w:val="00342289"/>
    <w:rsid w:val="00342478"/>
    <w:rsid w:val="003424B7"/>
    <w:rsid w:val="003426F7"/>
    <w:rsid w:val="00342776"/>
    <w:rsid w:val="003428BF"/>
    <w:rsid w:val="00342AAE"/>
    <w:rsid w:val="00342DC2"/>
    <w:rsid w:val="00342E47"/>
    <w:rsid w:val="00342FE0"/>
    <w:rsid w:val="0034328B"/>
    <w:rsid w:val="003435BA"/>
    <w:rsid w:val="0034366F"/>
    <w:rsid w:val="00343769"/>
    <w:rsid w:val="00343983"/>
    <w:rsid w:val="00343AEC"/>
    <w:rsid w:val="00343B08"/>
    <w:rsid w:val="00343D45"/>
    <w:rsid w:val="00343DCE"/>
    <w:rsid w:val="00343DF9"/>
    <w:rsid w:val="00343DFB"/>
    <w:rsid w:val="00343E63"/>
    <w:rsid w:val="00343ECF"/>
    <w:rsid w:val="00344057"/>
    <w:rsid w:val="0034417F"/>
    <w:rsid w:val="0034450E"/>
    <w:rsid w:val="0034450F"/>
    <w:rsid w:val="00344580"/>
    <w:rsid w:val="00344674"/>
    <w:rsid w:val="003446AD"/>
    <w:rsid w:val="003446D9"/>
    <w:rsid w:val="00344787"/>
    <w:rsid w:val="00344789"/>
    <w:rsid w:val="003449DF"/>
    <w:rsid w:val="00344FDC"/>
    <w:rsid w:val="003450EB"/>
    <w:rsid w:val="00345405"/>
    <w:rsid w:val="0034552D"/>
    <w:rsid w:val="00345548"/>
    <w:rsid w:val="00345608"/>
    <w:rsid w:val="0034562F"/>
    <w:rsid w:val="003458C2"/>
    <w:rsid w:val="003458CE"/>
    <w:rsid w:val="00345958"/>
    <w:rsid w:val="00345977"/>
    <w:rsid w:val="00345CFD"/>
    <w:rsid w:val="00345EED"/>
    <w:rsid w:val="00345F0F"/>
    <w:rsid w:val="00345F17"/>
    <w:rsid w:val="00345FAC"/>
    <w:rsid w:val="0034603A"/>
    <w:rsid w:val="00346112"/>
    <w:rsid w:val="0034616E"/>
    <w:rsid w:val="003461F3"/>
    <w:rsid w:val="0034622D"/>
    <w:rsid w:val="003462D8"/>
    <w:rsid w:val="0034652A"/>
    <w:rsid w:val="0034658D"/>
    <w:rsid w:val="00346684"/>
    <w:rsid w:val="00346CD0"/>
    <w:rsid w:val="0034700D"/>
    <w:rsid w:val="003470E5"/>
    <w:rsid w:val="003470EC"/>
    <w:rsid w:val="0034715C"/>
    <w:rsid w:val="0034726E"/>
    <w:rsid w:val="003472AA"/>
    <w:rsid w:val="00347334"/>
    <w:rsid w:val="003474F2"/>
    <w:rsid w:val="00347511"/>
    <w:rsid w:val="00347677"/>
    <w:rsid w:val="00347DEF"/>
    <w:rsid w:val="00347E93"/>
    <w:rsid w:val="00347ECD"/>
    <w:rsid w:val="00347FB0"/>
    <w:rsid w:val="00350059"/>
    <w:rsid w:val="00350121"/>
    <w:rsid w:val="00350202"/>
    <w:rsid w:val="0035029C"/>
    <w:rsid w:val="00350365"/>
    <w:rsid w:val="00350477"/>
    <w:rsid w:val="003504F2"/>
    <w:rsid w:val="003506FC"/>
    <w:rsid w:val="00350857"/>
    <w:rsid w:val="003508D2"/>
    <w:rsid w:val="003509FF"/>
    <w:rsid w:val="00350B27"/>
    <w:rsid w:val="00350EB2"/>
    <w:rsid w:val="00350EFB"/>
    <w:rsid w:val="00350EFD"/>
    <w:rsid w:val="00350F63"/>
    <w:rsid w:val="00351336"/>
    <w:rsid w:val="003514CC"/>
    <w:rsid w:val="0035161C"/>
    <w:rsid w:val="00351746"/>
    <w:rsid w:val="00351D14"/>
    <w:rsid w:val="00351EBD"/>
    <w:rsid w:val="003522E1"/>
    <w:rsid w:val="003524BF"/>
    <w:rsid w:val="0035256E"/>
    <w:rsid w:val="003526B7"/>
    <w:rsid w:val="00352815"/>
    <w:rsid w:val="003529AE"/>
    <w:rsid w:val="00352E4F"/>
    <w:rsid w:val="00352EF0"/>
    <w:rsid w:val="00352FE6"/>
    <w:rsid w:val="003530E5"/>
    <w:rsid w:val="00353170"/>
    <w:rsid w:val="003536C4"/>
    <w:rsid w:val="0035372B"/>
    <w:rsid w:val="003537A7"/>
    <w:rsid w:val="00353DCA"/>
    <w:rsid w:val="00353DD3"/>
    <w:rsid w:val="00353E24"/>
    <w:rsid w:val="00354543"/>
    <w:rsid w:val="00354DFD"/>
    <w:rsid w:val="00354F38"/>
    <w:rsid w:val="00354FDA"/>
    <w:rsid w:val="003550CB"/>
    <w:rsid w:val="00355130"/>
    <w:rsid w:val="0035515D"/>
    <w:rsid w:val="0035544E"/>
    <w:rsid w:val="00355545"/>
    <w:rsid w:val="0035554C"/>
    <w:rsid w:val="003557A8"/>
    <w:rsid w:val="00355ACC"/>
    <w:rsid w:val="00355DD4"/>
    <w:rsid w:val="00355F76"/>
    <w:rsid w:val="00355FB4"/>
    <w:rsid w:val="00356107"/>
    <w:rsid w:val="0035638D"/>
    <w:rsid w:val="00356662"/>
    <w:rsid w:val="00356936"/>
    <w:rsid w:val="0035693F"/>
    <w:rsid w:val="00356DD3"/>
    <w:rsid w:val="00356F49"/>
    <w:rsid w:val="00356FF6"/>
    <w:rsid w:val="00357016"/>
    <w:rsid w:val="00357129"/>
    <w:rsid w:val="0035718A"/>
    <w:rsid w:val="003571EA"/>
    <w:rsid w:val="00357369"/>
    <w:rsid w:val="003573F9"/>
    <w:rsid w:val="003573FC"/>
    <w:rsid w:val="00357490"/>
    <w:rsid w:val="00357496"/>
    <w:rsid w:val="003574E0"/>
    <w:rsid w:val="00357679"/>
    <w:rsid w:val="00357699"/>
    <w:rsid w:val="003578AE"/>
    <w:rsid w:val="003579A9"/>
    <w:rsid w:val="00357ABC"/>
    <w:rsid w:val="00357B72"/>
    <w:rsid w:val="00357C9D"/>
    <w:rsid w:val="00357C9E"/>
    <w:rsid w:val="00357CF7"/>
    <w:rsid w:val="003600E7"/>
    <w:rsid w:val="00360247"/>
    <w:rsid w:val="00360257"/>
    <w:rsid w:val="003603A1"/>
    <w:rsid w:val="0036045D"/>
    <w:rsid w:val="003607EA"/>
    <w:rsid w:val="00360967"/>
    <w:rsid w:val="00360AB9"/>
    <w:rsid w:val="00360AE9"/>
    <w:rsid w:val="00360BC0"/>
    <w:rsid w:val="00360C96"/>
    <w:rsid w:val="00360D38"/>
    <w:rsid w:val="00360E2D"/>
    <w:rsid w:val="00361151"/>
    <w:rsid w:val="00361165"/>
    <w:rsid w:val="00361248"/>
    <w:rsid w:val="003612C7"/>
    <w:rsid w:val="003616AF"/>
    <w:rsid w:val="003618CB"/>
    <w:rsid w:val="00361E63"/>
    <w:rsid w:val="00361E9A"/>
    <w:rsid w:val="00361ED2"/>
    <w:rsid w:val="00361EF1"/>
    <w:rsid w:val="00361F2E"/>
    <w:rsid w:val="00362090"/>
    <w:rsid w:val="0036237E"/>
    <w:rsid w:val="003625B2"/>
    <w:rsid w:val="00362A3F"/>
    <w:rsid w:val="00362D80"/>
    <w:rsid w:val="00362DC7"/>
    <w:rsid w:val="00362ED0"/>
    <w:rsid w:val="00362F1C"/>
    <w:rsid w:val="00362F76"/>
    <w:rsid w:val="00362FA0"/>
    <w:rsid w:val="00362FBD"/>
    <w:rsid w:val="003631E4"/>
    <w:rsid w:val="00363212"/>
    <w:rsid w:val="003633C2"/>
    <w:rsid w:val="0036350D"/>
    <w:rsid w:val="003635DA"/>
    <w:rsid w:val="00363623"/>
    <w:rsid w:val="003637F4"/>
    <w:rsid w:val="003638DF"/>
    <w:rsid w:val="00363933"/>
    <w:rsid w:val="00363945"/>
    <w:rsid w:val="00363A39"/>
    <w:rsid w:val="00363B8E"/>
    <w:rsid w:val="00363E94"/>
    <w:rsid w:val="00363EC5"/>
    <w:rsid w:val="00363EE6"/>
    <w:rsid w:val="00364016"/>
    <w:rsid w:val="0036405A"/>
    <w:rsid w:val="00364171"/>
    <w:rsid w:val="00364306"/>
    <w:rsid w:val="00364457"/>
    <w:rsid w:val="003644FF"/>
    <w:rsid w:val="00364539"/>
    <w:rsid w:val="00364778"/>
    <w:rsid w:val="003647B6"/>
    <w:rsid w:val="00364977"/>
    <w:rsid w:val="00364C9C"/>
    <w:rsid w:val="00364E3D"/>
    <w:rsid w:val="00364E79"/>
    <w:rsid w:val="00364F63"/>
    <w:rsid w:val="00364FAF"/>
    <w:rsid w:val="003653E7"/>
    <w:rsid w:val="003656F3"/>
    <w:rsid w:val="00365737"/>
    <w:rsid w:val="00365B02"/>
    <w:rsid w:val="00365BA7"/>
    <w:rsid w:val="00365C52"/>
    <w:rsid w:val="00365E30"/>
    <w:rsid w:val="00365E4F"/>
    <w:rsid w:val="003660F9"/>
    <w:rsid w:val="00366148"/>
    <w:rsid w:val="003661AD"/>
    <w:rsid w:val="00366285"/>
    <w:rsid w:val="003662BD"/>
    <w:rsid w:val="003662C2"/>
    <w:rsid w:val="003662D9"/>
    <w:rsid w:val="003663FE"/>
    <w:rsid w:val="0036640A"/>
    <w:rsid w:val="0036689E"/>
    <w:rsid w:val="00366B29"/>
    <w:rsid w:val="00366B94"/>
    <w:rsid w:val="00366D1D"/>
    <w:rsid w:val="00366D5A"/>
    <w:rsid w:val="0036703B"/>
    <w:rsid w:val="0036705B"/>
    <w:rsid w:val="00367250"/>
    <w:rsid w:val="00367561"/>
    <w:rsid w:val="00367583"/>
    <w:rsid w:val="00367674"/>
    <w:rsid w:val="00367734"/>
    <w:rsid w:val="0036776A"/>
    <w:rsid w:val="003678DD"/>
    <w:rsid w:val="00367A0C"/>
    <w:rsid w:val="00367B35"/>
    <w:rsid w:val="00367EA5"/>
    <w:rsid w:val="00367FDD"/>
    <w:rsid w:val="0037000A"/>
    <w:rsid w:val="00370649"/>
    <w:rsid w:val="00370838"/>
    <w:rsid w:val="00370897"/>
    <w:rsid w:val="00370957"/>
    <w:rsid w:val="00370974"/>
    <w:rsid w:val="003709D6"/>
    <w:rsid w:val="00370B5A"/>
    <w:rsid w:val="00370B73"/>
    <w:rsid w:val="00370C05"/>
    <w:rsid w:val="00370C5E"/>
    <w:rsid w:val="00370D8E"/>
    <w:rsid w:val="00370DEC"/>
    <w:rsid w:val="00370E9D"/>
    <w:rsid w:val="003711E9"/>
    <w:rsid w:val="003712BA"/>
    <w:rsid w:val="003712C1"/>
    <w:rsid w:val="003714AF"/>
    <w:rsid w:val="00371618"/>
    <w:rsid w:val="00371675"/>
    <w:rsid w:val="003717A2"/>
    <w:rsid w:val="0037185C"/>
    <w:rsid w:val="003718FE"/>
    <w:rsid w:val="0037197A"/>
    <w:rsid w:val="00371D4E"/>
    <w:rsid w:val="00371F8E"/>
    <w:rsid w:val="00371FED"/>
    <w:rsid w:val="00372078"/>
    <w:rsid w:val="003720C2"/>
    <w:rsid w:val="00372380"/>
    <w:rsid w:val="003725FE"/>
    <w:rsid w:val="00372A53"/>
    <w:rsid w:val="00372B36"/>
    <w:rsid w:val="00372B78"/>
    <w:rsid w:val="00372BE2"/>
    <w:rsid w:val="00372D47"/>
    <w:rsid w:val="0037326C"/>
    <w:rsid w:val="00373409"/>
    <w:rsid w:val="00373489"/>
    <w:rsid w:val="003734E0"/>
    <w:rsid w:val="00373511"/>
    <w:rsid w:val="00373599"/>
    <w:rsid w:val="00373650"/>
    <w:rsid w:val="003739D3"/>
    <w:rsid w:val="00373A5E"/>
    <w:rsid w:val="00373C42"/>
    <w:rsid w:val="00373CC8"/>
    <w:rsid w:val="00373D7E"/>
    <w:rsid w:val="00373DC5"/>
    <w:rsid w:val="00373E86"/>
    <w:rsid w:val="003743D3"/>
    <w:rsid w:val="00374412"/>
    <w:rsid w:val="00374455"/>
    <w:rsid w:val="003745BD"/>
    <w:rsid w:val="003745FF"/>
    <w:rsid w:val="003746A5"/>
    <w:rsid w:val="003748F7"/>
    <w:rsid w:val="0037492B"/>
    <w:rsid w:val="00374E02"/>
    <w:rsid w:val="00374F22"/>
    <w:rsid w:val="00374F4B"/>
    <w:rsid w:val="00374F6C"/>
    <w:rsid w:val="00374F7F"/>
    <w:rsid w:val="00375284"/>
    <w:rsid w:val="0037550D"/>
    <w:rsid w:val="0037552C"/>
    <w:rsid w:val="00375803"/>
    <w:rsid w:val="0037599C"/>
    <w:rsid w:val="00375C64"/>
    <w:rsid w:val="00375CE9"/>
    <w:rsid w:val="00375E13"/>
    <w:rsid w:val="00375FA3"/>
    <w:rsid w:val="00375FEA"/>
    <w:rsid w:val="003761B3"/>
    <w:rsid w:val="00376320"/>
    <w:rsid w:val="00376832"/>
    <w:rsid w:val="00376886"/>
    <w:rsid w:val="0037689B"/>
    <w:rsid w:val="003768BF"/>
    <w:rsid w:val="00376B62"/>
    <w:rsid w:val="00376C36"/>
    <w:rsid w:val="00376D12"/>
    <w:rsid w:val="00376D34"/>
    <w:rsid w:val="00376DDA"/>
    <w:rsid w:val="00376DED"/>
    <w:rsid w:val="00376DF0"/>
    <w:rsid w:val="00376E03"/>
    <w:rsid w:val="00376E75"/>
    <w:rsid w:val="00376F97"/>
    <w:rsid w:val="00377241"/>
    <w:rsid w:val="00377274"/>
    <w:rsid w:val="0037730A"/>
    <w:rsid w:val="003773C5"/>
    <w:rsid w:val="0037741A"/>
    <w:rsid w:val="003774DD"/>
    <w:rsid w:val="003774F3"/>
    <w:rsid w:val="00377670"/>
    <w:rsid w:val="0037769C"/>
    <w:rsid w:val="003776F9"/>
    <w:rsid w:val="003777D8"/>
    <w:rsid w:val="00377967"/>
    <w:rsid w:val="003779ED"/>
    <w:rsid w:val="00377D3E"/>
    <w:rsid w:val="00377D4A"/>
    <w:rsid w:val="00377F59"/>
    <w:rsid w:val="003800DB"/>
    <w:rsid w:val="00380279"/>
    <w:rsid w:val="00380460"/>
    <w:rsid w:val="00380483"/>
    <w:rsid w:val="00380625"/>
    <w:rsid w:val="00380736"/>
    <w:rsid w:val="00380756"/>
    <w:rsid w:val="003808BF"/>
    <w:rsid w:val="00380A0A"/>
    <w:rsid w:val="00380C5D"/>
    <w:rsid w:val="00380E93"/>
    <w:rsid w:val="00380F05"/>
    <w:rsid w:val="00380F5F"/>
    <w:rsid w:val="00380FB6"/>
    <w:rsid w:val="00380FE3"/>
    <w:rsid w:val="00381193"/>
    <w:rsid w:val="00381276"/>
    <w:rsid w:val="0038168A"/>
    <w:rsid w:val="003817A6"/>
    <w:rsid w:val="00381C39"/>
    <w:rsid w:val="00381D1B"/>
    <w:rsid w:val="00381EC3"/>
    <w:rsid w:val="00381F1F"/>
    <w:rsid w:val="00381FAA"/>
    <w:rsid w:val="00382244"/>
    <w:rsid w:val="00382275"/>
    <w:rsid w:val="00382416"/>
    <w:rsid w:val="00382863"/>
    <w:rsid w:val="003829DB"/>
    <w:rsid w:val="00382B9D"/>
    <w:rsid w:val="00382F65"/>
    <w:rsid w:val="0038310C"/>
    <w:rsid w:val="00383270"/>
    <w:rsid w:val="003834F0"/>
    <w:rsid w:val="00383751"/>
    <w:rsid w:val="0038379C"/>
    <w:rsid w:val="003838BF"/>
    <w:rsid w:val="00383A41"/>
    <w:rsid w:val="00383D26"/>
    <w:rsid w:val="00383D71"/>
    <w:rsid w:val="00383F15"/>
    <w:rsid w:val="003840AB"/>
    <w:rsid w:val="003842B9"/>
    <w:rsid w:val="003843A5"/>
    <w:rsid w:val="003844A0"/>
    <w:rsid w:val="003844F8"/>
    <w:rsid w:val="00384595"/>
    <w:rsid w:val="0038470D"/>
    <w:rsid w:val="003847D8"/>
    <w:rsid w:val="00384803"/>
    <w:rsid w:val="00384949"/>
    <w:rsid w:val="0038494E"/>
    <w:rsid w:val="00384992"/>
    <w:rsid w:val="00384A91"/>
    <w:rsid w:val="00384AAA"/>
    <w:rsid w:val="00384C7B"/>
    <w:rsid w:val="00384E12"/>
    <w:rsid w:val="00385029"/>
    <w:rsid w:val="00385032"/>
    <w:rsid w:val="003850E8"/>
    <w:rsid w:val="0038525D"/>
    <w:rsid w:val="003853A0"/>
    <w:rsid w:val="00385535"/>
    <w:rsid w:val="0038564A"/>
    <w:rsid w:val="00385698"/>
    <w:rsid w:val="003857A5"/>
    <w:rsid w:val="003858CA"/>
    <w:rsid w:val="00385D5F"/>
    <w:rsid w:val="00385E3C"/>
    <w:rsid w:val="00385FC2"/>
    <w:rsid w:val="003863B8"/>
    <w:rsid w:val="003864C0"/>
    <w:rsid w:val="00386656"/>
    <w:rsid w:val="00386751"/>
    <w:rsid w:val="00386845"/>
    <w:rsid w:val="00386CEF"/>
    <w:rsid w:val="00386DC4"/>
    <w:rsid w:val="00386EDB"/>
    <w:rsid w:val="00386F82"/>
    <w:rsid w:val="00386F98"/>
    <w:rsid w:val="0038716E"/>
    <w:rsid w:val="00387174"/>
    <w:rsid w:val="00387827"/>
    <w:rsid w:val="00387848"/>
    <w:rsid w:val="00387849"/>
    <w:rsid w:val="003878C4"/>
    <w:rsid w:val="00387A05"/>
    <w:rsid w:val="00387A46"/>
    <w:rsid w:val="00387AAE"/>
    <w:rsid w:val="00387E08"/>
    <w:rsid w:val="00390151"/>
    <w:rsid w:val="003902C4"/>
    <w:rsid w:val="00390515"/>
    <w:rsid w:val="003905B3"/>
    <w:rsid w:val="003907E3"/>
    <w:rsid w:val="003908AC"/>
    <w:rsid w:val="00390937"/>
    <w:rsid w:val="0039096A"/>
    <w:rsid w:val="00390AE7"/>
    <w:rsid w:val="00390B02"/>
    <w:rsid w:val="00390B4E"/>
    <w:rsid w:val="00390DE5"/>
    <w:rsid w:val="00390DEC"/>
    <w:rsid w:val="00390E1C"/>
    <w:rsid w:val="00390E4B"/>
    <w:rsid w:val="00390FD8"/>
    <w:rsid w:val="00391069"/>
    <w:rsid w:val="003910D6"/>
    <w:rsid w:val="003910E8"/>
    <w:rsid w:val="003912A0"/>
    <w:rsid w:val="003913F9"/>
    <w:rsid w:val="00391484"/>
    <w:rsid w:val="003915AD"/>
    <w:rsid w:val="003915EA"/>
    <w:rsid w:val="003915F7"/>
    <w:rsid w:val="003918F7"/>
    <w:rsid w:val="00391CA2"/>
    <w:rsid w:val="00391CC6"/>
    <w:rsid w:val="0039210B"/>
    <w:rsid w:val="00392154"/>
    <w:rsid w:val="00392821"/>
    <w:rsid w:val="00392A8D"/>
    <w:rsid w:val="00392C1E"/>
    <w:rsid w:val="00392E1B"/>
    <w:rsid w:val="00392E27"/>
    <w:rsid w:val="003934BA"/>
    <w:rsid w:val="00393596"/>
    <w:rsid w:val="003938CF"/>
    <w:rsid w:val="00393908"/>
    <w:rsid w:val="00393979"/>
    <w:rsid w:val="00393A16"/>
    <w:rsid w:val="00393A8C"/>
    <w:rsid w:val="00393C77"/>
    <w:rsid w:val="00393DAB"/>
    <w:rsid w:val="00393E49"/>
    <w:rsid w:val="00394113"/>
    <w:rsid w:val="0039416C"/>
    <w:rsid w:val="003943F7"/>
    <w:rsid w:val="00394580"/>
    <w:rsid w:val="003946A0"/>
    <w:rsid w:val="00394847"/>
    <w:rsid w:val="00394B18"/>
    <w:rsid w:val="00394BDD"/>
    <w:rsid w:val="00394CE4"/>
    <w:rsid w:val="00394DB7"/>
    <w:rsid w:val="00394F14"/>
    <w:rsid w:val="00394FF4"/>
    <w:rsid w:val="00395103"/>
    <w:rsid w:val="003951FF"/>
    <w:rsid w:val="0039524D"/>
    <w:rsid w:val="003952E8"/>
    <w:rsid w:val="00395535"/>
    <w:rsid w:val="003959A3"/>
    <w:rsid w:val="00395D06"/>
    <w:rsid w:val="00395D65"/>
    <w:rsid w:val="00395D77"/>
    <w:rsid w:val="00395DC7"/>
    <w:rsid w:val="00396091"/>
    <w:rsid w:val="003960F4"/>
    <w:rsid w:val="003963DA"/>
    <w:rsid w:val="00396542"/>
    <w:rsid w:val="003965C3"/>
    <w:rsid w:val="003965EE"/>
    <w:rsid w:val="00396700"/>
    <w:rsid w:val="00396758"/>
    <w:rsid w:val="0039675B"/>
    <w:rsid w:val="0039684F"/>
    <w:rsid w:val="00396971"/>
    <w:rsid w:val="0039698E"/>
    <w:rsid w:val="00396A08"/>
    <w:rsid w:val="00396CF9"/>
    <w:rsid w:val="00396D38"/>
    <w:rsid w:val="00396F10"/>
    <w:rsid w:val="00396FA4"/>
    <w:rsid w:val="00397076"/>
    <w:rsid w:val="00397088"/>
    <w:rsid w:val="0039738C"/>
    <w:rsid w:val="00397427"/>
    <w:rsid w:val="003974A1"/>
    <w:rsid w:val="003974A4"/>
    <w:rsid w:val="0039754B"/>
    <w:rsid w:val="00397659"/>
    <w:rsid w:val="003976BC"/>
    <w:rsid w:val="003977FD"/>
    <w:rsid w:val="0039796A"/>
    <w:rsid w:val="00397C5B"/>
    <w:rsid w:val="00397CF0"/>
    <w:rsid w:val="00397DED"/>
    <w:rsid w:val="00397E5C"/>
    <w:rsid w:val="00397EDC"/>
    <w:rsid w:val="00397F3E"/>
    <w:rsid w:val="00397F65"/>
    <w:rsid w:val="00397FFA"/>
    <w:rsid w:val="003A0188"/>
    <w:rsid w:val="003A0218"/>
    <w:rsid w:val="003A0389"/>
    <w:rsid w:val="003A040B"/>
    <w:rsid w:val="003A04CE"/>
    <w:rsid w:val="003A0670"/>
    <w:rsid w:val="003A0672"/>
    <w:rsid w:val="003A0806"/>
    <w:rsid w:val="003A0823"/>
    <w:rsid w:val="003A08A9"/>
    <w:rsid w:val="003A0A06"/>
    <w:rsid w:val="003A0B8E"/>
    <w:rsid w:val="003A0C89"/>
    <w:rsid w:val="003A0CB3"/>
    <w:rsid w:val="003A0D5C"/>
    <w:rsid w:val="003A0D8E"/>
    <w:rsid w:val="003A0EBF"/>
    <w:rsid w:val="003A0F8B"/>
    <w:rsid w:val="003A0FA1"/>
    <w:rsid w:val="003A10F1"/>
    <w:rsid w:val="003A1168"/>
    <w:rsid w:val="003A14AF"/>
    <w:rsid w:val="003A15CF"/>
    <w:rsid w:val="003A184D"/>
    <w:rsid w:val="003A1A52"/>
    <w:rsid w:val="003A1D48"/>
    <w:rsid w:val="003A1E47"/>
    <w:rsid w:val="003A1EE4"/>
    <w:rsid w:val="003A1FDF"/>
    <w:rsid w:val="003A230C"/>
    <w:rsid w:val="003A2516"/>
    <w:rsid w:val="003A2763"/>
    <w:rsid w:val="003A28E2"/>
    <w:rsid w:val="003A2916"/>
    <w:rsid w:val="003A2AA2"/>
    <w:rsid w:val="003A2AF0"/>
    <w:rsid w:val="003A2DEB"/>
    <w:rsid w:val="003A2F66"/>
    <w:rsid w:val="003A2F9E"/>
    <w:rsid w:val="003A30CE"/>
    <w:rsid w:val="003A3163"/>
    <w:rsid w:val="003A33AD"/>
    <w:rsid w:val="003A343B"/>
    <w:rsid w:val="003A358E"/>
    <w:rsid w:val="003A35F5"/>
    <w:rsid w:val="003A372E"/>
    <w:rsid w:val="003A39F4"/>
    <w:rsid w:val="003A3B30"/>
    <w:rsid w:val="003A3B56"/>
    <w:rsid w:val="003A3B60"/>
    <w:rsid w:val="003A3DA9"/>
    <w:rsid w:val="003A3E31"/>
    <w:rsid w:val="003A3F42"/>
    <w:rsid w:val="003A3FB0"/>
    <w:rsid w:val="003A3FD0"/>
    <w:rsid w:val="003A407F"/>
    <w:rsid w:val="003A4243"/>
    <w:rsid w:val="003A42C5"/>
    <w:rsid w:val="003A4382"/>
    <w:rsid w:val="003A45C6"/>
    <w:rsid w:val="003A45F9"/>
    <w:rsid w:val="003A46BC"/>
    <w:rsid w:val="003A47FD"/>
    <w:rsid w:val="003A4993"/>
    <w:rsid w:val="003A49B6"/>
    <w:rsid w:val="003A4B87"/>
    <w:rsid w:val="003A4BE1"/>
    <w:rsid w:val="003A4C1F"/>
    <w:rsid w:val="003A4C8F"/>
    <w:rsid w:val="003A4CF1"/>
    <w:rsid w:val="003A4EF8"/>
    <w:rsid w:val="003A4F0D"/>
    <w:rsid w:val="003A4F0E"/>
    <w:rsid w:val="003A4F7F"/>
    <w:rsid w:val="003A5027"/>
    <w:rsid w:val="003A5044"/>
    <w:rsid w:val="003A5066"/>
    <w:rsid w:val="003A5069"/>
    <w:rsid w:val="003A52A7"/>
    <w:rsid w:val="003A5370"/>
    <w:rsid w:val="003A53B1"/>
    <w:rsid w:val="003A5440"/>
    <w:rsid w:val="003A55F6"/>
    <w:rsid w:val="003A563F"/>
    <w:rsid w:val="003A5762"/>
    <w:rsid w:val="003A578B"/>
    <w:rsid w:val="003A57AF"/>
    <w:rsid w:val="003A58D4"/>
    <w:rsid w:val="003A599C"/>
    <w:rsid w:val="003A59B8"/>
    <w:rsid w:val="003A5B43"/>
    <w:rsid w:val="003A5B5E"/>
    <w:rsid w:val="003A5C8D"/>
    <w:rsid w:val="003A5E09"/>
    <w:rsid w:val="003A61B2"/>
    <w:rsid w:val="003A6280"/>
    <w:rsid w:val="003A6296"/>
    <w:rsid w:val="003A643B"/>
    <w:rsid w:val="003A678B"/>
    <w:rsid w:val="003A67FE"/>
    <w:rsid w:val="003A68DA"/>
    <w:rsid w:val="003A69C4"/>
    <w:rsid w:val="003A6ADE"/>
    <w:rsid w:val="003A6BCB"/>
    <w:rsid w:val="003A6D0E"/>
    <w:rsid w:val="003A6FB0"/>
    <w:rsid w:val="003A7435"/>
    <w:rsid w:val="003A7453"/>
    <w:rsid w:val="003A74E5"/>
    <w:rsid w:val="003A75E7"/>
    <w:rsid w:val="003A76AD"/>
    <w:rsid w:val="003A78EB"/>
    <w:rsid w:val="003A7A8F"/>
    <w:rsid w:val="003A7C8D"/>
    <w:rsid w:val="003A7C99"/>
    <w:rsid w:val="003A7CDB"/>
    <w:rsid w:val="003A7EF5"/>
    <w:rsid w:val="003B0371"/>
    <w:rsid w:val="003B05BE"/>
    <w:rsid w:val="003B078C"/>
    <w:rsid w:val="003B0A5E"/>
    <w:rsid w:val="003B0D7E"/>
    <w:rsid w:val="003B0E73"/>
    <w:rsid w:val="003B0EE9"/>
    <w:rsid w:val="003B118A"/>
    <w:rsid w:val="003B123E"/>
    <w:rsid w:val="003B126C"/>
    <w:rsid w:val="003B12F0"/>
    <w:rsid w:val="003B13A3"/>
    <w:rsid w:val="003B158E"/>
    <w:rsid w:val="003B1692"/>
    <w:rsid w:val="003B1BE5"/>
    <w:rsid w:val="003B1D8C"/>
    <w:rsid w:val="003B1E1E"/>
    <w:rsid w:val="003B20A7"/>
    <w:rsid w:val="003B2191"/>
    <w:rsid w:val="003B2196"/>
    <w:rsid w:val="003B21D7"/>
    <w:rsid w:val="003B233F"/>
    <w:rsid w:val="003B272C"/>
    <w:rsid w:val="003B2DD4"/>
    <w:rsid w:val="003B2F68"/>
    <w:rsid w:val="003B301F"/>
    <w:rsid w:val="003B3149"/>
    <w:rsid w:val="003B32BE"/>
    <w:rsid w:val="003B3342"/>
    <w:rsid w:val="003B3692"/>
    <w:rsid w:val="003B375A"/>
    <w:rsid w:val="003B388B"/>
    <w:rsid w:val="003B3941"/>
    <w:rsid w:val="003B3A53"/>
    <w:rsid w:val="003B3D7F"/>
    <w:rsid w:val="003B4007"/>
    <w:rsid w:val="003B4081"/>
    <w:rsid w:val="003B41C6"/>
    <w:rsid w:val="003B422F"/>
    <w:rsid w:val="003B43C1"/>
    <w:rsid w:val="003B43D6"/>
    <w:rsid w:val="003B44B1"/>
    <w:rsid w:val="003B462E"/>
    <w:rsid w:val="003B475C"/>
    <w:rsid w:val="003B492E"/>
    <w:rsid w:val="003B4C13"/>
    <w:rsid w:val="003B4E38"/>
    <w:rsid w:val="003B51D6"/>
    <w:rsid w:val="003B52A8"/>
    <w:rsid w:val="003B54CD"/>
    <w:rsid w:val="003B55B3"/>
    <w:rsid w:val="003B56A8"/>
    <w:rsid w:val="003B56FB"/>
    <w:rsid w:val="003B579F"/>
    <w:rsid w:val="003B5965"/>
    <w:rsid w:val="003B5B38"/>
    <w:rsid w:val="003B5CA4"/>
    <w:rsid w:val="003B5D0E"/>
    <w:rsid w:val="003B5DDC"/>
    <w:rsid w:val="003B6208"/>
    <w:rsid w:val="003B65F7"/>
    <w:rsid w:val="003B6AD7"/>
    <w:rsid w:val="003B6AFA"/>
    <w:rsid w:val="003B6B17"/>
    <w:rsid w:val="003B6BDD"/>
    <w:rsid w:val="003B6C98"/>
    <w:rsid w:val="003B6D6B"/>
    <w:rsid w:val="003B6EF8"/>
    <w:rsid w:val="003B6FAE"/>
    <w:rsid w:val="003B7598"/>
    <w:rsid w:val="003B76C0"/>
    <w:rsid w:val="003B774D"/>
    <w:rsid w:val="003B7902"/>
    <w:rsid w:val="003B7978"/>
    <w:rsid w:val="003B7BCA"/>
    <w:rsid w:val="003B7E7D"/>
    <w:rsid w:val="003B7FDC"/>
    <w:rsid w:val="003C014E"/>
    <w:rsid w:val="003C0190"/>
    <w:rsid w:val="003C0214"/>
    <w:rsid w:val="003C022A"/>
    <w:rsid w:val="003C02D9"/>
    <w:rsid w:val="003C0318"/>
    <w:rsid w:val="003C0358"/>
    <w:rsid w:val="003C0394"/>
    <w:rsid w:val="003C042B"/>
    <w:rsid w:val="003C06A7"/>
    <w:rsid w:val="003C06C0"/>
    <w:rsid w:val="003C070C"/>
    <w:rsid w:val="003C0845"/>
    <w:rsid w:val="003C08E3"/>
    <w:rsid w:val="003C0909"/>
    <w:rsid w:val="003C0924"/>
    <w:rsid w:val="003C0A1B"/>
    <w:rsid w:val="003C0A3C"/>
    <w:rsid w:val="003C0AD4"/>
    <w:rsid w:val="003C0AF7"/>
    <w:rsid w:val="003C0C19"/>
    <w:rsid w:val="003C0CA6"/>
    <w:rsid w:val="003C0CC6"/>
    <w:rsid w:val="003C0D19"/>
    <w:rsid w:val="003C0DD9"/>
    <w:rsid w:val="003C0E0B"/>
    <w:rsid w:val="003C0E65"/>
    <w:rsid w:val="003C0F50"/>
    <w:rsid w:val="003C1055"/>
    <w:rsid w:val="003C1111"/>
    <w:rsid w:val="003C1176"/>
    <w:rsid w:val="003C1311"/>
    <w:rsid w:val="003C177A"/>
    <w:rsid w:val="003C192D"/>
    <w:rsid w:val="003C1BC4"/>
    <w:rsid w:val="003C1BD7"/>
    <w:rsid w:val="003C1D02"/>
    <w:rsid w:val="003C1E70"/>
    <w:rsid w:val="003C1F75"/>
    <w:rsid w:val="003C20DB"/>
    <w:rsid w:val="003C2175"/>
    <w:rsid w:val="003C21C7"/>
    <w:rsid w:val="003C21F5"/>
    <w:rsid w:val="003C2365"/>
    <w:rsid w:val="003C2451"/>
    <w:rsid w:val="003C256B"/>
    <w:rsid w:val="003C26D0"/>
    <w:rsid w:val="003C2724"/>
    <w:rsid w:val="003C2C33"/>
    <w:rsid w:val="003C2EE3"/>
    <w:rsid w:val="003C2F2C"/>
    <w:rsid w:val="003C310B"/>
    <w:rsid w:val="003C318C"/>
    <w:rsid w:val="003C319A"/>
    <w:rsid w:val="003C31C6"/>
    <w:rsid w:val="003C3396"/>
    <w:rsid w:val="003C35E8"/>
    <w:rsid w:val="003C36EC"/>
    <w:rsid w:val="003C37D6"/>
    <w:rsid w:val="003C385E"/>
    <w:rsid w:val="003C3D9D"/>
    <w:rsid w:val="003C3EB5"/>
    <w:rsid w:val="003C3ED5"/>
    <w:rsid w:val="003C3F39"/>
    <w:rsid w:val="003C4108"/>
    <w:rsid w:val="003C41C3"/>
    <w:rsid w:val="003C4244"/>
    <w:rsid w:val="003C42E8"/>
    <w:rsid w:val="003C4329"/>
    <w:rsid w:val="003C43F5"/>
    <w:rsid w:val="003C4612"/>
    <w:rsid w:val="003C462B"/>
    <w:rsid w:val="003C4682"/>
    <w:rsid w:val="003C4833"/>
    <w:rsid w:val="003C4894"/>
    <w:rsid w:val="003C492D"/>
    <w:rsid w:val="003C498D"/>
    <w:rsid w:val="003C4A8D"/>
    <w:rsid w:val="003C4CD1"/>
    <w:rsid w:val="003C4D55"/>
    <w:rsid w:val="003C4F0A"/>
    <w:rsid w:val="003C53B0"/>
    <w:rsid w:val="003C5609"/>
    <w:rsid w:val="003C5772"/>
    <w:rsid w:val="003C57C9"/>
    <w:rsid w:val="003C58DD"/>
    <w:rsid w:val="003C59E0"/>
    <w:rsid w:val="003C5A1A"/>
    <w:rsid w:val="003C5AAA"/>
    <w:rsid w:val="003C5BBF"/>
    <w:rsid w:val="003C5C2F"/>
    <w:rsid w:val="003C5C72"/>
    <w:rsid w:val="003C5CD3"/>
    <w:rsid w:val="003C5DE6"/>
    <w:rsid w:val="003C5E26"/>
    <w:rsid w:val="003C5E66"/>
    <w:rsid w:val="003C5E7B"/>
    <w:rsid w:val="003C5EF0"/>
    <w:rsid w:val="003C5F11"/>
    <w:rsid w:val="003C5F6E"/>
    <w:rsid w:val="003C628E"/>
    <w:rsid w:val="003C62D1"/>
    <w:rsid w:val="003C65BC"/>
    <w:rsid w:val="003C6693"/>
    <w:rsid w:val="003C67A8"/>
    <w:rsid w:val="003C67F6"/>
    <w:rsid w:val="003C688C"/>
    <w:rsid w:val="003C6A2B"/>
    <w:rsid w:val="003C6E39"/>
    <w:rsid w:val="003C6E74"/>
    <w:rsid w:val="003C6EF2"/>
    <w:rsid w:val="003C6F08"/>
    <w:rsid w:val="003C7105"/>
    <w:rsid w:val="003C72CE"/>
    <w:rsid w:val="003C7391"/>
    <w:rsid w:val="003C73C6"/>
    <w:rsid w:val="003C751B"/>
    <w:rsid w:val="003C753B"/>
    <w:rsid w:val="003C76D2"/>
    <w:rsid w:val="003C78E5"/>
    <w:rsid w:val="003C79BA"/>
    <w:rsid w:val="003C7BFA"/>
    <w:rsid w:val="003C7C11"/>
    <w:rsid w:val="003C7D07"/>
    <w:rsid w:val="003C7D1B"/>
    <w:rsid w:val="003C7E7A"/>
    <w:rsid w:val="003D0062"/>
    <w:rsid w:val="003D0139"/>
    <w:rsid w:val="003D0349"/>
    <w:rsid w:val="003D0510"/>
    <w:rsid w:val="003D067C"/>
    <w:rsid w:val="003D0846"/>
    <w:rsid w:val="003D09A8"/>
    <w:rsid w:val="003D09D4"/>
    <w:rsid w:val="003D0AAA"/>
    <w:rsid w:val="003D0D62"/>
    <w:rsid w:val="003D0EF7"/>
    <w:rsid w:val="003D0F19"/>
    <w:rsid w:val="003D1171"/>
    <w:rsid w:val="003D12F1"/>
    <w:rsid w:val="003D1354"/>
    <w:rsid w:val="003D1376"/>
    <w:rsid w:val="003D13FA"/>
    <w:rsid w:val="003D1491"/>
    <w:rsid w:val="003D1640"/>
    <w:rsid w:val="003D18B8"/>
    <w:rsid w:val="003D19D0"/>
    <w:rsid w:val="003D1A42"/>
    <w:rsid w:val="003D1B75"/>
    <w:rsid w:val="003D1FF4"/>
    <w:rsid w:val="003D2459"/>
    <w:rsid w:val="003D2466"/>
    <w:rsid w:val="003D2598"/>
    <w:rsid w:val="003D2998"/>
    <w:rsid w:val="003D2A61"/>
    <w:rsid w:val="003D2BF7"/>
    <w:rsid w:val="003D2CD1"/>
    <w:rsid w:val="003D2CE9"/>
    <w:rsid w:val="003D2DF1"/>
    <w:rsid w:val="003D2F11"/>
    <w:rsid w:val="003D2F62"/>
    <w:rsid w:val="003D3011"/>
    <w:rsid w:val="003D30C3"/>
    <w:rsid w:val="003D3109"/>
    <w:rsid w:val="003D3417"/>
    <w:rsid w:val="003D35E8"/>
    <w:rsid w:val="003D360E"/>
    <w:rsid w:val="003D36D7"/>
    <w:rsid w:val="003D3859"/>
    <w:rsid w:val="003D38AD"/>
    <w:rsid w:val="003D39B0"/>
    <w:rsid w:val="003D39CB"/>
    <w:rsid w:val="003D3A4C"/>
    <w:rsid w:val="003D3A4E"/>
    <w:rsid w:val="003D3C15"/>
    <w:rsid w:val="003D3C37"/>
    <w:rsid w:val="003D4071"/>
    <w:rsid w:val="003D42AA"/>
    <w:rsid w:val="003D437C"/>
    <w:rsid w:val="003D45CE"/>
    <w:rsid w:val="003D499A"/>
    <w:rsid w:val="003D4C20"/>
    <w:rsid w:val="003D4D83"/>
    <w:rsid w:val="003D4F3F"/>
    <w:rsid w:val="003D5346"/>
    <w:rsid w:val="003D5457"/>
    <w:rsid w:val="003D559D"/>
    <w:rsid w:val="003D570A"/>
    <w:rsid w:val="003D57BF"/>
    <w:rsid w:val="003D5944"/>
    <w:rsid w:val="003D5B15"/>
    <w:rsid w:val="003D5E30"/>
    <w:rsid w:val="003D61E9"/>
    <w:rsid w:val="003D626A"/>
    <w:rsid w:val="003D63D7"/>
    <w:rsid w:val="003D64FC"/>
    <w:rsid w:val="003D67C5"/>
    <w:rsid w:val="003D6829"/>
    <w:rsid w:val="003D69A6"/>
    <w:rsid w:val="003D6A2A"/>
    <w:rsid w:val="003D6B15"/>
    <w:rsid w:val="003D6B82"/>
    <w:rsid w:val="003D6BD6"/>
    <w:rsid w:val="003D6CE8"/>
    <w:rsid w:val="003D6EFD"/>
    <w:rsid w:val="003D70F7"/>
    <w:rsid w:val="003D71F9"/>
    <w:rsid w:val="003D723A"/>
    <w:rsid w:val="003D7318"/>
    <w:rsid w:val="003D7390"/>
    <w:rsid w:val="003D7424"/>
    <w:rsid w:val="003D74A6"/>
    <w:rsid w:val="003D7500"/>
    <w:rsid w:val="003D75EB"/>
    <w:rsid w:val="003D76ED"/>
    <w:rsid w:val="003D7790"/>
    <w:rsid w:val="003D7798"/>
    <w:rsid w:val="003D78DB"/>
    <w:rsid w:val="003D795D"/>
    <w:rsid w:val="003D7CA7"/>
    <w:rsid w:val="003D7EAC"/>
    <w:rsid w:val="003D7F29"/>
    <w:rsid w:val="003E0193"/>
    <w:rsid w:val="003E0380"/>
    <w:rsid w:val="003E047B"/>
    <w:rsid w:val="003E067A"/>
    <w:rsid w:val="003E06E3"/>
    <w:rsid w:val="003E07E3"/>
    <w:rsid w:val="003E09DD"/>
    <w:rsid w:val="003E0A56"/>
    <w:rsid w:val="003E0E1A"/>
    <w:rsid w:val="003E0E5F"/>
    <w:rsid w:val="003E0F02"/>
    <w:rsid w:val="003E101E"/>
    <w:rsid w:val="003E1110"/>
    <w:rsid w:val="003E1157"/>
    <w:rsid w:val="003E13D5"/>
    <w:rsid w:val="003E1506"/>
    <w:rsid w:val="003E1620"/>
    <w:rsid w:val="003E162F"/>
    <w:rsid w:val="003E1789"/>
    <w:rsid w:val="003E1908"/>
    <w:rsid w:val="003E19AE"/>
    <w:rsid w:val="003E1A7F"/>
    <w:rsid w:val="003E1B7C"/>
    <w:rsid w:val="003E2303"/>
    <w:rsid w:val="003E2347"/>
    <w:rsid w:val="003E244A"/>
    <w:rsid w:val="003E2571"/>
    <w:rsid w:val="003E25FB"/>
    <w:rsid w:val="003E279D"/>
    <w:rsid w:val="003E2804"/>
    <w:rsid w:val="003E2839"/>
    <w:rsid w:val="003E28C2"/>
    <w:rsid w:val="003E29EC"/>
    <w:rsid w:val="003E2A74"/>
    <w:rsid w:val="003E2B4F"/>
    <w:rsid w:val="003E2BB4"/>
    <w:rsid w:val="003E2C4B"/>
    <w:rsid w:val="003E2E09"/>
    <w:rsid w:val="003E2E21"/>
    <w:rsid w:val="003E2F16"/>
    <w:rsid w:val="003E2F23"/>
    <w:rsid w:val="003E2F67"/>
    <w:rsid w:val="003E307F"/>
    <w:rsid w:val="003E30A3"/>
    <w:rsid w:val="003E3157"/>
    <w:rsid w:val="003E3439"/>
    <w:rsid w:val="003E3529"/>
    <w:rsid w:val="003E352C"/>
    <w:rsid w:val="003E356D"/>
    <w:rsid w:val="003E3652"/>
    <w:rsid w:val="003E36AC"/>
    <w:rsid w:val="003E39C6"/>
    <w:rsid w:val="003E3C62"/>
    <w:rsid w:val="003E3E5C"/>
    <w:rsid w:val="003E3EA4"/>
    <w:rsid w:val="003E3F26"/>
    <w:rsid w:val="003E3F39"/>
    <w:rsid w:val="003E3FF6"/>
    <w:rsid w:val="003E40E7"/>
    <w:rsid w:val="003E41A4"/>
    <w:rsid w:val="003E4306"/>
    <w:rsid w:val="003E43F1"/>
    <w:rsid w:val="003E446A"/>
    <w:rsid w:val="003E4532"/>
    <w:rsid w:val="003E45B2"/>
    <w:rsid w:val="003E46A1"/>
    <w:rsid w:val="003E4712"/>
    <w:rsid w:val="003E476D"/>
    <w:rsid w:val="003E48EC"/>
    <w:rsid w:val="003E49DA"/>
    <w:rsid w:val="003E4C58"/>
    <w:rsid w:val="003E4D33"/>
    <w:rsid w:val="003E4D38"/>
    <w:rsid w:val="003E4D93"/>
    <w:rsid w:val="003E4E6A"/>
    <w:rsid w:val="003E4EE4"/>
    <w:rsid w:val="003E511E"/>
    <w:rsid w:val="003E575D"/>
    <w:rsid w:val="003E58B8"/>
    <w:rsid w:val="003E5920"/>
    <w:rsid w:val="003E5B04"/>
    <w:rsid w:val="003E5B66"/>
    <w:rsid w:val="003E5D5A"/>
    <w:rsid w:val="003E5E4D"/>
    <w:rsid w:val="003E5EE9"/>
    <w:rsid w:val="003E5F55"/>
    <w:rsid w:val="003E6013"/>
    <w:rsid w:val="003E6045"/>
    <w:rsid w:val="003E60C5"/>
    <w:rsid w:val="003E6188"/>
    <w:rsid w:val="003E62E8"/>
    <w:rsid w:val="003E639F"/>
    <w:rsid w:val="003E6695"/>
    <w:rsid w:val="003E66B9"/>
    <w:rsid w:val="003E6758"/>
    <w:rsid w:val="003E69AF"/>
    <w:rsid w:val="003E69C0"/>
    <w:rsid w:val="003E6A29"/>
    <w:rsid w:val="003E6AF1"/>
    <w:rsid w:val="003E6B62"/>
    <w:rsid w:val="003E6D02"/>
    <w:rsid w:val="003E6E49"/>
    <w:rsid w:val="003E6FEC"/>
    <w:rsid w:val="003E72B4"/>
    <w:rsid w:val="003E73EA"/>
    <w:rsid w:val="003E7570"/>
    <w:rsid w:val="003E7863"/>
    <w:rsid w:val="003E7875"/>
    <w:rsid w:val="003E7A2E"/>
    <w:rsid w:val="003E7D6B"/>
    <w:rsid w:val="003E7EEC"/>
    <w:rsid w:val="003F01CD"/>
    <w:rsid w:val="003F020B"/>
    <w:rsid w:val="003F031F"/>
    <w:rsid w:val="003F0329"/>
    <w:rsid w:val="003F0392"/>
    <w:rsid w:val="003F0442"/>
    <w:rsid w:val="003F04E8"/>
    <w:rsid w:val="003F054D"/>
    <w:rsid w:val="003F066F"/>
    <w:rsid w:val="003F07E8"/>
    <w:rsid w:val="003F0925"/>
    <w:rsid w:val="003F0C19"/>
    <w:rsid w:val="003F0FC3"/>
    <w:rsid w:val="003F100C"/>
    <w:rsid w:val="003F10E1"/>
    <w:rsid w:val="003F1227"/>
    <w:rsid w:val="003F12CC"/>
    <w:rsid w:val="003F12FF"/>
    <w:rsid w:val="003F16D6"/>
    <w:rsid w:val="003F1788"/>
    <w:rsid w:val="003F18B1"/>
    <w:rsid w:val="003F1A36"/>
    <w:rsid w:val="003F1AEE"/>
    <w:rsid w:val="003F1BA4"/>
    <w:rsid w:val="003F204E"/>
    <w:rsid w:val="003F21C4"/>
    <w:rsid w:val="003F223A"/>
    <w:rsid w:val="003F2299"/>
    <w:rsid w:val="003F2357"/>
    <w:rsid w:val="003F24D3"/>
    <w:rsid w:val="003F2736"/>
    <w:rsid w:val="003F27CC"/>
    <w:rsid w:val="003F293C"/>
    <w:rsid w:val="003F29BC"/>
    <w:rsid w:val="003F2B15"/>
    <w:rsid w:val="003F2B82"/>
    <w:rsid w:val="003F2B97"/>
    <w:rsid w:val="003F2C29"/>
    <w:rsid w:val="003F2C3D"/>
    <w:rsid w:val="003F2D4B"/>
    <w:rsid w:val="003F338A"/>
    <w:rsid w:val="003F371A"/>
    <w:rsid w:val="003F3827"/>
    <w:rsid w:val="003F3AE6"/>
    <w:rsid w:val="003F3B9F"/>
    <w:rsid w:val="003F3BE1"/>
    <w:rsid w:val="003F3D86"/>
    <w:rsid w:val="003F3F51"/>
    <w:rsid w:val="003F3F9E"/>
    <w:rsid w:val="003F40C7"/>
    <w:rsid w:val="003F46EF"/>
    <w:rsid w:val="003F47D2"/>
    <w:rsid w:val="003F4A75"/>
    <w:rsid w:val="003F4CC3"/>
    <w:rsid w:val="003F4CDC"/>
    <w:rsid w:val="003F504C"/>
    <w:rsid w:val="003F516E"/>
    <w:rsid w:val="003F51CD"/>
    <w:rsid w:val="003F5415"/>
    <w:rsid w:val="003F5483"/>
    <w:rsid w:val="003F550E"/>
    <w:rsid w:val="003F56E6"/>
    <w:rsid w:val="003F57A9"/>
    <w:rsid w:val="003F5812"/>
    <w:rsid w:val="003F59C9"/>
    <w:rsid w:val="003F59E5"/>
    <w:rsid w:val="003F5B0A"/>
    <w:rsid w:val="003F5B39"/>
    <w:rsid w:val="003F5B73"/>
    <w:rsid w:val="003F5BCA"/>
    <w:rsid w:val="003F5BEC"/>
    <w:rsid w:val="003F5BFC"/>
    <w:rsid w:val="003F5BFF"/>
    <w:rsid w:val="003F5D6D"/>
    <w:rsid w:val="003F6097"/>
    <w:rsid w:val="003F6423"/>
    <w:rsid w:val="003F64EE"/>
    <w:rsid w:val="003F6611"/>
    <w:rsid w:val="003F676B"/>
    <w:rsid w:val="003F67BD"/>
    <w:rsid w:val="003F68EC"/>
    <w:rsid w:val="003F6939"/>
    <w:rsid w:val="003F6A59"/>
    <w:rsid w:val="003F6BB9"/>
    <w:rsid w:val="003F6D98"/>
    <w:rsid w:val="003F6F52"/>
    <w:rsid w:val="003F6F87"/>
    <w:rsid w:val="003F7052"/>
    <w:rsid w:val="003F7074"/>
    <w:rsid w:val="003F70FC"/>
    <w:rsid w:val="003F7276"/>
    <w:rsid w:val="003F748F"/>
    <w:rsid w:val="003F78EC"/>
    <w:rsid w:val="003F792A"/>
    <w:rsid w:val="003F7B20"/>
    <w:rsid w:val="003F7B31"/>
    <w:rsid w:val="003F7D2A"/>
    <w:rsid w:val="003F7DA3"/>
    <w:rsid w:val="00400217"/>
    <w:rsid w:val="0040032B"/>
    <w:rsid w:val="004003C9"/>
    <w:rsid w:val="0040041B"/>
    <w:rsid w:val="00400643"/>
    <w:rsid w:val="0040073F"/>
    <w:rsid w:val="00400797"/>
    <w:rsid w:val="00400858"/>
    <w:rsid w:val="00400899"/>
    <w:rsid w:val="004008CF"/>
    <w:rsid w:val="0040095C"/>
    <w:rsid w:val="00400A13"/>
    <w:rsid w:val="00400A1E"/>
    <w:rsid w:val="00400DF8"/>
    <w:rsid w:val="00400F28"/>
    <w:rsid w:val="00400F4C"/>
    <w:rsid w:val="00400F95"/>
    <w:rsid w:val="00401166"/>
    <w:rsid w:val="00401364"/>
    <w:rsid w:val="004013C1"/>
    <w:rsid w:val="004013F2"/>
    <w:rsid w:val="0040153F"/>
    <w:rsid w:val="00401998"/>
    <w:rsid w:val="00401A97"/>
    <w:rsid w:val="00401BCC"/>
    <w:rsid w:val="00401C14"/>
    <w:rsid w:val="004020E4"/>
    <w:rsid w:val="00402108"/>
    <w:rsid w:val="0040241F"/>
    <w:rsid w:val="004024A3"/>
    <w:rsid w:val="00402722"/>
    <w:rsid w:val="004027BD"/>
    <w:rsid w:val="00402951"/>
    <w:rsid w:val="00402B53"/>
    <w:rsid w:val="00402C9E"/>
    <w:rsid w:val="00402D36"/>
    <w:rsid w:val="00402F30"/>
    <w:rsid w:val="00402FD3"/>
    <w:rsid w:val="00403112"/>
    <w:rsid w:val="004031A4"/>
    <w:rsid w:val="00403400"/>
    <w:rsid w:val="004034A5"/>
    <w:rsid w:val="004036AD"/>
    <w:rsid w:val="00403984"/>
    <w:rsid w:val="004039E9"/>
    <w:rsid w:val="00403A8F"/>
    <w:rsid w:val="00403CF0"/>
    <w:rsid w:val="00403D04"/>
    <w:rsid w:val="00403D4A"/>
    <w:rsid w:val="00403D96"/>
    <w:rsid w:val="00403F22"/>
    <w:rsid w:val="0040413A"/>
    <w:rsid w:val="0040423C"/>
    <w:rsid w:val="00404297"/>
    <w:rsid w:val="004044AB"/>
    <w:rsid w:val="004046C6"/>
    <w:rsid w:val="00404774"/>
    <w:rsid w:val="00404791"/>
    <w:rsid w:val="0040481A"/>
    <w:rsid w:val="0040491A"/>
    <w:rsid w:val="00404ACF"/>
    <w:rsid w:val="00404CD3"/>
    <w:rsid w:val="00404DCF"/>
    <w:rsid w:val="00404EF1"/>
    <w:rsid w:val="00404F0F"/>
    <w:rsid w:val="00404F33"/>
    <w:rsid w:val="00404FE6"/>
    <w:rsid w:val="004052C1"/>
    <w:rsid w:val="0040549A"/>
    <w:rsid w:val="00405517"/>
    <w:rsid w:val="00405946"/>
    <w:rsid w:val="00405C05"/>
    <w:rsid w:val="00405D67"/>
    <w:rsid w:val="00405D8F"/>
    <w:rsid w:val="00405D98"/>
    <w:rsid w:val="0040602E"/>
    <w:rsid w:val="00406040"/>
    <w:rsid w:val="00406325"/>
    <w:rsid w:val="004063F3"/>
    <w:rsid w:val="004066A0"/>
    <w:rsid w:val="0040690F"/>
    <w:rsid w:val="00406AB1"/>
    <w:rsid w:val="00406C82"/>
    <w:rsid w:val="00406CAF"/>
    <w:rsid w:val="00406D0F"/>
    <w:rsid w:val="00406D3B"/>
    <w:rsid w:val="00406EBF"/>
    <w:rsid w:val="0040702B"/>
    <w:rsid w:val="0040708A"/>
    <w:rsid w:val="004070BC"/>
    <w:rsid w:val="004071D9"/>
    <w:rsid w:val="00407260"/>
    <w:rsid w:val="00407297"/>
    <w:rsid w:val="004072CD"/>
    <w:rsid w:val="004074A1"/>
    <w:rsid w:val="0040781B"/>
    <w:rsid w:val="004078EB"/>
    <w:rsid w:val="004078EE"/>
    <w:rsid w:val="0040795F"/>
    <w:rsid w:val="004079E9"/>
    <w:rsid w:val="00407B1C"/>
    <w:rsid w:val="00407D68"/>
    <w:rsid w:val="00407D6F"/>
    <w:rsid w:val="00407E3D"/>
    <w:rsid w:val="00407EA4"/>
    <w:rsid w:val="00410426"/>
    <w:rsid w:val="004104A3"/>
    <w:rsid w:val="00410548"/>
    <w:rsid w:val="0041088C"/>
    <w:rsid w:val="004109EA"/>
    <w:rsid w:val="00410A05"/>
    <w:rsid w:val="00410E99"/>
    <w:rsid w:val="004112CF"/>
    <w:rsid w:val="0041139D"/>
    <w:rsid w:val="00411451"/>
    <w:rsid w:val="004114C3"/>
    <w:rsid w:val="0041156B"/>
    <w:rsid w:val="004115CE"/>
    <w:rsid w:val="00411713"/>
    <w:rsid w:val="00411775"/>
    <w:rsid w:val="00411A47"/>
    <w:rsid w:val="00411A7E"/>
    <w:rsid w:val="00411AE2"/>
    <w:rsid w:val="00411B65"/>
    <w:rsid w:val="00411C9F"/>
    <w:rsid w:val="00411EE0"/>
    <w:rsid w:val="00412076"/>
    <w:rsid w:val="004120F0"/>
    <w:rsid w:val="00412175"/>
    <w:rsid w:val="0041225F"/>
    <w:rsid w:val="00412376"/>
    <w:rsid w:val="00412420"/>
    <w:rsid w:val="00412505"/>
    <w:rsid w:val="004126F0"/>
    <w:rsid w:val="004126F9"/>
    <w:rsid w:val="00412748"/>
    <w:rsid w:val="00412972"/>
    <w:rsid w:val="004129CF"/>
    <w:rsid w:val="004129D0"/>
    <w:rsid w:val="00412CF5"/>
    <w:rsid w:val="00412E37"/>
    <w:rsid w:val="00412E8D"/>
    <w:rsid w:val="00412FA5"/>
    <w:rsid w:val="00413035"/>
    <w:rsid w:val="00413073"/>
    <w:rsid w:val="004130BC"/>
    <w:rsid w:val="00413136"/>
    <w:rsid w:val="00413302"/>
    <w:rsid w:val="00413524"/>
    <w:rsid w:val="0041356B"/>
    <w:rsid w:val="004135B7"/>
    <w:rsid w:val="004135DD"/>
    <w:rsid w:val="0041379F"/>
    <w:rsid w:val="0041389C"/>
    <w:rsid w:val="004138C5"/>
    <w:rsid w:val="004138FA"/>
    <w:rsid w:val="00413B11"/>
    <w:rsid w:val="00413B61"/>
    <w:rsid w:val="00413BBC"/>
    <w:rsid w:val="00413D27"/>
    <w:rsid w:val="00413DFD"/>
    <w:rsid w:val="00413F78"/>
    <w:rsid w:val="004141A5"/>
    <w:rsid w:val="00414311"/>
    <w:rsid w:val="0041449D"/>
    <w:rsid w:val="00414534"/>
    <w:rsid w:val="004146C4"/>
    <w:rsid w:val="0041494C"/>
    <w:rsid w:val="0041495C"/>
    <w:rsid w:val="00414A36"/>
    <w:rsid w:val="00414CC7"/>
    <w:rsid w:val="00414DDB"/>
    <w:rsid w:val="00414EC7"/>
    <w:rsid w:val="00414F5B"/>
    <w:rsid w:val="00414F7C"/>
    <w:rsid w:val="00415090"/>
    <w:rsid w:val="00415361"/>
    <w:rsid w:val="00415483"/>
    <w:rsid w:val="00415643"/>
    <w:rsid w:val="00415688"/>
    <w:rsid w:val="0041579A"/>
    <w:rsid w:val="004158FB"/>
    <w:rsid w:val="00415AD5"/>
    <w:rsid w:val="00415C00"/>
    <w:rsid w:val="00415C98"/>
    <w:rsid w:val="00415EAE"/>
    <w:rsid w:val="00415F61"/>
    <w:rsid w:val="00415FA9"/>
    <w:rsid w:val="00416131"/>
    <w:rsid w:val="004161ED"/>
    <w:rsid w:val="004163B8"/>
    <w:rsid w:val="00416476"/>
    <w:rsid w:val="004165C4"/>
    <w:rsid w:val="0041673A"/>
    <w:rsid w:val="004167AB"/>
    <w:rsid w:val="004167BD"/>
    <w:rsid w:val="00416997"/>
    <w:rsid w:val="004169E3"/>
    <w:rsid w:val="00416BC1"/>
    <w:rsid w:val="00416BD1"/>
    <w:rsid w:val="00417055"/>
    <w:rsid w:val="00417058"/>
    <w:rsid w:val="00417215"/>
    <w:rsid w:val="00417269"/>
    <w:rsid w:val="0041752F"/>
    <w:rsid w:val="00417583"/>
    <w:rsid w:val="004175B0"/>
    <w:rsid w:val="004175B1"/>
    <w:rsid w:val="00417713"/>
    <w:rsid w:val="0041773E"/>
    <w:rsid w:val="0041797E"/>
    <w:rsid w:val="00417F46"/>
    <w:rsid w:val="00420465"/>
    <w:rsid w:val="004204A2"/>
    <w:rsid w:val="00420544"/>
    <w:rsid w:val="00420890"/>
    <w:rsid w:val="004208A5"/>
    <w:rsid w:val="0042094A"/>
    <w:rsid w:val="00420A2A"/>
    <w:rsid w:val="00420AB0"/>
    <w:rsid w:val="00420AEC"/>
    <w:rsid w:val="00420CA4"/>
    <w:rsid w:val="0042108E"/>
    <w:rsid w:val="004210B5"/>
    <w:rsid w:val="00421177"/>
    <w:rsid w:val="00421259"/>
    <w:rsid w:val="0042143D"/>
    <w:rsid w:val="0042149F"/>
    <w:rsid w:val="004215C5"/>
    <w:rsid w:val="004216F6"/>
    <w:rsid w:val="0042193E"/>
    <w:rsid w:val="00421AA6"/>
    <w:rsid w:val="00421ACE"/>
    <w:rsid w:val="00421D35"/>
    <w:rsid w:val="00421D4E"/>
    <w:rsid w:val="00421E79"/>
    <w:rsid w:val="00421E7E"/>
    <w:rsid w:val="00421F35"/>
    <w:rsid w:val="00422252"/>
    <w:rsid w:val="0042249F"/>
    <w:rsid w:val="004224D5"/>
    <w:rsid w:val="004225D3"/>
    <w:rsid w:val="004225DC"/>
    <w:rsid w:val="004225F7"/>
    <w:rsid w:val="00422649"/>
    <w:rsid w:val="00422792"/>
    <w:rsid w:val="00422AA1"/>
    <w:rsid w:val="00422AE6"/>
    <w:rsid w:val="00422B17"/>
    <w:rsid w:val="00422B6C"/>
    <w:rsid w:val="00422CF1"/>
    <w:rsid w:val="00422DF7"/>
    <w:rsid w:val="00422E2A"/>
    <w:rsid w:val="00422E8C"/>
    <w:rsid w:val="00422FC8"/>
    <w:rsid w:val="0042317D"/>
    <w:rsid w:val="00423233"/>
    <w:rsid w:val="004232EE"/>
    <w:rsid w:val="00423551"/>
    <w:rsid w:val="0042380F"/>
    <w:rsid w:val="00423CCD"/>
    <w:rsid w:val="00423D1B"/>
    <w:rsid w:val="00423E1D"/>
    <w:rsid w:val="00423F81"/>
    <w:rsid w:val="00423F8F"/>
    <w:rsid w:val="00424286"/>
    <w:rsid w:val="004243ED"/>
    <w:rsid w:val="004245EF"/>
    <w:rsid w:val="00424628"/>
    <w:rsid w:val="00424659"/>
    <w:rsid w:val="00424773"/>
    <w:rsid w:val="004248D3"/>
    <w:rsid w:val="00424C17"/>
    <w:rsid w:val="00424E32"/>
    <w:rsid w:val="00424F1D"/>
    <w:rsid w:val="00424F56"/>
    <w:rsid w:val="00425012"/>
    <w:rsid w:val="0042517F"/>
    <w:rsid w:val="00425277"/>
    <w:rsid w:val="004253B2"/>
    <w:rsid w:val="004253EC"/>
    <w:rsid w:val="00425449"/>
    <w:rsid w:val="0042562B"/>
    <w:rsid w:val="00425752"/>
    <w:rsid w:val="004258F4"/>
    <w:rsid w:val="004259C1"/>
    <w:rsid w:val="00425B38"/>
    <w:rsid w:val="00425B92"/>
    <w:rsid w:val="00425BF8"/>
    <w:rsid w:val="00425CFB"/>
    <w:rsid w:val="00425DF3"/>
    <w:rsid w:val="00425E94"/>
    <w:rsid w:val="00425EF6"/>
    <w:rsid w:val="00425FA9"/>
    <w:rsid w:val="0042600C"/>
    <w:rsid w:val="00426337"/>
    <w:rsid w:val="0042637F"/>
    <w:rsid w:val="00426500"/>
    <w:rsid w:val="004268EF"/>
    <w:rsid w:val="00426A49"/>
    <w:rsid w:val="00426A87"/>
    <w:rsid w:val="00426B54"/>
    <w:rsid w:val="00426C15"/>
    <w:rsid w:val="00426DA3"/>
    <w:rsid w:val="00426F05"/>
    <w:rsid w:val="00426F3A"/>
    <w:rsid w:val="00427205"/>
    <w:rsid w:val="0042727C"/>
    <w:rsid w:val="004272EE"/>
    <w:rsid w:val="004273A7"/>
    <w:rsid w:val="0042742B"/>
    <w:rsid w:val="00427490"/>
    <w:rsid w:val="00427896"/>
    <w:rsid w:val="004278AB"/>
    <w:rsid w:val="00427971"/>
    <w:rsid w:val="00427A9F"/>
    <w:rsid w:val="00427D07"/>
    <w:rsid w:val="00427DCB"/>
    <w:rsid w:val="00427E86"/>
    <w:rsid w:val="00427F1B"/>
    <w:rsid w:val="00427FC8"/>
    <w:rsid w:val="00427FF9"/>
    <w:rsid w:val="00430043"/>
    <w:rsid w:val="004300EA"/>
    <w:rsid w:val="00430157"/>
    <w:rsid w:val="0043020A"/>
    <w:rsid w:val="00430283"/>
    <w:rsid w:val="004303CB"/>
    <w:rsid w:val="0043041C"/>
    <w:rsid w:val="00430515"/>
    <w:rsid w:val="00430ADA"/>
    <w:rsid w:val="00430B14"/>
    <w:rsid w:val="00430B34"/>
    <w:rsid w:val="004310C8"/>
    <w:rsid w:val="00431230"/>
    <w:rsid w:val="004312B0"/>
    <w:rsid w:val="004312CC"/>
    <w:rsid w:val="004312FA"/>
    <w:rsid w:val="0043147A"/>
    <w:rsid w:val="004315C2"/>
    <w:rsid w:val="004315F7"/>
    <w:rsid w:val="00431610"/>
    <w:rsid w:val="00431742"/>
    <w:rsid w:val="004318E7"/>
    <w:rsid w:val="00431C66"/>
    <w:rsid w:val="00431DAF"/>
    <w:rsid w:val="0043207C"/>
    <w:rsid w:val="00432101"/>
    <w:rsid w:val="00432153"/>
    <w:rsid w:val="0043237B"/>
    <w:rsid w:val="00432468"/>
    <w:rsid w:val="004325AD"/>
    <w:rsid w:val="0043268A"/>
    <w:rsid w:val="00432B18"/>
    <w:rsid w:val="00432B4F"/>
    <w:rsid w:val="00432C65"/>
    <w:rsid w:val="00432ECA"/>
    <w:rsid w:val="00432EF7"/>
    <w:rsid w:val="00432FB1"/>
    <w:rsid w:val="00433031"/>
    <w:rsid w:val="004330CA"/>
    <w:rsid w:val="004331EA"/>
    <w:rsid w:val="004334EC"/>
    <w:rsid w:val="004338C4"/>
    <w:rsid w:val="004338C8"/>
    <w:rsid w:val="00433B52"/>
    <w:rsid w:val="00433EE0"/>
    <w:rsid w:val="00434320"/>
    <w:rsid w:val="00434543"/>
    <w:rsid w:val="004345F2"/>
    <w:rsid w:val="00434691"/>
    <w:rsid w:val="00434750"/>
    <w:rsid w:val="00434AC5"/>
    <w:rsid w:val="00434B3F"/>
    <w:rsid w:val="00434DBF"/>
    <w:rsid w:val="00434DCF"/>
    <w:rsid w:val="00434E06"/>
    <w:rsid w:val="00434F7C"/>
    <w:rsid w:val="00435165"/>
    <w:rsid w:val="00435261"/>
    <w:rsid w:val="00435479"/>
    <w:rsid w:val="004354DC"/>
    <w:rsid w:val="0043553C"/>
    <w:rsid w:val="00435753"/>
    <w:rsid w:val="004357D6"/>
    <w:rsid w:val="004358AD"/>
    <w:rsid w:val="00435910"/>
    <w:rsid w:val="00435965"/>
    <w:rsid w:val="00435B08"/>
    <w:rsid w:val="00435BDA"/>
    <w:rsid w:val="00435C73"/>
    <w:rsid w:val="00435ECF"/>
    <w:rsid w:val="00435F1E"/>
    <w:rsid w:val="00436467"/>
    <w:rsid w:val="004364DD"/>
    <w:rsid w:val="00436871"/>
    <w:rsid w:val="00436933"/>
    <w:rsid w:val="00436A92"/>
    <w:rsid w:val="00436DAC"/>
    <w:rsid w:val="004370A9"/>
    <w:rsid w:val="004371A5"/>
    <w:rsid w:val="00437471"/>
    <w:rsid w:val="00437638"/>
    <w:rsid w:val="0043778A"/>
    <w:rsid w:val="00437A11"/>
    <w:rsid w:val="00437B4E"/>
    <w:rsid w:val="00437CA6"/>
    <w:rsid w:val="00437CF5"/>
    <w:rsid w:val="00437F42"/>
    <w:rsid w:val="004400AB"/>
    <w:rsid w:val="00440174"/>
    <w:rsid w:val="004402A2"/>
    <w:rsid w:val="00440414"/>
    <w:rsid w:val="00440551"/>
    <w:rsid w:val="0044058C"/>
    <w:rsid w:val="004405BE"/>
    <w:rsid w:val="004405ED"/>
    <w:rsid w:val="00440604"/>
    <w:rsid w:val="00440628"/>
    <w:rsid w:val="004406B9"/>
    <w:rsid w:val="0044089A"/>
    <w:rsid w:val="00440CEC"/>
    <w:rsid w:val="00440D51"/>
    <w:rsid w:val="00440F7A"/>
    <w:rsid w:val="004410B0"/>
    <w:rsid w:val="00441254"/>
    <w:rsid w:val="0044134F"/>
    <w:rsid w:val="004414DD"/>
    <w:rsid w:val="00441504"/>
    <w:rsid w:val="00441542"/>
    <w:rsid w:val="00441787"/>
    <w:rsid w:val="004417AB"/>
    <w:rsid w:val="0044196E"/>
    <w:rsid w:val="00441D65"/>
    <w:rsid w:val="00441F06"/>
    <w:rsid w:val="004420A3"/>
    <w:rsid w:val="0044225A"/>
    <w:rsid w:val="00442504"/>
    <w:rsid w:val="00442819"/>
    <w:rsid w:val="00442954"/>
    <w:rsid w:val="00442A77"/>
    <w:rsid w:val="00442B14"/>
    <w:rsid w:val="00442BAF"/>
    <w:rsid w:val="00442C19"/>
    <w:rsid w:val="00442D1D"/>
    <w:rsid w:val="00442FD5"/>
    <w:rsid w:val="0044302F"/>
    <w:rsid w:val="0044343B"/>
    <w:rsid w:val="004434B5"/>
    <w:rsid w:val="004436A0"/>
    <w:rsid w:val="004436CC"/>
    <w:rsid w:val="004437E7"/>
    <w:rsid w:val="00443821"/>
    <w:rsid w:val="00443826"/>
    <w:rsid w:val="004439AB"/>
    <w:rsid w:val="00443A3F"/>
    <w:rsid w:val="00443BEF"/>
    <w:rsid w:val="00443DAF"/>
    <w:rsid w:val="00444033"/>
    <w:rsid w:val="0044405A"/>
    <w:rsid w:val="0044406A"/>
    <w:rsid w:val="00444375"/>
    <w:rsid w:val="004443FA"/>
    <w:rsid w:val="00444486"/>
    <w:rsid w:val="004446C2"/>
    <w:rsid w:val="00444700"/>
    <w:rsid w:val="0044475C"/>
    <w:rsid w:val="004447F3"/>
    <w:rsid w:val="00444973"/>
    <w:rsid w:val="00444BD1"/>
    <w:rsid w:val="00444C08"/>
    <w:rsid w:val="00444C68"/>
    <w:rsid w:val="00444FAE"/>
    <w:rsid w:val="004450EF"/>
    <w:rsid w:val="0044524B"/>
    <w:rsid w:val="004452A1"/>
    <w:rsid w:val="00445444"/>
    <w:rsid w:val="004457F6"/>
    <w:rsid w:val="00445926"/>
    <w:rsid w:val="00445A12"/>
    <w:rsid w:val="00445B60"/>
    <w:rsid w:val="00445CB0"/>
    <w:rsid w:val="0044613D"/>
    <w:rsid w:val="00446146"/>
    <w:rsid w:val="00446148"/>
    <w:rsid w:val="004461B4"/>
    <w:rsid w:val="004461C6"/>
    <w:rsid w:val="00446621"/>
    <w:rsid w:val="0044673F"/>
    <w:rsid w:val="00446745"/>
    <w:rsid w:val="00446D26"/>
    <w:rsid w:val="00446D88"/>
    <w:rsid w:val="00446DC7"/>
    <w:rsid w:val="00446E15"/>
    <w:rsid w:val="00446E6B"/>
    <w:rsid w:val="0044702A"/>
    <w:rsid w:val="0044717B"/>
    <w:rsid w:val="00447367"/>
    <w:rsid w:val="004473FE"/>
    <w:rsid w:val="00447445"/>
    <w:rsid w:val="004474D8"/>
    <w:rsid w:val="0044759E"/>
    <w:rsid w:val="00447896"/>
    <w:rsid w:val="004478C0"/>
    <w:rsid w:val="0044798E"/>
    <w:rsid w:val="004479DF"/>
    <w:rsid w:val="00447C53"/>
    <w:rsid w:val="00447E3E"/>
    <w:rsid w:val="00447FB5"/>
    <w:rsid w:val="00447FB7"/>
    <w:rsid w:val="00447FED"/>
    <w:rsid w:val="0045011E"/>
    <w:rsid w:val="004501DE"/>
    <w:rsid w:val="0045025D"/>
    <w:rsid w:val="00450312"/>
    <w:rsid w:val="004503B0"/>
    <w:rsid w:val="004503EC"/>
    <w:rsid w:val="00450562"/>
    <w:rsid w:val="004505DA"/>
    <w:rsid w:val="00450772"/>
    <w:rsid w:val="00450A76"/>
    <w:rsid w:val="00450A83"/>
    <w:rsid w:val="00450F63"/>
    <w:rsid w:val="00450FEF"/>
    <w:rsid w:val="004510BC"/>
    <w:rsid w:val="004510D9"/>
    <w:rsid w:val="004511B1"/>
    <w:rsid w:val="00451255"/>
    <w:rsid w:val="004512B2"/>
    <w:rsid w:val="00451325"/>
    <w:rsid w:val="0045134E"/>
    <w:rsid w:val="00451350"/>
    <w:rsid w:val="00451527"/>
    <w:rsid w:val="004517C7"/>
    <w:rsid w:val="00451828"/>
    <w:rsid w:val="0045188A"/>
    <w:rsid w:val="004518E0"/>
    <w:rsid w:val="00451906"/>
    <w:rsid w:val="00451C4C"/>
    <w:rsid w:val="00451D4A"/>
    <w:rsid w:val="00451DB5"/>
    <w:rsid w:val="00451DE0"/>
    <w:rsid w:val="00451E2D"/>
    <w:rsid w:val="00451E75"/>
    <w:rsid w:val="00451F35"/>
    <w:rsid w:val="00451FC6"/>
    <w:rsid w:val="00452057"/>
    <w:rsid w:val="00452098"/>
    <w:rsid w:val="00452118"/>
    <w:rsid w:val="00452290"/>
    <w:rsid w:val="00452578"/>
    <w:rsid w:val="004527AC"/>
    <w:rsid w:val="00452A55"/>
    <w:rsid w:val="00452ABE"/>
    <w:rsid w:val="00452AF9"/>
    <w:rsid w:val="00452B5D"/>
    <w:rsid w:val="00452BF2"/>
    <w:rsid w:val="00452C94"/>
    <w:rsid w:val="00452CD2"/>
    <w:rsid w:val="00452DC0"/>
    <w:rsid w:val="00452E61"/>
    <w:rsid w:val="00453045"/>
    <w:rsid w:val="004531B3"/>
    <w:rsid w:val="004535E8"/>
    <w:rsid w:val="00453733"/>
    <w:rsid w:val="0045396A"/>
    <w:rsid w:val="0045396F"/>
    <w:rsid w:val="00453AEA"/>
    <w:rsid w:val="00453AF4"/>
    <w:rsid w:val="00453B1C"/>
    <w:rsid w:val="00453C3E"/>
    <w:rsid w:val="00453D3E"/>
    <w:rsid w:val="00453E72"/>
    <w:rsid w:val="00453ECF"/>
    <w:rsid w:val="004542B4"/>
    <w:rsid w:val="004542C6"/>
    <w:rsid w:val="0045455D"/>
    <w:rsid w:val="00454572"/>
    <w:rsid w:val="0045477C"/>
    <w:rsid w:val="00454833"/>
    <w:rsid w:val="0045487D"/>
    <w:rsid w:val="00454971"/>
    <w:rsid w:val="00454BE9"/>
    <w:rsid w:val="00454D82"/>
    <w:rsid w:val="00454DDA"/>
    <w:rsid w:val="00454E3B"/>
    <w:rsid w:val="00454EA0"/>
    <w:rsid w:val="00454FFC"/>
    <w:rsid w:val="004551DD"/>
    <w:rsid w:val="004552AD"/>
    <w:rsid w:val="004552E9"/>
    <w:rsid w:val="004555A0"/>
    <w:rsid w:val="004556DE"/>
    <w:rsid w:val="00455890"/>
    <w:rsid w:val="00455FAD"/>
    <w:rsid w:val="004560A2"/>
    <w:rsid w:val="0045617E"/>
    <w:rsid w:val="00456248"/>
    <w:rsid w:val="0045650F"/>
    <w:rsid w:val="00456650"/>
    <w:rsid w:val="00456661"/>
    <w:rsid w:val="004568A4"/>
    <w:rsid w:val="0045699F"/>
    <w:rsid w:val="00456A1A"/>
    <w:rsid w:val="00456A47"/>
    <w:rsid w:val="00456C07"/>
    <w:rsid w:val="00456CEC"/>
    <w:rsid w:val="0045701D"/>
    <w:rsid w:val="004572AC"/>
    <w:rsid w:val="004573A9"/>
    <w:rsid w:val="00457401"/>
    <w:rsid w:val="00457666"/>
    <w:rsid w:val="00457771"/>
    <w:rsid w:val="00457779"/>
    <w:rsid w:val="004579B0"/>
    <w:rsid w:val="00457C2F"/>
    <w:rsid w:val="00457E25"/>
    <w:rsid w:val="00460267"/>
    <w:rsid w:val="0046029F"/>
    <w:rsid w:val="00460433"/>
    <w:rsid w:val="004605A7"/>
    <w:rsid w:val="004606F7"/>
    <w:rsid w:val="00460769"/>
    <w:rsid w:val="00460A03"/>
    <w:rsid w:val="00460A99"/>
    <w:rsid w:val="00460AEC"/>
    <w:rsid w:val="00460F4E"/>
    <w:rsid w:val="00460FAB"/>
    <w:rsid w:val="00461085"/>
    <w:rsid w:val="004611AD"/>
    <w:rsid w:val="0046129B"/>
    <w:rsid w:val="00461389"/>
    <w:rsid w:val="00461465"/>
    <w:rsid w:val="004614C9"/>
    <w:rsid w:val="00461690"/>
    <w:rsid w:val="00461854"/>
    <w:rsid w:val="0046188F"/>
    <w:rsid w:val="004618CC"/>
    <w:rsid w:val="00461B5B"/>
    <w:rsid w:val="00461E00"/>
    <w:rsid w:val="00461EC7"/>
    <w:rsid w:val="00461F7C"/>
    <w:rsid w:val="00461FD5"/>
    <w:rsid w:val="0046203A"/>
    <w:rsid w:val="0046209D"/>
    <w:rsid w:val="004620D2"/>
    <w:rsid w:val="0046219E"/>
    <w:rsid w:val="00462218"/>
    <w:rsid w:val="00462245"/>
    <w:rsid w:val="00462423"/>
    <w:rsid w:val="00462739"/>
    <w:rsid w:val="00462911"/>
    <w:rsid w:val="00462A87"/>
    <w:rsid w:val="00462B6D"/>
    <w:rsid w:val="00462D71"/>
    <w:rsid w:val="00462DCE"/>
    <w:rsid w:val="00462DFF"/>
    <w:rsid w:val="00462EF0"/>
    <w:rsid w:val="00462F2A"/>
    <w:rsid w:val="00462F6D"/>
    <w:rsid w:val="00462FCD"/>
    <w:rsid w:val="004630C6"/>
    <w:rsid w:val="00463176"/>
    <w:rsid w:val="00463285"/>
    <w:rsid w:val="0046332C"/>
    <w:rsid w:val="004633E1"/>
    <w:rsid w:val="00463411"/>
    <w:rsid w:val="004639D6"/>
    <w:rsid w:val="00463C42"/>
    <w:rsid w:val="0046427C"/>
    <w:rsid w:val="0046433A"/>
    <w:rsid w:val="004645E4"/>
    <w:rsid w:val="00464677"/>
    <w:rsid w:val="00464B5B"/>
    <w:rsid w:val="00464B72"/>
    <w:rsid w:val="00464C51"/>
    <w:rsid w:val="00464CA1"/>
    <w:rsid w:val="00464CF5"/>
    <w:rsid w:val="00464DCF"/>
    <w:rsid w:val="00464F8F"/>
    <w:rsid w:val="00464FEC"/>
    <w:rsid w:val="00465256"/>
    <w:rsid w:val="00465274"/>
    <w:rsid w:val="00465415"/>
    <w:rsid w:val="00465470"/>
    <w:rsid w:val="00465472"/>
    <w:rsid w:val="004654B1"/>
    <w:rsid w:val="004655BA"/>
    <w:rsid w:val="004655FB"/>
    <w:rsid w:val="004657AF"/>
    <w:rsid w:val="004657C4"/>
    <w:rsid w:val="00465858"/>
    <w:rsid w:val="0046590B"/>
    <w:rsid w:val="00465B10"/>
    <w:rsid w:val="00465C61"/>
    <w:rsid w:val="00465EAA"/>
    <w:rsid w:val="00465F8E"/>
    <w:rsid w:val="004662BD"/>
    <w:rsid w:val="00466327"/>
    <w:rsid w:val="00466478"/>
    <w:rsid w:val="004665DE"/>
    <w:rsid w:val="0046663D"/>
    <w:rsid w:val="004667A2"/>
    <w:rsid w:val="004667AE"/>
    <w:rsid w:val="004667CF"/>
    <w:rsid w:val="004667ED"/>
    <w:rsid w:val="00466A49"/>
    <w:rsid w:val="00466A62"/>
    <w:rsid w:val="00466AFE"/>
    <w:rsid w:val="00466BF6"/>
    <w:rsid w:val="00466D9C"/>
    <w:rsid w:val="00466E68"/>
    <w:rsid w:val="004671E0"/>
    <w:rsid w:val="00467621"/>
    <w:rsid w:val="00467924"/>
    <w:rsid w:val="00467C24"/>
    <w:rsid w:val="00467E5D"/>
    <w:rsid w:val="00467EC8"/>
    <w:rsid w:val="00467ED8"/>
    <w:rsid w:val="00467F66"/>
    <w:rsid w:val="004700A6"/>
    <w:rsid w:val="004702EC"/>
    <w:rsid w:val="00470614"/>
    <w:rsid w:val="00470622"/>
    <w:rsid w:val="00470725"/>
    <w:rsid w:val="004708EA"/>
    <w:rsid w:val="00470B87"/>
    <w:rsid w:val="00470D35"/>
    <w:rsid w:val="00470DAB"/>
    <w:rsid w:val="00470F51"/>
    <w:rsid w:val="0047101C"/>
    <w:rsid w:val="00471198"/>
    <w:rsid w:val="00471370"/>
    <w:rsid w:val="00471400"/>
    <w:rsid w:val="0047156A"/>
    <w:rsid w:val="00471599"/>
    <w:rsid w:val="00471643"/>
    <w:rsid w:val="00471761"/>
    <w:rsid w:val="004717E3"/>
    <w:rsid w:val="0047185E"/>
    <w:rsid w:val="00471875"/>
    <w:rsid w:val="004718BB"/>
    <w:rsid w:val="00471AD5"/>
    <w:rsid w:val="00471B1D"/>
    <w:rsid w:val="00471C1D"/>
    <w:rsid w:val="00471D15"/>
    <w:rsid w:val="00471DBF"/>
    <w:rsid w:val="00471E1C"/>
    <w:rsid w:val="00472145"/>
    <w:rsid w:val="004725FD"/>
    <w:rsid w:val="004726AB"/>
    <w:rsid w:val="00472789"/>
    <w:rsid w:val="0047283D"/>
    <w:rsid w:val="00472997"/>
    <w:rsid w:val="00472BEF"/>
    <w:rsid w:val="00472D08"/>
    <w:rsid w:val="00472EA8"/>
    <w:rsid w:val="00472EEC"/>
    <w:rsid w:val="00472F3B"/>
    <w:rsid w:val="004731AA"/>
    <w:rsid w:val="004732D4"/>
    <w:rsid w:val="004733A8"/>
    <w:rsid w:val="004735BD"/>
    <w:rsid w:val="0047371C"/>
    <w:rsid w:val="0047379A"/>
    <w:rsid w:val="0047388D"/>
    <w:rsid w:val="0047397E"/>
    <w:rsid w:val="00473BAF"/>
    <w:rsid w:val="00473C58"/>
    <w:rsid w:val="00473CFA"/>
    <w:rsid w:val="00473D75"/>
    <w:rsid w:val="00473D85"/>
    <w:rsid w:val="00473E61"/>
    <w:rsid w:val="00473F37"/>
    <w:rsid w:val="00473F5E"/>
    <w:rsid w:val="004740A6"/>
    <w:rsid w:val="004740C6"/>
    <w:rsid w:val="004743D4"/>
    <w:rsid w:val="0047442F"/>
    <w:rsid w:val="0047455D"/>
    <w:rsid w:val="00474729"/>
    <w:rsid w:val="00474730"/>
    <w:rsid w:val="00474AA8"/>
    <w:rsid w:val="00474CA5"/>
    <w:rsid w:val="00474CD2"/>
    <w:rsid w:val="00474CF4"/>
    <w:rsid w:val="00474D24"/>
    <w:rsid w:val="00474D81"/>
    <w:rsid w:val="00475045"/>
    <w:rsid w:val="0047514C"/>
    <w:rsid w:val="00475522"/>
    <w:rsid w:val="004756B8"/>
    <w:rsid w:val="00475830"/>
    <w:rsid w:val="0047585C"/>
    <w:rsid w:val="00475935"/>
    <w:rsid w:val="00475AB7"/>
    <w:rsid w:val="00475AFB"/>
    <w:rsid w:val="00475D3C"/>
    <w:rsid w:val="00475DA5"/>
    <w:rsid w:val="00475EB0"/>
    <w:rsid w:val="004761B7"/>
    <w:rsid w:val="004761CA"/>
    <w:rsid w:val="00476201"/>
    <w:rsid w:val="00476213"/>
    <w:rsid w:val="0047623F"/>
    <w:rsid w:val="00476354"/>
    <w:rsid w:val="0047644F"/>
    <w:rsid w:val="004765C1"/>
    <w:rsid w:val="004765D8"/>
    <w:rsid w:val="00476667"/>
    <w:rsid w:val="004766B4"/>
    <w:rsid w:val="0047679B"/>
    <w:rsid w:val="00476CAE"/>
    <w:rsid w:val="00476D0D"/>
    <w:rsid w:val="00476D2D"/>
    <w:rsid w:val="00476F9B"/>
    <w:rsid w:val="0047734E"/>
    <w:rsid w:val="0047749E"/>
    <w:rsid w:val="004775FA"/>
    <w:rsid w:val="00477664"/>
    <w:rsid w:val="004776C7"/>
    <w:rsid w:val="00477854"/>
    <w:rsid w:val="00477AAB"/>
    <w:rsid w:val="00477B41"/>
    <w:rsid w:val="00477D3E"/>
    <w:rsid w:val="00477ED3"/>
    <w:rsid w:val="00477F0A"/>
    <w:rsid w:val="0048008F"/>
    <w:rsid w:val="004801D3"/>
    <w:rsid w:val="004803F6"/>
    <w:rsid w:val="004804DB"/>
    <w:rsid w:val="004805F3"/>
    <w:rsid w:val="004805FE"/>
    <w:rsid w:val="0048073E"/>
    <w:rsid w:val="004807B5"/>
    <w:rsid w:val="00480AD6"/>
    <w:rsid w:val="00480B33"/>
    <w:rsid w:val="00480B44"/>
    <w:rsid w:val="00480B4E"/>
    <w:rsid w:val="00480C1C"/>
    <w:rsid w:val="00480D38"/>
    <w:rsid w:val="00480DB8"/>
    <w:rsid w:val="00481092"/>
    <w:rsid w:val="004810C1"/>
    <w:rsid w:val="00481190"/>
    <w:rsid w:val="00481350"/>
    <w:rsid w:val="004814BD"/>
    <w:rsid w:val="004815A4"/>
    <w:rsid w:val="0048171B"/>
    <w:rsid w:val="0048179F"/>
    <w:rsid w:val="00481A5C"/>
    <w:rsid w:val="00481B0E"/>
    <w:rsid w:val="00481C14"/>
    <w:rsid w:val="00481C47"/>
    <w:rsid w:val="00481CAB"/>
    <w:rsid w:val="00481D99"/>
    <w:rsid w:val="00482044"/>
    <w:rsid w:val="00482137"/>
    <w:rsid w:val="004821BC"/>
    <w:rsid w:val="00482270"/>
    <w:rsid w:val="004823A9"/>
    <w:rsid w:val="004823D5"/>
    <w:rsid w:val="0048296D"/>
    <w:rsid w:val="00482AC6"/>
    <w:rsid w:val="00482B63"/>
    <w:rsid w:val="00482CCD"/>
    <w:rsid w:val="00482D54"/>
    <w:rsid w:val="00483000"/>
    <w:rsid w:val="0048332A"/>
    <w:rsid w:val="004833C9"/>
    <w:rsid w:val="004836BA"/>
    <w:rsid w:val="004838EB"/>
    <w:rsid w:val="00483AC8"/>
    <w:rsid w:val="00483C18"/>
    <w:rsid w:val="00483D26"/>
    <w:rsid w:val="00483ED8"/>
    <w:rsid w:val="0048410A"/>
    <w:rsid w:val="0048424E"/>
    <w:rsid w:val="0048458D"/>
    <w:rsid w:val="00484647"/>
    <w:rsid w:val="004846B5"/>
    <w:rsid w:val="00484E91"/>
    <w:rsid w:val="00484F74"/>
    <w:rsid w:val="004850C9"/>
    <w:rsid w:val="00485287"/>
    <w:rsid w:val="00485388"/>
    <w:rsid w:val="00485417"/>
    <w:rsid w:val="0048541C"/>
    <w:rsid w:val="0048546A"/>
    <w:rsid w:val="004854C7"/>
    <w:rsid w:val="004855DD"/>
    <w:rsid w:val="00485604"/>
    <w:rsid w:val="004856CF"/>
    <w:rsid w:val="00485852"/>
    <w:rsid w:val="00485876"/>
    <w:rsid w:val="004858FC"/>
    <w:rsid w:val="0048596C"/>
    <w:rsid w:val="00485A8C"/>
    <w:rsid w:val="00485B82"/>
    <w:rsid w:val="00485DCC"/>
    <w:rsid w:val="00485E02"/>
    <w:rsid w:val="00485FB2"/>
    <w:rsid w:val="004860A2"/>
    <w:rsid w:val="0048618C"/>
    <w:rsid w:val="0048621C"/>
    <w:rsid w:val="0048668A"/>
    <w:rsid w:val="00486748"/>
    <w:rsid w:val="00486858"/>
    <w:rsid w:val="004869C0"/>
    <w:rsid w:val="00486B0A"/>
    <w:rsid w:val="00486D0F"/>
    <w:rsid w:val="00486F50"/>
    <w:rsid w:val="004870E8"/>
    <w:rsid w:val="0048721B"/>
    <w:rsid w:val="00487259"/>
    <w:rsid w:val="00487366"/>
    <w:rsid w:val="004873B2"/>
    <w:rsid w:val="00487540"/>
    <w:rsid w:val="0048755F"/>
    <w:rsid w:val="0048770E"/>
    <w:rsid w:val="00487879"/>
    <w:rsid w:val="0048793A"/>
    <w:rsid w:val="00487BA4"/>
    <w:rsid w:val="00487C95"/>
    <w:rsid w:val="00487F2D"/>
    <w:rsid w:val="00487FC3"/>
    <w:rsid w:val="0049005C"/>
    <w:rsid w:val="0049005D"/>
    <w:rsid w:val="00490161"/>
    <w:rsid w:val="00490207"/>
    <w:rsid w:val="0049024D"/>
    <w:rsid w:val="0049025F"/>
    <w:rsid w:val="0049048F"/>
    <w:rsid w:val="004905D3"/>
    <w:rsid w:val="0049065E"/>
    <w:rsid w:val="0049087E"/>
    <w:rsid w:val="004908C1"/>
    <w:rsid w:val="00490986"/>
    <w:rsid w:val="00490988"/>
    <w:rsid w:val="00490D4E"/>
    <w:rsid w:val="00490FF1"/>
    <w:rsid w:val="0049158E"/>
    <w:rsid w:val="004916F5"/>
    <w:rsid w:val="004916FD"/>
    <w:rsid w:val="00491991"/>
    <w:rsid w:val="004919FF"/>
    <w:rsid w:val="00491FA4"/>
    <w:rsid w:val="004920AA"/>
    <w:rsid w:val="004920F9"/>
    <w:rsid w:val="00492280"/>
    <w:rsid w:val="004922F6"/>
    <w:rsid w:val="00492444"/>
    <w:rsid w:val="004924C5"/>
    <w:rsid w:val="004925BB"/>
    <w:rsid w:val="0049268B"/>
    <w:rsid w:val="00492870"/>
    <w:rsid w:val="004929BA"/>
    <w:rsid w:val="004929F5"/>
    <w:rsid w:val="00492C27"/>
    <w:rsid w:val="00492CB8"/>
    <w:rsid w:val="00492CC6"/>
    <w:rsid w:val="00492E61"/>
    <w:rsid w:val="00492FBE"/>
    <w:rsid w:val="0049304A"/>
    <w:rsid w:val="004930C9"/>
    <w:rsid w:val="004931BE"/>
    <w:rsid w:val="00493248"/>
    <w:rsid w:val="00493292"/>
    <w:rsid w:val="00493301"/>
    <w:rsid w:val="0049335D"/>
    <w:rsid w:val="004933D6"/>
    <w:rsid w:val="00493455"/>
    <w:rsid w:val="0049354D"/>
    <w:rsid w:val="00493740"/>
    <w:rsid w:val="0049389C"/>
    <w:rsid w:val="0049391A"/>
    <w:rsid w:val="004939A0"/>
    <w:rsid w:val="00493AD5"/>
    <w:rsid w:val="00493B33"/>
    <w:rsid w:val="00493B85"/>
    <w:rsid w:val="00493C44"/>
    <w:rsid w:val="00493CF7"/>
    <w:rsid w:val="00493E91"/>
    <w:rsid w:val="00494154"/>
    <w:rsid w:val="0049416F"/>
    <w:rsid w:val="004941B0"/>
    <w:rsid w:val="00494380"/>
    <w:rsid w:val="00494508"/>
    <w:rsid w:val="00494679"/>
    <w:rsid w:val="00494822"/>
    <w:rsid w:val="00494979"/>
    <w:rsid w:val="00494A28"/>
    <w:rsid w:val="00494A7D"/>
    <w:rsid w:val="00494D55"/>
    <w:rsid w:val="00494F45"/>
    <w:rsid w:val="00495034"/>
    <w:rsid w:val="0049537E"/>
    <w:rsid w:val="00495402"/>
    <w:rsid w:val="004954EC"/>
    <w:rsid w:val="004955A0"/>
    <w:rsid w:val="004955F6"/>
    <w:rsid w:val="00495630"/>
    <w:rsid w:val="00495740"/>
    <w:rsid w:val="004957BD"/>
    <w:rsid w:val="00495878"/>
    <w:rsid w:val="00495945"/>
    <w:rsid w:val="00495A47"/>
    <w:rsid w:val="00495AFC"/>
    <w:rsid w:val="00495B5D"/>
    <w:rsid w:val="00495BF9"/>
    <w:rsid w:val="00495C4A"/>
    <w:rsid w:val="00495C63"/>
    <w:rsid w:val="0049636B"/>
    <w:rsid w:val="00496383"/>
    <w:rsid w:val="004963C8"/>
    <w:rsid w:val="004963ED"/>
    <w:rsid w:val="00496458"/>
    <w:rsid w:val="004964F7"/>
    <w:rsid w:val="00496590"/>
    <w:rsid w:val="004965E4"/>
    <w:rsid w:val="00496695"/>
    <w:rsid w:val="004966FC"/>
    <w:rsid w:val="004967CC"/>
    <w:rsid w:val="0049695C"/>
    <w:rsid w:val="00496A18"/>
    <w:rsid w:val="00496AA6"/>
    <w:rsid w:val="00496B3C"/>
    <w:rsid w:val="00496C74"/>
    <w:rsid w:val="00496D03"/>
    <w:rsid w:val="00496E04"/>
    <w:rsid w:val="00497042"/>
    <w:rsid w:val="00497409"/>
    <w:rsid w:val="00497435"/>
    <w:rsid w:val="004978E8"/>
    <w:rsid w:val="004979C9"/>
    <w:rsid w:val="00497A03"/>
    <w:rsid w:val="00497C0B"/>
    <w:rsid w:val="00497CDC"/>
    <w:rsid w:val="00497FC0"/>
    <w:rsid w:val="004A00E8"/>
    <w:rsid w:val="004A01B2"/>
    <w:rsid w:val="004A06B9"/>
    <w:rsid w:val="004A0B98"/>
    <w:rsid w:val="004A0C9A"/>
    <w:rsid w:val="004A0D33"/>
    <w:rsid w:val="004A0F5B"/>
    <w:rsid w:val="004A1102"/>
    <w:rsid w:val="004A12A9"/>
    <w:rsid w:val="004A139D"/>
    <w:rsid w:val="004A166C"/>
    <w:rsid w:val="004A1A49"/>
    <w:rsid w:val="004A1C20"/>
    <w:rsid w:val="004A1C5B"/>
    <w:rsid w:val="004A1C73"/>
    <w:rsid w:val="004A1CDA"/>
    <w:rsid w:val="004A1ED2"/>
    <w:rsid w:val="004A1F0D"/>
    <w:rsid w:val="004A2120"/>
    <w:rsid w:val="004A22BE"/>
    <w:rsid w:val="004A2436"/>
    <w:rsid w:val="004A2556"/>
    <w:rsid w:val="004A2622"/>
    <w:rsid w:val="004A2C1E"/>
    <w:rsid w:val="004A2C3A"/>
    <w:rsid w:val="004A2F13"/>
    <w:rsid w:val="004A30EA"/>
    <w:rsid w:val="004A3371"/>
    <w:rsid w:val="004A338D"/>
    <w:rsid w:val="004A33E6"/>
    <w:rsid w:val="004A3412"/>
    <w:rsid w:val="004A3525"/>
    <w:rsid w:val="004A3610"/>
    <w:rsid w:val="004A3727"/>
    <w:rsid w:val="004A3946"/>
    <w:rsid w:val="004A3A28"/>
    <w:rsid w:val="004A3A7E"/>
    <w:rsid w:val="004A3B0F"/>
    <w:rsid w:val="004A3B87"/>
    <w:rsid w:val="004A3BB3"/>
    <w:rsid w:val="004A3BEC"/>
    <w:rsid w:val="004A3D5D"/>
    <w:rsid w:val="004A40B6"/>
    <w:rsid w:val="004A4183"/>
    <w:rsid w:val="004A41BA"/>
    <w:rsid w:val="004A4334"/>
    <w:rsid w:val="004A438D"/>
    <w:rsid w:val="004A43A8"/>
    <w:rsid w:val="004A43A9"/>
    <w:rsid w:val="004A43AA"/>
    <w:rsid w:val="004A4513"/>
    <w:rsid w:val="004A4663"/>
    <w:rsid w:val="004A4778"/>
    <w:rsid w:val="004A4987"/>
    <w:rsid w:val="004A49FE"/>
    <w:rsid w:val="004A4B39"/>
    <w:rsid w:val="004A4BD1"/>
    <w:rsid w:val="004A4C74"/>
    <w:rsid w:val="004A4CD0"/>
    <w:rsid w:val="004A4DD4"/>
    <w:rsid w:val="004A4E3D"/>
    <w:rsid w:val="004A525C"/>
    <w:rsid w:val="004A583D"/>
    <w:rsid w:val="004A59B2"/>
    <w:rsid w:val="004A5A82"/>
    <w:rsid w:val="004A5C34"/>
    <w:rsid w:val="004A5E07"/>
    <w:rsid w:val="004A6075"/>
    <w:rsid w:val="004A631E"/>
    <w:rsid w:val="004A63D8"/>
    <w:rsid w:val="004A648C"/>
    <w:rsid w:val="004A6573"/>
    <w:rsid w:val="004A6635"/>
    <w:rsid w:val="004A6647"/>
    <w:rsid w:val="004A6762"/>
    <w:rsid w:val="004A680D"/>
    <w:rsid w:val="004A6939"/>
    <w:rsid w:val="004A6C34"/>
    <w:rsid w:val="004A6C7F"/>
    <w:rsid w:val="004A6CDD"/>
    <w:rsid w:val="004A6E5C"/>
    <w:rsid w:val="004A6F4F"/>
    <w:rsid w:val="004A6FC3"/>
    <w:rsid w:val="004A71EB"/>
    <w:rsid w:val="004A7250"/>
    <w:rsid w:val="004A7399"/>
    <w:rsid w:val="004A74EC"/>
    <w:rsid w:val="004A751B"/>
    <w:rsid w:val="004A75CC"/>
    <w:rsid w:val="004A76C5"/>
    <w:rsid w:val="004A7742"/>
    <w:rsid w:val="004A779B"/>
    <w:rsid w:val="004A7892"/>
    <w:rsid w:val="004A7A00"/>
    <w:rsid w:val="004A7A13"/>
    <w:rsid w:val="004A7B42"/>
    <w:rsid w:val="004A7D3E"/>
    <w:rsid w:val="004A7D80"/>
    <w:rsid w:val="004B0258"/>
    <w:rsid w:val="004B0408"/>
    <w:rsid w:val="004B04D4"/>
    <w:rsid w:val="004B059F"/>
    <w:rsid w:val="004B05D6"/>
    <w:rsid w:val="004B087F"/>
    <w:rsid w:val="004B0AE4"/>
    <w:rsid w:val="004B0D75"/>
    <w:rsid w:val="004B0DC7"/>
    <w:rsid w:val="004B0EBD"/>
    <w:rsid w:val="004B0F42"/>
    <w:rsid w:val="004B109D"/>
    <w:rsid w:val="004B10BF"/>
    <w:rsid w:val="004B1446"/>
    <w:rsid w:val="004B14E5"/>
    <w:rsid w:val="004B1704"/>
    <w:rsid w:val="004B1880"/>
    <w:rsid w:val="004B19A4"/>
    <w:rsid w:val="004B1B07"/>
    <w:rsid w:val="004B1C2E"/>
    <w:rsid w:val="004B1D53"/>
    <w:rsid w:val="004B1EC0"/>
    <w:rsid w:val="004B1F98"/>
    <w:rsid w:val="004B2068"/>
    <w:rsid w:val="004B237C"/>
    <w:rsid w:val="004B2404"/>
    <w:rsid w:val="004B25FA"/>
    <w:rsid w:val="004B267C"/>
    <w:rsid w:val="004B268B"/>
    <w:rsid w:val="004B2744"/>
    <w:rsid w:val="004B293B"/>
    <w:rsid w:val="004B2965"/>
    <w:rsid w:val="004B2CC7"/>
    <w:rsid w:val="004B2E4E"/>
    <w:rsid w:val="004B2EE9"/>
    <w:rsid w:val="004B2F46"/>
    <w:rsid w:val="004B3171"/>
    <w:rsid w:val="004B31F2"/>
    <w:rsid w:val="004B33C9"/>
    <w:rsid w:val="004B341A"/>
    <w:rsid w:val="004B35CD"/>
    <w:rsid w:val="004B37FA"/>
    <w:rsid w:val="004B3870"/>
    <w:rsid w:val="004B38B7"/>
    <w:rsid w:val="004B38DD"/>
    <w:rsid w:val="004B38F4"/>
    <w:rsid w:val="004B39F4"/>
    <w:rsid w:val="004B3BBE"/>
    <w:rsid w:val="004B3BFB"/>
    <w:rsid w:val="004B3F03"/>
    <w:rsid w:val="004B3F29"/>
    <w:rsid w:val="004B3F98"/>
    <w:rsid w:val="004B3FBD"/>
    <w:rsid w:val="004B4161"/>
    <w:rsid w:val="004B41EC"/>
    <w:rsid w:val="004B42A8"/>
    <w:rsid w:val="004B42D2"/>
    <w:rsid w:val="004B4409"/>
    <w:rsid w:val="004B4433"/>
    <w:rsid w:val="004B444B"/>
    <w:rsid w:val="004B4544"/>
    <w:rsid w:val="004B47B3"/>
    <w:rsid w:val="004B4839"/>
    <w:rsid w:val="004B49D3"/>
    <w:rsid w:val="004B4C94"/>
    <w:rsid w:val="004B4F65"/>
    <w:rsid w:val="004B518E"/>
    <w:rsid w:val="004B51CA"/>
    <w:rsid w:val="004B5460"/>
    <w:rsid w:val="004B548A"/>
    <w:rsid w:val="004B5507"/>
    <w:rsid w:val="004B5566"/>
    <w:rsid w:val="004B55D2"/>
    <w:rsid w:val="004B55F4"/>
    <w:rsid w:val="004B5642"/>
    <w:rsid w:val="004B5685"/>
    <w:rsid w:val="004B5997"/>
    <w:rsid w:val="004B5A3E"/>
    <w:rsid w:val="004B5B35"/>
    <w:rsid w:val="004B5BAD"/>
    <w:rsid w:val="004B5C4B"/>
    <w:rsid w:val="004B5CE6"/>
    <w:rsid w:val="004B5D04"/>
    <w:rsid w:val="004B5EE0"/>
    <w:rsid w:val="004B5EE3"/>
    <w:rsid w:val="004B63CB"/>
    <w:rsid w:val="004B669E"/>
    <w:rsid w:val="004B6836"/>
    <w:rsid w:val="004B6B65"/>
    <w:rsid w:val="004B6D07"/>
    <w:rsid w:val="004B6E09"/>
    <w:rsid w:val="004B6E9A"/>
    <w:rsid w:val="004B7057"/>
    <w:rsid w:val="004B719C"/>
    <w:rsid w:val="004B7205"/>
    <w:rsid w:val="004B742A"/>
    <w:rsid w:val="004B77A2"/>
    <w:rsid w:val="004B7A0E"/>
    <w:rsid w:val="004B7AE8"/>
    <w:rsid w:val="004B7C18"/>
    <w:rsid w:val="004B7EBB"/>
    <w:rsid w:val="004B7F23"/>
    <w:rsid w:val="004B7FC6"/>
    <w:rsid w:val="004B7FF1"/>
    <w:rsid w:val="004C01C4"/>
    <w:rsid w:val="004C0467"/>
    <w:rsid w:val="004C062D"/>
    <w:rsid w:val="004C0793"/>
    <w:rsid w:val="004C07FD"/>
    <w:rsid w:val="004C08CD"/>
    <w:rsid w:val="004C0B25"/>
    <w:rsid w:val="004C0BC3"/>
    <w:rsid w:val="004C0C1C"/>
    <w:rsid w:val="004C0C55"/>
    <w:rsid w:val="004C0C93"/>
    <w:rsid w:val="004C0D3D"/>
    <w:rsid w:val="004C0D44"/>
    <w:rsid w:val="004C0E5B"/>
    <w:rsid w:val="004C0E9C"/>
    <w:rsid w:val="004C0F52"/>
    <w:rsid w:val="004C1006"/>
    <w:rsid w:val="004C1034"/>
    <w:rsid w:val="004C1044"/>
    <w:rsid w:val="004C1185"/>
    <w:rsid w:val="004C1212"/>
    <w:rsid w:val="004C1517"/>
    <w:rsid w:val="004C1540"/>
    <w:rsid w:val="004C1562"/>
    <w:rsid w:val="004C15AA"/>
    <w:rsid w:val="004C1652"/>
    <w:rsid w:val="004C1835"/>
    <w:rsid w:val="004C1A48"/>
    <w:rsid w:val="004C1B21"/>
    <w:rsid w:val="004C1B97"/>
    <w:rsid w:val="004C1C6F"/>
    <w:rsid w:val="004C1F0D"/>
    <w:rsid w:val="004C1F5D"/>
    <w:rsid w:val="004C1FDC"/>
    <w:rsid w:val="004C204F"/>
    <w:rsid w:val="004C248C"/>
    <w:rsid w:val="004C24A2"/>
    <w:rsid w:val="004C25A5"/>
    <w:rsid w:val="004C2614"/>
    <w:rsid w:val="004C2679"/>
    <w:rsid w:val="004C2745"/>
    <w:rsid w:val="004C27FE"/>
    <w:rsid w:val="004C2A3A"/>
    <w:rsid w:val="004C2A67"/>
    <w:rsid w:val="004C2BED"/>
    <w:rsid w:val="004C2DC4"/>
    <w:rsid w:val="004C2E5F"/>
    <w:rsid w:val="004C2E88"/>
    <w:rsid w:val="004C3060"/>
    <w:rsid w:val="004C31D8"/>
    <w:rsid w:val="004C3224"/>
    <w:rsid w:val="004C32AC"/>
    <w:rsid w:val="004C32DE"/>
    <w:rsid w:val="004C3449"/>
    <w:rsid w:val="004C34F9"/>
    <w:rsid w:val="004C35B3"/>
    <w:rsid w:val="004C35C2"/>
    <w:rsid w:val="004C3979"/>
    <w:rsid w:val="004C39AF"/>
    <w:rsid w:val="004C3A2D"/>
    <w:rsid w:val="004C3B15"/>
    <w:rsid w:val="004C3D36"/>
    <w:rsid w:val="004C3EAE"/>
    <w:rsid w:val="004C3FC1"/>
    <w:rsid w:val="004C41BD"/>
    <w:rsid w:val="004C4261"/>
    <w:rsid w:val="004C43D4"/>
    <w:rsid w:val="004C4487"/>
    <w:rsid w:val="004C45DC"/>
    <w:rsid w:val="004C4984"/>
    <w:rsid w:val="004C49E1"/>
    <w:rsid w:val="004C4A75"/>
    <w:rsid w:val="004C4CDB"/>
    <w:rsid w:val="004C4D45"/>
    <w:rsid w:val="004C5070"/>
    <w:rsid w:val="004C50DE"/>
    <w:rsid w:val="004C55B3"/>
    <w:rsid w:val="004C5686"/>
    <w:rsid w:val="004C56AC"/>
    <w:rsid w:val="004C570A"/>
    <w:rsid w:val="004C5886"/>
    <w:rsid w:val="004C5940"/>
    <w:rsid w:val="004C5AE2"/>
    <w:rsid w:val="004C5B81"/>
    <w:rsid w:val="004C5B89"/>
    <w:rsid w:val="004C5DCC"/>
    <w:rsid w:val="004C5FF9"/>
    <w:rsid w:val="004C60A9"/>
    <w:rsid w:val="004C624A"/>
    <w:rsid w:val="004C62BA"/>
    <w:rsid w:val="004C63B6"/>
    <w:rsid w:val="004C63F4"/>
    <w:rsid w:val="004C6699"/>
    <w:rsid w:val="004C69A2"/>
    <w:rsid w:val="004C6A08"/>
    <w:rsid w:val="004C6A3E"/>
    <w:rsid w:val="004C6A73"/>
    <w:rsid w:val="004C6AEF"/>
    <w:rsid w:val="004C6DA8"/>
    <w:rsid w:val="004C6F3C"/>
    <w:rsid w:val="004C6F9B"/>
    <w:rsid w:val="004C6FB3"/>
    <w:rsid w:val="004C6FD7"/>
    <w:rsid w:val="004C714B"/>
    <w:rsid w:val="004C71A8"/>
    <w:rsid w:val="004C75AD"/>
    <w:rsid w:val="004C7C52"/>
    <w:rsid w:val="004C7DCE"/>
    <w:rsid w:val="004C7E38"/>
    <w:rsid w:val="004D0197"/>
    <w:rsid w:val="004D01AF"/>
    <w:rsid w:val="004D01B8"/>
    <w:rsid w:val="004D05A7"/>
    <w:rsid w:val="004D0639"/>
    <w:rsid w:val="004D0817"/>
    <w:rsid w:val="004D08F8"/>
    <w:rsid w:val="004D0AB8"/>
    <w:rsid w:val="004D0BA8"/>
    <w:rsid w:val="004D0CA4"/>
    <w:rsid w:val="004D0E06"/>
    <w:rsid w:val="004D0FBF"/>
    <w:rsid w:val="004D1043"/>
    <w:rsid w:val="004D106C"/>
    <w:rsid w:val="004D1184"/>
    <w:rsid w:val="004D1222"/>
    <w:rsid w:val="004D12A5"/>
    <w:rsid w:val="004D130E"/>
    <w:rsid w:val="004D134F"/>
    <w:rsid w:val="004D1375"/>
    <w:rsid w:val="004D1389"/>
    <w:rsid w:val="004D13CE"/>
    <w:rsid w:val="004D1423"/>
    <w:rsid w:val="004D1457"/>
    <w:rsid w:val="004D15EF"/>
    <w:rsid w:val="004D1836"/>
    <w:rsid w:val="004D18CF"/>
    <w:rsid w:val="004D18F2"/>
    <w:rsid w:val="004D1965"/>
    <w:rsid w:val="004D19A0"/>
    <w:rsid w:val="004D1C20"/>
    <w:rsid w:val="004D226E"/>
    <w:rsid w:val="004D2273"/>
    <w:rsid w:val="004D228C"/>
    <w:rsid w:val="004D2418"/>
    <w:rsid w:val="004D259E"/>
    <w:rsid w:val="004D259F"/>
    <w:rsid w:val="004D280C"/>
    <w:rsid w:val="004D2955"/>
    <w:rsid w:val="004D2981"/>
    <w:rsid w:val="004D2CB0"/>
    <w:rsid w:val="004D2D34"/>
    <w:rsid w:val="004D2DF1"/>
    <w:rsid w:val="004D2E5B"/>
    <w:rsid w:val="004D2F3E"/>
    <w:rsid w:val="004D3038"/>
    <w:rsid w:val="004D3296"/>
    <w:rsid w:val="004D338F"/>
    <w:rsid w:val="004D33AA"/>
    <w:rsid w:val="004D364E"/>
    <w:rsid w:val="004D3685"/>
    <w:rsid w:val="004D38FC"/>
    <w:rsid w:val="004D3A70"/>
    <w:rsid w:val="004D3D43"/>
    <w:rsid w:val="004D3D7A"/>
    <w:rsid w:val="004D3E7C"/>
    <w:rsid w:val="004D4079"/>
    <w:rsid w:val="004D4125"/>
    <w:rsid w:val="004D4280"/>
    <w:rsid w:val="004D4633"/>
    <w:rsid w:val="004D4786"/>
    <w:rsid w:val="004D48CF"/>
    <w:rsid w:val="004D4981"/>
    <w:rsid w:val="004D49EF"/>
    <w:rsid w:val="004D4BD4"/>
    <w:rsid w:val="004D5074"/>
    <w:rsid w:val="004D508C"/>
    <w:rsid w:val="004D5122"/>
    <w:rsid w:val="004D5303"/>
    <w:rsid w:val="004D542E"/>
    <w:rsid w:val="004D5566"/>
    <w:rsid w:val="004D5657"/>
    <w:rsid w:val="004D5736"/>
    <w:rsid w:val="004D57E0"/>
    <w:rsid w:val="004D584B"/>
    <w:rsid w:val="004D5AD9"/>
    <w:rsid w:val="004D5DB0"/>
    <w:rsid w:val="004D5E79"/>
    <w:rsid w:val="004D5F1A"/>
    <w:rsid w:val="004D5F8F"/>
    <w:rsid w:val="004D60B1"/>
    <w:rsid w:val="004D62FB"/>
    <w:rsid w:val="004D635C"/>
    <w:rsid w:val="004D643C"/>
    <w:rsid w:val="004D64CD"/>
    <w:rsid w:val="004D67DB"/>
    <w:rsid w:val="004D68A3"/>
    <w:rsid w:val="004D6A18"/>
    <w:rsid w:val="004D6C76"/>
    <w:rsid w:val="004D6CC9"/>
    <w:rsid w:val="004D6D7B"/>
    <w:rsid w:val="004D6E1E"/>
    <w:rsid w:val="004D6FF1"/>
    <w:rsid w:val="004D7155"/>
    <w:rsid w:val="004D7239"/>
    <w:rsid w:val="004D785D"/>
    <w:rsid w:val="004D7971"/>
    <w:rsid w:val="004D7997"/>
    <w:rsid w:val="004D79A6"/>
    <w:rsid w:val="004D7A46"/>
    <w:rsid w:val="004D7B2A"/>
    <w:rsid w:val="004D7E7B"/>
    <w:rsid w:val="004D7E9D"/>
    <w:rsid w:val="004E0155"/>
    <w:rsid w:val="004E01F2"/>
    <w:rsid w:val="004E0312"/>
    <w:rsid w:val="004E0361"/>
    <w:rsid w:val="004E042A"/>
    <w:rsid w:val="004E05AD"/>
    <w:rsid w:val="004E05C6"/>
    <w:rsid w:val="004E097E"/>
    <w:rsid w:val="004E0AAF"/>
    <w:rsid w:val="004E0B56"/>
    <w:rsid w:val="004E0BA9"/>
    <w:rsid w:val="004E11F3"/>
    <w:rsid w:val="004E12EB"/>
    <w:rsid w:val="004E13F7"/>
    <w:rsid w:val="004E1911"/>
    <w:rsid w:val="004E19E2"/>
    <w:rsid w:val="004E1AAB"/>
    <w:rsid w:val="004E1B72"/>
    <w:rsid w:val="004E1C20"/>
    <w:rsid w:val="004E1CEB"/>
    <w:rsid w:val="004E1DDC"/>
    <w:rsid w:val="004E1F5D"/>
    <w:rsid w:val="004E1FEC"/>
    <w:rsid w:val="004E2037"/>
    <w:rsid w:val="004E2177"/>
    <w:rsid w:val="004E21A0"/>
    <w:rsid w:val="004E231C"/>
    <w:rsid w:val="004E2371"/>
    <w:rsid w:val="004E23C6"/>
    <w:rsid w:val="004E2440"/>
    <w:rsid w:val="004E2520"/>
    <w:rsid w:val="004E2611"/>
    <w:rsid w:val="004E2925"/>
    <w:rsid w:val="004E2A3B"/>
    <w:rsid w:val="004E2B88"/>
    <w:rsid w:val="004E2C76"/>
    <w:rsid w:val="004E30C0"/>
    <w:rsid w:val="004E3244"/>
    <w:rsid w:val="004E326C"/>
    <w:rsid w:val="004E32AE"/>
    <w:rsid w:val="004E341B"/>
    <w:rsid w:val="004E3498"/>
    <w:rsid w:val="004E34BD"/>
    <w:rsid w:val="004E3547"/>
    <w:rsid w:val="004E361B"/>
    <w:rsid w:val="004E3A84"/>
    <w:rsid w:val="004E3C88"/>
    <w:rsid w:val="004E3E49"/>
    <w:rsid w:val="004E3FE6"/>
    <w:rsid w:val="004E3FE7"/>
    <w:rsid w:val="004E409F"/>
    <w:rsid w:val="004E4188"/>
    <w:rsid w:val="004E41A6"/>
    <w:rsid w:val="004E4449"/>
    <w:rsid w:val="004E456D"/>
    <w:rsid w:val="004E4675"/>
    <w:rsid w:val="004E4786"/>
    <w:rsid w:val="004E4818"/>
    <w:rsid w:val="004E4BE5"/>
    <w:rsid w:val="004E4C22"/>
    <w:rsid w:val="004E51DE"/>
    <w:rsid w:val="004E526C"/>
    <w:rsid w:val="004E52C2"/>
    <w:rsid w:val="004E52E9"/>
    <w:rsid w:val="004E563B"/>
    <w:rsid w:val="004E57B1"/>
    <w:rsid w:val="004E582E"/>
    <w:rsid w:val="004E592A"/>
    <w:rsid w:val="004E5930"/>
    <w:rsid w:val="004E5A20"/>
    <w:rsid w:val="004E5B49"/>
    <w:rsid w:val="004E5C53"/>
    <w:rsid w:val="004E5DAC"/>
    <w:rsid w:val="004E5DB7"/>
    <w:rsid w:val="004E6218"/>
    <w:rsid w:val="004E627F"/>
    <w:rsid w:val="004E67C9"/>
    <w:rsid w:val="004E68A8"/>
    <w:rsid w:val="004E6B54"/>
    <w:rsid w:val="004E6D69"/>
    <w:rsid w:val="004E6D74"/>
    <w:rsid w:val="004E75DA"/>
    <w:rsid w:val="004E7751"/>
    <w:rsid w:val="004E77A9"/>
    <w:rsid w:val="004E7864"/>
    <w:rsid w:val="004E788E"/>
    <w:rsid w:val="004E79DD"/>
    <w:rsid w:val="004E7A7E"/>
    <w:rsid w:val="004E7B03"/>
    <w:rsid w:val="004E7C13"/>
    <w:rsid w:val="004E7DCA"/>
    <w:rsid w:val="004E7E47"/>
    <w:rsid w:val="004E7FEF"/>
    <w:rsid w:val="004F0261"/>
    <w:rsid w:val="004F05AD"/>
    <w:rsid w:val="004F0731"/>
    <w:rsid w:val="004F09AF"/>
    <w:rsid w:val="004F09F2"/>
    <w:rsid w:val="004F0C75"/>
    <w:rsid w:val="004F1221"/>
    <w:rsid w:val="004F129D"/>
    <w:rsid w:val="004F1401"/>
    <w:rsid w:val="004F1559"/>
    <w:rsid w:val="004F15BD"/>
    <w:rsid w:val="004F1882"/>
    <w:rsid w:val="004F1974"/>
    <w:rsid w:val="004F1A1C"/>
    <w:rsid w:val="004F1AB5"/>
    <w:rsid w:val="004F1C3B"/>
    <w:rsid w:val="004F1CB2"/>
    <w:rsid w:val="004F1CE3"/>
    <w:rsid w:val="004F1D93"/>
    <w:rsid w:val="004F1EE4"/>
    <w:rsid w:val="004F23FE"/>
    <w:rsid w:val="004F2559"/>
    <w:rsid w:val="004F25F0"/>
    <w:rsid w:val="004F271B"/>
    <w:rsid w:val="004F27E5"/>
    <w:rsid w:val="004F28F8"/>
    <w:rsid w:val="004F2967"/>
    <w:rsid w:val="004F2A96"/>
    <w:rsid w:val="004F2B6E"/>
    <w:rsid w:val="004F2CEF"/>
    <w:rsid w:val="004F2E91"/>
    <w:rsid w:val="004F30D0"/>
    <w:rsid w:val="004F30FE"/>
    <w:rsid w:val="004F3133"/>
    <w:rsid w:val="004F3276"/>
    <w:rsid w:val="004F32A6"/>
    <w:rsid w:val="004F348C"/>
    <w:rsid w:val="004F35C0"/>
    <w:rsid w:val="004F3980"/>
    <w:rsid w:val="004F3989"/>
    <w:rsid w:val="004F399D"/>
    <w:rsid w:val="004F3AE0"/>
    <w:rsid w:val="004F3B17"/>
    <w:rsid w:val="004F3EDC"/>
    <w:rsid w:val="004F3EE7"/>
    <w:rsid w:val="004F3F1D"/>
    <w:rsid w:val="004F4086"/>
    <w:rsid w:val="004F4392"/>
    <w:rsid w:val="004F4443"/>
    <w:rsid w:val="004F4524"/>
    <w:rsid w:val="004F4570"/>
    <w:rsid w:val="004F4725"/>
    <w:rsid w:val="004F47D5"/>
    <w:rsid w:val="004F48C4"/>
    <w:rsid w:val="004F498C"/>
    <w:rsid w:val="004F4AB5"/>
    <w:rsid w:val="004F4CE1"/>
    <w:rsid w:val="004F4D79"/>
    <w:rsid w:val="004F4E37"/>
    <w:rsid w:val="004F4FDE"/>
    <w:rsid w:val="004F50C2"/>
    <w:rsid w:val="004F52B2"/>
    <w:rsid w:val="004F537A"/>
    <w:rsid w:val="004F54E5"/>
    <w:rsid w:val="004F5654"/>
    <w:rsid w:val="004F565D"/>
    <w:rsid w:val="004F5710"/>
    <w:rsid w:val="004F5749"/>
    <w:rsid w:val="004F57AD"/>
    <w:rsid w:val="004F5836"/>
    <w:rsid w:val="004F5A20"/>
    <w:rsid w:val="004F5A27"/>
    <w:rsid w:val="004F5BD2"/>
    <w:rsid w:val="004F5ED6"/>
    <w:rsid w:val="004F5FD5"/>
    <w:rsid w:val="004F5FF8"/>
    <w:rsid w:val="004F61E9"/>
    <w:rsid w:val="004F6376"/>
    <w:rsid w:val="004F6383"/>
    <w:rsid w:val="004F6558"/>
    <w:rsid w:val="004F65D6"/>
    <w:rsid w:val="004F6957"/>
    <w:rsid w:val="004F6AE4"/>
    <w:rsid w:val="004F6DB4"/>
    <w:rsid w:val="004F6F93"/>
    <w:rsid w:val="004F7119"/>
    <w:rsid w:val="004F7142"/>
    <w:rsid w:val="004F7149"/>
    <w:rsid w:val="004F71B5"/>
    <w:rsid w:val="004F71FD"/>
    <w:rsid w:val="004F7586"/>
    <w:rsid w:val="004F79F5"/>
    <w:rsid w:val="004F7B10"/>
    <w:rsid w:val="004F7D8B"/>
    <w:rsid w:val="004F7EA4"/>
    <w:rsid w:val="0050001D"/>
    <w:rsid w:val="0050025E"/>
    <w:rsid w:val="00500473"/>
    <w:rsid w:val="00500644"/>
    <w:rsid w:val="005008FE"/>
    <w:rsid w:val="0050094D"/>
    <w:rsid w:val="005009F1"/>
    <w:rsid w:val="00500A3A"/>
    <w:rsid w:val="00500B04"/>
    <w:rsid w:val="00500EE3"/>
    <w:rsid w:val="0050100B"/>
    <w:rsid w:val="005010C5"/>
    <w:rsid w:val="0050131D"/>
    <w:rsid w:val="0050150F"/>
    <w:rsid w:val="005015C7"/>
    <w:rsid w:val="00501827"/>
    <w:rsid w:val="00501983"/>
    <w:rsid w:val="00501A2B"/>
    <w:rsid w:val="00501AC9"/>
    <w:rsid w:val="00501C14"/>
    <w:rsid w:val="00501F0A"/>
    <w:rsid w:val="00502094"/>
    <w:rsid w:val="005020E7"/>
    <w:rsid w:val="00502250"/>
    <w:rsid w:val="005023E3"/>
    <w:rsid w:val="00502628"/>
    <w:rsid w:val="00502904"/>
    <w:rsid w:val="0050294B"/>
    <w:rsid w:val="00502A5C"/>
    <w:rsid w:val="00502B36"/>
    <w:rsid w:val="00502B89"/>
    <w:rsid w:val="00502BC8"/>
    <w:rsid w:val="00503190"/>
    <w:rsid w:val="005031E5"/>
    <w:rsid w:val="005032BA"/>
    <w:rsid w:val="0050330F"/>
    <w:rsid w:val="0050334A"/>
    <w:rsid w:val="005033DD"/>
    <w:rsid w:val="0050369C"/>
    <w:rsid w:val="005037C1"/>
    <w:rsid w:val="005037E6"/>
    <w:rsid w:val="0050396F"/>
    <w:rsid w:val="00503A60"/>
    <w:rsid w:val="00503A8B"/>
    <w:rsid w:val="00503B7F"/>
    <w:rsid w:val="00503BD8"/>
    <w:rsid w:val="00503C20"/>
    <w:rsid w:val="00503C6F"/>
    <w:rsid w:val="00503F94"/>
    <w:rsid w:val="00504125"/>
    <w:rsid w:val="0050428E"/>
    <w:rsid w:val="00504350"/>
    <w:rsid w:val="00504550"/>
    <w:rsid w:val="005046DE"/>
    <w:rsid w:val="005046FE"/>
    <w:rsid w:val="00504A0D"/>
    <w:rsid w:val="00504B91"/>
    <w:rsid w:val="00504BB9"/>
    <w:rsid w:val="00504BCD"/>
    <w:rsid w:val="00504C67"/>
    <w:rsid w:val="00504CAC"/>
    <w:rsid w:val="00504F0F"/>
    <w:rsid w:val="00504F74"/>
    <w:rsid w:val="00504FAA"/>
    <w:rsid w:val="00505046"/>
    <w:rsid w:val="00505148"/>
    <w:rsid w:val="0050520E"/>
    <w:rsid w:val="00505285"/>
    <w:rsid w:val="005053D4"/>
    <w:rsid w:val="00505468"/>
    <w:rsid w:val="00505577"/>
    <w:rsid w:val="005055DB"/>
    <w:rsid w:val="00505984"/>
    <w:rsid w:val="00505A58"/>
    <w:rsid w:val="00505B77"/>
    <w:rsid w:val="00505B9A"/>
    <w:rsid w:val="00505CE2"/>
    <w:rsid w:val="0050609D"/>
    <w:rsid w:val="005063A7"/>
    <w:rsid w:val="005063B6"/>
    <w:rsid w:val="005064C3"/>
    <w:rsid w:val="005064D4"/>
    <w:rsid w:val="005064DE"/>
    <w:rsid w:val="005066CE"/>
    <w:rsid w:val="0050672B"/>
    <w:rsid w:val="005069B5"/>
    <w:rsid w:val="00506A0D"/>
    <w:rsid w:val="00506B22"/>
    <w:rsid w:val="00506B4F"/>
    <w:rsid w:val="00506D03"/>
    <w:rsid w:val="00506D53"/>
    <w:rsid w:val="00506D5E"/>
    <w:rsid w:val="00506DD3"/>
    <w:rsid w:val="00506DED"/>
    <w:rsid w:val="00506E08"/>
    <w:rsid w:val="00506E1D"/>
    <w:rsid w:val="00506F19"/>
    <w:rsid w:val="00506FB0"/>
    <w:rsid w:val="00506FBF"/>
    <w:rsid w:val="00507004"/>
    <w:rsid w:val="0050718B"/>
    <w:rsid w:val="005071CB"/>
    <w:rsid w:val="005071D9"/>
    <w:rsid w:val="0050724B"/>
    <w:rsid w:val="0050732F"/>
    <w:rsid w:val="0050738E"/>
    <w:rsid w:val="00507412"/>
    <w:rsid w:val="00507439"/>
    <w:rsid w:val="005074BD"/>
    <w:rsid w:val="005074EE"/>
    <w:rsid w:val="005074F4"/>
    <w:rsid w:val="005078CD"/>
    <w:rsid w:val="005079B3"/>
    <w:rsid w:val="00507A8B"/>
    <w:rsid w:val="00507BA1"/>
    <w:rsid w:val="00507C58"/>
    <w:rsid w:val="00507DD4"/>
    <w:rsid w:val="00507F8F"/>
    <w:rsid w:val="0051004C"/>
    <w:rsid w:val="00510200"/>
    <w:rsid w:val="00510385"/>
    <w:rsid w:val="00510574"/>
    <w:rsid w:val="00510755"/>
    <w:rsid w:val="0051095C"/>
    <w:rsid w:val="00510B32"/>
    <w:rsid w:val="00510D0C"/>
    <w:rsid w:val="00510EE2"/>
    <w:rsid w:val="00510F17"/>
    <w:rsid w:val="00510F3B"/>
    <w:rsid w:val="005110D2"/>
    <w:rsid w:val="00511365"/>
    <w:rsid w:val="005113E4"/>
    <w:rsid w:val="00511423"/>
    <w:rsid w:val="00511550"/>
    <w:rsid w:val="005116F8"/>
    <w:rsid w:val="00511713"/>
    <w:rsid w:val="0051198D"/>
    <w:rsid w:val="005119C5"/>
    <w:rsid w:val="00511A85"/>
    <w:rsid w:val="00511B4F"/>
    <w:rsid w:val="00512336"/>
    <w:rsid w:val="0051252E"/>
    <w:rsid w:val="005125CF"/>
    <w:rsid w:val="0051264A"/>
    <w:rsid w:val="0051269C"/>
    <w:rsid w:val="005126FA"/>
    <w:rsid w:val="00512730"/>
    <w:rsid w:val="00512A10"/>
    <w:rsid w:val="00512ABC"/>
    <w:rsid w:val="00512B68"/>
    <w:rsid w:val="00512BFF"/>
    <w:rsid w:val="00512E9F"/>
    <w:rsid w:val="00512EA0"/>
    <w:rsid w:val="00512EC9"/>
    <w:rsid w:val="00513042"/>
    <w:rsid w:val="005131EF"/>
    <w:rsid w:val="00513320"/>
    <w:rsid w:val="0051332C"/>
    <w:rsid w:val="00513379"/>
    <w:rsid w:val="005133E2"/>
    <w:rsid w:val="005134E9"/>
    <w:rsid w:val="005134FA"/>
    <w:rsid w:val="00513549"/>
    <w:rsid w:val="0051367A"/>
    <w:rsid w:val="00513684"/>
    <w:rsid w:val="0051370B"/>
    <w:rsid w:val="005137B0"/>
    <w:rsid w:val="005139DD"/>
    <w:rsid w:val="00513BFF"/>
    <w:rsid w:val="00513D3B"/>
    <w:rsid w:val="00513F75"/>
    <w:rsid w:val="005140DA"/>
    <w:rsid w:val="005140DD"/>
    <w:rsid w:val="0051410A"/>
    <w:rsid w:val="0051411D"/>
    <w:rsid w:val="005142AF"/>
    <w:rsid w:val="0051434D"/>
    <w:rsid w:val="00514478"/>
    <w:rsid w:val="00514617"/>
    <w:rsid w:val="00514692"/>
    <w:rsid w:val="00514833"/>
    <w:rsid w:val="0051485D"/>
    <w:rsid w:val="005148D3"/>
    <w:rsid w:val="00514B7A"/>
    <w:rsid w:val="00514C02"/>
    <w:rsid w:val="00514ED1"/>
    <w:rsid w:val="00514EE1"/>
    <w:rsid w:val="00514F0C"/>
    <w:rsid w:val="00514F5C"/>
    <w:rsid w:val="005150B2"/>
    <w:rsid w:val="005151EA"/>
    <w:rsid w:val="0051535D"/>
    <w:rsid w:val="00515687"/>
    <w:rsid w:val="005156D0"/>
    <w:rsid w:val="005157CF"/>
    <w:rsid w:val="00515813"/>
    <w:rsid w:val="00515A05"/>
    <w:rsid w:val="00515AB4"/>
    <w:rsid w:val="00515EBE"/>
    <w:rsid w:val="00515EC6"/>
    <w:rsid w:val="00515EE6"/>
    <w:rsid w:val="005160A5"/>
    <w:rsid w:val="005163C1"/>
    <w:rsid w:val="00516421"/>
    <w:rsid w:val="00516510"/>
    <w:rsid w:val="00516637"/>
    <w:rsid w:val="0051683F"/>
    <w:rsid w:val="00516840"/>
    <w:rsid w:val="005169F3"/>
    <w:rsid w:val="00516ABE"/>
    <w:rsid w:val="00516B2F"/>
    <w:rsid w:val="00516C57"/>
    <w:rsid w:val="00516D13"/>
    <w:rsid w:val="00516D46"/>
    <w:rsid w:val="00516E77"/>
    <w:rsid w:val="00516EF7"/>
    <w:rsid w:val="00517003"/>
    <w:rsid w:val="0051734A"/>
    <w:rsid w:val="00517362"/>
    <w:rsid w:val="005174F2"/>
    <w:rsid w:val="0051758D"/>
    <w:rsid w:val="005175C8"/>
    <w:rsid w:val="0051774E"/>
    <w:rsid w:val="005178C9"/>
    <w:rsid w:val="00517956"/>
    <w:rsid w:val="00517CDF"/>
    <w:rsid w:val="00517F30"/>
    <w:rsid w:val="00520021"/>
    <w:rsid w:val="005200A0"/>
    <w:rsid w:val="0052017A"/>
    <w:rsid w:val="005204DA"/>
    <w:rsid w:val="0052050F"/>
    <w:rsid w:val="00520656"/>
    <w:rsid w:val="00520855"/>
    <w:rsid w:val="0052090D"/>
    <w:rsid w:val="00520BFA"/>
    <w:rsid w:val="00520E76"/>
    <w:rsid w:val="00520F9E"/>
    <w:rsid w:val="005210F9"/>
    <w:rsid w:val="005211BE"/>
    <w:rsid w:val="00521221"/>
    <w:rsid w:val="0052123C"/>
    <w:rsid w:val="00521417"/>
    <w:rsid w:val="0052146C"/>
    <w:rsid w:val="00521498"/>
    <w:rsid w:val="005214BD"/>
    <w:rsid w:val="005217CA"/>
    <w:rsid w:val="005219BC"/>
    <w:rsid w:val="00521A1F"/>
    <w:rsid w:val="00521FE0"/>
    <w:rsid w:val="005220E5"/>
    <w:rsid w:val="00522506"/>
    <w:rsid w:val="00522567"/>
    <w:rsid w:val="00522619"/>
    <w:rsid w:val="00522645"/>
    <w:rsid w:val="005228A8"/>
    <w:rsid w:val="00522D9E"/>
    <w:rsid w:val="00522F37"/>
    <w:rsid w:val="005230F3"/>
    <w:rsid w:val="0052314E"/>
    <w:rsid w:val="005231DA"/>
    <w:rsid w:val="005232C6"/>
    <w:rsid w:val="00523356"/>
    <w:rsid w:val="005233B2"/>
    <w:rsid w:val="005233DE"/>
    <w:rsid w:val="00523415"/>
    <w:rsid w:val="00523560"/>
    <w:rsid w:val="005235BC"/>
    <w:rsid w:val="005235E8"/>
    <w:rsid w:val="005237C2"/>
    <w:rsid w:val="00523B0B"/>
    <w:rsid w:val="00523C11"/>
    <w:rsid w:val="00523C56"/>
    <w:rsid w:val="00523D5B"/>
    <w:rsid w:val="00523DB6"/>
    <w:rsid w:val="00523DDD"/>
    <w:rsid w:val="00523E40"/>
    <w:rsid w:val="00523E9E"/>
    <w:rsid w:val="00523ED2"/>
    <w:rsid w:val="005240AF"/>
    <w:rsid w:val="005240EF"/>
    <w:rsid w:val="005241B0"/>
    <w:rsid w:val="005241B3"/>
    <w:rsid w:val="00524258"/>
    <w:rsid w:val="005242A3"/>
    <w:rsid w:val="0052445B"/>
    <w:rsid w:val="00524478"/>
    <w:rsid w:val="005246B3"/>
    <w:rsid w:val="00524A60"/>
    <w:rsid w:val="00524DD9"/>
    <w:rsid w:val="00524E5C"/>
    <w:rsid w:val="00525184"/>
    <w:rsid w:val="0052538C"/>
    <w:rsid w:val="005253D7"/>
    <w:rsid w:val="005253E6"/>
    <w:rsid w:val="005254BD"/>
    <w:rsid w:val="00525517"/>
    <w:rsid w:val="0052562F"/>
    <w:rsid w:val="00525975"/>
    <w:rsid w:val="00525A63"/>
    <w:rsid w:val="00525A73"/>
    <w:rsid w:val="00525A8A"/>
    <w:rsid w:val="00525C36"/>
    <w:rsid w:val="00525C84"/>
    <w:rsid w:val="00525CF6"/>
    <w:rsid w:val="00526435"/>
    <w:rsid w:val="00526438"/>
    <w:rsid w:val="00526641"/>
    <w:rsid w:val="0052664E"/>
    <w:rsid w:val="00526991"/>
    <w:rsid w:val="00526AC0"/>
    <w:rsid w:val="00526AE3"/>
    <w:rsid w:val="00526C67"/>
    <w:rsid w:val="00526CED"/>
    <w:rsid w:val="00526FA0"/>
    <w:rsid w:val="0052729C"/>
    <w:rsid w:val="005273D0"/>
    <w:rsid w:val="00527492"/>
    <w:rsid w:val="00527585"/>
    <w:rsid w:val="00527756"/>
    <w:rsid w:val="00527A0C"/>
    <w:rsid w:val="00527A18"/>
    <w:rsid w:val="00527A22"/>
    <w:rsid w:val="00527F25"/>
    <w:rsid w:val="00530038"/>
    <w:rsid w:val="00530044"/>
    <w:rsid w:val="00530192"/>
    <w:rsid w:val="0053038F"/>
    <w:rsid w:val="00530551"/>
    <w:rsid w:val="00530568"/>
    <w:rsid w:val="0053079D"/>
    <w:rsid w:val="005308B2"/>
    <w:rsid w:val="005308E9"/>
    <w:rsid w:val="00530B3A"/>
    <w:rsid w:val="00530CB8"/>
    <w:rsid w:val="00530D6F"/>
    <w:rsid w:val="00530E5B"/>
    <w:rsid w:val="00530E69"/>
    <w:rsid w:val="00530EAD"/>
    <w:rsid w:val="00530F33"/>
    <w:rsid w:val="00530FD7"/>
    <w:rsid w:val="00531193"/>
    <w:rsid w:val="00531265"/>
    <w:rsid w:val="005312A6"/>
    <w:rsid w:val="00531377"/>
    <w:rsid w:val="0053150E"/>
    <w:rsid w:val="00531520"/>
    <w:rsid w:val="00531636"/>
    <w:rsid w:val="00531C18"/>
    <w:rsid w:val="00531CAF"/>
    <w:rsid w:val="00531CD1"/>
    <w:rsid w:val="00531EA0"/>
    <w:rsid w:val="00531FBC"/>
    <w:rsid w:val="00531FC5"/>
    <w:rsid w:val="00532160"/>
    <w:rsid w:val="005321D4"/>
    <w:rsid w:val="00532229"/>
    <w:rsid w:val="005326FE"/>
    <w:rsid w:val="005327AD"/>
    <w:rsid w:val="00532878"/>
    <w:rsid w:val="005329D6"/>
    <w:rsid w:val="005329D8"/>
    <w:rsid w:val="00532AFE"/>
    <w:rsid w:val="00532E76"/>
    <w:rsid w:val="00532EAE"/>
    <w:rsid w:val="005330B3"/>
    <w:rsid w:val="00533329"/>
    <w:rsid w:val="0053338F"/>
    <w:rsid w:val="00533753"/>
    <w:rsid w:val="00533823"/>
    <w:rsid w:val="00533837"/>
    <w:rsid w:val="00533A0F"/>
    <w:rsid w:val="00533FD0"/>
    <w:rsid w:val="00534066"/>
    <w:rsid w:val="0053409B"/>
    <w:rsid w:val="00534111"/>
    <w:rsid w:val="005341FE"/>
    <w:rsid w:val="0053427C"/>
    <w:rsid w:val="005342AA"/>
    <w:rsid w:val="00534468"/>
    <w:rsid w:val="005349B6"/>
    <w:rsid w:val="00534A69"/>
    <w:rsid w:val="00534C11"/>
    <w:rsid w:val="00534C24"/>
    <w:rsid w:val="00534C76"/>
    <w:rsid w:val="00534EAD"/>
    <w:rsid w:val="00534F0F"/>
    <w:rsid w:val="005350D7"/>
    <w:rsid w:val="0053512B"/>
    <w:rsid w:val="0053526C"/>
    <w:rsid w:val="005352FB"/>
    <w:rsid w:val="00535386"/>
    <w:rsid w:val="00535456"/>
    <w:rsid w:val="0053554D"/>
    <w:rsid w:val="005355F1"/>
    <w:rsid w:val="00535624"/>
    <w:rsid w:val="00535714"/>
    <w:rsid w:val="00535B78"/>
    <w:rsid w:val="005362C8"/>
    <w:rsid w:val="005362ED"/>
    <w:rsid w:val="0053636A"/>
    <w:rsid w:val="005363A3"/>
    <w:rsid w:val="00536451"/>
    <w:rsid w:val="00536626"/>
    <w:rsid w:val="005367FE"/>
    <w:rsid w:val="005368F1"/>
    <w:rsid w:val="00536A76"/>
    <w:rsid w:val="00536BE8"/>
    <w:rsid w:val="00536BEF"/>
    <w:rsid w:val="00536D61"/>
    <w:rsid w:val="00536D95"/>
    <w:rsid w:val="00536DC8"/>
    <w:rsid w:val="00536E54"/>
    <w:rsid w:val="00536F68"/>
    <w:rsid w:val="00537017"/>
    <w:rsid w:val="00537020"/>
    <w:rsid w:val="0053707D"/>
    <w:rsid w:val="0053708E"/>
    <w:rsid w:val="0053709C"/>
    <w:rsid w:val="00537239"/>
    <w:rsid w:val="005373A0"/>
    <w:rsid w:val="0053743A"/>
    <w:rsid w:val="00537516"/>
    <w:rsid w:val="00537800"/>
    <w:rsid w:val="0053785A"/>
    <w:rsid w:val="005378CB"/>
    <w:rsid w:val="0053792A"/>
    <w:rsid w:val="00537A0E"/>
    <w:rsid w:val="00537B16"/>
    <w:rsid w:val="00537CC3"/>
    <w:rsid w:val="00537CD1"/>
    <w:rsid w:val="00537E86"/>
    <w:rsid w:val="00537EC0"/>
    <w:rsid w:val="00540162"/>
    <w:rsid w:val="00540255"/>
    <w:rsid w:val="0054025D"/>
    <w:rsid w:val="00540386"/>
    <w:rsid w:val="0054045D"/>
    <w:rsid w:val="00540506"/>
    <w:rsid w:val="00540921"/>
    <w:rsid w:val="00540A42"/>
    <w:rsid w:val="00540B29"/>
    <w:rsid w:val="00540B6A"/>
    <w:rsid w:val="00540D9E"/>
    <w:rsid w:val="00540F97"/>
    <w:rsid w:val="00541073"/>
    <w:rsid w:val="0054125C"/>
    <w:rsid w:val="0054138A"/>
    <w:rsid w:val="005415C6"/>
    <w:rsid w:val="0054168B"/>
    <w:rsid w:val="005419CB"/>
    <w:rsid w:val="00541CC6"/>
    <w:rsid w:val="00541CCA"/>
    <w:rsid w:val="00541E8F"/>
    <w:rsid w:val="00541EBA"/>
    <w:rsid w:val="00541EF0"/>
    <w:rsid w:val="00541F1B"/>
    <w:rsid w:val="00541F9F"/>
    <w:rsid w:val="0054204C"/>
    <w:rsid w:val="0054254A"/>
    <w:rsid w:val="0054286C"/>
    <w:rsid w:val="00542961"/>
    <w:rsid w:val="00542B0D"/>
    <w:rsid w:val="00542BEB"/>
    <w:rsid w:val="00542C06"/>
    <w:rsid w:val="00542E6D"/>
    <w:rsid w:val="00542EB8"/>
    <w:rsid w:val="00543030"/>
    <w:rsid w:val="00543277"/>
    <w:rsid w:val="0054336C"/>
    <w:rsid w:val="00543475"/>
    <w:rsid w:val="0054347E"/>
    <w:rsid w:val="005437CA"/>
    <w:rsid w:val="0054389A"/>
    <w:rsid w:val="00543A19"/>
    <w:rsid w:val="00543A33"/>
    <w:rsid w:val="00543AE6"/>
    <w:rsid w:val="00543AE7"/>
    <w:rsid w:val="00543B24"/>
    <w:rsid w:val="00543BAF"/>
    <w:rsid w:val="00543C42"/>
    <w:rsid w:val="00543D03"/>
    <w:rsid w:val="00543EF8"/>
    <w:rsid w:val="00543F46"/>
    <w:rsid w:val="0054403F"/>
    <w:rsid w:val="005441EA"/>
    <w:rsid w:val="0054437D"/>
    <w:rsid w:val="005444B6"/>
    <w:rsid w:val="0054462D"/>
    <w:rsid w:val="0054465F"/>
    <w:rsid w:val="00544888"/>
    <w:rsid w:val="00544927"/>
    <w:rsid w:val="00544CA9"/>
    <w:rsid w:val="00544D7E"/>
    <w:rsid w:val="00544E73"/>
    <w:rsid w:val="0054518B"/>
    <w:rsid w:val="0054529B"/>
    <w:rsid w:val="005454E2"/>
    <w:rsid w:val="00545555"/>
    <w:rsid w:val="005455CD"/>
    <w:rsid w:val="0054561F"/>
    <w:rsid w:val="00545856"/>
    <w:rsid w:val="00545873"/>
    <w:rsid w:val="0054592B"/>
    <w:rsid w:val="005459B8"/>
    <w:rsid w:val="00545BD2"/>
    <w:rsid w:val="00545E4F"/>
    <w:rsid w:val="00545EAC"/>
    <w:rsid w:val="00545F83"/>
    <w:rsid w:val="005460E7"/>
    <w:rsid w:val="005462FC"/>
    <w:rsid w:val="005463DD"/>
    <w:rsid w:val="0054654B"/>
    <w:rsid w:val="00546AA5"/>
    <w:rsid w:val="00546B49"/>
    <w:rsid w:val="00546BE8"/>
    <w:rsid w:val="00547048"/>
    <w:rsid w:val="0054707C"/>
    <w:rsid w:val="005472AD"/>
    <w:rsid w:val="0054774E"/>
    <w:rsid w:val="00547928"/>
    <w:rsid w:val="00547AA8"/>
    <w:rsid w:val="00547BB8"/>
    <w:rsid w:val="00547DCF"/>
    <w:rsid w:val="00547E59"/>
    <w:rsid w:val="00547EE2"/>
    <w:rsid w:val="00547FDD"/>
    <w:rsid w:val="005500ED"/>
    <w:rsid w:val="00550242"/>
    <w:rsid w:val="00550251"/>
    <w:rsid w:val="00550302"/>
    <w:rsid w:val="005503E9"/>
    <w:rsid w:val="005504E9"/>
    <w:rsid w:val="0055059D"/>
    <w:rsid w:val="00550844"/>
    <w:rsid w:val="005508A0"/>
    <w:rsid w:val="0055098D"/>
    <w:rsid w:val="005509BC"/>
    <w:rsid w:val="00550A2D"/>
    <w:rsid w:val="00550BF0"/>
    <w:rsid w:val="00550C43"/>
    <w:rsid w:val="00550D08"/>
    <w:rsid w:val="00550D5A"/>
    <w:rsid w:val="0055101D"/>
    <w:rsid w:val="00551031"/>
    <w:rsid w:val="00551087"/>
    <w:rsid w:val="005513A4"/>
    <w:rsid w:val="00551487"/>
    <w:rsid w:val="005514FD"/>
    <w:rsid w:val="00551625"/>
    <w:rsid w:val="005516E2"/>
    <w:rsid w:val="00551836"/>
    <w:rsid w:val="0055183E"/>
    <w:rsid w:val="00551927"/>
    <w:rsid w:val="00551A5E"/>
    <w:rsid w:val="00551BDD"/>
    <w:rsid w:val="00551CEC"/>
    <w:rsid w:val="00551EA1"/>
    <w:rsid w:val="00551F29"/>
    <w:rsid w:val="00551FF0"/>
    <w:rsid w:val="00552040"/>
    <w:rsid w:val="00552044"/>
    <w:rsid w:val="0055219A"/>
    <w:rsid w:val="005521F6"/>
    <w:rsid w:val="005522C8"/>
    <w:rsid w:val="00552695"/>
    <w:rsid w:val="005526A9"/>
    <w:rsid w:val="00552862"/>
    <w:rsid w:val="0055292B"/>
    <w:rsid w:val="00552B3F"/>
    <w:rsid w:val="00552CB7"/>
    <w:rsid w:val="00552DAD"/>
    <w:rsid w:val="00552FE4"/>
    <w:rsid w:val="00553134"/>
    <w:rsid w:val="00553257"/>
    <w:rsid w:val="00553552"/>
    <w:rsid w:val="00553562"/>
    <w:rsid w:val="00553565"/>
    <w:rsid w:val="00553577"/>
    <w:rsid w:val="00553660"/>
    <w:rsid w:val="00553754"/>
    <w:rsid w:val="005537A4"/>
    <w:rsid w:val="00553B53"/>
    <w:rsid w:val="00553C3A"/>
    <w:rsid w:val="00553DAF"/>
    <w:rsid w:val="00553DFF"/>
    <w:rsid w:val="00553E02"/>
    <w:rsid w:val="00553F38"/>
    <w:rsid w:val="00553FA9"/>
    <w:rsid w:val="005540C4"/>
    <w:rsid w:val="00554132"/>
    <w:rsid w:val="005541DE"/>
    <w:rsid w:val="005542C4"/>
    <w:rsid w:val="0055432A"/>
    <w:rsid w:val="00554436"/>
    <w:rsid w:val="00554460"/>
    <w:rsid w:val="00554465"/>
    <w:rsid w:val="005544A8"/>
    <w:rsid w:val="005545C2"/>
    <w:rsid w:val="00554621"/>
    <w:rsid w:val="005546CC"/>
    <w:rsid w:val="00554703"/>
    <w:rsid w:val="005547AD"/>
    <w:rsid w:val="00554858"/>
    <w:rsid w:val="005548D2"/>
    <w:rsid w:val="00554A6F"/>
    <w:rsid w:val="00554A81"/>
    <w:rsid w:val="00554CBD"/>
    <w:rsid w:val="00554D50"/>
    <w:rsid w:val="00554F95"/>
    <w:rsid w:val="00555040"/>
    <w:rsid w:val="0055509C"/>
    <w:rsid w:val="00555116"/>
    <w:rsid w:val="0055532B"/>
    <w:rsid w:val="005554FC"/>
    <w:rsid w:val="0055553F"/>
    <w:rsid w:val="005555CD"/>
    <w:rsid w:val="00555625"/>
    <w:rsid w:val="0055564C"/>
    <w:rsid w:val="0055576D"/>
    <w:rsid w:val="00555D21"/>
    <w:rsid w:val="00555E9C"/>
    <w:rsid w:val="00556021"/>
    <w:rsid w:val="00556339"/>
    <w:rsid w:val="00556596"/>
    <w:rsid w:val="00556AB6"/>
    <w:rsid w:val="00556B68"/>
    <w:rsid w:val="00556D20"/>
    <w:rsid w:val="00556E00"/>
    <w:rsid w:val="00556F27"/>
    <w:rsid w:val="0055708D"/>
    <w:rsid w:val="0055709F"/>
    <w:rsid w:val="0055718F"/>
    <w:rsid w:val="00557354"/>
    <w:rsid w:val="00557391"/>
    <w:rsid w:val="005573DE"/>
    <w:rsid w:val="00557459"/>
    <w:rsid w:val="0055749C"/>
    <w:rsid w:val="00557548"/>
    <w:rsid w:val="00557611"/>
    <w:rsid w:val="0055762D"/>
    <w:rsid w:val="0055763F"/>
    <w:rsid w:val="005578D2"/>
    <w:rsid w:val="00557908"/>
    <w:rsid w:val="00557983"/>
    <w:rsid w:val="00557A7A"/>
    <w:rsid w:val="00557B26"/>
    <w:rsid w:val="00557BAF"/>
    <w:rsid w:val="0056005D"/>
    <w:rsid w:val="0056051C"/>
    <w:rsid w:val="00560558"/>
    <w:rsid w:val="00560641"/>
    <w:rsid w:val="00560837"/>
    <w:rsid w:val="005608CE"/>
    <w:rsid w:val="0056096F"/>
    <w:rsid w:val="00560AB1"/>
    <w:rsid w:val="00560BAF"/>
    <w:rsid w:val="00560D6C"/>
    <w:rsid w:val="00560E5C"/>
    <w:rsid w:val="00560EB2"/>
    <w:rsid w:val="005614A3"/>
    <w:rsid w:val="00561568"/>
    <w:rsid w:val="00561643"/>
    <w:rsid w:val="005617DD"/>
    <w:rsid w:val="00561833"/>
    <w:rsid w:val="00561842"/>
    <w:rsid w:val="00561A25"/>
    <w:rsid w:val="00561AB1"/>
    <w:rsid w:val="00561B2E"/>
    <w:rsid w:val="00561C0C"/>
    <w:rsid w:val="00561FD0"/>
    <w:rsid w:val="005620BF"/>
    <w:rsid w:val="00562267"/>
    <w:rsid w:val="005622B1"/>
    <w:rsid w:val="0056251E"/>
    <w:rsid w:val="005628FF"/>
    <w:rsid w:val="00562ADB"/>
    <w:rsid w:val="00562AF5"/>
    <w:rsid w:val="00562D10"/>
    <w:rsid w:val="00562D15"/>
    <w:rsid w:val="00562E6E"/>
    <w:rsid w:val="00562E86"/>
    <w:rsid w:val="005631F5"/>
    <w:rsid w:val="00563252"/>
    <w:rsid w:val="00563481"/>
    <w:rsid w:val="0056362F"/>
    <w:rsid w:val="00563675"/>
    <w:rsid w:val="005637A8"/>
    <w:rsid w:val="00563807"/>
    <w:rsid w:val="00563972"/>
    <w:rsid w:val="00563AD6"/>
    <w:rsid w:val="00563AFD"/>
    <w:rsid w:val="00563D08"/>
    <w:rsid w:val="00563D37"/>
    <w:rsid w:val="00563E11"/>
    <w:rsid w:val="00563E21"/>
    <w:rsid w:val="00563E8F"/>
    <w:rsid w:val="005640B6"/>
    <w:rsid w:val="005641A1"/>
    <w:rsid w:val="00564230"/>
    <w:rsid w:val="00564333"/>
    <w:rsid w:val="005645D7"/>
    <w:rsid w:val="005646C3"/>
    <w:rsid w:val="0056475B"/>
    <w:rsid w:val="005647A5"/>
    <w:rsid w:val="0056482F"/>
    <w:rsid w:val="005649E3"/>
    <w:rsid w:val="00564B13"/>
    <w:rsid w:val="00564D39"/>
    <w:rsid w:val="00564E44"/>
    <w:rsid w:val="00564ED9"/>
    <w:rsid w:val="00564FB2"/>
    <w:rsid w:val="00565016"/>
    <w:rsid w:val="0056504C"/>
    <w:rsid w:val="005650BB"/>
    <w:rsid w:val="00565183"/>
    <w:rsid w:val="0056525B"/>
    <w:rsid w:val="00565531"/>
    <w:rsid w:val="0056553C"/>
    <w:rsid w:val="0056553F"/>
    <w:rsid w:val="0056555F"/>
    <w:rsid w:val="00565640"/>
    <w:rsid w:val="0056564D"/>
    <w:rsid w:val="005656DA"/>
    <w:rsid w:val="00565725"/>
    <w:rsid w:val="005657FA"/>
    <w:rsid w:val="00565AFD"/>
    <w:rsid w:val="00565B49"/>
    <w:rsid w:val="00565D52"/>
    <w:rsid w:val="00566200"/>
    <w:rsid w:val="00566335"/>
    <w:rsid w:val="00566663"/>
    <w:rsid w:val="005667EA"/>
    <w:rsid w:val="0056696F"/>
    <w:rsid w:val="00566C08"/>
    <w:rsid w:val="00566C64"/>
    <w:rsid w:val="00566D64"/>
    <w:rsid w:val="00566EDB"/>
    <w:rsid w:val="00566F8E"/>
    <w:rsid w:val="005670C6"/>
    <w:rsid w:val="0056724B"/>
    <w:rsid w:val="00567343"/>
    <w:rsid w:val="005673C2"/>
    <w:rsid w:val="00567748"/>
    <w:rsid w:val="005677D6"/>
    <w:rsid w:val="005679A7"/>
    <w:rsid w:val="00567CB4"/>
    <w:rsid w:val="00567E14"/>
    <w:rsid w:val="00567F1E"/>
    <w:rsid w:val="00567F9D"/>
    <w:rsid w:val="00567FBC"/>
    <w:rsid w:val="00567FF1"/>
    <w:rsid w:val="00570073"/>
    <w:rsid w:val="00570074"/>
    <w:rsid w:val="0057028D"/>
    <w:rsid w:val="005705D5"/>
    <w:rsid w:val="005705F3"/>
    <w:rsid w:val="0057064A"/>
    <w:rsid w:val="00570AE5"/>
    <w:rsid w:val="00570AE7"/>
    <w:rsid w:val="00570BC9"/>
    <w:rsid w:val="00570D69"/>
    <w:rsid w:val="00571068"/>
    <w:rsid w:val="005710DC"/>
    <w:rsid w:val="005711BA"/>
    <w:rsid w:val="0057131C"/>
    <w:rsid w:val="005714E1"/>
    <w:rsid w:val="00571605"/>
    <w:rsid w:val="005716C0"/>
    <w:rsid w:val="0057193E"/>
    <w:rsid w:val="00571A1D"/>
    <w:rsid w:val="00571A88"/>
    <w:rsid w:val="00571A8E"/>
    <w:rsid w:val="00571BCA"/>
    <w:rsid w:val="00571D43"/>
    <w:rsid w:val="00571DE8"/>
    <w:rsid w:val="00571E74"/>
    <w:rsid w:val="00571EA7"/>
    <w:rsid w:val="00571ECA"/>
    <w:rsid w:val="00571F59"/>
    <w:rsid w:val="005720DA"/>
    <w:rsid w:val="005720F9"/>
    <w:rsid w:val="005721D6"/>
    <w:rsid w:val="005723AC"/>
    <w:rsid w:val="0057240E"/>
    <w:rsid w:val="0057243D"/>
    <w:rsid w:val="0057246B"/>
    <w:rsid w:val="005724C7"/>
    <w:rsid w:val="005724E0"/>
    <w:rsid w:val="0057264B"/>
    <w:rsid w:val="005726BF"/>
    <w:rsid w:val="00572811"/>
    <w:rsid w:val="00572875"/>
    <w:rsid w:val="005728C7"/>
    <w:rsid w:val="0057298F"/>
    <w:rsid w:val="00572A79"/>
    <w:rsid w:val="00572D60"/>
    <w:rsid w:val="00572E40"/>
    <w:rsid w:val="00572E58"/>
    <w:rsid w:val="0057301B"/>
    <w:rsid w:val="005730CC"/>
    <w:rsid w:val="005730DE"/>
    <w:rsid w:val="00573344"/>
    <w:rsid w:val="00573382"/>
    <w:rsid w:val="00573669"/>
    <w:rsid w:val="0057368F"/>
    <w:rsid w:val="005737F4"/>
    <w:rsid w:val="005738AE"/>
    <w:rsid w:val="005739F6"/>
    <w:rsid w:val="00573B71"/>
    <w:rsid w:val="00573C9F"/>
    <w:rsid w:val="00573D6C"/>
    <w:rsid w:val="00573E67"/>
    <w:rsid w:val="00573F49"/>
    <w:rsid w:val="00573F76"/>
    <w:rsid w:val="00574070"/>
    <w:rsid w:val="005742FF"/>
    <w:rsid w:val="005744D6"/>
    <w:rsid w:val="0057452C"/>
    <w:rsid w:val="00574A95"/>
    <w:rsid w:val="00574D8F"/>
    <w:rsid w:val="00574F52"/>
    <w:rsid w:val="00574FF5"/>
    <w:rsid w:val="0057550C"/>
    <w:rsid w:val="005755B4"/>
    <w:rsid w:val="00575633"/>
    <w:rsid w:val="00575793"/>
    <w:rsid w:val="005757CA"/>
    <w:rsid w:val="00575856"/>
    <w:rsid w:val="0057591B"/>
    <w:rsid w:val="00575A7A"/>
    <w:rsid w:val="00575BD1"/>
    <w:rsid w:val="00575E4D"/>
    <w:rsid w:val="00575E9B"/>
    <w:rsid w:val="00575EDD"/>
    <w:rsid w:val="00575EF5"/>
    <w:rsid w:val="00575F8D"/>
    <w:rsid w:val="00575F97"/>
    <w:rsid w:val="00576035"/>
    <w:rsid w:val="00576124"/>
    <w:rsid w:val="005761B4"/>
    <w:rsid w:val="00576280"/>
    <w:rsid w:val="005769B9"/>
    <w:rsid w:val="00576ACA"/>
    <w:rsid w:val="00576B0E"/>
    <w:rsid w:val="00576BAE"/>
    <w:rsid w:val="00576DAE"/>
    <w:rsid w:val="00576DC3"/>
    <w:rsid w:val="00576DD4"/>
    <w:rsid w:val="00576DE3"/>
    <w:rsid w:val="00576DED"/>
    <w:rsid w:val="00577078"/>
    <w:rsid w:val="005772A1"/>
    <w:rsid w:val="00577356"/>
    <w:rsid w:val="0057736F"/>
    <w:rsid w:val="005773B7"/>
    <w:rsid w:val="00577455"/>
    <w:rsid w:val="0057759A"/>
    <w:rsid w:val="005775B8"/>
    <w:rsid w:val="00577891"/>
    <w:rsid w:val="00577A42"/>
    <w:rsid w:val="00577C54"/>
    <w:rsid w:val="00577CA1"/>
    <w:rsid w:val="00577CCF"/>
    <w:rsid w:val="00577DF9"/>
    <w:rsid w:val="00577F24"/>
    <w:rsid w:val="00577FD4"/>
    <w:rsid w:val="00580186"/>
    <w:rsid w:val="005801BA"/>
    <w:rsid w:val="00580277"/>
    <w:rsid w:val="00580512"/>
    <w:rsid w:val="005805C3"/>
    <w:rsid w:val="0058067E"/>
    <w:rsid w:val="00580D7B"/>
    <w:rsid w:val="00580ED7"/>
    <w:rsid w:val="00580EE3"/>
    <w:rsid w:val="00580F45"/>
    <w:rsid w:val="00581129"/>
    <w:rsid w:val="0058138C"/>
    <w:rsid w:val="00581454"/>
    <w:rsid w:val="0058148D"/>
    <w:rsid w:val="005814ED"/>
    <w:rsid w:val="00581A54"/>
    <w:rsid w:val="00581B50"/>
    <w:rsid w:val="00581BC4"/>
    <w:rsid w:val="00581BFA"/>
    <w:rsid w:val="00581E3D"/>
    <w:rsid w:val="00581F3B"/>
    <w:rsid w:val="005820FE"/>
    <w:rsid w:val="005821CA"/>
    <w:rsid w:val="0058220C"/>
    <w:rsid w:val="00582449"/>
    <w:rsid w:val="0058264D"/>
    <w:rsid w:val="005826E3"/>
    <w:rsid w:val="00582812"/>
    <w:rsid w:val="005829FD"/>
    <w:rsid w:val="00582A0B"/>
    <w:rsid w:val="00582A58"/>
    <w:rsid w:val="00582C02"/>
    <w:rsid w:val="00582D06"/>
    <w:rsid w:val="00582D1B"/>
    <w:rsid w:val="00582D84"/>
    <w:rsid w:val="00582EAB"/>
    <w:rsid w:val="00582F3D"/>
    <w:rsid w:val="00582F54"/>
    <w:rsid w:val="00583007"/>
    <w:rsid w:val="0058306A"/>
    <w:rsid w:val="00583228"/>
    <w:rsid w:val="0058322D"/>
    <w:rsid w:val="005832D6"/>
    <w:rsid w:val="00583372"/>
    <w:rsid w:val="005834D8"/>
    <w:rsid w:val="0058351E"/>
    <w:rsid w:val="005835FE"/>
    <w:rsid w:val="005837D6"/>
    <w:rsid w:val="0058381B"/>
    <w:rsid w:val="00583866"/>
    <w:rsid w:val="005839BB"/>
    <w:rsid w:val="005839C2"/>
    <w:rsid w:val="00583C6E"/>
    <w:rsid w:val="00583D4B"/>
    <w:rsid w:val="00583E39"/>
    <w:rsid w:val="00583F60"/>
    <w:rsid w:val="00584388"/>
    <w:rsid w:val="005843A1"/>
    <w:rsid w:val="00584518"/>
    <w:rsid w:val="00584802"/>
    <w:rsid w:val="0058498B"/>
    <w:rsid w:val="00584A40"/>
    <w:rsid w:val="00584AEB"/>
    <w:rsid w:val="00584F85"/>
    <w:rsid w:val="00585060"/>
    <w:rsid w:val="005850E7"/>
    <w:rsid w:val="005850FD"/>
    <w:rsid w:val="0058510C"/>
    <w:rsid w:val="00585374"/>
    <w:rsid w:val="0058540F"/>
    <w:rsid w:val="0058541C"/>
    <w:rsid w:val="0058566C"/>
    <w:rsid w:val="00585684"/>
    <w:rsid w:val="005856CF"/>
    <w:rsid w:val="00585881"/>
    <w:rsid w:val="00585913"/>
    <w:rsid w:val="0058599D"/>
    <w:rsid w:val="00585A50"/>
    <w:rsid w:val="00585AE6"/>
    <w:rsid w:val="00585BA3"/>
    <w:rsid w:val="00585C7C"/>
    <w:rsid w:val="00585F2A"/>
    <w:rsid w:val="00585FBB"/>
    <w:rsid w:val="00586243"/>
    <w:rsid w:val="005862AE"/>
    <w:rsid w:val="005862ED"/>
    <w:rsid w:val="005869F9"/>
    <w:rsid w:val="005869FA"/>
    <w:rsid w:val="00586A65"/>
    <w:rsid w:val="00586AC5"/>
    <w:rsid w:val="00586D90"/>
    <w:rsid w:val="00586E8E"/>
    <w:rsid w:val="005870F8"/>
    <w:rsid w:val="005871EE"/>
    <w:rsid w:val="00587463"/>
    <w:rsid w:val="0058748E"/>
    <w:rsid w:val="005875C7"/>
    <w:rsid w:val="0058773B"/>
    <w:rsid w:val="005877CF"/>
    <w:rsid w:val="00587919"/>
    <w:rsid w:val="00587958"/>
    <w:rsid w:val="00587B16"/>
    <w:rsid w:val="00587B5D"/>
    <w:rsid w:val="00587D3A"/>
    <w:rsid w:val="00587E42"/>
    <w:rsid w:val="00587EE9"/>
    <w:rsid w:val="00587EED"/>
    <w:rsid w:val="00587F6B"/>
    <w:rsid w:val="00590121"/>
    <w:rsid w:val="005901A3"/>
    <w:rsid w:val="00590227"/>
    <w:rsid w:val="0059038E"/>
    <w:rsid w:val="005903EC"/>
    <w:rsid w:val="005904BA"/>
    <w:rsid w:val="005905A2"/>
    <w:rsid w:val="00590895"/>
    <w:rsid w:val="00590ACD"/>
    <w:rsid w:val="00590B13"/>
    <w:rsid w:val="00590DE1"/>
    <w:rsid w:val="00591071"/>
    <w:rsid w:val="0059109E"/>
    <w:rsid w:val="00591451"/>
    <w:rsid w:val="00591485"/>
    <w:rsid w:val="005915C5"/>
    <w:rsid w:val="00591625"/>
    <w:rsid w:val="00591671"/>
    <w:rsid w:val="005916C7"/>
    <w:rsid w:val="0059171F"/>
    <w:rsid w:val="00591815"/>
    <w:rsid w:val="00591826"/>
    <w:rsid w:val="00591921"/>
    <w:rsid w:val="00591979"/>
    <w:rsid w:val="005919FA"/>
    <w:rsid w:val="00591B0B"/>
    <w:rsid w:val="00591BC4"/>
    <w:rsid w:val="00591C08"/>
    <w:rsid w:val="00591C52"/>
    <w:rsid w:val="00591CC0"/>
    <w:rsid w:val="00591DB5"/>
    <w:rsid w:val="00591E0E"/>
    <w:rsid w:val="005920E2"/>
    <w:rsid w:val="005921B2"/>
    <w:rsid w:val="005922A6"/>
    <w:rsid w:val="0059230A"/>
    <w:rsid w:val="00592315"/>
    <w:rsid w:val="0059232C"/>
    <w:rsid w:val="00592481"/>
    <w:rsid w:val="005925A8"/>
    <w:rsid w:val="005926CC"/>
    <w:rsid w:val="00592754"/>
    <w:rsid w:val="0059283E"/>
    <w:rsid w:val="00592982"/>
    <w:rsid w:val="00592A16"/>
    <w:rsid w:val="00592B7D"/>
    <w:rsid w:val="00592BBA"/>
    <w:rsid w:val="0059321B"/>
    <w:rsid w:val="00593237"/>
    <w:rsid w:val="005932B2"/>
    <w:rsid w:val="005932B7"/>
    <w:rsid w:val="0059334B"/>
    <w:rsid w:val="0059346A"/>
    <w:rsid w:val="005935A3"/>
    <w:rsid w:val="005936A5"/>
    <w:rsid w:val="005936D5"/>
    <w:rsid w:val="0059373C"/>
    <w:rsid w:val="0059374C"/>
    <w:rsid w:val="005937CD"/>
    <w:rsid w:val="00593B71"/>
    <w:rsid w:val="00593B73"/>
    <w:rsid w:val="00593BEC"/>
    <w:rsid w:val="00593D29"/>
    <w:rsid w:val="00593E4F"/>
    <w:rsid w:val="00593E89"/>
    <w:rsid w:val="00593F06"/>
    <w:rsid w:val="00593F98"/>
    <w:rsid w:val="005940BC"/>
    <w:rsid w:val="00594147"/>
    <w:rsid w:val="00594263"/>
    <w:rsid w:val="005942DC"/>
    <w:rsid w:val="005943A6"/>
    <w:rsid w:val="00594401"/>
    <w:rsid w:val="00594418"/>
    <w:rsid w:val="005944F0"/>
    <w:rsid w:val="005945D2"/>
    <w:rsid w:val="00594620"/>
    <w:rsid w:val="0059463B"/>
    <w:rsid w:val="0059479B"/>
    <w:rsid w:val="005947EB"/>
    <w:rsid w:val="005949E3"/>
    <w:rsid w:val="00594A49"/>
    <w:rsid w:val="00594B49"/>
    <w:rsid w:val="00594C5E"/>
    <w:rsid w:val="00594CE9"/>
    <w:rsid w:val="00594E33"/>
    <w:rsid w:val="00595019"/>
    <w:rsid w:val="00595091"/>
    <w:rsid w:val="005950AE"/>
    <w:rsid w:val="005951BD"/>
    <w:rsid w:val="00595219"/>
    <w:rsid w:val="0059533C"/>
    <w:rsid w:val="00595495"/>
    <w:rsid w:val="0059559C"/>
    <w:rsid w:val="0059574C"/>
    <w:rsid w:val="0059577F"/>
    <w:rsid w:val="005957DC"/>
    <w:rsid w:val="005957E7"/>
    <w:rsid w:val="00595829"/>
    <w:rsid w:val="0059595B"/>
    <w:rsid w:val="00595CDB"/>
    <w:rsid w:val="00595F32"/>
    <w:rsid w:val="005961A6"/>
    <w:rsid w:val="0059633A"/>
    <w:rsid w:val="0059633F"/>
    <w:rsid w:val="00596346"/>
    <w:rsid w:val="00596395"/>
    <w:rsid w:val="00596452"/>
    <w:rsid w:val="0059646A"/>
    <w:rsid w:val="00596520"/>
    <w:rsid w:val="00596526"/>
    <w:rsid w:val="005965C1"/>
    <w:rsid w:val="00596705"/>
    <w:rsid w:val="0059678C"/>
    <w:rsid w:val="00596906"/>
    <w:rsid w:val="0059692F"/>
    <w:rsid w:val="00596942"/>
    <w:rsid w:val="005970B7"/>
    <w:rsid w:val="0059736F"/>
    <w:rsid w:val="005973C1"/>
    <w:rsid w:val="005973DF"/>
    <w:rsid w:val="00597728"/>
    <w:rsid w:val="00597844"/>
    <w:rsid w:val="0059788C"/>
    <w:rsid w:val="00597B75"/>
    <w:rsid w:val="00597CDE"/>
    <w:rsid w:val="00597D3F"/>
    <w:rsid w:val="00597DCD"/>
    <w:rsid w:val="00597E54"/>
    <w:rsid w:val="005A0061"/>
    <w:rsid w:val="005A0084"/>
    <w:rsid w:val="005A01B8"/>
    <w:rsid w:val="005A02F4"/>
    <w:rsid w:val="005A03D8"/>
    <w:rsid w:val="005A04A5"/>
    <w:rsid w:val="005A0935"/>
    <w:rsid w:val="005A0A86"/>
    <w:rsid w:val="005A0B82"/>
    <w:rsid w:val="005A0BD6"/>
    <w:rsid w:val="005A0C84"/>
    <w:rsid w:val="005A0D48"/>
    <w:rsid w:val="005A0F79"/>
    <w:rsid w:val="005A113D"/>
    <w:rsid w:val="005A118D"/>
    <w:rsid w:val="005A14C3"/>
    <w:rsid w:val="005A175A"/>
    <w:rsid w:val="005A1767"/>
    <w:rsid w:val="005A17FF"/>
    <w:rsid w:val="005A1A7F"/>
    <w:rsid w:val="005A1DAD"/>
    <w:rsid w:val="005A1EB8"/>
    <w:rsid w:val="005A1F45"/>
    <w:rsid w:val="005A1F7C"/>
    <w:rsid w:val="005A2020"/>
    <w:rsid w:val="005A2117"/>
    <w:rsid w:val="005A2290"/>
    <w:rsid w:val="005A2414"/>
    <w:rsid w:val="005A242C"/>
    <w:rsid w:val="005A2437"/>
    <w:rsid w:val="005A2506"/>
    <w:rsid w:val="005A260D"/>
    <w:rsid w:val="005A27F8"/>
    <w:rsid w:val="005A2963"/>
    <w:rsid w:val="005A2965"/>
    <w:rsid w:val="005A2974"/>
    <w:rsid w:val="005A2B5A"/>
    <w:rsid w:val="005A2E24"/>
    <w:rsid w:val="005A2EA5"/>
    <w:rsid w:val="005A2F98"/>
    <w:rsid w:val="005A3028"/>
    <w:rsid w:val="005A32F8"/>
    <w:rsid w:val="005A33ED"/>
    <w:rsid w:val="005A3530"/>
    <w:rsid w:val="005A3564"/>
    <w:rsid w:val="005A36A9"/>
    <w:rsid w:val="005A3D80"/>
    <w:rsid w:val="005A420C"/>
    <w:rsid w:val="005A4367"/>
    <w:rsid w:val="005A439C"/>
    <w:rsid w:val="005A43A6"/>
    <w:rsid w:val="005A44F8"/>
    <w:rsid w:val="005A45C9"/>
    <w:rsid w:val="005A47CE"/>
    <w:rsid w:val="005A4862"/>
    <w:rsid w:val="005A4954"/>
    <w:rsid w:val="005A4982"/>
    <w:rsid w:val="005A4983"/>
    <w:rsid w:val="005A4A08"/>
    <w:rsid w:val="005A4B5B"/>
    <w:rsid w:val="005A4CF9"/>
    <w:rsid w:val="005A4F98"/>
    <w:rsid w:val="005A5269"/>
    <w:rsid w:val="005A52E4"/>
    <w:rsid w:val="005A544C"/>
    <w:rsid w:val="005A553C"/>
    <w:rsid w:val="005A5ABF"/>
    <w:rsid w:val="005A5B86"/>
    <w:rsid w:val="005A5B96"/>
    <w:rsid w:val="005A5C3F"/>
    <w:rsid w:val="005A5C83"/>
    <w:rsid w:val="005A5D61"/>
    <w:rsid w:val="005A5EDA"/>
    <w:rsid w:val="005A5F0C"/>
    <w:rsid w:val="005A5F0E"/>
    <w:rsid w:val="005A5F13"/>
    <w:rsid w:val="005A5F37"/>
    <w:rsid w:val="005A6250"/>
    <w:rsid w:val="005A6441"/>
    <w:rsid w:val="005A65DE"/>
    <w:rsid w:val="005A6693"/>
    <w:rsid w:val="005A67A1"/>
    <w:rsid w:val="005A6A09"/>
    <w:rsid w:val="005A6A7B"/>
    <w:rsid w:val="005A6C92"/>
    <w:rsid w:val="005A6E83"/>
    <w:rsid w:val="005A6E96"/>
    <w:rsid w:val="005A71AB"/>
    <w:rsid w:val="005A7416"/>
    <w:rsid w:val="005A7544"/>
    <w:rsid w:val="005A76AD"/>
    <w:rsid w:val="005A78CA"/>
    <w:rsid w:val="005A7932"/>
    <w:rsid w:val="005A7A2E"/>
    <w:rsid w:val="005A7ADA"/>
    <w:rsid w:val="005A7C82"/>
    <w:rsid w:val="005A7C96"/>
    <w:rsid w:val="005A7CBD"/>
    <w:rsid w:val="005A7D92"/>
    <w:rsid w:val="005A7D9F"/>
    <w:rsid w:val="005A7E8B"/>
    <w:rsid w:val="005B025B"/>
    <w:rsid w:val="005B03FF"/>
    <w:rsid w:val="005B040D"/>
    <w:rsid w:val="005B0617"/>
    <w:rsid w:val="005B06F5"/>
    <w:rsid w:val="005B0759"/>
    <w:rsid w:val="005B0879"/>
    <w:rsid w:val="005B08B3"/>
    <w:rsid w:val="005B0939"/>
    <w:rsid w:val="005B0B3B"/>
    <w:rsid w:val="005B0B7E"/>
    <w:rsid w:val="005B0C26"/>
    <w:rsid w:val="005B0C3D"/>
    <w:rsid w:val="005B0D93"/>
    <w:rsid w:val="005B1025"/>
    <w:rsid w:val="005B1219"/>
    <w:rsid w:val="005B1247"/>
    <w:rsid w:val="005B12B1"/>
    <w:rsid w:val="005B1423"/>
    <w:rsid w:val="005B142C"/>
    <w:rsid w:val="005B156B"/>
    <w:rsid w:val="005B1616"/>
    <w:rsid w:val="005B180F"/>
    <w:rsid w:val="005B193A"/>
    <w:rsid w:val="005B199F"/>
    <w:rsid w:val="005B19E9"/>
    <w:rsid w:val="005B1CD2"/>
    <w:rsid w:val="005B1E18"/>
    <w:rsid w:val="005B1E5F"/>
    <w:rsid w:val="005B1FCF"/>
    <w:rsid w:val="005B21FA"/>
    <w:rsid w:val="005B2333"/>
    <w:rsid w:val="005B23F6"/>
    <w:rsid w:val="005B2B31"/>
    <w:rsid w:val="005B2B5C"/>
    <w:rsid w:val="005B2BB7"/>
    <w:rsid w:val="005B2D4D"/>
    <w:rsid w:val="005B2F50"/>
    <w:rsid w:val="005B2F74"/>
    <w:rsid w:val="005B2FC2"/>
    <w:rsid w:val="005B302D"/>
    <w:rsid w:val="005B32B1"/>
    <w:rsid w:val="005B3330"/>
    <w:rsid w:val="005B3382"/>
    <w:rsid w:val="005B3584"/>
    <w:rsid w:val="005B3611"/>
    <w:rsid w:val="005B369F"/>
    <w:rsid w:val="005B36B1"/>
    <w:rsid w:val="005B37B4"/>
    <w:rsid w:val="005B3A45"/>
    <w:rsid w:val="005B3A7D"/>
    <w:rsid w:val="005B3A92"/>
    <w:rsid w:val="005B3C1C"/>
    <w:rsid w:val="005B3D0B"/>
    <w:rsid w:val="005B4080"/>
    <w:rsid w:val="005B420C"/>
    <w:rsid w:val="005B4243"/>
    <w:rsid w:val="005B4281"/>
    <w:rsid w:val="005B4454"/>
    <w:rsid w:val="005B4526"/>
    <w:rsid w:val="005B454D"/>
    <w:rsid w:val="005B4551"/>
    <w:rsid w:val="005B47FE"/>
    <w:rsid w:val="005B4B82"/>
    <w:rsid w:val="005B4C21"/>
    <w:rsid w:val="005B4E34"/>
    <w:rsid w:val="005B4E77"/>
    <w:rsid w:val="005B4E8E"/>
    <w:rsid w:val="005B4EA2"/>
    <w:rsid w:val="005B5199"/>
    <w:rsid w:val="005B51C7"/>
    <w:rsid w:val="005B5528"/>
    <w:rsid w:val="005B5577"/>
    <w:rsid w:val="005B570F"/>
    <w:rsid w:val="005B5712"/>
    <w:rsid w:val="005B57E5"/>
    <w:rsid w:val="005B5A78"/>
    <w:rsid w:val="005B5B32"/>
    <w:rsid w:val="005B5B5B"/>
    <w:rsid w:val="005B5BAB"/>
    <w:rsid w:val="005B5CF6"/>
    <w:rsid w:val="005B5F19"/>
    <w:rsid w:val="005B5F83"/>
    <w:rsid w:val="005B6038"/>
    <w:rsid w:val="005B6171"/>
    <w:rsid w:val="005B65BD"/>
    <w:rsid w:val="005B680D"/>
    <w:rsid w:val="005B682E"/>
    <w:rsid w:val="005B68CF"/>
    <w:rsid w:val="005B691F"/>
    <w:rsid w:val="005B6993"/>
    <w:rsid w:val="005B69F0"/>
    <w:rsid w:val="005B6A98"/>
    <w:rsid w:val="005B6B50"/>
    <w:rsid w:val="005B6BCE"/>
    <w:rsid w:val="005B6CE1"/>
    <w:rsid w:val="005B6D36"/>
    <w:rsid w:val="005B6FA3"/>
    <w:rsid w:val="005B6FAD"/>
    <w:rsid w:val="005B705C"/>
    <w:rsid w:val="005B70ED"/>
    <w:rsid w:val="005B71F2"/>
    <w:rsid w:val="005B7402"/>
    <w:rsid w:val="005B7578"/>
    <w:rsid w:val="005B7579"/>
    <w:rsid w:val="005B75F7"/>
    <w:rsid w:val="005B7601"/>
    <w:rsid w:val="005B76E5"/>
    <w:rsid w:val="005B7832"/>
    <w:rsid w:val="005B7908"/>
    <w:rsid w:val="005B7AEF"/>
    <w:rsid w:val="005B7C0A"/>
    <w:rsid w:val="005B7CBF"/>
    <w:rsid w:val="005B7EA5"/>
    <w:rsid w:val="005B7F0D"/>
    <w:rsid w:val="005B7F29"/>
    <w:rsid w:val="005C023E"/>
    <w:rsid w:val="005C0265"/>
    <w:rsid w:val="005C0274"/>
    <w:rsid w:val="005C02A9"/>
    <w:rsid w:val="005C0558"/>
    <w:rsid w:val="005C0828"/>
    <w:rsid w:val="005C0857"/>
    <w:rsid w:val="005C087B"/>
    <w:rsid w:val="005C0A66"/>
    <w:rsid w:val="005C0B3A"/>
    <w:rsid w:val="005C0C58"/>
    <w:rsid w:val="005C0EF6"/>
    <w:rsid w:val="005C11EF"/>
    <w:rsid w:val="005C11F0"/>
    <w:rsid w:val="005C120C"/>
    <w:rsid w:val="005C130B"/>
    <w:rsid w:val="005C13BD"/>
    <w:rsid w:val="005C1501"/>
    <w:rsid w:val="005C1666"/>
    <w:rsid w:val="005C19E4"/>
    <w:rsid w:val="005C1A63"/>
    <w:rsid w:val="005C1E39"/>
    <w:rsid w:val="005C21CE"/>
    <w:rsid w:val="005C2214"/>
    <w:rsid w:val="005C24BA"/>
    <w:rsid w:val="005C25A7"/>
    <w:rsid w:val="005C2738"/>
    <w:rsid w:val="005C2814"/>
    <w:rsid w:val="005C283C"/>
    <w:rsid w:val="005C28AF"/>
    <w:rsid w:val="005C28FD"/>
    <w:rsid w:val="005C29AE"/>
    <w:rsid w:val="005C2EBF"/>
    <w:rsid w:val="005C2F6B"/>
    <w:rsid w:val="005C2F6D"/>
    <w:rsid w:val="005C3049"/>
    <w:rsid w:val="005C3118"/>
    <w:rsid w:val="005C334F"/>
    <w:rsid w:val="005C3380"/>
    <w:rsid w:val="005C350C"/>
    <w:rsid w:val="005C354E"/>
    <w:rsid w:val="005C35F9"/>
    <w:rsid w:val="005C365F"/>
    <w:rsid w:val="005C3746"/>
    <w:rsid w:val="005C38F1"/>
    <w:rsid w:val="005C3BA7"/>
    <w:rsid w:val="005C3CB1"/>
    <w:rsid w:val="005C3D87"/>
    <w:rsid w:val="005C3DAD"/>
    <w:rsid w:val="005C3FA2"/>
    <w:rsid w:val="005C3FDD"/>
    <w:rsid w:val="005C40AD"/>
    <w:rsid w:val="005C4880"/>
    <w:rsid w:val="005C48D1"/>
    <w:rsid w:val="005C48EB"/>
    <w:rsid w:val="005C498B"/>
    <w:rsid w:val="005C4A37"/>
    <w:rsid w:val="005C4A59"/>
    <w:rsid w:val="005C4AA4"/>
    <w:rsid w:val="005C4B58"/>
    <w:rsid w:val="005C4D8D"/>
    <w:rsid w:val="005C4DEC"/>
    <w:rsid w:val="005C4E2A"/>
    <w:rsid w:val="005C50CC"/>
    <w:rsid w:val="005C522F"/>
    <w:rsid w:val="005C52B2"/>
    <w:rsid w:val="005C565A"/>
    <w:rsid w:val="005C56F0"/>
    <w:rsid w:val="005C59C0"/>
    <w:rsid w:val="005C5B4F"/>
    <w:rsid w:val="005C5E75"/>
    <w:rsid w:val="005C5EB7"/>
    <w:rsid w:val="005C5FD9"/>
    <w:rsid w:val="005C5FFD"/>
    <w:rsid w:val="005C6095"/>
    <w:rsid w:val="005C6100"/>
    <w:rsid w:val="005C616C"/>
    <w:rsid w:val="005C619A"/>
    <w:rsid w:val="005C61E2"/>
    <w:rsid w:val="005C6302"/>
    <w:rsid w:val="005C691E"/>
    <w:rsid w:val="005C693F"/>
    <w:rsid w:val="005C69D4"/>
    <w:rsid w:val="005C6A05"/>
    <w:rsid w:val="005C6A16"/>
    <w:rsid w:val="005C6A2D"/>
    <w:rsid w:val="005C6A49"/>
    <w:rsid w:val="005C6AF2"/>
    <w:rsid w:val="005C6BC1"/>
    <w:rsid w:val="005C6E40"/>
    <w:rsid w:val="005C6EB0"/>
    <w:rsid w:val="005C6F05"/>
    <w:rsid w:val="005C6F47"/>
    <w:rsid w:val="005C6F5F"/>
    <w:rsid w:val="005C717D"/>
    <w:rsid w:val="005C71B1"/>
    <w:rsid w:val="005C71F6"/>
    <w:rsid w:val="005C720E"/>
    <w:rsid w:val="005C73CF"/>
    <w:rsid w:val="005C740F"/>
    <w:rsid w:val="005C7530"/>
    <w:rsid w:val="005C7582"/>
    <w:rsid w:val="005C75F1"/>
    <w:rsid w:val="005C77E6"/>
    <w:rsid w:val="005C784D"/>
    <w:rsid w:val="005C7A4C"/>
    <w:rsid w:val="005C7BED"/>
    <w:rsid w:val="005C7E4F"/>
    <w:rsid w:val="005C7FFC"/>
    <w:rsid w:val="005D0291"/>
    <w:rsid w:val="005D0341"/>
    <w:rsid w:val="005D0424"/>
    <w:rsid w:val="005D0A1D"/>
    <w:rsid w:val="005D0BD5"/>
    <w:rsid w:val="005D0C91"/>
    <w:rsid w:val="005D1249"/>
    <w:rsid w:val="005D1318"/>
    <w:rsid w:val="005D13C6"/>
    <w:rsid w:val="005D14EF"/>
    <w:rsid w:val="005D159F"/>
    <w:rsid w:val="005D15F1"/>
    <w:rsid w:val="005D1822"/>
    <w:rsid w:val="005D187C"/>
    <w:rsid w:val="005D1A76"/>
    <w:rsid w:val="005D1AA3"/>
    <w:rsid w:val="005D1DEC"/>
    <w:rsid w:val="005D1E46"/>
    <w:rsid w:val="005D1F7A"/>
    <w:rsid w:val="005D1FBC"/>
    <w:rsid w:val="005D210A"/>
    <w:rsid w:val="005D218B"/>
    <w:rsid w:val="005D219B"/>
    <w:rsid w:val="005D21EC"/>
    <w:rsid w:val="005D228A"/>
    <w:rsid w:val="005D24E0"/>
    <w:rsid w:val="005D2609"/>
    <w:rsid w:val="005D2707"/>
    <w:rsid w:val="005D2CCB"/>
    <w:rsid w:val="005D2DEB"/>
    <w:rsid w:val="005D2EFB"/>
    <w:rsid w:val="005D2F50"/>
    <w:rsid w:val="005D2FA3"/>
    <w:rsid w:val="005D304B"/>
    <w:rsid w:val="005D31AE"/>
    <w:rsid w:val="005D31E7"/>
    <w:rsid w:val="005D328A"/>
    <w:rsid w:val="005D32BF"/>
    <w:rsid w:val="005D36A5"/>
    <w:rsid w:val="005D3897"/>
    <w:rsid w:val="005D3907"/>
    <w:rsid w:val="005D3AD1"/>
    <w:rsid w:val="005D3DD4"/>
    <w:rsid w:val="005D3E39"/>
    <w:rsid w:val="005D3E5D"/>
    <w:rsid w:val="005D40A6"/>
    <w:rsid w:val="005D42C4"/>
    <w:rsid w:val="005D43D3"/>
    <w:rsid w:val="005D44A9"/>
    <w:rsid w:val="005D46E3"/>
    <w:rsid w:val="005D4C48"/>
    <w:rsid w:val="005D4E7F"/>
    <w:rsid w:val="005D4E8D"/>
    <w:rsid w:val="005D4F60"/>
    <w:rsid w:val="005D5129"/>
    <w:rsid w:val="005D514D"/>
    <w:rsid w:val="005D530C"/>
    <w:rsid w:val="005D5679"/>
    <w:rsid w:val="005D57F3"/>
    <w:rsid w:val="005D5862"/>
    <w:rsid w:val="005D58EC"/>
    <w:rsid w:val="005D58F0"/>
    <w:rsid w:val="005D5907"/>
    <w:rsid w:val="005D59C7"/>
    <w:rsid w:val="005D5AB5"/>
    <w:rsid w:val="005D5AD4"/>
    <w:rsid w:val="005D5B4E"/>
    <w:rsid w:val="005D5B58"/>
    <w:rsid w:val="005D5B7E"/>
    <w:rsid w:val="005D5DEA"/>
    <w:rsid w:val="005D5E44"/>
    <w:rsid w:val="005D5FBE"/>
    <w:rsid w:val="005D6211"/>
    <w:rsid w:val="005D62C6"/>
    <w:rsid w:val="005D63C7"/>
    <w:rsid w:val="005D63E5"/>
    <w:rsid w:val="005D670D"/>
    <w:rsid w:val="005D67D5"/>
    <w:rsid w:val="005D6996"/>
    <w:rsid w:val="005D69CC"/>
    <w:rsid w:val="005D69F1"/>
    <w:rsid w:val="005D6A0E"/>
    <w:rsid w:val="005D6B21"/>
    <w:rsid w:val="005D6C02"/>
    <w:rsid w:val="005D6F6B"/>
    <w:rsid w:val="005D734D"/>
    <w:rsid w:val="005D761C"/>
    <w:rsid w:val="005D7A92"/>
    <w:rsid w:val="005D7B2D"/>
    <w:rsid w:val="005D7B78"/>
    <w:rsid w:val="005D7C01"/>
    <w:rsid w:val="005D7C64"/>
    <w:rsid w:val="005D7DC7"/>
    <w:rsid w:val="005D7EC5"/>
    <w:rsid w:val="005E007F"/>
    <w:rsid w:val="005E011A"/>
    <w:rsid w:val="005E0257"/>
    <w:rsid w:val="005E030A"/>
    <w:rsid w:val="005E036A"/>
    <w:rsid w:val="005E0470"/>
    <w:rsid w:val="005E04E1"/>
    <w:rsid w:val="005E0748"/>
    <w:rsid w:val="005E08A3"/>
    <w:rsid w:val="005E08EE"/>
    <w:rsid w:val="005E090B"/>
    <w:rsid w:val="005E0A83"/>
    <w:rsid w:val="005E0B51"/>
    <w:rsid w:val="005E0D0E"/>
    <w:rsid w:val="005E0DE0"/>
    <w:rsid w:val="005E1189"/>
    <w:rsid w:val="005E11DA"/>
    <w:rsid w:val="005E13B3"/>
    <w:rsid w:val="005E15A9"/>
    <w:rsid w:val="005E15EB"/>
    <w:rsid w:val="005E1783"/>
    <w:rsid w:val="005E18D1"/>
    <w:rsid w:val="005E1BD3"/>
    <w:rsid w:val="005E1CEA"/>
    <w:rsid w:val="005E1E35"/>
    <w:rsid w:val="005E20D9"/>
    <w:rsid w:val="005E227A"/>
    <w:rsid w:val="005E246D"/>
    <w:rsid w:val="005E264A"/>
    <w:rsid w:val="005E2906"/>
    <w:rsid w:val="005E2923"/>
    <w:rsid w:val="005E2A72"/>
    <w:rsid w:val="005E2B0D"/>
    <w:rsid w:val="005E2B5F"/>
    <w:rsid w:val="005E2C96"/>
    <w:rsid w:val="005E2E0A"/>
    <w:rsid w:val="005E308F"/>
    <w:rsid w:val="005E30C7"/>
    <w:rsid w:val="005E343F"/>
    <w:rsid w:val="005E3456"/>
    <w:rsid w:val="005E35B8"/>
    <w:rsid w:val="005E37BD"/>
    <w:rsid w:val="005E38F9"/>
    <w:rsid w:val="005E3A7A"/>
    <w:rsid w:val="005E3AEE"/>
    <w:rsid w:val="005E3E1C"/>
    <w:rsid w:val="005E3E7B"/>
    <w:rsid w:val="005E3E98"/>
    <w:rsid w:val="005E3FC2"/>
    <w:rsid w:val="005E40E1"/>
    <w:rsid w:val="005E42C6"/>
    <w:rsid w:val="005E45E4"/>
    <w:rsid w:val="005E485C"/>
    <w:rsid w:val="005E48FE"/>
    <w:rsid w:val="005E49B5"/>
    <w:rsid w:val="005E4A75"/>
    <w:rsid w:val="005E4A7D"/>
    <w:rsid w:val="005E4B9C"/>
    <w:rsid w:val="005E4C56"/>
    <w:rsid w:val="005E4C74"/>
    <w:rsid w:val="005E4E6B"/>
    <w:rsid w:val="005E4E96"/>
    <w:rsid w:val="005E4F0F"/>
    <w:rsid w:val="005E4FCC"/>
    <w:rsid w:val="005E527E"/>
    <w:rsid w:val="005E5423"/>
    <w:rsid w:val="005E574E"/>
    <w:rsid w:val="005E5941"/>
    <w:rsid w:val="005E59AE"/>
    <w:rsid w:val="005E5C63"/>
    <w:rsid w:val="005E5ED5"/>
    <w:rsid w:val="005E5F74"/>
    <w:rsid w:val="005E5F9B"/>
    <w:rsid w:val="005E6116"/>
    <w:rsid w:val="005E6275"/>
    <w:rsid w:val="005E6A34"/>
    <w:rsid w:val="005E6BD9"/>
    <w:rsid w:val="005E6C6F"/>
    <w:rsid w:val="005E6DF7"/>
    <w:rsid w:val="005E6E7A"/>
    <w:rsid w:val="005E712E"/>
    <w:rsid w:val="005E7143"/>
    <w:rsid w:val="005E7554"/>
    <w:rsid w:val="005E77BA"/>
    <w:rsid w:val="005E7803"/>
    <w:rsid w:val="005E78EA"/>
    <w:rsid w:val="005E7A10"/>
    <w:rsid w:val="005E7B5B"/>
    <w:rsid w:val="005E7BF8"/>
    <w:rsid w:val="005E7C2D"/>
    <w:rsid w:val="005F007B"/>
    <w:rsid w:val="005F0137"/>
    <w:rsid w:val="005F046B"/>
    <w:rsid w:val="005F04C1"/>
    <w:rsid w:val="005F054C"/>
    <w:rsid w:val="005F0571"/>
    <w:rsid w:val="005F06C6"/>
    <w:rsid w:val="005F0875"/>
    <w:rsid w:val="005F0925"/>
    <w:rsid w:val="005F0AB3"/>
    <w:rsid w:val="005F0B06"/>
    <w:rsid w:val="005F0B3D"/>
    <w:rsid w:val="005F0F0F"/>
    <w:rsid w:val="005F0F74"/>
    <w:rsid w:val="005F0FA6"/>
    <w:rsid w:val="005F1273"/>
    <w:rsid w:val="005F13EE"/>
    <w:rsid w:val="005F158C"/>
    <w:rsid w:val="005F160A"/>
    <w:rsid w:val="005F1645"/>
    <w:rsid w:val="005F1957"/>
    <w:rsid w:val="005F1A45"/>
    <w:rsid w:val="005F1A9C"/>
    <w:rsid w:val="005F1B55"/>
    <w:rsid w:val="005F1BCC"/>
    <w:rsid w:val="005F1C5A"/>
    <w:rsid w:val="005F1CAF"/>
    <w:rsid w:val="005F2060"/>
    <w:rsid w:val="005F2375"/>
    <w:rsid w:val="005F247E"/>
    <w:rsid w:val="005F267E"/>
    <w:rsid w:val="005F26B0"/>
    <w:rsid w:val="005F2743"/>
    <w:rsid w:val="005F2A06"/>
    <w:rsid w:val="005F2B2F"/>
    <w:rsid w:val="005F2D73"/>
    <w:rsid w:val="005F2DC7"/>
    <w:rsid w:val="005F2DFC"/>
    <w:rsid w:val="005F2E35"/>
    <w:rsid w:val="005F2E6B"/>
    <w:rsid w:val="005F30A7"/>
    <w:rsid w:val="005F31AF"/>
    <w:rsid w:val="005F3243"/>
    <w:rsid w:val="005F3273"/>
    <w:rsid w:val="005F33F6"/>
    <w:rsid w:val="005F3460"/>
    <w:rsid w:val="005F3551"/>
    <w:rsid w:val="005F3957"/>
    <w:rsid w:val="005F399E"/>
    <w:rsid w:val="005F3D81"/>
    <w:rsid w:val="005F3F19"/>
    <w:rsid w:val="005F41AB"/>
    <w:rsid w:val="005F41B2"/>
    <w:rsid w:val="005F4297"/>
    <w:rsid w:val="005F43A3"/>
    <w:rsid w:val="005F4832"/>
    <w:rsid w:val="005F48E6"/>
    <w:rsid w:val="005F4A6A"/>
    <w:rsid w:val="005F4CE7"/>
    <w:rsid w:val="005F4CF0"/>
    <w:rsid w:val="005F4DB5"/>
    <w:rsid w:val="005F4FF8"/>
    <w:rsid w:val="005F5050"/>
    <w:rsid w:val="005F508C"/>
    <w:rsid w:val="005F527D"/>
    <w:rsid w:val="005F5370"/>
    <w:rsid w:val="005F537A"/>
    <w:rsid w:val="005F53F8"/>
    <w:rsid w:val="005F543B"/>
    <w:rsid w:val="005F5810"/>
    <w:rsid w:val="005F583B"/>
    <w:rsid w:val="005F5901"/>
    <w:rsid w:val="005F5A39"/>
    <w:rsid w:val="005F5C51"/>
    <w:rsid w:val="005F5D5A"/>
    <w:rsid w:val="005F5E3F"/>
    <w:rsid w:val="005F5F60"/>
    <w:rsid w:val="005F5F81"/>
    <w:rsid w:val="005F5FD1"/>
    <w:rsid w:val="005F6103"/>
    <w:rsid w:val="005F61B4"/>
    <w:rsid w:val="005F645F"/>
    <w:rsid w:val="005F67D8"/>
    <w:rsid w:val="005F67EE"/>
    <w:rsid w:val="005F6888"/>
    <w:rsid w:val="005F6ADC"/>
    <w:rsid w:val="005F6B32"/>
    <w:rsid w:val="005F6B45"/>
    <w:rsid w:val="005F6B47"/>
    <w:rsid w:val="005F6ED6"/>
    <w:rsid w:val="005F6F0A"/>
    <w:rsid w:val="005F6FF7"/>
    <w:rsid w:val="005F7047"/>
    <w:rsid w:val="005F7267"/>
    <w:rsid w:val="005F7656"/>
    <w:rsid w:val="005F775A"/>
    <w:rsid w:val="005F7BB8"/>
    <w:rsid w:val="005F7BD8"/>
    <w:rsid w:val="005F7D5D"/>
    <w:rsid w:val="00600003"/>
    <w:rsid w:val="006001D8"/>
    <w:rsid w:val="0060045A"/>
    <w:rsid w:val="00600525"/>
    <w:rsid w:val="00600584"/>
    <w:rsid w:val="00600BE4"/>
    <w:rsid w:val="00600C34"/>
    <w:rsid w:val="00600E56"/>
    <w:rsid w:val="00600F78"/>
    <w:rsid w:val="0060100C"/>
    <w:rsid w:val="006010A6"/>
    <w:rsid w:val="006010A7"/>
    <w:rsid w:val="00601296"/>
    <w:rsid w:val="00601298"/>
    <w:rsid w:val="00601614"/>
    <w:rsid w:val="0060166C"/>
    <w:rsid w:val="006016EF"/>
    <w:rsid w:val="006018CB"/>
    <w:rsid w:val="00601914"/>
    <w:rsid w:val="00601A1C"/>
    <w:rsid w:val="00601C04"/>
    <w:rsid w:val="00601CE1"/>
    <w:rsid w:val="00601D68"/>
    <w:rsid w:val="00601E39"/>
    <w:rsid w:val="00601E90"/>
    <w:rsid w:val="00601F97"/>
    <w:rsid w:val="006022C3"/>
    <w:rsid w:val="00602464"/>
    <w:rsid w:val="00602494"/>
    <w:rsid w:val="00602520"/>
    <w:rsid w:val="00602693"/>
    <w:rsid w:val="00602A66"/>
    <w:rsid w:val="00602B11"/>
    <w:rsid w:val="00602BEE"/>
    <w:rsid w:val="00602C08"/>
    <w:rsid w:val="00602CD7"/>
    <w:rsid w:val="00602DA2"/>
    <w:rsid w:val="00602EB3"/>
    <w:rsid w:val="00602EDA"/>
    <w:rsid w:val="00602EEA"/>
    <w:rsid w:val="00602F00"/>
    <w:rsid w:val="00602F22"/>
    <w:rsid w:val="00602FE1"/>
    <w:rsid w:val="00603043"/>
    <w:rsid w:val="006030DE"/>
    <w:rsid w:val="006036A0"/>
    <w:rsid w:val="00603820"/>
    <w:rsid w:val="006038F2"/>
    <w:rsid w:val="00603C3C"/>
    <w:rsid w:val="00603C6D"/>
    <w:rsid w:val="00603CF4"/>
    <w:rsid w:val="00603D77"/>
    <w:rsid w:val="00603E7C"/>
    <w:rsid w:val="00603ED8"/>
    <w:rsid w:val="00603FAA"/>
    <w:rsid w:val="00604048"/>
    <w:rsid w:val="00604101"/>
    <w:rsid w:val="00604204"/>
    <w:rsid w:val="0060422B"/>
    <w:rsid w:val="006042BC"/>
    <w:rsid w:val="0060435C"/>
    <w:rsid w:val="00604383"/>
    <w:rsid w:val="0060474F"/>
    <w:rsid w:val="00604773"/>
    <w:rsid w:val="006048C3"/>
    <w:rsid w:val="00604AE2"/>
    <w:rsid w:val="00604ED1"/>
    <w:rsid w:val="00605198"/>
    <w:rsid w:val="006051C2"/>
    <w:rsid w:val="006051FE"/>
    <w:rsid w:val="00605359"/>
    <w:rsid w:val="006055B3"/>
    <w:rsid w:val="0060569E"/>
    <w:rsid w:val="0060574F"/>
    <w:rsid w:val="0060587F"/>
    <w:rsid w:val="00605891"/>
    <w:rsid w:val="00605997"/>
    <w:rsid w:val="006059B6"/>
    <w:rsid w:val="006059E3"/>
    <w:rsid w:val="00605D0C"/>
    <w:rsid w:val="00605D79"/>
    <w:rsid w:val="00605DD4"/>
    <w:rsid w:val="00605DE3"/>
    <w:rsid w:val="00605E2F"/>
    <w:rsid w:val="00605F6C"/>
    <w:rsid w:val="006060EE"/>
    <w:rsid w:val="00606322"/>
    <w:rsid w:val="006065A5"/>
    <w:rsid w:val="0060661F"/>
    <w:rsid w:val="00606700"/>
    <w:rsid w:val="00606717"/>
    <w:rsid w:val="00606A3E"/>
    <w:rsid w:val="00606B33"/>
    <w:rsid w:val="00606C2C"/>
    <w:rsid w:val="00606C76"/>
    <w:rsid w:val="00606CFA"/>
    <w:rsid w:val="00606D0E"/>
    <w:rsid w:val="0060716B"/>
    <w:rsid w:val="00607236"/>
    <w:rsid w:val="00607257"/>
    <w:rsid w:val="00607279"/>
    <w:rsid w:val="00607437"/>
    <w:rsid w:val="00607499"/>
    <w:rsid w:val="0060755E"/>
    <w:rsid w:val="00607565"/>
    <w:rsid w:val="006075D4"/>
    <w:rsid w:val="006075FB"/>
    <w:rsid w:val="006079BD"/>
    <w:rsid w:val="00607B9B"/>
    <w:rsid w:val="00607CDD"/>
    <w:rsid w:val="00607D39"/>
    <w:rsid w:val="00607F39"/>
    <w:rsid w:val="00607F7C"/>
    <w:rsid w:val="00607FF6"/>
    <w:rsid w:val="0061005C"/>
    <w:rsid w:val="006100A1"/>
    <w:rsid w:val="006100CF"/>
    <w:rsid w:val="0061053F"/>
    <w:rsid w:val="006105EE"/>
    <w:rsid w:val="0061066A"/>
    <w:rsid w:val="006108BD"/>
    <w:rsid w:val="006108C0"/>
    <w:rsid w:val="00610A11"/>
    <w:rsid w:val="00610CD1"/>
    <w:rsid w:val="00610D25"/>
    <w:rsid w:val="00610EAB"/>
    <w:rsid w:val="00610EF2"/>
    <w:rsid w:val="00611226"/>
    <w:rsid w:val="00611331"/>
    <w:rsid w:val="00611510"/>
    <w:rsid w:val="006115C4"/>
    <w:rsid w:val="006116C9"/>
    <w:rsid w:val="0061184F"/>
    <w:rsid w:val="006118B7"/>
    <w:rsid w:val="006119D0"/>
    <w:rsid w:val="00611C27"/>
    <w:rsid w:val="00611D39"/>
    <w:rsid w:val="00611D51"/>
    <w:rsid w:val="006120DC"/>
    <w:rsid w:val="006121B2"/>
    <w:rsid w:val="006122AB"/>
    <w:rsid w:val="00612485"/>
    <w:rsid w:val="00612509"/>
    <w:rsid w:val="0061258E"/>
    <w:rsid w:val="006125A6"/>
    <w:rsid w:val="0061261D"/>
    <w:rsid w:val="00612872"/>
    <w:rsid w:val="006128A6"/>
    <w:rsid w:val="00612A0B"/>
    <w:rsid w:val="00612A91"/>
    <w:rsid w:val="00612C63"/>
    <w:rsid w:val="00612DA2"/>
    <w:rsid w:val="00612EF1"/>
    <w:rsid w:val="00612F0B"/>
    <w:rsid w:val="00613065"/>
    <w:rsid w:val="006133A4"/>
    <w:rsid w:val="006136A5"/>
    <w:rsid w:val="00613798"/>
    <w:rsid w:val="00613919"/>
    <w:rsid w:val="00613A58"/>
    <w:rsid w:val="00613A70"/>
    <w:rsid w:val="00613AD6"/>
    <w:rsid w:val="00613B8C"/>
    <w:rsid w:val="00613CC0"/>
    <w:rsid w:val="00613DAB"/>
    <w:rsid w:val="00613E29"/>
    <w:rsid w:val="00613E77"/>
    <w:rsid w:val="00613F65"/>
    <w:rsid w:val="006140D9"/>
    <w:rsid w:val="00614107"/>
    <w:rsid w:val="0061418C"/>
    <w:rsid w:val="0061428B"/>
    <w:rsid w:val="0061446E"/>
    <w:rsid w:val="006145AC"/>
    <w:rsid w:val="00614815"/>
    <w:rsid w:val="0061498C"/>
    <w:rsid w:val="00614A6B"/>
    <w:rsid w:val="00614AA5"/>
    <w:rsid w:val="00614C35"/>
    <w:rsid w:val="00614D9C"/>
    <w:rsid w:val="00614DD8"/>
    <w:rsid w:val="00614F93"/>
    <w:rsid w:val="006153E6"/>
    <w:rsid w:val="00615553"/>
    <w:rsid w:val="00615627"/>
    <w:rsid w:val="0061573B"/>
    <w:rsid w:val="00615B30"/>
    <w:rsid w:val="00615B9F"/>
    <w:rsid w:val="00615E48"/>
    <w:rsid w:val="00615E87"/>
    <w:rsid w:val="00615EAF"/>
    <w:rsid w:val="00616140"/>
    <w:rsid w:val="006161B9"/>
    <w:rsid w:val="006164F0"/>
    <w:rsid w:val="0061660E"/>
    <w:rsid w:val="0061663B"/>
    <w:rsid w:val="00616803"/>
    <w:rsid w:val="006168A4"/>
    <w:rsid w:val="00616B6E"/>
    <w:rsid w:val="00616C49"/>
    <w:rsid w:val="00616C9D"/>
    <w:rsid w:val="00616D58"/>
    <w:rsid w:val="00616ED3"/>
    <w:rsid w:val="00616FF5"/>
    <w:rsid w:val="00617111"/>
    <w:rsid w:val="006171DC"/>
    <w:rsid w:val="0061734A"/>
    <w:rsid w:val="00617609"/>
    <w:rsid w:val="00617654"/>
    <w:rsid w:val="006176E6"/>
    <w:rsid w:val="00617942"/>
    <w:rsid w:val="00617A9A"/>
    <w:rsid w:val="00617D9A"/>
    <w:rsid w:val="00617EC5"/>
    <w:rsid w:val="00617F54"/>
    <w:rsid w:val="00617FDE"/>
    <w:rsid w:val="00620114"/>
    <w:rsid w:val="006201F0"/>
    <w:rsid w:val="00620200"/>
    <w:rsid w:val="006202ED"/>
    <w:rsid w:val="0062037B"/>
    <w:rsid w:val="00620A34"/>
    <w:rsid w:val="00620C94"/>
    <w:rsid w:val="00620D65"/>
    <w:rsid w:val="00620F9C"/>
    <w:rsid w:val="0062127A"/>
    <w:rsid w:val="006214DF"/>
    <w:rsid w:val="00621715"/>
    <w:rsid w:val="00621929"/>
    <w:rsid w:val="00621B01"/>
    <w:rsid w:val="00621B85"/>
    <w:rsid w:val="00621EBA"/>
    <w:rsid w:val="006220EA"/>
    <w:rsid w:val="006220FF"/>
    <w:rsid w:val="006221E7"/>
    <w:rsid w:val="006222A5"/>
    <w:rsid w:val="006222A6"/>
    <w:rsid w:val="00622673"/>
    <w:rsid w:val="006226EA"/>
    <w:rsid w:val="00622767"/>
    <w:rsid w:val="0062283C"/>
    <w:rsid w:val="006228D9"/>
    <w:rsid w:val="006229CC"/>
    <w:rsid w:val="00622B92"/>
    <w:rsid w:val="00622BC7"/>
    <w:rsid w:val="00622FB6"/>
    <w:rsid w:val="006231B7"/>
    <w:rsid w:val="006232E6"/>
    <w:rsid w:val="006233D4"/>
    <w:rsid w:val="006235E2"/>
    <w:rsid w:val="00623627"/>
    <w:rsid w:val="00623926"/>
    <w:rsid w:val="006239C7"/>
    <w:rsid w:val="00623A08"/>
    <w:rsid w:val="00623AA1"/>
    <w:rsid w:val="00623DC8"/>
    <w:rsid w:val="006240AA"/>
    <w:rsid w:val="006240EC"/>
    <w:rsid w:val="006242CC"/>
    <w:rsid w:val="00624302"/>
    <w:rsid w:val="006243D6"/>
    <w:rsid w:val="006243DA"/>
    <w:rsid w:val="00624474"/>
    <w:rsid w:val="006245FE"/>
    <w:rsid w:val="00624615"/>
    <w:rsid w:val="00624760"/>
    <w:rsid w:val="006247C3"/>
    <w:rsid w:val="0062485A"/>
    <w:rsid w:val="006248DD"/>
    <w:rsid w:val="00624988"/>
    <w:rsid w:val="00624A2C"/>
    <w:rsid w:val="00624A5B"/>
    <w:rsid w:val="00624B7E"/>
    <w:rsid w:val="00624BB8"/>
    <w:rsid w:val="00624C7E"/>
    <w:rsid w:val="00624CD9"/>
    <w:rsid w:val="00624CF7"/>
    <w:rsid w:val="00624D64"/>
    <w:rsid w:val="00624E0E"/>
    <w:rsid w:val="00624E3C"/>
    <w:rsid w:val="00624F90"/>
    <w:rsid w:val="006251B2"/>
    <w:rsid w:val="006252B5"/>
    <w:rsid w:val="006253A6"/>
    <w:rsid w:val="006254A4"/>
    <w:rsid w:val="006254EC"/>
    <w:rsid w:val="00625594"/>
    <w:rsid w:val="006256A4"/>
    <w:rsid w:val="006256AB"/>
    <w:rsid w:val="0062587E"/>
    <w:rsid w:val="00625949"/>
    <w:rsid w:val="00625B81"/>
    <w:rsid w:val="00625CA0"/>
    <w:rsid w:val="00625DC1"/>
    <w:rsid w:val="00625EDF"/>
    <w:rsid w:val="00625F31"/>
    <w:rsid w:val="0062610A"/>
    <w:rsid w:val="0062610E"/>
    <w:rsid w:val="00626292"/>
    <w:rsid w:val="006262CE"/>
    <w:rsid w:val="00626717"/>
    <w:rsid w:val="00626A1E"/>
    <w:rsid w:val="00626ABB"/>
    <w:rsid w:val="00626BEE"/>
    <w:rsid w:val="00626D49"/>
    <w:rsid w:val="00626FF0"/>
    <w:rsid w:val="00626FF7"/>
    <w:rsid w:val="00627183"/>
    <w:rsid w:val="00627280"/>
    <w:rsid w:val="006273ED"/>
    <w:rsid w:val="00627551"/>
    <w:rsid w:val="0062762E"/>
    <w:rsid w:val="006276FC"/>
    <w:rsid w:val="006277E7"/>
    <w:rsid w:val="00627977"/>
    <w:rsid w:val="00627A5E"/>
    <w:rsid w:val="00627C53"/>
    <w:rsid w:val="00627E62"/>
    <w:rsid w:val="0063021C"/>
    <w:rsid w:val="0063036A"/>
    <w:rsid w:val="006303A5"/>
    <w:rsid w:val="00630427"/>
    <w:rsid w:val="0063045A"/>
    <w:rsid w:val="0063048B"/>
    <w:rsid w:val="0063070F"/>
    <w:rsid w:val="0063072E"/>
    <w:rsid w:val="006309A8"/>
    <w:rsid w:val="00630B6B"/>
    <w:rsid w:val="00630C0F"/>
    <w:rsid w:val="00630C83"/>
    <w:rsid w:val="00630F48"/>
    <w:rsid w:val="006310D7"/>
    <w:rsid w:val="006310FC"/>
    <w:rsid w:val="00631145"/>
    <w:rsid w:val="00631189"/>
    <w:rsid w:val="00631242"/>
    <w:rsid w:val="00631282"/>
    <w:rsid w:val="006312BF"/>
    <w:rsid w:val="00631689"/>
    <w:rsid w:val="006317D4"/>
    <w:rsid w:val="00631806"/>
    <w:rsid w:val="0063192C"/>
    <w:rsid w:val="0063198E"/>
    <w:rsid w:val="00631EBA"/>
    <w:rsid w:val="00631EFC"/>
    <w:rsid w:val="00631FA2"/>
    <w:rsid w:val="006320AB"/>
    <w:rsid w:val="00632186"/>
    <w:rsid w:val="00632282"/>
    <w:rsid w:val="006322B5"/>
    <w:rsid w:val="00632394"/>
    <w:rsid w:val="0063248D"/>
    <w:rsid w:val="006324BB"/>
    <w:rsid w:val="00632990"/>
    <w:rsid w:val="006329FD"/>
    <w:rsid w:val="00632A45"/>
    <w:rsid w:val="00632BEB"/>
    <w:rsid w:val="00632C99"/>
    <w:rsid w:val="00632D68"/>
    <w:rsid w:val="00633118"/>
    <w:rsid w:val="006332D0"/>
    <w:rsid w:val="00633569"/>
    <w:rsid w:val="006337B1"/>
    <w:rsid w:val="006337B2"/>
    <w:rsid w:val="00633AC8"/>
    <w:rsid w:val="00633AF8"/>
    <w:rsid w:val="00633B8E"/>
    <w:rsid w:val="00633D09"/>
    <w:rsid w:val="00633E5B"/>
    <w:rsid w:val="00633F14"/>
    <w:rsid w:val="00633F1A"/>
    <w:rsid w:val="00633FD9"/>
    <w:rsid w:val="00634040"/>
    <w:rsid w:val="00634076"/>
    <w:rsid w:val="00634077"/>
    <w:rsid w:val="0063417D"/>
    <w:rsid w:val="006341E1"/>
    <w:rsid w:val="0063424B"/>
    <w:rsid w:val="0063451B"/>
    <w:rsid w:val="00634523"/>
    <w:rsid w:val="0063475B"/>
    <w:rsid w:val="00634844"/>
    <w:rsid w:val="00634998"/>
    <w:rsid w:val="00634A2B"/>
    <w:rsid w:val="00634A74"/>
    <w:rsid w:val="00634AFB"/>
    <w:rsid w:val="00634B26"/>
    <w:rsid w:val="00634C1D"/>
    <w:rsid w:val="00634C20"/>
    <w:rsid w:val="00634C96"/>
    <w:rsid w:val="00634CAF"/>
    <w:rsid w:val="00634F20"/>
    <w:rsid w:val="00634F41"/>
    <w:rsid w:val="0063511C"/>
    <w:rsid w:val="0063521A"/>
    <w:rsid w:val="00635412"/>
    <w:rsid w:val="006354A2"/>
    <w:rsid w:val="006354BD"/>
    <w:rsid w:val="006354E7"/>
    <w:rsid w:val="0063583F"/>
    <w:rsid w:val="00635962"/>
    <w:rsid w:val="006359ED"/>
    <w:rsid w:val="00635A2D"/>
    <w:rsid w:val="00635A3F"/>
    <w:rsid w:val="00635B8E"/>
    <w:rsid w:val="00635E9A"/>
    <w:rsid w:val="006362EE"/>
    <w:rsid w:val="00636406"/>
    <w:rsid w:val="00636541"/>
    <w:rsid w:val="006366E8"/>
    <w:rsid w:val="006367D4"/>
    <w:rsid w:val="006369D7"/>
    <w:rsid w:val="00636B59"/>
    <w:rsid w:val="00636BA7"/>
    <w:rsid w:val="00636CDF"/>
    <w:rsid w:val="00636DCD"/>
    <w:rsid w:val="00636DF8"/>
    <w:rsid w:val="00636E0B"/>
    <w:rsid w:val="00636E13"/>
    <w:rsid w:val="00636E3A"/>
    <w:rsid w:val="00636E8C"/>
    <w:rsid w:val="00637151"/>
    <w:rsid w:val="0063715B"/>
    <w:rsid w:val="00637275"/>
    <w:rsid w:val="006374B6"/>
    <w:rsid w:val="006374D7"/>
    <w:rsid w:val="0063753C"/>
    <w:rsid w:val="0063758F"/>
    <w:rsid w:val="006376C0"/>
    <w:rsid w:val="006376C1"/>
    <w:rsid w:val="00637704"/>
    <w:rsid w:val="00637736"/>
    <w:rsid w:val="00637847"/>
    <w:rsid w:val="00637886"/>
    <w:rsid w:val="006378B6"/>
    <w:rsid w:val="006378B8"/>
    <w:rsid w:val="00637A64"/>
    <w:rsid w:val="00637B3B"/>
    <w:rsid w:val="00637C9D"/>
    <w:rsid w:val="00637D94"/>
    <w:rsid w:val="00637E5E"/>
    <w:rsid w:val="00637F41"/>
    <w:rsid w:val="0064018E"/>
    <w:rsid w:val="0064024C"/>
    <w:rsid w:val="00640451"/>
    <w:rsid w:val="0064048C"/>
    <w:rsid w:val="006406DD"/>
    <w:rsid w:val="006407DA"/>
    <w:rsid w:val="006408CB"/>
    <w:rsid w:val="00640A35"/>
    <w:rsid w:val="00640B2B"/>
    <w:rsid w:val="00640C24"/>
    <w:rsid w:val="00640C76"/>
    <w:rsid w:val="00640D49"/>
    <w:rsid w:val="00641069"/>
    <w:rsid w:val="00641152"/>
    <w:rsid w:val="00641440"/>
    <w:rsid w:val="00641590"/>
    <w:rsid w:val="00641635"/>
    <w:rsid w:val="006417C6"/>
    <w:rsid w:val="00641C88"/>
    <w:rsid w:val="00641CC7"/>
    <w:rsid w:val="00641CD6"/>
    <w:rsid w:val="00641D4E"/>
    <w:rsid w:val="00641FDE"/>
    <w:rsid w:val="00642042"/>
    <w:rsid w:val="00642095"/>
    <w:rsid w:val="0064259F"/>
    <w:rsid w:val="0064272F"/>
    <w:rsid w:val="0064280E"/>
    <w:rsid w:val="00642892"/>
    <w:rsid w:val="0064294D"/>
    <w:rsid w:val="00642A69"/>
    <w:rsid w:val="00642CDD"/>
    <w:rsid w:val="00642DD7"/>
    <w:rsid w:val="00642F8D"/>
    <w:rsid w:val="00642FC1"/>
    <w:rsid w:val="00643016"/>
    <w:rsid w:val="0064301A"/>
    <w:rsid w:val="006430C3"/>
    <w:rsid w:val="006433C5"/>
    <w:rsid w:val="00643568"/>
    <w:rsid w:val="0064365D"/>
    <w:rsid w:val="006438A1"/>
    <w:rsid w:val="00643A26"/>
    <w:rsid w:val="00643B7C"/>
    <w:rsid w:val="00643D97"/>
    <w:rsid w:val="00643E61"/>
    <w:rsid w:val="00643EED"/>
    <w:rsid w:val="00643F67"/>
    <w:rsid w:val="0064405E"/>
    <w:rsid w:val="00644135"/>
    <w:rsid w:val="00644198"/>
    <w:rsid w:val="006441F6"/>
    <w:rsid w:val="006442F8"/>
    <w:rsid w:val="0064441A"/>
    <w:rsid w:val="006445C2"/>
    <w:rsid w:val="00644893"/>
    <w:rsid w:val="00644913"/>
    <w:rsid w:val="00644B48"/>
    <w:rsid w:val="00644D5A"/>
    <w:rsid w:val="0064528A"/>
    <w:rsid w:val="00645346"/>
    <w:rsid w:val="006453B2"/>
    <w:rsid w:val="006455C2"/>
    <w:rsid w:val="0064574C"/>
    <w:rsid w:val="00645817"/>
    <w:rsid w:val="00645B65"/>
    <w:rsid w:val="00645DC2"/>
    <w:rsid w:val="00645F5F"/>
    <w:rsid w:val="00646352"/>
    <w:rsid w:val="006464CE"/>
    <w:rsid w:val="006465DB"/>
    <w:rsid w:val="00646706"/>
    <w:rsid w:val="0064684D"/>
    <w:rsid w:val="00646AA5"/>
    <w:rsid w:val="00646BEA"/>
    <w:rsid w:val="00646C4F"/>
    <w:rsid w:val="00646C84"/>
    <w:rsid w:val="00646DAF"/>
    <w:rsid w:val="00647003"/>
    <w:rsid w:val="00647214"/>
    <w:rsid w:val="00647282"/>
    <w:rsid w:val="0064732D"/>
    <w:rsid w:val="00647474"/>
    <w:rsid w:val="006475C7"/>
    <w:rsid w:val="0064760E"/>
    <w:rsid w:val="00647890"/>
    <w:rsid w:val="00647C03"/>
    <w:rsid w:val="00647C1A"/>
    <w:rsid w:val="00647E17"/>
    <w:rsid w:val="00647F89"/>
    <w:rsid w:val="00647FEF"/>
    <w:rsid w:val="00650075"/>
    <w:rsid w:val="006500F1"/>
    <w:rsid w:val="00650208"/>
    <w:rsid w:val="00650326"/>
    <w:rsid w:val="00650328"/>
    <w:rsid w:val="00650399"/>
    <w:rsid w:val="006503A6"/>
    <w:rsid w:val="00650474"/>
    <w:rsid w:val="0065057F"/>
    <w:rsid w:val="0065077B"/>
    <w:rsid w:val="0065098A"/>
    <w:rsid w:val="00650C97"/>
    <w:rsid w:val="00650ED1"/>
    <w:rsid w:val="00650F20"/>
    <w:rsid w:val="00651077"/>
    <w:rsid w:val="006512BE"/>
    <w:rsid w:val="0065131B"/>
    <w:rsid w:val="006513E0"/>
    <w:rsid w:val="00651402"/>
    <w:rsid w:val="00651583"/>
    <w:rsid w:val="0065161A"/>
    <w:rsid w:val="0065194E"/>
    <w:rsid w:val="00651BEF"/>
    <w:rsid w:val="00651FD1"/>
    <w:rsid w:val="00652234"/>
    <w:rsid w:val="00652543"/>
    <w:rsid w:val="00652561"/>
    <w:rsid w:val="00652568"/>
    <w:rsid w:val="00652750"/>
    <w:rsid w:val="0065276F"/>
    <w:rsid w:val="006527B7"/>
    <w:rsid w:val="00652887"/>
    <w:rsid w:val="0065288B"/>
    <w:rsid w:val="00652982"/>
    <w:rsid w:val="00652B4C"/>
    <w:rsid w:val="00652C37"/>
    <w:rsid w:val="00652C98"/>
    <w:rsid w:val="00653577"/>
    <w:rsid w:val="006537C7"/>
    <w:rsid w:val="006537D0"/>
    <w:rsid w:val="006537F2"/>
    <w:rsid w:val="00653A3E"/>
    <w:rsid w:val="00653DD0"/>
    <w:rsid w:val="00653EA9"/>
    <w:rsid w:val="00653F0D"/>
    <w:rsid w:val="00653F20"/>
    <w:rsid w:val="00654088"/>
    <w:rsid w:val="0065408C"/>
    <w:rsid w:val="0065417C"/>
    <w:rsid w:val="006541F0"/>
    <w:rsid w:val="0065431D"/>
    <w:rsid w:val="00654476"/>
    <w:rsid w:val="00654520"/>
    <w:rsid w:val="0065479B"/>
    <w:rsid w:val="0065499F"/>
    <w:rsid w:val="00654DB6"/>
    <w:rsid w:val="00654E28"/>
    <w:rsid w:val="00654E9C"/>
    <w:rsid w:val="00654F35"/>
    <w:rsid w:val="00654F58"/>
    <w:rsid w:val="00654F7E"/>
    <w:rsid w:val="0065508B"/>
    <w:rsid w:val="006550B3"/>
    <w:rsid w:val="006550FC"/>
    <w:rsid w:val="00655374"/>
    <w:rsid w:val="006553EC"/>
    <w:rsid w:val="006554D0"/>
    <w:rsid w:val="006555BA"/>
    <w:rsid w:val="00655617"/>
    <w:rsid w:val="006557AE"/>
    <w:rsid w:val="00655B03"/>
    <w:rsid w:val="00655CB5"/>
    <w:rsid w:val="00655D1E"/>
    <w:rsid w:val="00655EFF"/>
    <w:rsid w:val="00655F92"/>
    <w:rsid w:val="00656626"/>
    <w:rsid w:val="00656B07"/>
    <w:rsid w:val="00656D21"/>
    <w:rsid w:val="00656F18"/>
    <w:rsid w:val="0065735F"/>
    <w:rsid w:val="00657395"/>
    <w:rsid w:val="006573C3"/>
    <w:rsid w:val="0065748D"/>
    <w:rsid w:val="006574AF"/>
    <w:rsid w:val="0065750F"/>
    <w:rsid w:val="00657856"/>
    <w:rsid w:val="006578E5"/>
    <w:rsid w:val="00657A80"/>
    <w:rsid w:val="00657D1F"/>
    <w:rsid w:val="00657E3B"/>
    <w:rsid w:val="0066001D"/>
    <w:rsid w:val="006601F6"/>
    <w:rsid w:val="00660328"/>
    <w:rsid w:val="006605B0"/>
    <w:rsid w:val="006607E7"/>
    <w:rsid w:val="00660863"/>
    <w:rsid w:val="006608EF"/>
    <w:rsid w:val="0066099A"/>
    <w:rsid w:val="00660A19"/>
    <w:rsid w:val="00660A66"/>
    <w:rsid w:val="00660AA9"/>
    <w:rsid w:val="00660B23"/>
    <w:rsid w:val="00660B58"/>
    <w:rsid w:val="00660BA3"/>
    <w:rsid w:val="00660BCC"/>
    <w:rsid w:val="00660C39"/>
    <w:rsid w:val="00660C77"/>
    <w:rsid w:val="00660CD6"/>
    <w:rsid w:val="00660D42"/>
    <w:rsid w:val="00660E37"/>
    <w:rsid w:val="006610CF"/>
    <w:rsid w:val="006613E9"/>
    <w:rsid w:val="006614D5"/>
    <w:rsid w:val="00661532"/>
    <w:rsid w:val="0066168D"/>
    <w:rsid w:val="00661716"/>
    <w:rsid w:val="00661A8B"/>
    <w:rsid w:val="00661CDA"/>
    <w:rsid w:val="00661F58"/>
    <w:rsid w:val="00662096"/>
    <w:rsid w:val="0066218C"/>
    <w:rsid w:val="0066223B"/>
    <w:rsid w:val="0066241D"/>
    <w:rsid w:val="00662616"/>
    <w:rsid w:val="006628AA"/>
    <w:rsid w:val="00662AD1"/>
    <w:rsid w:val="00662BC6"/>
    <w:rsid w:val="00662C08"/>
    <w:rsid w:val="00662C98"/>
    <w:rsid w:val="00662CC0"/>
    <w:rsid w:val="00662DE7"/>
    <w:rsid w:val="00662F97"/>
    <w:rsid w:val="00662FB3"/>
    <w:rsid w:val="00663158"/>
    <w:rsid w:val="0066332C"/>
    <w:rsid w:val="00663505"/>
    <w:rsid w:val="006635DE"/>
    <w:rsid w:val="0066363D"/>
    <w:rsid w:val="00663665"/>
    <w:rsid w:val="0066384F"/>
    <w:rsid w:val="0066397E"/>
    <w:rsid w:val="00663AD7"/>
    <w:rsid w:val="00663B9F"/>
    <w:rsid w:val="00663BA3"/>
    <w:rsid w:val="00663CA5"/>
    <w:rsid w:val="00663DE4"/>
    <w:rsid w:val="00663DF7"/>
    <w:rsid w:val="00663EF7"/>
    <w:rsid w:val="006642F2"/>
    <w:rsid w:val="006643A5"/>
    <w:rsid w:val="006643B1"/>
    <w:rsid w:val="006644D7"/>
    <w:rsid w:val="00664573"/>
    <w:rsid w:val="00664635"/>
    <w:rsid w:val="00664946"/>
    <w:rsid w:val="00664AE0"/>
    <w:rsid w:val="00664AFB"/>
    <w:rsid w:val="00664BA0"/>
    <w:rsid w:val="00664CAC"/>
    <w:rsid w:val="00664D45"/>
    <w:rsid w:val="00664D4E"/>
    <w:rsid w:val="00664DE5"/>
    <w:rsid w:val="00664E15"/>
    <w:rsid w:val="00664EAB"/>
    <w:rsid w:val="00665085"/>
    <w:rsid w:val="00665580"/>
    <w:rsid w:val="00665634"/>
    <w:rsid w:val="00665697"/>
    <w:rsid w:val="00665914"/>
    <w:rsid w:val="006659A3"/>
    <w:rsid w:val="00665A93"/>
    <w:rsid w:val="00665AE1"/>
    <w:rsid w:val="00665DCE"/>
    <w:rsid w:val="00665E12"/>
    <w:rsid w:val="00665F02"/>
    <w:rsid w:val="00666031"/>
    <w:rsid w:val="006660C0"/>
    <w:rsid w:val="0066627E"/>
    <w:rsid w:val="006662C9"/>
    <w:rsid w:val="006663FD"/>
    <w:rsid w:val="0066682A"/>
    <w:rsid w:val="00666AE1"/>
    <w:rsid w:val="00666B83"/>
    <w:rsid w:val="00666BD0"/>
    <w:rsid w:val="00666C44"/>
    <w:rsid w:val="00666C9E"/>
    <w:rsid w:val="00666E71"/>
    <w:rsid w:val="00666F00"/>
    <w:rsid w:val="00666F6F"/>
    <w:rsid w:val="00666FC7"/>
    <w:rsid w:val="0066714C"/>
    <w:rsid w:val="00667267"/>
    <w:rsid w:val="0066732B"/>
    <w:rsid w:val="00667331"/>
    <w:rsid w:val="00667400"/>
    <w:rsid w:val="006675E2"/>
    <w:rsid w:val="006676CF"/>
    <w:rsid w:val="006677C3"/>
    <w:rsid w:val="00667A38"/>
    <w:rsid w:val="00667B76"/>
    <w:rsid w:val="00667CA0"/>
    <w:rsid w:val="00667CC6"/>
    <w:rsid w:val="00667D36"/>
    <w:rsid w:val="00667D76"/>
    <w:rsid w:val="00667EBF"/>
    <w:rsid w:val="00667F85"/>
    <w:rsid w:val="0067024F"/>
    <w:rsid w:val="006703DE"/>
    <w:rsid w:val="006704C4"/>
    <w:rsid w:val="00670711"/>
    <w:rsid w:val="00670780"/>
    <w:rsid w:val="00670830"/>
    <w:rsid w:val="00670837"/>
    <w:rsid w:val="0067084F"/>
    <w:rsid w:val="00670971"/>
    <w:rsid w:val="006709AD"/>
    <w:rsid w:val="00670A16"/>
    <w:rsid w:val="00670AD5"/>
    <w:rsid w:val="00670B2D"/>
    <w:rsid w:val="00670B96"/>
    <w:rsid w:val="00670CE6"/>
    <w:rsid w:val="00670D45"/>
    <w:rsid w:val="00670DE7"/>
    <w:rsid w:val="00671002"/>
    <w:rsid w:val="0067118C"/>
    <w:rsid w:val="00671478"/>
    <w:rsid w:val="00671647"/>
    <w:rsid w:val="0067187A"/>
    <w:rsid w:val="00671895"/>
    <w:rsid w:val="006719D3"/>
    <w:rsid w:val="00671B5F"/>
    <w:rsid w:val="00671C3B"/>
    <w:rsid w:val="00671CF0"/>
    <w:rsid w:val="00671FA9"/>
    <w:rsid w:val="00672339"/>
    <w:rsid w:val="00672389"/>
    <w:rsid w:val="00672399"/>
    <w:rsid w:val="00672468"/>
    <w:rsid w:val="0067247A"/>
    <w:rsid w:val="00672543"/>
    <w:rsid w:val="0067261C"/>
    <w:rsid w:val="00672756"/>
    <w:rsid w:val="00672969"/>
    <w:rsid w:val="00672B09"/>
    <w:rsid w:val="00672CA4"/>
    <w:rsid w:val="00672D5F"/>
    <w:rsid w:val="00672ECD"/>
    <w:rsid w:val="00672FDB"/>
    <w:rsid w:val="006731DC"/>
    <w:rsid w:val="00673562"/>
    <w:rsid w:val="006736FF"/>
    <w:rsid w:val="0067394E"/>
    <w:rsid w:val="00673ACF"/>
    <w:rsid w:val="00673C00"/>
    <w:rsid w:val="00673C31"/>
    <w:rsid w:val="00673CBF"/>
    <w:rsid w:val="00673D62"/>
    <w:rsid w:val="00673D64"/>
    <w:rsid w:val="00673E2A"/>
    <w:rsid w:val="00673E4E"/>
    <w:rsid w:val="00673E8B"/>
    <w:rsid w:val="00673EA2"/>
    <w:rsid w:val="00674041"/>
    <w:rsid w:val="00674257"/>
    <w:rsid w:val="006742EE"/>
    <w:rsid w:val="00674398"/>
    <w:rsid w:val="00674448"/>
    <w:rsid w:val="006744C7"/>
    <w:rsid w:val="00674577"/>
    <w:rsid w:val="006746A1"/>
    <w:rsid w:val="00674946"/>
    <w:rsid w:val="00674AE4"/>
    <w:rsid w:val="00674C4F"/>
    <w:rsid w:val="00674CE3"/>
    <w:rsid w:val="00674E01"/>
    <w:rsid w:val="00675083"/>
    <w:rsid w:val="0067515B"/>
    <w:rsid w:val="00675344"/>
    <w:rsid w:val="006753A5"/>
    <w:rsid w:val="006754EE"/>
    <w:rsid w:val="0067557C"/>
    <w:rsid w:val="00675588"/>
    <w:rsid w:val="00675625"/>
    <w:rsid w:val="0067577F"/>
    <w:rsid w:val="006757A9"/>
    <w:rsid w:val="006757E8"/>
    <w:rsid w:val="00675A33"/>
    <w:rsid w:val="00675DA4"/>
    <w:rsid w:val="00675F41"/>
    <w:rsid w:val="006760BF"/>
    <w:rsid w:val="00676116"/>
    <w:rsid w:val="00676193"/>
    <w:rsid w:val="00676383"/>
    <w:rsid w:val="006764E6"/>
    <w:rsid w:val="0067666E"/>
    <w:rsid w:val="006766DE"/>
    <w:rsid w:val="0067691D"/>
    <w:rsid w:val="00676C46"/>
    <w:rsid w:val="00676D43"/>
    <w:rsid w:val="00676D46"/>
    <w:rsid w:val="00676D89"/>
    <w:rsid w:val="00676E64"/>
    <w:rsid w:val="00677002"/>
    <w:rsid w:val="00677336"/>
    <w:rsid w:val="00677375"/>
    <w:rsid w:val="00677438"/>
    <w:rsid w:val="0067743D"/>
    <w:rsid w:val="00677529"/>
    <w:rsid w:val="00677834"/>
    <w:rsid w:val="006779A5"/>
    <w:rsid w:val="00677C33"/>
    <w:rsid w:val="00677CF4"/>
    <w:rsid w:val="00677CFC"/>
    <w:rsid w:val="00680106"/>
    <w:rsid w:val="00680123"/>
    <w:rsid w:val="00680299"/>
    <w:rsid w:val="00680383"/>
    <w:rsid w:val="006803B4"/>
    <w:rsid w:val="006804A2"/>
    <w:rsid w:val="006804DE"/>
    <w:rsid w:val="00680530"/>
    <w:rsid w:val="0068061C"/>
    <w:rsid w:val="00680782"/>
    <w:rsid w:val="0068093E"/>
    <w:rsid w:val="00680ADE"/>
    <w:rsid w:val="00680C13"/>
    <w:rsid w:val="00680CE4"/>
    <w:rsid w:val="00680D0A"/>
    <w:rsid w:val="00680D93"/>
    <w:rsid w:val="00680F3E"/>
    <w:rsid w:val="00681086"/>
    <w:rsid w:val="0068136F"/>
    <w:rsid w:val="00681812"/>
    <w:rsid w:val="0068184C"/>
    <w:rsid w:val="00681944"/>
    <w:rsid w:val="00681D57"/>
    <w:rsid w:val="00682010"/>
    <w:rsid w:val="006820FF"/>
    <w:rsid w:val="006822D8"/>
    <w:rsid w:val="00682318"/>
    <w:rsid w:val="006823DF"/>
    <w:rsid w:val="006824A9"/>
    <w:rsid w:val="0068256D"/>
    <w:rsid w:val="006825E0"/>
    <w:rsid w:val="006825F1"/>
    <w:rsid w:val="0068269C"/>
    <w:rsid w:val="00682704"/>
    <w:rsid w:val="00682857"/>
    <w:rsid w:val="006829A8"/>
    <w:rsid w:val="00682C93"/>
    <w:rsid w:val="00682D98"/>
    <w:rsid w:val="006830C8"/>
    <w:rsid w:val="006831A7"/>
    <w:rsid w:val="0068344B"/>
    <w:rsid w:val="006835A7"/>
    <w:rsid w:val="0068365F"/>
    <w:rsid w:val="006836E5"/>
    <w:rsid w:val="006839E3"/>
    <w:rsid w:val="00683AA0"/>
    <w:rsid w:val="00683E99"/>
    <w:rsid w:val="00683F20"/>
    <w:rsid w:val="006842C8"/>
    <w:rsid w:val="0068446C"/>
    <w:rsid w:val="006844B1"/>
    <w:rsid w:val="00684564"/>
    <w:rsid w:val="00684AD6"/>
    <w:rsid w:val="00684B20"/>
    <w:rsid w:val="00684BFC"/>
    <w:rsid w:val="00684D58"/>
    <w:rsid w:val="00684DDD"/>
    <w:rsid w:val="0068500A"/>
    <w:rsid w:val="0068513A"/>
    <w:rsid w:val="0068514D"/>
    <w:rsid w:val="00685214"/>
    <w:rsid w:val="006853EB"/>
    <w:rsid w:val="00685540"/>
    <w:rsid w:val="00685708"/>
    <w:rsid w:val="00685AAA"/>
    <w:rsid w:val="00685BB2"/>
    <w:rsid w:val="00685C25"/>
    <w:rsid w:val="00686019"/>
    <w:rsid w:val="00686316"/>
    <w:rsid w:val="006866E1"/>
    <w:rsid w:val="00686A2D"/>
    <w:rsid w:val="00686A5A"/>
    <w:rsid w:val="00686C3F"/>
    <w:rsid w:val="00686E42"/>
    <w:rsid w:val="00686EEE"/>
    <w:rsid w:val="00687355"/>
    <w:rsid w:val="006873E2"/>
    <w:rsid w:val="00687AAB"/>
    <w:rsid w:val="00687B7C"/>
    <w:rsid w:val="00687BAA"/>
    <w:rsid w:val="00687C43"/>
    <w:rsid w:val="0069000E"/>
    <w:rsid w:val="006902C2"/>
    <w:rsid w:val="006904AC"/>
    <w:rsid w:val="00690650"/>
    <w:rsid w:val="006906CD"/>
    <w:rsid w:val="0069078F"/>
    <w:rsid w:val="00690852"/>
    <w:rsid w:val="00690A5C"/>
    <w:rsid w:val="00690CC1"/>
    <w:rsid w:val="00691036"/>
    <w:rsid w:val="0069108A"/>
    <w:rsid w:val="006912E3"/>
    <w:rsid w:val="00691327"/>
    <w:rsid w:val="0069138D"/>
    <w:rsid w:val="00691431"/>
    <w:rsid w:val="00691576"/>
    <w:rsid w:val="00691586"/>
    <w:rsid w:val="006915E6"/>
    <w:rsid w:val="00691701"/>
    <w:rsid w:val="00691820"/>
    <w:rsid w:val="00691C10"/>
    <w:rsid w:val="00691D0E"/>
    <w:rsid w:val="00691F66"/>
    <w:rsid w:val="00692064"/>
    <w:rsid w:val="00692280"/>
    <w:rsid w:val="00692328"/>
    <w:rsid w:val="0069232C"/>
    <w:rsid w:val="0069238A"/>
    <w:rsid w:val="00692639"/>
    <w:rsid w:val="00692723"/>
    <w:rsid w:val="006928DD"/>
    <w:rsid w:val="00692904"/>
    <w:rsid w:val="00692941"/>
    <w:rsid w:val="00692B53"/>
    <w:rsid w:val="00692D04"/>
    <w:rsid w:val="00692D33"/>
    <w:rsid w:val="00693063"/>
    <w:rsid w:val="0069317C"/>
    <w:rsid w:val="006931F3"/>
    <w:rsid w:val="0069327C"/>
    <w:rsid w:val="00693325"/>
    <w:rsid w:val="00693578"/>
    <w:rsid w:val="006938EC"/>
    <w:rsid w:val="00693A91"/>
    <w:rsid w:val="00693AD5"/>
    <w:rsid w:val="00693B1C"/>
    <w:rsid w:val="00693C6F"/>
    <w:rsid w:val="00693DC6"/>
    <w:rsid w:val="00693DC8"/>
    <w:rsid w:val="00693E03"/>
    <w:rsid w:val="00693E94"/>
    <w:rsid w:val="00694041"/>
    <w:rsid w:val="0069405C"/>
    <w:rsid w:val="006940E2"/>
    <w:rsid w:val="006940E5"/>
    <w:rsid w:val="006940F6"/>
    <w:rsid w:val="00694137"/>
    <w:rsid w:val="00694148"/>
    <w:rsid w:val="00694182"/>
    <w:rsid w:val="00694396"/>
    <w:rsid w:val="006944AB"/>
    <w:rsid w:val="006947A3"/>
    <w:rsid w:val="006948AE"/>
    <w:rsid w:val="00694C66"/>
    <w:rsid w:val="00694E1F"/>
    <w:rsid w:val="00694E5D"/>
    <w:rsid w:val="006950C2"/>
    <w:rsid w:val="00695186"/>
    <w:rsid w:val="006952DF"/>
    <w:rsid w:val="00695772"/>
    <w:rsid w:val="00695984"/>
    <w:rsid w:val="00695D20"/>
    <w:rsid w:val="00695D79"/>
    <w:rsid w:val="00696204"/>
    <w:rsid w:val="00696305"/>
    <w:rsid w:val="006963BD"/>
    <w:rsid w:val="0069643B"/>
    <w:rsid w:val="00696814"/>
    <w:rsid w:val="00696868"/>
    <w:rsid w:val="006968B7"/>
    <w:rsid w:val="00696CF9"/>
    <w:rsid w:val="00696DB0"/>
    <w:rsid w:val="00696E82"/>
    <w:rsid w:val="00696EA5"/>
    <w:rsid w:val="00696F8E"/>
    <w:rsid w:val="00697209"/>
    <w:rsid w:val="006972F5"/>
    <w:rsid w:val="00697358"/>
    <w:rsid w:val="00697418"/>
    <w:rsid w:val="0069755D"/>
    <w:rsid w:val="0069757D"/>
    <w:rsid w:val="0069758C"/>
    <w:rsid w:val="00697850"/>
    <w:rsid w:val="0069787E"/>
    <w:rsid w:val="0069792B"/>
    <w:rsid w:val="00697940"/>
    <w:rsid w:val="00697BB0"/>
    <w:rsid w:val="00697CDD"/>
    <w:rsid w:val="00697DF8"/>
    <w:rsid w:val="006A017D"/>
    <w:rsid w:val="006A0185"/>
    <w:rsid w:val="006A0197"/>
    <w:rsid w:val="006A0200"/>
    <w:rsid w:val="006A04A4"/>
    <w:rsid w:val="006A0519"/>
    <w:rsid w:val="006A054D"/>
    <w:rsid w:val="006A0607"/>
    <w:rsid w:val="006A0617"/>
    <w:rsid w:val="006A079B"/>
    <w:rsid w:val="006A081B"/>
    <w:rsid w:val="006A08F8"/>
    <w:rsid w:val="006A0965"/>
    <w:rsid w:val="006A09F2"/>
    <w:rsid w:val="006A0C50"/>
    <w:rsid w:val="006A0FE6"/>
    <w:rsid w:val="006A102F"/>
    <w:rsid w:val="006A103F"/>
    <w:rsid w:val="006A118F"/>
    <w:rsid w:val="006A120A"/>
    <w:rsid w:val="006A1320"/>
    <w:rsid w:val="006A1451"/>
    <w:rsid w:val="006A15C2"/>
    <w:rsid w:val="006A161C"/>
    <w:rsid w:val="006A19AD"/>
    <w:rsid w:val="006A1B94"/>
    <w:rsid w:val="006A1CA2"/>
    <w:rsid w:val="006A1D04"/>
    <w:rsid w:val="006A1F9D"/>
    <w:rsid w:val="006A21D7"/>
    <w:rsid w:val="006A2341"/>
    <w:rsid w:val="006A248B"/>
    <w:rsid w:val="006A255D"/>
    <w:rsid w:val="006A2622"/>
    <w:rsid w:val="006A26E5"/>
    <w:rsid w:val="006A277A"/>
    <w:rsid w:val="006A2803"/>
    <w:rsid w:val="006A285C"/>
    <w:rsid w:val="006A2956"/>
    <w:rsid w:val="006A29B5"/>
    <w:rsid w:val="006A2AAE"/>
    <w:rsid w:val="006A2CA2"/>
    <w:rsid w:val="006A2F74"/>
    <w:rsid w:val="006A302F"/>
    <w:rsid w:val="006A307E"/>
    <w:rsid w:val="006A31CE"/>
    <w:rsid w:val="006A326E"/>
    <w:rsid w:val="006A35FF"/>
    <w:rsid w:val="006A3607"/>
    <w:rsid w:val="006A36CA"/>
    <w:rsid w:val="006A3783"/>
    <w:rsid w:val="006A3831"/>
    <w:rsid w:val="006A387E"/>
    <w:rsid w:val="006A392A"/>
    <w:rsid w:val="006A3B8D"/>
    <w:rsid w:val="006A3CA3"/>
    <w:rsid w:val="006A3CE6"/>
    <w:rsid w:val="006A3E9C"/>
    <w:rsid w:val="006A3EE5"/>
    <w:rsid w:val="006A3F48"/>
    <w:rsid w:val="006A40B7"/>
    <w:rsid w:val="006A4514"/>
    <w:rsid w:val="006A456C"/>
    <w:rsid w:val="006A47FA"/>
    <w:rsid w:val="006A4842"/>
    <w:rsid w:val="006A4A03"/>
    <w:rsid w:val="006A4A73"/>
    <w:rsid w:val="006A4A94"/>
    <w:rsid w:val="006A4D44"/>
    <w:rsid w:val="006A4D70"/>
    <w:rsid w:val="006A4DD4"/>
    <w:rsid w:val="006A4EDC"/>
    <w:rsid w:val="006A4FBE"/>
    <w:rsid w:val="006A517E"/>
    <w:rsid w:val="006A5191"/>
    <w:rsid w:val="006A5311"/>
    <w:rsid w:val="006A53CB"/>
    <w:rsid w:val="006A53DB"/>
    <w:rsid w:val="006A5475"/>
    <w:rsid w:val="006A54B2"/>
    <w:rsid w:val="006A5560"/>
    <w:rsid w:val="006A55CC"/>
    <w:rsid w:val="006A580C"/>
    <w:rsid w:val="006A5966"/>
    <w:rsid w:val="006A5B42"/>
    <w:rsid w:val="006A5BE6"/>
    <w:rsid w:val="006A5C42"/>
    <w:rsid w:val="006A5E0F"/>
    <w:rsid w:val="006A600B"/>
    <w:rsid w:val="006A60F4"/>
    <w:rsid w:val="006A6148"/>
    <w:rsid w:val="006A61C2"/>
    <w:rsid w:val="006A639C"/>
    <w:rsid w:val="006A63FF"/>
    <w:rsid w:val="006A678A"/>
    <w:rsid w:val="006A68E0"/>
    <w:rsid w:val="006A68F2"/>
    <w:rsid w:val="006A690C"/>
    <w:rsid w:val="006A6A1D"/>
    <w:rsid w:val="006A6A24"/>
    <w:rsid w:val="006A6BFB"/>
    <w:rsid w:val="006A6CFB"/>
    <w:rsid w:val="006A6EB1"/>
    <w:rsid w:val="006A6F5B"/>
    <w:rsid w:val="006A708A"/>
    <w:rsid w:val="006A710F"/>
    <w:rsid w:val="006A7463"/>
    <w:rsid w:val="006A75F9"/>
    <w:rsid w:val="006A7624"/>
    <w:rsid w:val="006A76B0"/>
    <w:rsid w:val="006A7A58"/>
    <w:rsid w:val="006A7B52"/>
    <w:rsid w:val="006A7CDF"/>
    <w:rsid w:val="006A7D1E"/>
    <w:rsid w:val="006A7E3B"/>
    <w:rsid w:val="006A7EDB"/>
    <w:rsid w:val="006A7F20"/>
    <w:rsid w:val="006A7F21"/>
    <w:rsid w:val="006A7FA9"/>
    <w:rsid w:val="006B00BD"/>
    <w:rsid w:val="006B01A0"/>
    <w:rsid w:val="006B0358"/>
    <w:rsid w:val="006B03C3"/>
    <w:rsid w:val="006B04AF"/>
    <w:rsid w:val="006B09CC"/>
    <w:rsid w:val="006B0A7E"/>
    <w:rsid w:val="006B0B4C"/>
    <w:rsid w:val="006B0F8D"/>
    <w:rsid w:val="006B11BD"/>
    <w:rsid w:val="006B12A9"/>
    <w:rsid w:val="006B12C4"/>
    <w:rsid w:val="006B14FF"/>
    <w:rsid w:val="006B1591"/>
    <w:rsid w:val="006B1760"/>
    <w:rsid w:val="006B1B25"/>
    <w:rsid w:val="006B1BFE"/>
    <w:rsid w:val="006B1C90"/>
    <w:rsid w:val="006B1DF3"/>
    <w:rsid w:val="006B1E5F"/>
    <w:rsid w:val="006B1EE2"/>
    <w:rsid w:val="006B1FAB"/>
    <w:rsid w:val="006B1FEF"/>
    <w:rsid w:val="006B2016"/>
    <w:rsid w:val="006B21DE"/>
    <w:rsid w:val="006B2213"/>
    <w:rsid w:val="006B22D2"/>
    <w:rsid w:val="006B2350"/>
    <w:rsid w:val="006B2487"/>
    <w:rsid w:val="006B2600"/>
    <w:rsid w:val="006B26EE"/>
    <w:rsid w:val="006B2804"/>
    <w:rsid w:val="006B2888"/>
    <w:rsid w:val="006B2988"/>
    <w:rsid w:val="006B29C2"/>
    <w:rsid w:val="006B29EF"/>
    <w:rsid w:val="006B2A93"/>
    <w:rsid w:val="006B2BE4"/>
    <w:rsid w:val="006B2D7A"/>
    <w:rsid w:val="006B2F3D"/>
    <w:rsid w:val="006B2F69"/>
    <w:rsid w:val="006B331B"/>
    <w:rsid w:val="006B35B9"/>
    <w:rsid w:val="006B3AEC"/>
    <w:rsid w:val="006B3BE9"/>
    <w:rsid w:val="006B3C6A"/>
    <w:rsid w:val="006B3CAB"/>
    <w:rsid w:val="006B3CD5"/>
    <w:rsid w:val="006B3EB1"/>
    <w:rsid w:val="006B3F86"/>
    <w:rsid w:val="006B420C"/>
    <w:rsid w:val="006B4281"/>
    <w:rsid w:val="006B442F"/>
    <w:rsid w:val="006B44CB"/>
    <w:rsid w:val="006B482E"/>
    <w:rsid w:val="006B4949"/>
    <w:rsid w:val="006B4990"/>
    <w:rsid w:val="006B49FB"/>
    <w:rsid w:val="006B49FC"/>
    <w:rsid w:val="006B4A3D"/>
    <w:rsid w:val="006B4AD4"/>
    <w:rsid w:val="006B4B91"/>
    <w:rsid w:val="006B4E6D"/>
    <w:rsid w:val="006B4F6D"/>
    <w:rsid w:val="006B500A"/>
    <w:rsid w:val="006B512B"/>
    <w:rsid w:val="006B54F6"/>
    <w:rsid w:val="006B5589"/>
    <w:rsid w:val="006B568C"/>
    <w:rsid w:val="006B569B"/>
    <w:rsid w:val="006B56E5"/>
    <w:rsid w:val="006B5745"/>
    <w:rsid w:val="006B5A0A"/>
    <w:rsid w:val="006B5AD3"/>
    <w:rsid w:val="006B5C01"/>
    <w:rsid w:val="006B5CD2"/>
    <w:rsid w:val="006B5D63"/>
    <w:rsid w:val="006B5F04"/>
    <w:rsid w:val="006B5F7A"/>
    <w:rsid w:val="006B60D4"/>
    <w:rsid w:val="006B6357"/>
    <w:rsid w:val="006B63EA"/>
    <w:rsid w:val="006B63ED"/>
    <w:rsid w:val="006B63FC"/>
    <w:rsid w:val="006B647F"/>
    <w:rsid w:val="006B6587"/>
    <w:rsid w:val="006B6634"/>
    <w:rsid w:val="006B6667"/>
    <w:rsid w:val="006B6696"/>
    <w:rsid w:val="006B675E"/>
    <w:rsid w:val="006B67DE"/>
    <w:rsid w:val="006B68FE"/>
    <w:rsid w:val="006B6CAE"/>
    <w:rsid w:val="006B6D51"/>
    <w:rsid w:val="006B6EA2"/>
    <w:rsid w:val="006B6EC6"/>
    <w:rsid w:val="006B7234"/>
    <w:rsid w:val="006B75B7"/>
    <w:rsid w:val="006B7643"/>
    <w:rsid w:val="006B7852"/>
    <w:rsid w:val="006B78D4"/>
    <w:rsid w:val="006B7D55"/>
    <w:rsid w:val="006B7EAA"/>
    <w:rsid w:val="006B7EE0"/>
    <w:rsid w:val="006B7F66"/>
    <w:rsid w:val="006C03FE"/>
    <w:rsid w:val="006C04EC"/>
    <w:rsid w:val="006C050A"/>
    <w:rsid w:val="006C058D"/>
    <w:rsid w:val="006C0607"/>
    <w:rsid w:val="006C06E4"/>
    <w:rsid w:val="006C0742"/>
    <w:rsid w:val="006C08CD"/>
    <w:rsid w:val="006C097E"/>
    <w:rsid w:val="006C0A3F"/>
    <w:rsid w:val="006C0AD7"/>
    <w:rsid w:val="006C0C2B"/>
    <w:rsid w:val="006C0C88"/>
    <w:rsid w:val="006C0D06"/>
    <w:rsid w:val="006C0E48"/>
    <w:rsid w:val="006C11E6"/>
    <w:rsid w:val="006C1215"/>
    <w:rsid w:val="006C125F"/>
    <w:rsid w:val="006C1355"/>
    <w:rsid w:val="006C140D"/>
    <w:rsid w:val="006C1494"/>
    <w:rsid w:val="006C1570"/>
    <w:rsid w:val="006C15EB"/>
    <w:rsid w:val="006C1709"/>
    <w:rsid w:val="006C1C06"/>
    <w:rsid w:val="006C1E55"/>
    <w:rsid w:val="006C1E66"/>
    <w:rsid w:val="006C2144"/>
    <w:rsid w:val="006C26EA"/>
    <w:rsid w:val="006C271D"/>
    <w:rsid w:val="006C2944"/>
    <w:rsid w:val="006C2998"/>
    <w:rsid w:val="006C29A7"/>
    <w:rsid w:val="006C2C58"/>
    <w:rsid w:val="006C2E43"/>
    <w:rsid w:val="006C2E67"/>
    <w:rsid w:val="006C2E71"/>
    <w:rsid w:val="006C2F0B"/>
    <w:rsid w:val="006C2F3E"/>
    <w:rsid w:val="006C327B"/>
    <w:rsid w:val="006C343A"/>
    <w:rsid w:val="006C35A2"/>
    <w:rsid w:val="006C3627"/>
    <w:rsid w:val="006C362B"/>
    <w:rsid w:val="006C367E"/>
    <w:rsid w:val="006C376C"/>
    <w:rsid w:val="006C37CA"/>
    <w:rsid w:val="006C386C"/>
    <w:rsid w:val="006C38DC"/>
    <w:rsid w:val="006C397F"/>
    <w:rsid w:val="006C3CEC"/>
    <w:rsid w:val="006C3D08"/>
    <w:rsid w:val="006C3D38"/>
    <w:rsid w:val="006C3D59"/>
    <w:rsid w:val="006C3FCF"/>
    <w:rsid w:val="006C4088"/>
    <w:rsid w:val="006C418F"/>
    <w:rsid w:val="006C424D"/>
    <w:rsid w:val="006C446C"/>
    <w:rsid w:val="006C44FC"/>
    <w:rsid w:val="006C45B6"/>
    <w:rsid w:val="006C46F9"/>
    <w:rsid w:val="006C47B9"/>
    <w:rsid w:val="006C4923"/>
    <w:rsid w:val="006C4926"/>
    <w:rsid w:val="006C4A54"/>
    <w:rsid w:val="006C4BF8"/>
    <w:rsid w:val="006C4DDC"/>
    <w:rsid w:val="006C501A"/>
    <w:rsid w:val="006C511D"/>
    <w:rsid w:val="006C51C3"/>
    <w:rsid w:val="006C5319"/>
    <w:rsid w:val="006C5524"/>
    <w:rsid w:val="006C56AE"/>
    <w:rsid w:val="006C58EC"/>
    <w:rsid w:val="006C59A3"/>
    <w:rsid w:val="006C59B6"/>
    <w:rsid w:val="006C5A66"/>
    <w:rsid w:val="006C5A73"/>
    <w:rsid w:val="006C5C61"/>
    <w:rsid w:val="006C5D9A"/>
    <w:rsid w:val="006C5F91"/>
    <w:rsid w:val="006C5FA9"/>
    <w:rsid w:val="006C5FB6"/>
    <w:rsid w:val="006C6052"/>
    <w:rsid w:val="006C610A"/>
    <w:rsid w:val="006C6177"/>
    <w:rsid w:val="006C630F"/>
    <w:rsid w:val="006C631C"/>
    <w:rsid w:val="006C636F"/>
    <w:rsid w:val="006C6841"/>
    <w:rsid w:val="006C68FD"/>
    <w:rsid w:val="006C6A1D"/>
    <w:rsid w:val="006C6A32"/>
    <w:rsid w:val="006C6A94"/>
    <w:rsid w:val="006C6B36"/>
    <w:rsid w:val="006C6BB5"/>
    <w:rsid w:val="006C6CFA"/>
    <w:rsid w:val="006C6D16"/>
    <w:rsid w:val="006C6D8C"/>
    <w:rsid w:val="006C72C7"/>
    <w:rsid w:val="006C74EC"/>
    <w:rsid w:val="006C7559"/>
    <w:rsid w:val="006C75F0"/>
    <w:rsid w:val="006C76BE"/>
    <w:rsid w:val="006C7735"/>
    <w:rsid w:val="006C7808"/>
    <w:rsid w:val="006C790D"/>
    <w:rsid w:val="006C7D0D"/>
    <w:rsid w:val="006C7D19"/>
    <w:rsid w:val="006C7D55"/>
    <w:rsid w:val="006C7E22"/>
    <w:rsid w:val="006C7E8D"/>
    <w:rsid w:val="006C7FC9"/>
    <w:rsid w:val="006D002D"/>
    <w:rsid w:val="006D01B5"/>
    <w:rsid w:val="006D01E0"/>
    <w:rsid w:val="006D021C"/>
    <w:rsid w:val="006D06D3"/>
    <w:rsid w:val="006D0868"/>
    <w:rsid w:val="006D0A36"/>
    <w:rsid w:val="006D0A77"/>
    <w:rsid w:val="006D0C63"/>
    <w:rsid w:val="006D0C94"/>
    <w:rsid w:val="006D0D01"/>
    <w:rsid w:val="006D0DC1"/>
    <w:rsid w:val="006D0DC8"/>
    <w:rsid w:val="006D0E87"/>
    <w:rsid w:val="006D0F0E"/>
    <w:rsid w:val="006D0F90"/>
    <w:rsid w:val="006D1026"/>
    <w:rsid w:val="006D10EC"/>
    <w:rsid w:val="006D122A"/>
    <w:rsid w:val="006D1260"/>
    <w:rsid w:val="006D1391"/>
    <w:rsid w:val="006D13A7"/>
    <w:rsid w:val="006D1415"/>
    <w:rsid w:val="006D1581"/>
    <w:rsid w:val="006D16E8"/>
    <w:rsid w:val="006D1720"/>
    <w:rsid w:val="006D1756"/>
    <w:rsid w:val="006D1E7F"/>
    <w:rsid w:val="006D217D"/>
    <w:rsid w:val="006D229B"/>
    <w:rsid w:val="006D23F7"/>
    <w:rsid w:val="006D2411"/>
    <w:rsid w:val="006D2426"/>
    <w:rsid w:val="006D244D"/>
    <w:rsid w:val="006D2624"/>
    <w:rsid w:val="006D26DA"/>
    <w:rsid w:val="006D286C"/>
    <w:rsid w:val="006D28D9"/>
    <w:rsid w:val="006D2935"/>
    <w:rsid w:val="006D29B6"/>
    <w:rsid w:val="006D2C79"/>
    <w:rsid w:val="006D2CF8"/>
    <w:rsid w:val="006D2DA2"/>
    <w:rsid w:val="006D2E8A"/>
    <w:rsid w:val="006D3151"/>
    <w:rsid w:val="006D333D"/>
    <w:rsid w:val="006D33A8"/>
    <w:rsid w:val="006D34EB"/>
    <w:rsid w:val="006D3519"/>
    <w:rsid w:val="006D359B"/>
    <w:rsid w:val="006D35A9"/>
    <w:rsid w:val="006D3B9A"/>
    <w:rsid w:val="006D3CC0"/>
    <w:rsid w:val="006D3D1C"/>
    <w:rsid w:val="006D4082"/>
    <w:rsid w:val="006D471F"/>
    <w:rsid w:val="006D475A"/>
    <w:rsid w:val="006D4792"/>
    <w:rsid w:val="006D47FB"/>
    <w:rsid w:val="006D483A"/>
    <w:rsid w:val="006D4955"/>
    <w:rsid w:val="006D4979"/>
    <w:rsid w:val="006D4B49"/>
    <w:rsid w:val="006D4E80"/>
    <w:rsid w:val="006D4E85"/>
    <w:rsid w:val="006D4F49"/>
    <w:rsid w:val="006D5193"/>
    <w:rsid w:val="006D53C1"/>
    <w:rsid w:val="006D5436"/>
    <w:rsid w:val="006D5505"/>
    <w:rsid w:val="006D5531"/>
    <w:rsid w:val="006D557A"/>
    <w:rsid w:val="006D564B"/>
    <w:rsid w:val="006D56E0"/>
    <w:rsid w:val="006D5700"/>
    <w:rsid w:val="006D5794"/>
    <w:rsid w:val="006D5819"/>
    <w:rsid w:val="006D58E2"/>
    <w:rsid w:val="006D5909"/>
    <w:rsid w:val="006D59AC"/>
    <w:rsid w:val="006D5A24"/>
    <w:rsid w:val="006D5AA9"/>
    <w:rsid w:val="006D5BB4"/>
    <w:rsid w:val="006D5C9E"/>
    <w:rsid w:val="006D5D45"/>
    <w:rsid w:val="006D5F9B"/>
    <w:rsid w:val="006D5FF0"/>
    <w:rsid w:val="006D610C"/>
    <w:rsid w:val="006D6124"/>
    <w:rsid w:val="006D6162"/>
    <w:rsid w:val="006D63EE"/>
    <w:rsid w:val="006D646D"/>
    <w:rsid w:val="006D64BD"/>
    <w:rsid w:val="006D64F3"/>
    <w:rsid w:val="006D6691"/>
    <w:rsid w:val="006D6879"/>
    <w:rsid w:val="006D69DD"/>
    <w:rsid w:val="006D69F1"/>
    <w:rsid w:val="006D6BF8"/>
    <w:rsid w:val="006D6E52"/>
    <w:rsid w:val="006D6E70"/>
    <w:rsid w:val="006D6F79"/>
    <w:rsid w:val="006D6FC6"/>
    <w:rsid w:val="006D7117"/>
    <w:rsid w:val="006D72F4"/>
    <w:rsid w:val="006D746D"/>
    <w:rsid w:val="006D74A1"/>
    <w:rsid w:val="006D7528"/>
    <w:rsid w:val="006D757B"/>
    <w:rsid w:val="006D75AF"/>
    <w:rsid w:val="006D75B3"/>
    <w:rsid w:val="006D7689"/>
    <w:rsid w:val="006D7696"/>
    <w:rsid w:val="006D78AA"/>
    <w:rsid w:val="006D79DD"/>
    <w:rsid w:val="006D7DBC"/>
    <w:rsid w:val="006E00FB"/>
    <w:rsid w:val="006E0170"/>
    <w:rsid w:val="006E02CA"/>
    <w:rsid w:val="006E03F3"/>
    <w:rsid w:val="006E0671"/>
    <w:rsid w:val="006E074E"/>
    <w:rsid w:val="006E0879"/>
    <w:rsid w:val="006E098A"/>
    <w:rsid w:val="006E0B45"/>
    <w:rsid w:val="006E0D25"/>
    <w:rsid w:val="006E0D42"/>
    <w:rsid w:val="006E0ED2"/>
    <w:rsid w:val="006E0EF3"/>
    <w:rsid w:val="006E1121"/>
    <w:rsid w:val="006E12F3"/>
    <w:rsid w:val="006E1537"/>
    <w:rsid w:val="006E1567"/>
    <w:rsid w:val="006E15CA"/>
    <w:rsid w:val="006E1835"/>
    <w:rsid w:val="006E194B"/>
    <w:rsid w:val="006E19F8"/>
    <w:rsid w:val="006E1B98"/>
    <w:rsid w:val="006E1CB5"/>
    <w:rsid w:val="006E1D9D"/>
    <w:rsid w:val="006E1E10"/>
    <w:rsid w:val="006E1FE0"/>
    <w:rsid w:val="006E201E"/>
    <w:rsid w:val="006E21BB"/>
    <w:rsid w:val="006E21DE"/>
    <w:rsid w:val="006E2252"/>
    <w:rsid w:val="006E24B1"/>
    <w:rsid w:val="006E24F6"/>
    <w:rsid w:val="006E2528"/>
    <w:rsid w:val="006E25EF"/>
    <w:rsid w:val="006E27C3"/>
    <w:rsid w:val="006E2805"/>
    <w:rsid w:val="006E2843"/>
    <w:rsid w:val="006E29FA"/>
    <w:rsid w:val="006E2C7A"/>
    <w:rsid w:val="006E2FAA"/>
    <w:rsid w:val="006E3033"/>
    <w:rsid w:val="006E3225"/>
    <w:rsid w:val="006E3348"/>
    <w:rsid w:val="006E3359"/>
    <w:rsid w:val="006E3367"/>
    <w:rsid w:val="006E351F"/>
    <w:rsid w:val="006E364A"/>
    <w:rsid w:val="006E37CC"/>
    <w:rsid w:val="006E38D3"/>
    <w:rsid w:val="006E38D8"/>
    <w:rsid w:val="006E3B17"/>
    <w:rsid w:val="006E3BD7"/>
    <w:rsid w:val="006E3E97"/>
    <w:rsid w:val="006E3E99"/>
    <w:rsid w:val="006E400D"/>
    <w:rsid w:val="006E4119"/>
    <w:rsid w:val="006E4165"/>
    <w:rsid w:val="006E427F"/>
    <w:rsid w:val="006E439D"/>
    <w:rsid w:val="006E45F3"/>
    <w:rsid w:val="006E46C1"/>
    <w:rsid w:val="006E49AB"/>
    <w:rsid w:val="006E4B5F"/>
    <w:rsid w:val="006E4C19"/>
    <w:rsid w:val="006E4C4F"/>
    <w:rsid w:val="006E4CDB"/>
    <w:rsid w:val="006E4CF5"/>
    <w:rsid w:val="006E4D35"/>
    <w:rsid w:val="006E4DEF"/>
    <w:rsid w:val="006E4EA2"/>
    <w:rsid w:val="006E4F53"/>
    <w:rsid w:val="006E51ED"/>
    <w:rsid w:val="006E5265"/>
    <w:rsid w:val="006E528B"/>
    <w:rsid w:val="006E5461"/>
    <w:rsid w:val="006E585C"/>
    <w:rsid w:val="006E5872"/>
    <w:rsid w:val="006E58AB"/>
    <w:rsid w:val="006E58BB"/>
    <w:rsid w:val="006E5C5E"/>
    <w:rsid w:val="006E603D"/>
    <w:rsid w:val="006E6070"/>
    <w:rsid w:val="006E6387"/>
    <w:rsid w:val="006E6393"/>
    <w:rsid w:val="006E65A8"/>
    <w:rsid w:val="006E66C0"/>
    <w:rsid w:val="006E66CE"/>
    <w:rsid w:val="006E67E7"/>
    <w:rsid w:val="006E6947"/>
    <w:rsid w:val="006E6992"/>
    <w:rsid w:val="006E6A1D"/>
    <w:rsid w:val="006E6FC6"/>
    <w:rsid w:val="006E716E"/>
    <w:rsid w:val="006E724D"/>
    <w:rsid w:val="006E75D8"/>
    <w:rsid w:val="006E75EA"/>
    <w:rsid w:val="006E7626"/>
    <w:rsid w:val="006E7653"/>
    <w:rsid w:val="006E7A44"/>
    <w:rsid w:val="006E7C54"/>
    <w:rsid w:val="006F016E"/>
    <w:rsid w:val="006F0209"/>
    <w:rsid w:val="006F0255"/>
    <w:rsid w:val="006F03CC"/>
    <w:rsid w:val="006F03F3"/>
    <w:rsid w:val="006F0509"/>
    <w:rsid w:val="006F05E0"/>
    <w:rsid w:val="006F06D6"/>
    <w:rsid w:val="006F08A7"/>
    <w:rsid w:val="006F08B5"/>
    <w:rsid w:val="006F0C81"/>
    <w:rsid w:val="006F0D44"/>
    <w:rsid w:val="006F0E50"/>
    <w:rsid w:val="006F101D"/>
    <w:rsid w:val="006F1207"/>
    <w:rsid w:val="006F142A"/>
    <w:rsid w:val="006F154A"/>
    <w:rsid w:val="006F157B"/>
    <w:rsid w:val="006F16C0"/>
    <w:rsid w:val="006F1786"/>
    <w:rsid w:val="006F17E0"/>
    <w:rsid w:val="006F1840"/>
    <w:rsid w:val="006F1B9F"/>
    <w:rsid w:val="006F1BB6"/>
    <w:rsid w:val="006F1C7B"/>
    <w:rsid w:val="006F1D0F"/>
    <w:rsid w:val="006F1DCD"/>
    <w:rsid w:val="006F1E16"/>
    <w:rsid w:val="006F1E40"/>
    <w:rsid w:val="006F1E9C"/>
    <w:rsid w:val="006F1EA4"/>
    <w:rsid w:val="006F22A3"/>
    <w:rsid w:val="006F2505"/>
    <w:rsid w:val="006F2697"/>
    <w:rsid w:val="006F2AA6"/>
    <w:rsid w:val="006F2B15"/>
    <w:rsid w:val="006F3106"/>
    <w:rsid w:val="006F318E"/>
    <w:rsid w:val="006F326A"/>
    <w:rsid w:val="006F34F5"/>
    <w:rsid w:val="006F35D9"/>
    <w:rsid w:val="006F3683"/>
    <w:rsid w:val="006F36DB"/>
    <w:rsid w:val="006F3BF7"/>
    <w:rsid w:val="006F3C42"/>
    <w:rsid w:val="006F3D1E"/>
    <w:rsid w:val="006F3E49"/>
    <w:rsid w:val="006F3E50"/>
    <w:rsid w:val="006F3F65"/>
    <w:rsid w:val="006F419F"/>
    <w:rsid w:val="006F4426"/>
    <w:rsid w:val="006F45B3"/>
    <w:rsid w:val="006F45F5"/>
    <w:rsid w:val="006F4601"/>
    <w:rsid w:val="006F4615"/>
    <w:rsid w:val="006F4774"/>
    <w:rsid w:val="006F4A8C"/>
    <w:rsid w:val="006F4B1D"/>
    <w:rsid w:val="006F4DFB"/>
    <w:rsid w:val="006F4F52"/>
    <w:rsid w:val="006F4FAF"/>
    <w:rsid w:val="006F517D"/>
    <w:rsid w:val="006F5239"/>
    <w:rsid w:val="006F5341"/>
    <w:rsid w:val="006F5347"/>
    <w:rsid w:val="006F53D4"/>
    <w:rsid w:val="006F558E"/>
    <w:rsid w:val="006F5610"/>
    <w:rsid w:val="006F56D9"/>
    <w:rsid w:val="006F5728"/>
    <w:rsid w:val="006F5883"/>
    <w:rsid w:val="006F5997"/>
    <w:rsid w:val="006F5A63"/>
    <w:rsid w:val="006F5BC2"/>
    <w:rsid w:val="006F5C52"/>
    <w:rsid w:val="006F5C7E"/>
    <w:rsid w:val="006F5CE7"/>
    <w:rsid w:val="006F5CF5"/>
    <w:rsid w:val="006F5D17"/>
    <w:rsid w:val="006F5DD2"/>
    <w:rsid w:val="006F5DF5"/>
    <w:rsid w:val="006F5E22"/>
    <w:rsid w:val="006F5E8A"/>
    <w:rsid w:val="006F5EB0"/>
    <w:rsid w:val="006F60D6"/>
    <w:rsid w:val="006F6144"/>
    <w:rsid w:val="006F6230"/>
    <w:rsid w:val="006F6394"/>
    <w:rsid w:val="006F63B7"/>
    <w:rsid w:val="006F63FD"/>
    <w:rsid w:val="006F65EA"/>
    <w:rsid w:val="006F6787"/>
    <w:rsid w:val="006F68FB"/>
    <w:rsid w:val="006F6908"/>
    <w:rsid w:val="006F691E"/>
    <w:rsid w:val="006F6946"/>
    <w:rsid w:val="006F69E0"/>
    <w:rsid w:val="006F7079"/>
    <w:rsid w:val="006F75D3"/>
    <w:rsid w:val="006F7689"/>
    <w:rsid w:val="006F778F"/>
    <w:rsid w:val="006F7ADC"/>
    <w:rsid w:val="006F7C65"/>
    <w:rsid w:val="006F7DFF"/>
    <w:rsid w:val="007000C3"/>
    <w:rsid w:val="00700162"/>
    <w:rsid w:val="007002D8"/>
    <w:rsid w:val="0070036D"/>
    <w:rsid w:val="00700591"/>
    <w:rsid w:val="00700677"/>
    <w:rsid w:val="007007E8"/>
    <w:rsid w:val="007009A7"/>
    <w:rsid w:val="007009EE"/>
    <w:rsid w:val="00700D0B"/>
    <w:rsid w:val="00700DEE"/>
    <w:rsid w:val="00700FD9"/>
    <w:rsid w:val="00701260"/>
    <w:rsid w:val="007012B0"/>
    <w:rsid w:val="007012E6"/>
    <w:rsid w:val="00701443"/>
    <w:rsid w:val="00701445"/>
    <w:rsid w:val="00701545"/>
    <w:rsid w:val="00701657"/>
    <w:rsid w:val="007016DA"/>
    <w:rsid w:val="00701818"/>
    <w:rsid w:val="007018A6"/>
    <w:rsid w:val="00701AA3"/>
    <w:rsid w:val="00701AAD"/>
    <w:rsid w:val="00701BAE"/>
    <w:rsid w:val="00701CF6"/>
    <w:rsid w:val="00701DCC"/>
    <w:rsid w:val="00701F86"/>
    <w:rsid w:val="0070218C"/>
    <w:rsid w:val="007021E8"/>
    <w:rsid w:val="007022E4"/>
    <w:rsid w:val="00702331"/>
    <w:rsid w:val="00702372"/>
    <w:rsid w:val="0070260A"/>
    <w:rsid w:val="0070266F"/>
    <w:rsid w:val="0070278B"/>
    <w:rsid w:val="00702896"/>
    <w:rsid w:val="00702A8A"/>
    <w:rsid w:val="00702C63"/>
    <w:rsid w:val="00702CCF"/>
    <w:rsid w:val="00702EBA"/>
    <w:rsid w:val="00702F12"/>
    <w:rsid w:val="00703068"/>
    <w:rsid w:val="007030D1"/>
    <w:rsid w:val="007030E8"/>
    <w:rsid w:val="0070318F"/>
    <w:rsid w:val="00703293"/>
    <w:rsid w:val="0070340F"/>
    <w:rsid w:val="00703697"/>
    <w:rsid w:val="00703725"/>
    <w:rsid w:val="00703ADC"/>
    <w:rsid w:val="00703BC0"/>
    <w:rsid w:val="00703CCE"/>
    <w:rsid w:val="00703CF5"/>
    <w:rsid w:val="00703D3D"/>
    <w:rsid w:val="007043B6"/>
    <w:rsid w:val="007044C7"/>
    <w:rsid w:val="00704667"/>
    <w:rsid w:val="00704706"/>
    <w:rsid w:val="00704871"/>
    <w:rsid w:val="0070489E"/>
    <w:rsid w:val="00704A4F"/>
    <w:rsid w:val="00704C90"/>
    <w:rsid w:val="00704CC7"/>
    <w:rsid w:val="00704F38"/>
    <w:rsid w:val="00705088"/>
    <w:rsid w:val="0070512A"/>
    <w:rsid w:val="007052A1"/>
    <w:rsid w:val="007054AE"/>
    <w:rsid w:val="0070566C"/>
    <w:rsid w:val="00705734"/>
    <w:rsid w:val="00705802"/>
    <w:rsid w:val="007059A3"/>
    <w:rsid w:val="00705BC5"/>
    <w:rsid w:val="00705E62"/>
    <w:rsid w:val="00705ECE"/>
    <w:rsid w:val="00706223"/>
    <w:rsid w:val="007063AA"/>
    <w:rsid w:val="007063D3"/>
    <w:rsid w:val="007063F9"/>
    <w:rsid w:val="007065B0"/>
    <w:rsid w:val="007066B4"/>
    <w:rsid w:val="007068E6"/>
    <w:rsid w:val="00706A08"/>
    <w:rsid w:val="00706C3A"/>
    <w:rsid w:val="00706E1E"/>
    <w:rsid w:val="00706FE2"/>
    <w:rsid w:val="00707217"/>
    <w:rsid w:val="00707495"/>
    <w:rsid w:val="007075A8"/>
    <w:rsid w:val="0070767B"/>
    <w:rsid w:val="007076E9"/>
    <w:rsid w:val="0070777A"/>
    <w:rsid w:val="007077F2"/>
    <w:rsid w:val="00707819"/>
    <w:rsid w:val="0070782B"/>
    <w:rsid w:val="00707839"/>
    <w:rsid w:val="00707915"/>
    <w:rsid w:val="0070799F"/>
    <w:rsid w:val="00707B96"/>
    <w:rsid w:val="00707BC7"/>
    <w:rsid w:val="00707BE5"/>
    <w:rsid w:val="00707CA1"/>
    <w:rsid w:val="00707CAE"/>
    <w:rsid w:val="00707DDD"/>
    <w:rsid w:val="00707E3A"/>
    <w:rsid w:val="00707E5A"/>
    <w:rsid w:val="00707EB3"/>
    <w:rsid w:val="0071002A"/>
    <w:rsid w:val="00710048"/>
    <w:rsid w:val="0071015D"/>
    <w:rsid w:val="007102F2"/>
    <w:rsid w:val="00710336"/>
    <w:rsid w:val="00710344"/>
    <w:rsid w:val="00710498"/>
    <w:rsid w:val="00710509"/>
    <w:rsid w:val="00710584"/>
    <w:rsid w:val="007106F7"/>
    <w:rsid w:val="007109DC"/>
    <w:rsid w:val="00710A67"/>
    <w:rsid w:val="00710AB6"/>
    <w:rsid w:val="00710B1B"/>
    <w:rsid w:val="00710B2E"/>
    <w:rsid w:val="00710BF2"/>
    <w:rsid w:val="00710C03"/>
    <w:rsid w:val="00710C13"/>
    <w:rsid w:val="00710CDE"/>
    <w:rsid w:val="007111AC"/>
    <w:rsid w:val="007112DE"/>
    <w:rsid w:val="007114B0"/>
    <w:rsid w:val="007114F7"/>
    <w:rsid w:val="00711663"/>
    <w:rsid w:val="00711989"/>
    <w:rsid w:val="00711B67"/>
    <w:rsid w:val="00711C05"/>
    <w:rsid w:val="00711CDB"/>
    <w:rsid w:val="00711E88"/>
    <w:rsid w:val="00711F08"/>
    <w:rsid w:val="00711F1B"/>
    <w:rsid w:val="00711FCF"/>
    <w:rsid w:val="0071208E"/>
    <w:rsid w:val="00712342"/>
    <w:rsid w:val="00712863"/>
    <w:rsid w:val="007129E5"/>
    <w:rsid w:val="00712CEA"/>
    <w:rsid w:val="00712D02"/>
    <w:rsid w:val="00712E09"/>
    <w:rsid w:val="00712EBC"/>
    <w:rsid w:val="00712F79"/>
    <w:rsid w:val="00712F8C"/>
    <w:rsid w:val="0071304A"/>
    <w:rsid w:val="0071315E"/>
    <w:rsid w:val="007131DE"/>
    <w:rsid w:val="0071338C"/>
    <w:rsid w:val="0071340A"/>
    <w:rsid w:val="00713454"/>
    <w:rsid w:val="007134FC"/>
    <w:rsid w:val="007135D9"/>
    <w:rsid w:val="007135E7"/>
    <w:rsid w:val="00713768"/>
    <w:rsid w:val="007137F3"/>
    <w:rsid w:val="0071381B"/>
    <w:rsid w:val="00713847"/>
    <w:rsid w:val="007138C1"/>
    <w:rsid w:val="00713908"/>
    <w:rsid w:val="00713B1A"/>
    <w:rsid w:val="00713D1A"/>
    <w:rsid w:val="00713EDA"/>
    <w:rsid w:val="00713F71"/>
    <w:rsid w:val="0071400F"/>
    <w:rsid w:val="00714153"/>
    <w:rsid w:val="00714197"/>
    <w:rsid w:val="0071448B"/>
    <w:rsid w:val="007146C4"/>
    <w:rsid w:val="00714746"/>
    <w:rsid w:val="0071479A"/>
    <w:rsid w:val="007147AB"/>
    <w:rsid w:val="0071494B"/>
    <w:rsid w:val="00714A36"/>
    <w:rsid w:val="00714AC6"/>
    <w:rsid w:val="00714BA8"/>
    <w:rsid w:val="00714D5A"/>
    <w:rsid w:val="00714EBA"/>
    <w:rsid w:val="00714F2C"/>
    <w:rsid w:val="00714F72"/>
    <w:rsid w:val="007151B2"/>
    <w:rsid w:val="007154B0"/>
    <w:rsid w:val="007154B4"/>
    <w:rsid w:val="007155FF"/>
    <w:rsid w:val="00715614"/>
    <w:rsid w:val="00715648"/>
    <w:rsid w:val="007156E1"/>
    <w:rsid w:val="007157A6"/>
    <w:rsid w:val="007159A7"/>
    <w:rsid w:val="00715A6B"/>
    <w:rsid w:val="00715DEA"/>
    <w:rsid w:val="00715E22"/>
    <w:rsid w:val="00716184"/>
    <w:rsid w:val="00716472"/>
    <w:rsid w:val="00716486"/>
    <w:rsid w:val="00716661"/>
    <w:rsid w:val="007166C6"/>
    <w:rsid w:val="007167CA"/>
    <w:rsid w:val="00716C93"/>
    <w:rsid w:val="0071703A"/>
    <w:rsid w:val="007170F6"/>
    <w:rsid w:val="007172FC"/>
    <w:rsid w:val="00717324"/>
    <w:rsid w:val="00717494"/>
    <w:rsid w:val="007174E0"/>
    <w:rsid w:val="00717692"/>
    <w:rsid w:val="0071769A"/>
    <w:rsid w:val="007178BA"/>
    <w:rsid w:val="007179AF"/>
    <w:rsid w:val="00717A65"/>
    <w:rsid w:val="00717AD4"/>
    <w:rsid w:val="00717D60"/>
    <w:rsid w:val="007201A5"/>
    <w:rsid w:val="007201C7"/>
    <w:rsid w:val="007202CA"/>
    <w:rsid w:val="00720511"/>
    <w:rsid w:val="00720698"/>
    <w:rsid w:val="0072070F"/>
    <w:rsid w:val="00720779"/>
    <w:rsid w:val="00720AD8"/>
    <w:rsid w:val="00720B44"/>
    <w:rsid w:val="00720B6E"/>
    <w:rsid w:val="00720C04"/>
    <w:rsid w:val="00720D69"/>
    <w:rsid w:val="00720E4D"/>
    <w:rsid w:val="00720F70"/>
    <w:rsid w:val="0072102C"/>
    <w:rsid w:val="00721030"/>
    <w:rsid w:val="00721078"/>
    <w:rsid w:val="00721387"/>
    <w:rsid w:val="007213D1"/>
    <w:rsid w:val="007214E3"/>
    <w:rsid w:val="007216AB"/>
    <w:rsid w:val="0072185C"/>
    <w:rsid w:val="0072185E"/>
    <w:rsid w:val="00721877"/>
    <w:rsid w:val="007218A0"/>
    <w:rsid w:val="00721B31"/>
    <w:rsid w:val="00721B63"/>
    <w:rsid w:val="00721FA0"/>
    <w:rsid w:val="007221BB"/>
    <w:rsid w:val="0072223E"/>
    <w:rsid w:val="007222F4"/>
    <w:rsid w:val="00722314"/>
    <w:rsid w:val="0072275F"/>
    <w:rsid w:val="00722868"/>
    <w:rsid w:val="0072289C"/>
    <w:rsid w:val="00722A80"/>
    <w:rsid w:val="00722B0A"/>
    <w:rsid w:val="00722B73"/>
    <w:rsid w:val="00722DDC"/>
    <w:rsid w:val="00722FD6"/>
    <w:rsid w:val="0072328C"/>
    <w:rsid w:val="007232DD"/>
    <w:rsid w:val="00723371"/>
    <w:rsid w:val="0072346A"/>
    <w:rsid w:val="007234BA"/>
    <w:rsid w:val="00723543"/>
    <w:rsid w:val="007235F4"/>
    <w:rsid w:val="00723627"/>
    <w:rsid w:val="00723628"/>
    <w:rsid w:val="007236B8"/>
    <w:rsid w:val="007236F0"/>
    <w:rsid w:val="007239BB"/>
    <w:rsid w:val="00723A4D"/>
    <w:rsid w:val="00723A99"/>
    <w:rsid w:val="00723C45"/>
    <w:rsid w:val="00723C4B"/>
    <w:rsid w:val="00723CBF"/>
    <w:rsid w:val="00723E54"/>
    <w:rsid w:val="00723F77"/>
    <w:rsid w:val="00723FC8"/>
    <w:rsid w:val="00723FE2"/>
    <w:rsid w:val="007240C9"/>
    <w:rsid w:val="007240EF"/>
    <w:rsid w:val="0072419D"/>
    <w:rsid w:val="00724261"/>
    <w:rsid w:val="007243ED"/>
    <w:rsid w:val="007243F0"/>
    <w:rsid w:val="007244D5"/>
    <w:rsid w:val="00724721"/>
    <w:rsid w:val="00724809"/>
    <w:rsid w:val="00724A67"/>
    <w:rsid w:val="00724AD7"/>
    <w:rsid w:val="00724D61"/>
    <w:rsid w:val="00724F31"/>
    <w:rsid w:val="00725007"/>
    <w:rsid w:val="007251BE"/>
    <w:rsid w:val="00725267"/>
    <w:rsid w:val="00725432"/>
    <w:rsid w:val="0072550B"/>
    <w:rsid w:val="007255F4"/>
    <w:rsid w:val="00725603"/>
    <w:rsid w:val="00725662"/>
    <w:rsid w:val="007257C7"/>
    <w:rsid w:val="0072591F"/>
    <w:rsid w:val="00725B62"/>
    <w:rsid w:val="00725BA3"/>
    <w:rsid w:val="00725BBE"/>
    <w:rsid w:val="00726238"/>
    <w:rsid w:val="0072627D"/>
    <w:rsid w:val="00726390"/>
    <w:rsid w:val="007263BD"/>
    <w:rsid w:val="0072646F"/>
    <w:rsid w:val="00726562"/>
    <w:rsid w:val="00726592"/>
    <w:rsid w:val="007265E9"/>
    <w:rsid w:val="00726834"/>
    <w:rsid w:val="007268F7"/>
    <w:rsid w:val="00726DB6"/>
    <w:rsid w:val="00726DFD"/>
    <w:rsid w:val="00726E60"/>
    <w:rsid w:val="00726EAB"/>
    <w:rsid w:val="00726F84"/>
    <w:rsid w:val="00727032"/>
    <w:rsid w:val="00727245"/>
    <w:rsid w:val="0072733B"/>
    <w:rsid w:val="0072751B"/>
    <w:rsid w:val="007275D6"/>
    <w:rsid w:val="007276ED"/>
    <w:rsid w:val="0072772F"/>
    <w:rsid w:val="0072788A"/>
    <w:rsid w:val="0072798D"/>
    <w:rsid w:val="00727AF4"/>
    <w:rsid w:val="00727C21"/>
    <w:rsid w:val="00727E3E"/>
    <w:rsid w:val="00730121"/>
    <w:rsid w:val="0073021E"/>
    <w:rsid w:val="0073061C"/>
    <w:rsid w:val="00730673"/>
    <w:rsid w:val="0073068B"/>
    <w:rsid w:val="00731052"/>
    <w:rsid w:val="007310A9"/>
    <w:rsid w:val="007311AA"/>
    <w:rsid w:val="007311B3"/>
    <w:rsid w:val="007311D5"/>
    <w:rsid w:val="007313A8"/>
    <w:rsid w:val="0073143A"/>
    <w:rsid w:val="0073159D"/>
    <w:rsid w:val="00731679"/>
    <w:rsid w:val="0073176D"/>
    <w:rsid w:val="0073192A"/>
    <w:rsid w:val="007319E5"/>
    <w:rsid w:val="00731B53"/>
    <w:rsid w:val="00731B73"/>
    <w:rsid w:val="00731BA3"/>
    <w:rsid w:val="00731CBF"/>
    <w:rsid w:val="00731CED"/>
    <w:rsid w:val="00731D62"/>
    <w:rsid w:val="00731E11"/>
    <w:rsid w:val="0073213A"/>
    <w:rsid w:val="00732230"/>
    <w:rsid w:val="00732233"/>
    <w:rsid w:val="00732479"/>
    <w:rsid w:val="007324BB"/>
    <w:rsid w:val="007324C0"/>
    <w:rsid w:val="0073265B"/>
    <w:rsid w:val="007328A7"/>
    <w:rsid w:val="007328C9"/>
    <w:rsid w:val="00732A7D"/>
    <w:rsid w:val="00732B75"/>
    <w:rsid w:val="00732B8E"/>
    <w:rsid w:val="00732BEA"/>
    <w:rsid w:val="00732CBE"/>
    <w:rsid w:val="00732D54"/>
    <w:rsid w:val="00732DBF"/>
    <w:rsid w:val="00732DCA"/>
    <w:rsid w:val="00732E91"/>
    <w:rsid w:val="0073301E"/>
    <w:rsid w:val="00733059"/>
    <w:rsid w:val="0073335D"/>
    <w:rsid w:val="00733374"/>
    <w:rsid w:val="00733531"/>
    <w:rsid w:val="007335C9"/>
    <w:rsid w:val="007335DA"/>
    <w:rsid w:val="0073364C"/>
    <w:rsid w:val="007337A4"/>
    <w:rsid w:val="00733A62"/>
    <w:rsid w:val="00733B60"/>
    <w:rsid w:val="00733C60"/>
    <w:rsid w:val="00733C87"/>
    <w:rsid w:val="00733CFB"/>
    <w:rsid w:val="00733D60"/>
    <w:rsid w:val="00733DB9"/>
    <w:rsid w:val="00733DDA"/>
    <w:rsid w:val="00733ECA"/>
    <w:rsid w:val="00734091"/>
    <w:rsid w:val="00734198"/>
    <w:rsid w:val="007341DC"/>
    <w:rsid w:val="0073433D"/>
    <w:rsid w:val="007343B6"/>
    <w:rsid w:val="007343F8"/>
    <w:rsid w:val="00734405"/>
    <w:rsid w:val="00734496"/>
    <w:rsid w:val="007344CD"/>
    <w:rsid w:val="007346F6"/>
    <w:rsid w:val="00734768"/>
    <w:rsid w:val="0073496C"/>
    <w:rsid w:val="00734A88"/>
    <w:rsid w:val="00734AC1"/>
    <w:rsid w:val="00734ACD"/>
    <w:rsid w:val="00734D5A"/>
    <w:rsid w:val="00734D7E"/>
    <w:rsid w:val="00734E00"/>
    <w:rsid w:val="00734FE7"/>
    <w:rsid w:val="0073520B"/>
    <w:rsid w:val="00735287"/>
    <w:rsid w:val="007353F2"/>
    <w:rsid w:val="007356CF"/>
    <w:rsid w:val="007358BB"/>
    <w:rsid w:val="0073598D"/>
    <w:rsid w:val="00735BBE"/>
    <w:rsid w:val="00735F58"/>
    <w:rsid w:val="0073616F"/>
    <w:rsid w:val="007361FA"/>
    <w:rsid w:val="00736271"/>
    <w:rsid w:val="007362F4"/>
    <w:rsid w:val="00736832"/>
    <w:rsid w:val="00736892"/>
    <w:rsid w:val="00736947"/>
    <w:rsid w:val="007369B6"/>
    <w:rsid w:val="00736AD7"/>
    <w:rsid w:val="00736BCA"/>
    <w:rsid w:val="00736D32"/>
    <w:rsid w:val="00736F76"/>
    <w:rsid w:val="00737021"/>
    <w:rsid w:val="00737159"/>
    <w:rsid w:val="00737298"/>
    <w:rsid w:val="007373B6"/>
    <w:rsid w:val="007374B3"/>
    <w:rsid w:val="007374D5"/>
    <w:rsid w:val="00737653"/>
    <w:rsid w:val="00737672"/>
    <w:rsid w:val="0073767A"/>
    <w:rsid w:val="00737680"/>
    <w:rsid w:val="007378ED"/>
    <w:rsid w:val="00737AC2"/>
    <w:rsid w:val="00737B3D"/>
    <w:rsid w:val="007400B7"/>
    <w:rsid w:val="00740119"/>
    <w:rsid w:val="0074019E"/>
    <w:rsid w:val="007402D7"/>
    <w:rsid w:val="00740433"/>
    <w:rsid w:val="00740497"/>
    <w:rsid w:val="00740661"/>
    <w:rsid w:val="00740773"/>
    <w:rsid w:val="00740F59"/>
    <w:rsid w:val="00740FD3"/>
    <w:rsid w:val="00740FF4"/>
    <w:rsid w:val="0074101D"/>
    <w:rsid w:val="00741083"/>
    <w:rsid w:val="007410F6"/>
    <w:rsid w:val="007411C3"/>
    <w:rsid w:val="00741234"/>
    <w:rsid w:val="007412E2"/>
    <w:rsid w:val="00741485"/>
    <w:rsid w:val="007414D7"/>
    <w:rsid w:val="0074153E"/>
    <w:rsid w:val="007415A7"/>
    <w:rsid w:val="00741787"/>
    <w:rsid w:val="007417F7"/>
    <w:rsid w:val="007419F9"/>
    <w:rsid w:val="00741C64"/>
    <w:rsid w:val="00741DD6"/>
    <w:rsid w:val="0074228F"/>
    <w:rsid w:val="0074260E"/>
    <w:rsid w:val="00742714"/>
    <w:rsid w:val="00742794"/>
    <w:rsid w:val="007427DD"/>
    <w:rsid w:val="00742A53"/>
    <w:rsid w:val="00742B89"/>
    <w:rsid w:val="00742BD2"/>
    <w:rsid w:val="00742BF2"/>
    <w:rsid w:val="007431D6"/>
    <w:rsid w:val="007431D7"/>
    <w:rsid w:val="0074322F"/>
    <w:rsid w:val="0074341F"/>
    <w:rsid w:val="00743601"/>
    <w:rsid w:val="007436A1"/>
    <w:rsid w:val="00743735"/>
    <w:rsid w:val="0074373D"/>
    <w:rsid w:val="00743C59"/>
    <w:rsid w:val="00743C6E"/>
    <w:rsid w:val="00743FB0"/>
    <w:rsid w:val="00743FD0"/>
    <w:rsid w:val="007440EE"/>
    <w:rsid w:val="00744222"/>
    <w:rsid w:val="0074435C"/>
    <w:rsid w:val="0074445E"/>
    <w:rsid w:val="00744744"/>
    <w:rsid w:val="0074479E"/>
    <w:rsid w:val="007449A0"/>
    <w:rsid w:val="00744A79"/>
    <w:rsid w:val="00744CAD"/>
    <w:rsid w:val="00744DC0"/>
    <w:rsid w:val="00744DC3"/>
    <w:rsid w:val="00744ED0"/>
    <w:rsid w:val="0074527F"/>
    <w:rsid w:val="00745446"/>
    <w:rsid w:val="00745717"/>
    <w:rsid w:val="00745797"/>
    <w:rsid w:val="007457B8"/>
    <w:rsid w:val="007458E9"/>
    <w:rsid w:val="00745AD8"/>
    <w:rsid w:val="00745B9A"/>
    <w:rsid w:val="00745BB3"/>
    <w:rsid w:val="00745EB7"/>
    <w:rsid w:val="00745F91"/>
    <w:rsid w:val="00746008"/>
    <w:rsid w:val="00746140"/>
    <w:rsid w:val="007461F3"/>
    <w:rsid w:val="007462D8"/>
    <w:rsid w:val="00746487"/>
    <w:rsid w:val="00746B08"/>
    <w:rsid w:val="00746BB9"/>
    <w:rsid w:val="00746CC3"/>
    <w:rsid w:val="00746D12"/>
    <w:rsid w:val="00746F3B"/>
    <w:rsid w:val="00746F4A"/>
    <w:rsid w:val="00746FD6"/>
    <w:rsid w:val="007470BD"/>
    <w:rsid w:val="007471A5"/>
    <w:rsid w:val="0074739E"/>
    <w:rsid w:val="007474A9"/>
    <w:rsid w:val="007476FF"/>
    <w:rsid w:val="007478E1"/>
    <w:rsid w:val="007478EB"/>
    <w:rsid w:val="00747933"/>
    <w:rsid w:val="00747A07"/>
    <w:rsid w:val="00747A5B"/>
    <w:rsid w:val="00747AF0"/>
    <w:rsid w:val="00747BAB"/>
    <w:rsid w:val="00747CD8"/>
    <w:rsid w:val="00747D0F"/>
    <w:rsid w:val="00747D1F"/>
    <w:rsid w:val="00747EED"/>
    <w:rsid w:val="00747F7F"/>
    <w:rsid w:val="0075004A"/>
    <w:rsid w:val="00750061"/>
    <w:rsid w:val="00750454"/>
    <w:rsid w:val="00750540"/>
    <w:rsid w:val="007506D1"/>
    <w:rsid w:val="007508A9"/>
    <w:rsid w:val="007508D8"/>
    <w:rsid w:val="00750A1E"/>
    <w:rsid w:val="00750B0F"/>
    <w:rsid w:val="00750C9E"/>
    <w:rsid w:val="00750D73"/>
    <w:rsid w:val="00751058"/>
    <w:rsid w:val="007510A1"/>
    <w:rsid w:val="0075148C"/>
    <w:rsid w:val="00751847"/>
    <w:rsid w:val="00751A01"/>
    <w:rsid w:val="00751A2D"/>
    <w:rsid w:val="00751CB6"/>
    <w:rsid w:val="00751FBF"/>
    <w:rsid w:val="00751FDE"/>
    <w:rsid w:val="007520FC"/>
    <w:rsid w:val="00752164"/>
    <w:rsid w:val="007522BC"/>
    <w:rsid w:val="007524A8"/>
    <w:rsid w:val="00752729"/>
    <w:rsid w:val="007527D1"/>
    <w:rsid w:val="007528DE"/>
    <w:rsid w:val="007528E2"/>
    <w:rsid w:val="00752A08"/>
    <w:rsid w:val="00752A0A"/>
    <w:rsid w:val="00752EFB"/>
    <w:rsid w:val="00752FBC"/>
    <w:rsid w:val="0075307F"/>
    <w:rsid w:val="0075313E"/>
    <w:rsid w:val="0075324B"/>
    <w:rsid w:val="00753467"/>
    <w:rsid w:val="00753642"/>
    <w:rsid w:val="00753648"/>
    <w:rsid w:val="0075371E"/>
    <w:rsid w:val="007537CC"/>
    <w:rsid w:val="00753833"/>
    <w:rsid w:val="007539D2"/>
    <w:rsid w:val="00753A5E"/>
    <w:rsid w:val="00753C02"/>
    <w:rsid w:val="00753DD7"/>
    <w:rsid w:val="0075420A"/>
    <w:rsid w:val="0075441F"/>
    <w:rsid w:val="00754724"/>
    <w:rsid w:val="00754B4E"/>
    <w:rsid w:val="00754D7D"/>
    <w:rsid w:val="00754F52"/>
    <w:rsid w:val="00755008"/>
    <w:rsid w:val="0075505E"/>
    <w:rsid w:val="007552B3"/>
    <w:rsid w:val="007553B8"/>
    <w:rsid w:val="007553EA"/>
    <w:rsid w:val="00755402"/>
    <w:rsid w:val="00755550"/>
    <w:rsid w:val="00755891"/>
    <w:rsid w:val="00755AC2"/>
    <w:rsid w:val="00756234"/>
    <w:rsid w:val="00756260"/>
    <w:rsid w:val="00756437"/>
    <w:rsid w:val="0075644F"/>
    <w:rsid w:val="00756464"/>
    <w:rsid w:val="007567EE"/>
    <w:rsid w:val="0075685B"/>
    <w:rsid w:val="00756ADE"/>
    <w:rsid w:val="00756CC6"/>
    <w:rsid w:val="00756D1B"/>
    <w:rsid w:val="00757072"/>
    <w:rsid w:val="007571AB"/>
    <w:rsid w:val="007573B4"/>
    <w:rsid w:val="00757422"/>
    <w:rsid w:val="00757433"/>
    <w:rsid w:val="007574F3"/>
    <w:rsid w:val="0075778A"/>
    <w:rsid w:val="007577FF"/>
    <w:rsid w:val="00757B3C"/>
    <w:rsid w:val="00757C14"/>
    <w:rsid w:val="00757CB2"/>
    <w:rsid w:val="00757CBD"/>
    <w:rsid w:val="00757DEA"/>
    <w:rsid w:val="00757FDF"/>
    <w:rsid w:val="00760129"/>
    <w:rsid w:val="007601FE"/>
    <w:rsid w:val="0076026F"/>
    <w:rsid w:val="007603B1"/>
    <w:rsid w:val="007603E9"/>
    <w:rsid w:val="007604AF"/>
    <w:rsid w:val="007605E4"/>
    <w:rsid w:val="00760612"/>
    <w:rsid w:val="0076062B"/>
    <w:rsid w:val="00760653"/>
    <w:rsid w:val="0076065D"/>
    <w:rsid w:val="007606B7"/>
    <w:rsid w:val="00760948"/>
    <w:rsid w:val="00760999"/>
    <w:rsid w:val="00760A7D"/>
    <w:rsid w:val="00760CC2"/>
    <w:rsid w:val="00760D35"/>
    <w:rsid w:val="00760F51"/>
    <w:rsid w:val="007610A1"/>
    <w:rsid w:val="007610C1"/>
    <w:rsid w:val="007611E4"/>
    <w:rsid w:val="0076130D"/>
    <w:rsid w:val="00761436"/>
    <w:rsid w:val="0076148D"/>
    <w:rsid w:val="007615A0"/>
    <w:rsid w:val="00761641"/>
    <w:rsid w:val="00761769"/>
    <w:rsid w:val="00761964"/>
    <w:rsid w:val="00761974"/>
    <w:rsid w:val="00761A96"/>
    <w:rsid w:val="00761AE1"/>
    <w:rsid w:val="00762093"/>
    <w:rsid w:val="00762190"/>
    <w:rsid w:val="007621FB"/>
    <w:rsid w:val="007622B1"/>
    <w:rsid w:val="007622FB"/>
    <w:rsid w:val="00762806"/>
    <w:rsid w:val="00762968"/>
    <w:rsid w:val="00762BF7"/>
    <w:rsid w:val="00762D25"/>
    <w:rsid w:val="00762E04"/>
    <w:rsid w:val="00762EBF"/>
    <w:rsid w:val="0076317F"/>
    <w:rsid w:val="007631E3"/>
    <w:rsid w:val="00763456"/>
    <w:rsid w:val="00763503"/>
    <w:rsid w:val="0076372F"/>
    <w:rsid w:val="00763877"/>
    <w:rsid w:val="007638EB"/>
    <w:rsid w:val="007639D8"/>
    <w:rsid w:val="00763F29"/>
    <w:rsid w:val="00763FA4"/>
    <w:rsid w:val="00764052"/>
    <w:rsid w:val="0076408F"/>
    <w:rsid w:val="0076420A"/>
    <w:rsid w:val="00764298"/>
    <w:rsid w:val="007642F2"/>
    <w:rsid w:val="00764326"/>
    <w:rsid w:val="0076459B"/>
    <w:rsid w:val="0076491C"/>
    <w:rsid w:val="0076492B"/>
    <w:rsid w:val="007649A9"/>
    <w:rsid w:val="00764A3B"/>
    <w:rsid w:val="00764BDF"/>
    <w:rsid w:val="00764D16"/>
    <w:rsid w:val="00764D33"/>
    <w:rsid w:val="00764F11"/>
    <w:rsid w:val="00764F89"/>
    <w:rsid w:val="0076503A"/>
    <w:rsid w:val="007653C5"/>
    <w:rsid w:val="007654A0"/>
    <w:rsid w:val="007655B6"/>
    <w:rsid w:val="007655CE"/>
    <w:rsid w:val="007655E4"/>
    <w:rsid w:val="0076560B"/>
    <w:rsid w:val="00765818"/>
    <w:rsid w:val="00765907"/>
    <w:rsid w:val="00765CED"/>
    <w:rsid w:val="00765D3F"/>
    <w:rsid w:val="00765FF4"/>
    <w:rsid w:val="00766006"/>
    <w:rsid w:val="007661E5"/>
    <w:rsid w:val="00766253"/>
    <w:rsid w:val="0076632E"/>
    <w:rsid w:val="00766383"/>
    <w:rsid w:val="00766590"/>
    <w:rsid w:val="0076662F"/>
    <w:rsid w:val="0076677A"/>
    <w:rsid w:val="007667E0"/>
    <w:rsid w:val="00766863"/>
    <w:rsid w:val="007669C5"/>
    <w:rsid w:val="007669D4"/>
    <w:rsid w:val="00766A15"/>
    <w:rsid w:val="00766B5B"/>
    <w:rsid w:val="00766C5E"/>
    <w:rsid w:val="00766ECD"/>
    <w:rsid w:val="007670B9"/>
    <w:rsid w:val="0076726B"/>
    <w:rsid w:val="0076736C"/>
    <w:rsid w:val="007673D3"/>
    <w:rsid w:val="00767453"/>
    <w:rsid w:val="007675B6"/>
    <w:rsid w:val="0076785C"/>
    <w:rsid w:val="007678C8"/>
    <w:rsid w:val="00767A19"/>
    <w:rsid w:val="00767C86"/>
    <w:rsid w:val="00767CF2"/>
    <w:rsid w:val="00767D2E"/>
    <w:rsid w:val="0077034E"/>
    <w:rsid w:val="007704CC"/>
    <w:rsid w:val="00770533"/>
    <w:rsid w:val="0077053D"/>
    <w:rsid w:val="00770690"/>
    <w:rsid w:val="007706E6"/>
    <w:rsid w:val="0077073D"/>
    <w:rsid w:val="007708D8"/>
    <w:rsid w:val="0077098F"/>
    <w:rsid w:val="00770A2D"/>
    <w:rsid w:val="00770ABE"/>
    <w:rsid w:val="00770BCF"/>
    <w:rsid w:val="00770D23"/>
    <w:rsid w:val="00770D88"/>
    <w:rsid w:val="00770F29"/>
    <w:rsid w:val="007710C3"/>
    <w:rsid w:val="007711C0"/>
    <w:rsid w:val="0077125B"/>
    <w:rsid w:val="007712E7"/>
    <w:rsid w:val="007716A9"/>
    <w:rsid w:val="00771721"/>
    <w:rsid w:val="007718A2"/>
    <w:rsid w:val="007718FE"/>
    <w:rsid w:val="007719D2"/>
    <w:rsid w:val="00771C77"/>
    <w:rsid w:val="00771CA3"/>
    <w:rsid w:val="00771CB4"/>
    <w:rsid w:val="00771D59"/>
    <w:rsid w:val="00771E93"/>
    <w:rsid w:val="00771F71"/>
    <w:rsid w:val="0077217A"/>
    <w:rsid w:val="00772216"/>
    <w:rsid w:val="00772237"/>
    <w:rsid w:val="007724A9"/>
    <w:rsid w:val="00772562"/>
    <w:rsid w:val="007725D1"/>
    <w:rsid w:val="00772812"/>
    <w:rsid w:val="00772862"/>
    <w:rsid w:val="0077288E"/>
    <w:rsid w:val="00772B57"/>
    <w:rsid w:val="00772D7D"/>
    <w:rsid w:val="00772DC3"/>
    <w:rsid w:val="00772DD5"/>
    <w:rsid w:val="00772E4B"/>
    <w:rsid w:val="00772E9D"/>
    <w:rsid w:val="00772F79"/>
    <w:rsid w:val="007730C9"/>
    <w:rsid w:val="007731AA"/>
    <w:rsid w:val="00773216"/>
    <w:rsid w:val="0077325C"/>
    <w:rsid w:val="00773528"/>
    <w:rsid w:val="00773534"/>
    <w:rsid w:val="007736C3"/>
    <w:rsid w:val="007736E1"/>
    <w:rsid w:val="007737DF"/>
    <w:rsid w:val="00773A9D"/>
    <w:rsid w:val="00773AA4"/>
    <w:rsid w:val="00773B52"/>
    <w:rsid w:val="00774360"/>
    <w:rsid w:val="00774379"/>
    <w:rsid w:val="00774429"/>
    <w:rsid w:val="0077448C"/>
    <w:rsid w:val="00774769"/>
    <w:rsid w:val="0077485A"/>
    <w:rsid w:val="00774881"/>
    <w:rsid w:val="007748CC"/>
    <w:rsid w:val="00774969"/>
    <w:rsid w:val="00774AE6"/>
    <w:rsid w:val="0077527F"/>
    <w:rsid w:val="0077539A"/>
    <w:rsid w:val="0077549A"/>
    <w:rsid w:val="00775643"/>
    <w:rsid w:val="00775721"/>
    <w:rsid w:val="0077582A"/>
    <w:rsid w:val="0077582D"/>
    <w:rsid w:val="00775F01"/>
    <w:rsid w:val="00776029"/>
    <w:rsid w:val="00776034"/>
    <w:rsid w:val="0077608B"/>
    <w:rsid w:val="007760FA"/>
    <w:rsid w:val="00776221"/>
    <w:rsid w:val="0077645D"/>
    <w:rsid w:val="00776539"/>
    <w:rsid w:val="0077657E"/>
    <w:rsid w:val="007766C5"/>
    <w:rsid w:val="007767B2"/>
    <w:rsid w:val="0077685C"/>
    <w:rsid w:val="007768E7"/>
    <w:rsid w:val="00776952"/>
    <w:rsid w:val="007769FC"/>
    <w:rsid w:val="00776A10"/>
    <w:rsid w:val="00776B2F"/>
    <w:rsid w:val="00776DEF"/>
    <w:rsid w:val="00776E6C"/>
    <w:rsid w:val="00776EAC"/>
    <w:rsid w:val="007770C9"/>
    <w:rsid w:val="007770E6"/>
    <w:rsid w:val="00777212"/>
    <w:rsid w:val="007772D4"/>
    <w:rsid w:val="00777357"/>
    <w:rsid w:val="007775F5"/>
    <w:rsid w:val="00777856"/>
    <w:rsid w:val="007778D9"/>
    <w:rsid w:val="00777BCC"/>
    <w:rsid w:val="00777C65"/>
    <w:rsid w:val="00777D11"/>
    <w:rsid w:val="00777D79"/>
    <w:rsid w:val="00780035"/>
    <w:rsid w:val="00780048"/>
    <w:rsid w:val="007800BE"/>
    <w:rsid w:val="007802E6"/>
    <w:rsid w:val="00780468"/>
    <w:rsid w:val="0078052C"/>
    <w:rsid w:val="00780560"/>
    <w:rsid w:val="007806AD"/>
    <w:rsid w:val="00780CAE"/>
    <w:rsid w:val="00780DB7"/>
    <w:rsid w:val="00781013"/>
    <w:rsid w:val="00781022"/>
    <w:rsid w:val="007810D2"/>
    <w:rsid w:val="0078117E"/>
    <w:rsid w:val="007812B8"/>
    <w:rsid w:val="00781502"/>
    <w:rsid w:val="0078156D"/>
    <w:rsid w:val="00781650"/>
    <w:rsid w:val="00781746"/>
    <w:rsid w:val="007817C4"/>
    <w:rsid w:val="007818ED"/>
    <w:rsid w:val="0078196C"/>
    <w:rsid w:val="00781C10"/>
    <w:rsid w:val="00781C92"/>
    <w:rsid w:val="00781DB5"/>
    <w:rsid w:val="00781F65"/>
    <w:rsid w:val="007820DE"/>
    <w:rsid w:val="00782602"/>
    <w:rsid w:val="0078267A"/>
    <w:rsid w:val="00782765"/>
    <w:rsid w:val="007829F6"/>
    <w:rsid w:val="00782A04"/>
    <w:rsid w:val="00782A22"/>
    <w:rsid w:val="00782A87"/>
    <w:rsid w:val="00782B1E"/>
    <w:rsid w:val="00782B59"/>
    <w:rsid w:val="00782FAD"/>
    <w:rsid w:val="0078315C"/>
    <w:rsid w:val="00783832"/>
    <w:rsid w:val="00783AA8"/>
    <w:rsid w:val="007844C2"/>
    <w:rsid w:val="00784631"/>
    <w:rsid w:val="0078463C"/>
    <w:rsid w:val="007846B5"/>
    <w:rsid w:val="00784D1F"/>
    <w:rsid w:val="00784E67"/>
    <w:rsid w:val="00784F4E"/>
    <w:rsid w:val="00784FBD"/>
    <w:rsid w:val="0078503D"/>
    <w:rsid w:val="0078520A"/>
    <w:rsid w:val="0078533E"/>
    <w:rsid w:val="007853DE"/>
    <w:rsid w:val="00785419"/>
    <w:rsid w:val="00785609"/>
    <w:rsid w:val="0078570A"/>
    <w:rsid w:val="00785888"/>
    <w:rsid w:val="007858F1"/>
    <w:rsid w:val="00785C3E"/>
    <w:rsid w:val="00785D47"/>
    <w:rsid w:val="00785D8A"/>
    <w:rsid w:val="00785E8A"/>
    <w:rsid w:val="007860C2"/>
    <w:rsid w:val="0078614A"/>
    <w:rsid w:val="007861FB"/>
    <w:rsid w:val="00786398"/>
    <w:rsid w:val="00786469"/>
    <w:rsid w:val="00786CBB"/>
    <w:rsid w:val="00786E70"/>
    <w:rsid w:val="00786F01"/>
    <w:rsid w:val="00786FA4"/>
    <w:rsid w:val="00786FE3"/>
    <w:rsid w:val="007870B2"/>
    <w:rsid w:val="007870E3"/>
    <w:rsid w:val="00787310"/>
    <w:rsid w:val="00787454"/>
    <w:rsid w:val="00787559"/>
    <w:rsid w:val="00787679"/>
    <w:rsid w:val="00787857"/>
    <w:rsid w:val="007879CE"/>
    <w:rsid w:val="00787A60"/>
    <w:rsid w:val="00787AAB"/>
    <w:rsid w:val="00787B49"/>
    <w:rsid w:val="00787BD2"/>
    <w:rsid w:val="00787D0C"/>
    <w:rsid w:val="00787E52"/>
    <w:rsid w:val="00790315"/>
    <w:rsid w:val="0079041B"/>
    <w:rsid w:val="007904AB"/>
    <w:rsid w:val="007905D9"/>
    <w:rsid w:val="007905F7"/>
    <w:rsid w:val="007906BF"/>
    <w:rsid w:val="00790736"/>
    <w:rsid w:val="0079082B"/>
    <w:rsid w:val="007909A4"/>
    <w:rsid w:val="00790ACB"/>
    <w:rsid w:val="00790B61"/>
    <w:rsid w:val="00790D5E"/>
    <w:rsid w:val="00790E5E"/>
    <w:rsid w:val="00790EA5"/>
    <w:rsid w:val="00790FD9"/>
    <w:rsid w:val="007914B2"/>
    <w:rsid w:val="007914DF"/>
    <w:rsid w:val="007915C2"/>
    <w:rsid w:val="00791691"/>
    <w:rsid w:val="0079194B"/>
    <w:rsid w:val="00791959"/>
    <w:rsid w:val="00791B28"/>
    <w:rsid w:val="00791CA0"/>
    <w:rsid w:val="00791E2B"/>
    <w:rsid w:val="00791E4C"/>
    <w:rsid w:val="00791F14"/>
    <w:rsid w:val="00791F52"/>
    <w:rsid w:val="00791FA7"/>
    <w:rsid w:val="00792062"/>
    <w:rsid w:val="007920B1"/>
    <w:rsid w:val="0079213A"/>
    <w:rsid w:val="00792202"/>
    <w:rsid w:val="00792317"/>
    <w:rsid w:val="00792426"/>
    <w:rsid w:val="007924D6"/>
    <w:rsid w:val="0079281E"/>
    <w:rsid w:val="00792CBD"/>
    <w:rsid w:val="00792CC6"/>
    <w:rsid w:val="00792D3C"/>
    <w:rsid w:val="00792EE1"/>
    <w:rsid w:val="00792F7A"/>
    <w:rsid w:val="00793159"/>
    <w:rsid w:val="0079319D"/>
    <w:rsid w:val="0079334E"/>
    <w:rsid w:val="00793937"/>
    <w:rsid w:val="007939BF"/>
    <w:rsid w:val="007939DE"/>
    <w:rsid w:val="00793B68"/>
    <w:rsid w:val="00793D48"/>
    <w:rsid w:val="00793DA3"/>
    <w:rsid w:val="00793E62"/>
    <w:rsid w:val="00793E9B"/>
    <w:rsid w:val="00793FC2"/>
    <w:rsid w:val="00793FD6"/>
    <w:rsid w:val="00794047"/>
    <w:rsid w:val="00794082"/>
    <w:rsid w:val="007940C6"/>
    <w:rsid w:val="0079434F"/>
    <w:rsid w:val="007944C6"/>
    <w:rsid w:val="0079452B"/>
    <w:rsid w:val="0079460B"/>
    <w:rsid w:val="007946EE"/>
    <w:rsid w:val="007947D1"/>
    <w:rsid w:val="0079483B"/>
    <w:rsid w:val="00794958"/>
    <w:rsid w:val="007949B7"/>
    <w:rsid w:val="00794AB8"/>
    <w:rsid w:val="00794ACD"/>
    <w:rsid w:val="00794AFC"/>
    <w:rsid w:val="00794BCA"/>
    <w:rsid w:val="00794C28"/>
    <w:rsid w:val="00794D38"/>
    <w:rsid w:val="00794FB5"/>
    <w:rsid w:val="00795034"/>
    <w:rsid w:val="007950EF"/>
    <w:rsid w:val="00795265"/>
    <w:rsid w:val="00795384"/>
    <w:rsid w:val="00795415"/>
    <w:rsid w:val="007954D2"/>
    <w:rsid w:val="0079555E"/>
    <w:rsid w:val="007955A4"/>
    <w:rsid w:val="00795647"/>
    <w:rsid w:val="00795703"/>
    <w:rsid w:val="007957DC"/>
    <w:rsid w:val="00795828"/>
    <w:rsid w:val="00795B86"/>
    <w:rsid w:val="00795B94"/>
    <w:rsid w:val="00795BAE"/>
    <w:rsid w:val="00795E66"/>
    <w:rsid w:val="007960C4"/>
    <w:rsid w:val="00796387"/>
    <w:rsid w:val="00796735"/>
    <w:rsid w:val="00796766"/>
    <w:rsid w:val="007967BB"/>
    <w:rsid w:val="00796878"/>
    <w:rsid w:val="00796993"/>
    <w:rsid w:val="00796A83"/>
    <w:rsid w:val="00796ACB"/>
    <w:rsid w:val="00796C9B"/>
    <w:rsid w:val="00797117"/>
    <w:rsid w:val="00797120"/>
    <w:rsid w:val="00797279"/>
    <w:rsid w:val="007972B7"/>
    <w:rsid w:val="007972D9"/>
    <w:rsid w:val="0079732A"/>
    <w:rsid w:val="00797564"/>
    <w:rsid w:val="007975DB"/>
    <w:rsid w:val="007975EB"/>
    <w:rsid w:val="007975FA"/>
    <w:rsid w:val="0079762C"/>
    <w:rsid w:val="0079771E"/>
    <w:rsid w:val="007977A4"/>
    <w:rsid w:val="007977B6"/>
    <w:rsid w:val="0079783E"/>
    <w:rsid w:val="00797A45"/>
    <w:rsid w:val="00797CF5"/>
    <w:rsid w:val="00797DE8"/>
    <w:rsid w:val="00797F93"/>
    <w:rsid w:val="007A00D9"/>
    <w:rsid w:val="007A0252"/>
    <w:rsid w:val="007A0331"/>
    <w:rsid w:val="007A0455"/>
    <w:rsid w:val="007A0467"/>
    <w:rsid w:val="007A0480"/>
    <w:rsid w:val="007A0533"/>
    <w:rsid w:val="007A05BA"/>
    <w:rsid w:val="007A0733"/>
    <w:rsid w:val="007A08D9"/>
    <w:rsid w:val="007A0AB3"/>
    <w:rsid w:val="007A0AF7"/>
    <w:rsid w:val="007A0B3B"/>
    <w:rsid w:val="007A0B70"/>
    <w:rsid w:val="007A0C8A"/>
    <w:rsid w:val="007A0C8C"/>
    <w:rsid w:val="007A0D31"/>
    <w:rsid w:val="007A0EA6"/>
    <w:rsid w:val="007A10F5"/>
    <w:rsid w:val="007A1136"/>
    <w:rsid w:val="007A1239"/>
    <w:rsid w:val="007A1432"/>
    <w:rsid w:val="007A146B"/>
    <w:rsid w:val="007A1478"/>
    <w:rsid w:val="007A1511"/>
    <w:rsid w:val="007A1585"/>
    <w:rsid w:val="007A197E"/>
    <w:rsid w:val="007A1A3B"/>
    <w:rsid w:val="007A1A51"/>
    <w:rsid w:val="007A1AE1"/>
    <w:rsid w:val="007A1E35"/>
    <w:rsid w:val="007A1FDF"/>
    <w:rsid w:val="007A2006"/>
    <w:rsid w:val="007A20BB"/>
    <w:rsid w:val="007A20F0"/>
    <w:rsid w:val="007A219C"/>
    <w:rsid w:val="007A21FE"/>
    <w:rsid w:val="007A22A9"/>
    <w:rsid w:val="007A22AD"/>
    <w:rsid w:val="007A24A7"/>
    <w:rsid w:val="007A2584"/>
    <w:rsid w:val="007A2645"/>
    <w:rsid w:val="007A2651"/>
    <w:rsid w:val="007A26FA"/>
    <w:rsid w:val="007A2703"/>
    <w:rsid w:val="007A27B2"/>
    <w:rsid w:val="007A27C9"/>
    <w:rsid w:val="007A2874"/>
    <w:rsid w:val="007A2AB6"/>
    <w:rsid w:val="007A2B48"/>
    <w:rsid w:val="007A2E45"/>
    <w:rsid w:val="007A2FFE"/>
    <w:rsid w:val="007A30CB"/>
    <w:rsid w:val="007A318E"/>
    <w:rsid w:val="007A3443"/>
    <w:rsid w:val="007A3574"/>
    <w:rsid w:val="007A3611"/>
    <w:rsid w:val="007A36FE"/>
    <w:rsid w:val="007A39A6"/>
    <w:rsid w:val="007A3A6D"/>
    <w:rsid w:val="007A3B01"/>
    <w:rsid w:val="007A3B15"/>
    <w:rsid w:val="007A3E60"/>
    <w:rsid w:val="007A406F"/>
    <w:rsid w:val="007A4154"/>
    <w:rsid w:val="007A4156"/>
    <w:rsid w:val="007A41E0"/>
    <w:rsid w:val="007A4366"/>
    <w:rsid w:val="007A43EF"/>
    <w:rsid w:val="007A445D"/>
    <w:rsid w:val="007A449A"/>
    <w:rsid w:val="007A4618"/>
    <w:rsid w:val="007A4657"/>
    <w:rsid w:val="007A466F"/>
    <w:rsid w:val="007A470A"/>
    <w:rsid w:val="007A47ED"/>
    <w:rsid w:val="007A480D"/>
    <w:rsid w:val="007A4830"/>
    <w:rsid w:val="007A487C"/>
    <w:rsid w:val="007A496D"/>
    <w:rsid w:val="007A4A2A"/>
    <w:rsid w:val="007A51B2"/>
    <w:rsid w:val="007A52A0"/>
    <w:rsid w:val="007A540B"/>
    <w:rsid w:val="007A563F"/>
    <w:rsid w:val="007A5748"/>
    <w:rsid w:val="007A578A"/>
    <w:rsid w:val="007A579A"/>
    <w:rsid w:val="007A58CB"/>
    <w:rsid w:val="007A5907"/>
    <w:rsid w:val="007A5911"/>
    <w:rsid w:val="007A59B7"/>
    <w:rsid w:val="007A5AE6"/>
    <w:rsid w:val="007A5D75"/>
    <w:rsid w:val="007A5EBA"/>
    <w:rsid w:val="007A5F49"/>
    <w:rsid w:val="007A5F73"/>
    <w:rsid w:val="007A608D"/>
    <w:rsid w:val="007A62CE"/>
    <w:rsid w:val="007A64F3"/>
    <w:rsid w:val="007A66DC"/>
    <w:rsid w:val="007A66F8"/>
    <w:rsid w:val="007A682C"/>
    <w:rsid w:val="007A68D9"/>
    <w:rsid w:val="007A6946"/>
    <w:rsid w:val="007A6AD2"/>
    <w:rsid w:val="007A6BB1"/>
    <w:rsid w:val="007A6E6A"/>
    <w:rsid w:val="007A717C"/>
    <w:rsid w:val="007A7395"/>
    <w:rsid w:val="007A7477"/>
    <w:rsid w:val="007A7603"/>
    <w:rsid w:val="007A766A"/>
    <w:rsid w:val="007A7788"/>
    <w:rsid w:val="007A79B0"/>
    <w:rsid w:val="007A7A41"/>
    <w:rsid w:val="007A7B00"/>
    <w:rsid w:val="007A7C47"/>
    <w:rsid w:val="007A7D51"/>
    <w:rsid w:val="007A7DF5"/>
    <w:rsid w:val="007A7DF7"/>
    <w:rsid w:val="007A7E12"/>
    <w:rsid w:val="007A7F3F"/>
    <w:rsid w:val="007B021B"/>
    <w:rsid w:val="007B02D2"/>
    <w:rsid w:val="007B057B"/>
    <w:rsid w:val="007B061C"/>
    <w:rsid w:val="007B0838"/>
    <w:rsid w:val="007B08B7"/>
    <w:rsid w:val="007B0945"/>
    <w:rsid w:val="007B0A77"/>
    <w:rsid w:val="007B0BF8"/>
    <w:rsid w:val="007B0C59"/>
    <w:rsid w:val="007B0E72"/>
    <w:rsid w:val="007B0EF6"/>
    <w:rsid w:val="007B108F"/>
    <w:rsid w:val="007B1149"/>
    <w:rsid w:val="007B114B"/>
    <w:rsid w:val="007B12EF"/>
    <w:rsid w:val="007B1381"/>
    <w:rsid w:val="007B1606"/>
    <w:rsid w:val="007B1887"/>
    <w:rsid w:val="007B1B92"/>
    <w:rsid w:val="007B1BE5"/>
    <w:rsid w:val="007B1DE1"/>
    <w:rsid w:val="007B1F36"/>
    <w:rsid w:val="007B2155"/>
    <w:rsid w:val="007B21F9"/>
    <w:rsid w:val="007B22C3"/>
    <w:rsid w:val="007B2525"/>
    <w:rsid w:val="007B25EA"/>
    <w:rsid w:val="007B2AA5"/>
    <w:rsid w:val="007B2AB2"/>
    <w:rsid w:val="007B2E13"/>
    <w:rsid w:val="007B355A"/>
    <w:rsid w:val="007B35EF"/>
    <w:rsid w:val="007B367D"/>
    <w:rsid w:val="007B3817"/>
    <w:rsid w:val="007B38EF"/>
    <w:rsid w:val="007B397E"/>
    <w:rsid w:val="007B3A6C"/>
    <w:rsid w:val="007B3A77"/>
    <w:rsid w:val="007B3C51"/>
    <w:rsid w:val="007B3CC4"/>
    <w:rsid w:val="007B3CF6"/>
    <w:rsid w:val="007B3D9F"/>
    <w:rsid w:val="007B3DC1"/>
    <w:rsid w:val="007B3E3C"/>
    <w:rsid w:val="007B3FC0"/>
    <w:rsid w:val="007B40C8"/>
    <w:rsid w:val="007B42ED"/>
    <w:rsid w:val="007B439D"/>
    <w:rsid w:val="007B4456"/>
    <w:rsid w:val="007B4655"/>
    <w:rsid w:val="007B4982"/>
    <w:rsid w:val="007B4AAE"/>
    <w:rsid w:val="007B4AE8"/>
    <w:rsid w:val="007B4CAF"/>
    <w:rsid w:val="007B4FC5"/>
    <w:rsid w:val="007B535B"/>
    <w:rsid w:val="007B5385"/>
    <w:rsid w:val="007B54EB"/>
    <w:rsid w:val="007B5821"/>
    <w:rsid w:val="007B5A72"/>
    <w:rsid w:val="007B5A81"/>
    <w:rsid w:val="007B5BBA"/>
    <w:rsid w:val="007B5F70"/>
    <w:rsid w:val="007B601D"/>
    <w:rsid w:val="007B617A"/>
    <w:rsid w:val="007B6503"/>
    <w:rsid w:val="007B671E"/>
    <w:rsid w:val="007B6742"/>
    <w:rsid w:val="007B679F"/>
    <w:rsid w:val="007B6809"/>
    <w:rsid w:val="007B69DC"/>
    <w:rsid w:val="007B6BB0"/>
    <w:rsid w:val="007B6C2E"/>
    <w:rsid w:val="007B6D3B"/>
    <w:rsid w:val="007B6EC9"/>
    <w:rsid w:val="007B6F4B"/>
    <w:rsid w:val="007B7012"/>
    <w:rsid w:val="007B707A"/>
    <w:rsid w:val="007B70A8"/>
    <w:rsid w:val="007B70B0"/>
    <w:rsid w:val="007B749B"/>
    <w:rsid w:val="007B74EC"/>
    <w:rsid w:val="007B75C6"/>
    <w:rsid w:val="007B76D1"/>
    <w:rsid w:val="007B7AB2"/>
    <w:rsid w:val="007B7BD0"/>
    <w:rsid w:val="007B7CC2"/>
    <w:rsid w:val="007B7DC1"/>
    <w:rsid w:val="007B7F2B"/>
    <w:rsid w:val="007B7FC5"/>
    <w:rsid w:val="007C0027"/>
    <w:rsid w:val="007C0031"/>
    <w:rsid w:val="007C0064"/>
    <w:rsid w:val="007C006D"/>
    <w:rsid w:val="007C00A3"/>
    <w:rsid w:val="007C0249"/>
    <w:rsid w:val="007C0385"/>
    <w:rsid w:val="007C04F9"/>
    <w:rsid w:val="007C0743"/>
    <w:rsid w:val="007C09BC"/>
    <w:rsid w:val="007C0A24"/>
    <w:rsid w:val="007C0A65"/>
    <w:rsid w:val="007C0A6E"/>
    <w:rsid w:val="007C0ABD"/>
    <w:rsid w:val="007C0B86"/>
    <w:rsid w:val="007C0D1A"/>
    <w:rsid w:val="007C102D"/>
    <w:rsid w:val="007C1089"/>
    <w:rsid w:val="007C1119"/>
    <w:rsid w:val="007C1141"/>
    <w:rsid w:val="007C11F6"/>
    <w:rsid w:val="007C11FE"/>
    <w:rsid w:val="007C1289"/>
    <w:rsid w:val="007C12FF"/>
    <w:rsid w:val="007C143C"/>
    <w:rsid w:val="007C1629"/>
    <w:rsid w:val="007C1676"/>
    <w:rsid w:val="007C17AC"/>
    <w:rsid w:val="007C197D"/>
    <w:rsid w:val="007C19FE"/>
    <w:rsid w:val="007C1C02"/>
    <w:rsid w:val="007C1DB9"/>
    <w:rsid w:val="007C1EC2"/>
    <w:rsid w:val="007C200B"/>
    <w:rsid w:val="007C200E"/>
    <w:rsid w:val="007C205A"/>
    <w:rsid w:val="007C2173"/>
    <w:rsid w:val="007C218A"/>
    <w:rsid w:val="007C21A6"/>
    <w:rsid w:val="007C226D"/>
    <w:rsid w:val="007C22DA"/>
    <w:rsid w:val="007C2356"/>
    <w:rsid w:val="007C2488"/>
    <w:rsid w:val="007C24E6"/>
    <w:rsid w:val="007C26C6"/>
    <w:rsid w:val="007C26F6"/>
    <w:rsid w:val="007C2A57"/>
    <w:rsid w:val="007C2A6B"/>
    <w:rsid w:val="007C2A88"/>
    <w:rsid w:val="007C2BB4"/>
    <w:rsid w:val="007C2BC9"/>
    <w:rsid w:val="007C2C6E"/>
    <w:rsid w:val="007C2DF7"/>
    <w:rsid w:val="007C2EC4"/>
    <w:rsid w:val="007C308E"/>
    <w:rsid w:val="007C31EB"/>
    <w:rsid w:val="007C3362"/>
    <w:rsid w:val="007C33B5"/>
    <w:rsid w:val="007C33D4"/>
    <w:rsid w:val="007C3423"/>
    <w:rsid w:val="007C3485"/>
    <w:rsid w:val="007C3953"/>
    <w:rsid w:val="007C3AAA"/>
    <w:rsid w:val="007C3C9B"/>
    <w:rsid w:val="007C3D3F"/>
    <w:rsid w:val="007C3D75"/>
    <w:rsid w:val="007C3DC5"/>
    <w:rsid w:val="007C3F50"/>
    <w:rsid w:val="007C415B"/>
    <w:rsid w:val="007C4252"/>
    <w:rsid w:val="007C426C"/>
    <w:rsid w:val="007C42B2"/>
    <w:rsid w:val="007C43A6"/>
    <w:rsid w:val="007C4463"/>
    <w:rsid w:val="007C448F"/>
    <w:rsid w:val="007C4498"/>
    <w:rsid w:val="007C45BF"/>
    <w:rsid w:val="007C473C"/>
    <w:rsid w:val="007C4753"/>
    <w:rsid w:val="007C4891"/>
    <w:rsid w:val="007C48EF"/>
    <w:rsid w:val="007C49AF"/>
    <w:rsid w:val="007C4A3C"/>
    <w:rsid w:val="007C4A3D"/>
    <w:rsid w:val="007C4CE1"/>
    <w:rsid w:val="007C4DFF"/>
    <w:rsid w:val="007C51CF"/>
    <w:rsid w:val="007C5308"/>
    <w:rsid w:val="007C54D7"/>
    <w:rsid w:val="007C54E4"/>
    <w:rsid w:val="007C57F1"/>
    <w:rsid w:val="007C5877"/>
    <w:rsid w:val="007C58F1"/>
    <w:rsid w:val="007C5B44"/>
    <w:rsid w:val="007C5C30"/>
    <w:rsid w:val="007C5C5B"/>
    <w:rsid w:val="007C617B"/>
    <w:rsid w:val="007C61D4"/>
    <w:rsid w:val="007C61D8"/>
    <w:rsid w:val="007C61E7"/>
    <w:rsid w:val="007C6340"/>
    <w:rsid w:val="007C64AB"/>
    <w:rsid w:val="007C6505"/>
    <w:rsid w:val="007C6554"/>
    <w:rsid w:val="007C65D1"/>
    <w:rsid w:val="007C6618"/>
    <w:rsid w:val="007C67D6"/>
    <w:rsid w:val="007C694C"/>
    <w:rsid w:val="007C6A20"/>
    <w:rsid w:val="007C6C43"/>
    <w:rsid w:val="007C6D39"/>
    <w:rsid w:val="007C6E83"/>
    <w:rsid w:val="007C7028"/>
    <w:rsid w:val="007C7057"/>
    <w:rsid w:val="007C7136"/>
    <w:rsid w:val="007C7139"/>
    <w:rsid w:val="007C720F"/>
    <w:rsid w:val="007C7565"/>
    <w:rsid w:val="007C763F"/>
    <w:rsid w:val="007C7A4C"/>
    <w:rsid w:val="007C7B0C"/>
    <w:rsid w:val="007C7B88"/>
    <w:rsid w:val="007C7D57"/>
    <w:rsid w:val="007D00B9"/>
    <w:rsid w:val="007D01F7"/>
    <w:rsid w:val="007D02FB"/>
    <w:rsid w:val="007D035D"/>
    <w:rsid w:val="007D03F6"/>
    <w:rsid w:val="007D041C"/>
    <w:rsid w:val="007D0497"/>
    <w:rsid w:val="007D049F"/>
    <w:rsid w:val="007D04F5"/>
    <w:rsid w:val="007D06D1"/>
    <w:rsid w:val="007D0913"/>
    <w:rsid w:val="007D0ABF"/>
    <w:rsid w:val="007D0CE2"/>
    <w:rsid w:val="007D0CE8"/>
    <w:rsid w:val="007D0E0B"/>
    <w:rsid w:val="007D0E17"/>
    <w:rsid w:val="007D0EDC"/>
    <w:rsid w:val="007D0EF0"/>
    <w:rsid w:val="007D0EFD"/>
    <w:rsid w:val="007D1031"/>
    <w:rsid w:val="007D1097"/>
    <w:rsid w:val="007D15D2"/>
    <w:rsid w:val="007D1655"/>
    <w:rsid w:val="007D175F"/>
    <w:rsid w:val="007D1818"/>
    <w:rsid w:val="007D1A23"/>
    <w:rsid w:val="007D1A4A"/>
    <w:rsid w:val="007D1AD5"/>
    <w:rsid w:val="007D1CB6"/>
    <w:rsid w:val="007D1D40"/>
    <w:rsid w:val="007D200F"/>
    <w:rsid w:val="007D211C"/>
    <w:rsid w:val="007D214A"/>
    <w:rsid w:val="007D21C4"/>
    <w:rsid w:val="007D23B9"/>
    <w:rsid w:val="007D244C"/>
    <w:rsid w:val="007D247C"/>
    <w:rsid w:val="007D25ED"/>
    <w:rsid w:val="007D26FD"/>
    <w:rsid w:val="007D28AD"/>
    <w:rsid w:val="007D292D"/>
    <w:rsid w:val="007D2980"/>
    <w:rsid w:val="007D29CC"/>
    <w:rsid w:val="007D2AB8"/>
    <w:rsid w:val="007D2B17"/>
    <w:rsid w:val="007D2B4A"/>
    <w:rsid w:val="007D2C0D"/>
    <w:rsid w:val="007D2F35"/>
    <w:rsid w:val="007D2F43"/>
    <w:rsid w:val="007D3010"/>
    <w:rsid w:val="007D305C"/>
    <w:rsid w:val="007D32F2"/>
    <w:rsid w:val="007D35A5"/>
    <w:rsid w:val="007D3755"/>
    <w:rsid w:val="007D37C1"/>
    <w:rsid w:val="007D387A"/>
    <w:rsid w:val="007D3976"/>
    <w:rsid w:val="007D39C4"/>
    <w:rsid w:val="007D3BC3"/>
    <w:rsid w:val="007D3DB0"/>
    <w:rsid w:val="007D3DC5"/>
    <w:rsid w:val="007D416B"/>
    <w:rsid w:val="007D419E"/>
    <w:rsid w:val="007D4283"/>
    <w:rsid w:val="007D4367"/>
    <w:rsid w:val="007D4406"/>
    <w:rsid w:val="007D451C"/>
    <w:rsid w:val="007D4522"/>
    <w:rsid w:val="007D4664"/>
    <w:rsid w:val="007D4B04"/>
    <w:rsid w:val="007D4B06"/>
    <w:rsid w:val="007D4B9B"/>
    <w:rsid w:val="007D4FDC"/>
    <w:rsid w:val="007D510F"/>
    <w:rsid w:val="007D56F0"/>
    <w:rsid w:val="007D58A3"/>
    <w:rsid w:val="007D591A"/>
    <w:rsid w:val="007D595E"/>
    <w:rsid w:val="007D59B0"/>
    <w:rsid w:val="007D5A85"/>
    <w:rsid w:val="007D5AA7"/>
    <w:rsid w:val="007D5AD6"/>
    <w:rsid w:val="007D5B52"/>
    <w:rsid w:val="007D5BD9"/>
    <w:rsid w:val="007D5DF2"/>
    <w:rsid w:val="007D5F45"/>
    <w:rsid w:val="007D5F6B"/>
    <w:rsid w:val="007D61AE"/>
    <w:rsid w:val="007D6252"/>
    <w:rsid w:val="007D62A6"/>
    <w:rsid w:val="007D681F"/>
    <w:rsid w:val="007D6D01"/>
    <w:rsid w:val="007D6D04"/>
    <w:rsid w:val="007D6EE4"/>
    <w:rsid w:val="007D6F16"/>
    <w:rsid w:val="007D6F69"/>
    <w:rsid w:val="007D7164"/>
    <w:rsid w:val="007D7203"/>
    <w:rsid w:val="007D7283"/>
    <w:rsid w:val="007D751B"/>
    <w:rsid w:val="007D7A8A"/>
    <w:rsid w:val="007D7ACD"/>
    <w:rsid w:val="007D7B8D"/>
    <w:rsid w:val="007E04E0"/>
    <w:rsid w:val="007E0574"/>
    <w:rsid w:val="007E089C"/>
    <w:rsid w:val="007E0A47"/>
    <w:rsid w:val="007E0B84"/>
    <w:rsid w:val="007E0C36"/>
    <w:rsid w:val="007E0EFF"/>
    <w:rsid w:val="007E1146"/>
    <w:rsid w:val="007E1245"/>
    <w:rsid w:val="007E145A"/>
    <w:rsid w:val="007E1650"/>
    <w:rsid w:val="007E19FE"/>
    <w:rsid w:val="007E1AC2"/>
    <w:rsid w:val="007E1B62"/>
    <w:rsid w:val="007E1BEC"/>
    <w:rsid w:val="007E1D4E"/>
    <w:rsid w:val="007E1DD1"/>
    <w:rsid w:val="007E1FF2"/>
    <w:rsid w:val="007E215F"/>
    <w:rsid w:val="007E222D"/>
    <w:rsid w:val="007E2267"/>
    <w:rsid w:val="007E227B"/>
    <w:rsid w:val="007E22BA"/>
    <w:rsid w:val="007E2376"/>
    <w:rsid w:val="007E2414"/>
    <w:rsid w:val="007E245E"/>
    <w:rsid w:val="007E2629"/>
    <w:rsid w:val="007E264D"/>
    <w:rsid w:val="007E2AA6"/>
    <w:rsid w:val="007E2CC6"/>
    <w:rsid w:val="007E301B"/>
    <w:rsid w:val="007E3077"/>
    <w:rsid w:val="007E30E4"/>
    <w:rsid w:val="007E3100"/>
    <w:rsid w:val="007E3155"/>
    <w:rsid w:val="007E3379"/>
    <w:rsid w:val="007E3449"/>
    <w:rsid w:val="007E35C8"/>
    <w:rsid w:val="007E37BC"/>
    <w:rsid w:val="007E37BE"/>
    <w:rsid w:val="007E3853"/>
    <w:rsid w:val="007E3953"/>
    <w:rsid w:val="007E3BB9"/>
    <w:rsid w:val="007E3BEF"/>
    <w:rsid w:val="007E3C29"/>
    <w:rsid w:val="007E41D3"/>
    <w:rsid w:val="007E420F"/>
    <w:rsid w:val="007E4449"/>
    <w:rsid w:val="007E4511"/>
    <w:rsid w:val="007E4568"/>
    <w:rsid w:val="007E45F8"/>
    <w:rsid w:val="007E460C"/>
    <w:rsid w:val="007E4899"/>
    <w:rsid w:val="007E4B5E"/>
    <w:rsid w:val="007E4B8F"/>
    <w:rsid w:val="007E4DEE"/>
    <w:rsid w:val="007E4DFD"/>
    <w:rsid w:val="007E4F6A"/>
    <w:rsid w:val="007E507A"/>
    <w:rsid w:val="007E5234"/>
    <w:rsid w:val="007E5267"/>
    <w:rsid w:val="007E52A4"/>
    <w:rsid w:val="007E53B0"/>
    <w:rsid w:val="007E53E6"/>
    <w:rsid w:val="007E56AA"/>
    <w:rsid w:val="007E56E0"/>
    <w:rsid w:val="007E58FD"/>
    <w:rsid w:val="007E5BE8"/>
    <w:rsid w:val="007E5D1C"/>
    <w:rsid w:val="007E5E05"/>
    <w:rsid w:val="007E5FE2"/>
    <w:rsid w:val="007E601E"/>
    <w:rsid w:val="007E61E3"/>
    <w:rsid w:val="007E6383"/>
    <w:rsid w:val="007E677B"/>
    <w:rsid w:val="007E69A5"/>
    <w:rsid w:val="007E6C23"/>
    <w:rsid w:val="007E6C9F"/>
    <w:rsid w:val="007E6CA9"/>
    <w:rsid w:val="007E6FBB"/>
    <w:rsid w:val="007E7023"/>
    <w:rsid w:val="007E7055"/>
    <w:rsid w:val="007E71DD"/>
    <w:rsid w:val="007E733C"/>
    <w:rsid w:val="007E733E"/>
    <w:rsid w:val="007E73E6"/>
    <w:rsid w:val="007E7492"/>
    <w:rsid w:val="007E77A1"/>
    <w:rsid w:val="007E77E8"/>
    <w:rsid w:val="007E7A5C"/>
    <w:rsid w:val="007E7A6C"/>
    <w:rsid w:val="007E7AA8"/>
    <w:rsid w:val="007E7B1E"/>
    <w:rsid w:val="007E7BA4"/>
    <w:rsid w:val="007E7C8B"/>
    <w:rsid w:val="007E7CA4"/>
    <w:rsid w:val="007E7D29"/>
    <w:rsid w:val="007E7E39"/>
    <w:rsid w:val="007E7F4D"/>
    <w:rsid w:val="007F017C"/>
    <w:rsid w:val="007F01A0"/>
    <w:rsid w:val="007F028C"/>
    <w:rsid w:val="007F02B6"/>
    <w:rsid w:val="007F05E8"/>
    <w:rsid w:val="007F0612"/>
    <w:rsid w:val="007F068F"/>
    <w:rsid w:val="007F0CA8"/>
    <w:rsid w:val="007F0E1B"/>
    <w:rsid w:val="007F0EBD"/>
    <w:rsid w:val="007F0F14"/>
    <w:rsid w:val="007F0F62"/>
    <w:rsid w:val="007F1082"/>
    <w:rsid w:val="007F10D0"/>
    <w:rsid w:val="007F1120"/>
    <w:rsid w:val="007F1176"/>
    <w:rsid w:val="007F1280"/>
    <w:rsid w:val="007F156F"/>
    <w:rsid w:val="007F1574"/>
    <w:rsid w:val="007F174E"/>
    <w:rsid w:val="007F1911"/>
    <w:rsid w:val="007F1982"/>
    <w:rsid w:val="007F1AB2"/>
    <w:rsid w:val="007F1B9B"/>
    <w:rsid w:val="007F1CC3"/>
    <w:rsid w:val="007F1D94"/>
    <w:rsid w:val="007F1E14"/>
    <w:rsid w:val="007F1EF6"/>
    <w:rsid w:val="007F1FA3"/>
    <w:rsid w:val="007F2018"/>
    <w:rsid w:val="007F2053"/>
    <w:rsid w:val="007F218D"/>
    <w:rsid w:val="007F2231"/>
    <w:rsid w:val="007F2267"/>
    <w:rsid w:val="007F242C"/>
    <w:rsid w:val="007F250F"/>
    <w:rsid w:val="007F2737"/>
    <w:rsid w:val="007F2774"/>
    <w:rsid w:val="007F2821"/>
    <w:rsid w:val="007F2927"/>
    <w:rsid w:val="007F2B7C"/>
    <w:rsid w:val="007F2BCA"/>
    <w:rsid w:val="007F2BE6"/>
    <w:rsid w:val="007F2CEF"/>
    <w:rsid w:val="007F2CFA"/>
    <w:rsid w:val="007F2E47"/>
    <w:rsid w:val="007F3007"/>
    <w:rsid w:val="007F3412"/>
    <w:rsid w:val="007F37C4"/>
    <w:rsid w:val="007F3880"/>
    <w:rsid w:val="007F39EA"/>
    <w:rsid w:val="007F3A59"/>
    <w:rsid w:val="007F3C8D"/>
    <w:rsid w:val="007F41C5"/>
    <w:rsid w:val="007F425B"/>
    <w:rsid w:val="007F487D"/>
    <w:rsid w:val="007F48A7"/>
    <w:rsid w:val="007F48F3"/>
    <w:rsid w:val="007F4949"/>
    <w:rsid w:val="007F4AFE"/>
    <w:rsid w:val="007F4C11"/>
    <w:rsid w:val="007F4C18"/>
    <w:rsid w:val="007F4C1F"/>
    <w:rsid w:val="007F4C56"/>
    <w:rsid w:val="007F4CDB"/>
    <w:rsid w:val="007F4CF8"/>
    <w:rsid w:val="007F4D48"/>
    <w:rsid w:val="007F4EF0"/>
    <w:rsid w:val="007F5011"/>
    <w:rsid w:val="007F5036"/>
    <w:rsid w:val="007F536B"/>
    <w:rsid w:val="007F5591"/>
    <w:rsid w:val="007F56A5"/>
    <w:rsid w:val="007F56B9"/>
    <w:rsid w:val="007F5818"/>
    <w:rsid w:val="007F59C7"/>
    <w:rsid w:val="007F5A3F"/>
    <w:rsid w:val="007F5B2F"/>
    <w:rsid w:val="007F5E3E"/>
    <w:rsid w:val="007F5ECF"/>
    <w:rsid w:val="007F5FAC"/>
    <w:rsid w:val="007F603D"/>
    <w:rsid w:val="007F6286"/>
    <w:rsid w:val="007F6289"/>
    <w:rsid w:val="007F642B"/>
    <w:rsid w:val="007F644C"/>
    <w:rsid w:val="007F6535"/>
    <w:rsid w:val="007F6676"/>
    <w:rsid w:val="007F6689"/>
    <w:rsid w:val="007F66A7"/>
    <w:rsid w:val="007F6785"/>
    <w:rsid w:val="007F68BE"/>
    <w:rsid w:val="007F6BA8"/>
    <w:rsid w:val="007F6CAF"/>
    <w:rsid w:val="007F6E7B"/>
    <w:rsid w:val="007F6EAD"/>
    <w:rsid w:val="007F6EEB"/>
    <w:rsid w:val="007F6F98"/>
    <w:rsid w:val="007F7017"/>
    <w:rsid w:val="007F708C"/>
    <w:rsid w:val="007F71C8"/>
    <w:rsid w:val="007F7245"/>
    <w:rsid w:val="007F73C1"/>
    <w:rsid w:val="007F74AF"/>
    <w:rsid w:val="007F74FE"/>
    <w:rsid w:val="007F76E5"/>
    <w:rsid w:val="007F788D"/>
    <w:rsid w:val="007F78CA"/>
    <w:rsid w:val="007F7C79"/>
    <w:rsid w:val="007F7D8A"/>
    <w:rsid w:val="007F7E32"/>
    <w:rsid w:val="007F7F0F"/>
    <w:rsid w:val="007F7F78"/>
    <w:rsid w:val="0080006E"/>
    <w:rsid w:val="00800278"/>
    <w:rsid w:val="008002C2"/>
    <w:rsid w:val="008002E9"/>
    <w:rsid w:val="00800350"/>
    <w:rsid w:val="00800373"/>
    <w:rsid w:val="00800414"/>
    <w:rsid w:val="0080046B"/>
    <w:rsid w:val="008005FC"/>
    <w:rsid w:val="0080068F"/>
    <w:rsid w:val="00800806"/>
    <w:rsid w:val="00800A79"/>
    <w:rsid w:val="00800CF5"/>
    <w:rsid w:val="00800D8D"/>
    <w:rsid w:val="00800DF7"/>
    <w:rsid w:val="00801015"/>
    <w:rsid w:val="00801133"/>
    <w:rsid w:val="00801874"/>
    <w:rsid w:val="00801CA7"/>
    <w:rsid w:val="00801CC5"/>
    <w:rsid w:val="00801F08"/>
    <w:rsid w:val="00801FCD"/>
    <w:rsid w:val="00802051"/>
    <w:rsid w:val="0080219D"/>
    <w:rsid w:val="008021B4"/>
    <w:rsid w:val="00802257"/>
    <w:rsid w:val="008023B6"/>
    <w:rsid w:val="008025C0"/>
    <w:rsid w:val="0080267C"/>
    <w:rsid w:val="00802729"/>
    <w:rsid w:val="00802AEB"/>
    <w:rsid w:val="00802AF0"/>
    <w:rsid w:val="00802BF1"/>
    <w:rsid w:val="00802C7D"/>
    <w:rsid w:val="00802D20"/>
    <w:rsid w:val="00802DB3"/>
    <w:rsid w:val="00802E21"/>
    <w:rsid w:val="00803049"/>
    <w:rsid w:val="0080316A"/>
    <w:rsid w:val="008031EF"/>
    <w:rsid w:val="0080321A"/>
    <w:rsid w:val="008032DC"/>
    <w:rsid w:val="00803888"/>
    <w:rsid w:val="00803E28"/>
    <w:rsid w:val="00803F11"/>
    <w:rsid w:val="00803FC9"/>
    <w:rsid w:val="00803FD6"/>
    <w:rsid w:val="00804029"/>
    <w:rsid w:val="00804345"/>
    <w:rsid w:val="008043A5"/>
    <w:rsid w:val="008049B9"/>
    <w:rsid w:val="00804A4D"/>
    <w:rsid w:val="00804A6B"/>
    <w:rsid w:val="00804D3E"/>
    <w:rsid w:val="00804D4D"/>
    <w:rsid w:val="00804F0B"/>
    <w:rsid w:val="00804F70"/>
    <w:rsid w:val="00804F93"/>
    <w:rsid w:val="00804FD7"/>
    <w:rsid w:val="00805027"/>
    <w:rsid w:val="0080503B"/>
    <w:rsid w:val="00805062"/>
    <w:rsid w:val="008050AA"/>
    <w:rsid w:val="008054E2"/>
    <w:rsid w:val="0080559E"/>
    <w:rsid w:val="008055E8"/>
    <w:rsid w:val="00805714"/>
    <w:rsid w:val="00805729"/>
    <w:rsid w:val="0080580F"/>
    <w:rsid w:val="008058B4"/>
    <w:rsid w:val="008059D5"/>
    <w:rsid w:val="00805A2E"/>
    <w:rsid w:val="00805B20"/>
    <w:rsid w:val="00805C56"/>
    <w:rsid w:val="00805D3D"/>
    <w:rsid w:val="00805E19"/>
    <w:rsid w:val="00805E60"/>
    <w:rsid w:val="008060BA"/>
    <w:rsid w:val="008061A5"/>
    <w:rsid w:val="008061BE"/>
    <w:rsid w:val="00806394"/>
    <w:rsid w:val="00806700"/>
    <w:rsid w:val="00806754"/>
    <w:rsid w:val="008067B5"/>
    <w:rsid w:val="00806871"/>
    <w:rsid w:val="0080695F"/>
    <w:rsid w:val="008069A5"/>
    <w:rsid w:val="008069EF"/>
    <w:rsid w:val="00806C61"/>
    <w:rsid w:val="00807202"/>
    <w:rsid w:val="00807217"/>
    <w:rsid w:val="0080726E"/>
    <w:rsid w:val="008072B5"/>
    <w:rsid w:val="008073AA"/>
    <w:rsid w:val="00807741"/>
    <w:rsid w:val="008078C9"/>
    <w:rsid w:val="0080790D"/>
    <w:rsid w:val="00807959"/>
    <w:rsid w:val="008079B4"/>
    <w:rsid w:val="00807ADB"/>
    <w:rsid w:val="00807C3C"/>
    <w:rsid w:val="00807C88"/>
    <w:rsid w:val="00807DD1"/>
    <w:rsid w:val="00807DF7"/>
    <w:rsid w:val="00810232"/>
    <w:rsid w:val="0081029D"/>
    <w:rsid w:val="008103B2"/>
    <w:rsid w:val="0081046B"/>
    <w:rsid w:val="0081050E"/>
    <w:rsid w:val="008106C9"/>
    <w:rsid w:val="0081070D"/>
    <w:rsid w:val="0081077F"/>
    <w:rsid w:val="00810810"/>
    <w:rsid w:val="0081089B"/>
    <w:rsid w:val="00810941"/>
    <w:rsid w:val="00810ADB"/>
    <w:rsid w:val="00810C39"/>
    <w:rsid w:val="00810CFC"/>
    <w:rsid w:val="00810DD5"/>
    <w:rsid w:val="00810DE8"/>
    <w:rsid w:val="00810DF2"/>
    <w:rsid w:val="00810E89"/>
    <w:rsid w:val="00810E90"/>
    <w:rsid w:val="00810F6B"/>
    <w:rsid w:val="00811086"/>
    <w:rsid w:val="008110D8"/>
    <w:rsid w:val="00811108"/>
    <w:rsid w:val="00811184"/>
    <w:rsid w:val="008111EE"/>
    <w:rsid w:val="008112AD"/>
    <w:rsid w:val="008112D9"/>
    <w:rsid w:val="0081143B"/>
    <w:rsid w:val="008114E4"/>
    <w:rsid w:val="0081158B"/>
    <w:rsid w:val="008115CA"/>
    <w:rsid w:val="00811B76"/>
    <w:rsid w:val="00811CD6"/>
    <w:rsid w:val="00811E6F"/>
    <w:rsid w:val="00811E72"/>
    <w:rsid w:val="00811F23"/>
    <w:rsid w:val="0081204A"/>
    <w:rsid w:val="0081225B"/>
    <w:rsid w:val="00812267"/>
    <w:rsid w:val="00812312"/>
    <w:rsid w:val="008123B7"/>
    <w:rsid w:val="0081252A"/>
    <w:rsid w:val="00812549"/>
    <w:rsid w:val="00812644"/>
    <w:rsid w:val="0081266F"/>
    <w:rsid w:val="008126BD"/>
    <w:rsid w:val="0081277C"/>
    <w:rsid w:val="00812850"/>
    <w:rsid w:val="008129B4"/>
    <w:rsid w:val="00812B3C"/>
    <w:rsid w:val="00812DA8"/>
    <w:rsid w:val="00812F3D"/>
    <w:rsid w:val="008130A6"/>
    <w:rsid w:val="008132F0"/>
    <w:rsid w:val="008133E2"/>
    <w:rsid w:val="00813460"/>
    <w:rsid w:val="0081363D"/>
    <w:rsid w:val="0081363F"/>
    <w:rsid w:val="0081373C"/>
    <w:rsid w:val="00813787"/>
    <w:rsid w:val="008138D4"/>
    <w:rsid w:val="008138D7"/>
    <w:rsid w:val="00813A5E"/>
    <w:rsid w:val="00813AC7"/>
    <w:rsid w:val="00813C00"/>
    <w:rsid w:val="00813D38"/>
    <w:rsid w:val="00813EB3"/>
    <w:rsid w:val="00813FA0"/>
    <w:rsid w:val="00814078"/>
    <w:rsid w:val="00814080"/>
    <w:rsid w:val="008141E9"/>
    <w:rsid w:val="00814255"/>
    <w:rsid w:val="00814291"/>
    <w:rsid w:val="00814348"/>
    <w:rsid w:val="00814471"/>
    <w:rsid w:val="0081461C"/>
    <w:rsid w:val="00814650"/>
    <w:rsid w:val="0081469C"/>
    <w:rsid w:val="008147DE"/>
    <w:rsid w:val="008147FF"/>
    <w:rsid w:val="00814A42"/>
    <w:rsid w:val="00814AB5"/>
    <w:rsid w:val="00814C01"/>
    <w:rsid w:val="00814D9B"/>
    <w:rsid w:val="00814E8C"/>
    <w:rsid w:val="00814F1A"/>
    <w:rsid w:val="00814FC9"/>
    <w:rsid w:val="00815013"/>
    <w:rsid w:val="0081507C"/>
    <w:rsid w:val="008151F7"/>
    <w:rsid w:val="00815498"/>
    <w:rsid w:val="008154E8"/>
    <w:rsid w:val="00815567"/>
    <w:rsid w:val="0081567A"/>
    <w:rsid w:val="0081569E"/>
    <w:rsid w:val="0081576A"/>
    <w:rsid w:val="008157BE"/>
    <w:rsid w:val="0081589B"/>
    <w:rsid w:val="00815A2F"/>
    <w:rsid w:val="00815A82"/>
    <w:rsid w:val="00815C3D"/>
    <w:rsid w:val="00815C48"/>
    <w:rsid w:val="00815DBC"/>
    <w:rsid w:val="00815E61"/>
    <w:rsid w:val="00815EA7"/>
    <w:rsid w:val="00815EAD"/>
    <w:rsid w:val="00815FE3"/>
    <w:rsid w:val="00816004"/>
    <w:rsid w:val="00816076"/>
    <w:rsid w:val="00816143"/>
    <w:rsid w:val="00816252"/>
    <w:rsid w:val="0081631C"/>
    <w:rsid w:val="00816516"/>
    <w:rsid w:val="0081655E"/>
    <w:rsid w:val="008166E0"/>
    <w:rsid w:val="0081676B"/>
    <w:rsid w:val="00816823"/>
    <w:rsid w:val="00816C97"/>
    <w:rsid w:val="00816E0D"/>
    <w:rsid w:val="00816F2B"/>
    <w:rsid w:val="0081706C"/>
    <w:rsid w:val="00817178"/>
    <w:rsid w:val="00817180"/>
    <w:rsid w:val="008173FF"/>
    <w:rsid w:val="008174AA"/>
    <w:rsid w:val="0081764C"/>
    <w:rsid w:val="00817651"/>
    <w:rsid w:val="0081769D"/>
    <w:rsid w:val="008176DE"/>
    <w:rsid w:val="00817711"/>
    <w:rsid w:val="00817A4D"/>
    <w:rsid w:val="00817D02"/>
    <w:rsid w:val="00817DAD"/>
    <w:rsid w:val="00817EBA"/>
    <w:rsid w:val="00817EF0"/>
    <w:rsid w:val="00817F44"/>
    <w:rsid w:val="00817F48"/>
    <w:rsid w:val="008201C6"/>
    <w:rsid w:val="00820234"/>
    <w:rsid w:val="008206F5"/>
    <w:rsid w:val="00820883"/>
    <w:rsid w:val="0082093A"/>
    <w:rsid w:val="00820982"/>
    <w:rsid w:val="00820A2F"/>
    <w:rsid w:val="00820BC3"/>
    <w:rsid w:val="00820BD2"/>
    <w:rsid w:val="00820C41"/>
    <w:rsid w:val="00820D59"/>
    <w:rsid w:val="00820D6F"/>
    <w:rsid w:val="00820E1F"/>
    <w:rsid w:val="00820EED"/>
    <w:rsid w:val="00820F84"/>
    <w:rsid w:val="008210D8"/>
    <w:rsid w:val="008212F6"/>
    <w:rsid w:val="00821319"/>
    <w:rsid w:val="008213A2"/>
    <w:rsid w:val="008214FB"/>
    <w:rsid w:val="00821535"/>
    <w:rsid w:val="008217C5"/>
    <w:rsid w:val="008217DF"/>
    <w:rsid w:val="00822134"/>
    <w:rsid w:val="00822275"/>
    <w:rsid w:val="008222DB"/>
    <w:rsid w:val="008226B8"/>
    <w:rsid w:val="008226E3"/>
    <w:rsid w:val="008227EF"/>
    <w:rsid w:val="008227F7"/>
    <w:rsid w:val="0082282C"/>
    <w:rsid w:val="008228AD"/>
    <w:rsid w:val="00822BC4"/>
    <w:rsid w:val="00822CAE"/>
    <w:rsid w:val="00822CE7"/>
    <w:rsid w:val="00822D1E"/>
    <w:rsid w:val="00822EEF"/>
    <w:rsid w:val="0082300C"/>
    <w:rsid w:val="008232BD"/>
    <w:rsid w:val="008233B2"/>
    <w:rsid w:val="0082344F"/>
    <w:rsid w:val="008234D2"/>
    <w:rsid w:val="008234F3"/>
    <w:rsid w:val="00823535"/>
    <w:rsid w:val="008235FC"/>
    <w:rsid w:val="00823646"/>
    <w:rsid w:val="0082369F"/>
    <w:rsid w:val="00823822"/>
    <w:rsid w:val="00823AFA"/>
    <w:rsid w:val="00823BFF"/>
    <w:rsid w:val="00823D32"/>
    <w:rsid w:val="00823D4C"/>
    <w:rsid w:val="00823DEC"/>
    <w:rsid w:val="00823FEE"/>
    <w:rsid w:val="0082413C"/>
    <w:rsid w:val="008241FA"/>
    <w:rsid w:val="008242E8"/>
    <w:rsid w:val="008243D2"/>
    <w:rsid w:val="008243D8"/>
    <w:rsid w:val="008248F1"/>
    <w:rsid w:val="00824A78"/>
    <w:rsid w:val="00824AE4"/>
    <w:rsid w:val="00824AE9"/>
    <w:rsid w:val="00824B63"/>
    <w:rsid w:val="00824BCA"/>
    <w:rsid w:val="00824D07"/>
    <w:rsid w:val="00824ED2"/>
    <w:rsid w:val="00825079"/>
    <w:rsid w:val="00825298"/>
    <w:rsid w:val="008253F9"/>
    <w:rsid w:val="0082542B"/>
    <w:rsid w:val="0082543B"/>
    <w:rsid w:val="008254A9"/>
    <w:rsid w:val="0082575C"/>
    <w:rsid w:val="00825776"/>
    <w:rsid w:val="00825AFE"/>
    <w:rsid w:val="00825B95"/>
    <w:rsid w:val="00825BFF"/>
    <w:rsid w:val="00825CB2"/>
    <w:rsid w:val="00825D96"/>
    <w:rsid w:val="00825E66"/>
    <w:rsid w:val="00825E8F"/>
    <w:rsid w:val="00825F01"/>
    <w:rsid w:val="00825F4E"/>
    <w:rsid w:val="00825F92"/>
    <w:rsid w:val="00826077"/>
    <w:rsid w:val="00826614"/>
    <w:rsid w:val="00826693"/>
    <w:rsid w:val="008268A8"/>
    <w:rsid w:val="008268BE"/>
    <w:rsid w:val="00826ADD"/>
    <w:rsid w:val="00826B72"/>
    <w:rsid w:val="00826B78"/>
    <w:rsid w:val="00826BBF"/>
    <w:rsid w:val="00826D1D"/>
    <w:rsid w:val="00826F47"/>
    <w:rsid w:val="00826F75"/>
    <w:rsid w:val="00826FC6"/>
    <w:rsid w:val="008271A8"/>
    <w:rsid w:val="0082726B"/>
    <w:rsid w:val="00827669"/>
    <w:rsid w:val="00827A63"/>
    <w:rsid w:val="00827ABE"/>
    <w:rsid w:val="00827AC7"/>
    <w:rsid w:val="00827B6C"/>
    <w:rsid w:val="00827C00"/>
    <w:rsid w:val="00827F1B"/>
    <w:rsid w:val="0083008D"/>
    <w:rsid w:val="008301D9"/>
    <w:rsid w:val="008302BD"/>
    <w:rsid w:val="00830337"/>
    <w:rsid w:val="008304EA"/>
    <w:rsid w:val="0083065E"/>
    <w:rsid w:val="00830A34"/>
    <w:rsid w:val="00830CE0"/>
    <w:rsid w:val="00830DEF"/>
    <w:rsid w:val="00830EB5"/>
    <w:rsid w:val="0083106E"/>
    <w:rsid w:val="008311C1"/>
    <w:rsid w:val="00831267"/>
    <w:rsid w:val="00831316"/>
    <w:rsid w:val="008315F9"/>
    <w:rsid w:val="008317A3"/>
    <w:rsid w:val="0083185D"/>
    <w:rsid w:val="00831A8C"/>
    <w:rsid w:val="00831D78"/>
    <w:rsid w:val="00831D80"/>
    <w:rsid w:val="00831D81"/>
    <w:rsid w:val="0083205D"/>
    <w:rsid w:val="00832231"/>
    <w:rsid w:val="00832236"/>
    <w:rsid w:val="0083239F"/>
    <w:rsid w:val="008323A2"/>
    <w:rsid w:val="008323DC"/>
    <w:rsid w:val="008324BB"/>
    <w:rsid w:val="00832573"/>
    <w:rsid w:val="00832710"/>
    <w:rsid w:val="00832CD1"/>
    <w:rsid w:val="00832DDD"/>
    <w:rsid w:val="00833144"/>
    <w:rsid w:val="00833154"/>
    <w:rsid w:val="0083330B"/>
    <w:rsid w:val="0083335B"/>
    <w:rsid w:val="00833659"/>
    <w:rsid w:val="00833809"/>
    <w:rsid w:val="0083390F"/>
    <w:rsid w:val="00833951"/>
    <w:rsid w:val="008339D3"/>
    <w:rsid w:val="008339F1"/>
    <w:rsid w:val="00833B82"/>
    <w:rsid w:val="00833C55"/>
    <w:rsid w:val="00833CDC"/>
    <w:rsid w:val="00833CED"/>
    <w:rsid w:val="00833E20"/>
    <w:rsid w:val="00834363"/>
    <w:rsid w:val="00834368"/>
    <w:rsid w:val="00834403"/>
    <w:rsid w:val="00834521"/>
    <w:rsid w:val="00834536"/>
    <w:rsid w:val="008348B0"/>
    <w:rsid w:val="008348B1"/>
    <w:rsid w:val="008349CD"/>
    <w:rsid w:val="00834A16"/>
    <w:rsid w:val="00834A69"/>
    <w:rsid w:val="00834BC3"/>
    <w:rsid w:val="00834BFD"/>
    <w:rsid w:val="00834C52"/>
    <w:rsid w:val="00834E46"/>
    <w:rsid w:val="00835019"/>
    <w:rsid w:val="008351FC"/>
    <w:rsid w:val="00835301"/>
    <w:rsid w:val="00835376"/>
    <w:rsid w:val="0083565E"/>
    <w:rsid w:val="0083572B"/>
    <w:rsid w:val="00835766"/>
    <w:rsid w:val="00835870"/>
    <w:rsid w:val="008358E7"/>
    <w:rsid w:val="008359B0"/>
    <w:rsid w:val="00835AC6"/>
    <w:rsid w:val="00835BBE"/>
    <w:rsid w:val="00835BFD"/>
    <w:rsid w:val="00835C8C"/>
    <w:rsid w:val="00835D13"/>
    <w:rsid w:val="00835D65"/>
    <w:rsid w:val="00835DC4"/>
    <w:rsid w:val="00836091"/>
    <w:rsid w:val="008360D3"/>
    <w:rsid w:val="0083650E"/>
    <w:rsid w:val="0083669D"/>
    <w:rsid w:val="0083692B"/>
    <w:rsid w:val="00836C16"/>
    <w:rsid w:val="00836C45"/>
    <w:rsid w:val="00836D8B"/>
    <w:rsid w:val="00837053"/>
    <w:rsid w:val="008371A9"/>
    <w:rsid w:val="008374E8"/>
    <w:rsid w:val="008374EE"/>
    <w:rsid w:val="00837587"/>
    <w:rsid w:val="008375D8"/>
    <w:rsid w:val="0083765C"/>
    <w:rsid w:val="00837A10"/>
    <w:rsid w:val="00837A8C"/>
    <w:rsid w:val="00837BE7"/>
    <w:rsid w:val="00837BEF"/>
    <w:rsid w:val="00837C2C"/>
    <w:rsid w:val="00837D05"/>
    <w:rsid w:val="00837D3B"/>
    <w:rsid w:val="00837E00"/>
    <w:rsid w:val="00837F47"/>
    <w:rsid w:val="00837FF7"/>
    <w:rsid w:val="0084020F"/>
    <w:rsid w:val="00840212"/>
    <w:rsid w:val="00840218"/>
    <w:rsid w:val="00840295"/>
    <w:rsid w:val="008406B8"/>
    <w:rsid w:val="008406FD"/>
    <w:rsid w:val="00840782"/>
    <w:rsid w:val="008410BA"/>
    <w:rsid w:val="00841413"/>
    <w:rsid w:val="008417E0"/>
    <w:rsid w:val="00841916"/>
    <w:rsid w:val="008419F8"/>
    <w:rsid w:val="00841A3D"/>
    <w:rsid w:val="00841A4B"/>
    <w:rsid w:val="00841B31"/>
    <w:rsid w:val="00841BE2"/>
    <w:rsid w:val="00841C2C"/>
    <w:rsid w:val="00841C5F"/>
    <w:rsid w:val="00841D17"/>
    <w:rsid w:val="00841DB8"/>
    <w:rsid w:val="00841F13"/>
    <w:rsid w:val="00841F8E"/>
    <w:rsid w:val="00842195"/>
    <w:rsid w:val="008421A7"/>
    <w:rsid w:val="008421EA"/>
    <w:rsid w:val="00842329"/>
    <w:rsid w:val="0084232E"/>
    <w:rsid w:val="00842381"/>
    <w:rsid w:val="008424DF"/>
    <w:rsid w:val="008425FC"/>
    <w:rsid w:val="00842978"/>
    <w:rsid w:val="00842C30"/>
    <w:rsid w:val="00842FBD"/>
    <w:rsid w:val="00843041"/>
    <w:rsid w:val="008431AC"/>
    <w:rsid w:val="008432CD"/>
    <w:rsid w:val="008433C3"/>
    <w:rsid w:val="00843512"/>
    <w:rsid w:val="00843587"/>
    <w:rsid w:val="00843782"/>
    <w:rsid w:val="0084383B"/>
    <w:rsid w:val="00843A17"/>
    <w:rsid w:val="00843A33"/>
    <w:rsid w:val="00843AC6"/>
    <w:rsid w:val="00843ADB"/>
    <w:rsid w:val="00843BAE"/>
    <w:rsid w:val="00843C8C"/>
    <w:rsid w:val="00843CBF"/>
    <w:rsid w:val="00843CEA"/>
    <w:rsid w:val="00843D77"/>
    <w:rsid w:val="00843DE8"/>
    <w:rsid w:val="00844004"/>
    <w:rsid w:val="0084411B"/>
    <w:rsid w:val="00844739"/>
    <w:rsid w:val="0084475D"/>
    <w:rsid w:val="00844AC2"/>
    <w:rsid w:val="00844B99"/>
    <w:rsid w:val="00844D64"/>
    <w:rsid w:val="00844DC8"/>
    <w:rsid w:val="00844E12"/>
    <w:rsid w:val="00844FB6"/>
    <w:rsid w:val="00845051"/>
    <w:rsid w:val="008450E1"/>
    <w:rsid w:val="008452B5"/>
    <w:rsid w:val="00845315"/>
    <w:rsid w:val="00845400"/>
    <w:rsid w:val="00845529"/>
    <w:rsid w:val="008458E4"/>
    <w:rsid w:val="00845A0E"/>
    <w:rsid w:val="00845D6E"/>
    <w:rsid w:val="00845EC2"/>
    <w:rsid w:val="00845F71"/>
    <w:rsid w:val="00846586"/>
    <w:rsid w:val="00846676"/>
    <w:rsid w:val="0084693B"/>
    <w:rsid w:val="0084699A"/>
    <w:rsid w:val="00846B10"/>
    <w:rsid w:val="00846BB2"/>
    <w:rsid w:val="00846C34"/>
    <w:rsid w:val="00846C8F"/>
    <w:rsid w:val="00846D27"/>
    <w:rsid w:val="008474B7"/>
    <w:rsid w:val="00847759"/>
    <w:rsid w:val="0084783A"/>
    <w:rsid w:val="008478DB"/>
    <w:rsid w:val="00847944"/>
    <w:rsid w:val="00847B1E"/>
    <w:rsid w:val="00847C64"/>
    <w:rsid w:val="00847D1B"/>
    <w:rsid w:val="00847F0F"/>
    <w:rsid w:val="00850329"/>
    <w:rsid w:val="00850697"/>
    <w:rsid w:val="0085083B"/>
    <w:rsid w:val="008508F2"/>
    <w:rsid w:val="00850916"/>
    <w:rsid w:val="00850999"/>
    <w:rsid w:val="00850E78"/>
    <w:rsid w:val="00850F85"/>
    <w:rsid w:val="0085117B"/>
    <w:rsid w:val="008511A5"/>
    <w:rsid w:val="008511D3"/>
    <w:rsid w:val="00851553"/>
    <w:rsid w:val="00851630"/>
    <w:rsid w:val="00851818"/>
    <w:rsid w:val="008518FE"/>
    <w:rsid w:val="00851914"/>
    <w:rsid w:val="00851927"/>
    <w:rsid w:val="008519D7"/>
    <w:rsid w:val="00851A29"/>
    <w:rsid w:val="00851B79"/>
    <w:rsid w:val="00851D15"/>
    <w:rsid w:val="00851FCC"/>
    <w:rsid w:val="0085200D"/>
    <w:rsid w:val="008520AD"/>
    <w:rsid w:val="0085230A"/>
    <w:rsid w:val="008523EF"/>
    <w:rsid w:val="008523FE"/>
    <w:rsid w:val="008525B7"/>
    <w:rsid w:val="00852615"/>
    <w:rsid w:val="00852665"/>
    <w:rsid w:val="0085288E"/>
    <w:rsid w:val="008528DB"/>
    <w:rsid w:val="00852AEE"/>
    <w:rsid w:val="00852B10"/>
    <w:rsid w:val="00852B37"/>
    <w:rsid w:val="00852B5C"/>
    <w:rsid w:val="00852DC9"/>
    <w:rsid w:val="00852FE7"/>
    <w:rsid w:val="008530F5"/>
    <w:rsid w:val="0085314A"/>
    <w:rsid w:val="008531EE"/>
    <w:rsid w:val="008531FA"/>
    <w:rsid w:val="00853322"/>
    <w:rsid w:val="008533ED"/>
    <w:rsid w:val="0085341D"/>
    <w:rsid w:val="0085359E"/>
    <w:rsid w:val="00853656"/>
    <w:rsid w:val="008538BA"/>
    <w:rsid w:val="0085399A"/>
    <w:rsid w:val="008539EF"/>
    <w:rsid w:val="00853CB3"/>
    <w:rsid w:val="00853CE4"/>
    <w:rsid w:val="00853D18"/>
    <w:rsid w:val="00853E0D"/>
    <w:rsid w:val="00853FD7"/>
    <w:rsid w:val="00854032"/>
    <w:rsid w:val="008541D1"/>
    <w:rsid w:val="008543A2"/>
    <w:rsid w:val="0085444D"/>
    <w:rsid w:val="008544C4"/>
    <w:rsid w:val="00854512"/>
    <w:rsid w:val="00854535"/>
    <w:rsid w:val="008545C3"/>
    <w:rsid w:val="00854672"/>
    <w:rsid w:val="00854702"/>
    <w:rsid w:val="008548B1"/>
    <w:rsid w:val="00854A6A"/>
    <w:rsid w:val="00854AC7"/>
    <w:rsid w:val="00854C8B"/>
    <w:rsid w:val="00854D69"/>
    <w:rsid w:val="00854E2A"/>
    <w:rsid w:val="00854E60"/>
    <w:rsid w:val="00854F69"/>
    <w:rsid w:val="0085508C"/>
    <w:rsid w:val="008550B9"/>
    <w:rsid w:val="0085520C"/>
    <w:rsid w:val="008552CD"/>
    <w:rsid w:val="008552E9"/>
    <w:rsid w:val="00855511"/>
    <w:rsid w:val="0085555F"/>
    <w:rsid w:val="008555B7"/>
    <w:rsid w:val="008555C3"/>
    <w:rsid w:val="008556CC"/>
    <w:rsid w:val="00855761"/>
    <w:rsid w:val="00855AD7"/>
    <w:rsid w:val="00855BFB"/>
    <w:rsid w:val="00855F2C"/>
    <w:rsid w:val="00855FA5"/>
    <w:rsid w:val="008561C4"/>
    <w:rsid w:val="008562B0"/>
    <w:rsid w:val="008563BE"/>
    <w:rsid w:val="008563D4"/>
    <w:rsid w:val="00856408"/>
    <w:rsid w:val="008564C1"/>
    <w:rsid w:val="00856627"/>
    <w:rsid w:val="0085679E"/>
    <w:rsid w:val="008567A3"/>
    <w:rsid w:val="00856906"/>
    <w:rsid w:val="00856915"/>
    <w:rsid w:val="00856AA4"/>
    <w:rsid w:val="00856C3A"/>
    <w:rsid w:val="00856E2F"/>
    <w:rsid w:val="00856F0D"/>
    <w:rsid w:val="00856F53"/>
    <w:rsid w:val="0085769E"/>
    <w:rsid w:val="00857705"/>
    <w:rsid w:val="00857874"/>
    <w:rsid w:val="00857932"/>
    <w:rsid w:val="008579F3"/>
    <w:rsid w:val="00857A05"/>
    <w:rsid w:val="00857EFE"/>
    <w:rsid w:val="008600E5"/>
    <w:rsid w:val="008601A4"/>
    <w:rsid w:val="00860295"/>
    <w:rsid w:val="00860323"/>
    <w:rsid w:val="00860343"/>
    <w:rsid w:val="008604BF"/>
    <w:rsid w:val="008605D5"/>
    <w:rsid w:val="00860975"/>
    <w:rsid w:val="00860AD3"/>
    <w:rsid w:val="00860B45"/>
    <w:rsid w:val="00860DF8"/>
    <w:rsid w:val="008612B5"/>
    <w:rsid w:val="008612EE"/>
    <w:rsid w:val="00861396"/>
    <w:rsid w:val="008617AC"/>
    <w:rsid w:val="00861959"/>
    <w:rsid w:val="00861A38"/>
    <w:rsid w:val="00861CAC"/>
    <w:rsid w:val="00861CBD"/>
    <w:rsid w:val="00861DB8"/>
    <w:rsid w:val="00861E4A"/>
    <w:rsid w:val="00861ED5"/>
    <w:rsid w:val="008620A4"/>
    <w:rsid w:val="0086231C"/>
    <w:rsid w:val="008623B5"/>
    <w:rsid w:val="00862499"/>
    <w:rsid w:val="0086255A"/>
    <w:rsid w:val="00862805"/>
    <w:rsid w:val="00862A43"/>
    <w:rsid w:val="00862A61"/>
    <w:rsid w:val="00862A8A"/>
    <w:rsid w:val="00862B31"/>
    <w:rsid w:val="00862E2C"/>
    <w:rsid w:val="00862FEE"/>
    <w:rsid w:val="00863019"/>
    <w:rsid w:val="00863219"/>
    <w:rsid w:val="00863364"/>
    <w:rsid w:val="0086352F"/>
    <w:rsid w:val="008636B4"/>
    <w:rsid w:val="00863846"/>
    <w:rsid w:val="008639B0"/>
    <w:rsid w:val="00863B49"/>
    <w:rsid w:val="00863DBB"/>
    <w:rsid w:val="00863DD6"/>
    <w:rsid w:val="00863E0C"/>
    <w:rsid w:val="00863E4D"/>
    <w:rsid w:val="00863E67"/>
    <w:rsid w:val="00863E87"/>
    <w:rsid w:val="00863FA5"/>
    <w:rsid w:val="00863FF2"/>
    <w:rsid w:val="00864231"/>
    <w:rsid w:val="0086434E"/>
    <w:rsid w:val="00864616"/>
    <w:rsid w:val="00864976"/>
    <w:rsid w:val="008649B5"/>
    <w:rsid w:val="00864B8E"/>
    <w:rsid w:val="00864C35"/>
    <w:rsid w:val="00864E31"/>
    <w:rsid w:val="00864FBC"/>
    <w:rsid w:val="00865224"/>
    <w:rsid w:val="0086524E"/>
    <w:rsid w:val="008652AC"/>
    <w:rsid w:val="008652C7"/>
    <w:rsid w:val="00865362"/>
    <w:rsid w:val="00865413"/>
    <w:rsid w:val="00865535"/>
    <w:rsid w:val="00865BB4"/>
    <w:rsid w:val="00865BD2"/>
    <w:rsid w:val="00865C46"/>
    <w:rsid w:val="00865F4F"/>
    <w:rsid w:val="00865FEB"/>
    <w:rsid w:val="00866314"/>
    <w:rsid w:val="00866348"/>
    <w:rsid w:val="008665E7"/>
    <w:rsid w:val="00866F11"/>
    <w:rsid w:val="00867073"/>
    <w:rsid w:val="0086709B"/>
    <w:rsid w:val="00867142"/>
    <w:rsid w:val="008673FC"/>
    <w:rsid w:val="008674E2"/>
    <w:rsid w:val="00867571"/>
    <w:rsid w:val="00867741"/>
    <w:rsid w:val="00867906"/>
    <w:rsid w:val="0086798B"/>
    <w:rsid w:val="00867998"/>
    <w:rsid w:val="00867A0B"/>
    <w:rsid w:val="00867A7A"/>
    <w:rsid w:val="00867A9C"/>
    <w:rsid w:val="00867B69"/>
    <w:rsid w:val="00870013"/>
    <w:rsid w:val="00870026"/>
    <w:rsid w:val="00870072"/>
    <w:rsid w:val="00870225"/>
    <w:rsid w:val="0087025B"/>
    <w:rsid w:val="00870272"/>
    <w:rsid w:val="0087033B"/>
    <w:rsid w:val="00870572"/>
    <w:rsid w:val="008705BB"/>
    <w:rsid w:val="008706E6"/>
    <w:rsid w:val="0087093E"/>
    <w:rsid w:val="008709C8"/>
    <w:rsid w:val="00870A8A"/>
    <w:rsid w:val="00870C79"/>
    <w:rsid w:val="00870D1C"/>
    <w:rsid w:val="00870D9B"/>
    <w:rsid w:val="00870E34"/>
    <w:rsid w:val="00870E9D"/>
    <w:rsid w:val="00870EF4"/>
    <w:rsid w:val="00870F47"/>
    <w:rsid w:val="008710C8"/>
    <w:rsid w:val="008711CC"/>
    <w:rsid w:val="008711F1"/>
    <w:rsid w:val="008712A9"/>
    <w:rsid w:val="008712C3"/>
    <w:rsid w:val="00871379"/>
    <w:rsid w:val="00871388"/>
    <w:rsid w:val="008714F0"/>
    <w:rsid w:val="0087179D"/>
    <w:rsid w:val="00871916"/>
    <w:rsid w:val="0087198A"/>
    <w:rsid w:val="00871A61"/>
    <w:rsid w:val="00871ACD"/>
    <w:rsid w:val="00871C7C"/>
    <w:rsid w:val="00871E99"/>
    <w:rsid w:val="00871EF9"/>
    <w:rsid w:val="00871F0D"/>
    <w:rsid w:val="00872150"/>
    <w:rsid w:val="0087233E"/>
    <w:rsid w:val="00872349"/>
    <w:rsid w:val="008725AD"/>
    <w:rsid w:val="008725C3"/>
    <w:rsid w:val="00872645"/>
    <w:rsid w:val="0087273D"/>
    <w:rsid w:val="008727C4"/>
    <w:rsid w:val="008727E4"/>
    <w:rsid w:val="00872810"/>
    <w:rsid w:val="00872AF8"/>
    <w:rsid w:val="00872B38"/>
    <w:rsid w:val="00872CBA"/>
    <w:rsid w:val="00872CC0"/>
    <w:rsid w:val="00872F56"/>
    <w:rsid w:val="0087303C"/>
    <w:rsid w:val="0087304F"/>
    <w:rsid w:val="008731A0"/>
    <w:rsid w:val="008734BD"/>
    <w:rsid w:val="008734F7"/>
    <w:rsid w:val="0087351D"/>
    <w:rsid w:val="00873654"/>
    <w:rsid w:val="00873759"/>
    <w:rsid w:val="00873A43"/>
    <w:rsid w:val="00873AFA"/>
    <w:rsid w:val="00873EB2"/>
    <w:rsid w:val="00873F54"/>
    <w:rsid w:val="008740F6"/>
    <w:rsid w:val="0087443E"/>
    <w:rsid w:val="008744C7"/>
    <w:rsid w:val="00874701"/>
    <w:rsid w:val="00874796"/>
    <w:rsid w:val="0087493D"/>
    <w:rsid w:val="00874ACE"/>
    <w:rsid w:val="00874B9D"/>
    <w:rsid w:val="00874C3C"/>
    <w:rsid w:val="00874CE3"/>
    <w:rsid w:val="00875042"/>
    <w:rsid w:val="00875108"/>
    <w:rsid w:val="0087515B"/>
    <w:rsid w:val="0087524E"/>
    <w:rsid w:val="0087528E"/>
    <w:rsid w:val="00875320"/>
    <w:rsid w:val="00875445"/>
    <w:rsid w:val="0087549F"/>
    <w:rsid w:val="00875686"/>
    <w:rsid w:val="0087568B"/>
    <w:rsid w:val="0087572A"/>
    <w:rsid w:val="00875800"/>
    <w:rsid w:val="00875842"/>
    <w:rsid w:val="00875863"/>
    <w:rsid w:val="00875926"/>
    <w:rsid w:val="00875A19"/>
    <w:rsid w:val="00875ACF"/>
    <w:rsid w:val="00875B33"/>
    <w:rsid w:val="00875BE0"/>
    <w:rsid w:val="00875BF9"/>
    <w:rsid w:val="00875CEE"/>
    <w:rsid w:val="00875DDD"/>
    <w:rsid w:val="00875DF9"/>
    <w:rsid w:val="00875E9A"/>
    <w:rsid w:val="008760A0"/>
    <w:rsid w:val="00876387"/>
    <w:rsid w:val="00876629"/>
    <w:rsid w:val="00876744"/>
    <w:rsid w:val="0087674B"/>
    <w:rsid w:val="00876783"/>
    <w:rsid w:val="00876902"/>
    <w:rsid w:val="00876971"/>
    <w:rsid w:val="00876A43"/>
    <w:rsid w:val="00876BA2"/>
    <w:rsid w:val="00876D71"/>
    <w:rsid w:val="00876E7F"/>
    <w:rsid w:val="00876E87"/>
    <w:rsid w:val="00876ED1"/>
    <w:rsid w:val="00876FD0"/>
    <w:rsid w:val="0087700D"/>
    <w:rsid w:val="0087701B"/>
    <w:rsid w:val="0087704E"/>
    <w:rsid w:val="008770B8"/>
    <w:rsid w:val="008771BF"/>
    <w:rsid w:val="008771CE"/>
    <w:rsid w:val="008773AB"/>
    <w:rsid w:val="008779D5"/>
    <w:rsid w:val="00877B6E"/>
    <w:rsid w:val="00877C6E"/>
    <w:rsid w:val="00877D34"/>
    <w:rsid w:val="00877DD3"/>
    <w:rsid w:val="0088001C"/>
    <w:rsid w:val="008801B7"/>
    <w:rsid w:val="00880274"/>
    <w:rsid w:val="008802F3"/>
    <w:rsid w:val="0088035E"/>
    <w:rsid w:val="008803E5"/>
    <w:rsid w:val="0088042C"/>
    <w:rsid w:val="00880593"/>
    <w:rsid w:val="0088067F"/>
    <w:rsid w:val="008806CF"/>
    <w:rsid w:val="008808A9"/>
    <w:rsid w:val="0088093C"/>
    <w:rsid w:val="00880A8A"/>
    <w:rsid w:val="00880BC0"/>
    <w:rsid w:val="00880C2E"/>
    <w:rsid w:val="00880CA8"/>
    <w:rsid w:val="00880E21"/>
    <w:rsid w:val="00880E8C"/>
    <w:rsid w:val="00880F3B"/>
    <w:rsid w:val="0088117A"/>
    <w:rsid w:val="00881181"/>
    <w:rsid w:val="008812C0"/>
    <w:rsid w:val="0088138C"/>
    <w:rsid w:val="008813F1"/>
    <w:rsid w:val="00881542"/>
    <w:rsid w:val="008815E7"/>
    <w:rsid w:val="0088181C"/>
    <w:rsid w:val="00881905"/>
    <w:rsid w:val="00881955"/>
    <w:rsid w:val="00881A5C"/>
    <w:rsid w:val="00881C24"/>
    <w:rsid w:val="00881D67"/>
    <w:rsid w:val="00881E18"/>
    <w:rsid w:val="00881EEB"/>
    <w:rsid w:val="00881F08"/>
    <w:rsid w:val="00881F35"/>
    <w:rsid w:val="008820E3"/>
    <w:rsid w:val="00882101"/>
    <w:rsid w:val="008821CA"/>
    <w:rsid w:val="008823DD"/>
    <w:rsid w:val="0088253A"/>
    <w:rsid w:val="00882541"/>
    <w:rsid w:val="00882688"/>
    <w:rsid w:val="008828EC"/>
    <w:rsid w:val="00882BD6"/>
    <w:rsid w:val="00882F90"/>
    <w:rsid w:val="008832E8"/>
    <w:rsid w:val="008834F2"/>
    <w:rsid w:val="008834FE"/>
    <w:rsid w:val="00883608"/>
    <w:rsid w:val="008836E5"/>
    <w:rsid w:val="00883B85"/>
    <w:rsid w:val="00883BBE"/>
    <w:rsid w:val="00883D5C"/>
    <w:rsid w:val="00883DFB"/>
    <w:rsid w:val="00883EFF"/>
    <w:rsid w:val="00883F1B"/>
    <w:rsid w:val="00884063"/>
    <w:rsid w:val="008840EC"/>
    <w:rsid w:val="00884115"/>
    <w:rsid w:val="0088412C"/>
    <w:rsid w:val="00884308"/>
    <w:rsid w:val="00884676"/>
    <w:rsid w:val="00884986"/>
    <w:rsid w:val="008849B7"/>
    <w:rsid w:val="008849D5"/>
    <w:rsid w:val="00884C6A"/>
    <w:rsid w:val="00884D17"/>
    <w:rsid w:val="00884DDC"/>
    <w:rsid w:val="00884E73"/>
    <w:rsid w:val="00885098"/>
    <w:rsid w:val="008851D1"/>
    <w:rsid w:val="00885279"/>
    <w:rsid w:val="008852AD"/>
    <w:rsid w:val="008853E0"/>
    <w:rsid w:val="00885635"/>
    <w:rsid w:val="00885837"/>
    <w:rsid w:val="00885B34"/>
    <w:rsid w:val="00885BBE"/>
    <w:rsid w:val="00885BE6"/>
    <w:rsid w:val="00885CA1"/>
    <w:rsid w:val="00885D0D"/>
    <w:rsid w:val="00885D2D"/>
    <w:rsid w:val="00885E72"/>
    <w:rsid w:val="00885EEA"/>
    <w:rsid w:val="00885FE0"/>
    <w:rsid w:val="008860E7"/>
    <w:rsid w:val="00886217"/>
    <w:rsid w:val="0088656B"/>
    <w:rsid w:val="0088663A"/>
    <w:rsid w:val="0088666E"/>
    <w:rsid w:val="00886791"/>
    <w:rsid w:val="0088688C"/>
    <w:rsid w:val="008868F0"/>
    <w:rsid w:val="008868FF"/>
    <w:rsid w:val="00886BB4"/>
    <w:rsid w:val="00886BCC"/>
    <w:rsid w:val="00886BF1"/>
    <w:rsid w:val="00886D06"/>
    <w:rsid w:val="00886D52"/>
    <w:rsid w:val="00886D67"/>
    <w:rsid w:val="00886EB0"/>
    <w:rsid w:val="00886EF9"/>
    <w:rsid w:val="00886F5E"/>
    <w:rsid w:val="008871DC"/>
    <w:rsid w:val="0088730B"/>
    <w:rsid w:val="0088733F"/>
    <w:rsid w:val="008873B0"/>
    <w:rsid w:val="008874DA"/>
    <w:rsid w:val="00887516"/>
    <w:rsid w:val="0088769C"/>
    <w:rsid w:val="008878B8"/>
    <w:rsid w:val="008878FB"/>
    <w:rsid w:val="00887A21"/>
    <w:rsid w:val="00887C70"/>
    <w:rsid w:val="00887D70"/>
    <w:rsid w:val="00887E1B"/>
    <w:rsid w:val="00887FB5"/>
    <w:rsid w:val="00887FB8"/>
    <w:rsid w:val="008900D9"/>
    <w:rsid w:val="00890130"/>
    <w:rsid w:val="0089014A"/>
    <w:rsid w:val="008902A1"/>
    <w:rsid w:val="00890435"/>
    <w:rsid w:val="008904C0"/>
    <w:rsid w:val="00890530"/>
    <w:rsid w:val="0089057F"/>
    <w:rsid w:val="00890871"/>
    <w:rsid w:val="0089087C"/>
    <w:rsid w:val="008909E6"/>
    <w:rsid w:val="00890AEB"/>
    <w:rsid w:val="00890BC1"/>
    <w:rsid w:val="00890BF2"/>
    <w:rsid w:val="00890EAF"/>
    <w:rsid w:val="0089107E"/>
    <w:rsid w:val="00891119"/>
    <w:rsid w:val="00891232"/>
    <w:rsid w:val="008912D9"/>
    <w:rsid w:val="008913B9"/>
    <w:rsid w:val="008915B6"/>
    <w:rsid w:val="00891C75"/>
    <w:rsid w:val="00891E28"/>
    <w:rsid w:val="00891FDD"/>
    <w:rsid w:val="00892095"/>
    <w:rsid w:val="008920DF"/>
    <w:rsid w:val="00892229"/>
    <w:rsid w:val="00892244"/>
    <w:rsid w:val="00892298"/>
    <w:rsid w:val="008922AD"/>
    <w:rsid w:val="0089238E"/>
    <w:rsid w:val="008924CC"/>
    <w:rsid w:val="008924D5"/>
    <w:rsid w:val="00892581"/>
    <w:rsid w:val="008929FF"/>
    <w:rsid w:val="00892B79"/>
    <w:rsid w:val="00892E21"/>
    <w:rsid w:val="00892F46"/>
    <w:rsid w:val="00892F6A"/>
    <w:rsid w:val="008930E8"/>
    <w:rsid w:val="00893146"/>
    <w:rsid w:val="008936BB"/>
    <w:rsid w:val="00893721"/>
    <w:rsid w:val="008937B2"/>
    <w:rsid w:val="00893958"/>
    <w:rsid w:val="008939BA"/>
    <w:rsid w:val="00893B9E"/>
    <w:rsid w:val="00893E0C"/>
    <w:rsid w:val="0089402D"/>
    <w:rsid w:val="008942E7"/>
    <w:rsid w:val="00894492"/>
    <w:rsid w:val="0089451B"/>
    <w:rsid w:val="00894602"/>
    <w:rsid w:val="008946AB"/>
    <w:rsid w:val="008946D4"/>
    <w:rsid w:val="00894762"/>
    <w:rsid w:val="008947B3"/>
    <w:rsid w:val="00894995"/>
    <w:rsid w:val="00894BBF"/>
    <w:rsid w:val="00895300"/>
    <w:rsid w:val="008953FC"/>
    <w:rsid w:val="008958F9"/>
    <w:rsid w:val="00895B6C"/>
    <w:rsid w:val="00895E04"/>
    <w:rsid w:val="00895E45"/>
    <w:rsid w:val="00895EE4"/>
    <w:rsid w:val="00895F07"/>
    <w:rsid w:val="00895F7E"/>
    <w:rsid w:val="00895F9A"/>
    <w:rsid w:val="00896189"/>
    <w:rsid w:val="00896295"/>
    <w:rsid w:val="0089630A"/>
    <w:rsid w:val="008963D7"/>
    <w:rsid w:val="0089683F"/>
    <w:rsid w:val="00896B16"/>
    <w:rsid w:val="00896BE8"/>
    <w:rsid w:val="00896F9F"/>
    <w:rsid w:val="008970D3"/>
    <w:rsid w:val="008970F5"/>
    <w:rsid w:val="00897125"/>
    <w:rsid w:val="00897159"/>
    <w:rsid w:val="00897182"/>
    <w:rsid w:val="008971D8"/>
    <w:rsid w:val="00897252"/>
    <w:rsid w:val="008972A3"/>
    <w:rsid w:val="00897403"/>
    <w:rsid w:val="008974F9"/>
    <w:rsid w:val="00897842"/>
    <w:rsid w:val="00897896"/>
    <w:rsid w:val="00897988"/>
    <w:rsid w:val="00897A2B"/>
    <w:rsid w:val="00897A41"/>
    <w:rsid w:val="00897ADB"/>
    <w:rsid w:val="00897AFC"/>
    <w:rsid w:val="00897BE7"/>
    <w:rsid w:val="00897D8D"/>
    <w:rsid w:val="00897DB2"/>
    <w:rsid w:val="00897F42"/>
    <w:rsid w:val="008A03C6"/>
    <w:rsid w:val="008A0697"/>
    <w:rsid w:val="008A06B7"/>
    <w:rsid w:val="008A0761"/>
    <w:rsid w:val="008A0C80"/>
    <w:rsid w:val="008A0D31"/>
    <w:rsid w:val="008A0E30"/>
    <w:rsid w:val="008A0E3D"/>
    <w:rsid w:val="008A0E66"/>
    <w:rsid w:val="008A0F03"/>
    <w:rsid w:val="008A1148"/>
    <w:rsid w:val="008A11FD"/>
    <w:rsid w:val="008A1289"/>
    <w:rsid w:val="008A13A4"/>
    <w:rsid w:val="008A14B2"/>
    <w:rsid w:val="008A16FB"/>
    <w:rsid w:val="008A1BA9"/>
    <w:rsid w:val="008A1FD0"/>
    <w:rsid w:val="008A2047"/>
    <w:rsid w:val="008A2378"/>
    <w:rsid w:val="008A24A8"/>
    <w:rsid w:val="008A26D4"/>
    <w:rsid w:val="008A2866"/>
    <w:rsid w:val="008A2CDF"/>
    <w:rsid w:val="008A2CE1"/>
    <w:rsid w:val="008A2D54"/>
    <w:rsid w:val="008A2DDF"/>
    <w:rsid w:val="008A2E38"/>
    <w:rsid w:val="008A2E54"/>
    <w:rsid w:val="008A2F22"/>
    <w:rsid w:val="008A3089"/>
    <w:rsid w:val="008A3204"/>
    <w:rsid w:val="008A34FD"/>
    <w:rsid w:val="008A3613"/>
    <w:rsid w:val="008A38EB"/>
    <w:rsid w:val="008A3A46"/>
    <w:rsid w:val="008A3A62"/>
    <w:rsid w:val="008A3C33"/>
    <w:rsid w:val="008A3E07"/>
    <w:rsid w:val="008A3F9D"/>
    <w:rsid w:val="008A3FF7"/>
    <w:rsid w:val="008A4045"/>
    <w:rsid w:val="008A42B9"/>
    <w:rsid w:val="008A42F0"/>
    <w:rsid w:val="008A432F"/>
    <w:rsid w:val="008A4547"/>
    <w:rsid w:val="008A456C"/>
    <w:rsid w:val="008A47A1"/>
    <w:rsid w:val="008A47A8"/>
    <w:rsid w:val="008A48FE"/>
    <w:rsid w:val="008A49A7"/>
    <w:rsid w:val="008A49B1"/>
    <w:rsid w:val="008A49C2"/>
    <w:rsid w:val="008A4A48"/>
    <w:rsid w:val="008A4A74"/>
    <w:rsid w:val="008A4C39"/>
    <w:rsid w:val="008A4E37"/>
    <w:rsid w:val="008A4EF4"/>
    <w:rsid w:val="008A4FEC"/>
    <w:rsid w:val="008A51B7"/>
    <w:rsid w:val="008A532F"/>
    <w:rsid w:val="008A533C"/>
    <w:rsid w:val="008A5370"/>
    <w:rsid w:val="008A55A0"/>
    <w:rsid w:val="008A55B8"/>
    <w:rsid w:val="008A560B"/>
    <w:rsid w:val="008A5651"/>
    <w:rsid w:val="008A56F9"/>
    <w:rsid w:val="008A5741"/>
    <w:rsid w:val="008A57C8"/>
    <w:rsid w:val="008A5A6C"/>
    <w:rsid w:val="008A5ACE"/>
    <w:rsid w:val="008A5C18"/>
    <w:rsid w:val="008A5DEB"/>
    <w:rsid w:val="008A5E88"/>
    <w:rsid w:val="008A5ED1"/>
    <w:rsid w:val="008A603C"/>
    <w:rsid w:val="008A60B1"/>
    <w:rsid w:val="008A6331"/>
    <w:rsid w:val="008A639D"/>
    <w:rsid w:val="008A63EB"/>
    <w:rsid w:val="008A659D"/>
    <w:rsid w:val="008A6603"/>
    <w:rsid w:val="008A68A6"/>
    <w:rsid w:val="008A6C83"/>
    <w:rsid w:val="008A705D"/>
    <w:rsid w:val="008A72AD"/>
    <w:rsid w:val="008A72D8"/>
    <w:rsid w:val="008A75D8"/>
    <w:rsid w:val="008A7691"/>
    <w:rsid w:val="008A76D7"/>
    <w:rsid w:val="008A7708"/>
    <w:rsid w:val="008A7718"/>
    <w:rsid w:val="008A7E2E"/>
    <w:rsid w:val="008A7E3A"/>
    <w:rsid w:val="008A7E94"/>
    <w:rsid w:val="008A7EA9"/>
    <w:rsid w:val="008B003B"/>
    <w:rsid w:val="008B03FE"/>
    <w:rsid w:val="008B070B"/>
    <w:rsid w:val="008B078D"/>
    <w:rsid w:val="008B09A7"/>
    <w:rsid w:val="008B0E36"/>
    <w:rsid w:val="008B0F0A"/>
    <w:rsid w:val="008B11DE"/>
    <w:rsid w:val="008B13DF"/>
    <w:rsid w:val="008B14FB"/>
    <w:rsid w:val="008B1700"/>
    <w:rsid w:val="008B1ACD"/>
    <w:rsid w:val="008B1ADC"/>
    <w:rsid w:val="008B1CAB"/>
    <w:rsid w:val="008B1CCF"/>
    <w:rsid w:val="008B1FC7"/>
    <w:rsid w:val="008B2129"/>
    <w:rsid w:val="008B2202"/>
    <w:rsid w:val="008B22A6"/>
    <w:rsid w:val="008B231F"/>
    <w:rsid w:val="008B23C4"/>
    <w:rsid w:val="008B23CD"/>
    <w:rsid w:val="008B243D"/>
    <w:rsid w:val="008B253C"/>
    <w:rsid w:val="008B254B"/>
    <w:rsid w:val="008B26D3"/>
    <w:rsid w:val="008B2733"/>
    <w:rsid w:val="008B2736"/>
    <w:rsid w:val="008B2763"/>
    <w:rsid w:val="008B2844"/>
    <w:rsid w:val="008B2A5B"/>
    <w:rsid w:val="008B2BA6"/>
    <w:rsid w:val="008B2C7F"/>
    <w:rsid w:val="008B2DD4"/>
    <w:rsid w:val="008B3163"/>
    <w:rsid w:val="008B31BF"/>
    <w:rsid w:val="008B32B9"/>
    <w:rsid w:val="008B34C7"/>
    <w:rsid w:val="008B3543"/>
    <w:rsid w:val="008B36AF"/>
    <w:rsid w:val="008B38AD"/>
    <w:rsid w:val="008B3A28"/>
    <w:rsid w:val="008B3C4D"/>
    <w:rsid w:val="008B3DEA"/>
    <w:rsid w:val="008B3E9D"/>
    <w:rsid w:val="008B3FC3"/>
    <w:rsid w:val="008B406B"/>
    <w:rsid w:val="008B41A4"/>
    <w:rsid w:val="008B4353"/>
    <w:rsid w:val="008B435C"/>
    <w:rsid w:val="008B44A9"/>
    <w:rsid w:val="008B452B"/>
    <w:rsid w:val="008B467D"/>
    <w:rsid w:val="008B4734"/>
    <w:rsid w:val="008B47B3"/>
    <w:rsid w:val="008B47C3"/>
    <w:rsid w:val="008B47D7"/>
    <w:rsid w:val="008B4962"/>
    <w:rsid w:val="008B4B08"/>
    <w:rsid w:val="008B4B21"/>
    <w:rsid w:val="008B4BA4"/>
    <w:rsid w:val="008B4C92"/>
    <w:rsid w:val="008B4CDE"/>
    <w:rsid w:val="008B4D3F"/>
    <w:rsid w:val="008B4E27"/>
    <w:rsid w:val="008B4F85"/>
    <w:rsid w:val="008B50C1"/>
    <w:rsid w:val="008B516D"/>
    <w:rsid w:val="008B54FC"/>
    <w:rsid w:val="008B5642"/>
    <w:rsid w:val="008B5899"/>
    <w:rsid w:val="008B59B9"/>
    <w:rsid w:val="008B5A2A"/>
    <w:rsid w:val="008B5AAA"/>
    <w:rsid w:val="008B5B08"/>
    <w:rsid w:val="008B5B2D"/>
    <w:rsid w:val="008B5BB1"/>
    <w:rsid w:val="008B5CA8"/>
    <w:rsid w:val="008B5CCF"/>
    <w:rsid w:val="008B5D1A"/>
    <w:rsid w:val="008B5D5B"/>
    <w:rsid w:val="008B5DED"/>
    <w:rsid w:val="008B5E8D"/>
    <w:rsid w:val="008B5F12"/>
    <w:rsid w:val="008B5F8C"/>
    <w:rsid w:val="008B5FC7"/>
    <w:rsid w:val="008B62F2"/>
    <w:rsid w:val="008B6325"/>
    <w:rsid w:val="008B6475"/>
    <w:rsid w:val="008B65D4"/>
    <w:rsid w:val="008B6767"/>
    <w:rsid w:val="008B68DA"/>
    <w:rsid w:val="008B691C"/>
    <w:rsid w:val="008B6B44"/>
    <w:rsid w:val="008B71DC"/>
    <w:rsid w:val="008B73BA"/>
    <w:rsid w:val="008B787F"/>
    <w:rsid w:val="008B7942"/>
    <w:rsid w:val="008B7ADC"/>
    <w:rsid w:val="008B7BFD"/>
    <w:rsid w:val="008B7C0A"/>
    <w:rsid w:val="008B7C3D"/>
    <w:rsid w:val="008B7CC0"/>
    <w:rsid w:val="008B7D18"/>
    <w:rsid w:val="008B7D19"/>
    <w:rsid w:val="008B7D2D"/>
    <w:rsid w:val="008C00E1"/>
    <w:rsid w:val="008C00FB"/>
    <w:rsid w:val="008C03A7"/>
    <w:rsid w:val="008C05B4"/>
    <w:rsid w:val="008C05FB"/>
    <w:rsid w:val="008C0694"/>
    <w:rsid w:val="008C0777"/>
    <w:rsid w:val="008C07D5"/>
    <w:rsid w:val="008C0915"/>
    <w:rsid w:val="008C0B35"/>
    <w:rsid w:val="008C0C3F"/>
    <w:rsid w:val="008C0E37"/>
    <w:rsid w:val="008C12F7"/>
    <w:rsid w:val="008C1325"/>
    <w:rsid w:val="008C13B0"/>
    <w:rsid w:val="008C14AF"/>
    <w:rsid w:val="008C1A9D"/>
    <w:rsid w:val="008C1AEF"/>
    <w:rsid w:val="008C1BE3"/>
    <w:rsid w:val="008C1F04"/>
    <w:rsid w:val="008C1F50"/>
    <w:rsid w:val="008C2103"/>
    <w:rsid w:val="008C2211"/>
    <w:rsid w:val="008C24F1"/>
    <w:rsid w:val="008C25C6"/>
    <w:rsid w:val="008C26A6"/>
    <w:rsid w:val="008C26BD"/>
    <w:rsid w:val="008C26E2"/>
    <w:rsid w:val="008C274B"/>
    <w:rsid w:val="008C29B6"/>
    <w:rsid w:val="008C29F0"/>
    <w:rsid w:val="008C2BBC"/>
    <w:rsid w:val="008C2C96"/>
    <w:rsid w:val="008C2CE7"/>
    <w:rsid w:val="008C2E13"/>
    <w:rsid w:val="008C2E5A"/>
    <w:rsid w:val="008C3197"/>
    <w:rsid w:val="008C3281"/>
    <w:rsid w:val="008C33F6"/>
    <w:rsid w:val="008C3465"/>
    <w:rsid w:val="008C37F9"/>
    <w:rsid w:val="008C38A3"/>
    <w:rsid w:val="008C3964"/>
    <w:rsid w:val="008C39AC"/>
    <w:rsid w:val="008C39DF"/>
    <w:rsid w:val="008C3CA0"/>
    <w:rsid w:val="008C40C3"/>
    <w:rsid w:val="008C42D3"/>
    <w:rsid w:val="008C43DA"/>
    <w:rsid w:val="008C4425"/>
    <w:rsid w:val="008C44B1"/>
    <w:rsid w:val="008C4829"/>
    <w:rsid w:val="008C496C"/>
    <w:rsid w:val="008C4A7B"/>
    <w:rsid w:val="008C4C51"/>
    <w:rsid w:val="008C4C9B"/>
    <w:rsid w:val="008C4E2D"/>
    <w:rsid w:val="008C4F5F"/>
    <w:rsid w:val="008C4FCA"/>
    <w:rsid w:val="008C5167"/>
    <w:rsid w:val="008C51E4"/>
    <w:rsid w:val="008C52C8"/>
    <w:rsid w:val="008C5308"/>
    <w:rsid w:val="008C5359"/>
    <w:rsid w:val="008C5408"/>
    <w:rsid w:val="008C5519"/>
    <w:rsid w:val="008C5553"/>
    <w:rsid w:val="008C55D9"/>
    <w:rsid w:val="008C5814"/>
    <w:rsid w:val="008C5A4D"/>
    <w:rsid w:val="008C5A51"/>
    <w:rsid w:val="008C5A56"/>
    <w:rsid w:val="008C5C52"/>
    <w:rsid w:val="008C5C97"/>
    <w:rsid w:val="008C5CCB"/>
    <w:rsid w:val="008C5E8F"/>
    <w:rsid w:val="008C5F17"/>
    <w:rsid w:val="008C6001"/>
    <w:rsid w:val="008C60AB"/>
    <w:rsid w:val="008C6176"/>
    <w:rsid w:val="008C66AF"/>
    <w:rsid w:val="008C66C1"/>
    <w:rsid w:val="008C6879"/>
    <w:rsid w:val="008C68A4"/>
    <w:rsid w:val="008C68B3"/>
    <w:rsid w:val="008C68CE"/>
    <w:rsid w:val="008C69D5"/>
    <w:rsid w:val="008C6A7E"/>
    <w:rsid w:val="008C6AF6"/>
    <w:rsid w:val="008C6B22"/>
    <w:rsid w:val="008C6BEA"/>
    <w:rsid w:val="008C6C1B"/>
    <w:rsid w:val="008C6DCD"/>
    <w:rsid w:val="008C6E3D"/>
    <w:rsid w:val="008C6E79"/>
    <w:rsid w:val="008C6FF5"/>
    <w:rsid w:val="008C70E6"/>
    <w:rsid w:val="008C71D4"/>
    <w:rsid w:val="008C71D5"/>
    <w:rsid w:val="008C71E1"/>
    <w:rsid w:val="008C73DD"/>
    <w:rsid w:val="008C7776"/>
    <w:rsid w:val="008C777B"/>
    <w:rsid w:val="008C77B1"/>
    <w:rsid w:val="008C77C2"/>
    <w:rsid w:val="008C7B28"/>
    <w:rsid w:val="008C7BA0"/>
    <w:rsid w:val="008C7DEA"/>
    <w:rsid w:val="008C7E4F"/>
    <w:rsid w:val="008C7E5D"/>
    <w:rsid w:val="008C7F11"/>
    <w:rsid w:val="008D0035"/>
    <w:rsid w:val="008D0069"/>
    <w:rsid w:val="008D0076"/>
    <w:rsid w:val="008D046B"/>
    <w:rsid w:val="008D05DC"/>
    <w:rsid w:val="008D0614"/>
    <w:rsid w:val="008D09BC"/>
    <w:rsid w:val="008D09F8"/>
    <w:rsid w:val="008D0A6A"/>
    <w:rsid w:val="008D0AA2"/>
    <w:rsid w:val="008D0ACB"/>
    <w:rsid w:val="008D0BEE"/>
    <w:rsid w:val="008D0CB7"/>
    <w:rsid w:val="008D0D72"/>
    <w:rsid w:val="008D0E83"/>
    <w:rsid w:val="008D0EA0"/>
    <w:rsid w:val="008D0F00"/>
    <w:rsid w:val="008D102F"/>
    <w:rsid w:val="008D1086"/>
    <w:rsid w:val="008D15CD"/>
    <w:rsid w:val="008D1888"/>
    <w:rsid w:val="008D18DB"/>
    <w:rsid w:val="008D18EB"/>
    <w:rsid w:val="008D1A62"/>
    <w:rsid w:val="008D1B16"/>
    <w:rsid w:val="008D1DCD"/>
    <w:rsid w:val="008D1DDE"/>
    <w:rsid w:val="008D1E37"/>
    <w:rsid w:val="008D1F61"/>
    <w:rsid w:val="008D205C"/>
    <w:rsid w:val="008D20E9"/>
    <w:rsid w:val="008D21F3"/>
    <w:rsid w:val="008D22F6"/>
    <w:rsid w:val="008D2320"/>
    <w:rsid w:val="008D2737"/>
    <w:rsid w:val="008D294F"/>
    <w:rsid w:val="008D29E2"/>
    <w:rsid w:val="008D2A15"/>
    <w:rsid w:val="008D2C95"/>
    <w:rsid w:val="008D2D96"/>
    <w:rsid w:val="008D2DB9"/>
    <w:rsid w:val="008D31A5"/>
    <w:rsid w:val="008D337D"/>
    <w:rsid w:val="008D3555"/>
    <w:rsid w:val="008D3574"/>
    <w:rsid w:val="008D377F"/>
    <w:rsid w:val="008D384D"/>
    <w:rsid w:val="008D3D38"/>
    <w:rsid w:val="008D3D7D"/>
    <w:rsid w:val="008D3EDD"/>
    <w:rsid w:val="008D3F53"/>
    <w:rsid w:val="008D3F9A"/>
    <w:rsid w:val="008D3FB2"/>
    <w:rsid w:val="008D4040"/>
    <w:rsid w:val="008D407F"/>
    <w:rsid w:val="008D440E"/>
    <w:rsid w:val="008D4421"/>
    <w:rsid w:val="008D4441"/>
    <w:rsid w:val="008D461A"/>
    <w:rsid w:val="008D4913"/>
    <w:rsid w:val="008D492E"/>
    <w:rsid w:val="008D4A49"/>
    <w:rsid w:val="008D4D18"/>
    <w:rsid w:val="008D4D41"/>
    <w:rsid w:val="008D4D5C"/>
    <w:rsid w:val="008D4E0B"/>
    <w:rsid w:val="008D4FCD"/>
    <w:rsid w:val="008D5044"/>
    <w:rsid w:val="008D52D1"/>
    <w:rsid w:val="008D5483"/>
    <w:rsid w:val="008D54CA"/>
    <w:rsid w:val="008D54EA"/>
    <w:rsid w:val="008D5817"/>
    <w:rsid w:val="008D5916"/>
    <w:rsid w:val="008D5931"/>
    <w:rsid w:val="008D5B10"/>
    <w:rsid w:val="008D5E21"/>
    <w:rsid w:val="008D5E70"/>
    <w:rsid w:val="008D5F35"/>
    <w:rsid w:val="008D66C0"/>
    <w:rsid w:val="008D66D2"/>
    <w:rsid w:val="008D69B6"/>
    <w:rsid w:val="008D6C19"/>
    <w:rsid w:val="008D6C98"/>
    <w:rsid w:val="008D6C9C"/>
    <w:rsid w:val="008D705C"/>
    <w:rsid w:val="008D708E"/>
    <w:rsid w:val="008D7091"/>
    <w:rsid w:val="008D7155"/>
    <w:rsid w:val="008D7174"/>
    <w:rsid w:val="008D71D6"/>
    <w:rsid w:val="008D720E"/>
    <w:rsid w:val="008D72A1"/>
    <w:rsid w:val="008D7311"/>
    <w:rsid w:val="008D7500"/>
    <w:rsid w:val="008D758C"/>
    <w:rsid w:val="008D7611"/>
    <w:rsid w:val="008D76B0"/>
    <w:rsid w:val="008D76B9"/>
    <w:rsid w:val="008D787B"/>
    <w:rsid w:val="008D78C9"/>
    <w:rsid w:val="008D79BA"/>
    <w:rsid w:val="008D7AC7"/>
    <w:rsid w:val="008D7ADB"/>
    <w:rsid w:val="008D7AFC"/>
    <w:rsid w:val="008D7E7B"/>
    <w:rsid w:val="008E015C"/>
    <w:rsid w:val="008E01AF"/>
    <w:rsid w:val="008E03B4"/>
    <w:rsid w:val="008E03C2"/>
    <w:rsid w:val="008E03C7"/>
    <w:rsid w:val="008E050C"/>
    <w:rsid w:val="008E0626"/>
    <w:rsid w:val="008E09BC"/>
    <w:rsid w:val="008E09E2"/>
    <w:rsid w:val="008E0AB0"/>
    <w:rsid w:val="008E0B3D"/>
    <w:rsid w:val="008E1157"/>
    <w:rsid w:val="008E11F8"/>
    <w:rsid w:val="008E1308"/>
    <w:rsid w:val="008E1446"/>
    <w:rsid w:val="008E1688"/>
    <w:rsid w:val="008E1970"/>
    <w:rsid w:val="008E1A36"/>
    <w:rsid w:val="008E1C5A"/>
    <w:rsid w:val="008E1CD5"/>
    <w:rsid w:val="008E1DE8"/>
    <w:rsid w:val="008E21F8"/>
    <w:rsid w:val="008E24EA"/>
    <w:rsid w:val="008E2678"/>
    <w:rsid w:val="008E27ED"/>
    <w:rsid w:val="008E293C"/>
    <w:rsid w:val="008E2B3A"/>
    <w:rsid w:val="008E2BE2"/>
    <w:rsid w:val="008E2C98"/>
    <w:rsid w:val="008E2CAE"/>
    <w:rsid w:val="008E2E1C"/>
    <w:rsid w:val="008E31A0"/>
    <w:rsid w:val="008E333D"/>
    <w:rsid w:val="008E3432"/>
    <w:rsid w:val="008E3484"/>
    <w:rsid w:val="008E348A"/>
    <w:rsid w:val="008E368E"/>
    <w:rsid w:val="008E390F"/>
    <w:rsid w:val="008E39A4"/>
    <w:rsid w:val="008E3A5E"/>
    <w:rsid w:val="008E3A6F"/>
    <w:rsid w:val="008E3D78"/>
    <w:rsid w:val="008E3DF7"/>
    <w:rsid w:val="008E3E3D"/>
    <w:rsid w:val="008E3FC3"/>
    <w:rsid w:val="008E42A5"/>
    <w:rsid w:val="008E4350"/>
    <w:rsid w:val="008E45CB"/>
    <w:rsid w:val="008E4868"/>
    <w:rsid w:val="008E4B19"/>
    <w:rsid w:val="008E4BFB"/>
    <w:rsid w:val="008E52C5"/>
    <w:rsid w:val="008E52D8"/>
    <w:rsid w:val="008E5319"/>
    <w:rsid w:val="008E53E0"/>
    <w:rsid w:val="008E54F0"/>
    <w:rsid w:val="008E5674"/>
    <w:rsid w:val="008E56D3"/>
    <w:rsid w:val="008E589A"/>
    <w:rsid w:val="008E59B5"/>
    <w:rsid w:val="008E5BAE"/>
    <w:rsid w:val="008E5C8A"/>
    <w:rsid w:val="008E5CAF"/>
    <w:rsid w:val="008E5CF1"/>
    <w:rsid w:val="008E5D7B"/>
    <w:rsid w:val="008E5DBB"/>
    <w:rsid w:val="008E5DE4"/>
    <w:rsid w:val="008E5FD9"/>
    <w:rsid w:val="008E60F8"/>
    <w:rsid w:val="008E6137"/>
    <w:rsid w:val="008E6150"/>
    <w:rsid w:val="008E6193"/>
    <w:rsid w:val="008E61E4"/>
    <w:rsid w:val="008E6330"/>
    <w:rsid w:val="008E6335"/>
    <w:rsid w:val="008E63FB"/>
    <w:rsid w:val="008E6518"/>
    <w:rsid w:val="008E6632"/>
    <w:rsid w:val="008E6706"/>
    <w:rsid w:val="008E6AB1"/>
    <w:rsid w:val="008E6BD9"/>
    <w:rsid w:val="008E6CCE"/>
    <w:rsid w:val="008E6EC8"/>
    <w:rsid w:val="008E6F8D"/>
    <w:rsid w:val="008E6FAA"/>
    <w:rsid w:val="008E73B8"/>
    <w:rsid w:val="008E7614"/>
    <w:rsid w:val="008E7652"/>
    <w:rsid w:val="008E7A07"/>
    <w:rsid w:val="008E7C7F"/>
    <w:rsid w:val="008E7D49"/>
    <w:rsid w:val="008F000A"/>
    <w:rsid w:val="008F01AD"/>
    <w:rsid w:val="008F053F"/>
    <w:rsid w:val="008F069F"/>
    <w:rsid w:val="008F0776"/>
    <w:rsid w:val="008F08BD"/>
    <w:rsid w:val="008F08E6"/>
    <w:rsid w:val="008F0DA3"/>
    <w:rsid w:val="008F0DBC"/>
    <w:rsid w:val="008F0FA6"/>
    <w:rsid w:val="008F102A"/>
    <w:rsid w:val="008F1032"/>
    <w:rsid w:val="008F10C1"/>
    <w:rsid w:val="008F1222"/>
    <w:rsid w:val="008F12C2"/>
    <w:rsid w:val="008F131E"/>
    <w:rsid w:val="008F13C1"/>
    <w:rsid w:val="008F13ED"/>
    <w:rsid w:val="008F145E"/>
    <w:rsid w:val="008F1536"/>
    <w:rsid w:val="008F1594"/>
    <w:rsid w:val="008F17D0"/>
    <w:rsid w:val="008F1800"/>
    <w:rsid w:val="008F19A3"/>
    <w:rsid w:val="008F1A03"/>
    <w:rsid w:val="008F1A05"/>
    <w:rsid w:val="008F1AAB"/>
    <w:rsid w:val="008F1D2E"/>
    <w:rsid w:val="008F1DA9"/>
    <w:rsid w:val="008F2007"/>
    <w:rsid w:val="008F2063"/>
    <w:rsid w:val="008F22E5"/>
    <w:rsid w:val="008F2391"/>
    <w:rsid w:val="008F23C9"/>
    <w:rsid w:val="008F23F9"/>
    <w:rsid w:val="008F2463"/>
    <w:rsid w:val="008F26E3"/>
    <w:rsid w:val="008F2871"/>
    <w:rsid w:val="008F28A9"/>
    <w:rsid w:val="008F28FF"/>
    <w:rsid w:val="008F2CD3"/>
    <w:rsid w:val="008F2FA9"/>
    <w:rsid w:val="008F3001"/>
    <w:rsid w:val="008F3008"/>
    <w:rsid w:val="008F30BD"/>
    <w:rsid w:val="008F3153"/>
    <w:rsid w:val="008F319F"/>
    <w:rsid w:val="008F32AD"/>
    <w:rsid w:val="008F3560"/>
    <w:rsid w:val="008F36A7"/>
    <w:rsid w:val="008F38A3"/>
    <w:rsid w:val="008F3909"/>
    <w:rsid w:val="008F3928"/>
    <w:rsid w:val="008F3990"/>
    <w:rsid w:val="008F39E0"/>
    <w:rsid w:val="008F3B98"/>
    <w:rsid w:val="008F3C49"/>
    <w:rsid w:val="008F3C61"/>
    <w:rsid w:val="008F3CCF"/>
    <w:rsid w:val="008F3CF6"/>
    <w:rsid w:val="008F3D37"/>
    <w:rsid w:val="008F3EBF"/>
    <w:rsid w:val="008F407D"/>
    <w:rsid w:val="008F43A2"/>
    <w:rsid w:val="008F43F9"/>
    <w:rsid w:val="008F45CB"/>
    <w:rsid w:val="008F4691"/>
    <w:rsid w:val="008F46F0"/>
    <w:rsid w:val="008F4788"/>
    <w:rsid w:val="008F48EB"/>
    <w:rsid w:val="008F4B04"/>
    <w:rsid w:val="008F4C1E"/>
    <w:rsid w:val="008F4C46"/>
    <w:rsid w:val="008F51F2"/>
    <w:rsid w:val="008F52F6"/>
    <w:rsid w:val="008F563A"/>
    <w:rsid w:val="008F5752"/>
    <w:rsid w:val="008F581C"/>
    <w:rsid w:val="008F583D"/>
    <w:rsid w:val="008F5858"/>
    <w:rsid w:val="008F5951"/>
    <w:rsid w:val="008F5B67"/>
    <w:rsid w:val="008F5B98"/>
    <w:rsid w:val="008F5BBB"/>
    <w:rsid w:val="008F5CBF"/>
    <w:rsid w:val="008F5D27"/>
    <w:rsid w:val="008F5D44"/>
    <w:rsid w:val="008F5D91"/>
    <w:rsid w:val="008F5E66"/>
    <w:rsid w:val="008F5ED5"/>
    <w:rsid w:val="008F6160"/>
    <w:rsid w:val="008F6449"/>
    <w:rsid w:val="008F64B5"/>
    <w:rsid w:val="008F651E"/>
    <w:rsid w:val="008F6635"/>
    <w:rsid w:val="008F66D2"/>
    <w:rsid w:val="008F66E8"/>
    <w:rsid w:val="008F679A"/>
    <w:rsid w:val="008F67C6"/>
    <w:rsid w:val="008F69D2"/>
    <w:rsid w:val="008F6A0A"/>
    <w:rsid w:val="008F6BD9"/>
    <w:rsid w:val="008F6C56"/>
    <w:rsid w:val="008F6DEC"/>
    <w:rsid w:val="008F6FD8"/>
    <w:rsid w:val="008F70A0"/>
    <w:rsid w:val="008F7198"/>
    <w:rsid w:val="008F73A8"/>
    <w:rsid w:val="008F74ED"/>
    <w:rsid w:val="008F775B"/>
    <w:rsid w:val="008F78DB"/>
    <w:rsid w:val="008F79B1"/>
    <w:rsid w:val="008F79F1"/>
    <w:rsid w:val="008F7AB2"/>
    <w:rsid w:val="008F7ABF"/>
    <w:rsid w:val="008F7B15"/>
    <w:rsid w:val="008F7D7B"/>
    <w:rsid w:val="008F7DE7"/>
    <w:rsid w:val="008F7E84"/>
    <w:rsid w:val="008F7F81"/>
    <w:rsid w:val="009000DA"/>
    <w:rsid w:val="009003C4"/>
    <w:rsid w:val="0090040E"/>
    <w:rsid w:val="009005BA"/>
    <w:rsid w:val="0090066A"/>
    <w:rsid w:val="00900A01"/>
    <w:rsid w:val="00900A8E"/>
    <w:rsid w:val="00900B87"/>
    <w:rsid w:val="00900C02"/>
    <w:rsid w:val="00900C35"/>
    <w:rsid w:val="00900C8E"/>
    <w:rsid w:val="00900C9B"/>
    <w:rsid w:val="00900D3B"/>
    <w:rsid w:val="00900EAE"/>
    <w:rsid w:val="00901094"/>
    <w:rsid w:val="00901128"/>
    <w:rsid w:val="00901279"/>
    <w:rsid w:val="009012AB"/>
    <w:rsid w:val="009013BB"/>
    <w:rsid w:val="009014F9"/>
    <w:rsid w:val="009019C8"/>
    <w:rsid w:val="00901AAB"/>
    <w:rsid w:val="00901CDC"/>
    <w:rsid w:val="00902077"/>
    <w:rsid w:val="0090217A"/>
    <w:rsid w:val="0090265B"/>
    <w:rsid w:val="0090282B"/>
    <w:rsid w:val="00902A7A"/>
    <w:rsid w:val="00902CD2"/>
    <w:rsid w:val="00902DCA"/>
    <w:rsid w:val="00902E4F"/>
    <w:rsid w:val="00902F1A"/>
    <w:rsid w:val="00902F2D"/>
    <w:rsid w:val="009035CF"/>
    <w:rsid w:val="0090365E"/>
    <w:rsid w:val="00903885"/>
    <w:rsid w:val="009038F9"/>
    <w:rsid w:val="00903AE1"/>
    <w:rsid w:val="00903B13"/>
    <w:rsid w:val="00903B39"/>
    <w:rsid w:val="00903E4B"/>
    <w:rsid w:val="009044B8"/>
    <w:rsid w:val="00904839"/>
    <w:rsid w:val="00904917"/>
    <w:rsid w:val="00904A30"/>
    <w:rsid w:val="00904B58"/>
    <w:rsid w:val="00904C46"/>
    <w:rsid w:val="00904C6B"/>
    <w:rsid w:val="00904CEB"/>
    <w:rsid w:val="00904CF3"/>
    <w:rsid w:val="00904D59"/>
    <w:rsid w:val="00904D93"/>
    <w:rsid w:val="00904DA6"/>
    <w:rsid w:val="00904DC1"/>
    <w:rsid w:val="00904EE1"/>
    <w:rsid w:val="00904F7C"/>
    <w:rsid w:val="00904FCD"/>
    <w:rsid w:val="009050AC"/>
    <w:rsid w:val="009050B1"/>
    <w:rsid w:val="009052A7"/>
    <w:rsid w:val="009053DA"/>
    <w:rsid w:val="00905592"/>
    <w:rsid w:val="009055D7"/>
    <w:rsid w:val="009056F9"/>
    <w:rsid w:val="00905724"/>
    <w:rsid w:val="00905886"/>
    <w:rsid w:val="00905A14"/>
    <w:rsid w:val="00905A1B"/>
    <w:rsid w:val="00905BDA"/>
    <w:rsid w:val="009060A8"/>
    <w:rsid w:val="0090611F"/>
    <w:rsid w:val="0090612F"/>
    <w:rsid w:val="009062D8"/>
    <w:rsid w:val="009062E8"/>
    <w:rsid w:val="009064F2"/>
    <w:rsid w:val="0090690E"/>
    <w:rsid w:val="00906938"/>
    <w:rsid w:val="0090696E"/>
    <w:rsid w:val="00906B06"/>
    <w:rsid w:val="00906DD0"/>
    <w:rsid w:val="00906ECD"/>
    <w:rsid w:val="00907056"/>
    <w:rsid w:val="0090709F"/>
    <w:rsid w:val="00907197"/>
    <w:rsid w:val="0090721F"/>
    <w:rsid w:val="009072BA"/>
    <w:rsid w:val="00907440"/>
    <w:rsid w:val="009076A8"/>
    <w:rsid w:val="009076E7"/>
    <w:rsid w:val="0090796A"/>
    <w:rsid w:val="009079CC"/>
    <w:rsid w:val="00907A22"/>
    <w:rsid w:val="00907A31"/>
    <w:rsid w:val="00907AC9"/>
    <w:rsid w:val="00907AD8"/>
    <w:rsid w:val="00907B6C"/>
    <w:rsid w:val="00907F7E"/>
    <w:rsid w:val="0091000A"/>
    <w:rsid w:val="00910085"/>
    <w:rsid w:val="009100A7"/>
    <w:rsid w:val="0091010F"/>
    <w:rsid w:val="0091014B"/>
    <w:rsid w:val="00910162"/>
    <w:rsid w:val="0091018B"/>
    <w:rsid w:val="0091021B"/>
    <w:rsid w:val="0091036D"/>
    <w:rsid w:val="0091041C"/>
    <w:rsid w:val="00910491"/>
    <w:rsid w:val="009105FD"/>
    <w:rsid w:val="0091088A"/>
    <w:rsid w:val="0091089B"/>
    <w:rsid w:val="0091098B"/>
    <w:rsid w:val="00910B88"/>
    <w:rsid w:val="00910B9C"/>
    <w:rsid w:val="00910CE8"/>
    <w:rsid w:val="00911263"/>
    <w:rsid w:val="00911359"/>
    <w:rsid w:val="00911491"/>
    <w:rsid w:val="00911A25"/>
    <w:rsid w:val="00911A94"/>
    <w:rsid w:val="00911AB0"/>
    <w:rsid w:val="00911AE0"/>
    <w:rsid w:val="00911B4A"/>
    <w:rsid w:val="00911B59"/>
    <w:rsid w:val="00911CD8"/>
    <w:rsid w:val="00911FC6"/>
    <w:rsid w:val="00912091"/>
    <w:rsid w:val="009120BD"/>
    <w:rsid w:val="009121BF"/>
    <w:rsid w:val="009122E1"/>
    <w:rsid w:val="0091231B"/>
    <w:rsid w:val="00912434"/>
    <w:rsid w:val="00912532"/>
    <w:rsid w:val="00912567"/>
    <w:rsid w:val="009126B1"/>
    <w:rsid w:val="00912789"/>
    <w:rsid w:val="0091291C"/>
    <w:rsid w:val="00912952"/>
    <w:rsid w:val="00912D18"/>
    <w:rsid w:val="00912DC6"/>
    <w:rsid w:val="00912DEF"/>
    <w:rsid w:val="00912E09"/>
    <w:rsid w:val="00912F8C"/>
    <w:rsid w:val="009130F6"/>
    <w:rsid w:val="0091324B"/>
    <w:rsid w:val="00913384"/>
    <w:rsid w:val="00913697"/>
    <w:rsid w:val="0091374D"/>
    <w:rsid w:val="009137E9"/>
    <w:rsid w:val="0091385C"/>
    <w:rsid w:val="009139F1"/>
    <w:rsid w:val="00913C1E"/>
    <w:rsid w:val="00913DD9"/>
    <w:rsid w:val="009140D7"/>
    <w:rsid w:val="00914136"/>
    <w:rsid w:val="0091421B"/>
    <w:rsid w:val="0091430C"/>
    <w:rsid w:val="00914327"/>
    <w:rsid w:val="00914501"/>
    <w:rsid w:val="00914556"/>
    <w:rsid w:val="00914601"/>
    <w:rsid w:val="00914699"/>
    <w:rsid w:val="00914744"/>
    <w:rsid w:val="009147C3"/>
    <w:rsid w:val="00914884"/>
    <w:rsid w:val="00914C2B"/>
    <w:rsid w:val="00914D09"/>
    <w:rsid w:val="00914DAC"/>
    <w:rsid w:val="00914E97"/>
    <w:rsid w:val="00914EF2"/>
    <w:rsid w:val="00914F3A"/>
    <w:rsid w:val="0091501D"/>
    <w:rsid w:val="009150FF"/>
    <w:rsid w:val="009151F7"/>
    <w:rsid w:val="0091520B"/>
    <w:rsid w:val="009154C0"/>
    <w:rsid w:val="00915503"/>
    <w:rsid w:val="00915572"/>
    <w:rsid w:val="009156BB"/>
    <w:rsid w:val="0091576A"/>
    <w:rsid w:val="0091581C"/>
    <w:rsid w:val="00915854"/>
    <w:rsid w:val="009159ED"/>
    <w:rsid w:val="00915A51"/>
    <w:rsid w:val="00915C01"/>
    <w:rsid w:val="00915C20"/>
    <w:rsid w:val="00915E19"/>
    <w:rsid w:val="00915F63"/>
    <w:rsid w:val="00915F8A"/>
    <w:rsid w:val="009160C3"/>
    <w:rsid w:val="009160DC"/>
    <w:rsid w:val="00916242"/>
    <w:rsid w:val="0091646B"/>
    <w:rsid w:val="0091648A"/>
    <w:rsid w:val="00916611"/>
    <w:rsid w:val="009166C0"/>
    <w:rsid w:val="00916A2E"/>
    <w:rsid w:val="00916D85"/>
    <w:rsid w:val="00916E39"/>
    <w:rsid w:val="00916F0D"/>
    <w:rsid w:val="00917003"/>
    <w:rsid w:val="009170CE"/>
    <w:rsid w:val="009172D7"/>
    <w:rsid w:val="00917603"/>
    <w:rsid w:val="00917649"/>
    <w:rsid w:val="00917A70"/>
    <w:rsid w:val="00917AD7"/>
    <w:rsid w:val="00917CFE"/>
    <w:rsid w:val="00917E66"/>
    <w:rsid w:val="00917FAA"/>
    <w:rsid w:val="0092005A"/>
    <w:rsid w:val="0092016A"/>
    <w:rsid w:val="009202FC"/>
    <w:rsid w:val="0092031F"/>
    <w:rsid w:val="0092032F"/>
    <w:rsid w:val="00920413"/>
    <w:rsid w:val="00920431"/>
    <w:rsid w:val="00920699"/>
    <w:rsid w:val="009208A3"/>
    <w:rsid w:val="00920B54"/>
    <w:rsid w:val="00920B77"/>
    <w:rsid w:val="00920BB6"/>
    <w:rsid w:val="00920C0F"/>
    <w:rsid w:val="00920CF9"/>
    <w:rsid w:val="00920EA7"/>
    <w:rsid w:val="00920F3D"/>
    <w:rsid w:val="00921233"/>
    <w:rsid w:val="009212FC"/>
    <w:rsid w:val="00921365"/>
    <w:rsid w:val="00921820"/>
    <w:rsid w:val="009218A1"/>
    <w:rsid w:val="00921942"/>
    <w:rsid w:val="009219DE"/>
    <w:rsid w:val="00921A63"/>
    <w:rsid w:val="00921B33"/>
    <w:rsid w:val="00921BAA"/>
    <w:rsid w:val="00921CF6"/>
    <w:rsid w:val="00921D29"/>
    <w:rsid w:val="00921DBF"/>
    <w:rsid w:val="00921E28"/>
    <w:rsid w:val="00922058"/>
    <w:rsid w:val="009222E1"/>
    <w:rsid w:val="0092253F"/>
    <w:rsid w:val="009225E7"/>
    <w:rsid w:val="00922692"/>
    <w:rsid w:val="0092283B"/>
    <w:rsid w:val="009228EA"/>
    <w:rsid w:val="00922A80"/>
    <w:rsid w:val="00922E00"/>
    <w:rsid w:val="00922F2C"/>
    <w:rsid w:val="009230DD"/>
    <w:rsid w:val="00923232"/>
    <w:rsid w:val="00923347"/>
    <w:rsid w:val="009234E0"/>
    <w:rsid w:val="009235B4"/>
    <w:rsid w:val="009235D4"/>
    <w:rsid w:val="00923652"/>
    <w:rsid w:val="00923734"/>
    <w:rsid w:val="009237B9"/>
    <w:rsid w:val="0092382C"/>
    <w:rsid w:val="00923948"/>
    <w:rsid w:val="00923B91"/>
    <w:rsid w:val="00923D7E"/>
    <w:rsid w:val="00923E94"/>
    <w:rsid w:val="009241C5"/>
    <w:rsid w:val="00924248"/>
    <w:rsid w:val="0092452C"/>
    <w:rsid w:val="0092453D"/>
    <w:rsid w:val="00924572"/>
    <w:rsid w:val="0092472A"/>
    <w:rsid w:val="009249EA"/>
    <w:rsid w:val="00924BE7"/>
    <w:rsid w:val="00924CD6"/>
    <w:rsid w:val="00924E45"/>
    <w:rsid w:val="00924F55"/>
    <w:rsid w:val="00924F79"/>
    <w:rsid w:val="00924FE7"/>
    <w:rsid w:val="009250D8"/>
    <w:rsid w:val="0092515F"/>
    <w:rsid w:val="00925237"/>
    <w:rsid w:val="0092523A"/>
    <w:rsid w:val="009252D9"/>
    <w:rsid w:val="00925358"/>
    <w:rsid w:val="009253D0"/>
    <w:rsid w:val="00925756"/>
    <w:rsid w:val="0092578E"/>
    <w:rsid w:val="0092583C"/>
    <w:rsid w:val="00925987"/>
    <w:rsid w:val="009259F4"/>
    <w:rsid w:val="00925C95"/>
    <w:rsid w:val="00925D62"/>
    <w:rsid w:val="00925EA5"/>
    <w:rsid w:val="00925F07"/>
    <w:rsid w:val="00926159"/>
    <w:rsid w:val="00926237"/>
    <w:rsid w:val="00926239"/>
    <w:rsid w:val="00926354"/>
    <w:rsid w:val="00926600"/>
    <w:rsid w:val="0092670D"/>
    <w:rsid w:val="0092688B"/>
    <w:rsid w:val="009268A6"/>
    <w:rsid w:val="009268BF"/>
    <w:rsid w:val="00926BE3"/>
    <w:rsid w:val="00926C59"/>
    <w:rsid w:val="00926C96"/>
    <w:rsid w:val="00926CA7"/>
    <w:rsid w:val="00926DA9"/>
    <w:rsid w:val="00926DE0"/>
    <w:rsid w:val="00926E96"/>
    <w:rsid w:val="009271A6"/>
    <w:rsid w:val="009276C6"/>
    <w:rsid w:val="009278EF"/>
    <w:rsid w:val="00927973"/>
    <w:rsid w:val="00927A51"/>
    <w:rsid w:val="00927B87"/>
    <w:rsid w:val="00927BE4"/>
    <w:rsid w:val="00927C48"/>
    <w:rsid w:val="00927C77"/>
    <w:rsid w:val="00927DFD"/>
    <w:rsid w:val="00927F67"/>
    <w:rsid w:val="00927FC6"/>
    <w:rsid w:val="00930075"/>
    <w:rsid w:val="00930197"/>
    <w:rsid w:val="00930266"/>
    <w:rsid w:val="009302E9"/>
    <w:rsid w:val="00930831"/>
    <w:rsid w:val="00930AC1"/>
    <w:rsid w:val="00930B01"/>
    <w:rsid w:val="00930B7C"/>
    <w:rsid w:val="00930DB1"/>
    <w:rsid w:val="00930DB3"/>
    <w:rsid w:val="00931017"/>
    <w:rsid w:val="009310AC"/>
    <w:rsid w:val="009310F8"/>
    <w:rsid w:val="0093114C"/>
    <w:rsid w:val="009311A6"/>
    <w:rsid w:val="00931332"/>
    <w:rsid w:val="009314FA"/>
    <w:rsid w:val="00931777"/>
    <w:rsid w:val="009317D1"/>
    <w:rsid w:val="009317F0"/>
    <w:rsid w:val="00931888"/>
    <w:rsid w:val="009318B0"/>
    <w:rsid w:val="00931BAF"/>
    <w:rsid w:val="00931C61"/>
    <w:rsid w:val="00931D85"/>
    <w:rsid w:val="00931D9F"/>
    <w:rsid w:val="00931DED"/>
    <w:rsid w:val="00932148"/>
    <w:rsid w:val="009323FE"/>
    <w:rsid w:val="0093263E"/>
    <w:rsid w:val="00932645"/>
    <w:rsid w:val="009326A8"/>
    <w:rsid w:val="009326ED"/>
    <w:rsid w:val="00932748"/>
    <w:rsid w:val="00932802"/>
    <w:rsid w:val="0093295A"/>
    <w:rsid w:val="00932A55"/>
    <w:rsid w:val="00932C5B"/>
    <w:rsid w:val="00932D59"/>
    <w:rsid w:val="00932D8C"/>
    <w:rsid w:val="00932F8B"/>
    <w:rsid w:val="00933031"/>
    <w:rsid w:val="009330ED"/>
    <w:rsid w:val="00933225"/>
    <w:rsid w:val="0093323A"/>
    <w:rsid w:val="00933381"/>
    <w:rsid w:val="009333A6"/>
    <w:rsid w:val="009333F1"/>
    <w:rsid w:val="009334EC"/>
    <w:rsid w:val="0093374E"/>
    <w:rsid w:val="00933777"/>
    <w:rsid w:val="0093377E"/>
    <w:rsid w:val="00933AF4"/>
    <w:rsid w:val="00933B67"/>
    <w:rsid w:val="00933D2B"/>
    <w:rsid w:val="00933F67"/>
    <w:rsid w:val="00933F8E"/>
    <w:rsid w:val="00933FCF"/>
    <w:rsid w:val="00934305"/>
    <w:rsid w:val="00934532"/>
    <w:rsid w:val="00934832"/>
    <w:rsid w:val="00934843"/>
    <w:rsid w:val="00934A70"/>
    <w:rsid w:val="00934AF7"/>
    <w:rsid w:val="00934B0D"/>
    <w:rsid w:val="00934C8D"/>
    <w:rsid w:val="00934CD7"/>
    <w:rsid w:val="00934DA8"/>
    <w:rsid w:val="00934DF3"/>
    <w:rsid w:val="00934E57"/>
    <w:rsid w:val="0093514D"/>
    <w:rsid w:val="0093520D"/>
    <w:rsid w:val="00935492"/>
    <w:rsid w:val="009354A8"/>
    <w:rsid w:val="00935643"/>
    <w:rsid w:val="009356D2"/>
    <w:rsid w:val="00935800"/>
    <w:rsid w:val="00935B21"/>
    <w:rsid w:val="00935C32"/>
    <w:rsid w:val="00935C98"/>
    <w:rsid w:val="009360EE"/>
    <w:rsid w:val="00936102"/>
    <w:rsid w:val="0093626A"/>
    <w:rsid w:val="00936428"/>
    <w:rsid w:val="00936579"/>
    <w:rsid w:val="00936960"/>
    <w:rsid w:val="00936B2B"/>
    <w:rsid w:val="00936B8F"/>
    <w:rsid w:val="00936BBC"/>
    <w:rsid w:val="00936D1A"/>
    <w:rsid w:val="00936D4B"/>
    <w:rsid w:val="00936F8F"/>
    <w:rsid w:val="00936FE4"/>
    <w:rsid w:val="00937309"/>
    <w:rsid w:val="0093744B"/>
    <w:rsid w:val="0093747C"/>
    <w:rsid w:val="00937557"/>
    <w:rsid w:val="0093755B"/>
    <w:rsid w:val="00937571"/>
    <w:rsid w:val="00937593"/>
    <w:rsid w:val="00937606"/>
    <w:rsid w:val="0093762D"/>
    <w:rsid w:val="0093772F"/>
    <w:rsid w:val="009378A0"/>
    <w:rsid w:val="009379D9"/>
    <w:rsid w:val="00937AE3"/>
    <w:rsid w:val="00937B51"/>
    <w:rsid w:val="00937CAB"/>
    <w:rsid w:val="00937DE8"/>
    <w:rsid w:val="00937FEA"/>
    <w:rsid w:val="0094029F"/>
    <w:rsid w:val="00940AFD"/>
    <w:rsid w:val="00940C4F"/>
    <w:rsid w:val="00940DF3"/>
    <w:rsid w:val="0094149D"/>
    <w:rsid w:val="00941696"/>
    <w:rsid w:val="009416B6"/>
    <w:rsid w:val="009418DF"/>
    <w:rsid w:val="009419FE"/>
    <w:rsid w:val="00941B71"/>
    <w:rsid w:val="00941C22"/>
    <w:rsid w:val="00941ECA"/>
    <w:rsid w:val="00941F3D"/>
    <w:rsid w:val="00941F67"/>
    <w:rsid w:val="00941FD0"/>
    <w:rsid w:val="0094217C"/>
    <w:rsid w:val="009422AB"/>
    <w:rsid w:val="0094238B"/>
    <w:rsid w:val="009423D1"/>
    <w:rsid w:val="00942989"/>
    <w:rsid w:val="0094299D"/>
    <w:rsid w:val="009429B1"/>
    <w:rsid w:val="00942BF6"/>
    <w:rsid w:val="00942D86"/>
    <w:rsid w:val="00942E99"/>
    <w:rsid w:val="00943071"/>
    <w:rsid w:val="00943169"/>
    <w:rsid w:val="009435BB"/>
    <w:rsid w:val="0094375A"/>
    <w:rsid w:val="00943811"/>
    <w:rsid w:val="00943857"/>
    <w:rsid w:val="00943861"/>
    <w:rsid w:val="00943B4F"/>
    <w:rsid w:val="00943C16"/>
    <w:rsid w:val="00943C8E"/>
    <w:rsid w:val="00943CFC"/>
    <w:rsid w:val="00943D37"/>
    <w:rsid w:val="00943DA0"/>
    <w:rsid w:val="00943E71"/>
    <w:rsid w:val="0094409A"/>
    <w:rsid w:val="00944164"/>
    <w:rsid w:val="009444ED"/>
    <w:rsid w:val="00944564"/>
    <w:rsid w:val="00944570"/>
    <w:rsid w:val="009447E5"/>
    <w:rsid w:val="0094483D"/>
    <w:rsid w:val="0094486E"/>
    <w:rsid w:val="00944D11"/>
    <w:rsid w:val="00944D26"/>
    <w:rsid w:val="0094506D"/>
    <w:rsid w:val="0094521B"/>
    <w:rsid w:val="00945453"/>
    <w:rsid w:val="009457AA"/>
    <w:rsid w:val="0094585A"/>
    <w:rsid w:val="00945926"/>
    <w:rsid w:val="0094594A"/>
    <w:rsid w:val="00945A2A"/>
    <w:rsid w:val="00945A50"/>
    <w:rsid w:val="00945B80"/>
    <w:rsid w:val="00945C3A"/>
    <w:rsid w:val="00945C4A"/>
    <w:rsid w:val="00945EC3"/>
    <w:rsid w:val="00945F87"/>
    <w:rsid w:val="00946042"/>
    <w:rsid w:val="00946386"/>
    <w:rsid w:val="00946489"/>
    <w:rsid w:val="0094663E"/>
    <w:rsid w:val="00946657"/>
    <w:rsid w:val="009466DD"/>
    <w:rsid w:val="00946744"/>
    <w:rsid w:val="009467DB"/>
    <w:rsid w:val="009469D2"/>
    <w:rsid w:val="00946B22"/>
    <w:rsid w:val="00946B43"/>
    <w:rsid w:val="00946B7C"/>
    <w:rsid w:val="00946C2E"/>
    <w:rsid w:val="00946D4C"/>
    <w:rsid w:val="00946E49"/>
    <w:rsid w:val="00946F03"/>
    <w:rsid w:val="00947242"/>
    <w:rsid w:val="009472ED"/>
    <w:rsid w:val="0094736C"/>
    <w:rsid w:val="0094755A"/>
    <w:rsid w:val="0094782C"/>
    <w:rsid w:val="009479F7"/>
    <w:rsid w:val="00947D7F"/>
    <w:rsid w:val="00947E6C"/>
    <w:rsid w:val="00947E92"/>
    <w:rsid w:val="00947F62"/>
    <w:rsid w:val="0095005C"/>
    <w:rsid w:val="009500CB"/>
    <w:rsid w:val="009502B5"/>
    <w:rsid w:val="009502FD"/>
    <w:rsid w:val="009504CD"/>
    <w:rsid w:val="00950886"/>
    <w:rsid w:val="009508FE"/>
    <w:rsid w:val="00950A01"/>
    <w:rsid w:val="00950A28"/>
    <w:rsid w:val="00950B80"/>
    <w:rsid w:val="00950BF4"/>
    <w:rsid w:val="00950C37"/>
    <w:rsid w:val="00950C9A"/>
    <w:rsid w:val="0095101B"/>
    <w:rsid w:val="009511D4"/>
    <w:rsid w:val="00951371"/>
    <w:rsid w:val="00951402"/>
    <w:rsid w:val="009514DE"/>
    <w:rsid w:val="009515C3"/>
    <w:rsid w:val="00951690"/>
    <w:rsid w:val="00951985"/>
    <w:rsid w:val="00951CD3"/>
    <w:rsid w:val="00951D68"/>
    <w:rsid w:val="00951DA2"/>
    <w:rsid w:val="00951DF6"/>
    <w:rsid w:val="00951E62"/>
    <w:rsid w:val="00951F01"/>
    <w:rsid w:val="00951F85"/>
    <w:rsid w:val="009522F2"/>
    <w:rsid w:val="009526E2"/>
    <w:rsid w:val="009526F7"/>
    <w:rsid w:val="009529C9"/>
    <w:rsid w:val="00952AAA"/>
    <w:rsid w:val="00952B4B"/>
    <w:rsid w:val="00952BE5"/>
    <w:rsid w:val="00952CFF"/>
    <w:rsid w:val="00952F9F"/>
    <w:rsid w:val="00953019"/>
    <w:rsid w:val="0095308C"/>
    <w:rsid w:val="00953115"/>
    <w:rsid w:val="00953262"/>
    <w:rsid w:val="009532CF"/>
    <w:rsid w:val="009533B4"/>
    <w:rsid w:val="009534AF"/>
    <w:rsid w:val="00953795"/>
    <w:rsid w:val="009537AF"/>
    <w:rsid w:val="00953A66"/>
    <w:rsid w:val="00953D92"/>
    <w:rsid w:val="00953EB1"/>
    <w:rsid w:val="00954084"/>
    <w:rsid w:val="0095418D"/>
    <w:rsid w:val="0095428F"/>
    <w:rsid w:val="00954335"/>
    <w:rsid w:val="009543E3"/>
    <w:rsid w:val="00954645"/>
    <w:rsid w:val="009548D4"/>
    <w:rsid w:val="00954BAB"/>
    <w:rsid w:val="00954CCA"/>
    <w:rsid w:val="00954CEA"/>
    <w:rsid w:val="00954E50"/>
    <w:rsid w:val="00954E84"/>
    <w:rsid w:val="00954EEC"/>
    <w:rsid w:val="00954F94"/>
    <w:rsid w:val="0095525F"/>
    <w:rsid w:val="009552DD"/>
    <w:rsid w:val="0095541C"/>
    <w:rsid w:val="009558CD"/>
    <w:rsid w:val="00955B1B"/>
    <w:rsid w:val="00955E0B"/>
    <w:rsid w:val="00955EF7"/>
    <w:rsid w:val="00956216"/>
    <w:rsid w:val="0095662E"/>
    <w:rsid w:val="00956C99"/>
    <w:rsid w:val="00956D63"/>
    <w:rsid w:val="00956DFE"/>
    <w:rsid w:val="00956E83"/>
    <w:rsid w:val="00956F2E"/>
    <w:rsid w:val="00957125"/>
    <w:rsid w:val="00957269"/>
    <w:rsid w:val="009572B4"/>
    <w:rsid w:val="009573EA"/>
    <w:rsid w:val="009574C5"/>
    <w:rsid w:val="00957541"/>
    <w:rsid w:val="00957706"/>
    <w:rsid w:val="00957865"/>
    <w:rsid w:val="00957937"/>
    <w:rsid w:val="00957A4B"/>
    <w:rsid w:val="00957AA3"/>
    <w:rsid w:val="00957C3F"/>
    <w:rsid w:val="00957D15"/>
    <w:rsid w:val="00957E49"/>
    <w:rsid w:val="0096017C"/>
    <w:rsid w:val="009601F1"/>
    <w:rsid w:val="0096038A"/>
    <w:rsid w:val="0096038F"/>
    <w:rsid w:val="009605D3"/>
    <w:rsid w:val="00960671"/>
    <w:rsid w:val="009606B5"/>
    <w:rsid w:val="00960933"/>
    <w:rsid w:val="00960968"/>
    <w:rsid w:val="00960C23"/>
    <w:rsid w:val="00960C25"/>
    <w:rsid w:val="00960C4C"/>
    <w:rsid w:val="00960D19"/>
    <w:rsid w:val="00961163"/>
    <w:rsid w:val="00961299"/>
    <w:rsid w:val="00961374"/>
    <w:rsid w:val="009616EF"/>
    <w:rsid w:val="009617F0"/>
    <w:rsid w:val="00961A4D"/>
    <w:rsid w:val="00961B58"/>
    <w:rsid w:val="00961D05"/>
    <w:rsid w:val="00962068"/>
    <w:rsid w:val="009622ED"/>
    <w:rsid w:val="009623F5"/>
    <w:rsid w:val="00962434"/>
    <w:rsid w:val="0096249C"/>
    <w:rsid w:val="0096250B"/>
    <w:rsid w:val="00962578"/>
    <w:rsid w:val="009625A0"/>
    <w:rsid w:val="0096262A"/>
    <w:rsid w:val="00962698"/>
    <w:rsid w:val="00962867"/>
    <w:rsid w:val="00962878"/>
    <w:rsid w:val="009628E0"/>
    <w:rsid w:val="0096292C"/>
    <w:rsid w:val="00962B34"/>
    <w:rsid w:val="00962CF4"/>
    <w:rsid w:val="00962DD4"/>
    <w:rsid w:val="00962FA9"/>
    <w:rsid w:val="0096322E"/>
    <w:rsid w:val="009636FD"/>
    <w:rsid w:val="0096388E"/>
    <w:rsid w:val="00963AC9"/>
    <w:rsid w:val="00963B0D"/>
    <w:rsid w:val="00963B6A"/>
    <w:rsid w:val="00963F77"/>
    <w:rsid w:val="00963F81"/>
    <w:rsid w:val="009640D5"/>
    <w:rsid w:val="0096420D"/>
    <w:rsid w:val="0096436E"/>
    <w:rsid w:val="00964678"/>
    <w:rsid w:val="009646B3"/>
    <w:rsid w:val="009646BE"/>
    <w:rsid w:val="009646C1"/>
    <w:rsid w:val="009648EC"/>
    <w:rsid w:val="0096492C"/>
    <w:rsid w:val="00964940"/>
    <w:rsid w:val="00964A3A"/>
    <w:rsid w:val="00964F0E"/>
    <w:rsid w:val="00965115"/>
    <w:rsid w:val="009651E8"/>
    <w:rsid w:val="0096532B"/>
    <w:rsid w:val="0096536B"/>
    <w:rsid w:val="009654F6"/>
    <w:rsid w:val="009655CF"/>
    <w:rsid w:val="009655FA"/>
    <w:rsid w:val="009657DA"/>
    <w:rsid w:val="009658B4"/>
    <w:rsid w:val="009658BC"/>
    <w:rsid w:val="00965978"/>
    <w:rsid w:val="0096599B"/>
    <w:rsid w:val="00965A1B"/>
    <w:rsid w:val="00965A4C"/>
    <w:rsid w:val="00965C4B"/>
    <w:rsid w:val="00965C50"/>
    <w:rsid w:val="00965F43"/>
    <w:rsid w:val="00965FE9"/>
    <w:rsid w:val="009661FD"/>
    <w:rsid w:val="0096622F"/>
    <w:rsid w:val="00966530"/>
    <w:rsid w:val="00966768"/>
    <w:rsid w:val="0096676F"/>
    <w:rsid w:val="00966990"/>
    <w:rsid w:val="00966B64"/>
    <w:rsid w:val="00966F9C"/>
    <w:rsid w:val="00966FB6"/>
    <w:rsid w:val="009670D3"/>
    <w:rsid w:val="00967326"/>
    <w:rsid w:val="00967334"/>
    <w:rsid w:val="009676DB"/>
    <w:rsid w:val="00967B9C"/>
    <w:rsid w:val="00967D8C"/>
    <w:rsid w:val="00967E02"/>
    <w:rsid w:val="00967E8D"/>
    <w:rsid w:val="009705C6"/>
    <w:rsid w:val="009705DE"/>
    <w:rsid w:val="0097061B"/>
    <w:rsid w:val="009706B0"/>
    <w:rsid w:val="009706BE"/>
    <w:rsid w:val="009709AB"/>
    <w:rsid w:val="00970ABF"/>
    <w:rsid w:val="00970BD2"/>
    <w:rsid w:val="00970C2F"/>
    <w:rsid w:val="00970CDC"/>
    <w:rsid w:val="00970DC7"/>
    <w:rsid w:val="00970E06"/>
    <w:rsid w:val="00970F12"/>
    <w:rsid w:val="00971094"/>
    <w:rsid w:val="00971148"/>
    <w:rsid w:val="009712D4"/>
    <w:rsid w:val="0097135A"/>
    <w:rsid w:val="0097149B"/>
    <w:rsid w:val="009714B4"/>
    <w:rsid w:val="009714C8"/>
    <w:rsid w:val="00971807"/>
    <w:rsid w:val="00971A13"/>
    <w:rsid w:val="00971A1D"/>
    <w:rsid w:val="00971AE5"/>
    <w:rsid w:val="00971D8C"/>
    <w:rsid w:val="00971F56"/>
    <w:rsid w:val="009722CA"/>
    <w:rsid w:val="009722EB"/>
    <w:rsid w:val="009722FF"/>
    <w:rsid w:val="00972318"/>
    <w:rsid w:val="00972605"/>
    <w:rsid w:val="009726A9"/>
    <w:rsid w:val="009726F3"/>
    <w:rsid w:val="0097272E"/>
    <w:rsid w:val="0097277A"/>
    <w:rsid w:val="00972871"/>
    <w:rsid w:val="00972971"/>
    <w:rsid w:val="00972B56"/>
    <w:rsid w:val="00972BB5"/>
    <w:rsid w:val="00972BCB"/>
    <w:rsid w:val="00972CE2"/>
    <w:rsid w:val="00972D3C"/>
    <w:rsid w:val="00972DE1"/>
    <w:rsid w:val="0097302B"/>
    <w:rsid w:val="0097339F"/>
    <w:rsid w:val="00973429"/>
    <w:rsid w:val="009734C2"/>
    <w:rsid w:val="00973593"/>
    <w:rsid w:val="00973812"/>
    <w:rsid w:val="009738DE"/>
    <w:rsid w:val="00973B51"/>
    <w:rsid w:val="00973B76"/>
    <w:rsid w:val="00973CC0"/>
    <w:rsid w:val="00973F1B"/>
    <w:rsid w:val="00974036"/>
    <w:rsid w:val="009740AA"/>
    <w:rsid w:val="009745B4"/>
    <w:rsid w:val="009746FD"/>
    <w:rsid w:val="0097475A"/>
    <w:rsid w:val="009747F6"/>
    <w:rsid w:val="00974848"/>
    <w:rsid w:val="00974B43"/>
    <w:rsid w:val="00974CC9"/>
    <w:rsid w:val="00974CCB"/>
    <w:rsid w:val="00974D59"/>
    <w:rsid w:val="00974D87"/>
    <w:rsid w:val="00974DFF"/>
    <w:rsid w:val="00974FBE"/>
    <w:rsid w:val="00975038"/>
    <w:rsid w:val="0097507D"/>
    <w:rsid w:val="009750A9"/>
    <w:rsid w:val="009750B3"/>
    <w:rsid w:val="009750BA"/>
    <w:rsid w:val="009751CB"/>
    <w:rsid w:val="0097530D"/>
    <w:rsid w:val="00975419"/>
    <w:rsid w:val="009756D4"/>
    <w:rsid w:val="0097587F"/>
    <w:rsid w:val="009758CE"/>
    <w:rsid w:val="00975903"/>
    <w:rsid w:val="009759C4"/>
    <w:rsid w:val="00975A34"/>
    <w:rsid w:val="00975BAB"/>
    <w:rsid w:val="00975C6C"/>
    <w:rsid w:val="00975D36"/>
    <w:rsid w:val="00975DC7"/>
    <w:rsid w:val="00976005"/>
    <w:rsid w:val="00976025"/>
    <w:rsid w:val="00976058"/>
    <w:rsid w:val="00976123"/>
    <w:rsid w:val="00976351"/>
    <w:rsid w:val="00976455"/>
    <w:rsid w:val="0097645F"/>
    <w:rsid w:val="009764F3"/>
    <w:rsid w:val="009765AC"/>
    <w:rsid w:val="0097685C"/>
    <w:rsid w:val="0097686A"/>
    <w:rsid w:val="00976AB6"/>
    <w:rsid w:val="00976B57"/>
    <w:rsid w:val="00976C3F"/>
    <w:rsid w:val="00976E9D"/>
    <w:rsid w:val="00976ED8"/>
    <w:rsid w:val="00977076"/>
    <w:rsid w:val="00977354"/>
    <w:rsid w:val="0097741C"/>
    <w:rsid w:val="00977520"/>
    <w:rsid w:val="00977577"/>
    <w:rsid w:val="0097768A"/>
    <w:rsid w:val="009776D0"/>
    <w:rsid w:val="00977776"/>
    <w:rsid w:val="009777F8"/>
    <w:rsid w:val="009778BF"/>
    <w:rsid w:val="00977E04"/>
    <w:rsid w:val="00977EBB"/>
    <w:rsid w:val="00977EF9"/>
    <w:rsid w:val="009800B6"/>
    <w:rsid w:val="009800E3"/>
    <w:rsid w:val="00980557"/>
    <w:rsid w:val="00980631"/>
    <w:rsid w:val="00980703"/>
    <w:rsid w:val="00980934"/>
    <w:rsid w:val="00980C09"/>
    <w:rsid w:val="00980FC6"/>
    <w:rsid w:val="0098100E"/>
    <w:rsid w:val="009813F1"/>
    <w:rsid w:val="0098156B"/>
    <w:rsid w:val="009815DE"/>
    <w:rsid w:val="009816F8"/>
    <w:rsid w:val="00981871"/>
    <w:rsid w:val="0098189C"/>
    <w:rsid w:val="0098192F"/>
    <w:rsid w:val="00981ACD"/>
    <w:rsid w:val="00981FA0"/>
    <w:rsid w:val="009820E4"/>
    <w:rsid w:val="00982203"/>
    <w:rsid w:val="009822AF"/>
    <w:rsid w:val="0098230E"/>
    <w:rsid w:val="00982338"/>
    <w:rsid w:val="0098238A"/>
    <w:rsid w:val="00982511"/>
    <w:rsid w:val="009825DA"/>
    <w:rsid w:val="009826D3"/>
    <w:rsid w:val="009826F5"/>
    <w:rsid w:val="00982741"/>
    <w:rsid w:val="0098283E"/>
    <w:rsid w:val="009828B0"/>
    <w:rsid w:val="00982948"/>
    <w:rsid w:val="00982AB4"/>
    <w:rsid w:val="00982B9C"/>
    <w:rsid w:val="00982CBA"/>
    <w:rsid w:val="00982D07"/>
    <w:rsid w:val="00982E62"/>
    <w:rsid w:val="00983064"/>
    <w:rsid w:val="009831BC"/>
    <w:rsid w:val="009833F4"/>
    <w:rsid w:val="00983417"/>
    <w:rsid w:val="009836B0"/>
    <w:rsid w:val="00983730"/>
    <w:rsid w:val="009837D9"/>
    <w:rsid w:val="0098399C"/>
    <w:rsid w:val="00983B14"/>
    <w:rsid w:val="00983B9D"/>
    <w:rsid w:val="00983EF1"/>
    <w:rsid w:val="00984187"/>
    <w:rsid w:val="009841B5"/>
    <w:rsid w:val="009841C7"/>
    <w:rsid w:val="0098422C"/>
    <w:rsid w:val="009842B8"/>
    <w:rsid w:val="009846B5"/>
    <w:rsid w:val="00984861"/>
    <w:rsid w:val="00984965"/>
    <w:rsid w:val="00984C23"/>
    <w:rsid w:val="0098502A"/>
    <w:rsid w:val="0098539D"/>
    <w:rsid w:val="00985440"/>
    <w:rsid w:val="0098549B"/>
    <w:rsid w:val="009855BA"/>
    <w:rsid w:val="009856B7"/>
    <w:rsid w:val="009856C8"/>
    <w:rsid w:val="0098574A"/>
    <w:rsid w:val="00985789"/>
    <w:rsid w:val="009857B6"/>
    <w:rsid w:val="00985BC3"/>
    <w:rsid w:val="00985C24"/>
    <w:rsid w:val="00985D30"/>
    <w:rsid w:val="00985D93"/>
    <w:rsid w:val="00985DD0"/>
    <w:rsid w:val="00985E11"/>
    <w:rsid w:val="00985EF0"/>
    <w:rsid w:val="00985F69"/>
    <w:rsid w:val="00985FB6"/>
    <w:rsid w:val="009860DA"/>
    <w:rsid w:val="009860FA"/>
    <w:rsid w:val="00986119"/>
    <w:rsid w:val="00986132"/>
    <w:rsid w:val="009862A8"/>
    <w:rsid w:val="00986304"/>
    <w:rsid w:val="00986353"/>
    <w:rsid w:val="00986411"/>
    <w:rsid w:val="009864F5"/>
    <w:rsid w:val="00986660"/>
    <w:rsid w:val="00986A4E"/>
    <w:rsid w:val="00986DC8"/>
    <w:rsid w:val="00986E52"/>
    <w:rsid w:val="0098704D"/>
    <w:rsid w:val="00987073"/>
    <w:rsid w:val="00987239"/>
    <w:rsid w:val="009872EB"/>
    <w:rsid w:val="009872F1"/>
    <w:rsid w:val="00987370"/>
    <w:rsid w:val="009874DE"/>
    <w:rsid w:val="0098752F"/>
    <w:rsid w:val="009875CC"/>
    <w:rsid w:val="009878BC"/>
    <w:rsid w:val="00987ACE"/>
    <w:rsid w:val="00987C01"/>
    <w:rsid w:val="00987DAF"/>
    <w:rsid w:val="00987EE1"/>
    <w:rsid w:val="00990291"/>
    <w:rsid w:val="009902C2"/>
    <w:rsid w:val="009902F2"/>
    <w:rsid w:val="0099032F"/>
    <w:rsid w:val="00990385"/>
    <w:rsid w:val="009908AB"/>
    <w:rsid w:val="009908C4"/>
    <w:rsid w:val="009908E8"/>
    <w:rsid w:val="00990CBF"/>
    <w:rsid w:val="00990CC4"/>
    <w:rsid w:val="00990E04"/>
    <w:rsid w:val="00990E0C"/>
    <w:rsid w:val="00991442"/>
    <w:rsid w:val="009914ED"/>
    <w:rsid w:val="00991584"/>
    <w:rsid w:val="00991596"/>
    <w:rsid w:val="009916D3"/>
    <w:rsid w:val="009916EB"/>
    <w:rsid w:val="009917C4"/>
    <w:rsid w:val="009917CA"/>
    <w:rsid w:val="00991809"/>
    <w:rsid w:val="00991892"/>
    <w:rsid w:val="00991B5B"/>
    <w:rsid w:val="00991BC7"/>
    <w:rsid w:val="00991CA4"/>
    <w:rsid w:val="00991EB4"/>
    <w:rsid w:val="00991F09"/>
    <w:rsid w:val="00991F55"/>
    <w:rsid w:val="0099210A"/>
    <w:rsid w:val="00992116"/>
    <w:rsid w:val="00992125"/>
    <w:rsid w:val="009921BA"/>
    <w:rsid w:val="00992374"/>
    <w:rsid w:val="009923DD"/>
    <w:rsid w:val="00992469"/>
    <w:rsid w:val="0099253D"/>
    <w:rsid w:val="009925AC"/>
    <w:rsid w:val="009927A3"/>
    <w:rsid w:val="00992C5D"/>
    <w:rsid w:val="00992E42"/>
    <w:rsid w:val="00992FD4"/>
    <w:rsid w:val="00993453"/>
    <w:rsid w:val="009934F8"/>
    <w:rsid w:val="009935A4"/>
    <w:rsid w:val="0099373B"/>
    <w:rsid w:val="00993AF1"/>
    <w:rsid w:val="00993D2B"/>
    <w:rsid w:val="0099415F"/>
    <w:rsid w:val="0099447D"/>
    <w:rsid w:val="009945FF"/>
    <w:rsid w:val="0099468C"/>
    <w:rsid w:val="009947D8"/>
    <w:rsid w:val="00994825"/>
    <w:rsid w:val="00994D38"/>
    <w:rsid w:val="00994E39"/>
    <w:rsid w:val="009951BD"/>
    <w:rsid w:val="00995232"/>
    <w:rsid w:val="00995426"/>
    <w:rsid w:val="00995459"/>
    <w:rsid w:val="0099550B"/>
    <w:rsid w:val="00995610"/>
    <w:rsid w:val="00995668"/>
    <w:rsid w:val="00995829"/>
    <w:rsid w:val="0099598B"/>
    <w:rsid w:val="00995A7A"/>
    <w:rsid w:val="00995AA8"/>
    <w:rsid w:val="00995B5B"/>
    <w:rsid w:val="00995BD7"/>
    <w:rsid w:val="00995DCE"/>
    <w:rsid w:val="00995EC3"/>
    <w:rsid w:val="00995ECB"/>
    <w:rsid w:val="00995F3A"/>
    <w:rsid w:val="0099606A"/>
    <w:rsid w:val="00996098"/>
    <w:rsid w:val="009960AE"/>
    <w:rsid w:val="0099619C"/>
    <w:rsid w:val="009961D4"/>
    <w:rsid w:val="0099628E"/>
    <w:rsid w:val="009963D9"/>
    <w:rsid w:val="00996424"/>
    <w:rsid w:val="00996693"/>
    <w:rsid w:val="009966AB"/>
    <w:rsid w:val="00996960"/>
    <w:rsid w:val="009969F7"/>
    <w:rsid w:val="00996A25"/>
    <w:rsid w:val="00996BA1"/>
    <w:rsid w:val="00996C36"/>
    <w:rsid w:val="00996C87"/>
    <w:rsid w:val="00996CD0"/>
    <w:rsid w:val="00996D6A"/>
    <w:rsid w:val="00996FAE"/>
    <w:rsid w:val="009971CA"/>
    <w:rsid w:val="00997397"/>
    <w:rsid w:val="00997410"/>
    <w:rsid w:val="009975B0"/>
    <w:rsid w:val="009975E0"/>
    <w:rsid w:val="009977CF"/>
    <w:rsid w:val="0099791D"/>
    <w:rsid w:val="009979C5"/>
    <w:rsid w:val="00997AAD"/>
    <w:rsid w:val="00997D2F"/>
    <w:rsid w:val="00997D73"/>
    <w:rsid w:val="00997E2B"/>
    <w:rsid w:val="009A0213"/>
    <w:rsid w:val="009A024F"/>
    <w:rsid w:val="009A0414"/>
    <w:rsid w:val="009A0429"/>
    <w:rsid w:val="009A05A3"/>
    <w:rsid w:val="009A0705"/>
    <w:rsid w:val="009A080C"/>
    <w:rsid w:val="009A0A26"/>
    <w:rsid w:val="009A0BB2"/>
    <w:rsid w:val="009A0CBA"/>
    <w:rsid w:val="009A0E03"/>
    <w:rsid w:val="009A0ED4"/>
    <w:rsid w:val="009A1080"/>
    <w:rsid w:val="009A12FD"/>
    <w:rsid w:val="009A136C"/>
    <w:rsid w:val="009A156A"/>
    <w:rsid w:val="009A15B8"/>
    <w:rsid w:val="009A1609"/>
    <w:rsid w:val="009A1691"/>
    <w:rsid w:val="009A16E1"/>
    <w:rsid w:val="009A1DB8"/>
    <w:rsid w:val="009A1DC4"/>
    <w:rsid w:val="009A281D"/>
    <w:rsid w:val="009A298F"/>
    <w:rsid w:val="009A2AEF"/>
    <w:rsid w:val="009A2BA7"/>
    <w:rsid w:val="009A2C7C"/>
    <w:rsid w:val="009A2CDF"/>
    <w:rsid w:val="009A2D85"/>
    <w:rsid w:val="009A2E88"/>
    <w:rsid w:val="009A2ED4"/>
    <w:rsid w:val="009A2F9E"/>
    <w:rsid w:val="009A30A9"/>
    <w:rsid w:val="009A3146"/>
    <w:rsid w:val="009A35A1"/>
    <w:rsid w:val="009A3653"/>
    <w:rsid w:val="009A38F8"/>
    <w:rsid w:val="009A3ACC"/>
    <w:rsid w:val="009A3CC7"/>
    <w:rsid w:val="009A3D6F"/>
    <w:rsid w:val="009A3DFB"/>
    <w:rsid w:val="009A3F54"/>
    <w:rsid w:val="009A4053"/>
    <w:rsid w:val="009A40A3"/>
    <w:rsid w:val="009A4134"/>
    <w:rsid w:val="009A4348"/>
    <w:rsid w:val="009A4656"/>
    <w:rsid w:val="009A471A"/>
    <w:rsid w:val="009A47DB"/>
    <w:rsid w:val="009A482D"/>
    <w:rsid w:val="009A48A8"/>
    <w:rsid w:val="009A4935"/>
    <w:rsid w:val="009A4C06"/>
    <w:rsid w:val="009A4D03"/>
    <w:rsid w:val="009A4FBE"/>
    <w:rsid w:val="009A500D"/>
    <w:rsid w:val="009A51E2"/>
    <w:rsid w:val="009A53D3"/>
    <w:rsid w:val="009A5646"/>
    <w:rsid w:val="009A56DE"/>
    <w:rsid w:val="009A57AF"/>
    <w:rsid w:val="009A5807"/>
    <w:rsid w:val="009A5867"/>
    <w:rsid w:val="009A5963"/>
    <w:rsid w:val="009A5D51"/>
    <w:rsid w:val="009A5E24"/>
    <w:rsid w:val="009A604F"/>
    <w:rsid w:val="009A60E2"/>
    <w:rsid w:val="009A62D4"/>
    <w:rsid w:val="009A6471"/>
    <w:rsid w:val="009A64AE"/>
    <w:rsid w:val="009A6821"/>
    <w:rsid w:val="009A6AD4"/>
    <w:rsid w:val="009A6B67"/>
    <w:rsid w:val="009A6D68"/>
    <w:rsid w:val="009A717B"/>
    <w:rsid w:val="009A72C3"/>
    <w:rsid w:val="009A74BE"/>
    <w:rsid w:val="009A7572"/>
    <w:rsid w:val="009A7604"/>
    <w:rsid w:val="009A7639"/>
    <w:rsid w:val="009A7652"/>
    <w:rsid w:val="009A76FD"/>
    <w:rsid w:val="009A7863"/>
    <w:rsid w:val="009A7879"/>
    <w:rsid w:val="009A7901"/>
    <w:rsid w:val="009A7912"/>
    <w:rsid w:val="009A7CE3"/>
    <w:rsid w:val="009A7D56"/>
    <w:rsid w:val="009A7E4F"/>
    <w:rsid w:val="009A7E77"/>
    <w:rsid w:val="009A7EEF"/>
    <w:rsid w:val="009A7F5F"/>
    <w:rsid w:val="009B0542"/>
    <w:rsid w:val="009B0721"/>
    <w:rsid w:val="009B0ACB"/>
    <w:rsid w:val="009B0FD9"/>
    <w:rsid w:val="009B162C"/>
    <w:rsid w:val="009B1793"/>
    <w:rsid w:val="009B18F7"/>
    <w:rsid w:val="009B19C2"/>
    <w:rsid w:val="009B1AED"/>
    <w:rsid w:val="009B1AF1"/>
    <w:rsid w:val="009B1AF9"/>
    <w:rsid w:val="009B1C16"/>
    <w:rsid w:val="009B1C36"/>
    <w:rsid w:val="009B1D80"/>
    <w:rsid w:val="009B1D9F"/>
    <w:rsid w:val="009B20E4"/>
    <w:rsid w:val="009B21A3"/>
    <w:rsid w:val="009B2258"/>
    <w:rsid w:val="009B25B9"/>
    <w:rsid w:val="009B25E0"/>
    <w:rsid w:val="009B2617"/>
    <w:rsid w:val="009B2699"/>
    <w:rsid w:val="009B2739"/>
    <w:rsid w:val="009B28C3"/>
    <w:rsid w:val="009B28CE"/>
    <w:rsid w:val="009B2A80"/>
    <w:rsid w:val="009B2D80"/>
    <w:rsid w:val="009B2DA5"/>
    <w:rsid w:val="009B2E60"/>
    <w:rsid w:val="009B2E95"/>
    <w:rsid w:val="009B2EF0"/>
    <w:rsid w:val="009B2FE6"/>
    <w:rsid w:val="009B3240"/>
    <w:rsid w:val="009B329B"/>
    <w:rsid w:val="009B3435"/>
    <w:rsid w:val="009B3474"/>
    <w:rsid w:val="009B34F5"/>
    <w:rsid w:val="009B362F"/>
    <w:rsid w:val="009B364B"/>
    <w:rsid w:val="009B3658"/>
    <w:rsid w:val="009B36CA"/>
    <w:rsid w:val="009B3761"/>
    <w:rsid w:val="009B3784"/>
    <w:rsid w:val="009B37B7"/>
    <w:rsid w:val="009B3867"/>
    <w:rsid w:val="009B3943"/>
    <w:rsid w:val="009B3979"/>
    <w:rsid w:val="009B3AB6"/>
    <w:rsid w:val="009B4272"/>
    <w:rsid w:val="009B4320"/>
    <w:rsid w:val="009B4533"/>
    <w:rsid w:val="009B45F9"/>
    <w:rsid w:val="009B4750"/>
    <w:rsid w:val="009B493C"/>
    <w:rsid w:val="009B4A04"/>
    <w:rsid w:val="009B4E90"/>
    <w:rsid w:val="009B513E"/>
    <w:rsid w:val="009B5179"/>
    <w:rsid w:val="009B524B"/>
    <w:rsid w:val="009B54B0"/>
    <w:rsid w:val="009B5762"/>
    <w:rsid w:val="009B5809"/>
    <w:rsid w:val="009B5AAF"/>
    <w:rsid w:val="009B5AB6"/>
    <w:rsid w:val="009B5B76"/>
    <w:rsid w:val="009B5C71"/>
    <w:rsid w:val="009B5D40"/>
    <w:rsid w:val="009B6056"/>
    <w:rsid w:val="009B60E8"/>
    <w:rsid w:val="009B6122"/>
    <w:rsid w:val="009B643D"/>
    <w:rsid w:val="009B6442"/>
    <w:rsid w:val="009B6547"/>
    <w:rsid w:val="009B65B7"/>
    <w:rsid w:val="009B65E4"/>
    <w:rsid w:val="009B6689"/>
    <w:rsid w:val="009B6BF7"/>
    <w:rsid w:val="009B6CC1"/>
    <w:rsid w:val="009B6E49"/>
    <w:rsid w:val="009B705F"/>
    <w:rsid w:val="009B7130"/>
    <w:rsid w:val="009B7346"/>
    <w:rsid w:val="009B7472"/>
    <w:rsid w:val="009B75F4"/>
    <w:rsid w:val="009B7782"/>
    <w:rsid w:val="009B778D"/>
    <w:rsid w:val="009B778E"/>
    <w:rsid w:val="009B77B1"/>
    <w:rsid w:val="009B78D6"/>
    <w:rsid w:val="009B79EE"/>
    <w:rsid w:val="009B7A07"/>
    <w:rsid w:val="009B7A2F"/>
    <w:rsid w:val="009B7AF4"/>
    <w:rsid w:val="009C020A"/>
    <w:rsid w:val="009C03F1"/>
    <w:rsid w:val="009C0470"/>
    <w:rsid w:val="009C06E9"/>
    <w:rsid w:val="009C073C"/>
    <w:rsid w:val="009C0877"/>
    <w:rsid w:val="009C09A2"/>
    <w:rsid w:val="009C0B8D"/>
    <w:rsid w:val="009C0BA5"/>
    <w:rsid w:val="009C0D38"/>
    <w:rsid w:val="009C0E47"/>
    <w:rsid w:val="009C1047"/>
    <w:rsid w:val="009C1068"/>
    <w:rsid w:val="009C1213"/>
    <w:rsid w:val="009C1228"/>
    <w:rsid w:val="009C128E"/>
    <w:rsid w:val="009C1524"/>
    <w:rsid w:val="009C16F0"/>
    <w:rsid w:val="009C1728"/>
    <w:rsid w:val="009C183C"/>
    <w:rsid w:val="009C1ADB"/>
    <w:rsid w:val="009C1C7F"/>
    <w:rsid w:val="009C1D5C"/>
    <w:rsid w:val="009C1DAF"/>
    <w:rsid w:val="009C1E11"/>
    <w:rsid w:val="009C1E52"/>
    <w:rsid w:val="009C203B"/>
    <w:rsid w:val="009C212E"/>
    <w:rsid w:val="009C21FD"/>
    <w:rsid w:val="009C221F"/>
    <w:rsid w:val="009C23BF"/>
    <w:rsid w:val="009C2407"/>
    <w:rsid w:val="009C26C7"/>
    <w:rsid w:val="009C278F"/>
    <w:rsid w:val="009C2829"/>
    <w:rsid w:val="009C2851"/>
    <w:rsid w:val="009C2862"/>
    <w:rsid w:val="009C29A8"/>
    <w:rsid w:val="009C29AD"/>
    <w:rsid w:val="009C2AE7"/>
    <w:rsid w:val="009C2B3C"/>
    <w:rsid w:val="009C310F"/>
    <w:rsid w:val="009C3157"/>
    <w:rsid w:val="009C328C"/>
    <w:rsid w:val="009C32A9"/>
    <w:rsid w:val="009C33C3"/>
    <w:rsid w:val="009C33D7"/>
    <w:rsid w:val="009C343F"/>
    <w:rsid w:val="009C34C0"/>
    <w:rsid w:val="009C373E"/>
    <w:rsid w:val="009C3785"/>
    <w:rsid w:val="009C37F2"/>
    <w:rsid w:val="009C3A71"/>
    <w:rsid w:val="009C3C94"/>
    <w:rsid w:val="009C3D60"/>
    <w:rsid w:val="009C3F25"/>
    <w:rsid w:val="009C3F99"/>
    <w:rsid w:val="009C401E"/>
    <w:rsid w:val="009C4076"/>
    <w:rsid w:val="009C4090"/>
    <w:rsid w:val="009C4105"/>
    <w:rsid w:val="009C41C9"/>
    <w:rsid w:val="009C44F0"/>
    <w:rsid w:val="009C4600"/>
    <w:rsid w:val="009C4618"/>
    <w:rsid w:val="009C46D6"/>
    <w:rsid w:val="009C46E2"/>
    <w:rsid w:val="009C4792"/>
    <w:rsid w:val="009C492B"/>
    <w:rsid w:val="009C4B4F"/>
    <w:rsid w:val="009C4C3D"/>
    <w:rsid w:val="009C4D16"/>
    <w:rsid w:val="009C4D5D"/>
    <w:rsid w:val="009C4DFD"/>
    <w:rsid w:val="009C4E48"/>
    <w:rsid w:val="009C4EFE"/>
    <w:rsid w:val="009C4F2B"/>
    <w:rsid w:val="009C4FBF"/>
    <w:rsid w:val="009C5167"/>
    <w:rsid w:val="009C52E0"/>
    <w:rsid w:val="009C56D0"/>
    <w:rsid w:val="009C57F6"/>
    <w:rsid w:val="009C5A9B"/>
    <w:rsid w:val="009C5BB6"/>
    <w:rsid w:val="009C5C67"/>
    <w:rsid w:val="009C5D47"/>
    <w:rsid w:val="009C5E99"/>
    <w:rsid w:val="009C5FAA"/>
    <w:rsid w:val="009C5FE2"/>
    <w:rsid w:val="009C6051"/>
    <w:rsid w:val="009C60A8"/>
    <w:rsid w:val="009C610B"/>
    <w:rsid w:val="009C62F4"/>
    <w:rsid w:val="009C630A"/>
    <w:rsid w:val="009C631F"/>
    <w:rsid w:val="009C6357"/>
    <w:rsid w:val="009C653A"/>
    <w:rsid w:val="009C675A"/>
    <w:rsid w:val="009C67DF"/>
    <w:rsid w:val="009C695D"/>
    <w:rsid w:val="009C6BC9"/>
    <w:rsid w:val="009C7148"/>
    <w:rsid w:val="009C71FA"/>
    <w:rsid w:val="009C722A"/>
    <w:rsid w:val="009C72FC"/>
    <w:rsid w:val="009C779B"/>
    <w:rsid w:val="009C78D2"/>
    <w:rsid w:val="009C7C39"/>
    <w:rsid w:val="009C7D11"/>
    <w:rsid w:val="009C7D41"/>
    <w:rsid w:val="009C7D62"/>
    <w:rsid w:val="009C7F4B"/>
    <w:rsid w:val="009C7F5D"/>
    <w:rsid w:val="009D00A6"/>
    <w:rsid w:val="009D0149"/>
    <w:rsid w:val="009D0157"/>
    <w:rsid w:val="009D02E5"/>
    <w:rsid w:val="009D03A2"/>
    <w:rsid w:val="009D03C0"/>
    <w:rsid w:val="009D0441"/>
    <w:rsid w:val="009D04D3"/>
    <w:rsid w:val="009D05DA"/>
    <w:rsid w:val="009D0998"/>
    <w:rsid w:val="009D0A1C"/>
    <w:rsid w:val="009D0B20"/>
    <w:rsid w:val="009D0C5A"/>
    <w:rsid w:val="009D0C65"/>
    <w:rsid w:val="009D0C99"/>
    <w:rsid w:val="009D0DBB"/>
    <w:rsid w:val="009D0EAA"/>
    <w:rsid w:val="009D1315"/>
    <w:rsid w:val="009D13F9"/>
    <w:rsid w:val="009D140D"/>
    <w:rsid w:val="009D1729"/>
    <w:rsid w:val="009D17B7"/>
    <w:rsid w:val="009D196B"/>
    <w:rsid w:val="009D1DCE"/>
    <w:rsid w:val="009D1E3B"/>
    <w:rsid w:val="009D1E86"/>
    <w:rsid w:val="009D1FD1"/>
    <w:rsid w:val="009D2144"/>
    <w:rsid w:val="009D22F0"/>
    <w:rsid w:val="009D231F"/>
    <w:rsid w:val="009D258F"/>
    <w:rsid w:val="009D26DD"/>
    <w:rsid w:val="009D28B4"/>
    <w:rsid w:val="009D297A"/>
    <w:rsid w:val="009D29FF"/>
    <w:rsid w:val="009D2B2A"/>
    <w:rsid w:val="009D2B8D"/>
    <w:rsid w:val="009D2CC9"/>
    <w:rsid w:val="009D3386"/>
    <w:rsid w:val="009D33CA"/>
    <w:rsid w:val="009D344B"/>
    <w:rsid w:val="009D3558"/>
    <w:rsid w:val="009D3627"/>
    <w:rsid w:val="009D3667"/>
    <w:rsid w:val="009D3846"/>
    <w:rsid w:val="009D3A6F"/>
    <w:rsid w:val="009D3AB6"/>
    <w:rsid w:val="009D3C0C"/>
    <w:rsid w:val="009D3D06"/>
    <w:rsid w:val="009D3DD8"/>
    <w:rsid w:val="009D4396"/>
    <w:rsid w:val="009D4661"/>
    <w:rsid w:val="009D4B40"/>
    <w:rsid w:val="009D4BCB"/>
    <w:rsid w:val="009D4D64"/>
    <w:rsid w:val="009D4D72"/>
    <w:rsid w:val="009D4D81"/>
    <w:rsid w:val="009D4DCD"/>
    <w:rsid w:val="009D4E4C"/>
    <w:rsid w:val="009D4E7B"/>
    <w:rsid w:val="009D4FC6"/>
    <w:rsid w:val="009D50DE"/>
    <w:rsid w:val="009D515B"/>
    <w:rsid w:val="009D5184"/>
    <w:rsid w:val="009D5283"/>
    <w:rsid w:val="009D5431"/>
    <w:rsid w:val="009D54BB"/>
    <w:rsid w:val="009D54FD"/>
    <w:rsid w:val="009D561A"/>
    <w:rsid w:val="009D564A"/>
    <w:rsid w:val="009D582E"/>
    <w:rsid w:val="009D59FE"/>
    <w:rsid w:val="009D5A35"/>
    <w:rsid w:val="009D5B16"/>
    <w:rsid w:val="009D5C2B"/>
    <w:rsid w:val="009D5C8A"/>
    <w:rsid w:val="009D6251"/>
    <w:rsid w:val="009D6338"/>
    <w:rsid w:val="009D63D9"/>
    <w:rsid w:val="009D6480"/>
    <w:rsid w:val="009D65F6"/>
    <w:rsid w:val="009D6684"/>
    <w:rsid w:val="009D6747"/>
    <w:rsid w:val="009D675F"/>
    <w:rsid w:val="009D6918"/>
    <w:rsid w:val="009D6A4A"/>
    <w:rsid w:val="009D6B23"/>
    <w:rsid w:val="009D6C3E"/>
    <w:rsid w:val="009D6CEB"/>
    <w:rsid w:val="009D6ECB"/>
    <w:rsid w:val="009D702F"/>
    <w:rsid w:val="009D71BB"/>
    <w:rsid w:val="009D727D"/>
    <w:rsid w:val="009D72CF"/>
    <w:rsid w:val="009D74C4"/>
    <w:rsid w:val="009D7506"/>
    <w:rsid w:val="009D768B"/>
    <w:rsid w:val="009D79B4"/>
    <w:rsid w:val="009D7A71"/>
    <w:rsid w:val="009D7B57"/>
    <w:rsid w:val="009D7D2F"/>
    <w:rsid w:val="009D7EFD"/>
    <w:rsid w:val="009E0230"/>
    <w:rsid w:val="009E0283"/>
    <w:rsid w:val="009E0317"/>
    <w:rsid w:val="009E037A"/>
    <w:rsid w:val="009E0488"/>
    <w:rsid w:val="009E04FD"/>
    <w:rsid w:val="009E0993"/>
    <w:rsid w:val="009E0A9C"/>
    <w:rsid w:val="009E0BAE"/>
    <w:rsid w:val="009E0EEC"/>
    <w:rsid w:val="009E10A7"/>
    <w:rsid w:val="009E114C"/>
    <w:rsid w:val="009E1429"/>
    <w:rsid w:val="009E17F4"/>
    <w:rsid w:val="009E1B02"/>
    <w:rsid w:val="009E1B06"/>
    <w:rsid w:val="009E1CBE"/>
    <w:rsid w:val="009E1D12"/>
    <w:rsid w:val="009E25C7"/>
    <w:rsid w:val="009E26B3"/>
    <w:rsid w:val="009E27D4"/>
    <w:rsid w:val="009E298E"/>
    <w:rsid w:val="009E2A34"/>
    <w:rsid w:val="009E2C0E"/>
    <w:rsid w:val="009E2E1E"/>
    <w:rsid w:val="009E2E5E"/>
    <w:rsid w:val="009E2F88"/>
    <w:rsid w:val="009E2FBD"/>
    <w:rsid w:val="009E316C"/>
    <w:rsid w:val="009E31BF"/>
    <w:rsid w:val="009E3400"/>
    <w:rsid w:val="009E3663"/>
    <w:rsid w:val="009E3724"/>
    <w:rsid w:val="009E38C4"/>
    <w:rsid w:val="009E38DA"/>
    <w:rsid w:val="009E3BD2"/>
    <w:rsid w:val="009E3D0D"/>
    <w:rsid w:val="009E3DFD"/>
    <w:rsid w:val="009E4300"/>
    <w:rsid w:val="009E4362"/>
    <w:rsid w:val="009E437B"/>
    <w:rsid w:val="009E440C"/>
    <w:rsid w:val="009E461A"/>
    <w:rsid w:val="009E4631"/>
    <w:rsid w:val="009E4A4F"/>
    <w:rsid w:val="009E4BDA"/>
    <w:rsid w:val="009E4C2E"/>
    <w:rsid w:val="009E4D00"/>
    <w:rsid w:val="009E50C0"/>
    <w:rsid w:val="009E52AA"/>
    <w:rsid w:val="009E530A"/>
    <w:rsid w:val="009E5344"/>
    <w:rsid w:val="009E54B0"/>
    <w:rsid w:val="009E55C6"/>
    <w:rsid w:val="009E5774"/>
    <w:rsid w:val="009E58E8"/>
    <w:rsid w:val="009E5D4D"/>
    <w:rsid w:val="009E5FAE"/>
    <w:rsid w:val="009E607A"/>
    <w:rsid w:val="009E6155"/>
    <w:rsid w:val="009E6157"/>
    <w:rsid w:val="009E61C3"/>
    <w:rsid w:val="009E6277"/>
    <w:rsid w:val="009E63F7"/>
    <w:rsid w:val="009E642B"/>
    <w:rsid w:val="009E64B9"/>
    <w:rsid w:val="009E6521"/>
    <w:rsid w:val="009E6537"/>
    <w:rsid w:val="009E6CCD"/>
    <w:rsid w:val="009E6D1D"/>
    <w:rsid w:val="009E6FCB"/>
    <w:rsid w:val="009E7296"/>
    <w:rsid w:val="009E72A6"/>
    <w:rsid w:val="009E733C"/>
    <w:rsid w:val="009E7959"/>
    <w:rsid w:val="009E7AD3"/>
    <w:rsid w:val="009E7BA1"/>
    <w:rsid w:val="009E7C90"/>
    <w:rsid w:val="009E7D3C"/>
    <w:rsid w:val="009E7E1B"/>
    <w:rsid w:val="009F01DC"/>
    <w:rsid w:val="009F0416"/>
    <w:rsid w:val="009F0530"/>
    <w:rsid w:val="009F0A26"/>
    <w:rsid w:val="009F0A5E"/>
    <w:rsid w:val="009F0B0F"/>
    <w:rsid w:val="009F0C27"/>
    <w:rsid w:val="009F0E75"/>
    <w:rsid w:val="009F13B5"/>
    <w:rsid w:val="009F15D6"/>
    <w:rsid w:val="009F172F"/>
    <w:rsid w:val="009F17D1"/>
    <w:rsid w:val="009F17E5"/>
    <w:rsid w:val="009F18B8"/>
    <w:rsid w:val="009F18BF"/>
    <w:rsid w:val="009F18E5"/>
    <w:rsid w:val="009F1935"/>
    <w:rsid w:val="009F1CD8"/>
    <w:rsid w:val="009F1CE0"/>
    <w:rsid w:val="009F1EB0"/>
    <w:rsid w:val="009F1FAB"/>
    <w:rsid w:val="009F200D"/>
    <w:rsid w:val="009F20C9"/>
    <w:rsid w:val="009F21A9"/>
    <w:rsid w:val="009F2348"/>
    <w:rsid w:val="009F239D"/>
    <w:rsid w:val="009F24D2"/>
    <w:rsid w:val="009F2609"/>
    <w:rsid w:val="009F26B5"/>
    <w:rsid w:val="009F2880"/>
    <w:rsid w:val="009F297A"/>
    <w:rsid w:val="009F2ABC"/>
    <w:rsid w:val="009F2B13"/>
    <w:rsid w:val="009F2B84"/>
    <w:rsid w:val="009F2BFA"/>
    <w:rsid w:val="009F301D"/>
    <w:rsid w:val="009F3098"/>
    <w:rsid w:val="009F30C9"/>
    <w:rsid w:val="009F310F"/>
    <w:rsid w:val="009F32C4"/>
    <w:rsid w:val="009F33D8"/>
    <w:rsid w:val="009F36A7"/>
    <w:rsid w:val="009F39E3"/>
    <w:rsid w:val="009F3C1E"/>
    <w:rsid w:val="009F3D20"/>
    <w:rsid w:val="009F40C4"/>
    <w:rsid w:val="009F4111"/>
    <w:rsid w:val="009F41A6"/>
    <w:rsid w:val="009F45C2"/>
    <w:rsid w:val="009F4AD9"/>
    <w:rsid w:val="009F4AF2"/>
    <w:rsid w:val="009F4B08"/>
    <w:rsid w:val="009F4CCC"/>
    <w:rsid w:val="009F4D14"/>
    <w:rsid w:val="009F4E71"/>
    <w:rsid w:val="009F5314"/>
    <w:rsid w:val="009F543B"/>
    <w:rsid w:val="009F54DF"/>
    <w:rsid w:val="009F55B1"/>
    <w:rsid w:val="009F568C"/>
    <w:rsid w:val="009F589C"/>
    <w:rsid w:val="009F593B"/>
    <w:rsid w:val="009F595C"/>
    <w:rsid w:val="009F5978"/>
    <w:rsid w:val="009F5A3C"/>
    <w:rsid w:val="009F5AB0"/>
    <w:rsid w:val="009F5D66"/>
    <w:rsid w:val="009F5D77"/>
    <w:rsid w:val="009F5E94"/>
    <w:rsid w:val="009F5EC8"/>
    <w:rsid w:val="009F5ED2"/>
    <w:rsid w:val="009F60AF"/>
    <w:rsid w:val="009F61C5"/>
    <w:rsid w:val="009F6269"/>
    <w:rsid w:val="009F6581"/>
    <w:rsid w:val="009F667C"/>
    <w:rsid w:val="009F670B"/>
    <w:rsid w:val="009F674A"/>
    <w:rsid w:val="009F6852"/>
    <w:rsid w:val="009F6A08"/>
    <w:rsid w:val="009F6A6A"/>
    <w:rsid w:val="009F6A72"/>
    <w:rsid w:val="009F6B11"/>
    <w:rsid w:val="009F6BB4"/>
    <w:rsid w:val="009F6DDD"/>
    <w:rsid w:val="009F715B"/>
    <w:rsid w:val="009F734F"/>
    <w:rsid w:val="009F7401"/>
    <w:rsid w:val="009F74E9"/>
    <w:rsid w:val="009F7724"/>
    <w:rsid w:val="009F791E"/>
    <w:rsid w:val="009F792E"/>
    <w:rsid w:val="009F796F"/>
    <w:rsid w:val="009F79DA"/>
    <w:rsid w:val="009F7BC3"/>
    <w:rsid w:val="009F7C67"/>
    <w:rsid w:val="009F7E77"/>
    <w:rsid w:val="009F7E7C"/>
    <w:rsid w:val="009F7EE6"/>
    <w:rsid w:val="00A00219"/>
    <w:rsid w:val="00A00333"/>
    <w:rsid w:val="00A00654"/>
    <w:rsid w:val="00A0073A"/>
    <w:rsid w:val="00A009E7"/>
    <w:rsid w:val="00A00D87"/>
    <w:rsid w:val="00A00E53"/>
    <w:rsid w:val="00A00F83"/>
    <w:rsid w:val="00A00F90"/>
    <w:rsid w:val="00A00FFC"/>
    <w:rsid w:val="00A010AA"/>
    <w:rsid w:val="00A010EE"/>
    <w:rsid w:val="00A01235"/>
    <w:rsid w:val="00A01341"/>
    <w:rsid w:val="00A01393"/>
    <w:rsid w:val="00A01433"/>
    <w:rsid w:val="00A01720"/>
    <w:rsid w:val="00A017B4"/>
    <w:rsid w:val="00A01A3D"/>
    <w:rsid w:val="00A01AA6"/>
    <w:rsid w:val="00A01B25"/>
    <w:rsid w:val="00A01D58"/>
    <w:rsid w:val="00A01E17"/>
    <w:rsid w:val="00A01E75"/>
    <w:rsid w:val="00A0211C"/>
    <w:rsid w:val="00A021E6"/>
    <w:rsid w:val="00A021E7"/>
    <w:rsid w:val="00A02359"/>
    <w:rsid w:val="00A0262F"/>
    <w:rsid w:val="00A02672"/>
    <w:rsid w:val="00A02A9D"/>
    <w:rsid w:val="00A02B07"/>
    <w:rsid w:val="00A02D57"/>
    <w:rsid w:val="00A02DE1"/>
    <w:rsid w:val="00A0313E"/>
    <w:rsid w:val="00A031A0"/>
    <w:rsid w:val="00A031B4"/>
    <w:rsid w:val="00A0328D"/>
    <w:rsid w:val="00A03295"/>
    <w:rsid w:val="00A03448"/>
    <w:rsid w:val="00A034AF"/>
    <w:rsid w:val="00A034EB"/>
    <w:rsid w:val="00A035AE"/>
    <w:rsid w:val="00A03673"/>
    <w:rsid w:val="00A03835"/>
    <w:rsid w:val="00A03881"/>
    <w:rsid w:val="00A038C5"/>
    <w:rsid w:val="00A03AB3"/>
    <w:rsid w:val="00A03E34"/>
    <w:rsid w:val="00A03EB4"/>
    <w:rsid w:val="00A03EBB"/>
    <w:rsid w:val="00A03F8C"/>
    <w:rsid w:val="00A04564"/>
    <w:rsid w:val="00A047C9"/>
    <w:rsid w:val="00A047DC"/>
    <w:rsid w:val="00A049E1"/>
    <w:rsid w:val="00A04A59"/>
    <w:rsid w:val="00A04A5C"/>
    <w:rsid w:val="00A04C53"/>
    <w:rsid w:val="00A05171"/>
    <w:rsid w:val="00A05189"/>
    <w:rsid w:val="00A051F9"/>
    <w:rsid w:val="00A0520E"/>
    <w:rsid w:val="00A052DA"/>
    <w:rsid w:val="00A05471"/>
    <w:rsid w:val="00A05476"/>
    <w:rsid w:val="00A055D6"/>
    <w:rsid w:val="00A056AB"/>
    <w:rsid w:val="00A056F1"/>
    <w:rsid w:val="00A059FE"/>
    <w:rsid w:val="00A05AF6"/>
    <w:rsid w:val="00A05B2C"/>
    <w:rsid w:val="00A05C06"/>
    <w:rsid w:val="00A05C09"/>
    <w:rsid w:val="00A05EC4"/>
    <w:rsid w:val="00A0611E"/>
    <w:rsid w:val="00A0624C"/>
    <w:rsid w:val="00A062F0"/>
    <w:rsid w:val="00A063F5"/>
    <w:rsid w:val="00A0659A"/>
    <w:rsid w:val="00A06681"/>
    <w:rsid w:val="00A0669A"/>
    <w:rsid w:val="00A06A18"/>
    <w:rsid w:val="00A06C84"/>
    <w:rsid w:val="00A06D44"/>
    <w:rsid w:val="00A0705E"/>
    <w:rsid w:val="00A070D5"/>
    <w:rsid w:val="00A071F2"/>
    <w:rsid w:val="00A072A8"/>
    <w:rsid w:val="00A072FC"/>
    <w:rsid w:val="00A0736F"/>
    <w:rsid w:val="00A0757E"/>
    <w:rsid w:val="00A0764F"/>
    <w:rsid w:val="00A0772A"/>
    <w:rsid w:val="00A07732"/>
    <w:rsid w:val="00A0784A"/>
    <w:rsid w:val="00A07980"/>
    <w:rsid w:val="00A07B59"/>
    <w:rsid w:val="00A07B84"/>
    <w:rsid w:val="00A07C5F"/>
    <w:rsid w:val="00A07D36"/>
    <w:rsid w:val="00A07ED2"/>
    <w:rsid w:val="00A10164"/>
    <w:rsid w:val="00A1039C"/>
    <w:rsid w:val="00A1064A"/>
    <w:rsid w:val="00A107E2"/>
    <w:rsid w:val="00A108A7"/>
    <w:rsid w:val="00A10961"/>
    <w:rsid w:val="00A109B8"/>
    <w:rsid w:val="00A10A3D"/>
    <w:rsid w:val="00A10BDC"/>
    <w:rsid w:val="00A10C65"/>
    <w:rsid w:val="00A10C9C"/>
    <w:rsid w:val="00A10CCD"/>
    <w:rsid w:val="00A10FA7"/>
    <w:rsid w:val="00A11052"/>
    <w:rsid w:val="00A11069"/>
    <w:rsid w:val="00A111A1"/>
    <w:rsid w:val="00A111BE"/>
    <w:rsid w:val="00A111D5"/>
    <w:rsid w:val="00A11247"/>
    <w:rsid w:val="00A11277"/>
    <w:rsid w:val="00A112BC"/>
    <w:rsid w:val="00A11323"/>
    <w:rsid w:val="00A11490"/>
    <w:rsid w:val="00A1163D"/>
    <w:rsid w:val="00A11875"/>
    <w:rsid w:val="00A11A19"/>
    <w:rsid w:val="00A11C20"/>
    <w:rsid w:val="00A11D90"/>
    <w:rsid w:val="00A11E8C"/>
    <w:rsid w:val="00A11EF5"/>
    <w:rsid w:val="00A11F70"/>
    <w:rsid w:val="00A11FD4"/>
    <w:rsid w:val="00A12216"/>
    <w:rsid w:val="00A1221A"/>
    <w:rsid w:val="00A12637"/>
    <w:rsid w:val="00A12925"/>
    <w:rsid w:val="00A12AEB"/>
    <w:rsid w:val="00A12B81"/>
    <w:rsid w:val="00A12BBF"/>
    <w:rsid w:val="00A12C70"/>
    <w:rsid w:val="00A12DC9"/>
    <w:rsid w:val="00A12E93"/>
    <w:rsid w:val="00A12EF2"/>
    <w:rsid w:val="00A12F73"/>
    <w:rsid w:val="00A12FFE"/>
    <w:rsid w:val="00A13131"/>
    <w:rsid w:val="00A13496"/>
    <w:rsid w:val="00A13527"/>
    <w:rsid w:val="00A1360C"/>
    <w:rsid w:val="00A13ADC"/>
    <w:rsid w:val="00A13AFF"/>
    <w:rsid w:val="00A13D17"/>
    <w:rsid w:val="00A13D27"/>
    <w:rsid w:val="00A14268"/>
    <w:rsid w:val="00A14275"/>
    <w:rsid w:val="00A142D4"/>
    <w:rsid w:val="00A1444F"/>
    <w:rsid w:val="00A14466"/>
    <w:rsid w:val="00A14482"/>
    <w:rsid w:val="00A14562"/>
    <w:rsid w:val="00A14648"/>
    <w:rsid w:val="00A147C8"/>
    <w:rsid w:val="00A147C9"/>
    <w:rsid w:val="00A14A28"/>
    <w:rsid w:val="00A14A95"/>
    <w:rsid w:val="00A14AF9"/>
    <w:rsid w:val="00A14C2A"/>
    <w:rsid w:val="00A14CBE"/>
    <w:rsid w:val="00A14EFB"/>
    <w:rsid w:val="00A14FF9"/>
    <w:rsid w:val="00A15048"/>
    <w:rsid w:val="00A153DD"/>
    <w:rsid w:val="00A15479"/>
    <w:rsid w:val="00A154E3"/>
    <w:rsid w:val="00A1551A"/>
    <w:rsid w:val="00A1566E"/>
    <w:rsid w:val="00A15978"/>
    <w:rsid w:val="00A15CBB"/>
    <w:rsid w:val="00A16093"/>
    <w:rsid w:val="00A1619C"/>
    <w:rsid w:val="00A16266"/>
    <w:rsid w:val="00A165FD"/>
    <w:rsid w:val="00A167F7"/>
    <w:rsid w:val="00A16890"/>
    <w:rsid w:val="00A16ABE"/>
    <w:rsid w:val="00A16C24"/>
    <w:rsid w:val="00A16D72"/>
    <w:rsid w:val="00A16E85"/>
    <w:rsid w:val="00A16EE1"/>
    <w:rsid w:val="00A16EEB"/>
    <w:rsid w:val="00A17112"/>
    <w:rsid w:val="00A1730F"/>
    <w:rsid w:val="00A175F1"/>
    <w:rsid w:val="00A178B2"/>
    <w:rsid w:val="00A17A36"/>
    <w:rsid w:val="00A17A5B"/>
    <w:rsid w:val="00A17BD4"/>
    <w:rsid w:val="00A17CD1"/>
    <w:rsid w:val="00A17D08"/>
    <w:rsid w:val="00A17DDE"/>
    <w:rsid w:val="00A17ECE"/>
    <w:rsid w:val="00A2003F"/>
    <w:rsid w:val="00A20077"/>
    <w:rsid w:val="00A2022D"/>
    <w:rsid w:val="00A20287"/>
    <w:rsid w:val="00A2041E"/>
    <w:rsid w:val="00A2060D"/>
    <w:rsid w:val="00A20817"/>
    <w:rsid w:val="00A209B1"/>
    <w:rsid w:val="00A209DA"/>
    <w:rsid w:val="00A20C4C"/>
    <w:rsid w:val="00A20C70"/>
    <w:rsid w:val="00A20C96"/>
    <w:rsid w:val="00A20D87"/>
    <w:rsid w:val="00A20F06"/>
    <w:rsid w:val="00A20F6B"/>
    <w:rsid w:val="00A2109A"/>
    <w:rsid w:val="00A212B6"/>
    <w:rsid w:val="00A21365"/>
    <w:rsid w:val="00A213E3"/>
    <w:rsid w:val="00A2163B"/>
    <w:rsid w:val="00A2165B"/>
    <w:rsid w:val="00A2173F"/>
    <w:rsid w:val="00A21933"/>
    <w:rsid w:val="00A219CC"/>
    <w:rsid w:val="00A219DC"/>
    <w:rsid w:val="00A21C25"/>
    <w:rsid w:val="00A21E55"/>
    <w:rsid w:val="00A21FC8"/>
    <w:rsid w:val="00A22077"/>
    <w:rsid w:val="00A22158"/>
    <w:rsid w:val="00A22222"/>
    <w:rsid w:val="00A22330"/>
    <w:rsid w:val="00A2247A"/>
    <w:rsid w:val="00A224BC"/>
    <w:rsid w:val="00A225F9"/>
    <w:rsid w:val="00A2287E"/>
    <w:rsid w:val="00A2298A"/>
    <w:rsid w:val="00A22CCC"/>
    <w:rsid w:val="00A22F2F"/>
    <w:rsid w:val="00A22F77"/>
    <w:rsid w:val="00A23001"/>
    <w:rsid w:val="00A2301D"/>
    <w:rsid w:val="00A230E1"/>
    <w:rsid w:val="00A23256"/>
    <w:rsid w:val="00A232F5"/>
    <w:rsid w:val="00A235BD"/>
    <w:rsid w:val="00A23688"/>
    <w:rsid w:val="00A23721"/>
    <w:rsid w:val="00A240E3"/>
    <w:rsid w:val="00A24156"/>
    <w:rsid w:val="00A243EE"/>
    <w:rsid w:val="00A24430"/>
    <w:rsid w:val="00A2443D"/>
    <w:rsid w:val="00A244B5"/>
    <w:rsid w:val="00A245C9"/>
    <w:rsid w:val="00A245D8"/>
    <w:rsid w:val="00A248BF"/>
    <w:rsid w:val="00A24AC3"/>
    <w:rsid w:val="00A24AE4"/>
    <w:rsid w:val="00A24BB3"/>
    <w:rsid w:val="00A24D66"/>
    <w:rsid w:val="00A25120"/>
    <w:rsid w:val="00A2514F"/>
    <w:rsid w:val="00A2516D"/>
    <w:rsid w:val="00A25184"/>
    <w:rsid w:val="00A25186"/>
    <w:rsid w:val="00A251DB"/>
    <w:rsid w:val="00A2525E"/>
    <w:rsid w:val="00A252D7"/>
    <w:rsid w:val="00A254DD"/>
    <w:rsid w:val="00A2551A"/>
    <w:rsid w:val="00A2579F"/>
    <w:rsid w:val="00A25987"/>
    <w:rsid w:val="00A25A7E"/>
    <w:rsid w:val="00A25E89"/>
    <w:rsid w:val="00A26230"/>
    <w:rsid w:val="00A263AC"/>
    <w:rsid w:val="00A26539"/>
    <w:rsid w:val="00A265E1"/>
    <w:rsid w:val="00A26715"/>
    <w:rsid w:val="00A268D6"/>
    <w:rsid w:val="00A26E05"/>
    <w:rsid w:val="00A26FE1"/>
    <w:rsid w:val="00A27125"/>
    <w:rsid w:val="00A271A5"/>
    <w:rsid w:val="00A275AF"/>
    <w:rsid w:val="00A27A17"/>
    <w:rsid w:val="00A27A3A"/>
    <w:rsid w:val="00A27A4D"/>
    <w:rsid w:val="00A27BA0"/>
    <w:rsid w:val="00A27C2B"/>
    <w:rsid w:val="00A27C6F"/>
    <w:rsid w:val="00A27D4C"/>
    <w:rsid w:val="00A27DB2"/>
    <w:rsid w:val="00A27DCC"/>
    <w:rsid w:val="00A300AC"/>
    <w:rsid w:val="00A30177"/>
    <w:rsid w:val="00A303CE"/>
    <w:rsid w:val="00A30470"/>
    <w:rsid w:val="00A30534"/>
    <w:rsid w:val="00A3054A"/>
    <w:rsid w:val="00A30AE6"/>
    <w:rsid w:val="00A30BD5"/>
    <w:rsid w:val="00A30D04"/>
    <w:rsid w:val="00A30EFA"/>
    <w:rsid w:val="00A30FB9"/>
    <w:rsid w:val="00A30FBF"/>
    <w:rsid w:val="00A30FC8"/>
    <w:rsid w:val="00A31070"/>
    <w:rsid w:val="00A3117D"/>
    <w:rsid w:val="00A3124A"/>
    <w:rsid w:val="00A313BD"/>
    <w:rsid w:val="00A31763"/>
    <w:rsid w:val="00A31790"/>
    <w:rsid w:val="00A319A8"/>
    <w:rsid w:val="00A31A18"/>
    <w:rsid w:val="00A31A21"/>
    <w:rsid w:val="00A31AD9"/>
    <w:rsid w:val="00A31D4B"/>
    <w:rsid w:val="00A31FF2"/>
    <w:rsid w:val="00A3275D"/>
    <w:rsid w:val="00A327A0"/>
    <w:rsid w:val="00A327B3"/>
    <w:rsid w:val="00A32A5C"/>
    <w:rsid w:val="00A32B09"/>
    <w:rsid w:val="00A32B81"/>
    <w:rsid w:val="00A32C82"/>
    <w:rsid w:val="00A32CB3"/>
    <w:rsid w:val="00A32CC8"/>
    <w:rsid w:val="00A32E0D"/>
    <w:rsid w:val="00A32E51"/>
    <w:rsid w:val="00A32F4C"/>
    <w:rsid w:val="00A33188"/>
    <w:rsid w:val="00A332C2"/>
    <w:rsid w:val="00A334F0"/>
    <w:rsid w:val="00A33617"/>
    <w:rsid w:val="00A33753"/>
    <w:rsid w:val="00A337A7"/>
    <w:rsid w:val="00A3385D"/>
    <w:rsid w:val="00A33875"/>
    <w:rsid w:val="00A33935"/>
    <w:rsid w:val="00A33970"/>
    <w:rsid w:val="00A33AD0"/>
    <w:rsid w:val="00A33C1B"/>
    <w:rsid w:val="00A33D29"/>
    <w:rsid w:val="00A33E94"/>
    <w:rsid w:val="00A34015"/>
    <w:rsid w:val="00A34110"/>
    <w:rsid w:val="00A341ED"/>
    <w:rsid w:val="00A34BF1"/>
    <w:rsid w:val="00A34E27"/>
    <w:rsid w:val="00A35062"/>
    <w:rsid w:val="00A35173"/>
    <w:rsid w:val="00A35430"/>
    <w:rsid w:val="00A35438"/>
    <w:rsid w:val="00A3562E"/>
    <w:rsid w:val="00A3577C"/>
    <w:rsid w:val="00A357E4"/>
    <w:rsid w:val="00A357E9"/>
    <w:rsid w:val="00A3584A"/>
    <w:rsid w:val="00A358AC"/>
    <w:rsid w:val="00A35B25"/>
    <w:rsid w:val="00A35BDF"/>
    <w:rsid w:val="00A35C70"/>
    <w:rsid w:val="00A35E82"/>
    <w:rsid w:val="00A36009"/>
    <w:rsid w:val="00A3609C"/>
    <w:rsid w:val="00A362B0"/>
    <w:rsid w:val="00A364D9"/>
    <w:rsid w:val="00A3655F"/>
    <w:rsid w:val="00A365E2"/>
    <w:rsid w:val="00A36637"/>
    <w:rsid w:val="00A366A3"/>
    <w:rsid w:val="00A367C3"/>
    <w:rsid w:val="00A367F3"/>
    <w:rsid w:val="00A367F9"/>
    <w:rsid w:val="00A368C2"/>
    <w:rsid w:val="00A36924"/>
    <w:rsid w:val="00A36A1B"/>
    <w:rsid w:val="00A36B4F"/>
    <w:rsid w:val="00A370AB"/>
    <w:rsid w:val="00A3711D"/>
    <w:rsid w:val="00A37360"/>
    <w:rsid w:val="00A374D7"/>
    <w:rsid w:val="00A378B6"/>
    <w:rsid w:val="00A37B45"/>
    <w:rsid w:val="00A37B4E"/>
    <w:rsid w:val="00A37B8E"/>
    <w:rsid w:val="00A37BD7"/>
    <w:rsid w:val="00A37C93"/>
    <w:rsid w:val="00A37CA2"/>
    <w:rsid w:val="00A37CB9"/>
    <w:rsid w:val="00A37CBB"/>
    <w:rsid w:val="00A37CDA"/>
    <w:rsid w:val="00A37CFB"/>
    <w:rsid w:val="00A40484"/>
    <w:rsid w:val="00A4048D"/>
    <w:rsid w:val="00A404C6"/>
    <w:rsid w:val="00A4053F"/>
    <w:rsid w:val="00A408E2"/>
    <w:rsid w:val="00A408EA"/>
    <w:rsid w:val="00A40C3C"/>
    <w:rsid w:val="00A40C5C"/>
    <w:rsid w:val="00A40D06"/>
    <w:rsid w:val="00A40DF1"/>
    <w:rsid w:val="00A40FD0"/>
    <w:rsid w:val="00A41071"/>
    <w:rsid w:val="00A41117"/>
    <w:rsid w:val="00A4115F"/>
    <w:rsid w:val="00A41265"/>
    <w:rsid w:val="00A4128D"/>
    <w:rsid w:val="00A412B2"/>
    <w:rsid w:val="00A41396"/>
    <w:rsid w:val="00A414C3"/>
    <w:rsid w:val="00A416A2"/>
    <w:rsid w:val="00A41761"/>
    <w:rsid w:val="00A4186E"/>
    <w:rsid w:val="00A418B3"/>
    <w:rsid w:val="00A418F3"/>
    <w:rsid w:val="00A41943"/>
    <w:rsid w:val="00A41959"/>
    <w:rsid w:val="00A41A04"/>
    <w:rsid w:val="00A41BC6"/>
    <w:rsid w:val="00A41DD8"/>
    <w:rsid w:val="00A41F05"/>
    <w:rsid w:val="00A41F24"/>
    <w:rsid w:val="00A4235B"/>
    <w:rsid w:val="00A42463"/>
    <w:rsid w:val="00A42609"/>
    <w:rsid w:val="00A4279F"/>
    <w:rsid w:val="00A42A36"/>
    <w:rsid w:val="00A42B81"/>
    <w:rsid w:val="00A42B86"/>
    <w:rsid w:val="00A42E33"/>
    <w:rsid w:val="00A430CF"/>
    <w:rsid w:val="00A43167"/>
    <w:rsid w:val="00A4317D"/>
    <w:rsid w:val="00A4329F"/>
    <w:rsid w:val="00A432A0"/>
    <w:rsid w:val="00A43637"/>
    <w:rsid w:val="00A43884"/>
    <w:rsid w:val="00A43964"/>
    <w:rsid w:val="00A43AAF"/>
    <w:rsid w:val="00A43B7E"/>
    <w:rsid w:val="00A43C0B"/>
    <w:rsid w:val="00A43E11"/>
    <w:rsid w:val="00A43E63"/>
    <w:rsid w:val="00A440B8"/>
    <w:rsid w:val="00A440DF"/>
    <w:rsid w:val="00A440ED"/>
    <w:rsid w:val="00A44135"/>
    <w:rsid w:val="00A4421E"/>
    <w:rsid w:val="00A444E5"/>
    <w:rsid w:val="00A4457F"/>
    <w:rsid w:val="00A44647"/>
    <w:rsid w:val="00A4469B"/>
    <w:rsid w:val="00A446D6"/>
    <w:rsid w:val="00A4491A"/>
    <w:rsid w:val="00A449E8"/>
    <w:rsid w:val="00A44B89"/>
    <w:rsid w:val="00A44BBC"/>
    <w:rsid w:val="00A44C45"/>
    <w:rsid w:val="00A44D83"/>
    <w:rsid w:val="00A44E8B"/>
    <w:rsid w:val="00A4508E"/>
    <w:rsid w:val="00A45139"/>
    <w:rsid w:val="00A45359"/>
    <w:rsid w:val="00A4536F"/>
    <w:rsid w:val="00A45849"/>
    <w:rsid w:val="00A45C2A"/>
    <w:rsid w:val="00A45C48"/>
    <w:rsid w:val="00A45ECF"/>
    <w:rsid w:val="00A45F53"/>
    <w:rsid w:val="00A45FEF"/>
    <w:rsid w:val="00A45FF9"/>
    <w:rsid w:val="00A460ED"/>
    <w:rsid w:val="00A462B6"/>
    <w:rsid w:val="00A462BF"/>
    <w:rsid w:val="00A462D0"/>
    <w:rsid w:val="00A46328"/>
    <w:rsid w:val="00A46427"/>
    <w:rsid w:val="00A465AA"/>
    <w:rsid w:val="00A4696A"/>
    <w:rsid w:val="00A46A07"/>
    <w:rsid w:val="00A46AE1"/>
    <w:rsid w:val="00A46B39"/>
    <w:rsid w:val="00A46B8A"/>
    <w:rsid w:val="00A4703D"/>
    <w:rsid w:val="00A4746C"/>
    <w:rsid w:val="00A4747D"/>
    <w:rsid w:val="00A47660"/>
    <w:rsid w:val="00A4768C"/>
    <w:rsid w:val="00A477E9"/>
    <w:rsid w:val="00A47805"/>
    <w:rsid w:val="00A4789E"/>
    <w:rsid w:val="00A47A5A"/>
    <w:rsid w:val="00A47BBB"/>
    <w:rsid w:val="00A47C69"/>
    <w:rsid w:val="00A47CA6"/>
    <w:rsid w:val="00A47E1F"/>
    <w:rsid w:val="00A47E76"/>
    <w:rsid w:val="00A50108"/>
    <w:rsid w:val="00A5018A"/>
    <w:rsid w:val="00A50247"/>
    <w:rsid w:val="00A50522"/>
    <w:rsid w:val="00A50737"/>
    <w:rsid w:val="00A50791"/>
    <w:rsid w:val="00A507FB"/>
    <w:rsid w:val="00A50A70"/>
    <w:rsid w:val="00A50A8B"/>
    <w:rsid w:val="00A51329"/>
    <w:rsid w:val="00A5133A"/>
    <w:rsid w:val="00A513E6"/>
    <w:rsid w:val="00A51464"/>
    <w:rsid w:val="00A51521"/>
    <w:rsid w:val="00A515B0"/>
    <w:rsid w:val="00A5175E"/>
    <w:rsid w:val="00A517D1"/>
    <w:rsid w:val="00A517F9"/>
    <w:rsid w:val="00A5195E"/>
    <w:rsid w:val="00A51A1F"/>
    <w:rsid w:val="00A51A41"/>
    <w:rsid w:val="00A51B48"/>
    <w:rsid w:val="00A51C0F"/>
    <w:rsid w:val="00A51C72"/>
    <w:rsid w:val="00A51DC8"/>
    <w:rsid w:val="00A51F7A"/>
    <w:rsid w:val="00A520FD"/>
    <w:rsid w:val="00A52201"/>
    <w:rsid w:val="00A5224B"/>
    <w:rsid w:val="00A522D1"/>
    <w:rsid w:val="00A5237B"/>
    <w:rsid w:val="00A523BF"/>
    <w:rsid w:val="00A524FD"/>
    <w:rsid w:val="00A52539"/>
    <w:rsid w:val="00A526A6"/>
    <w:rsid w:val="00A52825"/>
    <w:rsid w:val="00A528BC"/>
    <w:rsid w:val="00A528EB"/>
    <w:rsid w:val="00A529A1"/>
    <w:rsid w:val="00A52B0E"/>
    <w:rsid w:val="00A52BF5"/>
    <w:rsid w:val="00A52C06"/>
    <w:rsid w:val="00A52CC3"/>
    <w:rsid w:val="00A52CD7"/>
    <w:rsid w:val="00A52DD1"/>
    <w:rsid w:val="00A52F75"/>
    <w:rsid w:val="00A532FC"/>
    <w:rsid w:val="00A5363C"/>
    <w:rsid w:val="00A536F7"/>
    <w:rsid w:val="00A53805"/>
    <w:rsid w:val="00A5385F"/>
    <w:rsid w:val="00A53AD4"/>
    <w:rsid w:val="00A53D7E"/>
    <w:rsid w:val="00A5408C"/>
    <w:rsid w:val="00A54369"/>
    <w:rsid w:val="00A54372"/>
    <w:rsid w:val="00A54386"/>
    <w:rsid w:val="00A543A5"/>
    <w:rsid w:val="00A544B7"/>
    <w:rsid w:val="00A545D4"/>
    <w:rsid w:val="00A54785"/>
    <w:rsid w:val="00A54931"/>
    <w:rsid w:val="00A54AFF"/>
    <w:rsid w:val="00A54DDC"/>
    <w:rsid w:val="00A55019"/>
    <w:rsid w:val="00A55088"/>
    <w:rsid w:val="00A5509E"/>
    <w:rsid w:val="00A55173"/>
    <w:rsid w:val="00A55391"/>
    <w:rsid w:val="00A553B9"/>
    <w:rsid w:val="00A555A7"/>
    <w:rsid w:val="00A555D7"/>
    <w:rsid w:val="00A55685"/>
    <w:rsid w:val="00A55948"/>
    <w:rsid w:val="00A559ED"/>
    <w:rsid w:val="00A55A86"/>
    <w:rsid w:val="00A55B03"/>
    <w:rsid w:val="00A55B3B"/>
    <w:rsid w:val="00A56016"/>
    <w:rsid w:val="00A5612D"/>
    <w:rsid w:val="00A562DC"/>
    <w:rsid w:val="00A56367"/>
    <w:rsid w:val="00A563CD"/>
    <w:rsid w:val="00A5689D"/>
    <w:rsid w:val="00A56AC8"/>
    <w:rsid w:val="00A56CF8"/>
    <w:rsid w:val="00A56D54"/>
    <w:rsid w:val="00A56D63"/>
    <w:rsid w:val="00A56D8E"/>
    <w:rsid w:val="00A56DC7"/>
    <w:rsid w:val="00A56DF0"/>
    <w:rsid w:val="00A56DF9"/>
    <w:rsid w:val="00A56F2C"/>
    <w:rsid w:val="00A56FA5"/>
    <w:rsid w:val="00A5713A"/>
    <w:rsid w:val="00A5713F"/>
    <w:rsid w:val="00A573B4"/>
    <w:rsid w:val="00A574D0"/>
    <w:rsid w:val="00A575DB"/>
    <w:rsid w:val="00A575E2"/>
    <w:rsid w:val="00A575E9"/>
    <w:rsid w:val="00A5779D"/>
    <w:rsid w:val="00A57804"/>
    <w:rsid w:val="00A5780B"/>
    <w:rsid w:val="00A57911"/>
    <w:rsid w:val="00A57934"/>
    <w:rsid w:val="00A57B2C"/>
    <w:rsid w:val="00A57B65"/>
    <w:rsid w:val="00A57C81"/>
    <w:rsid w:val="00A57D0B"/>
    <w:rsid w:val="00A57EF4"/>
    <w:rsid w:val="00A57EF6"/>
    <w:rsid w:val="00A57F98"/>
    <w:rsid w:val="00A57F9E"/>
    <w:rsid w:val="00A60033"/>
    <w:rsid w:val="00A6009F"/>
    <w:rsid w:val="00A602A3"/>
    <w:rsid w:val="00A603B8"/>
    <w:rsid w:val="00A603E9"/>
    <w:rsid w:val="00A6058C"/>
    <w:rsid w:val="00A60673"/>
    <w:rsid w:val="00A606D6"/>
    <w:rsid w:val="00A60864"/>
    <w:rsid w:val="00A608FE"/>
    <w:rsid w:val="00A60B53"/>
    <w:rsid w:val="00A60CE8"/>
    <w:rsid w:val="00A60E30"/>
    <w:rsid w:val="00A61266"/>
    <w:rsid w:val="00A6128A"/>
    <w:rsid w:val="00A61312"/>
    <w:rsid w:val="00A61358"/>
    <w:rsid w:val="00A61394"/>
    <w:rsid w:val="00A613C1"/>
    <w:rsid w:val="00A61616"/>
    <w:rsid w:val="00A616E3"/>
    <w:rsid w:val="00A617A6"/>
    <w:rsid w:val="00A61993"/>
    <w:rsid w:val="00A619A2"/>
    <w:rsid w:val="00A619BC"/>
    <w:rsid w:val="00A61EB0"/>
    <w:rsid w:val="00A61FC9"/>
    <w:rsid w:val="00A62025"/>
    <w:rsid w:val="00A620BF"/>
    <w:rsid w:val="00A6219F"/>
    <w:rsid w:val="00A623E7"/>
    <w:rsid w:val="00A625CD"/>
    <w:rsid w:val="00A62782"/>
    <w:rsid w:val="00A62875"/>
    <w:rsid w:val="00A62B65"/>
    <w:rsid w:val="00A62C89"/>
    <w:rsid w:val="00A62EFF"/>
    <w:rsid w:val="00A630F1"/>
    <w:rsid w:val="00A631B1"/>
    <w:rsid w:val="00A6332C"/>
    <w:rsid w:val="00A6335A"/>
    <w:rsid w:val="00A63443"/>
    <w:rsid w:val="00A6345A"/>
    <w:rsid w:val="00A636A5"/>
    <w:rsid w:val="00A63755"/>
    <w:rsid w:val="00A63A95"/>
    <w:rsid w:val="00A63BD7"/>
    <w:rsid w:val="00A63C37"/>
    <w:rsid w:val="00A63D51"/>
    <w:rsid w:val="00A63D5F"/>
    <w:rsid w:val="00A63E05"/>
    <w:rsid w:val="00A63E48"/>
    <w:rsid w:val="00A64056"/>
    <w:rsid w:val="00A640D0"/>
    <w:rsid w:val="00A640E6"/>
    <w:rsid w:val="00A641F0"/>
    <w:rsid w:val="00A6447C"/>
    <w:rsid w:val="00A64513"/>
    <w:rsid w:val="00A64549"/>
    <w:rsid w:val="00A645C3"/>
    <w:rsid w:val="00A645DF"/>
    <w:rsid w:val="00A6468E"/>
    <w:rsid w:val="00A646BF"/>
    <w:rsid w:val="00A64A3A"/>
    <w:rsid w:val="00A64AAC"/>
    <w:rsid w:val="00A64CAD"/>
    <w:rsid w:val="00A64FF9"/>
    <w:rsid w:val="00A65250"/>
    <w:rsid w:val="00A654D2"/>
    <w:rsid w:val="00A65664"/>
    <w:rsid w:val="00A6584A"/>
    <w:rsid w:val="00A658E5"/>
    <w:rsid w:val="00A65BDB"/>
    <w:rsid w:val="00A65C0A"/>
    <w:rsid w:val="00A65EEE"/>
    <w:rsid w:val="00A66241"/>
    <w:rsid w:val="00A6629C"/>
    <w:rsid w:val="00A6634F"/>
    <w:rsid w:val="00A66411"/>
    <w:rsid w:val="00A66448"/>
    <w:rsid w:val="00A6664D"/>
    <w:rsid w:val="00A66860"/>
    <w:rsid w:val="00A668F7"/>
    <w:rsid w:val="00A66926"/>
    <w:rsid w:val="00A66B83"/>
    <w:rsid w:val="00A66BCB"/>
    <w:rsid w:val="00A66BD0"/>
    <w:rsid w:val="00A66BF3"/>
    <w:rsid w:val="00A66D95"/>
    <w:rsid w:val="00A66E41"/>
    <w:rsid w:val="00A66EAC"/>
    <w:rsid w:val="00A66ED6"/>
    <w:rsid w:val="00A670DA"/>
    <w:rsid w:val="00A67170"/>
    <w:rsid w:val="00A6727B"/>
    <w:rsid w:val="00A67479"/>
    <w:rsid w:val="00A678C8"/>
    <w:rsid w:val="00A67954"/>
    <w:rsid w:val="00A679F9"/>
    <w:rsid w:val="00A67A6C"/>
    <w:rsid w:val="00A67AB3"/>
    <w:rsid w:val="00A67C46"/>
    <w:rsid w:val="00A67C7C"/>
    <w:rsid w:val="00A67DBB"/>
    <w:rsid w:val="00A67EB0"/>
    <w:rsid w:val="00A7008C"/>
    <w:rsid w:val="00A701C3"/>
    <w:rsid w:val="00A701E7"/>
    <w:rsid w:val="00A70671"/>
    <w:rsid w:val="00A70864"/>
    <w:rsid w:val="00A7089C"/>
    <w:rsid w:val="00A708C6"/>
    <w:rsid w:val="00A70B67"/>
    <w:rsid w:val="00A70E04"/>
    <w:rsid w:val="00A70FC4"/>
    <w:rsid w:val="00A710B9"/>
    <w:rsid w:val="00A71162"/>
    <w:rsid w:val="00A71218"/>
    <w:rsid w:val="00A712AB"/>
    <w:rsid w:val="00A712C3"/>
    <w:rsid w:val="00A714E9"/>
    <w:rsid w:val="00A71780"/>
    <w:rsid w:val="00A71931"/>
    <w:rsid w:val="00A719D0"/>
    <w:rsid w:val="00A71A11"/>
    <w:rsid w:val="00A71BB5"/>
    <w:rsid w:val="00A71C0C"/>
    <w:rsid w:val="00A71C7C"/>
    <w:rsid w:val="00A71E56"/>
    <w:rsid w:val="00A72210"/>
    <w:rsid w:val="00A72211"/>
    <w:rsid w:val="00A722F2"/>
    <w:rsid w:val="00A72488"/>
    <w:rsid w:val="00A72708"/>
    <w:rsid w:val="00A728DC"/>
    <w:rsid w:val="00A72973"/>
    <w:rsid w:val="00A729BC"/>
    <w:rsid w:val="00A72A36"/>
    <w:rsid w:val="00A72B70"/>
    <w:rsid w:val="00A72CBB"/>
    <w:rsid w:val="00A72CEE"/>
    <w:rsid w:val="00A72D90"/>
    <w:rsid w:val="00A72EB4"/>
    <w:rsid w:val="00A72EC8"/>
    <w:rsid w:val="00A72F1B"/>
    <w:rsid w:val="00A72F8E"/>
    <w:rsid w:val="00A73228"/>
    <w:rsid w:val="00A73286"/>
    <w:rsid w:val="00A73325"/>
    <w:rsid w:val="00A735EC"/>
    <w:rsid w:val="00A73725"/>
    <w:rsid w:val="00A7379A"/>
    <w:rsid w:val="00A739DC"/>
    <w:rsid w:val="00A73D05"/>
    <w:rsid w:val="00A73DC5"/>
    <w:rsid w:val="00A73E30"/>
    <w:rsid w:val="00A73EF3"/>
    <w:rsid w:val="00A73FDA"/>
    <w:rsid w:val="00A73FDB"/>
    <w:rsid w:val="00A740B0"/>
    <w:rsid w:val="00A740B9"/>
    <w:rsid w:val="00A740E9"/>
    <w:rsid w:val="00A74143"/>
    <w:rsid w:val="00A74195"/>
    <w:rsid w:val="00A7438E"/>
    <w:rsid w:val="00A7452A"/>
    <w:rsid w:val="00A7468A"/>
    <w:rsid w:val="00A74744"/>
    <w:rsid w:val="00A7485C"/>
    <w:rsid w:val="00A74ACB"/>
    <w:rsid w:val="00A74B17"/>
    <w:rsid w:val="00A74B67"/>
    <w:rsid w:val="00A74D5A"/>
    <w:rsid w:val="00A74DBC"/>
    <w:rsid w:val="00A74E7A"/>
    <w:rsid w:val="00A74FBA"/>
    <w:rsid w:val="00A752B1"/>
    <w:rsid w:val="00A752E3"/>
    <w:rsid w:val="00A753C6"/>
    <w:rsid w:val="00A75467"/>
    <w:rsid w:val="00A75515"/>
    <w:rsid w:val="00A756CB"/>
    <w:rsid w:val="00A7576B"/>
    <w:rsid w:val="00A757DF"/>
    <w:rsid w:val="00A75852"/>
    <w:rsid w:val="00A75AA7"/>
    <w:rsid w:val="00A75B45"/>
    <w:rsid w:val="00A75B89"/>
    <w:rsid w:val="00A75DF2"/>
    <w:rsid w:val="00A75E0A"/>
    <w:rsid w:val="00A762F0"/>
    <w:rsid w:val="00A762F8"/>
    <w:rsid w:val="00A7641C"/>
    <w:rsid w:val="00A764D6"/>
    <w:rsid w:val="00A7650B"/>
    <w:rsid w:val="00A76641"/>
    <w:rsid w:val="00A76AB9"/>
    <w:rsid w:val="00A76B43"/>
    <w:rsid w:val="00A76B7F"/>
    <w:rsid w:val="00A76C99"/>
    <w:rsid w:val="00A76D15"/>
    <w:rsid w:val="00A76D16"/>
    <w:rsid w:val="00A76F4D"/>
    <w:rsid w:val="00A774A1"/>
    <w:rsid w:val="00A77793"/>
    <w:rsid w:val="00A77A9E"/>
    <w:rsid w:val="00A77AC6"/>
    <w:rsid w:val="00A77BC0"/>
    <w:rsid w:val="00A77DA5"/>
    <w:rsid w:val="00A800C6"/>
    <w:rsid w:val="00A803FF"/>
    <w:rsid w:val="00A80509"/>
    <w:rsid w:val="00A8060E"/>
    <w:rsid w:val="00A80A11"/>
    <w:rsid w:val="00A80C4E"/>
    <w:rsid w:val="00A80D2C"/>
    <w:rsid w:val="00A80D66"/>
    <w:rsid w:val="00A80EC6"/>
    <w:rsid w:val="00A80F87"/>
    <w:rsid w:val="00A80FD3"/>
    <w:rsid w:val="00A8115C"/>
    <w:rsid w:val="00A81216"/>
    <w:rsid w:val="00A81270"/>
    <w:rsid w:val="00A81272"/>
    <w:rsid w:val="00A8127C"/>
    <w:rsid w:val="00A814C3"/>
    <w:rsid w:val="00A81548"/>
    <w:rsid w:val="00A81586"/>
    <w:rsid w:val="00A81669"/>
    <w:rsid w:val="00A8167E"/>
    <w:rsid w:val="00A81816"/>
    <w:rsid w:val="00A81A91"/>
    <w:rsid w:val="00A81AA5"/>
    <w:rsid w:val="00A81C46"/>
    <w:rsid w:val="00A81E6E"/>
    <w:rsid w:val="00A81EB9"/>
    <w:rsid w:val="00A81F9A"/>
    <w:rsid w:val="00A81FCD"/>
    <w:rsid w:val="00A82720"/>
    <w:rsid w:val="00A82981"/>
    <w:rsid w:val="00A82A28"/>
    <w:rsid w:val="00A82AED"/>
    <w:rsid w:val="00A82B76"/>
    <w:rsid w:val="00A82D48"/>
    <w:rsid w:val="00A82D9E"/>
    <w:rsid w:val="00A82DFF"/>
    <w:rsid w:val="00A82F34"/>
    <w:rsid w:val="00A82F95"/>
    <w:rsid w:val="00A832DE"/>
    <w:rsid w:val="00A833C4"/>
    <w:rsid w:val="00A83525"/>
    <w:rsid w:val="00A835C1"/>
    <w:rsid w:val="00A83648"/>
    <w:rsid w:val="00A8373C"/>
    <w:rsid w:val="00A8376A"/>
    <w:rsid w:val="00A838A1"/>
    <w:rsid w:val="00A839DB"/>
    <w:rsid w:val="00A83A0A"/>
    <w:rsid w:val="00A83B31"/>
    <w:rsid w:val="00A83D28"/>
    <w:rsid w:val="00A83D35"/>
    <w:rsid w:val="00A83D61"/>
    <w:rsid w:val="00A83DCA"/>
    <w:rsid w:val="00A83F0A"/>
    <w:rsid w:val="00A83FC8"/>
    <w:rsid w:val="00A84161"/>
    <w:rsid w:val="00A8426F"/>
    <w:rsid w:val="00A842A8"/>
    <w:rsid w:val="00A8436E"/>
    <w:rsid w:val="00A84409"/>
    <w:rsid w:val="00A844DF"/>
    <w:rsid w:val="00A8470C"/>
    <w:rsid w:val="00A84B3D"/>
    <w:rsid w:val="00A84B5B"/>
    <w:rsid w:val="00A84BE5"/>
    <w:rsid w:val="00A84D68"/>
    <w:rsid w:val="00A84D71"/>
    <w:rsid w:val="00A84F1F"/>
    <w:rsid w:val="00A85167"/>
    <w:rsid w:val="00A85CF8"/>
    <w:rsid w:val="00A86064"/>
    <w:rsid w:val="00A86092"/>
    <w:rsid w:val="00A860B9"/>
    <w:rsid w:val="00A8634E"/>
    <w:rsid w:val="00A8636C"/>
    <w:rsid w:val="00A8645E"/>
    <w:rsid w:val="00A86881"/>
    <w:rsid w:val="00A86A74"/>
    <w:rsid w:val="00A86B63"/>
    <w:rsid w:val="00A86BE8"/>
    <w:rsid w:val="00A86EF6"/>
    <w:rsid w:val="00A86F74"/>
    <w:rsid w:val="00A86FCB"/>
    <w:rsid w:val="00A87295"/>
    <w:rsid w:val="00A876E3"/>
    <w:rsid w:val="00A87823"/>
    <w:rsid w:val="00A87828"/>
    <w:rsid w:val="00A87872"/>
    <w:rsid w:val="00A8793E"/>
    <w:rsid w:val="00A87D0D"/>
    <w:rsid w:val="00A87E96"/>
    <w:rsid w:val="00A87EE7"/>
    <w:rsid w:val="00A87F99"/>
    <w:rsid w:val="00A87F9E"/>
    <w:rsid w:val="00A9024D"/>
    <w:rsid w:val="00A90271"/>
    <w:rsid w:val="00A9068D"/>
    <w:rsid w:val="00A906C0"/>
    <w:rsid w:val="00A906FC"/>
    <w:rsid w:val="00A909C9"/>
    <w:rsid w:val="00A90A3A"/>
    <w:rsid w:val="00A90CE2"/>
    <w:rsid w:val="00A90F04"/>
    <w:rsid w:val="00A910E8"/>
    <w:rsid w:val="00A910E9"/>
    <w:rsid w:val="00A91194"/>
    <w:rsid w:val="00A911A3"/>
    <w:rsid w:val="00A913FE"/>
    <w:rsid w:val="00A916FA"/>
    <w:rsid w:val="00A9171D"/>
    <w:rsid w:val="00A91912"/>
    <w:rsid w:val="00A9194E"/>
    <w:rsid w:val="00A91A5B"/>
    <w:rsid w:val="00A91AE3"/>
    <w:rsid w:val="00A91C49"/>
    <w:rsid w:val="00A91E5A"/>
    <w:rsid w:val="00A91EBD"/>
    <w:rsid w:val="00A92023"/>
    <w:rsid w:val="00A922D7"/>
    <w:rsid w:val="00A9230C"/>
    <w:rsid w:val="00A926C7"/>
    <w:rsid w:val="00A927E0"/>
    <w:rsid w:val="00A928B9"/>
    <w:rsid w:val="00A92AFD"/>
    <w:rsid w:val="00A92E5D"/>
    <w:rsid w:val="00A92F13"/>
    <w:rsid w:val="00A931E0"/>
    <w:rsid w:val="00A932E4"/>
    <w:rsid w:val="00A9342D"/>
    <w:rsid w:val="00A935A8"/>
    <w:rsid w:val="00A9368B"/>
    <w:rsid w:val="00A936C5"/>
    <w:rsid w:val="00A93705"/>
    <w:rsid w:val="00A93749"/>
    <w:rsid w:val="00A937A1"/>
    <w:rsid w:val="00A93A3F"/>
    <w:rsid w:val="00A93B72"/>
    <w:rsid w:val="00A93E93"/>
    <w:rsid w:val="00A93ED1"/>
    <w:rsid w:val="00A93F42"/>
    <w:rsid w:val="00A93F86"/>
    <w:rsid w:val="00A94003"/>
    <w:rsid w:val="00A9402B"/>
    <w:rsid w:val="00A940BC"/>
    <w:rsid w:val="00A9419C"/>
    <w:rsid w:val="00A9419F"/>
    <w:rsid w:val="00A9424E"/>
    <w:rsid w:val="00A94284"/>
    <w:rsid w:val="00A947CA"/>
    <w:rsid w:val="00A94BAA"/>
    <w:rsid w:val="00A94C48"/>
    <w:rsid w:val="00A94E64"/>
    <w:rsid w:val="00A953FA"/>
    <w:rsid w:val="00A95488"/>
    <w:rsid w:val="00A956C6"/>
    <w:rsid w:val="00A9574E"/>
    <w:rsid w:val="00A9580C"/>
    <w:rsid w:val="00A9582E"/>
    <w:rsid w:val="00A958D7"/>
    <w:rsid w:val="00A958EE"/>
    <w:rsid w:val="00A95A9F"/>
    <w:rsid w:val="00A95BA0"/>
    <w:rsid w:val="00A95C6F"/>
    <w:rsid w:val="00A95D40"/>
    <w:rsid w:val="00A95EA0"/>
    <w:rsid w:val="00A96083"/>
    <w:rsid w:val="00A96186"/>
    <w:rsid w:val="00A96347"/>
    <w:rsid w:val="00A96560"/>
    <w:rsid w:val="00A9688E"/>
    <w:rsid w:val="00A968EF"/>
    <w:rsid w:val="00A96979"/>
    <w:rsid w:val="00A96B6C"/>
    <w:rsid w:val="00A96D34"/>
    <w:rsid w:val="00A96DEA"/>
    <w:rsid w:val="00A96E08"/>
    <w:rsid w:val="00A96E1A"/>
    <w:rsid w:val="00A970D2"/>
    <w:rsid w:val="00A97218"/>
    <w:rsid w:val="00A97651"/>
    <w:rsid w:val="00A9769C"/>
    <w:rsid w:val="00A97705"/>
    <w:rsid w:val="00A9790F"/>
    <w:rsid w:val="00A97955"/>
    <w:rsid w:val="00A97972"/>
    <w:rsid w:val="00A97B0E"/>
    <w:rsid w:val="00A97F1E"/>
    <w:rsid w:val="00AA01EE"/>
    <w:rsid w:val="00AA0228"/>
    <w:rsid w:val="00AA025A"/>
    <w:rsid w:val="00AA02E0"/>
    <w:rsid w:val="00AA03B0"/>
    <w:rsid w:val="00AA03ED"/>
    <w:rsid w:val="00AA044A"/>
    <w:rsid w:val="00AA04C2"/>
    <w:rsid w:val="00AA08CB"/>
    <w:rsid w:val="00AA0A41"/>
    <w:rsid w:val="00AA0B90"/>
    <w:rsid w:val="00AA0BE7"/>
    <w:rsid w:val="00AA0CA1"/>
    <w:rsid w:val="00AA0D7E"/>
    <w:rsid w:val="00AA0DE5"/>
    <w:rsid w:val="00AA0E03"/>
    <w:rsid w:val="00AA0F7F"/>
    <w:rsid w:val="00AA1134"/>
    <w:rsid w:val="00AA14B0"/>
    <w:rsid w:val="00AA168F"/>
    <w:rsid w:val="00AA1892"/>
    <w:rsid w:val="00AA1AB8"/>
    <w:rsid w:val="00AA1BE8"/>
    <w:rsid w:val="00AA1EC0"/>
    <w:rsid w:val="00AA1F71"/>
    <w:rsid w:val="00AA20EB"/>
    <w:rsid w:val="00AA24EC"/>
    <w:rsid w:val="00AA25CB"/>
    <w:rsid w:val="00AA25CE"/>
    <w:rsid w:val="00AA26A1"/>
    <w:rsid w:val="00AA2716"/>
    <w:rsid w:val="00AA2874"/>
    <w:rsid w:val="00AA292A"/>
    <w:rsid w:val="00AA2AB2"/>
    <w:rsid w:val="00AA2BD0"/>
    <w:rsid w:val="00AA2BFA"/>
    <w:rsid w:val="00AA2DE2"/>
    <w:rsid w:val="00AA2F24"/>
    <w:rsid w:val="00AA2F26"/>
    <w:rsid w:val="00AA30B3"/>
    <w:rsid w:val="00AA32A6"/>
    <w:rsid w:val="00AA32FF"/>
    <w:rsid w:val="00AA35B0"/>
    <w:rsid w:val="00AA35B6"/>
    <w:rsid w:val="00AA3666"/>
    <w:rsid w:val="00AA36CF"/>
    <w:rsid w:val="00AA36D2"/>
    <w:rsid w:val="00AA3745"/>
    <w:rsid w:val="00AA379F"/>
    <w:rsid w:val="00AA37D6"/>
    <w:rsid w:val="00AA37D7"/>
    <w:rsid w:val="00AA3A23"/>
    <w:rsid w:val="00AA3AC3"/>
    <w:rsid w:val="00AA3BEE"/>
    <w:rsid w:val="00AA3CC8"/>
    <w:rsid w:val="00AA3CFC"/>
    <w:rsid w:val="00AA3E16"/>
    <w:rsid w:val="00AA3EE2"/>
    <w:rsid w:val="00AA3F50"/>
    <w:rsid w:val="00AA40E4"/>
    <w:rsid w:val="00AA4151"/>
    <w:rsid w:val="00AA44A2"/>
    <w:rsid w:val="00AA467B"/>
    <w:rsid w:val="00AA4773"/>
    <w:rsid w:val="00AA4A7C"/>
    <w:rsid w:val="00AA4AF7"/>
    <w:rsid w:val="00AA4DBF"/>
    <w:rsid w:val="00AA4EC9"/>
    <w:rsid w:val="00AA4F40"/>
    <w:rsid w:val="00AA5069"/>
    <w:rsid w:val="00AA50A2"/>
    <w:rsid w:val="00AA538A"/>
    <w:rsid w:val="00AA55A1"/>
    <w:rsid w:val="00AA5685"/>
    <w:rsid w:val="00AA57BF"/>
    <w:rsid w:val="00AA58D5"/>
    <w:rsid w:val="00AA5B62"/>
    <w:rsid w:val="00AA5B99"/>
    <w:rsid w:val="00AA5C10"/>
    <w:rsid w:val="00AA5FD4"/>
    <w:rsid w:val="00AA6042"/>
    <w:rsid w:val="00AA60BD"/>
    <w:rsid w:val="00AA6155"/>
    <w:rsid w:val="00AA61AE"/>
    <w:rsid w:val="00AA63B3"/>
    <w:rsid w:val="00AA63B6"/>
    <w:rsid w:val="00AA64B5"/>
    <w:rsid w:val="00AA654D"/>
    <w:rsid w:val="00AA6C27"/>
    <w:rsid w:val="00AA6C4A"/>
    <w:rsid w:val="00AA6CDD"/>
    <w:rsid w:val="00AA6CEA"/>
    <w:rsid w:val="00AA6CEE"/>
    <w:rsid w:val="00AA6ED5"/>
    <w:rsid w:val="00AA6F6A"/>
    <w:rsid w:val="00AA71C3"/>
    <w:rsid w:val="00AA7253"/>
    <w:rsid w:val="00AA7894"/>
    <w:rsid w:val="00AA797D"/>
    <w:rsid w:val="00AA7C29"/>
    <w:rsid w:val="00AA7C2E"/>
    <w:rsid w:val="00AA7C47"/>
    <w:rsid w:val="00AA7D1E"/>
    <w:rsid w:val="00AA7E9B"/>
    <w:rsid w:val="00AA7F3B"/>
    <w:rsid w:val="00AA7FDE"/>
    <w:rsid w:val="00AB009C"/>
    <w:rsid w:val="00AB0101"/>
    <w:rsid w:val="00AB065A"/>
    <w:rsid w:val="00AB0778"/>
    <w:rsid w:val="00AB0821"/>
    <w:rsid w:val="00AB08E8"/>
    <w:rsid w:val="00AB0930"/>
    <w:rsid w:val="00AB0934"/>
    <w:rsid w:val="00AB0B1B"/>
    <w:rsid w:val="00AB0CDA"/>
    <w:rsid w:val="00AB0CE7"/>
    <w:rsid w:val="00AB0D74"/>
    <w:rsid w:val="00AB0E22"/>
    <w:rsid w:val="00AB0F49"/>
    <w:rsid w:val="00AB11EC"/>
    <w:rsid w:val="00AB1292"/>
    <w:rsid w:val="00AB1301"/>
    <w:rsid w:val="00AB13D0"/>
    <w:rsid w:val="00AB1607"/>
    <w:rsid w:val="00AB1695"/>
    <w:rsid w:val="00AB16D0"/>
    <w:rsid w:val="00AB171A"/>
    <w:rsid w:val="00AB192B"/>
    <w:rsid w:val="00AB1B87"/>
    <w:rsid w:val="00AB1F03"/>
    <w:rsid w:val="00AB1FDA"/>
    <w:rsid w:val="00AB2078"/>
    <w:rsid w:val="00AB22D0"/>
    <w:rsid w:val="00AB22DC"/>
    <w:rsid w:val="00AB242B"/>
    <w:rsid w:val="00AB2493"/>
    <w:rsid w:val="00AB26F4"/>
    <w:rsid w:val="00AB289D"/>
    <w:rsid w:val="00AB2947"/>
    <w:rsid w:val="00AB2BAF"/>
    <w:rsid w:val="00AB2C37"/>
    <w:rsid w:val="00AB2F55"/>
    <w:rsid w:val="00AB3389"/>
    <w:rsid w:val="00AB3390"/>
    <w:rsid w:val="00AB36BC"/>
    <w:rsid w:val="00AB3729"/>
    <w:rsid w:val="00AB37DB"/>
    <w:rsid w:val="00AB38C1"/>
    <w:rsid w:val="00AB3A59"/>
    <w:rsid w:val="00AB3B1E"/>
    <w:rsid w:val="00AB3B3D"/>
    <w:rsid w:val="00AB3B4F"/>
    <w:rsid w:val="00AB3B67"/>
    <w:rsid w:val="00AB3CC0"/>
    <w:rsid w:val="00AB3F7E"/>
    <w:rsid w:val="00AB3F9B"/>
    <w:rsid w:val="00AB412F"/>
    <w:rsid w:val="00AB41F5"/>
    <w:rsid w:val="00AB42A2"/>
    <w:rsid w:val="00AB43D7"/>
    <w:rsid w:val="00AB444D"/>
    <w:rsid w:val="00AB4520"/>
    <w:rsid w:val="00AB45A1"/>
    <w:rsid w:val="00AB45AE"/>
    <w:rsid w:val="00AB48AD"/>
    <w:rsid w:val="00AB4943"/>
    <w:rsid w:val="00AB4D7B"/>
    <w:rsid w:val="00AB51D6"/>
    <w:rsid w:val="00AB52E1"/>
    <w:rsid w:val="00AB53DB"/>
    <w:rsid w:val="00AB5453"/>
    <w:rsid w:val="00AB573B"/>
    <w:rsid w:val="00AB5803"/>
    <w:rsid w:val="00AB59B6"/>
    <w:rsid w:val="00AB5A1D"/>
    <w:rsid w:val="00AB5AB2"/>
    <w:rsid w:val="00AB5AF6"/>
    <w:rsid w:val="00AB5B39"/>
    <w:rsid w:val="00AB5E3E"/>
    <w:rsid w:val="00AB5EDD"/>
    <w:rsid w:val="00AB6006"/>
    <w:rsid w:val="00AB60A5"/>
    <w:rsid w:val="00AB6139"/>
    <w:rsid w:val="00AB6247"/>
    <w:rsid w:val="00AB62EB"/>
    <w:rsid w:val="00AB635A"/>
    <w:rsid w:val="00AB6429"/>
    <w:rsid w:val="00AB676F"/>
    <w:rsid w:val="00AB67FB"/>
    <w:rsid w:val="00AB6A17"/>
    <w:rsid w:val="00AB6ADC"/>
    <w:rsid w:val="00AB6BAD"/>
    <w:rsid w:val="00AB6BEC"/>
    <w:rsid w:val="00AB6C09"/>
    <w:rsid w:val="00AB6FA8"/>
    <w:rsid w:val="00AB6FCA"/>
    <w:rsid w:val="00AB6FF3"/>
    <w:rsid w:val="00AB70DF"/>
    <w:rsid w:val="00AB71D0"/>
    <w:rsid w:val="00AB7317"/>
    <w:rsid w:val="00AB7353"/>
    <w:rsid w:val="00AB74C3"/>
    <w:rsid w:val="00AB7573"/>
    <w:rsid w:val="00AB75B6"/>
    <w:rsid w:val="00AB77DA"/>
    <w:rsid w:val="00AB7B16"/>
    <w:rsid w:val="00AB7B54"/>
    <w:rsid w:val="00AB7B68"/>
    <w:rsid w:val="00AB7E65"/>
    <w:rsid w:val="00AC0056"/>
    <w:rsid w:val="00AC0858"/>
    <w:rsid w:val="00AC085F"/>
    <w:rsid w:val="00AC088E"/>
    <w:rsid w:val="00AC0B06"/>
    <w:rsid w:val="00AC0CDD"/>
    <w:rsid w:val="00AC0D25"/>
    <w:rsid w:val="00AC0D4A"/>
    <w:rsid w:val="00AC0F17"/>
    <w:rsid w:val="00AC0F2B"/>
    <w:rsid w:val="00AC0F6E"/>
    <w:rsid w:val="00AC101B"/>
    <w:rsid w:val="00AC111F"/>
    <w:rsid w:val="00AC1136"/>
    <w:rsid w:val="00AC12D5"/>
    <w:rsid w:val="00AC14A7"/>
    <w:rsid w:val="00AC1605"/>
    <w:rsid w:val="00AC163D"/>
    <w:rsid w:val="00AC1709"/>
    <w:rsid w:val="00AC17E7"/>
    <w:rsid w:val="00AC1826"/>
    <w:rsid w:val="00AC1B03"/>
    <w:rsid w:val="00AC1B0F"/>
    <w:rsid w:val="00AC1BB8"/>
    <w:rsid w:val="00AC1BE7"/>
    <w:rsid w:val="00AC1C83"/>
    <w:rsid w:val="00AC2136"/>
    <w:rsid w:val="00AC23C4"/>
    <w:rsid w:val="00AC2478"/>
    <w:rsid w:val="00AC277A"/>
    <w:rsid w:val="00AC290D"/>
    <w:rsid w:val="00AC298F"/>
    <w:rsid w:val="00AC29CA"/>
    <w:rsid w:val="00AC29FA"/>
    <w:rsid w:val="00AC2ACE"/>
    <w:rsid w:val="00AC2B60"/>
    <w:rsid w:val="00AC2CA5"/>
    <w:rsid w:val="00AC2D65"/>
    <w:rsid w:val="00AC2E55"/>
    <w:rsid w:val="00AC2FED"/>
    <w:rsid w:val="00AC3057"/>
    <w:rsid w:val="00AC3214"/>
    <w:rsid w:val="00AC3338"/>
    <w:rsid w:val="00AC3344"/>
    <w:rsid w:val="00AC3492"/>
    <w:rsid w:val="00AC363B"/>
    <w:rsid w:val="00AC3742"/>
    <w:rsid w:val="00AC3766"/>
    <w:rsid w:val="00AC3796"/>
    <w:rsid w:val="00AC3968"/>
    <w:rsid w:val="00AC3BB1"/>
    <w:rsid w:val="00AC3BC8"/>
    <w:rsid w:val="00AC3BD9"/>
    <w:rsid w:val="00AC3C07"/>
    <w:rsid w:val="00AC3D69"/>
    <w:rsid w:val="00AC3DF8"/>
    <w:rsid w:val="00AC4130"/>
    <w:rsid w:val="00AC42C0"/>
    <w:rsid w:val="00AC46B2"/>
    <w:rsid w:val="00AC46C0"/>
    <w:rsid w:val="00AC46ED"/>
    <w:rsid w:val="00AC47CE"/>
    <w:rsid w:val="00AC4ABD"/>
    <w:rsid w:val="00AC4C4D"/>
    <w:rsid w:val="00AC4C9E"/>
    <w:rsid w:val="00AC4D2B"/>
    <w:rsid w:val="00AC4DE7"/>
    <w:rsid w:val="00AC4EE6"/>
    <w:rsid w:val="00AC52DA"/>
    <w:rsid w:val="00AC53BF"/>
    <w:rsid w:val="00AC5714"/>
    <w:rsid w:val="00AC579A"/>
    <w:rsid w:val="00AC5A12"/>
    <w:rsid w:val="00AC5B2F"/>
    <w:rsid w:val="00AC5B48"/>
    <w:rsid w:val="00AC5B55"/>
    <w:rsid w:val="00AC5E44"/>
    <w:rsid w:val="00AC5EBB"/>
    <w:rsid w:val="00AC6225"/>
    <w:rsid w:val="00AC623B"/>
    <w:rsid w:val="00AC6319"/>
    <w:rsid w:val="00AC6422"/>
    <w:rsid w:val="00AC643E"/>
    <w:rsid w:val="00AC64E9"/>
    <w:rsid w:val="00AC6571"/>
    <w:rsid w:val="00AC664A"/>
    <w:rsid w:val="00AC67BE"/>
    <w:rsid w:val="00AC68B5"/>
    <w:rsid w:val="00AC6CF9"/>
    <w:rsid w:val="00AC6E5E"/>
    <w:rsid w:val="00AC6FBC"/>
    <w:rsid w:val="00AC6FD7"/>
    <w:rsid w:val="00AC7027"/>
    <w:rsid w:val="00AC7422"/>
    <w:rsid w:val="00AC7642"/>
    <w:rsid w:val="00AC782E"/>
    <w:rsid w:val="00AC7AE6"/>
    <w:rsid w:val="00AC7BA3"/>
    <w:rsid w:val="00AC7C8C"/>
    <w:rsid w:val="00AC7F22"/>
    <w:rsid w:val="00AD0003"/>
    <w:rsid w:val="00AD016B"/>
    <w:rsid w:val="00AD029A"/>
    <w:rsid w:val="00AD0639"/>
    <w:rsid w:val="00AD072E"/>
    <w:rsid w:val="00AD07DF"/>
    <w:rsid w:val="00AD08B8"/>
    <w:rsid w:val="00AD099B"/>
    <w:rsid w:val="00AD0C1B"/>
    <w:rsid w:val="00AD0D07"/>
    <w:rsid w:val="00AD0E3A"/>
    <w:rsid w:val="00AD0EB1"/>
    <w:rsid w:val="00AD1043"/>
    <w:rsid w:val="00AD130A"/>
    <w:rsid w:val="00AD1408"/>
    <w:rsid w:val="00AD14A6"/>
    <w:rsid w:val="00AD171D"/>
    <w:rsid w:val="00AD171F"/>
    <w:rsid w:val="00AD19BC"/>
    <w:rsid w:val="00AD1B65"/>
    <w:rsid w:val="00AD1B83"/>
    <w:rsid w:val="00AD1C80"/>
    <w:rsid w:val="00AD1E3B"/>
    <w:rsid w:val="00AD1E81"/>
    <w:rsid w:val="00AD1F71"/>
    <w:rsid w:val="00AD2149"/>
    <w:rsid w:val="00AD2424"/>
    <w:rsid w:val="00AD2616"/>
    <w:rsid w:val="00AD2637"/>
    <w:rsid w:val="00AD281E"/>
    <w:rsid w:val="00AD2863"/>
    <w:rsid w:val="00AD290F"/>
    <w:rsid w:val="00AD292F"/>
    <w:rsid w:val="00AD297D"/>
    <w:rsid w:val="00AD2E3D"/>
    <w:rsid w:val="00AD2EB7"/>
    <w:rsid w:val="00AD2F58"/>
    <w:rsid w:val="00AD320A"/>
    <w:rsid w:val="00AD341C"/>
    <w:rsid w:val="00AD3549"/>
    <w:rsid w:val="00AD36F1"/>
    <w:rsid w:val="00AD3708"/>
    <w:rsid w:val="00AD372E"/>
    <w:rsid w:val="00AD37EC"/>
    <w:rsid w:val="00AD380C"/>
    <w:rsid w:val="00AD38F5"/>
    <w:rsid w:val="00AD3BB3"/>
    <w:rsid w:val="00AD3BCD"/>
    <w:rsid w:val="00AD3E2C"/>
    <w:rsid w:val="00AD3EFB"/>
    <w:rsid w:val="00AD3FAB"/>
    <w:rsid w:val="00AD4138"/>
    <w:rsid w:val="00AD4149"/>
    <w:rsid w:val="00AD457D"/>
    <w:rsid w:val="00AD45FC"/>
    <w:rsid w:val="00AD46CE"/>
    <w:rsid w:val="00AD46DC"/>
    <w:rsid w:val="00AD4704"/>
    <w:rsid w:val="00AD47EE"/>
    <w:rsid w:val="00AD4BD2"/>
    <w:rsid w:val="00AD4C71"/>
    <w:rsid w:val="00AD4E1D"/>
    <w:rsid w:val="00AD4FDF"/>
    <w:rsid w:val="00AD512C"/>
    <w:rsid w:val="00AD5141"/>
    <w:rsid w:val="00AD5146"/>
    <w:rsid w:val="00AD52E6"/>
    <w:rsid w:val="00AD5327"/>
    <w:rsid w:val="00AD5524"/>
    <w:rsid w:val="00AD5528"/>
    <w:rsid w:val="00AD5549"/>
    <w:rsid w:val="00AD5718"/>
    <w:rsid w:val="00AD5799"/>
    <w:rsid w:val="00AD58BA"/>
    <w:rsid w:val="00AD5A98"/>
    <w:rsid w:val="00AD5C7E"/>
    <w:rsid w:val="00AD5EB8"/>
    <w:rsid w:val="00AD6290"/>
    <w:rsid w:val="00AD638A"/>
    <w:rsid w:val="00AD6432"/>
    <w:rsid w:val="00AD64A3"/>
    <w:rsid w:val="00AD657B"/>
    <w:rsid w:val="00AD6591"/>
    <w:rsid w:val="00AD65D1"/>
    <w:rsid w:val="00AD65FA"/>
    <w:rsid w:val="00AD6638"/>
    <w:rsid w:val="00AD696F"/>
    <w:rsid w:val="00AD6AA2"/>
    <w:rsid w:val="00AD6FD2"/>
    <w:rsid w:val="00AD7591"/>
    <w:rsid w:val="00AD7600"/>
    <w:rsid w:val="00AD77D9"/>
    <w:rsid w:val="00AD77FC"/>
    <w:rsid w:val="00AD78AE"/>
    <w:rsid w:val="00AD7908"/>
    <w:rsid w:val="00AD794D"/>
    <w:rsid w:val="00AD7A72"/>
    <w:rsid w:val="00AD7B95"/>
    <w:rsid w:val="00AD7BE3"/>
    <w:rsid w:val="00AE018C"/>
    <w:rsid w:val="00AE0256"/>
    <w:rsid w:val="00AE02AB"/>
    <w:rsid w:val="00AE02FB"/>
    <w:rsid w:val="00AE04AC"/>
    <w:rsid w:val="00AE05E0"/>
    <w:rsid w:val="00AE060F"/>
    <w:rsid w:val="00AE06A3"/>
    <w:rsid w:val="00AE06E6"/>
    <w:rsid w:val="00AE08C1"/>
    <w:rsid w:val="00AE0936"/>
    <w:rsid w:val="00AE0B3A"/>
    <w:rsid w:val="00AE0DE1"/>
    <w:rsid w:val="00AE0DF3"/>
    <w:rsid w:val="00AE1100"/>
    <w:rsid w:val="00AE1455"/>
    <w:rsid w:val="00AE145C"/>
    <w:rsid w:val="00AE1570"/>
    <w:rsid w:val="00AE16E3"/>
    <w:rsid w:val="00AE1860"/>
    <w:rsid w:val="00AE18EC"/>
    <w:rsid w:val="00AE18FD"/>
    <w:rsid w:val="00AE19B6"/>
    <w:rsid w:val="00AE1A17"/>
    <w:rsid w:val="00AE1A4C"/>
    <w:rsid w:val="00AE1B03"/>
    <w:rsid w:val="00AE1D56"/>
    <w:rsid w:val="00AE1D67"/>
    <w:rsid w:val="00AE202A"/>
    <w:rsid w:val="00AE2314"/>
    <w:rsid w:val="00AE2477"/>
    <w:rsid w:val="00AE251B"/>
    <w:rsid w:val="00AE256B"/>
    <w:rsid w:val="00AE25B3"/>
    <w:rsid w:val="00AE25BB"/>
    <w:rsid w:val="00AE2693"/>
    <w:rsid w:val="00AE26A1"/>
    <w:rsid w:val="00AE26EF"/>
    <w:rsid w:val="00AE29A5"/>
    <w:rsid w:val="00AE29D3"/>
    <w:rsid w:val="00AE2DB4"/>
    <w:rsid w:val="00AE2E1A"/>
    <w:rsid w:val="00AE2F49"/>
    <w:rsid w:val="00AE3035"/>
    <w:rsid w:val="00AE31E3"/>
    <w:rsid w:val="00AE320D"/>
    <w:rsid w:val="00AE3261"/>
    <w:rsid w:val="00AE3272"/>
    <w:rsid w:val="00AE3348"/>
    <w:rsid w:val="00AE33DE"/>
    <w:rsid w:val="00AE35F7"/>
    <w:rsid w:val="00AE3650"/>
    <w:rsid w:val="00AE36D1"/>
    <w:rsid w:val="00AE3A5D"/>
    <w:rsid w:val="00AE3E13"/>
    <w:rsid w:val="00AE3E93"/>
    <w:rsid w:val="00AE4141"/>
    <w:rsid w:val="00AE41B0"/>
    <w:rsid w:val="00AE43C2"/>
    <w:rsid w:val="00AE44DE"/>
    <w:rsid w:val="00AE46B3"/>
    <w:rsid w:val="00AE4736"/>
    <w:rsid w:val="00AE4743"/>
    <w:rsid w:val="00AE47AD"/>
    <w:rsid w:val="00AE4A36"/>
    <w:rsid w:val="00AE4A61"/>
    <w:rsid w:val="00AE4D96"/>
    <w:rsid w:val="00AE4E3C"/>
    <w:rsid w:val="00AE4EC5"/>
    <w:rsid w:val="00AE4F31"/>
    <w:rsid w:val="00AE4F84"/>
    <w:rsid w:val="00AE50C1"/>
    <w:rsid w:val="00AE51BA"/>
    <w:rsid w:val="00AE529A"/>
    <w:rsid w:val="00AE537E"/>
    <w:rsid w:val="00AE54D0"/>
    <w:rsid w:val="00AE563E"/>
    <w:rsid w:val="00AE57DE"/>
    <w:rsid w:val="00AE5A52"/>
    <w:rsid w:val="00AE5CA2"/>
    <w:rsid w:val="00AE5E5B"/>
    <w:rsid w:val="00AE5F07"/>
    <w:rsid w:val="00AE6038"/>
    <w:rsid w:val="00AE6092"/>
    <w:rsid w:val="00AE6186"/>
    <w:rsid w:val="00AE61F6"/>
    <w:rsid w:val="00AE6204"/>
    <w:rsid w:val="00AE623F"/>
    <w:rsid w:val="00AE62FA"/>
    <w:rsid w:val="00AE6446"/>
    <w:rsid w:val="00AE65DF"/>
    <w:rsid w:val="00AE65F2"/>
    <w:rsid w:val="00AE6919"/>
    <w:rsid w:val="00AE6BA3"/>
    <w:rsid w:val="00AE6CE1"/>
    <w:rsid w:val="00AE6DB6"/>
    <w:rsid w:val="00AE7024"/>
    <w:rsid w:val="00AE716C"/>
    <w:rsid w:val="00AE7246"/>
    <w:rsid w:val="00AE72E2"/>
    <w:rsid w:val="00AE73CE"/>
    <w:rsid w:val="00AE73E2"/>
    <w:rsid w:val="00AE75F0"/>
    <w:rsid w:val="00AE762D"/>
    <w:rsid w:val="00AE77CE"/>
    <w:rsid w:val="00AE77E3"/>
    <w:rsid w:val="00AE7B13"/>
    <w:rsid w:val="00AE7C1F"/>
    <w:rsid w:val="00AF0104"/>
    <w:rsid w:val="00AF0134"/>
    <w:rsid w:val="00AF0195"/>
    <w:rsid w:val="00AF0217"/>
    <w:rsid w:val="00AF0220"/>
    <w:rsid w:val="00AF042F"/>
    <w:rsid w:val="00AF07E1"/>
    <w:rsid w:val="00AF0821"/>
    <w:rsid w:val="00AF0966"/>
    <w:rsid w:val="00AF09A9"/>
    <w:rsid w:val="00AF0C88"/>
    <w:rsid w:val="00AF0CC0"/>
    <w:rsid w:val="00AF0E4B"/>
    <w:rsid w:val="00AF0E94"/>
    <w:rsid w:val="00AF0F8B"/>
    <w:rsid w:val="00AF101D"/>
    <w:rsid w:val="00AF116A"/>
    <w:rsid w:val="00AF132A"/>
    <w:rsid w:val="00AF17BB"/>
    <w:rsid w:val="00AF182E"/>
    <w:rsid w:val="00AF19B9"/>
    <w:rsid w:val="00AF1BF5"/>
    <w:rsid w:val="00AF1F9E"/>
    <w:rsid w:val="00AF2144"/>
    <w:rsid w:val="00AF2475"/>
    <w:rsid w:val="00AF248F"/>
    <w:rsid w:val="00AF24D7"/>
    <w:rsid w:val="00AF2604"/>
    <w:rsid w:val="00AF2688"/>
    <w:rsid w:val="00AF2693"/>
    <w:rsid w:val="00AF287E"/>
    <w:rsid w:val="00AF28BF"/>
    <w:rsid w:val="00AF2932"/>
    <w:rsid w:val="00AF2AE6"/>
    <w:rsid w:val="00AF2B30"/>
    <w:rsid w:val="00AF2BCA"/>
    <w:rsid w:val="00AF2DBE"/>
    <w:rsid w:val="00AF2E25"/>
    <w:rsid w:val="00AF324E"/>
    <w:rsid w:val="00AF32A9"/>
    <w:rsid w:val="00AF332D"/>
    <w:rsid w:val="00AF356F"/>
    <w:rsid w:val="00AF35B2"/>
    <w:rsid w:val="00AF368F"/>
    <w:rsid w:val="00AF3765"/>
    <w:rsid w:val="00AF37A8"/>
    <w:rsid w:val="00AF388E"/>
    <w:rsid w:val="00AF3BAF"/>
    <w:rsid w:val="00AF3CE7"/>
    <w:rsid w:val="00AF3F52"/>
    <w:rsid w:val="00AF402B"/>
    <w:rsid w:val="00AF40B4"/>
    <w:rsid w:val="00AF4239"/>
    <w:rsid w:val="00AF4480"/>
    <w:rsid w:val="00AF44C4"/>
    <w:rsid w:val="00AF4619"/>
    <w:rsid w:val="00AF4915"/>
    <w:rsid w:val="00AF4919"/>
    <w:rsid w:val="00AF4CFE"/>
    <w:rsid w:val="00AF4DC4"/>
    <w:rsid w:val="00AF4EA1"/>
    <w:rsid w:val="00AF4F07"/>
    <w:rsid w:val="00AF4FDE"/>
    <w:rsid w:val="00AF503B"/>
    <w:rsid w:val="00AF52E7"/>
    <w:rsid w:val="00AF5406"/>
    <w:rsid w:val="00AF5413"/>
    <w:rsid w:val="00AF5510"/>
    <w:rsid w:val="00AF55E3"/>
    <w:rsid w:val="00AF568D"/>
    <w:rsid w:val="00AF5A70"/>
    <w:rsid w:val="00AF5BF5"/>
    <w:rsid w:val="00AF5CBB"/>
    <w:rsid w:val="00AF5EED"/>
    <w:rsid w:val="00AF5F5C"/>
    <w:rsid w:val="00AF5F78"/>
    <w:rsid w:val="00AF5FBF"/>
    <w:rsid w:val="00AF6025"/>
    <w:rsid w:val="00AF6113"/>
    <w:rsid w:val="00AF61CE"/>
    <w:rsid w:val="00AF625A"/>
    <w:rsid w:val="00AF63D1"/>
    <w:rsid w:val="00AF6416"/>
    <w:rsid w:val="00AF6658"/>
    <w:rsid w:val="00AF682A"/>
    <w:rsid w:val="00AF68C3"/>
    <w:rsid w:val="00AF69AB"/>
    <w:rsid w:val="00AF6B1C"/>
    <w:rsid w:val="00AF6C1F"/>
    <w:rsid w:val="00AF6C9F"/>
    <w:rsid w:val="00AF6EA0"/>
    <w:rsid w:val="00AF6F1D"/>
    <w:rsid w:val="00AF6F33"/>
    <w:rsid w:val="00AF6FD6"/>
    <w:rsid w:val="00AF707B"/>
    <w:rsid w:val="00AF7124"/>
    <w:rsid w:val="00AF755D"/>
    <w:rsid w:val="00AF771F"/>
    <w:rsid w:val="00AF77D5"/>
    <w:rsid w:val="00AF7818"/>
    <w:rsid w:val="00AF78C1"/>
    <w:rsid w:val="00AF7971"/>
    <w:rsid w:val="00AF7A8E"/>
    <w:rsid w:val="00AF7C6C"/>
    <w:rsid w:val="00AF7DEF"/>
    <w:rsid w:val="00AF7F23"/>
    <w:rsid w:val="00AF7FC2"/>
    <w:rsid w:val="00B00034"/>
    <w:rsid w:val="00B0007C"/>
    <w:rsid w:val="00B000D3"/>
    <w:rsid w:val="00B0019B"/>
    <w:rsid w:val="00B004B5"/>
    <w:rsid w:val="00B0051C"/>
    <w:rsid w:val="00B007FC"/>
    <w:rsid w:val="00B00A31"/>
    <w:rsid w:val="00B00ABB"/>
    <w:rsid w:val="00B00D8A"/>
    <w:rsid w:val="00B00DDF"/>
    <w:rsid w:val="00B00EB0"/>
    <w:rsid w:val="00B00EFC"/>
    <w:rsid w:val="00B00F20"/>
    <w:rsid w:val="00B00F2D"/>
    <w:rsid w:val="00B00F78"/>
    <w:rsid w:val="00B01040"/>
    <w:rsid w:val="00B01197"/>
    <w:rsid w:val="00B015CC"/>
    <w:rsid w:val="00B016FE"/>
    <w:rsid w:val="00B019EC"/>
    <w:rsid w:val="00B01A22"/>
    <w:rsid w:val="00B01B30"/>
    <w:rsid w:val="00B01C9E"/>
    <w:rsid w:val="00B01D80"/>
    <w:rsid w:val="00B01FCE"/>
    <w:rsid w:val="00B02173"/>
    <w:rsid w:val="00B022D5"/>
    <w:rsid w:val="00B02383"/>
    <w:rsid w:val="00B02468"/>
    <w:rsid w:val="00B025A9"/>
    <w:rsid w:val="00B025B5"/>
    <w:rsid w:val="00B02686"/>
    <w:rsid w:val="00B0276D"/>
    <w:rsid w:val="00B028B8"/>
    <w:rsid w:val="00B02A6E"/>
    <w:rsid w:val="00B02BAD"/>
    <w:rsid w:val="00B02C8D"/>
    <w:rsid w:val="00B02E1E"/>
    <w:rsid w:val="00B03081"/>
    <w:rsid w:val="00B03098"/>
    <w:rsid w:val="00B031F7"/>
    <w:rsid w:val="00B0342B"/>
    <w:rsid w:val="00B034CC"/>
    <w:rsid w:val="00B03669"/>
    <w:rsid w:val="00B037CD"/>
    <w:rsid w:val="00B03931"/>
    <w:rsid w:val="00B03997"/>
    <w:rsid w:val="00B039A5"/>
    <w:rsid w:val="00B03A43"/>
    <w:rsid w:val="00B03A5C"/>
    <w:rsid w:val="00B03C6C"/>
    <w:rsid w:val="00B03C74"/>
    <w:rsid w:val="00B03D5F"/>
    <w:rsid w:val="00B03F1B"/>
    <w:rsid w:val="00B040A3"/>
    <w:rsid w:val="00B040D1"/>
    <w:rsid w:val="00B043A5"/>
    <w:rsid w:val="00B043B1"/>
    <w:rsid w:val="00B0460D"/>
    <w:rsid w:val="00B04779"/>
    <w:rsid w:val="00B047E1"/>
    <w:rsid w:val="00B0483F"/>
    <w:rsid w:val="00B0490A"/>
    <w:rsid w:val="00B04C43"/>
    <w:rsid w:val="00B04E32"/>
    <w:rsid w:val="00B04EA8"/>
    <w:rsid w:val="00B04EB9"/>
    <w:rsid w:val="00B04FCC"/>
    <w:rsid w:val="00B05057"/>
    <w:rsid w:val="00B050AC"/>
    <w:rsid w:val="00B051E5"/>
    <w:rsid w:val="00B05251"/>
    <w:rsid w:val="00B05560"/>
    <w:rsid w:val="00B05621"/>
    <w:rsid w:val="00B0573F"/>
    <w:rsid w:val="00B0574C"/>
    <w:rsid w:val="00B05935"/>
    <w:rsid w:val="00B05A58"/>
    <w:rsid w:val="00B05D22"/>
    <w:rsid w:val="00B05DCC"/>
    <w:rsid w:val="00B05EA3"/>
    <w:rsid w:val="00B05FB0"/>
    <w:rsid w:val="00B061BC"/>
    <w:rsid w:val="00B062D6"/>
    <w:rsid w:val="00B06550"/>
    <w:rsid w:val="00B0673D"/>
    <w:rsid w:val="00B067F4"/>
    <w:rsid w:val="00B068E7"/>
    <w:rsid w:val="00B0695C"/>
    <w:rsid w:val="00B069A0"/>
    <w:rsid w:val="00B06AE8"/>
    <w:rsid w:val="00B06AF0"/>
    <w:rsid w:val="00B06BD1"/>
    <w:rsid w:val="00B06CA1"/>
    <w:rsid w:val="00B06D64"/>
    <w:rsid w:val="00B0700C"/>
    <w:rsid w:val="00B07076"/>
    <w:rsid w:val="00B071EA"/>
    <w:rsid w:val="00B072C9"/>
    <w:rsid w:val="00B07315"/>
    <w:rsid w:val="00B0731F"/>
    <w:rsid w:val="00B074CA"/>
    <w:rsid w:val="00B077BF"/>
    <w:rsid w:val="00B077F4"/>
    <w:rsid w:val="00B07852"/>
    <w:rsid w:val="00B0797D"/>
    <w:rsid w:val="00B07A32"/>
    <w:rsid w:val="00B07AFD"/>
    <w:rsid w:val="00B07C4C"/>
    <w:rsid w:val="00B07D89"/>
    <w:rsid w:val="00B07EB4"/>
    <w:rsid w:val="00B07FD2"/>
    <w:rsid w:val="00B100E0"/>
    <w:rsid w:val="00B10198"/>
    <w:rsid w:val="00B1023D"/>
    <w:rsid w:val="00B10367"/>
    <w:rsid w:val="00B10670"/>
    <w:rsid w:val="00B1074E"/>
    <w:rsid w:val="00B108F0"/>
    <w:rsid w:val="00B10958"/>
    <w:rsid w:val="00B10B69"/>
    <w:rsid w:val="00B10D45"/>
    <w:rsid w:val="00B10F6E"/>
    <w:rsid w:val="00B11043"/>
    <w:rsid w:val="00B110AF"/>
    <w:rsid w:val="00B11370"/>
    <w:rsid w:val="00B11471"/>
    <w:rsid w:val="00B115A1"/>
    <w:rsid w:val="00B11A19"/>
    <w:rsid w:val="00B11AAA"/>
    <w:rsid w:val="00B11B38"/>
    <w:rsid w:val="00B11B39"/>
    <w:rsid w:val="00B11B94"/>
    <w:rsid w:val="00B11E10"/>
    <w:rsid w:val="00B11F74"/>
    <w:rsid w:val="00B11FBC"/>
    <w:rsid w:val="00B11FBF"/>
    <w:rsid w:val="00B120FB"/>
    <w:rsid w:val="00B121E7"/>
    <w:rsid w:val="00B1233F"/>
    <w:rsid w:val="00B12343"/>
    <w:rsid w:val="00B127EB"/>
    <w:rsid w:val="00B12CA6"/>
    <w:rsid w:val="00B12D0C"/>
    <w:rsid w:val="00B12D85"/>
    <w:rsid w:val="00B12DA2"/>
    <w:rsid w:val="00B12E46"/>
    <w:rsid w:val="00B12E8F"/>
    <w:rsid w:val="00B1303A"/>
    <w:rsid w:val="00B130D8"/>
    <w:rsid w:val="00B13126"/>
    <w:rsid w:val="00B1312D"/>
    <w:rsid w:val="00B133A0"/>
    <w:rsid w:val="00B1347D"/>
    <w:rsid w:val="00B135F0"/>
    <w:rsid w:val="00B135FC"/>
    <w:rsid w:val="00B13623"/>
    <w:rsid w:val="00B13710"/>
    <w:rsid w:val="00B13820"/>
    <w:rsid w:val="00B13878"/>
    <w:rsid w:val="00B139FC"/>
    <w:rsid w:val="00B13B16"/>
    <w:rsid w:val="00B13E52"/>
    <w:rsid w:val="00B13E74"/>
    <w:rsid w:val="00B1402D"/>
    <w:rsid w:val="00B14057"/>
    <w:rsid w:val="00B1412C"/>
    <w:rsid w:val="00B14151"/>
    <w:rsid w:val="00B1424F"/>
    <w:rsid w:val="00B142A9"/>
    <w:rsid w:val="00B142B0"/>
    <w:rsid w:val="00B142B2"/>
    <w:rsid w:val="00B14448"/>
    <w:rsid w:val="00B14545"/>
    <w:rsid w:val="00B147FB"/>
    <w:rsid w:val="00B1497F"/>
    <w:rsid w:val="00B14CE1"/>
    <w:rsid w:val="00B14EB7"/>
    <w:rsid w:val="00B15142"/>
    <w:rsid w:val="00B151CC"/>
    <w:rsid w:val="00B1537E"/>
    <w:rsid w:val="00B1545D"/>
    <w:rsid w:val="00B154E6"/>
    <w:rsid w:val="00B15B2F"/>
    <w:rsid w:val="00B15C81"/>
    <w:rsid w:val="00B15CEE"/>
    <w:rsid w:val="00B15ED3"/>
    <w:rsid w:val="00B15EE1"/>
    <w:rsid w:val="00B15F7F"/>
    <w:rsid w:val="00B1601D"/>
    <w:rsid w:val="00B1625E"/>
    <w:rsid w:val="00B16315"/>
    <w:rsid w:val="00B163B9"/>
    <w:rsid w:val="00B1643B"/>
    <w:rsid w:val="00B16479"/>
    <w:rsid w:val="00B1650D"/>
    <w:rsid w:val="00B165CA"/>
    <w:rsid w:val="00B16855"/>
    <w:rsid w:val="00B16897"/>
    <w:rsid w:val="00B16BDB"/>
    <w:rsid w:val="00B16C11"/>
    <w:rsid w:val="00B16EA9"/>
    <w:rsid w:val="00B16EDE"/>
    <w:rsid w:val="00B1714A"/>
    <w:rsid w:val="00B17162"/>
    <w:rsid w:val="00B171DF"/>
    <w:rsid w:val="00B17471"/>
    <w:rsid w:val="00B177DF"/>
    <w:rsid w:val="00B17940"/>
    <w:rsid w:val="00B179EF"/>
    <w:rsid w:val="00B17D44"/>
    <w:rsid w:val="00B17DAC"/>
    <w:rsid w:val="00B17DE4"/>
    <w:rsid w:val="00B17E36"/>
    <w:rsid w:val="00B17EB4"/>
    <w:rsid w:val="00B20117"/>
    <w:rsid w:val="00B202A3"/>
    <w:rsid w:val="00B202C1"/>
    <w:rsid w:val="00B2033B"/>
    <w:rsid w:val="00B2038E"/>
    <w:rsid w:val="00B2057B"/>
    <w:rsid w:val="00B205DC"/>
    <w:rsid w:val="00B2068D"/>
    <w:rsid w:val="00B20870"/>
    <w:rsid w:val="00B20C4E"/>
    <w:rsid w:val="00B20E48"/>
    <w:rsid w:val="00B20EA7"/>
    <w:rsid w:val="00B20F1D"/>
    <w:rsid w:val="00B20FA5"/>
    <w:rsid w:val="00B210E5"/>
    <w:rsid w:val="00B211D4"/>
    <w:rsid w:val="00B21504"/>
    <w:rsid w:val="00B2150A"/>
    <w:rsid w:val="00B215AF"/>
    <w:rsid w:val="00B215C8"/>
    <w:rsid w:val="00B215D0"/>
    <w:rsid w:val="00B219CB"/>
    <w:rsid w:val="00B21A06"/>
    <w:rsid w:val="00B21C10"/>
    <w:rsid w:val="00B21E41"/>
    <w:rsid w:val="00B21E51"/>
    <w:rsid w:val="00B21E8A"/>
    <w:rsid w:val="00B21F21"/>
    <w:rsid w:val="00B21F82"/>
    <w:rsid w:val="00B22087"/>
    <w:rsid w:val="00B22475"/>
    <w:rsid w:val="00B2254B"/>
    <w:rsid w:val="00B225D9"/>
    <w:rsid w:val="00B2260B"/>
    <w:rsid w:val="00B229CD"/>
    <w:rsid w:val="00B22A86"/>
    <w:rsid w:val="00B22B1C"/>
    <w:rsid w:val="00B22B55"/>
    <w:rsid w:val="00B22C55"/>
    <w:rsid w:val="00B22C81"/>
    <w:rsid w:val="00B22E06"/>
    <w:rsid w:val="00B232B2"/>
    <w:rsid w:val="00B23513"/>
    <w:rsid w:val="00B23569"/>
    <w:rsid w:val="00B235B2"/>
    <w:rsid w:val="00B2366F"/>
    <w:rsid w:val="00B236BD"/>
    <w:rsid w:val="00B23847"/>
    <w:rsid w:val="00B2384B"/>
    <w:rsid w:val="00B23912"/>
    <w:rsid w:val="00B2391B"/>
    <w:rsid w:val="00B23977"/>
    <w:rsid w:val="00B23995"/>
    <w:rsid w:val="00B23C5C"/>
    <w:rsid w:val="00B23DAA"/>
    <w:rsid w:val="00B23E22"/>
    <w:rsid w:val="00B23EA5"/>
    <w:rsid w:val="00B23EA8"/>
    <w:rsid w:val="00B23F2E"/>
    <w:rsid w:val="00B24086"/>
    <w:rsid w:val="00B241A8"/>
    <w:rsid w:val="00B24269"/>
    <w:rsid w:val="00B242EF"/>
    <w:rsid w:val="00B24536"/>
    <w:rsid w:val="00B24637"/>
    <w:rsid w:val="00B248B0"/>
    <w:rsid w:val="00B248C2"/>
    <w:rsid w:val="00B24A94"/>
    <w:rsid w:val="00B24A9E"/>
    <w:rsid w:val="00B24C9D"/>
    <w:rsid w:val="00B24D24"/>
    <w:rsid w:val="00B24D39"/>
    <w:rsid w:val="00B24F73"/>
    <w:rsid w:val="00B24FB5"/>
    <w:rsid w:val="00B25006"/>
    <w:rsid w:val="00B250A7"/>
    <w:rsid w:val="00B25362"/>
    <w:rsid w:val="00B2547A"/>
    <w:rsid w:val="00B254F1"/>
    <w:rsid w:val="00B255CC"/>
    <w:rsid w:val="00B256B4"/>
    <w:rsid w:val="00B256BE"/>
    <w:rsid w:val="00B2573E"/>
    <w:rsid w:val="00B257E7"/>
    <w:rsid w:val="00B2591A"/>
    <w:rsid w:val="00B2592C"/>
    <w:rsid w:val="00B259D8"/>
    <w:rsid w:val="00B25A4A"/>
    <w:rsid w:val="00B25AB0"/>
    <w:rsid w:val="00B25B06"/>
    <w:rsid w:val="00B25B22"/>
    <w:rsid w:val="00B25BB1"/>
    <w:rsid w:val="00B25CFB"/>
    <w:rsid w:val="00B25EE1"/>
    <w:rsid w:val="00B25FBE"/>
    <w:rsid w:val="00B2605D"/>
    <w:rsid w:val="00B26174"/>
    <w:rsid w:val="00B26215"/>
    <w:rsid w:val="00B262A1"/>
    <w:rsid w:val="00B262C0"/>
    <w:rsid w:val="00B26556"/>
    <w:rsid w:val="00B2673A"/>
    <w:rsid w:val="00B2679F"/>
    <w:rsid w:val="00B267B4"/>
    <w:rsid w:val="00B268B7"/>
    <w:rsid w:val="00B26919"/>
    <w:rsid w:val="00B26A09"/>
    <w:rsid w:val="00B26A32"/>
    <w:rsid w:val="00B26C25"/>
    <w:rsid w:val="00B26CEC"/>
    <w:rsid w:val="00B26DA4"/>
    <w:rsid w:val="00B26DD4"/>
    <w:rsid w:val="00B26EAA"/>
    <w:rsid w:val="00B26FC0"/>
    <w:rsid w:val="00B270ED"/>
    <w:rsid w:val="00B271BF"/>
    <w:rsid w:val="00B27365"/>
    <w:rsid w:val="00B274CC"/>
    <w:rsid w:val="00B27614"/>
    <w:rsid w:val="00B27700"/>
    <w:rsid w:val="00B2788F"/>
    <w:rsid w:val="00B278DC"/>
    <w:rsid w:val="00B2793F"/>
    <w:rsid w:val="00B27AC5"/>
    <w:rsid w:val="00B27CB8"/>
    <w:rsid w:val="00B27D16"/>
    <w:rsid w:val="00B3006A"/>
    <w:rsid w:val="00B302F5"/>
    <w:rsid w:val="00B305EF"/>
    <w:rsid w:val="00B30727"/>
    <w:rsid w:val="00B30953"/>
    <w:rsid w:val="00B30A1A"/>
    <w:rsid w:val="00B30B05"/>
    <w:rsid w:val="00B30CF8"/>
    <w:rsid w:val="00B30DE6"/>
    <w:rsid w:val="00B30EC0"/>
    <w:rsid w:val="00B310A4"/>
    <w:rsid w:val="00B312DE"/>
    <w:rsid w:val="00B31336"/>
    <w:rsid w:val="00B31925"/>
    <w:rsid w:val="00B31955"/>
    <w:rsid w:val="00B31960"/>
    <w:rsid w:val="00B319BC"/>
    <w:rsid w:val="00B31C76"/>
    <w:rsid w:val="00B31DB3"/>
    <w:rsid w:val="00B31F5A"/>
    <w:rsid w:val="00B31FA1"/>
    <w:rsid w:val="00B31FB8"/>
    <w:rsid w:val="00B3212E"/>
    <w:rsid w:val="00B3219F"/>
    <w:rsid w:val="00B321CF"/>
    <w:rsid w:val="00B324D3"/>
    <w:rsid w:val="00B3250C"/>
    <w:rsid w:val="00B325C9"/>
    <w:rsid w:val="00B3263B"/>
    <w:rsid w:val="00B32800"/>
    <w:rsid w:val="00B32860"/>
    <w:rsid w:val="00B32951"/>
    <w:rsid w:val="00B32B48"/>
    <w:rsid w:val="00B32BB3"/>
    <w:rsid w:val="00B32BC9"/>
    <w:rsid w:val="00B32BFF"/>
    <w:rsid w:val="00B32D83"/>
    <w:rsid w:val="00B32E14"/>
    <w:rsid w:val="00B32EAE"/>
    <w:rsid w:val="00B32F48"/>
    <w:rsid w:val="00B33043"/>
    <w:rsid w:val="00B3308B"/>
    <w:rsid w:val="00B330A4"/>
    <w:rsid w:val="00B33100"/>
    <w:rsid w:val="00B3353A"/>
    <w:rsid w:val="00B33571"/>
    <w:rsid w:val="00B33940"/>
    <w:rsid w:val="00B33989"/>
    <w:rsid w:val="00B33A8B"/>
    <w:rsid w:val="00B33AFF"/>
    <w:rsid w:val="00B33BC8"/>
    <w:rsid w:val="00B33C85"/>
    <w:rsid w:val="00B33DAE"/>
    <w:rsid w:val="00B33E0D"/>
    <w:rsid w:val="00B3411F"/>
    <w:rsid w:val="00B342A5"/>
    <w:rsid w:val="00B344D1"/>
    <w:rsid w:val="00B346C4"/>
    <w:rsid w:val="00B346CE"/>
    <w:rsid w:val="00B3470E"/>
    <w:rsid w:val="00B34861"/>
    <w:rsid w:val="00B34879"/>
    <w:rsid w:val="00B34924"/>
    <w:rsid w:val="00B34945"/>
    <w:rsid w:val="00B34970"/>
    <w:rsid w:val="00B34D95"/>
    <w:rsid w:val="00B34E40"/>
    <w:rsid w:val="00B34EC7"/>
    <w:rsid w:val="00B34EE6"/>
    <w:rsid w:val="00B34F0D"/>
    <w:rsid w:val="00B34FF4"/>
    <w:rsid w:val="00B3504D"/>
    <w:rsid w:val="00B3506C"/>
    <w:rsid w:val="00B3506D"/>
    <w:rsid w:val="00B3534F"/>
    <w:rsid w:val="00B35546"/>
    <w:rsid w:val="00B355D8"/>
    <w:rsid w:val="00B3561D"/>
    <w:rsid w:val="00B3567B"/>
    <w:rsid w:val="00B356F3"/>
    <w:rsid w:val="00B35AA6"/>
    <w:rsid w:val="00B35AAD"/>
    <w:rsid w:val="00B35C97"/>
    <w:rsid w:val="00B35DD4"/>
    <w:rsid w:val="00B35E2A"/>
    <w:rsid w:val="00B35F8F"/>
    <w:rsid w:val="00B36006"/>
    <w:rsid w:val="00B3619F"/>
    <w:rsid w:val="00B36284"/>
    <w:rsid w:val="00B3631C"/>
    <w:rsid w:val="00B3633F"/>
    <w:rsid w:val="00B3634F"/>
    <w:rsid w:val="00B364B2"/>
    <w:rsid w:val="00B365FB"/>
    <w:rsid w:val="00B366AD"/>
    <w:rsid w:val="00B36724"/>
    <w:rsid w:val="00B367F9"/>
    <w:rsid w:val="00B36831"/>
    <w:rsid w:val="00B3691C"/>
    <w:rsid w:val="00B36A0C"/>
    <w:rsid w:val="00B36A1A"/>
    <w:rsid w:val="00B36A34"/>
    <w:rsid w:val="00B36A3F"/>
    <w:rsid w:val="00B36D4E"/>
    <w:rsid w:val="00B36D62"/>
    <w:rsid w:val="00B37189"/>
    <w:rsid w:val="00B37706"/>
    <w:rsid w:val="00B37B0B"/>
    <w:rsid w:val="00B37C54"/>
    <w:rsid w:val="00B37CA1"/>
    <w:rsid w:val="00B37CE5"/>
    <w:rsid w:val="00B37D13"/>
    <w:rsid w:val="00B37F6A"/>
    <w:rsid w:val="00B40036"/>
    <w:rsid w:val="00B4023B"/>
    <w:rsid w:val="00B4034D"/>
    <w:rsid w:val="00B4035B"/>
    <w:rsid w:val="00B404A7"/>
    <w:rsid w:val="00B40537"/>
    <w:rsid w:val="00B405BC"/>
    <w:rsid w:val="00B40746"/>
    <w:rsid w:val="00B40815"/>
    <w:rsid w:val="00B4099B"/>
    <w:rsid w:val="00B409B1"/>
    <w:rsid w:val="00B40C1B"/>
    <w:rsid w:val="00B40D8F"/>
    <w:rsid w:val="00B40DF9"/>
    <w:rsid w:val="00B40FD9"/>
    <w:rsid w:val="00B41036"/>
    <w:rsid w:val="00B4114A"/>
    <w:rsid w:val="00B411F6"/>
    <w:rsid w:val="00B41255"/>
    <w:rsid w:val="00B4137E"/>
    <w:rsid w:val="00B4148E"/>
    <w:rsid w:val="00B41549"/>
    <w:rsid w:val="00B41628"/>
    <w:rsid w:val="00B417DC"/>
    <w:rsid w:val="00B418DB"/>
    <w:rsid w:val="00B418DF"/>
    <w:rsid w:val="00B41A1D"/>
    <w:rsid w:val="00B41AAC"/>
    <w:rsid w:val="00B41BD4"/>
    <w:rsid w:val="00B41E16"/>
    <w:rsid w:val="00B41F39"/>
    <w:rsid w:val="00B42067"/>
    <w:rsid w:val="00B4208D"/>
    <w:rsid w:val="00B420ED"/>
    <w:rsid w:val="00B4228D"/>
    <w:rsid w:val="00B42563"/>
    <w:rsid w:val="00B42598"/>
    <w:rsid w:val="00B42643"/>
    <w:rsid w:val="00B42753"/>
    <w:rsid w:val="00B4280B"/>
    <w:rsid w:val="00B428BF"/>
    <w:rsid w:val="00B4290C"/>
    <w:rsid w:val="00B42A14"/>
    <w:rsid w:val="00B42B46"/>
    <w:rsid w:val="00B42BA7"/>
    <w:rsid w:val="00B42BF5"/>
    <w:rsid w:val="00B42CAE"/>
    <w:rsid w:val="00B42D26"/>
    <w:rsid w:val="00B42D83"/>
    <w:rsid w:val="00B42EB0"/>
    <w:rsid w:val="00B42EB6"/>
    <w:rsid w:val="00B43288"/>
    <w:rsid w:val="00B432B2"/>
    <w:rsid w:val="00B43467"/>
    <w:rsid w:val="00B43582"/>
    <w:rsid w:val="00B4366F"/>
    <w:rsid w:val="00B4369C"/>
    <w:rsid w:val="00B4370D"/>
    <w:rsid w:val="00B43923"/>
    <w:rsid w:val="00B43A81"/>
    <w:rsid w:val="00B43EA2"/>
    <w:rsid w:val="00B44086"/>
    <w:rsid w:val="00B44196"/>
    <w:rsid w:val="00B44218"/>
    <w:rsid w:val="00B445B9"/>
    <w:rsid w:val="00B44C30"/>
    <w:rsid w:val="00B44CC0"/>
    <w:rsid w:val="00B44DFF"/>
    <w:rsid w:val="00B44E5B"/>
    <w:rsid w:val="00B44FE8"/>
    <w:rsid w:val="00B450AE"/>
    <w:rsid w:val="00B450B9"/>
    <w:rsid w:val="00B451C4"/>
    <w:rsid w:val="00B4520E"/>
    <w:rsid w:val="00B4527B"/>
    <w:rsid w:val="00B452C1"/>
    <w:rsid w:val="00B45808"/>
    <w:rsid w:val="00B45847"/>
    <w:rsid w:val="00B45B25"/>
    <w:rsid w:val="00B45B97"/>
    <w:rsid w:val="00B45CCC"/>
    <w:rsid w:val="00B45E00"/>
    <w:rsid w:val="00B45EDA"/>
    <w:rsid w:val="00B45F76"/>
    <w:rsid w:val="00B460E3"/>
    <w:rsid w:val="00B461FE"/>
    <w:rsid w:val="00B463E5"/>
    <w:rsid w:val="00B464F5"/>
    <w:rsid w:val="00B4660B"/>
    <w:rsid w:val="00B4663C"/>
    <w:rsid w:val="00B466BC"/>
    <w:rsid w:val="00B46814"/>
    <w:rsid w:val="00B469C3"/>
    <w:rsid w:val="00B46E8E"/>
    <w:rsid w:val="00B46FEF"/>
    <w:rsid w:val="00B4707E"/>
    <w:rsid w:val="00B47152"/>
    <w:rsid w:val="00B47164"/>
    <w:rsid w:val="00B4726C"/>
    <w:rsid w:val="00B47280"/>
    <w:rsid w:val="00B47426"/>
    <w:rsid w:val="00B474BD"/>
    <w:rsid w:val="00B47606"/>
    <w:rsid w:val="00B47640"/>
    <w:rsid w:val="00B476AF"/>
    <w:rsid w:val="00B4788E"/>
    <w:rsid w:val="00B479D1"/>
    <w:rsid w:val="00B47B35"/>
    <w:rsid w:val="00B47D90"/>
    <w:rsid w:val="00B47E30"/>
    <w:rsid w:val="00B47F54"/>
    <w:rsid w:val="00B47F59"/>
    <w:rsid w:val="00B501B2"/>
    <w:rsid w:val="00B5021D"/>
    <w:rsid w:val="00B503FD"/>
    <w:rsid w:val="00B5040B"/>
    <w:rsid w:val="00B50427"/>
    <w:rsid w:val="00B505FC"/>
    <w:rsid w:val="00B506E2"/>
    <w:rsid w:val="00B506F6"/>
    <w:rsid w:val="00B50AB6"/>
    <w:rsid w:val="00B50CED"/>
    <w:rsid w:val="00B50E30"/>
    <w:rsid w:val="00B50EC9"/>
    <w:rsid w:val="00B512B3"/>
    <w:rsid w:val="00B513F6"/>
    <w:rsid w:val="00B51536"/>
    <w:rsid w:val="00B515FB"/>
    <w:rsid w:val="00B519D8"/>
    <w:rsid w:val="00B51AD4"/>
    <w:rsid w:val="00B51B0C"/>
    <w:rsid w:val="00B51D14"/>
    <w:rsid w:val="00B52367"/>
    <w:rsid w:val="00B52455"/>
    <w:rsid w:val="00B52476"/>
    <w:rsid w:val="00B528BF"/>
    <w:rsid w:val="00B528EF"/>
    <w:rsid w:val="00B52A50"/>
    <w:rsid w:val="00B52AA8"/>
    <w:rsid w:val="00B52D8A"/>
    <w:rsid w:val="00B52E79"/>
    <w:rsid w:val="00B52FFE"/>
    <w:rsid w:val="00B5323C"/>
    <w:rsid w:val="00B53258"/>
    <w:rsid w:val="00B53438"/>
    <w:rsid w:val="00B534F7"/>
    <w:rsid w:val="00B53589"/>
    <w:rsid w:val="00B53653"/>
    <w:rsid w:val="00B537E2"/>
    <w:rsid w:val="00B538E7"/>
    <w:rsid w:val="00B53904"/>
    <w:rsid w:val="00B53B9B"/>
    <w:rsid w:val="00B53C30"/>
    <w:rsid w:val="00B53C9E"/>
    <w:rsid w:val="00B53D78"/>
    <w:rsid w:val="00B53D9F"/>
    <w:rsid w:val="00B53F2E"/>
    <w:rsid w:val="00B53FA4"/>
    <w:rsid w:val="00B53FD0"/>
    <w:rsid w:val="00B54064"/>
    <w:rsid w:val="00B540B1"/>
    <w:rsid w:val="00B540C1"/>
    <w:rsid w:val="00B54193"/>
    <w:rsid w:val="00B54219"/>
    <w:rsid w:val="00B5446B"/>
    <w:rsid w:val="00B544D3"/>
    <w:rsid w:val="00B54567"/>
    <w:rsid w:val="00B549E3"/>
    <w:rsid w:val="00B54AC7"/>
    <w:rsid w:val="00B54C2D"/>
    <w:rsid w:val="00B54C9E"/>
    <w:rsid w:val="00B54CFA"/>
    <w:rsid w:val="00B54F5A"/>
    <w:rsid w:val="00B54FEE"/>
    <w:rsid w:val="00B551F3"/>
    <w:rsid w:val="00B5522F"/>
    <w:rsid w:val="00B55431"/>
    <w:rsid w:val="00B55485"/>
    <w:rsid w:val="00B554C3"/>
    <w:rsid w:val="00B55547"/>
    <w:rsid w:val="00B555F0"/>
    <w:rsid w:val="00B55649"/>
    <w:rsid w:val="00B55B15"/>
    <w:rsid w:val="00B55B36"/>
    <w:rsid w:val="00B55C11"/>
    <w:rsid w:val="00B55E29"/>
    <w:rsid w:val="00B55E51"/>
    <w:rsid w:val="00B55EBA"/>
    <w:rsid w:val="00B55F69"/>
    <w:rsid w:val="00B562E0"/>
    <w:rsid w:val="00B563D9"/>
    <w:rsid w:val="00B56496"/>
    <w:rsid w:val="00B56C5A"/>
    <w:rsid w:val="00B56CF9"/>
    <w:rsid w:val="00B56D56"/>
    <w:rsid w:val="00B56D63"/>
    <w:rsid w:val="00B5700E"/>
    <w:rsid w:val="00B570E6"/>
    <w:rsid w:val="00B57189"/>
    <w:rsid w:val="00B5720E"/>
    <w:rsid w:val="00B573E4"/>
    <w:rsid w:val="00B579B5"/>
    <w:rsid w:val="00B57B58"/>
    <w:rsid w:val="00B57DCF"/>
    <w:rsid w:val="00B57ED2"/>
    <w:rsid w:val="00B57F1C"/>
    <w:rsid w:val="00B60075"/>
    <w:rsid w:val="00B60316"/>
    <w:rsid w:val="00B60664"/>
    <w:rsid w:val="00B60696"/>
    <w:rsid w:val="00B6075C"/>
    <w:rsid w:val="00B60917"/>
    <w:rsid w:val="00B60B2E"/>
    <w:rsid w:val="00B60BEF"/>
    <w:rsid w:val="00B60F03"/>
    <w:rsid w:val="00B61063"/>
    <w:rsid w:val="00B610E9"/>
    <w:rsid w:val="00B611CE"/>
    <w:rsid w:val="00B6174F"/>
    <w:rsid w:val="00B617E4"/>
    <w:rsid w:val="00B61876"/>
    <w:rsid w:val="00B6187C"/>
    <w:rsid w:val="00B61904"/>
    <w:rsid w:val="00B61B82"/>
    <w:rsid w:val="00B61CC8"/>
    <w:rsid w:val="00B61DC6"/>
    <w:rsid w:val="00B61FD8"/>
    <w:rsid w:val="00B6215B"/>
    <w:rsid w:val="00B621BD"/>
    <w:rsid w:val="00B622FC"/>
    <w:rsid w:val="00B6230F"/>
    <w:rsid w:val="00B6231E"/>
    <w:rsid w:val="00B62504"/>
    <w:rsid w:val="00B62517"/>
    <w:rsid w:val="00B625C3"/>
    <w:rsid w:val="00B6286A"/>
    <w:rsid w:val="00B62878"/>
    <w:rsid w:val="00B629EC"/>
    <w:rsid w:val="00B62A18"/>
    <w:rsid w:val="00B62F29"/>
    <w:rsid w:val="00B63021"/>
    <w:rsid w:val="00B63095"/>
    <w:rsid w:val="00B63232"/>
    <w:rsid w:val="00B63280"/>
    <w:rsid w:val="00B633CC"/>
    <w:rsid w:val="00B63610"/>
    <w:rsid w:val="00B63621"/>
    <w:rsid w:val="00B636FE"/>
    <w:rsid w:val="00B63967"/>
    <w:rsid w:val="00B63A9E"/>
    <w:rsid w:val="00B63AF3"/>
    <w:rsid w:val="00B63B66"/>
    <w:rsid w:val="00B63B8B"/>
    <w:rsid w:val="00B63EDF"/>
    <w:rsid w:val="00B64032"/>
    <w:rsid w:val="00B64115"/>
    <w:rsid w:val="00B64713"/>
    <w:rsid w:val="00B64960"/>
    <w:rsid w:val="00B6496B"/>
    <w:rsid w:val="00B64A9F"/>
    <w:rsid w:val="00B64CA7"/>
    <w:rsid w:val="00B64CAA"/>
    <w:rsid w:val="00B65120"/>
    <w:rsid w:val="00B652A8"/>
    <w:rsid w:val="00B652AE"/>
    <w:rsid w:val="00B653AE"/>
    <w:rsid w:val="00B659B3"/>
    <w:rsid w:val="00B65ADA"/>
    <w:rsid w:val="00B65ADF"/>
    <w:rsid w:val="00B65B9E"/>
    <w:rsid w:val="00B65F81"/>
    <w:rsid w:val="00B66056"/>
    <w:rsid w:val="00B662DF"/>
    <w:rsid w:val="00B66612"/>
    <w:rsid w:val="00B66884"/>
    <w:rsid w:val="00B66900"/>
    <w:rsid w:val="00B66973"/>
    <w:rsid w:val="00B66A19"/>
    <w:rsid w:val="00B66B23"/>
    <w:rsid w:val="00B66CF5"/>
    <w:rsid w:val="00B66EA0"/>
    <w:rsid w:val="00B66F1E"/>
    <w:rsid w:val="00B67557"/>
    <w:rsid w:val="00B67618"/>
    <w:rsid w:val="00B6777B"/>
    <w:rsid w:val="00B677B2"/>
    <w:rsid w:val="00B67910"/>
    <w:rsid w:val="00B679A8"/>
    <w:rsid w:val="00B67A51"/>
    <w:rsid w:val="00B67CD8"/>
    <w:rsid w:val="00B67F84"/>
    <w:rsid w:val="00B67FD3"/>
    <w:rsid w:val="00B701F8"/>
    <w:rsid w:val="00B70289"/>
    <w:rsid w:val="00B702AB"/>
    <w:rsid w:val="00B705E8"/>
    <w:rsid w:val="00B7073E"/>
    <w:rsid w:val="00B70974"/>
    <w:rsid w:val="00B70B02"/>
    <w:rsid w:val="00B70B15"/>
    <w:rsid w:val="00B70BCA"/>
    <w:rsid w:val="00B70C0D"/>
    <w:rsid w:val="00B70C4C"/>
    <w:rsid w:val="00B70CC5"/>
    <w:rsid w:val="00B70FDC"/>
    <w:rsid w:val="00B70FDD"/>
    <w:rsid w:val="00B711AB"/>
    <w:rsid w:val="00B71249"/>
    <w:rsid w:val="00B712BE"/>
    <w:rsid w:val="00B7138D"/>
    <w:rsid w:val="00B713FE"/>
    <w:rsid w:val="00B71416"/>
    <w:rsid w:val="00B71424"/>
    <w:rsid w:val="00B716AB"/>
    <w:rsid w:val="00B71836"/>
    <w:rsid w:val="00B718F1"/>
    <w:rsid w:val="00B718F4"/>
    <w:rsid w:val="00B71A14"/>
    <w:rsid w:val="00B71B46"/>
    <w:rsid w:val="00B71EED"/>
    <w:rsid w:val="00B71EF0"/>
    <w:rsid w:val="00B71F9E"/>
    <w:rsid w:val="00B72456"/>
    <w:rsid w:val="00B72525"/>
    <w:rsid w:val="00B725E5"/>
    <w:rsid w:val="00B7263B"/>
    <w:rsid w:val="00B726A8"/>
    <w:rsid w:val="00B7275E"/>
    <w:rsid w:val="00B727A4"/>
    <w:rsid w:val="00B728BA"/>
    <w:rsid w:val="00B72916"/>
    <w:rsid w:val="00B72A88"/>
    <w:rsid w:val="00B72C11"/>
    <w:rsid w:val="00B72E62"/>
    <w:rsid w:val="00B7325B"/>
    <w:rsid w:val="00B7330D"/>
    <w:rsid w:val="00B73355"/>
    <w:rsid w:val="00B73360"/>
    <w:rsid w:val="00B733E0"/>
    <w:rsid w:val="00B7352D"/>
    <w:rsid w:val="00B73602"/>
    <w:rsid w:val="00B7376A"/>
    <w:rsid w:val="00B738FA"/>
    <w:rsid w:val="00B73AFD"/>
    <w:rsid w:val="00B73B1B"/>
    <w:rsid w:val="00B73CCD"/>
    <w:rsid w:val="00B74010"/>
    <w:rsid w:val="00B74297"/>
    <w:rsid w:val="00B7439B"/>
    <w:rsid w:val="00B7448E"/>
    <w:rsid w:val="00B748DB"/>
    <w:rsid w:val="00B74933"/>
    <w:rsid w:val="00B74B45"/>
    <w:rsid w:val="00B74BC7"/>
    <w:rsid w:val="00B74C2E"/>
    <w:rsid w:val="00B74CAC"/>
    <w:rsid w:val="00B74D25"/>
    <w:rsid w:val="00B74DDB"/>
    <w:rsid w:val="00B74EC5"/>
    <w:rsid w:val="00B7516F"/>
    <w:rsid w:val="00B75308"/>
    <w:rsid w:val="00B75321"/>
    <w:rsid w:val="00B753F0"/>
    <w:rsid w:val="00B753FA"/>
    <w:rsid w:val="00B7564F"/>
    <w:rsid w:val="00B7597C"/>
    <w:rsid w:val="00B75B9E"/>
    <w:rsid w:val="00B75BFE"/>
    <w:rsid w:val="00B75D62"/>
    <w:rsid w:val="00B75F58"/>
    <w:rsid w:val="00B75F67"/>
    <w:rsid w:val="00B75FF3"/>
    <w:rsid w:val="00B7606B"/>
    <w:rsid w:val="00B76119"/>
    <w:rsid w:val="00B764D7"/>
    <w:rsid w:val="00B7677C"/>
    <w:rsid w:val="00B76882"/>
    <w:rsid w:val="00B76DCB"/>
    <w:rsid w:val="00B770E0"/>
    <w:rsid w:val="00B771C3"/>
    <w:rsid w:val="00B77285"/>
    <w:rsid w:val="00B772BD"/>
    <w:rsid w:val="00B774D4"/>
    <w:rsid w:val="00B77528"/>
    <w:rsid w:val="00B7757B"/>
    <w:rsid w:val="00B775D5"/>
    <w:rsid w:val="00B776B5"/>
    <w:rsid w:val="00B7774E"/>
    <w:rsid w:val="00B7778C"/>
    <w:rsid w:val="00B777A0"/>
    <w:rsid w:val="00B7795C"/>
    <w:rsid w:val="00B77984"/>
    <w:rsid w:val="00B77988"/>
    <w:rsid w:val="00B77A43"/>
    <w:rsid w:val="00B77AFA"/>
    <w:rsid w:val="00B77B40"/>
    <w:rsid w:val="00B77D54"/>
    <w:rsid w:val="00B77D9B"/>
    <w:rsid w:val="00B77F64"/>
    <w:rsid w:val="00B80187"/>
    <w:rsid w:val="00B80338"/>
    <w:rsid w:val="00B803DF"/>
    <w:rsid w:val="00B8057F"/>
    <w:rsid w:val="00B805D6"/>
    <w:rsid w:val="00B80638"/>
    <w:rsid w:val="00B8071A"/>
    <w:rsid w:val="00B8072A"/>
    <w:rsid w:val="00B80734"/>
    <w:rsid w:val="00B80895"/>
    <w:rsid w:val="00B80952"/>
    <w:rsid w:val="00B8098D"/>
    <w:rsid w:val="00B809DE"/>
    <w:rsid w:val="00B80B35"/>
    <w:rsid w:val="00B80B8F"/>
    <w:rsid w:val="00B80BCE"/>
    <w:rsid w:val="00B80CD7"/>
    <w:rsid w:val="00B80D03"/>
    <w:rsid w:val="00B80D52"/>
    <w:rsid w:val="00B80DDC"/>
    <w:rsid w:val="00B80DE6"/>
    <w:rsid w:val="00B80F31"/>
    <w:rsid w:val="00B80FFE"/>
    <w:rsid w:val="00B811A3"/>
    <w:rsid w:val="00B81279"/>
    <w:rsid w:val="00B8128B"/>
    <w:rsid w:val="00B812DD"/>
    <w:rsid w:val="00B812F8"/>
    <w:rsid w:val="00B812FE"/>
    <w:rsid w:val="00B814DF"/>
    <w:rsid w:val="00B81526"/>
    <w:rsid w:val="00B81654"/>
    <w:rsid w:val="00B816D8"/>
    <w:rsid w:val="00B8172E"/>
    <w:rsid w:val="00B8181A"/>
    <w:rsid w:val="00B81914"/>
    <w:rsid w:val="00B81A68"/>
    <w:rsid w:val="00B81AE5"/>
    <w:rsid w:val="00B81B39"/>
    <w:rsid w:val="00B81B5A"/>
    <w:rsid w:val="00B81BF3"/>
    <w:rsid w:val="00B81D1C"/>
    <w:rsid w:val="00B82073"/>
    <w:rsid w:val="00B820E5"/>
    <w:rsid w:val="00B8218B"/>
    <w:rsid w:val="00B821D1"/>
    <w:rsid w:val="00B82234"/>
    <w:rsid w:val="00B822C7"/>
    <w:rsid w:val="00B82300"/>
    <w:rsid w:val="00B82371"/>
    <w:rsid w:val="00B826F3"/>
    <w:rsid w:val="00B82789"/>
    <w:rsid w:val="00B82803"/>
    <w:rsid w:val="00B8291F"/>
    <w:rsid w:val="00B82A91"/>
    <w:rsid w:val="00B82CB2"/>
    <w:rsid w:val="00B82CED"/>
    <w:rsid w:val="00B82D5E"/>
    <w:rsid w:val="00B82DA4"/>
    <w:rsid w:val="00B82E25"/>
    <w:rsid w:val="00B82E32"/>
    <w:rsid w:val="00B82F89"/>
    <w:rsid w:val="00B831DA"/>
    <w:rsid w:val="00B832E0"/>
    <w:rsid w:val="00B8338A"/>
    <w:rsid w:val="00B8338B"/>
    <w:rsid w:val="00B833A5"/>
    <w:rsid w:val="00B833BE"/>
    <w:rsid w:val="00B834D9"/>
    <w:rsid w:val="00B83A19"/>
    <w:rsid w:val="00B83B2D"/>
    <w:rsid w:val="00B83B81"/>
    <w:rsid w:val="00B83B97"/>
    <w:rsid w:val="00B83D60"/>
    <w:rsid w:val="00B83DF8"/>
    <w:rsid w:val="00B84044"/>
    <w:rsid w:val="00B840F6"/>
    <w:rsid w:val="00B84376"/>
    <w:rsid w:val="00B844D6"/>
    <w:rsid w:val="00B847CB"/>
    <w:rsid w:val="00B84AC0"/>
    <w:rsid w:val="00B84AE1"/>
    <w:rsid w:val="00B84B0B"/>
    <w:rsid w:val="00B84C43"/>
    <w:rsid w:val="00B84F60"/>
    <w:rsid w:val="00B8501A"/>
    <w:rsid w:val="00B8508C"/>
    <w:rsid w:val="00B8521D"/>
    <w:rsid w:val="00B8526E"/>
    <w:rsid w:val="00B852A6"/>
    <w:rsid w:val="00B85617"/>
    <w:rsid w:val="00B856CC"/>
    <w:rsid w:val="00B859FF"/>
    <w:rsid w:val="00B85C98"/>
    <w:rsid w:val="00B85D1B"/>
    <w:rsid w:val="00B85D83"/>
    <w:rsid w:val="00B85EA2"/>
    <w:rsid w:val="00B860BD"/>
    <w:rsid w:val="00B8610D"/>
    <w:rsid w:val="00B86143"/>
    <w:rsid w:val="00B861C9"/>
    <w:rsid w:val="00B861F2"/>
    <w:rsid w:val="00B865D1"/>
    <w:rsid w:val="00B867F3"/>
    <w:rsid w:val="00B86A60"/>
    <w:rsid w:val="00B86CAA"/>
    <w:rsid w:val="00B86D48"/>
    <w:rsid w:val="00B86D67"/>
    <w:rsid w:val="00B86D89"/>
    <w:rsid w:val="00B86E28"/>
    <w:rsid w:val="00B86E96"/>
    <w:rsid w:val="00B86FF8"/>
    <w:rsid w:val="00B873DB"/>
    <w:rsid w:val="00B87620"/>
    <w:rsid w:val="00B876F4"/>
    <w:rsid w:val="00B87725"/>
    <w:rsid w:val="00B87746"/>
    <w:rsid w:val="00B877C8"/>
    <w:rsid w:val="00B879C1"/>
    <w:rsid w:val="00B87B61"/>
    <w:rsid w:val="00B87CA6"/>
    <w:rsid w:val="00B87D04"/>
    <w:rsid w:val="00B87D70"/>
    <w:rsid w:val="00B87E81"/>
    <w:rsid w:val="00B87F9B"/>
    <w:rsid w:val="00B87FB2"/>
    <w:rsid w:val="00B90057"/>
    <w:rsid w:val="00B90107"/>
    <w:rsid w:val="00B9016C"/>
    <w:rsid w:val="00B90389"/>
    <w:rsid w:val="00B90488"/>
    <w:rsid w:val="00B9048F"/>
    <w:rsid w:val="00B9050D"/>
    <w:rsid w:val="00B9059D"/>
    <w:rsid w:val="00B9060C"/>
    <w:rsid w:val="00B9086E"/>
    <w:rsid w:val="00B909A3"/>
    <w:rsid w:val="00B90CC1"/>
    <w:rsid w:val="00B90E35"/>
    <w:rsid w:val="00B911E6"/>
    <w:rsid w:val="00B913E5"/>
    <w:rsid w:val="00B91450"/>
    <w:rsid w:val="00B9173E"/>
    <w:rsid w:val="00B918BF"/>
    <w:rsid w:val="00B91A07"/>
    <w:rsid w:val="00B91A2D"/>
    <w:rsid w:val="00B91ABE"/>
    <w:rsid w:val="00B91ADD"/>
    <w:rsid w:val="00B91B98"/>
    <w:rsid w:val="00B91E21"/>
    <w:rsid w:val="00B91E79"/>
    <w:rsid w:val="00B91EAD"/>
    <w:rsid w:val="00B92006"/>
    <w:rsid w:val="00B920E8"/>
    <w:rsid w:val="00B92141"/>
    <w:rsid w:val="00B92153"/>
    <w:rsid w:val="00B922C4"/>
    <w:rsid w:val="00B92312"/>
    <w:rsid w:val="00B92421"/>
    <w:rsid w:val="00B92476"/>
    <w:rsid w:val="00B92483"/>
    <w:rsid w:val="00B9259D"/>
    <w:rsid w:val="00B9261A"/>
    <w:rsid w:val="00B92806"/>
    <w:rsid w:val="00B929CC"/>
    <w:rsid w:val="00B92A5A"/>
    <w:rsid w:val="00B92AFA"/>
    <w:rsid w:val="00B92C33"/>
    <w:rsid w:val="00B92EAD"/>
    <w:rsid w:val="00B92F0B"/>
    <w:rsid w:val="00B930ED"/>
    <w:rsid w:val="00B9353C"/>
    <w:rsid w:val="00B9365A"/>
    <w:rsid w:val="00B93777"/>
    <w:rsid w:val="00B938B7"/>
    <w:rsid w:val="00B93A57"/>
    <w:rsid w:val="00B93B76"/>
    <w:rsid w:val="00B93BA8"/>
    <w:rsid w:val="00B93C80"/>
    <w:rsid w:val="00B93D6C"/>
    <w:rsid w:val="00B93EF8"/>
    <w:rsid w:val="00B93F16"/>
    <w:rsid w:val="00B9404A"/>
    <w:rsid w:val="00B94210"/>
    <w:rsid w:val="00B943D8"/>
    <w:rsid w:val="00B943DA"/>
    <w:rsid w:val="00B943DD"/>
    <w:rsid w:val="00B94522"/>
    <w:rsid w:val="00B94562"/>
    <w:rsid w:val="00B948CA"/>
    <w:rsid w:val="00B9497F"/>
    <w:rsid w:val="00B949D2"/>
    <w:rsid w:val="00B94B15"/>
    <w:rsid w:val="00B94BB6"/>
    <w:rsid w:val="00B94C05"/>
    <w:rsid w:val="00B94CCE"/>
    <w:rsid w:val="00B94D2E"/>
    <w:rsid w:val="00B94D4A"/>
    <w:rsid w:val="00B94D85"/>
    <w:rsid w:val="00B94DC8"/>
    <w:rsid w:val="00B9503F"/>
    <w:rsid w:val="00B9562E"/>
    <w:rsid w:val="00B9598B"/>
    <w:rsid w:val="00B95ABD"/>
    <w:rsid w:val="00B95B30"/>
    <w:rsid w:val="00B95C63"/>
    <w:rsid w:val="00B95CA9"/>
    <w:rsid w:val="00B95DAC"/>
    <w:rsid w:val="00B9613E"/>
    <w:rsid w:val="00B961AE"/>
    <w:rsid w:val="00B96226"/>
    <w:rsid w:val="00B962FE"/>
    <w:rsid w:val="00B963D0"/>
    <w:rsid w:val="00B965B6"/>
    <w:rsid w:val="00B96622"/>
    <w:rsid w:val="00B96818"/>
    <w:rsid w:val="00B968BB"/>
    <w:rsid w:val="00B968CD"/>
    <w:rsid w:val="00B96B80"/>
    <w:rsid w:val="00B96BC8"/>
    <w:rsid w:val="00B96E6B"/>
    <w:rsid w:val="00B96F56"/>
    <w:rsid w:val="00B96F7A"/>
    <w:rsid w:val="00B9715C"/>
    <w:rsid w:val="00B9718E"/>
    <w:rsid w:val="00B971BE"/>
    <w:rsid w:val="00B97203"/>
    <w:rsid w:val="00B972EA"/>
    <w:rsid w:val="00B97366"/>
    <w:rsid w:val="00B97391"/>
    <w:rsid w:val="00B97670"/>
    <w:rsid w:val="00B97774"/>
    <w:rsid w:val="00B977A6"/>
    <w:rsid w:val="00B977DD"/>
    <w:rsid w:val="00B9796B"/>
    <w:rsid w:val="00B979B4"/>
    <w:rsid w:val="00B97D31"/>
    <w:rsid w:val="00B97F18"/>
    <w:rsid w:val="00B97F64"/>
    <w:rsid w:val="00B97FA6"/>
    <w:rsid w:val="00BA02C1"/>
    <w:rsid w:val="00BA05B3"/>
    <w:rsid w:val="00BA06F5"/>
    <w:rsid w:val="00BA0746"/>
    <w:rsid w:val="00BA08D0"/>
    <w:rsid w:val="00BA0B18"/>
    <w:rsid w:val="00BA0B39"/>
    <w:rsid w:val="00BA0C58"/>
    <w:rsid w:val="00BA0E0C"/>
    <w:rsid w:val="00BA0E94"/>
    <w:rsid w:val="00BA0F2D"/>
    <w:rsid w:val="00BA1041"/>
    <w:rsid w:val="00BA1426"/>
    <w:rsid w:val="00BA1643"/>
    <w:rsid w:val="00BA1700"/>
    <w:rsid w:val="00BA1864"/>
    <w:rsid w:val="00BA1884"/>
    <w:rsid w:val="00BA1999"/>
    <w:rsid w:val="00BA19B7"/>
    <w:rsid w:val="00BA19D2"/>
    <w:rsid w:val="00BA1B6D"/>
    <w:rsid w:val="00BA1BBE"/>
    <w:rsid w:val="00BA1D3C"/>
    <w:rsid w:val="00BA1ED6"/>
    <w:rsid w:val="00BA2057"/>
    <w:rsid w:val="00BA2415"/>
    <w:rsid w:val="00BA24DD"/>
    <w:rsid w:val="00BA25D7"/>
    <w:rsid w:val="00BA2638"/>
    <w:rsid w:val="00BA26EF"/>
    <w:rsid w:val="00BA26F2"/>
    <w:rsid w:val="00BA28C2"/>
    <w:rsid w:val="00BA2BA6"/>
    <w:rsid w:val="00BA2C48"/>
    <w:rsid w:val="00BA2CF4"/>
    <w:rsid w:val="00BA2D36"/>
    <w:rsid w:val="00BA2FB7"/>
    <w:rsid w:val="00BA303D"/>
    <w:rsid w:val="00BA32AC"/>
    <w:rsid w:val="00BA3357"/>
    <w:rsid w:val="00BA3612"/>
    <w:rsid w:val="00BA3773"/>
    <w:rsid w:val="00BA3C2B"/>
    <w:rsid w:val="00BA4249"/>
    <w:rsid w:val="00BA44BF"/>
    <w:rsid w:val="00BA4717"/>
    <w:rsid w:val="00BA47D9"/>
    <w:rsid w:val="00BA487C"/>
    <w:rsid w:val="00BA488C"/>
    <w:rsid w:val="00BA4897"/>
    <w:rsid w:val="00BA4996"/>
    <w:rsid w:val="00BA4B6E"/>
    <w:rsid w:val="00BA4C0C"/>
    <w:rsid w:val="00BA4CDC"/>
    <w:rsid w:val="00BA4CF6"/>
    <w:rsid w:val="00BA4DE9"/>
    <w:rsid w:val="00BA4E01"/>
    <w:rsid w:val="00BA4F6A"/>
    <w:rsid w:val="00BA4FD5"/>
    <w:rsid w:val="00BA5083"/>
    <w:rsid w:val="00BA50A9"/>
    <w:rsid w:val="00BA53B3"/>
    <w:rsid w:val="00BA5814"/>
    <w:rsid w:val="00BA5881"/>
    <w:rsid w:val="00BA589F"/>
    <w:rsid w:val="00BA59F5"/>
    <w:rsid w:val="00BA5B0A"/>
    <w:rsid w:val="00BA5BCF"/>
    <w:rsid w:val="00BA5BD9"/>
    <w:rsid w:val="00BA5CB4"/>
    <w:rsid w:val="00BA5D02"/>
    <w:rsid w:val="00BA5DCF"/>
    <w:rsid w:val="00BA5DF4"/>
    <w:rsid w:val="00BA5F37"/>
    <w:rsid w:val="00BA5F4C"/>
    <w:rsid w:val="00BA5F68"/>
    <w:rsid w:val="00BA5F7B"/>
    <w:rsid w:val="00BA5F8A"/>
    <w:rsid w:val="00BA61B2"/>
    <w:rsid w:val="00BA61FE"/>
    <w:rsid w:val="00BA6465"/>
    <w:rsid w:val="00BA6538"/>
    <w:rsid w:val="00BA678B"/>
    <w:rsid w:val="00BA6842"/>
    <w:rsid w:val="00BA684E"/>
    <w:rsid w:val="00BA6895"/>
    <w:rsid w:val="00BA69EF"/>
    <w:rsid w:val="00BA6B91"/>
    <w:rsid w:val="00BA6CDA"/>
    <w:rsid w:val="00BA6E76"/>
    <w:rsid w:val="00BA70F0"/>
    <w:rsid w:val="00BA71D9"/>
    <w:rsid w:val="00BA71EA"/>
    <w:rsid w:val="00BA7350"/>
    <w:rsid w:val="00BA738B"/>
    <w:rsid w:val="00BA7447"/>
    <w:rsid w:val="00BA75C2"/>
    <w:rsid w:val="00BA784B"/>
    <w:rsid w:val="00BA78E0"/>
    <w:rsid w:val="00BA7AB1"/>
    <w:rsid w:val="00BA7B32"/>
    <w:rsid w:val="00BA7B57"/>
    <w:rsid w:val="00BA7B6B"/>
    <w:rsid w:val="00BA7BA1"/>
    <w:rsid w:val="00BA7C4E"/>
    <w:rsid w:val="00BA7CA1"/>
    <w:rsid w:val="00BA7D5B"/>
    <w:rsid w:val="00BA7E86"/>
    <w:rsid w:val="00BA7ED0"/>
    <w:rsid w:val="00BA7EFC"/>
    <w:rsid w:val="00BA7F02"/>
    <w:rsid w:val="00BA7F78"/>
    <w:rsid w:val="00BB00F3"/>
    <w:rsid w:val="00BB03CA"/>
    <w:rsid w:val="00BB0499"/>
    <w:rsid w:val="00BB0574"/>
    <w:rsid w:val="00BB058D"/>
    <w:rsid w:val="00BB0593"/>
    <w:rsid w:val="00BB072B"/>
    <w:rsid w:val="00BB0788"/>
    <w:rsid w:val="00BB087A"/>
    <w:rsid w:val="00BB09A1"/>
    <w:rsid w:val="00BB0AAB"/>
    <w:rsid w:val="00BB0CBB"/>
    <w:rsid w:val="00BB0D04"/>
    <w:rsid w:val="00BB0D25"/>
    <w:rsid w:val="00BB0FAC"/>
    <w:rsid w:val="00BB10A0"/>
    <w:rsid w:val="00BB1172"/>
    <w:rsid w:val="00BB117C"/>
    <w:rsid w:val="00BB11F5"/>
    <w:rsid w:val="00BB130B"/>
    <w:rsid w:val="00BB14CA"/>
    <w:rsid w:val="00BB1565"/>
    <w:rsid w:val="00BB164F"/>
    <w:rsid w:val="00BB166C"/>
    <w:rsid w:val="00BB16DE"/>
    <w:rsid w:val="00BB1791"/>
    <w:rsid w:val="00BB1848"/>
    <w:rsid w:val="00BB1890"/>
    <w:rsid w:val="00BB1C16"/>
    <w:rsid w:val="00BB1D7B"/>
    <w:rsid w:val="00BB1F14"/>
    <w:rsid w:val="00BB1FB5"/>
    <w:rsid w:val="00BB1FF0"/>
    <w:rsid w:val="00BB21B9"/>
    <w:rsid w:val="00BB235C"/>
    <w:rsid w:val="00BB245E"/>
    <w:rsid w:val="00BB25A9"/>
    <w:rsid w:val="00BB260C"/>
    <w:rsid w:val="00BB2A91"/>
    <w:rsid w:val="00BB2C44"/>
    <w:rsid w:val="00BB2C72"/>
    <w:rsid w:val="00BB2D2A"/>
    <w:rsid w:val="00BB2D37"/>
    <w:rsid w:val="00BB30EF"/>
    <w:rsid w:val="00BB3230"/>
    <w:rsid w:val="00BB335C"/>
    <w:rsid w:val="00BB33AD"/>
    <w:rsid w:val="00BB39D7"/>
    <w:rsid w:val="00BB3A63"/>
    <w:rsid w:val="00BB3ADC"/>
    <w:rsid w:val="00BB3B26"/>
    <w:rsid w:val="00BB3BFB"/>
    <w:rsid w:val="00BB3CD2"/>
    <w:rsid w:val="00BB3D86"/>
    <w:rsid w:val="00BB4088"/>
    <w:rsid w:val="00BB41BC"/>
    <w:rsid w:val="00BB42C5"/>
    <w:rsid w:val="00BB43AA"/>
    <w:rsid w:val="00BB43CA"/>
    <w:rsid w:val="00BB4531"/>
    <w:rsid w:val="00BB46D2"/>
    <w:rsid w:val="00BB4757"/>
    <w:rsid w:val="00BB485E"/>
    <w:rsid w:val="00BB48E2"/>
    <w:rsid w:val="00BB4985"/>
    <w:rsid w:val="00BB49DE"/>
    <w:rsid w:val="00BB4C46"/>
    <w:rsid w:val="00BB4D10"/>
    <w:rsid w:val="00BB4D9C"/>
    <w:rsid w:val="00BB4E5D"/>
    <w:rsid w:val="00BB5048"/>
    <w:rsid w:val="00BB5113"/>
    <w:rsid w:val="00BB57B5"/>
    <w:rsid w:val="00BB59EB"/>
    <w:rsid w:val="00BB5A20"/>
    <w:rsid w:val="00BB5ACA"/>
    <w:rsid w:val="00BB5C37"/>
    <w:rsid w:val="00BB6001"/>
    <w:rsid w:val="00BB6196"/>
    <w:rsid w:val="00BB61B4"/>
    <w:rsid w:val="00BB63B6"/>
    <w:rsid w:val="00BB63B8"/>
    <w:rsid w:val="00BB6433"/>
    <w:rsid w:val="00BB6461"/>
    <w:rsid w:val="00BB65EA"/>
    <w:rsid w:val="00BB6798"/>
    <w:rsid w:val="00BB6879"/>
    <w:rsid w:val="00BB6A9C"/>
    <w:rsid w:val="00BB6B20"/>
    <w:rsid w:val="00BB6B7D"/>
    <w:rsid w:val="00BB6D8C"/>
    <w:rsid w:val="00BB6EF3"/>
    <w:rsid w:val="00BB7076"/>
    <w:rsid w:val="00BB70F3"/>
    <w:rsid w:val="00BB7885"/>
    <w:rsid w:val="00BB78F9"/>
    <w:rsid w:val="00BB7917"/>
    <w:rsid w:val="00BB7967"/>
    <w:rsid w:val="00BB7BB8"/>
    <w:rsid w:val="00BB7CBF"/>
    <w:rsid w:val="00BB7D2F"/>
    <w:rsid w:val="00BC03E8"/>
    <w:rsid w:val="00BC03F3"/>
    <w:rsid w:val="00BC091A"/>
    <w:rsid w:val="00BC0984"/>
    <w:rsid w:val="00BC0ABB"/>
    <w:rsid w:val="00BC0C43"/>
    <w:rsid w:val="00BC0E6E"/>
    <w:rsid w:val="00BC1009"/>
    <w:rsid w:val="00BC10A3"/>
    <w:rsid w:val="00BC1204"/>
    <w:rsid w:val="00BC13A0"/>
    <w:rsid w:val="00BC1489"/>
    <w:rsid w:val="00BC15F5"/>
    <w:rsid w:val="00BC18F1"/>
    <w:rsid w:val="00BC1992"/>
    <w:rsid w:val="00BC1D09"/>
    <w:rsid w:val="00BC1E96"/>
    <w:rsid w:val="00BC1F07"/>
    <w:rsid w:val="00BC206B"/>
    <w:rsid w:val="00BC22C9"/>
    <w:rsid w:val="00BC23D7"/>
    <w:rsid w:val="00BC246C"/>
    <w:rsid w:val="00BC258A"/>
    <w:rsid w:val="00BC25B6"/>
    <w:rsid w:val="00BC26B8"/>
    <w:rsid w:val="00BC26D8"/>
    <w:rsid w:val="00BC274C"/>
    <w:rsid w:val="00BC28A0"/>
    <w:rsid w:val="00BC290E"/>
    <w:rsid w:val="00BC2946"/>
    <w:rsid w:val="00BC2BC5"/>
    <w:rsid w:val="00BC2CA4"/>
    <w:rsid w:val="00BC2D2F"/>
    <w:rsid w:val="00BC2E83"/>
    <w:rsid w:val="00BC301F"/>
    <w:rsid w:val="00BC30E0"/>
    <w:rsid w:val="00BC31CF"/>
    <w:rsid w:val="00BC31EC"/>
    <w:rsid w:val="00BC31F7"/>
    <w:rsid w:val="00BC354C"/>
    <w:rsid w:val="00BC3629"/>
    <w:rsid w:val="00BC3639"/>
    <w:rsid w:val="00BC3B23"/>
    <w:rsid w:val="00BC3C88"/>
    <w:rsid w:val="00BC3E7F"/>
    <w:rsid w:val="00BC3E8D"/>
    <w:rsid w:val="00BC3EB9"/>
    <w:rsid w:val="00BC4219"/>
    <w:rsid w:val="00BC4300"/>
    <w:rsid w:val="00BC43B7"/>
    <w:rsid w:val="00BC4431"/>
    <w:rsid w:val="00BC49C4"/>
    <w:rsid w:val="00BC49C7"/>
    <w:rsid w:val="00BC4A4E"/>
    <w:rsid w:val="00BC4CF1"/>
    <w:rsid w:val="00BC4EE9"/>
    <w:rsid w:val="00BC4F27"/>
    <w:rsid w:val="00BC4F51"/>
    <w:rsid w:val="00BC4F6E"/>
    <w:rsid w:val="00BC5134"/>
    <w:rsid w:val="00BC51D2"/>
    <w:rsid w:val="00BC531F"/>
    <w:rsid w:val="00BC53E7"/>
    <w:rsid w:val="00BC5589"/>
    <w:rsid w:val="00BC596F"/>
    <w:rsid w:val="00BC5B51"/>
    <w:rsid w:val="00BC5CCA"/>
    <w:rsid w:val="00BC5E2B"/>
    <w:rsid w:val="00BC5E65"/>
    <w:rsid w:val="00BC5E8D"/>
    <w:rsid w:val="00BC5F09"/>
    <w:rsid w:val="00BC5F27"/>
    <w:rsid w:val="00BC5F2F"/>
    <w:rsid w:val="00BC61D0"/>
    <w:rsid w:val="00BC638A"/>
    <w:rsid w:val="00BC644D"/>
    <w:rsid w:val="00BC6829"/>
    <w:rsid w:val="00BC6894"/>
    <w:rsid w:val="00BC6A72"/>
    <w:rsid w:val="00BC6A97"/>
    <w:rsid w:val="00BC6B13"/>
    <w:rsid w:val="00BC6B20"/>
    <w:rsid w:val="00BC6E0C"/>
    <w:rsid w:val="00BC6F48"/>
    <w:rsid w:val="00BC71D0"/>
    <w:rsid w:val="00BC7523"/>
    <w:rsid w:val="00BC7616"/>
    <w:rsid w:val="00BC7A1C"/>
    <w:rsid w:val="00BC7A2E"/>
    <w:rsid w:val="00BC7B19"/>
    <w:rsid w:val="00BC7B28"/>
    <w:rsid w:val="00BC7C98"/>
    <w:rsid w:val="00BC7D1D"/>
    <w:rsid w:val="00BC7FC0"/>
    <w:rsid w:val="00BC7FE0"/>
    <w:rsid w:val="00BD0435"/>
    <w:rsid w:val="00BD0481"/>
    <w:rsid w:val="00BD04E3"/>
    <w:rsid w:val="00BD0694"/>
    <w:rsid w:val="00BD06E7"/>
    <w:rsid w:val="00BD075A"/>
    <w:rsid w:val="00BD088E"/>
    <w:rsid w:val="00BD0995"/>
    <w:rsid w:val="00BD0ABA"/>
    <w:rsid w:val="00BD0B57"/>
    <w:rsid w:val="00BD0BC9"/>
    <w:rsid w:val="00BD0E1F"/>
    <w:rsid w:val="00BD0E73"/>
    <w:rsid w:val="00BD110D"/>
    <w:rsid w:val="00BD12B7"/>
    <w:rsid w:val="00BD12F8"/>
    <w:rsid w:val="00BD179F"/>
    <w:rsid w:val="00BD17E0"/>
    <w:rsid w:val="00BD194D"/>
    <w:rsid w:val="00BD199D"/>
    <w:rsid w:val="00BD1F73"/>
    <w:rsid w:val="00BD2216"/>
    <w:rsid w:val="00BD224E"/>
    <w:rsid w:val="00BD27DB"/>
    <w:rsid w:val="00BD281C"/>
    <w:rsid w:val="00BD2B74"/>
    <w:rsid w:val="00BD2BCD"/>
    <w:rsid w:val="00BD2BD4"/>
    <w:rsid w:val="00BD2C42"/>
    <w:rsid w:val="00BD2C50"/>
    <w:rsid w:val="00BD2CE7"/>
    <w:rsid w:val="00BD2D9D"/>
    <w:rsid w:val="00BD2E4C"/>
    <w:rsid w:val="00BD2EB4"/>
    <w:rsid w:val="00BD30BA"/>
    <w:rsid w:val="00BD30C8"/>
    <w:rsid w:val="00BD3350"/>
    <w:rsid w:val="00BD343E"/>
    <w:rsid w:val="00BD36DB"/>
    <w:rsid w:val="00BD36E4"/>
    <w:rsid w:val="00BD3841"/>
    <w:rsid w:val="00BD3996"/>
    <w:rsid w:val="00BD3A7C"/>
    <w:rsid w:val="00BD3BEE"/>
    <w:rsid w:val="00BD3C4C"/>
    <w:rsid w:val="00BD3EBC"/>
    <w:rsid w:val="00BD3F9E"/>
    <w:rsid w:val="00BD41E7"/>
    <w:rsid w:val="00BD428A"/>
    <w:rsid w:val="00BD42CD"/>
    <w:rsid w:val="00BD43C5"/>
    <w:rsid w:val="00BD4435"/>
    <w:rsid w:val="00BD448F"/>
    <w:rsid w:val="00BD4531"/>
    <w:rsid w:val="00BD46CE"/>
    <w:rsid w:val="00BD491A"/>
    <w:rsid w:val="00BD491E"/>
    <w:rsid w:val="00BD4991"/>
    <w:rsid w:val="00BD49BB"/>
    <w:rsid w:val="00BD49FB"/>
    <w:rsid w:val="00BD4BC3"/>
    <w:rsid w:val="00BD4BE5"/>
    <w:rsid w:val="00BD4C60"/>
    <w:rsid w:val="00BD4D37"/>
    <w:rsid w:val="00BD4D43"/>
    <w:rsid w:val="00BD4F51"/>
    <w:rsid w:val="00BD50AE"/>
    <w:rsid w:val="00BD50D6"/>
    <w:rsid w:val="00BD5142"/>
    <w:rsid w:val="00BD52E0"/>
    <w:rsid w:val="00BD530A"/>
    <w:rsid w:val="00BD541A"/>
    <w:rsid w:val="00BD5547"/>
    <w:rsid w:val="00BD5798"/>
    <w:rsid w:val="00BD59ED"/>
    <w:rsid w:val="00BD5BF7"/>
    <w:rsid w:val="00BD5C7F"/>
    <w:rsid w:val="00BD5DD3"/>
    <w:rsid w:val="00BD5E40"/>
    <w:rsid w:val="00BD5F75"/>
    <w:rsid w:val="00BD6084"/>
    <w:rsid w:val="00BD60B0"/>
    <w:rsid w:val="00BD6405"/>
    <w:rsid w:val="00BD646C"/>
    <w:rsid w:val="00BD666F"/>
    <w:rsid w:val="00BD677C"/>
    <w:rsid w:val="00BD6812"/>
    <w:rsid w:val="00BD68FD"/>
    <w:rsid w:val="00BD69CC"/>
    <w:rsid w:val="00BD6AF4"/>
    <w:rsid w:val="00BD6D1C"/>
    <w:rsid w:val="00BD6DA5"/>
    <w:rsid w:val="00BD717B"/>
    <w:rsid w:val="00BD73D7"/>
    <w:rsid w:val="00BD74CB"/>
    <w:rsid w:val="00BD753C"/>
    <w:rsid w:val="00BD75B6"/>
    <w:rsid w:val="00BD772F"/>
    <w:rsid w:val="00BD78FA"/>
    <w:rsid w:val="00BD7956"/>
    <w:rsid w:val="00BD7B39"/>
    <w:rsid w:val="00BD7B83"/>
    <w:rsid w:val="00BD7C36"/>
    <w:rsid w:val="00BD7DD6"/>
    <w:rsid w:val="00BD7DE0"/>
    <w:rsid w:val="00BD7F2F"/>
    <w:rsid w:val="00BD7F4E"/>
    <w:rsid w:val="00BE01B9"/>
    <w:rsid w:val="00BE0326"/>
    <w:rsid w:val="00BE03B6"/>
    <w:rsid w:val="00BE04BC"/>
    <w:rsid w:val="00BE07F2"/>
    <w:rsid w:val="00BE093E"/>
    <w:rsid w:val="00BE0A18"/>
    <w:rsid w:val="00BE0A81"/>
    <w:rsid w:val="00BE0AA0"/>
    <w:rsid w:val="00BE0BB4"/>
    <w:rsid w:val="00BE0BD6"/>
    <w:rsid w:val="00BE0D33"/>
    <w:rsid w:val="00BE0DF8"/>
    <w:rsid w:val="00BE0EAA"/>
    <w:rsid w:val="00BE0FF4"/>
    <w:rsid w:val="00BE10DB"/>
    <w:rsid w:val="00BE121F"/>
    <w:rsid w:val="00BE147B"/>
    <w:rsid w:val="00BE1540"/>
    <w:rsid w:val="00BE184A"/>
    <w:rsid w:val="00BE1934"/>
    <w:rsid w:val="00BE1947"/>
    <w:rsid w:val="00BE1A95"/>
    <w:rsid w:val="00BE1BF3"/>
    <w:rsid w:val="00BE1DD5"/>
    <w:rsid w:val="00BE1E60"/>
    <w:rsid w:val="00BE1F32"/>
    <w:rsid w:val="00BE2024"/>
    <w:rsid w:val="00BE2189"/>
    <w:rsid w:val="00BE225D"/>
    <w:rsid w:val="00BE24BC"/>
    <w:rsid w:val="00BE2609"/>
    <w:rsid w:val="00BE26D1"/>
    <w:rsid w:val="00BE26E2"/>
    <w:rsid w:val="00BE2823"/>
    <w:rsid w:val="00BE28EB"/>
    <w:rsid w:val="00BE2A3D"/>
    <w:rsid w:val="00BE2BBF"/>
    <w:rsid w:val="00BE2D72"/>
    <w:rsid w:val="00BE2E08"/>
    <w:rsid w:val="00BE2E31"/>
    <w:rsid w:val="00BE2F3B"/>
    <w:rsid w:val="00BE302F"/>
    <w:rsid w:val="00BE3093"/>
    <w:rsid w:val="00BE30B5"/>
    <w:rsid w:val="00BE30EC"/>
    <w:rsid w:val="00BE3218"/>
    <w:rsid w:val="00BE350B"/>
    <w:rsid w:val="00BE392F"/>
    <w:rsid w:val="00BE3ADC"/>
    <w:rsid w:val="00BE3BD0"/>
    <w:rsid w:val="00BE3BD6"/>
    <w:rsid w:val="00BE3FC1"/>
    <w:rsid w:val="00BE4003"/>
    <w:rsid w:val="00BE4011"/>
    <w:rsid w:val="00BE410A"/>
    <w:rsid w:val="00BE41E2"/>
    <w:rsid w:val="00BE421C"/>
    <w:rsid w:val="00BE4322"/>
    <w:rsid w:val="00BE450B"/>
    <w:rsid w:val="00BE4677"/>
    <w:rsid w:val="00BE47B5"/>
    <w:rsid w:val="00BE4AE5"/>
    <w:rsid w:val="00BE4B87"/>
    <w:rsid w:val="00BE4BEA"/>
    <w:rsid w:val="00BE4DE9"/>
    <w:rsid w:val="00BE4E73"/>
    <w:rsid w:val="00BE4E97"/>
    <w:rsid w:val="00BE4F85"/>
    <w:rsid w:val="00BE5394"/>
    <w:rsid w:val="00BE546C"/>
    <w:rsid w:val="00BE5628"/>
    <w:rsid w:val="00BE5800"/>
    <w:rsid w:val="00BE59C5"/>
    <w:rsid w:val="00BE5B08"/>
    <w:rsid w:val="00BE5E10"/>
    <w:rsid w:val="00BE61EC"/>
    <w:rsid w:val="00BE63BA"/>
    <w:rsid w:val="00BE668C"/>
    <w:rsid w:val="00BE6948"/>
    <w:rsid w:val="00BE6A29"/>
    <w:rsid w:val="00BE6CB2"/>
    <w:rsid w:val="00BE6D43"/>
    <w:rsid w:val="00BE6D53"/>
    <w:rsid w:val="00BE6E91"/>
    <w:rsid w:val="00BE6F6B"/>
    <w:rsid w:val="00BE726F"/>
    <w:rsid w:val="00BE73BE"/>
    <w:rsid w:val="00BE7502"/>
    <w:rsid w:val="00BE75A4"/>
    <w:rsid w:val="00BE760A"/>
    <w:rsid w:val="00BE7787"/>
    <w:rsid w:val="00BE77E7"/>
    <w:rsid w:val="00BE77EE"/>
    <w:rsid w:val="00BE7A0C"/>
    <w:rsid w:val="00BE7A62"/>
    <w:rsid w:val="00BE7AC3"/>
    <w:rsid w:val="00BE7C05"/>
    <w:rsid w:val="00BE7E07"/>
    <w:rsid w:val="00BF0032"/>
    <w:rsid w:val="00BF01F0"/>
    <w:rsid w:val="00BF0215"/>
    <w:rsid w:val="00BF0295"/>
    <w:rsid w:val="00BF048F"/>
    <w:rsid w:val="00BF073B"/>
    <w:rsid w:val="00BF0831"/>
    <w:rsid w:val="00BF0C69"/>
    <w:rsid w:val="00BF0C9E"/>
    <w:rsid w:val="00BF0EEB"/>
    <w:rsid w:val="00BF0F4B"/>
    <w:rsid w:val="00BF0F8E"/>
    <w:rsid w:val="00BF0FAA"/>
    <w:rsid w:val="00BF1003"/>
    <w:rsid w:val="00BF1439"/>
    <w:rsid w:val="00BF146A"/>
    <w:rsid w:val="00BF1518"/>
    <w:rsid w:val="00BF16D7"/>
    <w:rsid w:val="00BF18B8"/>
    <w:rsid w:val="00BF1B8E"/>
    <w:rsid w:val="00BF1CAE"/>
    <w:rsid w:val="00BF1D12"/>
    <w:rsid w:val="00BF1DB4"/>
    <w:rsid w:val="00BF1EB7"/>
    <w:rsid w:val="00BF1EC9"/>
    <w:rsid w:val="00BF1EE2"/>
    <w:rsid w:val="00BF20B9"/>
    <w:rsid w:val="00BF2105"/>
    <w:rsid w:val="00BF21E3"/>
    <w:rsid w:val="00BF2241"/>
    <w:rsid w:val="00BF2325"/>
    <w:rsid w:val="00BF23A0"/>
    <w:rsid w:val="00BF2492"/>
    <w:rsid w:val="00BF24B3"/>
    <w:rsid w:val="00BF2625"/>
    <w:rsid w:val="00BF262C"/>
    <w:rsid w:val="00BF2744"/>
    <w:rsid w:val="00BF2C24"/>
    <w:rsid w:val="00BF2C89"/>
    <w:rsid w:val="00BF3294"/>
    <w:rsid w:val="00BF33CB"/>
    <w:rsid w:val="00BF34ED"/>
    <w:rsid w:val="00BF35A5"/>
    <w:rsid w:val="00BF35F0"/>
    <w:rsid w:val="00BF3725"/>
    <w:rsid w:val="00BF3787"/>
    <w:rsid w:val="00BF37D2"/>
    <w:rsid w:val="00BF3822"/>
    <w:rsid w:val="00BF3B28"/>
    <w:rsid w:val="00BF3CE2"/>
    <w:rsid w:val="00BF41D5"/>
    <w:rsid w:val="00BF4649"/>
    <w:rsid w:val="00BF4691"/>
    <w:rsid w:val="00BF46A8"/>
    <w:rsid w:val="00BF484F"/>
    <w:rsid w:val="00BF487A"/>
    <w:rsid w:val="00BF495E"/>
    <w:rsid w:val="00BF49D6"/>
    <w:rsid w:val="00BF512D"/>
    <w:rsid w:val="00BF528D"/>
    <w:rsid w:val="00BF52BB"/>
    <w:rsid w:val="00BF52E1"/>
    <w:rsid w:val="00BF5476"/>
    <w:rsid w:val="00BF54C2"/>
    <w:rsid w:val="00BF54ED"/>
    <w:rsid w:val="00BF5613"/>
    <w:rsid w:val="00BF5BF0"/>
    <w:rsid w:val="00BF5DF8"/>
    <w:rsid w:val="00BF5E80"/>
    <w:rsid w:val="00BF5E9C"/>
    <w:rsid w:val="00BF6279"/>
    <w:rsid w:val="00BF6283"/>
    <w:rsid w:val="00BF65DA"/>
    <w:rsid w:val="00BF671C"/>
    <w:rsid w:val="00BF6737"/>
    <w:rsid w:val="00BF6741"/>
    <w:rsid w:val="00BF68CD"/>
    <w:rsid w:val="00BF6913"/>
    <w:rsid w:val="00BF6A73"/>
    <w:rsid w:val="00BF6A84"/>
    <w:rsid w:val="00BF6AB0"/>
    <w:rsid w:val="00BF6C38"/>
    <w:rsid w:val="00BF6D0F"/>
    <w:rsid w:val="00BF6D7A"/>
    <w:rsid w:val="00BF6DD9"/>
    <w:rsid w:val="00BF7285"/>
    <w:rsid w:val="00BF72C8"/>
    <w:rsid w:val="00BF72F0"/>
    <w:rsid w:val="00BF75AA"/>
    <w:rsid w:val="00BF76DD"/>
    <w:rsid w:val="00BF76F7"/>
    <w:rsid w:val="00BF7954"/>
    <w:rsid w:val="00BF7995"/>
    <w:rsid w:val="00C0045A"/>
    <w:rsid w:val="00C0046C"/>
    <w:rsid w:val="00C0048E"/>
    <w:rsid w:val="00C004D0"/>
    <w:rsid w:val="00C00793"/>
    <w:rsid w:val="00C00885"/>
    <w:rsid w:val="00C00A64"/>
    <w:rsid w:val="00C011B1"/>
    <w:rsid w:val="00C016F3"/>
    <w:rsid w:val="00C0170B"/>
    <w:rsid w:val="00C01767"/>
    <w:rsid w:val="00C0180C"/>
    <w:rsid w:val="00C018BA"/>
    <w:rsid w:val="00C018BF"/>
    <w:rsid w:val="00C01A00"/>
    <w:rsid w:val="00C01B09"/>
    <w:rsid w:val="00C01C9B"/>
    <w:rsid w:val="00C01CF9"/>
    <w:rsid w:val="00C01E29"/>
    <w:rsid w:val="00C01F76"/>
    <w:rsid w:val="00C0200F"/>
    <w:rsid w:val="00C02049"/>
    <w:rsid w:val="00C0210B"/>
    <w:rsid w:val="00C022D2"/>
    <w:rsid w:val="00C02430"/>
    <w:rsid w:val="00C02739"/>
    <w:rsid w:val="00C02771"/>
    <w:rsid w:val="00C0286B"/>
    <w:rsid w:val="00C028C3"/>
    <w:rsid w:val="00C02B55"/>
    <w:rsid w:val="00C02B74"/>
    <w:rsid w:val="00C02D67"/>
    <w:rsid w:val="00C02D94"/>
    <w:rsid w:val="00C02DB6"/>
    <w:rsid w:val="00C02EA1"/>
    <w:rsid w:val="00C02EB6"/>
    <w:rsid w:val="00C02F02"/>
    <w:rsid w:val="00C02FE6"/>
    <w:rsid w:val="00C03016"/>
    <w:rsid w:val="00C03037"/>
    <w:rsid w:val="00C0305D"/>
    <w:rsid w:val="00C03060"/>
    <w:rsid w:val="00C030C6"/>
    <w:rsid w:val="00C03106"/>
    <w:rsid w:val="00C0325C"/>
    <w:rsid w:val="00C032A6"/>
    <w:rsid w:val="00C03581"/>
    <w:rsid w:val="00C035D0"/>
    <w:rsid w:val="00C036EA"/>
    <w:rsid w:val="00C0371E"/>
    <w:rsid w:val="00C03828"/>
    <w:rsid w:val="00C038DE"/>
    <w:rsid w:val="00C03988"/>
    <w:rsid w:val="00C03A9B"/>
    <w:rsid w:val="00C03CF5"/>
    <w:rsid w:val="00C03D6A"/>
    <w:rsid w:val="00C03E77"/>
    <w:rsid w:val="00C03EF5"/>
    <w:rsid w:val="00C03FB3"/>
    <w:rsid w:val="00C040CD"/>
    <w:rsid w:val="00C04126"/>
    <w:rsid w:val="00C04219"/>
    <w:rsid w:val="00C042F4"/>
    <w:rsid w:val="00C04346"/>
    <w:rsid w:val="00C0490B"/>
    <w:rsid w:val="00C049FE"/>
    <w:rsid w:val="00C04A04"/>
    <w:rsid w:val="00C04B25"/>
    <w:rsid w:val="00C04BF3"/>
    <w:rsid w:val="00C04DF1"/>
    <w:rsid w:val="00C04E39"/>
    <w:rsid w:val="00C04E78"/>
    <w:rsid w:val="00C04E84"/>
    <w:rsid w:val="00C04FDA"/>
    <w:rsid w:val="00C050BD"/>
    <w:rsid w:val="00C05163"/>
    <w:rsid w:val="00C051EE"/>
    <w:rsid w:val="00C05239"/>
    <w:rsid w:val="00C052A5"/>
    <w:rsid w:val="00C052CC"/>
    <w:rsid w:val="00C0534B"/>
    <w:rsid w:val="00C0563A"/>
    <w:rsid w:val="00C05651"/>
    <w:rsid w:val="00C05698"/>
    <w:rsid w:val="00C05886"/>
    <w:rsid w:val="00C05913"/>
    <w:rsid w:val="00C05AFA"/>
    <w:rsid w:val="00C05CB1"/>
    <w:rsid w:val="00C05E81"/>
    <w:rsid w:val="00C05EB5"/>
    <w:rsid w:val="00C06077"/>
    <w:rsid w:val="00C0624D"/>
    <w:rsid w:val="00C064E1"/>
    <w:rsid w:val="00C06538"/>
    <w:rsid w:val="00C06583"/>
    <w:rsid w:val="00C069C9"/>
    <w:rsid w:val="00C06AA7"/>
    <w:rsid w:val="00C06E8D"/>
    <w:rsid w:val="00C06EFD"/>
    <w:rsid w:val="00C06F8C"/>
    <w:rsid w:val="00C07068"/>
    <w:rsid w:val="00C0712B"/>
    <w:rsid w:val="00C073FD"/>
    <w:rsid w:val="00C074AC"/>
    <w:rsid w:val="00C07542"/>
    <w:rsid w:val="00C076C2"/>
    <w:rsid w:val="00C076FF"/>
    <w:rsid w:val="00C0790D"/>
    <w:rsid w:val="00C079E2"/>
    <w:rsid w:val="00C07BE7"/>
    <w:rsid w:val="00C1003A"/>
    <w:rsid w:val="00C101B6"/>
    <w:rsid w:val="00C10231"/>
    <w:rsid w:val="00C10395"/>
    <w:rsid w:val="00C10713"/>
    <w:rsid w:val="00C1093B"/>
    <w:rsid w:val="00C10B37"/>
    <w:rsid w:val="00C10BAD"/>
    <w:rsid w:val="00C10DD0"/>
    <w:rsid w:val="00C10E56"/>
    <w:rsid w:val="00C1111D"/>
    <w:rsid w:val="00C11145"/>
    <w:rsid w:val="00C11239"/>
    <w:rsid w:val="00C11538"/>
    <w:rsid w:val="00C115A5"/>
    <w:rsid w:val="00C116B6"/>
    <w:rsid w:val="00C1186A"/>
    <w:rsid w:val="00C119A6"/>
    <w:rsid w:val="00C11BA8"/>
    <w:rsid w:val="00C11C23"/>
    <w:rsid w:val="00C11DB1"/>
    <w:rsid w:val="00C11E64"/>
    <w:rsid w:val="00C11E9D"/>
    <w:rsid w:val="00C11F8F"/>
    <w:rsid w:val="00C120DE"/>
    <w:rsid w:val="00C1235A"/>
    <w:rsid w:val="00C12633"/>
    <w:rsid w:val="00C12703"/>
    <w:rsid w:val="00C12833"/>
    <w:rsid w:val="00C128D0"/>
    <w:rsid w:val="00C12BB3"/>
    <w:rsid w:val="00C12C1B"/>
    <w:rsid w:val="00C1325C"/>
    <w:rsid w:val="00C13262"/>
    <w:rsid w:val="00C13533"/>
    <w:rsid w:val="00C135F8"/>
    <w:rsid w:val="00C13654"/>
    <w:rsid w:val="00C136D4"/>
    <w:rsid w:val="00C1390A"/>
    <w:rsid w:val="00C13A43"/>
    <w:rsid w:val="00C13CEB"/>
    <w:rsid w:val="00C13D28"/>
    <w:rsid w:val="00C13E18"/>
    <w:rsid w:val="00C13FAF"/>
    <w:rsid w:val="00C140FB"/>
    <w:rsid w:val="00C14307"/>
    <w:rsid w:val="00C14485"/>
    <w:rsid w:val="00C148BF"/>
    <w:rsid w:val="00C14947"/>
    <w:rsid w:val="00C14A36"/>
    <w:rsid w:val="00C14B3B"/>
    <w:rsid w:val="00C14DB7"/>
    <w:rsid w:val="00C15380"/>
    <w:rsid w:val="00C153A8"/>
    <w:rsid w:val="00C153DA"/>
    <w:rsid w:val="00C154E6"/>
    <w:rsid w:val="00C1557E"/>
    <w:rsid w:val="00C1559E"/>
    <w:rsid w:val="00C15619"/>
    <w:rsid w:val="00C156EC"/>
    <w:rsid w:val="00C157F8"/>
    <w:rsid w:val="00C15838"/>
    <w:rsid w:val="00C1587C"/>
    <w:rsid w:val="00C159D9"/>
    <w:rsid w:val="00C159E8"/>
    <w:rsid w:val="00C15AAD"/>
    <w:rsid w:val="00C15B36"/>
    <w:rsid w:val="00C15BA0"/>
    <w:rsid w:val="00C15D8A"/>
    <w:rsid w:val="00C15E6A"/>
    <w:rsid w:val="00C165E8"/>
    <w:rsid w:val="00C1664B"/>
    <w:rsid w:val="00C16660"/>
    <w:rsid w:val="00C1667C"/>
    <w:rsid w:val="00C1697E"/>
    <w:rsid w:val="00C16AFF"/>
    <w:rsid w:val="00C16BDC"/>
    <w:rsid w:val="00C17009"/>
    <w:rsid w:val="00C1703B"/>
    <w:rsid w:val="00C171ED"/>
    <w:rsid w:val="00C1724E"/>
    <w:rsid w:val="00C172FF"/>
    <w:rsid w:val="00C17430"/>
    <w:rsid w:val="00C17531"/>
    <w:rsid w:val="00C17813"/>
    <w:rsid w:val="00C178D6"/>
    <w:rsid w:val="00C17D2D"/>
    <w:rsid w:val="00C17ECC"/>
    <w:rsid w:val="00C20251"/>
    <w:rsid w:val="00C204AE"/>
    <w:rsid w:val="00C20621"/>
    <w:rsid w:val="00C207B5"/>
    <w:rsid w:val="00C20874"/>
    <w:rsid w:val="00C20AE0"/>
    <w:rsid w:val="00C20B86"/>
    <w:rsid w:val="00C20BD5"/>
    <w:rsid w:val="00C21295"/>
    <w:rsid w:val="00C214A7"/>
    <w:rsid w:val="00C21654"/>
    <w:rsid w:val="00C21778"/>
    <w:rsid w:val="00C217A1"/>
    <w:rsid w:val="00C21868"/>
    <w:rsid w:val="00C21BF9"/>
    <w:rsid w:val="00C21C04"/>
    <w:rsid w:val="00C21C1D"/>
    <w:rsid w:val="00C21C20"/>
    <w:rsid w:val="00C21CB3"/>
    <w:rsid w:val="00C21E56"/>
    <w:rsid w:val="00C22049"/>
    <w:rsid w:val="00C22126"/>
    <w:rsid w:val="00C2212F"/>
    <w:rsid w:val="00C2214F"/>
    <w:rsid w:val="00C22235"/>
    <w:rsid w:val="00C2232E"/>
    <w:rsid w:val="00C2250F"/>
    <w:rsid w:val="00C2252D"/>
    <w:rsid w:val="00C22531"/>
    <w:rsid w:val="00C227F9"/>
    <w:rsid w:val="00C22999"/>
    <w:rsid w:val="00C22D5E"/>
    <w:rsid w:val="00C22FDF"/>
    <w:rsid w:val="00C23066"/>
    <w:rsid w:val="00C232F7"/>
    <w:rsid w:val="00C23307"/>
    <w:rsid w:val="00C2330A"/>
    <w:rsid w:val="00C2332D"/>
    <w:rsid w:val="00C23400"/>
    <w:rsid w:val="00C2353A"/>
    <w:rsid w:val="00C236C8"/>
    <w:rsid w:val="00C237E2"/>
    <w:rsid w:val="00C238B6"/>
    <w:rsid w:val="00C238BB"/>
    <w:rsid w:val="00C2391A"/>
    <w:rsid w:val="00C23A5C"/>
    <w:rsid w:val="00C23B0D"/>
    <w:rsid w:val="00C23B32"/>
    <w:rsid w:val="00C23C05"/>
    <w:rsid w:val="00C2407B"/>
    <w:rsid w:val="00C24525"/>
    <w:rsid w:val="00C2453C"/>
    <w:rsid w:val="00C2477E"/>
    <w:rsid w:val="00C24840"/>
    <w:rsid w:val="00C24887"/>
    <w:rsid w:val="00C249AA"/>
    <w:rsid w:val="00C24A4E"/>
    <w:rsid w:val="00C24ABE"/>
    <w:rsid w:val="00C24AF0"/>
    <w:rsid w:val="00C24C0F"/>
    <w:rsid w:val="00C24D05"/>
    <w:rsid w:val="00C24DCF"/>
    <w:rsid w:val="00C24DE5"/>
    <w:rsid w:val="00C24DFE"/>
    <w:rsid w:val="00C24F71"/>
    <w:rsid w:val="00C24F91"/>
    <w:rsid w:val="00C24F99"/>
    <w:rsid w:val="00C251B1"/>
    <w:rsid w:val="00C2521A"/>
    <w:rsid w:val="00C25517"/>
    <w:rsid w:val="00C257E3"/>
    <w:rsid w:val="00C25B24"/>
    <w:rsid w:val="00C25C08"/>
    <w:rsid w:val="00C25C91"/>
    <w:rsid w:val="00C25C9D"/>
    <w:rsid w:val="00C25F1F"/>
    <w:rsid w:val="00C26398"/>
    <w:rsid w:val="00C263C5"/>
    <w:rsid w:val="00C264F5"/>
    <w:rsid w:val="00C2668E"/>
    <w:rsid w:val="00C266D1"/>
    <w:rsid w:val="00C2676D"/>
    <w:rsid w:val="00C267AB"/>
    <w:rsid w:val="00C26916"/>
    <w:rsid w:val="00C26AC7"/>
    <w:rsid w:val="00C26CCF"/>
    <w:rsid w:val="00C26E23"/>
    <w:rsid w:val="00C27010"/>
    <w:rsid w:val="00C271EB"/>
    <w:rsid w:val="00C27284"/>
    <w:rsid w:val="00C274D5"/>
    <w:rsid w:val="00C27571"/>
    <w:rsid w:val="00C275FE"/>
    <w:rsid w:val="00C27A77"/>
    <w:rsid w:val="00C27B38"/>
    <w:rsid w:val="00C27BBB"/>
    <w:rsid w:val="00C27C4C"/>
    <w:rsid w:val="00C27EF7"/>
    <w:rsid w:val="00C27F57"/>
    <w:rsid w:val="00C27FEF"/>
    <w:rsid w:val="00C30084"/>
    <w:rsid w:val="00C30364"/>
    <w:rsid w:val="00C30643"/>
    <w:rsid w:val="00C307F9"/>
    <w:rsid w:val="00C308CD"/>
    <w:rsid w:val="00C309DB"/>
    <w:rsid w:val="00C30B27"/>
    <w:rsid w:val="00C30CA5"/>
    <w:rsid w:val="00C30D54"/>
    <w:rsid w:val="00C30DD2"/>
    <w:rsid w:val="00C310DE"/>
    <w:rsid w:val="00C3138D"/>
    <w:rsid w:val="00C31454"/>
    <w:rsid w:val="00C3158A"/>
    <w:rsid w:val="00C3169D"/>
    <w:rsid w:val="00C31839"/>
    <w:rsid w:val="00C31AE2"/>
    <w:rsid w:val="00C31C7A"/>
    <w:rsid w:val="00C31D75"/>
    <w:rsid w:val="00C31EE6"/>
    <w:rsid w:val="00C31F34"/>
    <w:rsid w:val="00C31FD3"/>
    <w:rsid w:val="00C323FC"/>
    <w:rsid w:val="00C3250A"/>
    <w:rsid w:val="00C3255B"/>
    <w:rsid w:val="00C325F7"/>
    <w:rsid w:val="00C32ACE"/>
    <w:rsid w:val="00C32AF3"/>
    <w:rsid w:val="00C32B20"/>
    <w:rsid w:val="00C32BDA"/>
    <w:rsid w:val="00C32CB6"/>
    <w:rsid w:val="00C32DE1"/>
    <w:rsid w:val="00C32F60"/>
    <w:rsid w:val="00C32FD9"/>
    <w:rsid w:val="00C33376"/>
    <w:rsid w:val="00C33416"/>
    <w:rsid w:val="00C3387F"/>
    <w:rsid w:val="00C33B53"/>
    <w:rsid w:val="00C33E84"/>
    <w:rsid w:val="00C33EFA"/>
    <w:rsid w:val="00C33F9E"/>
    <w:rsid w:val="00C33FD7"/>
    <w:rsid w:val="00C34197"/>
    <w:rsid w:val="00C341B6"/>
    <w:rsid w:val="00C3424A"/>
    <w:rsid w:val="00C343C4"/>
    <w:rsid w:val="00C345F6"/>
    <w:rsid w:val="00C3477A"/>
    <w:rsid w:val="00C348F9"/>
    <w:rsid w:val="00C34AA1"/>
    <w:rsid w:val="00C34AA4"/>
    <w:rsid w:val="00C34ACD"/>
    <w:rsid w:val="00C34BC7"/>
    <w:rsid w:val="00C3527D"/>
    <w:rsid w:val="00C356A4"/>
    <w:rsid w:val="00C35893"/>
    <w:rsid w:val="00C3589B"/>
    <w:rsid w:val="00C35A1E"/>
    <w:rsid w:val="00C360EA"/>
    <w:rsid w:val="00C36295"/>
    <w:rsid w:val="00C362FF"/>
    <w:rsid w:val="00C364EA"/>
    <w:rsid w:val="00C3689E"/>
    <w:rsid w:val="00C36999"/>
    <w:rsid w:val="00C369FC"/>
    <w:rsid w:val="00C36C5F"/>
    <w:rsid w:val="00C36C85"/>
    <w:rsid w:val="00C36D77"/>
    <w:rsid w:val="00C36DC9"/>
    <w:rsid w:val="00C36E4E"/>
    <w:rsid w:val="00C36EFF"/>
    <w:rsid w:val="00C36F14"/>
    <w:rsid w:val="00C37246"/>
    <w:rsid w:val="00C372F0"/>
    <w:rsid w:val="00C376A3"/>
    <w:rsid w:val="00C376E7"/>
    <w:rsid w:val="00C3774C"/>
    <w:rsid w:val="00C37BAC"/>
    <w:rsid w:val="00C37C26"/>
    <w:rsid w:val="00C37E1C"/>
    <w:rsid w:val="00C37EEB"/>
    <w:rsid w:val="00C4033B"/>
    <w:rsid w:val="00C40388"/>
    <w:rsid w:val="00C4049F"/>
    <w:rsid w:val="00C404AC"/>
    <w:rsid w:val="00C404B7"/>
    <w:rsid w:val="00C40503"/>
    <w:rsid w:val="00C40560"/>
    <w:rsid w:val="00C40666"/>
    <w:rsid w:val="00C40797"/>
    <w:rsid w:val="00C407CE"/>
    <w:rsid w:val="00C40825"/>
    <w:rsid w:val="00C40827"/>
    <w:rsid w:val="00C40926"/>
    <w:rsid w:val="00C40965"/>
    <w:rsid w:val="00C409CE"/>
    <w:rsid w:val="00C40B5F"/>
    <w:rsid w:val="00C40E5A"/>
    <w:rsid w:val="00C40EAA"/>
    <w:rsid w:val="00C41243"/>
    <w:rsid w:val="00C4124D"/>
    <w:rsid w:val="00C41293"/>
    <w:rsid w:val="00C41499"/>
    <w:rsid w:val="00C41679"/>
    <w:rsid w:val="00C416B4"/>
    <w:rsid w:val="00C4182D"/>
    <w:rsid w:val="00C4190B"/>
    <w:rsid w:val="00C41954"/>
    <w:rsid w:val="00C419D4"/>
    <w:rsid w:val="00C419D6"/>
    <w:rsid w:val="00C41BF4"/>
    <w:rsid w:val="00C41C10"/>
    <w:rsid w:val="00C41C55"/>
    <w:rsid w:val="00C41D01"/>
    <w:rsid w:val="00C41DDD"/>
    <w:rsid w:val="00C41DF5"/>
    <w:rsid w:val="00C41ED2"/>
    <w:rsid w:val="00C4207B"/>
    <w:rsid w:val="00C42115"/>
    <w:rsid w:val="00C423C9"/>
    <w:rsid w:val="00C4244E"/>
    <w:rsid w:val="00C424A7"/>
    <w:rsid w:val="00C424B4"/>
    <w:rsid w:val="00C424FF"/>
    <w:rsid w:val="00C4268A"/>
    <w:rsid w:val="00C42747"/>
    <w:rsid w:val="00C42755"/>
    <w:rsid w:val="00C42788"/>
    <w:rsid w:val="00C4289D"/>
    <w:rsid w:val="00C42902"/>
    <w:rsid w:val="00C4297B"/>
    <w:rsid w:val="00C42A27"/>
    <w:rsid w:val="00C42B3F"/>
    <w:rsid w:val="00C42B80"/>
    <w:rsid w:val="00C42BA1"/>
    <w:rsid w:val="00C42BD6"/>
    <w:rsid w:val="00C42C29"/>
    <w:rsid w:val="00C42C44"/>
    <w:rsid w:val="00C42CDB"/>
    <w:rsid w:val="00C42EDD"/>
    <w:rsid w:val="00C42F5B"/>
    <w:rsid w:val="00C42F5E"/>
    <w:rsid w:val="00C42F75"/>
    <w:rsid w:val="00C43030"/>
    <w:rsid w:val="00C43046"/>
    <w:rsid w:val="00C430EE"/>
    <w:rsid w:val="00C43135"/>
    <w:rsid w:val="00C434ED"/>
    <w:rsid w:val="00C4389C"/>
    <w:rsid w:val="00C438FF"/>
    <w:rsid w:val="00C43C93"/>
    <w:rsid w:val="00C43EF8"/>
    <w:rsid w:val="00C44176"/>
    <w:rsid w:val="00C441D2"/>
    <w:rsid w:val="00C44415"/>
    <w:rsid w:val="00C44455"/>
    <w:rsid w:val="00C445DF"/>
    <w:rsid w:val="00C4475C"/>
    <w:rsid w:val="00C44815"/>
    <w:rsid w:val="00C44911"/>
    <w:rsid w:val="00C4496F"/>
    <w:rsid w:val="00C44AAB"/>
    <w:rsid w:val="00C44C90"/>
    <w:rsid w:val="00C44E8E"/>
    <w:rsid w:val="00C44E93"/>
    <w:rsid w:val="00C44EC3"/>
    <w:rsid w:val="00C453BF"/>
    <w:rsid w:val="00C456AD"/>
    <w:rsid w:val="00C4571F"/>
    <w:rsid w:val="00C45A86"/>
    <w:rsid w:val="00C45ABD"/>
    <w:rsid w:val="00C45AD7"/>
    <w:rsid w:val="00C45F5C"/>
    <w:rsid w:val="00C4621D"/>
    <w:rsid w:val="00C46239"/>
    <w:rsid w:val="00C462B2"/>
    <w:rsid w:val="00C46383"/>
    <w:rsid w:val="00C464FB"/>
    <w:rsid w:val="00C46686"/>
    <w:rsid w:val="00C46792"/>
    <w:rsid w:val="00C4690F"/>
    <w:rsid w:val="00C46CDF"/>
    <w:rsid w:val="00C46D85"/>
    <w:rsid w:val="00C46E85"/>
    <w:rsid w:val="00C47282"/>
    <w:rsid w:val="00C47290"/>
    <w:rsid w:val="00C472AB"/>
    <w:rsid w:val="00C47387"/>
    <w:rsid w:val="00C4759A"/>
    <w:rsid w:val="00C47646"/>
    <w:rsid w:val="00C4764C"/>
    <w:rsid w:val="00C47683"/>
    <w:rsid w:val="00C476F5"/>
    <w:rsid w:val="00C4786B"/>
    <w:rsid w:val="00C47ACB"/>
    <w:rsid w:val="00C47EB9"/>
    <w:rsid w:val="00C47F0D"/>
    <w:rsid w:val="00C47F87"/>
    <w:rsid w:val="00C502C8"/>
    <w:rsid w:val="00C504EA"/>
    <w:rsid w:val="00C505DA"/>
    <w:rsid w:val="00C5075C"/>
    <w:rsid w:val="00C5077C"/>
    <w:rsid w:val="00C507B3"/>
    <w:rsid w:val="00C508FA"/>
    <w:rsid w:val="00C50AD2"/>
    <w:rsid w:val="00C50AD5"/>
    <w:rsid w:val="00C50BB3"/>
    <w:rsid w:val="00C50C71"/>
    <w:rsid w:val="00C50CA6"/>
    <w:rsid w:val="00C50DB0"/>
    <w:rsid w:val="00C50F4B"/>
    <w:rsid w:val="00C50F9E"/>
    <w:rsid w:val="00C5104E"/>
    <w:rsid w:val="00C514AB"/>
    <w:rsid w:val="00C514C7"/>
    <w:rsid w:val="00C514D3"/>
    <w:rsid w:val="00C517AD"/>
    <w:rsid w:val="00C5183D"/>
    <w:rsid w:val="00C51873"/>
    <w:rsid w:val="00C519F1"/>
    <w:rsid w:val="00C51A48"/>
    <w:rsid w:val="00C51B2B"/>
    <w:rsid w:val="00C51C5D"/>
    <w:rsid w:val="00C51CBE"/>
    <w:rsid w:val="00C51D16"/>
    <w:rsid w:val="00C51DF2"/>
    <w:rsid w:val="00C521A1"/>
    <w:rsid w:val="00C521B1"/>
    <w:rsid w:val="00C52248"/>
    <w:rsid w:val="00C52346"/>
    <w:rsid w:val="00C5246F"/>
    <w:rsid w:val="00C5290E"/>
    <w:rsid w:val="00C52914"/>
    <w:rsid w:val="00C529AA"/>
    <w:rsid w:val="00C529FA"/>
    <w:rsid w:val="00C52E3C"/>
    <w:rsid w:val="00C52E53"/>
    <w:rsid w:val="00C52F12"/>
    <w:rsid w:val="00C52F4D"/>
    <w:rsid w:val="00C52FCA"/>
    <w:rsid w:val="00C53088"/>
    <w:rsid w:val="00C5317B"/>
    <w:rsid w:val="00C531AA"/>
    <w:rsid w:val="00C53411"/>
    <w:rsid w:val="00C537D4"/>
    <w:rsid w:val="00C537E6"/>
    <w:rsid w:val="00C53873"/>
    <w:rsid w:val="00C538B2"/>
    <w:rsid w:val="00C53935"/>
    <w:rsid w:val="00C53B19"/>
    <w:rsid w:val="00C53D75"/>
    <w:rsid w:val="00C53FFC"/>
    <w:rsid w:val="00C540DE"/>
    <w:rsid w:val="00C5420D"/>
    <w:rsid w:val="00C542D5"/>
    <w:rsid w:val="00C5484A"/>
    <w:rsid w:val="00C5490B"/>
    <w:rsid w:val="00C5493B"/>
    <w:rsid w:val="00C54B09"/>
    <w:rsid w:val="00C54BDA"/>
    <w:rsid w:val="00C54CB5"/>
    <w:rsid w:val="00C54E0E"/>
    <w:rsid w:val="00C54E38"/>
    <w:rsid w:val="00C54E78"/>
    <w:rsid w:val="00C54E7B"/>
    <w:rsid w:val="00C54ED0"/>
    <w:rsid w:val="00C54ED4"/>
    <w:rsid w:val="00C54F05"/>
    <w:rsid w:val="00C550AD"/>
    <w:rsid w:val="00C559DC"/>
    <w:rsid w:val="00C55A0C"/>
    <w:rsid w:val="00C55D80"/>
    <w:rsid w:val="00C55FD8"/>
    <w:rsid w:val="00C561E9"/>
    <w:rsid w:val="00C5640F"/>
    <w:rsid w:val="00C5648E"/>
    <w:rsid w:val="00C565C7"/>
    <w:rsid w:val="00C5690F"/>
    <w:rsid w:val="00C56931"/>
    <w:rsid w:val="00C56A92"/>
    <w:rsid w:val="00C56AEE"/>
    <w:rsid w:val="00C56E74"/>
    <w:rsid w:val="00C56EBA"/>
    <w:rsid w:val="00C56ECE"/>
    <w:rsid w:val="00C56F7D"/>
    <w:rsid w:val="00C575DB"/>
    <w:rsid w:val="00C5762D"/>
    <w:rsid w:val="00C5779E"/>
    <w:rsid w:val="00C5781E"/>
    <w:rsid w:val="00C57861"/>
    <w:rsid w:val="00C578D6"/>
    <w:rsid w:val="00C57929"/>
    <w:rsid w:val="00C57A07"/>
    <w:rsid w:val="00C57AAF"/>
    <w:rsid w:val="00C57B4E"/>
    <w:rsid w:val="00C57B58"/>
    <w:rsid w:val="00C57B73"/>
    <w:rsid w:val="00C57E31"/>
    <w:rsid w:val="00C57E78"/>
    <w:rsid w:val="00C57F04"/>
    <w:rsid w:val="00C602E6"/>
    <w:rsid w:val="00C603D5"/>
    <w:rsid w:val="00C603E5"/>
    <w:rsid w:val="00C60430"/>
    <w:rsid w:val="00C60447"/>
    <w:rsid w:val="00C60595"/>
    <w:rsid w:val="00C6062C"/>
    <w:rsid w:val="00C6066D"/>
    <w:rsid w:val="00C60876"/>
    <w:rsid w:val="00C608FE"/>
    <w:rsid w:val="00C60997"/>
    <w:rsid w:val="00C60AA2"/>
    <w:rsid w:val="00C60CA1"/>
    <w:rsid w:val="00C60DDD"/>
    <w:rsid w:val="00C60EA0"/>
    <w:rsid w:val="00C60F2C"/>
    <w:rsid w:val="00C60FC9"/>
    <w:rsid w:val="00C61033"/>
    <w:rsid w:val="00C6112A"/>
    <w:rsid w:val="00C611FA"/>
    <w:rsid w:val="00C61225"/>
    <w:rsid w:val="00C614E7"/>
    <w:rsid w:val="00C61686"/>
    <w:rsid w:val="00C61840"/>
    <w:rsid w:val="00C618E4"/>
    <w:rsid w:val="00C61911"/>
    <w:rsid w:val="00C61912"/>
    <w:rsid w:val="00C6192B"/>
    <w:rsid w:val="00C61AF6"/>
    <w:rsid w:val="00C61BBD"/>
    <w:rsid w:val="00C61BDB"/>
    <w:rsid w:val="00C61C1B"/>
    <w:rsid w:val="00C61F3B"/>
    <w:rsid w:val="00C61FBE"/>
    <w:rsid w:val="00C62048"/>
    <w:rsid w:val="00C62151"/>
    <w:rsid w:val="00C621D5"/>
    <w:rsid w:val="00C62295"/>
    <w:rsid w:val="00C6242B"/>
    <w:rsid w:val="00C6245E"/>
    <w:rsid w:val="00C624E9"/>
    <w:rsid w:val="00C62532"/>
    <w:rsid w:val="00C626A3"/>
    <w:rsid w:val="00C626C5"/>
    <w:rsid w:val="00C626D6"/>
    <w:rsid w:val="00C62708"/>
    <w:rsid w:val="00C62784"/>
    <w:rsid w:val="00C6278F"/>
    <w:rsid w:val="00C62959"/>
    <w:rsid w:val="00C62C30"/>
    <w:rsid w:val="00C62C94"/>
    <w:rsid w:val="00C62D28"/>
    <w:rsid w:val="00C62D68"/>
    <w:rsid w:val="00C62D9B"/>
    <w:rsid w:val="00C62E23"/>
    <w:rsid w:val="00C62EEE"/>
    <w:rsid w:val="00C62FB4"/>
    <w:rsid w:val="00C631E6"/>
    <w:rsid w:val="00C63495"/>
    <w:rsid w:val="00C63584"/>
    <w:rsid w:val="00C63865"/>
    <w:rsid w:val="00C639ED"/>
    <w:rsid w:val="00C63CB8"/>
    <w:rsid w:val="00C63D59"/>
    <w:rsid w:val="00C63D7C"/>
    <w:rsid w:val="00C63DBF"/>
    <w:rsid w:val="00C63EC6"/>
    <w:rsid w:val="00C63FA4"/>
    <w:rsid w:val="00C63FF3"/>
    <w:rsid w:val="00C64077"/>
    <w:rsid w:val="00C641BD"/>
    <w:rsid w:val="00C64379"/>
    <w:rsid w:val="00C6454B"/>
    <w:rsid w:val="00C64678"/>
    <w:rsid w:val="00C64A48"/>
    <w:rsid w:val="00C652B5"/>
    <w:rsid w:val="00C65567"/>
    <w:rsid w:val="00C65826"/>
    <w:rsid w:val="00C658E6"/>
    <w:rsid w:val="00C65942"/>
    <w:rsid w:val="00C65BCB"/>
    <w:rsid w:val="00C65C80"/>
    <w:rsid w:val="00C65EA1"/>
    <w:rsid w:val="00C65EE6"/>
    <w:rsid w:val="00C65F82"/>
    <w:rsid w:val="00C66012"/>
    <w:rsid w:val="00C6615C"/>
    <w:rsid w:val="00C66348"/>
    <w:rsid w:val="00C6635E"/>
    <w:rsid w:val="00C6642B"/>
    <w:rsid w:val="00C6647A"/>
    <w:rsid w:val="00C666D6"/>
    <w:rsid w:val="00C66710"/>
    <w:rsid w:val="00C66955"/>
    <w:rsid w:val="00C66959"/>
    <w:rsid w:val="00C669BD"/>
    <w:rsid w:val="00C66A67"/>
    <w:rsid w:val="00C66AA9"/>
    <w:rsid w:val="00C66D98"/>
    <w:rsid w:val="00C66E54"/>
    <w:rsid w:val="00C66F90"/>
    <w:rsid w:val="00C6761E"/>
    <w:rsid w:val="00C67814"/>
    <w:rsid w:val="00C67E0B"/>
    <w:rsid w:val="00C67F8F"/>
    <w:rsid w:val="00C7011D"/>
    <w:rsid w:val="00C703D4"/>
    <w:rsid w:val="00C7046A"/>
    <w:rsid w:val="00C705AD"/>
    <w:rsid w:val="00C7063A"/>
    <w:rsid w:val="00C70743"/>
    <w:rsid w:val="00C708BC"/>
    <w:rsid w:val="00C70926"/>
    <w:rsid w:val="00C70A60"/>
    <w:rsid w:val="00C70CB6"/>
    <w:rsid w:val="00C70DEA"/>
    <w:rsid w:val="00C70E6E"/>
    <w:rsid w:val="00C70E7F"/>
    <w:rsid w:val="00C70EB4"/>
    <w:rsid w:val="00C70FA7"/>
    <w:rsid w:val="00C711BC"/>
    <w:rsid w:val="00C712FE"/>
    <w:rsid w:val="00C7138D"/>
    <w:rsid w:val="00C713D8"/>
    <w:rsid w:val="00C71421"/>
    <w:rsid w:val="00C714B0"/>
    <w:rsid w:val="00C71589"/>
    <w:rsid w:val="00C7158A"/>
    <w:rsid w:val="00C715C1"/>
    <w:rsid w:val="00C71628"/>
    <w:rsid w:val="00C716F9"/>
    <w:rsid w:val="00C71770"/>
    <w:rsid w:val="00C7179A"/>
    <w:rsid w:val="00C718B5"/>
    <w:rsid w:val="00C71947"/>
    <w:rsid w:val="00C71A94"/>
    <w:rsid w:val="00C71AB6"/>
    <w:rsid w:val="00C71B56"/>
    <w:rsid w:val="00C71B69"/>
    <w:rsid w:val="00C71C3E"/>
    <w:rsid w:val="00C71D2B"/>
    <w:rsid w:val="00C71FFE"/>
    <w:rsid w:val="00C72063"/>
    <w:rsid w:val="00C72294"/>
    <w:rsid w:val="00C72405"/>
    <w:rsid w:val="00C72442"/>
    <w:rsid w:val="00C7268E"/>
    <w:rsid w:val="00C726C9"/>
    <w:rsid w:val="00C7271C"/>
    <w:rsid w:val="00C7278A"/>
    <w:rsid w:val="00C72882"/>
    <w:rsid w:val="00C7290E"/>
    <w:rsid w:val="00C72AF5"/>
    <w:rsid w:val="00C72B4F"/>
    <w:rsid w:val="00C72B89"/>
    <w:rsid w:val="00C72BE4"/>
    <w:rsid w:val="00C72DD4"/>
    <w:rsid w:val="00C72E16"/>
    <w:rsid w:val="00C72F20"/>
    <w:rsid w:val="00C72FD9"/>
    <w:rsid w:val="00C72FE5"/>
    <w:rsid w:val="00C7307F"/>
    <w:rsid w:val="00C73095"/>
    <w:rsid w:val="00C73188"/>
    <w:rsid w:val="00C73295"/>
    <w:rsid w:val="00C73515"/>
    <w:rsid w:val="00C736B7"/>
    <w:rsid w:val="00C7377C"/>
    <w:rsid w:val="00C73A9C"/>
    <w:rsid w:val="00C73B3C"/>
    <w:rsid w:val="00C73DA0"/>
    <w:rsid w:val="00C7445F"/>
    <w:rsid w:val="00C74561"/>
    <w:rsid w:val="00C745E5"/>
    <w:rsid w:val="00C748B7"/>
    <w:rsid w:val="00C748DA"/>
    <w:rsid w:val="00C74A55"/>
    <w:rsid w:val="00C74CC5"/>
    <w:rsid w:val="00C74D6A"/>
    <w:rsid w:val="00C74E95"/>
    <w:rsid w:val="00C75062"/>
    <w:rsid w:val="00C7508B"/>
    <w:rsid w:val="00C7526F"/>
    <w:rsid w:val="00C754C9"/>
    <w:rsid w:val="00C75598"/>
    <w:rsid w:val="00C755E7"/>
    <w:rsid w:val="00C75631"/>
    <w:rsid w:val="00C756A8"/>
    <w:rsid w:val="00C7583B"/>
    <w:rsid w:val="00C75913"/>
    <w:rsid w:val="00C759B9"/>
    <w:rsid w:val="00C75A05"/>
    <w:rsid w:val="00C75E74"/>
    <w:rsid w:val="00C75EBC"/>
    <w:rsid w:val="00C75FE1"/>
    <w:rsid w:val="00C7607A"/>
    <w:rsid w:val="00C760A3"/>
    <w:rsid w:val="00C76232"/>
    <w:rsid w:val="00C7634B"/>
    <w:rsid w:val="00C764BF"/>
    <w:rsid w:val="00C765BD"/>
    <w:rsid w:val="00C7668B"/>
    <w:rsid w:val="00C7671F"/>
    <w:rsid w:val="00C76740"/>
    <w:rsid w:val="00C767D2"/>
    <w:rsid w:val="00C767F4"/>
    <w:rsid w:val="00C7680B"/>
    <w:rsid w:val="00C76860"/>
    <w:rsid w:val="00C76907"/>
    <w:rsid w:val="00C76B50"/>
    <w:rsid w:val="00C76F6B"/>
    <w:rsid w:val="00C77155"/>
    <w:rsid w:val="00C771DD"/>
    <w:rsid w:val="00C772AF"/>
    <w:rsid w:val="00C772F1"/>
    <w:rsid w:val="00C772F5"/>
    <w:rsid w:val="00C77393"/>
    <w:rsid w:val="00C77491"/>
    <w:rsid w:val="00C774A3"/>
    <w:rsid w:val="00C774DF"/>
    <w:rsid w:val="00C7750E"/>
    <w:rsid w:val="00C775EB"/>
    <w:rsid w:val="00C776EC"/>
    <w:rsid w:val="00C77819"/>
    <w:rsid w:val="00C778FA"/>
    <w:rsid w:val="00C779C0"/>
    <w:rsid w:val="00C77A63"/>
    <w:rsid w:val="00C77CD2"/>
    <w:rsid w:val="00C77D15"/>
    <w:rsid w:val="00C77F3B"/>
    <w:rsid w:val="00C80217"/>
    <w:rsid w:val="00C80259"/>
    <w:rsid w:val="00C8038C"/>
    <w:rsid w:val="00C8052E"/>
    <w:rsid w:val="00C80669"/>
    <w:rsid w:val="00C8069A"/>
    <w:rsid w:val="00C806FA"/>
    <w:rsid w:val="00C80922"/>
    <w:rsid w:val="00C809FD"/>
    <w:rsid w:val="00C80A5C"/>
    <w:rsid w:val="00C80C2B"/>
    <w:rsid w:val="00C80CEE"/>
    <w:rsid w:val="00C80EF4"/>
    <w:rsid w:val="00C80F0A"/>
    <w:rsid w:val="00C8118A"/>
    <w:rsid w:val="00C81270"/>
    <w:rsid w:val="00C813F2"/>
    <w:rsid w:val="00C81486"/>
    <w:rsid w:val="00C81542"/>
    <w:rsid w:val="00C815AD"/>
    <w:rsid w:val="00C815B1"/>
    <w:rsid w:val="00C8171B"/>
    <w:rsid w:val="00C81844"/>
    <w:rsid w:val="00C8190C"/>
    <w:rsid w:val="00C81E5D"/>
    <w:rsid w:val="00C81E6E"/>
    <w:rsid w:val="00C822C0"/>
    <w:rsid w:val="00C8286E"/>
    <w:rsid w:val="00C829D3"/>
    <w:rsid w:val="00C82A45"/>
    <w:rsid w:val="00C82B33"/>
    <w:rsid w:val="00C82BF1"/>
    <w:rsid w:val="00C82C3C"/>
    <w:rsid w:val="00C82C4E"/>
    <w:rsid w:val="00C8303B"/>
    <w:rsid w:val="00C833DC"/>
    <w:rsid w:val="00C8360D"/>
    <w:rsid w:val="00C83673"/>
    <w:rsid w:val="00C83857"/>
    <w:rsid w:val="00C83A3E"/>
    <w:rsid w:val="00C83D1C"/>
    <w:rsid w:val="00C83EDD"/>
    <w:rsid w:val="00C8417D"/>
    <w:rsid w:val="00C84243"/>
    <w:rsid w:val="00C84449"/>
    <w:rsid w:val="00C84546"/>
    <w:rsid w:val="00C84565"/>
    <w:rsid w:val="00C84985"/>
    <w:rsid w:val="00C849AA"/>
    <w:rsid w:val="00C84AF4"/>
    <w:rsid w:val="00C84B9A"/>
    <w:rsid w:val="00C84DBE"/>
    <w:rsid w:val="00C84DF2"/>
    <w:rsid w:val="00C84E7E"/>
    <w:rsid w:val="00C84EF2"/>
    <w:rsid w:val="00C84F85"/>
    <w:rsid w:val="00C84FEC"/>
    <w:rsid w:val="00C85029"/>
    <w:rsid w:val="00C850DE"/>
    <w:rsid w:val="00C85274"/>
    <w:rsid w:val="00C85278"/>
    <w:rsid w:val="00C8527D"/>
    <w:rsid w:val="00C852FA"/>
    <w:rsid w:val="00C8538C"/>
    <w:rsid w:val="00C85508"/>
    <w:rsid w:val="00C8551C"/>
    <w:rsid w:val="00C8560D"/>
    <w:rsid w:val="00C85661"/>
    <w:rsid w:val="00C8568A"/>
    <w:rsid w:val="00C8568D"/>
    <w:rsid w:val="00C8576D"/>
    <w:rsid w:val="00C859CB"/>
    <w:rsid w:val="00C85A27"/>
    <w:rsid w:val="00C85ACC"/>
    <w:rsid w:val="00C85B7E"/>
    <w:rsid w:val="00C85B94"/>
    <w:rsid w:val="00C85F22"/>
    <w:rsid w:val="00C85FBD"/>
    <w:rsid w:val="00C86128"/>
    <w:rsid w:val="00C8612C"/>
    <w:rsid w:val="00C862E5"/>
    <w:rsid w:val="00C868F1"/>
    <w:rsid w:val="00C86D63"/>
    <w:rsid w:val="00C86F15"/>
    <w:rsid w:val="00C86F79"/>
    <w:rsid w:val="00C87235"/>
    <w:rsid w:val="00C87447"/>
    <w:rsid w:val="00C875D9"/>
    <w:rsid w:val="00C87879"/>
    <w:rsid w:val="00C878EB"/>
    <w:rsid w:val="00C879AC"/>
    <w:rsid w:val="00C87C0D"/>
    <w:rsid w:val="00C87C53"/>
    <w:rsid w:val="00C87C80"/>
    <w:rsid w:val="00C87CB1"/>
    <w:rsid w:val="00C87CE3"/>
    <w:rsid w:val="00C90188"/>
    <w:rsid w:val="00C90272"/>
    <w:rsid w:val="00C90566"/>
    <w:rsid w:val="00C907A1"/>
    <w:rsid w:val="00C90AC3"/>
    <w:rsid w:val="00C90C6B"/>
    <w:rsid w:val="00C90E82"/>
    <w:rsid w:val="00C90F90"/>
    <w:rsid w:val="00C91089"/>
    <w:rsid w:val="00C910A8"/>
    <w:rsid w:val="00C910FD"/>
    <w:rsid w:val="00C9116A"/>
    <w:rsid w:val="00C913A3"/>
    <w:rsid w:val="00C917D8"/>
    <w:rsid w:val="00C91863"/>
    <w:rsid w:val="00C91B71"/>
    <w:rsid w:val="00C91BFB"/>
    <w:rsid w:val="00C9202F"/>
    <w:rsid w:val="00C929D4"/>
    <w:rsid w:val="00C92A69"/>
    <w:rsid w:val="00C92AA0"/>
    <w:rsid w:val="00C92D79"/>
    <w:rsid w:val="00C931BF"/>
    <w:rsid w:val="00C93318"/>
    <w:rsid w:val="00C93371"/>
    <w:rsid w:val="00C93473"/>
    <w:rsid w:val="00C93508"/>
    <w:rsid w:val="00C93519"/>
    <w:rsid w:val="00C939AF"/>
    <w:rsid w:val="00C939E1"/>
    <w:rsid w:val="00C93BC1"/>
    <w:rsid w:val="00C93C7A"/>
    <w:rsid w:val="00C93DCB"/>
    <w:rsid w:val="00C93E44"/>
    <w:rsid w:val="00C93F11"/>
    <w:rsid w:val="00C943D4"/>
    <w:rsid w:val="00C94933"/>
    <w:rsid w:val="00C94A98"/>
    <w:rsid w:val="00C94C49"/>
    <w:rsid w:val="00C94CD4"/>
    <w:rsid w:val="00C94D5B"/>
    <w:rsid w:val="00C94D5E"/>
    <w:rsid w:val="00C94F99"/>
    <w:rsid w:val="00C950D1"/>
    <w:rsid w:val="00C95218"/>
    <w:rsid w:val="00C9523E"/>
    <w:rsid w:val="00C952ED"/>
    <w:rsid w:val="00C95695"/>
    <w:rsid w:val="00C957B4"/>
    <w:rsid w:val="00C95852"/>
    <w:rsid w:val="00C958E8"/>
    <w:rsid w:val="00C95915"/>
    <w:rsid w:val="00C9591C"/>
    <w:rsid w:val="00C9594B"/>
    <w:rsid w:val="00C95A9A"/>
    <w:rsid w:val="00C95B57"/>
    <w:rsid w:val="00C95C4B"/>
    <w:rsid w:val="00C95DBC"/>
    <w:rsid w:val="00C95F15"/>
    <w:rsid w:val="00C95F92"/>
    <w:rsid w:val="00C96061"/>
    <w:rsid w:val="00C960CE"/>
    <w:rsid w:val="00C960DC"/>
    <w:rsid w:val="00C9612F"/>
    <w:rsid w:val="00C961C7"/>
    <w:rsid w:val="00C9649D"/>
    <w:rsid w:val="00C964FF"/>
    <w:rsid w:val="00C965AD"/>
    <w:rsid w:val="00C969A9"/>
    <w:rsid w:val="00C96AC3"/>
    <w:rsid w:val="00C96B94"/>
    <w:rsid w:val="00C96D96"/>
    <w:rsid w:val="00C96FD5"/>
    <w:rsid w:val="00C96FEF"/>
    <w:rsid w:val="00C97032"/>
    <w:rsid w:val="00C9716F"/>
    <w:rsid w:val="00C97184"/>
    <w:rsid w:val="00C975E2"/>
    <w:rsid w:val="00C97676"/>
    <w:rsid w:val="00C976B1"/>
    <w:rsid w:val="00C97745"/>
    <w:rsid w:val="00C9793D"/>
    <w:rsid w:val="00C979C5"/>
    <w:rsid w:val="00C97BCE"/>
    <w:rsid w:val="00C97E07"/>
    <w:rsid w:val="00CA027C"/>
    <w:rsid w:val="00CA0380"/>
    <w:rsid w:val="00CA0459"/>
    <w:rsid w:val="00CA04F6"/>
    <w:rsid w:val="00CA07A7"/>
    <w:rsid w:val="00CA0811"/>
    <w:rsid w:val="00CA097B"/>
    <w:rsid w:val="00CA0992"/>
    <w:rsid w:val="00CA0B2B"/>
    <w:rsid w:val="00CA0D92"/>
    <w:rsid w:val="00CA0E40"/>
    <w:rsid w:val="00CA0F3F"/>
    <w:rsid w:val="00CA0F42"/>
    <w:rsid w:val="00CA0FF1"/>
    <w:rsid w:val="00CA116E"/>
    <w:rsid w:val="00CA11EB"/>
    <w:rsid w:val="00CA134A"/>
    <w:rsid w:val="00CA146F"/>
    <w:rsid w:val="00CA1717"/>
    <w:rsid w:val="00CA1DE9"/>
    <w:rsid w:val="00CA1F10"/>
    <w:rsid w:val="00CA1FB5"/>
    <w:rsid w:val="00CA206D"/>
    <w:rsid w:val="00CA2229"/>
    <w:rsid w:val="00CA227C"/>
    <w:rsid w:val="00CA2325"/>
    <w:rsid w:val="00CA232F"/>
    <w:rsid w:val="00CA25F6"/>
    <w:rsid w:val="00CA2972"/>
    <w:rsid w:val="00CA2D51"/>
    <w:rsid w:val="00CA2D61"/>
    <w:rsid w:val="00CA2F7A"/>
    <w:rsid w:val="00CA3234"/>
    <w:rsid w:val="00CA326F"/>
    <w:rsid w:val="00CA34A1"/>
    <w:rsid w:val="00CA34B0"/>
    <w:rsid w:val="00CA393A"/>
    <w:rsid w:val="00CA395A"/>
    <w:rsid w:val="00CA3A16"/>
    <w:rsid w:val="00CA3D5E"/>
    <w:rsid w:val="00CA40B1"/>
    <w:rsid w:val="00CA41E4"/>
    <w:rsid w:val="00CA4383"/>
    <w:rsid w:val="00CA491A"/>
    <w:rsid w:val="00CA494B"/>
    <w:rsid w:val="00CA49F4"/>
    <w:rsid w:val="00CA4AA2"/>
    <w:rsid w:val="00CA4B10"/>
    <w:rsid w:val="00CA4D48"/>
    <w:rsid w:val="00CA4DA5"/>
    <w:rsid w:val="00CA516C"/>
    <w:rsid w:val="00CA5245"/>
    <w:rsid w:val="00CA5338"/>
    <w:rsid w:val="00CA5392"/>
    <w:rsid w:val="00CA54B5"/>
    <w:rsid w:val="00CA5543"/>
    <w:rsid w:val="00CA563D"/>
    <w:rsid w:val="00CA56B0"/>
    <w:rsid w:val="00CA5844"/>
    <w:rsid w:val="00CA5961"/>
    <w:rsid w:val="00CA5C2D"/>
    <w:rsid w:val="00CA5E35"/>
    <w:rsid w:val="00CA5E52"/>
    <w:rsid w:val="00CA5E95"/>
    <w:rsid w:val="00CA5EFA"/>
    <w:rsid w:val="00CA5F17"/>
    <w:rsid w:val="00CA5F40"/>
    <w:rsid w:val="00CA6269"/>
    <w:rsid w:val="00CA6291"/>
    <w:rsid w:val="00CA62E8"/>
    <w:rsid w:val="00CA6423"/>
    <w:rsid w:val="00CA6652"/>
    <w:rsid w:val="00CA6773"/>
    <w:rsid w:val="00CA6969"/>
    <w:rsid w:val="00CA6F01"/>
    <w:rsid w:val="00CA6F54"/>
    <w:rsid w:val="00CA7021"/>
    <w:rsid w:val="00CA7229"/>
    <w:rsid w:val="00CA72B0"/>
    <w:rsid w:val="00CA7390"/>
    <w:rsid w:val="00CA75B0"/>
    <w:rsid w:val="00CA77BC"/>
    <w:rsid w:val="00CA78A4"/>
    <w:rsid w:val="00CA790F"/>
    <w:rsid w:val="00CA792C"/>
    <w:rsid w:val="00CA7984"/>
    <w:rsid w:val="00CA7C44"/>
    <w:rsid w:val="00CA7CB1"/>
    <w:rsid w:val="00CA7F4D"/>
    <w:rsid w:val="00CB02B5"/>
    <w:rsid w:val="00CB035B"/>
    <w:rsid w:val="00CB03C0"/>
    <w:rsid w:val="00CB03E0"/>
    <w:rsid w:val="00CB04C7"/>
    <w:rsid w:val="00CB06C5"/>
    <w:rsid w:val="00CB0715"/>
    <w:rsid w:val="00CB092E"/>
    <w:rsid w:val="00CB09C4"/>
    <w:rsid w:val="00CB0B36"/>
    <w:rsid w:val="00CB0D8B"/>
    <w:rsid w:val="00CB0EC6"/>
    <w:rsid w:val="00CB11EA"/>
    <w:rsid w:val="00CB11F5"/>
    <w:rsid w:val="00CB12B5"/>
    <w:rsid w:val="00CB133F"/>
    <w:rsid w:val="00CB1382"/>
    <w:rsid w:val="00CB1572"/>
    <w:rsid w:val="00CB1751"/>
    <w:rsid w:val="00CB1782"/>
    <w:rsid w:val="00CB183F"/>
    <w:rsid w:val="00CB1955"/>
    <w:rsid w:val="00CB1C17"/>
    <w:rsid w:val="00CB1E15"/>
    <w:rsid w:val="00CB1F99"/>
    <w:rsid w:val="00CB2008"/>
    <w:rsid w:val="00CB200C"/>
    <w:rsid w:val="00CB205C"/>
    <w:rsid w:val="00CB21F3"/>
    <w:rsid w:val="00CB2335"/>
    <w:rsid w:val="00CB2377"/>
    <w:rsid w:val="00CB256E"/>
    <w:rsid w:val="00CB2605"/>
    <w:rsid w:val="00CB263D"/>
    <w:rsid w:val="00CB264E"/>
    <w:rsid w:val="00CB27B4"/>
    <w:rsid w:val="00CB287B"/>
    <w:rsid w:val="00CB2A49"/>
    <w:rsid w:val="00CB2AC6"/>
    <w:rsid w:val="00CB2B16"/>
    <w:rsid w:val="00CB2C04"/>
    <w:rsid w:val="00CB2CEA"/>
    <w:rsid w:val="00CB2D55"/>
    <w:rsid w:val="00CB3355"/>
    <w:rsid w:val="00CB3364"/>
    <w:rsid w:val="00CB349A"/>
    <w:rsid w:val="00CB349F"/>
    <w:rsid w:val="00CB364A"/>
    <w:rsid w:val="00CB36E5"/>
    <w:rsid w:val="00CB3765"/>
    <w:rsid w:val="00CB3805"/>
    <w:rsid w:val="00CB3A95"/>
    <w:rsid w:val="00CB3B23"/>
    <w:rsid w:val="00CB3C35"/>
    <w:rsid w:val="00CB3CE3"/>
    <w:rsid w:val="00CB3F5C"/>
    <w:rsid w:val="00CB405C"/>
    <w:rsid w:val="00CB41D0"/>
    <w:rsid w:val="00CB444D"/>
    <w:rsid w:val="00CB4584"/>
    <w:rsid w:val="00CB458F"/>
    <w:rsid w:val="00CB45AD"/>
    <w:rsid w:val="00CB4843"/>
    <w:rsid w:val="00CB497C"/>
    <w:rsid w:val="00CB4B5D"/>
    <w:rsid w:val="00CB4F46"/>
    <w:rsid w:val="00CB5059"/>
    <w:rsid w:val="00CB5176"/>
    <w:rsid w:val="00CB557B"/>
    <w:rsid w:val="00CB560C"/>
    <w:rsid w:val="00CB5644"/>
    <w:rsid w:val="00CB5653"/>
    <w:rsid w:val="00CB566C"/>
    <w:rsid w:val="00CB5A13"/>
    <w:rsid w:val="00CB5D21"/>
    <w:rsid w:val="00CB5D7F"/>
    <w:rsid w:val="00CB5E4F"/>
    <w:rsid w:val="00CB5FCD"/>
    <w:rsid w:val="00CB6037"/>
    <w:rsid w:val="00CB61B8"/>
    <w:rsid w:val="00CB635A"/>
    <w:rsid w:val="00CB636B"/>
    <w:rsid w:val="00CB680F"/>
    <w:rsid w:val="00CB6B33"/>
    <w:rsid w:val="00CB6BA1"/>
    <w:rsid w:val="00CB6C34"/>
    <w:rsid w:val="00CB6D8B"/>
    <w:rsid w:val="00CB6E9E"/>
    <w:rsid w:val="00CB71C4"/>
    <w:rsid w:val="00CB7210"/>
    <w:rsid w:val="00CB75FA"/>
    <w:rsid w:val="00CB7654"/>
    <w:rsid w:val="00CB7732"/>
    <w:rsid w:val="00CB79A4"/>
    <w:rsid w:val="00CB7D44"/>
    <w:rsid w:val="00CB7D61"/>
    <w:rsid w:val="00CB7DB4"/>
    <w:rsid w:val="00CB7E90"/>
    <w:rsid w:val="00CB7F88"/>
    <w:rsid w:val="00CC01F3"/>
    <w:rsid w:val="00CC020C"/>
    <w:rsid w:val="00CC02E5"/>
    <w:rsid w:val="00CC0466"/>
    <w:rsid w:val="00CC0533"/>
    <w:rsid w:val="00CC05A1"/>
    <w:rsid w:val="00CC06BC"/>
    <w:rsid w:val="00CC07A6"/>
    <w:rsid w:val="00CC07C1"/>
    <w:rsid w:val="00CC0A48"/>
    <w:rsid w:val="00CC0AAA"/>
    <w:rsid w:val="00CC0AC4"/>
    <w:rsid w:val="00CC0AE0"/>
    <w:rsid w:val="00CC0C08"/>
    <w:rsid w:val="00CC0C63"/>
    <w:rsid w:val="00CC0D4F"/>
    <w:rsid w:val="00CC0D95"/>
    <w:rsid w:val="00CC0F3D"/>
    <w:rsid w:val="00CC12B6"/>
    <w:rsid w:val="00CC134F"/>
    <w:rsid w:val="00CC1486"/>
    <w:rsid w:val="00CC148A"/>
    <w:rsid w:val="00CC154B"/>
    <w:rsid w:val="00CC1654"/>
    <w:rsid w:val="00CC1776"/>
    <w:rsid w:val="00CC17B8"/>
    <w:rsid w:val="00CC17E5"/>
    <w:rsid w:val="00CC1835"/>
    <w:rsid w:val="00CC1A05"/>
    <w:rsid w:val="00CC1A2F"/>
    <w:rsid w:val="00CC1A5E"/>
    <w:rsid w:val="00CC1B36"/>
    <w:rsid w:val="00CC1E9E"/>
    <w:rsid w:val="00CC1FA1"/>
    <w:rsid w:val="00CC1FA8"/>
    <w:rsid w:val="00CC20F2"/>
    <w:rsid w:val="00CC2144"/>
    <w:rsid w:val="00CC2319"/>
    <w:rsid w:val="00CC24CB"/>
    <w:rsid w:val="00CC2674"/>
    <w:rsid w:val="00CC2686"/>
    <w:rsid w:val="00CC27A6"/>
    <w:rsid w:val="00CC27FB"/>
    <w:rsid w:val="00CC29AC"/>
    <w:rsid w:val="00CC2A4E"/>
    <w:rsid w:val="00CC2C31"/>
    <w:rsid w:val="00CC2DD0"/>
    <w:rsid w:val="00CC2E72"/>
    <w:rsid w:val="00CC2ED2"/>
    <w:rsid w:val="00CC2F6D"/>
    <w:rsid w:val="00CC3056"/>
    <w:rsid w:val="00CC3060"/>
    <w:rsid w:val="00CC30BF"/>
    <w:rsid w:val="00CC3136"/>
    <w:rsid w:val="00CC31F3"/>
    <w:rsid w:val="00CC334E"/>
    <w:rsid w:val="00CC352A"/>
    <w:rsid w:val="00CC3579"/>
    <w:rsid w:val="00CC371E"/>
    <w:rsid w:val="00CC372A"/>
    <w:rsid w:val="00CC3802"/>
    <w:rsid w:val="00CC3853"/>
    <w:rsid w:val="00CC38CE"/>
    <w:rsid w:val="00CC39B9"/>
    <w:rsid w:val="00CC3ABB"/>
    <w:rsid w:val="00CC3B59"/>
    <w:rsid w:val="00CC3CF5"/>
    <w:rsid w:val="00CC3D57"/>
    <w:rsid w:val="00CC3EC7"/>
    <w:rsid w:val="00CC44CF"/>
    <w:rsid w:val="00CC455C"/>
    <w:rsid w:val="00CC46D2"/>
    <w:rsid w:val="00CC476A"/>
    <w:rsid w:val="00CC48B6"/>
    <w:rsid w:val="00CC4A38"/>
    <w:rsid w:val="00CC4BE8"/>
    <w:rsid w:val="00CC4C5A"/>
    <w:rsid w:val="00CC4D7A"/>
    <w:rsid w:val="00CC4EA7"/>
    <w:rsid w:val="00CC4EB8"/>
    <w:rsid w:val="00CC512A"/>
    <w:rsid w:val="00CC5271"/>
    <w:rsid w:val="00CC5346"/>
    <w:rsid w:val="00CC5419"/>
    <w:rsid w:val="00CC5621"/>
    <w:rsid w:val="00CC5B4D"/>
    <w:rsid w:val="00CC5C9F"/>
    <w:rsid w:val="00CC6026"/>
    <w:rsid w:val="00CC60B9"/>
    <w:rsid w:val="00CC6805"/>
    <w:rsid w:val="00CC6944"/>
    <w:rsid w:val="00CC6C86"/>
    <w:rsid w:val="00CC6D89"/>
    <w:rsid w:val="00CC6EBB"/>
    <w:rsid w:val="00CC7000"/>
    <w:rsid w:val="00CC7131"/>
    <w:rsid w:val="00CC7316"/>
    <w:rsid w:val="00CC742F"/>
    <w:rsid w:val="00CC7444"/>
    <w:rsid w:val="00CC74BD"/>
    <w:rsid w:val="00CC74E2"/>
    <w:rsid w:val="00CC75CB"/>
    <w:rsid w:val="00CC7829"/>
    <w:rsid w:val="00CC78E4"/>
    <w:rsid w:val="00CC79D7"/>
    <w:rsid w:val="00CC7B40"/>
    <w:rsid w:val="00CC7D5F"/>
    <w:rsid w:val="00CC7E00"/>
    <w:rsid w:val="00CC7E0A"/>
    <w:rsid w:val="00CC7EE7"/>
    <w:rsid w:val="00CD005F"/>
    <w:rsid w:val="00CD0282"/>
    <w:rsid w:val="00CD02D9"/>
    <w:rsid w:val="00CD03B7"/>
    <w:rsid w:val="00CD0482"/>
    <w:rsid w:val="00CD04A7"/>
    <w:rsid w:val="00CD04F8"/>
    <w:rsid w:val="00CD05B4"/>
    <w:rsid w:val="00CD0631"/>
    <w:rsid w:val="00CD074F"/>
    <w:rsid w:val="00CD0B13"/>
    <w:rsid w:val="00CD0B38"/>
    <w:rsid w:val="00CD0BDA"/>
    <w:rsid w:val="00CD0C84"/>
    <w:rsid w:val="00CD0D49"/>
    <w:rsid w:val="00CD0DE7"/>
    <w:rsid w:val="00CD1263"/>
    <w:rsid w:val="00CD12C0"/>
    <w:rsid w:val="00CD1597"/>
    <w:rsid w:val="00CD175A"/>
    <w:rsid w:val="00CD179F"/>
    <w:rsid w:val="00CD186F"/>
    <w:rsid w:val="00CD1884"/>
    <w:rsid w:val="00CD18B3"/>
    <w:rsid w:val="00CD1A0C"/>
    <w:rsid w:val="00CD1BC3"/>
    <w:rsid w:val="00CD1EF0"/>
    <w:rsid w:val="00CD1F7F"/>
    <w:rsid w:val="00CD1FA5"/>
    <w:rsid w:val="00CD2023"/>
    <w:rsid w:val="00CD20DE"/>
    <w:rsid w:val="00CD2157"/>
    <w:rsid w:val="00CD2210"/>
    <w:rsid w:val="00CD2307"/>
    <w:rsid w:val="00CD259D"/>
    <w:rsid w:val="00CD28AC"/>
    <w:rsid w:val="00CD290C"/>
    <w:rsid w:val="00CD2946"/>
    <w:rsid w:val="00CD2C43"/>
    <w:rsid w:val="00CD2DF8"/>
    <w:rsid w:val="00CD2EC9"/>
    <w:rsid w:val="00CD2F4B"/>
    <w:rsid w:val="00CD317F"/>
    <w:rsid w:val="00CD338D"/>
    <w:rsid w:val="00CD33C5"/>
    <w:rsid w:val="00CD33E7"/>
    <w:rsid w:val="00CD3409"/>
    <w:rsid w:val="00CD34E5"/>
    <w:rsid w:val="00CD36D3"/>
    <w:rsid w:val="00CD39DE"/>
    <w:rsid w:val="00CD3A11"/>
    <w:rsid w:val="00CD3AA7"/>
    <w:rsid w:val="00CD3FD0"/>
    <w:rsid w:val="00CD424C"/>
    <w:rsid w:val="00CD4295"/>
    <w:rsid w:val="00CD46D0"/>
    <w:rsid w:val="00CD49E3"/>
    <w:rsid w:val="00CD4A8D"/>
    <w:rsid w:val="00CD4DF2"/>
    <w:rsid w:val="00CD4FD5"/>
    <w:rsid w:val="00CD4FF0"/>
    <w:rsid w:val="00CD50BB"/>
    <w:rsid w:val="00CD51C7"/>
    <w:rsid w:val="00CD520D"/>
    <w:rsid w:val="00CD53A7"/>
    <w:rsid w:val="00CD541C"/>
    <w:rsid w:val="00CD59C2"/>
    <w:rsid w:val="00CD5A49"/>
    <w:rsid w:val="00CD5A61"/>
    <w:rsid w:val="00CD5B0D"/>
    <w:rsid w:val="00CD5B96"/>
    <w:rsid w:val="00CD5CD0"/>
    <w:rsid w:val="00CD5DE3"/>
    <w:rsid w:val="00CD5EB3"/>
    <w:rsid w:val="00CD5EBF"/>
    <w:rsid w:val="00CD6383"/>
    <w:rsid w:val="00CD66E7"/>
    <w:rsid w:val="00CD67D4"/>
    <w:rsid w:val="00CD696C"/>
    <w:rsid w:val="00CD6A88"/>
    <w:rsid w:val="00CD6CCE"/>
    <w:rsid w:val="00CD6D2A"/>
    <w:rsid w:val="00CD6D2D"/>
    <w:rsid w:val="00CD6ED1"/>
    <w:rsid w:val="00CD6F17"/>
    <w:rsid w:val="00CD709A"/>
    <w:rsid w:val="00CD75C4"/>
    <w:rsid w:val="00CD778C"/>
    <w:rsid w:val="00CD7825"/>
    <w:rsid w:val="00CD782E"/>
    <w:rsid w:val="00CD78FB"/>
    <w:rsid w:val="00CD7A3B"/>
    <w:rsid w:val="00CD7C12"/>
    <w:rsid w:val="00CD7D2D"/>
    <w:rsid w:val="00CD7D52"/>
    <w:rsid w:val="00CD7DFD"/>
    <w:rsid w:val="00CD7E2E"/>
    <w:rsid w:val="00CD7FDE"/>
    <w:rsid w:val="00CE0350"/>
    <w:rsid w:val="00CE071B"/>
    <w:rsid w:val="00CE084D"/>
    <w:rsid w:val="00CE0A4B"/>
    <w:rsid w:val="00CE0C58"/>
    <w:rsid w:val="00CE0D2B"/>
    <w:rsid w:val="00CE0D80"/>
    <w:rsid w:val="00CE0ECA"/>
    <w:rsid w:val="00CE0F64"/>
    <w:rsid w:val="00CE105D"/>
    <w:rsid w:val="00CE1290"/>
    <w:rsid w:val="00CE130F"/>
    <w:rsid w:val="00CE140B"/>
    <w:rsid w:val="00CE148B"/>
    <w:rsid w:val="00CE1564"/>
    <w:rsid w:val="00CE19B7"/>
    <w:rsid w:val="00CE19DF"/>
    <w:rsid w:val="00CE1B16"/>
    <w:rsid w:val="00CE1B1F"/>
    <w:rsid w:val="00CE1C1F"/>
    <w:rsid w:val="00CE1C38"/>
    <w:rsid w:val="00CE1C71"/>
    <w:rsid w:val="00CE1D68"/>
    <w:rsid w:val="00CE1ECE"/>
    <w:rsid w:val="00CE206A"/>
    <w:rsid w:val="00CE20B0"/>
    <w:rsid w:val="00CE211B"/>
    <w:rsid w:val="00CE21D6"/>
    <w:rsid w:val="00CE2482"/>
    <w:rsid w:val="00CE24E9"/>
    <w:rsid w:val="00CE2517"/>
    <w:rsid w:val="00CE28A2"/>
    <w:rsid w:val="00CE2A2C"/>
    <w:rsid w:val="00CE2CD9"/>
    <w:rsid w:val="00CE2CDE"/>
    <w:rsid w:val="00CE2FFE"/>
    <w:rsid w:val="00CE3275"/>
    <w:rsid w:val="00CE3357"/>
    <w:rsid w:val="00CE34CF"/>
    <w:rsid w:val="00CE38EC"/>
    <w:rsid w:val="00CE3977"/>
    <w:rsid w:val="00CE3BA3"/>
    <w:rsid w:val="00CE3C0A"/>
    <w:rsid w:val="00CE3C7A"/>
    <w:rsid w:val="00CE3CAB"/>
    <w:rsid w:val="00CE3CF4"/>
    <w:rsid w:val="00CE3D88"/>
    <w:rsid w:val="00CE3E27"/>
    <w:rsid w:val="00CE3F7F"/>
    <w:rsid w:val="00CE3F8E"/>
    <w:rsid w:val="00CE3FB8"/>
    <w:rsid w:val="00CE404E"/>
    <w:rsid w:val="00CE4344"/>
    <w:rsid w:val="00CE436E"/>
    <w:rsid w:val="00CE43EF"/>
    <w:rsid w:val="00CE4448"/>
    <w:rsid w:val="00CE462B"/>
    <w:rsid w:val="00CE471B"/>
    <w:rsid w:val="00CE481C"/>
    <w:rsid w:val="00CE49AB"/>
    <w:rsid w:val="00CE4A4A"/>
    <w:rsid w:val="00CE4A68"/>
    <w:rsid w:val="00CE4B25"/>
    <w:rsid w:val="00CE4B8F"/>
    <w:rsid w:val="00CE4CE6"/>
    <w:rsid w:val="00CE4D20"/>
    <w:rsid w:val="00CE4FB2"/>
    <w:rsid w:val="00CE5006"/>
    <w:rsid w:val="00CE50CC"/>
    <w:rsid w:val="00CE522A"/>
    <w:rsid w:val="00CE526F"/>
    <w:rsid w:val="00CE52BE"/>
    <w:rsid w:val="00CE5356"/>
    <w:rsid w:val="00CE536B"/>
    <w:rsid w:val="00CE53A6"/>
    <w:rsid w:val="00CE53C1"/>
    <w:rsid w:val="00CE542C"/>
    <w:rsid w:val="00CE57CA"/>
    <w:rsid w:val="00CE57E7"/>
    <w:rsid w:val="00CE59B9"/>
    <w:rsid w:val="00CE5A05"/>
    <w:rsid w:val="00CE5BC2"/>
    <w:rsid w:val="00CE5C85"/>
    <w:rsid w:val="00CE5D2C"/>
    <w:rsid w:val="00CE5E22"/>
    <w:rsid w:val="00CE5EA8"/>
    <w:rsid w:val="00CE5EC9"/>
    <w:rsid w:val="00CE5F38"/>
    <w:rsid w:val="00CE6466"/>
    <w:rsid w:val="00CE6873"/>
    <w:rsid w:val="00CE689C"/>
    <w:rsid w:val="00CE6922"/>
    <w:rsid w:val="00CE69C5"/>
    <w:rsid w:val="00CE6A63"/>
    <w:rsid w:val="00CE6B1A"/>
    <w:rsid w:val="00CE6C5B"/>
    <w:rsid w:val="00CE6D57"/>
    <w:rsid w:val="00CE6FD0"/>
    <w:rsid w:val="00CE6FEF"/>
    <w:rsid w:val="00CE7014"/>
    <w:rsid w:val="00CE7086"/>
    <w:rsid w:val="00CE7114"/>
    <w:rsid w:val="00CE7191"/>
    <w:rsid w:val="00CE7269"/>
    <w:rsid w:val="00CE7397"/>
    <w:rsid w:val="00CE76A2"/>
    <w:rsid w:val="00CE7744"/>
    <w:rsid w:val="00CE7752"/>
    <w:rsid w:val="00CE7A6E"/>
    <w:rsid w:val="00CE7B0E"/>
    <w:rsid w:val="00CE7D3C"/>
    <w:rsid w:val="00CE7D44"/>
    <w:rsid w:val="00CE7FEE"/>
    <w:rsid w:val="00CF005E"/>
    <w:rsid w:val="00CF00D0"/>
    <w:rsid w:val="00CF01E5"/>
    <w:rsid w:val="00CF0417"/>
    <w:rsid w:val="00CF06A3"/>
    <w:rsid w:val="00CF06E0"/>
    <w:rsid w:val="00CF0779"/>
    <w:rsid w:val="00CF0785"/>
    <w:rsid w:val="00CF0863"/>
    <w:rsid w:val="00CF0B42"/>
    <w:rsid w:val="00CF0BA9"/>
    <w:rsid w:val="00CF0CA0"/>
    <w:rsid w:val="00CF0CD5"/>
    <w:rsid w:val="00CF0D8B"/>
    <w:rsid w:val="00CF0DDC"/>
    <w:rsid w:val="00CF0E48"/>
    <w:rsid w:val="00CF0E67"/>
    <w:rsid w:val="00CF0ED9"/>
    <w:rsid w:val="00CF10BA"/>
    <w:rsid w:val="00CF12EE"/>
    <w:rsid w:val="00CF1819"/>
    <w:rsid w:val="00CF1820"/>
    <w:rsid w:val="00CF185D"/>
    <w:rsid w:val="00CF18B7"/>
    <w:rsid w:val="00CF18B8"/>
    <w:rsid w:val="00CF1A45"/>
    <w:rsid w:val="00CF1C29"/>
    <w:rsid w:val="00CF1C56"/>
    <w:rsid w:val="00CF2140"/>
    <w:rsid w:val="00CF2190"/>
    <w:rsid w:val="00CF22F8"/>
    <w:rsid w:val="00CF240C"/>
    <w:rsid w:val="00CF259A"/>
    <w:rsid w:val="00CF25C1"/>
    <w:rsid w:val="00CF2601"/>
    <w:rsid w:val="00CF276B"/>
    <w:rsid w:val="00CF280B"/>
    <w:rsid w:val="00CF28A7"/>
    <w:rsid w:val="00CF2AB3"/>
    <w:rsid w:val="00CF2EE5"/>
    <w:rsid w:val="00CF2F78"/>
    <w:rsid w:val="00CF301B"/>
    <w:rsid w:val="00CF310C"/>
    <w:rsid w:val="00CF3336"/>
    <w:rsid w:val="00CF336D"/>
    <w:rsid w:val="00CF33D3"/>
    <w:rsid w:val="00CF34F4"/>
    <w:rsid w:val="00CF37F8"/>
    <w:rsid w:val="00CF3985"/>
    <w:rsid w:val="00CF3A03"/>
    <w:rsid w:val="00CF3B3D"/>
    <w:rsid w:val="00CF3E37"/>
    <w:rsid w:val="00CF3F77"/>
    <w:rsid w:val="00CF4076"/>
    <w:rsid w:val="00CF40CE"/>
    <w:rsid w:val="00CF40D1"/>
    <w:rsid w:val="00CF4165"/>
    <w:rsid w:val="00CF421A"/>
    <w:rsid w:val="00CF4310"/>
    <w:rsid w:val="00CF431D"/>
    <w:rsid w:val="00CF4494"/>
    <w:rsid w:val="00CF44A8"/>
    <w:rsid w:val="00CF44C3"/>
    <w:rsid w:val="00CF46E8"/>
    <w:rsid w:val="00CF48CD"/>
    <w:rsid w:val="00CF48F8"/>
    <w:rsid w:val="00CF4921"/>
    <w:rsid w:val="00CF4BC1"/>
    <w:rsid w:val="00CF4C3D"/>
    <w:rsid w:val="00CF504B"/>
    <w:rsid w:val="00CF50A4"/>
    <w:rsid w:val="00CF5307"/>
    <w:rsid w:val="00CF5351"/>
    <w:rsid w:val="00CF564B"/>
    <w:rsid w:val="00CF5944"/>
    <w:rsid w:val="00CF59B9"/>
    <w:rsid w:val="00CF5B2D"/>
    <w:rsid w:val="00CF5E05"/>
    <w:rsid w:val="00CF5F40"/>
    <w:rsid w:val="00CF5F6E"/>
    <w:rsid w:val="00CF6089"/>
    <w:rsid w:val="00CF61D0"/>
    <w:rsid w:val="00CF6247"/>
    <w:rsid w:val="00CF6248"/>
    <w:rsid w:val="00CF62F6"/>
    <w:rsid w:val="00CF6344"/>
    <w:rsid w:val="00CF637F"/>
    <w:rsid w:val="00CF647F"/>
    <w:rsid w:val="00CF656B"/>
    <w:rsid w:val="00CF6627"/>
    <w:rsid w:val="00CF6735"/>
    <w:rsid w:val="00CF67F0"/>
    <w:rsid w:val="00CF6875"/>
    <w:rsid w:val="00CF6985"/>
    <w:rsid w:val="00CF6BBC"/>
    <w:rsid w:val="00CF6D8B"/>
    <w:rsid w:val="00CF6DB6"/>
    <w:rsid w:val="00CF6DD4"/>
    <w:rsid w:val="00CF6E06"/>
    <w:rsid w:val="00CF6E0F"/>
    <w:rsid w:val="00CF6F1A"/>
    <w:rsid w:val="00CF7146"/>
    <w:rsid w:val="00CF7452"/>
    <w:rsid w:val="00CF74C6"/>
    <w:rsid w:val="00CF7A35"/>
    <w:rsid w:val="00CF7B1A"/>
    <w:rsid w:val="00CF7BB7"/>
    <w:rsid w:val="00CF7C4A"/>
    <w:rsid w:val="00CF7C70"/>
    <w:rsid w:val="00CF7F85"/>
    <w:rsid w:val="00D00175"/>
    <w:rsid w:val="00D001C6"/>
    <w:rsid w:val="00D00268"/>
    <w:rsid w:val="00D0029F"/>
    <w:rsid w:val="00D004A5"/>
    <w:rsid w:val="00D004CF"/>
    <w:rsid w:val="00D005C4"/>
    <w:rsid w:val="00D0071D"/>
    <w:rsid w:val="00D0097B"/>
    <w:rsid w:val="00D00A2A"/>
    <w:rsid w:val="00D00ADB"/>
    <w:rsid w:val="00D00B41"/>
    <w:rsid w:val="00D00CC2"/>
    <w:rsid w:val="00D00E61"/>
    <w:rsid w:val="00D00E83"/>
    <w:rsid w:val="00D00EAD"/>
    <w:rsid w:val="00D00ECE"/>
    <w:rsid w:val="00D00ED2"/>
    <w:rsid w:val="00D00EEA"/>
    <w:rsid w:val="00D00FCE"/>
    <w:rsid w:val="00D01316"/>
    <w:rsid w:val="00D0152D"/>
    <w:rsid w:val="00D0164A"/>
    <w:rsid w:val="00D01753"/>
    <w:rsid w:val="00D01A05"/>
    <w:rsid w:val="00D01A0C"/>
    <w:rsid w:val="00D01A5B"/>
    <w:rsid w:val="00D01B42"/>
    <w:rsid w:val="00D01B56"/>
    <w:rsid w:val="00D01B57"/>
    <w:rsid w:val="00D01B7B"/>
    <w:rsid w:val="00D01BFF"/>
    <w:rsid w:val="00D01C1B"/>
    <w:rsid w:val="00D01C98"/>
    <w:rsid w:val="00D01CEF"/>
    <w:rsid w:val="00D01E77"/>
    <w:rsid w:val="00D02176"/>
    <w:rsid w:val="00D02284"/>
    <w:rsid w:val="00D0248F"/>
    <w:rsid w:val="00D024E7"/>
    <w:rsid w:val="00D0252B"/>
    <w:rsid w:val="00D02574"/>
    <w:rsid w:val="00D02609"/>
    <w:rsid w:val="00D02B6A"/>
    <w:rsid w:val="00D02DCD"/>
    <w:rsid w:val="00D02E72"/>
    <w:rsid w:val="00D030E5"/>
    <w:rsid w:val="00D0313B"/>
    <w:rsid w:val="00D031F7"/>
    <w:rsid w:val="00D0333B"/>
    <w:rsid w:val="00D03551"/>
    <w:rsid w:val="00D03563"/>
    <w:rsid w:val="00D035AD"/>
    <w:rsid w:val="00D0367B"/>
    <w:rsid w:val="00D036EF"/>
    <w:rsid w:val="00D037AE"/>
    <w:rsid w:val="00D03875"/>
    <w:rsid w:val="00D03BB7"/>
    <w:rsid w:val="00D03D80"/>
    <w:rsid w:val="00D03DDF"/>
    <w:rsid w:val="00D03EA7"/>
    <w:rsid w:val="00D03EC2"/>
    <w:rsid w:val="00D03F8C"/>
    <w:rsid w:val="00D042F1"/>
    <w:rsid w:val="00D04374"/>
    <w:rsid w:val="00D04443"/>
    <w:rsid w:val="00D044E5"/>
    <w:rsid w:val="00D0453E"/>
    <w:rsid w:val="00D04632"/>
    <w:rsid w:val="00D0472B"/>
    <w:rsid w:val="00D0486E"/>
    <w:rsid w:val="00D04990"/>
    <w:rsid w:val="00D04A27"/>
    <w:rsid w:val="00D04B52"/>
    <w:rsid w:val="00D04C58"/>
    <w:rsid w:val="00D04CFC"/>
    <w:rsid w:val="00D04E6B"/>
    <w:rsid w:val="00D051FD"/>
    <w:rsid w:val="00D0531C"/>
    <w:rsid w:val="00D055FD"/>
    <w:rsid w:val="00D0564E"/>
    <w:rsid w:val="00D05731"/>
    <w:rsid w:val="00D05893"/>
    <w:rsid w:val="00D058AB"/>
    <w:rsid w:val="00D058D9"/>
    <w:rsid w:val="00D05AF7"/>
    <w:rsid w:val="00D05BEC"/>
    <w:rsid w:val="00D05C74"/>
    <w:rsid w:val="00D05EAF"/>
    <w:rsid w:val="00D060EA"/>
    <w:rsid w:val="00D0613D"/>
    <w:rsid w:val="00D06170"/>
    <w:rsid w:val="00D06343"/>
    <w:rsid w:val="00D06355"/>
    <w:rsid w:val="00D0638B"/>
    <w:rsid w:val="00D063AE"/>
    <w:rsid w:val="00D063F9"/>
    <w:rsid w:val="00D06566"/>
    <w:rsid w:val="00D0661F"/>
    <w:rsid w:val="00D067C7"/>
    <w:rsid w:val="00D06C26"/>
    <w:rsid w:val="00D06D22"/>
    <w:rsid w:val="00D06EF3"/>
    <w:rsid w:val="00D07216"/>
    <w:rsid w:val="00D07401"/>
    <w:rsid w:val="00D0745B"/>
    <w:rsid w:val="00D07516"/>
    <w:rsid w:val="00D076B3"/>
    <w:rsid w:val="00D077F2"/>
    <w:rsid w:val="00D0780F"/>
    <w:rsid w:val="00D07885"/>
    <w:rsid w:val="00D0789E"/>
    <w:rsid w:val="00D07994"/>
    <w:rsid w:val="00D0799C"/>
    <w:rsid w:val="00D07A95"/>
    <w:rsid w:val="00D07A9F"/>
    <w:rsid w:val="00D07C01"/>
    <w:rsid w:val="00D07CA9"/>
    <w:rsid w:val="00D07D31"/>
    <w:rsid w:val="00D07D76"/>
    <w:rsid w:val="00D07F16"/>
    <w:rsid w:val="00D100AA"/>
    <w:rsid w:val="00D101DD"/>
    <w:rsid w:val="00D1020C"/>
    <w:rsid w:val="00D10416"/>
    <w:rsid w:val="00D1046B"/>
    <w:rsid w:val="00D10525"/>
    <w:rsid w:val="00D106E6"/>
    <w:rsid w:val="00D108EA"/>
    <w:rsid w:val="00D10C1D"/>
    <w:rsid w:val="00D10F74"/>
    <w:rsid w:val="00D11052"/>
    <w:rsid w:val="00D1117D"/>
    <w:rsid w:val="00D11245"/>
    <w:rsid w:val="00D113BB"/>
    <w:rsid w:val="00D11457"/>
    <w:rsid w:val="00D11466"/>
    <w:rsid w:val="00D114E5"/>
    <w:rsid w:val="00D1153E"/>
    <w:rsid w:val="00D115C5"/>
    <w:rsid w:val="00D116F2"/>
    <w:rsid w:val="00D117ED"/>
    <w:rsid w:val="00D1183F"/>
    <w:rsid w:val="00D11962"/>
    <w:rsid w:val="00D119F0"/>
    <w:rsid w:val="00D11B45"/>
    <w:rsid w:val="00D11D48"/>
    <w:rsid w:val="00D11DE5"/>
    <w:rsid w:val="00D11E19"/>
    <w:rsid w:val="00D11ECC"/>
    <w:rsid w:val="00D11F1D"/>
    <w:rsid w:val="00D11FAA"/>
    <w:rsid w:val="00D12023"/>
    <w:rsid w:val="00D12196"/>
    <w:rsid w:val="00D122C4"/>
    <w:rsid w:val="00D12375"/>
    <w:rsid w:val="00D12378"/>
    <w:rsid w:val="00D12491"/>
    <w:rsid w:val="00D12590"/>
    <w:rsid w:val="00D1271A"/>
    <w:rsid w:val="00D1283C"/>
    <w:rsid w:val="00D12983"/>
    <w:rsid w:val="00D12AD7"/>
    <w:rsid w:val="00D132EC"/>
    <w:rsid w:val="00D1358E"/>
    <w:rsid w:val="00D13708"/>
    <w:rsid w:val="00D13927"/>
    <w:rsid w:val="00D13934"/>
    <w:rsid w:val="00D13C8E"/>
    <w:rsid w:val="00D13DD1"/>
    <w:rsid w:val="00D13E29"/>
    <w:rsid w:val="00D13F4C"/>
    <w:rsid w:val="00D13F6F"/>
    <w:rsid w:val="00D13FE3"/>
    <w:rsid w:val="00D140CF"/>
    <w:rsid w:val="00D14227"/>
    <w:rsid w:val="00D14249"/>
    <w:rsid w:val="00D14299"/>
    <w:rsid w:val="00D14300"/>
    <w:rsid w:val="00D14410"/>
    <w:rsid w:val="00D1444D"/>
    <w:rsid w:val="00D1460E"/>
    <w:rsid w:val="00D1462D"/>
    <w:rsid w:val="00D1478B"/>
    <w:rsid w:val="00D147B6"/>
    <w:rsid w:val="00D14987"/>
    <w:rsid w:val="00D14B75"/>
    <w:rsid w:val="00D14CFE"/>
    <w:rsid w:val="00D14D36"/>
    <w:rsid w:val="00D14D46"/>
    <w:rsid w:val="00D14DBE"/>
    <w:rsid w:val="00D14F9F"/>
    <w:rsid w:val="00D1521A"/>
    <w:rsid w:val="00D154EF"/>
    <w:rsid w:val="00D15521"/>
    <w:rsid w:val="00D1553A"/>
    <w:rsid w:val="00D15724"/>
    <w:rsid w:val="00D157B0"/>
    <w:rsid w:val="00D15824"/>
    <w:rsid w:val="00D159F2"/>
    <w:rsid w:val="00D15A75"/>
    <w:rsid w:val="00D15AF3"/>
    <w:rsid w:val="00D15C48"/>
    <w:rsid w:val="00D16139"/>
    <w:rsid w:val="00D161DE"/>
    <w:rsid w:val="00D16573"/>
    <w:rsid w:val="00D16651"/>
    <w:rsid w:val="00D1669C"/>
    <w:rsid w:val="00D166F8"/>
    <w:rsid w:val="00D16738"/>
    <w:rsid w:val="00D167AC"/>
    <w:rsid w:val="00D1691D"/>
    <w:rsid w:val="00D1696F"/>
    <w:rsid w:val="00D16A90"/>
    <w:rsid w:val="00D16B3A"/>
    <w:rsid w:val="00D16BBE"/>
    <w:rsid w:val="00D16CB0"/>
    <w:rsid w:val="00D16EC1"/>
    <w:rsid w:val="00D16F35"/>
    <w:rsid w:val="00D16F98"/>
    <w:rsid w:val="00D16FBE"/>
    <w:rsid w:val="00D16FC0"/>
    <w:rsid w:val="00D17084"/>
    <w:rsid w:val="00D17194"/>
    <w:rsid w:val="00D1728C"/>
    <w:rsid w:val="00D1732A"/>
    <w:rsid w:val="00D1745C"/>
    <w:rsid w:val="00D17694"/>
    <w:rsid w:val="00D17C6F"/>
    <w:rsid w:val="00D17DBB"/>
    <w:rsid w:val="00D17E73"/>
    <w:rsid w:val="00D17F3D"/>
    <w:rsid w:val="00D17F9C"/>
    <w:rsid w:val="00D2010B"/>
    <w:rsid w:val="00D2024D"/>
    <w:rsid w:val="00D20609"/>
    <w:rsid w:val="00D208E6"/>
    <w:rsid w:val="00D20932"/>
    <w:rsid w:val="00D20943"/>
    <w:rsid w:val="00D20AF0"/>
    <w:rsid w:val="00D20B04"/>
    <w:rsid w:val="00D20CF3"/>
    <w:rsid w:val="00D20DF1"/>
    <w:rsid w:val="00D20E3E"/>
    <w:rsid w:val="00D20F2C"/>
    <w:rsid w:val="00D2106F"/>
    <w:rsid w:val="00D21083"/>
    <w:rsid w:val="00D213F1"/>
    <w:rsid w:val="00D21442"/>
    <w:rsid w:val="00D21781"/>
    <w:rsid w:val="00D21898"/>
    <w:rsid w:val="00D218CD"/>
    <w:rsid w:val="00D218EE"/>
    <w:rsid w:val="00D21ADD"/>
    <w:rsid w:val="00D21B2E"/>
    <w:rsid w:val="00D21FF4"/>
    <w:rsid w:val="00D22026"/>
    <w:rsid w:val="00D2209A"/>
    <w:rsid w:val="00D221DE"/>
    <w:rsid w:val="00D223B0"/>
    <w:rsid w:val="00D226D4"/>
    <w:rsid w:val="00D2278C"/>
    <w:rsid w:val="00D228C4"/>
    <w:rsid w:val="00D229BC"/>
    <w:rsid w:val="00D22B3D"/>
    <w:rsid w:val="00D22C92"/>
    <w:rsid w:val="00D22E6A"/>
    <w:rsid w:val="00D22F12"/>
    <w:rsid w:val="00D22F72"/>
    <w:rsid w:val="00D22F93"/>
    <w:rsid w:val="00D2300A"/>
    <w:rsid w:val="00D23232"/>
    <w:rsid w:val="00D233AF"/>
    <w:rsid w:val="00D234EE"/>
    <w:rsid w:val="00D236E3"/>
    <w:rsid w:val="00D236E4"/>
    <w:rsid w:val="00D23828"/>
    <w:rsid w:val="00D23831"/>
    <w:rsid w:val="00D239E6"/>
    <w:rsid w:val="00D23E7A"/>
    <w:rsid w:val="00D240BC"/>
    <w:rsid w:val="00D24168"/>
    <w:rsid w:val="00D241D8"/>
    <w:rsid w:val="00D2448B"/>
    <w:rsid w:val="00D2453B"/>
    <w:rsid w:val="00D24604"/>
    <w:rsid w:val="00D24641"/>
    <w:rsid w:val="00D24774"/>
    <w:rsid w:val="00D24A6D"/>
    <w:rsid w:val="00D24A7D"/>
    <w:rsid w:val="00D24B92"/>
    <w:rsid w:val="00D24BEA"/>
    <w:rsid w:val="00D24E2C"/>
    <w:rsid w:val="00D24EBC"/>
    <w:rsid w:val="00D24EF8"/>
    <w:rsid w:val="00D24FB7"/>
    <w:rsid w:val="00D25225"/>
    <w:rsid w:val="00D25329"/>
    <w:rsid w:val="00D25461"/>
    <w:rsid w:val="00D254E1"/>
    <w:rsid w:val="00D254F1"/>
    <w:rsid w:val="00D25B0F"/>
    <w:rsid w:val="00D25B20"/>
    <w:rsid w:val="00D25BBB"/>
    <w:rsid w:val="00D25BCE"/>
    <w:rsid w:val="00D25BDF"/>
    <w:rsid w:val="00D25C8B"/>
    <w:rsid w:val="00D25CDA"/>
    <w:rsid w:val="00D25E35"/>
    <w:rsid w:val="00D25F09"/>
    <w:rsid w:val="00D25FCD"/>
    <w:rsid w:val="00D26000"/>
    <w:rsid w:val="00D26194"/>
    <w:rsid w:val="00D26464"/>
    <w:rsid w:val="00D265F5"/>
    <w:rsid w:val="00D26797"/>
    <w:rsid w:val="00D26956"/>
    <w:rsid w:val="00D26B9C"/>
    <w:rsid w:val="00D26C9E"/>
    <w:rsid w:val="00D272B3"/>
    <w:rsid w:val="00D27392"/>
    <w:rsid w:val="00D27462"/>
    <w:rsid w:val="00D27546"/>
    <w:rsid w:val="00D27579"/>
    <w:rsid w:val="00D2764B"/>
    <w:rsid w:val="00D27750"/>
    <w:rsid w:val="00D2776F"/>
    <w:rsid w:val="00D278A6"/>
    <w:rsid w:val="00D2795F"/>
    <w:rsid w:val="00D27B72"/>
    <w:rsid w:val="00D27BB3"/>
    <w:rsid w:val="00D27D7D"/>
    <w:rsid w:val="00D27DBC"/>
    <w:rsid w:val="00D27EFE"/>
    <w:rsid w:val="00D27F8A"/>
    <w:rsid w:val="00D30043"/>
    <w:rsid w:val="00D30303"/>
    <w:rsid w:val="00D30585"/>
    <w:rsid w:val="00D3060E"/>
    <w:rsid w:val="00D30659"/>
    <w:rsid w:val="00D30688"/>
    <w:rsid w:val="00D3083F"/>
    <w:rsid w:val="00D3088C"/>
    <w:rsid w:val="00D30AF6"/>
    <w:rsid w:val="00D30CBC"/>
    <w:rsid w:val="00D30DAC"/>
    <w:rsid w:val="00D30DCD"/>
    <w:rsid w:val="00D30E88"/>
    <w:rsid w:val="00D30ECD"/>
    <w:rsid w:val="00D30FF7"/>
    <w:rsid w:val="00D31152"/>
    <w:rsid w:val="00D311A6"/>
    <w:rsid w:val="00D3139C"/>
    <w:rsid w:val="00D3149E"/>
    <w:rsid w:val="00D314B2"/>
    <w:rsid w:val="00D314C5"/>
    <w:rsid w:val="00D3151A"/>
    <w:rsid w:val="00D31582"/>
    <w:rsid w:val="00D31758"/>
    <w:rsid w:val="00D3180A"/>
    <w:rsid w:val="00D31B5F"/>
    <w:rsid w:val="00D31B6F"/>
    <w:rsid w:val="00D31D43"/>
    <w:rsid w:val="00D31E3D"/>
    <w:rsid w:val="00D320C8"/>
    <w:rsid w:val="00D32101"/>
    <w:rsid w:val="00D3211F"/>
    <w:rsid w:val="00D3228C"/>
    <w:rsid w:val="00D32420"/>
    <w:rsid w:val="00D32437"/>
    <w:rsid w:val="00D3243D"/>
    <w:rsid w:val="00D32902"/>
    <w:rsid w:val="00D32B27"/>
    <w:rsid w:val="00D32C85"/>
    <w:rsid w:val="00D32D35"/>
    <w:rsid w:val="00D3311E"/>
    <w:rsid w:val="00D331CF"/>
    <w:rsid w:val="00D331F1"/>
    <w:rsid w:val="00D33280"/>
    <w:rsid w:val="00D333C2"/>
    <w:rsid w:val="00D3346F"/>
    <w:rsid w:val="00D33615"/>
    <w:rsid w:val="00D337CE"/>
    <w:rsid w:val="00D3380A"/>
    <w:rsid w:val="00D33816"/>
    <w:rsid w:val="00D33873"/>
    <w:rsid w:val="00D33A5D"/>
    <w:rsid w:val="00D33BB2"/>
    <w:rsid w:val="00D33BC9"/>
    <w:rsid w:val="00D33D41"/>
    <w:rsid w:val="00D33F3F"/>
    <w:rsid w:val="00D34181"/>
    <w:rsid w:val="00D34208"/>
    <w:rsid w:val="00D34210"/>
    <w:rsid w:val="00D344C4"/>
    <w:rsid w:val="00D34525"/>
    <w:rsid w:val="00D346FE"/>
    <w:rsid w:val="00D3490C"/>
    <w:rsid w:val="00D34B1E"/>
    <w:rsid w:val="00D34C6D"/>
    <w:rsid w:val="00D34D63"/>
    <w:rsid w:val="00D34E8A"/>
    <w:rsid w:val="00D34FDC"/>
    <w:rsid w:val="00D35128"/>
    <w:rsid w:val="00D353E6"/>
    <w:rsid w:val="00D35463"/>
    <w:rsid w:val="00D355B7"/>
    <w:rsid w:val="00D355DD"/>
    <w:rsid w:val="00D35642"/>
    <w:rsid w:val="00D35704"/>
    <w:rsid w:val="00D35735"/>
    <w:rsid w:val="00D359AC"/>
    <w:rsid w:val="00D35AB7"/>
    <w:rsid w:val="00D35BB5"/>
    <w:rsid w:val="00D35D14"/>
    <w:rsid w:val="00D35E4E"/>
    <w:rsid w:val="00D35F83"/>
    <w:rsid w:val="00D36059"/>
    <w:rsid w:val="00D36091"/>
    <w:rsid w:val="00D361B1"/>
    <w:rsid w:val="00D36264"/>
    <w:rsid w:val="00D362FB"/>
    <w:rsid w:val="00D36530"/>
    <w:rsid w:val="00D36736"/>
    <w:rsid w:val="00D368C9"/>
    <w:rsid w:val="00D36924"/>
    <w:rsid w:val="00D369E0"/>
    <w:rsid w:val="00D369ED"/>
    <w:rsid w:val="00D36A85"/>
    <w:rsid w:val="00D36BA4"/>
    <w:rsid w:val="00D36CA7"/>
    <w:rsid w:val="00D36FF1"/>
    <w:rsid w:val="00D37294"/>
    <w:rsid w:val="00D37328"/>
    <w:rsid w:val="00D373B8"/>
    <w:rsid w:val="00D37818"/>
    <w:rsid w:val="00D378C3"/>
    <w:rsid w:val="00D379AC"/>
    <w:rsid w:val="00D37A80"/>
    <w:rsid w:val="00D37AC9"/>
    <w:rsid w:val="00D37BC7"/>
    <w:rsid w:val="00D37BF4"/>
    <w:rsid w:val="00D40063"/>
    <w:rsid w:val="00D400F9"/>
    <w:rsid w:val="00D403B2"/>
    <w:rsid w:val="00D403DF"/>
    <w:rsid w:val="00D4051B"/>
    <w:rsid w:val="00D405F0"/>
    <w:rsid w:val="00D4081C"/>
    <w:rsid w:val="00D40842"/>
    <w:rsid w:val="00D4096D"/>
    <w:rsid w:val="00D409C6"/>
    <w:rsid w:val="00D40A00"/>
    <w:rsid w:val="00D40A7C"/>
    <w:rsid w:val="00D40B35"/>
    <w:rsid w:val="00D40C1D"/>
    <w:rsid w:val="00D40D87"/>
    <w:rsid w:val="00D40EA8"/>
    <w:rsid w:val="00D4102D"/>
    <w:rsid w:val="00D41071"/>
    <w:rsid w:val="00D411C6"/>
    <w:rsid w:val="00D41683"/>
    <w:rsid w:val="00D417D2"/>
    <w:rsid w:val="00D418D4"/>
    <w:rsid w:val="00D41C35"/>
    <w:rsid w:val="00D41D94"/>
    <w:rsid w:val="00D41E60"/>
    <w:rsid w:val="00D41E8B"/>
    <w:rsid w:val="00D422B2"/>
    <w:rsid w:val="00D423D5"/>
    <w:rsid w:val="00D424A4"/>
    <w:rsid w:val="00D424EF"/>
    <w:rsid w:val="00D4271D"/>
    <w:rsid w:val="00D42B3B"/>
    <w:rsid w:val="00D42B9D"/>
    <w:rsid w:val="00D42BC2"/>
    <w:rsid w:val="00D42BCF"/>
    <w:rsid w:val="00D42C75"/>
    <w:rsid w:val="00D42E48"/>
    <w:rsid w:val="00D42E94"/>
    <w:rsid w:val="00D42EBB"/>
    <w:rsid w:val="00D43102"/>
    <w:rsid w:val="00D43145"/>
    <w:rsid w:val="00D43294"/>
    <w:rsid w:val="00D4332F"/>
    <w:rsid w:val="00D433C3"/>
    <w:rsid w:val="00D43402"/>
    <w:rsid w:val="00D434E0"/>
    <w:rsid w:val="00D43538"/>
    <w:rsid w:val="00D43613"/>
    <w:rsid w:val="00D43643"/>
    <w:rsid w:val="00D43648"/>
    <w:rsid w:val="00D43719"/>
    <w:rsid w:val="00D43793"/>
    <w:rsid w:val="00D43B9A"/>
    <w:rsid w:val="00D43C87"/>
    <w:rsid w:val="00D43D00"/>
    <w:rsid w:val="00D43DDF"/>
    <w:rsid w:val="00D43E58"/>
    <w:rsid w:val="00D4426A"/>
    <w:rsid w:val="00D44361"/>
    <w:rsid w:val="00D44420"/>
    <w:rsid w:val="00D44481"/>
    <w:rsid w:val="00D444A8"/>
    <w:rsid w:val="00D447AB"/>
    <w:rsid w:val="00D44BB9"/>
    <w:rsid w:val="00D44CD2"/>
    <w:rsid w:val="00D44D3C"/>
    <w:rsid w:val="00D44DDF"/>
    <w:rsid w:val="00D44E11"/>
    <w:rsid w:val="00D45584"/>
    <w:rsid w:val="00D456C3"/>
    <w:rsid w:val="00D4589A"/>
    <w:rsid w:val="00D459BD"/>
    <w:rsid w:val="00D45A60"/>
    <w:rsid w:val="00D45B68"/>
    <w:rsid w:val="00D45C8B"/>
    <w:rsid w:val="00D45DC4"/>
    <w:rsid w:val="00D45DEF"/>
    <w:rsid w:val="00D45E8B"/>
    <w:rsid w:val="00D45EA1"/>
    <w:rsid w:val="00D45F1D"/>
    <w:rsid w:val="00D46190"/>
    <w:rsid w:val="00D46284"/>
    <w:rsid w:val="00D463BA"/>
    <w:rsid w:val="00D465A1"/>
    <w:rsid w:val="00D468F4"/>
    <w:rsid w:val="00D4699B"/>
    <w:rsid w:val="00D46B98"/>
    <w:rsid w:val="00D46EE5"/>
    <w:rsid w:val="00D4709D"/>
    <w:rsid w:val="00D47338"/>
    <w:rsid w:val="00D475A0"/>
    <w:rsid w:val="00D477C7"/>
    <w:rsid w:val="00D478B3"/>
    <w:rsid w:val="00D47971"/>
    <w:rsid w:val="00D47B99"/>
    <w:rsid w:val="00D47D78"/>
    <w:rsid w:val="00D47E72"/>
    <w:rsid w:val="00D50522"/>
    <w:rsid w:val="00D5083C"/>
    <w:rsid w:val="00D509AD"/>
    <w:rsid w:val="00D50AC9"/>
    <w:rsid w:val="00D50C19"/>
    <w:rsid w:val="00D50C9B"/>
    <w:rsid w:val="00D5121B"/>
    <w:rsid w:val="00D5123B"/>
    <w:rsid w:val="00D51384"/>
    <w:rsid w:val="00D51390"/>
    <w:rsid w:val="00D51562"/>
    <w:rsid w:val="00D517AD"/>
    <w:rsid w:val="00D517F2"/>
    <w:rsid w:val="00D5186F"/>
    <w:rsid w:val="00D51A16"/>
    <w:rsid w:val="00D51A5E"/>
    <w:rsid w:val="00D51B3D"/>
    <w:rsid w:val="00D51F8E"/>
    <w:rsid w:val="00D51FE8"/>
    <w:rsid w:val="00D52052"/>
    <w:rsid w:val="00D52084"/>
    <w:rsid w:val="00D520D6"/>
    <w:rsid w:val="00D522C7"/>
    <w:rsid w:val="00D522CD"/>
    <w:rsid w:val="00D5260B"/>
    <w:rsid w:val="00D5285E"/>
    <w:rsid w:val="00D5286B"/>
    <w:rsid w:val="00D5289A"/>
    <w:rsid w:val="00D52A88"/>
    <w:rsid w:val="00D52B4F"/>
    <w:rsid w:val="00D52BEE"/>
    <w:rsid w:val="00D52C8C"/>
    <w:rsid w:val="00D52D1D"/>
    <w:rsid w:val="00D52D5E"/>
    <w:rsid w:val="00D52DF5"/>
    <w:rsid w:val="00D52DFF"/>
    <w:rsid w:val="00D52F6F"/>
    <w:rsid w:val="00D530B0"/>
    <w:rsid w:val="00D530E2"/>
    <w:rsid w:val="00D5312B"/>
    <w:rsid w:val="00D5328E"/>
    <w:rsid w:val="00D53450"/>
    <w:rsid w:val="00D534D9"/>
    <w:rsid w:val="00D536B2"/>
    <w:rsid w:val="00D53805"/>
    <w:rsid w:val="00D5383B"/>
    <w:rsid w:val="00D5392B"/>
    <w:rsid w:val="00D53A3C"/>
    <w:rsid w:val="00D53AC9"/>
    <w:rsid w:val="00D53E0B"/>
    <w:rsid w:val="00D53F6D"/>
    <w:rsid w:val="00D54084"/>
    <w:rsid w:val="00D54170"/>
    <w:rsid w:val="00D542CF"/>
    <w:rsid w:val="00D54324"/>
    <w:rsid w:val="00D54427"/>
    <w:rsid w:val="00D54612"/>
    <w:rsid w:val="00D547E7"/>
    <w:rsid w:val="00D5488D"/>
    <w:rsid w:val="00D54AB0"/>
    <w:rsid w:val="00D54BAC"/>
    <w:rsid w:val="00D5520D"/>
    <w:rsid w:val="00D5525D"/>
    <w:rsid w:val="00D552F8"/>
    <w:rsid w:val="00D55367"/>
    <w:rsid w:val="00D55376"/>
    <w:rsid w:val="00D55388"/>
    <w:rsid w:val="00D5548E"/>
    <w:rsid w:val="00D554C9"/>
    <w:rsid w:val="00D555B5"/>
    <w:rsid w:val="00D5566A"/>
    <w:rsid w:val="00D5571A"/>
    <w:rsid w:val="00D55886"/>
    <w:rsid w:val="00D558D3"/>
    <w:rsid w:val="00D55905"/>
    <w:rsid w:val="00D55916"/>
    <w:rsid w:val="00D559F4"/>
    <w:rsid w:val="00D55A34"/>
    <w:rsid w:val="00D55B2D"/>
    <w:rsid w:val="00D55C21"/>
    <w:rsid w:val="00D55C39"/>
    <w:rsid w:val="00D55E13"/>
    <w:rsid w:val="00D560A2"/>
    <w:rsid w:val="00D56147"/>
    <w:rsid w:val="00D56288"/>
    <w:rsid w:val="00D565D4"/>
    <w:rsid w:val="00D566F7"/>
    <w:rsid w:val="00D5679B"/>
    <w:rsid w:val="00D56811"/>
    <w:rsid w:val="00D56827"/>
    <w:rsid w:val="00D568B1"/>
    <w:rsid w:val="00D56952"/>
    <w:rsid w:val="00D56956"/>
    <w:rsid w:val="00D56B66"/>
    <w:rsid w:val="00D56E56"/>
    <w:rsid w:val="00D56F6A"/>
    <w:rsid w:val="00D570D6"/>
    <w:rsid w:val="00D57132"/>
    <w:rsid w:val="00D571E4"/>
    <w:rsid w:val="00D572E5"/>
    <w:rsid w:val="00D57350"/>
    <w:rsid w:val="00D57849"/>
    <w:rsid w:val="00D57A89"/>
    <w:rsid w:val="00D57B2E"/>
    <w:rsid w:val="00D57F2E"/>
    <w:rsid w:val="00D600BE"/>
    <w:rsid w:val="00D601BA"/>
    <w:rsid w:val="00D6035F"/>
    <w:rsid w:val="00D60437"/>
    <w:rsid w:val="00D604CD"/>
    <w:rsid w:val="00D6050E"/>
    <w:rsid w:val="00D60558"/>
    <w:rsid w:val="00D606EF"/>
    <w:rsid w:val="00D608E0"/>
    <w:rsid w:val="00D60A4B"/>
    <w:rsid w:val="00D60A4E"/>
    <w:rsid w:val="00D60AAE"/>
    <w:rsid w:val="00D60BC1"/>
    <w:rsid w:val="00D60F81"/>
    <w:rsid w:val="00D60F82"/>
    <w:rsid w:val="00D60F84"/>
    <w:rsid w:val="00D60FF6"/>
    <w:rsid w:val="00D61032"/>
    <w:rsid w:val="00D610C3"/>
    <w:rsid w:val="00D61567"/>
    <w:rsid w:val="00D61781"/>
    <w:rsid w:val="00D61783"/>
    <w:rsid w:val="00D61787"/>
    <w:rsid w:val="00D618B1"/>
    <w:rsid w:val="00D61A55"/>
    <w:rsid w:val="00D61A9E"/>
    <w:rsid w:val="00D61AA3"/>
    <w:rsid w:val="00D61AE7"/>
    <w:rsid w:val="00D61B38"/>
    <w:rsid w:val="00D61BD0"/>
    <w:rsid w:val="00D61C03"/>
    <w:rsid w:val="00D61D63"/>
    <w:rsid w:val="00D61F33"/>
    <w:rsid w:val="00D61FFB"/>
    <w:rsid w:val="00D62078"/>
    <w:rsid w:val="00D622E8"/>
    <w:rsid w:val="00D626D2"/>
    <w:rsid w:val="00D626FC"/>
    <w:rsid w:val="00D62723"/>
    <w:rsid w:val="00D627EC"/>
    <w:rsid w:val="00D6292D"/>
    <w:rsid w:val="00D62B21"/>
    <w:rsid w:val="00D62CCC"/>
    <w:rsid w:val="00D62CD9"/>
    <w:rsid w:val="00D62E1A"/>
    <w:rsid w:val="00D62E28"/>
    <w:rsid w:val="00D62F02"/>
    <w:rsid w:val="00D63015"/>
    <w:rsid w:val="00D63054"/>
    <w:rsid w:val="00D631AA"/>
    <w:rsid w:val="00D6323F"/>
    <w:rsid w:val="00D6330A"/>
    <w:rsid w:val="00D633EE"/>
    <w:rsid w:val="00D633F6"/>
    <w:rsid w:val="00D6341A"/>
    <w:rsid w:val="00D63571"/>
    <w:rsid w:val="00D63629"/>
    <w:rsid w:val="00D63678"/>
    <w:rsid w:val="00D6368D"/>
    <w:rsid w:val="00D6372B"/>
    <w:rsid w:val="00D63855"/>
    <w:rsid w:val="00D63862"/>
    <w:rsid w:val="00D6388A"/>
    <w:rsid w:val="00D63933"/>
    <w:rsid w:val="00D63B1F"/>
    <w:rsid w:val="00D63BF3"/>
    <w:rsid w:val="00D63CCB"/>
    <w:rsid w:val="00D63CFE"/>
    <w:rsid w:val="00D63E08"/>
    <w:rsid w:val="00D63EB3"/>
    <w:rsid w:val="00D63EC6"/>
    <w:rsid w:val="00D63EC9"/>
    <w:rsid w:val="00D63FBB"/>
    <w:rsid w:val="00D642F4"/>
    <w:rsid w:val="00D642F9"/>
    <w:rsid w:val="00D64355"/>
    <w:rsid w:val="00D644ED"/>
    <w:rsid w:val="00D6490B"/>
    <w:rsid w:val="00D64965"/>
    <w:rsid w:val="00D64A95"/>
    <w:rsid w:val="00D64C0E"/>
    <w:rsid w:val="00D64C6F"/>
    <w:rsid w:val="00D654FB"/>
    <w:rsid w:val="00D65560"/>
    <w:rsid w:val="00D655CA"/>
    <w:rsid w:val="00D655D6"/>
    <w:rsid w:val="00D65898"/>
    <w:rsid w:val="00D65A28"/>
    <w:rsid w:val="00D65D2A"/>
    <w:rsid w:val="00D65E67"/>
    <w:rsid w:val="00D65E9C"/>
    <w:rsid w:val="00D65F45"/>
    <w:rsid w:val="00D6608C"/>
    <w:rsid w:val="00D66182"/>
    <w:rsid w:val="00D662EC"/>
    <w:rsid w:val="00D6632A"/>
    <w:rsid w:val="00D663BD"/>
    <w:rsid w:val="00D663FD"/>
    <w:rsid w:val="00D6640B"/>
    <w:rsid w:val="00D66463"/>
    <w:rsid w:val="00D664AB"/>
    <w:rsid w:val="00D664BC"/>
    <w:rsid w:val="00D6668E"/>
    <w:rsid w:val="00D667E1"/>
    <w:rsid w:val="00D668A9"/>
    <w:rsid w:val="00D668D7"/>
    <w:rsid w:val="00D66946"/>
    <w:rsid w:val="00D66A93"/>
    <w:rsid w:val="00D66D69"/>
    <w:rsid w:val="00D66EAA"/>
    <w:rsid w:val="00D670FE"/>
    <w:rsid w:val="00D67213"/>
    <w:rsid w:val="00D67358"/>
    <w:rsid w:val="00D675E8"/>
    <w:rsid w:val="00D6780F"/>
    <w:rsid w:val="00D67893"/>
    <w:rsid w:val="00D678E0"/>
    <w:rsid w:val="00D67939"/>
    <w:rsid w:val="00D679CF"/>
    <w:rsid w:val="00D67A33"/>
    <w:rsid w:val="00D67B77"/>
    <w:rsid w:val="00D67BCE"/>
    <w:rsid w:val="00D67C32"/>
    <w:rsid w:val="00D67D11"/>
    <w:rsid w:val="00D67DCF"/>
    <w:rsid w:val="00D67E27"/>
    <w:rsid w:val="00D67E41"/>
    <w:rsid w:val="00D67E77"/>
    <w:rsid w:val="00D67E95"/>
    <w:rsid w:val="00D70164"/>
    <w:rsid w:val="00D70393"/>
    <w:rsid w:val="00D70590"/>
    <w:rsid w:val="00D705E7"/>
    <w:rsid w:val="00D706E8"/>
    <w:rsid w:val="00D7078C"/>
    <w:rsid w:val="00D709D9"/>
    <w:rsid w:val="00D70D6E"/>
    <w:rsid w:val="00D70E90"/>
    <w:rsid w:val="00D70F03"/>
    <w:rsid w:val="00D70F72"/>
    <w:rsid w:val="00D70F9B"/>
    <w:rsid w:val="00D71014"/>
    <w:rsid w:val="00D7110A"/>
    <w:rsid w:val="00D7131D"/>
    <w:rsid w:val="00D71378"/>
    <w:rsid w:val="00D71534"/>
    <w:rsid w:val="00D716A3"/>
    <w:rsid w:val="00D716E8"/>
    <w:rsid w:val="00D71779"/>
    <w:rsid w:val="00D7194C"/>
    <w:rsid w:val="00D7196B"/>
    <w:rsid w:val="00D71B2A"/>
    <w:rsid w:val="00D71F39"/>
    <w:rsid w:val="00D720C4"/>
    <w:rsid w:val="00D72140"/>
    <w:rsid w:val="00D722EA"/>
    <w:rsid w:val="00D72563"/>
    <w:rsid w:val="00D726AA"/>
    <w:rsid w:val="00D727C6"/>
    <w:rsid w:val="00D72AB7"/>
    <w:rsid w:val="00D72B1B"/>
    <w:rsid w:val="00D72D80"/>
    <w:rsid w:val="00D72F27"/>
    <w:rsid w:val="00D7321F"/>
    <w:rsid w:val="00D733E7"/>
    <w:rsid w:val="00D73518"/>
    <w:rsid w:val="00D73640"/>
    <w:rsid w:val="00D7369E"/>
    <w:rsid w:val="00D7384E"/>
    <w:rsid w:val="00D73A73"/>
    <w:rsid w:val="00D73BB2"/>
    <w:rsid w:val="00D73BBC"/>
    <w:rsid w:val="00D73CEC"/>
    <w:rsid w:val="00D73FD2"/>
    <w:rsid w:val="00D74021"/>
    <w:rsid w:val="00D74037"/>
    <w:rsid w:val="00D7413F"/>
    <w:rsid w:val="00D74279"/>
    <w:rsid w:val="00D74470"/>
    <w:rsid w:val="00D7458D"/>
    <w:rsid w:val="00D745BA"/>
    <w:rsid w:val="00D7467F"/>
    <w:rsid w:val="00D74780"/>
    <w:rsid w:val="00D748B4"/>
    <w:rsid w:val="00D74B67"/>
    <w:rsid w:val="00D74CB9"/>
    <w:rsid w:val="00D74CBE"/>
    <w:rsid w:val="00D74D32"/>
    <w:rsid w:val="00D74FB1"/>
    <w:rsid w:val="00D7502F"/>
    <w:rsid w:val="00D7508D"/>
    <w:rsid w:val="00D7519D"/>
    <w:rsid w:val="00D75257"/>
    <w:rsid w:val="00D75258"/>
    <w:rsid w:val="00D752ED"/>
    <w:rsid w:val="00D752FE"/>
    <w:rsid w:val="00D754F0"/>
    <w:rsid w:val="00D75526"/>
    <w:rsid w:val="00D755FE"/>
    <w:rsid w:val="00D7564A"/>
    <w:rsid w:val="00D7591B"/>
    <w:rsid w:val="00D75A71"/>
    <w:rsid w:val="00D75AD6"/>
    <w:rsid w:val="00D75E12"/>
    <w:rsid w:val="00D75E9A"/>
    <w:rsid w:val="00D761C1"/>
    <w:rsid w:val="00D761FE"/>
    <w:rsid w:val="00D76204"/>
    <w:rsid w:val="00D76322"/>
    <w:rsid w:val="00D76623"/>
    <w:rsid w:val="00D767E6"/>
    <w:rsid w:val="00D76A95"/>
    <w:rsid w:val="00D76BF5"/>
    <w:rsid w:val="00D76D01"/>
    <w:rsid w:val="00D76DB2"/>
    <w:rsid w:val="00D76DC5"/>
    <w:rsid w:val="00D76E3B"/>
    <w:rsid w:val="00D76F14"/>
    <w:rsid w:val="00D76F1D"/>
    <w:rsid w:val="00D7701F"/>
    <w:rsid w:val="00D77093"/>
    <w:rsid w:val="00D772DC"/>
    <w:rsid w:val="00D7749D"/>
    <w:rsid w:val="00D77532"/>
    <w:rsid w:val="00D7759E"/>
    <w:rsid w:val="00D77B1F"/>
    <w:rsid w:val="00D77BD3"/>
    <w:rsid w:val="00D80269"/>
    <w:rsid w:val="00D8031C"/>
    <w:rsid w:val="00D80358"/>
    <w:rsid w:val="00D804F8"/>
    <w:rsid w:val="00D80ACF"/>
    <w:rsid w:val="00D80B9C"/>
    <w:rsid w:val="00D80CA2"/>
    <w:rsid w:val="00D80E56"/>
    <w:rsid w:val="00D80F06"/>
    <w:rsid w:val="00D80FC2"/>
    <w:rsid w:val="00D8112C"/>
    <w:rsid w:val="00D811A2"/>
    <w:rsid w:val="00D81221"/>
    <w:rsid w:val="00D81570"/>
    <w:rsid w:val="00D81591"/>
    <w:rsid w:val="00D81846"/>
    <w:rsid w:val="00D8197D"/>
    <w:rsid w:val="00D819BA"/>
    <w:rsid w:val="00D81AA4"/>
    <w:rsid w:val="00D81B9E"/>
    <w:rsid w:val="00D81BD2"/>
    <w:rsid w:val="00D81BF1"/>
    <w:rsid w:val="00D81C3B"/>
    <w:rsid w:val="00D81D2F"/>
    <w:rsid w:val="00D81DA0"/>
    <w:rsid w:val="00D81FEC"/>
    <w:rsid w:val="00D820A0"/>
    <w:rsid w:val="00D821CC"/>
    <w:rsid w:val="00D821FF"/>
    <w:rsid w:val="00D82274"/>
    <w:rsid w:val="00D8229F"/>
    <w:rsid w:val="00D825A9"/>
    <w:rsid w:val="00D825DF"/>
    <w:rsid w:val="00D82979"/>
    <w:rsid w:val="00D82B77"/>
    <w:rsid w:val="00D82F39"/>
    <w:rsid w:val="00D830B1"/>
    <w:rsid w:val="00D831F1"/>
    <w:rsid w:val="00D83388"/>
    <w:rsid w:val="00D83418"/>
    <w:rsid w:val="00D83459"/>
    <w:rsid w:val="00D834C7"/>
    <w:rsid w:val="00D83501"/>
    <w:rsid w:val="00D8362F"/>
    <w:rsid w:val="00D837C1"/>
    <w:rsid w:val="00D838F5"/>
    <w:rsid w:val="00D83B0F"/>
    <w:rsid w:val="00D83B63"/>
    <w:rsid w:val="00D83C3E"/>
    <w:rsid w:val="00D83CFB"/>
    <w:rsid w:val="00D83D57"/>
    <w:rsid w:val="00D83DC9"/>
    <w:rsid w:val="00D840C6"/>
    <w:rsid w:val="00D840E9"/>
    <w:rsid w:val="00D8443B"/>
    <w:rsid w:val="00D845BD"/>
    <w:rsid w:val="00D84640"/>
    <w:rsid w:val="00D84777"/>
    <w:rsid w:val="00D847CC"/>
    <w:rsid w:val="00D84896"/>
    <w:rsid w:val="00D848D2"/>
    <w:rsid w:val="00D84A09"/>
    <w:rsid w:val="00D84B5B"/>
    <w:rsid w:val="00D852EA"/>
    <w:rsid w:val="00D85469"/>
    <w:rsid w:val="00D855BE"/>
    <w:rsid w:val="00D855FD"/>
    <w:rsid w:val="00D85624"/>
    <w:rsid w:val="00D8564C"/>
    <w:rsid w:val="00D8565D"/>
    <w:rsid w:val="00D85837"/>
    <w:rsid w:val="00D8585C"/>
    <w:rsid w:val="00D8591E"/>
    <w:rsid w:val="00D859CE"/>
    <w:rsid w:val="00D85AAD"/>
    <w:rsid w:val="00D85BA9"/>
    <w:rsid w:val="00D85C7D"/>
    <w:rsid w:val="00D85CCC"/>
    <w:rsid w:val="00D85D3C"/>
    <w:rsid w:val="00D85EA1"/>
    <w:rsid w:val="00D85F51"/>
    <w:rsid w:val="00D85FFD"/>
    <w:rsid w:val="00D86328"/>
    <w:rsid w:val="00D86580"/>
    <w:rsid w:val="00D86688"/>
    <w:rsid w:val="00D868DC"/>
    <w:rsid w:val="00D8696E"/>
    <w:rsid w:val="00D86B84"/>
    <w:rsid w:val="00D86D43"/>
    <w:rsid w:val="00D86E33"/>
    <w:rsid w:val="00D86E9A"/>
    <w:rsid w:val="00D86EC3"/>
    <w:rsid w:val="00D86EE7"/>
    <w:rsid w:val="00D86F9E"/>
    <w:rsid w:val="00D86FB4"/>
    <w:rsid w:val="00D870EE"/>
    <w:rsid w:val="00D87123"/>
    <w:rsid w:val="00D87138"/>
    <w:rsid w:val="00D8717A"/>
    <w:rsid w:val="00D871CC"/>
    <w:rsid w:val="00D8724B"/>
    <w:rsid w:val="00D87274"/>
    <w:rsid w:val="00D87420"/>
    <w:rsid w:val="00D8745B"/>
    <w:rsid w:val="00D874C1"/>
    <w:rsid w:val="00D8753E"/>
    <w:rsid w:val="00D87542"/>
    <w:rsid w:val="00D875AF"/>
    <w:rsid w:val="00D87968"/>
    <w:rsid w:val="00D87A4E"/>
    <w:rsid w:val="00D87AE3"/>
    <w:rsid w:val="00D87BBF"/>
    <w:rsid w:val="00D87BC6"/>
    <w:rsid w:val="00D87CB2"/>
    <w:rsid w:val="00D87DBC"/>
    <w:rsid w:val="00D87DDA"/>
    <w:rsid w:val="00D87E05"/>
    <w:rsid w:val="00D87E4F"/>
    <w:rsid w:val="00D87EF3"/>
    <w:rsid w:val="00D901AF"/>
    <w:rsid w:val="00D901D1"/>
    <w:rsid w:val="00D9026D"/>
    <w:rsid w:val="00D903A8"/>
    <w:rsid w:val="00D903D8"/>
    <w:rsid w:val="00D903E7"/>
    <w:rsid w:val="00D90449"/>
    <w:rsid w:val="00D904C8"/>
    <w:rsid w:val="00D904F3"/>
    <w:rsid w:val="00D90737"/>
    <w:rsid w:val="00D907F3"/>
    <w:rsid w:val="00D908C3"/>
    <w:rsid w:val="00D90939"/>
    <w:rsid w:val="00D90ADA"/>
    <w:rsid w:val="00D90B0D"/>
    <w:rsid w:val="00D90B43"/>
    <w:rsid w:val="00D90C52"/>
    <w:rsid w:val="00D90CF2"/>
    <w:rsid w:val="00D90D0C"/>
    <w:rsid w:val="00D90D16"/>
    <w:rsid w:val="00D90D9D"/>
    <w:rsid w:val="00D90EEB"/>
    <w:rsid w:val="00D90F60"/>
    <w:rsid w:val="00D910EF"/>
    <w:rsid w:val="00D91145"/>
    <w:rsid w:val="00D911C5"/>
    <w:rsid w:val="00D912BB"/>
    <w:rsid w:val="00D91436"/>
    <w:rsid w:val="00D916E0"/>
    <w:rsid w:val="00D91772"/>
    <w:rsid w:val="00D91CB0"/>
    <w:rsid w:val="00D91E59"/>
    <w:rsid w:val="00D91EC2"/>
    <w:rsid w:val="00D91EC4"/>
    <w:rsid w:val="00D920BA"/>
    <w:rsid w:val="00D920ED"/>
    <w:rsid w:val="00D921BF"/>
    <w:rsid w:val="00D92249"/>
    <w:rsid w:val="00D925E3"/>
    <w:rsid w:val="00D9261C"/>
    <w:rsid w:val="00D92623"/>
    <w:rsid w:val="00D927AF"/>
    <w:rsid w:val="00D92828"/>
    <w:rsid w:val="00D9291A"/>
    <w:rsid w:val="00D9295C"/>
    <w:rsid w:val="00D92A16"/>
    <w:rsid w:val="00D92BD5"/>
    <w:rsid w:val="00D92CD3"/>
    <w:rsid w:val="00D93071"/>
    <w:rsid w:val="00D931E5"/>
    <w:rsid w:val="00D931F8"/>
    <w:rsid w:val="00D932B4"/>
    <w:rsid w:val="00D934B6"/>
    <w:rsid w:val="00D93BB8"/>
    <w:rsid w:val="00D93E68"/>
    <w:rsid w:val="00D93F02"/>
    <w:rsid w:val="00D93F0E"/>
    <w:rsid w:val="00D93FC4"/>
    <w:rsid w:val="00D9400F"/>
    <w:rsid w:val="00D940DC"/>
    <w:rsid w:val="00D94389"/>
    <w:rsid w:val="00D943E8"/>
    <w:rsid w:val="00D9443E"/>
    <w:rsid w:val="00D94459"/>
    <w:rsid w:val="00D945ED"/>
    <w:rsid w:val="00D94768"/>
    <w:rsid w:val="00D94A3D"/>
    <w:rsid w:val="00D94A60"/>
    <w:rsid w:val="00D94C59"/>
    <w:rsid w:val="00D94EE9"/>
    <w:rsid w:val="00D9501E"/>
    <w:rsid w:val="00D952B8"/>
    <w:rsid w:val="00D952FB"/>
    <w:rsid w:val="00D95387"/>
    <w:rsid w:val="00D953A8"/>
    <w:rsid w:val="00D95568"/>
    <w:rsid w:val="00D956D5"/>
    <w:rsid w:val="00D957BC"/>
    <w:rsid w:val="00D957C7"/>
    <w:rsid w:val="00D958B8"/>
    <w:rsid w:val="00D95922"/>
    <w:rsid w:val="00D959F9"/>
    <w:rsid w:val="00D95A27"/>
    <w:rsid w:val="00D95ABB"/>
    <w:rsid w:val="00D95C59"/>
    <w:rsid w:val="00D95DFC"/>
    <w:rsid w:val="00D95E1A"/>
    <w:rsid w:val="00D95FC3"/>
    <w:rsid w:val="00D96252"/>
    <w:rsid w:val="00D96282"/>
    <w:rsid w:val="00D963A7"/>
    <w:rsid w:val="00D96616"/>
    <w:rsid w:val="00D966A8"/>
    <w:rsid w:val="00D9674D"/>
    <w:rsid w:val="00D968BB"/>
    <w:rsid w:val="00D969B4"/>
    <w:rsid w:val="00D96A26"/>
    <w:rsid w:val="00D96AA8"/>
    <w:rsid w:val="00D96AB2"/>
    <w:rsid w:val="00D96C35"/>
    <w:rsid w:val="00D96EE9"/>
    <w:rsid w:val="00D970E6"/>
    <w:rsid w:val="00D970EA"/>
    <w:rsid w:val="00D9717E"/>
    <w:rsid w:val="00D9718D"/>
    <w:rsid w:val="00D9718F"/>
    <w:rsid w:val="00D971B1"/>
    <w:rsid w:val="00D97235"/>
    <w:rsid w:val="00D97280"/>
    <w:rsid w:val="00D974D5"/>
    <w:rsid w:val="00D979CB"/>
    <w:rsid w:val="00D979FA"/>
    <w:rsid w:val="00D97B7D"/>
    <w:rsid w:val="00D97C32"/>
    <w:rsid w:val="00D97CF7"/>
    <w:rsid w:val="00DA0004"/>
    <w:rsid w:val="00DA00AC"/>
    <w:rsid w:val="00DA00F2"/>
    <w:rsid w:val="00DA023E"/>
    <w:rsid w:val="00DA033D"/>
    <w:rsid w:val="00DA0395"/>
    <w:rsid w:val="00DA05CD"/>
    <w:rsid w:val="00DA061C"/>
    <w:rsid w:val="00DA070D"/>
    <w:rsid w:val="00DA07AE"/>
    <w:rsid w:val="00DA0B4B"/>
    <w:rsid w:val="00DA0C3F"/>
    <w:rsid w:val="00DA0C4C"/>
    <w:rsid w:val="00DA0FA3"/>
    <w:rsid w:val="00DA1021"/>
    <w:rsid w:val="00DA1288"/>
    <w:rsid w:val="00DA1605"/>
    <w:rsid w:val="00DA1CAE"/>
    <w:rsid w:val="00DA1CCF"/>
    <w:rsid w:val="00DA2013"/>
    <w:rsid w:val="00DA216D"/>
    <w:rsid w:val="00DA25C1"/>
    <w:rsid w:val="00DA27AE"/>
    <w:rsid w:val="00DA27B3"/>
    <w:rsid w:val="00DA27B7"/>
    <w:rsid w:val="00DA2834"/>
    <w:rsid w:val="00DA28BB"/>
    <w:rsid w:val="00DA298E"/>
    <w:rsid w:val="00DA2A92"/>
    <w:rsid w:val="00DA2D5C"/>
    <w:rsid w:val="00DA2DB8"/>
    <w:rsid w:val="00DA3116"/>
    <w:rsid w:val="00DA314C"/>
    <w:rsid w:val="00DA34D3"/>
    <w:rsid w:val="00DA3653"/>
    <w:rsid w:val="00DA3B29"/>
    <w:rsid w:val="00DA3CF6"/>
    <w:rsid w:val="00DA3D67"/>
    <w:rsid w:val="00DA3D93"/>
    <w:rsid w:val="00DA3DCB"/>
    <w:rsid w:val="00DA3EA4"/>
    <w:rsid w:val="00DA3F7D"/>
    <w:rsid w:val="00DA41DE"/>
    <w:rsid w:val="00DA447C"/>
    <w:rsid w:val="00DA44FA"/>
    <w:rsid w:val="00DA4B0D"/>
    <w:rsid w:val="00DA4C1D"/>
    <w:rsid w:val="00DA4C8F"/>
    <w:rsid w:val="00DA4DF5"/>
    <w:rsid w:val="00DA4E2A"/>
    <w:rsid w:val="00DA4E34"/>
    <w:rsid w:val="00DA4F7A"/>
    <w:rsid w:val="00DA539B"/>
    <w:rsid w:val="00DA53C9"/>
    <w:rsid w:val="00DA56A1"/>
    <w:rsid w:val="00DA56F9"/>
    <w:rsid w:val="00DA5752"/>
    <w:rsid w:val="00DA5C55"/>
    <w:rsid w:val="00DA5D47"/>
    <w:rsid w:val="00DA60D8"/>
    <w:rsid w:val="00DA6150"/>
    <w:rsid w:val="00DA6672"/>
    <w:rsid w:val="00DA6694"/>
    <w:rsid w:val="00DA677E"/>
    <w:rsid w:val="00DA68F1"/>
    <w:rsid w:val="00DA6B08"/>
    <w:rsid w:val="00DA6E75"/>
    <w:rsid w:val="00DA7002"/>
    <w:rsid w:val="00DA70C4"/>
    <w:rsid w:val="00DA7102"/>
    <w:rsid w:val="00DA7103"/>
    <w:rsid w:val="00DA711F"/>
    <w:rsid w:val="00DA7301"/>
    <w:rsid w:val="00DA7439"/>
    <w:rsid w:val="00DA7467"/>
    <w:rsid w:val="00DA761D"/>
    <w:rsid w:val="00DA7722"/>
    <w:rsid w:val="00DA77B1"/>
    <w:rsid w:val="00DA77B5"/>
    <w:rsid w:val="00DA78E6"/>
    <w:rsid w:val="00DA7A17"/>
    <w:rsid w:val="00DA7A69"/>
    <w:rsid w:val="00DA7A93"/>
    <w:rsid w:val="00DA7BDB"/>
    <w:rsid w:val="00DA7C1F"/>
    <w:rsid w:val="00DA7DC8"/>
    <w:rsid w:val="00DB009C"/>
    <w:rsid w:val="00DB040A"/>
    <w:rsid w:val="00DB0498"/>
    <w:rsid w:val="00DB058F"/>
    <w:rsid w:val="00DB074B"/>
    <w:rsid w:val="00DB088B"/>
    <w:rsid w:val="00DB08FC"/>
    <w:rsid w:val="00DB091A"/>
    <w:rsid w:val="00DB095A"/>
    <w:rsid w:val="00DB0B1F"/>
    <w:rsid w:val="00DB0DBD"/>
    <w:rsid w:val="00DB0E45"/>
    <w:rsid w:val="00DB0E82"/>
    <w:rsid w:val="00DB0F0F"/>
    <w:rsid w:val="00DB10F5"/>
    <w:rsid w:val="00DB116D"/>
    <w:rsid w:val="00DB11A8"/>
    <w:rsid w:val="00DB11DB"/>
    <w:rsid w:val="00DB1766"/>
    <w:rsid w:val="00DB185D"/>
    <w:rsid w:val="00DB19F6"/>
    <w:rsid w:val="00DB1B42"/>
    <w:rsid w:val="00DB1B6D"/>
    <w:rsid w:val="00DB1E9D"/>
    <w:rsid w:val="00DB21DB"/>
    <w:rsid w:val="00DB2287"/>
    <w:rsid w:val="00DB22CB"/>
    <w:rsid w:val="00DB26ED"/>
    <w:rsid w:val="00DB274F"/>
    <w:rsid w:val="00DB27B3"/>
    <w:rsid w:val="00DB27BB"/>
    <w:rsid w:val="00DB2D70"/>
    <w:rsid w:val="00DB2EEA"/>
    <w:rsid w:val="00DB30A9"/>
    <w:rsid w:val="00DB32C4"/>
    <w:rsid w:val="00DB32EA"/>
    <w:rsid w:val="00DB331F"/>
    <w:rsid w:val="00DB33A2"/>
    <w:rsid w:val="00DB3661"/>
    <w:rsid w:val="00DB369A"/>
    <w:rsid w:val="00DB36E7"/>
    <w:rsid w:val="00DB378C"/>
    <w:rsid w:val="00DB37CA"/>
    <w:rsid w:val="00DB387A"/>
    <w:rsid w:val="00DB3888"/>
    <w:rsid w:val="00DB396D"/>
    <w:rsid w:val="00DB3DC5"/>
    <w:rsid w:val="00DB3ECB"/>
    <w:rsid w:val="00DB3F22"/>
    <w:rsid w:val="00DB3F64"/>
    <w:rsid w:val="00DB3F99"/>
    <w:rsid w:val="00DB413F"/>
    <w:rsid w:val="00DB41F6"/>
    <w:rsid w:val="00DB424A"/>
    <w:rsid w:val="00DB4253"/>
    <w:rsid w:val="00DB42FD"/>
    <w:rsid w:val="00DB44A5"/>
    <w:rsid w:val="00DB46B6"/>
    <w:rsid w:val="00DB46DB"/>
    <w:rsid w:val="00DB4741"/>
    <w:rsid w:val="00DB4B34"/>
    <w:rsid w:val="00DB4BC5"/>
    <w:rsid w:val="00DB4C94"/>
    <w:rsid w:val="00DB4CC0"/>
    <w:rsid w:val="00DB4DA5"/>
    <w:rsid w:val="00DB4ED6"/>
    <w:rsid w:val="00DB5074"/>
    <w:rsid w:val="00DB52B6"/>
    <w:rsid w:val="00DB543C"/>
    <w:rsid w:val="00DB55AC"/>
    <w:rsid w:val="00DB55C5"/>
    <w:rsid w:val="00DB55EE"/>
    <w:rsid w:val="00DB5666"/>
    <w:rsid w:val="00DB574C"/>
    <w:rsid w:val="00DB5886"/>
    <w:rsid w:val="00DB5979"/>
    <w:rsid w:val="00DB5AB5"/>
    <w:rsid w:val="00DB5AE6"/>
    <w:rsid w:val="00DB5B42"/>
    <w:rsid w:val="00DB5B91"/>
    <w:rsid w:val="00DB5CF5"/>
    <w:rsid w:val="00DB5D26"/>
    <w:rsid w:val="00DB5E44"/>
    <w:rsid w:val="00DB5E84"/>
    <w:rsid w:val="00DB5F69"/>
    <w:rsid w:val="00DB609D"/>
    <w:rsid w:val="00DB61CD"/>
    <w:rsid w:val="00DB62CB"/>
    <w:rsid w:val="00DB6325"/>
    <w:rsid w:val="00DB6655"/>
    <w:rsid w:val="00DB6851"/>
    <w:rsid w:val="00DB6962"/>
    <w:rsid w:val="00DB69B3"/>
    <w:rsid w:val="00DB69FB"/>
    <w:rsid w:val="00DB6B0F"/>
    <w:rsid w:val="00DB6B24"/>
    <w:rsid w:val="00DB6BE3"/>
    <w:rsid w:val="00DB6C5F"/>
    <w:rsid w:val="00DB6C7B"/>
    <w:rsid w:val="00DB6DE1"/>
    <w:rsid w:val="00DB6DF3"/>
    <w:rsid w:val="00DB709A"/>
    <w:rsid w:val="00DB70AA"/>
    <w:rsid w:val="00DB70C4"/>
    <w:rsid w:val="00DB70C9"/>
    <w:rsid w:val="00DB70D5"/>
    <w:rsid w:val="00DB712C"/>
    <w:rsid w:val="00DB71A2"/>
    <w:rsid w:val="00DB71A5"/>
    <w:rsid w:val="00DB7243"/>
    <w:rsid w:val="00DB727A"/>
    <w:rsid w:val="00DB733C"/>
    <w:rsid w:val="00DB7380"/>
    <w:rsid w:val="00DB73BE"/>
    <w:rsid w:val="00DB76AC"/>
    <w:rsid w:val="00DB7759"/>
    <w:rsid w:val="00DB77B9"/>
    <w:rsid w:val="00DB78B4"/>
    <w:rsid w:val="00DB7929"/>
    <w:rsid w:val="00DB7AA8"/>
    <w:rsid w:val="00DB7B83"/>
    <w:rsid w:val="00DB7BE0"/>
    <w:rsid w:val="00DB7C0C"/>
    <w:rsid w:val="00DB7C41"/>
    <w:rsid w:val="00DB7C45"/>
    <w:rsid w:val="00DB7DC3"/>
    <w:rsid w:val="00DB7EF8"/>
    <w:rsid w:val="00DB7F51"/>
    <w:rsid w:val="00DC0012"/>
    <w:rsid w:val="00DC005E"/>
    <w:rsid w:val="00DC00BE"/>
    <w:rsid w:val="00DC0180"/>
    <w:rsid w:val="00DC01E2"/>
    <w:rsid w:val="00DC022A"/>
    <w:rsid w:val="00DC03E9"/>
    <w:rsid w:val="00DC0442"/>
    <w:rsid w:val="00DC060B"/>
    <w:rsid w:val="00DC07D3"/>
    <w:rsid w:val="00DC07FA"/>
    <w:rsid w:val="00DC0866"/>
    <w:rsid w:val="00DC089C"/>
    <w:rsid w:val="00DC0A16"/>
    <w:rsid w:val="00DC0C2D"/>
    <w:rsid w:val="00DC0CC3"/>
    <w:rsid w:val="00DC0D08"/>
    <w:rsid w:val="00DC0EA0"/>
    <w:rsid w:val="00DC10AE"/>
    <w:rsid w:val="00DC1101"/>
    <w:rsid w:val="00DC1122"/>
    <w:rsid w:val="00DC1187"/>
    <w:rsid w:val="00DC1470"/>
    <w:rsid w:val="00DC1582"/>
    <w:rsid w:val="00DC1585"/>
    <w:rsid w:val="00DC1604"/>
    <w:rsid w:val="00DC16DF"/>
    <w:rsid w:val="00DC187E"/>
    <w:rsid w:val="00DC1B04"/>
    <w:rsid w:val="00DC1B30"/>
    <w:rsid w:val="00DC1DB9"/>
    <w:rsid w:val="00DC1DF8"/>
    <w:rsid w:val="00DC1E4E"/>
    <w:rsid w:val="00DC2230"/>
    <w:rsid w:val="00DC223C"/>
    <w:rsid w:val="00DC2257"/>
    <w:rsid w:val="00DC230F"/>
    <w:rsid w:val="00DC2421"/>
    <w:rsid w:val="00DC2618"/>
    <w:rsid w:val="00DC262D"/>
    <w:rsid w:val="00DC275F"/>
    <w:rsid w:val="00DC27B6"/>
    <w:rsid w:val="00DC27C5"/>
    <w:rsid w:val="00DC27F2"/>
    <w:rsid w:val="00DC2972"/>
    <w:rsid w:val="00DC2A81"/>
    <w:rsid w:val="00DC2AF8"/>
    <w:rsid w:val="00DC2DB0"/>
    <w:rsid w:val="00DC2ECB"/>
    <w:rsid w:val="00DC2F8D"/>
    <w:rsid w:val="00DC2FD4"/>
    <w:rsid w:val="00DC304D"/>
    <w:rsid w:val="00DC3196"/>
    <w:rsid w:val="00DC32CC"/>
    <w:rsid w:val="00DC32EC"/>
    <w:rsid w:val="00DC3603"/>
    <w:rsid w:val="00DC36A5"/>
    <w:rsid w:val="00DC36E9"/>
    <w:rsid w:val="00DC38D5"/>
    <w:rsid w:val="00DC3A0B"/>
    <w:rsid w:val="00DC3A31"/>
    <w:rsid w:val="00DC3B03"/>
    <w:rsid w:val="00DC3CB6"/>
    <w:rsid w:val="00DC3E54"/>
    <w:rsid w:val="00DC3EA9"/>
    <w:rsid w:val="00DC40E1"/>
    <w:rsid w:val="00DC40F9"/>
    <w:rsid w:val="00DC4254"/>
    <w:rsid w:val="00DC446A"/>
    <w:rsid w:val="00DC4477"/>
    <w:rsid w:val="00DC448D"/>
    <w:rsid w:val="00DC4A56"/>
    <w:rsid w:val="00DC4B15"/>
    <w:rsid w:val="00DC4C4A"/>
    <w:rsid w:val="00DC4DDB"/>
    <w:rsid w:val="00DC4E44"/>
    <w:rsid w:val="00DC4EF9"/>
    <w:rsid w:val="00DC51C0"/>
    <w:rsid w:val="00DC52B3"/>
    <w:rsid w:val="00DC542A"/>
    <w:rsid w:val="00DC5738"/>
    <w:rsid w:val="00DC586A"/>
    <w:rsid w:val="00DC5971"/>
    <w:rsid w:val="00DC5B60"/>
    <w:rsid w:val="00DC5BFE"/>
    <w:rsid w:val="00DC5CFB"/>
    <w:rsid w:val="00DC5D32"/>
    <w:rsid w:val="00DC5DF2"/>
    <w:rsid w:val="00DC5E02"/>
    <w:rsid w:val="00DC5E30"/>
    <w:rsid w:val="00DC5E41"/>
    <w:rsid w:val="00DC5E53"/>
    <w:rsid w:val="00DC5EB8"/>
    <w:rsid w:val="00DC5F72"/>
    <w:rsid w:val="00DC5F76"/>
    <w:rsid w:val="00DC5F85"/>
    <w:rsid w:val="00DC5FFA"/>
    <w:rsid w:val="00DC6031"/>
    <w:rsid w:val="00DC61D7"/>
    <w:rsid w:val="00DC6200"/>
    <w:rsid w:val="00DC62A0"/>
    <w:rsid w:val="00DC63B7"/>
    <w:rsid w:val="00DC656D"/>
    <w:rsid w:val="00DC657C"/>
    <w:rsid w:val="00DC6716"/>
    <w:rsid w:val="00DC68E5"/>
    <w:rsid w:val="00DC6909"/>
    <w:rsid w:val="00DC691A"/>
    <w:rsid w:val="00DC6B92"/>
    <w:rsid w:val="00DC6CC4"/>
    <w:rsid w:val="00DC6F5A"/>
    <w:rsid w:val="00DC6F91"/>
    <w:rsid w:val="00DC705A"/>
    <w:rsid w:val="00DC70B9"/>
    <w:rsid w:val="00DC71B0"/>
    <w:rsid w:val="00DC71D3"/>
    <w:rsid w:val="00DC7208"/>
    <w:rsid w:val="00DC75EA"/>
    <w:rsid w:val="00DC760C"/>
    <w:rsid w:val="00DC760F"/>
    <w:rsid w:val="00DC7891"/>
    <w:rsid w:val="00DC78E3"/>
    <w:rsid w:val="00DC7EB1"/>
    <w:rsid w:val="00DD0052"/>
    <w:rsid w:val="00DD022F"/>
    <w:rsid w:val="00DD02C1"/>
    <w:rsid w:val="00DD045F"/>
    <w:rsid w:val="00DD04DC"/>
    <w:rsid w:val="00DD0658"/>
    <w:rsid w:val="00DD06D3"/>
    <w:rsid w:val="00DD08C1"/>
    <w:rsid w:val="00DD08C8"/>
    <w:rsid w:val="00DD0997"/>
    <w:rsid w:val="00DD0A2F"/>
    <w:rsid w:val="00DD0A6E"/>
    <w:rsid w:val="00DD0B72"/>
    <w:rsid w:val="00DD1019"/>
    <w:rsid w:val="00DD102A"/>
    <w:rsid w:val="00DD1059"/>
    <w:rsid w:val="00DD11EC"/>
    <w:rsid w:val="00DD1247"/>
    <w:rsid w:val="00DD1363"/>
    <w:rsid w:val="00DD1686"/>
    <w:rsid w:val="00DD17AA"/>
    <w:rsid w:val="00DD17BF"/>
    <w:rsid w:val="00DD181F"/>
    <w:rsid w:val="00DD190F"/>
    <w:rsid w:val="00DD1915"/>
    <w:rsid w:val="00DD19F2"/>
    <w:rsid w:val="00DD1A68"/>
    <w:rsid w:val="00DD1B87"/>
    <w:rsid w:val="00DD1C3C"/>
    <w:rsid w:val="00DD1C49"/>
    <w:rsid w:val="00DD21F7"/>
    <w:rsid w:val="00DD223C"/>
    <w:rsid w:val="00DD22C3"/>
    <w:rsid w:val="00DD2387"/>
    <w:rsid w:val="00DD281B"/>
    <w:rsid w:val="00DD2896"/>
    <w:rsid w:val="00DD28C4"/>
    <w:rsid w:val="00DD2A4E"/>
    <w:rsid w:val="00DD2B38"/>
    <w:rsid w:val="00DD2CB4"/>
    <w:rsid w:val="00DD2D55"/>
    <w:rsid w:val="00DD2F1B"/>
    <w:rsid w:val="00DD2FCD"/>
    <w:rsid w:val="00DD3023"/>
    <w:rsid w:val="00DD3336"/>
    <w:rsid w:val="00DD35AA"/>
    <w:rsid w:val="00DD3623"/>
    <w:rsid w:val="00DD3673"/>
    <w:rsid w:val="00DD3683"/>
    <w:rsid w:val="00DD3707"/>
    <w:rsid w:val="00DD3746"/>
    <w:rsid w:val="00DD37CC"/>
    <w:rsid w:val="00DD3810"/>
    <w:rsid w:val="00DD3921"/>
    <w:rsid w:val="00DD3988"/>
    <w:rsid w:val="00DD3A43"/>
    <w:rsid w:val="00DD3AFE"/>
    <w:rsid w:val="00DD3B7D"/>
    <w:rsid w:val="00DD3D71"/>
    <w:rsid w:val="00DD3E52"/>
    <w:rsid w:val="00DD3E54"/>
    <w:rsid w:val="00DD3F5B"/>
    <w:rsid w:val="00DD4006"/>
    <w:rsid w:val="00DD4483"/>
    <w:rsid w:val="00DD469D"/>
    <w:rsid w:val="00DD4732"/>
    <w:rsid w:val="00DD479F"/>
    <w:rsid w:val="00DD497B"/>
    <w:rsid w:val="00DD4A23"/>
    <w:rsid w:val="00DD4A27"/>
    <w:rsid w:val="00DD4A87"/>
    <w:rsid w:val="00DD4B2F"/>
    <w:rsid w:val="00DD4C0D"/>
    <w:rsid w:val="00DD4DC6"/>
    <w:rsid w:val="00DD4F30"/>
    <w:rsid w:val="00DD4F43"/>
    <w:rsid w:val="00DD520C"/>
    <w:rsid w:val="00DD528D"/>
    <w:rsid w:val="00DD52A1"/>
    <w:rsid w:val="00DD5664"/>
    <w:rsid w:val="00DD5856"/>
    <w:rsid w:val="00DD58AE"/>
    <w:rsid w:val="00DD58FC"/>
    <w:rsid w:val="00DD59C6"/>
    <w:rsid w:val="00DD59E3"/>
    <w:rsid w:val="00DD61B5"/>
    <w:rsid w:val="00DD624A"/>
    <w:rsid w:val="00DD6262"/>
    <w:rsid w:val="00DD6341"/>
    <w:rsid w:val="00DD670C"/>
    <w:rsid w:val="00DD6714"/>
    <w:rsid w:val="00DD67D2"/>
    <w:rsid w:val="00DD6924"/>
    <w:rsid w:val="00DD6E5D"/>
    <w:rsid w:val="00DD7038"/>
    <w:rsid w:val="00DD7142"/>
    <w:rsid w:val="00DD715F"/>
    <w:rsid w:val="00DD7168"/>
    <w:rsid w:val="00DD737F"/>
    <w:rsid w:val="00DD76A7"/>
    <w:rsid w:val="00DD7720"/>
    <w:rsid w:val="00DD77BD"/>
    <w:rsid w:val="00DD7889"/>
    <w:rsid w:val="00DD7A58"/>
    <w:rsid w:val="00DD7A72"/>
    <w:rsid w:val="00DD7AEC"/>
    <w:rsid w:val="00DD7C3D"/>
    <w:rsid w:val="00DD7D30"/>
    <w:rsid w:val="00DD7E3C"/>
    <w:rsid w:val="00DE0318"/>
    <w:rsid w:val="00DE03E5"/>
    <w:rsid w:val="00DE052C"/>
    <w:rsid w:val="00DE05C9"/>
    <w:rsid w:val="00DE06B7"/>
    <w:rsid w:val="00DE07DA"/>
    <w:rsid w:val="00DE07FB"/>
    <w:rsid w:val="00DE080D"/>
    <w:rsid w:val="00DE0838"/>
    <w:rsid w:val="00DE0C14"/>
    <w:rsid w:val="00DE0E09"/>
    <w:rsid w:val="00DE0FE7"/>
    <w:rsid w:val="00DE12DF"/>
    <w:rsid w:val="00DE130D"/>
    <w:rsid w:val="00DE157A"/>
    <w:rsid w:val="00DE17D0"/>
    <w:rsid w:val="00DE1A16"/>
    <w:rsid w:val="00DE1F08"/>
    <w:rsid w:val="00DE2031"/>
    <w:rsid w:val="00DE22A7"/>
    <w:rsid w:val="00DE23AF"/>
    <w:rsid w:val="00DE2402"/>
    <w:rsid w:val="00DE2523"/>
    <w:rsid w:val="00DE264E"/>
    <w:rsid w:val="00DE26D4"/>
    <w:rsid w:val="00DE2706"/>
    <w:rsid w:val="00DE2859"/>
    <w:rsid w:val="00DE2AE2"/>
    <w:rsid w:val="00DE2C09"/>
    <w:rsid w:val="00DE2C0C"/>
    <w:rsid w:val="00DE2CF4"/>
    <w:rsid w:val="00DE2E2E"/>
    <w:rsid w:val="00DE2F67"/>
    <w:rsid w:val="00DE30FE"/>
    <w:rsid w:val="00DE3174"/>
    <w:rsid w:val="00DE339A"/>
    <w:rsid w:val="00DE33FC"/>
    <w:rsid w:val="00DE35F6"/>
    <w:rsid w:val="00DE361B"/>
    <w:rsid w:val="00DE3819"/>
    <w:rsid w:val="00DE3ACE"/>
    <w:rsid w:val="00DE3B8A"/>
    <w:rsid w:val="00DE3C47"/>
    <w:rsid w:val="00DE3C56"/>
    <w:rsid w:val="00DE3CFC"/>
    <w:rsid w:val="00DE3DAC"/>
    <w:rsid w:val="00DE3DF4"/>
    <w:rsid w:val="00DE3EEE"/>
    <w:rsid w:val="00DE4113"/>
    <w:rsid w:val="00DE42D9"/>
    <w:rsid w:val="00DE4690"/>
    <w:rsid w:val="00DE492F"/>
    <w:rsid w:val="00DE49B7"/>
    <w:rsid w:val="00DE4BEB"/>
    <w:rsid w:val="00DE4CD6"/>
    <w:rsid w:val="00DE5099"/>
    <w:rsid w:val="00DE51E3"/>
    <w:rsid w:val="00DE522B"/>
    <w:rsid w:val="00DE5842"/>
    <w:rsid w:val="00DE5A79"/>
    <w:rsid w:val="00DE5AB7"/>
    <w:rsid w:val="00DE5B17"/>
    <w:rsid w:val="00DE5C42"/>
    <w:rsid w:val="00DE5EA2"/>
    <w:rsid w:val="00DE5F80"/>
    <w:rsid w:val="00DE5FCF"/>
    <w:rsid w:val="00DE6063"/>
    <w:rsid w:val="00DE63C4"/>
    <w:rsid w:val="00DE68A6"/>
    <w:rsid w:val="00DE6A32"/>
    <w:rsid w:val="00DE6BCB"/>
    <w:rsid w:val="00DE6BF4"/>
    <w:rsid w:val="00DE7061"/>
    <w:rsid w:val="00DE7171"/>
    <w:rsid w:val="00DE79F2"/>
    <w:rsid w:val="00DE7B22"/>
    <w:rsid w:val="00DF0106"/>
    <w:rsid w:val="00DF0406"/>
    <w:rsid w:val="00DF05AB"/>
    <w:rsid w:val="00DF0698"/>
    <w:rsid w:val="00DF07C7"/>
    <w:rsid w:val="00DF0898"/>
    <w:rsid w:val="00DF0A83"/>
    <w:rsid w:val="00DF0B46"/>
    <w:rsid w:val="00DF0CBB"/>
    <w:rsid w:val="00DF0FA6"/>
    <w:rsid w:val="00DF1170"/>
    <w:rsid w:val="00DF120B"/>
    <w:rsid w:val="00DF13E2"/>
    <w:rsid w:val="00DF1451"/>
    <w:rsid w:val="00DF14FA"/>
    <w:rsid w:val="00DF16F4"/>
    <w:rsid w:val="00DF16F8"/>
    <w:rsid w:val="00DF188F"/>
    <w:rsid w:val="00DF19C2"/>
    <w:rsid w:val="00DF1A73"/>
    <w:rsid w:val="00DF1B10"/>
    <w:rsid w:val="00DF1B4B"/>
    <w:rsid w:val="00DF1B8F"/>
    <w:rsid w:val="00DF1DF9"/>
    <w:rsid w:val="00DF1FAD"/>
    <w:rsid w:val="00DF1FE9"/>
    <w:rsid w:val="00DF2068"/>
    <w:rsid w:val="00DF2301"/>
    <w:rsid w:val="00DF231D"/>
    <w:rsid w:val="00DF281F"/>
    <w:rsid w:val="00DF2861"/>
    <w:rsid w:val="00DF2935"/>
    <w:rsid w:val="00DF2940"/>
    <w:rsid w:val="00DF2B9F"/>
    <w:rsid w:val="00DF2BEA"/>
    <w:rsid w:val="00DF2CD4"/>
    <w:rsid w:val="00DF2D2B"/>
    <w:rsid w:val="00DF2DC9"/>
    <w:rsid w:val="00DF3141"/>
    <w:rsid w:val="00DF31A5"/>
    <w:rsid w:val="00DF32E6"/>
    <w:rsid w:val="00DF3398"/>
    <w:rsid w:val="00DF33DA"/>
    <w:rsid w:val="00DF353D"/>
    <w:rsid w:val="00DF3637"/>
    <w:rsid w:val="00DF37FC"/>
    <w:rsid w:val="00DF394F"/>
    <w:rsid w:val="00DF3AF9"/>
    <w:rsid w:val="00DF3CF3"/>
    <w:rsid w:val="00DF3D00"/>
    <w:rsid w:val="00DF3E0C"/>
    <w:rsid w:val="00DF4112"/>
    <w:rsid w:val="00DF422A"/>
    <w:rsid w:val="00DF4234"/>
    <w:rsid w:val="00DF44BF"/>
    <w:rsid w:val="00DF46C4"/>
    <w:rsid w:val="00DF472B"/>
    <w:rsid w:val="00DF4812"/>
    <w:rsid w:val="00DF4817"/>
    <w:rsid w:val="00DF48D4"/>
    <w:rsid w:val="00DF4DEB"/>
    <w:rsid w:val="00DF4E84"/>
    <w:rsid w:val="00DF50E4"/>
    <w:rsid w:val="00DF52D7"/>
    <w:rsid w:val="00DF562C"/>
    <w:rsid w:val="00DF5632"/>
    <w:rsid w:val="00DF56CD"/>
    <w:rsid w:val="00DF5726"/>
    <w:rsid w:val="00DF5817"/>
    <w:rsid w:val="00DF587B"/>
    <w:rsid w:val="00DF593E"/>
    <w:rsid w:val="00DF5A25"/>
    <w:rsid w:val="00DF5B70"/>
    <w:rsid w:val="00DF5BD3"/>
    <w:rsid w:val="00DF5E37"/>
    <w:rsid w:val="00DF5E77"/>
    <w:rsid w:val="00DF5EAE"/>
    <w:rsid w:val="00DF5EF0"/>
    <w:rsid w:val="00DF5F20"/>
    <w:rsid w:val="00DF6093"/>
    <w:rsid w:val="00DF614B"/>
    <w:rsid w:val="00DF6348"/>
    <w:rsid w:val="00DF64AE"/>
    <w:rsid w:val="00DF66B3"/>
    <w:rsid w:val="00DF6838"/>
    <w:rsid w:val="00DF688E"/>
    <w:rsid w:val="00DF68C6"/>
    <w:rsid w:val="00DF6969"/>
    <w:rsid w:val="00DF6BD2"/>
    <w:rsid w:val="00DF6C79"/>
    <w:rsid w:val="00DF6C8F"/>
    <w:rsid w:val="00DF6CD6"/>
    <w:rsid w:val="00DF6E03"/>
    <w:rsid w:val="00DF6E57"/>
    <w:rsid w:val="00DF6E7E"/>
    <w:rsid w:val="00DF73FD"/>
    <w:rsid w:val="00DF7455"/>
    <w:rsid w:val="00DF7566"/>
    <w:rsid w:val="00DF7623"/>
    <w:rsid w:val="00DF764A"/>
    <w:rsid w:val="00DF764E"/>
    <w:rsid w:val="00DF76A6"/>
    <w:rsid w:val="00DF7B29"/>
    <w:rsid w:val="00DF7B65"/>
    <w:rsid w:val="00DF7B78"/>
    <w:rsid w:val="00DF7C35"/>
    <w:rsid w:val="00E00261"/>
    <w:rsid w:val="00E00347"/>
    <w:rsid w:val="00E0036E"/>
    <w:rsid w:val="00E0062C"/>
    <w:rsid w:val="00E0074B"/>
    <w:rsid w:val="00E0077F"/>
    <w:rsid w:val="00E0091C"/>
    <w:rsid w:val="00E00B03"/>
    <w:rsid w:val="00E00DD4"/>
    <w:rsid w:val="00E01050"/>
    <w:rsid w:val="00E0105E"/>
    <w:rsid w:val="00E010B5"/>
    <w:rsid w:val="00E011D9"/>
    <w:rsid w:val="00E011F1"/>
    <w:rsid w:val="00E012B3"/>
    <w:rsid w:val="00E012F4"/>
    <w:rsid w:val="00E0147C"/>
    <w:rsid w:val="00E01526"/>
    <w:rsid w:val="00E0152F"/>
    <w:rsid w:val="00E01591"/>
    <w:rsid w:val="00E0191F"/>
    <w:rsid w:val="00E01A18"/>
    <w:rsid w:val="00E01AAF"/>
    <w:rsid w:val="00E01C14"/>
    <w:rsid w:val="00E01CCE"/>
    <w:rsid w:val="00E01E24"/>
    <w:rsid w:val="00E01E37"/>
    <w:rsid w:val="00E01FC5"/>
    <w:rsid w:val="00E02082"/>
    <w:rsid w:val="00E0213C"/>
    <w:rsid w:val="00E02148"/>
    <w:rsid w:val="00E02180"/>
    <w:rsid w:val="00E021B1"/>
    <w:rsid w:val="00E0221E"/>
    <w:rsid w:val="00E022CB"/>
    <w:rsid w:val="00E02623"/>
    <w:rsid w:val="00E026A9"/>
    <w:rsid w:val="00E0278A"/>
    <w:rsid w:val="00E028EB"/>
    <w:rsid w:val="00E02A2B"/>
    <w:rsid w:val="00E02AC1"/>
    <w:rsid w:val="00E02B12"/>
    <w:rsid w:val="00E02B66"/>
    <w:rsid w:val="00E02C0F"/>
    <w:rsid w:val="00E030B3"/>
    <w:rsid w:val="00E03272"/>
    <w:rsid w:val="00E03308"/>
    <w:rsid w:val="00E03340"/>
    <w:rsid w:val="00E0346A"/>
    <w:rsid w:val="00E0352B"/>
    <w:rsid w:val="00E038B0"/>
    <w:rsid w:val="00E03988"/>
    <w:rsid w:val="00E0403E"/>
    <w:rsid w:val="00E04178"/>
    <w:rsid w:val="00E041E0"/>
    <w:rsid w:val="00E041EC"/>
    <w:rsid w:val="00E042C8"/>
    <w:rsid w:val="00E044CE"/>
    <w:rsid w:val="00E0453E"/>
    <w:rsid w:val="00E04571"/>
    <w:rsid w:val="00E047B8"/>
    <w:rsid w:val="00E04912"/>
    <w:rsid w:val="00E04CE7"/>
    <w:rsid w:val="00E04E8A"/>
    <w:rsid w:val="00E04F36"/>
    <w:rsid w:val="00E04F5B"/>
    <w:rsid w:val="00E05185"/>
    <w:rsid w:val="00E0527C"/>
    <w:rsid w:val="00E052E6"/>
    <w:rsid w:val="00E05413"/>
    <w:rsid w:val="00E05462"/>
    <w:rsid w:val="00E056E1"/>
    <w:rsid w:val="00E05AE5"/>
    <w:rsid w:val="00E05BD4"/>
    <w:rsid w:val="00E05E53"/>
    <w:rsid w:val="00E0601F"/>
    <w:rsid w:val="00E060A7"/>
    <w:rsid w:val="00E06117"/>
    <w:rsid w:val="00E062FE"/>
    <w:rsid w:val="00E0652D"/>
    <w:rsid w:val="00E06710"/>
    <w:rsid w:val="00E06729"/>
    <w:rsid w:val="00E06924"/>
    <w:rsid w:val="00E06980"/>
    <w:rsid w:val="00E06B46"/>
    <w:rsid w:val="00E06B92"/>
    <w:rsid w:val="00E06CFF"/>
    <w:rsid w:val="00E06ED2"/>
    <w:rsid w:val="00E072D2"/>
    <w:rsid w:val="00E07497"/>
    <w:rsid w:val="00E074A4"/>
    <w:rsid w:val="00E0768D"/>
    <w:rsid w:val="00E077A6"/>
    <w:rsid w:val="00E079D9"/>
    <w:rsid w:val="00E07C0C"/>
    <w:rsid w:val="00E07C4E"/>
    <w:rsid w:val="00E07CB6"/>
    <w:rsid w:val="00E07D6B"/>
    <w:rsid w:val="00E07D76"/>
    <w:rsid w:val="00E07DB4"/>
    <w:rsid w:val="00E07EE9"/>
    <w:rsid w:val="00E1000E"/>
    <w:rsid w:val="00E10053"/>
    <w:rsid w:val="00E10071"/>
    <w:rsid w:val="00E104B7"/>
    <w:rsid w:val="00E1074B"/>
    <w:rsid w:val="00E107CF"/>
    <w:rsid w:val="00E10832"/>
    <w:rsid w:val="00E10A04"/>
    <w:rsid w:val="00E10A7B"/>
    <w:rsid w:val="00E10E59"/>
    <w:rsid w:val="00E10E82"/>
    <w:rsid w:val="00E110A3"/>
    <w:rsid w:val="00E110FE"/>
    <w:rsid w:val="00E1116B"/>
    <w:rsid w:val="00E1120C"/>
    <w:rsid w:val="00E11296"/>
    <w:rsid w:val="00E112D1"/>
    <w:rsid w:val="00E112EC"/>
    <w:rsid w:val="00E11641"/>
    <w:rsid w:val="00E11952"/>
    <w:rsid w:val="00E11977"/>
    <w:rsid w:val="00E11CFD"/>
    <w:rsid w:val="00E11DD4"/>
    <w:rsid w:val="00E120CB"/>
    <w:rsid w:val="00E12253"/>
    <w:rsid w:val="00E1231A"/>
    <w:rsid w:val="00E1250B"/>
    <w:rsid w:val="00E1254A"/>
    <w:rsid w:val="00E126B0"/>
    <w:rsid w:val="00E12A5F"/>
    <w:rsid w:val="00E12CB8"/>
    <w:rsid w:val="00E12CCA"/>
    <w:rsid w:val="00E12DF2"/>
    <w:rsid w:val="00E12DFE"/>
    <w:rsid w:val="00E132E1"/>
    <w:rsid w:val="00E13350"/>
    <w:rsid w:val="00E13653"/>
    <w:rsid w:val="00E1369B"/>
    <w:rsid w:val="00E136C7"/>
    <w:rsid w:val="00E13734"/>
    <w:rsid w:val="00E137C2"/>
    <w:rsid w:val="00E13848"/>
    <w:rsid w:val="00E138AB"/>
    <w:rsid w:val="00E13914"/>
    <w:rsid w:val="00E13AF2"/>
    <w:rsid w:val="00E13DAE"/>
    <w:rsid w:val="00E13E97"/>
    <w:rsid w:val="00E13F72"/>
    <w:rsid w:val="00E14102"/>
    <w:rsid w:val="00E1410E"/>
    <w:rsid w:val="00E141C2"/>
    <w:rsid w:val="00E1421F"/>
    <w:rsid w:val="00E14338"/>
    <w:rsid w:val="00E14452"/>
    <w:rsid w:val="00E146B2"/>
    <w:rsid w:val="00E147EC"/>
    <w:rsid w:val="00E1492B"/>
    <w:rsid w:val="00E14A1B"/>
    <w:rsid w:val="00E14A44"/>
    <w:rsid w:val="00E14B89"/>
    <w:rsid w:val="00E14CAB"/>
    <w:rsid w:val="00E14CEE"/>
    <w:rsid w:val="00E14D2A"/>
    <w:rsid w:val="00E14D7A"/>
    <w:rsid w:val="00E14E29"/>
    <w:rsid w:val="00E14E7C"/>
    <w:rsid w:val="00E14E9A"/>
    <w:rsid w:val="00E14EB2"/>
    <w:rsid w:val="00E1534F"/>
    <w:rsid w:val="00E153F2"/>
    <w:rsid w:val="00E1546C"/>
    <w:rsid w:val="00E15519"/>
    <w:rsid w:val="00E1557C"/>
    <w:rsid w:val="00E155C6"/>
    <w:rsid w:val="00E15662"/>
    <w:rsid w:val="00E15699"/>
    <w:rsid w:val="00E1578A"/>
    <w:rsid w:val="00E157AA"/>
    <w:rsid w:val="00E157B7"/>
    <w:rsid w:val="00E15996"/>
    <w:rsid w:val="00E159D9"/>
    <w:rsid w:val="00E15A15"/>
    <w:rsid w:val="00E15D78"/>
    <w:rsid w:val="00E160B0"/>
    <w:rsid w:val="00E160DC"/>
    <w:rsid w:val="00E16173"/>
    <w:rsid w:val="00E1637E"/>
    <w:rsid w:val="00E1638C"/>
    <w:rsid w:val="00E16472"/>
    <w:rsid w:val="00E16477"/>
    <w:rsid w:val="00E1649B"/>
    <w:rsid w:val="00E164E4"/>
    <w:rsid w:val="00E1656F"/>
    <w:rsid w:val="00E166B9"/>
    <w:rsid w:val="00E16800"/>
    <w:rsid w:val="00E16B21"/>
    <w:rsid w:val="00E16B4A"/>
    <w:rsid w:val="00E16BC1"/>
    <w:rsid w:val="00E16CFA"/>
    <w:rsid w:val="00E16DF7"/>
    <w:rsid w:val="00E16E3E"/>
    <w:rsid w:val="00E17004"/>
    <w:rsid w:val="00E17010"/>
    <w:rsid w:val="00E1727C"/>
    <w:rsid w:val="00E173D9"/>
    <w:rsid w:val="00E1744E"/>
    <w:rsid w:val="00E17616"/>
    <w:rsid w:val="00E1761D"/>
    <w:rsid w:val="00E1769E"/>
    <w:rsid w:val="00E1786A"/>
    <w:rsid w:val="00E17994"/>
    <w:rsid w:val="00E17AC7"/>
    <w:rsid w:val="00E17B70"/>
    <w:rsid w:val="00E17BA6"/>
    <w:rsid w:val="00E17BB4"/>
    <w:rsid w:val="00E17C32"/>
    <w:rsid w:val="00E17C80"/>
    <w:rsid w:val="00E17F63"/>
    <w:rsid w:val="00E17F67"/>
    <w:rsid w:val="00E17FF8"/>
    <w:rsid w:val="00E20004"/>
    <w:rsid w:val="00E200E5"/>
    <w:rsid w:val="00E20275"/>
    <w:rsid w:val="00E2038A"/>
    <w:rsid w:val="00E2059F"/>
    <w:rsid w:val="00E20733"/>
    <w:rsid w:val="00E20928"/>
    <w:rsid w:val="00E209CC"/>
    <w:rsid w:val="00E20A47"/>
    <w:rsid w:val="00E20AF2"/>
    <w:rsid w:val="00E20DDB"/>
    <w:rsid w:val="00E20E99"/>
    <w:rsid w:val="00E20EDA"/>
    <w:rsid w:val="00E21206"/>
    <w:rsid w:val="00E21221"/>
    <w:rsid w:val="00E2129E"/>
    <w:rsid w:val="00E21931"/>
    <w:rsid w:val="00E219B6"/>
    <w:rsid w:val="00E21A40"/>
    <w:rsid w:val="00E21B20"/>
    <w:rsid w:val="00E21C43"/>
    <w:rsid w:val="00E21D42"/>
    <w:rsid w:val="00E223F6"/>
    <w:rsid w:val="00E224A5"/>
    <w:rsid w:val="00E224E8"/>
    <w:rsid w:val="00E22729"/>
    <w:rsid w:val="00E2290D"/>
    <w:rsid w:val="00E229D2"/>
    <w:rsid w:val="00E22B09"/>
    <w:rsid w:val="00E22B91"/>
    <w:rsid w:val="00E22D16"/>
    <w:rsid w:val="00E22D8A"/>
    <w:rsid w:val="00E22EA8"/>
    <w:rsid w:val="00E22F7F"/>
    <w:rsid w:val="00E22F82"/>
    <w:rsid w:val="00E2304D"/>
    <w:rsid w:val="00E23091"/>
    <w:rsid w:val="00E23094"/>
    <w:rsid w:val="00E231ED"/>
    <w:rsid w:val="00E23309"/>
    <w:rsid w:val="00E233A4"/>
    <w:rsid w:val="00E23641"/>
    <w:rsid w:val="00E236B0"/>
    <w:rsid w:val="00E23711"/>
    <w:rsid w:val="00E23888"/>
    <w:rsid w:val="00E23975"/>
    <w:rsid w:val="00E23AE3"/>
    <w:rsid w:val="00E23B40"/>
    <w:rsid w:val="00E23D67"/>
    <w:rsid w:val="00E2402A"/>
    <w:rsid w:val="00E24034"/>
    <w:rsid w:val="00E240D5"/>
    <w:rsid w:val="00E243FF"/>
    <w:rsid w:val="00E24474"/>
    <w:rsid w:val="00E244E5"/>
    <w:rsid w:val="00E2451F"/>
    <w:rsid w:val="00E2457C"/>
    <w:rsid w:val="00E2496F"/>
    <w:rsid w:val="00E24A1E"/>
    <w:rsid w:val="00E24B63"/>
    <w:rsid w:val="00E24E1D"/>
    <w:rsid w:val="00E24E83"/>
    <w:rsid w:val="00E24F18"/>
    <w:rsid w:val="00E25170"/>
    <w:rsid w:val="00E2575D"/>
    <w:rsid w:val="00E257CE"/>
    <w:rsid w:val="00E25873"/>
    <w:rsid w:val="00E25A54"/>
    <w:rsid w:val="00E25C9C"/>
    <w:rsid w:val="00E25D0A"/>
    <w:rsid w:val="00E25E05"/>
    <w:rsid w:val="00E25E7B"/>
    <w:rsid w:val="00E25EFB"/>
    <w:rsid w:val="00E25FD3"/>
    <w:rsid w:val="00E26010"/>
    <w:rsid w:val="00E2610A"/>
    <w:rsid w:val="00E261FE"/>
    <w:rsid w:val="00E2648D"/>
    <w:rsid w:val="00E2653F"/>
    <w:rsid w:val="00E26553"/>
    <w:rsid w:val="00E265E1"/>
    <w:rsid w:val="00E2663E"/>
    <w:rsid w:val="00E268DB"/>
    <w:rsid w:val="00E26AB3"/>
    <w:rsid w:val="00E26AE9"/>
    <w:rsid w:val="00E26B46"/>
    <w:rsid w:val="00E26C6C"/>
    <w:rsid w:val="00E26CAE"/>
    <w:rsid w:val="00E26CE4"/>
    <w:rsid w:val="00E26D8D"/>
    <w:rsid w:val="00E26F6C"/>
    <w:rsid w:val="00E27130"/>
    <w:rsid w:val="00E27250"/>
    <w:rsid w:val="00E272A4"/>
    <w:rsid w:val="00E272FD"/>
    <w:rsid w:val="00E2733F"/>
    <w:rsid w:val="00E279BD"/>
    <w:rsid w:val="00E27BA6"/>
    <w:rsid w:val="00E27E30"/>
    <w:rsid w:val="00E27E3F"/>
    <w:rsid w:val="00E27EB2"/>
    <w:rsid w:val="00E27EDF"/>
    <w:rsid w:val="00E300D1"/>
    <w:rsid w:val="00E3025A"/>
    <w:rsid w:val="00E3026A"/>
    <w:rsid w:val="00E302A4"/>
    <w:rsid w:val="00E3032B"/>
    <w:rsid w:val="00E304B2"/>
    <w:rsid w:val="00E3077E"/>
    <w:rsid w:val="00E3084F"/>
    <w:rsid w:val="00E30A27"/>
    <w:rsid w:val="00E30A3A"/>
    <w:rsid w:val="00E30B06"/>
    <w:rsid w:val="00E30B0E"/>
    <w:rsid w:val="00E30DAC"/>
    <w:rsid w:val="00E30DB9"/>
    <w:rsid w:val="00E30DE3"/>
    <w:rsid w:val="00E3109C"/>
    <w:rsid w:val="00E3109E"/>
    <w:rsid w:val="00E3130F"/>
    <w:rsid w:val="00E3137E"/>
    <w:rsid w:val="00E313EA"/>
    <w:rsid w:val="00E31420"/>
    <w:rsid w:val="00E3180B"/>
    <w:rsid w:val="00E31844"/>
    <w:rsid w:val="00E318F1"/>
    <w:rsid w:val="00E31A66"/>
    <w:rsid w:val="00E31A69"/>
    <w:rsid w:val="00E31ADD"/>
    <w:rsid w:val="00E31FA0"/>
    <w:rsid w:val="00E31FA6"/>
    <w:rsid w:val="00E3209F"/>
    <w:rsid w:val="00E320AC"/>
    <w:rsid w:val="00E3219B"/>
    <w:rsid w:val="00E32365"/>
    <w:rsid w:val="00E3254E"/>
    <w:rsid w:val="00E32579"/>
    <w:rsid w:val="00E3295A"/>
    <w:rsid w:val="00E3297F"/>
    <w:rsid w:val="00E32A68"/>
    <w:rsid w:val="00E32ACD"/>
    <w:rsid w:val="00E32D63"/>
    <w:rsid w:val="00E32D7A"/>
    <w:rsid w:val="00E32F8E"/>
    <w:rsid w:val="00E32FE5"/>
    <w:rsid w:val="00E33039"/>
    <w:rsid w:val="00E3317F"/>
    <w:rsid w:val="00E331DF"/>
    <w:rsid w:val="00E33463"/>
    <w:rsid w:val="00E33545"/>
    <w:rsid w:val="00E3378F"/>
    <w:rsid w:val="00E33889"/>
    <w:rsid w:val="00E338BB"/>
    <w:rsid w:val="00E3392D"/>
    <w:rsid w:val="00E339F7"/>
    <w:rsid w:val="00E33B11"/>
    <w:rsid w:val="00E33BAB"/>
    <w:rsid w:val="00E33C09"/>
    <w:rsid w:val="00E33C98"/>
    <w:rsid w:val="00E33D00"/>
    <w:rsid w:val="00E33E17"/>
    <w:rsid w:val="00E3418B"/>
    <w:rsid w:val="00E34275"/>
    <w:rsid w:val="00E342E8"/>
    <w:rsid w:val="00E34355"/>
    <w:rsid w:val="00E34489"/>
    <w:rsid w:val="00E34492"/>
    <w:rsid w:val="00E34907"/>
    <w:rsid w:val="00E34A76"/>
    <w:rsid w:val="00E34D34"/>
    <w:rsid w:val="00E3507F"/>
    <w:rsid w:val="00E35087"/>
    <w:rsid w:val="00E35170"/>
    <w:rsid w:val="00E3535E"/>
    <w:rsid w:val="00E35689"/>
    <w:rsid w:val="00E35864"/>
    <w:rsid w:val="00E3590A"/>
    <w:rsid w:val="00E359D4"/>
    <w:rsid w:val="00E35ADF"/>
    <w:rsid w:val="00E35BE9"/>
    <w:rsid w:val="00E35D42"/>
    <w:rsid w:val="00E35F81"/>
    <w:rsid w:val="00E3620D"/>
    <w:rsid w:val="00E36554"/>
    <w:rsid w:val="00E36736"/>
    <w:rsid w:val="00E3687F"/>
    <w:rsid w:val="00E36ADD"/>
    <w:rsid w:val="00E36BD0"/>
    <w:rsid w:val="00E36BD1"/>
    <w:rsid w:val="00E36C28"/>
    <w:rsid w:val="00E36D04"/>
    <w:rsid w:val="00E36FA8"/>
    <w:rsid w:val="00E3703A"/>
    <w:rsid w:val="00E37093"/>
    <w:rsid w:val="00E370BE"/>
    <w:rsid w:val="00E371BB"/>
    <w:rsid w:val="00E37285"/>
    <w:rsid w:val="00E378B6"/>
    <w:rsid w:val="00E378B8"/>
    <w:rsid w:val="00E379B8"/>
    <w:rsid w:val="00E37A51"/>
    <w:rsid w:val="00E37A55"/>
    <w:rsid w:val="00E37B3E"/>
    <w:rsid w:val="00E37C8A"/>
    <w:rsid w:val="00E37D6A"/>
    <w:rsid w:val="00E37D7F"/>
    <w:rsid w:val="00E4005A"/>
    <w:rsid w:val="00E40099"/>
    <w:rsid w:val="00E400FD"/>
    <w:rsid w:val="00E40140"/>
    <w:rsid w:val="00E4029B"/>
    <w:rsid w:val="00E40459"/>
    <w:rsid w:val="00E404F4"/>
    <w:rsid w:val="00E4068D"/>
    <w:rsid w:val="00E406E5"/>
    <w:rsid w:val="00E40924"/>
    <w:rsid w:val="00E40CF3"/>
    <w:rsid w:val="00E40F16"/>
    <w:rsid w:val="00E413A4"/>
    <w:rsid w:val="00E41411"/>
    <w:rsid w:val="00E41595"/>
    <w:rsid w:val="00E416C5"/>
    <w:rsid w:val="00E41753"/>
    <w:rsid w:val="00E419D7"/>
    <w:rsid w:val="00E41B7D"/>
    <w:rsid w:val="00E41CAE"/>
    <w:rsid w:val="00E41D17"/>
    <w:rsid w:val="00E41F34"/>
    <w:rsid w:val="00E41FE6"/>
    <w:rsid w:val="00E42039"/>
    <w:rsid w:val="00E422B2"/>
    <w:rsid w:val="00E423EB"/>
    <w:rsid w:val="00E423FD"/>
    <w:rsid w:val="00E427C4"/>
    <w:rsid w:val="00E42A4C"/>
    <w:rsid w:val="00E42BE0"/>
    <w:rsid w:val="00E430AC"/>
    <w:rsid w:val="00E430BA"/>
    <w:rsid w:val="00E4350F"/>
    <w:rsid w:val="00E439BE"/>
    <w:rsid w:val="00E43AE7"/>
    <w:rsid w:val="00E43B71"/>
    <w:rsid w:val="00E43BC4"/>
    <w:rsid w:val="00E43BC8"/>
    <w:rsid w:val="00E43CA7"/>
    <w:rsid w:val="00E43D5E"/>
    <w:rsid w:val="00E44193"/>
    <w:rsid w:val="00E449B3"/>
    <w:rsid w:val="00E44B88"/>
    <w:rsid w:val="00E44BE0"/>
    <w:rsid w:val="00E44C9B"/>
    <w:rsid w:val="00E44DF3"/>
    <w:rsid w:val="00E44E3F"/>
    <w:rsid w:val="00E44E83"/>
    <w:rsid w:val="00E44FFC"/>
    <w:rsid w:val="00E4510A"/>
    <w:rsid w:val="00E4523B"/>
    <w:rsid w:val="00E45265"/>
    <w:rsid w:val="00E45288"/>
    <w:rsid w:val="00E4548C"/>
    <w:rsid w:val="00E45543"/>
    <w:rsid w:val="00E45618"/>
    <w:rsid w:val="00E456C0"/>
    <w:rsid w:val="00E458EF"/>
    <w:rsid w:val="00E45946"/>
    <w:rsid w:val="00E45B65"/>
    <w:rsid w:val="00E45C18"/>
    <w:rsid w:val="00E45C42"/>
    <w:rsid w:val="00E45E89"/>
    <w:rsid w:val="00E45F4F"/>
    <w:rsid w:val="00E45FAF"/>
    <w:rsid w:val="00E45FE5"/>
    <w:rsid w:val="00E461DC"/>
    <w:rsid w:val="00E46289"/>
    <w:rsid w:val="00E462EF"/>
    <w:rsid w:val="00E463BE"/>
    <w:rsid w:val="00E46434"/>
    <w:rsid w:val="00E46470"/>
    <w:rsid w:val="00E4652D"/>
    <w:rsid w:val="00E4661E"/>
    <w:rsid w:val="00E466DF"/>
    <w:rsid w:val="00E468C9"/>
    <w:rsid w:val="00E4694A"/>
    <w:rsid w:val="00E46993"/>
    <w:rsid w:val="00E469E7"/>
    <w:rsid w:val="00E46BB7"/>
    <w:rsid w:val="00E46C92"/>
    <w:rsid w:val="00E46DD4"/>
    <w:rsid w:val="00E46E15"/>
    <w:rsid w:val="00E46E24"/>
    <w:rsid w:val="00E4722A"/>
    <w:rsid w:val="00E47286"/>
    <w:rsid w:val="00E472E1"/>
    <w:rsid w:val="00E47478"/>
    <w:rsid w:val="00E4757E"/>
    <w:rsid w:val="00E47799"/>
    <w:rsid w:val="00E478DD"/>
    <w:rsid w:val="00E47934"/>
    <w:rsid w:val="00E47AF4"/>
    <w:rsid w:val="00E47C76"/>
    <w:rsid w:val="00E50142"/>
    <w:rsid w:val="00E50236"/>
    <w:rsid w:val="00E5023B"/>
    <w:rsid w:val="00E5024A"/>
    <w:rsid w:val="00E502B7"/>
    <w:rsid w:val="00E50587"/>
    <w:rsid w:val="00E5078A"/>
    <w:rsid w:val="00E5084A"/>
    <w:rsid w:val="00E50867"/>
    <w:rsid w:val="00E508E6"/>
    <w:rsid w:val="00E50A49"/>
    <w:rsid w:val="00E50F12"/>
    <w:rsid w:val="00E512B2"/>
    <w:rsid w:val="00E51873"/>
    <w:rsid w:val="00E51A96"/>
    <w:rsid w:val="00E51AFA"/>
    <w:rsid w:val="00E51F27"/>
    <w:rsid w:val="00E5200C"/>
    <w:rsid w:val="00E5225A"/>
    <w:rsid w:val="00E52412"/>
    <w:rsid w:val="00E52530"/>
    <w:rsid w:val="00E525A5"/>
    <w:rsid w:val="00E52605"/>
    <w:rsid w:val="00E5260D"/>
    <w:rsid w:val="00E529F6"/>
    <w:rsid w:val="00E52A15"/>
    <w:rsid w:val="00E52B06"/>
    <w:rsid w:val="00E52B41"/>
    <w:rsid w:val="00E52BB1"/>
    <w:rsid w:val="00E52C5B"/>
    <w:rsid w:val="00E52CFD"/>
    <w:rsid w:val="00E530E3"/>
    <w:rsid w:val="00E53224"/>
    <w:rsid w:val="00E5323F"/>
    <w:rsid w:val="00E532C7"/>
    <w:rsid w:val="00E534D5"/>
    <w:rsid w:val="00E53565"/>
    <w:rsid w:val="00E53772"/>
    <w:rsid w:val="00E5388B"/>
    <w:rsid w:val="00E5396B"/>
    <w:rsid w:val="00E53A4E"/>
    <w:rsid w:val="00E53B11"/>
    <w:rsid w:val="00E53BA7"/>
    <w:rsid w:val="00E53BE4"/>
    <w:rsid w:val="00E53FFE"/>
    <w:rsid w:val="00E54140"/>
    <w:rsid w:val="00E543C3"/>
    <w:rsid w:val="00E5450A"/>
    <w:rsid w:val="00E54662"/>
    <w:rsid w:val="00E5475F"/>
    <w:rsid w:val="00E54C05"/>
    <w:rsid w:val="00E54F89"/>
    <w:rsid w:val="00E5512B"/>
    <w:rsid w:val="00E551D7"/>
    <w:rsid w:val="00E551E1"/>
    <w:rsid w:val="00E55582"/>
    <w:rsid w:val="00E555D3"/>
    <w:rsid w:val="00E55967"/>
    <w:rsid w:val="00E559C7"/>
    <w:rsid w:val="00E55B6F"/>
    <w:rsid w:val="00E55BB1"/>
    <w:rsid w:val="00E55BF9"/>
    <w:rsid w:val="00E55CD5"/>
    <w:rsid w:val="00E55E84"/>
    <w:rsid w:val="00E55EB9"/>
    <w:rsid w:val="00E56063"/>
    <w:rsid w:val="00E560E5"/>
    <w:rsid w:val="00E56146"/>
    <w:rsid w:val="00E56155"/>
    <w:rsid w:val="00E5622C"/>
    <w:rsid w:val="00E562BC"/>
    <w:rsid w:val="00E56305"/>
    <w:rsid w:val="00E563BA"/>
    <w:rsid w:val="00E56409"/>
    <w:rsid w:val="00E5668B"/>
    <w:rsid w:val="00E5681D"/>
    <w:rsid w:val="00E568FC"/>
    <w:rsid w:val="00E56E09"/>
    <w:rsid w:val="00E5702B"/>
    <w:rsid w:val="00E57363"/>
    <w:rsid w:val="00E573B3"/>
    <w:rsid w:val="00E573C6"/>
    <w:rsid w:val="00E57589"/>
    <w:rsid w:val="00E57956"/>
    <w:rsid w:val="00E57967"/>
    <w:rsid w:val="00E5796A"/>
    <w:rsid w:val="00E57A78"/>
    <w:rsid w:val="00E57B39"/>
    <w:rsid w:val="00E57CB8"/>
    <w:rsid w:val="00E57EC7"/>
    <w:rsid w:val="00E57F6F"/>
    <w:rsid w:val="00E60195"/>
    <w:rsid w:val="00E60218"/>
    <w:rsid w:val="00E603E8"/>
    <w:rsid w:val="00E6048C"/>
    <w:rsid w:val="00E6057A"/>
    <w:rsid w:val="00E605EC"/>
    <w:rsid w:val="00E607BF"/>
    <w:rsid w:val="00E60B6C"/>
    <w:rsid w:val="00E60B98"/>
    <w:rsid w:val="00E60E7A"/>
    <w:rsid w:val="00E60E7E"/>
    <w:rsid w:val="00E6101A"/>
    <w:rsid w:val="00E61148"/>
    <w:rsid w:val="00E61188"/>
    <w:rsid w:val="00E611E7"/>
    <w:rsid w:val="00E6146F"/>
    <w:rsid w:val="00E616B0"/>
    <w:rsid w:val="00E6175E"/>
    <w:rsid w:val="00E61770"/>
    <w:rsid w:val="00E61795"/>
    <w:rsid w:val="00E618EF"/>
    <w:rsid w:val="00E61958"/>
    <w:rsid w:val="00E61C63"/>
    <w:rsid w:val="00E61CFE"/>
    <w:rsid w:val="00E61D78"/>
    <w:rsid w:val="00E61DCE"/>
    <w:rsid w:val="00E61E78"/>
    <w:rsid w:val="00E6206E"/>
    <w:rsid w:val="00E62290"/>
    <w:rsid w:val="00E6260A"/>
    <w:rsid w:val="00E626B4"/>
    <w:rsid w:val="00E626EB"/>
    <w:rsid w:val="00E6281C"/>
    <w:rsid w:val="00E6294E"/>
    <w:rsid w:val="00E62C9D"/>
    <w:rsid w:val="00E62CAD"/>
    <w:rsid w:val="00E63155"/>
    <w:rsid w:val="00E63265"/>
    <w:rsid w:val="00E632DE"/>
    <w:rsid w:val="00E632F2"/>
    <w:rsid w:val="00E6331C"/>
    <w:rsid w:val="00E63616"/>
    <w:rsid w:val="00E63739"/>
    <w:rsid w:val="00E63826"/>
    <w:rsid w:val="00E63951"/>
    <w:rsid w:val="00E63956"/>
    <w:rsid w:val="00E63A49"/>
    <w:rsid w:val="00E63AAE"/>
    <w:rsid w:val="00E63AF3"/>
    <w:rsid w:val="00E63B23"/>
    <w:rsid w:val="00E63BF4"/>
    <w:rsid w:val="00E63BF5"/>
    <w:rsid w:val="00E63D43"/>
    <w:rsid w:val="00E64292"/>
    <w:rsid w:val="00E642BE"/>
    <w:rsid w:val="00E6434D"/>
    <w:rsid w:val="00E643D8"/>
    <w:rsid w:val="00E644ED"/>
    <w:rsid w:val="00E6461B"/>
    <w:rsid w:val="00E64710"/>
    <w:rsid w:val="00E648E8"/>
    <w:rsid w:val="00E64938"/>
    <w:rsid w:val="00E64986"/>
    <w:rsid w:val="00E649B4"/>
    <w:rsid w:val="00E64AF5"/>
    <w:rsid w:val="00E64C09"/>
    <w:rsid w:val="00E64C1F"/>
    <w:rsid w:val="00E64C2C"/>
    <w:rsid w:val="00E64EE2"/>
    <w:rsid w:val="00E652D5"/>
    <w:rsid w:val="00E6540E"/>
    <w:rsid w:val="00E657AB"/>
    <w:rsid w:val="00E659C6"/>
    <w:rsid w:val="00E65B73"/>
    <w:rsid w:val="00E65B9D"/>
    <w:rsid w:val="00E65BA5"/>
    <w:rsid w:val="00E65DA2"/>
    <w:rsid w:val="00E65E8C"/>
    <w:rsid w:val="00E65EE6"/>
    <w:rsid w:val="00E66011"/>
    <w:rsid w:val="00E660F9"/>
    <w:rsid w:val="00E66140"/>
    <w:rsid w:val="00E6618A"/>
    <w:rsid w:val="00E661FD"/>
    <w:rsid w:val="00E663BE"/>
    <w:rsid w:val="00E6666C"/>
    <w:rsid w:val="00E666D4"/>
    <w:rsid w:val="00E669AD"/>
    <w:rsid w:val="00E66A0D"/>
    <w:rsid w:val="00E66ABE"/>
    <w:rsid w:val="00E66BEC"/>
    <w:rsid w:val="00E66D5E"/>
    <w:rsid w:val="00E66FA0"/>
    <w:rsid w:val="00E672CF"/>
    <w:rsid w:val="00E67362"/>
    <w:rsid w:val="00E673B6"/>
    <w:rsid w:val="00E678EA"/>
    <w:rsid w:val="00E67AA2"/>
    <w:rsid w:val="00E67B58"/>
    <w:rsid w:val="00E67BF9"/>
    <w:rsid w:val="00E67C67"/>
    <w:rsid w:val="00E67DFA"/>
    <w:rsid w:val="00E70095"/>
    <w:rsid w:val="00E7009F"/>
    <w:rsid w:val="00E700D5"/>
    <w:rsid w:val="00E70225"/>
    <w:rsid w:val="00E7061B"/>
    <w:rsid w:val="00E708CA"/>
    <w:rsid w:val="00E70914"/>
    <w:rsid w:val="00E70941"/>
    <w:rsid w:val="00E70A28"/>
    <w:rsid w:val="00E70B9F"/>
    <w:rsid w:val="00E70C3F"/>
    <w:rsid w:val="00E70CEA"/>
    <w:rsid w:val="00E70FCE"/>
    <w:rsid w:val="00E70FE9"/>
    <w:rsid w:val="00E710B0"/>
    <w:rsid w:val="00E711A2"/>
    <w:rsid w:val="00E71377"/>
    <w:rsid w:val="00E713F3"/>
    <w:rsid w:val="00E714DF"/>
    <w:rsid w:val="00E717AD"/>
    <w:rsid w:val="00E71872"/>
    <w:rsid w:val="00E71A58"/>
    <w:rsid w:val="00E71C59"/>
    <w:rsid w:val="00E71CD6"/>
    <w:rsid w:val="00E71E78"/>
    <w:rsid w:val="00E71F16"/>
    <w:rsid w:val="00E72102"/>
    <w:rsid w:val="00E7225D"/>
    <w:rsid w:val="00E722A8"/>
    <w:rsid w:val="00E72561"/>
    <w:rsid w:val="00E72756"/>
    <w:rsid w:val="00E729B4"/>
    <w:rsid w:val="00E72B73"/>
    <w:rsid w:val="00E72C9F"/>
    <w:rsid w:val="00E7309E"/>
    <w:rsid w:val="00E73259"/>
    <w:rsid w:val="00E7327F"/>
    <w:rsid w:val="00E73629"/>
    <w:rsid w:val="00E73631"/>
    <w:rsid w:val="00E7391C"/>
    <w:rsid w:val="00E73C9C"/>
    <w:rsid w:val="00E73DBA"/>
    <w:rsid w:val="00E73E4C"/>
    <w:rsid w:val="00E73EB5"/>
    <w:rsid w:val="00E73EC0"/>
    <w:rsid w:val="00E7427A"/>
    <w:rsid w:val="00E743F9"/>
    <w:rsid w:val="00E7480D"/>
    <w:rsid w:val="00E749EE"/>
    <w:rsid w:val="00E74A24"/>
    <w:rsid w:val="00E74B6C"/>
    <w:rsid w:val="00E74B8D"/>
    <w:rsid w:val="00E74CCF"/>
    <w:rsid w:val="00E74D03"/>
    <w:rsid w:val="00E74F0E"/>
    <w:rsid w:val="00E75212"/>
    <w:rsid w:val="00E755C8"/>
    <w:rsid w:val="00E7561C"/>
    <w:rsid w:val="00E756C3"/>
    <w:rsid w:val="00E75809"/>
    <w:rsid w:val="00E7594F"/>
    <w:rsid w:val="00E7596E"/>
    <w:rsid w:val="00E759AC"/>
    <w:rsid w:val="00E75AB3"/>
    <w:rsid w:val="00E75C17"/>
    <w:rsid w:val="00E75D2E"/>
    <w:rsid w:val="00E75EEB"/>
    <w:rsid w:val="00E76503"/>
    <w:rsid w:val="00E76529"/>
    <w:rsid w:val="00E76B4A"/>
    <w:rsid w:val="00E76B90"/>
    <w:rsid w:val="00E76FD6"/>
    <w:rsid w:val="00E771B8"/>
    <w:rsid w:val="00E773BA"/>
    <w:rsid w:val="00E774B9"/>
    <w:rsid w:val="00E7761E"/>
    <w:rsid w:val="00E77771"/>
    <w:rsid w:val="00E7785A"/>
    <w:rsid w:val="00E77A9D"/>
    <w:rsid w:val="00E77AE1"/>
    <w:rsid w:val="00E77C34"/>
    <w:rsid w:val="00E77D3F"/>
    <w:rsid w:val="00E77D60"/>
    <w:rsid w:val="00E77F65"/>
    <w:rsid w:val="00E80040"/>
    <w:rsid w:val="00E8017A"/>
    <w:rsid w:val="00E801B1"/>
    <w:rsid w:val="00E803FB"/>
    <w:rsid w:val="00E80486"/>
    <w:rsid w:val="00E80488"/>
    <w:rsid w:val="00E809A7"/>
    <w:rsid w:val="00E809C9"/>
    <w:rsid w:val="00E809CC"/>
    <w:rsid w:val="00E80AC1"/>
    <w:rsid w:val="00E80AF3"/>
    <w:rsid w:val="00E80BDC"/>
    <w:rsid w:val="00E80C11"/>
    <w:rsid w:val="00E80C85"/>
    <w:rsid w:val="00E80CEE"/>
    <w:rsid w:val="00E80D6A"/>
    <w:rsid w:val="00E80D88"/>
    <w:rsid w:val="00E80DAE"/>
    <w:rsid w:val="00E80DD6"/>
    <w:rsid w:val="00E80DE2"/>
    <w:rsid w:val="00E80FCD"/>
    <w:rsid w:val="00E813DB"/>
    <w:rsid w:val="00E81746"/>
    <w:rsid w:val="00E818BF"/>
    <w:rsid w:val="00E8190A"/>
    <w:rsid w:val="00E81ADA"/>
    <w:rsid w:val="00E81B51"/>
    <w:rsid w:val="00E81F29"/>
    <w:rsid w:val="00E81F44"/>
    <w:rsid w:val="00E81F6C"/>
    <w:rsid w:val="00E81F71"/>
    <w:rsid w:val="00E81F84"/>
    <w:rsid w:val="00E82145"/>
    <w:rsid w:val="00E8227D"/>
    <w:rsid w:val="00E822AD"/>
    <w:rsid w:val="00E82381"/>
    <w:rsid w:val="00E8287A"/>
    <w:rsid w:val="00E828B4"/>
    <w:rsid w:val="00E82C9F"/>
    <w:rsid w:val="00E82D72"/>
    <w:rsid w:val="00E82ED0"/>
    <w:rsid w:val="00E82FFB"/>
    <w:rsid w:val="00E8332F"/>
    <w:rsid w:val="00E83363"/>
    <w:rsid w:val="00E83418"/>
    <w:rsid w:val="00E8359C"/>
    <w:rsid w:val="00E8371A"/>
    <w:rsid w:val="00E83784"/>
    <w:rsid w:val="00E837DC"/>
    <w:rsid w:val="00E83807"/>
    <w:rsid w:val="00E83AEC"/>
    <w:rsid w:val="00E83C50"/>
    <w:rsid w:val="00E83C6D"/>
    <w:rsid w:val="00E83D11"/>
    <w:rsid w:val="00E83E62"/>
    <w:rsid w:val="00E83EFA"/>
    <w:rsid w:val="00E83F46"/>
    <w:rsid w:val="00E8406E"/>
    <w:rsid w:val="00E846D0"/>
    <w:rsid w:val="00E84995"/>
    <w:rsid w:val="00E84D30"/>
    <w:rsid w:val="00E853F6"/>
    <w:rsid w:val="00E85475"/>
    <w:rsid w:val="00E85530"/>
    <w:rsid w:val="00E8593B"/>
    <w:rsid w:val="00E85E58"/>
    <w:rsid w:val="00E85E95"/>
    <w:rsid w:val="00E85FB4"/>
    <w:rsid w:val="00E8611B"/>
    <w:rsid w:val="00E86316"/>
    <w:rsid w:val="00E86818"/>
    <w:rsid w:val="00E86821"/>
    <w:rsid w:val="00E86A62"/>
    <w:rsid w:val="00E86C37"/>
    <w:rsid w:val="00E86CEF"/>
    <w:rsid w:val="00E86E03"/>
    <w:rsid w:val="00E8701E"/>
    <w:rsid w:val="00E87222"/>
    <w:rsid w:val="00E8739F"/>
    <w:rsid w:val="00E87550"/>
    <w:rsid w:val="00E875ED"/>
    <w:rsid w:val="00E879D8"/>
    <w:rsid w:val="00E87B1E"/>
    <w:rsid w:val="00E87FE6"/>
    <w:rsid w:val="00E90012"/>
    <w:rsid w:val="00E90091"/>
    <w:rsid w:val="00E900D0"/>
    <w:rsid w:val="00E9020A"/>
    <w:rsid w:val="00E903E5"/>
    <w:rsid w:val="00E90691"/>
    <w:rsid w:val="00E9075A"/>
    <w:rsid w:val="00E907E0"/>
    <w:rsid w:val="00E908DA"/>
    <w:rsid w:val="00E9097F"/>
    <w:rsid w:val="00E90A85"/>
    <w:rsid w:val="00E90D67"/>
    <w:rsid w:val="00E90EF4"/>
    <w:rsid w:val="00E90FA0"/>
    <w:rsid w:val="00E910AE"/>
    <w:rsid w:val="00E91239"/>
    <w:rsid w:val="00E913AB"/>
    <w:rsid w:val="00E91418"/>
    <w:rsid w:val="00E9154F"/>
    <w:rsid w:val="00E915EA"/>
    <w:rsid w:val="00E91672"/>
    <w:rsid w:val="00E9167C"/>
    <w:rsid w:val="00E916F7"/>
    <w:rsid w:val="00E918DA"/>
    <w:rsid w:val="00E91E2E"/>
    <w:rsid w:val="00E9208E"/>
    <w:rsid w:val="00E92160"/>
    <w:rsid w:val="00E9219A"/>
    <w:rsid w:val="00E921D5"/>
    <w:rsid w:val="00E921F1"/>
    <w:rsid w:val="00E925A8"/>
    <w:rsid w:val="00E926B7"/>
    <w:rsid w:val="00E926B8"/>
    <w:rsid w:val="00E927A4"/>
    <w:rsid w:val="00E9283C"/>
    <w:rsid w:val="00E92BDD"/>
    <w:rsid w:val="00E92BE0"/>
    <w:rsid w:val="00E92C74"/>
    <w:rsid w:val="00E92D31"/>
    <w:rsid w:val="00E92D3D"/>
    <w:rsid w:val="00E92E09"/>
    <w:rsid w:val="00E92F5F"/>
    <w:rsid w:val="00E92F93"/>
    <w:rsid w:val="00E92FE6"/>
    <w:rsid w:val="00E9318F"/>
    <w:rsid w:val="00E93199"/>
    <w:rsid w:val="00E93223"/>
    <w:rsid w:val="00E933EB"/>
    <w:rsid w:val="00E934F3"/>
    <w:rsid w:val="00E9350E"/>
    <w:rsid w:val="00E93637"/>
    <w:rsid w:val="00E937C5"/>
    <w:rsid w:val="00E937EC"/>
    <w:rsid w:val="00E939A5"/>
    <w:rsid w:val="00E93A3A"/>
    <w:rsid w:val="00E93D17"/>
    <w:rsid w:val="00E93F90"/>
    <w:rsid w:val="00E942DB"/>
    <w:rsid w:val="00E943AB"/>
    <w:rsid w:val="00E9456E"/>
    <w:rsid w:val="00E945EF"/>
    <w:rsid w:val="00E94777"/>
    <w:rsid w:val="00E94785"/>
    <w:rsid w:val="00E94797"/>
    <w:rsid w:val="00E94BBB"/>
    <w:rsid w:val="00E94C27"/>
    <w:rsid w:val="00E94C68"/>
    <w:rsid w:val="00E94DDC"/>
    <w:rsid w:val="00E94EDA"/>
    <w:rsid w:val="00E94FC4"/>
    <w:rsid w:val="00E9506F"/>
    <w:rsid w:val="00E950BA"/>
    <w:rsid w:val="00E951EB"/>
    <w:rsid w:val="00E953AD"/>
    <w:rsid w:val="00E95490"/>
    <w:rsid w:val="00E956BA"/>
    <w:rsid w:val="00E9574C"/>
    <w:rsid w:val="00E95762"/>
    <w:rsid w:val="00E95845"/>
    <w:rsid w:val="00E95896"/>
    <w:rsid w:val="00E95909"/>
    <w:rsid w:val="00E95912"/>
    <w:rsid w:val="00E95949"/>
    <w:rsid w:val="00E9595F"/>
    <w:rsid w:val="00E95B20"/>
    <w:rsid w:val="00E95B8B"/>
    <w:rsid w:val="00E95D39"/>
    <w:rsid w:val="00E95D94"/>
    <w:rsid w:val="00E95DF8"/>
    <w:rsid w:val="00E95F21"/>
    <w:rsid w:val="00E95FD8"/>
    <w:rsid w:val="00E96065"/>
    <w:rsid w:val="00E96069"/>
    <w:rsid w:val="00E96354"/>
    <w:rsid w:val="00E963CE"/>
    <w:rsid w:val="00E96581"/>
    <w:rsid w:val="00E9672C"/>
    <w:rsid w:val="00E967CC"/>
    <w:rsid w:val="00E9691F"/>
    <w:rsid w:val="00E96A15"/>
    <w:rsid w:val="00E96A2F"/>
    <w:rsid w:val="00E96C63"/>
    <w:rsid w:val="00E96E07"/>
    <w:rsid w:val="00E96E42"/>
    <w:rsid w:val="00E96EA7"/>
    <w:rsid w:val="00E96F01"/>
    <w:rsid w:val="00E96F5B"/>
    <w:rsid w:val="00E96FFF"/>
    <w:rsid w:val="00E971C7"/>
    <w:rsid w:val="00E9723C"/>
    <w:rsid w:val="00E973CE"/>
    <w:rsid w:val="00E97658"/>
    <w:rsid w:val="00E976D2"/>
    <w:rsid w:val="00E9797B"/>
    <w:rsid w:val="00E97B6E"/>
    <w:rsid w:val="00E97BC6"/>
    <w:rsid w:val="00E97BFF"/>
    <w:rsid w:val="00E97CD5"/>
    <w:rsid w:val="00E97CE4"/>
    <w:rsid w:val="00E97D2C"/>
    <w:rsid w:val="00E97D74"/>
    <w:rsid w:val="00E97E19"/>
    <w:rsid w:val="00E97F0F"/>
    <w:rsid w:val="00EA003D"/>
    <w:rsid w:val="00EA00A7"/>
    <w:rsid w:val="00EA00A8"/>
    <w:rsid w:val="00EA01CD"/>
    <w:rsid w:val="00EA02C5"/>
    <w:rsid w:val="00EA0346"/>
    <w:rsid w:val="00EA057C"/>
    <w:rsid w:val="00EA062E"/>
    <w:rsid w:val="00EA0714"/>
    <w:rsid w:val="00EA077C"/>
    <w:rsid w:val="00EA0835"/>
    <w:rsid w:val="00EA0928"/>
    <w:rsid w:val="00EA0989"/>
    <w:rsid w:val="00EA0BD3"/>
    <w:rsid w:val="00EA0C87"/>
    <w:rsid w:val="00EA0E97"/>
    <w:rsid w:val="00EA0F21"/>
    <w:rsid w:val="00EA1255"/>
    <w:rsid w:val="00EA12DE"/>
    <w:rsid w:val="00EA12F9"/>
    <w:rsid w:val="00EA1394"/>
    <w:rsid w:val="00EA166F"/>
    <w:rsid w:val="00EA1677"/>
    <w:rsid w:val="00EA16CE"/>
    <w:rsid w:val="00EA1792"/>
    <w:rsid w:val="00EA1B35"/>
    <w:rsid w:val="00EA1B81"/>
    <w:rsid w:val="00EA1BAC"/>
    <w:rsid w:val="00EA1D42"/>
    <w:rsid w:val="00EA1DE2"/>
    <w:rsid w:val="00EA1E1A"/>
    <w:rsid w:val="00EA1E64"/>
    <w:rsid w:val="00EA1F21"/>
    <w:rsid w:val="00EA2044"/>
    <w:rsid w:val="00EA20C2"/>
    <w:rsid w:val="00EA2175"/>
    <w:rsid w:val="00EA21B0"/>
    <w:rsid w:val="00EA2220"/>
    <w:rsid w:val="00EA2282"/>
    <w:rsid w:val="00EA235D"/>
    <w:rsid w:val="00EA255E"/>
    <w:rsid w:val="00EA259B"/>
    <w:rsid w:val="00EA26FE"/>
    <w:rsid w:val="00EA2722"/>
    <w:rsid w:val="00EA27EE"/>
    <w:rsid w:val="00EA2850"/>
    <w:rsid w:val="00EA2917"/>
    <w:rsid w:val="00EA2A26"/>
    <w:rsid w:val="00EA2A3D"/>
    <w:rsid w:val="00EA2BE1"/>
    <w:rsid w:val="00EA2D92"/>
    <w:rsid w:val="00EA30B3"/>
    <w:rsid w:val="00EA3198"/>
    <w:rsid w:val="00EA325A"/>
    <w:rsid w:val="00EA3276"/>
    <w:rsid w:val="00EA32DE"/>
    <w:rsid w:val="00EA339E"/>
    <w:rsid w:val="00EA33D7"/>
    <w:rsid w:val="00EA340A"/>
    <w:rsid w:val="00EA3558"/>
    <w:rsid w:val="00EA3719"/>
    <w:rsid w:val="00EA371C"/>
    <w:rsid w:val="00EA377B"/>
    <w:rsid w:val="00EA3824"/>
    <w:rsid w:val="00EA3916"/>
    <w:rsid w:val="00EA391E"/>
    <w:rsid w:val="00EA3A13"/>
    <w:rsid w:val="00EA3BD4"/>
    <w:rsid w:val="00EA3F1E"/>
    <w:rsid w:val="00EA40C3"/>
    <w:rsid w:val="00EA43C0"/>
    <w:rsid w:val="00EA44C2"/>
    <w:rsid w:val="00EA45AA"/>
    <w:rsid w:val="00EA4632"/>
    <w:rsid w:val="00EA4C47"/>
    <w:rsid w:val="00EA4D85"/>
    <w:rsid w:val="00EA4E66"/>
    <w:rsid w:val="00EA4ECF"/>
    <w:rsid w:val="00EA4F06"/>
    <w:rsid w:val="00EA4F1D"/>
    <w:rsid w:val="00EA4F21"/>
    <w:rsid w:val="00EA512C"/>
    <w:rsid w:val="00EA5271"/>
    <w:rsid w:val="00EA5436"/>
    <w:rsid w:val="00EA548B"/>
    <w:rsid w:val="00EA557A"/>
    <w:rsid w:val="00EA561A"/>
    <w:rsid w:val="00EA57BA"/>
    <w:rsid w:val="00EA58FE"/>
    <w:rsid w:val="00EA5A37"/>
    <w:rsid w:val="00EA5C20"/>
    <w:rsid w:val="00EA5DF0"/>
    <w:rsid w:val="00EA5E68"/>
    <w:rsid w:val="00EA5E6D"/>
    <w:rsid w:val="00EA5FAB"/>
    <w:rsid w:val="00EA5FF5"/>
    <w:rsid w:val="00EA6066"/>
    <w:rsid w:val="00EA61C4"/>
    <w:rsid w:val="00EA6334"/>
    <w:rsid w:val="00EA644D"/>
    <w:rsid w:val="00EA6485"/>
    <w:rsid w:val="00EA64D3"/>
    <w:rsid w:val="00EA661B"/>
    <w:rsid w:val="00EA68A3"/>
    <w:rsid w:val="00EA6949"/>
    <w:rsid w:val="00EA6952"/>
    <w:rsid w:val="00EA69A5"/>
    <w:rsid w:val="00EA6AF5"/>
    <w:rsid w:val="00EA6B6F"/>
    <w:rsid w:val="00EA6BAD"/>
    <w:rsid w:val="00EA6CD9"/>
    <w:rsid w:val="00EA6DEC"/>
    <w:rsid w:val="00EA6EAB"/>
    <w:rsid w:val="00EA6F87"/>
    <w:rsid w:val="00EA7091"/>
    <w:rsid w:val="00EA70E1"/>
    <w:rsid w:val="00EA7195"/>
    <w:rsid w:val="00EA721F"/>
    <w:rsid w:val="00EA7262"/>
    <w:rsid w:val="00EA7272"/>
    <w:rsid w:val="00EA7359"/>
    <w:rsid w:val="00EA76B8"/>
    <w:rsid w:val="00EA7832"/>
    <w:rsid w:val="00EA7B6D"/>
    <w:rsid w:val="00EA7CEA"/>
    <w:rsid w:val="00EA7D81"/>
    <w:rsid w:val="00EA7E32"/>
    <w:rsid w:val="00EA7E67"/>
    <w:rsid w:val="00EA7F07"/>
    <w:rsid w:val="00EA7F72"/>
    <w:rsid w:val="00EA7FF3"/>
    <w:rsid w:val="00EB012A"/>
    <w:rsid w:val="00EB05E8"/>
    <w:rsid w:val="00EB05F9"/>
    <w:rsid w:val="00EB0606"/>
    <w:rsid w:val="00EB06B8"/>
    <w:rsid w:val="00EB08B3"/>
    <w:rsid w:val="00EB0ABE"/>
    <w:rsid w:val="00EB0C34"/>
    <w:rsid w:val="00EB0D99"/>
    <w:rsid w:val="00EB0DEA"/>
    <w:rsid w:val="00EB0E0C"/>
    <w:rsid w:val="00EB0FC0"/>
    <w:rsid w:val="00EB100A"/>
    <w:rsid w:val="00EB103A"/>
    <w:rsid w:val="00EB1205"/>
    <w:rsid w:val="00EB1397"/>
    <w:rsid w:val="00EB13BA"/>
    <w:rsid w:val="00EB142F"/>
    <w:rsid w:val="00EB19F5"/>
    <w:rsid w:val="00EB1ADF"/>
    <w:rsid w:val="00EB1E99"/>
    <w:rsid w:val="00EB1EBE"/>
    <w:rsid w:val="00EB20F8"/>
    <w:rsid w:val="00EB21E8"/>
    <w:rsid w:val="00EB249E"/>
    <w:rsid w:val="00EB253F"/>
    <w:rsid w:val="00EB26F2"/>
    <w:rsid w:val="00EB2744"/>
    <w:rsid w:val="00EB2767"/>
    <w:rsid w:val="00EB27C9"/>
    <w:rsid w:val="00EB285E"/>
    <w:rsid w:val="00EB29A5"/>
    <w:rsid w:val="00EB29C6"/>
    <w:rsid w:val="00EB2A85"/>
    <w:rsid w:val="00EB2BBF"/>
    <w:rsid w:val="00EB2D0C"/>
    <w:rsid w:val="00EB306C"/>
    <w:rsid w:val="00EB3238"/>
    <w:rsid w:val="00EB35D8"/>
    <w:rsid w:val="00EB35EB"/>
    <w:rsid w:val="00EB37ED"/>
    <w:rsid w:val="00EB38A5"/>
    <w:rsid w:val="00EB38A6"/>
    <w:rsid w:val="00EB3985"/>
    <w:rsid w:val="00EB3ACE"/>
    <w:rsid w:val="00EB3AED"/>
    <w:rsid w:val="00EB3C06"/>
    <w:rsid w:val="00EB3CC5"/>
    <w:rsid w:val="00EB3DC4"/>
    <w:rsid w:val="00EB402D"/>
    <w:rsid w:val="00EB4031"/>
    <w:rsid w:val="00EB40E7"/>
    <w:rsid w:val="00EB470D"/>
    <w:rsid w:val="00EB473D"/>
    <w:rsid w:val="00EB4965"/>
    <w:rsid w:val="00EB4AA4"/>
    <w:rsid w:val="00EB4B28"/>
    <w:rsid w:val="00EB4FCF"/>
    <w:rsid w:val="00EB5024"/>
    <w:rsid w:val="00EB502C"/>
    <w:rsid w:val="00EB50E3"/>
    <w:rsid w:val="00EB532E"/>
    <w:rsid w:val="00EB558D"/>
    <w:rsid w:val="00EB5597"/>
    <w:rsid w:val="00EB5668"/>
    <w:rsid w:val="00EB5794"/>
    <w:rsid w:val="00EB58D2"/>
    <w:rsid w:val="00EB5A3B"/>
    <w:rsid w:val="00EB5CE1"/>
    <w:rsid w:val="00EB5F91"/>
    <w:rsid w:val="00EB6000"/>
    <w:rsid w:val="00EB60FC"/>
    <w:rsid w:val="00EB6158"/>
    <w:rsid w:val="00EB61E3"/>
    <w:rsid w:val="00EB6351"/>
    <w:rsid w:val="00EB6364"/>
    <w:rsid w:val="00EB63DF"/>
    <w:rsid w:val="00EB66EA"/>
    <w:rsid w:val="00EB671C"/>
    <w:rsid w:val="00EB6A6F"/>
    <w:rsid w:val="00EB6A8E"/>
    <w:rsid w:val="00EB6B0A"/>
    <w:rsid w:val="00EB6B9C"/>
    <w:rsid w:val="00EB6BC7"/>
    <w:rsid w:val="00EB6CAF"/>
    <w:rsid w:val="00EB6D62"/>
    <w:rsid w:val="00EB6DED"/>
    <w:rsid w:val="00EB6F2C"/>
    <w:rsid w:val="00EB71F6"/>
    <w:rsid w:val="00EB723C"/>
    <w:rsid w:val="00EB7387"/>
    <w:rsid w:val="00EB73F9"/>
    <w:rsid w:val="00EB7472"/>
    <w:rsid w:val="00EB7494"/>
    <w:rsid w:val="00EB77A4"/>
    <w:rsid w:val="00EB77E5"/>
    <w:rsid w:val="00EB77FE"/>
    <w:rsid w:val="00EB793C"/>
    <w:rsid w:val="00EB79C9"/>
    <w:rsid w:val="00EB7BBA"/>
    <w:rsid w:val="00EB7C25"/>
    <w:rsid w:val="00EB7CA5"/>
    <w:rsid w:val="00EB7CF1"/>
    <w:rsid w:val="00EB7E56"/>
    <w:rsid w:val="00EB7E62"/>
    <w:rsid w:val="00EB7FAA"/>
    <w:rsid w:val="00EC03C8"/>
    <w:rsid w:val="00EC0640"/>
    <w:rsid w:val="00EC0845"/>
    <w:rsid w:val="00EC08D7"/>
    <w:rsid w:val="00EC095E"/>
    <w:rsid w:val="00EC0B92"/>
    <w:rsid w:val="00EC0BF7"/>
    <w:rsid w:val="00EC0D75"/>
    <w:rsid w:val="00EC0E2F"/>
    <w:rsid w:val="00EC1325"/>
    <w:rsid w:val="00EC1337"/>
    <w:rsid w:val="00EC13B5"/>
    <w:rsid w:val="00EC13EC"/>
    <w:rsid w:val="00EC143D"/>
    <w:rsid w:val="00EC14B0"/>
    <w:rsid w:val="00EC157B"/>
    <w:rsid w:val="00EC15E6"/>
    <w:rsid w:val="00EC172C"/>
    <w:rsid w:val="00EC17B0"/>
    <w:rsid w:val="00EC1814"/>
    <w:rsid w:val="00EC1863"/>
    <w:rsid w:val="00EC19D0"/>
    <w:rsid w:val="00EC1A29"/>
    <w:rsid w:val="00EC1B39"/>
    <w:rsid w:val="00EC1CD6"/>
    <w:rsid w:val="00EC1D26"/>
    <w:rsid w:val="00EC1F4E"/>
    <w:rsid w:val="00EC20D7"/>
    <w:rsid w:val="00EC20D9"/>
    <w:rsid w:val="00EC2176"/>
    <w:rsid w:val="00EC22B6"/>
    <w:rsid w:val="00EC2515"/>
    <w:rsid w:val="00EC26EC"/>
    <w:rsid w:val="00EC277C"/>
    <w:rsid w:val="00EC2794"/>
    <w:rsid w:val="00EC27F8"/>
    <w:rsid w:val="00EC28DF"/>
    <w:rsid w:val="00EC2903"/>
    <w:rsid w:val="00EC2915"/>
    <w:rsid w:val="00EC2968"/>
    <w:rsid w:val="00EC2A74"/>
    <w:rsid w:val="00EC2B22"/>
    <w:rsid w:val="00EC2DD9"/>
    <w:rsid w:val="00EC2E9E"/>
    <w:rsid w:val="00EC3093"/>
    <w:rsid w:val="00EC317F"/>
    <w:rsid w:val="00EC3292"/>
    <w:rsid w:val="00EC3432"/>
    <w:rsid w:val="00EC35A8"/>
    <w:rsid w:val="00EC360E"/>
    <w:rsid w:val="00EC37FD"/>
    <w:rsid w:val="00EC39D5"/>
    <w:rsid w:val="00EC3B03"/>
    <w:rsid w:val="00EC3B19"/>
    <w:rsid w:val="00EC3BEC"/>
    <w:rsid w:val="00EC3C95"/>
    <w:rsid w:val="00EC3EF4"/>
    <w:rsid w:val="00EC40EE"/>
    <w:rsid w:val="00EC4262"/>
    <w:rsid w:val="00EC42C8"/>
    <w:rsid w:val="00EC43E2"/>
    <w:rsid w:val="00EC4465"/>
    <w:rsid w:val="00EC44E3"/>
    <w:rsid w:val="00EC44ED"/>
    <w:rsid w:val="00EC46BD"/>
    <w:rsid w:val="00EC481F"/>
    <w:rsid w:val="00EC49AF"/>
    <w:rsid w:val="00EC4AA7"/>
    <w:rsid w:val="00EC4C0F"/>
    <w:rsid w:val="00EC4C95"/>
    <w:rsid w:val="00EC4D3E"/>
    <w:rsid w:val="00EC4D6A"/>
    <w:rsid w:val="00EC4E87"/>
    <w:rsid w:val="00EC4FFE"/>
    <w:rsid w:val="00EC50A8"/>
    <w:rsid w:val="00EC50BA"/>
    <w:rsid w:val="00EC50DE"/>
    <w:rsid w:val="00EC51D2"/>
    <w:rsid w:val="00EC5244"/>
    <w:rsid w:val="00EC52AA"/>
    <w:rsid w:val="00EC5745"/>
    <w:rsid w:val="00EC5758"/>
    <w:rsid w:val="00EC5793"/>
    <w:rsid w:val="00EC5827"/>
    <w:rsid w:val="00EC5909"/>
    <w:rsid w:val="00EC5982"/>
    <w:rsid w:val="00EC5A81"/>
    <w:rsid w:val="00EC5B46"/>
    <w:rsid w:val="00EC5BBB"/>
    <w:rsid w:val="00EC5DEB"/>
    <w:rsid w:val="00EC5F27"/>
    <w:rsid w:val="00EC5F63"/>
    <w:rsid w:val="00EC605C"/>
    <w:rsid w:val="00EC61CA"/>
    <w:rsid w:val="00EC6242"/>
    <w:rsid w:val="00EC6271"/>
    <w:rsid w:val="00EC64E0"/>
    <w:rsid w:val="00EC664B"/>
    <w:rsid w:val="00EC668A"/>
    <w:rsid w:val="00EC66FE"/>
    <w:rsid w:val="00EC691C"/>
    <w:rsid w:val="00EC6A72"/>
    <w:rsid w:val="00EC6AAE"/>
    <w:rsid w:val="00EC6AE1"/>
    <w:rsid w:val="00EC6BCE"/>
    <w:rsid w:val="00EC6E0D"/>
    <w:rsid w:val="00EC6E8B"/>
    <w:rsid w:val="00EC6EAC"/>
    <w:rsid w:val="00EC708F"/>
    <w:rsid w:val="00EC734B"/>
    <w:rsid w:val="00EC73A8"/>
    <w:rsid w:val="00EC73C1"/>
    <w:rsid w:val="00EC7475"/>
    <w:rsid w:val="00EC7A25"/>
    <w:rsid w:val="00EC7B11"/>
    <w:rsid w:val="00EC7E57"/>
    <w:rsid w:val="00EC7E6F"/>
    <w:rsid w:val="00EC7E90"/>
    <w:rsid w:val="00EC7F49"/>
    <w:rsid w:val="00EC7FD9"/>
    <w:rsid w:val="00ED0263"/>
    <w:rsid w:val="00ED02A5"/>
    <w:rsid w:val="00ED03E2"/>
    <w:rsid w:val="00ED0626"/>
    <w:rsid w:val="00ED0657"/>
    <w:rsid w:val="00ED089C"/>
    <w:rsid w:val="00ED0A2D"/>
    <w:rsid w:val="00ED0AB4"/>
    <w:rsid w:val="00ED0E93"/>
    <w:rsid w:val="00ED0F2F"/>
    <w:rsid w:val="00ED1548"/>
    <w:rsid w:val="00ED185B"/>
    <w:rsid w:val="00ED1B84"/>
    <w:rsid w:val="00ED1B97"/>
    <w:rsid w:val="00ED1EDD"/>
    <w:rsid w:val="00ED1FDA"/>
    <w:rsid w:val="00ED208F"/>
    <w:rsid w:val="00ED21E1"/>
    <w:rsid w:val="00ED2340"/>
    <w:rsid w:val="00ED23A5"/>
    <w:rsid w:val="00ED241B"/>
    <w:rsid w:val="00ED244F"/>
    <w:rsid w:val="00ED2753"/>
    <w:rsid w:val="00ED2797"/>
    <w:rsid w:val="00ED27E3"/>
    <w:rsid w:val="00ED29C7"/>
    <w:rsid w:val="00ED29FB"/>
    <w:rsid w:val="00ED2C14"/>
    <w:rsid w:val="00ED2D14"/>
    <w:rsid w:val="00ED2F1D"/>
    <w:rsid w:val="00ED3198"/>
    <w:rsid w:val="00ED31C9"/>
    <w:rsid w:val="00ED3280"/>
    <w:rsid w:val="00ED3355"/>
    <w:rsid w:val="00ED336A"/>
    <w:rsid w:val="00ED339D"/>
    <w:rsid w:val="00ED344C"/>
    <w:rsid w:val="00ED35CC"/>
    <w:rsid w:val="00ED38EF"/>
    <w:rsid w:val="00ED3949"/>
    <w:rsid w:val="00ED3A63"/>
    <w:rsid w:val="00ED3AFD"/>
    <w:rsid w:val="00ED3E6F"/>
    <w:rsid w:val="00ED3E7B"/>
    <w:rsid w:val="00ED3E80"/>
    <w:rsid w:val="00ED3F19"/>
    <w:rsid w:val="00ED3F55"/>
    <w:rsid w:val="00ED3F5A"/>
    <w:rsid w:val="00ED4153"/>
    <w:rsid w:val="00ED4159"/>
    <w:rsid w:val="00ED4192"/>
    <w:rsid w:val="00ED4230"/>
    <w:rsid w:val="00ED4236"/>
    <w:rsid w:val="00ED4283"/>
    <w:rsid w:val="00ED42BA"/>
    <w:rsid w:val="00ED4320"/>
    <w:rsid w:val="00ED43AB"/>
    <w:rsid w:val="00ED43EC"/>
    <w:rsid w:val="00ED464A"/>
    <w:rsid w:val="00ED470F"/>
    <w:rsid w:val="00ED4768"/>
    <w:rsid w:val="00ED47ED"/>
    <w:rsid w:val="00ED4A2B"/>
    <w:rsid w:val="00ED4A6D"/>
    <w:rsid w:val="00ED4D38"/>
    <w:rsid w:val="00ED4DAC"/>
    <w:rsid w:val="00ED4DF0"/>
    <w:rsid w:val="00ED4E09"/>
    <w:rsid w:val="00ED4E8F"/>
    <w:rsid w:val="00ED517F"/>
    <w:rsid w:val="00ED538B"/>
    <w:rsid w:val="00ED57E8"/>
    <w:rsid w:val="00ED5807"/>
    <w:rsid w:val="00ED582C"/>
    <w:rsid w:val="00ED5942"/>
    <w:rsid w:val="00ED5A26"/>
    <w:rsid w:val="00ED5C81"/>
    <w:rsid w:val="00ED5DA2"/>
    <w:rsid w:val="00ED5E88"/>
    <w:rsid w:val="00ED5F0C"/>
    <w:rsid w:val="00ED5F1A"/>
    <w:rsid w:val="00ED5F2A"/>
    <w:rsid w:val="00ED61F4"/>
    <w:rsid w:val="00ED61FF"/>
    <w:rsid w:val="00ED63C3"/>
    <w:rsid w:val="00ED63F2"/>
    <w:rsid w:val="00ED6421"/>
    <w:rsid w:val="00ED6533"/>
    <w:rsid w:val="00ED65D7"/>
    <w:rsid w:val="00ED6678"/>
    <w:rsid w:val="00ED67DE"/>
    <w:rsid w:val="00ED67FC"/>
    <w:rsid w:val="00ED682D"/>
    <w:rsid w:val="00ED6A60"/>
    <w:rsid w:val="00ED6B59"/>
    <w:rsid w:val="00ED6C7D"/>
    <w:rsid w:val="00ED70DA"/>
    <w:rsid w:val="00ED71B4"/>
    <w:rsid w:val="00ED7570"/>
    <w:rsid w:val="00ED7593"/>
    <w:rsid w:val="00ED75FE"/>
    <w:rsid w:val="00ED76AA"/>
    <w:rsid w:val="00ED790D"/>
    <w:rsid w:val="00ED7918"/>
    <w:rsid w:val="00ED7A27"/>
    <w:rsid w:val="00ED7AF2"/>
    <w:rsid w:val="00ED7B0C"/>
    <w:rsid w:val="00ED7BC5"/>
    <w:rsid w:val="00ED7BE8"/>
    <w:rsid w:val="00ED7C63"/>
    <w:rsid w:val="00ED7C82"/>
    <w:rsid w:val="00ED7C9E"/>
    <w:rsid w:val="00ED7D21"/>
    <w:rsid w:val="00ED7D6E"/>
    <w:rsid w:val="00ED7EC5"/>
    <w:rsid w:val="00EE00E9"/>
    <w:rsid w:val="00EE0372"/>
    <w:rsid w:val="00EE03C2"/>
    <w:rsid w:val="00EE041D"/>
    <w:rsid w:val="00EE0486"/>
    <w:rsid w:val="00EE04F6"/>
    <w:rsid w:val="00EE055E"/>
    <w:rsid w:val="00EE084F"/>
    <w:rsid w:val="00EE08DF"/>
    <w:rsid w:val="00EE08FD"/>
    <w:rsid w:val="00EE0C76"/>
    <w:rsid w:val="00EE0CCC"/>
    <w:rsid w:val="00EE0E30"/>
    <w:rsid w:val="00EE0E6D"/>
    <w:rsid w:val="00EE123A"/>
    <w:rsid w:val="00EE14F6"/>
    <w:rsid w:val="00EE15A7"/>
    <w:rsid w:val="00EE16FB"/>
    <w:rsid w:val="00EE1710"/>
    <w:rsid w:val="00EE1839"/>
    <w:rsid w:val="00EE19C5"/>
    <w:rsid w:val="00EE1B3D"/>
    <w:rsid w:val="00EE1D41"/>
    <w:rsid w:val="00EE1F3A"/>
    <w:rsid w:val="00EE2114"/>
    <w:rsid w:val="00EE2269"/>
    <w:rsid w:val="00EE2302"/>
    <w:rsid w:val="00EE2482"/>
    <w:rsid w:val="00EE25F0"/>
    <w:rsid w:val="00EE2640"/>
    <w:rsid w:val="00EE29A8"/>
    <w:rsid w:val="00EE2AB6"/>
    <w:rsid w:val="00EE2CBD"/>
    <w:rsid w:val="00EE2D35"/>
    <w:rsid w:val="00EE2F21"/>
    <w:rsid w:val="00EE2FBC"/>
    <w:rsid w:val="00EE3313"/>
    <w:rsid w:val="00EE3318"/>
    <w:rsid w:val="00EE3382"/>
    <w:rsid w:val="00EE33C1"/>
    <w:rsid w:val="00EE33CA"/>
    <w:rsid w:val="00EE33E1"/>
    <w:rsid w:val="00EE33EF"/>
    <w:rsid w:val="00EE35A2"/>
    <w:rsid w:val="00EE36B1"/>
    <w:rsid w:val="00EE371E"/>
    <w:rsid w:val="00EE3912"/>
    <w:rsid w:val="00EE395A"/>
    <w:rsid w:val="00EE39D0"/>
    <w:rsid w:val="00EE3A04"/>
    <w:rsid w:val="00EE3A14"/>
    <w:rsid w:val="00EE3BBA"/>
    <w:rsid w:val="00EE3C3F"/>
    <w:rsid w:val="00EE3F09"/>
    <w:rsid w:val="00EE41CD"/>
    <w:rsid w:val="00EE42DC"/>
    <w:rsid w:val="00EE4363"/>
    <w:rsid w:val="00EE43DF"/>
    <w:rsid w:val="00EE4541"/>
    <w:rsid w:val="00EE4693"/>
    <w:rsid w:val="00EE46FD"/>
    <w:rsid w:val="00EE4734"/>
    <w:rsid w:val="00EE47B9"/>
    <w:rsid w:val="00EE4837"/>
    <w:rsid w:val="00EE4932"/>
    <w:rsid w:val="00EE4C88"/>
    <w:rsid w:val="00EE4E0E"/>
    <w:rsid w:val="00EE4EBA"/>
    <w:rsid w:val="00EE51B5"/>
    <w:rsid w:val="00EE51E4"/>
    <w:rsid w:val="00EE5323"/>
    <w:rsid w:val="00EE5421"/>
    <w:rsid w:val="00EE550D"/>
    <w:rsid w:val="00EE5510"/>
    <w:rsid w:val="00EE5572"/>
    <w:rsid w:val="00EE5963"/>
    <w:rsid w:val="00EE5E01"/>
    <w:rsid w:val="00EE5EFD"/>
    <w:rsid w:val="00EE5F05"/>
    <w:rsid w:val="00EE60B0"/>
    <w:rsid w:val="00EE6290"/>
    <w:rsid w:val="00EE6318"/>
    <w:rsid w:val="00EE66DF"/>
    <w:rsid w:val="00EE6C90"/>
    <w:rsid w:val="00EE6CDB"/>
    <w:rsid w:val="00EE6CEC"/>
    <w:rsid w:val="00EE6D40"/>
    <w:rsid w:val="00EE6DF9"/>
    <w:rsid w:val="00EE6F20"/>
    <w:rsid w:val="00EE7281"/>
    <w:rsid w:val="00EE749A"/>
    <w:rsid w:val="00EE753A"/>
    <w:rsid w:val="00EE7549"/>
    <w:rsid w:val="00EE78CC"/>
    <w:rsid w:val="00EE78FC"/>
    <w:rsid w:val="00EE7DA5"/>
    <w:rsid w:val="00EF007A"/>
    <w:rsid w:val="00EF0081"/>
    <w:rsid w:val="00EF00AB"/>
    <w:rsid w:val="00EF00D6"/>
    <w:rsid w:val="00EF0231"/>
    <w:rsid w:val="00EF0405"/>
    <w:rsid w:val="00EF0492"/>
    <w:rsid w:val="00EF04D2"/>
    <w:rsid w:val="00EF06E1"/>
    <w:rsid w:val="00EF10B6"/>
    <w:rsid w:val="00EF12BB"/>
    <w:rsid w:val="00EF1302"/>
    <w:rsid w:val="00EF16B6"/>
    <w:rsid w:val="00EF16F5"/>
    <w:rsid w:val="00EF1881"/>
    <w:rsid w:val="00EF1AEE"/>
    <w:rsid w:val="00EF1B8C"/>
    <w:rsid w:val="00EF1BA3"/>
    <w:rsid w:val="00EF1D4C"/>
    <w:rsid w:val="00EF1DD9"/>
    <w:rsid w:val="00EF20B0"/>
    <w:rsid w:val="00EF258E"/>
    <w:rsid w:val="00EF262D"/>
    <w:rsid w:val="00EF296C"/>
    <w:rsid w:val="00EF2994"/>
    <w:rsid w:val="00EF2AAB"/>
    <w:rsid w:val="00EF2AC4"/>
    <w:rsid w:val="00EF2B15"/>
    <w:rsid w:val="00EF2FB4"/>
    <w:rsid w:val="00EF3160"/>
    <w:rsid w:val="00EF3199"/>
    <w:rsid w:val="00EF31FA"/>
    <w:rsid w:val="00EF3626"/>
    <w:rsid w:val="00EF3650"/>
    <w:rsid w:val="00EF37B8"/>
    <w:rsid w:val="00EF37BC"/>
    <w:rsid w:val="00EF3839"/>
    <w:rsid w:val="00EF3D6F"/>
    <w:rsid w:val="00EF3EFC"/>
    <w:rsid w:val="00EF400C"/>
    <w:rsid w:val="00EF44AF"/>
    <w:rsid w:val="00EF44C4"/>
    <w:rsid w:val="00EF453A"/>
    <w:rsid w:val="00EF4B01"/>
    <w:rsid w:val="00EF4B5C"/>
    <w:rsid w:val="00EF4B64"/>
    <w:rsid w:val="00EF4C73"/>
    <w:rsid w:val="00EF4D7E"/>
    <w:rsid w:val="00EF4E37"/>
    <w:rsid w:val="00EF51EA"/>
    <w:rsid w:val="00EF539F"/>
    <w:rsid w:val="00EF53FB"/>
    <w:rsid w:val="00EF54C9"/>
    <w:rsid w:val="00EF5ADD"/>
    <w:rsid w:val="00EF5C98"/>
    <w:rsid w:val="00EF5D2B"/>
    <w:rsid w:val="00EF5E21"/>
    <w:rsid w:val="00EF5EA4"/>
    <w:rsid w:val="00EF5F48"/>
    <w:rsid w:val="00EF6014"/>
    <w:rsid w:val="00EF601D"/>
    <w:rsid w:val="00EF62C0"/>
    <w:rsid w:val="00EF6322"/>
    <w:rsid w:val="00EF6497"/>
    <w:rsid w:val="00EF6505"/>
    <w:rsid w:val="00EF6594"/>
    <w:rsid w:val="00EF6671"/>
    <w:rsid w:val="00EF679D"/>
    <w:rsid w:val="00EF68FB"/>
    <w:rsid w:val="00EF6960"/>
    <w:rsid w:val="00EF69CF"/>
    <w:rsid w:val="00EF69D1"/>
    <w:rsid w:val="00EF6AA4"/>
    <w:rsid w:val="00EF6B02"/>
    <w:rsid w:val="00EF6CD9"/>
    <w:rsid w:val="00EF6D08"/>
    <w:rsid w:val="00EF6DA9"/>
    <w:rsid w:val="00EF70C7"/>
    <w:rsid w:val="00EF734D"/>
    <w:rsid w:val="00EF73E2"/>
    <w:rsid w:val="00EF7493"/>
    <w:rsid w:val="00EF7629"/>
    <w:rsid w:val="00EF7855"/>
    <w:rsid w:val="00EF7960"/>
    <w:rsid w:val="00EF7BCF"/>
    <w:rsid w:val="00EF7CB5"/>
    <w:rsid w:val="00EF7D86"/>
    <w:rsid w:val="00EF7DD9"/>
    <w:rsid w:val="00F00181"/>
    <w:rsid w:val="00F00252"/>
    <w:rsid w:val="00F0030F"/>
    <w:rsid w:val="00F003A6"/>
    <w:rsid w:val="00F00473"/>
    <w:rsid w:val="00F00646"/>
    <w:rsid w:val="00F00712"/>
    <w:rsid w:val="00F00749"/>
    <w:rsid w:val="00F0087A"/>
    <w:rsid w:val="00F008EC"/>
    <w:rsid w:val="00F0092F"/>
    <w:rsid w:val="00F00980"/>
    <w:rsid w:val="00F00B63"/>
    <w:rsid w:val="00F00B7E"/>
    <w:rsid w:val="00F00B9A"/>
    <w:rsid w:val="00F00BC5"/>
    <w:rsid w:val="00F00C14"/>
    <w:rsid w:val="00F00C3F"/>
    <w:rsid w:val="00F00C88"/>
    <w:rsid w:val="00F00CB5"/>
    <w:rsid w:val="00F00D43"/>
    <w:rsid w:val="00F00D51"/>
    <w:rsid w:val="00F00E36"/>
    <w:rsid w:val="00F00E7D"/>
    <w:rsid w:val="00F01044"/>
    <w:rsid w:val="00F010E9"/>
    <w:rsid w:val="00F0139A"/>
    <w:rsid w:val="00F01440"/>
    <w:rsid w:val="00F0149C"/>
    <w:rsid w:val="00F0150A"/>
    <w:rsid w:val="00F01801"/>
    <w:rsid w:val="00F01970"/>
    <w:rsid w:val="00F01C80"/>
    <w:rsid w:val="00F01D7F"/>
    <w:rsid w:val="00F02257"/>
    <w:rsid w:val="00F02271"/>
    <w:rsid w:val="00F0229F"/>
    <w:rsid w:val="00F0243E"/>
    <w:rsid w:val="00F02551"/>
    <w:rsid w:val="00F02602"/>
    <w:rsid w:val="00F0263D"/>
    <w:rsid w:val="00F02656"/>
    <w:rsid w:val="00F027E9"/>
    <w:rsid w:val="00F02812"/>
    <w:rsid w:val="00F0293E"/>
    <w:rsid w:val="00F02A0E"/>
    <w:rsid w:val="00F02B0F"/>
    <w:rsid w:val="00F02B31"/>
    <w:rsid w:val="00F02B79"/>
    <w:rsid w:val="00F02B9D"/>
    <w:rsid w:val="00F02BFD"/>
    <w:rsid w:val="00F02C14"/>
    <w:rsid w:val="00F02EB5"/>
    <w:rsid w:val="00F02F83"/>
    <w:rsid w:val="00F030E2"/>
    <w:rsid w:val="00F03141"/>
    <w:rsid w:val="00F0319A"/>
    <w:rsid w:val="00F031AE"/>
    <w:rsid w:val="00F031C4"/>
    <w:rsid w:val="00F0390B"/>
    <w:rsid w:val="00F03BFE"/>
    <w:rsid w:val="00F03D8E"/>
    <w:rsid w:val="00F03E8A"/>
    <w:rsid w:val="00F03F55"/>
    <w:rsid w:val="00F03F84"/>
    <w:rsid w:val="00F040FA"/>
    <w:rsid w:val="00F0427C"/>
    <w:rsid w:val="00F042F0"/>
    <w:rsid w:val="00F04329"/>
    <w:rsid w:val="00F04598"/>
    <w:rsid w:val="00F046C4"/>
    <w:rsid w:val="00F0493F"/>
    <w:rsid w:val="00F04945"/>
    <w:rsid w:val="00F04B51"/>
    <w:rsid w:val="00F04C88"/>
    <w:rsid w:val="00F04CF1"/>
    <w:rsid w:val="00F04E8C"/>
    <w:rsid w:val="00F04E99"/>
    <w:rsid w:val="00F04EB3"/>
    <w:rsid w:val="00F04EEC"/>
    <w:rsid w:val="00F05080"/>
    <w:rsid w:val="00F0521B"/>
    <w:rsid w:val="00F053D4"/>
    <w:rsid w:val="00F0548E"/>
    <w:rsid w:val="00F05519"/>
    <w:rsid w:val="00F055B1"/>
    <w:rsid w:val="00F0573C"/>
    <w:rsid w:val="00F058E9"/>
    <w:rsid w:val="00F05B7F"/>
    <w:rsid w:val="00F05C46"/>
    <w:rsid w:val="00F05D8F"/>
    <w:rsid w:val="00F05E09"/>
    <w:rsid w:val="00F05FF1"/>
    <w:rsid w:val="00F061C4"/>
    <w:rsid w:val="00F06271"/>
    <w:rsid w:val="00F062EC"/>
    <w:rsid w:val="00F06300"/>
    <w:rsid w:val="00F06354"/>
    <w:rsid w:val="00F06369"/>
    <w:rsid w:val="00F06404"/>
    <w:rsid w:val="00F0644D"/>
    <w:rsid w:val="00F06458"/>
    <w:rsid w:val="00F064D9"/>
    <w:rsid w:val="00F06613"/>
    <w:rsid w:val="00F0687A"/>
    <w:rsid w:val="00F06904"/>
    <w:rsid w:val="00F069DB"/>
    <w:rsid w:val="00F06C3D"/>
    <w:rsid w:val="00F06D11"/>
    <w:rsid w:val="00F06E21"/>
    <w:rsid w:val="00F0706C"/>
    <w:rsid w:val="00F07516"/>
    <w:rsid w:val="00F077A1"/>
    <w:rsid w:val="00F07815"/>
    <w:rsid w:val="00F079D3"/>
    <w:rsid w:val="00F07A0A"/>
    <w:rsid w:val="00F07A1C"/>
    <w:rsid w:val="00F07ADE"/>
    <w:rsid w:val="00F07C4C"/>
    <w:rsid w:val="00F07D2F"/>
    <w:rsid w:val="00F07E64"/>
    <w:rsid w:val="00F07F81"/>
    <w:rsid w:val="00F07F9F"/>
    <w:rsid w:val="00F100EC"/>
    <w:rsid w:val="00F10101"/>
    <w:rsid w:val="00F1037D"/>
    <w:rsid w:val="00F103D8"/>
    <w:rsid w:val="00F1044F"/>
    <w:rsid w:val="00F10487"/>
    <w:rsid w:val="00F104D8"/>
    <w:rsid w:val="00F104EF"/>
    <w:rsid w:val="00F105C6"/>
    <w:rsid w:val="00F1060F"/>
    <w:rsid w:val="00F10628"/>
    <w:rsid w:val="00F10644"/>
    <w:rsid w:val="00F10777"/>
    <w:rsid w:val="00F10C94"/>
    <w:rsid w:val="00F10CC7"/>
    <w:rsid w:val="00F10D7D"/>
    <w:rsid w:val="00F11104"/>
    <w:rsid w:val="00F11386"/>
    <w:rsid w:val="00F115AB"/>
    <w:rsid w:val="00F1160D"/>
    <w:rsid w:val="00F116A2"/>
    <w:rsid w:val="00F11812"/>
    <w:rsid w:val="00F11836"/>
    <w:rsid w:val="00F11847"/>
    <w:rsid w:val="00F11888"/>
    <w:rsid w:val="00F118D7"/>
    <w:rsid w:val="00F11B91"/>
    <w:rsid w:val="00F11C12"/>
    <w:rsid w:val="00F11CD1"/>
    <w:rsid w:val="00F11DC2"/>
    <w:rsid w:val="00F1202B"/>
    <w:rsid w:val="00F12032"/>
    <w:rsid w:val="00F127BB"/>
    <w:rsid w:val="00F12900"/>
    <w:rsid w:val="00F129F7"/>
    <w:rsid w:val="00F12AD4"/>
    <w:rsid w:val="00F12AF5"/>
    <w:rsid w:val="00F12CC3"/>
    <w:rsid w:val="00F12CF2"/>
    <w:rsid w:val="00F12CFE"/>
    <w:rsid w:val="00F12D59"/>
    <w:rsid w:val="00F12D65"/>
    <w:rsid w:val="00F12DA3"/>
    <w:rsid w:val="00F12EEE"/>
    <w:rsid w:val="00F12FD8"/>
    <w:rsid w:val="00F13027"/>
    <w:rsid w:val="00F13040"/>
    <w:rsid w:val="00F13090"/>
    <w:rsid w:val="00F13395"/>
    <w:rsid w:val="00F133E2"/>
    <w:rsid w:val="00F13403"/>
    <w:rsid w:val="00F13461"/>
    <w:rsid w:val="00F134A6"/>
    <w:rsid w:val="00F1350F"/>
    <w:rsid w:val="00F1352A"/>
    <w:rsid w:val="00F1365F"/>
    <w:rsid w:val="00F136DA"/>
    <w:rsid w:val="00F136F1"/>
    <w:rsid w:val="00F138BE"/>
    <w:rsid w:val="00F13AE3"/>
    <w:rsid w:val="00F13AE7"/>
    <w:rsid w:val="00F13D52"/>
    <w:rsid w:val="00F13D5C"/>
    <w:rsid w:val="00F13E72"/>
    <w:rsid w:val="00F14112"/>
    <w:rsid w:val="00F1411A"/>
    <w:rsid w:val="00F141AC"/>
    <w:rsid w:val="00F1421A"/>
    <w:rsid w:val="00F142F3"/>
    <w:rsid w:val="00F143ED"/>
    <w:rsid w:val="00F1470D"/>
    <w:rsid w:val="00F14759"/>
    <w:rsid w:val="00F147A5"/>
    <w:rsid w:val="00F14982"/>
    <w:rsid w:val="00F14B9E"/>
    <w:rsid w:val="00F14CD9"/>
    <w:rsid w:val="00F14E3A"/>
    <w:rsid w:val="00F14ECB"/>
    <w:rsid w:val="00F15037"/>
    <w:rsid w:val="00F153D6"/>
    <w:rsid w:val="00F155EB"/>
    <w:rsid w:val="00F158CA"/>
    <w:rsid w:val="00F15953"/>
    <w:rsid w:val="00F159AC"/>
    <w:rsid w:val="00F15B03"/>
    <w:rsid w:val="00F15B3A"/>
    <w:rsid w:val="00F15BA7"/>
    <w:rsid w:val="00F15DC0"/>
    <w:rsid w:val="00F15FDF"/>
    <w:rsid w:val="00F16004"/>
    <w:rsid w:val="00F16417"/>
    <w:rsid w:val="00F1646B"/>
    <w:rsid w:val="00F1651E"/>
    <w:rsid w:val="00F165EB"/>
    <w:rsid w:val="00F16605"/>
    <w:rsid w:val="00F16623"/>
    <w:rsid w:val="00F16683"/>
    <w:rsid w:val="00F167CF"/>
    <w:rsid w:val="00F167EA"/>
    <w:rsid w:val="00F16915"/>
    <w:rsid w:val="00F16B16"/>
    <w:rsid w:val="00F16B44"/>
    <w:rsid w:val="00F16C46"/>
    <w:rsid w:val="00F16C8C"/>
    <w:rsid w:val="00F16CDA"/>
    <w:rsid w:val="00F16F3F"/>
    <w:rsid w:val="00F16F9D"/>
    <w:rsid w:val="00F16FB8"/>
    <w:rsid w:val="00F17193"/>
    <w:rsid w:val="00F1730C"/>
    <w:rsid w:val="00F1740C"/>
    <w:rsid w:val="00F174B4"/>
    <w:rsid w:val="00F17F1D"/>
    <w:rsid w:val="00F17FE1"/>
    <w:rsid w:val="00F201C6"/>
    <w:rsid w:val="00F202DD"/>
    <w:rsid w:val="00F20408"/>
    <w:rsid w:val="00F2066D"/>
    <w:rsid w:val="00F2082A"/>
    <w:rsid w:val="00F20A0F"/>
    <w:rsid w:val="00F20A4E"/>
    <w:rsid w:val="00F20AA1"/>
    <w:rsid w:val="00F20AB1"/>
    <w:rsid w:val="00F20B9B"/>
    <w:rsid w:val="00F20BFD"/>
    <w:rsid w:val="00F20ECE"/>
    <w:rsid w:val="00F20F4F"/>
    <w:rsid w:val="00F20FA5"/>
    <w:rsid w:val="00F2111D"/>
    <w:rsid w:val="00F2114C"/>
    <w:rsid w:val="00F21333"/>
    <w:rsid w:val="00F213A0"/>
    <w:rsid w:val="00F213FF"/>
    <w:rsid w:val="00F21588"/>
    <w:rsid w:val="00F21713"/>
    <w:rsid w:val="00F2171C"/>
    <w:rsid w:val="00F219A8"/>
    <w:rsid w:val="00F21B5E"/>
    <w:rsid w:val="00F21BC9"/>
    <w:rsid w:val="00F21C3A"/>
    <w:rsid w:val="00F21CD6"/>
    <w:rsid w:val="00F21D07"/>
    <w:rsid w:val="00F21D0F"/>
    <w:rsid w:val="00F21FE0"/>
    <w:rsid w:val="00F220E8"/>
    <w:rsid w:val="00F2218B"/>
    <w:rsid w:val="00F2229D"/>
    <w:rsid w:val="00F22323"/>
    <w:rsid w:val="00F22386"/>
    <w:rsid w:val="00F225B9"/>
    <w:rsid w:val="00F22665"/>
    <w:rsid w:val="00F226D9"/>
    <w:rsid w:val="00F226EB"/>
    <w:rsid w:val="00F22783"/>
    <w:rsid w:val="00F2293B"/>
    <w:rsid w:val="00F229CF"/>
    <w:rsid w:val="00F22A10"/>
    <w:rsid w:val="00F22A4D"/>
    <w:rsid w:val="00F22B04"/>
    <w:rsid w:val="00F22B12"/>
    <w:rsid w:val="00F22CD0"/>
    <w:rsid w:val="00F22D34"/>
    <w:rsid w:val="00F22D35"/>
    <w:rsid w:val="00F22E85"/>
    <w:rsid w:val="00F23149"/>
    <w:rsid w:val="00F2317D"/>
    <w:rsid w:val="00F2323F"/>
    <w:rsid w:val="00F232F2"/>
    <w:rsid w:val="00F233BE"/>
    <w:rsid w:val="00F233D5"/>
    <w:rsid w:val="00F2342B"/>
    <w:rsid w:val="00F236DF"/>
    <w:rsid w:val="00F23B47"/>
    <w:rsid w:val="00F23BEE"/>
    <w:rsid w:val="00F23DF7"/>
    <w:rsid w:val="00F23E7A"/>
    <w:rsid w:val="00F23F66"/>
    <w:rsid w:val="00F241D5"/>
    <w:rsid w:val="00F242F0"/>
    <w:rsid w:val="00F2442B"/>
    <w:rsid w:val="00F24644"/>
    <w:rsid w:val="00F24651"/>
    <w:rsid w:val="00F246FB"/>
    <w:rsid w:val="00F2478B"/>
    <w:rsid w:val="00F249AF"/>
    <w:rsid w:val="00F24B34"/>
    <w:rsid w:val="00F24B55"/>
    <w:rsid w:val="00F24B9A"/>
    <w:rsid w:val="00F24CAC"/>
    <w:rsid w:val="00F25084"/>
    <w:rsid w:val="00F2509A"/>
    <w:rsid w:val="00F2524D"/>
    <w:rsid w:val="00F25341"/>
    <w:rsid w:val="00F25445"/>
    <w:rsid w:val="00F254AF"/>
    <w:rsid w:val="00F2551F"/>
    <w:rsid w:val="00F25527"/>
    <w:rsid w:val="00F25807"/>
    <w:rsid w:val="00F2583B"/>
    <w:rsid w:val="00F258A8"/>
    <w:rsid w:val="00F259D1"/>
    <w:rsid w:val="00F25A25"/>
    <w:rsid w:val="00F25F96"/>
    <w:rsid w:val="00F2600F"/>
    <w:rsid w:val="00F26024"/>
    <w:rsid w:val="00F26297"/>
    <w:rsid w:val="00F263E7"/>
    <w:rsid w:val="00F26422"/>
    <w:rsid w:val="00F265BC"/>
    <w:rsid w:val="00F267A8"/>
    <w:rsid w:val="00F267B5"/>
    <w:rsid w:val="00F26801"/>
    <w:rsid w:val="00F2681C"/>
    <w:rsid w:val="00F26823"/>
    <w:rsid w:val="00F26828"/>
    <w:rsid w:val="00F269C9"/>
    <w:rsid w:val="00F26AD0"/>
    <w:rsid w:val="00F26B1B"/>
    <w:rsid w:val="00F26B9C"/>
    <w:rsid w:val="00F26BE5"/>
    <w:rsid w:val="00F26E02"/>
    <w:rsid w:val="00F27205"/>
    <w:rsid w:val="00F27525"/>
    <w:rsid w:val="00F276C4"/>
    <w:rsid w:val="00F2791A"/>
    <w:rsid w:val="00F27AF1"/>
    <w:rsid w:val="00F27BEB"/>
    <w:rsid w:val="00F27C46"/>
    <w:rsid w:val="00F27C75"/>
    <w:rsid w:val="00F27CC2"/>
    <w:rsid w:val="00F27E75"/>
    <w:rsid w:val="00F27E93"/>
    <w:rsid w:val="00F27F3F"/>
    <w:rsid w:val="00F301A6"/>
    <w:rsid w:val="00F301EE"/>
    <w:rsid w:val="00F305AB"/>
    <w:rsid w:val="00F30613"/>
    <w:rsid w:val="00F3074C"/>
    <w:rsid w:val="00F30782"/>
    <w:rsid w:val="00F307BF"/>
    <w:rsid w:val="00F308D3"/>
    <w:rsid w:val="00F30916"/>
    <w:rsid w:val="00F30A35"/>
    <w:rsid w:val="00F30C33"/>
    <w:rsid w:val="00F30DA9"/>
    <w:rsid w:val="00F30ED1"/>
    <w:rsid w:val="00F30F48"/>
    <w:rsid w:val="00F30FB8"/>
    <w:rsid w:val="00F31124"/>
    <w:rsid w:val="00F31260"/>
    <w:rsid w:val="00F312BA"/>
    <w:rsid w:val="00F31552"/>
    <w:rsid w:val="00F31733"/>
    <w:rsid w:val="00F31835"/>
    <w:rsid w:val="00F3185E"/>
    <w:rsid w:val="00F31A1A"/>
    <w:rsid w:val="00F31CCD"/>
    <w:rsid w:val="00F31E22"/>
    <w:rsid w:val="00F31EA8"/>
    <w:rsid w:val="00F32671"/>
    <w:rsid w:val="00F32765"/>
    <w:rsid w:val="00F32857"/>
    <w:rsid w:val="00F32B02"/>
    <w:rsid w:val="00F32E31"/>
    <w:rsid w:val="00F32EBA"/>
    <w:rsid w:val="00F32F8B"/>
    <w:rsid w:val="00F332AC"/>
    <w:rsid w:val="00F3336B"/>
    <w:rsid w:val="00F33466"/>
    <w:rsid w:val="00F33583"/>
    <w:rsid w:val="00F3363C"/>
    <w:rsid w:val="00F33698"/>
    <w:rsid w:val="00F336DC"/>
    <w:rsid w:val="00F33742"/>
    <w:rsid w:val="00F33743"/>
    <w:rsid w:val="00F338FF"/>
    <w:rsid w:val="00F33AEB"/>
    <w:rsid w:val="00F33C3D"/>
    <w:rsid w:val="00F33D97"/>
    <w:rsid w:val="00F3432C"/>
    <w:rsid w:val="00F3439E"/>
    <w:rsid w:val="00F34A7E"/>
    <w:rsid w:val="00F34AE7"/>
    <w:rsid w:val="00F34BA9"/>
    <w:rsid w:val="00F34D7B"/>
    <w:rsid w:val="00F34F5F"/>
    <w:rsid w:val="00F350E8"/>
    <w:rsid w:val="00F351D2"/>
    <w:rsid w:val="00F35231"/>
    <w:rsid w:val="00F352F0"/>
    <w:rsid w:val="00F35517"/>
    <w:rsid w:val="00F356AB"/>
    <w:rsid w:val="00F356FC"/>
    <w:rsid w:val="00F3574C"/>
    <w:rsid w:val="00F35942"/>
    <w:rsid w:val="00F35969"/>
    <w:rsid w:val="00F35B65"/>
    <w:rsid w:val="00F35C93"/>
    <w:rsid w:val="00F35CD7"/>
    <w:rsid w:val="00F35CED"/>
    <w:rsid w:val="00F35DBB"/>
    <w:rsid w:val="00F35E15"/>
    <w:rsid w:val="00F35E7E"/>
    <w:rsid w:val="00F35F4C"/>
    <w:rsid w:val="00F3606B"/>
    <w:rsid w:val="00F361CA"/>
    <w:rsid w:val="00F3624B"/>
    <w:rsid w:val="00F363FA"/>
    <w:rsid w:val="00F3667C"/>
    <w:rsid w:val="00F3669D"/>
    <w:rsid w:val="00F36760"/>
    <w:rsid w:val="00F36941"/>
    <w:rsid w:val="00F369F5"/>
    <w:rsid w:val="00F36C63"/>
    <w:rsid w:val="00F36EC4"/>
    <w:rsid w:val="00F36F44"/>
    <w:rsid w:val="00F3713F"/>
    <w:rsid w:val="00F372B0"/>
    <w:rsid w:val="00F3730E"/>
    <w:rsid w:val="00F373C5"/>
    <w:rsid w:val="00F374A8"/>
    <w:rsid w:val="00F3759B"/>
    <w:rsid w:val="00F37627"/>
    <w:rsid w:val="00F37656"/>
    <w:rsid w:val="00F376B5"/>
    <w:rsid w:val="00F378F1"/>
    <w:rsid w:val="00F37AEE"/>
    <w:rsid w:val="00F37BC9"/>
    <w:rsid w:val="00F37EEE"/>
    <w:rsid w:val="00F40077"/>
    <w:rsid w:val="00F400D2"/>
    <w:rsid w:val="00F4010C"/>
    <w:rsid w:val="00F402D4"/>
    <w:rsid w:val="00F40454"/>
    <w:rsid w:val="00F405E9"/>
    <w:rsid w:val="00F4060B"/>
    <w:rsid w:val="00F4070F"/>
    <w:rsid w:val="00F40886"/>
    <w:rsid w:val="00F40A90"/>
    <w:rsid w:val="00F40AC0"/>
    <w:rsid w:val="00F40C7E"/>
    <w:rsid w:val="00F41646"/>
    <w:rsid w:val="00F4175F"/>
    <w:rsid w:val="00F41763"/>
    <w:rsid w:val="00F41B40"/>
    <w:rsid w:val="00F41BE5"/>
    <w:rsid w:val="00F41D6B"/>
    <w:rsid w:val="00F41D76"/>
    <w:rsid w:val="00F4208A"/>
    <w:rsid w:val="00F42096"/>
    <w:rsid w:val="00F420B5"/>
    <w:rsid w:val="00F42173"/>
    <w:rsid w:val="00F42345"/>
    <w:rsid w:val="00F42386"/>
    <w:rsid w:val="00F424A2"/>
    <w:rsid w:val="00F424D4"/>
    <w:rsid w:val="00F42625"/>
    <w:rsid w:val="00F4264B"/>
    <w:rsid w:val="00F42B56"/>
    <w:rsid w:val="00F42D42"/>
    <w:rsid w:val="00F42D44"/>
    <w:rsid w:val="00F42E89"/>
    <w:rsid w:val="00F43084"/>
    <w:rsid w:val="00F43214"/>
    <w:rsid w:val="00F436DE"/>
    <w:rsid w:val="00F43B4D"/>
    <w:rsid w:val="00F43CAA"/>
    <w:rsid w:val="00F43D2A"/>
    <w:rsid w:val="00F43D2F"/>
    <w:rsid w:val="00F43E30"/>
    <w:rsid w:val="00F43E43"/>
    <w:rsid w:val="00F43FF2"/>
    <w:rsid w:val="00F4408D"/>
    <w:rsid w:val="00F4434D"/>
    <w:rsid w:val="00F44354"/>
    <w:rsid w:val="00F443FE"/>
    <w:rsid w:val="00F4486E"/>
    <w:rsid w:val="00F4493D"/>
    <w:rsid w:val="00F4497C"/>
    <w:rsid w:val="00F449E5"/>
    <w:rsid w:val="00F44B69"/>
    <w:rsid w:val="00F44DD5"/>
    <w:rsid w:val="00F44F1B"/>
    <w:rsid w:val="00F45013"/>
    <w:rsid w:val="00F450B3"/>
    <w:rsid w:val="00F451E3"/>
    <w:rsid w:val="00F4530F"/>
    <w:rsid w:val="00F45378"/>
    <w:rsid w:val="00F4540C"/>
    <w:rsid w:val="00F455BA"/>
    <w:rsid w:val="00F45621"/>
    <w:rsid w:val="00F45625"/>
    <w:rsid w:val="00F45935"/>
    <w:rsid w:val="00F45BA5"/>
    <w:rsid w:val="00F45C13"/>
    <w:rsid w:val="00F45E90"/>
    <w:rsid w:val="00F4638D"/>
    <w:rsid w:val="00F463C8"/>
    <w:rsid w:val="00F4662F"/>
    <w:rsid w:val="00F4684C"/>
    <w:rsid w:val="00F4699B"/>
    <w:rsid w:val="00F469A5"/>
    <w:rsid w:val="00F46A23"/>
    <w:rsid w:val="00F46DD5"/>
    <w:rsid w:val="00F46E22"/>
    <w:rsid w:val="00F46F9E"/>
    <w:rsid w:val="00F46FED"/>
    <w:rsid w:val="00F47279"/>
    <w:rsid w:val="00F47433"/>
    <w:rsid w:val="00F475DE"/>
    <w:rsid w:val="00F475ED"/>
    <w:rsid w:val="00F47659"/>
    <w:rsid w:val="00F4766D"/>
    <w:rsid w:val="00F476B3"/>
    <w:rsid w:val="00F47769"/>
    <w:rsid w:val="00F477E8"/>
    <w:rsid w:val="00F47B4C"/>
    <w:rsid w:val="00F47B59"/>
    <w:rsid w:val="00F47CF9"/>
    <w:rsid w:val="00F47D95"/>
    <w:rsid w:val="00F47DE7"/>
    <w:rsid w:val="00F47F75"/>
    <w:rsid w:val="00F47F76"/>
    <w:rsid w:val="00F50077"/>
    <w:rsid w:val="00F50270"/>
    <w:rsid w:val="00F50481"/>
    <w:rsid w:val="00F507E7"/>
    <w:rsid w:val="00F508C2"/>
    <w:rsid w:val="00F50995"/>
    <w:rsid w:val="00F50A4C"/>
    <w:rsid w:val="00F50B35"/>
    <w:rsid w:val="00F50EB2"/>
    <w:rsid w:val="00F50EC1"/>
    <w:rsid w:val="00F51145"/>
    <w:rsid w:val="00F512DF"/>
    <w:rsid w:val="00F51318"/>
    <w:rsid w:val="00F51779"/>
    <w:rsid w:val="00F5178F"/>
    <w:rsid w:val="00F5191C"/>
    <w:rsid w:val="00F51ADA"/>
    <w:rsid w:val="00F51B2D"/>
    <w:rsid w:val="00F51B6B"/>
    <w:rsid w:val="00F51BF1"/>
    <w:rsid w:val="00F51C48"/>
    <w:rsid w:val="00F51CED"/>
    <w:rsid w:val="00F523BD"/>
    <w:rsid w:val="00F52492"/>
    <w:rsid w:val="00F52576"/>
    <w:rsid w:val="00F52613"/>
    <w:rsid w:val="00F526C4"/>
    <w:rsid w:val="00F52896"/>
    <w:rsid w:val="00F5293E"/>
    <w:rsid w:val="00F52B25"/>
    <w:rsid w:val="00F52B34"/>
    <w:rsid w:val="00F52BB9"/>
    <w:rsid w:val="00F52D58"/>
    <w:rsid w:val="00F52F35"/>
    <w:rsid w:val="00F53169"/>
    <w:rsid w:val="00F53331"/>
    <w:rsid w:val="00F53384"/>
    <w:rsid w:val="00F533BC"/>
    <w:rsid w:val="00F533D0"/>
    <w:rsid w:val="00F533D2"/>
    <w:rsid w:val="00F533D6"/>
    <w:rsid w:val="00F5340D"/>
    <w:rsid w:val="00F5342D"/>
    <w:rsid w:val="00F5347E"/>
    <w:rsid w:val="00F534A0"/>
    <w:rsid w:val="00F534E0"/>
    <w:rsid w:val="00F53566"/>
    <w:rsid w:val="00F5358B"/>
    <w:rsid w:val="00F535A0"/>
    <w:rsid w:val="00F5383E"/>
    <w:rsid w:val="00F53847"/>
    <w:rsid w:val="00F53A74"/>
    <w:rsid w:val="00F53ACB"/>
    <w:rsid w:val="00F53BD7"/>
    <w:rsid w:val="00F53D64"/>
    <w:rsid w:val="00F53E1F"/>
    <w:rsid w:val="00F53E2C"/>
    <w:rsid w:val="00F54037"/>
    <w:rsid w:val="00F541AE"/>
    <w:rsid w:val="00F5426B"/>
    <w:rsid w:val="00F543DF"/>
    <w:rsid w:val="00F544E9"/>
    <w:rsid w:val="00F54545"/>
    <w:rsid w:val="00F5470D"/>
    <w:rsid w:val="00F547EF"/>
    <w:rsid w:val="00F54823"/>
    <w:rsid w:val="00F54867"/>
    <w:rsid w:val="00F548D5"/>
    <w:rsid w:val="00F54BD8"/>
    <w:rsid w:val="00F54DF3"/>
    <w:rsid w:val="00F54E64"/>
    <w:rsid w:val="00F54F4F"/>
    <w:rsid w:val="00F551DC"/>
    <w:rsid w:val="00F5537F"/>
    <w:rsid w:val="00F55412"/>
    <w:rsid w:val="00F55513"/>
    <w:rsid w:val="00F55850"/>
    <w:rsid w:val="00F55A41"/>
    <w:rsid w:val="00F55B44"/>
    <w:rsid w:val="00F55BCA"/>
    <w:rsid w:val="00F55CA5"/>
    <w:rsid w:val="00F55F23"/>
    <w:rsid w:val="00F55F7B"/>
    <w:rsid w:val="00F56116"/>
    <w:rsid w:val="00F56125"/>
    <w:rsid w:val="00F562FB"/>
    <w:rsid w:val="00F563F4"/>
    <w:rsid w:val="00F5647E"/>
    <w:rsid w:val="00F564EB"/>
    <w:rsid w:val="00F56577"/>
    <w:rsid w:val="00F56888"/>
    <w:rsid w:val="00F56AF0"/>
    <w:rsid w:val="00F56AF8"/>
    <w:rsid w:val="00F56F04"/>
    <w:rsid w:val="00F56F2E"/>
    <w:rsid w:val="00F5704C"/>
    <w:rsid w:val="00F57052"/>
    <w:rsid w:val="00F570E3"/>
    <w:rsid w:val="00F57211"/>
    <w:rsid w:val="00F5722D"/>
    <w:rsid w:val="00F57246"/>
    <w:rsid w:val="00F576FC"/>
    <w:rsid w:val="00F5793A"/>
    <w:rsid w:val="00F57978"/>
    <w:rsid w:val="00F57CDE"/>
    <w:rsid w:val="00F57D5F"/>
    <w:rsid w:val="00F57F38"/>
    <w:rsid w:val="00F57FDD"/>
    <w:rsid w:val="00F6016E"/>
    <w:rsid w:val="00F602BF"/>
    <w:rsid w:val="00F603E8"/>
    <w:rsid w:val="00F604BE"/>
    <w:rsid w:val="00F60559"/>
    <w:rsid w:val="00F60928"/>
    <w:rsid w:val="00F60A17"/>
    <w:rsid w:val="00F60B39"/>
    <w:rsid w:val="00F60C39"/>
    <w:rsid w:val="00F60DDC"/>
    <w:rsid w:val="00F60FDB"/>
    <w:rsid w:val="00F60FEF"/>
    <w:rsid w:val="00F61232"/>
    <w:rsid w:val="00F614FF"/>
    <w:rsid w:val="00F61526"/>
    <w:rsid w:val="00F61540"/>
    <w:rsid w:val="00F615D8"/>
    <w:rsid w:val="00F615F7"/>
    <w:rsid w:val="00F616A8"/>
    <w:rsid w:val="00F6173B"/>
    <w:rsid w:val="00F617C1"/>
    <w:rsid w:val="00F618C5"/>
    <w:rsid w:val="00F61923"/>
    <w:rsid w:val="00F61940"/>
    <w:rsid w:val="00F61944"/>
    <w:rsid w:val="00F61988"/>
    <w:rsid w:val="00F61B54"/>
    <w:rsid w:val="00F61C57"/>
    <w:rsid w:val="00F622DC"/>
    <w:rsid w:val="00F624AB"/>
    <w:rsid w:val="00F624D5"/>
    <w:rsid w:val="00F625ED"/>
    <w:rsid w:val="00F62725"/>
    <w:rsid w:val="00F62752"/>
    <w:rsid w:val="00F6284E"/>
    <w:rsid w:val="00F62933"/>
    <w:rsid w:val="00F62C36"/>
    <w:rsid w:val="00F62DE7"/>
    <w:rsid w:val="00F62E16"/>
    <w:rsid w:val="00F62E48"/>
    <w:rsid w:val="00F63048"/>
    <w:rsid w:val="00F630AD"/>
    <w:rsid w:val="00F63135"/>
    <w:rsid w:val="00F6315F"/>
    <w:rsid w:val="00F6349B"/>
    <w:rsid w:val="00F635D7"/>
    <w:rsid w:val="00F63604"/>
    <w:rsid w:val="00F636CD"/>
    <w:rsid w:val="00F63735"/>
    <w:rsid w:val="00F637F4"/>
    <w:rsid w:val="00F6392C"/>
    <w:rsid w:val="00F63970"/>
    <w:rsid w:val="00F63AFA"/>
    <w:rsid w:val="00F63C43"/>
    <w:rsid w:val="00F63DD4"/>
    <w:rsid w:val="00F63F9A"/>
    <w:rsid w:val="00F63FB8"/>
    <w:rsid w:val="00F64196"/>
    <w:rsid w:val="00F6433E"/>
    <w:rsid w:val="00F6444F"/>
    <w:rsid w:val="00F6483C"/>
    <w:rsid w:val="00F648D2"/>
    <w:rsid w:val="00F64B75"/>
    <w:rsid w:val="00F64CA7"/>
    <w:rsid w:val="00F64CD7"/>
    <w:rsid w:val="00F64F99"/>
    <w:rsid w:val="00F65253"/>
    <w:rsid w:val="00F65381"/>
    <w:rsid w:val="00F65538"/>
    <w:rsid w:val="00F655CB"/>
    <w:rsid w:val="00F65689"/>
    <w:rsid w:val="00F6575B"/>
    <w:rsid w:val="00F65778"/>
    <w:rsid w:val="00F6577D"/>
    <w:rsid w:val="00F65868"/>
    <w:rsid w:val="00F65895"/>
    <w:rsid w:val="00F65B76"/>
    <w:rsid w:val="00F65E35"/>
    <w:rsid w:val="00F661B1"/>
    <w:rsid w:val="00F661B5"/>
    <w:rsid w:val="00F6637C"/>
    <w:rsid w:val="00F664CC"/>
    <w:rsid w:val="00F665D5"/>
    <w:rsid w:val="00F665EA"/>
    <w:rsid w:val="00F66733"/>
    <w:rsid w:val="00F6697B"/>
    <w:rsid w:val="00F66A28"/>
    <w:rsid w:val="00F66CC9"/>
    <w:rsid w:val="00F66E28"/>
    <w:rsid w:val="00F66ED7"/>
    <w:rsid w:val="00F67034"/>
    <w:rsid w:val="00F67053"/>
    <w:rsid w:val="00F672FF"/>
    <w:rsid w:val="00F6786B"/>
    <w:rsid w:val="00F67877"/>
    <w:rsid w:val="00F67A1E"/>
    <w:rsid w:val="00F67BC4"/>
    <w:rsid w:val="00F67C34"/>
    <w:rsid w:val="00F67CF2"/>
    <w:rsid w:val="00F67E56"/>
    <w:rsid w:val="00F67F45"/>
    <w:rsid w:val="00F70371"/>
    <w:rsid w:val="00F70382"/>
    <w:rsid w:val="00F70545"/>
    <w:rsid w:val="00F709A1"/>
    <w:rsid w:val="00F70A46"/>
    <w:rsid w:val="00F70BE8"/>
    <w:rsid w:val="00F70E2E"/>
    <w:rsid w:val="00F70E71"/>
    <w:rsid w:val="00F70ED5"/>
    <w:rsid w:val="00F70F57"/>
    <w:rsid w:val="00F70FF4"/>
    <w:rsid w:val="00F71191"/>
    <w:rsid w:val="00F711A4"/>
    <w:rsid w:val="00F7129C"/>
    <w:rsid w:val="00F71384"/>
    <w:rsid w:val="00F713BA"/>
    <w:rsid w:val="00F717A8"/>
    <w:rsid w:val="00F718B1"/>
    <w:rsid w:val="00F718BD"/>
    <w:rsid w:val="00F71C70"/>
    <w:rsid w:val="00F71EC1"/>
    <w:rsid w:val="00F7205C"/>
    <w:rsid w:val="00F7220A"/>
    <w:rsid w:val="00F72344"/>
    <w:rsid w:val="00F7282B"/>
    <w:rsid w:val="00F72A90"/>
    <w:rsid w:val="00F72B57"/>
    <w:rsid w:val="00F72D05"/>
    <w:rsid w:val="00F72D63"/>
    <w:rsid w:val="00F72EE8"/>
    <w:rsid w:val="00F7304F"/>
    <w:rsid w:val="00F73101"/>
    <w:rsid w:val="00F732AE"/>
    <w:rsid w:val="00F734F6"/>
    <w:rsid w:val="00F73528"/>
    <w:rsid w:val="00F7358B"/>
    <w:rsid w:val="00F735EC"/>
    <w:rsid w:val="00F737BF"/>
    <w:rsid w:val="00F73831"/>
    <w:rsid w:val="00F7387D"/>
    <w:rsid w:val="00F73A2A"/>
    <w:rsid w:val="00F73AA3"/>
    <w:rsid w:val="00F73B29"/>
    <w:rsid w:val="00F73B5A"/>
    <w:rsid w:val="00F73C52"/>
    <w:rsid w:val="00F74008"/>
    <w:rsid w:val="00F741B5"/>
    <w:rsid w:val="00F74409"/>
    <w:rsid w:val="00F744AD"/>
    <w:rsid w:val="00F744AF"/>
    <w:rsid w:val="00F74532"/>
    <w:rsid w:val="00F74720"/>
    <w:rsid w:val="00F747D8"/>
    <w:rsid w:val="00F74918"/>
    <w:rsid w:val="00F74BBC"/>
    <w:rsid w:val="00F74CD6"/>
    <w:rsid w:val="00F74E13"/>
    <w:rsid w:val="00F74FDB"/>
    <w:rsid w:val="00F75436"/>
    <w:rsid w:val="00F754D6"/>
    <w:rsid w:val="00F75529"/>
    <w:rsid w:val="00F756C4"/>
    <w:rsid w:val="00F7580E"/>
    <w:rsid w:val="00F75900"/>
    <w:rsid w:val="00F75953"/>
    <w:rsid w:val="00F759BE"/>
    <w:rsid w:val="00F759CC"/>
    <w:rsid w:val="00F75A1D"/>
    <w:rsid w:val="00F75A6B"/>
    <w:rsid w:val="00F75A8E"/>
    <w:rsid w:val="00F75BE6"/>
    <w:rsid w:val="00F75E77"/>
    <w:rsid w:val="00F75FC1"/>
    <w:rsid w:val="00F760BD"/>
    <w:rsid w:val="00F762AC"/>
    <w:rsid w:val="00F76583"/>
    <w:rsid w:val="00F768E3"/>
    <w:rsid w:val="00F76A07"/>
    <w:rsid w:val="00F76C00"/>
    <w:rsid w:val="00F76C38"/>
    <w:rsid w:val="00F76C7F"/>
    <w:rsid w:val="00F76CB6"/>
    <w:rsid w:val="00F76DA3"/>
    <w:rsid w:val="00F76DEE"/>
    <w:rsid w:val="00F76FD9"/>
    <w:rsid w:val="00F7700B"/>
    <w:rsid w:val="00F7700F"/>
    <w:rsid w:val="00F770F5"/>
    <w:rsid w:val="00F771D1"/>
    <w:rsid w:val="00F771D6"/>
    <w:rsid w:val="00F77376"/>
    <w:rsid w:val="00F77478"/>
    <w:rsid w:val="00F774E9"/>
    <w:rsid w:val="00F775FF"/>
    <w:rsid w:val="00F77617"/>
    <w:rsid w:val="00F77630"/>
    <w:rsid w:val="00F776A8"/>
    <w:rsid w:val="00F776D4"/>
    <w:rsid w:val="00F77715"/>
    <w:rsid w:val="00F779CC"/>
    <w:rsid w:val="00F77A8E"/>
    <w:rsid w:val="00F77C43"/>
    <w:rsid w:val="00F77E6B"/>
    <w:rsid w:val="00F77E77"/>
    <w:rsid w:val="00F80150"/>
    <w:rsid w:val="00F801BE"/>
    <w:rsid w:val="00F801E6"/>
    <w:rsid w:val="00F8039E"/>
    <w:rsid w:val="00F803B1"/>
    <w:rsid w:val="00F803C4"/>
    <w:rsid w:val="00F804A0"/>
    <w:rsid w:val="00F80705"/>
    <w:rsid w:val="00F8082E"/>
    <w:rsid w:val="00F808AD"/>
    <w:rsid w:val="00F808C0"/>
    <w:rsid w:val="00F80A06"/>
    <w:rsid w:val="00F80BDC"/>
    <w:rsid w:val="00F80C51"/>
    <w:rsid w:val="00F80DA0"/>
    <w:rsid w:val="00F81014"/>
    <w:rsid w:val="00F81043"/>
    <w:rsid w:val="00F810B3"/>
    <w:rsid w:val="00F81121"/>
    <w:rsid w:val="00F811DD"/>
    <w:rsid w:val="00F81349"/>
    <w:rsid w:val="00F813CD"/>
    <w:rsid w:val="00F81429"/>
    <w:rsid w:val="00F8156A"/>
    <w:rsid w:val="00F81BD6"/>
    <w:rsid w:val="00F81D05"/>
    <w:rsid w:val="00F81FE5"/>
    <w:rsid w:val="00F8212B"/>
    <w:rsid w:val="00F821C9"/>
    <w:rsid w:val="00F82627"/>
    <w:rsid w:val="00F82808"/>
    <w:rsid w:val="00F82824"/>
    <w:rsid w:val="00F8285A"/>
    <w:rsid w:val="00F8288B"/>
    <w:rsid w:val="00F8293C"/>
    <w:rsid w:val="00F82A07"/>
    <w:rsid w:val="00F82A81"/>
    <w:rsid w:val="00F82BEE"/>
    <w:rsid w:val="00F82C3B"/>
    <w:rsid w:val="00F82E22"/>
    <w:rsid w:val="00F82E40"/>
    <w:rsid w:val="00F82EE1"/>
    <w:rsid w:val="00F82F19"/>
    <w:rsid w:val="00F831E6"/>
    <w:rsid w:val="00F83509"/>
    <w:rsid w:val="00F8356B"/>
    <w:rsid w:val="00F83587"/>
    <w:rsid w:val="00F83597"/>
    <w:rsid w:val="00F8366B"/>
    <w:rsid w:val="00F8368A"/>
    <w:rsid w:val="00F837A8"/>
    <w:rsid w:val="00F838B2"/>
    <w:rsid w:val="00F83A9B"/>
    <w:rsid w:val="00F83C88"/>
    <w:rsid w:val="00F83E02"/>
    <w:rsid w:val="00F83EF6"/>
    <w:rsid w:val="00F83FE0"/>
    <w:rsid w:val="00F84049"/>
    <w:rsid w:val="00F840A6"/>
    <w:rsid w:val="00F841A1"/>
    <w:rsid w:val="00F841A2"/>
    <w:rsid w:val="00F84428"/>
    <w:rsid w:val="00F84549"/>
    <w:rsid w:val="00F84583"/>
    <w:rsid w:val="00F84595"/>
    <w:rsid w:val="00F847E0"/>
    <w:rsid w:val="00F848C3"/>
    <w:rsid w:val="00F84A07"/>
    <w:rsid w:val="00F84AAC"/>
    <w:rsid w:val="00F84C28"/>
    <w:rsid w:val="00F84D21"/>
    <w:rsid w:val="00F8529E"/>
    <w:rsid w:val="00F8540E"/>
    <w:rsid w:val="00F8541D"/>
    <w:rsid w:val="00F85635"/>
    <w:rsid w:val="00F8575E"/>
    <w:rsid w:val="00F85783"/>
    <w:rsid w:val="00F8585F"/>
    <w:rsid w:val="00F858EC"/>
    <w:rsid w:val="00F85A71"/>
    <w:rsid w:val="00F85A8C"/>
    <w:rsid w:val="00F85AA1"/>
    <w:rsid w:val="00F85D0A"/>
    <w:rsid w:val="00F85F51"/>
    <w:rsid w:val="00F85FF0"/>
    <w:rsid w:val="00F86248"/>
    <w:rsid w:val="00F863F9"/>
    <w:rsid w:val="00F86464"/>
    <w:rsid w:val="00F8649B"/>
    <w:rsid w:val="00F864A7"/>
    <w:rsid w:val="00F867C1"/>
    <w:rsid w:val="00F869E3"/>
    <w:rsid w:val="00F86C97"/>
    <w:rsid w:val="00F86D47"/>
    <w:rsid w:val="00F86E39"/>
    <w:rsid w:val="00F86F2B"/>
    <w:rsid w:val="00F87134"/>
    <w:rsid w:val="00F871FD"/>
    <w:rsid w:val="00F87572"/>
    <w:rsid w:val="00F876D2"/>
    <w:rsid w:val="00F8782F"/>
    <w:rsid w:val="00F878E9"/>
    <w:rsid w:val="00F87932"/>
    <w:rsid w:val="00F87974"/>
    <w:rsid w:val="00F8799F"/>
    <w:rsid w:val="00F879A2"/>
    <w:rsid w:val="00F87CAF"/>
    <w:rsid w:val="00F87E24"/>
    <w:rsid w:val="00F9012A"/>
    <w:rsid w:val="00F90158"/>
    <w:rsid w:val="00F901CA"/>
    <w:rsid w:val="00F9027A"/>
    <w:rsid w:val="00F90586"/>
    <w:rsid w:val="00F9075E"/>
    <w:rsid w:val="00F907F7"/>
    <w:rsid w:val="00F90808"/>
    <w:rsid w:val="00F909B1"/>
    <w:rsid w:val="00F90BF8"/>
    <w:rsid w:val="00F90C7C"/>
    <w:rsid w:val="00F90CF9"/>
    <w:rsid w:val="00F90D77"/>
    <w:rsid w:val="00F90DDD"/>
    <w:rsid w:val="00F90ECE"/>
    <w:rsid w:val="00F911FE"/>
    <w:rsid w:val="00F9144A"/>
    <w:rsid w:val="00F91480"/>
    <w:rsid w:val="00F91526"/>
    <w:rsid w:val="00F9163F"/>
    <w:rsid w:val="00F9168A"/>
    <w:rsid w:val="00F91727"/>
    <w:rsid w:val="00F9181A"/>
    <w:rsid w:val="00F91A2F"/>
    <w:rsid w:val="00F91B0C"/>
    <w:rsid w:val="00F91B44"/>
    <w:rsid w:val="00F91BA2"/>
    <w:rsid w:val="00F91D75"/>
    <w:rsid w:val="00F920BF"/>
    <w:rsid w:val="00F92109"/>
    <w:rsid w:val="00F92186"/>
    <w:rsid w:val="00F9232F"/>
    <w:rsid w:val="00F923C7"/>
    <w:rsid w:val="00F92602"/>
    <w:rsid w:val="00F92973"/>
    <w:rsid w:val="00F9299A"/>
    <w:rsid w:val="00F92BD3"/>
    <w:rsid w:val="00F92CFF"/>
    <w:rsid w:val="00F92DEA"/>
    <w:rsid w:val="00F92E12"/>
    <w:rsid w:val="00F93211"/>
    <w:rsid w:val="00F933F1"/>
    <w:rsid w:val="00F9355A"/>
    <w:rsid w:val="00F936D2"/>
    <w:rsid w:val="00F93805"/>
    <w:rsid w:val="00F93B32"/>
    <w:rsid w:val="00F93CD9"/>
    <w:rsid w:val="00F93D34"/>
    <w:rsid w:val="00F93D96"/>
    <w:rsid w:val="00F93EA8"/>
    <w:rsid w:val="00F93F57"/>
    <w:rsid w:val="00F9450C"/>
    <w:rsid w:val="00F9450D"/>
    <w:rsid w:val="00F9454F"/>
    <w:rsid w:val="00F94557"/>
    <w:rsid w:val="00F9462F"/>
    <w:rsid w:val="00F9474D"/>
    <w:rsid w:val="00F94787"/>
    <w:rsid w:val="00F947B3"/>
    <w:rsid w:val="00F9499E"/>
    <w:rsid w:val="00F949A2"/>
    <w:rsid w:val="00F94B04"/>
    <w:rsid w:val="00F94CA2"/>
    <w:rsid w:val="00F94CC2"/>
    <w:rsid w:val="00F94D57"/>
    <w:rsid w:val="00F94E0B"/>
    <w:rsid w:val="00F95177"/>
    <w:rsid w:val="00F951F3"/>
    <w:rsid w:val="00F9529B"/>
    <w:rsid w:val="00F955CA"/>
    <w:rsid w:val="00F95648"/>
    <w:rsid w:val="00F95817"/>
    <w:rsid w:val="00F9596A"/>
    <w:rsid w:val="00F9597D"/>
    <w:rsid w:val="00F95AFF"/>
    <w:rsid w:val="00F95D58"/>
    <w:rsid w:val="00F95F40"/>
    <w:rsid w:val="00F95F74"/>
    <w:rsid w:val="00F96108"/>
    <w:rsid w:val="00F961E7"/>
    <w:rsid w:val="00F96270"/>
    <w:rsid w:val="00F962D5"/>
    <w:rsid w:val="00F96360"/>
    <w:rsid w:val="00F9637B"/>
    <w:rsid w:val="00F96677"/>
    <w:rsid w:val="00F96778"/>
    <w:rsid w:val="00F96881"/>
    <w:rsid w:val="00F9693B"/>
    <w:rsid w:val="00F969A3"/>
    <w:rsid w:val="00F96CA7"/>
    <w:rsid w:val="00F96E06"/>
    <w:rsid w:val="00F96EB4"/>
    <w:rsid w:val="00F96F5D"/>
    <w:rsid w:val="00F973D9"/>
    <w:rsid w:val="00F97753"/>
    <w:rsid w:val="00F977F0"/>
    <w:rsid w:val="00F97950"/>
    <w:rsid w:val="00F979FA"/>
    <w:rsid w:val="00F97A75"/>
    <w:rsid w:val="00F97B1C"/>
    <w:rsid w:val="00F97B3F"/>
    <w:rsid w:val="00F97E03"/>
    <w:rsid w:val="00F97E07"/>
    <w:rsid w:val="00FA0003"/>
    <w:rsid w:val="00FA00C2"/>
    <w:rsid w:val="00FA0156"/>
    <w:rsid w:val="00FA049A"/>
    <w:rsid w:val="00FA052A"/>
    <w:rsid w:val="00FA0704"/>
    <w:rsid w:val="00FA0712"/>
    <w:rsid w:val="00FA07A1"/>
    <w:rsid w:val="00FA07FE"/>
    <w:rsid w:val="00FA0A28"/>
    <w:rsid w:val="00FA0CE8"/>
    <w:rsid w:val="00FA0E36"/>
    <w:rsid w:val="00FA0ED6"/>
    <w:rsid w:val="00FA0F34"/>
    <w:rsid w:val="00FA0F43"/>
    <w:rsid w:val="00FA0FED"/>
    <w:rsid w:val="00FA109B"/>
    <w:rsid w:val="00FA1119"/>
    <w:rsid w:val="00FA1262"/>
    <w:rsid w:val="00FA1264"/>
    <w:rsid w:val="00FA13B7"/>
    <w:rsid w:val="00FA17EF"/>
    <w:rsid w:val="00FA17F6"/>
    <w:rsid w:val="00FA19BE"/>
    <w:rsid w:val="00FA1AFC"/>
    <w:rsid w:val="00FA1B51"/>
    <w:rsid w:val="00FA1BFB"/>
    <w:rsid w:val="00FA1D24"/>
    <w:rsid w:val="00FA1EED"/>
    <w:rsid w:val="00FA1EF3"/>
    <w:rsid w:val="00FA218F"/>
    <w:rsid w:val="00FA2423"/>
    <w:rsid w:val="00FA25F1"/>
    <w:rsid w:val="00FA28B1"/>
    <w:rsid w:val="00FA29F5"/>
    <w:rsid w:val="00FA2B90"/>
    <w:rsid w:val="00FA2DFE"/>
    <w:rsid w:val="00FA2E61"/>
    <w:rsid w:val="00FA3407"/>
    <w:rsid w:val="00FA3440"/>
    <w:rsid w:val="00FA35A8"/>
    <w:rsid w:val="00FA35BA"/>
    <w:rsid w:val="00FA3724"/>
    <w:rsid w:val="00FA3806"/>
    <w:rsid w:val="00FA3816"/>
    <w:rsid w:val="00FA3835"/>
    <w:rsid w:val="00FA3930"/>
    <w:rsid w:val="00FA3B4A"/>
    <w:rsid w:val="00FA3DC0"/>
    <w:rsid w:val="00FA3E43"/>
    <w:rsid w:val="00FA3F29"/>
    <w:rsid w:val="00FA40D7"/>
    <w:rsid w:val="00FA4241"/>
    <w:rsid w:val="00FA43EA"/>
    <w:rsid w:val="00FA4516"/>
    <w:rsid w:val="00FA46B3"/>
    <w:rsid w:val="00FA4774"/>
    <w:rsid w:val="00FA492F"/>
    <w:rsid w:val="00FA4EE8"/>
    <w:rsid w:val="00FA4F3F"/>
    <w:rsid w:val="00FA5298"/>
    <w:rsid w:val="00FA53BA"/>
    <w:rsid w:val="00FA54CC"/>
    <w:rsid w:val="00FA552C"/>
    <w:rsid w:val="00FA5806"/>
    <w:rsid w:val="00FA59B5"/>
    <w:rsid w:val="00FA5A93"/>
    <w:rsid w:val="00FA5ACF"/>
    <w:rsid w:val="00FA5B84"/>
    <w:rsid w:val="00FA5BA7"/>
    <w:rsid w:val="00FA5BFC"/>
    <w:rsid w:val="00FA5D68"/>
    <w:rsid w:val="00FA5EE8"/>
    <w:rsid w:val="00FA5F12"/>
    <w:rsid w:val="00FA63C0"/>
    <w:rsid w:val="00FA66AC"/>
    <w:rsid w:val="00FA6790"/>
    <w:rsid w:val="00FA6A49"/>
    <w:rsid w:val="00FA6ABB"/>
    <w:rsid w:val="00FA6B11"/>
    <w:rsid w:val="00FA6B80"/>
    <w:rsid w:val="00FA6B8C"/>
    <w:rsid w:val="00FA6C78"/>
    <w:rsid w:val="00FA6E8D"/>
    <w:rsid w:val="00FA70AC"/>
    <w:rsid w:val="00FA70DA"/>
    <w:rsid w:val="00FA739A"/>
    <w:rsid w:val="00FA749C"/>
    <w:rsid w:val="00FA791C"/>
    <w:rsid w:val="00FA79A6"/>
    <w:rsid w:val="00FA79F4"/>
    <w:rsid w:val="00FA7D6E"/>
    <w:rsid w:val="00FB0199"/>
    <w:rsid w:val="00FB01A4"/>
    <w:rsid w:val="00FB0279"/>
    <w:rsid w:val="00FB03BA"/>
    <w:rsid w:val="00FB043F"/>
    <w:rsid w:val="00FB074E"/>
    <w:rsid w:val="00FB07BD"/>
    <w:rsid w:val="00FB0930"/>
    <w:rsid w:val="00FB0C3D"/>
    <w:rsid w:val="00FB0DB3"/>
    <w:rsid w:val="00FB1101"/>
    <w:rsid w:val="00FB120E"/>
    <w:rsid w:val="00FB155F"/>
    <w:rsid w:val="00FB167A"/>
    <w:rsid w:val="00FB1691"/>
    <w:rsid w:val="00FB1B70"/>
    <w:rsid w:val="00FB1CEB"/>
    <w:rsid w:val="00FB1F0D"/>
    <w:rsid w:val="00FB1FCA"/>
    <w:rsid w:val="00FB2021"/>
    <w:rsid w:val="00FB209C"/>
    <w:rsid w:val="00FB20CA"/>
    <w:rsid w:val="00FB2126"/>
    <w:rsid w:val="00FB2148"/>
    <w:rsid w:val="00FB226B"/>
    <w:rsid w:val="00FB2374"/>
    <w:rsid w:val="00FB2378"/>
    <w:rsid w:val="00FB23C0"/>
    <w:rsid w:val="00FB257F"/>
    <w:rsid w:val="00FB25B7"/>
    <w:rsid w:val="00FB260A"/>
    <w:rsid w:val="00FB274C"/>
    <w:rsid w:val="00FB2827"/>
    <w:rsid w:val="00FB2B97"/>
    <w:rsid w:val="00FB2EF8"/>
    <w:rsid w:val="00FB2F8F"/>
    <w:rsid w:val="00FB3119"/>
    <w:rsid w:val="00FB31E7"/>
    <w:rsid w:val="00FB3334"/>
    <w:rsid w:val="00FB3656"/>
    <w:rsid w:val="00FB3B93"/>
    <w:rsid w:val="00FB3DDF"/>
    <w:rsid w:val="00FB3DFD"/>
    <w:rsid w:val="00FB3E1B"/>
    <w:rsid w:val="00FB43DB"/>
    <w:rsid w:val="00FB445A"/>
    <w:rsid w:val="00FB451F"/>
    <w:rsid w:val="00FB4539"/>
    <w:rsid w:val="00FB45D7"/>
    <w:rsid w:val="00FB4690"/>
    <w:rsid w:val="00FB473F"/>
    <w:rsid w:val="00FB4998"/>
    <w:rsid w:val="00FB4F20"/>
    <w:rsid w:val="00FB50AC"/>
    <w:rsid w:val="00FB51C9"/>
    <w:rsid w:val="00FB5268"/>
    <w:rsid w:val="00FB5458"/>
    <w:rsid w:val="00FB5460"/>
    <w:rsid w:val="00FB55C9"/>
    <w:rsid w:val="00FB56B5"/>
    <w:rsid w:val="00FB572C"/>
    <w:rsid w:val="00FB57E8"/>
    <w:rsid w:val="00FB58FD"/>
    <w:rsid w:val="00FB5925"/>
    <w:rsid w:val="00FB5E79"/>
    <w:rsid w:val="00FB5F1F"/>
    <w:rsid w:val="00FB6034"/>
    <w:rsid w:val="00FB608E"/>
    <w:rsid w:val="00FB60A4"/>
    <w:rsid w:val="00FB6185"/>
    <w:rsid w:val="00FB620F"/>
    <w:rsid w:val="00FB66C3"/>
    <w:rsid w:val="00FB67FD"/>
    <w:rsid w:val="00FB68B0"/>
    <w:rsid w:val="00FB6A62"/>
    <w:rsid w:val="00FB6B31"/>
    <w:rsid w:val="00FB6CF6"/>
    <w:rsid w:val="00FB6D2C"/>
    <w:rsid w:val="00FB6EEC"/>
    <w:rsid w:val="00FB72AF"/>
    <w:rsid w:val="00FB72E1"/>
    <w:rsid w:val="00FB75DA"/>
    <w:rsid w:val="00FB76CB"/>
    <w:rsid w:val="00FB76CF"/>
    <w:rsid w:val="00FB799F"/>
    <w:rsid w:val="00FB7A10"/>
    <w:rsid w:val="00FB7C01"/>
    <w:rsid w:val="00FB7C07"/>
    <w:rsid w:val="00FB7E23"/>
    <w:rsid w:val="00FB7E7E"/>
    <w:rsid w:val="00FB7EED"/>
    <w:rsid w:val="00FB7F60"/>
    <w:rsid w:val="00FB7FF1"/>
    <w:rsid w:val="00FC008D"/>
    <w:rsid w:val="00FC00CD"/>
    <w:rsid w:val="00FC01B3"/>
    <w:rsid w:val="00FC0237"/>
    <w:rsid w:val="00FC035D"/>
    <w:rsid w:val="00FC03EB"/>
    <w:rsid w:val="00FC0740"/>
    <w:rsid w:val="00FC084F"/>
    <w:rsid w:val="00FC0B8F"/>
    <w:rsid w:val="00FC0BC1"/>
    <w:rsid w:val="00FC0BED"/>
    <w:rsid w:val="00FC0D53"/>
    <w:rsid w:val="00FC0EE9"/>
    <w:rsid w:val="00FC1067"/>
    <w:rsid w:val="00FC119A"/>
    <w:rsid w:val="00FC12B7"/>
    <w:rsid w:val="00FC12D2"/>
    <w:rsid w:val="00FC160F"/>
    <w:rsid w:val="00FC1818"/>
    <w:rsid w:val="00FC195F"/>
    <w:rsid w:val="00FC1B0A"/>
    <w:rsid w:val="00FC1D34"/>
    <w:rsid w:val="00FC1D5C"/>
    <w:rsid w:val="00FC1DCB"/>
    <w:rsid w:val="00FC1DF4"/>
    <w:rsid w:val="00FC1F78"/>
    <w:rsid w:val="00FC1FE5"/>
    <w:rsid w:val="00FC23D2"/>
    <w:rsid w:val="00FC2775"/>
    <w:rsid w:val="00FC27C4"/>
    <w:rsid w:val="00FC27D7"/>
    <w:rsid w:val="00FC289C"/>
    <w:rsid w:val="00FC2DDB"/>
    <w:rsid w:val="00FC2EB5"/>
    <w:rsid w:val="00FC2FC6"/>
    <w:rsid w:val="00FC3326"/>
    <w:rsid w:val="00FC3479"/>
    <w:rsid w:val="00FC34F7"/>
    <w:rsid w:val="00FC35CF"/>
    <w:rsid w:val="00FC3898"/>
    <w:rsid w:val="00FC3909"/>
    <w:rsid w:val="00FC3AFC"/>
    <w:rsid w:val="00FC3BBD"/>
    <w:rsid w:val="00FC3BBF"/>
    <w:rsid w:val="00FC3D67"/>
    <w:rsid w:val="00FC3DEB"/>
    <w:rsid w:val="00FC3EA3"/>
    <w:rsid w:val="00FC40F2"/>
    <w:rsid w:val="00FC4123"/>
    <w:rsid w:val="00FC4640"/>
    <w:rsid w:val="00FC46F9"/>
    <w:rsid w:val="00FC47F8"/>
    <w:rsid w:val="00FC4A40"/>
    <w:rsid w:val="00FC4A8F"/>
    <w:rsid w:val="00FC4B69"/>
    <w:rsid w:val="00FC4B76"/>
    <w:rsid w:val="00FC4C07"/>
    <w:rsid w:val="00FC4D8B"/>
    <w:rsid w:val="00FC4E8C"/>
    <w:rsid w:val="00FC4EC1"/>
    <w:rsid w:val="00FC4FE6"/>
    <w:rsid w:val="00FC522A"/>
    <w:rsid w:val="00FC54C3"/>
    <w:rsid w:val="00FC555A"/>
    <w:rsid w:val="00FC55DB"/>
    <w:rsid w:val="00FC573A"/>
    <w:rsid w:val="00FC581D"/>
    <w:rsid w:val="00FC584C"/>
    <w:rsid w:val="00FC5891"/>
    <w:rsid w:val="00FC5A33"/>
    <w:rsid w:val="00FC5B0E"/>
    <w:rsid w:val="00FC5B89"/>
    <w:rsid w:val="00FC5CE8"/>
    <w:rsid w:val="00FC5D5D"/>
    <w:rsid w:val="00FC5F5D"/>
    <w:rsid w:val="00FC5FD1"/>
    <w:rsid w:val="00FC6123"/>
    <w:rsid w:val="00FC6131"/>
    <w:rsid w:val="00FC621A"/>
    <w:rsid w:val="00FC63F6"/>
    <w:rsid w:val="00FC64CA"/>
    <w:rsid w:val="00FC64F9"/>
    <w:rsid w:val="00FC663F"/>
    <w:rsid w:val="00FC67A1"/>
    <w:rsid w:val="00FC67AC"/>
    <w:rsid w:val="00FC697E"/>
    <w:rsid w:val="00FC6E5D"/>
    <w:rsid w:val="00FC6F03"/>
    <w:rsid w:val="00FC706A"/>
    <w:rsid w:val="00FC7261"/>
    <w:rsid w:val="00FC7384"/>
    <w:rsid w:val="00FC748C"/>
    <w:rsid w:val="00FC788C"/>
    <w:rsid w:val="00FC7916"/>
    <w:rsid w:val="00FC7939"/>
    <w:rsid w:val="00FC79DF"/>
    <w:rsid w:val="00FC7C63"/>
    <w:rsid w:val="00FC7E8A"/>
    <w:rsid w:val="00FC7F34"/>
    <w:rsid w:val="00FC7F4D"/>
    <w:rsid w:val="00FD018E"/>
    <w:rsid w:val="00FD02CE"/>
    <w:rsid w:val="00FD0457"/>
    <w:rsid w:val="00FD073D"/>
    <w:rsid w:val="00FD07A8"/>
    <w:rsid w:val="00FD0CB9"/>
    <w:rsid w:val="00FD0D0B"/>
    <w:rsid w:val="00FD0EC7"/>
    <w:rsid w:val="00FD10DB"/>
    <w:rsid w:val="00FD141C"/>
    <w:rsid w:val="00FD1476"/>
    <w:rsid w:val="00FD172C"/>
    <w:rsid w:val="00FD175D"/>
    <w:rsid w:val="00FD1763"/>
    <w:rsid w:val="00FD1810"/>
    <w:rsid w:val="00FD187B"/>
    <w:rsid w:val="00FD1A9E"/>
    <w:rsid w:val="00FD1C53"/>
    <w:rsid w:val="00FD1FED"/>
    <w:rsid w:val="00FD2271"/>
    <w:rsid w:val="00FD23B2"/>
    <w:rsid w:val="00FD277C"/>
    <w:rsid w:val="00FD27C1"/>
    <w:rsid w:val="00FD29DC"/>
    <w:rsid w:val="00FD2A25"/>
    <w:rsid w:val="00FD2BB3"/>
    <w:rsid w:val="00FD2E8A"/>
    <w:rsid w:val="00FD2FD3"/>
    <w:rsid w:val="00FD3073"/>
    <w:rsid w:val="00FD33AE"/>
    <w:rsid w:val="00FD3417"/>
    <w:rsid w:val="00FD3428"/>
    <w:rsid w:val="00FD3488"/>
    <w:rsid w:val="00FD34B9"/>
    <w:rsid w:val="00FD355B"/>
    <w:rsid w:val="00FD3856"/>
    <w:rsid w:val="00FD3899"/>
    <w:rsid w:val="00FD3A54"/>
    <w:rsid w:val="00FD3C39"/>
    <w:rsid w:val="00FD3C54"/>
    <w:rsid w:val="00FD3C60"/>
    <w:rsid w:val="00FD3CE2"/>
    <w:rsid w:val="00FD40C6"/>
    <w:rsid w:val="00FD4128"/>
    <w:rsid w:val="00FD43B4"/>
    <w:rsid w:val="00FD44F4"/>
    <w:rsid w:val="00FD490C"/>
    <w:rsid w:val="00FD4A6B"/>
    <w:rsid w:val="00FD4B4D"/>
    <w:rsid w:val="00FD4C01"/>
    <w:rsid w:val="00FD4CB2"/>
    <w:rsid w:val="00FD4D26"/>
    <w:rsid w:val="00FD4F32"/>
    <w:rsid w:val="00FD4F86"/>
    <w:rsid w:val="00FD5198"/>
    <w:rsid w:val="00FD5254"/>
    <w:rsid w:val="00FD56E7"/>
    <w:rsid w:val="00FD58A9"/>
    <w:rsid w:val="00FD597D"/>
    <w:rsid w:val="00FD59D1"/>
    <w:rsid w:val="00FD5A74"/>
    <w:rsid w:val="00FD5ABE"/>
    <w:rsid w:val="00FD5C24"/>
    <w:rsid w:val="00FD5CB0"/>
    <w:rsid w:val="00FD5CD4"/>
    <w:rsid w:val="00FD5F54"/>
    <w:rsid w:val="00FD5F8B"/>
    <w:rsid w:val="00FD6355"/>
    <w:rsid w:val="00FD6531"/>
    <w:rsid w:val="00FD6628"/>
    <w:rsid w:val="00FD675E"/>
    <w:rsid w:val="00FD67AF"/>
    <w:rsid w:val="00FD68E8"/>
    <w:rsid w:val="00FD6C8E"/>
    <w:rsid w:val="00FD6CBC"/>
    <w:rsid w:val="00FD72CC"/>
    <w:rsid w:val="00FD7373"/>
    <w:rsid w:val="00FD748E"/>
    <w:rsid w:val="00FD74E6"/>
    <w:rsid w:val="00FD754C"/>
    <w:rsid w:val="00FD7A19"/>
    <w:rsid w:val="00FD7BC5"/>
    <w:rsid w:val="00FD7BE5"/>
    <w:rsid w:val="00FD7CBE"/>
    <w:rsid w:val="00FD7ECE"/>
    <w:rsid w:val="00FD7F08"/>
    <w:rsid w:val="00FE0257"/>
    <w:rsid w:val="00FE0339"/>
    <w:rsid w:val="00FE06E4"/>
    <w:rsid w:val="00FE0763"/>
    <w:rsid w:val="00FE07AC"/>
    <w:rsid w:val="00FE0896"/>
    <w:rsid w:val="00FE0904"/>
    <w:rsid w:val="00FE0C62"/>
    <w:rsid w:val="00FE0CF7"/>
    <w:rsid w:val="00FE0CFC"/>
    <w:rsid w:val="00FE0D5A"/>
    <w:rsid w:val="00FE0E2E"/>
    <w:rsid w:val="00FE0E83"/>
    <w:rsid w:val="00FE0EA2"/>
    <w:rsid w:val="00FE0FFE"/>
    <w:rsid w:val="00FE10A4"/>
    <w:rsid w:val="00FE11AD"/>
    <w:rsid w:val="00FE11F1"/>
    <w:rsid w:val="00FE1269"/>
    <w:rsid w:val="00FE134E"/>
    <w:rsid w:val="00FE148A"/>
    <w:rsid w:val="00FE182D"/>
    <w:rsid w:val="00FE185A"/>
    <w:rsid w:val="00FE1D59"/>
    <w:rsid w:val="00FE1DE3"/>
    <w:rsid w:val="00FE1E3F"/>
    <w:rsid w:val="00FE1EA3"/>
    <w:rsid w:val="00FE1ECB"/>
    <w:rsid w:val="00FE1F59"/>
    <w:rsid w:val="00FE200A"/>
    <w:rsid w:val="00FE200D"/>
    <w:rsid w:val="00FE2195"/>
    <w:rsid w:val="00FE221E"/>
    <w:rsid w:val="00FE2255"/>
    <w:rsid w:val="00FE29BC"/>
    <w:rsid w:val="00FE2A31"/>
    <w:rsid w:val="00FE2A40"/>
    <w:rsid w:val="00FE2C80"/>
    <w:rsid w:val="00FE2D8B"/>
    <w:rsid w:val="00FE2EA4"/>
    <w:rsid w:val="00FE2ECA"/>
    <w:rsid w:val="00FE2F4E"/>
    <w:rsid w:val="00FE31A1"/>
    <w:rsid w:val="00FE31CE"/>
    <w:rsid w:val="00FE31F3"/>
    <w:rsid w:val="00FE325E"/>
    <w:rsid w:val="00FE3368"/>
    <w:rsid w:val="00FE33A6"/>
    <w:rsid w:val="00FE3499"/>
    <w:rsid w:val="00FE35A7"/>
    <w:rsid w:val="00FE36E8"/>
    <w:rsid w:val="00FE36F8"/>
    <w:rsid w:val="00FE3717"/>
    <w:rsid w:val="00FE39BF"/>
    <w:rsid w:val="00FE3AB0"/>
    <w:rsid w:val="00FE3C21"/>
    <w:rsid w:val="00FE3C99"/>
    <w:rsid w:val="00FE3CFB"/>
    <w:rsid w:val="00FE3D40"/>
    <w:rsid w:val="00FE3D5C"/>
    <w:rsid w:val="00FE3DAF"/>
    <w:rsid w:val="00FE3E24"/>
    <w:rsid w:val="00FE3E39"/>
    <w:rsid w:val="00FE3F1C"/>
    <w:rsid w:val="00FE4123"/>
    <w:rsid w:val="00FE4388"/>
    <w:rsid w:val="00FE43D8"/>
    <w:rsid w:val="00FE43F0"/>
    <w:rsid w:val="00FE458F"/>
    <w:rsid w:val="00FE45D1"/>
    <w:rsid w:val="00FE4798"/>
    <w:rsid w:val="00FE4941"/>
    <w:rsid w:val="00FE4AD4"/>
    <w:rsid w:val="00FE4B53"/>
    <w:rsid w:val="00FE4CA3"/>
    <w:rsid w:val="00FE4D3F"/>
    <w:rsid w:val="00FE4EF0"/>
    <w:rsid w:val="00FE4F0E"/>
    <w:rsid w:val="00FE5042"/>
    <w:rsid w:val="00FE521C"/>
    <w:rsid w:val="00FE53B3"/>
    <w:rsid w:val="00FE5428"/>
    <w:rsid w:val="00FE55CC"/>
    <w:rsid w:val="00FE55E7"/>
    <w:rsid w:val="00FE562C"/>
    <w:rsid w:val="00FE58B3"/>
    <w:rsid w:val="00FE593A"/>
    <w:rsid w:val="00FE59C8"/>
    <w:rsid w:val="00FE59CB"/>
    <w:rsid w:val="00FE5D37"/>
    <w:rsid w:val="00FE615A"/>
    <w:rsid w:val="00FE61C3"/>
    <w:rsid w:val="00FE6349"/>
    <w:rsid w:val="00FE6547"/>
    <w:rsid w:val="00FE6835"/>
    <w:rsid w:val="00FE68E2"/>
    <w:rsid w:val="00FE6A70"/>
    <w:rsid w:val="00FE6B21"/>
    <w:rsid w:val="00FE6D7F"/>
    <w:rsid w:val="00FE6EC1"/>
    <w:rsid w:val="00FE7000"/>
    <w:rsid w:val="00FE71B5"/>
    <w:rsid w:val="00FE72ED"/>
    <w:rsid w:val="00FE7683"/>
    <w:rsid w:val="00FE76B0"/>
    <w:rsid w:val="00FE7730"/>
    <w:rsid w:val="00FE7979"/>
    <w:rsid w:val="00FE7B8C"/>
    <w:rsid w:val="00FE7C65"/>
    <w:rsid w:val="00FE7CCC"/>
    <w:rsid w:val="00FE7F9D"/>
    <w:rsid w:val="00FE7FCA"/>
    <w:rsid w:val="00FE7FCD"/>
    <w:rsid w:val="00FF0081"/>
    <w:rsid w:val="00FF02DB"/>
    <w:rsid w:val="00FF03FE"/>
    <w:rsid w:val="00FF05C3"/>
    <w:rsid w:val="00FF0764"/>
    <w:rsid w:val="00FF088E"/>
    <w:rsid w:val="00FF0998"/>
    <w:rsid w:val="00FF0AC9"/>
    <w:rsid w:val="00FF0B5C"/>
    <w:rsid w:val="00FF0D5A"/>
    <w:rsid w:val="00FF0DC1"/>
    <w:rsid w:val="00FF0F28"/>
    <w:rsid w:val="00FF1006"/>
    <w:rsid w:val="00FF10BF"/>
    <w:rsid w:val="00FF10D5"/>
    <w:rsid w:val="00FF123C"/>
    <w:rsid w:val="00FF14FD"/>
    <w:rsid w:val="00FF1655"/>
    <w:rsid w:val="00FF16E2"/>
    <w:rsid w:val="00FF173B"/>
    <w:rsid w:val="00FF18F4"/>
    <w:rsid w:val="00FF1AA3"/>
    <w:rsid w:val="00FF1AAD"/>
    <w:rsid w:val="00FF1CA2"/>
    <w:rsid w:val="00FF1D26"/>
    <w:rsid w:val="00FF1E64"/>
    <w:rsid w:val="00FF1E85"/>
    <w:rsid w:val="00FF1F49"/>
    <w:rsid w:val="00FF22E7"/>
    <w:rsid w:val="00FF2445"/>
    <w:rsid w:val="00FF2465"/>
    <w:rsid w:val="00FF27F7"/>
    <w:rsid w:val="00FF2855"/>
    <w:rsid w:val="00FF2F5E"/>
    <w:rsid w:val="00FF2F75"/>
    <w:rsid w:val="00FF31BE"/>
    <w:rsid w:val="00FF3251"/>
    <w:rsid w:val="00FF3399"/>
    <w:rsid w:val="00FF34CA"/>
    <w:rsid w:val="00FF360F"/>
    <w:rsid w:val="00FF3AEE"/>
    <w:rsid w:val="00FF3C2F"/>
    <w:rsid w:val="00FF3EA7"/>
    <w:rsid w:val="00FF3F36"/>
    <w:rsid w:val="00FF3F7F"/>
    <w:rsid w:val="00FF422F"/>
    <w:rsid w:val="00FF45CA"/>
    <w:rsid w:val="00FF45FA"/>
    <w:rsid w:val="00FF461E"/>
    <w:rsid w:val="00FF46D0"/>
    <w:rsid w:val="00FF4822"/>
    <w:rsid w:val="00FF4924"/>
    <w:rsid w:val="00FF492F"/>
    <w:rsid w:val="00FF4AAE"/>
    <w:rsid w:val="00FF4CFE"/>
    <w:rsid w:val="00FF4D7F"/>
    <w:rsid w:val="00FF4D99"/>
    <w:rsid w:val="00FF4E28"/>
    <w:rsid w:val="00FF4FBE"/>
    <w:rsid w:val="00FF5053"/>
    <w:rsid w:val="00FF528A"/>
    <w:rsid w:val="00FF52A5"/>
    <w:rsid w:val="00FF5324"/>
    <w:rsid w:val="00FF539C"/>
    <w:rsid w:val="00FF53B5"/>
    <w:rsid w:val="00FF5450"/>
    <w:rsid w:val="00FF576A"/>
    <w:rsid w:val="00FF5901"/>
    <w:rsid w:val="00FF599C"/>
    <w:rsid w:val="00FF59ED"/>
    <w:rsid w:val="00FF5A1D"/>
    <w:rsid w:val="00FF5A73"/>
    <w:rsid w:val="00FF5CCD"/>
    <w:rsid w:val="00FF5D46"/>
    <w:rsid w:val="00FF6017"/>
    <w:rsid w:val="00FF60A8"/>
    <w:rsid w:val="00FF62DC"/>
    <w:rsid w:val="00FF63EE"/>
    <w:rsid w:val="00FF63F6"/>
    <w:rsid w:val="00FF6401"/>
    <w:rsid w:val="00FF6458"/>
    <w:rsid w:val="00FF65B6"/>
    <w:rsid w:val="00FF65CA"/>
    <w:rsid w:val="00FF6661"/>
    <w:rsid w:val="00FF66CE"/>
    <w:rsid w:val="00FF66D6"/>
    <w:rsid w:val="00FF67A5"/>
    <w:rsid w:val="00FF68A9"/>
    <w:rsid w:val="00FF6922"/>
    <w:rsid w:val="00FF6979"/>
    <w:rsid w:val="00FF6CE4"/>
    <w:rsid w:val="00FF6DBE"/>
    <w:rsid w:val="00FF722D"/>
    <w:rsid w:val="00FF726F"/>
    <w:rsid w:val="00FF746E"/>
    <w:rsid w:val="00FF76A7"/>
    <w:rsid w:val="00FF77D4"/>
    <w:rsid w:val="00FF78BE"/>
    <w:rsid w:val="00FF7993"/>
    <w:rsid w:val="00FF7A5D"/>
    <w:rsid w:val="00FF7AB4"/>
    <w:rsid w:val="00FF7AF9"/>
    <w:rsid w:val="00FF7B91"/>
    <w:rsid w:val="00FF7C4D"/>
    <w:rsid w:val="00FF7DC3"/>
    <w:rsid w:val="00FF7E14"/>
    <w:rsid w:val="00FF7E61"/>
    <w:rsid w:val="00FF7F2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240019"/>
  <w15:chartTrackingRefBased/>
  <w15:docId w15:val="{C1D8D461-2F8B-4CE5-8AF7-57D80210D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3399"/>
    <w:rPr>
      <w:rFonts w:ascii="VNI-Times" w:eastAsia="Times New Roman" w:hAnsi="VNI-Times"/>
      <w:sz w:val="24"/>
      <w:szCs w:val="24"/>
    </w:rPr>
  </w:style>
  <w:style w:type="paragraph" w:styleId="Heading1">
    <w:name w:val="heading 1"/>
    <w:basedOn w:val="Normal"/>
    <w:next w:val="Normal"/>
    <w:link w:val="Heading1Char"/>
    <w:qFormat/>
    <w:rsid w:val="00E46E15"/>
    <w:pPr>
      <w:keepNext/>
      <w:jc w:val="center"/>
      <w:outlineLvl w:val="0"/>
    </w:pPr>
    <w:rPr>
      <w:sz w:val="28"/>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F3399"/>
    <w:pPr>
      <w:tabs>
        <w:tab w:val="center" w:pos="4680"/>
        <w:tab w:val="right" w:pos="9360"/>
      </w:tabs>
    </w:pPr>
    <w:rPr>
      <w:lang w:val="x-none" w:eastAsia="x-none"/>
    </w:rPr>
  </w:style>
  <w:style w:type="character" w:customStyle="1" w:styleId="FooterChar">
    <w:name w:val="Footer Char"/>
    <w:link w:val="Footer"/>
    <w:uiPriority w:val="99"/>
    <w:rsid w:val="00FF3399"/>
    <w:rPr>
      <w:rFonts w:ascii="VNI-Times" w:eastAsia="Times New Roman" w:hAnsi="VNI-Times" w:cs="Times New Roman"/>
      <w:sz w:val="24"/>
      <w:szCs w:val="24"/>
    </w:rPr>
  </w:style>
  <w:style w:type="paragraph" w:styleId="ListParagraph">
    <w:name w:val="List Paragraph"/>
    <w:basedOn w:val="Normal"/>
    <w:link w:val="ListParagraphChar"/>
    <w:uiPriority w:val="34"/>
    <w:qFormat/>
    <w:rsid w:val="00D42BCF"/>
    <w:pPr>
      <w:ind w:left="720"/>
      <w:contextualSpacing/>
    </w:pPr>
    <w:rPr>
      <w:lang w:val="x-none" w:eastAsia="x-none"/>
    </w:rPr>
  </w:style>
  <w:style w:type="paragraph" w:styleId="BalloonText">
    <w:name w:val="Balloon Text"/>
    <w:basedOn w:val="Normal"/>
    <w:link w:val="BalloonTextChar"/>
    <w:uiPriority w:val="99"/>
    <w:semiHidden/>
    <w:unhideWhenUsed/>
    <w:rsid w:val="00CF6E0F"/>
    <w:rPr>
      <w:rFonts w:ascii="Tahoma" w:hAnsi="Tahoma"/>
      <w:sz w:val="16"/>
      <w:szCs w:val="16"/>
      <w:lang w:val="x-none" w:eastAsia="x-none"/>
    </w:rPr>
  </w:style>
  <w:style w:type="character" w:customStyle="1" w:styleId="BalloonTextChar">
    <w:name w:val="Balloon Text Char"/>
    <w:link w:val="BalloonText"/>
    <w:uiPriority w:val="99"/>
    <w:semiHidden/>
    <w:rsid w:val="00CF6E0F"/>
    <w:rPr>
      <w:rFonts w:ascii="Tahoma" w:eastAsia="Times New Roman" w:hAnsi="Tahoma" w:cs="Tahoma"/>
      <w:sz w:val="16"/>
      <w:szCs w:val="16"/>
    </w:rPr>
  </w:style>
  <w:style w:type="paragraph" w:styleId="Header">
    <w:name w:val="header"/>
    <w:basedOn w:val="Normal"/>
    <w:link w:val="HeaderChar"/>
    <w:uiPriority w:val="99"/>
    <w:unhideWhenUsed/>
    <w:rsid w:val="00DC40F9"/>
    <w:pPr>
      <w:tabs>
        <w:tab w:val="center" w:pos="4680"/>
        <w:tab w:val="right" w:pos="9360"/>
      </w:tabs>
    </w:pPr>
    <w:rPr>
      <w:lang w:val="x-none" w:eastAsia="x-none"/>
    </w:rPr>
  </w:style>
  <w:style w:type="character" w:customStyle="1" w:styleId="HeaderChar">
    <w:name w:val="Header Char"/>
    <w:link w:val="Header"/>
    <w:uiPriority w:val="99"/>
    <w:rsid w:val="00DC40F9"/>
    <w:rPr>
      <w:rFonts w:ascii="VNI-Times" w:eastAsia="Times New Roman" w:hAnsi="VNI-Times"/>
      <w:sz w:val="24"/>
      <w:szCs w:val="24"/>
    </w:rPr>
  </w:style>
  <w:style w:type="paragraph" w:customStyle="1" w:styleId="CharCharCharCharCharCharCharCharCharCharCharCharChar">
    <w:name w:val="Char Char Char Char Char Char Char Char Char Char Char Char Char"/>
    <w:basedOn w:val="Normal"/>
    <w:rsid w:val="00D81570"/>
    <w:pPr>
      <w:spacing w:after="160" w:line="240" w:lineRule="exact"/>
    </w:pPr>
    <w:rPr>
      <w:rFonts w:ascii="Verdana" w:hAnsi="Verdana"/>
      <w:sz w:val="20"/>
      <w:szCs w:val="20"/>
    </w:rPr>
  </w:style>
  <w:style w:type="table" w:styleId="TableGrid">
    <w:name w:val="Table Grid"/>
    <w:basedOn w:val="TableNormal"/>
    <w:uiPriority w:val="59"/>
    <w:rsid w:val="00A7322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DefaultParagraphFont"/>
    <w:rsid w:val="009A2F9E"/>
  </w:style>
  <w:style w:type="character" w:styleId="Emphasis">
    <w:name w:val="Emphasis"/>
    <w:uiPriority w:val="20"/>
    <w:qFormat/>
    <w:rsid w:val="009A2F9E"/>
    <w:rPr>
      <w:i/>
      <w:iCs/>
    </w:rPr>
  </w:style>
  <w:style w:type="paragraph" w:customStyle="1" w:styleId="Char">
    <w:name w:val="Char"/>
    <w:basedOn w:val="Normal"/>
    <w:rsid w:val="004C1835"/>
    <w:pPr>
      <w:spacing w:after="160" w:line="240" w:lineRule="exact"/>
    </w:pPr>
    <w:rPr>
      <w:rFonts w:ascii="Verdana" w:hAnsi="Verdana"/>
      <w:noProof/>
      <w:sz w:val="3276"/>
      <w:szCs w:val="20"/>
    </w:rPr>
  </w:style>
  <w:style w:type="paragraph" w:styleId="Revision">
    <w:name w:val="Revision"/>
    <w:hidden/>
    <w:uiPriority w:val="99"/>
    <w:semiHidden/>
    <w:rsid w:val="00912E01"/>
    <w:rPr>
      <w:rFonts w:ascii="VNI-Times" w:eastAsia="Times New Roman" w:hAnsi="VNI-Times"/>
      <w:sz w:val="24"/>
      <w:szCs w:val="24"/>
    </w:rPr>
  </w:style>
  <w:style w:type="paragraph" w:customStyle="1" w:styleId="CharChar">
    <w:name w:val="Char Char"/>
    <w:basedOn w:val="Normal"/>
    <w:semiHidden/>
    <w:rsid w:val="00734091"/>
    <w:pPr>
      <w:spacing w:after="160" w:line="240" w:lineRule="exact"/>
    </w:pPr>
    <w:rPr>
      <w:rFonts w:ascii=".VnArial" w:eastAsia=".VnTime" w:hAnsi=".VnArial" w:cs=".VnArial"/>
      <w:sz w:val="22"/>
      <w:szCs w:val="22"/>
    </w:rPr>
  </w:style>
  <w:style w:type="paragraph" w:customStyle="1" w:styleId="CharCharCharChar1">
    <w:name w:val="Char Char Char Char1"/>
    <w:basedOn w:val="Normal"/>
    <w:semiHidden/>
    <w:rsid w:val="00420544"/>
    <w:pPr>
      <w:spacing w:after="160" w:line="240" w:lineRule="exact"/>
    </w:pPr>
    <w:rPr>
      <w:rFonts w:ascii=".VnArial" w:eastAsia=".VnTime" w:hAnsi=".VnArial" w:cs=".VnArial"/>
      <w:sz w:val="22"/>
      <w:szCs w:val="22"/>
    </w:rPr>
  </w:style>
  <w:style w:type="paragraph" w:customStyle="1" w:styleId="CharCharCharChar1CharCharCharChar">
    <w:name w:val="Char Char Char Char1 Char Char Char Char"/>
    <w:basedOn w:val="Normal"/>
    <w:semiHidden/>
    <w:rsid w:val="004E6218"/>
    <w:pPr>
      <w:spacing w:after="160" w:line="240" w:lineRule="exact"/>
    </w:pPr>
    <w:rPr>
      <w:rFonts w:ascii=".VnArial" w:eastAsia=".VnTime" w:hAnsi=".VnArial" w:cs=".VnArial"/>
      <w:sz w:val="22"/>
      <w:szCs w:val="22"/>
    </w:rPr>
  </w:style>
  <w:style w:type="paragraph" w:customStyle="1" w:styleId="Char2">
    <w:name w:val="Char2"/>
    <w:basedOn w:val="Normal"/>
    <w:rsid w:val="00DA1CCF"/>
    <w:pPr>
      <w:spacing w:after="160" w:line="240" w:lineRule="exact"/>
    </w:pPr>
    <w:rPr>
      <w:rFonts w:ascii="Verdana" w:hAnsi="Verdana"/>
      <w:noProof/>
      <w:sz w:val="3276"/>
      <w:szCs w:val="20"/>
    </w:rPr>
  </w:style>
  <w:style w:type="paragraph" w:customStyle="1" w:styleId="Char1">
    <w:name w:val="Char1"/>
    <w:basedOn w:val="Normal"/>
    <w:rsid w:val="003D3A4E"/>
    <w:pPr>
      <w:spacing w:after="160" w:line="240" w:lineRule="exact"/>
    </w:pPr>
    <w:rPr>
      <w:rFonts w:ascii="Verdana" w:hAnsi="Verdana"/>
      <w:noProof/>
      <w:sz w:val="3276"/>
      <w:szCs w:val="20"/>
    </w:rPr>
  </w:style>
  <w:style w:type="paragraph" w:customStyle="1" w:styleId="CharCharCharChar1CharCharCharCharCharChar">
    <w:name w:val="Char Char Char Char1 Char Char Char Char Char Char"/>
    <w:basedOn w:val="Normal"/>
    <w:semiHidden/>
    <w:rsid w:val="007A5748"/>
    <w:pPr>
      <w:spacing w:after="160" w:line="240" w:lineRule="exact"/>
    </w:pPr>
    <w:rPr>
      <w:rFonts w:ascii=".VnArial" w:eastAsia=".VnTime" w:hAnsi=".VnArial" w:cs=".VnArial"/>
      <w:sz w:val="22"/>
      <w:szCs w:val="22"/>
    </w:rPr>
  </w:style>
  <w:style w:type="character" w:customStyle="1" w:styleId="apple-style-span">
    <w:name w:val="apple-style-span"/>
    <w:rsid w:val="00CD259D"/>
  </w:style>
  <w:style w:type="paragraph" w:customStyle="1" w:styleId="Char3">
    <w:name w:val="Char3"/>
    <w:basedOn w:val="Normal"/>
    <w:rsid w:val="00C578D6"/>
    <w:pPr>
      <w:spacing w:after="160" w:line="240" w:lineRule="exact"/>
    </w:pPr>
    <w:rPr>
      <w:rFonts w:ascii="Verdana" w:hAnsi="Verdana"/>
      <w:noProof/>
      <w:sz w:val="3276"/>
      <w:szCs w:val="20"/>
    </w:rPr>
  </w:style>
  <w:style w:type="paragraph" w:customStyle="1" w:styleId="Default">
    <w:name w:val="Default"/>
    <w:rsid w:val="00C66F90"/>
    <w:pPr>
      <w:autoSpaceDE w:val="0"/>
      <w:autoSpaceDN w:val="0"/>
      <w:adjustRightInd w:val="0"/>
    </w:pPr>
    <w:rPr>
      <w:rFonts w:ascii="Times New Roman" w:hAnsi="Times New Roman"/>
      <w:color w:val="000000"/>
      <w:sz w:val="24"/>
      <w:szCs w:val="24"/>
    </w:rPr>
  </w:style>
  <w:style w:type="paragraph" w:customStyle="1" w:styleId="CharCharCharCharCharCharChar">
    <w:name w:val="Char Char Char Char Char Char Char"/>
    <w:basedOn w:val="Normal"/>
    <w:next w:val="Normal"/>
    <w:autoRedefine/>
    <w:semiHidden/>
    <w:rsid w:val="00007941"/>
    <w:pPr>
      <w:spacing w:before="120" w:after="120" w:line="312" w:lineRule="auto"/>
    </w:pPr>
    <w:rPr>
      <w:sz w:val="28"/>
      <w:szCs w:val="28"/>
    </w:rPr>
  </w:style>
  <w:style w:type="character" w:customStyle="1" w:styleId="acopre">
    <w:name w:val="acopre"/>
    <w:rsid w:val="00E34489"/>
  </w:style>
  <w:style w:type="character" w:customStyle="1" w:styleId="text">
    <w:name w:val="text"/>
    <w:basedOn w:val="DefaultParagraphFont"/>
    <w:rsid w:val="004D4125"/>
  </w:style>
  <w:style w:type="character" w:customStyle="1" w:styleId="Bodytext2">
    <w:name w:val="Body text (2)_"/>
    <w:link w:val="Bodytext20"/>
    <w:qFormat/>
    <w:locked/>
    <w:rsid w:val="00400A13"/>
    <w:rPr>
      <w:b/>
      <w:bCs/>
      <w:sz w:val="27"/>
      <w:szCs w:val="27"/>
      <w:shd w:val="clear" w:color="auto" w:fill="FFFFFF"/>
    </w:rPr>
  </w:style>
  <w:style w:type="paragraph" w:customStyle="1" w:styleId="Bodytext20">
    <w:name w:val="Body text (2)"/>
    <w:basedOn w:val="Normal"/>
    <w:link w:val="Bodytext2"/>
    <w:qFormat/>
    <w:rsid w:val="00400A13"/>
    <w:pPr>
      <w:widowControl w:val="0"/>
      <w:shd w:val="clear" w:color="auto" w:fill="FFFFFF"/>
      <w:spacing w:line="307" w:lineRule="exact"/>
      <w:jc w:val="both"/>
    </w:pPr>
    <w:rPr>
      <w:rFonts w:ascii="Calibri" w:eastAsia="Calibri" w:hAnsi="Calibri"/>
      <w:b/>
      <w:bCs/>
      <w:sz w:val="27"/>
      <w:szCs w:val="27"/>
      <w:lang w:val="x-none" w:eastAsia="x-none"/>
    </w:rPr>
  </w:style>
  <w:style w:type="character" w:customStyle="1" w:styleId="Bodytext">
    <w:name w:val="Body text_"/>
    <w:link w:val="BodyText1"/>
    <w:rsid w:val="00BA0B18"/>
    <w:rPr>
      <w:sz w:val="27"/>
      <w:szCs w:val="27"/>
      <w:shd w:val="clear" w:color="auto" w:fill="FFFFFF"/>
    </w:rPr>
  </w:style>
  <w:style w:type="paragraph" w:customStyle="1" w:styleId="BodyText1">
    <w:name w:val="Body Text1"/>
    <w:basedOn w:val="Normal"/>
    <w:link w:val="Bodytext"/>
    <w:rsid w:val="00BA0B18"/>
    <w:pPr>
      <w:widowControl w:val="0"/>
      <w:shd w:val="clear" w:color="auto" w:fill="FFFFFF"/>
      <w:spacing w:after="480" w:line="374" w:lineRule="exact"/>
      <w:ind w:hanging="920"/>
    </w:pPr>
    <w:rPr>
      <w:rFonts w:ascii="Calibri" w:eastAsia="Calibri" w:hAnsi="Calibri"/>
      <w:sz w:val="27"/>
      <w:szCs w:val="27"/>
      <w:shd w:val="clear" w:color="auto" w:fill="FFFFFF"/>
      <w:lang w:val="x-none" w:eastAsia="x-none"/>
    </w:rPr>
  </w:style>
  <w:style w:type="character" w:customStyle="1" w:styleId="Bodytext13pt">
    <w:name w:val="Body text + 13 pt"/>
    <w:rsid w:val="00BA0B18"/>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vi-VN"/>
    </w:rPr>
  </w:style>
  <w:style w:type="character" w:customStyle="1" w:styleId="card-send-timesendtime">
    <w:name w:val="card-send-time__sendtime"/>
    <w:basedOn w:val="DefaultParagraphFont"/>
    <w:rsid w:val="00695D79"/>
  </w:style>
  <w:style w:type="paragraph" w:styleId="NormalWeb">
    <w:name w:val="Normal (Web)"/>
    <w:basedOn w:val="Normal"/>
    <w:uiPriority w:val="99"/>
    <w:unhideWhenUsed/>
    <w:rsid w:val="00FF78BE"/>
    <w:pPr>
      <w:spacing w:before="100" w:beforeAutospacing="1" w:after="100" w:afterAutospacing="1"/>
    </w:pPr>
    <w:rPr>
      <w:rFonts w:ascii="Times New Roman" w:hAnsi="Times New Roman"/>
    </w:rPr>
  </w:style>
  <w:style w:type="character" w:customStyle="1" w:styleId="fontstyle01">
    <w:name w:val="fontstyle01"/>
    <w:qFormat/>
    <w:rsid w:val="001B5405"/>
    <w:rPr>
      <w:rFonts w:ascii="TimesNewRomanPSMT" w:hAnsi="TimesNewRomanPSMT" w:hint="default"/>
      <w:color w:val="141318"/>
      <w:sz w:val="24"/>
      <w:szCs w:val="24"/>
    </w:rPr>
  </w:style>
  <w:style w:type="character" w:customStyle="1" w:styleId="Heading1Char">
    <w:name w:val="Heading 1 Char"/>
    <w:link w:val="Heading1"/>
    <w:rsid w:val="00E46E15"/>
    <w:rPr>
      <w:rFonts w:ascii="VNI-Times" w:eastAsia="Times New Roman" w:hAnsi="VNI-Times"/>
      <w:sz w:val="28"/>
    </w:rPr>
  </w:style>
  <w:style w:type="paragraph" w:styleId="BodyTextIndent2">
    <w:name w:val="Body Text Indent 2"/>
    <w:basedOn w:val="Normal"/>
    <w:link w:val="BodyTextIndent2Char"/>
    <w:rsid w:val="00C3169D"/>
    <w:pPr>
      <w:spacing w:after="120" w:line="480" w:lineRule="auto"/>
      <w:ind w:left="360"/>
    </w:pPr>
    <w:rPr>
      <w:sz w:val="28"/>
      <w:szCs w:val="28"/>
      <w:lang w:val="x-none" w:eastAsia="x-none"/>
    </w:rPr>
  </w:style>
  <w:style w:type="character" w:customStyle="1" w:styleId="BodyTextIndent2Char">
    <w:name w:val="Body Text Indent 2 Char"/>
    <w:link w:val="BodyTextIndent2"/>
    <w:rsid w:val="00C3169D"/>
    <w:rPr>
      <w:rFonts w:ascii="VNI-Times" w:eastAsia="Times New Roman" w:hAnsi="VNI-Times"/>
      <w:sz w:val="28"/>
      <w:szCs w:val="28"/>
    </w:rPr>
  </w:style>
  <w:style w:type="character" w:customStyle="1" w:styleId="emoji-sizer">
    <w:name w:val="emoji-sizer"/>
    <w:basedOn w:val="DefaultParagraphFont"/>
    <w:rsid w:val="00114469"/>
  </w:style>
  <w:style w:type="paragraph" w:styleId="BodyText0">
    <w:name w:val="Body Text"/>
    <w:basedOn w:val="Normal"/>
    <w:link w:val="BodyTextChar"/>
    <w:uiPriority w:val="99"/>
    <w:unhideWhenUsed/>
    <w:rsid w:val="00CB2C04"/>
    <w:pPr>
      <w:spacing w:after="120"/>
    </w:pPr>
    <w:rPr>
      <w:lang w:val="x-none" w:eastAsia="x-none"/>
    </w:rPr>
  </w:style>
  <w:style w:type="character" w:customStyle="1" w:styleId="BodyTextChar">
    <w:name w:val="Body Text Char"/>
    <w:link w:val="BodyText0"/>
    <w:uiPriority w:val="99"/>
    <w:rsid w:val="00CB2C04"/>
    <w:rPr>
      <w:rFonts w:ascii="VNI-Times" w:eastAsia="Times New Roman" w:hAnsi="VNI-Times"/>
      <w:sz w:val="24"/>
      <w:szCs w:val="24"/>
    </w:rPr>
  </w:style>
  <w:style w:type="paragraph" w:styleId="BodyTextIndent">
    <w:name w:val="Body Text Indent"/>
    <w:basedOn w:val="Normal"/>
    <w:link w:val="BodyTextIndentChar"/>
    <w:uiPriority w:val="99"/>
    <w:semiHidden/>
    <w:unhideWhenUsed/>
    <w:rsid w:val="008374EE"/>
    <w:pPr>
      <w:spacing w:after="120"/>
      <w:ind w:left="360"/>
    </w:pPr>
    <w:rPr>
      <w:lang w:val="x-none" w:eastAsia="x-none"/>
    </w:rPr>
  </w:style>
  <w:style w:type="character" w:customStyle="1" w:styleId="BodyTextIndentChar">
    <w:name w:val="Body Text Indent Char"/>
    <w:link w:val="BodyTextIndent"/>
    <w:uiPriority w:val="99"/>
    <w:semiHidden/>
    <w:rsid w:val="008374EE"/>
    <w:rPr>
      <w:rFonts w:ascii="VNI-Times" w:eastAsia="Times New Roman" w:hAnsi="VNI-Times"/>
      <w:sz w:val="24"/>
      <w:szCs w:val="24"/>
    </w:rPr>
  </w:style>
  <w:style w:type="character" w:customStyle="1" w:styleId="ListParagraphChar">
    <w:name w:val="List Paragraph Char"/>
    <w:link w:val="ListParagraph"/>
    <w:uiPriority w:val="34"/>
    <w:qFormat/>
    <w:locked/>
    <w:rsid w:val="00A017B4"/>
    <w:rPr>
      <w:rFonts w:ascii="VNI-Times" w:eastAsia="Times New Roman" w:hAnsi="VNI-Times"/>
      <w:sz w:val="24"/>
      <w:szCs w:val="24"/>
    </w:rPr>
  </w:style>
  <w:style w:type="paragraph" w:customStyle="1" w:styleId="Normal14pt">
    <w:name w:val="Normal + 14 pt"/>
    <w:aliases w:val="Justified,Line spacing:  Multiple 0.95 li"/>
    <w:basedOn w:val="Normal"/>
    <w:rsid w:val="006D5BB4"/>
    <w:pPr>
      <w:spacing w:line="228" w:lineRule="auto"/>
      <w:jc w:val="both"/>
    </w:pPr>
    <w:rPr>
      <w:sz w:val="28"/>
      <w:szCs w:val="28"/>
    </w:rPr>
  </w:style>
  <w:style w:type="paragraph" w:customStyle="1" w:styleId="Normal-justif">
    <w:name w:val="Normal-justif"/>
    <w:basedOn w:val="Heading1"/>
    <w:rsid w:val="009947D8"/>
    <w:rPr>
      <w:sz w:val="26"/>
      <w:szCs w:val="24"/>
      <w:lang w:val="en-US" w:eastAsia="en-US"/>
    </w:rPr>
  </w:style>
  <w:style w:type="character" w:customStyle="1" w:styleId="lrzxr">
    <w:name w:val="lrzxr"/>
    <w:rsid w:val="00CA5E35"/>
  </w:style>
  <w:style w:type="character" w:styleId="Strong">
    <w:name w:val="Strong"/>
    <w:qFormat/>
    <w:rsid w:val="00C4190B"/>
    <w:rPr>
      <w:b/>
      <w:bCs/>
    </w:rPr>
  </w:style>
  <w:style w:type="character" w:styleId="Hyperlink">
    <w:name w:val="Hyperlink"/>
    <w:uiPriority w:val="99"/>
    <w:unhideWhenUsed/>
    <w:rsid w:val="00242237"/>
    <w:rPr>
      <w:color w:val="0563C1"/>
      <w:u w:val="single"/>
    </w:rPr>
  </w:style>
  <w:style w:type="character" w:customStyle="1" w:styleId="fontstyle21">
    <w:name w:val="fontstyle21"/>
    <w:rsid w:val="00242237"/>
    <w:rPr>
      <w:rFonts w:ascii="Times New Roman" w:hAnsi="Times New Roman" w:cs="Times New Roman" w:hint="default"/>
      <w:b w:val="0"/>
      <w:bCs w:val="0"/>
      <w:i/>
      <w:iCs/>
      <w:color w:val="000000"/>
      <w:sz w:val="28"/>
      <w:szCs w:val="28"/>
    </w:rPr>
  </w:style>
  <w:style w:type="character" w:customStyle="1" w:styleId="fontstyle31">
    <w:name w:val="fontstyle31"/>
    <w:rsid w:val="00242237"/>
    <w:rPr>
      <w:rFonts w:ascii="TimesNewRomanPS-ItalicMT" w:eastAsia="TimesNewRomanPS-ItalicMT" w:hint="eastAsia"/>
      <w:b w:val="0"/>
      <w:bCs w:val="0"/>
      <w:i/>
      <w:iCs/>
      <w:color w:val="000000"/>
      <w:sz w:val="28"/>
      <w:szCs w:val="28"/>
    </w:rPr>
  </w:style>
  <w:style w:type="character" w:customStyle="1" w:styleId="Khc">
    <w:name w:val="Khác_"/>
    <w:link w:val="Khc0"/>
    <w:rsid w:val="0071448B"/>
    <w:rPr>
      <w:rFonts w:eastAsia="Times New Roman"/>
    </w:rPr>
  </w:style>
  <w:style w:type="paragraph" w:customStyle="1" w:styleId="Khc0">
    <w:name w:val="Khác"/>
    <w:basedOn w:val="Normal"/>
    <w:link w:val="Khc"/>
    <w:rsid w:val="0071448B"/>
    <w:pPr>
      <w:widowControl w:val="0"/>
      <w:spacing w:after="40"/>
      <w:ind w:firstLine="700"/>
    </w:pPr>
    <w:rPr>
      <w:rFonts w:ascii="Calibri" w:hAnsi="Calibri"/>
      <w:sz w:val="20"/>
      <w:szCs w:val="20"/>
      <w:lang w:val="x-none" w:eastAsia="x-none"/>
    </w:rPr>
  </w:style>
  <w:style w:type="character" w:customStyle="1" w:styleId="fontstyle41">
    <w:name w:val="fontstyle41"/>
    <w:rsid w:val="00206F0E"/>
    <w:rPr>
      <w:rFonts w:ascii="Times New Roman" w:hAnsi="Times New Roman" w:cs="Times New Roman" w:hint="default"/>
      <w:b/>
      <w:bCs/>
      <w:i/>
      <w:iCs/>
      <w:color w:val="000000"/>
      <w:sz w:val="28"/>
      <w:szCs w:val="28"/>
    </w:rPr>
  </w:style>
  <w:style w:type="paragraph" w:styleId="Title">
    <w:name w:val="Title"/>
    <w:basedOn w:val="Normal"/>
    <w:link w:val="TitleChar"/>
    <w:qFormat/>
    <w:rsid w:val="004F5A27"/>
    <w:pPr>
      <w:jc w:val="center"/>
    </w:pPr>
    <w:rPr>
      <w:b/>
      <w:bCs/>
      <w:sz w:val="32"/>
      <w:szCs w:val="32"/>
      <w:lang w:val="x-none" w:eastAsia="x-none"/>
    </w:rPr>
  </w:style>
  <w:style w:type="character" w:customStyle="1" w:styleId="TitleChar">
    <w:name w:val="Title Char"/>
    <w:basedOn w:val="DefaultParagraphFont"/>
    <w:link w:val="Title"/>
    <w:rsid w:val="004F5A27"/>
    <w:rPr>
      <w:rFonts w:ascii="VNI-Times" w:eastAsia="Times New Roman" w:hAnsi="VNI-Times"/>
      <w:b/>
      <w:bCs/>
      <w:sz w:val="32"/>
      <w:szCs w:val="32"/>
      <w:lang w:val="x-none" w:eastAsia="x-none"/>
    </w:rPr>
  </w:style>
  <w:style w:type="character" w:customStyle="1" w:styleId="content">
    <w:name w:val="content"/>
    <w:basedOn w:val="DefaultParagraphFont"/>
    <w:rsid w:val="00F20408"/>
  </w:style>
  <w:style w:type="character" w:customStyle="1" w:styleId="citation-32">
    <w:name w:val="citation-32"/>
    <w:basedOn w:val="DefaultParagraphFont"/>
    <w:rsid w:val="00511550"/>
  </w:style>
  <w:style w:type="character" w:customStyle="1" w:styleId="citation-50">
    <w:name w:val="citation-50"/>
    <w:basedOn w:val="DefaultParagraphFont"/>
    <w:rsid w:val="00611331"/>
  </w:style>
  <w:style w:type="character" w:customStyle="1" w:styleId="citation-49">
    <w:name w:val="citation-49"/>
    <w:basedOn w:val="DefaultParagraphFont"/>
    <w:rsid w:val="00611331"/>
  </w:style>
  <w:style w:type="paragraph" w:customStyle="1" w:styleId="TableParagraph">
    <w:name w:val="Table Paragraph"/>
    <w:basedOn w:val="Normal"/>
    <w:uiPriority w:val="1"/>
    <w:qFormat/>
    <w:rsid w:val="002F1995"/>
    <w:pPr>
      <w:widowControl w:val="0"/>
      <w:autoSpaceDE w:val="0"/>
      <w:autoSpaceDN w:val="0"/>
    </w:pPr>
    <w:rPr>
      <w:rFonts w:ascii="Times New Roman" w:hAnsi="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1738">
      <w:bodyDiv w:val="1"/>
      <w:marLeft w:val="0"/>
      <w:marRight w:val="0"/>
      <w:marTop w:val="0"/>
      <w:marBottom w:val="0"/>
      <w:divBdr>
        <w:top w:val="none" w:sz="0" w:space="0" w:color="auto"/>
        <w:left w:val="none" w:sz="0" w:space="0" w:color="auto"/>
        <w:bottom w:val="none" w:sz="0" w:space="0" w:color="auto"/>
        <w:right w:val="none" w:sz="0" w:space="0" w:color="auto"/>
      </w:divBdr>
    </w:div>
    <w:div w:id="7367827">
      <w:bodyDiv w:val="1"/>
      <w:marLeft w:val="0"/>
      <w:marRight w:val="0"/>
      <w:marTop w:val="0"/>
      <w:marBottom w:val="0"/>
      <w:divBdr>
        <w:top w:val="none" w:sz="0" w:space="0" w:color="auto"/>
        <w:left w:val="none" w:sz="0" w:space="0" w:color="auto"/>
        <w:bottom w:val="none" w:sz="0" w:space="0" w:color="auto"/>
        <w:right w:val="none" w:sz="0" w:space="0" w:color="auto"/>
      </w:divBdr>
      <w:divsChild>
        <w:div w:id="87190835">
          <w:marLeft w:val="240"/>
          <w:marRight w:val="240"/>
          <w:marTop w:val="0"/>
          <w:marBottom w:val="105"/>
          <w:divBdr>
            <w:top w:val="none" w:sz="0" w:space="0" w:color="auto"/>
            <w:left w:val="none" w:sz="0" w:space="0" w:color="auto"/>
            <w:bottom w:val="none" w:sz="0" w:space="0" w:color="auto"/>
            <w:right w:val="none" w:sz="0" w:space="0" w:color="auto"/>
          </w:divBdr>
          <w:divsChild>
            <w:div w:id="1498114329">
              <w:marLeft w:val="150"/>
              <w:marRight w:val="0"/>
              <w:marTop w:val="0"/>
              <w:marBottom w:val="0"/>
              <w:divBdr>
                <w:top w:val="none" w:sz="0" w:space="0" w:color="auto"/>
                <w:left w:val="none" w:sz="0" w:space="0" w:color="auto"/>
                <w:bottom w:val="none" w:sz="0" w:space="0" w:color="auto"/>
                <w:right w:val="none" w:sz="0" w:space="0" w:color="auto"/>
              </w:divBdr>
              <w:divsChild>
                <w:div w:id="503324439">
                  <w:marLeft w:val="0"/>
                  <w:marRight w:val="0"/>
                  <w:marTop w:val="0"/>
                  <w:marBottom w:val="0"/>
                  <w:divBdr>
                    <w:top w:val="none" w:sz="0" w:space="0" w:color="auto"/>
                    <w:left w:val="none" w:sz="0" w:space="0" w:color="auto"/>
                    <w:bottom w:val="none" w:sz="0" w:space="0" w:color="auto"/>
                    <w:right w:val="none" w:sz="0" w:space="0" w:color="auto"/>
                  </w:divBdr>
                  <w:divsChild>
                    <w:div w:id="1452288337">
                      <w:marLeft w:val="0"/>
                      <w:marRight w:val="0"/>
                      <w:marTop w:val="0"/>
                      <w:marBottom w:val="0"/>
                      <w:divBdr>
                        <w:top w:val="none" w:sz="0" w:space="0" w:color="auto"/>
                        <w:left w:val="none" w:sz="0" w:space="0" w:color="auto"/>
                        <w:bottom w:val="none" w:sz="0" w:space="0" w:color="auto"/>
                        <w:right w:val="none" w:sz="0" w:space="0" w:color="auto"/>
                      </w:divBdr>
                      <w:divsChild>
                        <w:div w:id="1761027347">
                          <w:marLeft w:val="0"/>
                          <w:marRight w:val="0"/>
                          <w:marTop w:val="0"/>
                          <w:marBottom w:val="60"/>
                          <w:divBdr>
                            <w:top w:val="none" w:sz="0" w:space="0" w:color="auto"/>
                            <w:left w:val="none" w:sz="0" w:space="0" w:color="auto"/>
                            <w:bottom w:val="none" w:sz="0" w:space="0" w:color="auto"/>
                            <w:right w:val="none" w:sz="0" w:space="0" w:color="auto"/>
                          </w:divBdr>
                          <w:divsChild>
                            <w:div w:id="141890659">
                              <w:marLeft w:val="0"/>
                              <w:marRight w:val="0"/>
                              <w:marTop w:val="0"/>
                              <w:marBottom w:val="0"/>
                              <w:divBdr>
                                <w:top w:val="none" w:sz="0" w:space="0" w:color="auto"/>
                                <w:left w:val="none" w:sz="0" w:space="0" w:color="auto"/>
                                <w:bottom w:val="none" w:sz="0" w:space="0" w:color="auto"/>
                                <w:right w:val="none" w:sz="0" w:space="0" w:color="auto"/>
                              </w:divBdr>
                            </w:div>
                            <w:div w:id="96234885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7001269">
          <w:marLeft w:val="900"/>
          <w:marRight w:val="900"/>
          <w:marTop w:val="0"/>
          <w:marBottom w:val="150"/>
          <w:divBdr>
            <w:top w:val="none" w:sz="0" w:space="0" w:color="auto"/>
            <w:left w:val="none" w:sz="0" w:space="0" w:color="auto"/>
            <w:bottom w:val="none" w:sz="0" w:space="0" w:color="auto"/>
            <w:right w:val="none" w:sz="0" w:space="0" w:color="auto"/>
          </w:divBdr>
        </w:div>
        <w:div w:id="2013945476">
          <w:marLeft w:val="225"/>
          <w:marRight w:val="225"/>
          <w:marTop w:val="0"/>
          <w:marBottom w:val="105"/>
          <w:divBdr>
            <w:top w:val="none" w:sz="0" w:space="0" w:color="auto"/>
            <w:left w:val="none" w:sz="0" w:space="0" w:color="auto"/>
            <w:bottom w:val="none" w:sz="0" w:space="0" w:color="auto"/>
            <w:right w:val="none" w:sz="0" w:space="0" w:color="auto"/>
          </w:divBdr>
        </w:div>
      </w:divsChild>
    </w:div>
    <w:div w:id="11152574">
      <w:bodyDiv w:val="1"/>
      <w:marLeft w:val="0"/>
      <w:marRight w:val="0"/>
      <w:marTop w:val="0"/>
      <w:marBottom w:val="0"/>
      <w:divBdr>
        <w:top w:val="none" w:sz="0" w:space="0" w:color="auto"/>
        <w:left w:val="none" w:sz="0" w:space="0" w:color="auto"/>
        <w:bottom w:val="none" w:sz="0" w:space="0" w:color="auto"/>
        <w:right w:val="none" w:sz="0" w:space="0" w:color="auto"/>
      </w:divBdr>
    </w:div>
    <w:div w:id="17972073">
      <w:bodyDiv w:val="1"/>
      <w:marLeft w:val="0"/>
      <w:marRight w:val="0"/>
      <w:marTop w:val="0"/>
      <w:marBottom w:val="0"/>
      <w:divBdr>
        <w:top w:val="none" w:sz="0" w:space="0" w:color="auto"/>
        <w:left w:val="none" w:sz="0" w:space="0" w:color="auto"/>
        <w:bottom w:val="none" w:sz="0" w:space="0" w:color="auto"/>
        <w:right w:val="none" w:sz="0" w:space="0" w:color="auto"/>
      </w:divBdr>
      <w:divsChild>
        <w:div w:id="2101217430">
          <w:marLeft w:val="0"/>
          <w:marRight w:val="0"/>
          <w:marTop w:val="0"/>
          <w:marBottom w:val="0"/>
          <w:divBdr>
            <w:top w:val="none" w:sz="0" w:space="0" w:color="auto"/>
            <w:left w:val="none" w:sz="0" w:space="0" w:color="auto"/>
            <w:bottom w:val="none" w:sz="0" w:space="0" w:color="auto"/>
            <w:right w:val="none" w:sz="0" w:space="0" w:color="auto"/>
          </w:divBdr>
        </w:div>
        <w:div w:id="2006862670">
          <w:marLeft w:val="0"/>
          <w:marRight w:val="0"/>
          <w:marTop w:val="0"/>
          <w:marBottom w:val="0"/>
          <w:divBdr>
            <w:top w:val="none" w:sz="0" w:space="0" w:color="auto"/>
            <w:left w:val="none" w:sz="0" w:space="0" w:color="auto"/>
            <w:bottom w:val="none" w:sz="0" w:space="0" w:color="auto"/>
            <w:right w:val="none" w:sz="0" w:space="0" w:color="auto"/>
          </w:divBdr>
        </w:div>
        <w:div w:id="151650522">
          <w:marLeft w:val="0"/>
          <w:marRight w:val="0"/>
          <w:marTop w:val="0"/>
          <w:marBottom w:val="0"/>
          <w:divBdr>
            <w:top w:val="none" w:sz="0" w:space="0" w:color="auto"/>
            <w:left w:val="none" w:sz="0" w:space="0" w:color="auto"/>
            <w:bottom w:val="none" w:sz="0" w:space="0" w:color="auto"/>
            <w:right w:val="none" w:sz="0" w:space="0" w:color="auto"/>
          </w:divBdr>
        </w:div>
        <w:div w:id="914045880">
          <w:marLeft w:val="0"/>
          <w:marRight w:val="0"/>
          <w:marTop w:val="0"/>
          <w:marBottom w:val="0"/>
          <w:divBdr>
            <w:top w:val="none" w:sz="0" w:space="0" w:color="auto"/>
            <w:left w:val="none" w:sz="0" w:space="0" w:color="auto"/>
            <w:bottom w:val="none" w:sz="0" w:space="0" w:color="auto"/>
            <w:right w:val="none" w:sz="0" w:space="0" w:color="auto"/>
          </w:divBdr>
        </w:div>
        <w:div w:id="215047836">
          <w:marLeft w:val="0"/>
          <w:marRight w:val="0"/>
          <w:marTop w:val="0"/>
          <w:marBottom w:val="0"/>
          <w:divBdr>
            <w:top w:val="none" w:sz="0" w:space="0" w:color="auto"/>
            <w:left w:val="none" w:sz="0" w:space="0" w:color="auto"/>
            <w:bottom w:val="none" w:sz="0" w:space="0" w:color="auto"/>
            <w:right w:val="none" w:sz="0" w:space="0" w:color="auto"/>
          </w:divBdr>
        </w:div>
        <w:div w:id="701713461">
          <w:marLeft w:val="0"/>
          <w:marRight w:val="0"/>
          <w:marTop w:val="0"/>
          <w:marBottom w:val="0"/>
          <w:divBdr>
            <w:top w:val="none" w:sz="0" w:space="0" w:color="auto"/>
            <w:left w:val="none" w:sz="0" w:space="0" w:color="auto"/>
            <w:bottom w:val="none" w:sz="0" w:space="0" w:color="auto"/>
            <w:right w:val="none" w:sz="0" w:space="0" w:color="auto"/>
          </w:divBdr>
        </w:div>
        <w:div w:id="660932309">
          <w:marLeft w:val="0"/>
          <w:marRight w:val="0"/>
          <w:marTop w:val="0"/>
          <w:marBottom w:val="0"/>
          <w:divBdr>
            <w:top w:val="none" w:sz="0" w:space="0" w:color="auto"/>
            <w:left w:val="none" w:sz="0" w:space="0" w:color="auto"/>
            <w:bottom w:val="none" w:sz="0" w:space="0" w:color="auto"/>
            <w:right w:val="none" w:sz="0" w:space="0" w:color="auto"/>
          </w:divBdr>
        </w:div>
        <w:div w:id="423379153">
          <w:marLeft w:val="0"/>
          <w:marRight w:val="0"/>
          <w:marTop w:val="0"/>
          <w:marBottom w:val="0"/>
          <w:divBdr>
            <w:top w:val="none" w:sz="0" w:space="0" w:color="auto"/>
            <w:left w:val="none" w:sz="0" w:space="0" w:color="auto"/>
            <w:bottom w:val="none" w:sz="0" w:space="0" w:color="auto"/>
            <w:right w:val="none" w:sz="0" w:space="0" w:color="auto"/>
          </w:divBdr>
        </w:div>
        <w:div w:id="602609243">
          <w:marLeft w:val="0"/>
          <w:marRight w:val="0"/>
          <w:marTop w:val="0"/>
          <w:marBottom w:val="0"/>
          <w:divBdr>
            <w:top w:val="none" w:sz="0" w:space="0" w:color="auto"/>
            <w:left w:val="none" w:sz="0" w:space="0" w:color="auto"/>
            <w:bottom w:val="none" w:sz="0" w:space="0" w:color="auto"/>
            <w:right w:val="none" w:sz="0" w:space="0" w:color="auto"/>
          </w:divBdr>
        </w:div>
        <w:div w:id="1001397813">
          <w:marLeft w:val="0"/>
          <w:marRight w:val="0"/>
          <w:marTop w:val="0"/>
          <w:marBottom w:val="0"/>
          <w:divBdr>
            <w:top w:val="none" w:sz="0" w:space="0" w:color="auto"/>
            <w:left w:val="none" w:sz="0" w:space="0" w:color="auto"/>
            <w:bottom w:val="none" w:sz="0" w:space="0" w:color="auto"/>
            <w:right w:val="none" w:sz="0" w:space="0" w:color="auto"/>
          </w:divBdr>
        </w:div>
        <w:div w:id="1786384368">
          <w:marLeft w:val="0"/>
          <w:marRight w:val="0"/>
          <w:marTop w:val="0"/>
          <w:marBottom w:val="0"/>
          <w:divBdr>
            <w:top w:val="none" w:sz="0" w:space="0" w:color="auto"/>
            <w:left w:val="none" w:sz="0" w:space="0" w:color="auto"/>
            <w:bottom w:val="none" w:sz="0" w:space="0" w:color="auto"/>
            <w:right w:val="none" w:sz="0" w:space="0" w:color="auto"/>
          </w:divBdr>
        </w:div>
        <w:div w:id="1892572697">
          <w:marLeft w:val="0"/>
          <w:marRight w:val="0"/>
          <w:marTop w:val="0"/>
          <w:marBottom w:val="0"/>
          <w:divBdr>
            <w:top w:val="none" w:sz="0" w:space="0" w:color="auto"/>
            <w:left w:val="none" w:sz="0" w:space="0" w:color="auto"/>
            <w:bottom w:val="none" w:sz="0" w:space="0" w:color="auto"/>
            <w:right w:val="none" w:sz="0" w:space="0" w:color="auto"/>
          </w:divBdr>
        </w:div>
        <w:div w:id="369230237">
          <w:marLeft w:val="0"/>
          <w:marRight w:val="0"/>
          <w:marTop w:val="0"/>
          <w:marBottom w:val="0"/>
          <w:divBdr>
            <w:top w:val="none" w:sz="0" w:space="0" w:color="auto"/>
            <w:left w:val="none" w:sz="0" w:space="0" w:color="auto"/>
            <w:bottom w:val="none" w:sz="0" w:space="0" w:color="auto"/>
            <w:right w:val="none" w:sz="0" w:space="0" w:color="auto"/>
          </w:divBdr>
        </w:div>
        <w:div w:id="1512253161">
          <w:marLeft w:val="0"/>
          <w:marRight w:val="0"/>
          <w:marTop w:val="0"/>
          <w:marBottom w:val="0"/>
          <w:divBdr>
            <w:top w:val="none" w:sz="0" w:space="0" w:color="auto"/>
            <w:left w:val="none" w:sz="0" w:space="0" w:color="auto"/>
            <w:bottom w:val="none" w:sz="0" w:space="0" w:color="auto"/>
            <w:right w:val="none" w:sz="0" w:space="0" w:color="auto"/>
          </w:divBdr>
        </w:div>
        <w:div w:id="1134715317">
          <w:marLeft w:val="0"/>
          <w:marRight w:val="0"/>
          <w:marTop w:val="0"/>
          <w:marBottom w:val="0"/>
          <w:divBdr>
            <w:top w:val="none" w:sz="0" w:space="0" w:color="auto"/>
            <w:left w:val="none" w:sz="0" w:space="0" w:color="auto"/>
            <w:bottom w:val="none" w:sz="0" w:space="0" w:color="auto"/>
            <w:right w:val="none" w:sz="0" w:space="0" w:color="auto"/>
          </w:divBdr>
        </w:div>
        <w:div w:id="309597999">
          <w:marLeft w:val="0"/>
          <w:marRight w:val="0"/>
          <w:marTop w:val="0"/>
          <w:marBottom w:val="0"/>
          <w:divBdr>
            <w:top w:val="none" w:sz="0" w:space="0" w:color="auto"/>
            <w:left w:val="none" w:sz="0" w:space="0" w:color="auto"/>
            <w:bottom w:val="none" w:sz="0" w:space="0" w:color="auto"/>
            <w:right w:val="none" w:sz="0" w:space="0" w:color="auto"/>
          </w:divBdr>
        </w:div>
        <w:div w:id="1862745059">
          <w:marLeft w:val="0"/>
          <w:marRight w:val="0"/>
          <w:marTop w:val="0"/>
          <w:marBottom w:val="0"/>
          <w:divBdr>
            <w:top w:val="none" w:sz="0" w:space="0" w:color="auto"/>
            <w:left w:val="none" w:sz="0" w:space="0" w:color="auto"/>
            <w:bottom w:val="none" w:sz="0" w:space="0" w:color="auto"/>
            <w:right w:val="none" w:sz="0" w:space="0" w:color="auto"/>
          </w:divBdr>
        </w:div>
        <w:div w:id="460147207">
          <w:marLeft w:val="0"/>
          <w:marRight w:val="0"/>
          <w:marTop w:val="0"/>
          <w:marBottom w:val="0"/>
          <w:divBdr>
            <w:top w:val="none" w:sz="0" w:space="0" w:color="auto"/>
            <w:left w:val="none" w:sz="0" w:space="0" w:color="auto"/>
            <w:bottom w:val="none" w:sz="0" w:space="0" w:color="auto"/>
            <w:right w:val="none" w:sz="0" w:space="0" w:color="auto"/>
          </w:divBdr>
        </w:div>
        <w:div w:id="470683058">
          <w:marLeft w:val="0"/>
          <w:marRight w:val="0"/>
          <w:marTop w:val="0"/>
          <w:marBottom w:val="0"/>
          <w:divBdr>
            <w:top w:val="none" w:sz="0" w:space="0" w:color="auto"/>
            <w:left w:val="none" w:sz="0" w:space="0" w:color="auto"/>
            <w:bottom w:val="none" w:sz="0" w:space="0" w:color="auto"/>
            <w:right w:val="none" w:sz="0" w:space="0" w:color="auto"/>
          </w:divBdr>
        </w:div>
      </w:divsChild>
    </w:div>
    <w:div w:id="20976078">
      <w:bodyDiv w:val="1"/>
      <w:marLeft w:val="0"/>
      <w:marRight w:val="0"/>
      <w:marTop w:val="0"/>
      <w:marBottom w:val="0"/>
      <w:divBdr>
        <w:top w:val="none" w:sz="0" w:space="0" w:color="auto"/>
        <w:left w:val="none" w:sz="0" w:space="0" w:color="auto"/>
        <w:bottom w:val="none" w:sz="0" w:space="0" w:color="auto"/>
        <w:right w:val="none" w:sz="0" w:space="0" w:color="auto"/>
      </w:divBdr>
    </w:div>
    <w:div w:id="34431234">
      <w:bodyDiv w:val="1"/>
      <w:marLeft w:val="0"/>
      <w:marRight w:val="0"/>
      <w:marTop w:val="0"/>
      <w:marBottom w:val="0"/>
      <w:divBdr>
        <w:top w:val="none" w:sz="0" w:space="0" w:color="auto"/>
        <w:left w:val="none" w:sz="0" w:space="0" w:color="auto"/>
        <w:bottom w:val="none" w:sz="0" w:space="0" w:color="auto"/>
        <w:right w:val="none" w:sz="0" w:space="0" w:color="auto"/>
      </w:divBdr>
      <w:divsChild>
        <w:div w:id="54817319">
          <w:marLeft w:val="0"/>
          <w:marRight w:val="0"/>
          <w:marTop w:val="0"/>
          <w:marBottom w:val="0"/>
          <w:divBdr>
            <w:top w:val="none" w:sz="0" w:space="0" w:color="auto"/>
            <w:left w:val="none" w:sz="0" w:space="0" w:color="auto"/>
            <w:bottom w:val="none" w:sz="0" w:space="0" w:color="auto"/>
            <w:right w:val="none" w:sz="0" w:space="0" w:color="auto"/>
          </w:divBdr>
        </w:div>
        <w:div w:id="1829323552">
          <w:marLeft w:val="0"/>
          <w:marRight w:val="0"/>
          <w:marTop w:val="0"/>
          <w:marBottom w:val="0"/>
          <w:divBdr>
            <w:top w:val="none" w:sz="0" w:space="0" w:color="auto"/>
            <w:left w:val="none" w:sz="0" w:space="0" w:color="auto"/>
            <w:bottom w:val="none" w:sz="0" w:space="0" w:color="auto"/>
            <w:right w:val="none" w:sz="0" w:space="0" w:color="auto"/>
          </w:divBdr>
        </w:div>
        <w:div w:id="1180777714">
          <w:marLeft w:val="0"/>
          <w:marRight w:val="0"/>
          <w:marTop w:val="0"/>
          <w:marBottom w:val="0"/>
          <w:divBdr>
            <w:top w:val="none" w:sz="0" w:space="0" w:color="auto"/>
            <w:left w:val="none" w:sz="0" w:space="0" w:color="auto"/>
            <w:bottom w:val="none" w:sz="0" w:space="0" w:color="auto"/>
            <w:right w:val="none" w:sz="0" w:space="0" w:color="auto"/>
          </w:divBdr>
        </w:div>
        <w:div w:id="995033766">
          <w:marLeft w:val="0"/>
          <w:marRight w:val="0"/>
          <w:marTop w:val="0"/>
          <w:marBottom w:val="0"/>
          <w:divBdr>
            <w:top w:val="none" w:sz="0" w:space="0" w:color="auto"/>
            <w:left w:val="none" w:sz="0" w:space="0" w:color="auto"/>
            <w:bottom w:val="none" w:sz="0" w:space="0" w:color="auto"/>
            <w:right w:val="none" w:sz="0" w:space="0" w:color="auto"/>
          </w:divBdr>
        </w:div>
        <w:div w:id="588391957">
          <w:marLeft w:val="0"/>
          <w:marRight w:val="0"/>
          <w:marTop w:val="0"/>
          <w:marBottom w:val="0"/>
          <w:divBdr>
            <w:top w:val="none" w:sz="0" w:space="0" w:color="auto"/>
            <w:left w:val="none" w:sz="0" w:space="0" w:color="auto"/>
            <w:bottom w:val="none" w:sz="0" w:space="0" w:color="auto"/>
            <w:right w:val="none" w:sz="0" w:space="0" w:color="auto"/>
          </w:divBdr>
        </w:div>
        <w:div w:id="400760856">
          <w:marLeft w:val="0"/>
          <w:marRight w:val="0"/>
          <w:marTop w:val="0"/>
          <w:marBottom w:val="0"/>
          <w:divBdr>
            <w:top w:val="none" w:sz="0" w:space="0" w:color="auto"/>
            <w:left w:val="none" w:sz="0" w:space="0" w:color="auto"/>
            <w:bottom w:val="none" w:sz="0" w:space="0" w:color="auto"/>
            <w:right w:val="none" w:sz="0" w:space="0" w:color="auto"/>
          </w:divBdr>
        </w:div>
        <w:div w:id="1325741130">
          <w:marLeft w:val="0"/>
          <w:marRight w:val="0"/>
          <w:marTop w:val="0"/>
          <w:marBottom w:val="0"/>
          <w:divBdr>
            <w:top w:val="none" w:sz="0" w:space="0" w:color="auto"/>
            <w:left w:val="none" w:sz="0" w:space="0" w:color="auto"/>
            <w:bottom w:val="none" w:sz="0" w:space="0" w:color="auto"/>
            <w:right w:val="none" w:sz="0" w:space="0" w:color="auto"/>
          </w:divBdr>
        </w:div>
        <w:div w:id="90975527">
          <w:marLeft w:val="0"/>
          <w:marRight w:val="0"/>
          <w:marTop w:val="0"/>
          <w:marBottom w:val="0"/>
          <w:divBdr>
            <w:top w:val="none" w:sz="0" w:space="0" w:color="auto"/>
            <w:left w:val="none" w:sz="0" w:space="0" w:color="auto"/>
            <w:bottom w:val="none" w:sz="0" w:space="0" w:color="auto"/>
            <w:right w:val="none" w:sz="0" w:space="0" w:color="auto"/>
          </w:divBdr>
        </w:div>
        <w:div w:id="1417825192">
          <w:marLeft w:val="0"/>
          <w:marRight w:val="0"/>
          <w:marTop w:val="0"/>
          <w:marBottom w:val="0"/>
          <w:divBdr>
            <w:top w:val="none" w:sz="0" w:space="0" w:color="auto"/>
            <w:left w:val="none" w:sz="0" w:space="0" w:color="auto"/>
            <w:bottom w:val="none" w:sz="0" w:space="0" w:color="auto"/>
            <w:right w:val="none" w:sz="0" w:space="0" w:color="auto"/>
          </w:divBdr>
        </w:div>
        <w:div w:id="250237814">
          <w:marLeft w:val="0"/>
          <w:marRight w:val="0"/>
          <w:marTop w:val="0"/>
          <w:marBottom w:val="0"/>
          <w:divBdr>
            <w:top w:val="none" w:sz="0" w:space="0" w:color="auto"/>
            <w:left w:val="none" w:sz="0" w:space="0" w:color="auto"/>
            <w:bottom w:val="none" w:sz="0" w:space="0" w:color="auto"/>
            <w:right w:val="none" w:sz="0" w:space="0" w:color="auto"/>
          </w:divBdr>
        </w:div>
        <w:div w:id="2109504559">
          <w:marLeft w:val="0"/>
          <w:marRight w:val="0"/>
          <w:marTop w:val="0"/>
          <w:marBottom w:val="0"/>
          <w:divBdr>
            <w:top w:val="none" w:sz="0" w:space="0" w:color="auto"/>
            <w:left w:val="none" w:sz="0" w:space="0" w:color="auto"/>
            <w:bottom w:val="none" w:sz="0" w:space="0" w:color="auto"/>
            <w:right w:val="none" w:sz="0" w:space="0" w:color="auto"/>
          </w:divBdr>
        </w:div>
        <w:div w:id="895821013">
          <w:marLeft w:val="0"/>
          <w:marRight w:val="0"/>
          <w:marTop w:val="0"/>
          <w:marBottom w:val="0"/>
          <w:divBdr>
            <w:top w:val="none" w:sz="0" w:space="0" w:color="auto"/>
            <w:left w:val="none" w:sz="0" w:space="0" w:color="auto"/>
            <w:bottom w:val="none" w:sz="0" w:space="0" w:color="auto"/>
            <w:right w:val="none" w:sz="0" w:space="0" w:color="auto"/>
          </w:divBdr>
        </w:div>
        <w:div w:id="276957182">
          <w:marLeft w:val="0"/>
          <w:marRight w:val="0"/>
          <w:marTop w:val="0"/>
          <w:marBottom w:val="0"/>
          <w:divBdr>
            <w:top w:val="none" w:sz="0" w:space="0" w:color="auto"/>
            <w:left w:val="none" w:sz="0" w:space="0" w:color="auto"/>
            <w:bottom w:val="none" w:sz="0" w:space="0" w:color="auto"/>
            <w:right w:val="none" w:sz="0" w:space="0" w:color="auto"/>
          </w:divBdr>
        </w:div>
        <w:div w:id="749930008">
          <w:marLeft w:val="0"/>
          <w:marRight w:val="0"/>
          <w:marTop w:val="0"/>
          <w:marBottom w:val="0"/>
          <w:divBdr>
            <w:top w:val="none" w:sz="0" w:space="0" w:color="auto"/>
            <w:left w:val="none" w:sz="0" w:space="0" w:color="auto"/>
            <w:bottom w:val="none" w:sz="0" w:space="0" w:color="auto"/>
            <w:right w:val="none" w:sz="0" w:space="0" w:color="auto"/>
          </w:divBdr>
        </w:div>
        <w:div w:id="1369912592">
          <w:marLeft w:val="0"/>
          <w:marRight w:val="0"/>
          <w:marTop w:val="0"/>
          <w:marBottom w:val="0"/>
          <w:divBdr>
            <w:top w:val="none" w:sz="0" w:space="0" w:color="auto"/>
            <w:left w:val="none" w:sz="0" w:space="0" w:color="auto"/>
            <w:bottom w:val="none" w:sz="0" w:space="0" w:color="auto"/>
            <w:right w:val="none" w:sz="0" w:space="0" w:color="auto"/>
          </w:divBdr>
        </w:div>
        <w:div w:id="763569487">
          <w:marLeft w:val="0"/>
          <w:marRight w:val="0"/>
          <w:marTop w:val="0"/>
          <w:marBottom w:val="0"/>
          <w:divBdr>
            <w:top w:val="none" w:sz="0" w:space="0" w:color="auto"/>
            <w:left w:val="none" w:sz="0" w:space="0" w:color="auto"/>
            <w:bottom w:val="none" w:sz="0" w:space="0" w:color="auto"/>
            <w:right w:val="none" w:sz="0" w:space="0" w:color="auto"/>
          </w:divBdr>
        </w:div>
        <w:div w:id="1797332148">
          <w:marLeft w:val="0"/>
          <w:marRight w:val="0"/>
          <w:marTop w:val="0"/>
          <w:marBottom w:val="0"/>
          <w:divBdr>
            <w:top w:val="none" w:sz="0" w:space="0" w:color="auto"/>
            <w:left w:val="none" w:sz="0" w:space="0" w:color="auto"/>
            <w:bottom w:val="none" w:sz="0" w:space="0" w:color="auto"/>
            <w:right w:val="none" w:sz="0" w:space="0" w:color="auto"/>
          </w:divBdr>
        </w:div>
        <w:div w:id="944968769">
          <w:marLeft w:val="0"/>
          <w:marRight w:val="0"/>
          <w:marTop w:val="0"/>
          <w:marBottom w:val="0"/>
          <w:divBdr>
            <w:top w:val="none" w:sz="0" w:space="0" w:color="auto"/>
            <w:left w:val="none" w:sz="0" w:space="0" w:color="auto"/>
            <w:bottom w:val="none" w:sz="0" w:space="0" w:color="auto"/>
            <w:right w:val="none" w:sz="0" w:space="0" w:color="auto"/>
          </w:divBdr>
        </w:div>
        <w:div w:id="13922320">
          <w:marLeft w:val="0"/>
          <w:marRight w:val="0"/>
          <w:marTop w:val="0"/>
          <w:marBottom w:val="0"/>
          <w:divBdr>
            <w:top w:val="none" w:sz="0" w:space="0" w:color="auto"/>
            <w:left w:val="none" w:sz="0" w:space="0" w:color="auto"/>
            <w:bottom w:val="none" w:sz="0" w:space="0" w:color="auto"/>
            <w:right w:val="none" w:sz="0" w:space="0" w:color="auto"/>
          </w:divBdr>
        </w:div>
        <w:div w:id="1035884599">
          <w:marLeft w:val="0"/>
          <w:marRight w:val="0"/>
          <w:marTop w:val="0"/>
          <w:marBottom w:val="0"/>
          <w:divBdr>
            <w:top w:val="none" w:sz="0" w:space="0" w:color="auto"/>
            <w:left w:val="none" w:sz="0" w:space="0" w:color="auto"/>
            <w:bottom w:val="none" w:sz="0" w:space="0" w:color="auto"/>
            <w:right w:val="none" w:sz="0" w:space="0" w:color="auto"/>
          </w:divBdr>
        </w:div>
        <w:div w:id="1733041970">
          <w:marLeft w:val="0"/>
          <w:marRight w:val="0"/>
          <w:marTop w:val="0"/>
          <w:marBottom w:val="0"/>
          <w:divBdr>
            <w:top w:val="none" w:sz="0" w:space="0" w:color="auto"/>
            <w:left w:val="none" w:sz="0" w:space="0" w:color="auto"/>
            <w:bottom w:val="none" w:sz="0" w:space="0" w:color="auto"/>
            <w:right w:val="none" w:sz="0" w:space="0" w:color="auto"/>
          </w:divBdr>
        </w:div>
        <w:div w:id="1325667631">
          <w:marLeft w:val="0"/>
          <w:marRight w:val="0"/>
          <w:marTop w:val="0"/>
          <w:marBottom w:val="0"/>
          <w:divBdr>
            <w:top w:val="none" w:sz="0" w:space="0" w:color="auto"/>
            <w:left w:val="none" w:sz="0" w:space="0" w:color="auto"/>
            <w:bottom w:val="none" w:sz="0" w:space="0" w:color="auto"/>
            <w:right w:val="none" w:sz="0" w:space="0" w:color="auto"/>
          </w:divBdr>
        </w:div>
        <w:div w:id="1238828607">
          <w:marLeft w:val="0"/>
          <w:marRight w:val="0"/>
          <w:marTop w:val="0"/>
          <w:marBottom w:val="0"/>
          <w:divBdr>
            <w:top w:val="none" w:sz="0" w:space="0" w:color="auto"/>
            <w:left w:val="none" w:sz="0" w:space="0" w:color="auto"/>
            <w:bottom w:val="none" w:sz="0" w:space="0" w:color="auto"/>
            <w:right w:val="none" w:sz="0" w:space="0" w:color="auto"/>
          </w:divBdr>
        </w:div>
        <w:div w:id="391270206">
          <w:marLeft w:val="0"/>
          <w:marRight w:val="0"/>
          <w:marTop w:val="0"/>
          <w:marBottom w:val="0"/>
          <w:divBdr>
            <w:top w:val="none" w:sz="0" w:space="0" w:color="auto"/>
            <w:left w:val="none" w:sz="0" w:space="0" w:color="auto"/>
            <w:bottom w:val="none" w:sz="0" w:space="0" w:color="auto"/>
            <w:right w:val="none" w:sz="0" w:space="0" w:color="auto"/>
          </w:divBdr>
        </w:div>
        <w:div w:id="776101077">
          <w:marLeft w:val="0"/>
          <w:marRight w:val="0"/>
          <w:marTop w:val="0"/>
          <w:marBottom w:val="0"/>
          <w:divBdr>
            <w:top w:val="none" w:sz="0" w:space="0" w:color="auto"/>
            <w:left w:val="none" w:sz="0" w:space="0" w:color="auto"/>
            <w:bottom w:val="none" w:sz="0" w:space="0" w:color="auto"/>
            <w:right w:val="none" w:sz="0" w:space="0" w:color="auto"/>
          </w:divBdr>
        </w:div>
        <w:div w:id="59987014">
          <w:marLeft w:val="0"/>
          <w:marRight w:val="0"/>
          <w:marTop w:val="0"/>
          <w:marBottom w:val="0"/>
          <w:divBdr>
            <w:top w:val="none" w:sz="0" w:space="0" w:color="auto"/>
            <w:left w:val="none" w:sz="0" w:space="0" w:color="auto"/>
            <w:bottom w:val="none" w:sz="0" w:space="0" w:color="auto"/>
            <w:right w:val="none" w:sz="0" w:space="0" w:color="auto"/>
          </w:divBdr>
        </w:div>
        <w:div w:id="727340005">
          <w:marLeft w:val="0"/>
          <w:marRight w:val="0"/>
          <w:marTop w:val="0"/>
          <w:marBottom w:val="0"/>
          <w:divBdr>
            <w:top w:val="none" w:sz="0" w:space="0" w:color="auto"/>
            <w:left w:val="none" w:sz="0" w:space="0" w:color="auto"/>
            <w:bottom w:val="none" w:sz="0" w:space="0" w:color="auto"/>
            <w:right w:val="none" w:sz="0" w:space="0" w:color="auto"/>
          </w:divBdr>
        </w:div>
        <w:div w:id="684669958">
          <w:marLeft w:val="0"/>
          <w:marRight w:val="0"/>
          <w:marTop w:val="0"/>
          <w:marBottom w:val="0"/>
          <w:divBdr>
            <w:top w:val="none" w:sz="0" w:space="0" w:color="auto"/>
            <w:left w:val="none" w:sz="0" w:space="0" w:color="auto"/>
            <w:bottom w:val="none" w:sz="0" w:space="0" w:color="auto"/>
            <w:right w:val="none" w:sz="0" w:space="0" w:color="auto"/>
          </w:divBdr>
        </w:div>
        <w:div w:id="1539003718">
          <w:marLeft w:val="0"/>
          <w:marRight w:val="0"/>
          <w:marTop w:val="0"/>
          <w:marBottom w:val="0"/>
          <w:divBdr>
            <w:top w:val="none" w:sz="0" w:space="0" w:color="auto"/>
            <w:left w:val="none" w:sz="0" w:space="0" w:color="auto"/>
            <w:bottom w:val="none" w:sz="0" w:space="0" w:color="auto"/>
            <w:right w:val="none" w:sz="0" w:space="0" w:color="auto"/>
          </w:divBdr>
        </w:div>
        <w:div w:id="318926818">
          <w:marLeft w:val="0"/>
          <w:marRight w:val="0"/>
          <w:marTop w:val="0"/>
          <w:marBottom w:val="0"/>
          <w:divBdr>
            <w:top w:val="none" w:sz="0" w:space="0" w:color="auto"/>
            <w:left w:val="none" w:sz="0" w:space="0" w:color="auto"/>
            <w:bottom w:val="none" w:sz="0" w:space="0" w:color="auto"/>
            <w:right w:val="none" w:sz="0" w:space="0" w:color="auto"/>
          </w:divBdr>
        </w:div>
        <w:div w:id="1354187167">
          <w:marLeft w:val="0"/>
          <w:marRight w:val="0"/>
          <w:marTop w:val="0"/>
          <w:marBottom w:val="0"/>
          <w:divBdr>
            <w:top w:val="none" w:sz="0" w:space="0" w:color="auto"/>
            <w:left w:val="none" w:sz="0" w:space="0" w:color="auto"/>
            <w:bottom w:val="none" w:sz="0" w:space="0" w:color="auto"/>
            <w:right w:val="none" w:sz="0" w:space="0" w:color="auto"/>
          </w:divBdr>
        </w:div>
        <w:div w:id="122425847">
          <w:marLeft w:val="0"/>
          <w:marRight w:val="0"/>
          <w:marTop w:val="0"/>
          <w:marBottom w:val="0"/>
          <w:divBdr>
            <w:top w:val="none" w:sz="0" w:space="0" w:color="auto"/>
            <w:left w:val="none" w:sz="0" w:space="0" w:color="auto"/>
            <w:bottom w:val="none" w:sz="0" w:space="0" w:color="auto"/>
            <w:right w:val="none" w:sz="0" w:space="0" w:color="auto"/>
          </w:divBdr>
        </w:div>
        <w:div w:id="1345278189">
          <w:marLeft w:val="0"/>
          <w:marRight w:val="0"/>
          <w:marTop w:val="0"/>
          <w:marBottom w:val="0"/>
          <w:divBdr>
            <w:top w:val="none" w:sz="0" w:space="0" w:color="auto"/>
            <w:left w:val="none" w:sz="0" w:space="0" w:color="auto"/>
            <w:bottom w:val="none" w:sz="0" w:space="0" w:color="auto"/>
            <w:right w:val="none" w:sz="0" w:space="0" w:color="auto"/>
          </w:divBdr>
        </w:div>
        <w:div w:id="1167671775">
          <w:marLeft w:val="0"/>
          <w:marRight w:val="0"/>
          <w:marTop w:val="0"/>
          <w:marBottom w:val="0"/>
          <w:divBdr>
            <w:top w:val="none" w:sz="0" w:space="0" w:color="auto"/>
            <w:left w:val="none" w:sz="0" w:space="0" w:color="auto"/>
            <w:bottom w:val="none" w:sz="0" w:space="0" w:color="auto"/>
            <w:right w:val="none" w:sz="0" w:space="0" w:color="auto"/>
          </w:divBdr>
        </w:div>
        <w:div w:id="351691654">
          <w:marLeft w:val="0"/>
          <w:marRight w:val="0"/>
          <w:marTop w:val="0"/>
          <w:marBottom w:val="0"/>
          <w:divBdr>
            <w:top w:val="none" w:sz="0" w:space="0" w:color="auto"/>
            <w:left w:val="none" w:sz="0" w:space="0" w:color="auto"/>
            <w:bottom w:val="none" w:sz="0" w:space="0" w:color="auto"/>
            <w:right w:val="none" w:sz="0" w:space="0" w:color="auto"/>
          </w:divBdr>
        </w:div>
        <w:div w:id="1017579543">
          <w:marLeft w:val="0"/>
          <w:marRight w:val="0"/>
          <w:marTop w:val="0"/>
          <w:marBottom w:val="0"/>
          <w:divBdr>
            <w:top w:val="none" w:sz="0" w:space="0" w:color="auto"/>
            <w:left w:val="none" w:sz="0" w:space="0" w:color="auto"/>
            <w:bottom w:val="none" w:sz="0" w:space="0" w:color="auto"/>
            <w:right w:val="none" w:sz="0" w:space="0" w:color="auto"/>
          </w:divBdr>
        </w:div>
        <w:div w:id="1818916325">
          <w:marLeft w:val="0"/>
          <w:marRight w:val="0"/>
          <w:marTop w:val="0"/>
          <w:marBottom w:val="0"/>
          <w:divBdr>
            <w:top w:val="none" w:sz="0" w:space="0" w:color="auto"/>
            <w:left w:val="none" w:sz="0" w:space="0" w:color="auto"/>
            <w:bottom w:val="none" w:sz="0" w:space="0" w:color="auto"/>
            <w:right w:val="none" w:sz="0" w:space="0" w:color="auto"/>
          </w:divBdr>
        </w:div>
        <w:div w:id="16393501">
          <w:marLeft w:val="0"/>
          <w:marRight w:val="0"/>
          <w:marTop w:val="0"/>
          <w:marBottom w:val="0"/>
          <w:divBdr>
            <w:top w:val="none" w:sz="0" w:space="0" w:color="auto"/>
            <w:left w:val="none" w:sz="0" w:space="0" w:color="auto"/>
            <w:bottom w:val="none" w:sz="0" w:space="0" w:color="auto"/>
            <w:right w:val="none" w:sz="0" w:space="0" w:color="auto"/>
          </w:divBdr>
        </w:div>
        <w:div w:id="1699811124">
          <w:marLeft w:val="0"/>
          <w:marRight w:val="0"/>
          <w:marTop w:val="0"/>
          <w:marBottom w:val="0"/>
          <w:divBdr>
            <w:top w:val="none" w:sz="0" w:space="0" w:color="auto"/>
            <w:left w:val="none" w:sz="0" w:space="0" w:color="auto"/>
            <w:bottom w:val="none" w:sz="0" w:space="0" w:color="auto"/>
            <w:right w:val="none" w:sz="0" w:space="0" w:color="auto"/>
          </w:divBdr>
        </w:div>
        <w:div w:id="1231042150">
          <w:marLeft w:val="0"/>
          <w:marRight w:val="0"/>
          <w:marTop w:val="0"/>
          <w:marBottom w:val="0"/>
          <w:divBdr>
            <w:top w:val="none" w:sz="0" w:space="0" w:color="auto"/>
            <w:left w:val="none" w:sz="0" w:space="0" w:color="auto"/>
            <w:bottom w:val="none" w:sz="0" w:space="0" w:color="auto"/>
            <w:right w:val="none" w:sz="0" w:space="0" w:color="auto"/>
          </w:divBdr>
        </w:div>
        <w:div w:id="2030519823">
          <w:marLeft w:val="0"/>
          <w:marRight w:val="0"/>
          <w:marTop w:val="0"/>
          <w:marBottom w:val="0"/>
          <w:divBdr>
            <w:top w:val="none" w:sz="0" w:space="0" w:color="auto"/>
            <w:left w:val="none" w:sz="0" w:space="0" w:color="auto"/>
            <w:bottom w:val="none" w:sz="0" w:space="0" w:color="auto"/>
            <w:right w:val="none" w:sz="0" w:space="0" w:color="auto"/>
          </w:divBdr>
        </w:div>
        <w:div w:id="1271281385">
          <w:marLeft w:val="0"/>
          <w:marRight w:val="0"/>
          <w:marTop w:val="0"/>
          <w:marBottom w:val="0"/>
          <w:divBdr>
            <w:top w:val="none" w:sz="0" w:space="0" w:color="auto"/>
            <w:left w:val="none" w:sz="0" w:space="0" w:color="auto"/>
            <w:bottom w:val="none" w:sz="0" w:space="0" w:color="auto"/>
            <w:right w:val="none" w:sz="0" w:space="0" w:color="auto"/>
          </w:divBdr>
        </w:div>
        <w:div w:id="455638492">
          <w:marLeft w:val="0"/>
          <w:marRight w:val="0"/>
          <w:marTop w:val="0"/>
          <w:marBottom w:val="0"/>
          <w:divBdr>
            <w:top w:val="none" w:sz="0" w:space="0" w:color="auto"/>
            <w:left w:val="none" w:sz="0" w:space="0" w:color="auto"/>
            <w:bottom w:val="none" w:sz="0" w:space="0" w:color="auto"/>
            <w:right w:val="none" w:sz="0" w:space="0" w:color="auto"/>
          </w:divBdr>
        </w:div>
        <w:div w:id="49118404">
          <w:marLeft w:val="0"/>
          <w:marRight w:val="0"/>
          <w:marTop w:val="0"/>
          <w:marBottom w:val="0"/>
          <w:divBdr>
            <w:top w:val="none" w:sz="0" w:space="0" w:color="auto"/>
            <w:left w:val="none" w:sz="0" w:space="0" w:color="auto"/>
            <w:bottom w:val="none" w:sz="0" w:space="0" w:color="auto"/>
            <w:right w:val="none" w:sz="0" w:space="0" w:color="auto"/>
          </w:divBdr>
        </w:div>
        <w:div w:id="97875059">
          <w:marLeft w:val="0"/>
          <w:marRight w:val="0"/>
          <w:marTop w:val="0"/>
          <w:marBottom w:val="0"/>
          <w:divBdr>
            <w:top w:val="none" w:sz="0" w:space="0" w:color="auto"/>
            <w:left w:val="none" w:sz="0" w:space="0" w:color="auto"/>
            <w:bottom w:val="none" w:sz="0" w:space="0" w:color="auto"/>
            <w:right w:val="none" w:sz="0" w:space="0" w:color="auto"/>
          </w:divBdr>
        </w:div>
        <w:div w:id="28998016">
          <w:marLeft w:val="0"/>
          <w:marRight w:val="0"/>
          <w:marTop w:val="0"/>
          <w:marBottom w:val="0"/>
          <w:divBdr>
            <w:top w:val="none" w:sz="0" w:space="0" w:color="auto"/>
            <w:left w:val="none" w:sz="0" w:space="0" w:color="auto"/>
            <w:bottom w:val="none" w:sz="0" w:space="0" w:color="auto"/>
            <w:right w:val="none" w:sz="0" w:space="0" w:color="auto"/>
          </w:divBdr>
        </w:div>
        <w:div w:id="1439644451">
          <w:marLeft w:val="0"/>
          <w:marRight w:val="0"/>
          <w:marTop w:val="0"/>
          <w:marBottom w:val="0"/>
          <w:divBdr>
            <w:top w:val="none" w:sz="0" w:space="0" w:color="auto"/>
            <w:left w:val="none" w:sz="0" w:space="0" w:color="auto"/>
            <w:bottom w:val="none" w:sz="0" w:space="0" w:color="auto"/>
            <w:right w:val="none" w:sz="0" w:space="0" w:color="auto"/>
          </w:divBdr>
        </w:div>
        <w:div w:id="993922065">
          <w:marLeft w:val="0"/>
          <w:marRight w:val="0"/>
          <w:marTop w:val="0"/>
          <w:marBottom w:val="0"/>
          <w:divBdr>
            <w:top w:val="none" w:sz="0" w:space="0" w:color="auto"/>
            <w:left w:val="none" w:sz="0" w:space="0" w:color="auto"/>
            <w:bottom w:val="none" w:sz="0" w:space="0" w:color="auto"/>
            <w:right w:val="none" w:sz="0" w:space="0" w:color="auto"/>
          </w:divBdr>
        </w:div>
        <w:div w:id="2128816966">
          <w:marLeft w:val="0"/>
          <w:marRight w:val="0"/>
          <w:marTop w:val="0"/>
          <w:marBottom w:val="0"/>
          <w:divBdr>
            <w:top w:val="none" w:sz="0" w:space="0" w:color="auto"/>
            <w:left w:val="none" w:sz="0" w:space="0" w:color="auto"/>
            <w:bottom w:val="none" w:sz="0" w:space="0" w:color="auto"/>
            <w:right w:val="none" w:sz="0" w:space="0" w:color="auto"/>
          </w:divBdr>
        </w:div>
        <w:div w:id="1046755661">
          <w:marLeft w:val="0"/>
          <w:marRight w:val="0"/>
          <w:marTop w:val="0"/>
          <w:marBottom w:val="0"/>
          <w:divBdr>
            <w:top w:val="none" w:sz="0" w:space="0" w:color="auto"/>
            <w:left w:val="none" w:sz="0" w:space="0" w:color="auto"/>
            <w:bottom w:val="none" w:sz="0" w:space="0" w:color="auto"/>
            <w:right w:val="none" w:sz="0" w:space="0" w:color="auto"/>
          </w:divBdr>
        </w:div>
        <w:div w:id="1395080210">
          <w:marLeft w:val="0"/>
          <w:marRight w:val="0"/>
          <w:marTop w:val="0"/>
          <w:marBottom w:val="0"/>
          <w:divBdr>
            <w:top w:val="none" w:sz="0" w:space="0" w:color="auto"/>
            <w:left w:val="none" w:sz="0" w:space="0" w:color="auto"/>
            <w:bottom w:val="none" w:sz="0" w:space="0" w:color="auto"/>
            <w:right w:val="none" w:sz="0" w:space="0" w:color="auto"/>
          </w:divBdr>
        </w:div>
        <w:div w:id="181944073">
          <w:marLeft w:val="0"/>
          <w:marRight w:val="0"/>
          <w:marTop w:val="0"/>
          <w:marBottom w:val="0"/>
          <w:divBdr>
            <w:top w:val="none" w:sz="0" w:space="0" w:color="auto"/>
            <w:left w:val="none" w:sz="0" w:space="0" w:color="auto"/>
            <w:bottom w:val="none" w:sz="0" w:space="0" w:color="auto"/>
            <w:right w:val="none" w:sz="0" w:space="0" w:color="auto"/>
          </w:divBdr>
        </w:div>
        <w:div w:id="1398894186">
          <w:marLeft w:val="0"/>
          <w:marRight w:val="0"/>
          <w:marTop w:val="0"/>
          <w:marBottom w:val="0"/>
          <w:divBdr>
            <w:top w:val="none" w:sz="0" w:space="0" w:color="auto"/>
            <w:left w:val="none" w:sz="0" w:space="0" w:color="auto"/>
            <w:bottom w:val="none" w:sz="0" w:space="0" w:color="auto"/>
            <w:right w:val="none" w:sz="0" w:space="0" w:color="auto"/>
          </w:divBdr>
        </w:div>
        <w:div w:id="152835780">
          <w:marLeft w:val="0"/>
          <w:marRight w:val="0"/>
          <w:marTop w:val="0"/>
          <w:marBottom w:val="0"/>
          <w:divBdr>
            <w:top w:val="none" w:sz="0" w:space="0" w:color="auto"/>
            <w:left w:val="none" w:sz="0" w:space="0" w:color="auto"/>
            <w:bottom w:val="none" w:sz="0" w:space="0" w:color="auto"/>
            <w:right w:val="none" w:sz="0" w:space="0" w:color="auto"/>
          </w:divBdr>
        </w:div>
        <w:div w:id="1916166603">
          <w:marLeft w:val="0"/>
          <w:marRight w:val="0"/>
          <w:marTop w:val="0"/>
          <w:marBottom w:val="0"/>
          <w:divBdr>
            <w:top w:val="none" w:sz="0" w:space="0" w:color="auto"/>
            <w:left w:val="none" w:sz="0" w:space="0" w:color="auto"/>
            <w:bottom w:val="none" w:sz="0" w:space="0" w:color="auto"/>
            <w:right w:val="none" w:sz="0" w:space="0" w:color="auto"/>
          </w:divBdr>
        </w:div>
        <w:div w:id="1454404722">
          <w:marLeft w:val="0"/>
          <w:marRight w:val="0"/>
          <w:marTop w:val="0"/>
          <w:marBottom w:val="0"/>
          <w:divBdr>
            <w:top w:val="none" w:sz="0" w:space="0" w:color="auto"/>
            <w:left w:val="none" w:sz="0" w:space="0" w:color="auto"/>
            <w:bottom w:val="none" w:sz="0" w:space="0" w:color="auto"/>
            <w:right w:val="none" w:sz="0" w:space="0" w:color="auto"/>
          </w:divBdr>
        </w:div>
        <w:div w:id="1754548416">
          <w:marLeft w:val="0"/>
          <w:marRight w:val="0"/>
          <w:marTop w:val="0"/>
          <w:marBottom w:val="0"/>
          <w:divBdr>
            <w:top w:val="none" w:sz="0" w:space="0" w:color="auto"/>
            <w:left w:val="none" w:sz="0" w:space="0" w:color="auto"/>
            <w:bottom w:val="none" w:sz="0" w:space="0" w:color="auto"/>
            <w:right w:val="none" w:sz="0" w:space="0" w:color="auto"/>
          </w:divBdr>
        </w:div>
        <w:div w:id="274289772">
          <w:marLeft w:val="0"/>
          <w:marRight w:val="0"/>
          <w:marTop w:val="0"/>
          <w:marBottom w:val="0"/>
          <w:divBdr>
            <w:top w:val="none" w:sz="0" w:space="0" w:color="auto"/>
            <w:left w:val="none" w:sz="0" w:space="0" w:color="auto"/>
            <w:bottom w:val="none" w:sz="0" w:space="0" w:color="auto"/>
            <w:right w:val="none" w:sz="0" w:space="0" w:color="auto"/>
          </w:divBdr>
        </w:div>
        <w:div w:id="1640459490">
          <w:marLeft w:val="0"/>
          <w:marRight w:val="0"/>
          <w:marTop w:val="0"/>
          <w:marBottom w:val="0"/>
          <w:divBdr>
            <w:top w:val="none" w:sz="0" w:space="0" w:color="auto"/>
            <w:left w:val="none" w:sz="0" w:space="0" w:color="auto"/>
            <w:bottom w:val="none" w:sz="0" w:space="0" w:color="auto"/>
            <w:right w:val="none" w:sz="0" w:space="0" w:color="auto"/>
          </w:divBdr>
        </w:div>
        <w:div w:id="909465795">
          <w:marLeft w:val="0"/>
          <w:marRight w:val="0"/>
          <w:marTop w:val="0"/>
          <w:marBottom w:val="0"/>
          <w:divBdr>
            <w:top w:val="none" w:sz="0" w:space="0" w:color="auto"/>
            <w:left w:val="none" w:sz="0" w:space="0" w:color="auto"/>
            <w:bottom w:val="none" w:sz="0" w:space="0" w:color="auto"/>
            <w:right w:val="none" w:sz="0" w:space="0" w:color="auto"/>
          </w:divBdr>
        </w:div>
        <w:div w:id="1517043039">
          <w:marLeft w:val="0"/>
          <w:marRight w:val="0"/>
          <w:marTop w:val="0"/>
          <w:marBottom w:val="0"/>
          <w:divBdr>
            <w:top w:val="none" w:sz="0" w:space="0" w:color="auto"/>
            <w:left w:val="none" w:sz="0" w:space="0" w:color="auto"/>
            <w:bottom w:val="none" w:sz="0" w:space="0" w:color="auto"/>
            <w:right w:val="none" w:sz="0" w:space="0" w:color="auto"/>
          </w:divBdr>
        </w:div>
        <w:div w:id="1903982313">
          <w:marLeft w:val="0"/>
          <w:marRight w:val="0"/>
          <w:marTop w:val="0"/>
          <w:marBottom w:val="0"/>
          <w:divBdr>
            <w:top w:val="none" w:sz="0" w:space="0" w:color="auto"/>
            <w:left w:val="none" w:sz="0" w:space="0" w:color="auto"/>
            <w:bottom w:val="none" w:sz="0" w:space="0" w:color="auto"/>
            <w:right w:val="none" w:sz="0" w:space="0" w:color="auto"/>
          </w:divBdr>
        </w:div>
        <w:div w:id="2141528869">
          <w:marLeft w:val="0"/>
          <w:marRight w:val="0"/>
          <w:marTop w:val="0"/>
          <w:marBottom w:val="0"/>
          <w:divBdr>
            <w:top w:val="none" w:sz="0" w:space="0" w:color="auto"/>
            <w:left w:val="none" w:sz="0" w:space="0" w:color="auto"/>
            <w:bottom w:val="none" w:sz="0" w:space="0" w:color="auto"/>
            <w:right w:val="none" w:sz="0" w:space="0" w:color="auto"/>
          </w:divBdr>
        </w:div>
        <w:div w:id="1681203988">
          <w:marLeft w:val="0"/>
          <w:marRight w:val="0"/>
          <w:marTop w:val="0"/>
          <w:marBottom w:val="0"/>
          <w:divBdr>
            <w:top w:val="none" w:sz="0" w:space="0" w:color="auto"/>
            <w:left w:val="none" w:sz="0" w:space="0" w:color="auto"/>
            <w:bottom w:val="none" w:sz="0" w:space="0" w:color="auto"/>
            <w:right w:val="none" w:sz="0" w:space="0" w:color="auto"/>
          </w:divBdr>
        </w:div>
        <w:div w:id="1121455957">
          <w:marLeft w:val="0"/>
          <w:marRight w:val="0"/>
          <w:marTop w:val="0"/>
          <w:marBottom w:val="0"/>
          <w:divBdr>
            <w:top w:val="none" w:sz="0" w:space="0" w:color="auto"/>
            <w:left w:val="none" w:sz="0" w:space="0" w:color="auto"/>
            <w:bottom w:val="none" w:sz="0" w:space="0" w:color="auto"/>
            <w:right w:val="none" w:sz="0" w:space="0" w:color="auto"/>
          </w:divBdr>
        </w:div>
        <w:div w:id="1208298101">
          <w:marLeft w:val="0"/>
          <w:marRight w:val="0"/>
          <w:marTop w:val="0"/>
          <w:marBottom w:val="0"/>
          <w:divBdr>
            <w:top w:val="none" w:sz="0" w:space="0" w:color="auto"/>
            <w:left w:val="none" w:sz="0" w:space="0" w:color="auto"/>
            <w:bottom w:val="none" w:sz="0" w:space="0" w:color="auto"/>
            <w:right w:val="none" w:sz="0" w:space="0" w:color="auto"/>
          </w:divBdr>
        </w:div>
        <w:div w:id="1831289652">
          <w:marLeft w:val="0"/>
          <w:marRight w:val="0"/>
          <w:marTop w:val="0"/>
          <w:marBottom w:val="0"/>
          <w:divBdr>
            <w:top w:val="none" w:sz="0" w:space="0" w:color="auto"/>
            <w:left w:val="none" w:sz="0" w:space="0" w:color="auto"/>
            <w:bottom w:val="none" w:sz="0" w:space="0" w:color="auto"/>
            <w:right w:val="none" w:sz="0" w:space="0" w:color="auto"/>
          </w:divBdr>
        </w:div>
        <w:div w:id="1233615417">
          <w:marLeft w:val="0"/>
          <w:marRight w:val="0"/>
          <w:marTop w:val="0"/>
          <w:marBottom w:val="0"/>
          <w:divBdr>
            <w:top w:val="none" w:sz="0" w:space="0" w:color="auto"/>
            <w:left w:val="none" w:sz="0" w:space="0" w:color="auto"/>
            <w:bottom w:val="none" w:sz="0" w:space="0" w:color="auto"/>
            <w:right w:val="none" w:sz="0" w:space="0" w:color="auto"/>
          </w:divBdr>
        </w:div>
        <w:div w:id="2044790900">
          <w:marLeft w:val="0"/>
          <w:marRight w:val="0"/>
          <w:marTop w:val="0"/>
          <w:marBottom w:val="0"/>
          <w:divBdr>
            <w:top w:val="none" w:sz="0" w:space="0" w:color="auto"/>
            <w:left w:val="none" w:sz="0" w:space="0" w:color="auto"/>
            <w:bottom w:val="none" w:sz="0" w:space="0" w:color="auto"/>
            <w:right w:val="none" w:sz="0" w:space="0" w:color="auto"/>
          </w:divBdr>
        </w:div>
        <w:div w:id="1207567665">
          <w:marLeft w:val="0"/>
          <w:marRight w:val="0"/>
          <w:marTop w:val="0"/>
          <w:marBottom w:val="0"/>
          <w:divBdr>
            <w:top w:val="none" w:sz="0" w:space="0" w:color="auto"/>
            <w:left w:val="none" w:sz="0" w:space="0" w:color="auto"/>
            <w:bottom w:val="none" w:sz="0" w:space="0" w:color="auto"/>
            <w:right w:val="none" w:sz="0" w:space="0" w:color="auto"/>
          </w:divBdr>
        </w:div>
        <w:div w:id="667171200">
          <w:marLeft w:val="0"/>
          <w:marRight w:val="0"/>
          <w:marTop w:val="0"/>
          <w:marBottom w:val="0"/>
          <w:divBdr>
            <w:top w:val="none" w:sz="0" w:space="0" w:color="auto"/>
            <w:left w:val="none" w:sz="0" w:space="0" w:color="auto"/>
            <w:bottom w:val="none" w:sz="0" w:space="0" w:color="auto"/>
            <w:right w:val="none" w:sz="0" w:space="0" w:color="auto"/>
          </w:divBdr>
        </w:div>
        <w:div w:id="45378037">
          <w:marLeft w:val="0"/>
          <w:marRight w:val="0"/>
          <w:marTop w:val="0"/>
          <w:marBottom w:val="0"/>
          <w:divBdr>
            <w:top w:val="none" w:sz="0" w:space="0" w:color="auto"/>
            <w:left w:val="none" w:sz="0" w:space="0" w:color="auto"/>
            <w:bottom w:val="none" w:sz="0" w:space="0" w:color="auto"/>
            <w:right w:val="none" w:sz="0" w:space="0" w:color="auto"/>
          </w:divBdr>
        </w:div>
        <w:div w:id="1927767710">
          <w:marLeft w:val="0"/>
          <w:marRight w:val="0"/>
          <w:marTop w:val="0"/>
          <w:marBottom w:val="0"/>
          <w:divBdr>
            <w:top w:val="none" w:sz="0" w:space="0" w:color="auto"/>
            <w:left w:val="none" w:sz="0" w:space="0" w:color="auto"/>
            <w:bottom w:val="none" w:sz="0" w:space="0" w:color="auto"/>
            <w:right w:val="none" w:sz="0" w:space="0" w:color="auto"/>
          </w:divBdr>
        </w:div>
        <w:div w:id="1702706470">
          <w:marLeft w:val="0"/>
          <w:marRight w:val="0"/>
          <w:marTop w:val="0"/>
          <w:marBottom w:val="0"/>
          <w:divBdr>
            <w:top w:val="none" w:sz="0" w:space="0" w:color="auto"/>
            <w:left w:val="none" w:sz="0" w:space="0" w:color="auto"/>
            <w:bottom w:val="none" w:sz="0" w:space="0" w:color="auto"/>
            <w:right w:val="none" w:sz="0" w:space="0" w:color="auto"/>
          </w:divBdr>
        </w:div>
        <w:div w:id="1890680089">
          <w:marLeft w:val="0"/>
          <w:marRight w:val="0"/>
          <w:marTop w:val="0"/>
          <w:marBottom w:val="0"/>
          <w:divBdr>
            <w:top w:val="none" w:sz="0" w:space="0" w:color="auto"/>
            <w:left w:val="none" w:sz="0" w:space="0" w:color="auto"/>
            <w:bottom w:val="none" w:sz="0" w:space="0" w:color="auto"/>
            <w:right w:val="none" w:sz="0" w:space="0" w:color="auto"/>
          </w:divBdr>
        </w:div>
        <w:div w:id="1712152254">
          <w:marLeft w:val="0"/>
          <w:marRight w:val="0"/>
          <w:marTop w:val="0"/>
          <w:marBottom w:val="0"/>
          <w:divBdr>
            <w:top w:val="none" w:sz="0" w:space="0" w:color="auto"/>
            <w:left w:val="none" w:sz="0" w:space="0" w:color="auto"/>
            <w:bottom w:val="none" w:sz="0" w:space="0" w:color="auto"/>
            <w:right w:val="none" w:sz="0" w:space="0" w:color="auto"/>
          </w:divBdr>
        </w:div>
        <w:div w:id="928002248">
          <w:marLeft w:val="0"/>
          <w:marRight w:val="0"/>
          <w:marTop w:val="0"/>
          <w:marBottom w:val="0"/>
          <w:divBdr>
            <w:top w:val="none" w:sz="0" w:space="0" w:color="auto"/>
            <w:left w:val="none" w:sz="0" w:space="0" w:color="auto"/>
            <w:bottom w:val="none" w:sz="0" w:space="0" w:color="auto"/>
            <w:right w:val="none" w:sz="0" w:space="0" w:color="auto"/>
          </w:divBdr>
        </w:div>
        <w:div w:id="2004817632">
          <w:marLeft w:val="0"/>
          <w:marRight w:val="0"/>
          <w:marTop w:val="0"/>
          <w:marBottom w:val="0"/>
          <w:divBdr>
            <w:top w:val="none" w:sz="0" w:space="0" w:color="auto"/>
            <w:left w:val="none" w:sz="0" w:space="0" w:color="auto"/>
            <w:bottom w:val="none" w:sz="0" w:space="0" w:color="auto"/>
            <w:right w:val="none" w:sz="0" w:space="0" w:color="auto"/>
          </w:divBdr>
        </w:div>
        <w:div w:id="324868212">
          <w:marLeft w:val="0"/>
          <w:marRight w:val="0"/>
          <w:marTop w:val="0"/>
          <w:marBottom w:val="0"/>
          <w:divBdr>
            <w:top w:val="none" w:sz="0" w:space="0" w:color="auto"/>
            <w:left w:val="none" w:sz="0" w:space="0" w:color="auto"/>
            <w:bottom w:val="none" w:sz="0" w:space="0" w:color="auto"/>
            <w:right w:val="none" w:sz="0" w:space="0" w:color="auto"/>
          </w:divBdr>
        </w:div>
        <w:div w:id="668294531">
          <w:marLeft w:val="0"/>
          <w:marRight w:val="0"/>
          <w:marTop w:val="0"/>
          <w:marBottom w:val="0"/>
          <w:divBdr>
            <w:top w:val="none" w:sz="0" w:space="0" w:color="auto"/>
            <w:left w:val="none" w:sz="0" w:space="0" w:color="auto"/>
            <w:bottom w:val="none" w:sz="0" w:space="0" w:color="auto"/>
            <w:right w:val="none" w:sz="0" w:space="0" w:color="auto"/>
          </w:divBdr>
        </w:div>
        <w:div w:id="2102791634">
          <w:marLeft w:val="0"/>
          <w:marRight w:val="0"/>
          <w:marTop w:val="0"/>
          <w:marBottom w:val="0"/>
          <w:divBdr>
            <w:top w:val="none" w:sz="0" w:space="0" w:color="auto"/>
            <w:left w:val="none" w:sz="0" w:space="0" w:color="auto"/>
            <w:bottom w:val="none" w:sz="0" w:space="0" w:color="auto"/>
            <w:right w:val="none" w:sz="0" w:space="0" w:color="auto"/>
          </w:divBdr>
        </w:div>
        <w:div w:id="859586933">
          <w:marLeft w:val="0"/>
          <w:marRight w:val="0"/>
          <w:marTop w:val="0"/>
          <w:marBottom w:val="0"/>
          <w:divBdr>
            <w:top w:val="none" w:sz="0" w:space="0" w:color="auto"/>
            <w:left w:val="none" w:sz="0" w:space="0" w:color="auto"/>
            <w:bottom w:val="none" w:sz="0" w:space="0" w:color="auto"/>
            <w:right w:val="none" w:sz="0" w:space="0" w:color="auto"/>
          </w:divBdr>
        </w:div>
        <w:div w:id="808015553">
          <w:marLeft w:val="0"/>
          <w:marRight w:val="0"/>
          <w:marTop w:val="0"/>
          <w:marBottom w:val="0"/>
          <w:divBdr>
            <w:top w:val="none" w:sz="0" w:space="0" w:color="auto"/>
            <w:left w:val="none" w:sz="0" w:space="0" w:color="auto"/>
            <w:bottom w:val="none" w:sz="0" w:space="0" w:color="auto"/>
            <w:right w:val="none" w:sz="0" w:space="0" w:color="auto"/>
          </w:divBdr>
        </w:div>
        <w:div w:id="1237016639">
          <w:marLeft w:val="0"/>
          <w:marRight w:val="0"/>
          <w:marTop w:val="0"/>
          <w:marBottom w:val="0"/>
          <w:divBdr>
            <w:top w:val="none" w:sz="0" w:space="0" w:color="auto"/>
            <w:left w:val="none" w:sz="0" w:space="0" w:color="auto"/>
            <w:bottom w:val="none" w:sz="0" w:space="0" w:color="auto"/>
            <w:right w:val="none" w:sz="0" w:space="0" w:color="auto"/>
          </w:divBdr>
        </w:div>
        <w:div w:id="2005892438">
          <w:marLeft w:val="0"/>
          <w:marRight w:val="0"/>
          <w:marTop w:val="0"/>
          <w:marBottom w:val="0"/>
          <w:divBdr>
            <w:top w:val="none" w:sz="0" w:space="0" w:color="auto"/>
            <w:left w:val="none" w:sz="0" w:space="0" w:color="auto"/>
            <w:bottom w:val="none" w:sz="0" w:space="0" w:color="auto"/>
            <w:right w:val="none" w:sz="0" w:space="0" w:color="auto"/>
          </w:divBdr>
        </w:div>
        <w:div w:id="195042207">
          <w:marLeft w:val="0"/>
          <w:marRight w:val="0"/>
          <w:marTop w:val="0"/>
          <w:marBottom w:val="0"/>
          <w:divBdr>
            <w:top w:val="none" w:sz="0" w:space="0" w:color="auto"/>
            <w:left w:val="none" w:sz="0" w:space="0" w:color="auto"/>
            <w:bottom w:val="none" w:sz="0" w:space="0" w:color="auto"/>
            <w:right w:val="none" w:sz="0" w:space="0" w:color="auto"/>
          </w:divBdr>
        </w:div>
        <w:div w:id="583807138">
          <w:marLeft w:val="0"/>
          <w:marRight w:val="0"/>
          <w:marTop w:val="0"/>
          <w:marBottom w:val="0"/>
          <w:divBdr>
            <w:top w:val="none" w:sz="0" w:space="0" w:color="auto"/>
            <w:left w:val="none" w:sz="0" w:space="0" w:color="auto"/>
            <w:bottom w:val="none" w:sz="0" w:space="0" w:color="auto"/>
            <w:right w:val="none" w:sz="0" w:space="0" w:color="auto"/>
          </w:divBdr>
        </w:div>
        <w:div w:id="1602907407">
          <w:marLeft w:val="0"/>
          <w:marRight w:val="0"/>
          <w:marTop w:val="0"/>
          <w:marBottom w:val="0"/>
          <w:divBdr>
            <w:top w:val="none" w:sz="0" w:space="0" w:color="auto"/>
            <w:left w:val="none" w:sz="0" w:space="0" w:color="auto"/>
            <w:bottom w:val="none" w:sz="0" w:space="0" w:color="auto"/>
            <w:right w:val="none" w:sz="0" w:space="0" w:color="auto"/>
          </w:divBdr>
        </w:div>
        <w:div w:id="1975788270">
          <w:marLeft w:val="0"/>
          <w:marRight w:val="0"/>
          <w:marTop w:val="0"/>
          <w:marBottom w:val="0"/>
          <w:divBdr>
            <w:top w:val="none" w:sz="0" w:space="0" w:color="auto"/>
            <w:left w:val="none" w:sz="0" w:space="0" w:color="auto"/>
            <w:bottom w:val="none" w:sz="0" w:space="0" w:color="auto"/>
            <w:right w:val="none" w:sz="0" w:space="0" w:color="auto"/>
          </w:divBdr>
        </w:div>
        <w:div w:id="448938436">
          <w:marLeft w:val="0"/>
          <w:marRight w:val="0"/>
          <w:marTop w:val="0"/>
          <w:marBottom w:val="0"/>
          <w:divBdr>
            <w:top w:val="none" w:sz="0" w:space="0" w:color="auto"/>
            <w:left w:val="none" w:sz="0" w:space="0" w:color="auto"/>
            <w:bottom w:val="none" w:sz="0" w:space="0" w:color="auto"/>
            <w:right w:val="none" w:sz="0" w:space="0" w:color="auto"/>
          </w:divBdr>
        </w:div>
        <w:div w:id="460080990">
          <w:marLeft w:val="0"/>
          <w:marRight w:val="0"/>
          <w:marTop w:val="0"/>
          <w:marBottom w:val="0"/>
          <w:divBdr>
            <w:top w:val="none" w:sz="0" w:space="0" w:color="auto"/>
            <w:left w:val="none" w:sz="0" w:space="0" w:color="auto"/>
            <w:bottom w:val="none" w:sz="0" w:space="0" w:color="auto"/>
            <w:right w:val="none" w:sz="0" w:space="0" w:color="auto"/>
          </w:divBdr>
        </w:div>
      </w:divsChild>
    </w:div>
    <w:div w:id="67116909">
      <w:bodyDiv w:val="1"/>
      <w:marLeft w:val="0"/>
      <w:marRight w:val="0"/>
      <w:marTop w:val="0"/>
      <w:marBottom w:val="0"/>
      <w:divBdr>
        <w:top w:val="none" w:sz="0" w:space="0" w:color="auto"/>
        <w:left w:val="none" w:sz="0" w:space="0" w:color="auto"/>
        <w:bottom w:val="none" w:sz="0" w:space="0" w:color="auto"/>
        <w:right w:val="none" w:sz="0" w:space="0" w:color="auto"/>
      </w:divBdr>
    </w:div>
    <w:div w:id="69474700">
      <w:bodyDiv w:val="1"/>
      <w:marLeft w:val="0"/>
      <w:marRight w:val="0"/>
      <w:marTop w:val="0"/>
      <w:marBottom w:val="0"/>
      <w:divBdr>
        <w:top w:val="none" w:sz="0" w:space="0" w:color="auto"/>
        <w:left w:val="none" w:sz="0" w:space="0" w:color="auto"/>
        <w:bottom w:val="none" w:sz="0" w:space="0" w:color="auto"/>
        <w:right w:val="none" w:sz="0" w:space="0" w:color="auto"/>
      </w:divBdr>
      <w:divsChild>
        <w:div w:id="1055812849">
          <w:marLeft w:val="0"/>
          <w:marRight w:val="0"/>
          <w:marTop w:val="0"/>
          <w:marBottom w:val="0"/>
          <w:divBdr>
            <w:top w:val="none" w:sz="0" w:space="0" w:color="auto"/>
            <w:left w:val="none" w:sz="0" w:space="0" w:color="auto"/>
            <w:bottom w:val="none" w:sz="0" w:space="0" w:color="auto"/>
            <w:right w:val="none" w:sz="0" w:space="0" w:color="auto"/>
          </w:divBdr>
          <w:divsChild>
            <w:div w:id="1987977894">
              <w:marLeft w:val="0"/>
              <w:marRight w:val="0"/>
              <w:marTop w:val="0"/>
              <w:marBottom w:val="0"/>
              <w:divBdr>
                <w:top w:val="none" w:sz="0" w:space="0" w:color="auto"/>
                <w:left w:val="none" w:sz="0" w:space="0" w:color="auto"/>
                <w:bottom w:val="none" w:sz="0" w:space="0" w:color="auto"/>
                <w:right w:val="none" w:sz="0" w:space="0" w:color="auto"/>
              </w:divBdr>
              <w:divsChild>
                <w:div w:id="1227691369">
                  <w:marLeft w:val="0"/>
                  <w:marRight w:val="-105"/>
                  <w:marTop w:val="0"/>
                  <w:marBottom w:val="0"/>
                  <w:divBdr>
                    <w:top w:val="none" w:sz="0" w:space="0" w:color="auto"/>
                    <w:left w:val="none" w:sz="0" w:space="0" w:color="auto"/>
                    <w:bottom w:val="none" w:sz="0" w:space="0" w:color="auto"/>
                    <w:right w:val="none" w:sz="0" w:space="0" w:color="auto"/>
                  </w:divBdr>
                  <w:divsChild>
                    <w:div w:id="1902986246">
                      <w:marLeft w:val="0"/>
                      <w:marRight w:val="0"/>
                      <w:marTop w:val="0"/>
                      <w:marBottom w:val="420"/>
                      <w:divBdr>
                        <w:top w:val="none" w:sz="0" w:space="0" w:color="auto"/>
                        <w:left w:val="none" w:sz="0" w:space="0" w:color="auto"/>
                        <w:bottom w:val="none" w:sz="0" w:space="0" w:color="auto"/>
                        <w:right w:val="none" w:sz="0" w:space="0" w:color="auto"/>
                      </w:divBdr>
                      <w:divsChild>
                        <w:div w:id="517810932">
                          <w:marLeft w:val="225"/>
                          <w:marRight w:val="225"/>
                          <w:marTop w:val="0"/>
                          <w:marBottom w:val="165"/>
                          <w:divBdr>
                            <w:top w:val="none" w:sz="0" w:space="0" w:color="auto"/>
                            <w:left w:val="none" w:sz="0" w:space="0" w:color="auto"/>
                            <w:bottom w:val="none" w:sz="0" w:space="0" w:color="auto"/>
                            <w:right w:val="none" w:sz="0" w:space="0" w:color="auto"/>
                          </w:divBdr>
                          <w:divsChild>
                            <w:div w:id="1451631913">
                              <w:marLeft w:val="0"/>
                              <w:marRight w:val="165"/>
                              <w:marTop w:val="0"/>
                              <w:marBottom w:val="0"/>
                              <w:divBdr>
                                <w:top w:val="none" w:sz="0" w:space="0" w:color="auto"/>
                                <w:left w:val="none" w:sz="0" w:space="0" w:color="auto"/>
                                <w:bottom w:val="none" w:sz="0" w:space="0" w:color="auto"/>
                                <w:right w:val="none" w:sz="0" w:space="0" w:color="auto"/>
                              </w:divBdr>
                              <w:divsChild>
                                <w:div w:id="75367536">
                                  <w:marLeft w:val="0"/>
                                  <w:marRight w:val="0"/>
                                  <w:marTop w:val="0"/>
                                  <w:marBottom w:val="0"/>
                                  <w:divBdr>
                                    <w:top w:val="none" w:sz="0" w:space="0" w:color="auto"/>
                                    <w:left w:val="none" w:sz="0" w:space="0" w:color="auto"/>
                                    <w:bottom w:val="none" w:sz="0" w:space="0" w:color="auto"/>
                                    <w:right w:val="none" w:sz="0" w:space="0" w:color="auto"/>
                                  </w:divBdr>
                                  <w:divsChild>
                                    <w:div w:id="716513879">
                                      <w:marLeft w:val="0"/>
                                      <w:marRight w:val="0"/>
                                      <w:marTop w:val="0"/>
                                      <w:marBottom w:val="0"/>
                                      <w:divBdr>
                                        <w:top w:val="none" w:sz="0" w:space="0" w:color="auto"/>
                                        <w:left w:val="none" w:sz="0" w:space="0" w:color="auto"/>
                                        <w:bottom w:val="none" w:sz="0" w:space="0" w:color="auto"/>
                                        <w:right w:val="none" w:sz="0" w:space="0" w:color="auto"/>
                                      </w:divBdr>
                                      <w:divsChild>
                                        <w:div w:id="180780305">
                                          <w:marLeft w:val="0"/>
                                          <w:marRight w:val="0"/>
                                          <w:marTop w:val="0"/>
                                          <w:marBottom w:val="60"/>
                                          <w:divBdr>
                                            <w:top w:val="none" w:sz="0" w:space="0" w:color="auto"/>
                                            <w:left w:val="none" w:sz="0" w:space="0" w:color="auto"/>
                                            <w:bottom w:val="none" w:sz="0" w:space="0" w:color="auto"/>
                                            <w:right w:val="none" w:sz="0" w:space="0" w:color="auto"/>
                                          </w:divBdr>
                                          <w:divsChild>
                                            <w:div w:id="118840353">
                                              <w:marLeft w:val="0"/>
                                              <w:marRight w:val="0"/>
                                              <w:marTop w:val="150"/>
                                              <w:marBottom w:val="0"/>
                                              <w:divBdr>
                                                <w:top w:val="none" w:sz="0" w:space="0" w:color="auto"/>
                                                <w:left w:val="none" w:sz="0" w:space="0" w:color="auto"/>
                                                <w:bottom w:val="none" w:sz="0" w:space="0" w:color="auto"/>
                                                <w:right w:val="none" w:sz="0" w:space="0" w:color="auto"/>
                                              </w:divBdr>
                                            </w:div>
                                            <w:div w:id="153048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346790">
      <w:bodyDiv w:val="1"/>
      <w:marLeft w:val="0"/>
      <w:marRight w:val="0"/>
      <w:marTop w:val="0"/>
      <w:marBottom w:val="0"/>
      <w:divBdr>
        <w:top w:val="none" w:sz="0" w:space="0" w:color="auto"/>
        <w:left w:val="none" w:sz="0" w:space="0" w:color="auto"/>
        <w:bottom w:val="none" w:sz="0" w:space="0" w:color="auto"/>
        <w:right w:val="none" w:sz="0" w:space="0" w:color="auto"/>
      </w:divBdr>
    </w:div>
    <w:div w:id="87312534">
      <w:bodyDiv w:val="1"/>
      <w:marLeft w:val="0"/>
      <w:marRight w:val="0"/>
      <w:marTop w:val="0"/>
      <w:marBottom w:val="0"/>
      <w:divBdr>
        <w:top w:val="none" w:sz="0" w:space="0" w:color="auto"/>
        <w:left w:val="none" w:sz="0" w:space="0" w:color="auto"/>
        <w:bottom w:val="none" w:sz="0" w:space="0" w:color="auto"/>
        <w:right w:val="none" w:sz="0" w:space="0" w:color="auto"/>
      </w:divBdr>
      <w:divsChild>
        <w:div w:id="1383672148">
          <w:marLeft w:val="0"/>
          <w:marRight w:val="0"/>
          <w:marTop w:val="0"/>
          <w:marBottom w:val="0"/>
          <w:divBdr>
            <w:top w:val="none" w:sz="0" w:space="0" w:color="auto"/>
            <w:left w:val="none" w:sz="0" w:space="0" w:color="auto"/>
            <w:bottom w:val="none" w:sz="0" w:space="0" w:color="auto"/>
            <w:right w:val="none" w:sz="0" w:space="0" w:color="auto"/>
          </w:divBdr>
          <w:divsChild>
            <w:div w:id="1545484384">
              <w:marLeft w:val="0"/>
              <w:marRight w:val="0"/>
              <w:marTop w:val="0"/>
              <w:marBottom w:val="0"/>
              <w:divBdr>
                <w:top w:val="none" w:sz="0" w:space="0" w:color="auto"/>
                <w:left w:val="none" w:sz="0" w:space="0" w:color="auto"/>
                <w:bottom w:val="none" w:sz="0" w:space="0" w:color="auto"/>
                <w:right w:val="none" w:sz="0" w:space="0" w:color="auto"/>
              </w:divBdr>
              <w:divsChild>
                <w:div w:id="846099957">
                  <w:marLeft w:val="0"/>
                  <w:marRight w:val="-80"/>
                  <w:marTop w:val="0"/>
                  <w:marBottom w:val="0"/>
                  <w:divBdr>
                    <w:top w:val="none" w:sz="0" w:space="0" w:color="auto"/>
                    <w:left w:val="none" w:sz="0" w:space="0" w:color="auto"/>
                    <w:bottom w:val="none" w:sz="0" w:space="0" w:color="auto"/>
                    <w:right w:val="none" w:sz="0" w:space="0" w:color="auto"/>
                  </w:divBdr>
                  <w:divsChild>
                    <w:div w:id="191965248">
                      <w:marLeft w:val="0"/>
                      <w:marRight w:val="0"/>
                      <w:marTop w:val="0"/>
                      <w:marBottom w:val="373"/>
                      <w:divBdr>
                        <w:top w:val="none" w:sz="0" w:space="0" w:color="auto"/>
                        <w:left w:val="none" w:sz="0" w:space="0" w:color="auto"/>
                        <w:bottom w:val="none" w:sz="0" w:space="0" w:color="auto"/>
                        <w:right w:val="none" w:sz="0" w:space="0" w:color="auto"/>
                      </w:divBdr>
                      <w:divsChild>
                        <w:div w:id="1702196973">
                          <w:marLeft w:val="213"/>
                          <w:marRight w:val="213"/>
                          <w:marTop w:val="0"/>
                          <w:marBottom w:val="147"/>
                          <w:divBdr>
                            <w:top w:val="none" w:sz="0" w:space="0" w:color="auto"/>
                            <w:left w:val="none" w:sz="0" w:space="0" w:color="auto"/>
                            <w:bottom w:val="none" w:sz="0" w:space="0" w:color="auto"/>
                            <w:right w:val="none" w:sz="0" w:space="0" w:color="auto"/>
                          </w:divBdr>
                          <w:divsChild>
                            <w:div w:id="802697335">
                              <w:marLeft w:val="133"/>
                              <w:marRight w:val="0"/>
                              <w:marTop w:val="0"/>
                              <w:marBottom w:val="0"/>
                              <w:divBdr>
                                <w:top w:val="none" w:sz="0" w:space="0" w:color="auto"/>
                                <w:left w:val="none" w:sz="0" w:space="0" w:color="auto"/>
                                <w:bottom w:val="none" w:sz="0" w:space="0" w:color="auto"/>
                                <w:right w:val="none" w:sz="0" w:space="0" w:color="auto"/>
                              </w:divBdr>
                              <w:divsChild>
                                <w:div w:id="1109272743">
                                  <w:marLeft w:val="0"/>
                                  <w:marRight w:val="0"/>
                                  <w:marTop w:val="0"/>
                                  <w:marBottom w:val="0"/>
                                  <w:divBdr>
                                    <w:top w:val="none" w:sz="0" w:space="0" w:color="auto"/>
                                    <w:left w:val="none" w:sz="0" w:space="0" w:color="auto"/>
                                    <w:bottom w:val="none" w:sz="0" w:space="0" w:color="auto"/>
                                    <w:right w:val="none" w:sz="0" w:space="0" w:color="auto"/>
                                  </w:divBdr>
                                  <w:divsChild>
                                    <w:div w:id="59451630">
                                      <w:marLeft w:val="0"/>
                                      <w:marRight w:val="0"/>
                                      <w:marTop w:val="0"/>
                                      <w:marBottom w:val="0"/>
                                      <w:divBdr>
                                        <w:top w:val="none" w:sz="0" w:space="0" w:color="auto"/>
                                        <w:left w:val="none" w:sz="0" w:space="0" w:color="auto"/>
                                        <w:bottom w:val="none" w:sz="0" w:space="0" w:color="auto"/>
                                        <w:right w:val="none" w:sz="0" w:space="0" w:color="auto"/>
                                      </w:divBdr>
                                      <w:divsChild>
                                        <w:div w:id="947658741">
                                          <w:marLeft w:val="0"/>
                                          <w:marRight w:val="0"/>
                                          <w:marTop w:val="0"/>
                                          <w:marBottom w:val="53"/>
                                          <w:divBdr>
                                            <w:top w:val="none" w:sz="0" w:space="0" w:color="auto"/>
                                            <w:left w:val="none" w:sz="0" w:space="0" w:color="auto"/>
                                            <w:bottom w:val="none" w:sz="0" w:space="0" w:color="auto"/>
                                            <w:right w:val="none" w:sz="0" w:space="0" w:color="auto"/>
                                          </w:divBdr>
                                          <w:divsChild>
                                            <w:div w:id="253048944">
                                              <w:marLeft w:val="0"/>
                                              <w:marRight w:val="0"/>
                                              <w:marTop w:val="133"/>
                                              <w:marBottom w:val="0"/>
                                              <w:divBdr>
                                                <w:top w:val="none" w:sz="0" w:space="0" w:color="auto"/>
                                                <w:left w:val="none" w:sz="0" w:space="0" w:color="auto"/>
                                                <w:bottom w:val="none" w:sz="0" w:space="0" w:color="auto"/>
                                                <w:right w:val="none" w:sz="0" w:space="0" w:color="auto"/>
                                              </w:divBdr>
                                            </w:div>
                                            <w:div w:id="187349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7385822">
      <w:bodyDiv w:val="1"/>
      <w:marLeft w:val="0"/>
      <w:marRight w:val="0"/>
      <w:marTop w:val="0"/>
      <w:marBottom w:val="0"/>
      <w:divBdr>
        <w:top w:val="none" w:sz="0" w:space="0" w:color="auto"/>
        <w:left w:val="none" w:sz="0" w:space="0" w:color="auto"/>
        <w:bottom w:val="none" w:sz="0" w:space="0" w:color="auto"/>
        <w:right w:val="none" w:sz="0" w:space="0" w:color="auto"/>
      </w:divBdr>
    </w:div>
    <w:div w:id="88552263">
      <w:bodyDiv w:val="1"/>
      <w:marLeft w:val="0"/>
      <w:marRight w:val="0"/>
      <w:marTop w:val="0"/>
      <w:marBottom w:val="0"/>
      <w:divBdr>
        <w:top w:val="none" w:sz="0" w:space="0" w:color="auto"/>
        <w:left w:val="none" w:sz="0" w:space="0" w:color="auto"/>
        <w:bottom w:val="none" w:sz="0" w:space="0" w:color="auto"/>
        <w:right w:val="none" w:sz="0" w:space="0" w:color="auto"/>
      </w:divBdr>
    </w:div>
    <w:div w:id="101728074">
      <w:bodyDiv w:val="1"/>
      <w:marLeft w:val="0"/>
      <w:marRight w:val="0"/>
      <w:marTop w:val="0"/>
      <w:marBottom w:val="0"/>
      <w:divBdr>
        <w:top w:val="none" w:sz="0" w:space="0" w:color="auto"/>
        <w:left w:val="none" w:sz="0" w:space="0" w:color="auto"/>
        <w:bottom w:val="none" w:sz="0" w:space="0" w:color="auto"/>
        <w:right w:val="none" w:sz="0" w:space="0" w:color="auto"/>
      </w:divBdr>
    </w:div>
    <w:div w:id="104160959">
      <w:bodyDiv w:val="1"/>
      <w:marLeft w:val="0"/>
      <w:marRight w:val="0"/>
      <w:marTop w:val="0"/>
      <w:marBottom w:val="0"/>
      <w:divBdr>
        <w:top w:val="none" w:sz="0" w:space="0" w:color="auto"/>
        <w:left w:val="none" w:sz="0" w:space="0" w:color="auto"/>
        <w:bottom w:val="none" w:sz="0" w:space="0" w:color="auto"/>
        <w:right w:val="none" w:sz="0" w:space="0" w:color="auto"/>
      </w:divBdr>
    </w:div>
    <w:div w:id="110325159">
      <w:bodyDiv w:val="1"/>
      <w:marLeft w:val="0"/>
      <w:marRight w:val="0"/>
      <w:marTop w:val="0"/>
      <w:marBottom w:val="0"/>
      <w:divBdr>
        <w:top w:val="none" w:sz="0" w:space="0" w:color="auto"/>
        <w:left w:val="none" w:sz="0" w:space="0" w:color="auto"/>
        <w:bottom w:val="none" w:sz="0" w:space="0" w:color="auto"/>
        <w:right w:val="none" w:sz="0" w:space="0" w:color="auto"/>
      </w:divBdr>
      <w:divsChild>
        <w:div w:id="1061176790">
          <w:marLeft w:val="0"/>
          <w:marRight w:val="0"/>
          <w:marTop w:val="0"/>
          <w:marBottom w:val="0"/>
          <w:divBdr>
            <w:top w:val="none" w:sz="0" w:space="0" w:color="auto"/>
            <w:left w:val="none" w:sz="0" w:space="0" w:color="auto"/>
            <w:bottom w:val="none" w:sz="0" w:space="0" w:color="auto"/>
            <w:right w:val="none" w:sz="0" w:space="0" w:color="auto"/>
          </w:divBdr>
          <w:divsChild>
            <w:div w:id="1355617063">
              <w:marLeft w:val="0"/>
              <w:marRight w:val="0"/>
              <w:marTop w:val="0"/>
              <w:marBottom w:val="0"/>
              <w:divBdr>
                <w:top w:val="none" w:sz="0" w:space="0" w:color="auto"/>
                <w:left w:val="none" w:sz="0" w:space="0" w:color="auto"/>
                <w:bottom w:val="none" w:sz="0" w:space="0" w:color="auto"/>
                <w:right w:val="none" w:sz="0" w:space="0" w:color="auto"/>
              </w:divBdr>
              <w:divsChild>
                <w:div w:id="1439063032">
                  <w:marLeft w:val="0"/>
                  <w:marRight w:val="-105"/>
                  <w:marTop w:val="0"/>
                  <w:marBottom w:val="0"/>
                  <w:divBdr>
                    <w:top w:val="none" w:sz="0" w:space="0" w:color="auto"/>
                    <w:left w:val="none" w:sz="0" w:space="0" w:color="auto"/>
                    <w:bottom w:val="none" w:sz="0" w:space="0" w:color="auto"/>
                    <w:right w:val="none" w:sz="0" w:space="0" w:color="auto"/>
                  </w:divBdr>
                  <w:divsChild>
                    <w:div w:id="100415377">
                      <w:marLeft w:val="0"/>
                      <w:marRight w:val="0"/>
                      <w:marTop w:val="0"/>
                      <w:marBottom w:val="420"/>
                      <w:divBdr>
                        <w:top w:val="none" w:sz="0" w:space="0" w:color="auto"/>
                        <w:left w:val="none" w:sz="0" w:space="0" w:color="auto"/>
                        <w:bottom w:val="none" w:sz="0" w:space="0" w:color="auto"/>
                        <w:right w:val="none" w:sz="0" w:space="0" w:color="auto"/>
                      </w:divBdr>
                      <w:divsChild>
                        <w:div w:id="688483786">
                          <w:marLeft w:val="225"/>
                          <w:marRight w:val="225"/>
                          <w:marTop w:val="0"/>
                          <w:marBottom w:val="165"/>
                          <w:divBdr>
                            <w:top w:val="none" w:sz="0" w:space="0" w:color="auto"/>
                            <w:left w:val="none" w:sz="0" w:space="0" w:color="auto"/>
                            <w:bottom w:val="none" w:sz="0" w:space="0" w:color="auto"/>
                            <w:right w:val="none" w:sz="0" w:space="0" w:color="auto"/>
                          </w:divBdr>
                          <w:divsChild>
                            <w:div w:id="80026500">
                              <w:marLeft w:val="0"/>
                              <w:marRight w:val="165"/>
                              <w:marTop w:val="0"/>
                              <w:marBottom w:val="0"/>
                              <w:divBdr>
                                <w:top w:val="none" w:sz="0" w:space="0" w:color="auto"/>
                                <w:left w:val="none" w:sz="0" w:space="0" w:color="auto"/>
                                <w:bottom w:val="none" w:sz="0" w:space="0" w:color="auto"/>
                                <w:right w:val="none" w:sz="0" w:space="0" w:color="auto"/>
                              </w:divBdr>
                              <w:divsChild>
                                <w:div w:id="235357472">
                                  <w:marLeft w:val="0"/>
                                  <w:marRight w:val="0"/>
                                  <w:marTop w:val="0"/>
                                  <w:marBottom w:val="0"/>
                                  <w:divBdr>
                                    <w:top w:val="none" w:sz="0" w:space="0" w:color="auto"/>
                                    <w:left w:val="none" w:sz="0" w:space="0" w:color="auto"/>
                                    <w:bottom w:val="none" w:sz="0" w:space="0" w:color="auto"/>
                                    <w:right w:val="none" w:sz="0" w:space="0" w:color="auto"/>
                                  </w:divBdr>
                                  <w:divsChild>
                                    <w:div w:id="1504317124">
                                      <w:marLeft w:val="0"/>
                                      <w:marRight w:val="0"/>
                                      <w:marTop w:val="0"/>
                                      <w:marBottom w:val="0"/>
                                      <w:divBdr>
                                        <w:top w:val="none" w:sz="0" w:space="0" w:color="auto"/>
                                        <w:left w:val="none" w:sz="0" w:space="0" w:color="auto"/>
                                        <w:bottom w:val="none" w:sz="0" w:space="0" w:color="auto"/>
                                        <w:right w:val="none" w:sz="0" w:space="0" w:color="auto"/>
                                      </w:divBdr>
                                      <w:divsChild>
                                        <w:div w:id="1396247545">
                                          <w:marLeft w:val="0"/>
                                          <w:marRight w:val="0"/>
                                          <w:marTop w:val="0"/>
                                          <w:marBottom w:val="60"/>
                                          <w:divBdr>
                                            <w:top w:val="none" w:sz="0" w:space="0" w:color="auto"/>
                                            <w:left w:val="none" w:sz="0" w:space="0" w:color="auto"/>
                                            <w:bottom w:val="none" w:sz="0" w:space="0" w:color="auto"/>
                                            <w:right w:val="none" w:sz="0" w:space="0" w:color="auto"/>
                                          </w:divBdr>
                                          <w:divsChild>
                                            <w:div w:id="338046121">
                                              <w:marLeft w:val="0"/>
                                              <w:marRight w:val="0"/>
                                              <w:marTop w:val="150"/>
                                              <w:marBottom w:val="0"/>
                                              <w:divBdr>
                                                <w:top w:val="none" w:sz="0" w:space="0" w:color="auto"/>
                                                <w:left w:val="none" w:sz="0" w:space="0" w:color="auto"/>
                                                <w:bottom w:val="none" w:sz="0" w:space="0" w:color="auto"/>
                                                <w:right w:val="none" w:sz="0" w:space="0" w:color="auto"/>
                                              </w:divBdr>
                                            </w:div>
                                            <w:div w:id="176830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300957">
      <w:bodyDiv w:val="1"/>
      <w:marLeft w:val="0"/>
      <w:marRight w:val="0"/>
      <w:marTop w:val="0"/>
      <w:marBottom w:val="0"/>
      <w:divBdr>
        <w:top w:val="none" w:sz="0" w:space="0" w:color="auto"/>
        <w:left w:val="none" w:sz="0" w:space="0" w:color="auto"/>
        <w:bottom w:val="none" w:sz="0" w:space="0" w:color="auto"/>
        <w:right w:val="none" w:sz="0" w:space="0" w:color="auto"/>
      </w:divBdr>
    </w:div>
    <w:div w:id="214127534">
      <w:bodyDiv w:val="1"/>
      <w:marLeft w:val="0"/>
      <w:marRight w:val="0"/>
      <w:marTop w:val="0"/>
      <w:marBottom w:val="0"/>
      <w:divBdr>
        <w:top w:val="none" w:sz="0" w:space="0" w:color="auto"/>
        <w:left w:val="none" w:sz="0" w:space="0" w:color="auto"/>
        <w:bottom w:val="none" w:sz="0" w:space="0" w:color="auto"/>
        <w:right w:val="none" w:sz="0" w:space="0" w:color="auto"/>
      </w:divBdr>
    </w:div>
    <w:div w:id="220750290">
      <w:bodyDiv w:val="1"/>
      <w:marLeft w:val="0"/>
      <w:marRight w:val="0"/>
      <w:marTop w:val="0"/>
      <w:marBottom w:val="0"/>
      <w:divBdr>
        <w:top w:val="none" w:sz="0" w:space="0" w:color="auto"/>
        <w:left w:val="none" w:sz="0" w:space="0" w:color="auto"/>
        <w:bottom w:val="none" w:sz="0" w:space="0" w:color="auto"/>
        <w:right w:val="none" w:sz="0" w:space="0" w:color="auto"/>
      </w:divBdr>
    </w:div>
    <w:div w:id="226577688">
      <w:bodyDiv w:val="1"/>
      <w:marLeft w:val="0"/>
      <w:marRight w:val="0"/>
      <w:marTop w:val="0"/>
      <w:marBottom w:val="0"/>
      <w:divBdr>
        <w:top w:val="none" w:sz="0" w:space="0" w:color="auto"/>
        <w:left w:val="none" w:sz="0" w:space="0" w:color="auto"/>
        <w:bottom w:val="none" w:sz="0" w:space="0" w:color="auto"/>
        <w:right w:val="none" w:sz="0" w:space="0" w:color="auto"/>
      </w:divBdr>
    </w:div>
    <w:div w:id="251397394">
      <w:bodyDiv w:val="1"/>
      <w:marLeft w:val="0"/>
      <w:marRight w:val="0"/>
      <w:marTop w:val="0"/>
      <w:marBottom w:val="0"/>
      <w:divBdr>
        <w:top w:val="none" w:sz="0" w:space="0" w:color="auto"/>
        <w:left w:val="none" w:sz="0" w:space="0" w:color="auto"/>
        <w:bottom w:val="none" w:sz="0" w:space="0" w:color="auto"/>
        <w:right w:val="none" w:sz="0" w:space="0" w:color="auto"/>
      </w:divBdr>
    </w:div>
    <w:div w:id="264769369">
      <w:bodyDiv w:val="1"/>
      <w:marLeft w:val="0"/>
      <w:marRight w:val="0"/>
      <w:marTop w:val="0"/>
      <w:marBottom w:val="0"/>
      <w:divBdr>
        <w:top w:val="none" w:sz="0" w:space="0" w:color="auto"/>
        <w:left w:val="none" w:sz="0" w:space="0" w:color="auto"/>
        <w:bottom w:val="none" w:sz="0" w:space="0" w:color="auto"/>
        <w:right w:val="none" w:sz="0" w:space="0" w:color="auto"/>
      </w:divBdr>
    </w:div>
    <w:div w:id="288897242">
      <w:bodyDiv w:val="1"/>
      <w:marLeft w:val="0"/>
      <w:marRight w:val="0"/>
      <w:marTop w:val="0"/>
      <w:marBottom w:val="0"/>
      <w:divBdr>
        <w:top w:val="none" w:sz="0" w:space="0" w:color="auto"/>
        <w:left w:val="none" w:sz="0" w:space="0" w:color="auto"/>
        <w:bottom w:val="none" w:sz="0" w:space="0" w:color="auto"/>
        <w:right w:val="none" w:sz="0" w:space="0" w:color="auto"/>
      </w:divBdr>
    </w:div>
    <w:div w:id="303313814">
      <w:bodyDiv w:val="1"/>
      <w:marLeft w:val="0"/>
      <w:marRight w:val="0"/>
      <w:marTop w:val="0"/>
      <w:marBottom w:val="0"/>
      <w:divBdr>
        <w:top w:val="none" w:sz="0" w:space="0" w:color="auto"/>
        <w:left w:val="none" w:sz="0" w:space="0" w:color="auto"/>
        <w:bottom w:val="none" w:sz="0" w:space="0" w:color="auto"/>
        <w:right w:val="none" w:sz="0" w:space="0" w:color="auto"/>
      </w:divBdr>
    </w:div>
    <w:div w:id="333191691">
      <w:bodyDiv w:val="1"/>
      <w:marLeft w:val="0"/>
      <w:marRight w:val="0"/>
      <w:marTop w:val="0"/>
      <w:marBottom w:val="0"/>
      <w:divBdr>
        <w:top w:val="none" w:sz="0" w:space="0" w:color="auto"/>
        <w:left w:val="none" w:sz="0" w:space="0" w:color="auto"/>
        <w:bottom w:val="none" w:sz="0" w:space="0" w:color="auto"/>
        <w:right w:val="none" w:sz="0" w:space="0" w:color="auto"/>
      </w:divBdr>
    </w:div>
    <w:div w:id="334453627">
      <w:bodyDiv w:val="1"/>
      <w:marLeft w:val="0"/>
      <w:marRight w:val="0"/>
      <w:marTop w:val="0"/>
      <w:marBottom w:val="0"/>
      <w:divBdr>
        <w:top w:val="none" w:sz="0" w:space="0" w:color="auto"/>
        <w:left w:val="none" w:sz="0" w:space="0" w:color="auto"/>
        <w:bottom w:val="none" w:sz="0" w:space="0" w:color="auto"/>
        <w:right w:val="none" w:sz="0" w:space="0" w:color="auto"/>
      </w:divBdr>
    </w:div>
    <w:div w:id="339552755">
      <w:bodyDiv w:val="1"/>
      <w:marLeft w:val="0"/>
      <w:marRight w:val="0"/>
      <w:marTop w:val="0"/>
      <w:marBottom w:val="0"/>
      <w:divBdr>
        <w:top w:val="none" w:sz="0" w:space="0" w:color="auto"/>
        <w:left w:val="none" w:sz="0" w:space="0" w:color="auto"/>
        <w:bottom w:val="none" w:sz="0" w:space="0" w:color="auto"/>
        <w:right w:val="none" w:sz="0" w:space="0" w:color="auto"/>
      </w:divBdr>
      <w:divsChild>
        <w:div w:id="1448738857">
          <w:marLeft w:val="0"/>
          <w:marRight w:val="0"/>
          <w:marTop w:val="0"/>
          <w:marBottom w:val="0"/>
          <w:divBdr>
            <w:top w:val="none" w:sz="0" w:space="0" w:color="auto"/>
            <w:left w:val="none" w:sz="0" w:space="0" w:color="auto"/>
            <w:bottom w:val="none" w:sz="0" w:space="0" w:color="auto"/>
            <w:right w:val="none" w:sz="0" w:space="0" w:color="auto"/>
          </w:divBdr>
          <w:divsChild>
            <w:div w:id="172377675">
              <w:marLeft w:val="0"/>
              <w:marRight w:val="0"/>
              <w:marTop w:val="0"/>
              <w:marBottom w:val="0"/>
              <w:divBdr>
                <w:top w:val="none" w:sz="0" w:space="0" w:color="auto"/>
                <w:left w:val="none" w:sz="0" w:space="0" w:color="auto"/>
                <w:bottom w:val="none" w:sz="0" w:space="0" w:color="auto"/>
                <w:right w:val="none" w:sz="0" w:space="0" w:color="auto"/>
              </w:divBdr>
              <w:divsChild>
                <w:div w:id="967393765">
                  <w:marLeft w:val="0"/>
                  <w:marRight w:val="-105"/>
                  <w:marTop w:val="0"/>
                  <w:marBottom w:val="0"/>
                  <w:divBdr>
                    <w:top w:val="none" w:sz="0" w:space="0" w:color="auto"/>
                    <w:left w:val="none" w:sz="0" w:space="0" w:color="auto"/>
                    <w:bottom w:val="none" w:sz="0" w:space="0" w:color="auto"/>
                    <w:right w:val="none" w:sz="0" w:space="0" w:color="auto"/>
                  </w:divBdr>
                  <w:divsChild>
                    <w:div w:id="2098289452">
                      <w:marLeft w:val="0"/>
                      <w:marRight w:val="0"/>
                      <w:marTop w:val="0"/>
                      <w:marBottom w:val="0"/>
                      <w:divBdr>
                        <w:top w:val="none" w:sz="0" w:space="0" w:color="auto"/>
                        <w:left w:val="none" w:sz="0" w:space="0" w:color="auto"/>
                        <w:bottom w:val="none" w:sz="0" w:space="0" w:color="auto"/>
                        <w:right w:val="none" w:sz="0" w:space="0" w:color="auto"/>
                      </w:divBdr>
                      <w:divsChild>
                        <w:div w:id="624967110">
                          <w:marLeft w:val="0"/>
                          <w:marRight w:val="0"/>
                          <w:marTop w:val="0"/>
                          <w:marBottom w:val="0"/>
                          <w:divBdr>
                            <w:top w:val="none" w:sz="0" w:space="0" w:color="auto"/>
                            <w:left w:val="none" w:sz="0" w:space="0" w:color="auto"/>
                            <w:bottom w:val="none" w:sz="0" w:space="0" w:color="auto"/>
                            <w:right w:val="none" w:sz="0" w:space="0" w:color="auto"/>
                          </w:divBdr>
                          <w:divsChild>
                            <w:div w:id="1318025375">
                              <w:marLeft w:val="240"/>
                              <w:marRight w:val="240"/>
                              <w:marTop w:val="0"/>
                              <w:marBottom w:val="60"/>
                              <w:divBdr>
                                <w:top w:val="none" w:sz="0" w:space="0" w:color="auto"/>
                                <w:left w:val="none" w:sz="0" w:space="0" w:color="auto"/>
                                <w:bottom w:val="none" w:sz="0" w:space="0" w:color="auto"/>
                                <w:right w:val="none" w:sz="0" w:space="0" w:color="auto"/>
                              </w:divBdr>
                              <w:divsChild>
                                <w:div w:id="646318519">
                                  <w:marLeft w:val="150"/>
                                  <w:marRight w:val="0"/>
                                  <w:marTop w:val="0"/>
                                  <w:marBottom w:val="0"/>
                                  <w:divBdr>
                                    <w:top w:val="none" w:sz="0" w:space="0" w:color="auto"/>
                                    <w:left w:val="none" w:sz="0" w:space="0" w:color="auto"/>
                                    <w:bottom w:val="none" w:sz="0" w:space="0" w:color="auto"/>
                                    <w:right w:val="none" w:sz="0" w:space="0" w:color="auto"/>
                                  </w:divBdr>
                                  <w:divsChild>
                                    <w:div w:id="1646272121">
                                      <w:marLeft w:val="0"/>
                                      <w:marRight w:val="0"/>
                                      <w:marTop w:val="0"/>
                                      <w:marBottom w:val="0"/>
                                      <w:divBdr>
                                        <w:top w:val="none" w:sz="0" w:space="0" w:color="auto"/>
                                        <w:left w:val="none" w:sz="0" w:space="0" w:color="auto"/>
                                        <w:bottom w:val="none" w:sz="0" w:space="0" w:color="auto"/>
                                        <w:right w:val="none" w:sz="0" w:space="0" w:color="auto"/>
                                      </w:divBdr>
                                      <w:divsChild>
                                        <w:div w:id="1818262989">
                                          <w:marLeft w:val="0"/>
                                          <w:marRight w:val="0"/>
                                          <w:marTop w:val="0"/>
                                          <w:marBottom w:val="0"/>
                                          <w:divBdr>
                                            <w:top w:val="none" w:sz="0" w:space="0" w:color="auto"/>
                                            <w:left w:val="none" w:sz="0" w:space="0" w:color="auto"/>
                                            <w:bottom w:val="none" w:sz="0" w:space="0" w:color="auto"/>
                                            <w:right w:val="none" w:sz="0" w:space="0" w:color="auto"/>
                                          </w:divBdr>
                                          <w:divsChild>
                                            <w:div w:id="1788815809">
                                              <w:marLeft w:val="0"/>
                                              <w:marRight w:val="0"/>
                                              <w:marTop w:val="0"/>
                                              <w:marBottom w:val="60"/>
                                              <w:divBdr>
                                                <w:top w:val="none" w:sz="0" w:space="0" w:color="auto"/>
                                                <w:left w:val="none" w:sz="0" w:space="0" w:color="auto"/>
                                                <w:bottom w:val="none" w:sz="0" w:space="0" w:color="auto"/>
                                                <w:right w:val="none" w:sz="0" w:space="0" w:color="auto"/>
                                              </w:divBdr>
                                              <w:divsChild>
                                                <w:div w:id="32778067">
                                                  <w:marLeft w:val="0"/>
                                                  <w:marRight w:val="0"/>
                                                  <w:marTop w:val="150"/>
                                                  <w:marBottom w:val="0"/>
                                                  <w:divBdr>
                                                    <w:top w:val="none" w:sz="0" w:space="0" w:color="auto"/>
                                                    <w:left w:val="none" w:sz="0" w:space="0" w:color="auto"/>
                                                    <w:bottom w:val="none" w:sz="0" w:space="0" w:color="auto"/>
                                                    <w:right w:val="none" w:sz="0" w:space="0" w:color="auto"/>
                                                  </w:divBdr>
                                                </w:div>
                                                <w:div w:id="534345506">
                                                  <w:marLeft w:val="0"/>
                                                  <w:marRight w:val="0"/>
                                                  <w:marTop w:val="0"/>
                                                  <w:marBottom w:val="0"/>
                                                  <w:divBdr>
                                                    <w:top w:val="none" w:sz="0" w:space="0" w:color="auto"/>
                                                    <w:left w:val="none" w:sz="0" w:space="0" w:color="auto"/>
                                                    <w:bottom w:val="none" w:sz="0" w:space="0" w:color="auto"/>
                                                    <w:right w:val="none" w:sz="0" w:space="0" w:color="auto"/>
                                                  </w:divBdr>
                                                </w:div>
                                                <w:div w:id="1628387792">
                                                  <w:marLeft w:val="0"/>
                                                  <w:marRight w:val="0"/>
                                                  <w:marTop w:val="0"/>
                                                  <w:marBottom w:val="0"/>
                                                  <w:divBdr>
                                                    <w:top w:val="none" w:sz="0" w:space="0" w:color="auto"/>
                                                    <w:left w:val="none" w:sz="0" w:space="0" w:color="auto"/>
                                                    <w:bottom w:val="none" w:sz="0" w:space="0" w:color="auto"/>
                                                    <w:right w:val="none" w:sz="0" w:space="0" w:color="auto"/>
                                                  </w:divBdr>
                                                  <w:divsChild>
                                                    <w:div w:id="916864807">
                                                      <w:marLeft w:val="0"/>
                                                      <w:marRight w:val="0"/>
                                                      <w:marTop w:val="0"/>
                                                      <w:marBottom w:val="0"/>
                                                      <w:divBdr>
                                                        <w:top w:val="none" w:sz="0" w:space="0" w:color="auto"/>
                                                        <w:left w:val="none" w:sz="0" w:space="0" w:color="auto"/>
                                                        <w:bottom w:val="none" w:sz="0" w:space="0" w:color="auto"/>
                                                        <w:right w:val="none" w:sz="0" w:space="0" w:color="auto"/>
                                                      </w:divBdr>
                                                      <w:divsChild>
                                                        <w:div w:id="741371186">
                                                          <w:marLeft w:val="0"/>
                                                          <w:marRight w:val="0"/>
                                                          <w:marTop w:val="0"/>
                                                          <w:marBottom w:val="0"/>
                                                          <w:divBdr>
                                                            <w:top w:val="none" w:sz="0" w:space="0" w:color="auto"/>
                                                            <w:left w:val="none" w:sz="0" w:space="0" w:color="auto"/>
                                                            <w:bottom w:val="none" w:sz="0" w:space="0" w:color="auto"/>
                                                            <w:right w:val="none" w:sz="0" w:space="0" w:color="auto"/>
                                                          </w:divBdr>
                                                          <w:divsChild>
                                                            <w:div w:id="578487911">
                                                              <w:marLeft w:val="0"/>
                                                              <w:marRight w:val="0"/>
                                                              <w:marTop w:val="0"/>
                                                              <w:marBottom w:val="0"/>
                                                              <w:divBdr>
                                                                <w:top w:val="none" w:sz="0" w:space="0" w:color="auto"/>
                                                                <w:left w:val="none" w:sz="0" w:space="0" w:color="auto"/>
                                                                <w:bottom w:val="none" w:sz="0" w:space="0" w:color="auto"/>
                                                                <w:right w:val="none" w:sz="0" w:space="0" w:color="auto"/>
                                                              </w:divBdr>
                                                              <w:divsChild>
                                                                <w:div w:id="84309268">
                                                                  <w:marLeft w:val="105"/>
                                                                  <w:marRight w:val="105"/>
                                                                  <w:marTop w:val="90"/>
                                                                  <w:marBottom w:val="150"/>
                                                                  <w:divBdr>
                                                                    <w:top w:val="none" w:sz="0" w:space="0" w:color="auto"/>
                                                                    <w:left w:val="none" w:sz="0" w:space="0" w:color="auto"/>
                                                                    <w:bottom w:val="none" w:sz="0" w:space="0" w:color="auto"/>
                                                                    <w:right w:val="none" w:sz="0" w:space="0" w:color="auto"/>
                                                                  </w:divBdr>
                                                                </w:div>
                                                                <w:div w:id="509371538">
                                                                  <w:marLeft w:val="105"/>
                                                                  <w:marRight w:val="105"/>
                                                                  <w:marTop w:val="90"/>
                                                                  <w:marBottom w:val="150"/>
                                                                  <w:divBdr>
                                                                    <w:top w:val="none" w:sz="0" w:space="0" w:color="auto"/>
                                                                    <w:left w:val="none" w:sz="0" w:space="0" w:color="auto"/>
                                                                    <w:bottom w:val="none" w:sz="0" w:space="0" w:color="auto"/>
                                                                    <w:right w:val="none" w:sz="0" w:space="0" w:color="auto"/>
                                                                  </w:divBdr>
                                                                </w:div>
                                                                <w:div w:id="785274498">
                                                                  <w:marLeft w:val="105"/>
                                                                  <w:marRight w:val="105"/>
                                                                  <w:marTop w:val="90"/>
                                                                  <w:marBottom w:val="150"/>
                                                                  <w:divBdr>
                                                                    <w:top w:val="none" w:sz="0" w:space="0" w:color="auto"/>
                                                                    <w:left w:val="none" w:sz="0" w:space="0" w:color="auto"/>
                                                                    <w:bottom w:val="none" w:sz="0" w:space="0" w:color="auto"/>
                                                                    <w:right w:val="none" w:sz="0" w:space="0" w:color="auto"/>
                                                                  </w:divBdr>
                                                                </w:div>
                                                                <w:div w:id="1265768599">
                                                                  <w:marLeft w:val="105"/>
                                                                  <w:marRight w:val="105"/>
                                                                  <w:marTop w:val="90"/>
                                                                  <w:marBottom w:val="150"/>
                                                                  <w:divBdr>
                                                                    <w:top w:val="none" w:sz="0" w:space="0" w:color="auto"/>
                                                                    <w:left w:val="none" w:sz="0" w:space="0" w:color="auto"/>
                                                                    <w:bottom w:val="none" w:sz="0" w:space="0" w:color="auto"/>
                                                                    <w:right w:val="none" w:sz="0" w:space="0" w:color="auto"/>
                                                                  </w:divBdr>
                                                                </w:div>
                                                                <w:div w:id="1339849604">
                                                                  <w:marLeft w:val="105"/>
                                                                  <w:marRight w:val="105"/>
                                                                  <w:marTop w:val="90"/>
                                                                  <w:marBottom w:val="150"/>
                                                                  <w:divBdr>
                                                                    <w:top w:val="none" w:sz="0" w:space="0" w:color="auto"/>
                                                                    <w:left w:val="none" w:sz="0" w:space="0" w:color="auto"/>
                                                                    <w:bottom w:val="none" w:sz="0" w:space="0" w:color="auto"/>
                                                                    <w:right w:val="none" w:sz="0" w:space="0" w:color="auto"/>
                                                                  </w:divBdr>
                                                                </w:div>
                                                                <w:div w:id="1765030045">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61636781">
      <w:bodyDiv w:val="1"/>
      <w:marLeft w:val="0"/>
      <w:marRight w:val="0"/>
      <w:marTop w:val="0"/>
      <w:marBottom w:val="0"/>
      <w:divBdr>
        <w:top w:val="none" w:sz="0" w:space="0" w:color="auto"/>
        <w:left w:val="none" w:sz="0" w:space="0" w:color="auto"/>
        <w:bottom w:val="none" w:sz="0" w:space="0" w:color="auto"/>
        <w:right w:val="none" w:sz="0" w:space="0" w:color="auto"/>
      </w:divBdr>
    </w:div>
    <w:div w:id="361785587">
      <w:bodyDiv w:val="1"/>
      <w:marLeft w:val="0"/>
      <w:marRight w:val="0"/>
      <w:marTop w:val="0"/>
      <w:marBottom w:val="0"/>
      <w:divBdr>
        <w:top w:val="none" w:sz="0" w:space="0" w:color="auto"/>
        <w:left w:val="none" w:sz="0" w:space="0" w:color="auto"/>
        <w:bottom w:val="none" w:sz="0" w:space="0" w:color="auto"/>
        <w:right w:val="none" w:sz="0" w:space="0" w:color="auto"/>
      </w:divBdr>
    </w:div>
    <w:div w:id="379866792">
      <w:bodyDiv w:val="1"/>
      <w:marLeft w:val="0"/>
      <w:marRight w:val="0"/>
      <w:marTop w:val="0"/>
      <w:marBottom w:val="0"/>
      <w:divBdr>
        <w:top w:val="none" w:sz="0" w:space="0" w:color="auto"/>
        <w:left w:val="none" w:sz="0" w:space="0" w:color="auto"/>
        <w:bottom w:val="none" w:sz="0" w:space="0" w:color="auto"/>
        <w:right w:val="none" w:sz="0" w:space="0" w:color="auto"/>
      </w:divBdr>
    </w:div>
    <w:div w:id="383801087">
      <w:bodyDiv w:val="1"/>
      <w:marLeft w:val="0"/>
      <w:marRight w:val="0"/>
      <w:marTop w:val="0"/>
      <w:marBottom w:val="0"/>
      <w:divBdr>
        <w:top w:val="none" w:sz="0" w:space="0" w:color="auto"/>
        <w:left w:val="none" w:sz="0" w:space="0" w:color="auto"/>
        <w:bottom w:val="none" w:sz="0" w:space="0" w:color="auto"/>
        <w:right w:val="none" w:sz="0" w:space="0" w:color="auto"/>
      </w:divBdr>
    </w:div>
    <w:div w:id="387732070">
      <w:bodyDiv w:val="1"/>
      <w:marLeft w:val="0"/>
      <w:marRight w:val="0"/>
      <w:marTop w:val="0"/>
      <w:marBottom w:val="0"/>
      <w:divBdr>
        <w:top w:val="none" w:sz="0" w:space="0" w:color="auto"/>
        <w:left w:val="none" w:sz="0" w:space="0" w:color="auto"/>
        <w:bottom w:val="none" w:sz="0" w:space="0" w:color="auto"/>
        <w:right w:val="none" w:sz="0" w:space="0" w:color="auto"/>
      </w:divBdr>
      <w:divsChild>
        <w:div w:id="588656479">
          <w:marLeft w:val="0"/>
          <w:marRight w:val="0"/>
          <w:marTop w:val="0"/>
          <w:marBottom w:val="0"/>
          <w:divBdr>
            <w:top w:val="none" w:sz="0" w:space="0" w:color="auto"/>
            <w:left w:val="none" w:sz="0" w:space="0" w:color="auto"/>
            <w:bottom w:val="none" w:sz="0" w:space="0" w:color="auto"/>
            <w:right w:val="none" w:sz="0" w:space="0" w:color="auto"/>
          </w:divBdr>
          <w:divsChild>
            <w:div w:id="529996683">
              <w:marLeft w:val="0"/>
              <w:marRight w:val="0"/>
              <w:marTop w:val="0"/>
              <w:marBottom w:val="0"/>
              <w:divBdr>
                <w:top w:val="none" w:sz="0" w:space="0" w:color="auto"/>
                <w:left w:val="none" w:sz="0" w:space="0" w:color="auto"/>
                <w:bottom w:val="none" w:sz="0" w:space="0" w:color="auto"/>
                <w:right w:val="none" w:sz="0" w:space="0" w:color="auto"/>
              </w:divBdr>
              <w:divsChild>
                <w:div w:id="852570620">
                  <w:marLeft w:val="0"/>
                  <w:marRight w:val="-90"/>
                  <w:marTop w:val="0"/>
                  <w:marBottom w:val="0"/>
                  <w:divBdr>
                    <w:top w:val="none" w:sz="0" w:space="0" w:color="auto"/>
                    <w:left w:val="none" w:sz="0" w:space="0" w:color="auto"/>
                    <w:bottom w:val="none" w:sz="0" w:space="0" w:color="auto"/>
                    <w:right w:val="none" w:sz="0" w:space="0" w:color="auto"/>
                  </w:divBdr>
                  <w:divsChild>
                    <w:div w:id="1850486275">
                      <w:marLeft w:val="0"/>
                      <w:marRight w:val="0"/>
                      <w:marTop w:val="0"/>
                      <w:marBottom w:val="420"/>
                      <w:divBdr>
                        <w:top w:val="none" w:sz="0" w:space="0" w:color="auto"/>
                        <w:left w:val="none" w:sz="0" w:space="0" w:color="auto"/>
                        <w:bottom w:val="none" w:sz="0" w:space="0" w:color="auto"/>
                        <w:right w:val="none" w:sz="0" w:space="0" w:color="auto"/>
                      </w:divBdr>
                      <w:divsChild>
                        <w:div w:id="1701315654">
                          <w:marLeft w:val="240"/>
                          <w:marRight w:val="240"/>
                          <w:marTop w:val="0"/>
                          <w:marBottom w:val="165"/>
                          <w:divBdr>
                            <w:top w:val="none" w:sz="0" w:space="0" w:color="auto"/>
                            <w:left w:val="none" w:sz="0" w:space="0" w:color="auto"/>
                            <w:bottom w:val="none" w:sz="0" w:space="0" w:color="auto"/>
                            <w:right w:val="none" w:sz="0" w:space="0" w:color="auto"/>
                          </w:divBdr>
                          <w:divsChild>
                            <w:div w:id="2123842464">
                              <w:marLeft w:val="150"/>
                              <w:marRight w:val="0"/>
                              <w:marTop w:val="0"/>
                              <w:marBottom w:val="0"/>
                              <w:divBdr>
                                <w:top w:val="none" w:sz="0" w:space="0" w:color="auto"/>
                                <w:left w:val="none" w:sz="0" w:space="0" w:color="auto"/>
                                <w:bottom w:val="none" w:sz="0" w:space="0" w:color="auto"/>
                                <w:right w:val="none" w:sz="0" w:space="0" w:color="auto"/>
                              </w:divBdr>
                              <w:divsChild>
                                <w:div w:id="642663602">
                                  <w:marLeft w:val="0"/>
                                  <w:marRight w:val="0"/>
                                  <w:marTop w:val="0"/>
                                  <w:marBottom w:val="0"/>
                                  <w:divBdr>
                                    <w:top w:val="none" w:sz="0" w:space="0" w:color="auto"/>
                                    <w:left w:val="none" w:sz="0" w:space="0" w:color="auto"/>
                                    <w:bottom w:val="none" w:sz="0" w:space="0" w:color="auto"/>
                                    <w:right w:val="none" w:sz="0" w:space="0" w:color="auto"/>
                                  </w:divBdr>
                                  <w:divsChild>
                                    <w:div w:id="57869006">
                                      <w:marLeft w:val="0"/>
                                      <w:marRight w:val="0"/>
                                      <w:marTop w:val="0"/>
                                      <w:marBottom w:val="0"/>
                                      <w:divBdr>
                                        <w:top w:val="none" w:sz="0" w:space="0" w:color="auto"/>
                                        <w:left w:val="none" w:sz="0" w:space="0" w:color="auto"/>
                                        <w:bottom w:val="none" w:sz="0" w:space="0" w:color="auto"/>
                                        <w:right w:val="none" w:sz="0" w:space="0" w:color="auto"/>
                                      </w:divBdr>
                                      <w:divsChild>
                                        <w:div w:id="1256750152">
                                          <w:marLeft w:val="0"/>
                                          <w:marRight w:val="0"/>
                                          <w:marTop w:val="0"/>
                                          <w:marBottom w:val="60"/>
                                          <w:divBdr>
                                            <w:top w:val="none" w:sz="0" w:space="0" w:color="auto"/>
                                            <w:left w:val="none" w:sz="0" w:space="0" w:color="auto"/>
                                            <w:bottom w:val="none" w:sz="0" w:space="0" w:color="auto"/>
                                            <w:right w:val="none" w:sz="0" w:space="0" w:color="auto"/>
                                          </w:divBdr>
                                          <w:divsChild>
                                            <w:div w:id="411318501">
                                              <w:marLeft w:val="0"/>
                                              <w:marRight w:val="0"/>
                                              <w:marTop w:val="150"/>
                                              <w:marBottom w:val="0"/>
                                              <w:divBdr>
                                                <w:top w:val="none" w:sz="0" w:space="0" w:color="auto"/>
                                                <w:left w:val="none" w:sz="0" w:space="0" w:color="auto"/>
                                                <w:bottom w:val="none" w:sz="0" w:space="0" w:color="auto"/>
                                                <w:right w:val="none" w:sz="0" w:space="0" w:color="auto"/>
                                              </w:divBdr>
                                            </w:div>
                                            <w:div w:id="938609016">
                                              <w:marLeft w:val="0"/>
                                              <w:marRight w:val="0"/>
                                              <w:marTop w:val="0"/>
                                              <w:marBottom w:val="0"/>
                                              <w:divBdr>
                                                <w:top w:val="none" w:sz="0" w:space="0" w:color="auto"/>
                                                <w:left w:val="none" w:sz="0" w:space="0" w:color="auto"/>
                                                <w:bottom w:val="none" w:sz="0" w:space="0" w:color="auto"/>
                                                <w:right w:val="none" w:sz="0" w:space="0" w:color="auto"/>
                                              </w:divBdr>
                                              <w:divsChild>
                                                <w:div w:id="540021926">
                                                  <w:marLeft w:val="0"/>
                                                  <w:marRight w:val="0"/>
                                                  <w:marTop w:val="0"/>
                                                  <w:marBottom w:val="0"/>
                                                  <w:divBdr>
                                                    <w:top w:val="none" w:sz="0" w:space="0" w:color="auto"/>
                                                    <w:left w:val="none" w:sz="0" w:space="0" w:color="auto"/>
                                                    <w:bottom w:val="none" w:sz="0" w:space="0" w:color="auto"/>
                                                    <w:right w:val="none" w:sz="0" w:space="0" w:color="auto"/>
                                                  </w:divBdr>
                                                </w:div>
                                                <w:div w:id="814759187">
                                                  <w:marLeft w:val="75"/>
                                                  <w:marRight w:val="75"/>
                                                  <w:marTop w:val="0"/>
                                                  <w:marBottom w:val="0"/>
                                                  <w:divBdr>
                                                    <w:top w:val="none" w:sz="0" w:space="0" w:color="auto"/>
                                                    <w:left w:val="none" w:sz="0" w:space="0" w:color="auto"/>
                                                    <w:bottom w:val="none" w:sz="0" w:space="0" w:color="auto"/>
                                                    <w:right w:val="none" w:sz="0" w:space="0" w:color="auto"/>
                                                  </w:divBdr>
                                                  <w:divsChild>
                                                    <w:div w:id="280771796">
                                                      <w:marLeft w:val="0"/>
                                                      <w:marRight w:val="0"/>
                                                      <w:marTop w:val="100"/>
                                                      <w:marBottom w:val="100"/>
                                                      <w:divBdr>
                                                        <w:top w:val="none" w:sz="0" w:space="0" w:color="auto"/>
                                                        <w:left w:val="none" w:sz="0" w:space="0" w:color="auto"/>
                                                        <w:bottom w:val="none" w:sz="0" w:space="0" w:color="auto"/>
                                                        <w:right w:val="none" w:sz="0" w:space="0" w:color="auto"/>
                                                      </w:divBdr>
                                                      <w:divsChild>
                                                        <w:div w:id="1141265451">
                                                          <w:marLeft w:val="30"/>
                                                          <w:marRight w:val="30"/>
                                                          <w:marTop w:val="0"/>
                                                          <w:marBottom w:val="0"/>
                                                          <w:divBdr>
                                                            <w:top w:val="none" w:sz="0" w:space="0" w:color="auto"/>
                                                            <w:left w:val="none" w:sz="0" w:space="0" w:color="auto"/>
                                                            <w:bottom w:val="none" w:sz="0" w:space="0" w:color="auto"/>
                                                            <w:right w:val="none" w:sz="0" w:space="0" w:color="auto"/>
                                                          </w:divBdr>
                                                        </w:div>
                                                      </w:divsChild>
                                                    </w:div>
                                                    <w:div w:id="858743189">
                                                      <w:marLeft w:val="45"/>
                                                      <w:marRight w:val="0"/>
                                                      <w:marTop w:val="15"/>
                                                      <w:marBottom w:val="30"/>
                                                      <w:divBdr>
                                                        <w:top w:val="none" w:sz="0" w:space="0" w:color="auto"/>
                                                        <w:left w:val="none" w:sz="0" w:space="0" w:color="auto"/>
                                                        <w:bottom w:val="none" w:sz="0" w:space="0" w:color="auto"/>
                                                        <w:right w:val="none" w:sz="0" w:space="0" w:color="auto"/>
                                                      </w:divBdr>
                                                    </w:div>
                                                  </w:divsChild>
                                                </w:div>
                                              </w:divsChild>
                                            </w:div>
                                            <w:div w:id="126248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0682628">
      <w:bodyDiv w:val="1"/>
      <w:marLeft w:val="0"/>
      <w:marRight w:val="0"/>
      <w:marTop w:val="0"/>
      <w:marBottom w:val="0"/>
      <w:divBdr>
        <w:top w:val="none" w:sz="0" w:space="0" w:color="auto"/>
        <w:left w:val="none" w:sz="0" w:space="0" w:color="auto"/>
        <w:bottom w:val="none" w:sz="0" w:space="0" w:color="auto"/>
        <w:right w:val="none" w:sz="0" w:space="0" w:color="auto"/>
      </w:divBdr>
    </w:div>
    <w:div w:id="453445629">
      <w:bodyDiv w:val="1"/>
      <w:marLeft w:val="0"/>
      <w:marRight w:val="0"/>
      <w:marTop w:val="0"/>
      <w:marBottom w:val="0"/>
      <w:divBdr>
        <w:top w:val="none" w:sz="0" w:space="0" w:color="auto"/>
        <w:left w:val="none" w:sz="0" w:space="0" w:color="auto"/>
        <w:bottom w:val="none" w:sz="0" w:space="0" w:color="auto"/>
        <w:right w:val="none" w:sz="0" w:space="0" w:color="auto"/>
      </w:divBdr>
    </w:div>
    <w:div w:id="463742544">
      <w:bodyDiv w:val="1"/>
      <w:marLeft w:val="0"/>
      <w:marRight w:val="0"/>
      <w:marTop w:val="0"/>
      <w:marBottom w:val="0"/>
      <w:divBdr>
        <w:top w:val="none" w:sz="0" w:space="0" w:color="auto"/>
        <w:left w:val="none" w:sz="0" w:space="0" w:color="auto"/>
        <w:bottom w:val="none" w:sz="0" w:space="0" w:color="auto"/>
        <w:right w:val="none" w:sz="0" w:space="0" w:color="auto"/>
      </w:divBdr>
    </w:div>
    <w:div w:id="486213495">
      <w:bodyDiv w:val="1"/>
      <w:marLeft w:val="0"/>
      <w:marRight w:val="0"/>
      <w:marTop w:val="0"/>
      <w:marBottom w:val="0"/>
      <w:divBdr>
        <w:top w:val="none" w:sz="0" w:space="0" w:color="auto"/>
        <w:left w:val="none" w:sz="0" w:space="0" w:color="auto"/>
        <w:bottom w:val="none" w:sz="0" w:space="0" w:color="auto"/>
        <w:right w:val="none" w:sz="0" w:space="0" w:color="auto"/>
      </w:divBdr>
      <w:divsChild>
        <w:div w:id="1337489708">
          <w:marLeft w:val="0"/>
          <w:marRight w:val="0"/>
          <w:marTop w:val="0"/>
          <w:marBottom w:val="0"/>
          <w:divBdr>
            <w:top w:val="none" w:sz="0" w:space="0" w:color="auto"/>
            <w:left w:val="none" w:sz="0" w:space="0" w:color="auto"/>
            <w:bottom w:val="none" w:sz="0" w:space="0" w:color="auto"/>
            <w:right w:val="none" w:sz="0" w:space="0" w:color="auto"/>
          </w:divBdr>
        </w:div>
        <w:div w:id="773860386">
          <w:marLeft w:val="0"/>
          <w:marRight w:val="0"/>
          <w:marTop w:val="0"/>
          <w:marBottom w:val="0"/>
          <w:divBdr>
            <w:top w:val="none" w:sz="0" w:space="0" w:color="auto"/>
            <w:left w:val="none" w:sz="0" w:space="0" w:color="auto"/>
            <w:bottom w:val="none" w:sz="0" w:space="0" w:color="auto"/>
            <w:right w:val="none" w:sz="0" w:space="0" w:color="auto"/>
          </w:divBdr>
        </w:div>
        <w:div w:id="1014725763">
          <w:marLeft w:val="0"/>
          <w:marRight w:val="0"/>
          <w:marTop w:val="0"/>
          <w:marBottom w:val="0"/>
          <w:divBdr>
            <w:top w:val="none" w:sz="0" w:space="0" w:color="auto"/>
            <w:left w:val="none" w:sz="0" w:space="0" w:color="auto"/>
            <w:bottom w:val="none" w:sz="0" w:space="0" w:color="auto"/>
            <w:right w:val="none" w:sz="0" w:space="0" w:color="auto"/>
          </w:divBdr>
        </w:div>
        <w:div w:id="1611814888">
          <w:marLeft w:val="0"/>
          <w:marRight w:val="0"/>
          <w:marTop w:val="0"/>
          <w:marBottom w:val="0"/>
          <w:divBdr>
            <w:top w:val="none" w:sz="0" w:space="0" w:color="auto"/>
            <w:left w:val="none" w:sz="0" w:space="0" w:color="auto"/>
            <w:bottom w:val="none" w:sz="0" w:space="0" w:color="auto"/>
            <w:right w:val="none" w:sz="0" w:space="0" w:color="auto"/>
          </w:divBdr>
        </w:div>
        <w:div w:id="107431520">
          <w:marLeft w:val="0"/>
          <w:marRight w:val="0"/>
          <w:marTop w:val="0"/>
          <w:marBottom w:val="0"/>
          <w:divBdr>
            <w:top w:val="none" w:sz="0" w:space="0" w:color="auto"/>
            <w:left w:val="none" w:sz="0" w:space="0" w:color="auto"/>
            <w:bottom w:val="none" w:sz="0" w:space="0" w:color="auto"/>
            <w:right w:val="none" w:sz="0" w:space="0" w:color="auto"/>
          </w:divBdr>
        </w:div>
        <w:div w:id="1995137854">
          <w:marLeft w:val="0"/>
          <w:marRight w:val="0"/>
          <w:marTop w:val="0"/>
          <w:marBottom w:val="0"/>
          <w:divBdr>
            <w:top w:val="none" w:sz="0" w:space="0" w:color="auto"/>
            <w:left w:val="none" w:sz="0" w:space="0" w:color="auto"/>
            <w:bottom w:val="none" w:sz="0" w:space="0" w:color="auto"/>
            <w:right w:val="none" w:sz="0" w:space="0" w:color="auto"/>
          </w:divBdr>
        </w:div>
        <w:div w:id="2036078483">
          <w:marLeft w:val="0"/>
          <w:marRight w:val="0"/>
          <w:marTop w:val="0"/>
          <w:marBottom w:val="0"/>
          <w:divBdr>
            <w:top w:val="none" w:sz="0" w:space="0" w:color="auto"/>
            <w:left w:val="none" w:sz="0" w:space="0" w:color="auto"/>
            <w:bottom w:val="none" w:sz="0" w:space="0" w:color="auto"/>
            <w:right w:val="none" w:sz="0" w:space="0" w:color="auto"/>
          </w:divBdr>
        </w:div>
        <w:div w:id="2078551022">
          <w:marLeft w:val="0"/>
          <w:marRight w:val="0"/>
          <w:marTop w:val="0"/>
          <w:marBottom w:val="0"/>
          <w:divBdr>
            <w:top w:val="none" w:sz="0" w:space="0" w:color="auto"/>
            <w:left w:val="none" w:sz="0" w:space="0" w:color="auto"/>
            <w:bottom w:val="none" w:sz="0" w:space="0" w:color="auto"/>
            <w:right w:val="none" w:sz="0" w:space="0" w:color="auto"/>
          </w:divBdr>
        </w:div>
        <w:div w:id="1708290925">
          <w:marLeft w:val="0"/>
          <w:marRight w:val="0"/>
          <w:marTop w:val="0"/>
          <w:marBottom w:val="0"/>
          <w:divBdr>
            <w:top w:val="none" w:sz="0" w:space="0" w:color="auto"/>
            <w:left w:val="none" w:sz="0" w:space="0" w:color="auto"/>
            <w:bottom w:val="none" w:sz="0" w:space="0" w:color="auto"/>
            <w:right w:val="none" w:sz="0" w:space="0" w:color="auto"/>
          </w:divBdr>
        </w:div>
        <w:div w:id="1117673816">
          <w:marLeft w:val="0"/>
          <w:marRight w:val="0"/>
          <w:marTop w:val="0"/>
          <w:marBottom w:val="0"/>
          <w:divBdr>
            <w:top w:val="none" w:sz="0" w:space="0" w:color="auto"/>
            <w:left w:val="none" w:sz="0" w:space="0" w:color="auto"/>
            <w:bottom w:val="none" w:sz="0" w:space="0" w:color="auto"/>
            <w:right w:val="none" w:sz="0" w:space="0" w:color="auto"/>
          </w:divBdr>
        </w:div>
        <w:div w:id="368796430">
          <w:marLeft w:val="0"/>
          <w:marRight w:val="0"/>
          <w:marTop w:val="0"/>
          <w:marBottom w:val="0"/>
          <w:divBdr>
            <w:top w:val="none" w:sz="0" w:space="0" w:color="auto"/>
            <w:left w:val="none" w:sz="0" w:space="0" w:color="auto"/>
            <w:bottom w:val="none" w:sz="0" w:space="0" w:color="auto"/>
            <w:right w:val="none" w:sz="0" w:space="0" w:color="auto"/>
          </w:divBdr>
        </w:div>
        <w:div w:id="629747496">
          <w:marLeft w:val="0"/>
          <w:marRight w:val="0"/>
          <w:marTop w:val="0"/>
          <w:marBottom w:val="0"/>
          <w:divBdr>
            <w:top w:val="none" w:sz="0" w:space="0" w:color="auto"/>
            <w:left w:val="none" w:sz="0" w:space="0" w:color="auto"/>
            <w:bottom w:val="none" w:sz="0" w:space="0" w:color="auto"/>
            <w:right w:val="none" w:sz="0" w:space="0" w:color="auto"/>
          </w:divBdr>
        </w:div>
        <w:div w:id="802845726">
          <w:marLeft w:val="0"/>
          <w:marRight w:val="0"/>
          <w:marTop w:val="0"/>
          <w:marBottom w:val="0"/>
          <w:divBdr>
            <w:top w:val="none" w:sz="0" w:space="0" w:color="auto"/>
            <w:left w:val="none" w:sz="0" w:space="0" w:color="auto"/>
            <w:bottom w:val="none" w:sz="0" w:space="0" w:color="auto"/>
            <w:right w:val="none" w:sz="0" w:space="0" w:color="auto"/>
          </w:divBdr>
        </w:div>
        <w:div w:id="1117062964">
          <w:marLeft w:val="0"/>
          <w:marRight w:val="0"/>
          <w:marTop w:val="0"/>
          <w:marBottom w:val="0"/>
          <w:divBdr>
            <w:top w:val="none" w:sz="0" w:space="0" w:color="auto"/>
            <w:left w:val="none" w:sz="0" w:space="0" w:color="auto"/>
            <w:bottom w:val="none" w:sz="0" w:space="0" w:color="auto"/>
            <w:right w:val="none" w:sz="0" w:space="0" w:color="auto"/>
          </w:divBdr>
        </w:div>
        <w:div w:id="1481187142">
          <w:marLeft w:val="0"/>
          <w:marRight w:val="0"/>
          <w:marTop w:val="0"/>
          <w:marBottom w:val="0"/>
          <w:divBdr>
            <w:top w:val="none" w:sz="0" w:space="0" w:color="auto"/>
            <w:left w:val="none" w:sz="0" w:space="0" w:color="auto"/>
            <w:bottom w:val="none" w:sz="0" w:space="0" w:color="auto"/>
            <w:right w:val="none" w:sz="0" w:space="0" w:color="auto"/>
          </w:divBdr>
        </w:div>
        <w:div w:id="1196164010">
          <w:marLeft w:val="0"/>
          <w:marRight w:val="0"/>
          <w:marTop w:val="0"/>
          <w:marBottom w:val="0"/>
          <w:divBdr>
            <w:top w:val="none" w:sz="0" w:space="0" w:color="auto"/>
            <w:left w:val="none" w:sz="0" w:space="0" w:color="auto"/>
            <w:bottom w:val="none" w:sz="0" w:space="0" w:color="auto"/>
            <w:right w:val="none" w:sz="0" w:space="0" w:color="auto"/>
          </w:divBdr>
        </w:div>
        <w:div w:id="475027330">
          <w:marLeft w:val="0"/>
          <w:marRight w:val="0"/>
          <w:marTop w:val="0"/>
          <w:marBottom w:val="0"/>
          <w:divBdr>
            <w:top w:val="none" w:sz="0" w:space="0" w:color="auto"/>
            <w:left w:val="none" w:sz="0" w:space="0" w:color="auto"/>
            <w:bottom w:val="none" w:sz="0" w:space="0" w:color="auto"/>
            <w:right w:val="none" w:sz="0" w:space="0" w:color="auto"/>
          </w:divBdr>
        </w:div>
        <w:div w:id="755127169">
          <w:marLeft w:val="0"/>
          <w:marRight w:val="0"/>
          <w:marTop w:val="0"/>
          <w:marBottom w:val="0"/>
          <w:divBdr>
            <w:top w:val="none" w:sz="0" w:space="0" w:color="auto"/>
            <w:left w:val="none" w:sz="0" w:space="0" w:color="auto"/>
            <w:bottom w:val="none" w:sz="0" w:space="0" w:color="auto"/>
            <w:right w:val="none" w:sz="0" w:space="0" w:color="auto"/>
          </w:divBdr>
        </w:div>
      </w:divsChild>
    </w:div>
    <w:div w:id="494298414">
      <w:bodyDiv w:val="1"/>
      <w:marLeft w:val="0"/>
      <w:marRight w:val="0"/>
      <w:marTop w:val="0"/>
      <w:marBottom w:val="0"/>
      <w:divBdr>
        <w:top w:val="none" w:sz="0" w:space="0" w:color="auto"/>
        <w:left w:val="none" w:sz="0" w:space="0" w:color="auto"/>
        <w:bottom w:val="none" w:sz="0" w:space="0" w:color="auto"/>
        <w:right w:val="none" w:sz="0" w:space="0" w:color="auto"/>
      </w:divBdr>
      <w:divsChild>
        <w:div w:id="21901120">
          <w:marLeft w:val="0"/>
          <w:marRight w:val="0"/>
          <w:marTop w:val="0"/>
          <w:marBottom w:val="0"/>
          <w:divBdr>
            <w:top w:val="none" w:sz="0" w:space="0" w:color="auto"/>
            <w:left w:val="none" w:sz="0" w:space="0" w:color="auto"/>
            <w:bottom w:val="none" w:sz="0" w:space="0" w:color="auto"/>
            <w:right w:val="none" w:sz="0" w:space="0" w:color="auto"/>
          </w:divBdr>
        </w:div>
        <w:div w:id="267196669">
          <w:marLeft w:val="0"/>
          <w:marRight w:val="0"/>
          <w:marTop w:val="0"/>
          <w:marBottom w:val="0"/>
          <w:divBdr>
            <w:top w:val="none" w:sz="0" w:space="0" w:color="auto"/>
            <w:left w:val="none" w:sz="0" w:space="0" w:color="auto"/>
            <w:bottom w:val="none" w:sz="0" w:space="0" w:color="auto"/>
            <w:right w:val="none" w:sz="0" w:space="0" w:color="auto"/>
          </w:divBdr>
        </w:div>
        <w:div w:id="818153162">
          <w:marLeft w:val="0"/>
          <w:marRight w:val="0"/>
          <w:marTop w:val="0"/>
          <w:marBottom w:val="0"/>
          <w:divBdr>
            <w:top w:val="none" w:sz="0" w:space="0" w:color="auto"/>
            <w:left w:val="none" w:sz="0" w:space="0" w:color="auto"/>
            <w:bottom w:val="none" w:sz="0" w:space="0" w:color="auto"/>
            <w:right w:val="none" w:sz="0" w:space="0" w:color="auto"/>
          </w:divBdr>
        </w:div>
        <w:div w:id="1021665148">
          <w:marLeft w:val="0"/>
          <w:marRight w:val="0"/>
          <w:marTop w:val="0"/>
          <w:marBottom w:val="0"/>
          <w:divBdr>
            <w:top w:val="none" w:sz="0" w:space="0" w:color="auto"/>
            <w:left w:val="none" w:sz="0" w:space="0" w:color="auto"/>
            <w:bottom w:val="none" w:sz="0" w:space="0" w:color="auto"/>
            <w:right w:val="none" w:sz="0" w:space="0" w:color="auto"/>
          </w:divBdr>
        </w:div>
        <w:div w:id="1336617599">
          <w:marLeft w:val="0"/>
          <w:marRight w:val="0"/>
          <w:marTop w:val="0"/>
          <w:marBottom w:val="0"/>
          <w:divBdr>
            <w:top w:val="none" w:sz="0" w:space="0" w:color="auto"/>
            <w:left w:val="none" w:sz="0" w:space="0" w:color="auto"/>
            <w:bottom w:val="none" w:sz="0" w:space="0" w:color="auto"/>
            <w:right w:val="none" w:sz="0" w:space="0" w:color="auto"/>
          </w:divBdr>
        </w:div>
        <w:div w:id="1554198108">
          <w:marLeft w:val="0"/>
          <w:marRight w:val="0"/>
          <w:marTop w:val="0"/>
          <w:marBottom w:val="0"/>
          <w:divBdr>
            <w:top w:val="none" w:sz="0" w:space="0" w:color="auto"/>
            <w:left w:val="none" w:sz="0" w:space="0" w:color="auto"/>
            <w:bottom w:val="none" w:sz="0" w:space="0" w:color="auto"/>
            <w:right w:val="none" w:sz="0" w:space="0" w:color="auto"/>
          </w:divBdr>
        </w:div>
        <w:div w:id="1905798697">
          <w:marLeft w:val="0"/>
          <w:marRight w:val="0"/>
          <w:marTop w:val="0"/>
          <w:marBottom w:val="0"/>
          <w:divBdr>
            <w:top w:val="none" w:sz="0" w:space="0" w:color="auto"/>
            <w:left w:val="none" w:sz="0" w:space="0" w:color="auto"/>
            <w:bottom w:val="none" w:sz="0" w:space="0" w:color="auto"/>
            <w:right w:val="none" w:sz="0" w:space="0" w:color="auto"/>
          </w:divBdr>
        </w:div>
        <w:div w:id="2015263105">
          <w:marLeft w:val="0"/>
          <w:marRight w:val="0"/>
          <w:marTop w:val="0"/>
          <w:marBottom w:val="0"/>
          <w:divBdr>
            <w:top w:val="none" w:sz="0" w:space="0" w:color="auto"/>
            <w:left w:val="none" w:sz="0" w:space="0" w:color="auto"/>
            <w:bottom w:val="none" w:sz="0" w:space="0" w:color="auto"/>
            <w:right w:val="none" w:sz="0" w:space="0" w:color="auto"/>
          </w:divBdr>
        </w:div>
      </w:divsChild>
    </w:div>
    <w:div w:id="503709918">
      <w:bodyDiv w:val="1"/>
      <w:marLeft w:val="0"/>
      <w:marRight w:val="0"/>
      <w:marTop w:val="0"/>
      <w:marBottom w:val="0"/>
      <w:divBdr>
        <w:top w:val="none" w:sz="0" w:space="0" w:color="auto"/>
        <w:left w:val="none" w:sz="0" w:space="0" w:color="auto"/>
        <w:bottom w:val="none" w:sz="0" w:space="0" w:color="auto"/>
        <w:right w:val="none" w:sz="0" w:space="0" w:color="auto"/>
      </w:divBdr>
    </w:div>
    <w:div w:id="524053745">
      <w:bodyDiv w:val="1"/>
      <w:marLeft w:val="0"/>
      <w:marRight w:val="0"/>
      <w:marTop w:val="0"/>
      <w:marBottom w:val="0"/>
      <w:divBdr>
        <w:top w:val="none" w:sz="0" w:space="0" w:color="auto"/>
        <w:left w:val="none" w:sz="0" w:space="0" w:color="auto"/>
        <w:bottom w:val="none" w:sz="0" w:space="0" w:color="auto"/>
        <w:right w:val="none" w:sz="0" w:space="0" w:color="auto"/>
      </w:divBdr>
    </w:div>
    <w:div w:id="533227809">
      <w:bodyDiv w:val="1"/>
      <w:marLeft w:val="0"/>
      <w:marRight w:val="0"/>
      <w:marTop w:val="0"/>
      <w:marBottom w:val="0"/>
      <w:divBdr>
        <w:top w:val="none" w:sz="0" w:space="0" w:color="auto"/>
        <w:left w:val="none" w:sz="0" w:space="0" w:color="auto"/>
        <w:bottom w:val="none" w:sz="0" w:space="0" w:color="auto"/>
        <w:right w:val="none" w:sz="0" w:space="0" w:color="auto"/>
      </w:divBdr>
    </w:div>
    <w:div w:id="543178058">
      <w:bodyDiv w:val="1"/>
      <w:marLeft w:val="0"/>
      <w:marRight w:val="0"/>
      <w:marTop w:val="0"/>
      <w:marBottom w:val="0"/>
      <w:divBdr>
        <w:top w:val="none" w:sz="0" w:space="0" w:color="auto"/>
        <w:left w:val="none" w:sz="0" w:space="0" w:color="auto"/>
        <w:bottom w:val="none" w:sz="0" w:space="0" w:color="auto"/>
        <w:right w:val="none" w:sz="0" w:space="0" w:color="auto"/>
      </w:divBdr>
    </w:div>
    <w:div w:id="547643525">
      <w:bodyDiv w:val="1"/>
      <w:marLeft w:val="0"/>
      <w:marRight w:val="0"/>
      <w:marTop w:val="0"/>
      <w:marBottom w:val="0"/>
      <w:divBdr>
        <w:top w:val="none" w:sz="0" w:space="0" w:color="auto"/>
        <w:left w:val="none" w:sz="0" w:space="0" w:color="auto"/>
        <w:bottom w:val="none" w:sz="0" w:space="0" w:color="auto"/>
        <w:right w:val="none" w:sz="0" w:space="0" w:color="auto"/>
      </w:divBdr>
    </w:div>
    <w:div w:id="557938472">
      <w:bodyDiv w:val="1"/>
      <w:marLeft w:val="0"/>
      <w:marRight w:val="0"/>
      <w:marTop w:val="0"/>
      <w:marBottom w:val="0"/>
      <w:divBdr>
        <w:top w:val="none" w:sz="0" w:space="0" w:color="auto"/>
        <w:left w:val="none" w:sz="0" w:space="0" w:color="auto"/>
        <w:bottom w:val="none" w:sz="0" w:space="0" w:color="auto"/>
        <w:right w:val="none" w:sz="0" w:space="0" w:color="auto"/>
      </w:divBdr>
    </w:div>
    <w:div w:id="587542436">
      <w:bodyDiv w:val="1"/>
      <w:marLeft w:val="0"/>
      <w:marRight w:val="0"/>
      <w:marTop w:val="0"/>
      <w:marBottom w:val="0"/>
      <w:divBdr>
        <w:top w:val="none" w:sz="0" w:space="0" w:color="auto"/>
        <w:left w:val="none" w:sz="0" w:space="0" w:color="auto"/>
        <w:bottom w:val="none" w:sz="0" w:space="0" w:color="auto"/>
        <w:right w:val="none" w:sz="0" w:space="0" w:color="auto"/>
      </w:divBdr>
    </w:div>
    <w:div w:id="592710755">
      <w:bodyDiv w:val="1"/>
      <w:marLeft w:val="0"/>
      <w:marRight w:val="0"/>
      <w:marTop w:val="0"/>
      <w:marBottom w:val="0"/>
      <w:divBdr>
        <w:top w:val="none" w:sz="0" w:space="0" w:color="auto"/>
        <w:left w:val="none" w:sz="0" w:space="0" w:color="auto"/>
        <w:bottom w:val="none" w:sz="0" w:space="0" w:color="auto"/>
        <w:right w:val="none" w:sz="0" w:space="0" w:color="auto"/>
      </w:divBdr>
    </w:div>
    <w:div w:id="631637171">
      <w:bodyDiv w:val="1"/>
      <w:marLeft w:val="0"/>
      <w:marRight w:val="0"/>
      <w:marTop w:val="0"/>
      <w:marBottom w:val="0"/>
      <w:divBdr>
        <w:top w:val="none" w:sz="0" w:space="0" w:color="auto"/>
        <w:left w:val="none" w:sz="0" w:space="0" w:color="auto"/>
        <w:bottom w:val="none" w:sz="0" w:space="0" w:color="auto"/>
        <w:right w:val="none" w:sz="0" w:space="0" w:color="auto"/>
      </w:divBdr>
    </w:div>
    <w:div w:id="634944337">
      <w:bodyDiv w:val="1"/>
      <w:marLeft w:val="0"/>
      <w:marRight w:val="0"/>
      <w:marTop w:val="0"/>
      <w:marBottom w:val="0"/>
      <w:divBdr>
        <w:top w:val="none" w:sz="0" w:space="0" w:color="auto"/>
        <w:left w:val="none" w:sz="0" w:space="0" w:color="auto"/>
        <w:bottom w:val="none" w:sz="0" w:space="0" w:color="auto"/>
        <w:right w:val="none" w:sz="0" w:space="0" w:color="auto"/>
      </w:divBdr>
    </w:div>
    <w:div w:id="636107211">
      <w:bodyDiv w:val="1"/>
      <w:marLeft w:val="0"/>
      <w:marRight w:val="0"/>
      <w:marTop w:val="0"/>
      <w:marBottom w:val="0"/>
      <w:divBdr>
        <w:top w:val="none" w:sz="0" w:space="0" w:color="auto"/>
        <w:left w:val="none" w:sz="0" w:space="0" w:color="auto"/>
        <w:bottom w:val="none" w:sz="0" w:space="0" w:color="auto"/>
        <w:right w:val="none" w:sz="0" w:space="0" w:color="auto"/>
      </w:divBdr>
    </w:div>
    <w:div w:id="647902287">
      <w:bodyDiv w:val="1"/>
      <w:marLeft w:val="0"/>
      <w:marRight w:val="0"/>
      <w:marTop w:val="0"/>
      <w:marBottom w:val="0"/>
      <w:divBdr>
        <w:top w:val="none" w:sz="0" w:space="0" w:color="auto"/>
        <w:left w:val="none" w:sz="0" w:space="0" w:color="auto"/>
        <w:bottom w:val="none" w:sz="0" w:space="0" w:color="auto"/>
        <w:right w:val="none" w:sz="0" w:space="0" w:color="auto"/>
      </w:divBdr>
    </w:div>
    <w:div w:id="648361441">
      <w:bodyDiv w:val="1"/>
      <w:marLeft w:val="0"/>
      <w:marRight w:val="0"/>
      <w:marTop w:val="0"/>
      <w:marBottom w:val="0"/>
      <w:divBdr>
        <w:top w:val="none" w:sz="0" w:space="0" w:color="auto"/>
        <w:left w:val="none" w:sz="0" w:space="0" w:color="auto"/>
        <w:bottom w:val="none" w:sz="0" w:space="0" w:color="auto"/>
        <w:right w:val="none" w:sz="0" w:space="0" w:color="auto"/>
      </w:divBdr>
    </w:div>
    <w:div w:id="651715612">
      <w:bodyDiv w:val="1"/>
      <w:marLeft w:val="0"/>
      <w:marRight w:val="0"/>
      <w:marTop w:val="0"/>
      <w:marBottom w:val="0"/>
      <w:divBdr>
        <w:top w:val="none" w:sz="0" w:space="0" w:color="auto"/>
        <w:left w:val="none" w:sz="0" w:space="0" w:color="auto"/>
        <w:bottom w:val="none" w:sz="0" w:space="0" w:color="auto"/>
        <w:right w:val="none" w:sz="0" w:space="0" w:color="auto"/>
      </w:divBdr>
    </w:div>
    <w:div w:id="652149489">
      <w:bodyDiv w:val="1"/>
      <w:marLeft w:val="0"/>
      <w:marRight w:val="0"/>
      <w:marTop w:val="0"/>
      <w:marBottom w:val="0"/>
      <w:divBdr>
        <w:top w:val="none" w:sz="0" w:space="0" w:color="auto"/>
        <w:left w:val="none" w:sz="0" w:space="0" w:color="auto"/>
        <w:bottom w:val="none" w:sz="0" w:space="0" w:color="auto"/>
        <w:right w:val="none" w:sz="0" w:space="0" w:color="auto"/>
      </w:divBdr>
    </w:div>
    <w:div w:id="653527028">
      <w:bodyDiv w:val="1"/>
      <w:marLeft w:val="0"/>
      <w:marRight w:val="0"/>
      <w:marTop w:val="0"/>
      <w:marBottom w:val="0"/>
      <w:divBdr>
        <w:top w:val="none" w:sz="0" w:space="0" w:color="auto"/>
        <w:left w:val="none" w:sz="0" w:space="0" w:color="auto"/>
        <w:bottom w:val="none" w:sz="0" w:space="0" w:color="auto"/>
        <w:right w:val="none" w:sz="0" w:space="0" w:color="auto"/>
      </w:divBdr>
    </w:div>
    <w:div w:id="662784315">
      <w:bodyDiv w:val="1"/>
      <w:marLeft w:val="0"/>
      <w:marRight w:val="0"/>
      <w:marTop w:val="0"/>
      <w:marBottom w:val="0"/>
      <w:divBdr>
        <w:top w:val="none" w:sz="0" w:space="0" w:color="auto"/>
        <w:left w:val="none" w:sz="0" w:space="0" w:color="auto"/>
        <w:bottom w:val="none" w:sz="0" w:space="0" w:color="auto"/>
        <w:right w:val="none" w:sz="0" w:space="0" w:color="auto"/>
      </w:divBdr>
    </w:div>
    <w:div w:id="668486198">
      <w:bodyDiv w:val="1"/>
      <w:marLeft w:val="0"/>
      <w:marRight w:val="0"/>
      <w:marTop w:val="0"/>
      <w:marBottom w:val="0"/>
      <w:divBdr>
        <w:top w:val="none" w:sz="0" w:space="0" w:color="auto"/>
        <w:left w:val="none" w:sz="0" w:space="0" w:color="auto"/>
        <w:bottom w:val="none" w:sz="0" w:space="0" w:color="auto"/>
        <w:right w:val="none" w:sz="0" w:space="0" w:color="auto"/>
      </w:divBdr>
    </w:div>
    <w:div w:id="676884409">
      <w:bodyDiv w:val="1"/>
      <w:marLeft w:val="0"/>
      <w:marRight w:val="0"/>
      <w:marTop w:val="0"/>
      <w:marBottom w:val="0"/>
      <w:divBdr>
        <w:top w:val="none" w:sz="0" w:space="0" w:color="auto"/>
        <w:left w:val="none" w:sz="0" w:space="0" w:color="auto"/>
        <w:bottom w:val="none" w:sz="0" w:space="0" w:color="auto"/>
        <w:right w:val="none" w:sz="0" w:space="0" w:color="auto"/>
      </w:divBdr>
    </w:div>
    <w:div w:id="697466240">
      <w:bodyDiv w:val="1"/>
      <w:marLeft w:val="0"/>
      <w:marRight w:val="0"/>
      <w:marTop w:val="0"/>
      <w:marBottom w:val="0"/>
      <w:divBdr>
        <w:top w:val="none" w:sz="0" w:space="0" w:color="auto"/>
        <w:left w:val="none" w:sz="0" w:space="0" w:color="auto"/>
        <w:bottom w:val="none" w:sz="0" w:space="0" w:color="auto"/>
        <w:right w:val="none" w:sz="0" w:space="0" w:color="auto"/>
      </w:divBdr>
    </w:div>
    <w:div w:id="702168762">
      <w:bodyDiv w:val="1"/>
      <w:marLeft w:val="0"/>
      <w:marRight w:val="0"/>
      <w:marTop w:val="0"/>
      <w:marBottom w:val="0"/>
      <w:divBdr>
        <w:top w:val="none" w:sz="0" w:space="0" w:color="auto"/>
        <w:left w:val="none" w:sz="0" w:space="0" w:color="auto"/>
        <w:bottom w:val="none" w:sz="0" w:space="0" w:color="auto"/>
        <w:right w:val="none" w:sz="0" w:space="0" w:color="auto"/>
      </w:divBdr>
    </w:div>
    <w:div w:id="703679969">
      <w:bodyDiv w:val="1"/>
      <w:marLeft w:val="0"/>
      <w:marRight w:val="0"/>
      <w:marTop w:val="0"/>
      <w:marBottom w:val="0"/>
      <w:divBdr>
        <w:top w:val="none" w:sz="0" w:space="0" w:color="auto"/>
        <w:left w:val="none" w:sz="0" w:space="0" w:color="auto"/>
        <w:bottom w:val="none" w:sz="0" w:space="0" w:color="auto"/>
        <w:right w:val="none" w:sz="0" w:space="0" w:color="auto"/>
      </w:divBdr>
    </w:div>
    <w:div w:id="761225197">
      <w:bodyDiv w:val="1"/>
      <w:marLeft w:val="0"/>
      <w:marRight w:val="0"/>
      <w:marTop w:val="0"/>
      <w:marBottom w:val="0"/>
      <w:divBdr>
        <w:top w:val="none" w:sz="0" w:space="0" w:color="auto"/>
        <w:left w:val="none" w:sz="0" w:space="0" w:color="auto"/>
        <w:bottom w:val="none" w:sz="0" w:space="0" w:color="auto"/>
        <w:right w:val="none" w:sz="0" w:space="0" w:color="auto"/>
      </w:divBdr>
      <w:divsChild>
        <w:div w:id="925579878">
          <w:marLeft w:val="240"/>
          <w:marRight w:val="240"/>
          <w:marTop w:val="0"/>
          <w:marBottom w:val="105"/>
          <w:divBdr>
            <w:top w:val="none" w:sz="0" w:space="0" w:color="auto"/>
            <w:left w:val="none" w:sz="0" w:space="0" w:color="auto"/>
            <w:bottom w:val="none" w:sz="0" w:space="0" w:color="auto"/>
            <w:right w:val="none" w:sz="0" w:space="0" w:color="auto"/>
          </w:divBdr>
          <w:divsChild>
            <w:div w:id="1339621577">
              <w:marLeft w:val="150"/>
              <w:marRight w:val="0"/>
              <w:marTop w:val="0"/>
              <w:marBottom w:val="0"/>
              <w:divBdr>
                <w:top w:val="none" w:sz="0" w:space="0" w:color="auto"/>
                <w:left w:val="none" w:sz="0" w:space="0" w:color="auto"/>
                <w:bottom w:val="none" w:sz="0" w:space="0" w:color="auto"/>
                <w:right w:val="none" w:sz="0" w:space="0" w:color="auto"/>
              </w:divBdr>
              <w:divsChild>
                <w:div w:id="1238707679">
                  <w:marLeft w:val="0"/>
                  <w:marRight w:val="0"/>
                  <w:marTop w:val="0"/>
                  <w:marBottom w:val="0"/>
                  <w:divBdr>
                    <w:top w:val="none" w:sz="0" w:space="0" w:color="auto"/>
                    <w:left w:val="none" w:sz="0" w:space="0" w:color="auto"/>
                    <w:bottom w:val="none" w:sz="0" w:space="0" w:color="auto"/>
                    <w:right w:val="none" w:sz="0" w:space="0" w:color="auto"/>
                  </w:divBdr>
                  <w:divsChild>
                    <w:div w:id="510488362">
                      <w:marLeft w:val="0"/>
                      <w:marRight w:val="0"/>
                      <w:marTop w:val="0"/>
                      <w:marBottom w:val="0"/>
                      <w:divBdr>
                        <w:top w:val="none" w:sz="0" w:space="0" w:color="auto"/>
                        <w:left w:val="none" w:sz="0" w:space="0" w:color="auto"/>
                        <w:bottom w:val="none" w:sz="0" w:space="0" w:color="auto"/>
                        <w:right w:val="none" w:sz="0" w:space="0" w:color="auto"/>
                      </w:divBdr>
                      <w:divsChild>
                        <w:div w:id="1825312710">
                          <w:marLeft w:val="0"/>
                          <w:marRight w:val="0"/>
                          <w:marTop w:val="0"/>
                          <w:marBottom w:val="60"/>
                          <w:divBdr>
                            <w:top w:val="none" w:sz="0" w:space="0" w:color="auto"/>
                            <w:left w:val="none" w:sz="0" w:space="0" w:color="auto"/>
                            <w:bottom w:val="none" w:sz="0" w:space="0" w:color="auto"/>
                            <w:right w:val="none" w:sz="0" w:space="0" w:color="auto"/>
                          </w:divBdr>
                          <w:divsChild>
                            <w:div w:id="730691369">
                              <w:marLeft w:val="0"/>
                              <w:marRight w:val="0"/>
                              <w:marTop w:val="150"/>
                              <w:marBottom w:val="0"/>
                              <w:divBdr>
                                <w:top w:val="none" w:sz="0" w:space="0" w:color="auto"/>
                                <w:left w:val="none" w:sz="0" w:space="0" w:color="auto"/>
                                <w:bottom w:val="none" w:sz="0" w:space="0" w:color="auto"/>
                                <w:right w:val="none" w:sz="0" w:space="0" w:color="auto"/>
                              </w:divBdr>
                            </w:div>
                            <w:div w:id="1070270260">
                              <w:marLeft w:val="0"/>
                              <w:marRight w:val="0"/>
                              <w:marTop w:val="0"/>
                              <w:marBottom w:val="0"/>
                              <w:divBdr>
                                <w:top w:val="none" w:sz="0" w:space="0" w:color="auto"/>
                                <w:left w:val="none" w:sz="0" w:space="0" w:color="auto"/>
                                <w:bottom w:val="none" w:sz="0" w:space="0" w:color="auto"/>
                                <w:right w:val="none" w:sz="0" w:space="0" w:color="auto"/>
                              </w:divBdr>
                              <w:divsChild>
                                <w:div w:id="1207137667">
                                  <w:marLeft w:val="0"/>
                                  <w:marRight w:val="0"/>
                                  <w:marTop w:val="0"/>
                                  <w:marBottom w:val="0"/>
                                  <w:divBdr>
                                    <w:top w:val="none" w:sz="0" w:space="0" w:color="auto"/>
                                    <w:left w:val="none" w:sz="0" w:space="0" w:color="auto"/>
                                    <w:bottom w:val="none" w:sz="0" w:space="0" w:color="auto"/>
                                    <w:right w:val="none" w:sz="0" w:space="0" w:color="auto"/>
                                  </w:divBdr>
                                  <w:divsChild>
                                    <w:div w:id="880482634">
                                      <w:marLeft w:val="0"/>
                                      <w:marRight w:val="0"/>
                                      <w:marTop w:val="0"/>
                                      <w:marBottom w:val="0"/>
                                      <w:divBdr>
                                        <w:top w:val="none" w:sz="0" w:space="0" w:color="auto"/>
                                        <w:left w:val="none" w:sz="0" w:space="0" w:color="auto"/>
                                        <w:bottom w:val="none" w:sz="0" w:space="0" w:color="auto"/>
                                        <w:right w:val="none" w:sz="0" w:space="0" w:color="auto"/>
                                      </w:divBdr>
                                      <w:divsChild>
                                        <w:div w:id="712116733">
                                          <w:marLeft w:val="0"/>
                                          <w:marRight w:val="0"/>
                                          <w:marTop w:val="0"/>
                                          <w:marBottom w:val="0"/>
                                          <w:divBdr>
                                            <w:top w:val="none" w:sz="0" w:space="0" w:color="auto"/>
                                            <w:left w:val="none" w:sz="0" w:space="0" w:color="auto"/>
                                            <w:bottom w:val="none" w:sz="0" w:space="0" w:color="auto"/>
                                            <w:right w:val="none" w:sz="0" w:space="0" w:color="auto"/>
                                          </w:divBdr>
                                          <w:divsChild>
                                            <w:div w:id="53621883">
                                              <w:marLeft w:val="105"/>
                                              <w:marRight w:val="105"/>
                                              <w:marTop w:val="90"/>
                                              <w:marBottom w:val="150"/>
                                              <w:divBdr>
                                                <w:top w:val="none" w:sz="0" w:space="0" w:color="auto"/>
                                                <w:left w:val="none" w:sz="0" w:space="0" w:color="auto"/>
                                                <w:bottom w:val="none" w:sz="0" w:space="0" w:color="auto"/>
                                                <w:right w:val="none" w:sz="0" w:space="0" w:color="auto"/>
                                              </w:divBdr>
                                            </w:div>
                                            <w:div w:id="184514781">
                                              <w:marLeft w:val="105"/>
                                              <w:marRight w:val="105"/>
                                              <w:marTop w:val="90"/>
                                              <w:marBottom w:val="150"/>
                                              <w:divBdr>
                                                <w:top w:val="none" w:sz="0" w:space="0" w:color="auto"/>
                                                <w:left w:val="none" w:sz="0" w:space="0" w:color="auto"/>
                                                <w:bottom w:val="none" w:sz="0" w:space="0" w:color="auto"/>
                                                <w:right w:val="none" w:sz="0" w:space="0" w:color="auto"/>
                                              </w:divBdr>
                                            </w:div>
                                            <w:div w:id="1452163047">
                                              <w:marLeft w:val="105"/>
                                              <w:marRight w:val="105"/>
                                              <w:marTop w:val="90"/>
                                              <w:marBottom w:val="150"/>
                                              <w:divBdr>
                                                <w:top w:val="none" w:sz="0" w:space="0" w:color="auto"/>
                                                <w:left w:val="none" w:sz="0" w:space="0" w:color="auto"/>
                                                <w:bottom w:val="none" w:sz="0" w:space="0" w:color="auto"/>
                                                <w:right w:val="none" w:sz="0" w:space="0" w:color="auto"/>
                                              </w:divBdr>
                                            </w:div>
                                            <w:div w:id="1515265662">
                                              <w:marLeft w:val="105"/>
                                              <w:marRight w:val="105"/>
                                              <w:marTop w:val="90"/>
                                              <w:marBottom w:val="150"/>
                                              <w:divBdr>
                                                <w:top w:val="none" w:sz="0" w:space="0" w:color="auto"/>
                                                <w:left w:val="none" w:sz="0" w:space="0" w:color="auto"/>
                                                <w:bottom w:val="none" w:sz="0" w:space="0" w:color="auto"/>
                                                <w:right w:val="none" w:sz="0" w:space="0" w:color="auto"/>
                                              </w:divBdr>
                                            </w:div>
                                            <w:div w:id="1544246125">
                                              <w:marLeft w:val="105"/>
                                              <w:marRight w:val="105"/>
                                              <w:marTop w:val="90"/>
                                              <w:marBottom w:val="150"/>
                                              <w:divBdr>
                                                <w:top w:val="none" w:sz="0" w:space="0" w:color="auto"/>
                                                <w:left w:val="none" w:sz="0" w:space="0" w:color="auto"/>
                                                <w:bottom w:val="none" w:sz="0" w:space="0" w:color="auto"/>
                                                <w:right w:val="none" w:sz="0" w:space="0" w:color="auto"/>
                                              </w:divBdr>
                                            </w:div>
                                            <w:div w:id="1737582788">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141389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5882123">
      <w:bodyDiv w:val="1"/>
      <w:marLeft w:val="0"/>
      <w:marRight w:val="0"/>
      <w:marTop w:val="0"/>
      <w:marBottom w:val="0"/>
      <w:divBdr>
        <w:top w:val="none" w:sz="0" w:space="0" w:color="auto"/>
        <w:left w:val="none" w:sz="0" w:space="0" w:color="auto"/>
        <w:bottom w:val="none" w:sz="0" w:space="0" w:color="auto"/>
        <w:right w:val="none" w:sz="0" w:space="0" w:color="auto"/>
      </w:divBdr>
    </w:div>
    <w:div w:id="768500488">
      <w:bodyDiv w:val="1"/>
      <w:marLeft w:val="0"/>
      <w:marRight w:val="0"/>
      <w:marTop w:val="0"/>
      <w:marBottom w:val="0"/>
      <w:divBdr>
        <w:top w:val="none" w:sz="0" w:space="0" w:color="auto"/>
        <w:left w:val="none" w:sz="0" w:space="0" w:color="auto"/>
        <w:bottom w:val="none" w:sz="0" w:space="0" w:color="auto"/>
        <w:right w:val="none" w:sz="0" w:space="0" w:color="auto"/>
      </w:divBdr>
    </w:div>
    <w:div w:id="794719587">
      <w:bodyDiv w:val="1"/>
      <w:marLeft w:val="0"/>
      <w:marRight w:val="0"/>
      <w:marTop w:val="0"/>
      <w:marBottom w:val="0"/>
      <w:divBdr>
        <w:top w:val="none" w:sz="0" w:space="0" w:color="auto"/>
        <w:left w:val="none" w:sz="0" w:space="0" w:color="auto"/>
        <w:bottom w:val="none" w:sz="0" w:space="0" w:color="auto"/>
        <w:right w:val="none" w:sz="0" w:space="0" w:color="auto"/>
      </w:divBdr>
    </w:div>
    <w:div w:id="828398401">
      <w:bodyDiv w:val="1"/>
      <w:marLeft w:val="0"/>
      <w:marRight w:val="0"/>
      <w:marTop w:val="0"/>
      <w:marBottom w:val="0"/>
      <w:divBdr>
        <w:top w:val="none" w:sz="0" w:space="0" w:color="auto"/>
        <w:left w:val="none" w:sz="0" w:space="0" w:color="auto"/>
        <w:bottom w:val="none" w:sz="0" w:space="0" w:color="auto"/>
        <w:right w:val="none" w:sz="0" w:space="0" w:color="auto"/>
      </w:divBdr>
    </w:div>
    <w:div w:id="869419467">
      <w:bodyDiv w:val="1"/>
      <w:marLeft w:val="0"/>
      <w:marRight w:val="0"/>
      <w:marTop w:val="0"/>
      <w:marBottom w:val="0"/>
      <w:divBdr>
        <w:top w:val="none" w:sz="0" w:space="0" w:color="auto"/>
        <w:left w:val="none" w:sz="0" w:space="0" w:color="auto"/>
        <w:bottom w:val="none" w:sz="0" w:space="0" w:color="auto"/>
        <w:right w:val="none" w:sz="0" w:space="0" w:color="auto"/>
      </w:divBdr>
    </w:div>
    <w:div w:id="883981754">
      <w:bodyDiv w:val="1"/>
      <w:marLeft w:val="0"/>
      <w:marRight w:val="0"/>
      <w:marTop w:val="0"/>
      <w:marBottom w:val="0"/>
      <w:divBdr>
        <w:top w:val="none" w:sz="0" w:space="0" w:color="auto"/>
        <w:left w:val="none" w:sz="0" w:space="0" w:color="auto"/>
        <w:bottom w:val="none" w:sz="0" w:space="0" w:color="auto"/>
        <w:right w:val="none" w:sz="0" w:space="0" w:color="auto"/>
      </w:divBdr>
    </w:div>
    <w:div w:id="890851116">
      <w:bodyDiv w:val="1"/>
      <w:marLeft w:val="0"/>
      <w:marRight w:val="0"/>
      <w:marTop w:val="0"/>
      <w:marBottom w:val="0"/>
      <w:divBdr>
        <w:top w:val="none" w:sz="0" w:space="0" w:color="auto"/>
        <w:left w:val="none" w:sz="0" w:space="0" w:color="auto"/>
        <w:bottom w:val="none" w:sz="0" w:space="0" w:color="auto"/>
        <w:right w:val="none" w:sz="0" w:space="0" w:color="auto"/>
      </w:divBdr>
    </w:div>
    <w:div w:id="899634374">
      <w:bodyDiv w:val="1"/>
      <w:marLeft w:val="0"/>
      <w:marRight w:val="0"/>
      <w:marTop w:val="0"/>
      <w:marBottom w:val="0"/>
      <w:divBdr>
        <w:top w:val="none" w:sz="0" w:space="0" w:color="auto"/>
        <w:left w:val="none" w:sz="0" w:space="0" w:color="auto"/>
        <w:bottom w:val="none" w:sz="0" w:space="0" w:color="auto"/>
        <w:right w:val="none" w:sz="0" w:space="0" w:color="auto"/>
      </w:divBdr>
    </w:div>
    <w:div w:id="901017363">
      <w:bodyDiv w:val="1"/>
      <w:marLeft w:val="0"/>
      <w:marRight w:val="0"/>
      <w:marTop w:val="0"/>
      <w:marBottom w:val="0"/>
      <w:divBdr>
        <w:top w:val="none" w:sz="0" w:space="0" w:color="auto"/>
        <w:left w:val="none" w:sz="0" w:space="0" w:color="auto"/>
        <w:bottom w:val="none" w:sz="0" w:space="0" w:color="auto"/>
        <w:right w:val="none" w:sz="0" w:space="0" w:color="auto"/>
      </w:divBdr>
    </w:div>
    <w:div w:id="902983524">
      <w:bodyDiv w:val="1"/>
      <w:marLeft w:val="0"/>
      <w:marRight w:val="0"/>
      <w:marTop w:val="0"/>
      <w:marBottom w:val="0"/>
      <w:divBdr>
        <w:top w:val="none" w:sz="0" w:space="0" w:color="auto"/>
        <w:left w:val="none" w:sz="0" w:space="0" w:color="auto"/>
        <w:bottom w:val="none" w:sz="0" w:space="0" w:color="auto"/>
        <w:right w:val="none" w:sz="0" w:space="0" w:color="auto"/>
      </w:divBdr>
    </w:div>
    <w:div w:id="910850341">
      <w:bodyDiv w:val="1"/>
      <w:marLeft w:val="0"/>
      <w:marRight w:val="0"/>
      <w:marTop w:val="0"/>
      <w:marBottom w:val="0"/>
      <w:divBdr>
        <w:top w:val="none" w:sz="0" w:space="0" w:color="auto"/>
        <w:left w:val="none" w:sz="0" w:space="0" w:color="auto"/>
        <w:bottom w:val="none" w:sz="0" w:space="0" w:color="auto"/>
        <w:right w:val="none" w:sz="0" w:space="0" w:color="auto"/>
      </w:divBdr>
      <w:divsChild>
        <w:div w:id="325980920">
          <w:marLeft w:val="0"/>
          <w:marRight w:val="0"/>
          <w:marTop w:val="0"/>
          <w:marBottom w:val="0"/>
          <w:divBdr>
            <w:top w:val="none" w:sz="0" w:space="0" w:color="auto"/>
            <w:left w:val="none" w:sz="0" w:space="0" w:color="auto"/>
            <w:bottom w:val="none" w:sz="0" w:space="0" w:color="auto"/>
            <w:right w:val="none" w:sz="0" w:space="0" w:color="auto"/>
          </w:divBdr>
        </w:div>
        <w:div w:id="338505161">
          <w:marLeft w:val="0"/>
          <w:marRight w:val="0"/>
          <w:marTop w:val="0"/>
          <w:marBottom w:val="0"/>
          <w:divBdr>
            <w:top w:val="none" w:sz="0" w:space="0" w:color="auto"/>
            <w:left w:val="none" w:sz="0" w:space="0" w:color="auto"/>
            <w:bottom w:val="none" w:sz="0" w:space="0" w:color="auto"/>
            <w:right w:val="none" w:sz="0" w:space="0" w:color="auto"/>
          </w:divBdr>
        </w:div>
        <w:div w:id="517307001">
          <w:marLeft w:val="0"/>
          <w:marRight w:val="0"/>
          <w:marTop w:val="0"/>
          <w:marBottom w:val="0"/>
          <w:divBdr>
            <w:top w:val="none" w:sz="0" w:space="0" w:color="auto"/>
            <w:left w:val="none" w:sz="0" w:space="0" w:color="auto"/>
            <w:bottom w:val="none" w:sz="0" w:space="0" w:color="auto"/>
            <w:right w:val="none" w:sz="0" w:space="0" w:color="auto"/>
          </w:divBdr>
        </w:div>
        <w:div w:id="652175135">
          <w:marLeft w:val="0"/>
          <w:marRight w:val="0"/>
          <w:marTop w:val="0"/>
          <w:marBottom w:val="0"/>
          <w:divBdr>
            <w:top w:val="none" w:sz="0" w:space="0" w:color="auto"/>
            <w:left w:val="none" w:sz="0" w:space="0" w:color="auto"/>
            <w:bottom w:val="none" w:sz="0" w:space="0" w:color="auto"/>
            <w:right w:val="none" w:sz="0" w:space="0" w:color="auto"/>
          </w:divBdr>
        </w:div>
        <w:div w:id="756100524">
          <w:marLeft w:val="0"/>
          <w:marRight w:val="0"/>
          <w:marTop w:val="0"/>
          <w:marBottom w:val="0"/>
          <w:divBdr>
            <w:top w:val="none" w:sz="0" w:space="0" w:color="auto"/>
            <w:left w:val="none" w:sz="0" w:space="0" w:color="auto"/>
            <w:bottom w:val="none" w:sz="0" w:space="0" w:color="auto"/>
            <w:right w:val="none" w:sz="0" w:space="0" w:color="auto"/>
          </w:divBdr>
        </w:div>
        <w:div w:id="1083335531">
          <w:marLeft w:val="0"/>
          <w:marRight w:val="0"/>
          <w:marTop w:val="0"/>
          <w:marBottom w:val="0"/>
          <w:divBdr>
            <w:top w:val="none" w:sz="0" w:space="0" w:color="auto"/>
            <w:left w:val="none" w:sz="0" w:space="0" w:color="auto"/>
            <w:bottom w:val="none" w:sz="0" w:space="0" w:color="auto"/>
            <w:right w:val="none" w:sz="0" w:space="0" w:color="auto"/>
          </w:divBdr>
        </w:div>
        <w:div w:id="1330015668">
          <w:marLeft w:val="0"/>
          <w:marRight w:val="0"/>
          <w:marTop w:val="0"/>
          <w:marBottom w:val="0"/>
          <w:divBdr>
            <w:top w:val="none" w:sz="0" w:space="0" w:color="auto"/>
            <w:left w:val="none" w:sz="0" w:space="0" w:color="auto"/>
            <w:bottom w:val="none" w:sz="0" w:space="0" w:color="auto"/>
            <w:right w:val="none" w:sz="0" w:space="0" w:color="auto"/>
          </w:divBdr>
        </w:div>
      </w:divsChild>
    </w:div>
    <w:div w:id="928348790">
      <w:bodyDiv w:val="1"/>
      <w:marLeft w:val="0"/>
      <w:marRight w:val="0"/>
      <w:marTop w:val="0"/>
      <w:marBottom w:val="0"/>
      <w:divBdr>
        <w:top w:val="none" w:sz="0" w:space="0" w:color="auto"/>
        <w:left w:val="none" w:sz="0" w:space="0" w:color="auto"/>
        <w:bottom w:val="none" w:sz="0" w:space="0" w:color="auto"/>
        <w:right w:val="none" w:sz="0" w:space="0" w:color="auto"/>
      </w:divBdr>
      <w:divsChild>
        <w:div w:id="403531294">
          <w:marLeft w:val="0"/>
          <w:marRight w:val="0"/>
          <w:marTop w:val="0"/>
          <w:marBottom w:val="0"/>
          <w:divBdr>
            <w:top w:val="none" w:sz="0" w:space="0" w:color="auto"/>
            <w:left w:val="none" w:sz="0" w:space="0" w:color="auto"/>
            <w:bottom w:val="none" w:sz="0" w:space="0" w:color="auto"/>
            <w:right w:val="none" w:sz="0" w:space="0" w:color="auto"/>
          </w:divBdr>
        </w:div>
        <w:div w:id="870191190">
          <w:marLeft w:val="0"/>
          <w:marRight w:val="0"/>
          <w:marTop w:val="0"/>
          <w:marBottom w:val="0"/>
          <w:divBdr>
            <w:top w:val="none" w:sz="0" w:space="0" w:color="auto"/>
            <w:left w:val="none" w:sz="0" w:space="0" w:color="auto"/>
            <w:bottom w:val="none" w:sz="0" w:space="0" w:color="auto"/>
            <w:right w:val="none" w:sz="0" w:space="0" w:color="auto"/>
          </w:divBdr>
        </w:div>
        <w:div w:id="1057972369">
          <w:marLeft w:val="0"/>
          <w:marRight w:val="0"/>
          <w:marTop w:val="0"/>
          <w:marBottom w:val="0"/>
          <w:divBdr>
            <w:top w:val="none" w:sz="0" w:space="0" w:color="auto"/>
            <w:left w:val="none" w:sz="0" w:space="0" w:color="auto"/>
            <w:bottom w:val="none" w:sz="0" w:space="0" w:color="auto"/>
            <w:right w:val="none" w:sz="0" w:space="0" w:color="auto"/>
          </w:divBdr>
        </w:div>
      </w:divsChild>
    </w:div>
    <w:div w:id="949630123">
      <w:bodyDiv w:val="1"/>
      <w:marLeft w:val="0"/>
      <w:marRight w:val="0"/>
      <w:marTop w:val="0"/>
      <w:marBottom w:val="0"/>
      <w:divBdr>
        <w:top w:val="none" w:sz="0" w:space="0" w:color="auto"/>
        <w:left w:val="none" w:sz="0" w:space="0" w:color="auto"/>
        <w:bottom w:val="none" w:sz="0" w:space="0" w:color="auto"/>
        <w:right w:val="none" w:sz="0" w:space="0" w:color="auto"/>
      </w:divBdr>
    </w:div>
    <w:div w:id="958680437">
      <w:bodyDiv w:val="1"/>
      <w:marLeft w:val="0"/>
      <w:marRight w:val="0"/>
      <w:marTop w:val="0"/>
      <w:marBottom w:val="0"/>
      <w:divBdr>
        <w:top w:val="none" w:sz="0" w:space="0" w:color="auto"/>
        <w:left w:val="none" w:sz="0" w:space="0" w:color="auto"/>
        <w:bottom w:val="none" w:sz="0" w:space="0" w:color="auto"/>
        <w:right w:val="none" w:sz="0" w:space="0" w:color="auto"/>
      </w:divBdr>
    </w:div>
    <w:div w:id="977223586">
      <w:bodyDiv w:val="1"/>
      <w:marLeft w:val="0"/>
      <w:marRight w:val="0"/>
      <w:marTop w:val="0"/>
      <w:marBottom w:val="0"/>
      <w:divBdr>
        <w:top w:val="none" w:sz="0" w:space="0" w:color="auto"/>
        <w:left w:val="none" w:sz="0" w:space="0" w:color="auto"/>
        <w:bottom w:val="none" w:sz="0" w:space="0" w:color="auto"/>
        <w:right w:val="none" w:sz="0" w:space="0" w:color="auto"/>
      </w:divBdr>
    </w:div>
    <w:div w:id="997538793">
      <w:bodyDiv w:val="1"/>
      <w:marLeft w:val="0"/>
      <w:marRight w:val="0"/>
      <w:marTop w:val="0"/>
      <w:marBottom w:val="0"/>
      <w:divBdr>
        <w:top w:val="none" w:sz="0" w:space="0" w:color="auto"/>
        <w:left w:val="none" w:sz="0" w:space="0" w:color="auto"/>
        <w:bottom w:val="none" w:sz="0" w:space="0" w:color="auto"/>
        <w:right w:val="none" w:sz="0" w:space="0" w:color="auto"/>
      </w:divBdr>
    </w:div>
    <w:div w:id="1007564831">
      <w:bodyDiv w:val="1"/>
      <w:marLeft w:val="0"/>
      <w:marRight w:val="0"/>
      <w:marTop w:val="0"/>
      <w:marBottom w:val="0"/>
      <w:divBdr>
        <w:top w:val="none" w:sz="0" w:space="0" w:color="auto"/>
        <w:left w:val="none" w:sz="0" w:space="0" w:color="auto"/>
        <w:bottom w:val="none" w:sz="0" w:space="0" w:color="auto"/>
        <w:right w:val="none" w:sz="0" w:space="0" w:color="auto"/>
      </w:divBdr>
    </w:div>
    <w:div w:id="1030380326">
      <w:bodyDiv w:val="1"/>
      <w:marLeft w:val="0"/>
      <w:marRight w:val="0"/>
      <w:marTop w:val="0"/>
      <w:marBottom w:val="0"/>
      <w:divBdr>
        <w:top w:val="none" w:sz="0" w:space="0" w:color="auto"/>
        <w:left w:val="none" w:sz="0" w:space="0" w:color="auto"/>
        <w:bottom w:val="none" w:sz="0" w:space="0" w:color="auto"/>
        <w:right w:val="none" w:sz="0" w:space="0" w:color="auto"/>
      </w:divBdr>
      <w:divsChild>
        <w:div w:id="1156458964">
          <w:marLeft w:val="0"/>
          <w:marRight w:val="0"/>
          <w:marTop w:val="0"/>
          <w:marBottom w:val="0"/>
          <w:divBdr>
            <w:top w:val="none" w:sz="0" w:space="0" w:color="auto"/>
            <w:left w:val="none" w:sz="0" w:space="0" w:color="auto"/>
            <w:bottom w:val="none" w:sz="0" w:space="0" w:color="auto"/>
            <w:right w:val="none" w:sz="0" w:space="0" w:color="auto"/>
          </w:divBdr>
        </w:div>
        <w:div w:id="1471283453">
          <w:marLeft w:val="0"/>
          <w:marRight w:val="0"/>
          <w:marTop w:val="0"/>
          <w:marBottom w:val="0"/>
          <w:divBdr>
            <w:top w:val="none" w:sz="0" w:space="0" w:color="auto"/>
            <w:left w:val="none" w:sz="0" w:space="0" w:color="auto"/>
            <w:bottom w:val="none" w:sz="0" w:space="0" w:color="auto"/>
            <w:right w:val="none" w:sz="0" w:space="0" w:color="auto"/>
          </w:divBdr>
        </w:div>
        <w:div w:id="1472672907">
          <w:marLeft w:val="0"/>
          <w:marRight w:val="0"/>
          <w:marTop w:val="0"/>
          <w:marBottom w:val="0"/>
          <w:divBdr>
            <w:top w:val="none" w:sz="0" w:space="0" w:color="auto"/>
            <w:left w:val="none" w:sz="0" w:space="0" w:color="auto"/>
            <w:bottom w:val="none" w:sz="0" w:space="0" w:color="auto"/>
            <w:right w:val="none" w:sz="0" w:space="0" w:color="auto"/>
          </w:divBdr>
        </w:div>
        <w:div w:id="2146266451">
          <w:marLeft w:val="0"/>
          <w:marRight w:val="0"/>
          <w:marTop w:val="0"/>
          <w:marBottom w:val="0"/>
          <w:divBdr>
            <w:top w:val="none" w:sz="0" w:space="0" w:color="auto"/>
            <w:left w:val="none" w:sz="0" w:space="0" w:color="auto"/>
            <w:bottom w:val="none" w:sz="0" w:space="0" w:color="auto"/>
            <w:right w:val="none" w:sz="0" w:space="0" w:color="auto"/>
          </w:divBdr>
        </w:div>
      </w:divsChild>
    </w:div>
    <w:div w:id="1042946645">
      <w:bodyDiv w:val="1"/>
      <w:marLeft w:val="0"/>
      <w:marRight w:val="0"/>
      <w:marTop w:val="0"/>
      <w:marBottom w:val="0"/>
      <w:divBdr>
        <w:top w:val="none" w:sz="0" w:space="0" w:color="auto"/>
        <w:left w:val="none" w:sz="0" w:space="0" w:color="auto"/>
        <w:bottom w:val="none" w:sz="0" w:space="0" w:color="auto"/>
        <w:right w:val="none" w:sz="0" w:space="0" w:color="auto"/>
      </w:divBdr>
    </w:div>
    <w:div w:id="1074275413">
      <w:bodyDiv w:val="1"/>
      <w:marLeft w:val="0"/>
      <w:marRight w:val="0"/>
      <w:marTop w:val="0"/>
      <w:marBottom w:val="0"/>
      <w:divBdr>
        <w:top w:val="none" w:sz="0" w:space="0" w:color="auto"/>
        <w:left w:val="none" w:sz="0" w:space="0" w:color="auto"/>
        <w:bottom w:val="none" w:sz="0" w:space="0" w:color="auto"/>
        <w:right w:val="none" w:sz="0" w:space="0" w:color="auto"/>
      </w:divBdr>
    </w:div>
    <w:div w:id="1094201783">
      <w:bodyDiv w:val="1"/>
      <w:marLeft w:val="0"/>
      <w:marRight w:val="0"/>
      <w:marTop w:val="0"/>
      <w:marBottom w:val="0"/>
      <w:divBdr>
        <w:top w:val="none" w:sz="0" w:space="0" w:color="auto"/>
        <w:left w:val="none" w:sz="0" w:space="0" w:color="auto"/>
        <w:bottom w:val="none" w:sz="0" w:space="0" w:color="auto"/>
        <w:right w:val="none" w:sz="0" w:space="0" w:color="auto"/>
      </w:divBdr>
    </w:div>
    <w:div w:id="1117991689">
      <w:bodyDiv w:val="1"/>
      <w:marLeft w:val="0"/>
      <w:marRight w:val="0"/>
      <w:marTop w:val="0"/>
      <w:marBottom w:val="0"/>
      <w:divBdr>
        <w:top w:val="none" w:sz="0" w:space="0" w:color="auto"/>
        <w:left w:val="none" w:sz="0" w:space="0" w:color="auto"/>
        <w:bottom w:val="none" w:sz="0" w:space="0" w:color="auto"/>
        <w:right w:val="none" w:sz="0" w:space="0" w:color="auto"/>
      </w:divBdr>
    </w:div>
    <w:div w:id="1128428017">
      <w:bodyDiv w:val="1"/>
      <w:marLeft w:val="0"/>
      <w:marRight w:val="0"/>
      <w:marTop w:val="0"/>
      <w:marBottom w:val="0"/>
      <w:divBdr>
        <w:top w:val="none" w:sz="0" w:space="0" w:color="auto"/>
        <w:left w:val="none" w:sz="0" w:space="0" w:color="auto"/>
        <w:bottom w:val="none" w:sz="0" w:space="0" w:color="auto"/>
        <w:right w:val="none" w:sz="0" w:space="0" w:color="auto"/>
      </w:divBdr>
    </w:div>
    <w:div w:id="1129787126">
      <w:bodyDiv w:val="1"/>
      <w:marLeft w:val="0"/>
      <w:marRight w:val="0"/>
      <w:marTop w:val="0"/>
      <w:marBottom w:val="0"/>
      <w:divBdr>
        <w:top w:val="none" w:sz="0" w:space="0" w:color="auto"/>
        <w:left w:val="none" w:sz="0" w:space="0" w:color="auto"/>
        <w:bottom w:val="none" w:sz="0" w:space="0" w:color="auto"/>
        <w:right w:val="none" w:sz="0" w:space="0" w:color="auto"/>
      </w:divBdr>
    </w:div>
    <w:div w:id="1155531750">
      <w:bodyDiv w:val="1"/>
      <w:marLeft w:val="0"/>
      <w:marRight w:val="0"/>
      <w:marTop w:val="0"/>
      <w:marBottom w:val="0"/>
      <w:divBdr>
        <w:top w:val="none" w:sz="0" w:space="0" w:color="auto"/>
        <w:left w:val="none" w:sz="0" w:space="0" w:color="auto"/>
        <w:bottom w:val="none" w:sz="0" w:space="0" w:color="auto"/>
        <w:right w:val="none" w:sz="0" w:space="0" w:color="auto"/>
      </w:divBdr>
    </w:div>
    <w:div w:id="1170438811">
      <w:bodyDiv w:val="1"/>
      <w:marLeft w:val="0"/>
      <w:marRight w:val="0"/>
      <w:marTop w:val="0"/>
      <w:marBottom w:val="0"/>
      <w:divBdr>
        <w:top w:val="none" w:sz="0" w:space="0" w:color="auto"/>
        <w:left w:val="none" w:sz="0" w:space="0" w:color="auto"/>
        <w:bottom w:val="none" w:sz="0" w:space="0" w:color="auto"/>
        <w:right w:val="none" w:sz="0" w:space="0" w:color="auto"/>
      </w:divBdr>
    </w:div>
    <w:div w:id="1178076623">
      <w:bodyDiv w:val="1"/>
      <w:marLeft w:val="0"/>
      <w:marRight w:val="0"/>
      <w:marTop w:val="0"/>
      <w:marBottom w:val="0"/>
      <w:divBdr>
        <w:top w:val="none" w:sz="0" w:space="0" w:color="auto"/>
        <w:left w:val="none" w:sz="0" w:space="0" w:color="auto"/>
        <w:bottom w:val="none" w:sz="0" w:space="0" w:color="auto"/>
        <w:right w:val="none" w:sz="0" w:space="0" w:color="auto"/>
      </w:divBdr>
    </w:div>
    <w:div w:id="1196697392">
      <w:bodyDiv w:val="1"/>
      <w:marLeft w:val="0"/>
      <w:marRight w:val="0"/>
      <w:marTop w:val="0"/>
      <w:marBottom w:val="0"/>
      <w:divBdr>
        <w:top w:val="none" w:sz="0" w:space="0" w:color="auto"/>
        <w:left w:val="none" w:sz="0" w:space="0" w:color="auto"/>
        <w:bottom w:val="none" w:sz="0" w:space="0" w:color="auto"/>
        <w:right w:val="none" w:sz="0" w:space="0" w:color="auto"/>
      </w:divBdr>
    </w:div>
    <w:div w:id="1207061003">
      <w:bodyDiv w:val="1"/>
      <w:marLeft w:val="0"/>
      <w:marRight w:val="0"/>
      <w:marTop w:val="0"/>
      <w:marBottom w:val="0"/>
      <w:divBdr>
        <w:top w:val="none" w:sz="0" w:space="0" w:color="auto"/>
        <w:left w:val="none" w:sz="0" w:space="0" w:color="auto"/>
        <w:bottom w:val="none" w:sz="0" w:space="0" w:color="auto"/>
        <w:right w:val="none" w:sz="0" w:space="0" w:color="auto"/>
      </w:divBdr>
    </w:div>
    <w:div w:id="1216551137">
      <w:bodyDiv w:val="1"/>
      <w:marLeft w:val="0"/>
      <w:marRight w:val="0"/>
      <w:marTop w:val="0"/>
      <w:marBottom w:val="0"/>
      <w:divBdr>
        <w:top w:val="none" w:sz="0" w:space="0" w:color="auto"/>
        <w:left w:val="none" w:sz="0" w:space="0" w:color="auto"/>
        <w:bottom w:val="none" w:sz="0" w:space="0" w:color="auto"/>
        <w:right w:val="none" w:sz="0" w:space="0" w:color="auto"/>
      </w:divBdr>
      <w:divsChild>
        <w:div w:id="165903777">
          <w:marLeft w:val="0"/>
          <w:marRight w:val="0"/>
          <w:marTop w:val="0"/>
          <w:marBottom w:val="0"/>
          <w:divBdr>
            <w:top w:val="none" w:sz="0" w:space="0" w:color="auto"/>
            <w:left w:val="none" w:sz="0" w:space="0" w:color="auto"/>
            <w:bottom w:val="none" w:sz="0" w:space="0" w:color="auto"/>
            <w:right w:val="none" w:sz="0" w:space="0" w:color="auto"/>
          </w:divBdr>
        </w:div>
        <w:div w:id="225188773">
          <w:marLeft w:val="0"/>
          <w:marRight w:val="0"/>
          <w:marTop w:val="0"/>
          <w:marBottom w:val="0"/>
          <w:divBdr>
            <w:top w:val="none" w:sz="0" w:space="0" w:color="auto"/>
            <w:left w:val="none" w:sz="0" w:space="0" w:color="auto"/>
            <w:bottom w:val="none" w:sz="0" w:space="0" w:color="auto"/>
            <w:right w:val="none" w:sz="0" w:space="0" w:color="auto"/>
          </w:divBdr>
        </w:div>
        <w:div w:id="309750460">
          <w:marLeft w:val="0"/>
          <w:marRight w:val="0"/>
          <w:marTop w:val="0"/>
          <w:marBottom w:val="0"/>
          <w:divBdr>
            <w:top w:val="none" w:sz="0" w:space="0" w:color="auto"/>
            <w:left w:val="none" w:sz="0" w:space="0" w:color="auto"/>
            <w:bottom w:val="none" w:sz="0" w:space="0" w:color="auto"/>
            <w:right w:val="none" w:sz="0" w:space="0" w:color="auto"/>
          </w:divBdr>
        </w:div>
        <w:div w:id="312948772">
          <w:marLeft w:val="0"/>
          <w:marRight w:val="0"/>
          <w:marTop w:val="0"/>
          <w:marBottom w:val="0"/>
          <w:divBdr>
            <w:top w:val="none" w:sz="0" w:space="0" w:color="auto"/>
            <w:left w:val="none" w:sz="0" w:space="0" w:color="auto"/>
            <w:bottom w:val="none" w:sz="0" w:space="0" w:color="auto"/>
            <w:right w:val="none" w:sz="0" w:space="0" w:color="auto"/>
          </w:divBdr>
        </w:div>
        <w:div w:id="450516591">
          <w:marLeft w:val="0"/>
          <w:marRight w:val="0"/>
          <w:marTop w:val="0"/>
          <w:marBottom w:val="0"/>
          <w:divBdr>
            <w:top w:val="none" w:sz="0" w:space="0" w:color="auto"/>
            <w:left w:val="none" w:sz="0" w:space="0" w:color="auto"/>
            <w:bottom w:val="none" w:sz="0" w:space="0" w:color="auto"/>
            <w:right w:val="none" w:sz="0" w:space="0" w:color="auto"/>
          </w:divBdr>
        </w:div>
        <w:div w:id="575868529">
          <w:marLeft w:val="0"/>
          <w:marRight w:val="0"/>
          <w:marTop w:val="0"/>
          <w:marBottom w:val="0"/>
          <w:divBdr>
            <w:top w:val="none" w:sz="0" w:space="0" w:color="auto"/>
            <w:left w:val="none" w:sz="0" w:space="0" w:color="auto"/>
            <w:bottom w:val="none" w:sz="0" w:space="0" w:color="auto"/>
            <w:right w:val="none" w:sz="0" w:space="0" w:color="auto"/>
          </w:divBdr>
        </w:div>
        <w:div w:id="1008023647">
          <w:marLeft w:val="0"/>
          <w:marRight w:val="0"/>
          <w:marTop w:val="0"/>
          <w:marBottom w:val="0"/>
          <w:divBdr>
            <w:top w:val="none" w:sz="0" w:space="0" w:color="auto"/>
            <w:left w:val="none" w:sz="0" w:space="0" w:color="auto"/>
            <w:bottom w:val="none" w:sz="0" w:space="0" w:color="auto"/>
            <w:right w:val="none" w:sz="0" w:space="0" w:color="auto"/>
          </w:divBdr>
        </w:div>
        <w:div w:id="1075279518">
          <w:marLeft w:val="0"/>
          <w:marRight w:val="0"/>
          <w:marTop w:val="0"/>
          <w:marBottom w:val="0"/>
          <w:divBdr>
            <w:top w:val="none" w:sz="0" w:space="0" w:color="auto"/>
            <w:left w:val="none" w:sz="0" w:space="0" w:color="auto"/>
            <w:bottom w:val="none" w:sz="0" w:space="0" w:color="auto"/>
            <w:right w:val="none" w:sz="0" w:space="0" w:color="auto"/>
          </w:divBdr>
        </w:div>
        <w:div w:id="1300189924">
          <w:marLeft w:val="0"/>
          <w:marRight w:val="0"/>
          <w:marTop w:val="0"/>
          <w:marBottom w:val="0"/>
          <w:divBdr>
            <w:top w:val="none" w:sz="0" w:space="0" w:color="auto"/>
            <w:left w:val="none" w:sz="0" w:space="0" w:color="auto"/>
            <w:bottom w:val="none" w:sz="0" w:space="0" w:color="auto"/>
            <w:right w:val="none" w:sz="0" w:space="0" w:color="auto"/>
          </w:divBdr>
        </w:div>
        <w:div w:id="1316298668">
          <w:marLeft w:val="0"/>
          <w:marRight w:val="0"/>
          <w:marTop w:val="0"/>
          <w:marBottom w:val="0"/>
          <w:divBdr>
            <w:top w:val="none" w:sz="0" w:space="0" w:color="auto"/>
            <w:left w:val="none" w:sz="0" w:space="0" w:color="auto"/>
            <w:bottom w:val="none" w:sz="0" w:space="0" w:color="auto"/>
            <w:right w:val="none" w:sz="0" w:space="0" w:color="auto"/>
          </w:divBdr>
        </w:div>
        <w:div w:id="1930582895">
          <w:marLeft w:val="0"/>
          <w:marRight w:val="0"/>
          <w:marTop w:val="0"/>
          <w:marBottom w:val="0"/>
          <w:divBdr>
            <w:top w:val="none" w:sz="0" w:space="0" w:color="auto"/>
            <w:left w:val="none" w:sz="0" w:space="0" w:color="auto"/>
            <w:bottom w:val="none" w:sz="0" w:space="0" w:color="auto"/>
            <w:right w:val="none" w:sz="0" w:space="0" w:color="auto"/>
          </w:divBdr>
        </w:div>
      </w:divsChild>
    </w:div>
    <w:div w:id="1220674355">
      <w:bodyDiv w:val="1"/>
      <w:marLeft w:val="0"/>
      <w:marRight w:val="0"/>
      <w:marTop w:val="0"/>
      <w:marBottom w:val="0"/>
      <w:divBdr>
        <w:top w:val="none" w:sz="0" w:space="0" w:color="auto"/>
        <w:left w:val="none" w:sz="0" w:space="0" w:color="auto"/>
        <w:bottom w:val="none" w:sz="0" w:space="0" w:color="auto"/>
        <w:right w:val="none" w:sz="0" w:space="0" w:color="auto"/>
      </w:divBdr>
    </w:div>
    <w:div w:id="1222717387">
      <w:bodyDiv w:val="1"/>
      <w:marLeft w:val="0"/>
      <w:marRight w:val="0"/>
      <w:marTop w:val="0"/>
      <w:marBottom w:val="0"/>
      <w:divBdr>
        <w:top w:val="none" w:sz="0" w:space="0" w:color="auto"/>
        <w:left w:val="none" w:sz="0" w:space="0" w:color="auto"/>
        <w:bottom w:val="none" w:sz="0" w:space="0" w:color="auto"/>
        <w:right w:val="none" w:sz="0" w:space="0" w:color="auto"/>
      </w:divBdr>
    </w:div>
    <w:div w:id="1237782389">
      <w:bodyDiv w:val="1"/>
      <w:marLeft w:val="0"/>
      <w:marRight w:val="0"/>
      <w:marTop w:val="0"/>
      <w:marBottom w:val="0"/>
      <w:divBdr>
        <w:top w:val="none" w:sz="0" w:space="0" w:color="auto"/>
        <w:left w:val="none" w:sz="0" w:space="0" w:color="auto"/>
        <w:bottom w:val="none" w:sz="0" w:space="0" w:color="auto"/>
        <w:right w:val="none" w:sz="0" w:space="0" w:color="auto"/>
      </w:divBdr>
    </w:div>
    <w:div w:id="1239941699">
      <w:bodyDiv w:val="1"/>
      <w:marLeft w:val="0"/>
      <w:marRight w:val="0"/>
      <w:marTop w:val="0"/>
      <w:marBottom w:val="0"/>
      <w:divBdr>
        <w:top w:val="none" w:sz="0" w:space="0" w:color="auto"/>
        <w:left w:val="none" w:sz="0" w:space="0" w:color="auto"/>
        <w:bottom w:val="none" w:sz="0" w:space="0" w:color="auto"/>
        <w:right w:val="none" w:sz="0" w:space="0" w:color="auto"/>
      </w:divBdr>
    </w:div>
    <w:div w:id="1268730041">
      <w:bodyDiv w:val="1"/>
      <w:marLeft w:val="0"/>
      <w:marRight w:val="0"/>
      <w:marTop w:val="0"/>
      <w:marBottom w:val="0"/>
      <w:divBdr>
        <w:top w:val="none" w:sz="0" w:space="0" w:color="auto"/>
        <w:left w:val="none" w:sz="0" w:space="0" w:color="auto"/>
        <w:bottom w:val="none" w:sz="0" w:space="0" w:color="auto"/>
        <w:right w:val="none" w:sz="0" w:space="0" w:color="auto"/>
      </w:divBdr>
    </w:div>
    <w:div w:id="1275096692">
      <w:bodyDiv w:val="1"/>
      <w:marLeft w:val="0"/>
      <w:marRight w:val="0"/>
      <w:marTop w:val="0"/>
      <w:marBottom w:val="0"/>
      <w:divBdr>
        <w:top w:val="none" w:sz="0" w:space="0" w:color="auto"/>
        <w:left w:val="none" w:sz="0" w:space="0" w:color="auto"/>
        <w:bottom w:val="none" w:sz="0" w:space="0" w:color="auto"/>
        <w:right w:val="none" w:sz="0" w:space="0" w:color="auto"/>
      </w:divBdr>
      <w:divsChild>
        <w:div w:id="1041857827">
          <w:marLeft w:val="0"/>
          <w:marRight w:val="0"/>
          <w:marTop w:val="0"/>
          <w:marBottom w:val="0"/>
          <w:divBdr>
            <w:top w:val="none" w:sz="0" w:space="0" w:color="auto"/>
            <w:left w:val="none" w:sz="0" w:space="0" w:color="auto"/>
            <w:bottom w:val="none" w:sz="0" w:space="0" w:color="auto"/>
            <w:right w:val="none" w:sz="0" w:space="0" w:color="auto"/>
          </w:divBdr>
        </w:div>
        <w:div w:id="1374037905">
          <w:marLeft w:val="0"/>
          <w:marRight w:val="0"/>
          <w:marTop w:val="0"/>
          <w:marBottom w:val="0"/>
          <w:divBdr>
            <w:top w:val="none" w:sz="0" w:space="0" w:color="auto"/>
            <w:left w:val="none" w:sz="0" w:space="0" w:color="auto"/>
            <w:bottom w:val="none" w:sz="0" w:space="0" w:color="auto"/>
            <w:right w:val="none" w:sz="0" w:space="0" w:color="auto"/>
          </w:divBdr>
        </w:div>
        <w:div w:id="50427951">
          <w:marLeft w:val="0"/>
          <w:marRight w:val="0"/>
          <w:marTop w:val="0"/>
          <w:marBottom w:val="0"/>
          <w:divBdr>
            <w:top w:val="none" w:sz="0" w:space="0" w:color="auto"/>
            <w:left w:val="none" w:sz="0" w:space="0" w:color="auto"/>
            <w:bottom w:val="none" w:sz="0" w:space="0" w:color="auto"/>
            <w:right w:val="none" w:sz="0" w:space="0" w:color="auto"/>
          </w:divBdr>
        </w:div>
        <w:div w:id="1559130877">
          <w:marLeft w:val="0"/>
          <w:marRight w:val="0"/>
          <w:marTop w:val="0"/>
          <w:marBottom w:val="0"/>
          <w:divBdr>
            <w:top w:val="none" w:sz="0" w:space="0" w:color="auto"/>
            <w:left w:val="none" w:sz="0" w:space="0" w:color="auto"/>
            <w:bottom w:val="none" w:sz="0" w:space="0" w:color="auto"/>
            <w:right w:val="none" w:sz="0" w:space="0" w:color="auto"/>
          </w:divBdr>
        </w:div>
        <w:div w:id="1979412340">
          <w:marLeft w:val="0"/>
          <w:marRight w:val="0"/>
          <w:marTop w:val="0"/>
          <w:marBottom w:val="0"/>
          <w:divBdr>
            <w:top w:val="none" w:sz="0" w:space="0" w:color="auto"/>
            <w:left w:val="none" w:sz="0" w:space="0" w:color="auto"/>
            <w:bottom w:val="none" w:sz="0" w:space="0" w:color="auto"/>
            <w:right w:val="none" w:sz="0" w:space="0" w:color="auto"/>
          </w:divBdr>
        </w:div>
        <w:div w:id="1625230913">
          <w:marLeft w:val="0"/>
          <w:marRight w:val="0"/>
          <w:marTop w:val="0"/>
          <w:marBottom w:val="0"/>
          <w:divBdr>
            <w:top w:val="none" w:sz="0" w:space="0" w:color="auto"/>
            <w:left w:val="none" w:sz="0" w:space="0" w:color="auto"/>
            <w:bottom w:val="none" w:sz="0" w:space="0" w:color="auto"/>
            <w:right w:val="none" w:sz="0" w:space="0" w:color="auto"/>
          </w:divBdr>
        </w:div>
        <w:div w:id="1409304371">
          <w:marLeft w:val="0"/>
          <w:marRight w:val="0"/>
          <w:marTop w:val="0"/>
          <w:marBottom w:val="0"/>
          <w:divBdr>
            <w:top w:val="none" w:sz="0" w:space="0" w:color="auto"/>
            <w:left w:val="none" w:sz="0" w:space="0" w:color="auto"/>
            <w:bottom w:val="none" w:sz="0" w:space="0" w:color="auto"/>
            <w:right w:val="none" w:sz="0" w:space="0" w:color="auto"/>
          </w:divBdr>
        </w:div>
        <w:div w:id="226110908">
          <w:marLeft w:val="0"/>
          <w:marRight w:val="0"/>
          <w:marTop w:val="0"/>
          <w:marBottom w:val="0"/>
          <w:divBdr>
            <w:top w:val="none" w:sz="0" w:space="0" w:color="auto"/>
            <w:left w:val="none" w:sz="0" w:space="0" w:color="auto"/>
            <w:bottom w:val="none" w:sz="0" w:space="0" w:color="auto"/>
            <w:right w:val="none" w:sz="0" w:space="0" w:color="auto"/>
          </w:divBdr>
        </w:div>
        <w:div w:id="232592558">
          <w:marLeft w:val="0"/>
          <w:marRight w:val="0"/>
          <w:marTop w:val="0"/>
          <w:marBottom w:val="0"/>
          <w:divBdr>
            <w:top w:val="none" w:sz="0" w:space="0" w:color="auto"/>
            <w:left w:val="none" w:sz="0" w:space="0" w:color="auto"/>
            <w:bottom w:val="none" w:sz="0" w:space="0" w:color="auto"/>
            <w:right w:val="none" w:sz="0" w:space="0" w:color="auto"/>
          </w:divBdr>
        </w:div>
        <w:div w:id="1661158001">
          <w:marLeft w:val="0"/>
          <w:marRight w:val="0"/>
          <w:marTop w:val="0"/>
          <w:marBottom w:val="0"/>
          <w:divBdr>
            <w:top w:val="none" w:sz="0" w:space="0" w:color="auto"/>
            <w:left w:val="none" w:sz="0" w:space="0" w:color="auto"/>
            <w:bottom w:val="none" w:sz="0" w:space="0" w:color="auto"/>
            <w:right w:val="none" w:sz="0" w:space="0" w:color="auto"/>
          </w:divBdr>
        </w:div>
        <w:div w:id="78870233">
          <w:marLeft w:val="0"/>
          <w:marRight w:val="0"/>
          <w:marTop w:val="0"/>
          <w:marBottom w:val="0"/>
          <w:divBdr>
            <w:top w:val="none" w:sz="0" w:space="0" w:color="auto"/>
            <w:left w:val="none" w:sz="0" w:space="0" w:color="auto"/>
            <w:bottom w:val="none" w:sz="0" w:space="0" w:color="auto"/>
            <w:right w:val="none" w:sz="0" w:space="0" w:color="auto"/>
          </w:divBdr>
        </w:div>
        <w:div w:id="109982069">
          <w:marLeft w:val="0"/>
          <w:marRight w:val="0"/>
          <w:marTop w:val="0"/>
          <w:marBottom w:val="0"/>
          <w:divBdr>
            <w:top w:val="none" w:sz="0" w:space="0" w:color="auto"/>
            <w:left w:val="none" w:sz="0" w:space="0" w:color="auto"/>
            <w:bottom w:val="none" w:sz="0" w:space="0" w:color="auto"/>
            <w:right w:val="none" w:sz="0" w:space="0" w:color="auto"/>
          </w:divBdr>
        </w:div>
        <w:div w:id="1760640925">
          <w:marLeft w:val="0"/>
          <w:marRight w:val="0"/>
          <w:marTop w:val="0"/>
          <w:marBottom w:val="0"/>
          <w:divBdr>
            <w:top w:val="none" w:sz="0" w:space="0" w:color="auto"/>
            <w:left w:val="none" w:sz="0" w:space="0" w:color="auto"/>
            <w:bottom w:val="none" w:sz="0" w:space="0" w:color="auto"/>
            <w:right w:val="none" w:sz="0" w:space="0" w:color="auto"/>
          </w:divBdr>
        </w:div>
        <w:div w:id="276180">
          <w:marLeft w:val="0"/>
          <w:marRight w:val="0"/>
          <w:marTop w:val="0"/>
          <w:marBottom w:val="0"/>
          <w:divBdr>
            <w:top w:val="none" w:sz="0" w:space="0" w:color="auto"/>
            <w:left w:val="none" w:sz="0" w:space="0" w:color="auto"/>
            <w:bottom w:val="none" w:sz="0" w:space="0" w:color="auto"/>
            <w:right w:val="none" w:sz="0" w:space="0" w:color="auto"/>
          </w:divBdr>
        </w:div>
        <w:div w:id="1938170289">
          <w:marLeft w:val="0"/>
          <w:marRight w:val="0"/>
          <w:marTop w:val="0"/>
          <w:marBottom w:val="0"/>
          <w:divBdr>
            <w:top w:val="none" w:sz="0" w:space="0" w:color="auto"/>
            <w:left w:val="none" w:sz="0" w:space="0" w:color="auto"/>
            <w:bottom w:val="none" w:sz="0" w:space="0" w:color="auto"/>
            <w:right w:val="none" w:sz="0" w:space="0" w:color="auto"/>
          </w:divBdr>
        </w:div>
        <w:div w:id="393704352">
          <w:marLeft w:val="0"/>
          <w:marRight w:val="0"/>
          <w:marTop w:val="0"/>
          <w:marBottom w:val="0"/>
          <w:divBdr>
            <w:top w:val="none" w:sz="0" w:space="0" w:color="auto"/>
            <w:left w:val="none" w:sz="0" w:space="0" w:color="auto"/>
            <w:bottom w:val="none" w:sz="0" w:space="0" w:color="auto"/>
            <w:right w:val="none" w:sz="0" w:space="0" w:color="auto"/>
          </w:divBdr>
        </w:div>
        <w:div w:id="1692800809">
          <w:marLeft w:val="0"/>
          <w:marRight w:val="0"/>
          <w:marTop w:val="0"/>
          <w:marBottom w:val="0"/>
          <w:divBdr>
            <w:top w:val="none" w:sz="0" w:space="0" w:color="auto"/>
            <w:left w:val="none" w:sz="0" w:space="0" w:color="auto"/>
            <w:bottom w:val="none" w:sz="0" w:space="0" w:color="auto"/>
            <w:right w:val="none" w:sz="0" w:space="0" w:color="auto"/>
          </w:divBdr>
        </w:div>
        <w:div w:id="150299224">
          <w:marLeft w:val="0"/>
          <w:marRight w:val="0"/>
          <w:marTop w:val="0"/>
          <w:marBottom w:val="0"/>
          <w:divBdr>
            <w:top w:val="none" w:sz="0" w:space="0" w:color="auto"/>
            <w:left w:val="none" w:sz="0" w:space="0" w:color="auto"/>
            <w:bottom w:val="none" w:sz="0" w:space="0" w:color="auto"/>
            <w:right w:val="none" w:sz="0" w:space="0" w:color="auto"/>
          </w:divBdr>
        </w:div>
        <w:div w:id="1941644000">
          <w:marLeft w:val="0"/>
          <w:marRight w:val="0"/>
          <w:marTop w:val="0"/>
          <w:marBottom w:val="0"/>
          <w:divBdr>
            <w:top w:val="none" w:sz="0" w:space="0" w:color="auto"/>
            <w:left w:val="none" w:sz="0" w:space="0" w:color="auto"/>
            <w:bottom w:val="none" w:sz="0" w:space="0" w:color="auto"/>
            <w:right w:val="none" w:sz="0" w:space="0" w:color="auto"/>
          </w:divBdr>
        </w:div>
        <w:div w:id="101344875">
          <w:marLeft w:val="0"/>
          <w:marRight w:val="0"/>
          <w:marTop w:val="0"/>
          <w:marBottom w:val="0"/>
          <w:divBdr>
            <w:top w:val="none" w:sz="0" w:space="0" w:color="auto"/>
            <w:left w:val="none" w:sz="0" w:space="0" w:color="auto"/>
            <w:bottom w:val="none" w:sz="0" w:space="0" w:color="auto"/>
            <w:right w:val="none" w:sz="0" w:space="0" w:color="auto"/>
          </w:divBdr>
        </w:div>
        <w:div w:id="772285943">
          <w:marLeft w:val="0"/>
          <w:marRight w:val="0"/>
          <w:marTop w:val="0"/>
          <w:marBottom w:val="0"/>
          <w:divBdr>
            <w:top w:val="none" w:sz="0" w:space="0" w:color="auto"/>
            <w:left w:val="none" w:sz="0" w:space="0" w:color="auto"/>
            <w:bottom w:val="none" w:sz="0" w:space="0" w:color="auto"/>
            <w:right w:val="none" w:sz="0" w:space="0" w:color="auto"/>
          </w:divBdr>
        </w:div>
        <w:div w:id="55056978">
          <w:marLeft w:val="0"/>
          <w:marRight w:val="0"/>
          <w:marTop w:val="0"/>
          <w:marBottom w:val="0"/>
          <w:divBdr>
            <w:top w:val="none" w:sz="0" w:space="0" w:color="auto"/>
            <w:left w:val="none" w:sz="0" w:space="0" w:color="auto"/>
            <w:bottom w:val="none" w:sz="0" w:space="0" w:color="auto"/>
            <w:right w:val="none" w:sz="0" w:space="0" w:color="auto"/>
          </w:divBdr>
        </w:div>
        <w:div w:id="1259369085">
          <w:marLeft w:val="0"/>
          <w:marRight w:val="0"/>
          <w:marTop w:val="0"/>
          <w:marBottom w:val="0"/>
          <w:divBdr>
            <w:top w:val="none" w:sz="0" w:space="0" w:color="auto"/>
            <w:left w:val="none" w:sz="0" w:space="0" w:color="auto"/>
            <w:bottom w:val="none" w:sz="0" w:space="0" w:color="auto"/>
            <w:right w:val="none" w:sz="0" w:space="0" w:color="auto"/>
          </w:divBdr>
        </w:div>
      </w:divsChild>
    </w:div>
    <w:div w:id="1276668381">
      <w:bodyDiv w:val="1"/>
      <w:marLeft w:val="0"/>
      <w:marRight w:val="0"/>
      <w:marTop w:val="0"/>
      <w:marBottom w:val="0"/>
      <w:divBdr>
        <w:top w:val="none" w:sz="0" w:space="0" w:color="auto"/>
        <w:left w:val="none" w:sz="0" w:space="0" w:color="auto"/>
        <w:bottom w:val="none" w:sz="0" w:space="0" w:color="auto"/>
        <w:right w:val="none" w:sz="0" w:space="0" w:color="auto"/>
      </w:divBdr>
    </w:div>
    <w:div w:id="1302075240">
      <w:bodyDiv w:val="1"/>
      <w:marLeft w:val="0"/>
      <w:marRight w:val="0"/>
      <w:marTop w:val="0"/>
      <w:marBottom w:val="0"/>
      <w:divBdr>
        <w:top w:val="none" w:sz="0" w:space="0" w:color="auto"/>
        <w:left w:val="none" w:sz="0" w:space="0" w:color="auto"/>
        <w:bottom w:val="none" w:sz="0" w:space="0" w:color="auto"/>
        <w:right w:val="none" w:sz="0" w:space="0" w:color="auto"/>
      </w:divBdr>
    </w:div>
    <w:div w:id="1308126104">
      <w:bodyDiv w:val="1"/>
      <w:marLeft w:val="0"/>
      <w:marRight w:val="0"/>
      <w:marTop w:val="0"/>
      <w:marBottom w:val="0"/>
      <w:divBdr>
        <w:top w:val="none" w:sz="0" w:space="0" w:color="auto"/>
        <w:left w:val="none" w:sz="0" w:space="0" w:color="auto"/>
        <w:bottom w:val="none" w:sz="0" w:space="0" w:color="auto"/>
        <w:right w:val="none" w:sz="0" w:space="0" w:color="auto"/>
      </w:divBdr>
    </w:div>
    <w:div w:id="1311330401">
      <w:bodyDiv w:val="1"/>
      <w:marLeft w:val="0"/>
      <w:marRight w:val="0"/>
      <w:marTop w:val="0"/>
      <w:marBottom w:val="0"/>
      <w:divBdr>
        <w:top w:val="none" w:sz="0" w:space="0" w:color="auto"/>
        <w:left w:val="none" w:sz="0" w:space="0" w:color="auto"/>
        <w:bottom w:val="none" w:sz="0" w:space="0" w:color="auto"/>
        <w:right w:val="none" w:sz="0" w:space="0" w:color="auto"/>
      </w:divBdr>
    </w:div>
    <w:div w:id="1360543002">
      <w:bodyDiv w:val="1"/>
      <w:marLeft w:val="0"/>
      <w:marRight w:val="0"/>
      <w:marTop w:val="0"/>
      <w:marBottom w:val="0"/>
      <w:divBdr>
        <w:top w:val="none" w:sz="0" w:space="0" w:color="auto"/>
        <w:left w:val="none" w:sz="0" w:space="0" w:color="auto"/>
        <w:bottom w:val="none" w:sz="0" w:space="0" w:color="auto"/>
        <w:right w:val="none" w:sz="0" w:space="0" w:color="auto"/>
      </w:divBdr>
    </w:div>
    <w:div w:id="1386492401">
      <w:bodyDiv w:val="1"/>
      <w:marLeft w:val="0"/>
      <w:marRight w:val="0"/>
      <w:marTop w:val="0"/>
      <w:marBottom w:val="0"/>
      <w:divBdr>
        <w:top w:val="none" w:sz="0" w:space="0" w:color="auto"/>
        <w:left w:val="none" w:sz="0" w:space="0" w:color="auto"/>
        <w:bottom w:val="none" w:sz="0" w:space="0" w:color="auto"/>
        <w:right w:val="none" w:sz="0" w:space="0" w:color="auto"/>
      </w:divBdr>
    </w:div>
    <w:div w:id="1387879761">
      <w:bodyDiv w:val="1"/>
      <w:marLeft w:val="0"/>
      <w:marRight w:val="0"/>
      <w:marTop w:val="0"/>
      <w:marBottom w:val="0"/>
      <w:divBdr>
        <w:top w:val="none" w:sz="0" w:space="0" w:color="auto"/>
        <w:left w:val="none" w:sz="0" w:space="0" w:color="auto"/>
        <w:bottom w:val="none" w:sz="0" w:space="0" w:color="auto"/>
        <w:right w:val="none" w:sz="0" w:space="0" w:color="auto"/>
      </w:divBdr>
    </w:div>
    <w:div w:id="1423447897">
      <w:bodyDiv w:val="1"/>
      <w:marLeft w:val="0"/>
      <w:marRight w:val="0"/>
      <w:marTop w:val="0"/>
      <w:marBottom w:val="0"/>
      <w:divBdr>
        <w:top w:val="none" w:sz="0" w:space="0" w:color="auto"/>
        <w:left w:val="none" w:sz="0" w:space="0" w:color="auto"/>
        <w:bottom w:val="none" w:sz="0" w:space="0" w:color="auto"/>
        <w:right w:val="none" w:sz="0" w:space="0" w:color="auto"/>
      </w:divBdr>
      <w:divsChild>
        <w:div w:id="1764034323">
          <w:marLeft w:val="0"/>
          <w:marRight w:val="0"/>
          <w:marTop w:val="0"/>
          <w:marBottom w:val="0"/>
          <w:divBdr>
            <w:top w:val="none" w:sz="0" w:space="0" w:color="auto"/>
            <w:left w:val="none" w:sz="0" w:space="0" w:color="auto"/>
            <w:bottom w:val="none" w:sz="0" w:space="0" w:color="auto"/>
            <w:right w:val="none" w:sz="0" w:space="0" w:color="auto"/>
          </w:divBdr>
        </w:div>
        <w:div w:id="2083408467">
          <w:marLeft w:val="0"/>
          <w:marRight w:val="0"/>
          <w:marTop w:val="0"/>
          <w:marBottom w:val="0"/>
          <w:divBdr>
            <w:top w:val="none" w:sz="0" w:space="0" w:color="auto"/>
            <w:left w:val="none" w:sz="0" w:space="0" w:color="auto"/>
            <w:bottom w:val="none" w:sz="0" w:space="0" w:color="auto"/>
            <w:right w:val="none" w:sz="0" w:space="0" w:color="auto"/>
          </w:divBdr>
        </w:div>
        <w:div w:id="2076469554">
          <w:marLeft w:val="0"/>
          <w:marRight w:val="0"/>
          <w:marTop w:val="0"/>
          <w:marBottom w:val="0"/>
          <w:divBdr>
            <w:top w:val="none" w:sz="0" w:space="0" w:color="auto"/>
            <w:left w:val="none" w:sz="0" w:space="0" w:color="auto"/>
            <w:bottom w:val="none" w:sz="0" w:space="0" w:color="auto"/>
            <w:right w:val="none" w:sz="0" w:space="0" w:color="auto"/>
          </w:divBdr>
        </w:div>
        <w:div w:id="1028026369">
          <w:marLeft w:val="0"/>
          <w:marRight w:val="0"/>
          <w:marTop w:val="0"/>
          <w:marBottom w:val="0"/>
          <w:divBdr>
            <w:top w:val="none" w:sz="0" w:space="0" w:color="auto"/>
            <w:left w:val="none" w:sz="0" w:space="0" w:color="auto"/>
            <w:bottom w:val="none" w:sz="0" w:space="0" w:color="auto"/>
            <w:right w:val="none" w:sz="0" w:space="0" w:color="auto"/>
          </w:divBdr>
        </w:div>
        <w:div w:id="1892839385">
          <w:marLeft w:val="0"/>
          <w:marRight w:val="0"/>
          <w:marTop w:val="0"/>
          <w:marBottom w:val="0"/>
          <w:divBdr>
            <w:top w:val="none" w:sz="0" w:space="0" w:color="auto"/>
            <w:left w:val="none" w:sz="0" w:space="0" w:color="auto"/>
            <w:bottom w:val="none" w:sz="0" w:space="0" w:color="auto"/>
            <w:right w:val="none" w:sz="0" w:space="0" w:color="auto"/>
          </w:divBdr>
        </w:div>
        <w:div w:id="2063819714">
          <w:marLeft w:val="0"/>
          <w:marRight w:val="0"/>
          <w:marTop w:val="0"/>
          <w:marBottom w:val="0"/>
          <w:divBdr>
            <w:top w:val="none" w:sz="0" w:space="0" w:color="auto"/>
            <w:left w:val="none" w:sz="0" w:space="0" w:color="auto"/>
            <w:bottom w:val="none" w:sz="0" w:space="0" w:color="auto"/>
            <w:right w:val="none" w:sz="0" w:space="0" w:color="auto"/>
          </w:divBdr>
        </w:div>
        <w:div w:id="824855171">
          <w:marLeft w:val="0"/>
          <w:marRight w:val="0"/>
          <w:marTop w:val="0"/>
          <w:marBottom w:val="0"/>
          <w:divBdr>
            <w:top w:val="none" w:sz="0" w:space="0" w:color="auto"/>
            <w:left w:val="none" w:sz="0" w:space="0" w:color="auto"/>
            <w:bottom w:val="none" w:sz="0" w:space="0" w:color="auto"/>
            <w:right w:val="none" w:sz="0" w:space="0" w:color="auto"/>
          </w:divBdr>
        </w:div>
        <w:div w:id="658267719">
          <w:marLeft w:val="0"/>
          <w:marRight w:val="0"/>
          <w:marTop w:val="0"/>
          <w:marBottom w:val="0"/>
          <w:divBdr>
            <w:top w:val="none" w:sz="0" w:space="0" w:color="auto"/>
            <w:left w:val="none" w:sz="0" w:space="0" w:color="auto"/>
            <w:bottom w:val="none" w:sz="0" w:space="0" w:color="auto"/>
            <w:right w:val="none" w:sz="0" w:space="0" w:color="auto"/>
          </w:divBdr>
        </w:div>
        <w:div w:id="1842432281">
          <w:marLeft w:val="0"/>
          <w:marRight w:val="0"/>
          <w:marTop w:val="0"/>
          <w:marBottom w:val="0"/>
          <w:divBdr>
            <w:top w:val="none" w:sz="0" w:space="0" w:color="auto"/>
            <w:left w:val="none" w:sz="0" w:space="0" w:color="auto"/>
            <w:bottom w:val="none" w:sz="0" w:space="0" w:color="auto"/>
            <w:right w:val="none" w:sz="0" w:space="0" w:color="auto"/>
          </w:divBdr>
        </w:div>
      </w:divsChild>
    </w:div>
    <w:div w:id="1426489024">
      <w:bodyDiv w:val="1"/>
      <w:marLeft w:val="0"/>
      <w:marRight w:val="0"/>
      <w:marTop w:val="0"/>
      <w:marBottom w:val="0"/>
      <w:divBdr>
        <w:top w:val="none" w:sz="0" w:space="0" w:color="auto"/>
        <w:left w:val="none" w:sz="0" w:space="0" w:color="auto"/>
        <w:bottom w:val="none" w:sz="0" w:space="0" w:color="auto"/>
        <w:right w:val="none" w:sz="0" w:space="0" w:color="auto"/>
      </w:divBdr>
    </w:div>
    <w:div w:id="1457680028">
      <w:bodyDiv w:val="1"/>
      <w:marLeft w:val="0"/>
      <w:marRight w:val="0"/>
      <w:marTop w:val="0"/>
      <w:marBottom w:val="0"/>
      <w:divBdr>
        <w:top w:val="none" w:sz="0" w:space="0" w:color="auto"/>
        <w:left w:val="none" w:sz="0" w:space="0" w:color="auto"/>
        <w:bottom w:val="none" w:sz="0" w:space="0" w:color="auto"/>
        <w:right w:val="none" w:sz="0" w:space="0" w:color="auto"/>
      </w:divBdr>
    </w:div>
    <w:div w:id="1487474835">
      <w:bodyDiv w:val="1"/>
      <w:marLeft w:val="0"/>
      <w:marRight w:val="0"/>
      <w:marTop w:val="0"/>
      <w:marBottom w:val="0"/>
      <w:divBdr>
        <w:top w:val="none" w:sz="0" w:space="0" w:color="auto"/>
        <w:left w:val="none" w:sz="0" w:space="0" w:color="auto"/>
        <w:bottom w:val="none" w:sz="0" w:space="0" w:color="auto"/>
        <w:right w:val="none" w:sz="0" w:space="0" w:color="auto"/>
      </w:divBdr>
    </w:div>
    <w:div w:id="1585802303">
      <w:bodyDiv w:val="1"/>
      <w:marLeft w:val="0"/>
      <w:marRight w:val="0"/>
      <w:marTop w:val="0"/>
      <w:marBottom w:val="0"/>
      <w:divBdr>
        <w:top w:val="none" w:sz="0" w:space="0" w:color="auto"/>
        <w:left w:val="none" w:sz="0" w:space="0" w:color="auto"/>
        <w:bottom w:val="none" w:sz="0" w:space="0" w:color="auto"/>
        <w:right w:val="none" w:sz="0" w:space="0" w:color="auto"/>
      </w:divBdr>
    </w:div>
    <w:div w:id="1591307959">
      <w:bodyDiv w:val="1"/>
      <w:marLeft w:val="0"/>
      <w:marRight w:val="0"/>
      <w:marTop w:val="0"/>
      <w:marBottom w:val="0"/>
      <w:divBdr>
        <w:top w:val="none" w:sz="0" w:space="0" w:color="auto"/>
        <w:left w:val="none" w:sz="0" w:space="0" w:color="auto"/>
        <w:bottom w:val="none" w:sz="0" w:space="0" w:color="auto"/>
        <w:right w:val="none" w:sz="0" w:space="0" w:color="auto"/>
      </w:divBdr>
    </w:div>
    <w:div w:id="1601796980">
      <w:bodyDiv w:val="1"/>
      <w:marLeft w:val="0"/>
      <w:marRight w:val="0"/>
      <w:marTop w:val="0"/>
      <w:marBottom w:val="0"/>
      <w:divBdr>
        <w:top w:val="none" w:sz="0" w:space="0" w:color="auto"/>
        <w:left w:val="none" w:sz="0" w:space="0" w:color="auto"/>
        <w:bottom w:val="none" w:sz="0" w:space="0" w:color="auto"/>
        <w:right w:val="none" w:sz="0" w:space="0" w:color="auto"/>
      </w:divBdr>
    </w:div>
    <w:div w:id="1603411562">
      <w:bodyDiv w:val="1"/>
      <w:marLeft w:val="0"/>
      <w:marRight w:val="0"/>
      <w:marTop w:val="0"/>
      <w:marBottom w:val="0"/>
      <w:divBdr>
        <w:top w:val="none" w:sz="0" w:space="0" w:color="auto"/>
        <w:left w:val="none" w:sz="0" w:space="0" w:color="auto"/>
        <w:bottom w:val="none" w:sz="0" w:space="0" w:color="auto"/>
        <w:right w:val="none" w:sz="0" w:space="0" w:color="auto"/>
      </w:divBdr>
    </w:div>
    <w:div w:id="1617826805">
      <w:bodyDiv w:val="1"/>
      <w:marLeft w:val="0"/>
      <w:marRight w:val="0"/>
      <w:marTop w:val="0"/>
      <w:marBottom w:val="0"/>
      <w:divBdr>
        <w:top w:val="none" w:sz="0" w:space="0" w:color="auto"/>
        <w:left w:val="none" w:sz="0" w:space="0" w:color="auto"/>
        <w:bottom w:val="none" w:sz="0" w:space="0" w:color="auto"/>
        <w:right w:val="none" w:sz="0" w:space="0" w:color="auto"/>
      </w:divBdr>
    </w:div>
    <w:div w:id="1627396012">
      <w:bodyDiv w:val="1"/>
      <w:marLeft w:val="0"/>
      <w:marRight w:val="0"/>
      <w:marTop w:val="0"/>
      <w:marBottom w:val="0"/>
      <w:divBdr>
        <w:top w:val="none" w:sz="0" w:space="0" w:color="auto"/>
        <w:left w:val="none" w:sz="0" w:space="0" w:color="auto"/>
        <w:bottom w:val="none" w:sz="0" w:space="0" w:color="auto"/>
        <w:right w:val="none" w:sz="0" w:space="0" w:color="auto"/>
      </w:divBdr>
    </w:div>
    <w:div w:id="1633831541">
      <w:bodyDiv w:val="1"/>
      <w:marLeft w:val="0"/>
      <w:marRight w:val="0"/>
      <w:marTop w:val="0"/>
      <w:marBottom w:val="0"/>
      <w:divBdr>
        <w:top w:val="none" w:sz="0" w:space="0" w:color="auto"/>
        <w:left w:val="none" w:sz="0" w:space="0" w:color="auto"/>
        <w:bottom w:val="none" w:sz="0" w:space="0" w:color="auto"/>
        <w:right w:val="none" w:sz="0" w:space="0" w:color="auto"/>
      </w:divBdr>
    </w:div>
    <w:div w:id="1642494124">
      <w:bodyDiv w:val="1"/>
      <w:marLeft w:val="0"/>
      <w:marRight w:val="0"/>
      <w:marTop w:val="0"/>
      <w:marBottom w:val="0"/>
      <w:divBdr>
        <w:top w:val="none" w:sz="0" w:space="0" w:color="auto"/>
        <w:left w:val="none" w:sz="0" w:space="0" w:color="auto"/>
        <w:bottom w:val="none" w:sz="0" w:space="0" w:color="auto"/>
        <w:right w:val="none" w:sz="0" w:space="0" w:color="auto"/>
      </w:divBdr>
    </w:div>
    <w:div w:id="1669016113">
      <w:bodyDiv w:val="1"/>
      <w:marLeft w:val="0"/>
      <w:marRight w:val="0"/>
      <w:marTop w:val="0"/>
      <w:marBottom w:val="0"/>
      <w:divBdr>
        <w:top w:val="none" w:sz="0" w:space="0" w:color="auto"/>
        <w:left w:val="none" w:sz="0" w:space="0" w:color="auto"/>
        <w:bottom w:val="none" w:sz="0" w:space="0" w:color="auto"/>
        <w:right w:val="none" w:sz="0" w:space="0" w:color="auto"/>
      </w:divBdr>
    </w:div>
    <w:div w:id="1673682238">
      <w:bodyDiv w:val="1"/>
      <w:marLeft w:val="0"/>
      <w:marRight w:val="0"/>
      <w:marTop w:val="0"/>
      <w:marBottom w:val="0"/>
      <w:divBdr>
        <w:top w:val="none" w:sz="0" w:space="0" w:color="auto"/>
        <w:left w:val="none" w:sz="0" w:space="0" w:color="auto"/>
        <w:bottom w:val="none" w:sz="0" w:space="0" w:color="auto"/>
        <w:right w:val="none" w:sz="0" w:space="0" w:color="auto"/>
      </w:divBdr>
    </w:div>
    <w:div w:id="1684239598">
      <w:bodyDiv w:val="1"/>
      <w:marLeft w:val="0"/>
      <w:marRight w:val="0"/>
      <w:marTop w:val="0"/>
      <w:marBottom w:val="0"/>
      <w:divBdr>
        <w:top w:val="none" w:sz="0" w:space="0" w:color="auto"/>
        <w:left w:val="none" w:sz="0" w:space="0" w:color="auto"/>
        <w:bottom w:val="none" w:sz="0" w:space="0" w:color="auto"/>
        <w:right w:val="none" w:sz="0" w:space="0" w:color="auto"/>
      </w:divBdr>
    </w:div>
    <w:div w:id="1687824698">
      <w:bodyDiv w:val="1"/>
      <w:marLeft w:val="0"/>
      <w:marRight w:val="0"/>
      <w:marTop w:val="0"/>
      <w:marBottom w:val="0"/>
      <w:divBdr>
        <w:top w:val="none" w:sz="0" w:space="0" w:color="auto"/>
        <w:left w:val="none" w:sz="0" w:space="0" w:color="auto"/>
        <w:bottom w:val="none" w:sz="0" w:space="0" w:color="auto"/>
        <w:right w:val="none" w:sz="0" w:space="0" w:color="auto"/>
      </w:divBdr>
    </w:div>
    <w:div w:id="1693536410">
      <w:bodyDiv w:val="1"/>
      <w:marLeft w:val="0"/>
      <w:marRight w:val="0"/>
      <w:marTop w:val="0"/>
      <w:marBottom w:val="0"/>
      <w:divBdr>
        <w:top w:val="none" w:sz="0" w:space="0" w:color="auto"/>
        <w:left w:val="none" w:sz="0" w:space="0" w:color="auto"/>
        <w:bottom w:val="none" w:sz="0" w:space="0" w:color="auto"/>
        <w:right w:val="none" w:sz="0" w:space="0" w:color="auto"/>
      </w:divBdr>
    </w:div>
    <w:div w:id="1704600604">
      <w:bodyDiv w:val="1"/>
      <w:marLeft w:val="0"/>
      <w:marRight w:val="0"/>
      <w:marTop w:val="0"/>
      <w:marBottom w:val="0"/>
      <w:divBdr>
        <w:top w:val="none" w:sz="0" w:space="0" w:color="auto"/>
        <w:left w:val="none" w:sz="0" w:space="0" w:color="auto"/>
        <w:bottom w:val="none" w:sz="0" w:space="0" w:color="auto"/>
        <w:right w:val="none" w:sz="0" w:space="0" w:color="auto"/>
      </w:divBdr>
    </w:div>
    <w:div w:id="1716347644">
      <w:bodyDiv w:val="1"/>
      <w:marLeft w:val="0"/>
      <w:marRight w:val="0"/>
      <w:marTop w:val="0"/>
      <w:marBottom w:val="0"/>
      <w:divBdr>
        <w:top w:val="none" w:sz="0" w:space="0" w:color="auto"/>
        <w:left w:val="none" w:sz="0" w:space="0" w:color="auto"/>
        <w:bottom w:val="none" w:sz="0" w:space="0" w:color="auto"/>
        <w:right w:val="none" w:sz="0" w:space="0" w:color="auto"/>
      </w:divBdr>
    </w:div>
    <w:div w:id="1736197821">
      <w:bodyDiv w:val="1"/>
      <w:marLeft w:val="0"/>
      <w:marRight w:val="0"/>
      <w:marTop w:val="0"/>
      <w:marBottom w:val="0"/>
      <w:divBdr>
        <w:top w:val="none" w:sz="0" w:space="0" w:color="auto"/>
        <w:left w:val="none" w:sz="0" w:space="0" w:color="auto"/>
        <w:bottom w:val="none" w:sz="0" w:space="0" w:color="auto"/>
        <w:right w:val="none" w:sz="0" w:space="0" w:color="auto"/>
      </w:divBdr>
      <w:divsChild>
        <w:div w:id="1134760433">
          <w:marLeft w:val="0"/>
          <w:marRight w:val="0"/>
          <w:marTop w:val="0"/>
          <w:marBottom w:val="0"/>
          <w:divBdr>
            <w:top w:val="none" w:sz="0" w:space="0" w:color="auto"/>
            <w:left w:val="none" w:sz="0" w:space="0" w:color="auto"/>
            <w:bottom w:val="none" w:sz="0" w:space="0" w:color="auto"/>
            <w:right w:val="none" w:sz="0" w:space="0" w:color="auto"/>
          </w:divBdr>
        </w:div>
        <w:div w:id="1550845669">
          <w:marLeft w:val="0"/>
          <w:marRight w:val="0"/>
          <w:marTop w:val="0"/>
          <w:marBottom w:val="0"/>
          <w:divBdr>
            <w:top w:val="none" w:sz="0" w:space="0" w:color="auto"/>
            <w:left w:val="none" w:sz="0" w:space="0" w:color="auto"/>
            <w:bottom w:val="none" w:sz="0" w:space="0" w:color="auto"/>
            <w:right w:val="none" w:sz="0" w:space="0" w:color="auto"/>
          </w:divBdr>
        </w:div>
        <w:div w:id="241645354">
          <w:marLeft w:val="0"/>
          <w:marRight w:val="0"/>
          <w:marTop w:val="0"/>
          <w:marBottom w:val="0"/>
          <w:divBdr>
            <w:top w:val="none" w:sz="0" w:space="0" w:color="auto"/>
            <w:left w:val="none" w:sz="0" w:space="0" w:color="auto"/>
            <w:bottom w:val="none" w:sz="0" w:space="0" w:color="auto"/>
            <w:right w:val="none" w:sz="0" w:space="0" w:color="auto"/>
          </w:divBdr>
        </w:div>
        <w:div w:id="1766729929">
          <w:marLeft w:val="0"/>
          <w:marRight w:val="0"/>
          <w:marTop w:val="0"/>
          <w:marBottom w:val="0"/>
          <w:divBdr>
            <w:top w:val="none" w:sz="0" w:space="0" w:color="auto"/>
            <w:left w:val="none" w:sz="0" w:space="0" w:color="auto"/>
            <w:bottom w:val="none" w:sz="0" w:space="0" w:color="auto"/>
            <w:right w:val="none" w:sz="0" w:space="0" w:color="auto"/>
          </w:divBdr>
        </w:div>
        <w:div w:id="1004208358">
          <w:marLeft w:val="0"/>
          <w:marRight w:val="0"/>
          <w:marTop w:val="0"/>
          <w:marBottom w:val="0"/>
          <w:divBdr>
            <w:top w:val="none" w:sz="0" w:space="0" w:color="auto"/>
            <w:left w:val="none" w:sz="0" w:space="0" w:color="auto"/>
            <w:bottom w:val="none" w:sz="0" w:space="0" w:color="auto"/>
            <w:right w:val="none" w:sz="0" w:space="0" w:color="auto"/>
          </w:divBdr>
        </w:div>
        <w:div w:id="66808043">
          <w:marLeft w:val="0"/>
          <w:marRight w:val="0"/>
          <w:marTop w:val="0"/>
          <w:marBottom w:val="0"/>
          <w:divBdr>
            <w:top w:val="none" w:sz="0" w:space="0" w:color="auto"/>
            <w:left w:val="none" w:sz="0" w:space="0" w:color="auto"/>
            <w:bottom w:val="none" w:sz="0" w:space="0" w:color="auto"/>
            <w:right w:val="none" w:sz="0" w:space="0" w:color="auto"/>
          </w:divBdr>
        </w:div>
        <w:div w:id="416754232">
          <w:marLeft w:val="0"/>
          <w:marRight w:val="0"/>
          <w:marTop w:val="0"/>
          <w:marBottom w:val="0"/>
          <w:divBdr>
            <w:top w:val="none" w:sz="0" w:space="0" w:color="auto"/>
            <w:left w:val="none" w:sz="0" w:space="0" w:color="auto"/>
            <w:bottom w:val="none" w:sz="0" w:space="0" w:color="auto"/>
            <w:right w:val="none" w:sz="0" w:space="0" w:color="auto"/>
          </w:divBdr>
        </w:div>
        <w:div w:id="776217266">
          <w:marLeft w:val="0"/>
          <w:marRight w:val="0"/>
          <w:marTop w:val="0"/>
          <w:marBottom w:val="0"/>
          <w:divBdr>
            <w:top w:val="none" w:sz="0" w:space="0" w:color="auto"/>
            <w:left w:val="none" w:sz="0" w:space="0" w:color="auto"/>
            <w:bottom w:val="none" w:sz="0" w:space="0" w:color="auto"/>
            <w:right w:val="none" w:sz="0" w:space="0" w:color="auto"/>
          </w:divBdr>
        </w:div>
        <w:div w:id="214853759">
          <w:marLeft w:val="0"/>
          <w:marRight w:val="0"/>
          <w:marTop w:val="0"/>
          <w:marBottom w:val="0"/>
          <w:divBdr>
            <w:top w:val="none" w:sz="0" w:space="0" w:color="auto"/>
            <w:left w:val="none" w:sz="0" w:space="0" w:color="auto"/>
            <w:bottom w:val="none" w:sz="0" w:space="0" w:color="auto"/>
            <w:right w:val="none" w:sz="0" w:space="0" w:color="auto"/>
          </w:divBdr>
        </w:div>
      </w:divsChild>
    </w:div>
    <w:div w:id="1743328698">
      <w:bodyDiv w:val="1"/>
      <w:marLeft w:val="0"/>
      <w:marRight w:val="0"/>
      <w:marTop w:val="0"/>
      <w:marBottom w:val="0"/>
      <w:divBdr>
        <w:top w:val="none" w:sz="0" w:space="0" w:color="auto"/>
        <w:left w:val="none" w:sz="0" w:space="0" w:color="auto"/>
        <w:bottom w:val="none" w:sz="0" w:space="0" w:color="auto"/>
        <w:right w:val="none" w:sz="0" w:space="0" w:color="auto"/>
      </w:divBdr>
    </w:div>
    <w:div w:id="1749888482">
      <w:bodyDiv w:val="1"/>
      <w:marLeft w:val="0"/>
      <w:marRight w:val="0"/>
      <w:marTop w:val="0"/>
      <w:marBottom w:val="0"/>
      <w:divBdr>
        <w:top w:val="none" w:sz="0" w:space="0" w:color="auto"/>
        <w:left w:val="none" w:sz="0" w:space="0" w:color="auto"/>
        <w:bottom w:val="none" w:sz="0" w:space="0" w:color="auto"/>
        <w:right w:val="none" w:sz="0" w:space="0" w:color="auto"/>
      </w:divBdr>
    </w:div>
    <w:div w:id="1754546378">
      <w:bodyDiv w:val="1"/>
      <w:marLeft w:val="0"/>
      <w:marRight w:val="0"/>
      <w:marTop w:val="0"/>
      <w:marBottom w:val="0"/>
      <w:divBdr>
        <w:top w:val="none" w:sz="0" w:space="0" w:color="auto"/>
        <w:left w:val="none" w:sz="0" w:space="0" w:color="auto"/>
        <w:bottom w:val="none" w:sz="0" w:space="0" w:color="auto"/>
        <w:right w:val="none" w:sz="0" w:space="0" w:color="auto"/>
      </w:divBdr>
    </w:div>
    <w:div w:id="1771972771">
      <w:bodyDiv w:val="1"/>
      <w:marLeft w:val="0"/>
      <w:marRight w:val="0"/>
      <w:marTop w:val="0"/>
      <w:marBottom w:val="0"/>
      <w:divBdr>
        <w:top w:val="none" w:sz="0" w:space="0" w:color="auto"/>
        <w:left w:val="none" w:sz="0" w:space="0" w:color="auto"/>
        <w:bottom w:val="none" w:sz="0" w:space="0" w:color="auto"/>
        <w:right w:val="none" w:sz="0" w:space="0" w:color="auto"/>
      </w:divBdr>
    </w:div>
    <w:div w:id="1776905799">
      <w:bodyDiv w:val="1"/>
      <w:marLeft w:val="0"/>
      <w:marRight w:val="0"/>
      <w:marTop w:val="0"/>
      <w:marBottom w:val="0"/>
      <w:divBdr>
        <w:top w:val="none" w:sz="0" w:space="0" w:color="auto"/>
        <w:left w:val="none" w:sz="0" w:space="0" w:color="auto"/>
        <w:bottom w:val="none" w:sz="0" w:space="0" w:color="auto"/>
        <w:right w:val="none" w:sz="0" w:space="0" w:color="auto"/>
      </w:divBdr>
    </w:div>
    <w:div w:id="1777290503">
      <w:bodyDiv w:val="1"/>
      <w:marLeft w:val="0"/>
      <w:marRight w:val="0"/>
      <w:marTop w:val="0"/>
      <w:marBottom w:val="0"/>
      <w:divBdr>
        <w:top w:val="none" w:sz="0" w:space="0" w:color="auto"/>
        <w:left w:val="none" w:sz="0" w:space="0" w:color="auto"/>
        <w:bottom w:val="none" w:sz="0" w:space="0" w:color="auto"/>
        <w:right w:val="none" w:sz="0" w:space="0" w:color="auto"/>
      </w:divBdr>
    </w:div>
    <w:div w:id="1778140488">
      <w:bodyDiv w:val="1"/>
      <w:marLeft w:val="0"/>
      <w:marRight w:val="0"/>
      <w:marTop w:val="0"/>
      <w:marBottom w:val="0"/>
      <w:divBdr>
        <w:top w:val="none" w:sz="0" w:space="0" w:color="auto"/>
        <w:left w:val="none" w:sz="0" w:space="0" w:color="auto"/>
        <w:bottom w:val="none" w:sz="0" w:space="0" w:color="auto"/>
        <w:right w:val="none" w:sz="0" w:space="0" w:color="auto"/>
      </w:divBdr>
    </w:div>
    <w:div w:id="1779835695">
      <w:bodyDiv w:val="1"/>
      <w:marLeft w:val="0"/>
      <w:marRight w:val="0"/>
      <w:marTop w:val="0"/>
      <w:marBottom w:val="0"/>
      <w:divBdr>
        <w:top w:val="none" w:sz="0" w:space="0" w:color="auto"/>
        <w:left w:val="none" w:sz="0" w:space="0" w:color="auto"/>
        <w:bottom w:val="none" w:sz="0" w:space="0" w:color="auto"/>
        <w:right w:val="none" w:sz="0" w:space="0" w:color="auto"/>
      </w:divBdr>
    </w:div>
    <w:div w:id="1792476646">
      <w:bodyDiv w:val="1"/>
      <w:marLeft w:val="0"/>
      <w:marRight w:val="0"/>
      <w:marTop w:val="0"/>
      <w:marBottom w:val="0"/>
      <w:divBdr>
        <w:top w:val="none" w:sz="0" w:space="0" w:color="auto"/>
        <w:left w:val="none" w:sz="0" w:space="0" w:color="auto"/>
        <w:bottom w:val="none" w:sz="0" w:space="0" w:color="auto"/>
        <w:right w:val="none" w:sz="0" w:space="0" w:color="auto"/>
      </w:divBdr>
    </w:div>
    <w:div w:id="1806194830">
      <w:bodyDiv w:val="1"/>
      <w:marLeft w:val="0"/>
      <w:marRight w:val="0"/>
      <w:marTop w:val="0"/>
      <w:marBottom w:val="0"/>
      <w:divBdr>
        <w:top w:val="none" w:sz="0" w:space="0" w:color="auto"/>
        <w:left w:val="none" w:sz="0" w:space="0" w:color="auto"/>
        <w:bottom w:val="none" w:sz="0" w:space="0" w:color="auto"/>
        <w:right w:val="none" w:sz="0" w:space="0" w:color="auto"/>
      </w:divBdr>
    </w:div>
    <w:div w:id="1846363819">
      <w:bodyDiv w:val="1"/>
      <w:marLeft w:val="0"/>
      <w:marRight w:val="0"/>
      <w:marTop w:val="0"/>
      <w:marBottom w:val="0"/>
      <w:divBdr>
        <w:top w:val="none" w:sz="0" w:space="0" w:color="auto"/>
        <w:left w:val="none" w:sz="0" w:space="0" w:color="auto"/>
        <w:bottom w:val="none" w:sz="0" w:space="0" w:color="auto"/>
        <w:right w:val="none" w:sz="0" w:space="0" w:color="auto"/>
      </w:divBdr>
    </w:div>
    <w:div w:id="1850487286">
      <w:bodyDiv w:val="1"/>
      <w:marLeft w:val="0"/>
      <w:marRight w:val="0"/>
      <w:marTop w:val="0"/>
      <w:marBottom w:val="0"/>
      <w:divBdr>
        <w:top w:val="none" w:sz="0" w:space="0" w:color="auto"/>
        <w:left w:val="none" w:sz="0" w:space="0" w:color="auto"/>
        <w:bottom w:val="none" w:sz="0" w:space="0" w:color="auto"/>
        <w:right w:val="none" w:sz="0" w:space="0" w:color="auto"/>
      </w:divBdr>
    </w:div>
    <w:div w:id="1859462232">
      <w:bodyDiv w:val="1"/>
      <w:marLeft w:val="0"/>
      <w:marRight w:val="0"/>
      <w:marTop w:val="0"/>
      <w:marBottom w:val="0"/>
      <w:divBdr>
        <w:top w:val="none" w:sz="0" w:space="0" w:color="auto"/>
        <w:left w:val="none" w:sz="0" w:space="0" w:color="auto"/>
        <w:bottom w:val="none" w:sz="0" w:space="0" w:color="auto"/>
        <w:right w:val="none" w:sz="0" w:space="0" w:color="auto"/>
      </w:divBdr>
    </w:div>
    <w:div w:id="1870871584">
      <w:bodyDiv w:val="1"/>
      <w:marLeft w:val="0"/>
      <w:marRight w:val="0"/>
      <w:marTop w:val="0"/>
      <w:marBottom w:val="0"/>
      <w:divBdr>
        <w:top w:val="none" w:sz="0" w:space="0" w:color="auto"/>
        <w:left w:val="none" w:sz="0" w:space="0" w:color="auto"/>
        <w:bottom w:val="none" w:sz="0" w:space="0" w:color="auto"/>
        <w:right w:val="none" w:sz="0" w:space="0" w:color="auto"/>
      </w:divBdr>
    </w:div>
    <w:div w:id="1882403729">
      <w:bodyDiv w:val="1"/>
      <w:marLeft w:val="0"/>
      <w:marRight w:val="0"/>
      <w:marTop w:val="0"/>
      <w:marBottom w:val="0"/>
      <w:divBdr>
        <w:top w:val="none" w:sz="0" w:space="0" w:color="auto"/>
        <w:left w:val="none" w:sz="0" w:space="0" w:color="auto"/>
        <w:bottom w:val="none" w:sz="0" w:space="0" w:color="auto"/>
        <w:right w:val="none" w:sz="0" w:space="0" w:color="auto"/>
      </w:divBdr>
    </w:div>
    <w:div w:id="1897013225">
      <w:bodyDiv w:val="1"/>
      <w:marLeft w:val="0"/>
      <w:marRight w:val="0"/>
      <w:marTop w:val="0"/>
      <w:marBottom w:val="0"/>
      <w:divBdr>
        <w:top w:val="none" w:sz="0" w:space="0" w:color="auto"/>
        <w:left w:val="none" w:sz="0" w:space="0" w:color="auto"/>
        <w:bottom w:val="none" w:sz="0" w:space="0" w:color="auto"/>
        <w:right w:val="none" w:sz="0" w:space="0" w:color="auto"/>
      </w:divBdr>
      <w:divsChild>
        <w:div w:id="343173199">
          <w:marLeft w:val="0"/>
          <w:marRight w:val="0"/>
          <w:marTop w:val="0"/>
          <w:marBottom w:val="0"/>
          <w:divBdr>
            <w:top w:val="none" w:sz="0" w:space="0" w:color="auto"/>
            <w:left w:val="none" w:sz="0" w:space="0" w:color="auto"/>
            <w:bottom w:val="none" w:sz="0" w:space="0" w:color="auto"/>
            <w:right w:val="none" w:sz="0" w:space="0" w:color="auto"/>
          </w:divBdr>
        </w:div>
        <w:div w:id="926421448">
          <w:marLeft w:val="0"/>
          <w:marRight w:val="0"/>
          <w:marTop w:val="0"/>
          <w:marBottom w:val="0"/>
          <w:divBdr>
            <w:top w:val="none" w:sz="0" w:space="0" w:color="auto"/>
            <w:left w:val="none" w:sz="0" w:space="0" w:color="auto"/>
            <w:bottom w:val="none" w:sz="0" w:space="0" w:color="auto"/>
            <w:right w:val="none" w:sz="0" w:space="0" w:color="auto"/>
          </w:divBdr>
        </w:div>
        <w:div w:id="847906067">
          <w:marLeft w:val="0"/>
          <w:marRight w:val="0"/>
          <w:marTop w:val="0"/>
          <w:marBottom w:val="0"/>
          <w:divBdr>
            <w:top w:val="none" w:sz="0" w:space="0" w:color="auto"/>
            <w:left w:val="none" w:sz="0" w:space="0" w:color="auto"/>
            <w:bottom w:val="none" w:sz="0" w:space="0" w:color="auto"/>
            <w:right w:val="none" w:sz="0" w:space="0" w:color="auto"/>
          </w:divBdr>
        </w:div>
        <w:div w:id="750084795">
          <w:marLeft w:val="0"/>
          <w:marRight w:val="0"/>
          <w:marTop w:val="0"/>
          <w:marBottom w:val="0"/>
          <w:divBdr>
            <w:top w:val="none" w:sz="0" w:space="0" w:color="auto"/>
            <w:left w:val="none" w:sz="0" w:space="0" w:color="auto"/>
            <w:bottom w:val="none" w:sz="0" w:space="0" w:color="auto"/>
            <w:right w:val="none" w:sz="0" w:space="0" w:color="auto"/>
          </w:divBdr>
        </w:div>
        <w:div w:id="998924116">
          <w:marLeft w:val="0"/>
          <w:marRight w:val="0"/>
          <w:marTop w:val="0"/>
          <w:marBottom w:val="0"/>
          <w:divBdr>
            <w:top w:val="none" w:sz="0" w:space="0" w:color="auto"/>
            <w:left w:val="none" w:sz="0" w:space="0" w:color="auto"/>
            <w:bottom w:val="none" w:sz="0" w:space="0" w:color="auto"/>
            <w:right w:val="none" w:sz="0" w:space="0" w:color="auto"/>
          </w:divBdr>
        </w:div>
        <w:div w:id="1290746473">
          <w:marLeft w:val="0"/>
          <w:marRight w:val="0"/>
          <w:marTop w:val="0"/>
          <w:marBottom w:val="0"/>
          <w:divBdr>
            <w:top w:val="none" w:sz="0" w:space="0" w:color="auto"/>
            <w:left w:val="none" w:sz="0" w:space="0" w:color="auto"/>
            <w:bottom w:val="none" w:sz="0" w:space="0" w:color="auto"/>
            <w:right w:val="none" w:sz="0" w:space="0" w:color="auto"/>
          </w:divBdr>
        </w:div>
      </w:divsChild>
    </w:div>
    <w:div w:id="1918510916">
      <w:bodyDiv w:val="1"/>
      <w:marLeft w:val="0"/>
      <w:marRight w:val="0"/>
      <w:marTop w:val="0"/>
      <w:marBottom w:val="0"/>
      <w:divBdr>
        <w:top w:val="none" w:sz="0" w:space="0" w:color="auto"/>
        <w:left w:val="none" w:sz="0" w:space="0" w:color="auto"/>
        <w:bottom w:val="none" w:sz="0" w:space="0" w:color="auto"/>
        <w:right w:val="none" w:sz="0" w:space="0" w:color="auto"/>
      </w:divBdr>
    </w:div>
    <w:div w:id="1929077587">
      <w:bodyDiv w:val="1"/>
      <w:marLeft w:val="0"/>
      <w:marRight w:val="0"/>
      <w:marTop w:val="0"/>
      <w:marBottom w:val="0"/>
      <w:divBdr>
        <w:top w:val="none" w:sz="0" w:space="0" w:color="auto"/>
        <w:left w:val="none" w:sz="0" w:space="0" w:color="auto"/>
        <w:bottom w:val="none" w:sz="0" w:space="0" w:color="auto"/>
        <w:right w:val="none" w:sz="0" w:space="0" w:color="auto"/>
      </w:divBdr>
    </w:div>
    <w:div w:id="1935547720">
      <w:bodyDiv w:val="1"/>
      <w:marLeft w:val="0"/>
      <w:marRight w:val="0"/>
      <w:marTop w:val="0"/>
      <w:marBottom w:val="0"/>
      <w:divBdr>
        <w:top w:val="none" w:sz="0" w:space="0" w:color="auto"/>
        <w:left w:val="none" w:sz="0" w:space="0" w:color="auto"/>
        <w:bottom w:val="none" w:sz="0" w:space="0" w:color="auto"/>
        <w:right w:val="none" w:sz="0" w:space="0" w:color="auto"/>
      </w:divBdr>
    </w:div>
    <w:div w:id="1936593893">
      <w:bodyDiv w:val="1"/>
      <w:marLeft w:val="0"/>
      <w:marRight w:val="0"/>
      <w:marTop w:val="0"/>
      <w:marBottom w:val="0"/>
      <w:divBdr>
        <w:top w:val="none" w:sz="0" w:space="0" w:color="auto"/>
        <w:left w:val="none" w:sz="0" w:space="0" w:color="auto"/>
        <w:bottom w:val="none" w:sz="0" w:space="0" w:color="auto"/>
        <w:right w:val="none" w:sz="0" w:space="0" w:color="auto"/>
      </w:divBdr>
    </w:div>
    <w:div w:id="1939411579">
      <w:bodyDiv w:val="1"/>
      <w:marLeft w:val="0"/>
      <w:marRight w:val="0"/>
      <w:marTop w:val="0"/>
      <w:marBottom w:val="0"/>
      <w:divBdr>
        <w:top w:val="none" w:sz="0" w:space="0" w:color="auto"/>
        <w:left w:val="none" w:sz="0" w:space="0" w:color="auto"/>
        <w:bottom w:val="none" w:sz="0" w:space="0" w:color="auto"/>
        <w:right w:val="none" w:sz="0" w:space="0" w:color="auto"/>
      </w:divBdr>
    </w:div>
    <w:div w:id="1957173054">
      <w:bodyDiv w:val="1"/>
      <w:marLeft w:val="0"/>
      <w:marRight w:val="0"/>
      <w:marTop w:val="0"/>
      <w:marBottom w:val="0"/>
      <w:divBdr>
        <w:top w:val="none" w:sz="0" w:space="0" w:color="auto"/>
        <w:left w:val="none" w:sz="0" w:space="0" w:color="auto"/>
        <w:bottom w:val="none" w:sz="0" w:space="0" w:color="auto"/>
        <w:right w:val="none" w:sz="0" w:space="0" w:color="auto"/>
      </w:divBdr>
    </w:div>
    <w:div w:id="1962492318">
      <w:bodyDiv w:val="1"/>
      <w:marLeft w:val="0"/>
      <w:marRight w:val="0"/>
      <w:marTop w:val="0"/>
      <w:marBottom w:val="0"/>
      <w:divBdr>
        <w:top w:val="none" w:sz="0" w:space="0" w:color="auto"/>
        <w:left w:val="none" w:sz="0" w:space="0" w:color="auto"/>
        <w:bottom w:val="none" w:sz="0" w:space="0" w:color="auto"/>
        <w:right w:val="none" w:sz="0" w:space="0" w:color="auto"/>
      </w:divBdr>
      <w:divsChild>
        <w:div w:id="1032263531">
          <w:marLeft w:val="0"/>
          <w:marRight w:val="0"/>
          <w:marTop w:val="0"/>
          <w:marBottom w:val="0"/>
          <w:divBdr>
            <w:top w:val="none" w:sz="0" w:space="0" w:color="auto"/>
            <w:left w:val="none" w:sz="0" w:space="0" w:color="auto"/>
            <w:bottom w:val="none" w:sz="0" w:space="0" w:color="auto"/>
            <w:right w:val="none" w:sz="0" w:space="0" w:color="auto"/>
          </w:divBdr>
          <w:divsChild>
            <w:div w:id="1569343701">
              <w:marLeft w:val="0"/>
              <w:marRight w:val="0"/>
              <w:marTop w:val="0"/>
              <w:marBottom w:val="0"/>
              <w:divBdr>
                <w:top w:val="none" w:sz="0" w:space="0" w:color="auto"/>
                <w:left w:val="none" w:sz="0" w:space="0" w:color="auto"/>
                <w:bottom w:val="none" w:sz="0" w:space="0" w:color="auto"/>
                <w:right w:val="none" w:sz="0" w:space="0" w:color="auto"/>
              </w:divBdr>
              <w:divsChild>
                <w:div w:id="3751639">
                  <w:marLeft w:val="0"/>
                  <w:marRight w:val="-105"/>
                  <w:marTop w:val="0"/>
                  <w:marBottom w:val="0"/>
                  <w:divBdr>
                    <w:top w:val="none" w:sz="0" w:space="0" w:color="auto"/>
                    <w:left w:val="none" w:sz="0" w:space="0" w:color="auto"/>
                    <w:bottom w:val="none" w:sz="0" w:space="0" w:color="auto"/>
                    <w:right w:val="none" w:sz="0" w:space="0" w:color="auto"/>
                  </w:divBdr>
                  <w:divsChild>
                    <w:div w:id="1367949496">
                      <w:marLeft w:val="0"/>
                      <w:marRight w:val="0"/>
                      <w:marTop w:val="0"/>
                      <w:marBottom w:val="420"/>
                      <w:divBdr>
                        <w:top w:val="none" w:sz="0" w:space="0" w:color="auto"/>
                        <w:left w:val="none" w:sz="0" w:space="0" w:color="auto"/>
                        <w:bottom w:val="none" w:sz="0" w:space="0" w:color="auto"/>
                        <w:right w:val="none" w:sz="0" w:space="0" w:color="auto"/>
                      </w:divBdr>
                      <w:divsChild>
                        <w:div w:id="381904562">
                          <w:marLeft w:val="240"/>
                          <w:marRight w:val="240"/>
                          <w:marTop w:val="0"/>
                          <w:marBottom w:val="165"/>
                          <w:divBdr>
                            <w:top w:val="none" w:sz="0" w:space="0" w:color="auto"/>
                            <w:left w:val="none" w:sz="0" w:space="0" w:color="auto"/>
                            <w:bottom w:val="none" w:sz="0" w:space="0" w:color="auto"/>
                            <w:right w:val="none" w:sz="0" w:space="0" w:color="auto"/>
                          </w:divBdr>
                          <w:divsChild>
                            <w:div w:id="2048875780">
                              <w:marLeft w:val="150"/>
                              <w:marRight w:val="0"/>
                              <w:marTop w:val="0"/>
                              <w:marBottom w:val="0"/>
                              <w:divBdr>
                                <w:top w:val="none" w:sz="0" w:space="0" w:color="auto"/>
                                <w:left w:val="none" w:sz="0" w:space="0" w:color="auto"/>
                                <w:bottom w:val="none" w:sz="0" w:space="0" w:color="auto"/>
                                <w:right w:val="none" w:sz="0" w:space="0" w:color="auto"/>
                              </w:divBdr>
                              <w:divsChild>
                                <w:div w:id="1041323611">
                                  <w:marLeft w:val="0"/>
                                  <w:marRight w:val="0"/>
                                  <w:marTop w:val="0"/>
                                  <w:marBottom w:val="0"/>
                                  <w:divBdr>
                                    <w:top w:val="none" w:sz="0" w:space="0" w:color="auto"/>
                                    <w:left w:val="none" w:sz="0" w:space="0" w:color="auto"/>
                                    <w:bottom w:val="none" w:sz="0" w:space="0" w:color="auto"/>
                                    <w:right w:val="none" w:sz="0" w:space="0" w:color="auto"/>
                                  </w:divBdr>
                                  <w:divsChild>
                                    <w:div w:id="1444039600">
                                      <w:marLeft w:val="0"/>
                                      <w:marRight w:val="0"/>
                                      <w:marTop w:val="0"/>
                                      <w:marBottom w:val="0"/>
                                      <w:divBdr>
                                        <w:top w:val="none" w:sz="0" w:space="0" w:color="auto"/>
                                        <w:left w:val="none" w:sz="0" w:space="0" w:color="auto"/>
                                        <w:bottom w:val="none" w:sz="0" w:space="0" w:color="auto"/>
                                        <w:right w:val="none" w:sz="0" w:space="0" w:color="auto"/>
                                      </w:divBdr>
                                      <w:divsChild>
                                        <w:div w:id="630288698">
                                          <w:marLeft w:val="0"/>
                                          <w:marRight w:val="0"/>
                                          <w:marTop w:val="0"/>
                                          <w:marBottom w:val="60"/>
                                          <w:divBdr>
                                            <w:top w:val="none" w:sz="0" w:space="0" w:color="auto"/>
                                            <w:left w:val="none" w:sz="0" w:space="0" w:color="auto"/>
                                            <w:bottom w:val="none" w:sz="0" w:space="0" w:color="auto"/>
                                            <w:right w:val="none" w:sz="0" w:space="0" w:color="auto"/>
                                          </w:divBdr>
                                          <w:divsChild>
                                            <w:div w:id="720903302">
                                              <w:marLeft w:val="0"/>
                                              <w:marRight w:val="0"/>
                                              <w:marTop w:val="0"/>
                                              <w:marBottom w:val="0"/>
                                              <w:divBdr>
                                                <w:top w:val="none" w:sz="0" w:space="0" w:color="auto"/>
                                                <w:left w:val="none" w:sz="0" w:space="0" w:color="auto"/>
                                                <w:bottom w:val="none" w:sz="0" w:space="0" w:color="auto"/>
                                                <w:right w:val="none" w:sz="0" w:space="0" w:color="auto"/>
                                              </w:divBdr>
                                            </w:div>
                                            <w:div w:id="141573809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3413671">
      <w:bodyDiv w:val="1"/>
      <w:marLeft w:val="0"/>
      <w:marRight w:val="0"/>
      <w:marTop w:val="0"/>
      <w:marBottom w:val="0"/>
      <w:divBdr>
        <w:top w:val="none" w:sz="0" w:space="0" w:color="auto"/>
        <w:left w:val="none" w:sz="0" w:space="0" w:color="auto"/>
        <w:bottom w:val="none" w:sz="0" w:space="0" w:color="auto"/>
        <w:right w:val="none" w:sz="0" w:space="0" w:color="auto"/>
      </w:divBdr>
    </w:div>
    <w:div w:id="1972708452">
      <w:bodyDiv w:val="1"/>
      <w:marLeft w:val="0"/>
      <w:marRight w:val="0"/>
      <w:marTop w:val="0"/>
      <w:marBottom w:val="0"/>
      <w:divBdr>
        <w:top w:val="none" w:sz="0" w:space="0" w:color="auto"/>
        <w:left w:val="none" w:sz="0" w:space="0" w:color="auto"/>
        <w:bottom w:val="none" w:sz="0" w:space="0" w:color="auto"/>
        <w:right w:val="none" w:sz="0" w:space="0" w:color="auto"/>
      </w:divBdr>
    </w:div>
    <w:div w:id="1982924443">
      <w:bodyDiv w:val="1"/>
      <w:marLeft w:val="0"/>
      <w:marRight w:val="0"/>
      <w:marTop w:val="0"/>
      <w:marBottom w:val="0"/>
      <w:divBdr>
        <w:top w:val="none" w:sz="0" w:space="0" w:color="auto"/>
        <w:left w:val="none" w:sz="0" w:space="0" w:color="auto"/>
        <w:bottom w:val="none" w:sz="0" w:space="0" w:color="auto"/>
        <w:right w:val="none" w:sz="0" w:space="0" w:color="auto"/>
      </w:divBdr>
    </w:div>
    <w:div w:id="2032534734">
      <w:bodyDiv w:val="1"/>
      <w:marLeft w:val="0"/>
      <w:marRight w:val="0"/>
      <w:marTop w:val="0"/>
      <w:marBottom w:val="0"/>
      <w:divBdr>
        <w:top w:val="none" w:sz="0" w:space="0" w:color="auto"/>
        <w:left w:val="none" w:sz="0" w:space="0" w:color="auto"/>
        <w:bottom w:val="none" w:sz="0" w:space="0" w:color="auto"/>
        <w:right w:val="none" w:sz="0" w:space="0" w:color="auto"/>
      </w:divBdr>
    </w:div>
    <w:div w:id="2044360172">
      <w:bodyDiv w:val="1"/>
      <w:marLeft w:val="0"/>
      <w:marRight w:val="0"/>
      <w:marTop w:val="0"/>
      <w:marBottom w:val="0"/>
      <w:divBdr>
        <w:top w:val="none" w:sz="0" w:space="0" w:color="auto"/>
        <w:left w:val="none" w:sz="0" w:space="0" w:color="auto"/>
        <w:bottom w:val="none" w:sz="0" w:space="0" w:color="auto"/>
        <w:right w:val="none" w:sz="0" w:space="0" w:color="auto"/>
      </w:divBdr>
    </w:div>
    <w:div w:id="2053458156">
      <w:bodyDiv w:val="1"/>
      <w:marLeft w:val="0"/>
      <w:marRight w:val="0"/>
      <w:marTop w:val="0"/>
      <w:marBottom w:val="0"/>
      <w:divBdr>
        <w:top w:val="none" w:sz="0" w:space="0" w:color="auto"/>
        <w:left w:val="none" w:sz="0" w:space="0" w:color="auto"/>
        <w:bottom w:val="none" w:sz="0" w:space="0" w:color="auto"/>
        <w:right w:val="none" w:sz="0" w:space="0" w:color="auto"/>
      </w:divBdr>
    </w:div>
    <w:div w:id="2059745391">
      <w:bodyDiv w:val="1"/>
      <w:marLeft w:val="0"/>
      <w:marRight w:val="0"/>
      <w:marTop w:val="0"/>
      <w:marBottom w:val="0"/>
      <w:divBdr>
        <w:top w:val="none" w:sz="0" w:space="0" w:color="auto"/>
        <w:left w:val="none" w:sz="0" w:space="0" w:color="auto"/>
        <w:bottom w:val="none" w:sz="0" w:space="0" w:color="auto"/>
        <w:right w:val="none" w:sz="0" w:space="0" w:color="auto"/>
      </w:divBdr>
    </w:div>
    <w:div w:id="2061131420">
      <w:bodyDiv w:val="1"/>
      <w:marLeft w:val="0"/>
      <w:marRight w:val="0"/>
      <w:marTop w:val="0"/>
      <w:marBottom w:val="0"/>
      <w:divBdr>
        <w:top w:val="none" w:sz="0" w:space="0" w:color="auto"/>
        <w:left w:val="none" w:sz="0" w:space="0" w:color="auto"/>
        <w:bottom w:val="none" w:sz="0" w:space="0" w:color="auto"/>
        <w:right w:val="none" w:sz="0" w:space="0" w:color="auto"/>
      </w:divBdr>
    </w:div>
    <w:div w:id="2074890532">
      <w:bodyDiv w:val="1"/>
      <w:marLeft w:val="0"/>
      <w:marRight w:val="0"/>
      <w:marTop w:val="0"/>
      <w:marBottom w:val="0"/>
      <w:divBdr>
        <w:top w:val="none" w:sz="0" w:space="0" w:color="auto"/>
        <w:left w:val="none" w:sz="0" w:space="0" w:color="auto"/>
        <w:bottom w:val="none" w:sz="0" w:space="0" w:color="auto"/>
        <w:right w:val="none" w:sz="0" w:space="0" w:color="auto"/>
      </w:divBdr>
      <w:divsChild>
        <w:div w:id="84351251">
          <w:marLeft w:val="0"/>
          <w:marRight w:val="0"/>
          <w:marTop w:val="0"/>
          <w:marBottom w:val="0"/>
          <w:divBdr>
            <w:top w:val="none" w:sz="0" w:space="0" w:color="auto"/>
            <w:left w:val="none" w:sz="0" w:space="0" w:color="auto"/>
            <w:bottom w:val="none" w:sz="0" w:space="0" w:color="auto"/>
            <w:right w:val="none" w:sz="0" w:space="0" w:color="auto"/>
          </w:divBdr>
        </w:div>
        <w:div w:id="189994887">
          <w:marLeft w:val="0"/>
          <w:marRight w:val="0"/>
          <w:marTop w:val="0"/>
          <w:marBottom w:val="0"/>
          <w:divBdr>
            <w:top w:val="none" w:sz="0" w:space="0" w:color="auto"/>
            <w:left w:val="none" w:sz="0" w:space="0" w:color="auto"/>
            <w:bottom w:val="none" w:sz="0" w:space="0" w:color="auto"/>
            <w:right w:val="none" w:sz="0" w:space="0" w:color="auto"/>
          </w:divBdr>
        </w:div>
        <w:div w:id="390543120">
          <w:marLeft w:val="0"/>
          <w:marRight w:val="0"/>
          <w:marTop w:val="0"/>
          <w:marBottom w:val="0"/>
          <w:divBdr>
            <w:top w:val="none" w:sz="0" w:space="0" w:color="auto"/>
            <w:left w:val="none" w:sz="0" w:space="0" w:color="auto"/>
            <w:bottom w:val="none" w:sz="0" w:space="0" w:color="auto"/>
            <w:right w:val="none" w:sz="0" w:space="0" w:color="auto"/>
          </w:divBdr>
        </w:div>
        <w:div w:id="517277409">
          <w:marLeft w:val="0"/>
          <w:marRight w:val="0"/>
          <w:marTop w:val="0"/>
          <w:marBottom w:val="0"/>
          <w:divBdr>
            <w:top w:val="none" w:sz="0" w:space="0" w:color="auto"/>
            <w:left w:val="none" w:sz="0" w:space="0" w:color="auto"/>
            <w:bottom w:val="none" w:sz="0" w:space="0" w:color="auto"/>
            <w:right w:val="none" w:sz="0" w:space="0" w:color="auto"/>
          </w:divBdr>
        </w:div>
        <w:div w:id="532772821">
          <w:marLeft w:val="0"/>
          <w:marRight w:val="0"/>
          <w:marTop w:val="0"/>
          <w:marBottom w:val="0"/>
          <w:divBdr>
            <w:top w:val="none" w:sz="0" w:space="0" w:color="auto"/>
            <w:left w:val="none" w:sz="0" w:space="0" w:color="auto"/>
            <w:bottom w:val="none" w:sz="0" w:space="0" w:color="auto"/>
            <w:right w:val="none" w:sz="0" w:space="0" w:color="auto"/>
          </w:divBdr>
        </w:div>
        <w:div w:id="640621512">
          <w:marLeft w:val="0"/>
          <w:marRight w:val="0"/>
          <w:marTop w:val="0"/>
          <w:marBottom w:val="0"/>
          <w:divBdr>
            <w:top w:val="none" w:sz="0" w:space="0" w:color="auto"/>
            <w:left w:val="none" w:sz="0" w:space="0" w:color="auto"/>
            <w:bottom w:val="none" w:sz="0" w:space="0" w:color="auto"/>
            <w:right w:val="none" w:sz="0" w:space="0" w:color="auto"/>
          </w:divBdr>
        </w:div>
        <w:div w:id="799764741">
          <w:marLeft w:val="0"/>
          <w:marRight w:val="0"/>
          <w:marTop w:val="0"/>
          <w:marBottom w:val="0"/>
          <w:divBdr>
            <w:top w:val="none" w:sz="0" w:space="0" w:color="auto"/>
            <w:left w:val="none" w:sz="0" w:space="0" w:color="auto"/>
            <w:bottom w:val="none" w:sz="0" w:space="0" w:color="auto"/>
            <w:right w:val="none" w:sz="0" w:space="0" w:color="auto"/>
          </w:divBdr>
        </w:div>
        <w:div w:id="1070157803">
          <w:marLeft w:val="0"/>
          <w:marRight w:val="0"/>
          <w:marTop w:val="0"/>
          <w:marBottom w:val="0"/>
          <w:divBdr>
            <w:top w:val="none" w:sz="0" w:space="0" w:color="auto"/>
            <w:left w:val="none" w:sz="0" w:space="0" w:color="auto"/>
            <w:bottom w:val="none" w:sz="0" w:space="0" w:color="auto"/>
            <w:right w:val="none" w:sz="0" w:space="0" w:color="auto"/>
          </w:divBdr>
        </w:div>
        <w:div w:id="1405178937">
          <w:marLeft w:val="0"/>
          <w:marRight w:val="0"/>
          <w:marTop w:val="0"/>
          <w:marBottom w:val="0"/>
          <w:divBdr>
            <w:top w:val="none" w:sz="0" w:space="0" w:color="auto"/>
            <w:left w:val="none" w:sz="0" w:space="0" w:color="auto"/>
            <w:bottom w:val="none" w:sz="0" w:space="0" w:color="auto"/>
            <w:right w:val="none" w:sz="0" w:space="0" w:color="auto"/>
          </w:divBdr>
        </w:div>
        <w:div w:id="1646474024">
          <w:marLeft w:val="0"/>
          <w:marRight w:val="0"/>
          <w:marTop w:val="0"/>
          <w:marBottom w:val="0"/>
          <w:divBdr>
            <w:top w:val="none" w:sz="0" w:space="0" w:color="auto"/>
            <w:left w:val="none" w:sz="0" w:space="0" w:color="auto"/>
            <w:bottom w:val="none" w:sz="0" w:space="0" w:color="auto"/>
            <w:right w:val="none" w:sz="0" w:space="0" w:color="auto"/>
          </w:divBdr>
        </w:div>
        <w:div w:id="1656911061">
          <w:marLeft w:val="0"/>
          <w:marRight w:val="0"/>
          <w:marTop w:val="0"/>
          <w:marBottom w:val="0"/>
          <w:divBdr>
            <w:top w:val="none" w:sz="0" w:space="0" w:color="auto"/>
            <w:left w:val="none" w:sz="0" w:space="0" w:color="auto"/>
            <w:bottom w:val="none" w:sz="0" w:space="0" w:color="auto"/>
            <w:right w:val="none" w:sz="0" w:space="0" w:color="auto"/>
          </w:divBdr>
        </w:div>
        <w:div w:id="1894123944">
          <w:marLeft w:val="0"/>
          <w:marRight w:val="0"/>
          <w:marTop w:val="0"/>
          <w:marBottom w:val="0"/>
          <w:divBdr>
            <w:top w:val="none" w:sz="0" w:space="0" w:color="auto"/>
            <w:left w:val="none" w:sz="0" w:space="0" w:color="auto"/>
            <w:bottom w:val="none" w:sz="0" w:space="0" w:color="auto"/>
            <w:right w:val="none" w:sz="0" w:space="0" w:color="auto"/>
          </w:divBdr>
        </w:div>
        <w:div w:id="2138139266">
          <w:marLeft w:val="0"/>
          <w:marRight w:val="0"/>
          <w:marTop w:val="0"/>
          <w:marBottom w:val="0"/>
          <w:divBdr>
            <w:top w:val="none" w:sz="0" w:space="0" w:color="auto"/>
            <w:left w:val="none" w:sz="0" w:space="0" w:color="auto"/>
            <w:bottom w:val="none" w:sz="0" w:space="0" w:color="auto"/>
            <w:right w:val="none" w:sz="0" w:space="0" w:color="auto"/>
          </w:divBdr>
        </w:div>
      </w:divsChild>
    </w:div>
    <w:div w:id="2080202531">
      <w:bodyDiv w:val="1"/>
      <w:marLeft w:val="0"/>
      <w:marRight w:val="0"/>
      <w:marTop w:val="0"/>
      <w:marBottom w:val="0"/>
      <w:divBdr>
        <w:top w:val="none" w:sz="0" w:space="0" w:color="auto"/>
        <w:left w:val="none" w:sz="0" w:space="0" w:color="auto"/>
        <w:bottom w:val="none" w:sz="0" w:space="0" w:color="auto"/>
        <w:right w:val="none" w:sz="0" w:space="0" w:color="auto"/>
      </w:divBdr>
    </w:div>
    <w:div w:id="2082018284">
      <w:bodyDiv w:val="1"/>
      <w:marLeft w:val="0"/>
      <w:marRight w:val="0"/>
      <w:marTop w:val="0"/>
      <w:marBottom w:val="0"/>
      <w:divBdr>
        <w:top w:val="none" w:sz="0" w:space="0" w:color="auto"/>
        <w:left w:val="none" w:sz="0" w:space="0" w:color="auto"/>
        <w:bottom w:val="none" w:sz="0" w:space="0" w:color="auto"/>
        <w:right w:val="none" w:sz="0" w:space="0" w:color="auto"/>
      </w:divBdr>
    </w:div>
    <w:div w:id="2090300985">
      <w:bodyDiv w:val="1"/>
      <w:marLeft w:val="0"/>
      <w:marRight w:val="0"/>
      <w:marTop w:val="0"/>
      <w:marBottom w:val="0"/>
      <w:divBdr>
        <w:top w:val="none" w:sz="0" w:space="0" w:color="auto"/>
        <w:left w:val="none" w:sz="0" w:space="0" w:color="auto"/>
        <w:bottom w:val="none" w:sz="0" w:space="0" w:color="auto"/>
        <w:right w:val="none" w:sz="0" w:space="0" w:color="auto"/>
      </w:divBdr>
    </w:div>
    <w:div w:id="2095123096">
      <w:bodyDiv w:val="1"/>
      <w:marLeft w:val="0"/>
      <w:marRight w:val="0"/>
      <w:marTop w:val="0"/>
      <w:marBottom w:val="0"/>
      <w:divBdr>
        <w:top w:val="none" w:sz="0" w:space="0" w:color="auto"/>
        <w:left w:val="none" w:sz="0" w:space="0" w:color="auto"/>
        <w:bottom w:val="none" w:sz="0" w:space="0" w:color="auto"/>
        <w:right w:val="none" w:sz="0" w:space="0" w:color="auto"/>
      </w:divBdr>
      <w:divsChild>
        <w:div w:id="1836257727">
          <w:marLeft w:val="0"/>
          <w:marRight w:val="0"/>
          <w:marTop w:val="0"/>
          <w:marBottom w:val="0"/>
          <w:divBdr>
            <w:top w:val="none" w:sz="0" w:space="0" w:color="auto"/>
            <w:left w:val="none" w:sz="0" w:space="0" w:color="auto"/>
            <w:bottom w:val="none" w:sz="0" w:space="0" w:color="auto"/>
            <w:right w:val="none" w:sz="0" w:space="0" w:color="auto"/>
          </w:divBdr>
          <w:divsChild>
            <w:div w:id="449711862">
              <w:marLeft w:val="750"/>
              <w:marRight w:val="0"/>
              <w:marTop w:val="0"/>
              <w:marBottom w:val="0"/>
              <w:divBdr>
                <w:top w:val="none" w:sz="0" w:space="0" w:color="auto"/>
                <w:left w:val="none" w:sz="0" w:space="0" w:color="auto"/>
                <w:bottom w:val="none" w:sz="0" w:space="0" w:color="auto"/>
                <w:right w:val="none" w:sz="0" w:space="0" w:color="auto"/>
              </w:divBdr>
              <w:divsChild>
                <w:div w:id="1224566311">
                  <w:marLeft w:val="0"/>
                  <w:marRight w:val="0"/>
                  <w:marTop w:val="0"/>
                  <w:marBottom w:val="0"/>
                  <w:divBdr>
                    <w:top w:val="none" w:sz="0" w:space="0" w:color="auto"/>
                    <w:left w:val="none" w:sz="0" w:space="0" w:color="auto"/>
                    <w:bottom w:val="none" w:sz="0" w:space="0" w:color="auto"/>
                    <w:right w:val="none" w:sz="0" w:space="0" w:color="auto"/>
                  </w:divBdr>
                  <w:divsChild>
                    <w:div w:id="722026496">
                      <w:marLeft w:val="0"/>
                      <w:marRight w:val="0"/>
                      <w:marTop w:val="0"/>
                      <w:marBottom w:val="0"/>
                      <w:divBdr>
                        <w:top w:val="none" w:sz="0" w:space="0" w:color="auto"/>
                        <w:left w:val="none" w:sz="0" w:space="0" w:color="auto"/>
                        <w:bottom w:val="none" w:sz="0" w:space="0" w:color="auto"/>
                        <w:right w:val="none" w:sz="0" w:space="0" w:color="auto"/>
                      </w:divBdr>
                      <w:divsChild>
                        <w:div w:id="1932161673">
                          <w:marLeft w:val="0"/>
                          <w:marRight w:val="0"/>
                          <w:marTop w:val="0"/>
                          <w:marBottom w:val="0"/>
                          <w:divBdr>
                            <w:top w:val="none" w:sz="0" w:space="0" w:color="auto"/>
                            <w:left w:val="none" w:sz="0" w:space="0" w:color="auto"/>
                            <w:bottom w:val="none" w:sz="0" w:space="0" w:color="auto"/>
                            <w:right w:val="none" w:sz="0" w:space="0" w:color="auto"/>
                          </w:divBdr>
                          <w:divsChild>
                            <w:div w:id="1697346304">
                              <w:marLeft w:val="0"/>
                              <w:marRight w:val="0"/>
                              <w:marTop w:val="0"/>
                              <w:marBottom w:val="0"/>
                              <w:divBdr>
                                <w:top w:val="none" w:sz="0" w:space="0" w:color="auto"/>
                                <w:left w:val="none" w:sz="0" w:space="0" w:color="auto"/>
                                <w:bottom w:val="none" w:sz="0" w:space="0" w:color="auto"/>
                                <w:right w:val="none" w:sz="0" w:space="0" w:color="auto"/>
                              </w:divBdr>
                              <w:divsChild>
                                <w:div w:id="943146285">
                                  <w:marLeft w:val="0"/>
                                  <w:marRight w:val="0"/>
                                  <w:marTop w:val="0"/>
                                  <w:marBottom w:val="0"/>
                                  <w:divBdr>
                                    <w:top w:val="none" w:sz="0" w:space="0" w:color="auto"/>
                                    <w:left w:val="none" w:sz="0" w:space="0" w:color="auto"/>
                                    <w:bottom w:val="none" w:sz="0" w:space="0" w:color="auto"/>
                                    <w:right w:val="none" w:sz="0" w:space="0" w:color="auto"/>
                                  </w:divBdr>
                                  <w:divsChild>
                                    <w:div w:id="350256862">
                                      <w:marLeft w:val="0"/>
                                      <w:marRight w:val="0"/>
                                      <w:marTop w:val="0"/>
                                      <w:marBottom w:val="0"/>
                                      <w:divBdr>
                                        <w:top w:val="none" w:sz="0" w:space="0" w:color="auto"/>
                                        <w:left w:val="none" w:sz="0" w:space="0" w:color="auto"/>
                                        <w:bottom w:val="none" w:sz="0" w:space="0" w:color="auto"/>
                                        <w:right w:val="none" w:sz="0" w:space="0" w:color="auto"/>
                                      </w:divBdr>
                                      <w:divsChild>
                                        <w:div w:id="414405014">
                                          <w:marLeft w:val="0"/>
                                          <w:marRight w:val="0"/>
                                          <w:marTop w:val="0"/>
                                          <w:marBottom w:val="0"/>
                                          <w:divBdr>
                                            <w:top w:val="none" w:sz="0" w:space="0" w:color="auto"/>
                                            <w:left w:val="none" w:sz="0" w:space="0" w:color="auto"/>
                                            <w:bottom w:val="none" w:sz="0" w:space="0" w:color="auto"/>
                                            <w:right w:val="none" w:sz="0" w:space="0" w:color="auto"/>
                                          </w:divBdr>
                                          <w:divsChild>
                                            <w:div w:id="1248371">
                                              <w:marLeft w:val="0"/>
                                              <w:marRight w:val="0"/>
                                              <w:marTop w:val="0"/>
                                              <w:marBottom w:val="0"/>
                                              <w:divBdr>
                                                <w:top w:val="none" w:sz="0" w:space="0" w:color="auto"/>
                                                <w:left w:val="none" w:sz="0" w:space="0" w:color="auto"/>
                                                <w:bottom w:val="none" w:sz="0" w:space="0" w:color="auto"/>
                                                <w:right w:val="none" w:sz="0" w:space="0" w:color="auto"/>
                                              </w:divBdr>
                                              <w:divsChild>
                                                <w:div w:id="588582930">
                                                  <w:marLeft w:val="0"/>
                                                  <w:marRight w:val="0"/>
                                                  <w:marTop w:val="0"/>
                                                  <w:marBottom w:val="0"/>
                                                  <w:divBdr>
                                                    <w:top w:val="none" w:sz="0" w:space="0" w:color="auto"/>
                                                    <w:left w:val="none" w:sz="0" w:space="0" w:color="auto"/>
                                                    <w:bottom w:val="none" w:sz="0" w:space="0" w:color="auto"/>
                                                    <w:right w:val="none" w:sz="0" w:space="0" w:color="auto"/>
                                                  </w:divBdr>
                                                  <w:divsChild>
                                                    <w:div w:id="1246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36013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5924646">
          <w:marLeft w:val="0"/>
          <w:marRight w:val="0"/>
          <w:marTop w:val="240"/>
          <w:marBottom w:val="240"/>
          <w:divBdr>
            <w:top w:val="none" w:sz="0" w:space="0" w:color="auto"/>
            <w:left w:val="none" w:sz="0" w:space="0" w:color="auto"/>
            <w:bottom w:val="none" w:sz="0" w:space="0" w:color="auto"/>
            <w:right w:val="none" w:sz="0" w:space="0" w:color="auto"/>
          </w:divBdr>
        </w:div>
      </w:divsChild>
    </w:div>
    <w:div w:id="2127581994">
      <w:bodyDiv w:val="1"/>
      <w:marLeft w:val="0"/>
      <w:marRight w:val="0"/>
      <w:marTop w:val="0"/>
      <w:marBottom w:val="0"/>
      <w:divBdr>
        <w:top w:val="none" w:sz="0" w:space="0" w:color="auto"/>
        <w:left w:val="none" w:sz="0" w:space="0" w:color="auto"/>
        <w:bottom w:val="none" w:sz="0" w:space="0" w:color="auto"/>
        <w:right w:val="none" w:sz="0" w:space="0" w:color="auto"/>
      </w:divBdr>
    </w:div>
    <w:div w:id="2127653531">
      <w:bodyDiv w:val="1"/>
      <w:marLeft w:val="0"/>
      <w:marRight w:val="0"/>
      <w:marTop w:val="0"/>
      <w:marBottom w:val="0"/>
      <w:divBdr>
        <w:top w:val="none" w:sz="0" w:space="0" w:color="auto"/>
        <w:left w:val="none" w:sz="0" w:space="0" w:color="auto"/>
        <w:bottom w:val="none" w:sz="0" w:space="0" w:color="auto"/>
        <w:right w:val="none" w:sz="0" w:space="0" w:color="auto"/>
      </w:divBdr>
    </w:div>
    <w:div w:id="2135126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7915C8-F53A-42E1-B2C2-1692006997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5</Pages>
  <Words>1029</Words>
  <Characters>5867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nguyenhoanggroup@outlook.com</cp:lastModifiedBy>
  <cp:revision>20</cp:revision>
  <cp:lastPrinted>2025-09-15T01:10:00Z</cp:lastPrinted>
  <dcterms:created xsi:type="dcterms:W3CDTF">2025-10-27T00:38:00Z</dcterms:created>
  <dcterms:modified xsi:type="dcterms:W3CDTF">2025-10-27T03:33:00Z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e01c0c-f9b3-4dc4-af0b-a82110cc37cd_Enabled">
    <vt:lpwstr>True</vt:lpwstr>
  </property>
  <property fmtid="{D5CDD505-2E9C-101B-9397-08002B2CF9AE}" pid="3" name="MSIP_Label_6be01c0c-f9b3-4dc4-af0b-a82110cc37cd_SiteId">
    <vt:lpwstr>a1f1e214-7ded-45b6-81a1-9e8ae3459641</vt:lpwstr>
  </property>
  <property fmtid="{D5CDD505-2E9C-101B-9397-08002B2CF9AE}" pid="4" name="MSIP_Label_6be01c0c-f9b3-4dc4-af0b-a82110cc37cd_Owner">
    <vt:lpwstr>jtrant4@jci.com</vt:lpwstr>
  </property>
  <property fmtid="{D5CDD505-2E9C-101B-9397-08002B2CF9AE}" pid="5" name="MSIP_Label_6be01c0c-f9b3-4dc4-af0b-a82110cc37cd_SetDate">
    <vt:lpwstr>2020-08-14T14:13:29.4566882Z</vt:lpwstr>
  </property>
  <property fmtid="{D5CDD505-2E9C-101B-9397-08002B2CF9AE}" pid="6" name="MSIP_Label_6be01c0c-f9b3-4dc4-af0b-a82110cc37cd_Name">
    <vt:lpwstr>Internal</vt:lpwstr>
  </property>
  <property fmtid="{D5CDD505-2E9C-101B-9397-08002B2CF9AE}" pid="7" name="MSIP_Label_6be01c0c-f9b3-4dc4-af0b-a82110cc37cd_Application">
    <vt:lpwstr>Microsoft Azure Information Protection</vt:lpwstr>
  </property>
  <property fmtid="{D5CDD505-2E9C-101B-9397-08002B2CF9AE}" pid="8" name="MSIP_Label_6be01c0c-f9b3-4dc4-af0b-a82110cc37cd_ActionId">
    <vt:lpwstr>7685980b-c0ca-4920-967f-e4071277b0b9</vt:lpwstr>
  </property>
  <property fmtid="{D5CDD505-2E9C-101B-9397-08002B2CF9AE}" pid="9" name="MSIP_Label_6be01c0c-f9b3-4dc4-af0b-a82110cc37cd_Extended_MSFT_Method">
    <vt:lpwstr>Automatic</vt:lpwstr>
  </property>
  <property fmtid="{D5CDD505-2E9C-101B-9397-08002B2CF9AE}" pid="10" name="Information Classification">
    <vt:lpwstr>Internal</vt:lpwstr>
  </property>
</Properties>
</file>