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065" w:type="dxa"/>
        <w:tblLook w:val="04A0" w:firstRow="1" w:lastRow="0" w:firstColumn="1" w:lastColumn="0" w:noHBand="0" w:noVBand="1"/>
      </w:tblPr>
      <w:tblGrid>
        <w:gridCol w:w="3261"/>
        <w:gridCol w:w="6804"/>
      </w:tblGrid>
      <w:tr w:rsidR="00FD754C" w:rsidRPr="00CF62F6" w14:paraId="137E63D1" w14:textId="77777777" w:rsidTr="00F31733">
        <w:tc>
          <w:tcPr>
            <w:tcW w:w="3261" w:type="dxa"/>
          </w:tcPr>
          <w:p w14:paraId="6819B505" w14:textId="7FABAE35" w:rsidR="00057250" w:rsidRPr="00CF62F6" w:rsidRDefault="00057250" w:rsidP="00F31733">
            <w:pPr>
              <w:jc w:val="center"/>
              <w:rPr>
                <w:rFonts w:ascii="Times New Roman" w:hAnsi="Times New Roman"/>
                <w:b/>
                <w:sz w:val="26"/>
                <w:szCs w:val="26"/>
              </w:rPr>
            </w:pPr>
            <w:r w:rsidRPr="00CF62F6">
              <w:rPr>
                <w:rFonts w:ascii="Times New Roman" w:hAnsi="Times New Roman"/>
                <w:b/>
                <w:sz w:val="26"/>
                <w:szCs w:val="26"/>
              </w:rPr>
              <w:t>ỦY BAN NHÂN DÂN</w:t>
            </w:r>
          </w:p>
          <w:p w14:paraId="3D428178" w14:textId="77777777" w:rsidR="00057250" w:rsidRPr="00CF62F6" w:rsidRDefault="00057250" w:rsidP="00F31733">
            <w:pPr>
              <w:jc w:val="center"/>
              <w:rPr>
                <w:rFonts w:ascii="Times New Roman" w:hAnsi="Times New Roman"/>
                <w:b/>
                <w:sz w:val="28"/>
                <w:szCs w:val="28"/>
              </w:rPr>
            </w:pPr>
            <w:r w:rsidRPr="00CF62F6">
              <w:rPr>
                <w:rFonts w:ascii="Times New Roman" w:hAnsi="Times New Roman"/>
                <w:noProof/>
                <w:sz w:val="28"/>
                <w:szCs w:val="28"/>
              </w:rPr>
              <mc:AlternateContent>
                <mc:Choice Requires="wps">
                  <w:drawing>
                    <wp:anchor distT="0" distB="0" distL="114300" distR="114300" simplePos="0" relativeHeight="251670016" behindDoc="0" locked="0" layoutInCell="1" allowOverlap="1" wp14:anchorId="72C80670" wp14:editId="7EABFBC2">
                      <wp:simplePos x="0" y="0"/>
                      <wp:positionH relativeFrom="column">
                        <wp:posOffset>579755</wp:posOffset>
                      </wp:positionH>
                      <wp:positionV relativeFrom="paragraph">
                        <wp:posOffset>191770</wp:posOffset>
                      </wp:positionV>
                      <wp:extent cx="638175" cy="0"/>
                      <wp:effectExtent l="0" t="0" r="28575" b="19050"/>
                      <wp:wrapNone/>
                      <wp:docPr id="6"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81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8A51D1" id="Line 8" o:spid="_x0000_s1026" style="position:absolute;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65pt,15.1pt" to="95.9pt,1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mZCEQIAACc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"/>
                  </w:pict>
                </mc:Fallback>
              </mc:AlternateContent>
            </w:r>
            <w:r w:rsidRPr="00CF62F6">
              <w:rPr>
                <w:rFonts w:ascii="Times New Roman" w:hAnsi="Times New Roman"/>
                <w:b/>
                <w:sz w:val="26"/>
                <w:szCs w:val="26"/>
              </w:rPr>
              <w:t>PHƯỜNG BÌNH LONG</w:t>
            </w:r>
          </w:p>
        </w:tc>
        <w:tc>
          <w:tcPr>
            <w:tcW w:w="6804" w:type="dxa"/>
          </w:tcPr>
          <w:p w14:paraId="3B6DADB7" w14:textId="77777777" w:rsidR="00057250" w:rsidRPr="00CF62F6" w:rsidRDefault="00057250" w:rsidP="00F31733">
            <w:pPr>
              <w:jc w:val="center"/>
              <w:rPr>
                <w:rFonts w:ascii="Times New Roman" w:hAnsi="Times New Roman"/>
                <w:b/>
                <w:sz w:val="26"/>
                <w:szCs w:val="26"/>
              </w:rPr>
            </w:pPr>
            <w:r w:rsidRPr="00CF62F6">
              <w:rPr>
                <w:rFonts w:ascii="Times New Roman" w:hAnsi="Times New Roman"/>
                <w:b/>
                <w:sz w:val="26"/>
                <w:szCs w:val="26"/>
              </w:rPr>
              <w:t>CỘNG HÒA XÃ HỘI CHỦ NGHĨA VIỆT NAM</w:t>
            </w:r>
          </w:p>
          <w:p w14:paraId="79AE0624" w14:textId="77777777" w:rsidR="00057250" w:rsidRPr="00CF62F6" w:rsidRDefault="00057250" w:rsidP="00F31733">
            <w:pPr>
              <w:jc w:val="center"/>
              <w:rPr>
                <w:rFonts w:ascii="Times New Roman" w:hAnsi="Times New Roman"/>
                <w:b/>
                <w:sz w:val="28"/>
                <w:szCs w:val="28"/>
              </w:rPr>
            </w:pPr>
            <w:r w:rsidRPr="00CF62F6">
              <w:rPr>
                <w:rFonts w:ascii="Times New Roman" w:hAnsi="Times New Roman"/>
                <w:b/>
                <w:sz w:val="28"/>
                <w:szCs w:val="28"/>
              </w:rPr>
              <w:t>Độc lập - Tự do - Hạnh phúc</w:t>
            </w:r>
          </w:p>
          <w:p w14:paraId="242E89EB" w14:textId="77777777" w:rsidR="00057250" w:rsidRPr="00CF62F6" w:rsidRDefault="00057250" w:rsidP="00F31733">
            <w:pPr>
              <w:jc w:val="center"/>
              <w:rPr>
                <w:rFonts w:ascii="Times New Roman" w:hAnsi="Times New Roman"/>
                <w:b/>
                <w:sz w:val="28"/>
                <w:szCs w:val="28"/>
              </w:rPr>
            </w:pPr>
            <w:r w:rsidRPr="00CF62F6">
              <w:rPr>
                <w:rFonts w:ascii="Times New Roman" w:hAnsi="Times New Roman"/>
                <w:noProof/>
                <w:sz w:val="28"/>
                <w:szCs w:val="28"/>
              </w:rPr>
              <mc:AlternateContent>
                <mc:Choice Requires="wps">
                  <w:drawing>
                    <wp:anchor distT="0" distB="0" distL="114300" distR="114300" simplePos="0" relativeHeight="251671040" behindDoc="0" locked="0" layoutInCell="1" allowOverlap="1" wp14:anchorId="26E63218" wp14:editId="681C9CDB">
                      <wp:simplePos x="0" y="0"/>
                      <wp:positionH relativeFrom="column">
                        <wp:posOffset>1021080</wp:posOffset>
                      </wp:positionH>
                      <wp:positionV relativeFrom="paragraph">
                        <wp:posOffset>20320</wp:posOffset>
                      </wp:positionV>
                      <wp:extent cx="2132965" cy="0"/>
                      <wp:effectExtent l="13970" t="6350" r="5715" b="12700"/>
                      <wp:wrapNone/>
                      <wp:docPr id="7"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29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FCD30D" id="Line 9" o:spid="_x0000_s1026" style="position:absolute;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0.4pt,1.6pt" to="248.3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"/>
                  </w:pict>
                </mc:Fallback>
              </mc:AlternateContent>
            </w:r>
          </w:p>
          <w:p w14:paraId="286DB325" w14:textId="600C1ADD" w:rsidR="00057250" w:rsidRPr="00CF62F6" w:rsidRDefault="00057250" w:rsidP="007A0331">
            <w:pPr>
              <w:tabs>
                <w:tab w:val="left" w:pos="7575"/>
              </w:tabs>
              <w:spacing w:afterLines="60" w:after="144"/>
              <w:jc w:val="center"/>
              <w:rPr>
                <w:rFonts w:ascii="Times New Roman" w:hAnsi="Times New Roman"/>
                <w:i/>
                <w:sz w:val="28"/>
                <w:szCs w:val="28"/>
              </w:rPr>
            </w:pPr>
            <w:r w:rsidRPr="00CF62F6">
              <w:rPr>
                <w:rFonts w:ascii="Times New Roman" w:hAnsi="Times New Roman"/>
                <w:i/>
                <w:sz w:val="28"/>
                <w:szCs w:val="28"/>
              </w:rPr>
              <w:t xml:space="preserve">Bình Long, ngày </w:t>
            </w:r>
            <w:r w:rsidR="007A0331" w:rsidRPr="00CF62F6">
              <w:rPr>
                <w:rFonts w:ascii="Times New Roman" w:hAnsi="Times New Roman"/>
                <w:i/>
                <w:sz w:val="28"/>
                <w:szCs w:val="28"/>
              </w:rPr>
              <w:t>19</w:t>
            </w:r>
            <w:r w:rsidRPr="00CF62F6">
              <w:rPr>
                <w:rFonts w:ascii="Times New Roman" w:hAnsi="Times New Roman"/>
                <w:i/>
                <w:sz w:val="28"/>
                <w:szCs w:val="28"/>
              </w:rPr>
              <w:t xml:space="preserve"> tháng </w:t>
            </w:r>
            <w:r w:rsidR="00FD754C" w:rsidRPr="00CF62F6">
              <w:rPr>
                <w:rFonts w:ascii="Times New Roman" w:hAnsi="Times New Roman"/>
                <w:i/>
                <w:sz w:val="28"/>
                <w:szCs w:val="28"/>
              </w:rPr>
              <w:t>10</w:t>
            </w:r>
            <w:r w:rsidRPr="00CF62F6">
              <w:rPr>
                <w:rFonts w:ascii="Times New Roman" w:hAnsi="Times New Roman"/>
                <w:i/>
                <w:sz w:val="28"/>
                <w:szCs w:val="28"/>
              </w:rPr>
              <w:t xml:space="preserve"> năm 2025</w:t>
            </w:r>
          </w:p>
        </w:tc>
      </w:tr>
    </w:tbl>
    <w:p w14:paraId="5D2565C6" w14:textId="77777777" w:rsidR="00057250" w:rsidRPr="00CF62F6" w:rsidRDefault="00057250" w:rsidP="00F65868">
      <w:pPr>
        <w:jc w:val="center"/>
        <w:rPr>
          <w:rFonts w:ascii="Times New Roman" w:hAnsi="Times New Roman"/>
          <w:b/>
          <w:sz w:val="8"/>
          <w:szCs w:val="28"/>
        </w:rPr>
      </w:pPr>
    </w:p>
    <w:p w14:paraId="1B7A655A" w14:textId="6C142D94" w:rsidR="00033817" w:rsidRPr="00CF62F6" w:rsidRDefault="00B235B2" w:rsidP="0033033E">
      <w:pPr>
        <w:spacing w:before="240"/>
        <w:jc w:val="center"/>
        <w:rPr>
          <w:rFonts w:ascii="Times New Roman" w:hAnsi="Times New Roman"/>
          <w:b/>
          <w:sz w:val="28"/>
          <w:szCs w:val="28"/>
        </w:rPr>
      </w:pPr>
      <w:r w:rsidRPr="00CF62F6">
        <w:rPr>
          <w:rFonts w:ascii="Times New Roman" w:hAnsi="Times New Roman"/>
          <w:b/>
          <w:sz w:val="28"/>
          <w:szCs w:val="28"/>
        </w:rPr>
        <w:t xml:space="preserve">LỊCH LÀM VIỆC CỦA THƯỜNG </w:t>
      </w:r>
      <w:r w:rsidR="00F969A3" w:rsidRPr="00CF62F6">
        <w:rPr>
          <w:rFonts w:ascii="Times New Roman" w:hAnsi="Times New Roman"/>
          <w:b/>
          <w:sz w:val="28"/>
          <w:szCs w:val="28"/>
        </w:rPr>
        <w:t>T</w:t>
      </w:r>
      <w:r w:rsidRPr="00CF62F6">
        <w:rPr>
          <w:rFonts w:ascii="Times New Roman" w:hAnsi="Times New Roman"/>
          <w:b/>
          <w:sz w:val="28"/>
          <w:szCs w:val="28"/>
        </w:rPr>
        <w:t>R</w:t>
      </w:r>
      <w:r w:rsidR="00EA6952" w:rsidRPr="00CF62F6">
        <w:rPr>
          <w:rFonts w:ascii="Times New Roman" w:hAnsi="Times New Roman"/>
          <w:b/>
          <w:sz w:val="28"/>
          <w:szCs w:val="28"/>
        </w:rPr>
        <w:t>Ự</w:t>
      </w:r>
      <w:r w:rsidRPr="00CF62F6">
        <w:rPr>
          <w:rFonts w:ascii="Times New Roman" w:hAnsi="Times New Roman"/>
          <w:b/>
          <w:sz w:val="28"/>
          <w:szCs w:val="28"/>
        </w:rPr>
        <w:t>C</w:t>
      </w:r>
      <w:r w:rsidR="00F969A3" w:rsidRPr="00CF62F6">
        <w:rPr>
          <w:rFonts w:ascii="Times New Roman" w:hAnsi="Times New Roman"/>
          <w:b/>
          <w:sz w:val="28"/>
          <w:szCs w:val="28"/>
        </w:rPr>
        <w:t xml:space="preserve"> HĐND </w:t>
      </w:r>
      <w:r w:rsidR="00A87823" w:rsidRPr="00CF62F6">
        <w:rPr>
          <w:rFonts w:ascii="Times New Roman" w:hAnsi="Times New Roman"/>
          <w:b/>
          <w:sz w:val="28"/>
          <w:szCs w:val="28"/>
        </w:rPr>
        <w:t>-</w:t>
      </w:r>
      <w:r w:rsidR="00F969A3" w:rsidRPr="00CF62F6">
        <w:rPr>
          <w:rFonts w:ascii="Times New Roman" w:hAnsi="Times New Roman"/>
          <w:b/>
          <w:sz w:val="28"/>
          <w:szCs w:val="28"/>
        </w:rPr>
        <w:t xml:space="preserve"> UBND </w:t>
      </w:r>
      <w:r w:rsidR="008D4913" w:rsidRPr="00CF62F6">
        <w:rPr>
          <w:rFonts w:ascii="Times New Roman" w:hAnsi="Times New Roman"/>
          <w:b/>
          <w:sz w:val="28"/>
          <w:szCs w:val="28"/>
        </w:rPr>
        <w:t>PHƯỜNG</w:t>
      </w:r>
    </w:p>
    <w:p w14:paraId="2CBE069E" w14:textId="23C18A15" w:rsidR="00454BE9" w:rsidRPr="00CF62F6" w:rsidRDefault="00854C8B" w:rsidP="00F831E6">
      <w:pPr>
        <w:tabs>
          <w:tab w:val="left" w:pos="-142"/>
          <w:tab w:val="center" w:pos="0"/>
        </w:tabs>
        <w:jc w:val="center"/>
        <w:rPr>
          <w:rFonts w:ascii="Times New Roman" w:hAnsi="Times New Roman"/>
          <w:b/>
          <w:i/>
          <w:sz w:val="28"/>
          <w:szCs w:val="28"/>
        </w:rPr>
      </w:pPr>
      <w:r w:rsidRPr="00CF62F6">
        <w:rPr>
          <w:rFonts w:ascii="Times New Roman" w:hAnsi="Times New Roman"/>
          <w:b/>
          <w:i/>
          <w:sz w:val="28"/>
          <w:szCs w:val="28"/>
        </w:rPr>
        <w:t xml:space="preserve">Tuần lễ </w:t>
      </w:r>
      <w:r w:rsidR="00AE3035" w:rsidRPr="00CF62F6">
        <w:rPr>
          <w:rFonts w:ascii="Times New Roman" w:hAnsi="Times New Roman"/>
          <w:b/>
          <w:i/>
          <w:sz w:val="28"/>
          <w:szCs w:val="28"/>
        </w:rPr>
        <w:t>4</w:t>
      </w:r>
      <w:r w:rsidR="00042B16" w:rsidRPr="00CF62F6">
        <w:rPr>
          <w:rFonts w:ascii="Times New Roman" w:hAnsi="Times New Roman"/>
          <w:b/>
          <w:i/>
          <w:sz w:val="28"/>
          <w:szCs w:val="28"/>
        </w:rPr>
        <w:t>3</w:t>
      </w:r>
      <w:r w:rsidR="00CF656B" w:rsidRPr="00CF62F6">
        <w:rPr>
          <w:rFonts w:ascii="Times New Roman" w:hAnsi="Times New Roman"/>
          <w:b/>
          <w:i/>
          <w:sz w:val="28"/>
          <w:szCs w:val="28"/>
        </w:rPr>
        <w:t xml:space="preserve"> </w:t>
      </w:r>
      <w:r w:rsidR="00DF16F4" w:rsidRPr="00CF62F6">
        <w:rPr>
          <w:rFonts w:ascii="Times New Roman" w:hAnsi="Times New Roman"/>
          <w:b/>
          <w:i/>
          <w:sz w:val="28"/>
          <w:szCs w:val="28"/>
        </w:rPr>
        <w:t xml:space="preserve">(Từ ngày </w:t>
      </w:r>
      <w:r w:rsidR="007A0331" w:rsidRPr="00CF62F6">
        <w:rPr>
          <w:rFonts w:ascii="Times New Roman" w:hAnsi="Times New Roman"/>
          <w:b/>
          <w:i/>
          <w:sz w:val="28"/>
          <w:szCs w:val="28"/>
        </w:rPr>
        <w:t>20</w:t>
      </w:r>
      <w:r w:rsidR="00AE3035" w:rsidRPr="00CF62F6">
        <w:rPr>
          <w:rFonts w:ascii="Times New Roman" w:hAnsi="Times New Roman"/>
          <w:b/>
          <w:i/>
          <w:sz w:val="28"/>
          <w:szCs w:val="28"/>
        </w:rPr>
        <w:t>/10</w:t>
      </w:r>
      <w:r w:rsidR="006A5191" w:rsidRPr="00CF62F6">
        <w:rPr>
          <w:rFonts w:ascii="Times New Roman" w:hAnsi="Times New Roman"/>
          <w:b/>
          <w:i/>
          <w:sz w:val="28"/>
          <w:szCs w:val="28"/>
        </w:rPr>
        <w:t>/20</w:t>
      </w:r>
      <w:r w:rsidRPr="00CF62F6">
        <w:rPr>
          <w:rFonts w:ascii="Times New Roman" w:hAnsi="Times New Roman"/>
          <w:b/>
          <w:i/>
          <w:sz w:val="28"/>
          <w:szCs w:val="28"/>
        </w:rPr>
        <w:t>2</w:t>
      </w:r>
      <w:r w:rsidR="0027753D" w:rsidRPr="00CF62F6">
        <w:rPr>
          <w:rFonts w:ascii="Times New Roman" w:hAnsi="Times New Roman"/>
          <w:b/>
          <w:i/>
          <w:sz w:val="28"/>
          <w:szCs w:val="28"/>
        </w:rPr>
        <w:t>5</w:t>
      </w:r>
      <w:r w:rsidR="0098283E" w:rsidRPr="00CF62F6">
        <w:rPr>
          <w:rFonts w:ascii="Times New Roman" w:hAnsi="Times New Roman"/>
          <w:b/>
          <w:i/>
          <w:sz w:val="28"/>
          <w:szCs w:val="28"/>
        </w:rPr>
        <w:t xml:space="preserve"> đến ngày </w:t>
      </w:r>
      <w:r w:rsidR="007A0331" w:rsidRPr="00CF62F6">
        <w:rPr>
          <w:rFonts w:ascii="Times New Roman" w:hAnsi="Times New Roman"/>
          <w:b/>
          <w:i/>
          <w:sz w:val="28"/>
          <w:szCs w:val="28"/>
        </w:rPr>
        <w:t>2</w:t>
      </w:r>
      <w:r w:rsidR="008B13DF" w:rsidRPr="00CF62F6">
        <w:rPr>
          <w:rFonts w:ascii="Times New Roman" w:hAnsi="Times New Roman"/>
          <w:b/>
          <w:i/>
          <w:sz w:val="28"/>
          <w:szCs w:val="28"/>
        </w:rPr>
        <w:t>6</w:t>
      </w:r>
      <w:r w:rsidR="00043EFA" w:rsidRPr="00CF62F6">
        <w:rPr>
          <w:rFonts w:ascii="Times New Roman" w:hAnsi="Times New Roman"/>
          <w:b/>
          <w:i/>
          <w:sz w:val="28"/>
          <w:szCs w:val="28"/>
        </w:rPr>
        <w:t>/10</w:t>
      </w:r>
      <w:r w:rsidR="004E0B56" w:rsidRPr="00CF62F6">
        <w:rPr>
          <w:rFonts w:ascii="Times New Roman" w:hAnsi="Times New Roman"/>
          <w:b/>
          <w:i/>
          <w:sz w:val="28"/>
          <w:szCs w:val="28"/>
        </w:rPr>
        <w:t>/202</w:t>
      </w:r>
      <w:r w:rsidR="0027753D" w:rsidRPr="00CF62F6">
        <w:rPr>
          <w:rFonts w:ascii="Times New Roman" w:hAnsi="Times New Roman"/>
          <w:b/>
          <w:i/>
          <w:sz w:val="28"/>
          <w:szCs w:val="28"/>
        </w:rPr>
        <w:t>5</w:t>
      </w:r>
      <w:r w:rsidR="005053D4" w:rsidRPr="00CF62F6">
        <w:rPr>
          <w:rFonts w:ascii="Times New Roman" w:hAnsi="Times New Roman"/>
          <w:b/>
          <w:i/>
          <w:sz w:val="28"/>
          <w:szCs w:val="28"/>
        </w:rPr>
        <w:t>)</w:t>
      </w:r>
    </w:p>
    <w:p w14:paraId="418EFF11" w14:textId="41AAC3EA" w:rsidR="006C7735" w:rsidRPr="00CF62F6" w:rsidRDefault="006C7735" w:rsidP="00BA0E0C">
      <w:pPr>
        <w:tabs>
          <w:tab w:val="left" w:pos="-142"/>
          <w:tab w:val="center" w:pos="0"/>
        </w:tabs>
        <w:jc w:val="center"/>
        <w:rPr>
          <w:rFonts w:ascii="Times New Roman" w:hAnsi="Times New Roman"/>
          <w:sz w:val="2"/>
          <w:szCs w:val="28"/>
        </w:rPr>
      </w:pPr>
    </w:p>
    <w:p w14:paraId="108551D9" w14:textId="1293DC6A" w:rsidR="00BA0E0C" w:rsidRPr="00CF62F6" w:rsidRDefault="00210DAA" w:rsidP="00BA0E0C">
      <w:pPr>
        <w:tabs>
          <w:tab w:val="left" w:pos="-142"/>
          <w:tab w:val="center" w:pos="0"/>
        </w:tabs>
        <w:jc w:val="center"/>
        <w:rPr>
          <w:rFonts w:ascii="Times New Roman" w:hAnsi="Times New Roman"/>
          <w:sz w:val="2"/>
          <w:szCs w:val="28"/>
        </w:rPr>
      </w:pPr>
      <w:r w:rsidRPr="00CF62F6">
        <w:rPr>
          <w:rFonts w:ascii="Times New Roman" w:hAnsi="Times New Roman"/>
          <w:i/>
          <w:noProof/>
          <w:sz w:val="28"/>
          <w:szCs w:val="28"/>
        </w:rPr>
        <mc:AlternateContent>
          <mc:Choice Requires="wps">
            <w:drawing>
              <wp:anchor distT="0" distB="0" distL="114300" distR="114300" simplePos="0" relativeHeight="251672064" behindDoc="0" locked="0" layoutInCell="1" allowOverlap="1" wp14:anchorId="1A59AA4E" wp14:editId="4E02C09E">
                <wp:simplePos x="0" y="0"/>
                <wp:positionH relativeFrom="column">
                  <wp:posOffset>2719070</wp:posOffset>
                </wp:positionH>
                <wp:positionV relativeFrom="paragraph">
                  <wp:posOffset>13335</wp:posOffset>
                </wp:positionV>
                <wp:extent cx="866775" cy="0"/>
                <wp:effectExtent l="0" t="0" r="28575" b="19050"/>
                <wp:wrapNone/>
                <wp:docPr id="1" name="Straight Connector 1"/>
                <wp:cNvGraphicFramePr/>
                <a:graphic xmlns:a="http://schemas.openxmlformats.org/drawingml/2006/main">
                  <a:graphicData uri="http://schemas.microsoft.com/office/word/2010/wordprocessingShape">
                    <wps:wsp>
                      <wps:cNvCnPr/>
                      <wps:spPr>
                        <a:xfrm flipV="1">
                          <a:off x="0" y="0"/>
                          <a:ext cx="8667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E917F6C" id="Straight Connector 1" o:spid="_x0000_s1026" style="position:absolute;flip:y;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4.1pt,1.05pt" to="282.35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" strokecolor="black [3200]" strokeweight=".5pt">
                <v:stroke joinstyle="miter"/>
              </v:line>
            </w:pict>
          </mc:Fallback>
        </mc:AlternateContent>
      </w:r>
    </w:p>
    <w:p w14:paraId="25DC130F" w14:textId="17C24313" w:rsidR="006660C0" w:rsidRPr="00CF62F6" w:rsidRDefault="006660C0" w:rsidP="0034700D">
      <w:pPr>
        <w:tabs>
          <w:tab w:val="left" w:pos="-142"/>
          <w:tab w:val="center" w:pos="0"/>
        </w:tabs>
        <w:spacing w:beforeLines="60" w:before="144" w:afterLines="60" w:after="144"/>
        <w:jc w:val="center"/>
        <w:rPr>
          <w:rFonts w:ascii="Times New Roman" w:hAnsi="Times New Roman"/>
          <w:sz w:val="2"/>
          <w:szCs w:val="28"/>
          <w:lang w:val="ca-ES"/>
        </w:rPr>
      </w:pPr>
    </w:p>
    <w:p w14:paraId="75E17F13" w14:textId="49973E13" w:rsidR="009F1CD8" w:rsidRPr="00CF62F6" w:rsidRDefault="009F1CD8" w:rsidP="001216E9">
      <w:pPr>
        <w:shd w:val="clear" w:color="auto" w:fill="FFFFFF"/>
        <w:spacing w:before="120" w:after="120"/>
        <w:jc w:val="both"/>
        <w:rPr>
          <w:rFonts w:ascii="Times New Roman" w:hAnsi="Times New Roman"/>
          <w:b/>
          <w:sz w:val="2"/>
          <w:szCs w:val="28"/>
          <w:u w:val="single"/>
          <w:lang w:val="vi-VN"/>
        </w:rPr>
      </w:pPr>
    </w:p>
    <w:p w14:paraId="06D3DECD" w14:textId="51813857" w:rsidR="00376E75" w:rsidRPr="00CF62F6" w:rsidRDefault="008F66D2" w:rsidP="00FF6401">
      <w:pPr>
        <w:shd w:val="clear" w:color="auto" w:fill="FFFFFF"/>
        <w:spacing w:before="120" w:after="120"/>
        <w:jc w:val="both"/>
        <w:rPr>
          <w:rFonts w:ascii="Times New Roman" w:hAnsi="Times New Roman"/>
          <w:i/>
          <w:sz w:val="28"/>
          <w:szCs w:val="28"/>
        </w:rPr>
      </w:pPr>
      <w:r w:rsidRPr="00CF62F6">
        <w:rPr>
          <w:rFonts w:ascii="Times New Roman" w:hAnsi="Times New Roman"/>
          <w:b/>
          <w:sz w:val="28"/>
          <w:szCs w:val="28"/>
          <w:u w:val="single"/>
          <w:lang w:val="vi-VN"/>
        </w:rPr>
        <w:t>THỨ</w:t>
      </w:r>
      <w:r w:rsidRPr="00CF62F6">
        <w:rPr>
          <w:rFonts w:ascii="Times New Roman" w:hAnsi="Times New Roman"/>
          <w:b/>
          <w:sz w:val="28"/>
          <w:szCs w:val="28"/>
          <w:u w:val="single"/>
        </w:rPr>
        <w:t xml:space="preserve"> </w:t>
      </w:r>
      <w:r w:rsidR="00376E75" w:rsidRPr="00CF62F6">
        <w:rPr>
          <w:rFonts w:ascii="Times New Roman" w:hAnsi="Times New Roman"/>
          <w:b/>
          <w:sz w:val="28"/>
          <w:szCs w:val="28"/>
          <w:u w:val="single"/>
        </w:rPr>
        <w:t>HAI</w:t>
      </w:r>
      <w:r w:rsidR="00BD5BF7" w:rsidRPr="00CF62F6">
        <w:rPr>
          <w:rFonts w:ascii="Times New Roman" w:hAnsi="Times New Roman"/>
          <w:b/>
          <w:sz w:val="28"/>
          <w:szCs w:val="28"/>
          <w:u w:val="single"/>
        </w:rPr>
        <w:t xml:space="preserve"> </w:t>
      </w:r>
      <w:r w:rsidR="00376E75" w:rsidRPr="00CF62F6">
        <w:rPr>
          <w:rFonts w:ascii="Times New Roman" w:hAnsi="Times New Roman"/>
          <w:b/>
          <w:sz w:val="28"/>
          <w:szCs w:val="28"/>
          <w:u w:val="single"/>
          <w:lang w:val="vi-VN"/>
        </w:rPr>
        <w:t>(</w:t>
      </w:r>
      <w:r w:rsidR="009D59FE" w:rsidRPr="00CF62F6">
        <w:rPr>
          <w:rFonts w:ascii="Times New Roman" w:hAnsi="Times New Roman"/>
          <w:b/>
          <w:sz w:val="28"/>
          <w:szCs w:val="28"/>
          <w:u w:val="single"/>
        </w:rPr>
        <w:t>20</w:t>
      </w:r>
      <w:r w:rsidR="00FD754C" w:rsidRPr="00CF62F6">
        <w:rPr>
          <w:rFonts w:ascii="Times New Roman" w:hAnsi="Times New Roman"/>
          <w:b/>
          <w:sz w:val="28"/>
          <w:szCs w:val="28"/>
          <w:u w:val="single"/>
        </w:rPr>
        <w:t>/10</w:t>
      </w:r>
      <w:r w:rsidR="00376E75" w:rsidRPr="00CF62F6">
        <w:rPr>
          <w:rFonts w:ascii="Times New Roman" w:hAnsi="Times New Roman"/>
          <w:b/>
          <w:sz w:val="28"/>
          <w:szCs w:val="28"/>
          <w:u w:val="single"/>
          <w:lang w:val="vi-VN"/>
        </w:rPr>
        <w:t>)</w:t>
      </w:r>
      <w:r w:rsidR="00376E75" w:rsidRPr="00CF62F6">
        <w:rPr>
          <w:rFonts w:ascii="Times New Roman" w:hAnsi="Times New Roman"/>
          <w:b/>
          <w:sz w:val="28"/>
          <w:szCs w:val="28"/>
          <w:lang w:val="vi-VN"/>
        </w:rPr>
        <w:t>:</w:t>
      </w:r>
    </w:p>
    <w:p w14:paraId="1DE6A44B" w14:textId="77777777" w:rsidR="000F4E4C" w:rsidRPr="00CF62F6" w:rsidRDefault="000F4E4C" w:rsidP="00FF6401">
      <w:pPr>
        <w:tabs>
          <w:tab w:val="center" w:pos="5040"/>
          <w:tab w:val="left" w:pos="5535"/>
        </w:tabs>
        <w:spacing w:before="120" w:after="120"/>
        <w:jc w:val="both"/>
        <w:rPr>
          <w:rFonts w:ascii="Times New Roman" w:hAnsi="Times New Roman"/>
          <w:b/>
          <w:sz w:val="28"/>
          <w:szCs w:val="28"/>
          <w:lang w:val="vi-VN"/>
        </w:rPr>
      </w:pPr>
      <w:bookmarkStart w:id="0" w:name="_Hlk171179750"/>
      <w:r w:rsidRPr="00CF62F6">
        <w:rPr>
          <w:rFonts w:ascii="Times New Roman" w:hAnsi="Times New Roman"/>
          <w:b/>
          <w:sz w:val="28"/>
          <w:szCs w:val="28"/>
          <w:lang w:val="vi-VN"/>
        </w:rPr>
        <w:t>Sáng:</w:t>
      </w:r>
    </w:p>
    <w:p w14:paraId="71B75023" w14:textId="061E77AF" w:rsidR="00257E06" w:rsidRPr="00CF62F6" w:rsidRDefault="00257E06" w:rsidP="00257E06">
      <w:pPr>
        <w:spacing w:after="120"/>
        <w:ind w:left="2160" w:hanging="1440"/>
        <w:jc w:val="both"/>
        <w:rPr>
          <w:rFonts w:ascii="Times New Roman" w:hAnsi="Times New Roman"/>
          <w:spacing w:val="-6"/>
          <w:sz w:val="28"/>
          <w:szCs w:val="28"/>
        </w:rPr>
      </w:pPr>
      <w:r w:rsidRPr="00CF62F6">
        <w:rPr>
          <w:rFonts w:ascii="Times New Roman" w:hAnsi="Times New Roman"/>
          <w:position w:val="4"/>
          <w:sz w:val="28"/>
          <w:szCs w:val="28"/>
        </w:rPr>
        <w:t>- 8g00:</w:t>
      </w:r>
      <w:r w:rsidRPr="00CF62F6">
        <w:rPr>
          <w:rFonts w:ascii="Times New Roman" w:hAnsi="Times New Roman"/>
          <w:position w:val="4"/>
          <w:sz w:val="28"/>
          <w:szCs w:val="28"/>
        </w:rPr>
        <w:tab/>
      </w:r>
      <w:r w:rsidR="00115115" w:rsidRPr="00CF62F6">
        <w:rPr>
          <w:rFonts w:ascii="Times New Roman" w:hAnsi="Times New Roman"/>
          <w:b/>
          <w:spacing w:val="-6"/>
          <w:sz w:val="28"/>
          <w:szCs w:val="28"/>
        </w:rPr>
        <w:t xml:space="preserve">Phó Chủ tịch HĐND phường - Phạm Ngọc Thành, Phó Chủ tịch UBND phường - Trần Văn Tuấn </w:t>
      </w:r>
      <w:r w:rsidR="00115115" w:rsidRPr="00CF62F6">
        <w:rPr>
          <w:rFonts w:ascii="Times New Roman" w:hAnsi="Times New Roman"/>
          <w:spacing w:val="-6"/>
          <w:sz w:val="28"/>
          <w:szCs w:val="28"/>
        </w:rPr>
        <w:t xml:space="preserve">dự họp mặt ôn lại truyền thống, giao lưu dân vũ thể thao kỷ niệm 95 năm thành lập Hội Liên hiệp phụ nữ Việt Nam (20/10/2010 </w:t>
      </w:r>
      <w:r w:rsidR="00FC3479" w:rsidRPr="00CF62F6">
        <w:rPr>
          <w:rFonts w:ascii="Times New Roman" w:hAnsi="Times New Roman"/>
          <w:spacing w:val="-6"/>
          <w:sz w:val="28"/>
          <w:szCs w:val="28"/>
        </w:rPr>
        <w:t>-</w:t>
      </w:r>
      <w:r w:rsidR="00115115" w:rsidRPr="00CF62F6">
        <w:rPr>
          <w:rFonts w:ascii="Times New Roman" w:hAnsi="Times New Roman"/>
          <w:spacing w:val="-6"/>
          <w:sz w:val="28"/>
          <w:szCs w:val="28"/>
        </w:rPr>
        <w:t xml:space="preserve"> 20/10/2025) và 15 năm Ngày phụ nữ Việt Nam (20/10/2010 – 20/10/2025).</w:t>
      </w:r>
    </w:p>
    <w:p w14:paraId="1E09BB56" w14:textId="36070EF0" w:rsidR="00115115" w:rsidRDefault="00115115" w:rsidP="00257E06">
      <w:pPr>
        <w:spacing w:after="120"/>
        <w:ind w:left="2160" w:hanging="1440"/>
        <w:jc w:val="both"/>
        <w:rPr>
          <w:rFonts w:ascii="Times New Roman" w:hAnsi="Times New Roman"/>
          <w:spacing w:val="-6"/>
          <w:sz w:val="28"/>
          <w:szCs w:val="28"/>
        </w:rPr>
      </w:pPr>
      <w:r w:rsidRPr="00CF62F6">
        <w:rPr>
          <w:rFonts w:ascii="Times New Roman" w:hAnsi="Times New Roman"/>
          <w:spacing w:val="-6"/>
          <w:sz w:val="28"/>
          <w:szCs w:val="28"/>
        </w:rPr>
        <w:tab/>
      </w:r>
      <w:r w:rsidRPr="00CF62F6">
        <w:rPr>
          <w:rFonts w:ascii="Times New Roman" w:hAnsi="Times New Roman"/>
          <w:b/>
          <w:i/>
          <w:spacing w:val="-6"/>
          <w:sz w:val="28"/>
          <w:szCs w:val="28"/>
        </w:rPr>
        <w:t>+ Địa điểm:</w:t>
      </w:r>
      <w:r w:rsidRPr="00CF62F6">
        <w:rPr>
          <w:rFonts w:ascii="Times New Roman" w:hAnsi="Times New Roman"/>
          <w:spacing w:val="-6"/>
          <w:sz w:val="28"/>
          <w:szCs w:val="28"/>
        </w:rPr>
        <w:t xml:space="preserve"> Hội trường Trung tâm Chính trị phường Bình Long.</w:t>
      </w:r>
    </w:p>
    <w:p w14:paraId="3A20DF4A" w14:textId="0D52613E" w:rsidR="00330030" w:rsidRPr="003A08A9" w:rsidRDefault="000259F3" w:rsidP="00330030">
      <w:pPr>
        <w:autoSpaceDE w:val="0"/>
        <w:autoSpaceDN w:val="0"/>
        <w:adjustRightInd w:val="0"/>
        <w:spacing w:before="120" w:after="120"/>
        <w:ind w:left="2160" w:hanging="1440"/>
        <w:jc w:val="both"/>
        <w:outlineLvl w:val="0"/>
        <w:rPr>
          <w:rFonts w:ascii="Times New Roman" w:hAnsi="Times New Roman"/>
          <w:spacing w:val="-10"/>
          <w:position w:val="4"/>
          <w:sz w:val="28"/>
          <w:szCs w:val="28"/>
        </w:rPr>
      </w:pPr>
      <w:r>
        <w:rPr>
          <w:rFonts w:ascii="Times New Roman" w:hAnsi="Times New Roman"/>
          <w:spacing w:val="-10"/>
          <w:position w:val="4"/>
          <w:sz w:val="28"/>
          <w:szCs w:val="28"/>
        </w:rPr>
        <w:t>- 8g00</w:t>
      </w:r>
      <w:r w:rsidRPr="00CF62F6">
        <w:rPr>
          <w:rFonts w:ascii="Times New Roman" w:hAnsi="Times New Roman"/>
          <w:spacing w:val="-10"/>
          <w:position w:val="4"/>
          <w:sz w:val="28"/>
          <w:szCs w:val="28"/>
        </w:rPr>
        <w:t>:</w:t>
      </w:r>
      <w:r w:rsidRPr="00CF62F6">
        <w:rPr>
          <w:rFonts w:ascii="Times New Roman" w:hAnsi="Times New Roman"/>
          <w:spacing w:val="-10"/>
          <w:position w:val="4"/>
          <w:sz w:val="28"/>
          <w:szCs w:val="28"/>
        </w:rPr>
        <w:tab/>
      </w:r>
      <w:r w:rsidRPr="00CF62F6">
        <w:rPr>
          <w:rFonts w:ascii="Times New Roman" w:hAnsi="Times New Roman"/>
          <w:b/>
          <w:position w:val="4"/>
          <w:sz w:val="28"/>
          <w:szCs w:val="28"/>
        </w:rPr>
        <w:t>Phó Chủ tịch UBND phường - Nguyễn Cao Thanh</w:t>
      </w:r>
      <w:r>
        <w:rPr>
          <w:rFonts w:ascii="Times New Roman" w:hAnsi="Times New Roman"/>
          <w:spacing w:val="-10"/>
          <w:position w:val="4"/>
          <w:sz w:val="28"/>
          <w:szCs w:val="28"/>
        </w:rPr>
        <w:t xml:space="preserve"> </w:t>
      </w:r>
      <w:r w:rsidR="001C145E">
        <w:rPr>
          <w:rFonts w:ascii="Times New Roman" w:hAnsi="Times New Roman"/>
          <w:spacing w:val="-10"/>
          <w:position w:val="4"/>
          <w:sz w:val="28"/>
          <w:szCs w:val="28"/>
        </w:rPr>
        <w:t xml:space="preserve">làm việc với lãnh đạo </w:t>
      </w:r>
      <w:r w:rsidR="001C145E" w:rsidRPr="001C145E">
        <w:rPr>
          <w:rFonts w:ascii="Times New Roman" w:hAnsi="Times New Roman"/>
          <w:spacing w:val="-10"/>
          <w:position w:val="4"/>
          <w:sz w:val="28"/>
          <w:szCs w:val="28"/>
        </w:rPr>
        <w:t>Trung tâm Phát triển quỹ đất chi nhánh Bình Long, Phòng Kinh tế, Hạ tầng và Đô thị phường</w:t>
      </w:r>
      <w:r w:rsidR="001C145E">
        <w:rPr>
          <w:rFonts w:ascii="Times New Roman" w:hAnsi="Times New Roman"/>
          <w:spacing w:val="-10"/>
          <w:position w:val="4"/>
          <w:sz w:val="28"/>
          <w:szCs w:val="28"/>
        </w:rPr>
        <w:t xml:space="preserve"> về giải quyết khó khăn, vướng mắc liên quan </w:t>
      </w:r>
      <w:r w:rsidR="00E673B6">
        <w:rPr>
          <w:rFonts w:ascii="Times New Roman" w:hAnsi="Times New Roman"/>
          <w:spacing w:val="-10"/>
          <w:position w:val="4"/>
          <w:sz w:val="28"/>
          <w:szCs w:val="28"/>
        </w:rPr>
        <w:t xml:space="preserve">đến </w:t>
      </w:r>
      <w:r w:rsidR="00330030" w:rsidRPr="00EC3EF4">
        <w:rPr>
          <w:rFonts w:ascii="Times New Roman" w:hAnsi="Times New Roman"/>
          <w:spacing w:val="-10"/>
          <w:position w:val="4"/>
          <w:sz w:val="28"/>
          <w:szCs w:val="28"/>
        </w:rPr>
        <w:t>công tác phê duyệt</w:t>
      </w:r>
      <w:r w:rsidR="00330030">
        <w:rPr>
          <w:rFonts w:ascii="Times New Roman" w:hAnsi="Times New Roman"/>
          <w:spacing w:val="-10"/>
          <w:position w:val="4"/>
          <w:sz w:val="28"/>
          <w:szCs w:val="28"/>
        </w:rPr>
        <w:t xml:space="preserve"> </w:t>
      </w:r>
      <w:r w:rsidR="00330030" w:rsidRPr="00EC3EF4">
        <w:rPr>
          <w:rFonts w:ascii="Times New Roman" w:hAnsi="Times New Roman"/>
          <w:spacing w:val="-10"/>
          <w:position w:val="4"/>
          <w:sz w:val="28"/>
          <w:szCs w:val="28"/>
        </w:rPr>
        <w:t>phương án bồi thường chi tiết để chi trả 100% tiền bồi thường, hỗ trợ cho người dân có</w:t>
      </w:r>
      <w:r w:rsidR="00330030">
        <w:rPr>
          <w:rFonts w:ascii="Times New Roman" w:hAnsi="Times New Roman"/>
          <w:spacing w:val="-10"/>
          <w:position w:val="4"/>
          <w:sz w:val="28"/>
          <w:szCs w:val="28"/>
        </w:rPr>
        <w:t xml:space="preserve"> </w:t>
      </w:r>
      <w:r w:rsidR="00330030" w:rsidRPr="00EC3EF4">
        <w:rPr>
          <w:rFonts w:ascii="Times New Roman" w:hAnsi="Times New Roman"/>
          <w:spacing w:val="-10"/>
          <w:position w:val="4"/>
          <w:sz w:val="28"/>
          <w:szCs w:val="28"/>
        </w:rPr>
        <w:t>đất bị ảnh hưởng của công trình</w:t>
      </w:r>
      <w:r w:rsidR="00330030" w:rsidRPr="003A08A9">
        <w:rPr>
          <w:rFonts w:ascii="Times New Roman" w:hAnsi="Times New Roman"/>
          <w:spacing w:val="-10"/>
          <w:position w:val="4"/>
          <w:sz w:val="28"/>
          <w:szCs w:val="28"/>
        </w:rPr>
        <w:t>.</w:t>
      </w:r>
    </w:p>
    <w:p w14:paraId="71F97931" w14:textId="77777777" w:rsidR="000259F3" w:rsidRDefault="000259F3" w:rsidP="000259F3">
      <w:pPr>
        <w:autoSpaceDE w:val="0"/>
        <w:autoSpaceDN w:val="0"/>
        <w:adjustRightInd w:val="0"/>
        <w:spacing w:before="120" w:after="120"/>
        <w:ind w:left="2160" w:hanging="1440"/>
        <w:jc w:val="both"/>
        <w:outlineLvl w:val="0"/>
        <w:rPr>
          <w:rFonts w:ascii="Times New Roman" w:hAnsi="Times New Roman"/>
          <w:spacing w:val="-6"/>
          <w:sz w:val="28"/>
          <w:szCs w:val="28"/>
        </w:rPr>
      </w:pPr>
      <w:r>
        <w:rPr>
          <w:rStyle w:val="fontstyle01"/>
          <w:rFonts w:ascii="Times New Roman" w:hAnsi="Times New Roman"/>
          <w:sz w:val="28"/>
          <w:szCs w:val="28"/>
        </w:rPr>
        <w:tab/>
      </w:r>
      <w:r>
        <w:rPr>
          <w:rFonts w:ascii="Times New Roman" w:hAnsi="Times New Roman"/>
          <w:b/>
          <w:i/>
          <w:spacing w:val="-6"/>
          <w:sz w:val="28"/>
          <w:szCs w:val="28"/>
          <w:shd w:val="clear" w:color="auto" w:fill="FFFFFF"/>
        </w:rPr>
        <w:t>+ Mời dự:</w:t>
      </w:r>
      <w:r>
        <w:rPr>
          <w:rFonts w:ascii="Times New Roman" w:hAnsi="Times New Roman"/>
          <w:spacing w:val="-6"/>
          <w:sz w:val="28"/>
          <w:szCs w:val="28"/>
          <w:shd w:val="clear" w:color="auto" w:fill="FFFFFF"/>
        </w:rPr>
        <w:t xml:space="preserve"> </w:t>
      </w:r>
      <w:r>
        <w:rPr>
          <w:rFonts w:ascii="Times New Roman" w:hAnsi="Times New Roman"/>
          <w:spacing w:val="-6"/>
          <w:sz w:val="28"/>
          <w:szCs w:val="28"/>
        </w:rPr>
        <w:t>Lãnh đạo: Trung tâm Phát triển quỹ đất chi nhánh Bình Long, Phòng Kinh tế, Hạ tầng và Đô thị phường; VP: PCVP + Hiệp (CV).</w:t>
      </w:r>
    </w:p>
    <w:p w14:paraId="0AAB3734" w14:textId="77777777" w:rsidR="000259F3" w:rsidRDefault="000259F3" w:rsidP="000259F3">
      <w:pPr>
        <w:autoSpaceDE w:val="0"/>
        <w:autoSpaceDN w:val="0"/>
        <w:adjustRightInd w:val="0"/>
        <w:spacing w:before="120" w:after="120"/>
        <w:ind w:left="2160" w:hanging="1440"/>
        <w:jc w:val="both"/>
        <w:outlineLvl w:val="0"/>
        <w:rPr>
          <w:rFonts w:ascii="Times New Roman" w:hAnsi="Times New Roman"/>
          <w:i/>
          <w:sz w:val="28"/>
          <w:szCs w:val="28"/>
        </w:rPr>
      </w:pPr>
      <w:r>
        <w:rPr>
          <w:rFonts w:ascii="Times New Roman" w:hAnsi="Times New Roman"/>
          <w:b/>
          <w:i/>
          <w:spacing w:val="3"/>
          <w:sz w:val="28"/>
          <w:szCs w:val="28"/>
          <w:shd w:val="clear" w:color="auto" w:fill="FFFFFF"/>
        </w:rPr>
        <w:tab/>
      </w:r>
      <w:r>
        <w:rPr>
          <w:rFonts w:ascii="Times New Roman" w:hAnsi="Times New Roman"/>
          <w:b/>
          <w:i/>
          <w:sz w:val="28"/>
          <w:szCs w:val="28"/>
        </w:rPr>
        <w:t>+ Địa điểm</w:t>
      </w:r>
      <w:r>
        <w:rPr>
          <w:rFonts w:ascii="Times New Roman" w:hAnsi="Times New Roman"/>
          <w:sz w:val="28"/>
          <w:szCs w:val="28"/>
        </w:rPr>
        <w:t xml:space="preserve">: UBND phường </w:t>
      </w:r>
      <w:r>
        <w:rPr>
          <w:rFonts w:ascii="Times New Roman" w:hAnsi="Times New Roman"/>
          <w:i/>
          <w:sz w:val="28"/>
          <w:szCs w:val="28"/>
        </w:rPr>
        <w:t>(phòng họp trên lầu).</w:t>
      </w:r>
    </w:p>
    <w:p w14:paraId="0B42BA6D" w14:textId="161F74B9" w:rsidR="001D368F" w:rsidRPr="00CF62F6" w:rsidRDefault="001D368F" w:rsidP="001D368F">
      <w:pPr>
        <w:spacing w:before="120" w:after="120"/>
        <w:ind w:left="2160"/>
        <w:jc w:val="both"/>
        <w:rPr>
          <w:rFonts w:ascii="Times New Roman" w:hAnsi="Times New Roman"/>
          <w:position w:val="4"/>
          <w:sz w:val="28"/>
          <w:szCs w:val="28"/>
        </w:rPr>
      </w:pPr>
      <w:r w:rsidRPr="00CF62F6">
        <w:rPr>
          <w:rFonts w:ascii="Times New Roman" w:hAnsi="Times New Roman"/>
          <w:b/>
          <w:position w:val="4"/>
          <w:sz w:val="28"/>
          <w:szCs w:val="28"/>
        </w:rPr>
        <w:t xml:space="preserve">* </w:t>
      </w:r>
      <w:r w:rsidR="000B4DF0" w:rsidRPr="00CF62F6">
        <w:rPr>
          <w:rFonts w:ascii="Times New Roman" w:hAnsi="Times New Roman"/>
          <w:b/>
          <w:position w:val="4"/>
          <w:sz w:val="28"/>
          <w:szCs w:val="28"/>
        </w:rPr>
        <w:t>Chủ tịch</w:t>
      </w:r>
      <w:r w:rsidR="000259F3">
        <w:rPr>
          <w:rFonts w:ascii="Times New Roman" w:hAnsi="Times New Roman"/>
          <w:b/>
          <w:position w:val="4"/>
          <w:sz w:val="28"/>
          <w:szCs w:val="28"/>
        </w:rPr>
        <w:t xml:space="preserve"> UBND phường - Đặng Hoàng Thái </w:t>
      </w:r>
      <w:r w:rsidRPr="00CF62F6">
        <w:rPr>
          <w:rFonts w:ascii="Times New Roman" w:hAnsi="Times New Roman"/>
          <w:position w:val="4"/>
          <w:sz w:val="28"/>
          <w:szCs w:val="28"/>
        </w:rPr>
        <w:t>làm việc tại trụ sở.</w:t>
      </w:r>
    </w:p>
    <w:p w14:paraId="0DE6FA3E" w14:textId="2CCC78B6" w:rsidR="00EA3558" w:rsidRPr="00CF62F6" w:rsidRDefault="00EA3558" w:rsidP="00FF6401">
      <w:pPr>
        <w:pStyle w:val="Default"/>
        <w:spacing w:before="120" w:after="120"/>
        <w:jc w:val="both"/>
        <w:rPr>
          <w:color w:val="auto"/>
          <w:sz w:val="28"/>
          <w:szCs w:val="28"/>
          <w:shd w:val="clear" w:color="auto" w:fill="FFFFFF"/>
          <w:lang w:val="vi-VN"/>
        </w:rPr>
      </w:pPr>
      <w:r w:rsidRPr="00CF62F6">
        <w:rPr>
          <w:b/>
          <w:color w:val="auto"/>
          <w:sz w:val="28"/>
          <w:szCs w:val="28"/>
          <w:lang w:val="vi-VN"/>
        </w:rPr>
        <w:t>Chiều:</w:t>
      </w:r>
      <w:r w:rsidRPr="00CF62F6">
        <w:rPr>
          <w:color w:val="auto"/>
          <w:sz w:val="28"/>
          <w:szCs w:val="28"/>
          <w:shd w:val="clear" w:color="auto" w:fill="FFFFFF"/>
          <w:lang w:val="vi-VN"/>
        </w:rPr>
        <w:t xml:space="preserve"> </w:t>
      </w:r>
    </w:p>
    <w:p w14:paraId="4C67B200" w14:textId="271DFFD1" w:rsidR="001C145E" w:rsidRPr="007F5B2F" w:rsidRDefault="001C145E" w:rsidP="007F5B2F">
      <w:pPr>
        <w:autoSpaceDE w:val="0"/>
        <w:autoSpaceDN w:val="0"/>
        <w:adjustRightInd w:val="0"/>
        <w:spacing w:before="120" w:after="120"/>
        <w:ind w:left="2160" w:hanging="1440"/>
        <w:jc w:val="both"/>
        <w:outlineLvl w:val="0"/>
        <w:rPr>
          <w:rFonts w:ascii="Times New Roman" w:hAnsi="Times New Roman"/>
          <w:i/>
          <w:spacing w:val="-10"/>
          <w:position w:val="4"/>
          <w:sz w:val="28"/>
          <w:szCs w:val="28"/>
        </w:rPr>
      </w:pPr>
      <w:r>
        <w:rPr>
          <w:rFonts w:ascii="Times New Roman" w:hAnsi="Times New Roman"/>
          <w:spacing w:val="-10"/>
          <w:position w:val="4"/>
          <w:sz w:val="28"/>
          <w:szCs w:val="28"/>
        </w:rPr>
        <w:t>- 14g00</w:t>
      </w:r>
      <w:r w:rsidRPr="00CF62F6">
        <w:rPr>
          <w:rFonts w:ascii="Times New Roman" w:hAnsi="Times New Roman"/>
          <w:spacing w:val="-10"/>
          <w:position w:val="4"/>
          <w:sz w:val="28"/>
          <w:szCs w:val="28"/>
        </w:rPr>
        <w:t>:</w:t>
      </w:r>
      <w:r>
        <w:rPr>
          <w:rFonts w:ascii="Times New Roman" w:hAnsi="Times New Roman"/>
          <w:spacing w:val="-10"/>
          <w:position w:val="4"/>
          <w:sz w:val="28"/>
          <w:szCs w:val="28"/>
        </w:rPr>
        <w:tab/>
      </w:r>
      <w:r w:rsidRPr="003A08A9">
        <w:rPr>
          <w:rFonts w:ascii="Times New Roman" w:hAnsi="Times New Roman"/>
          <w:b/>
          <w:spacing w:val="-10"/>
          <w:position w:val="4"/>
          <w:sz w:val="28"/>
          <w:szCs w:val="28"/>
        </w:rPr>
        <w:t xml:space="preserve">Chủ tịch UBND phường - Đặng Hoàng Thái </w:t>
      </w:r>
      <w:r w:rsidRPr="003A08A9">
        <w:rPr>
          <w:rFonts w:ascii="Times New Roman" w:hAnsi="Times New Roman"/>
          <w:spacing w:val="-10"/>
          <w:position w:val="4"/>
          <w:sz w:val="28"/>
          <w:szCs w:val="28"/>
        </w:rPr>
        <w:t xml:space="preserve">làm việc với Công ty Điện lực Đồng Nai về việc </w:t>
      </w:r>
      <w:r>
        <w:rPr>
          <w:rFonts w:ascii="Times New Roman" w:hAnsi="Times New Roman"/>
          <w:spacing w:val="-10"/>
          <w:position w:val="4"/>
          <w:sz w:val="28"/>
          <w:szCs w:val="28"/>
        </w:rPr>
        <w:t>t</w:t>
      </w:r>
      <w:r w:rsidRPr="00EC3EF4">
        <w:rPr>
          <w:rFonts w:ascii="Times New Roman" w:hAnsi="Times New Roman"/>
          <w:spacing w:val="-10"/>
          <w:position w:val="4"/>
          <w:sz w:val="28"/>
          <w:szCs w:val="28"/>
        </w:rPr>
        <w:t>háo gỡ khó khăn, vướng mắc đến công tác phê duyệt</w:t>
      </w:r>
      <w:r w:rsidRPr="00EC3EF4">
        <w:rPr>
          <w:rFonts w:ascii="Times New Roman" w:hAnsi="Times New Roman"/>
          <w:spacing w:val="-10"/>
          <w:position w:val="4"/>
          <w:sz w:val="28"/>
          <w:szCs w:val="28"/>
        </w:rPr>
        <w:br/>
        <w:t>phương án bồi thường chi tiết để chi trả 100% tiền bồi thường, hỗ trợ cho người dân có</w:t>
      </w:r>
      <w:r>
        <w:rPr>
          <w:rFonts w:ascii="Times New Roman" w:hAnsi="Times New Roman"/>
          <w:spacing w:val="-10"/>
          <w:position w:val="4"/>
          <w:sz w:val="28"/>
          <w:szCs w:val="28"/>
        </w:rPr>
        <w:t xml:space="preserve"> </w:t>
      </w:r>
      <w:r w:rsidRPr="00EC3EF4">
        <w:rPr>
          <w:rFonts w:ascii="Times New Roman" w:hAnsi="Times New Roman"/>
          <w:spacing w:val="-10"/>
          <w:position w:val="4"/>
          <w:sz w:val="28"/>
          <w:szCs w:val="28"/>
        </w:rPr>
        <w:t>đất bị ảnh hưởng của công trình</w:t>
      </w:r>
      <w:r w:rsidR="007F5B2F">
        <w:rPr>
          <w:rFonts w:ascii="Times New Roman" w:hAnsi="Times New Roman"/>
          <w:spacing w:val="-10"/>
          <w:position w:val="4"/>
          <w:sz w:val="28"/>
          <w:szCs w:val="28"/>
        </w:rPr>
        <w:t xml:space="preserve"> </w:t>
      </w:r>
      <w:r w:rsidR="007F5B2F" w:rsidRPr="007F5B2F">
        <w:rPr>
          <w:rFonts w:ascii="Times New Roman" w:hAnsi="Times New Roman"/>
          <w:i/>
          <w:spacing w:val="-10"/>
          <w:position w:val="4"/>
          <w:sz w:val="28"/>
          <w:szCs w:val="28"/>
        </w:rPr>
        <w:t>(Đề nghị Công ty Điện lực Đồng Nai chuẩn bị nội dung).</w:t>
      </w:r>
    </w:p>
    <w:p w14:paraId="412491B3" w14:textId="77777777" w:rsidR="001C145E" w:rsidRPr="003A08A9" w:rsidRDefault="001C145E" w:rsidP="001C145E">
      <w:pPr>
        <w:autoSpaceDE w:val="0"/>
        <w:autoSpaceDN w:val="0"/>
        <w:adjustRightInd w:val="0"/>
        <w:spacing w:before="120" w:after="120"/>
        <w:ind w:left="2160" w:hanging="1440"/>
        <w:jc w:val="both"/>
        <w:outlineLvl w:val="0"/>
        <w:rPr>
          <w:rFonts w:ascii="Times New Roman" w:hAnsi="Times New Roman"/>
          <w:spacing w:val="-6"/>
          <w:sz w:val="28"/>
          <w:szCs w:val="28"/>
        </w:rPr>
      </w:pPr>
      <w:r w:rsidRPr="003A08A9">
        <w:rPr>
          <w:rStyle w:val="fontstyle01"/>
          <w:rFonts w:ascii="Times New Roman" w:hAnsi="Times New Roman"/>
          <w:color w:val="auto"/>
          <w:sz w:val="28"/>
          <w:szCs w:val="28"/>
        </w:rPr>
        <w:tab/>
      </w:r>
      <w:r w:rsidRPr="003A08A9">
        <w:rPr>
          <w:rFonts w:ascii="Times New Roman" w:hAnsi="Times New Roman"/>
          <w:b/>
          <w:i/>
          <w:spacing w:val="-6"/>
          <w:sz w:val="28"/>
          <w:szCs w:val="28"/>
          <w:shd w:val="clear" w:color="auto" w:fill="FFFFFF"/>
        </w:rPr>
        <w:t>+ Mời dự:</w:t>
      </w:r>
      <w:r w:rsidRPr="003A08A9">
        <w:rPr>
          <w:rFonts w:ascii="Times New Roman" w:hAnsi="Times New Roman"/>
          <w:spacing w:val="-6"/>
          <w:sz w:val="28"/>
          <w:szCs w:val="28"/>
          <w:shd w:val="clear" w:color="auto" w:fill="FFFFFF"/>
        </w:rPr>
        <w:t xml:space="preserve"> </w:t>
      </w:r>
      <w:r w:rsidRPr="003A08A9">
        <w:rPr>
          <w:rFonts w:ascii="Times New Roman" w:hAnsi="Times New Roman"/>
          <w:spacing w:val="-6"/>
          <w:sz w:val="28"/>
          <w:szCs w:val="28"/>
        </w:rPr>
        <w:t>Lãnh đạo</w:t>
      </w:r>
      <w:r>
        <w:rPr>
          <w:rFonts w:ascii="Times New Roman" w:hAnsi="Times New Roman"/>
          <w:spacing w:val="-6"/>
          <w:sz w:val="28"/>
          <w:szCs w:val="28"/>
        </w:rPr>
        <w:t xml:space="preserve">: </w:t>
      </w:r>
      <w:r w:rsidRPr="003A08A9">
        <w:rPr>
          <w:rFonts w:ascii="Times New Roman" w:hAnsi="Times New Roman"/>
          <w:spacing w:val="-6"/>
          <w:sz w:val="28"/>
          <w:szCs w:val="28"/>
        </w:rPr>
        <w:t>Trung tâm Phát triển quỹ đất chi nhánh Bình Long, Phòng Kinh tế, Hạ tầng và Đô thị phường; VP: PCVP + Hiệp (CV).</w:t>
      </w:r>
    </w:p>
    <w:p w14:paraId="32F668DA" w14:textId="77777777" w:rsidR="001C145E" w:rsidRPr="003A08A9" w:rsidRDefault="001C145E" w:rsidP="001C145E">
      <w:pPr>
        <w:autoSpaceDE w:val="0"/>
        <w:autoSpaceDN w:val="0"/>
        <w:adjustRightInd w:val="0"/>
        <w:spacing w:before="120" w:after="120"/>
        <w:ind w:left="2160" w:hanging="1440"/>
        <w:jc w:val="both"/>
        <w:outlineLvl w:val="0"/>
        <w:rPr>
          <w:rFonts w:ascii="Times New Roman" w:hAnsi="Times New Roman"/>
          <w:i/>
          <w:position w:val="4"/>
          <w:sz w:val="28"/>
          <w:szCs w:val="28"/>
        </w:rPr>
      </w:pPr>
      <w:r w:rsidRPr="003A08A9">
        <w:rPr>
          <w:rFonts w:ascii="Times New Roman" w:hAnsi="Times New Roman"/>
          <w:b/>
          <w:i/>
          <w:spacing w:val="3"/>
          <w:sz w:val="28"/>
          <w:szCs w:val="28"/>
          <w:shd w:val="clear" w:color="auto" w:fill="FFFFFF"/>
        </w:rPr>
        <w:tab/>
      </w:r>
      <w:r w:rsidRPr="003A08A9">
        <w:rPr>
          <w:rFonts w:ascii="Times New Roman" w:hAnsi="Times New Roman"/>
          <w:b/>
          <w:i/>
          <w:sz w:val="28"/>
          <w:szCs w:val="28"/>
        </w:rPr>
        <w:t>+ Địa điểm</w:t>
      </w:r>
      <w:r w:rsidRPr="003A08A9">
        <w:rPr>
          <w:rFonts w:ascii="Times New Roman" w:hAnsi="Times New Roman"/>
          <w:sz w:val="28"/>
          <w:szCs w:val="28"/>
        </w:rPr>
        <w:t xml:space="preserve">: UBND phường </w:t>
      </w:r>
      <w:r w:rsidRPr="003A08A9">
        <w:rPr>
          <w:rFonts w:ascii="Times New Roman" w:hAnsi="Times New Roman"/>
          <w:i/>
          <w:sz w:val="28"/>
          <w:szCs w:val="28"/>
        </w:rPr>
        <w:t>(phòng họp trên lầu).</w:t>
      </w:r>
    </w:p>
    <w:p w14:paraId="1FEAA05F" w14:textId="02A46BD5" w:rsidR="00AB412F" w:rsidRDefault="00C952ED" w:rsidP="002B3F88">
      <w:pPr>
        <w:autoSpaceDE w:val="0"/>
        <w:autoSpaceDN w:val="0"/>
        <w:adjustRightInd w:val="0"/>
        <w:spacing w:before="120" w:after="120"/>
        <w:ind w:left="2160" w:hanging="1440"/>
        <w:jc w:val="both"/>
        <w:outlineLvl w:val="0"/>
        <w:rPr>
          <w:rFonts w:ascii="Times New Roman" w:hAnsi="Times New Roman"/>
          <w:spacing w:val="-10"/>
          <w:position w:val="4"/>
          <w:sz w:val="28"/>
          <w:szCs w:val="28"/>
        </w:rPr>
      </w:pPr>
      <w:r>
        <w:rPr>
          <w:rFonts w:ascii="Times New Roman" w:hAnsi="Times New Roman"/>
          <w:i/>
          <w:position w:val="4"/>
          <w:sz w:val="28"/>
          <w:szCs w:val="28"/>
        </w:rPr>
        <w:tab/>
      </w:r>
      <w:r w:rsidR="00E45F4F" w:rsidRPr="004D2418">
        <w:rPr>
          <w:rFonts w:ascii="Times New Roman" w:hAnsi="Times New Roman"/>
          <w:b/>
          <w:spacing w:val="-10"/>
          <w:position w:val="4"/>
          <w:sz w:val="28"/>
          <w:szCs w:val="28"/>
        </w:rPr>
        <w:t xml:space="preserve">* </w:t>
      </w:r>
      <w:r w:rsidR="004D2418" w:rsidRPr="004D2418">
        <w:rPr>
          <w:rFonts w:ascii="Times New Roman" w:hAnsi="Times New Roman"/>
          <w:b/>
          <w:spacing w:val="-10"/>
          <w:position w:val="4"/>
          <w:sz w:val="28"/>
          <w:szCs w:val="28"/>
        </w:rPr>
        <w:t xml:space="preserve">Các </w:t>
      </w:r>
      <w:r w:rsidR="00605D0C" w:rsidRPr="004D2418">
        <w:rPr>
          <w:rFonts w:ascii="Times New Roman" w:hAnsi="Times New Roman"/>
          <w:b/>
          <w:spacing w:val="-10"/>
          <w:position w:val="4"/>
          <w:sz w:val="28"/>
          <w:szCs w:val="28"/>
        </w:rPr>
        <w:t>Phó Chủ tịch HĐND</w:t>
      </w:r>
      <w:r w:rsidR="004D2418" w:rsidRPr="004D2418">
        <w:rPr>
          <w:rFonts w:ascii="Times New Roman" w:hAnsi="Times New Roman"/>
          <w:b/>
          <w:spacing w:val="-10"/>
          <w:position w:val="4"/>
          <w:sz w:val="28"/>
          <w:szCs w:val="28"/>
        </w:rPr>
        <w:t>, UBND</w:t>
      </w:r>
      <w:r w:rsidR="00605D0C" w:rsidRPr="004D2418">
        <w:rPr>
          <w:rFonts w:ascii="Times New Roman" w:hAnsi="Times New Roman"/>
          <w:b/>
          <w:spacing w:val="-10"/>
          <w:position w:val="4"/>
          <w:sz w:val="28"/>
          <w:szCs w:val="28"/>
        </w:rPr>
        <w:t xml:space="preserve"> phường</w:t>
      </w:r>
      <w:r w:rsidR="00605D0C" w:rsidRPr="004D2418">
        <w:rPr>
          <w:rFonts w:ascii="Times New Roman" w:hAnsi="Times New Roman"/>
          <w:spacing w:val="-10"/>
          <w:position w:val="4"/>
          <w:sz w:val="28"/>
          <w:szCs w:val="28"/>
        </w:rPr>
        <w:t xml:space="preserve"> </w:t>
      </w:r>
      <w:r w:rsidR="0051410A" w:rsidRPr="00CF62F6">
        <w:rPr>
          <w:rFonts w:ascii="Times New Roman" w:hAnsi="Times New Roman"/>
          <w:spacing w:val="-10"/>
          <w:position w:val="4"/>
          <w:sz w:val="28"/>
          <w:szCs w:val="28"/>
        </w:rPr>
        <w:t>làm việc tại trụ sở.</w:t>
      </w:r>
    </w:p>
    <w:p w14:paraId="78C98A4A" w14:textId="77777777" w:rsidR="004D2418" w:rsidRPr="00CF62F6" w:rsidRDefault="004D2418" w:rsidP="002B3F88">
      <w:pPr>
        <w:autoSpaceDE w:val="0"/>
        <w:autoSpaceDN w:val="0"/>
        <w:adjustRightInd w:val="0"/>
        <w:spacing w:before="120" w:after="120"/>
        <w:ind w:left="2160" w:hanging="1440"/>
        <w:jc w:val="both"/>
        <w:outlineLvl w:val="0"/>
        <w:rPr>
          <w:rFonts w:ascii="Times New Roman" w:hAnsi="Times New Roman"/>
          <w:sz w:val="28"/>
          <w:szCs w:val="28"/>
        </w:rPr>
      </w:pPr>
    </w:p>
    <w:p w14:paraId="0A420127" w14:textId="4936769C" w:rsidR="00BD5BF7" w:rsidRPr="00CF62F6" w:rsidRDefault="00BD5BF7" w:rsidP="002B3F88">
      <w:pPr>
        <w:shd w:val="clear" w:color="auto" w:fill="FFFFFF"/>
        <w:spacing w:before="120" w:after="120"/>
        <w:jc w:val="both"/>
        <w:rPr>
          <w:rFonts w:ascii="Times New Roman" w:hAnsi="Times New Roman"/>
          <w:i/>
          <w:sz w:val="28"/>
          <w:szCs w:val="28"/>
        </w:rPr>
      </w:pPr>
      <w:r w:rsidRPr="00CF62F6">
        <w:rPr>
          <w:rFonts w:ascii="Times New Roman" w:hAnsi="Times New Roman"/>
          <w:b/>
          <w:sz w:val="28"/>
          <w:szCs w:val="28"/>
          <w:u w:val="single"/>
          <w:lang w:val="vi-VN"/>
        </w:rPr>
        <w:lastRenderedPageBreak/>
        <w:t>THỨ</w:t>
      </w:r>
      <w:r w:rsidRPr="00CF62F6">
        <w:rPr>
          <w:rFonts w:ascii="Times New Roman" w:hAnsi="Times New Roman"/>
          <w:b/>
          <w:sz w:val="28"/>
          <w:szCs w:val="28"/>
          <w:u w:val="single"/>
        </w:rPr>
        <w:t xml:space="preserve"> BA </w:t>
      </w:r>
      <w:r w:rsidRPr="00CF62F6">
        <w:rPr>
          <w:rFonts w:ascii="Times New Roman" w:hAnsi="Times New Roman"/>
          <w:b/>
          <w:sz w:val="28"/>
          <w:szCs w:val="28"/>
          <w:u w:val="single"/>
          <w:lang w:val="vi-VN"/>
        </w:rPr>
        <w:t>(</w:t>
      </w:r>
      <w:r w:rsidR="009D59FE" w:rsidRPr="00CF62F6">
        <w:rPr>
          <w:rFonts w:ascii="Times New Roman" w:hAnsi="Times New Roman"/>
          <w:b/>
          <w:sz w:val="28"/>
          <w:szCs w:val="28"/>
          <w:u w:val="single"/>
        </w:rPr>
        <w:t>21</w:t>
      </w:r>
      <w:r w:rsidR="00FD754C" w:rsidRPr="00CF62F6">
        <w:rPr>
          <w:rFonts w:ascii="Times New Roman" w:hAnsi="Times New Roman"/>
          <w:b/>
          <w:sz w:val="28"/>
          <w:szCs w:val="28"/>
          <w:u w:val="single"/>
        </w:rPr>
        <w:t>/10</w:t>
      </w:r>
      <w:r w:rsidRPr="00CF62F6">
        <w:rPr>
          <w:rFonts w:ascii="Times New Roman" w:hAnsi="Times New Roman"/>
          <w:b/>
          <w:sz w:val="28"/>
          <w:szCs w:val="28"/>
          <w:u w:val="single"/>
          <w:lang w:val="vi-VN"/>
        </w:rPr>
        <w:t>)</w:t>
      </w:r>
      <w:r w:rsidRPr="00CF62F6">
        <w:rPr>
          <w:rFonts w:ascii="Times New Roman" w:hAnsi="Times New Roman"/>
          <w:b/>
          <w:sz w:val="28"/>
          <w:szCs w:val="28"/>
          <w:lang w:val="vi-VN"/>
        </w:rPr>
        <w:t>:</w:t>
      </w:r>
    </w:p>
    <w:bookmarkEnd w:id="0"/>
    <w:p w14:paraId="09019A94" w14:textId="77777777" w:rsidR="000F4E4C" w:rsidRPr="00CF62F6" w:rsidRDefault="000F4E4C" w:rsidP="002B3F88">
      <w:pPr>
        <w:tabs>
          <w:tab w:val="center" w:pos="5040"/>
          <w:tab w:val="left" w:pos="5535"/>
        </w:tabs>
        <w:spacing w:before="120" w:after="120"/>
        <w:jc w:val="both"/>
        <w:rPr>
          <w:rFonts w:ascii="Times New Roman" w:hAnsi="Times New Roman"/>
          <w:b/>
          <w:sz w:val="28"/>
          <w:szCs w:val="28"/>
          <w:lang w:val="vi-VN"/>
        </w:rPr>
      </w:pPr>
      <w:r w:rsidRPr="00CF62F6">
        <w:rPr>
          <w:rFonts w:ascii="Times New Roman" w:hAnsi="Times New Roman"/>
          <w:b/>
          <w:sz w:val="28"/>
          <w:szCs w:val="28"/>
          <w:lang w:val="vi-VN"/>
        </w:rPr>
        <w:t>Sáng:</w:t>
      </w:r>
    </w:p>
    <w:p w14:paraId="3D69B8D8" w14:textId="7492D796" w:rsidR="00CF48CD" w:rsidRPr="00CF62F6" w:rsidRDefault="00127906" w:rsidP="002B3F88">
      <w:pPr>
        <w:spacing w:before="120" w:after="120"/>
        <w:ind w:left="2158" w:hanging="1438"/>
        <w:jc w:val="both"/>
        <w:rPr>
          <w:rFonts w:ascii="Times New Roman" w:hAnsi="Times New Roman"/>
          <w:position w:val="4"/>
          <w:sz w:val="28"/>
          <w:szCs w:val="28"/>
        </w:rPr>
      </w:pPr>
      <w:r w:rsidRPr="00CF62F6">
        <w:rPr>
          <w:rFonts w:ascii="Times New Roman" w:hAnsi="Times New Roman"/>
          <w:position w:val="4"/>
          <w:sz w:val="28"/>
          <w:szCs w:val="28"/>
        </w:rPr>
        <w:t>- 7g30:</w:t>
      </w:r>
      <w:r w:rsidRPr="00CF62F6">
        <w:rPr>
          <w:rFonts w:ascii="Times New Roman" w:hAnsi="Times New Roman"/>
          <w:position w:val="4"/>
          <w:sz w:val="28"/>
          <w:szCs w:val="28"/>
        </w:rPr>
        <w:tab/>
      </w:r>
      <w:r w:rsidR="005E2B5F" w:rsidRPr="00CF62F6">
        <w:rPr>
          <w:rFonts w:ascii="Times New Roman" w:hAnsi="Times New Roman"/>
          <w:b/>
          <w:position w:val="4"/>
          <w:sz w:val="28"/>
          <w:szCs w:val="28"/>
        </w:rPr>
        <w:t>Chủ tịch UBND phường - Đặng Hoàng Thái</w:t>
      </w:r>
      <w:r w:rsidR="005E2B5F" w:rsidRPr="00CF62F6">
        <w:rPr>
          <w:rFonts w:ascii="Times New Roman" w:hAnsi="Times New Roman"/>
          <w:position w:val="4"/>
          <w:sz w:val="28"/>
          <w:szCs w:val="28"/>
        </w:rPr>
        <w:t xml:space="preserve"> </w:t>
      </w:r>
      <w:r w:rsidR="00CF48CD" w:rsidRPr="00CF62F6">
        <w:rPr>
          <w:rFonts w:ascii="Times New Roman" w:hAnsi="Times New Roman"/>
          <w:position w:val="4"/>
          <w:sz w:val="28"/>
          <w:szCs w:val="28"/>
        </w:rPr>
        <w:t xml:space="preserve">tiếp công dân định kỳ. </w:t>
      </w:r>
    </w:p>
    <w:p w14:paraId="1BE50B4A" w14:textId="77777777" w:rsidR="00CF48CD" w:rsidRPr="00CF62F6" w:rsidRDefault="00CF48CD" w:rsidP="002B3F88">
      <w:pPr>
        <w:spacing w:before="120" w:after="120"/>
        <w:ind w:left="2160"/>
        <w:jc w:val="both"/>
        <w:rPr>
          <w:rFonts w:ascii="Times New Roman" w:hAnsi="Times New Roman"/>
          <w:spacing w:val="-6"/>
          <w:position w:val="4"/>
          <w:sz w:val="28"/>
          <w:szCs w:val="28"/>
        </w:rPr>
      </w:pPr>
      <w:r w:rsidRPr="00CF62F6">
        <w:rPr>
          <w:rFonts w:ascii="Times New Roman" w:hAnsi="Times New Roman"/>
          <w:b/>
          <w:i/>
          <w:spacing w:val="-6"/>
          <w:position w:val="4"/>
          <w:sz w:val="28"/>
          <w:szCs w:val="28"/>
        </w:rPr>
        <w:t>+ Mời dự</w:t>
      </w:r>
      <w:r w:rsidRPr="00CF62F6">
        <w:rPr>
          <w:rFonts w:ascii="Times New Roman" w:hAnsi="Times New Roman"/>
          <w:spacing w:val="-6"/>
          <w:position w:val="4"/>
          <w:sz w:val="28"/>
          <w:szCs w:val="28"/>
        </w:rPr>
        <w:t>: Lãnh đạo: Phòng Kinh tế, Hạ tầng và Đô thị, Chi nhánh Văn phòng Đăng ký đất đai, CB. Công an; VP: PCVP + Hưng, Dung (CV).</w:t>
      </w:r>
    </w:p>
    <w:p w14:paraId="3CEEE109" w14:textId="52517C0A" w:rsidR="00CF48CD" w:rsidRDefault="00CF48CD" w:rsidP="002B3F88">
      <w:pPr>
        <w:spacing w:before="120" w:after="120"/>
        <w:ind w:left="1440" w:firstLine="720"/>
        <w:jc w:val="both"/>
        <w:rPr>
          <w:rFonts w:ascii="Times New Roman" w:hAnsi="Times New Roman"/>
          <w:position w:val="4"/>
          <w:sz w:val="28"/>
          <w:szCs w:val="28"/>
        </w:rPr>
      </w:pPr>
      <w:r w:rsidRPr="00CF62F6">
        <w:rPr>
          <w:rFonts w:ascii="Times New Roman" w:hAnsi="Times New Roman"/>
          <w:b/>
          <w:i/>
          <w:position w:val="4"/>
          <w:sz w:val="28"/>
          <w:szCs w:val="28"/>
        </w:rPr>
        <w:t>+ Địa điểm:</w:t>
      </w:r>
      <w:r w:rsidRPr="00CF62F6">
        <w:rPr>
          <w:rFonts w:ascii="Times New Roman" w:hAnsi="Times New Roman"/>
          <w:position w:val="4"/>
          <w:sz w:val="28"/>
          <w:szCs w:val="28"/>
        </w:rPr>
        <w:t xml:space="preserve"> Ban tiếp công dân phường.</w:t>
      </w:r>
    </w:p>
    <w:p w14:paraId="7BC5C722" w14:textId="77777777" w:rsidR="00694C66" w:rsidRPr="0057427F" w:rsidRDefault="00740119" w:rsidP="002B3F88">
      <w:pPr>
        <w:autoSpaceDE w:val="0"/>
        <w:autoSpaceDN w:val="0"/>
        <w:adjustRightInd w:val="0"/>
        <w:spacing w:before="120" w:after="120"/>
        <w:ind w:left="2160" w:hanging="1440"/>
        <w:jc w:val="both"/>
        <w:outlineLvl w:val="0"/>
        <w:rPr>
          <w:rFonts w:ascii="Times New Roman" w:hAnsi="Times New Roman"/>
          <w:bCs/>
          <w:sz w:val="28"/>
          <w:szCs w:val="28"/>
          <w:lang w:val="en"/>
        </w:rPr>
      </w:pPr>
      <w:r w:rsidRPr="003A08A9">
        <w:rPr>
          <w:rFonts w:ascii="Times New Roman" w:hAnsi="Times New Roman"/>
          <w:position w:val="4"/>
          <w:sz w:val="28"/>
          <w:szCs w:val="28"/>
        </w:rPr>
        <w:t>- 8g00:</w:t>
      </w:r>
      <w:r w:rsidRPr="003A08A9">
        <w:rPr>
          <w:rFonts w:ascii="Times New Roman" w:hAnsi="Times New Roman"/>
          <w:position w:val="4"/>
          <w:sz w:val="28"/>
          <w:szCs w:val="28"/>
        </w:rPr>
        <w:tab/>
      </w:r>
      <w:r w:rsidRPr="003A08A9">
        <w:rPr>
          <w:rFonts w:ascii="Times New Roman" w:hAnsi="Times New Roman"/>
          <w:b/>
          <w:spacing w:val="3"/>
          <w:sz w:val="28"/>
          <w:szCs w:val="28"/>
          <w:shd w:val="clear" w:color="auto" w:fill="FFFFFF"/>
        </w:rPr>
        <w:t>Phó Chủ tịch HĐND phường</w:t>
      </w:r>
      <w:r w:rsidRPr="003A08A9">
        <w:rPr>
          <w:rFonts w:ascii="Times New Roman" w:hAnsi="Times New Roman"/>
          <w:spacing w:val="3"/>
          <w:sz w:val="28"/>
          <w:szCs w:val="28"/>
          <w:shd w:val="clear" w:color="auto" w:fill="FFFFFF"/>
        </w:rPr>
        <w:t xml:space="preserve"> - </w:t>
      </w:r>
      <w:r w:rsidRPr="003A08A9">
        <w:rPr>
          <w:rFonts w:ascii="Times New Roman" w:hAnsi="Times New Roman"/>
          <w:b/>
          <w:spacing w:val="3"/>
          <w:sz w:val="28"/>
          <w:szCs w:val="28"/>
          <w:shd w:val="clear" w:color="auto" w:fill="FFFFFF"/>
        </w:rPr>
        <w:t>Phạm Ngọc Thành</w:t>
      </w:r>
      <w:r w:rsidRPr="003A08A9">
        <w:rPr>
          <w:rFonts w:ascii="Times New Roman" w:hAnsi="Times New Roman"/>
          <w:spacing w:val="3"/>
          <w:sz w:val="28"/>
          <w:szCs w:val="28"/>
          <w:shd w:val="clear" w:color="auto" w:fill="FFFFFF"/>
        </w:rPr>
        <w:t xml:space="preserve"> </w:t>
      </w:r>
      <w:r w:rsidR="00694C66" w:rsidRPr="0057427F">
        <w:rPr>
          <w:rFonts w:ascii="Times New Roman" w:hAnsi="Times New Roman"/>
          <w:color w:val="081B3A"/>
          <w:spacing w:val="3"/>
          <w:sz w:val="28"/>
          <w:szCs w:val="28"/>
          <w:shd w:val="clear" w:color="auto" w:fill="FFFFFF"/>
        </w:rPr>
        <w:t xml:space="preserve">chủ trì Giám sát </w:t>
      </w:r>
      <w:r w:rsidR="00694C66" w:rsidRPr="0057427F">
        <w:rPr>
          <w:rFonts w:ascii="Times New Roman" w:hAnsi="Times New Roman"/>
          <w:bCs/>
          <w:sz w:val="28"/>
          <w:szCs w:val="28"/>
          <w:lang w:val="en"/>
        </w:rPr>
        <w:t>tình hình triển khai, thực hiện Nghị định số 176/2025/NĐ-CP ngày 30/6/2025 của Chính phủ quy định chi tiết và hướng dẫn thi hành một số điều của Luật bảo hiểm xã hội về trợ cấp hưu trí xã hội</w:t>
      </w:r>
    </w:p>
    <w:p w14:paraId="47438ABE" w14:textId="2EB1F30B" w:rsidR="00740119" w:rsidRPr="003A08A9" w:rsidRDefault="00740119" w:rsidP="002B3F88">
      <w:pPr>
        <w:autoSpaceDE w:val="0"/>
        <w:autoSpaceDN w:val="0"/>
        <w:adjustRightInd w:val="0"/>
        <w:spacing w:before="120" w:after="120"/>
        <w:ind w:left="2160"/>
        <w:jc w:val="both"/>
        <w:outlineLvl w:val="0"/>
        <w:rPr>
          <w:rFonts w:ascii="Times New Roman" w:hAnsi="Times New Roman"/>
          <w:bCs/>
          <w:sz w:val="28"/>
          <w:szCs w:val="28"/>
          <w:lang w:val="en"/>
        </w:rPr>
      </w:pPr>
      <w:r w:rsidRPr="003A08A9">
        <w:rPr>
          <w:rFonts w:ascii="Times New Roman" w:hAnsi="Times New Roman"/>
          <w:b/>
          <w:i/>
          <w:spacing w:val="3"/>
          <w:sz w:val="28"/>
          <w:szCs w:val="28"/>
          <w:shd w:val="clear" w:color="auto" w:fill="FFFFFF"/>
        </w:rPr>
        <w:t>+ Mời dự:</w:t>
      </w:r>
      <w:r w:rsidRPr="003A08A9">
        <w:rPr>
          <w:rFonts w:ascii="Times New Roman" w:hAnsi="Times New Roman"/>
          <w:spacing w:val="3"/>
          <w:sz w:val="28"/>
          <w:szCs w:val="28"/>
          <w:shd w:val="clear" w:color="auto" w:fill="FFFFFF"/>
        </w:rPr>
        <w:t xml:space="preserve"> Thành phần theo Quyết định</w:t>
      </w:r>
      <w:r>
        <w:rPr>
          <w:rFonts w:ascii="Times New Roman" w:hAnsi="Times New Roman"/>
          <w:spacing w:val="3"/>
          <w:sz w:val="28"/>
          <w:szCs w:val="28"/>
          <w:shd w:val="clear" w:color="auto" w:fill="FFFFFF"/>
        </w:rPr>
        <w:t xml:space="preserve"> số 74/QĐ-</w:t>
      </w:r>
      <w:r w:rsidRPr="003A08A9">
        <w:rPr>
          <w:rFonts w:ascii="Times New Roman" w:hAnsi="Times New Roman"/>
          <w:spacing w:val="3"/>
          <w:sz w:val="28"/>
          <w:szCs w:val="28"/>
          <w:shd w:val="clear" w:color="auto" w:fill="FFFFFF"/>
        </w:rPr>
        <w:t>HĐND ngày 22/9/2025 của TT.HĐND phường: Đại diện Thường trực UBMTTQVN phường; PTB Văn hóa - Xã hội; PTB Kinh tế - Ngân sách; PTP. Kinh tế, Hạ tầng và Đô thị; UV. Ban Văn hóa - Xã hội - ông Thiệu Hoàng Đạt; VP: PCVP + Loan (CV).</w:t>
      </w:r>
    </w:p>
    <w:p w14:paraId="052E8653" w14:textId="5A60E631" w:rsidR="00740119" w:rsidRDefault="00740119" w:rsidP="002B3F88">
      <w:pPr>
        <w:spacing w:before="120" w:after="120"/>
        <w:ind w:left="1440" w:firstLine="720"/>
        <w:rPr>
          <w:rFonts w:ascii="Times New Roman" w:hAnsi="Times New Roman"/>
          <w:spacing w:val="3"/>
          <w:sz w:val="28"/>
          <w:szCs w:val="28"/>
          <w:shd w:val="clear" w:color="auto" w:fill="FFFFFF"/>
        </w:rPr>
      </w:pPr>
      <w:r w:rsidRPr="003A08A9">
        <w:rPr>
          <w:rFonts w:ascii="Times New Roman" w:hAnsi="Times New Roman"/>
          <w:b/>
          <w:i/>
          <w:spacing w:val="3"/>
          <w:sz w:val="28"/>
          <w:szCs w:val="28"/>
          <w:shd w:val="clear" w:color="auto" w:fill="FFFFFF"/>
        </w:rPr>
        <w:t>+ Địa điểm:</w:t>
      </w:r>
      <w:r w:rsidRPr="003A08A9">
        <w:rPr>
          <w:rFonts w:ascii="Times New Roman" w:hAnsi="Times New Roman"/>
          <w:spacing w:val="3"/>
          <w:sz w:val="28"/>
          <w:szCs w:val="28"/>
          <w:shd w:val="clear" w:color="auto" w:fill="FFFFFF"/>
        </w:rPr>
        <w:t xml:space="preserve"> </w:t>
      </w:r>
      <w:r w:rsidR="00694C66">
        <w:rPr>
          <w:rFonts w:ascii="Times New Roman" w:hAnsi="Times New Roman"/>
          <w:spacing w:val="3"/>
          <w:sz w:val="28"/>
          <w:szCs w:val="28"/>
          <w:shd w:val="clear" w:color="auto" w:fill="FFFFFF"/>
        </w:rPr>
        <w:t>Phòng Văn hóa – Xã hội.</w:t>
      </w:r>
    </w:p>
    <w:p w14:paraId="4046B48F" w14:textId="664D6587" w:rsidR="00330030" w:rsidRPr="00C952ED" w:rsidRDefault="00330030" w:rsidP="002B3F88">
      <w:pPr>
        <w:autoSpaceDE w:val="0"/>
        <w:autoSpaceDN w:val="0"/>
        <w:adjustRightInd w:val="0"/>
        <w:spacing w:before="120" w:after="120"/>
        <w:ind w:left="2160" w:hanging="1440"/>
        <w:jc w:val="both"/>
        <w:outlineLvl w:val="0"/>
        <w:rPr>
          <w:rFonts w:ascii="Times New Roman" w:hAnsi="Times New Roman"/>
          <w:i/>
          <w:position w:val="4"/>
          <w:sz w:val="28"/>
          <w:szCs w:val="28"/>
        </w:rPr>
      </w:pPr>
      <w:r>
        <w:rPr>
          <w:rFonts w:ascii="Times New Roman" w:hAnsi="Times New Roman"/>
          <w:spacing w:val="-10"/>
          <w:position w:val="4"/>
          <w:sz w:val="28"/>
          <w:szCs w:val="28"/>
        </w:rPr>
        <w:t>- 8g00</w:t>
      </w:r>
      <w:r w:rsidRPr="00CF62F6">
        <w:rPr>
          <w:rFonts w:ascii="Times New Roman" w:hAnsi="Times New Roman"/>
          <w:spacing w:val="-10"/>
          <w:position w:val="4"/>
          <w:sz w:val="28"/>
          <w:szCs w:val="28"/>
        </w:rPr>
        <w:t>:</w:t>
      </w:r>
      <w:r w:rsidRPr="00CF62F6">
        <w:rPr>
          <w:rFonts w:ascii="Times New Roman" w:hAnsi="Times New Roman"/>
          <w:spacing w:val="-10"/>
          <w:position w:val="4"/>
          <w:sz w:val="28"/>
          <w:szCs w:val="28"/>
        </w:rPr>
        <w:tab/>
      </w:r>
      <w:r w:rsidRPr="00CF62F6">
        <w:rPr>
          <w:rFonts w:ascii="Times New Roman" w:hAnsi="Times New Roman"/>
          <w:b/>
          <w:position w:val="4"/>
          <w:sz w:val="28"/>
          <w:szCs w:val="28"/>
        </w:rPr>
        <w:t>Phó Chủ tịch UBND phường - Nguyễn Cao Thanh</w:t>
      </w:r>
      <w:r>
        <w:rPr>
          <w:rFonts w:ascii="Times New Roman" w:hAnsi="Times New Roman"/>
          <w:b/>
          <w:position w:val="4"/>
          <w:sz w:val="28"/>
          <w:szCs w:val="28"/>
        </w:rPr>
        <w:t xml:space="preserve"> </w:t>
      </w:r>
      <w:r>
        <w:rPr>
          <w:rFonts w:ascii="Times New Roman" w:hAnsi="Times New Roman"/>
          <w:position w:val="4"/>
          <w:sz w:val="28"/>
          <w:szCs w:val="28"/>
        </w:rPr>
        <w:t xml:space="preserve">chủ trì họp giải quyết liên quan đến cây xanh thuộc Văn phòng HĐND và UBND phường quản lý </w:t>
      </w:r>
      <w:r w:rsidRPr="00C952ED">
        <w:rPr>
          <w:rFonts w:ascii="Times New Roman" w:hAnsi="Times New Roman"/>
          <w:i/>
          <w:position w:val="4"/>
          <w:sz w:val="28"/>
          <w:szCs w:val="28"/>
        </w:rPr>
        <w:t>(Giao Phòng Kinh tế, Hạ tầng và Đô thị chuẩn bị nội dung, tài liệu họp).</w:t>
      </w:r>
    </w:p>
    <w:p w14:paraId="7389ACFC" w14:textId="64F41B2E" w:rsidR="00330030" w:rsidRDefault="00330030" w:rsidP="002B3F88">
      <w:pPr>
        <w:autoSpaceDE w:val="0"/>
        <w:autoSpaceDN w:val="0"/>
        <w:adjustRightInd w:val="0"/>
        <w:spacing w:before="120" w:after="120"/>
        <w:ind w:left="2160" w:hanging="1440"/>
        <w:jc w:val="both"/>
        <w:outlineLvl w:val="0"/>
        <w:rPr>
          <w:rFonts w:ascii="Times New Roman" w:hAnsi="Times New Roman"/>
          <w:position w:val="4"/>
          <w:sz w:val="28"/>
          <w:szCs w:val="28"/>
        </w:rPr>
      </w:pPr>
      <w:r>
        <w:rPr>
          <w:rFonts w:ascii="Times New Roman" w:hAnsi="Times New Roman"/>
          <w:position w:val="4"/>
          <w:sz w:val="28"/>
          <w:szCs w:val="28"/>
        </w:rPr>
        <w:tab/>
      </w:r>
      <w:r w:rsidRPr="00C952ED">
        <w:rPr>
          <w:rFonts w:ascii="Times New Roman" w:hAnsi="Times New Roman"/>
          <w:b/>
          <w:i/>
          <w:position w:val="4"/>
          <w:sz w:val="28"/>
          <w:szCs w:val="28"/>
        </w:rPr>
        <w:t>+ Mời dự:</w:t>
      </w:r>
      <w:r>
        <w:rPr>
          <w:rFonts w:ascii="Times New Roman" w:hAnsi="Times New Roman"/>
          <w:position w:val="4"/>
          <w:sz w:val="28"/>
          <w:szCs w:val="28"/>
        </w:rPr>
        <w:t xml:space="preserve"> Lãnh đạo: Hội Liên hiệp phụ nữ, Phòng Kinh tế, Hạ tầng và Đô thị, Công an phường, Trung tâm Dịch vụ tổng hợp; CV. Trung tâm Phục vụ hành chính công (Đ/c Hoàng); ông Phạm Minh Hải – VN. VNPT Bình Long; cơ sở nấu ăn Quỳnh Như, ông Thành </w:t>
      </w:r>
      <w:r w:rsidRPr="00605D0C">
        <w:rPr>
          <w:rFonts w:ascii="Times New Roman" w:hAnsi="Times New Roman"/>
          <w:i/>
          <w:position w:val="4"/>
          <w:sz w:val="28"/>
          <w:szCs w:val="28"/>
        </w:rPr>
        <w:t>(</w:t>
      </w:r>
      <w:r>
        <w:rPr>
          <w:rFonts w:ascii="Times New Roman" w:hAnsi="Times New Roman"/>
          <w:i/>
          <w:position w:val="4"/>
          <w:sz w:val="28"/>
          <w:szCs w:val="28"/>
        </w:rPr>
        <w:t>đề nghị</w:t>
      </w:r>
      <w:r w:rsidRPr="00605D0C">
        <w:rPr>
          <w:rFonts w:ascii="Times New Roman" w:hAnsi="Times New Roman"/>
          <w:i/>
          <w:position w:val="4"/>
          <w:sz w:val="28"/>
          <w:szCs w:val="28"/>
        </w:rPr>
        <w:t xml:space="preserve"> </w:t>
      </w:r>
      <w:r>
        <w:rPr>
          <w:rFonts w:ascii="Times New Roman" w:hAnsi="Times New Roman"/>
          <w:i/>
          <w:position w:val="4"/>
          <w:sz w:val="28"/>
          <w:szCs w:val="28"/>
        </w:rPr>
        <w:t>Hội Liên hiệp phụ nữ</w:t>
      </w:r>
      <w:r w:rsidRPr="00605D0C">
        <w:rPr>
          <w:rFonts w:ascii="Times New Roman" w:hAnsi="Times New Roman"/>
          <w:i/>
          <w:position w:val="4"/>
          <w:sz w:val="28"/>
          <w:szCs w:val="28"/>
        </w:rPr>
        <w:t xml:space="preserve"> mời)</w:t>
      </w:r>
      <w:r>
        <w:rPr>
          <w:rFonts w:ascii="Times New Roman" w:hAnsi="Times New Roman"/>
          <w:position w:val="4"/>
          <w:sz w:val="28"/>
          <w:szCs w:val="28"/>
        </w:rPr>
        <w:t>; VP: CVP + Thảo, Yến (CV).</w:t>
      </w:r>
    </w:p>
    <w:p w14:paraId="03BE33FD" w14:textId="77777777" w:rsidR="00330030" w:rsidRDefault="00330030" w:rsidP="002B3F88">
      <w:pPr>
        <w:autoSpaceDE w:val="0"/>
        <w:autoSpaceDN w:val="0"/>
        <w:adjustRightInd w:val="0"/>
        <w:spacing w:before="120" w:after="120"/>
        <w:ind w:left="2160" w:hanging="6"/>
        <w:jc w:val="both"/>
        <w:outlineLvl w:val="0"/>
        <w:rPr>
          <w:rFonts w:ascii="Times New Roman" w:hAnsi="Times New Roman"/>
          <w:i/>
          <w:sz w:val="28"/>
          <w:szCs w:val="28"/>
        </w:rPr>
      </w:pPr>
      <w:r>
        <w:rPr>
          <w:rFonts w:ascii="Times New Roman" w:hAnsi="Times New Roman"/>
          <w:b/>
          <w:i/>
          <w:sz w:val="28"/>
          <w:szCs w:val="28"/>
        </w:rPr>
        <w:t>+ Địa điểm</w:t>
      </w:r>
      <w:r>
        <w:rPr>
          <w:rFonts w:ascii="Times New Roman" w:hAnsi="Times New Roman"/>
          <w:sz w:val="28"/>
          <w:szCs w:val="28"/>
        </w:rPr>
        <w:t xml:space="preserve">: UBND phường </w:t>
      </w:r>
      <w:r>
        <w:rPr>
          <w:rFonts w:ascii="Times New Roman" w:hAnsi="Times New Roman"/>
          <w:i/>
          <w:sz w:val="28"/>
          <w:szCs w:val="28"/>
        </w:rPr>
        <w:t>(phòng họp HĐND).</w:t>
      </w:r>
    </w:p>
    <w:p w14:paraId="1B69D9E4" w14:textId="1639094F" w:rsidR="005E2B5F" w:rsidRPr="00CF62F6" w:rsidRDefault="005E2B5F" w:rsidP="002B3F88">
      <w:pPr>
        <w:spacing w:before="120" w:after="120"/>
        <w:ind w:left="2160"/>
        <w:jc w:val="both"/>
        <w:rPr>
          <w:rFonts w:ascii="Times New Roman" w:hAnsi="Times New Roman"/>
          <w:position w:val="4"/>
          <w:sz w:val="28"/>
          <w:szCs w:val="28"/>
        </w:rPr>
      </w:pPr>
      <w:r w:rsidRPr="00CF62F6">
        <w:rPr>
          <w:rFonts w:ascii="Times New Roman" w:hAnsi="Times New Roman"/>
          <w:b/>
          <w:position w:val="4"/>
          <w:sz w:val="28"/>
          <w:szCs w:val="28"/>
        </w:rPr>
        <w:t xml:space="preserve">* Các Phó Chủ tịch UBND phường </w:t>
      </w:r>
      <w:r w:rsidRPr="00CF62F6">
        <w:rPr>
          <w:rFonts w:ascii="Times New Roman" w:hAnsi="Times New Roman"/>
          <w:position w:val="4"/>
          <w:sz w:val="28"/>
          <w:szCs w:val="28"/>
        </w:rPr>
        <w:t>làm việc tại trụ sở.</w:t>
      </w:r>
    </w:p>
    <w:p w14:paraId="753AE741" w14:textId="77777777" w:rsidR="006F558E" w:rsidRPr="00CF62F6" w:rsidRDefault="006F558E" w:rsidP="002B3F88">
      <w:pPr>
        <w:pStyle w:val="Default"/>
        <w:spacing w:before="120" w:after="120"/>
        <w:jc w:val="both"/>
        <w:rPr>
          <w:color w:val="auto"/>
          <w:sz w:val="28"/>
          <w:szCs w:val="28"/>
          <w:shd w:val="clear" w:color="auto" w:fill="FFFFFF"/>
          <w:lang w:val="vi-VN"/>
        </w:rPr>
      </w:pPr>
      <w:r w:rsidRPr="00CF62F6">
        <w:rPr>
          <w:b/>
          <w:color w:val="auto"/>
          <w:sz w:val="28"/>
          <w:szCs w:val="28"/>
          <w:lang w:val="vi-VN"/>
        </w:rPr>
        <w:t>Chiều:</w:t>
      </w:r>
      <w:r w:rsidRPr="00CF62F6">
        <w:rPr>
          <w:color w:val="auto"/>
          <w:sz w:val="28"/>
          <w:szCs w:val="28"/>
          <w:shd w:val="clear" w:color="auto" w:fill="FFFFFF"/>
          <w:lang w:val="vi-VN"/>
        </w:rPr>
        <w:t xml:space="preserve"> </w:t>
      </w:r>
    </w:p>
    <w:p w14:paraId="194EEF5C" w14:textId="33216519" w:rsidR="00C07BE7" w:rsidRPr="00CF62F6" w:rsidRDefault="00C07BE7" w:rsidP="002B3F88">
      <w:pPr>
        <w:spacing w:before="120" w:after="120"/>
        <w:ind w:left="2158" w:hanging="1438"/>
        <w:jc w:val="both"/>
        <w:rPr>
          <w:rFonts w:ascii="Times New Roman" w:hAnsi="Times New Roman"/>
          <w:spacing w:val="-10"/>
          <w:position w:val="4"/>
          <w:sz w:val="28"/>
          <w:szCs w:val="28"/>
        </w:rPr>
      </w:pPr>
      <w:r w:rsidRPr="00CF62F6">
        <w:rPr>
          <w:rFonts w:ascii="Times New Roman" w:hAnsi="Times New Roman"/>
          <w:sz w:val="28"/>
          <w:szCs w:val="28"/>
        </w:rPr>
        <w:t xml:space="preserve">- 14g00: </w:t>
      </w:r>
      <w:r w:rsidRPr="00CF62F6">
        <w:rPr>
          <w:rFonts w:ascii="Times New Roman" w:hAnsi="Times New Roman"/>
          <w:sz w:val="28"/>
          <w:szCs w:val="28"/>
        </w:rPr>
        <w:tab/>
      </w:r>
      <w:r w:rsidRPr="002B3F88">
        <w:rPr>
          <w:rFonts w:ascii="Times New Roman" w:hAnsi="Times New Roman"/>
          <w:b/>
          <w:spacing w:val="-10"/>
          <w:position w:val="4"/>
          <w:sz w:val="28"/>
          <w:szCs w:val="28"/>
        </w:rPr>
        <w:t>Chủ tịch, các Phó Chủ tịch HĐND, UBND phường</w:t>
      </w:r>
      <w:r w:rsidRPr="002B3F88">
        <w:rPr>
          <w:rFonts w:ascii="Times New Roman" w:hAnsi="Times New Roman"/>
          <w:spacing w:val="-10"/>
          <w:position w:val="4"/>
          <w:sz w:val="28"/>
          <w:szCs w:val="28"/>
        </w:rPr>
        <w:t xml:space="preserve"> </w:t>
      </w:r>
      <w:r w:rsidRPr="00CF62F6">
        <w:rPr>
          <w:rFonts w:ascii="Times New Roman" w:hAnsi="Times New Roman"/>
          <w:spacing w:val="-10"/>
          <w:position w:val="4"/>
          <w:sz w:val="28"/>
          <w:szCs w:val="28"/>
        </w:rPr>
        <w:t>thông qua Quyết tâm tác chiến và ra Nghị quyết lãnh đạo nhiệm vụ tác chiến phòng thủ.</w:t>
      </w:r>
    </w:p>
    <w:p w14:paraId="04416B07" w14:textId="7BA6F133" w:rsidR="00C07BE7" w:rsidRPr="00CF62F6" w:rsidRDefault="00C07BE7" w:rsidP="002B3F88">
      <w:pPr>
        <w:shd w:val="clear" w:color="auto" w:fill="FFFFFF"/>
        <w:spacing w:before="120" w:after="120"/>
        <w:ind w:left="2158" w:firstLine="2"/>
        <w:jc w:val="both"/>
        <w:rPr>
          <w:b/>
          <w:i/>
          <w:szCs w:val="28"/>
        </w:rPr>
      </w:pPr>
      <w:r w:rsidRPr="00CF62F6">
        <w:rPr>
          <w:rFonts w:ascii="Times New Roman" w:hAnsi="Times New Roman"/>
          <w:b/>
          <w:i/>
          <w:spacing w:val="-10"/>
          <w:position w:val="4"/>
          <w:sz w:val="28"/>
          <w:szCs w:val="28"/>
        </w:rPr>
        <w:t>+ Thành phần:</w:t>
      </w:r>
      <w:r w:rsidRPr="00CF62F6">
        <w:rPr>
          <w:rFonts w:ascii="Times New Roman" w:hAnsi="Times New Roman"/>
          <w:spacing w:val="-10"/>
          <w:position w:val="4"/>
          <w:sz w:val="28"/>
          <w:szCs w:val="28"/>
        </w:rPr>
        <w:t xml:space="preserve"> Các đ/c th</w:t>
      </w:r>
      <w:r w:rsidR="00615553" w:rsidRPr="00CF62F6">
        <w:rPr>
          <w:rFonts w:ascii="Times New Roman" w:hAnsi="Times New Roman"/>
          <w:spacing w:val="-10"/>
          <w:position w:val="4"/>
          <w:sz w:val="28"/>
          <w:szCs w:val="28"/>
        </w:rPr>
        <w:t>am dự khung tập Hội nghị Đảng ủy</w:t>
      </w:r>
      <w:r w:rsidRPr="00CF62F6">
        <w:rPr>
          <w:rFonts w:ascii="Times New Roman" w:hAnsi="Times New Roman"/>
          <w:spacing w:val="-10"/>
          <w:position w:val="4"/>
          <w:sz w:val="28"/>
          <w:szCs w:val="28"/>
        </w:rPr>
        <w:t xml:space="preserve"> phường thông qua Quyết tâm tác chiến và Nghị quyết lãnh đạo nhiệm vụ tác chiến phòng thủ (Theo Quyết định số 61-QĐ/ĐU ngày 07/10/2025 của Đảng ủy phường Bình Long);</w:t>
      </w:r>
      <w:r w:rsidRPr="00CF62F6">
        <w:rPr>
          <w:szCs w:val="28"/>
        </w:rPr>
        <w:t xml:space="preserve"> </w:t>
      </w:r>
      <w:r w:rsidRPr="00CF62F6">
        <w:rPr>
          <w:rFonts w:ascii="Times New Roman" w:hAnsi="Times New Roman"/>
          <w:spacing w:val="-10"/>
          <w:position w:val="4"/>
          <w:sz w:val="28"/>
          <w:szCs w:val="28"/>
        </w:rPr>
        <w:t>VP: CVP.</w:t>
      </w:r>
    </w:p>
    <w:p w14:paraId="5CB38D69" w14:textId="741FF23D" w:rsidR="00C07BE7" w:rsidRPr="00CF62F6" w:rsidRDefault="00C07BE7" w:rsidP="002B3F88">
      <w:pPr>
        <w:spacing w:before="120" w:after="120"/>
        <w:rPr>
          <w:rFonts w:ascii="Times New Roman" w:hAnsi="Times New Roman"/>
          <w:sz w:val="28"/>
          <w:szCs w:val="28"/>
        </w:rPr>
      </w:pPr>
      <w:r w:rsidRPr="00CF62F6">
        <w:rPr>
          <w:b/>
          <w:i/>
          <w:szCs w:val="28"/>
        </w:rPr>
        <w:tab/>
      </w:r>
      <w:r w:rsidRPr="00CF62F6">
        <w:rPr>
          <w:b/>
          <w:i/>
          <w:szCs w:val="28"/>
        </w:rPr>
        <w:tab/>
      </w:r>
      <w:r w:rsidRPr="00CF62F6">
        <w:rPr>
          <w:b/>
          <w:i/>
          <w:szCs w:val="28"/>
        </w:rPr>
        <w:tab/>
      </w:r>
      <w:r w:rsidRPr="00CF62F6">
        <w:rPr>
          <w:rFonts w:ascii="Times New Roman" w:hAnsi="Times New Roman"/>
          <w:b/>
          <w:i/>
          <w:sz w:val="28"/>
          <w:szCs w:val="28"/>
        </w:rPr>
        <w:t>+ Địa điểm</w:t>
      </w:r>
      <w:r w:rsidRPr="00CF62F6">
        <w:rPr>
          <w:rFonts w:ascii="Times New Roman" w:hAnsi="Times New Roman"/>
          <w:sz w:val="28"/>
          <w:szCs w:val="28"/>
        </w:rPr>
        <w:t xml:space="preserve">: </w:t>
      </w:r>
      <w:r w:rsidR="00615553" w:rsidRPr="00CF62F6">
        <w:rPr>
          <w:rFonts w:ascii="Times New Roman" w:hAnsi="Times New Roman"/>
          <w:sz w:val="28"/>
          <w:szCs w:val="28"/>
        </w:rPr>
        <w:t>Hội trường Đảng ủy.</w:t>
      </w:r>
    </w:p>
    <w:p w14:paraId="0ED6313E" w14:textId="7FDD3F00" w:rsidR="00C07BE7" w:rsidRPr="00CF62F6" w:rsidRDefault="00615553" w:rsidP="002B3F88">
      <w:pPr>
        <w:pStyle w:val="NormalWeb"/>
        <w:spacing w:before="120" w:beforeAutospacing="0" w:after="120" w:afterAutospacing="0"/>
        <w:ind w:left="2160" w:hanging="1440"/>
        <w:jc w:val="both"/>
        <w:rPr>
          <w:bCs/>
          <w:sz w:val="28"/>
          <w:szCs w:val="28"/>
        </w:rPr>
      </w:pPr>
      <w:r w:rsidRPr="00CF62F6">
        <w:rPr>
          <w:sz w:val="28"/>
          <w:szCs w:val="28"/>
        </w:rPr>
        <w:lastRenderedPageBreak/>
        <w:t>- 15g0</w:t>
      </w:r>
      <w:r w:rsidR="00C07BE7" w:rsidRPr="00CF62F6">
        <w:rPr>
          <w:sz w:val="28"/>
          <w:szCs w:val="28"/>
        </w:rPr>
        <w:t xml:space="preserve">0: </w:t>
      </w:r>
      <w:r w:rsidR="00C07BE7" w:rsidRPr="00CF62F6">
        <w:rPr>
          <w:sz w:val="28"/>
          <w:szCs w:val="28"/>
        </w:rPr>
        <w:tab/>
      </w:r>
      <w:r w:rsidR="00C07BE7" w:rsidRPr="00CF62F6">
        <w:rPr>
          <w:rFonts w:eastAsia="Calibri"/>
          <w:b/>
          <w:spacing w:val="-6"/>
          <w:sz w:val="28"/>
          <w:szCs w:val="28"/>
        </w:rPr>
        <w:t xml:space="preserve">Chủ tịch, các Phó Chủ tịch HĐND, UBND phường </w:t>
      </w:r>
      <w:r w:rsidR="00C07BE7" w:rsidRPr="00CF62F6">
        <w:rPr>
          <w:rFonts w:eastAsia="Calibri"/>
          <w:spacing w:val="-6"/>
          <w:sz w:val="28"/>
          <w:szCs w:val="28"/>
        </w:rPr>
        <w:t xml:space="preserve">dự </w:t>
      </w:r>
      <w:r w:rsidR="00C07BE7" w:rsidRPr="00CF62F6">
        <w:rPr>
          <w:bCs/>
          <w:sz w:val="28"/>
          <w:szCs w:val="28"/>
        </w:rPr>
        <w:t xml:space="preserve">Hội nghị giao nhiệm vụ, hiệp đồng bảo đảm tác chiến phòng thủ. </w:t>
      </w:r>
    </w:p>
    <w:p w14:paraId="0B812445" w14:textId="77777777" w:rsidR="00C07BE7" w:rsidRPr="00CF62F6" w:rsidRDefault="00C07BE7" w:rsidP="002B3F88">
      <w:pPr>
        <w:shd w:val="clear" w:color="auto" w:fill="FFFFFF"/>
        <w:spacing w:before="120" w:after="120"/>
        <w:ind w:left="2160"/>
        <w:jc w:val="both"/>
        <w:rPr>
          <w:i/>
          <w:szCs w:val="28"/>
        </w:rPr>
      </w:pPr>
      <w:r w:rsidRPr="00CF62F6">
        <w:rPr>
          <w:rFonts w:ascii="Times New Roman" w:hAnsi="Times New Roman"/>
          <w:b/>
          <w:i/>
          <w:spacing w:val="-10"/>
          <w:position w:val="4"/>
          <w:sz w:val="28"/>
          <w:szCs w:val="28"/>
        </w:rPr>
        <w:t>+ Thành phần:</w:t>
      </w:r>
      <w:r w:rsidRPr="00CF62F6">
        <w:rPr>
          <w:rFonts w:ascii="Times New Roman" w:hAnsi="Times New Roman"/>
          <w:spacing w:val="-10"/>
          <w:position w:val="4"/>
          <w:sz w:val="28"/>
          <w:szCs w:val="28"/>
        </w:rPr>
        <w:t xml:space="preserve"> Các đ/c tham dự khung tập Hội nghị UBND phường Bình Long tổ chức Hội nghị giao nhiệm vụ, hiệp đồng, bảo đảm tác chiến phòng thủ (Theo Quyết định số 61-QĐ/ĐU ngày 07/10/2025 của Đảng ủy phường Bình Long);</w:t>
      </w:r>
      <w:r w:rsidRPr="00CF62F6">
        <w:rPr>
          <w:szCs w:val="28"/>
        </w:rPr>
        <w:t xml:space="preserve"> </w:t>
      </w:r>
      <w:r w:rsidRPr="00CF62F6">
        <w:rPr>
          <w:rFonts w:ascii="Times New Roman" w:hAnsi="Times New Roman"/>
          <w:spacing w:val="-10"/>
          <w:position w:val="4"/>
          <w:sz w:val="28"/>
          <w:szCs w:val="28"/>
        </w:rPr>
        <w:t>VP: CVP.</w:t>
      </w:r>
    </w:p>
    <w:p w14:paraId="7459219D" w14:textId="36CA7743" w:rsidR="00C07BE7" w:rsidRPr="00CF62F6" w:rsidRDefault="00C07BE7" w:rsidP="002B3F88">
      <w:pPr>
        <w:spacing w:before="120" w:after="120"/>
        <w:rPr>
          <w:rFonts w:ascii="Times New Roman" w:hAnsi="Times New Roman"/>
          <w:sz w:val="28"/>
          <w:szCs w:val="28"/>
        </w:rPr>
      </w:pPr>
      <w:r w:rsidRPr="00CF62F6">
        <w:rPr>
          <w:rFonts w:ascii="Times New Roman" w:hAnsi="Times New Roman"/>
          <w:sz w:val="28"/>
          <w:szCs w:val="28"/>
        </w:rPr>
        <w:tab/>
      </w:r>
      <w:r w:rsidRPr="00CF62F6">
        <w:rPr>
          <w:rFonts w:ascii="Times New Roman" w:hAnsi="Times New Roman"/>
          <w:sz w:val="28"/>
          <w:szCs w:val="28"/>
        </w:rPr>
        <w:tab/>
      </w:r>
      <w:r w:rsidRPr="00CF62F6">
        <w:rPr>
          <w:rFonts w:ascii="Times New Roman" w:hAnsi="Times New Roman"/>
          <w:sz w:val="28"/>
          <w:szCs w:val="28"/>
        </w:rPr>
        <w:tab/>
      </w:r>
      <w:r w:rsidRPr="00CF62F6">
        <w:rPr>
          <w:rFonts w:ascii="Times New Roman" w:hAnsi="Times New Roman"/>
          <w:b/>
          <w:i/>
          <w:sz w:val="28"/>
          <w:szCs w:val="28"/>
        </w:rPr>
        <w:t>+ Địa điểm:</w:t>
      </w:r>
      <w:r w:rsidRPr="00CF62F6">
        <w:rPr>
          <w:rFonts w:ascii="Times New Roman" w:hAnsi="Times New Roman"/>
          <w:sz w:val="28"/>
          <w:szCs w:val="28"/>
        </w:rPr>
        <w:t xml:space="preserve"> </w:t>
      </w:r>
      <w:r w:rsidR="0076148D" w:rsidRPr="00CF62F6">
        <w:rPr>
          <w:rFonts w:ascii="Times New Roman" w:hAnsi="Times New Roman"/>
          <w:sz w:val="28"/>
          <w:szCs w:val="28"/>
        </w:rPr>
        <w:t>Hội trường Đảng ủy.</w:t>
      </w:r>
    </w:p>
    <w:p w14:paraId="1A5569E0" w14:textId="7F53652B" w:rsidR="006660C0" w:rsidRPr="00CF62F6" w:rsidRDefault="006660C0" w:rsidP="002B3F88">
      <w:pPr>
        <w:spacing w:before="120" w:after="120"/>
        <w:jc w:val="both"/>
        <w:rPr>
          <w:rFonts w:ascii="Times New Roman" w:hAnsi="Times New Roman"/>
          <w:b/>
          <w:sz w:val="28"/>
          <w:szCs w:val="28"/>
          <w:u w:val="single"/>
          <w:lang w:val="vi-VN"/>
        </w:rPr>
      </w:pPr>
      <w:r w:rsidRPr="00CF62F6">
        <w:rPr>
          <w:rFonts w:ascii="Times New Roman" w:hAnsi="Times New Roman"/>
          <w:b/>
          <w:sz w:val="28"/>
          <w:szCs w:val="28"/>
          <w:u w:val="single"/>
          <w:lang w:val="vi-VN"/>
        </w:rPr>
        <w:t>TH</w:t>
      </w:r>
      <w:r w:rsidRPr="00CF62F6">
        <w:rPr>
          <w:rFonts w:ascii="Times New Roman" w:hAnsi="Times New Roman" w:cs="Cambria"/>
          <w:b/>
          <w:sz w:val="28"/>
          <w:szCs w:val="28"/>
          <w:u w:val="single"/>
          <w:lang w:val="vi-VN"/>
        </w:rPr>
        <w:t>Ứ</w:t>
      </w:r>
      <w:r w:rsidRPr="00CF62F6">
        <w:rPr>
          <w:rFonts w:ascii="Times New Roman" w:hAnsi="Times New Roman"/>
          <w:b/>
          <w:sz w:val="28"/>
          <w:szCs w:val="28"/>
          <w:u w:val="single"/>
          <w:lang w:val="vi-VN"/>
        </w:rPr>
        <w:t xml:space="preserve"> T</w:t>
      </w:r>
      <w:r w:rsidRPr="00CF62F6">
        <w:rPr>
          <w:rFonts w:ascii="Times New Roman" w:hAnsi="Times New Roman" w:cs="Cambria"/>
          <w:b/>
          <w:sz w:val="28"/>
          <w:szCs w:val="28"/>
          <w:u w:val="single"/>
          <w:lang w:val="vi-VN"/>
        </w:rPr>
        <w:t>Ư</w:t>
      </w:r>
      <w:r w:rsidRPr="00CF62F6">
        <w:rPr>
          <w:rFonts w:ascii="Times New Roman" w:hAnsi="Times New Roman"/>
          <w:b/>
          <w:sz w:val="28"/>
          <w:szCs w:val="28"/>
          <w:u w:val="single"/>
          <w:lang w:val="vi-VN"/>
        </w:rPr>
        <w:t xml:space="preserve"> (</w:t>
      </w:r>
      <w:r w:rsidR="009D59FE" w:rsidRPr="00CF62F6">
        <w:rPr>
          <w:rFonts w:ascii="Times New Roman" w:hAnsi="Times New Roman"/>
          <w:b/>
          <w:sz w:val="28"/>
          <w:szCs w:val="28"/>
          <w:u w:val="single"/>
        </w:rPr>
        <w:t>22</w:t>
      </w:r>
      <w:r w:rsidR="00E33463" w:rsidRPr="00CF62F6">
        <w:rPr>
          <w:rFonts w:ascii="Times New Roman" w:hAnsi="Times New Roman"/>
          <w:b/>
          <w:sz w:val="28"/>
          <w:szCs w:val="28"/>
          <w:u w:val="single"/>
        </w:rPr>
        <w:t>/10</w:t>
      </w:r>
      <w:r w:rsidRPr="00CF62F6">
        <w:rPr>
          <w:rFonts w:ascii="Times New Roman" w:hAnsi="Times New Roman"/>
          <w:b/>
          <w:sz w:val="28"/>
          <w:szCs w:val="28"/>
          <w:u w:val="single"/>
          <w:lang w:val="vi-VN"/>
        </w:rPr>
        <w:t>):</w:t>
      </w:r>
    </w:p>
    <w:p w14:paraId="59CB86D9" w14:textId="34300C3B" w:rsidR="006660C0" w:rsidRPr="00CF62F6" w:rsidRDefault="006660C0" w:rsidP="002B3F88">
      <w:pPr>
        <w:tabs>
          <w:tab w:val="center" w:pos="5040"/>
          <w:tab w:val="left" w:pos="5535"/>
        </w:tabs>
        <w:spacing w:before="120" w:after="120"/>
        <w:jc w:val="both"/>
        <w:rPr>
          <w:rFonts w:ascii="Times New Roman" w:hAnsi="Times New Roman"/>
          <w:b/>
          <w:sz w:val="28"/>
          <w:szCs w:val="28"/>
          <w:lang w:val="vi-VN"/>
        </w:rPr>
      </w:pPr>
      <w:r w:rsidRPr="00CF62F6">
        <w:rPr>
          <w:rFonts w:ascii="Times New Roman" w:hAnsi="Times New Roman"/>
          <w:b/>
          <w:sz w:val="28"/>
          <w:szCs w:val="28"/>
          <w:lang w:val="vi-VN"/>
        </w:rPr>
        <w:t>Sáng:</w:t>
      </w:r>
    </w:p>
    <w:p w14:paraId="0AEE095F" w14:textId="51D793A6" w:rsidR="00946E49" w:rsidRPr="00CF62F6" w:rsidRDefault="00902CD2" w:rsidP="002B3F88">
      <w:pPr>
        <w:spacing w:before="120" w:after="120"/>
        <w:ind w:left="2160" w:hanging="1440"/>
        <w:rPr>
          <w:rFonts w:ascii="Times New Roman" w:hAnsi="Times New Roman"/>
          <w:spacing w:val="-10"/>
          <w:position w:val="4"/>
          <w:sz w:val="28"/>
          <w:szCs w:val="28"/>
        </w:rPr>
      </w:pPr>
      <w:r w:rsidRPr="00CF62F6">
        <w:rPr>
          <w:rFonts w:ascii="Times New Roman" w:hAnsi="Times New Roman"/>
          <w:sz w:val="28"/>
          <w:szCs w:val="28"/>
        </w:rPr>
        <w:t>- 7g30:</w:t>
      </w:r>
      <w:r w:rsidRPr="00CF62F6">
        <w:rPr>
          <w:rFonts w:ascii="Times New Roman" w:hAnsi="Times New Roman"/>
          <w:sz w:val="28"/>
          <w:szCs w:val="28"/>
        </w:rPr>
        <w:tab/>
      </w:r>
      <w:r w:rsidR="00946E49" w:rsidRPr="00CF62F6">
        <w:rPr>
          <w:rFonts w:ascii="Times New Roman" w:hAnsi="Times New Roman"/>
          <w:b/>
          <w:spacing w:val="-10"/>
          <w:position w:val="4"/>
          <w:sz w:val="28"/>
          <w:szCs w:val="28"/>
        </w:rPr>
        <w:t>Chủ tịch UBND phường - Đặng Hoàng Thái</w:t>
      </w:r>
      <w:r w:rsidR="00946E49" w:rsidRPr="00CF62F6">
        <w:rPr>
          <w:rFonts w:ascii="Times New Roman" w:hAnsi="Times New Roman"/>
          <w:spacing w:val="-10"/>
          <w:position w:val="4"/>
          <w:sz w:val="28"/>
          <w:szCs w:val="28"/>
        </w:rPr>
        <w:t xml:space="preserve"> họp Thường trực Đảng ủy, phiên thứ 11/2025</w:t>
      </w:r>
    </w:p>
    <w:p w14:paraId="68EA39EE" w14:textId="603FA40D" w:rsidR="00946E49" w:rsidRPr="00CF62F6" w:rsidRDefault="00946E49" w:rsidP="002B3F88">
      <w:pPr>
        <w:spacing w:before="120" w:after="120"/>
        <w:rPr>
          <w:rFonts w:ascii="Times New Roman" w:hAnsi="Times New Roman"/>
          <w:spacing w:val="-10"/>
          <w:position w:val="4"/>
          <w:sz w:val="28"/>
          <w:szCs w:val="28"/>
        </w:rPr>
      </w:pPr>
      <w:r w:rsidRPr="00CF62F6">
        <w:rPr>
          <w:rFonts w:ascii="Times New Roman" w:hAnsi="Times New Roman"/>
          <w:spacing w:val="-10"/>
          <w:position w:val="4"/>
          <w:sz w:val="28"/>
          <w:szCs w:val="28"/>
        </w:rPr>
        <w:tab/>
      </w:r>
      <w:r w:rsidRPr="00CF62F6">
        <w:rPr>
          <w:rFonts w:ascii="Times New Roman" w:hAnsi="Times New Roman"/>
          <w:spacing w:val="-10"/>
          <w:position w:val="4"/>
          <w:sz w:val="28"/>
          <w:szCs w:val="28"/>
        </w:rPr>
        <w:tab/>
      </w:r>
      <w:r w:rsidRPr="00CF62F6">
        <w:rPr>
          <w:rFonts w:ascii="Times New Roman" w:hAnsi="Times New Roman"/>
          <w:spacing w:val="-10"/>
          <w:position w:val="4"/>
          <w:sz w:val="28"/>
          <w:szCs w:val="28"/>
        </w:rPr>
        <w:tab/>
        <w:t xml:space="preserve">+ </w:t>
      </w:r>
      <w:r w:rsidRPr="00CF62F6">
        <w:rPr>
          <w:rFonts w:ascii="Times New Roman" w:hAnsi="Times New Roman"/>
          <w:b/>
          <w:i/>
          <w:spacing w:val="-10"/>
          <w:position w:val="4"/>
          <w:sz w:val="28"/>
          <w:szCs w:val="28"/>
        </w:rPr>
        <w:t>Địa điểm:</w:t>
      </w:r>
      <w:r w:rsidRPr="00CF62F6">
        <w:rPr>
          <w:rFonts w:ascii="Times New Roman" w:hAnsi="Times New Roman"/>
          <w:spacing w:val="-10"/>
          <w:position w:val="4"/>
          <w:sz w:val="28"/>
          <w:szCs w:val="28"/>
        </w:rPr>
        <w:t xml:space="preserve"> Phòng họp Đảng ủy.</w:t>
      </w:r>
    </w:p>
    <w:p w14:paraId="0FACDB2A" w14:textId="57AFFFC6" w:rsidR="00946E49" w:rsidRPr="00CF62F6" w:rsidRDefault="00946E49" w:rsidP="002B3F88">
      <w:pPr>
        <w:spacing w:before="120" w:after="120"/>
        <w:ind w:left="2160" w:hanging="1440"/>
        <w:jc w:val="both"/>
        <w:rPr>
          <w:rFonts w:ascii="Times New Roman" w:hAnsi="Times New Roman"/>
          <w:sz w:val="28"/>
          <w:szCs w:val="28"/>
        </w:rPr>
      </w:pPr>
      <w:r w:rsidRPr="00CF62F6">
        <w:rPr>
          <w:rFonts w:ascii="Times New Roman" w:hAnsi="Times New Roman"/>
          <w:sz w:val="28"/>
          <w:szCs w:val="28"/>
        </w:rPr>
        <w:t>- 8g00:</w:t>
      </w:r>
      <w:r w:rsidRPr="00CF62F6">
        <w:rPr>
          <w:rFonts w:ascii="Times New Roman" w:hAnsi="Times New Roman"/>
          <w:sz w:val="28"/>
          <w:szCs w:val="28"/>
        </w:rPr>
        <w:tab/>
      </w:r>
      <w:r w:rsidRPr="00CF62F6">
        <w:rPr>
          <w:rFonts w:ascii="Times New Roman" w:hAnsi="Times New Roman"/>
          <w:b/>
          <w:sz w:val="28"/>
          <w:szCs w:val="28"/>
        </w:rPr>
        <w:t>Chủ tịch, các Phó Chủ tịch HĐND, UBND phường</w:t>
      </w:r>
      <w:r w:rsidRPr="00CF62F6">
        <w:rPr>
          <w:rFonts w:ascii="Times New Roman" w:hAnsi="Times New Roman"/>
          <w:sz w:val="28"/>
          <w:szCs w:val="28"/>
        </w:rPr>
        <w:t xml:space="preserve"> họp Ban thường vụ Đảng ủy, phiên thứ 12/2025</w:t>
      </w:r>
    </w:p>
    <w:p w14:paraId="4AE2A122" w14:textId="77777777" w:rsidR="00946E49" w:rsidRPr="00CF62F6" w:rsidRDefault="00946E49" w:rsidP="002B3F88">
      <w:pPr>
        <w:spacing w:before="120" w:after="120"/>
        <w:ind w:left="1440" w:firstLine="720"/>
        <w:rPr>
          <w:rFonts w:ascii="Times New Roman" w:hAnsi="Times New Roman"/>
          <w:spacing w:val="-10"/>
          <w:position w:val="4"/>
          <w:sz w:val="28"/>
          <w:szCs w:val="28"/>
        </w:rPr>
      </w:pPr>
      <w:r w:rsidRPr="00CF62F6">
        <w:rPr>
          <w:rFonts w:ascii="Times New Roman" w:hAnsi="Times New Roman"/>
          <w:spacing w:val="-10"/>
          <w:position w:val="4"/>
          <w:sz w:val="28"/>
          <w:szCs w:val="28"/>
        </w:rPr>
        <w:t xml:space="preserve">+ </w:t>
      </w:r>
      <w:r w:rsidRPr="00CF62F6">
        <w:rPr>
          <w:rFonts w:ascii="Times New Roman" w:hAnsi="Times New Roman"/>
          <w:b/>
          <w:i/>
          <w:spacing w:val="-10"/>
          <w:position w:val="4"/>
          <w:sz w:val="28"/>
          <w:szCs w:val="28"/>
        </w:rPr>
        <w:t>Địa điểm:</w:t>
      </w:r>
      <w:r w:rsidRPr="00CF62F6">
        <w:rPr>
          <w:rFonts w:ascii="Times New Roman" w:hAnsi="Times New Roman"/>
          <w:spacing w:val="-10"/>
          <w:position w:val="4"/>
          <w:sz w:val="28"/>
          <w:szCs w:val="28"/>
        </w:rPr>
        <w:t xml:space="preserve"> Phòng họp Đảng ủy.</w:t>
      </w:r>
    </w:p>
    <w:p w14:paraId="3E8F45A0" w14:textId="3E1F82D8" w:rsidR="006660C0" w:rsidRPr="00CF62F6" w:rsidRDefault="006660C0" w:rsidP="002B3F88">
      <w:pPr>
        <w:pStyle w:val="Default"/>
        <w:spacing w:before="120" w:after="120"/>
        <w:jc w:val="both"/>
        <w:rPr>
          <w:color w:val="auto"/>
          <w:sz w:val="28"/>
          <w:szCs w:val="28"/>
          <w:shd w:val="clear" w:color="auto" w:fill="FFFFFF"/>
          <w:lang w:val="vi-VN"/>
        </w:rPr>
      </w:pPr>
      <w:r w:rsidRPr="00CF62F6">
        <w:rPr>
          <w:b/>
          <w:color w:val="auto"/>
          <w:sz w:val="28"/>
          <w:szCs w:val="28"/>
          <w:lang w:val="vi-VN"/>
        </w:rPr>
        <w:t>Chiều:</w:t>
      </w:r>
      <w:r w:rsidRPr="00CF62F6">
        <w:rPr>
          <w:color w:val="auto"/>
          <w:sz w:val="28"/>
          <w:szCs w:val="28"/>
          <w:shd w:val="clear" w:color="auto" w:fill="FFFFFF"/>
          <w:lang w:val="vi-VN"/>
        </w:rPr>
        <w:t xml:space="preserve"> </w:t>
      </w:r>
    </w:p>
    <w:p w14:paraId="1A0CE414" w14:textId="14C5343E" w:rsidR="00C07BE7" w:rsidRPr="00CF62F6" w:rsidRDefault="00C07BE7" w:rsidP="002B3F88">
      <w:pPr>
        <w:shd w:val="clear" w:color="auto" w:fill="FFFFFF"/>
        <w:spacing w:before="120" w:after="120"/>
        <w:ind w:left="2160" w:hanging="1440"/>
        <w:jc w:val="both"/>
        <w:rPr>
          <w:rFonts w:ascii="Times New Roman" w:hAnsi="Times New Roman"/>
          <w:bCs/>
          <w:sz w:val="28"/>
          <w:szCs w:val="28"/>
        </w:rPr>
      </w:pPr>
      <w:r w:rsidRPr="00CF62F6">
        <w:rPr>
          <w:rFonts w:ascii="Times New Roman" w:hAnsi="Times New Roman"/>
          <w:position w:val="4"/>
          <w:sz w:val="28"/>
          <w:szCs w:val="28"/>
        </w:rPr>
        <w:t>- 14g00:</w:t>
      </w:r>
      <w:r w:rsidRPr="00CF62F6">
        <w:rPr>
          <w:rFonts w:ascii="Times New Roman" w:hAnsi="Times New Roman"/>
          <w:position w:val="4"/>
          <w:sz w:val="28"/>
          <w:szCs w:val="28"/>
        </w:rPr>
        <w:tab/>
      </w:r>
      <w:r w:rsidRPr="00CF62F6">
        <w:rPr>
          <w:rFonts w:ascii="Times New Roman" w:eastAsia="Calibri" w:hAnsi="Times New Roman"/>
          <w:b/>
          <w:spacing w:val="-6"/>
          <w:sz w:val="28"/>
          <w:szCs w:val="28"/>
        </w:rPr>
        <w:t xml:space="preserve">Chủ tịch, các Phó Chủ tịch HĐND, UBND phường </w:t>
      </w:r>
      <w:r w:rsidRPr="00CF62F6">
        <w:rPr>
          <w:rFonts w:ascii="Times New Roman" w:eastAsia="Calibri" w:hAnsi="Times New Roman"/>
          <w:spacing w:val="-6"/>
          <w:sz w:val="28"/>
          <w:szCs w:val="28"/>
        </w:rPr>
        <w:t xml:space="preserve">dự </w:t>
      </w:r>
      <w:r w:rsidR="008A4E37" w:rsidRPr="00CF62F6">
        <w:rPr>
          <w:rFonts w:ascii="Times New Roman" w:hAnsi="Times New Roman"/>
          <w:bCs/>
          <w:sz w:val="28"/>
          <w:szCs w:val="28"/>
        </w:rPr>
        <w:t>Hội nghị Đảng ủy</w:t>
      </w:r>
      <w:r w:rsidRPr="00CF62F6">
        <w:rPr>
          <w:rFonts w:ascii="Times New Roman" w:hAnsi="Times New Roman"/>
          <w:bCs/>
          <w:sz w:val="28"/>
          <w:szCs w:val="28"/>
        </w:rPr>
        <w:t xml:space="preserve"> phường Bình Long ra Nghị quyết lãnh đạo chuyển hoạt động của địa phương vào trạng thái khẩn cấp về Quốc phòng.</w:t>
      </w:r>
    </w:p>
    <w:p w14:paraId="0AF7A4C2" w14:textId="4B7D1EA1" w:rsidR="00C07BE7" w:rsidRPr="00CF62F6" w:rsidRDefault="00C07BE7" w:rsidP="002B3F88">
      <w:pPr>
        <w:shd w:val="clear" w:color="auto" w:fill="FFFFFF"/>
        <w:spacing w:before="120" w:after="120"/>
        <w:ind w:left="2160"/>
        <w:jc w:val="both"/>
        <w:rPr>
          <w:rFonts w:ascii="Times New Roman" w:hAnsi="Times New Roman"/>
          <w:spacing w:val="-10"/>
          <w:position w:val="4"/>
          <w:sz w:val="28"/>
          <w:szCs w:val="28"/>
        </w:rPr>
      </w:pPr>
      <w:r w:rsidRPr="00CF62F6">
        <w:rPr>
          <w:rFonts w:ascii="Times New Roman" w:hAnsi="Times New Roman"/>
          <w:b/>
          <w:i/>
          <w:spacing w:val="-10"/>
          <w:position w:val="4"/>
          <w:sz w:val="28"/>
          <w:szCs w:val="28"/>
        </w:rPr>
        <w:t>+ Thành phần:</w:t>
      </w:r>
      <w:r w:rsidRPr="00CF62F6">
        <w:rPr>
          <w:rFonts w:ascii="Times New Roman" w:hAnsi="Times New Roman"/>
          <w:spacing w:val="-10"/>
          <w:position w:val="4"/>
          <w:sz w:val="28"/>
          <w:szCs w:val="28"/>
        </w:rPr>
        <w:t xml:space="preserve"> Các đ/c tham dự khung tập Hội nghị Đảng uỷ phường Bình Long ra Nghị quyết lãnh đạo chuyển hoạt động của địa phương vào trạng thái khẩn cấp về quốc phòng (Theo Quyết định số 61-QĐ/ĐU ngày 07/10/2025 của Đảng ủy phường Bình Long). VP: CVP.</w:t>
      </w:r>
    </w:p>
    <w:p w14:paraId="5DD72945" w14:textId="565E8840" w:rsidR="006B4E6D" w:rsidRPr="00CF62F6" w:rsidRDefault="006B4E6D" w:rsidP="002B3F88">
      <w:pPr>
        <w:spacing w:before="120" w:after="120"/>
        <w:rPr>
          <w:rFonts w:ascii="Times New Roman" w:hAnsi="Times New Roman"/>
          <w:sz w:val="28"/>
          <w:szCs w:val="28"/>
        </w:rPr>
      </w:pPr>
      <w:r w:rsidRPr="00CF62F6">
        <w:rPr>
          <w:rFonts w:ascii="Times New Roman" w:hAnsi="Times New Roman"/>
          <w:sz w:val="28"/>
          <w:szCs w:val="28"/>
        </w:rPr>
        <w:tab/>
      </w:r>
      <w:r w:rsidRPr="00CF62F6">
        <w:rPr>
          <w:rFonts w:ascii="Times New Roman" w:hAnsi="Times New Roman"/>
          <w:sz w:val="28"/>
          <w:szCs w:val="28"/>
        </w:rPr>
        <w:tab/>
      </w:r>
      <w:r w:rsidRPr="00CF62F6">
        <w:rPr>
          <w:rFonts w:ascii="Times New Roman" w:hAnsi="Times New Roman"/>
          <w:sz w:val="28"/>
          <w:szCs w:val="28"/>
        </w:rPr>
        <w:tab/>
      </w:r>
      <w:r w:rsidRPr="00CF62F6">
        <w:rPr>
          <w:rFonts w:ascii="Times New Roman" w:hAnsi="Times New Roman"/>
          <w:b/>
          <w:i/>
          <w:sz w:val="28"/>
          <w:szCs w:val="28"/>
        </w:rPr>
        <w:t>+ Địa điểm</w:t>
      </w:r>
      <w:r w:rsidRPr="00CF62F6">
        <w:rPr>
          <w:rFonts w:ascii="Times New Roman" w:hAnsi="Times New Roman"/>
          <w:sz w:val="28"/>
          <w:szCs w:val="28"/>
        </w:rPr>
        <w:t xml:space="preserve">: Hội trường </w:t>
      </w:r>
      <w:r w:rsidR="000E6AA3" w:rsidRPr="00CF62F6">
        <w:rPr>
          <w:rFonts w:ascii="Times New Roman" w:hAnsi="Times New Roman"/>
          <w:sz w:val="28"/>
          <w:szCs w:val="28"/>
        </w:rPr>
        <w:t>Đảng ủy phường.</w:t>
      </w:r>
    </w:p>
    <w:p w14:paraId="3D6DE62F" w14:textId="4423E905" w:rsidR="008B13DF" w:rsidRPr="00CF62F6" w:rsidRDefault="008B13DF" w:rsidP="002B3F88">
      <w:pPr>
        <w:pStyle w:val="NormalWeb"/>
        <w:spacing w:before="120" w:beforeAutospacing="0" w:after="120" w:afterAutospacing="0"/>
        <w:ind w:left="2160" w:hanging="1440"/>
        <w:jc w:val="both"/>
        <w:rPr>
          <w:bCs/>
          <w:sz w:val="28"/>
          <w:szCs w:val="28"/>
        </w:rPr>
      </w:pPr>
      <w:r w:rsidRPr="00CF62F6">
        <w:rPr>
          <w:sz w:val="28"/>
          <w:szCs w:val="28"/>
        </w:rPr>
        <w:t xml:space="preserve">- 15g30: </w:t>
      </w:r>
      <w:r w:rsidRPr="00CF62F6">
        <w:rPr>
          <w:sz w:val="28"/>
          <w:szCs w:val="28"/>
        </w:rPr>
        <w:tab/>
      </w:r>
      <w:r w:rsidRPr="00CF62F6">
        <w:rPr>
          <w:rFonts w:eastAsia="Calibri"/>
          <w:b/>
          <w:spacing w:val="-6"/>
          <w:sz w:val="28"/>
          <w:szCs w:val="28"/>
        </w:rPr>
        <w:t xml:space="preserve">Chủ tịch, các Phó Chủ tịch HĐND, UBND phường </w:t>
      </w:r>
      <w:r w:rsidRPr="00CF62F6">
        <w:rPr>
          <w:rFonts w:eastAsia="Calibri"/>
          <w:spacing w:val="-6"/>
          <w:sz w:val="28"/>
          <w:szCs w:val="28"/>
        </w:rPr>
        <w:t>tập luyện khung tập: Hộ</w:t>
      </w:r>
      <w:r w:rsidR="008A4E37" w:rsidRPr="00CF62F6">
        <w:rPr>
          <w:rFonts w:eastAsia="Calibri"/>
          <w:spacing w:val="-6"/>
          <w:sz w:val="28"/>
          <w:szCs w:val="28"/>
        </w:rPr>
        <w:t>i nghị</w:t>
      </w:r>
      <w:r w:rsidRPr="00CF62F6">
        <w:rPr>
          <w:rFonts w:eastAsia="Calibri"/>
          <w:spacing w:val="-6"/>
          <w:sz w:val="28"/>
          <w:szCs w:val="28"/>
        </w:rPr>
        <w:t xml:space="preserve"> UBND phường giao nhiệm vụ xử trí tình huống giải tán đám đông gây rối, biểu tình, bạo loạn làm mất ổn định ANTT – TTATXH trên địa bàn phường Bình Long.</w:t>
      </w:r>
    </w:p>
    <w:p w14:paraId="3C2480B3" w14:textId="081DF6F6" w:rsidR="008B13DF" w:rsidRPr="00CF62F6" w:rsidRDefault="008B13DF" w:rsidP="002B3F88">
      <w:pPr>
        <w:shd w:val="clear" w:color="auto" w:fill="FFFFFF"/>
        <w:spacing w:before="120" w:after="120"/>
        <w:ind w:left="2160"/>
        <w:jc w:val="both"/>
        <w:rPr>
          <w:i/>
          <w:szCs w:val="28"/>
        </w:rPr>
      </w:pPr>
      <w:r w:rsidRPr="00CF62F6">
        <w:rPr>
          <w:rFonts w:ascii="Times New Roman" w:hAnsi="Times New Roman"/>
          <w:b/>
          <w:i/>
          <w:spacing w:val="-10"/>
          <w:position w:val="4"/>
          <w:sz w:val="28"/>
          <w:szCs w:val="28"/>
        </w:rPr>
        <w:t xml:space="preserve">+ Thành phần: </w:t>
      </w:r>
      <w:r w:rsidRPr="00CF62F6">
        <w:rPr>
          <w:rFonts w:ascii="Times New Roman" w:hAnsi="Times New Roman"/>
          <w:spacing w:val="-10"/>
          <w:position w:val="4"/>
          <w:sz w:val="28"/>
          <w:szCs w:val="28"/>
        </w:rPr>
        <w:t xml:space="preserve">CT. Ủy ban MTTQVN phường, TB. Xây dựng Đảng, GĐ. Trung tâm Y tế khu vực Bình Long, , CT. Hội Nông dân, CT. Hội Liên hiệp phụ nữ, CT. Hội </w:t>
      </w:r>
      <w:r w:rsidR="000E7B90">
        <w:rPr>
          <w:rFonts w:ascii="Times New Roman" w:hAnsi="Times New Roman"/>
          <w:spacing w:val="-10"/>
          <w:position w:val="4"/>
          <w:sz w:val="28"/>
          <w:szCs w:val="28"/>
        </w:rPr>
        <w:t>Cựu</w:t>
      </w:r>
      <w:r w:rsidRPr="00CF62F6">
        <w:rPr>
          <w:rFonts w:ascii="Times New Roman" w:hAnsi="Times New Roman"/>
          <w:spacing w:val="-10"/>
          <w:position w:val="4"/>
          <w:sz w:val="28"/>
          <w:szCs w:val="28"/>
        </w:rPr>
        <w:t xml:space="preserve"> chiến binh, BT. Đoàn phường, Trưởng Công an phường, CHT. BCH. Quân sự, TP. Kinh tế, Hạ tầng và Đô thị, TP. Văn hóa – Xã hội, GĐ. Trung tâm Dịch vụ tổng hợp;</w:t>
      </w:r>
      <w:r w:rsidRPr="00CF62F6">
        <w:rPr>
          <w:szCs w:val="28"/>
        </w:rPr>
        <w:t xml:space="preserve"> </w:t>
      </w:r>
      <w:r w:rsidRPr="00CF62F6">
        <w:rPr>
          <w:rFonts w:ascii="Times New Roman" w:hAnsi="Times New Roman"/>
          <w:spacing w:val="-10"/>
          <w:position w:val="4"/>
          <w:sz w:val="28"/>
          <w:szCs w:val="28"/>
        </w:rPr>
        <w:t>VP: CVP.</w:t>
      </w:r>
    </w:p>
    <w:p w14:paraId="617964D4" w14:textId="2ED95878" w:rsidR="003C5A1A" w:rsidRDefault="008B13DF" w:rsidP="002B3F88">
      <w:pPr>
        <w:spacing w:before="120" w:after="120"/>
        <w:rPr>
          <w:rFonts w:ascii="Times New Roman" w:hAnsi="Times New Roman"/>
          <w:sz w:val="28"/>
          <w:szCs w:val="28"/>
        </w:rPr>
      </w:pPr>
      <w:r w:rsidRPr="00CF62F6">
        <w:rPr>
          <w:rFonts w:ascii="Times New Roman" w:hAnsi="Times New Roman"/>
          <w:sz w:val="28"/>
          <w:szCs w:val="28"/>
        </w:rPr>
        <w:tab/>
      </w:r>
      <w:r w:rsidRPr="00CF62F6">
        <w:rPr>
          <w:rFonts w:ascii="Times New Roman" w:hAnsi="Times New Roman"/>
          <w:sz w:val="28"/>
          <w:szCs w:val="28"/>
        </w:rPr>
        <w:tab/>
      </w:r>
      <w:r w:rsidRPr="00CF62F6">
        <w:rPr>
          <w:rFonts w:ascii="Times New Roman" w:hAnsi="Times New Roman"/>
          <w:sz w:val="28"/>
          <w:szCs w:val="28"/>
        </w:rPr>
        <w:tab/>
      </w:r>
      <w:r w:rsidRPr="00CF62F6">
        <w:rPr>
          <w:rFonts w:ascii="Times New Roman" w:hAnsi="Times New Roman"/>
          <w:b/>
          <w:i/>
          <w:sz w:val="28"/>
          <w:szCs w:val="28"/>
        </w:rPr>
        <w:t>+ Địa điểm:</w:t>
      </w:r>
      <w:r w:rsidRPr="00CF62F6">
        <w:rPr>
          <w:rFonts w:ascii="Times New Roman" w:hAnsi="Times New Roman"/>
          <w:sz w:val="28"/>
          <w:szCs w:val="28"/>
        </w:rPr>
        <w:t xml:space="preserve"> </w:t>
      </w:r>
      <w:r w:rsidR="003C5A1A" w:rsidRPr="00CF62F6">
        <w:rPr>
          <w:rFonts w:ascii="Times New Roman" w:hAnsi="Times New Roman"/>
          <w:sz w:val="28"/>
          <w:szCs w:val="28"/>
        </w:rPr>
        <w:t xml:space="preserve">Hội trường </w:t>
      </w:r>
      <w:r w:rsidR="003C5A1A">
        <w:rPr>
          <w:rFonts w:ascii="Times New Roman" w:hAnsi="Times New Roman"/>
          <w:sz w:val="28"/>
          <w:szCs w:val="28"/>
        </w:rPr>
        <w:t>Đảng ủy phường.</w:t>
      </w:r>
    </w:p>
    <w:p w14:paraId="6323BFA5" w14:textId="77777777" w:rsidR="004D2418" w:rsidRPr="00CF62F6" w:rsidRDefault="004D2418" w:rsidP="002B3F88">
      <w:pPr>
        <w:spacing w:before="120" w:after="120"/>
        <w:rPr>
          <w:rFonts w:ascii="Times New Roman" w:hAnsi="Times New Roman"/>
          <w:sz w:val="28"/>
          <w:szCs w:val="28"/>
        </w:rPr>
      </w:pPr>
    </w:p>
    <w:p w14:paraId="6A5C9D94" w14:textId="428B0AD4" w:rsidR="006660C0" w:rsidRPr="00CF62F6" w:rsidRDefault="006660C0" w:rsidP="00220AF7">
      <w:pPr>
        <w:spacing w:before="80" w:after="80"/>
        <w:jc w:val="both"/>
        <w:rPr>
          <w:rFonts w:ascii="Times New Roman" w:hAnsi="Times New Roman"/>
          <w:b/>
          <w:sz w:val="28"/>
          <w:szCs w:val="28"/>
          <w:u w:val="single"/>
        </w:rPr>
      </w:pPr>
      <w:r w:rsidRPr="00CF62F6">
        <w:rPr>
          <w:rFonts w:ascii="Times New Roman" w:hAnsi="Times New Roman"/>
          <w:b/>
          <w:sz w:val="28"/>
          <w:szCs w:val="28"/>
          <w:u w:val="single"/>
          <w:lang w:val="vi-VN"/>
        </w:rPr>
        <w:lastRenderedPageBreak/>
        <w:t>THỨ NĂM (</w:t>
      </w:r>
      <w:r w:rsidR="009D59FE" w:rsidRPr="00CF62F6">
        <w:rPr>
          <w:rFonts w:ascii="Times New Roman" w:hAnsi="Times New Roman"/>
          <w:b/>
          <w:sz w:val="28"/>
          <w:szCs w:val="28"/>
          <w:u w:val="single"/>
        </w:rPr>
        <w:t>23</w:t>
      </w:r>
      <w:r w:rsidR="00E33463" w:rsidRPr="00CF62F6">
        <w:rPr>
          <w:rFonts w:ascii="Times New Roman" w:hAnsi="Times New Roman"/>
          <w:b/>
          <w:sz w:val="28"/>
          <w:szCs w:val="28"/>
          <w:u w:val="single"/>
        </w:rPr>
        <w:t>/10</w:t>
      </w:r>
      <w:r w:rsidRPr="00CF62F6">
        <w:rPr>
          <w:rFonts w:ascii="Times New Roman" w:hAnsi="Times New Roman"/>
          <w:b/>
          <w:sz w:val="28"/>
          <w:szCs w:val="28"/>
          <w:u w:val="single"/>
          <w:lang w:val="vi-VN"/>
        </w:rPr>
        <w:t>):</w:t>
      </w:r>
    </w:p>
    <w:p w14:paraId="7E1618EB" w14:textId="7A69D6CA" w:rsidR="00A6634F" w:rsidRPr="00CF62F6" w:rsidRDefault="006660C0" w:rsidP="00220AF7">
      <w:pPr>
        <w:widowControl w:val="0"/>
        <w:pBdr>
          <w:bottom w:val="none" w:sz="0" w:space="4" w:color="000000"/>
        </w:pBdr>
        <w:shd w:val="clear" w:color="auto" w:fill="FFFFFF"/>
        <w:spacing w:before="80" w:after="80"/>
        <w:jc w:val="both"/>
        <w:rPr>
          <w:rFonts w:ascii="Times New Roman" w:hAnsi="Times New Roman"/>
          <w:b/>
          <w:bCs/>
          <w:sz w:val="28"/>
          <w:szCs w:val="28"/>
          <w:lang w:val="nl-NL"/>
        </w:rPr>
      </w:pPr>
      <w:r w:rsidRPr="00CF62F6">
        <w:rPr>
          <w:rFonts w:ascii="Times New Roman" w:hAnsi="Times New Roman"/>
          <w:b/>
          <w:bCs/>
          <w:sz w:val="28"/>
          <w:szCs w:val="28"/>
          <w:lang w:val="nl-NL"/>
        </w:rPr>
        <w:t>Sáng:</w:t>
      </w:r>
    </w:p>
    <w:p w14:paraId="0BBBB354" w14:textId="575968FC" w:rsidR="001C76CB" w:rsidRPr="00CF62F6" w:rsidRDefault="00D6490B" w:rsidP="001C76CB">
      <w:pPr>
        <w:spacing w:before="80" w:after="80"/>
        <w:ind w:left="2160" w:hanging="1440"/>
        <w:jc w:val="both"/>
        <w:rPr>
          <w:rFonts w:ascii="Times New Roman" w:hAnsi="Times New Roman"/>
          <w:position w:val="4"/>
          <w:sz w:val="28"/>
          <w:szCs w:val="28"/>
        </w:rPr>
      </w:pPr>
      <w:r w:rsidRPr="00CF62F6">
        <w:rPr>
          <w:rFonts w:ascii="Times New Roman" w:hAnsi="Times New Roman"/>
          <w:b/>
          <w:spacing w:val="-10"/>
          <w:position w:val="4"/>
          <w:sz w:val="28"/>
          <w:szCs w:val="28"/>
        </w:rPr>
        <w:tab/>
      </w:r>
      <w:r w:rsidR="001C76CB" w:rsidRPr="00CF62F6">
        <w:rPr>
          <w:rFonts w:ascii="Times New Roman" w:hAnsi="Times New Roman"/>
          <w:b/>
          <w:position w:val="4"/>
          <w:sz w:val="28"/>
          <w:szCs w:val="28"/>
        </w:rPr>
        <w:t xml:space="preserve">Chủ tịch, các Phó Chủ tịch HĐND, UBND phường </w:t>
      </w:r>
      <w:r w:rsidR="008A4E37" w:rsidRPr="00CF62F6">
        <w:rPr>
          <w:rFonts w:ascii="Times New Roman" w:hAnsi="Times New Roman"/>
          <w:position w:val="4"/>
          <w:sz w:val="28"/>
          <w:szCs w:val="28"/>
        </w:rPr>
        <w:t>tập tổng hợp, sơ d</w:t>
      </w:r>
      <w:r w:rsidR="00DD1363">
        <w:rPr>
          <w:rFonts w:ascii="Times New Roman" w:hAnsi="Times New Roman"/>
          <w:position w:val="4"/>
          <w:sz w:val="28"/>
          <w:szCs w:val="28"/>
        </w:rPr>
        <w:t>u</w:t>
      </w:r>
      <w:r w:rsidR="008A4E37" w:rsidRPr="00CF62F6">
        <w:rPr>
          <w:rFonts w:ascii="Times New Roman" w:hAnsi="Times New Roman"/>
          <w:position w:val="4"/>
          <w:sz w:val="28"/>
          <w:szCs w:val="28"/>
        </w:rPr>
        <w:t xml:space="preserve">yệt công tác diễn tập tác chiến phường Bình Long trong khu vực phòng thủ năm 2025 </w:t>
      </w:r>
      <w:r w:rsidR="001C76CB" w:rsidRPr="00CF62F6">
        <w:rPr>
          <w:rFonts w:ascii="Times New Roman" w:hAnsi="Times New Roman"/>
          <w:position w:val="4"/>
          <w:sz w:val="28"/>
          <w:szCs w:val="28"/>
        </w:rPr>
        <w:t>(01 ngày).</w:t>
      </w:r>
    </w:p>
    <w:p w14:paraId="3ADB4561" w14:textId="77777777" w:rsidR="001C76CB" w:rsidRPr="00CF62F6" w:rsidRDefault="001C76CB" w:rsidP="001C76CB">
      <w:pPr>
        <w:shd w:val="clear" w:color="auto" w:fill="FFFFFF"/>
        <w:spacing w:before="80" w:after="80"/>
        <w:ind w:left="2160"/>
        <w:jc w:val="both"/>
        <w:rPr>
          <w:rFonts w:ascii="Times New Roman" w:hAnsi="Times New Roman"/>
          <w:spacing w:val="-10"/>
          <w:position w:val="4"/>
          <w:sz w:val="28"/>
          <w:szCs w:val="28"/>
        </w:rPr>
      </w:pPr>
      <w:r w:rsidRPr="00CF62F6">
        <w:rPr>
          <w:rFonts w:ascii="Times New Roman" w:hAnsi="Times New Roman"/>
          <w:b/>
          <w:i/>
          <w:spacing w:val="-10"/>
          <w:position w:val="4"/>
          <w:sz w:val="28"/>
          <w:szCs w:val="28"/>
        </w:rPr>
        <w:t>+ Thành phần:</w:t>
      </w:r>
      <w:r w:rsidRPr="00CF62F6">
        <w:rPr>
          <w:rFonts w:ascii="Times New Roman" w:hAnsi="Times New Roman"/>
          <w:spacing w:val="-10"/>
          <w:position w:val="4"/>
          <w:sz w:val="28"/>
          <w:szCs w:val="28"/>
        </w:rPr>
        <w:t xml:space="preserve"> Theo Quyết định số 61-QĐ/ĐU ngày 07/10/2025 của Đảng ủy phường Bình Long; VP: CVP.</w:t>
      </w:r>
    </w:p>
    <w:p w14:paraId="090165FF" w14:textId="67AA6F93" w:rsidR="001C76CB" w:rsidRPr="00CF62F6" w:rsidRDefault="001C76CB" w:rsidP="001C76CB">
      <w:pPr>
        <w:spacing w:before="80" w:after="80"/>
        <w:rPr>
          <w:rFonts w:ascii="Times New Roman" w:hAnsi="Times New Roman"/>
          <w:spacing w:val="-10"/>
          <w:position w:val="4"/>
          <w:sz w:val="28"/>
          <w:szCs w:val="28"/>
        </w:rPr>
      </w:pPr>
      <w:r w:rsidRPr="00CF62F6">
        <w:rPr>
          <w:rFonts w:ascii="Times New Roman" w:hAnsi="Times New Roman"/>
          <w:sz w:val="28"/>
          <w:szCs w:val="28"/>
        </w:rPr>
        <w:tab/>
      </w:r>
      <w:r w:rsidRPr="00CF62F6">
        <w:rPr>
          <w:rFonts w:ascii="Times New Roman" w:hAnsi="Times New Roman"/>
          <w:sz w:val="28"/>
          <w:szCs w:val="28"/>
        </w:rPr>
        <w:tab/>
      </w:r>
      <w:r w:rsidRPr="00CF62F6">
        <w:rPr>
          <w:rFonts w:ascii="Times New Roman" w:hAnsi="Times New Roman"/>
          <w:sz w:val="28"/>
          <w:szCs w:val="28"/>
        </w:rPr>
        <w:tab/>
      </w:r>
      <w:r w:rsidRPr="00CF62F6">
        <w:rPr>
          <w:rFonts w:ascii="Times New Roman" w:hAnsi="Times New Roman"/>
          <w:b/>
          <w:i/>
          <w:sz w:val="28"/>
          <w:szCs w:val="28"/>
        </w:rPr>
        <w:t>+ Địa điểm</w:t>
      </w:r>
      <w:r w:rsidRPr="00CF62F6">
        <w:rPr>
          <w:rFonts w:ascii="Times New Roman" w:hAnsi="Times New Roman"/>
          <w:sz w:val="28"/>
          <w:szCs w:val="28"/>
        </w:rPr>
        <w:t xml:space="preserve">: </w:t>
      </w:r>
      <w:r w:rsidRPr="00CF62F6">
        <w:rPr>
          <w:rFonts w:ascii="Times New Roman" w:hAnsi="Times New Roman"/>
          <w:spacing w:val="-10"/>
          <w:position w:val="4"/>
          <w:sz w:val="28"/>
          <w:szCs w:val="28"/>
        </w:rPr>
        <w:t>Tại các khu vực diễn tập.</w:t>
      </w:r>
    </w:p>
    <w:p w14:paraId="64156957" w14:textId="0301FC44" w:rsidR="008B13DF" w:rsidRPr="00CF62F6" w:rsidRDefault="008B13DF" w:rsidP="008B13DF">
      <w:pPr>
        <w:pStyle w:val="Default"/>
        <w:spacing w:before="120" w:after="120"/>
        <w:jc w:val="both"/>
        <w:rPr>
          <w:color w:val="auto"/>
          <w:sz w:val="28"/>
          <w:szCs w:val="28"/>
          <w:shd w:val="clear" w:color="auto" w:fill="FFFFFF"/>
          <w:lang w:val="vi-VN"/>
        </w:rPr>
      </w:pPr>
      <w:r w:rsidRPr="00CF62F6">
        <w:rPr>
          <w:b/>
          <w:color w:val="auto"/>
          <w:sz w:val="28"/>
          <w:szCs w:val="28"/>
          <w:lang w:val="vi-VN"/>
        </w:rPr>
        <w:t>Chiều:</w:t>
      </w:r>
      <w:r w:rsidRPr="00CF62F6">
        <w:rPr>
          <w:color w:val="auto"/>
          <w:sz w:val="28"/>
          <w:szCs w:val="28"/>
          <w:shd w:val="clear" w:color="auto" w:fill="FFFFFF"/>
          <w:lang w:val="vi-VN"/>
        </w:rPr>
        <w:t xml:space="preserve"> </w:t>
      </w:r>
    </w:p>
    <w:p w14:paraId="19185F6F" w14:textId="701BE1FD" w:rsidR="00DC6200" w:rsidRDefault="00DC6200" w:rsidP="00DC6200">
      <w:pPr>
        <w:pStyle w:val="NormalWeb"/>
        <w:spacing w:before="120" w:beforeAutospacing="0" w:after="120" w:afterAutospacing="0"/>
        <w:ind w:left="2160" w:hanging="1440"/>
        <w:jc w:val="both"/>
        <w:rPr>
          <w:sz w:val="28"/>
          <w:szCs w:val="28"/>
        </w:rPr>
      </w:pPr>
      <w:r>
        <w:rPr>
          <w:sz w:val="28"/>
          <w:szCs w:val="28"/>
        </w:rPr>
        <w:t>- 14g0</w:t>
      </w:r>
      <w:r w:rsidRPr="00CF62F6">
        <w:rPr>
          <w:sz w:val="28"/>
          <w:szCs w:val="28"/>
        </w:rPr>
        <w:t>0:</w:t>
      </w:r>
      <w:r>
        <w:rPr>
          <w:sz w:val="28"/>
          <w:szCs w:val="28"/>
        </w:rPr>
        <w:tab/>
      </w:r>
      <w:r w:rsidR="00C65EA1" w:rsidRPr="00CF62F6">
        <w:rPr>
          <w:rFonts w:eastAsia="Calibri"/>
          <w:b/>
          <w:spacing w:val="-6"/>
          <w:sz w:val="28"/>
          <w:szCs w:val="28"/>
        </w:rPr>
        <w:t>Chủ tịch</w:t>
      </w:r>
      <w:r w:rsidR="00C65EA1">
        <w:rPr>
          <w:b/>
          <w:sz w:val="28"/>
          <w:szCs w:val="28"/>
        </w:rPr>
        <w:t xml:space="preserve">, </w:t>
      </w:r>
      <w:r w:rsidR="00E32D63">
        <w:rPr>
          <w:b/>
          <w:sz w:val="28"/>
          <w:szCs w:val="28"/>
        </w:rPr>
        <w:t>c</w:t>
      </w:r>
      <w:r w:rsidRPr="0003601B">
        <w:rPr>
          <w:b/>
          <w:sz w:val="28"/>
          <w:szCs w:val="28"/>
        </w:rPr>
        <w:t>ác Phó Chủ tịch UBND phường</w:t>
      </w:r>
      <w:r>
        <w:rPr>
          <w:sz w:val="28"/>
          <w:szCs w:val="28"/>
        </w:rPr>
        <w:t xml:space="preserve"> tổng duyệt chương trình phóng sự Hội nghị gặp gỡ, lắng nghe ý kiến của doanh nghiệp, hợp tác xã năm 2025.</w:t>
      </w:r>
    </w:p>
    <w:p w14:paraId="5711E264" w14:textId="2F2BAD91" w:rsidR="00DC6200" w:rsidRDefault="00DC6200" w:rsidP="00DC6200">
      <w:pPr>
        <w:pStyle w:val="NormalWeb"/>
        <w:spacing w:before="120" w:beforeAutospacing="0" w:after="120" w:afterAutospacing="0"/>
        <w:ind w:left="2160" w:hanging="1440"/>
        <w:jc w:val="both"/>
        <w:rPr>
          <w:sz w:val="28"/>
          <w:szCs w:val="28"/>
        </w:rPr>
      </w:pPr>
      <w:r>
        <w:rPr>
          <w:sz w:val="28"/>
          <w:szCs w:val="28"/>
        </w:rPr>
        <w:tab/>
      </w:r>
      <w:r w:rsidRPr="002A2756">
        <w:rPr>
          <w:b/>
          <w:i/>
          <w:sz w:val="28"/>
          <w:szCs w:val="28"/>
        </w:rPr>
        <w:t>+ Mời dự</w:t>
      </w:r>
      <w:r>
        <w:rPr>
          <w:sz w:val="28"/>
          <w:szCs w:val="28"/>
        </w:rPr>
        <w:t xml:space="preserve">: Lãnh đạo Phòng Văn hóa – Xã hội, Trung tâm </w:t>
      </w:r>
      <w:r w:rsidR="00AA5B62">
        <w:rPr>
          <w:sz w:val="28"/>
          <w:szCs w:val="28"/>
        </w:rPr>
        <w:t>Dịch vụ tổng hợp</w:t>
      </w:r>
      <w:bookmarkStart w:id="1" w:name="_GoBack"/>
      <w:bookmarkEnd w:id="1"/>
      <w:r>
        <w:rPr>
          <w:sz w:val="28"/>
          <w:szCs w:val="28"/>
        </w:rPr>
        <w:t>; VP: PCVP.</w:t>
      </w:r>
    </w:p>
    <w:p w14:paraId="6426F197" w14:textId="77777777" w:rsidR="00DC6200" w:rsidRDefault="00DC6200" w:rsidP="00DC6200">
      <w:pPr>
        <w:pStyle w:val="NormalWeb"/>
        <w:spacing w:before="120" w:beforeAutospacing="0" w:after="120" w:afterAutospacing="0"/>
        <w:ind w:left="2160" w:hanging="1440"/>
        <w:jc w:val="both"/>
        <w:rPr>
          <w:sz w:val="28"/>
          <w:szCs w:val="28"/>
        </w:rPr>
      </w:pPr>
      <w:r>
        <w:rPr>
          <w:sz w:val="28"/>
          <w:szCs w:val="28"/>
        </w:rPr>
        <w:tab/>
      </w:r>
      <w:r w:rsidRPr="002A2756">
        <w:rPr>
          <w:b/>
          <w:i/>
          <w:sz w:val="28"/>
          <w:szCs w:val="28"/>
        </w:rPr>
        <w:t>+ Địa điểm</w:t>
      </w:r>
      <w:r>
        <w:rPr>
          <w:sz w:val="28"/>
          <w:szCs w:val="28"/>
        </w:rPr>
        <w:t>: Hội trường UBND phường.</w:t>
      </w:r>
    </w:p>
    <w:p w14:paraId="36926C05" w14:textId="2381C4B2" w:rsidR="008B13DF" w:rsidRPr="00CF62F6" w:rsidRDefault="008B13DF" w:rsidP="008B13DF">
      <w:pPr>
        <w:pStyle w:val="NormalWeb"/>
        <w:spacing w:before="0" w:beforeAutospacing="0" w:after="0" w:afterAutospacing="0"/>
        <w:ind w:left="2160" w:hanging="1440"/>
        <w:jc w:val="both"/>
        <w:rPr>
          <w:bCs/>
          <w:sz w:val="28"/>
          <w:szCs w:val="28"/>
        </w:rPr>
      </w:pPr>
      <w:r w:rsidRPr="00CF62F6">
        <w:rPr>
          <w:sz w:val="28"/>
          <w:szCs w:val="28"/>
        </w:rPr>
        <w:t xml:space="preserve">- 15g30: </w:t>
      </w:r>
      <w:r w:rsidRPr="00CF62F6">
        <w:rPr>
          <w:sz w:val="28"/>
          <w:szCs w:val="28"/>
        </w:rPr>
        <w:tab/>
      </w:r>
      <w:r w:rsidRPr="00CF62F6">
        <w:rPr>
          <w:rFonts w:eastAsia="Calibri"/>
          <w:b/>
          <w:spacing w:val="-6"/>
          <w:sz w:val="28"/>
          <w:szCs w:val="28"/>
        </w:rPr>
        <w:t xml:space="preserve">Chủ tịch, các Phó Chủ tịch HĐND, UBND phường </w:t>
      </w:r>
      <w:r w:rsidRPr="00CF62F6">
        <w:rPr>
          <w:rFonts w:eastAsia="Calibri"/>
          <w:spacing w:val="-6"/>
          <w:sz w:val="28"/>
          <w:szCs w:val="28"/>
        </w:rPr>
        <w:t>tập luyện khung tập: Hộ</w:t>
      </w:r>
      <w:r w:rsidR="008A4E37" w:rsidRPr="00CF62F6">
        <w:rPr>
          <w:rFonts w:eastAsia="Calibri"/>
          <w:spacing w:val="-6"/>
          <w:sz w:val="28"/>
          <w:szCs w:val="28"/>
        </w:rPr>
        <w:t>i nghị</w:t>
      </w:r>
      <w:r w:rsidRPr="00CF62F6">
        <w:rPr>
          <w:rFonts w:eastAsia="Calibri"/>
          <w:spacing w:val="-6"/>
          <w:sz w:val="28"/>
          <w:szCs w:val="28"/>
        </w:rPr>
        <w:t xml:space="preserve"> UBND phường giao nhiệm vụ xử trí tình huống giải tán đám đông gây rối, biểu tình, bạo loạn làm mất ổn định ANTT – TTATXH trên địa bàn phường Bình Long.</w:t>
      </w:r>
    </w:p>
    <w:p w14:paraId="2A46B9B5" w14:textId="3AA913CC" w:rsidR="008B13DF" w:rsidRPr="00CF62F6" w:rsidRDefault="008B13DF" w:rsidP="008B13DF">
      <w:pPr>
        <w:shd w:val="clear" w:color="auto" w:fill="FFFFFF"/>
        <w:spacing w:before="80" w:after="80"/>
        <w:ind w:left="2160"/>
        <w:jc w:val="both"/>
        <w:rPr>
          <w:i/>
          <w:szCs w:val="28"/>
        </w:rPr>
      </w:pPr>
      <w:r w:rsidRPr="00CF62F6">
        <w:rPr>
          <w:rFonts w:ascii="Times New Roman" w:hAnsi="Times New Roman"/>
          <w:b/>
          <w:i/>
          <w:spacing w:val="-10"/>
          <w:position w:val="4"/>
          <w:sz w:val="28"/>
          <w:szCs w:val="28"/>
        </w:rPr>
        <w:t xml:space="preserve">+ Thành phần: </w:t>
      </w:r>
      <w:r w:rsidRPr="00CF62F6">
        <w:rPr>
          <w:rFonts w:ascii="Times New Roman" w:hAnsi="Times New Roman"/>
          <w:spacing w:val="-10"/>
          <w:position w:val="4"/>
          <w:sz w:val="28"/>
          <w:szCs w:val="28"/>
        </w:rPr>
        <w:t xml:space="preserve">CT. Ủy ban MTTQVN phường, TB. Xây dựng Đảng, GĐ. Trung tâm Y tế khu vực Bình Long, , CT. Hội Nông dân, CT. Hội Liên hiệp phụ nữ, CT. Hội </w:t>
      </w:r>
      <w:r w:rsidR="000E7B90">
        <w:rPr>
          <w:rFonts w:ascii="Times New Roman" w:hAnsi="Times New Roman"/>
          <w:spacing w:val="-10"/>
          <w:position w:val="4"/>
          <w:sz w:val="28"/>
          <w:szCs w:val="28"/>
        </w:rPr>
        <w:t>Cựu</w:t>
      </w:r>
      <w:r w:rsidRPr="00CF62F6">
        <w:rPr>
          <w:rFonts w:ascii="Times New Roman" w:hAnsi="Times New Roman"/>
          <w:spacing w:val="-10"/>
          <w:position w:val="4"/>
          <w:sz w:val="28"/>
          <w:szCs w:val="28"/>
        </w:rPr>
        <w:t xml:space="preserve"> chiến binh, BT. Đoàn phường, Trưởng Công an phường, CHT. BCH. Quân sự, TP. Kinh tế, Hạ tầng và Đô thị, TP. Văn hóa – Xã hội, GĐ. Trung tâm Dịch vụ tổng hợp;</w:t>
      </w:r>
      <w:r w:rsidRPr="00CF62F6">
        <w:rPr>
          <w:szCs w:val="28"/>
        </w:rPr>
        <w:t xml:space="preserve"> </w:t>
      </w:r>
      <w:r w:rsidRPr="00CF62F6">
        <w:rPr>
          <w:rFonts w:ascii="Times New Roman" w:hAnsi="Times New Roman"/>
          <w:spacing w:val="-10"/>
          <w:position w:val="4"/>
          <w:sz w:val="28"/>
          <w:szCs w:val="28"/>
        </w:rPr>
        <w:t>VP: CVP.</w:t>
      </w:r>
    </w:p>
    <w:p w14:paraId="53B3F4B0" w14:textId="0AA04D49" w:rsidR="003C5A1A" w:rsidRDefault="008B13DF" w:rsidP="003C5A1A">
      <w:pPr>
        <w:spacing w:before="80" w:after="80"/>
        <w:rPr>
          <w:rFonts w:ascii="Times New Roman" w:hAnsi="Times New Roman"/>
          <w:sz w:val="28"/>
          <w:szCs w:val="28"/>
        </w:rPr>
      </w:pPr>
      <w:r w:rsidRPr="00CF62F6">
        <w:rPr>
          <w:rFonts w:ascii="Times New Roman" w:hAnsi="Times New Roman"/>
          <w:sz w:val="28"/>
          <w:szCs w:val="28"/>
        </w:rPr>
        <w:tab/>
      </w:r>
      <w:r w:rsidRPr="00CF62F6">
        <w:rPr>
          <w:rFonts w:ascii="Times New Roman" w:hAnsi="Times New Roman"/>
          <w:sz w:val="28"/>
          <w:szCs w:val="28"/>
        </w:rPr>
        <w:tab/>
      </w:r>
      <w:r w:rsidRPr="00CF62F6">
        <w:rPr>
          <w:rFonts w:ascii="Times New Roman" w:hAnsi="Times New Roman"/>
          <w:sz w:val="28"/>
          <w:szCs w:val="28"/>
        </w:rPr>
        <w:tab/>
      </w:r>
      <w:r w:rsidRPr="00CF62F6">
        <w:rPr>
          <w:rFonts w:ascii="Times New Roman" w:hAnsi="Times New Roman"/>
          <w:b/>
          <w:i/>
          <w:sz w:val="28"/>
          <w:szCs w:val="28"/>
        </w:rPr>
        <w:t>+ Địa điểm:</w:t>
      </w:r>
      <w:r w:rsidRPr="00CF62F6">
        <w:rPr>
          <w:rFonts w:ascii="Times New Roman" w:hAnsi="Times New Roman"/>
          <w:sz w:val="28"/>
          <w:szCs w:val="28"/>
        </w:rPr>
        <w:t xml:space="preserve"> </w:t>
      </w:r>
      <w:r w:rsidR="003C5A1A" w:rsidRPr="00CF62F6">
        <w:rPr>
          <w:rFonts w:ascii="Times New Roman" w:hAnsi="Times New Roman"/>
          <w:sz w:val="28"/>
          <w:szCs w:val="28"/>
        </w:rPr>
        <w:t xml:space="preserve">Hội trường </w:t>
      </w:r>
      <w:r w:rsidR="003C5A1A">
        <w:rPr>
          <w:rFonts w:ascii="Times New Roman" w:hAnsi="Times New Roman"/>
          <w:sz w:val="28"/>
          <w:szCs w:val="28"/>
        </w:rPr>
        <w:t>Đảng ủy phường.</w:t>
      </w:r>
    </w:p>
    <w:p w14:paraId="64AA854A" w14:textId="7CA817C1" w:rsidR="006660C0" w:rsidRPr="00CF62F6" w:rsidRDefault="001C76CB" w:rsidP="00244967">
      <w:pPr>
        <w:pStyle w:val="Default"/>
        <w:spacing w:before="120" w:after="120"/>
        <w:jc w:val="both"/>
        <w:rPr>
          <w:bCs/>
          <w:color w:val="auto"/>
          <w:sz w:val="28"/>
          <w:szCs w:val="28"/>
          <w:u w:val="single"/>
          <w:lang w:val="nl-NL"/>
        </w:rPr>
      </w:pPr>
      <w:r w:rsidRPr="00CF62F6">
        <w:rPr>
          <w:b/>
          <w:bCs/>
          <w:color w:val="auto"/>
          <w:sz w:val="28"/>
          <w:szCs w:val="28"/>
          <w:u w:val="single"/>
          <w:lang w:val="nl-NL"/>
        </w:rPr>
        <w:t>THỨ SÁU (24/10):</w:t>
      </w:r>
    </w:p>
    <w:p w14:paraId="6B96856A" w14:textId="6A06EA63" w:rsidR="00B54193" w:rsidRPr="00CF62F6" w:rsidRDefault="006660C0" w:rsidP="009160C3">
      <w:pPr>
        <w:widowControl w:val="0"/>
        <w:pBdr>
          <w:bottom w:val="none" w:sz="0" w:space="4" w:color="000000"/>
        </w:pBdr>
        <w:shd w:val="clear" w:color="auto" w:fill="FFFFFF"/>
        <w:spacing w:before="120" w:after="120"/>
        <w:jc w:val="both"/>
        <w:rPr>
          <w:rFonts w:ascii="Times New Roman" w:hAnsi="Times New Roman"/>
          <w:b/>
          <w:sz w:val="28"/>
          <w:szCs w:val="28"/>
        </w:rPr>
      </w:pPr>
      <w:r w:rsidRPr="00CF62F6">
        <w:rPr>
          <w:rFonts w:ascii="Times New Roman" w:hAnsi="Times New Roman"/>
          <w:b/>
          <w:bCs/>
          <w:sz w:val="28"/>
          <w:szCs w:val="28"/>
          <w:lang w:val="nl-NL"/>
        </w:rPr>
        <w:t>Sáng:</w:t>
      </w:r>
      <w:r w:rsidR="009E04FD" w:rsidRPr="00CF62F6">
        <w:rPr>
          <w:rFonts w:ascii="Times New Roman" w:hAnsi="Times New Roman"/>
          <w:b/>
          <w:sz w:val="28"/>
          <w:szCs w:val="28"/>
        </w:rPr>
        <w:t xml:space="preserve"> </w:t>
      </w:r>
    </w:p>
    <w:p w14:paraId="222BBEDB" w14:textId="16E5DB20" w:rsidR="00680D0A" w:rsidRPr="00CF62F6" w:rsidRDefault="001C76CB" w:rsidP="001C76CB">
      <w:pPr>
        <w:shd w:val="clear" w:color="auto" w:fill="FFFFFF"/>
        <w:spacing w:after="120"/>
        <w:ind w:left="2158" w:hanging="1455"/>
        <w:jc w:val="both"/>
        <w:rPr>
          <w:rFonts w:ascii="Times New Roman" w:hAnsi="Times New Roman"/>
          <w:position w:val="4"/>
          <w:sz w:val="28"/>
          <w:szCs w:val="28"/>
        </w:rPr>
      </w:pPr>
      <w:r w:rsidRPr="00CF62F6">
        <w:rPr>
          <w:rFonts w:ascii="Times New Roman" w:hAnsi="Times New Roman"/>
          <w:sz w:val="28"/>
          <w:szCs w:val="28"/>
        </w:rPr>
        <w:t>- 7</w:t>
      </w:r>
      <w:r w:rsidR="00917AD7" w:rsidRPr="00CF62F6">
        <w:rPr>
          <w:rFonts w:ascii="Times New Roman" w:hAnsi="Times New Roman"/>
          <w:sz w:val="28"/>
          <w:szCs w:val="28"/>
        </w:rPr>
        <w:t>g3</w:t>
      </w:r>
      <w:r w:rsidR="00B81BF3" w:rsidRPr="00CF62F6">
        <w:rPr>
          <w:rFonts w:ascii="Times New Roman" w:hAnsi="Times New Roman"/>
          <w:sz w:val="28"/>
          <w:szCs w:val="28"/>
        </w:rPr>
        <w:t xml:space="preserve">0: </w:t>
      </w:r>
      <w:r w:rsidR="00B81BF3" w:rsidRPr="00CF62F6">
        <w:rPr>
          <w:rFonts w:ascii="Times New Roman" w:hAnsi="Times New Roman"/>
          <w:sz w:val="28"/>
          <w:szCs w:val="28"/>
        </w:rPr>
        <w:tab/>
      </w:r>
      <w:r w:rsidR="00DD1363" w:rsidRPr="00DD1363">
        <w:rPr>
          <w:rFonts w:ascii="Times New Roman" w:hAnsi="Times New Roman"/>
          <w:b/>
          <w:sz w:val="28"/>
          <w:szCs w:val="28"/>
        </w:rPr>
        <w:t>Chủ tịch, các Phó Chủ tịch HĐND, UBND phường</w:t>
      </w:r>
      <w:r w:rsidR="00DD1363">
        <w:rPr>
          <w:rFonts w:ascii="Times New Roman" w:hAnsi="Times New Roman"/>
          <w:sz w:val="28"/>
          <w:szCs w:val="28"/>
        </w:rPr>
        <w:t xml:space="preserve"> làm việc tại trụ sở.</w:t>
      </w:r>
    </w:p>
    <w:p w14:paraId="3849D489" w14:textId="77777777" w:rsidR="00921D29" w:rsidRPr="00CF62F6" w:rsidRDefault="00921D29" w:rsidP="00921D29">
      <w:pPr>
        <w:spacing w:before="120" w:after="120"/>
        <w:jc w:val="both"/>
        <w:rPr>
          <w:rFonts w:ascii="Times New Roman" w:hAnsi="Times New Roman"/>
          <w:sz w:val="28"/>
          <w:szCs w:val="28"/>
          <w:shd w:val="clear" w:color="auto" w:fill="FFFFFF"/>
          <w:lang w:val="vi-VN"/>
        </w:rPr>
      </w:pPr>
      <w:r w:rsidRPr="00CF62F6">
        <w:rPr>
          <w:rFonts w:ascii="Times New Roman" w:hAnsi="Times New Roman"/>
          <w:b/>
          <w:sz w:val="28"/>
          <w:szCs w:val="28"/>
          <w:lang w:val="vi-VN"/>
        </w:rPr>
        <w:t>Chiều:</w:t>
      </w:r>
      <w:r w:rsidRPr="00CF62F6">
        <w:rPr>
          <w:rFonts w:ascii="Times New Roman" w:hAnsi="Times New Roman"/>
          <w:sz w:val="28"/>
          <w:szCs w:val="28"/>
          <w:shd w:val="clear" w:color="auto" w:fill="FFFFFF"/>
          <w:lang w:val="vi-VN"/>
        </w:rPr>
        <w:t xml:space="preserve"> </w:t>
      </w:r>
    </w:p>
    <w:p w14:paraId="7B748973" w14:textId="0DFDCB2B" w:rsidR="00921D29" w:rsidRPr="00CF62F6" w:rsidRDefault="00921D29" w:rsidP="00EB06B8">
      <w:pPr>
        <w:widowControl w:val="0"/>
        <w:autoSpaceDE w:val="0"/>
        <w:autoSpaceDN w:val="0"/>
        <w:spacing w:before="120" w:after="120"/>
        <w:ind w:left="2158" w:right="56" w:hanging="1455"/>
        <w:jc w:val="both"/>
        <w:rPr>
          <w:rFonts w:ascii="Times New Roman" w:hAnsi="Times New Roman"/>
          <w:position w:val="4"/>
          <w:sz w:val="28"/>
          <w:szCs w:val="28"/>
        </w:rPr>
      </w:pPr>
      <w:r w:rsidRPr="00CF62F6">
        <w:rPr>
          <w:rFonts w:ascii="Times New Roman" w:hAnsi="Times New Roman"/>
          <w:position w:val="4"/>
          <w:sz w:val="28"/>
          <w:szCs w:val="28"/>
        </w:rPr>
        <w:t>- 14g00:</w:t>
      </w:r>
      <w:r w:rsidRPr="00CF62F6">
        <w:rPr>
          <w:rFonts w:ascii="Times New Roman" w:hAnsi="Times New Roman"/>
          <w:position w:val="4"/>
          <w:sz w:val="28"/>
          <w:szCs w:val="28"/>
        </w:rPr>
        <w:tab/>
      </w:r>
      <w:r w:rsidRPr="00CF62F6">
        <w:rPr>
          <w:rFonts w:ascii="Times New Roman" w:hAnsi="Times New Roman"/>
          <w:b/>
          <w:position w:val="4"/>
          <w:sz w:val="28"/>
          <w:szCs w:val="28"/>
        </w:rPr>
        <w:tab/>
        <w:t>Chủ tịch</w:t>
      </w:r>
      <w:r w:rsidR="00EB06B8" w:rsidRPr="00CF62F6">
        <w:rPr>
          <w:rFonts w:ascii="Times New Roman" w:hAnsi="Times New Roman"/>
          <w:b/>
          <w:position w:val="4"/>
          <w:sz w:val="28"/>
          <w:szCs w:val="28"/>
        </w:rPr>
        <w:t>, các Phó Chủ tịch HĐND,</w:t>
      </w:r>
      <w:r w:rsidRPr="00CF62F6">
        <w:rPr>
          <w:rFonts w:ascii="Times New Roman" w:hAnsi="Times New Roman"/>
          <w:b/>
          <w:position w:val="4"/>
          <w:sz w:val="28"/>
          <w:szCs w:val="28"/>
        </w:rPr>
        <w:t xml:space="preserve"> UBND phường </w:t>
      </w:r>
      <w:r w:rsidR="00EB06B8" w:rsidRPr="00CF62F6">
        <w:rPr>
          <w:rFonts w:ascii="Times New Roman" w:hAnsi="Times New Roman"/>
          <w:position w:val="4"/>
          <w:sz w:val="28"/>
          <w:szCs w:val="28"/>
        </w:rPr>
        <w:t>dự Hội nghị gặp gỡ, lắng nghe ý kiến của doanh nghiệp và hợp tác xã năm 2025.</w:t>
      </w:r>
    </w:p>
    <w:p w14:paraId="5C67FA93" w14:textId="645DF2E7" w:rsidR="00EB06B8" w:rsidRPr="00CF62F6" w:rsidRDefault="00EB06B8" w:rsidP="00EB06B8">
      <w:pPr>
        <w:widowControl w:val="0"/>
        <w:autoSpaceDE w:val="0"/>
        <w:autoSpaceDN w:val="0"/>
        <w:spacing w:before="120" w:after="120"/>
        <w:ind w:left="2158" w:right="56" w:hanging="1455"/>
        <w:jc w:val="both"/>
        <w:rPr>
          <w:rFonts w:ascii="Times New Roman" w:hAnsi="Times New Roman"/>
          <w:position w:val="4"/>
          <w:sz w:val="28"/>
          <w:szCs w:val="28"/>
        </w:rPr>
      </w:pPr>
      <w:r w:rsidRPr="00CF62F6">
        <w:rPr>
          <w:rFonts w:ascii="Times New Roman" w:hAnsi="Times New Roman"/>
          <w:position w:val="4"/>
          <w:sz w:val="28"/>
          <w:szCs w:val="28"/>
        </w:rPr>
        <w:tab/>
      </w:r>
      <w:r w:rsidRPr="00CF62F6">
        <w:rPr>
          <w:rFonts w:ascii="Times New Roman" w:hAnsi="Times New Roman"/>
          <w:b/>
          <w:i/>
          <w:position w:val="4"/>
          <w:sz w:val="28"/>
          <w:szCs w:val="28"/>
        </w:rPr>
        <w:t>+ Kính mời dự:</w:t>
      </w:r>
      <w:r w:rsidRPr="00CF62F6">
        <w:rPr>
          <w:rFonts w:ascii="Times New Roman" w:hAnsi="Times New Roman"/>
          <w:position w:val="4"/>
          <w:sz w:val="28"/>
          <w:szCs w:val="28"/>
        </w:rPr>
        <w:t xml:space="preserve"> Thường trực Đảng ủy.</w:t>
      </w:r>
    </w:p>
    <w:p w14:paraId="6A2D07E7" w14:textId="50BF746B" w:rsidR="00921D29" w:rsidRPr="00CF62F6" w:rsidRDefault="00921D29" w:rsidP="00921D29">
      <w:pPr>
        <w:widowControl w:val="0"/>
        <w:autoSpaceDE w:val="0"/>
        <w:autoSpaceDN w:val="0"/>
        <w:spacing w:before="120" w:after="120"/>
        <w:ind w:left="2158" w:right="56" w:hanging="1455"/>
        <w:jc w:val="both"/>
        <w:rPr>
          <w:rFonts w:ascii="Times New Roman" w:hAnsi="Times New Roman"/>
          <w:position w:val="4"/>
          <w:sz w:val="28"/>
          <w:szCs w:val="28"/>
        </w:rPr>
      </w:pPr>
      <w:r w:rsidRPr="00CF62F6">
        <w:rPr>
          <w:rFonts w:ascii="Times New Roman" w:hAnsi="Times New Roman"/>
          <w:position w:val="4"/>
          <w:sz w:val="28"/>
          <w:szCs w:val="28"/>
        </w:rPr>
        <w:tab/>
      </w:r>
      <w:r w:rsidRPr="00CF62F6">
        <w:rPr>
          <w:rFonts w:ascii="Times New Roman" w:hAnsi="Times New Roman"/>
          <w:b/>
          <w:i/>
          <w:position w:val="4"/>
          <w:sz w:val="28"/>
          <w:szCs w:val="28"/>
        </w:rPr>
        <w:t>+ Mời dự:</w:t>
      </w:r>
      <w:r w:rsidRPr="00CF62F6">
        <w:rPr>
          <w:rFonts w:ascii="Times New Roman" w:hAnsi="Times New Roman"/>
          <w:position w:val="4"/>
          <w:sz w:val="28"/>
          <w:szCs w:val="28"/>
        </w:rPr>
        <w:t xml:space="preserve"> </w:t>
      </w:r>
      <w:r w:rsidR="00EB06B8" w:rsidRPr="00CF62F6">
        <w:rPr>
          <w:rFonts w:ascii="Times New Roman" w:hAnsi="Times New Roman"/>
          <w:position w:val="4"/>
          <w:sz w:val="28"/>
          <w:szCs w:val="28"/>
        </w:rPr>
        <w:t xml:space="preserve">có thư mời riêng; Lãnh đạo: Ủy ban MTTQVN phường, Công an phường, BCH. Quân sự phường, Phòng Văn hóa – Xã hội, </w:t>
      </w:r>
      <w:r w:rsidR="00EB06B8" w:rsidRPr="00CF62F6">
        <w:rPr>
          <w:rFonts w:ascii="Times New Roman" w:hAnsi="Times New Roman"/>
          <w:position w:val="4"/>
          <w:sz w:val="28"/>
          <w:szCs w:val="28"/>
        </w:rPr>
        <w:lastRenderedPageBreak/>
        <w:t xml:space="preserve">Phòng Kinh tế, Hạ tầng và Đô thị, Trung tâm Dịch vụ tổng hợp, Trung tâm Phục vụ hành chính công, Trung tâm Dịch vụ tổng hợp, </w:t>
      </w:r>
      <w:r w:rsidR="00EB06B8" w:rsidRPr="00CF62F6">
        <w:rPr>
          <w:rFonts w:ascii="Times New Roman" w:hAnsi="Times New Roman"/>
          <w:sz w:val="28"/>
          <w:szCs w:val="28"/>
        </w:rPr>
        <w:t xml:space="preserve">Đoàn Thanh niên, Hội Nông dân, </w:t>
      </w:r>
      <w:r w:rsidR="00EB06B8" w:rsidRPr="00CF62F6">
        <w:rPr>
          <w:rFonts w:ascii="Times New Roman" w:hAnsi="Times New Roman"/>
          <w:bCs/>
          <w:sz w:val="28"/>
          <w:szCs w:val="28"/>
        </w:rPr>
        <w:t>Trạm Y tế; VP: LĐVP + 02 phó ban HĐND + CV (các khối).</w:t>
      </w:r>
    </w:p>
    <w:p w14:paraId="5E127FCD" w14:textId="614E5583" w:rsidR="00921D29" w:rsidRPr="00CF62F6" w:rsidRDefault="00921D29" w:rsidP="00921D29">
      <w:pPr>
        <w:widowControl w:val="0"/>
        <w:autoSpaceDE w:val="0"/>
        <w:autoSpaceDN w:val="0"/>
        <w:spacing w:before="120" w:after="120"/>
        <w:ind w:left="2158" w:right="56" w:hanging="1455"/>
        <w:jc w:val="both"/>
        <w:rPr>
          <w:rFonts w:ascii="Times New Roman" w:hAnsi="Times New Roman"/>
          <w:position w:val="4"/>
          <w:sz w:val="28"/>
          <w:szCs w:val="28"/>
        </w:rPr>
      </w:pPr>
      <w:r w:rsidRPr="00CF62F6">
        <w:rPr>
          <w:rFonts w:ascii="Times New Roman" w:hAnsi="Times New Roman"/>
          <w:position w:val="4"/>
          <w:sz w:val="28"/>
          <w:szCs w:val="28"/>
        </w:rPr>
        <w:tab/>
      </w:r>
      <w:r w:rsidRPr="00CF62F6">
        <w:rPr>
          <w:rFonts w:ascii="Times New Roman" w:hAnsi="Times New Roman"/>
          <w:b/>
          <w:i/>
          <w:position w:val="4"/>
          <w:sz w:val="28"/>
          <w:szCs w:val="28"/>
        </w:rPr>
        <w:t>+ Địa điểm:</w:t>
      </w:r>
      <w:r w:rsidR="00365E30">
        <w:rPr>
          <w:rFonts w:ascii="Times New Roman" w:hAnsi="Times New Roman"/>
          <w:position w:val="4"/>
          <w:sz w:val="28"/>
          <w:szCs w:val="28"/>
        </w:rPr>
        <w:t xml:space="preserve"> Hội trường UBND </w:t>
      </w:r>
      <w:r w:rsidRPr="00CF62F6">
        <w:rPr>
          <w:rFonts w:ascii="Times New Roman" w:hAnsi="Times New Roman"/>
          <w:position w:val="4"/>
          <w:sz w:val="28"/>
          <w:szCs w:val="28"/>
        </w:rPr>
        <w:t>phường.</w:t>
      </w:r>
    </w:p>
    <w:p w14:paraId="126E33F6" w14:textId="02053A35" w:rsidR="00EB06B8" w:rsidRPr="00CF62F6" w:rsidRDefault="00EB06B8" w:rsidP="00921D29">
      <w:pPr>
        <w:widowControl w:val="0"/>
        <w:autoSpaceDE w:val="0"/>
        <w:autoSpaceDN w:val="0"/>
        <w:spacing w:before="120" w:after="120"/>
        <w:ind w:left="2158" w:right="56" w:hanging="1455"/>
        <w:jc w:val="both"/>
        <w:rPr>
          <w:rFonts w:ascii="Times New Roman" w:hAnsi="Times New Roman"/>
          <w:position w:val="4"/>
          <w:sz w:val="28"/>
          <w:szCs w:val="28"/>
        </w:rPr>
      </w:pPr>
      <w:r w:rsidRPr="00CF62F6">
        <w:rPr>
          <w:rFonts w:ascii="Times New Roman" w:hAnsi="Times New Roman"/>
          <w:b/>
          <w:i/>
          <w:position w:val="4"/>
          <w:sz w:val="28"/>
          <w:szCs w:val="28"/>
        </w:rPr>
        <w:tab/>
        <w:t xml:space="preserve">* Ghi chú: </w:t>
      </w:r>
      <w:r w:rsidRPr="00CF62F6">
        <w:rPr>
          <w:rFonts w:ascii="Times New Roman" w:hAnsi="Times New Roman"/>
          <w:position w:val="4"/>
          <w:sz w:val="28"/>
          <w:szCs w:val="28"/>
        </w:rPr>
        <w:t>Trang phục: Nam: quần tây, áo sơ mi; nữ: Bộ áo dài truyền thống.</w:t>
      </w:r>
    </w:p>
    <w:p w14:paraId="44F7A7EC" w14:textId="3C5D5F78" w:rsidR="00F30A35" w:rsidRPr="00CF62F6" w:rsidRDefault="00AE77E3" w:rsidP="00244967">
      <w:pPr>
        <w:pStyle w:val="Default"/>
        <w:spacing w:before="120" w:after="120"/>
        <w:jc w:val="both"/>
        <w:rPr>
          <w:color w:val="auto"/>
          <w:sz w:val="28"/>
          <w:szCs w:val="28"/>
        </w:rPr>
      </w:pPr>
      <w:r w:rsidRPr="00CF62F6">
        <w:rPr>
          <w:b/>
          <w:color w:val="auto"/>
          <w:sz w:val="28"/>
          <w:szCs w:val="28"/>
          <w:u w:val="single"/>
        </w:rPr>
        <w:t>T</w:t>
      </w:r>
      <w:r w:rsidR="00BB3230" w:rsidRPr="00CF62F6">
        <w:rPr>
          <w:b/>
          <w:bCs/>
          <w:color w:val="auto"/>
          <w:sz w:val="28"/>
          <w:szCs w:val="28"/>
          <w:u w:val="single"/>
          <w:lang w:val="nl-NL"/>
        </w:rPr>
        <w:t>HỨ BẢY (</w:t>
      </w:r>
      <w:r w:rsidR="009D59FE" w:rsidRPr="00CF62F6">
        <w:rPr>
          <w:b/>
          <w:bCs/>
          <w:color w:val="auto"/>
          <w:sz w:val="28"/>
          <w:szCs w:val="28"/>
          <w:u w:val="single"/>
          <w:lang w:val="nl-NL"/>
        </w:rPr>
        <w:t>25</w:t>
      </w:r>
      <w:r w:rsidR="00E33463" w:rsidRPr="00CF62F6">
        <w:rPr>
          <w:b/>
          <w:bCs/>
          <w:color w:val="auto"/>
          <w:sz w:val="28"/>
          <w:szCs w:val="28"/>
          <w:u w:val="single"/>
          <w:lang w:val="nl-NL"/>
        </w:rPr>
        <w:t>/10</w:t>
      </w:r>
      <w:r w:rsidR="00F30A35" w:rsidRPr="00CF62F6">
        <w:rPr>
          <w:b/>
          <w:bCs/>
          <w:color w:val="auto"/>
          <w:sz w:val="28"/>
          <w:szCs w:val="28"/>
          <w:u w:val="single"/>
          <w:lang w:val="nl-NL"/>
        </w:rPr>
        <w:t>):</w:t>
      </w:r>
    </w:p>
    <w:p w14:paraId="1EEF59FA" w14:textId="77777777" w:rsidR="005C56F0" w:rsidRPr="00CF62F6" w:rsidRDefault="00F30A35" w:rsidP="00244967">
      <w:pPr>
        <w:widowControl w:val="0"/>
        <w:pBdr>
          <w:bottom w:val="none" w:sz="0" w:space="4" w:color="000000"/>
        </w:pBdr>
        <w:shd w:val="clear" w:color="auto" w:fill="FFFFFF"/>
        <w:spacing w:before="120" w:after="120"/>
        <w:jc w:val="both"/>
        <w:rPr>
          <w:rFonts w:ascii="Times New Roman" w:hAnsi="Times New Roman"/>
          <w:b/>
          <w:sz w:val="28"/>
          <w:szCs w:val="28"/>
        </w:rPr>
      </w:pPr>
      <w:r w:rsidRPr="00CF62F6">
        <w:rPr>
          <w:rFonts w:ascii="Times New Roman" w:hAnsi="Times New Roman"/>
          <w:b/>
          <w:bCs/>
          <w:sz w:val="28"/>
          <w:szCs w:val="28"/>
          <w:lang w:val="nl-NL"/>
        </w:rPr>
        <w:t>Sáng:</w:t>
      </w:r>
      <w:r w:rsidRPr="00CF62F6">
        <w:rPr>
          <w:rFonts w:ascii="Times New Roman" w:hAnsi="Times New Roman"/>
          <w:b/>
          <w:sz w:val="28"/>
          <w:szCs w:val="28"/>
        </w:rPr>
        <w:t xml:space="preserve"> </w:t>
      </w:r>
    </w:p>
    <w:p w14:paraId="10A2CCD6" w14:textId="4D94728D" w:rsidR="001C76CB" w:rsidRPr="00CF62F6" w:rsidRDefault="001C76CB" w:rsidP="001C76CB">
      <w:pPr>
        <w:spacing w:before="80" w:after="80"/>
        <w:ind w:left="2160" w:hanging="1440"/>
        <w:jc w:val="both"/>
        <w:rPr>
          <w:rFonts w:ascii="Times New Roman" w:hAnsi="Times New Roman"/>
          <w:position w:val="4"/>
          <w:sz w:val="28"/>
          <w:szCs w:val="28"/>
        </w:rPr>
      </w:pPr>
      <w:r w:rsidRPr="00CF62F6">
        <w:rPr>
          <w:rFonts w:ascii="Times New Roman" w:hAnsi="Times New Roman"/>
          <w:sz w:val="28"/>
          <w:szCs w:val="28"/>
          <w:lang w:val="nl-NL"/>
        </w:rPr>
        <w:t>- 8g00:</w:t>
      </w:r>
      <w:r w:rsidRPr="00CF62F6">
        <w:rPr>
          <w:rFonts w:ascii="Times New Roman" w:hAnsi="Times New Roman"/>
          <w:b/>
          <w:spacing w:val="-10"/>
          <w:position w:val="4"/>
          <w:sz w:val="28"/>
          <w:szCs w:val="28"/>
        </w:rPr>
        <w:t xml:space="preserve"> </w:t>
      </w:r>
      <w:r w:rsidRPr="00CF62F6">
        <w:rPr>
          <w:rFonts w:ascii="Times New Roman" w:hAnsi="Times New Roman"/>
          <w:b/>
          <w:spacing w:val="-10"/>
          <w:position w:val="4"/>
          <w:sz w:val="28"/>
          <w:szCs w:val="28"/>
        </w:rPr>
        <w:tab/>
      </w:r>
      <w:r w:rsidRPr="00CF62F6">
        <w:rPr>
          <w:rFonts w:ascii="Times New Roman" w:hAnsi="Times New Roman"/>
          <w:b/>
          <w:position w:val="4"/>
          <w:sz w:val="28"/>
          <w:szCs w:val="28"/>
        </w:rPr>
        <w:t xml:space="preserve">Chủ tịch, các Phó Chủ tịch HĐND, UBND phường </w:t>
      </w:r>
      <w:r w:rsidRPr="00CF62F6">
        <w:rPr>
          <w:rFonts w:ascii="Times New Roman" w:hAnsi="Times New Roman"/>
          <w:position w:val="4"/>
          <w:sz w:val="28"/>
          <w:szCs w:val="28"/>
        </w:rPr>
        <w:t xml:space="preserve">dự </w:t>
      </w:r>
      <w:r w:rsidR="004C1185" w:rsidRPr="00CF62F6">
        <w:rPr>
          <w:rFonts w:ascii="Times New Roman" w:hAnsi="Times New Roman"/>
          <w:position w:val="4"/>
          <w:sz w:val="28"/>
          <w:szCs w:val="28"/>
        </w:rPr>
        <w:t>diễn tập thử công tác diễn tập tác chiến phường Bình Long trong khu vực phòng thủ năm 2025</w:t>
      </w:r>
      <w:r w:rsidRPr="00CF62F6">
        <w:rPr>
          <w:rFonts w:ascii="Times New Roman" w:hAnsi="Times New Roman"/>
          <w:position w:val="4"/>
          <w:sz w:val="28"/>
          <w:szCs w:val="28"/>
        </w:rPr>
        <w:t>. (01 ngày).</w:t>
      </w:r>
    </w:p>
    <w:p w14:paraId="5098DF6B" w14:textId="77777777" w:rsidR="001C76CB" w:rsidRPr="00CF62F6" w:rsidRDefault="001C76CB" w:rsidP="001C76CB">
      <w:pPr>
        <w:shd w:val="clear" w:color="auto" w:fill="FFFFFF"/>
        <w:spacing w:before="80" w:after="80"/>
        <w:ind w:left="2160"/>
        <w:jc w:val="both"/>
        <w:rPr>
          <w:rFonts w:ascii="Times New Roman" w:hAnsi="Times New Roman"/>
          <w:spacing w:val="-10"/>
          <w:position w:val="4"/>
          <w:sz w:val="28"/>
          <w:szCs w:val="28"/>
        </w:rPr>
      </w:pPr>
      <w:r w:rsidRPr="00CF62F6">
        <w:rPr>
          <w:rFonts w:ascii="Times New Roman" w:hAnsi="Times New Roman"/>
          <w:b/>
          <w:i/>
          <w:spacing w:val="-10"/>
          <w:position w:val="4"/>
          <w:sz w:val="28"/>
          <w:szCs w:val="28"/>
        </w:rPr>
        <w:t>+ Thành phần:</w:t>
      </w:r>
      <w:r w:rsidRPr="00CF62F6">
        <w:rPr>
          <w:rFonts w:ascii="Times New Roman" w:hAnsi="Times New Roman"/>
          <w:spacing w:val="-10"/>
          <w:position w:val="4"/>
          <w:sz w:val="28"/>
          <w:szCs w:val="28"/>
        </w:rPr>
        <w:t xml:space="preserve"> Theo Quyết định số 61-QĐ/ĐU ngày 07/10/2025 của Đảng ủy phường Bình Long; VP: CVP.</w:t>
      </w:r>
    </w:p>
    <w:p w14:paraId="13BFF61F" w14:textId="77777777" w:rsidR="001C76CB" w:rsidRPr="00CF62F6" w:rsidRDefault="001C76CB" w:rsidP="001C76CB">
      <w:pPr>
        <w:spacing w:before="80" w:after="80"/>
        <w:rPr>
          <w:rFonts w:ascii="Times New Roman" w:hAnsi="Times New Roman"/>
          <w:spacing w:val="-10"/>
          <w:position w:val="4"/>
          <w:sz w:val="28"/>
          <w:szCs w:val="28"/>
        </w:rPr>
      </w:pPr>
      <w:r w:rsidRPr="00CF62F6">
        <w:rPr>
          <w:rFonts w:ascii="Times New Roman" w:hAnsi="Times New Roman"/>
          <w:sz w:val="28"/>
          <w:szCs w:val="28"/>
        </w:rPr>
        <w:tab/>
      </w:r>
      <w:r w:rsidRPr="00CF62F6">
        <w:rPr>
          <w:rFonts w:ascii="Times New Roman" w:hAnsi="Times New Roman"/>
          <w:sz w:val="28"/>
          <w:szCs w:val="28"/>
        </w:rPr>
        <w:tab/>
      </w:r>
      <w:r w:rsidRPr="00CF62F6">
        <w:rPr>
          <w:rFonts w:ascii="Times New Roman" w:hAnsi="Times New Roman"/>
          <w:sz w:val="28"/>
          <w:szCs w:val="28"/>
        </w:rPr>
        <w:tab/>
      </w:r>
      <w:r w:rsidRPr="00CF62F6">
        <w:rPr>
          <w:rFonts w:ascii="Times New Roman" w:hAnsi="Times New Roman"/>
          <w:b/>
          <w:i/>
          <w:sz w:val="28"/>
          <w:szCs w:val="28"/>
        </w:rPr>
        <w:t>+ Địa điểm</w:t>
      </w:r>
      <w:r w:rsidRPr="00CF62F6">
        <w:rPr>
          <w:rFonts w:ascii="Times New Roman" w:hAnsi="Times New Roman"/>
          <w:sz w:val="28"/>
          <w:szCs w:val="28"/>
        </w:rPr>
        <w:t xml:space="preserve">: </w:t>
      </w:r>
      <w:r w:rsidRPr="00CF62F6">
        <w:rPr>
          <w:rFonts w:ascii="Times New Roman" w:hAnsi="Times New Roman"/>
          <w:spacing w:val="-10"/>
          <w:position w:val="4"/>
          <w:sz w:val="28"/>
          <w:szCs w:val="28"/>
        </w:rPr>
        <w:t>Tại các khu vực diễn tập.</w:t>
      </w:r>
    </w:p>
    <w:p w14:paraId="482698B6" w14:textId="2EC09EE9" w:rsidR="00DC40E1" w:rsidRPr="00CF62F6" w:rsidRDefault="002148D4" w:rsidP="004A6573">
      <w:pPr>
        <w:pStyle w:val="Default"/>
        <w:spacing w:before="120" w:after="120"/>
        <w:ind w:left="2160"/>
        <w:jc w:val="both"/>
        <w:rPr>
          <w:b/>
          <w:i/>
          <w:color w:val="auto"/>
          <w:spacing w:val="-12"/>
          <w:position w:val="4"/>
          <w:sz w:val="28"/>
          <w:szCs w:val="28"/>
        </w:rPr>
      </w:pPr>
      <w:r w:rsidRPr="00CF62F6">
        <w:rPr>
          <w:b/>
          <w:i/>
          <w:color w:val="auto"/>
          <w:spacing w:val="-12"/>
          <w:position w:val="4"/>
          <w:sz w:val="28"/>
          <w:szCs w:val="28"/>
        </w:rPr>
        <w:t xml:space="preserve">* </w:t>
      </w:r>
      <w:r w:rsidR="00526435" w:rsidRPr="00CF62F6">
        <w:rPr>
          <w:b/>
          <w:i/>
          <w:color w:val="auto"/>
          <w:spacing w:val="-12"/>
          <w:position w:val="4"/>
          <w:sz w:val="28"/>
          <w:szCs w:val="28"/>
        </w:rPr>
        <w:t>Trực Văn phòng:</w:t>
      </w:r>
      <w:r w:rsidR="00526435" w:rsidRPr="00CF62F6">
        <w:rPr>
          <w:color w:val="auto"/>
          <w:spacing w:val="-12"/>
          <w:position w:val="4"/>
          <w:sz w:val="28"/>
          <w:szCs w:val="28"/>
        </w:rPr>
        <w:t xml:space="preserve"> </w:t>
      </w:r>
      <w:r w:rsidR="00D667E1" w:rsidRPr="00CF62F6">
        <w:rPr>
          <w:color w:val="auto"/>
          <w:spacing w:val="-12"/>
          <w:position w:val="4"/>
          <w:sz w:val="28"/>
          <w:szCs w:val="28"/>
        </w:rPr>
        <w:t xml:space="preserve">Công, Tân (CV. Phụ trách lĩnh vực tư pháp), </w:t>
      </w:r>
      <w:r w:rsidR="004A6573" w:rsidRPr="00CF62F6">
        <w:rPr>
          <w:color w:val="auto"/>
          <w:spacing w:val="-12"/>
          <w:position w:val="4"/>
          <w:sz w:val="28"/>
          <w:szCs w:val="28"/>
        </w:rPr>
        <w:t>Dương</w:t>
      </w:r>
      <w:r w:rsidR="00D667E1" w:rsidRPr="00CF62F6">
        <w:rPr>
          <w:color w:val="auto"/>
          <w:spacing w:val="-12"/>
          <w:position w:val="4"/>
          <w:sz w:val="28"/>
          <w:szCs w:val="28"/>
        </w:rPr>
        <w:t xml:space="preserve"> (VT)</w:t>
      </w:r>
      <w:r w:rsidR="00DC40E1" w:rsidRPr="00CF62F6">
        <w:rPr>
          <w:color w:val="auto"/>
          <w:spacing w:val="-12"/>
          <w:position w:val="4"/>
          <w:sz w:val="28"/>
          <w:szCs w:val="28"/>
        </w:rPr>
        <w:t>.</w:t>
      </w:r>
    </w:p>
    <w:p w14:paraId="1E7A6F98" w14:textId="2A003455" w:rsidR="002148D4" w:rsidRPr="00CF62F6" w:rsidRDefault="002148D4" w:rsidP="00F7358B">
      <w:pPr>
        <w:pStyle w:val="ListParagraph"/>
        <w:spacing w:before="120" w:after="120"/>
        <w:ind w:left="-69" w:firstLine="771"/>
        <w:rPr>
          <w:rFonts w:ascii="Times New Roman" w:hAnsi="Times New Roman"/>
          <w:i/>
          <w:position w:val="4"/>
          <w:sz w:val="2"/>
          <w:szCs w:val="28"/>
          <w:lang w:val="en-US" w:eastAsia="en-US"/>
        </w:rPr>
      </w:pPr>
    </w:p>
    <w:p w14:paraId="23E3C1CB" w14:textId="0F4932CE" w:rsidR="004B3F98" w:rsidRPr="00CF62F6" w:rsidRDefault="00293032" w:rsidP="00500B04">
      <w:pPr>
        <w:widowControl w:val="0"/>
        <w:spacing w:after="100"/>
        <w:ind w:left="2160" w:hanging="175"/>
        <w:jc w:val="both"/>
        <w:rPr>
          <w:rFonts w:ascii="Times New Roman" w:hAnsi="Times New Roman"/>
          <w:b/>
          <w:i/>
          <w:sz w:val="28"/>
          <w:szCs w:val="28"/>
          <w:lang w:val="vi-VN"/>
        </w:rPr>
      </w:pPr>
      <w:r w:rsidRPr="00CF62F6">
        <w:rPr>
          <w:rFonts w:ascii="Times New Roman" w:hAnsi="Times New Roman"/>
          <w:b/>
          <w:bCs/>
          <w:i/>
          <w:iCs/>
          <w:sz w:val="28"/>
          <w:szCs w:val="28"/>
          <w:shd w:val="clear" w:color="auto" w:fill="FFFFFF"/>
          <w:lang w:val="vi-VN"/>
        </w:rPr>
        <w:t>* Lưu ý:</w:t>
      </w:r>
      <w:r w:rsidRPr="00CF62F6">
        <w:rPr>
          <w:rFonts w:ascii="Times New Roman" w:hAnsi="Times New Roman"/>
          <w:i/>
          <w:sz w:val="28"/>
          <w:szCs w:val="28"/>
          <w:lang w:val="vi-VN"/>
        </w:rPr>
        <w:t xml:space="preserve"> </w:t>
      </w:r>
      <w:r w:rsidRPr="00CF62F6">
        <w:rPr>
          <w:rFonts w:ascii="Times New Roman" w:hAnsi="Times New Roman"/>
          <w:b/>
          <w:i/>
          <w:sz w:val="28"/>
          <w:szCs w:val="28"/>
          <w:lang w:val="vi-VN"/>
        </w:rPr>
        <w:t xml:space="preserve">Các cơ quan, ban ngành, đơn vị được giao nhiệm vụ chuẩn bị nội dung cuộc họp, gửi tài liệu cho Văn phòng chậm nhất trước 01 ngày để Văn phòng đưa lên hệ thống họp không giấy của </w:t>
      </w:r>
      <w:r w:rsidR="001A21D9" w:rsidRPr="00CF62F6">
        <w:rPr>
          <w:rFonts w:ascii="Times New Roman" w:hAnsi="Times New Roman"/>
          <w:b/>
          <w:i/>
          <w:sz w:val="28"/>
          <w:szCs w:val="28"/>
        </w:rPr>
        <w:t>phường</w:t>
      </w:r>
      <w:r w:rsidRPr="00CF62F6">
        <w:rPr>
          <w:rFonts w:ascii="Times New Roman" w:hAnsi="Times New Roman"/>
          <w:b/>
          <w:i/>
          <w:sz w:val="28"/>
          <w:szCs w:val="28"/>
          <w:lang w:val="vi-VN"/>
        </w:rPr>
        <w:t xml:space="preserve"> Bình Long, tại địa chỉ: ecabinet.vn, các đơn vị dự họp lên hệ thống lấy tài liệu.</w:t>
      </w:r>
    </w:p>
    <w:p w14:paraId="50EFD9D4" w14:textId="77777777" w:rsidR="009E733C" w:rsidRPr="00CF62F6" w:rsidRDefault="009E733C" w:rsidP="009D6CEB">
      <w:pPr>
        <w:widowControl w:val="0"/>
        <w:pBdr>
          <w:bottom w:val="none" w:sz="0" w:space="30" w:color="000000"/>
        </w:pBdr>
        <w:shd w:val="clear" w:color="auto" w:fill="FFFFFF"/>
        <w:spacing w:before="120"/>
        <w:ind w:left="1985" w:hanging="1985"/>
        <w:jc w:val="center"/>
        <w:rPr>
          <w:rFonts w:ascii="Times New Roman" w:hAnsi="Times New Roman"/>
          <w:b/>
          <w:bCs/>
          <w:i/>
          <w:iCs/>
          <w:sz w:val="2"/>
          <w:szCs w:val="28"/>
          <w:shd w:val="clear" w:color="auto" w:fill="FFFFFF"/>
          <w:lang w:val="vi-VN"/>
        </w:rPr>
      </w:pPr>
    </w:p>
    <w:p w14:paraId="738E5D0A" w14:textId="55DD2957" w:rsidR="00293032" w:rsidRPr="00CF62F6" w:rsidRDefault="00293032" w:rsidP="009D6CEB">
      <w:pPr>
        <w:widowControl w:val="0"/>
        <w:pBdr>
          <w:bottom w:val="none" w:sz="0" w:space="30" w:color="000000"/>
        </w:pBdr>
        <w:shd w:val="clear" w:color="auto" w:fill="FFFFFF"/>
        <w:spacing w:before="120"/>
        <w:ind w:left="1985" w:hanging="1985"/>
        <w:jc w:val="center"/>
        <w:rPr>
          <w:rFonts w:ascii="Times New Roman" w:hAnsi="Times New Roman"/>
          <w:b/>
          <w:bCs/>
          <w:i/>
          <w:iCs/>
          <w:sz w:val="28"/>
          <w:szCs w:val="28"/>
          <w:shd w:val="clear" w:color="auto" w:fill="FFFFFF"/>
          <w:lang w:val="vi-VN"/>
        </w:rPr>
      </w:pPr>
      <w:r w:rsidRPr="00CF62F6">
        <w:rPr>
          <w:rFonts w:ascii="Times New Roman" w:hAnsi="Times New Roman"/>
          <w:b/>
          <w:bCs/>
          <w:i/>
          <w:iCs/>
          <w:sz w:val="28"/>
          <w:szCs w:val="28"/>
          <w:shd w:val="clear" w:color="auto" w:fill="FFFFFF"/>
          <w:lang w:val="vi-VN"/>
        </w:rPr>
        <w:t>Lịch này thay thư mời họp./.</w:t>
      </w:r>
    </w:p>
    <w:tbl>
      <w:tblPr>
        <w:tblW w:w="0" w:type="auto"/>
        <w:tblLook w:val="04A0" w:firstRow="1" w:lastRow="0" w:firstColumn="1" w:lastColumn="0" w:noHBand="0" w:noVBand="1"/>
      </w:tblPr>
      <w:tblGrid>
        <w:gridCol w:w="3305"/>
        <w:gridCol w:w="1793"/>
        <w:gridCol w:w="4873"/>
      </w:tblGrid>
      <w:tr w:rsidR="00666031" w:rsidRPr="00CF62F6" w14:paraId="50C2FD77" w14:textId="77777777" w:rsidTr="003F7B20">
        <w:trPr>
          <w:trHeight w:val="508"/>
        </w:trPr>
        <w:tc>
          <w:tcPr>
            <w:tcW w:w="3305" w:type="dxa"/>
          </w:tcPr>
          <w:p w14:paraId="37942FBC" w14:textId="77777777" w:rsidR="00EB306C" w:rsidRPr="00CF62F6" w:rsidRDefault="00EB306C" w:rsidP="003F5415">
            <w:pPr>
              <w:spacing w:beforeLines="30" w:before="72" w:afterLines="30" w:after="72"/>
              <w:jc w:val="center"/>
              <w:rPr>
                <w:rFonts w:ascii="Times New Roman" w:hAnsi="Times New Roman"/>
                <w:b/>
                <w:i/>
                <w:sz w:val="28"/>
                <w:szCs w:val="28"/>
                <w:lang w:val="vi-VN"/>
              </w:rPr>
            </w:pPr>
          </w:p>
        </w:tc>
        <w:tc>
          <w:tcPr>
            <w:tcW w:w="1793" w:type="dxa"/>
          </w:tcPr>
          <w:p w14:paraId="4AF816BD" w14:textId="77777777" w:rsidR="00EB306C" w:rsidRPr="00CF62F6" w:rsidRDefault="00EB306C" w:rsidP="003F5415">
            <w:pPr>
              <w:spacing w:beforeLines="30" w:before="72" w:afterLines="30" w:after="72"/>
              <w:jc w:val="center"/>
              <w:rPr>
                <w:rFonts w:ascii="Times New Roman" w:hAnsi="Times New Roman"/>
                <w:b/>
                <w:i/>
                <w:sz w:val="28"/>
                <w:szCs w:val="28"/>
                <w:lang w:val="vi-VN"/>
              </w:rPr>
            </w:pPr>
          </w:p>
        </w:tc>
        <w:tc>
          <w:tcPr>
            <w:tcW w:w="4873" w:type="dxa"/>
          </w:tcPr>
          <w:p w14:paraId="2A8D2987" w14:textId="237CBF48" w:rsidR="00F65253" w:rsidRPr="00CF62F6" w:rsidRDefault="00F65253" w:rsidP="00F65253">
            <w:pPr>
              <w:jc w:val="center"/>
              <w:rPr>
                <w:rFonts w:ascii="Times New Roman" w:hAnsi="Times New Roman"/>
                <w:b/>
                <w:sz w:val="28"/>
                <w:szCs w:val="28"/>
              </w:rPr>
            </w:pPr>
            <w:r w:rsidRPr="00CF62F6">
              <w:rPr>
                <w:rFonts w:ascii="Times New Roman" w:hAnsi="Times New Roman"/>
                <w:b/>
                <w:sz w:val="28"/>
                <w:szCs w:val="28"/>
                <w:lang w:val="vi-VN"/>
              </w:rPr>
              <w:t>TL</w:t>
            </w:r>
            <w:r w:rsidRPr="00CF62F6">
              <w:rPr>
                <w:rFonts w:ascii="Times New Roman" w:hAnsi="Times New Roman"/>
                <w:b/>
                <w:sz w:val="28"/>
                <w:szCs w:val="28"/>
              </w:rPr>
              <w:t>. CHỦ TỊCH</w:t>
            </w:r>
          </w:p>
          <w:p w14:paraId="047EE3DB" w14:textId="04AE0704" w:rsidR="00F65253" w:rsidRPr="00CF62F6" w:rsidRDefault="00F65253" w:rsidP="00F65253">
            <w:pPr>
              <w:jc w:val="center"/>
              <w:rPr>
                <w:rFonts w:ascii="Times New Roman" w:hAnsi="Times New Roman"/>
                <w:b/>
                <w:sz w:val="28"/>
                <w:szCs w:val="28"/>
                <w:lang w:val="vi-VN"/>
              </w:rPr>
            </w:pPr>
            <w:r w:rsidRPr="00CF62F6">
              <w:rPr>
                <w:rFonts w:ascii="Times New Roman" w:hAnsi="Times New Roman"/>
                <w:b/>
                <w:sz w:val="28"/>
                <w:szCs w:val="28"/>
              </w:rPr>
              <w:t>C</w:t>
            </w:r>
            <w:r w:rsidRPr="00CF62F6">
              <w:rPr>
                <w:rFonts w:ascii="Times New Roman" w:hAnsi="Times New Roman"/>
                <w:b/>
                <w:sz w:val="28"/>
                <w:szCs w:val="28"/>
                <w:lang w:val="vi-VN"/>
              </w:rPr>
              <w:t>HÁNH VĂN PHÒNG</w:t>
            </w:r>
          </w:p>
          <w:p w14:paraId="65A933A8" w14:textId="77777777" w:rsidR="00DB55C5" w:rsidRPr="00CF62F6" w:rsidRDefault="00DB55C5" w:rsidP="00DB55C5">
            <w:pPr>
              <w:jc w:val="center"/>
              <w:rPr>
                <w:rFonts w:ascii="Times New Roman" w:hAnsi="Times New Roman"/>
                <w:i/>
                <w:sz w:val="12"/>
                <w:szCs w:val="28"/>
              </w:rPr>
            </w:pPr>
          </w:p>
          <w:p w14:paraId="2B08760D" w14:textId="07D73216" w:rsidR="00DB55C5" w:rsidRPr="00CF62F6" w:rsidRDefault="00DB55C5" w:rsidP="00DB55C5">
            <w:pPr>
              <w:jc w:val="center"/>
              <w:rPr>
                <w:rFonts w:ascii="Times New Roman" w:hAnsi="Times New Roman"/>
                <w:i/>
                <w:sz w:val="28"/>
                <w:szCs w:val="28"/>
              </w:rPr>
            </w:pPr>
            <w:r w:rsidRPr="00CF62F6">
              <w:rPr>
                <w:rFonts w:ascii="Times New Roman" w:hAnsi="Times New Roman"/>
                <w:i/>
                <w:sz w:val="28"/>
                <w:szCs w:val="28"/>
              </w:rPr>
              <w:t>(đã ký)</w:t>
            </w:r>
          </w:p>
          <w:p w14:paraId="1D9A4AA8" w14:textId="77777777" w:rsidR="00DB55C5" w:rsidRPr="00CF62F6" w:rsidRDefault="00DB55C5" w:rsidP="00DB55C5">
            <w:pPr>
              <w:jc w:val="center"/>
              <w:rPr>
                <w:rFonts w:ascii="Times New Roman" w:hAnsi="Times New Roman"/>
                <w:b/>
                <w:sz w:val="28"/>
                <w:szCs w:val="28"/>
              </w:rPr>
            </w:pPr>
          </w:p>
          <w:p w14:paraId="7EA596C7" w14:textId="5204CF87" w:rsidR="00DB55C5" w:rsidRPr="00CF62F6" w:rsidRDefault="00DB55C5" w:rsidP="00DB55C5">
            <w:pPr>
              <w:jc w:val="center"/>
              <w:rPr>
                <w:rFonts w:ascii="Times New Roman" w:hAnsi="Times New Roman"/>
                <w:b/>
                <w:sz w:val="28"/>
                <w:szCs w:val="28"/>
              </w:rPr>
            </w:pPr>
            <w:r w:rsidRPr="00CF62F6">
              <w:rPr>
                <w:rFonts w:ascii="Times New Roman" w:hAnsi="Times New Roman"/>
                <w:b/>
                <w:sz w:val="28"/>
                <w:szCs w:val="28"/>
              </w:rPr>
              <w:t>Nguyễn Thị Luận</w:t>
            </w:r>
          </w:p>
          <w:p w14:paraId="234FD0E3" w14:textId="77777777" w:rsidR="00DB55C5" w:rsidRPr="00CF62F6" w:rsidRDefault="00DB55C5" w:rsidP="00F65253">
            <w:pPr>
              <w:jc w:val="center"/>
              <w:rPr>
                <w:rFonts w:ascii="Times New Roman" w:hAnsi="Times New Roman"/>
                <w:b/>
                <w:sz w:val="28"/>
                <w:szCs w:val="28"/>
                <w:lang w:val="vi-VN"/>
              </w:rPr>
            </w:pPr>
          </w:p>
          <w:p w14:paraId="12F80ACC" w14:textId="77777777" w:rsidR="00EB306C" w:rsidRPr="00CF62F6" w:rsidRDefault="00EB306C" w:rsidP="003F5415">
            <w:pPr>
              <w:spacing w:beforeLines="30" w:before="72" w:afterLines="30" w:after="72"/>
              <w:jc w:val="center"/>
              <w:rPr>
                <w:rFonts w:ascii="Times New Roman" w:hAnsi="Times New Roman"/>
                <w:b/>
                <w:i/>
                <w:sz w:val="28"/>
                <w:szCs w:val="28"/>
                <w:lang w:val="vi-VN"/>
              </w:rPr>
            </w:pPr>
          </w:p>
        </w:tc>
      </w:tr>
    </w:tbl>
    <w:p w14:paraId="63829166" w14:textId="77777777" w:rsidR="00EB306C" w:rsidRPr="00CF62F6" w:rsidRDefault="00EB306C" w:rsidP="00AF4EA1">
      <w:pPr>
        <w:jc w:val="both"/>
        <w:rPr>
          <w:rFonts w:ascii="Times New Roman" w:hAnsi="Times New Roman"/>
          <w:i/>
          <w:sz w:val="28"/>
          <w:szCs w:val="28"/>
          <w:lang w:val="vi-VN"/>
        </w:rPr>
      </w:pPr>
    </w:p>
    <w:sectPr w:rsidR="00EB306C" w:rsidRPr="00CF62F6" w:rsidSect="00DF764A">
      <w:headerReference w:type="default" r:id="rId8"/>
      <w:footerReference w:type="default" r:id="rId9"/>
      <w:pgSz w:w="12240" w:h="15840"/>
      <w:pgMar w:top="1134" w:right="851" w:bottom="1134" w:left="1418"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0109961" w14:textId="77777777" w:rsidR="00E6146F" w:rsidRDefault="00E6146F" w:rsidP="00BC6A97">
      <w:r>
        <w:separator/>
      </w:r>
    </w:p>
  </w:endnote>
  <w:endnote w:type="continuationSeparator" w:id="0">
    <w:p w14:paraId="265C2F59" w14:textId="77777777" w:rsidR="00E6146F" w:rsidRDefault="00E6146F" w:rsidP="00BC6A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VNI-Times">
    <w:altName w:val="Times New Roman"/>
    <w:panose1 w:val="00000000000000000000"/>
    <w:charset w:val="00"/>
    <w:family w:val="auto"/>
    <w:pitch w:val="variable"/>
    <w:sig w:usb0="00000005"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VnArial">
    <w:altName w:val="Courier New"/>
    <w:panose1 w:val="020B7200000000000000"/>
    <w:charset w:val="00"/>
    <w:family w:val="swiss"/>
    <w:pitch w:val="variable"/>
    <w:sig w:usb0="00000005" w:usb1="00000000" w:usb2="00000000" w:usb3="00000000" w:csb0="00000013" w:csb1="00000000"/>
  </w:font>
  <w:font w:name=".VnTime">
    <w:panose1 w:val="020B7200000000000000"/>
    <w:charset w:val="00"/>
    <w:family w:val="swiss"/>
    <w:pitch w:val="variable"/>
    <w:sig w:usb0="00000003" w:usb1="00000000" w:usb2="00000000" w:usb3="00000000" w:csb0="00000001" w:csb1="00000000"/>
  </w:font>
  <w:font w:name="TimesNewRomanPSMT">
    <w:altName w:val="Times New Roman"/>
    <w:panose1 w:val="00000000000000000000"/>
    <w:charset w:val="00"/>
    <w:family w:val="roman"/>
    <w:notTrueType/>
    <w:pitch w:val="default"/>
  </w:font>
  <w:font w:name="TimesNewRomanPS-ItalicMT">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6436F" w14:textId="0336D1B7" w:rsidR="00F226D9" w:rsidRDefault="00F226D9">
    <w:pPr>
      <w:pStyle w:val="Footer"/>
    </w:pPr>
  </w:p>
  <w:p w14:paraId="69181E56" w14:textId="77777777" w:rsidR="00F226D9" w:rsidRDefault="00F226D9">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7C9F8B" w14:textId="77777777" w:rsidR="00E6146F" w:rsidRDefault="00E6146F" w:rsidP="00BC6A97">
      <w:r>
        <w:separator/>
      </w:r>
    </w:p>
  </w:footnote>
  <w:footnote w:type="continuationSeparator" w:id="0">
    <w:p w14:paraId="06CA5D64" w14:textId="77777777" w:rsidR="00E6146F" w:rsidRDefault="00E6146F" w:rsidP="00BC6A9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08B971" w14:textId="3D0C1D8E" w:rsidR="00F31733" w:rsidRPr="0070266F" w:rsidRDefault="00F31733" w:rsidP="00D30585">
    <w:pPr>
      <w:pStyle w:val="Header"/>
      <w:jc w:val="center"/>
      <w:rPr>
        <w:rFonts w:ascii="Times New Roman" w:hAnsi="Times New Roman"/>
        <w:sz w:val="28"/>
        <w:szCs w:val="28"/>
        <w:lang w:val="en-US"/>
      </w:rPr>
    </w:pPr>
    <w:r w:rsidRPr="0070266F">
      <w:rPr>
        <w:rFonts w:ascii="Times New Roman" w:hAnsi="Times New Roman"/>
        <w:sz w:val="28"/>
        <w:szCs w:val="28"/>
      </w:rPr>
      <w:fldChar w:fldCharType="begin"/>
    </w:r>
    <w:r w:rsidRPr="0070266F">
      <w:rPr>
        <w:rFonts w:ascii="Times New Roman" w:hAnsi="Times New Roman"/>
        <w:sz w:val="28"/>
        <w:szCs w:val="28"/>
      </w:rPr>
      <w:instrText xml:space="preserve"> PAGE   \* MERGEFORMAT </w:instrText>
    </w:r>
    <w:r w:rsidRPr="0070266F">
      <w:rPr>
        <w:rFonts w:ascii="Times New Roman" w:hAnsi="Times New Roman"/>
        <w:sz w:val="28"/>
        <w:szCs w:val="28"/>
      </w:rPr>
      <w:fldChar w:fldCharType="separate"/>
    </w:r>
    <w:r w:rsidR="00AA5B62">
      <w:rPr>
        <w:rFonts w:ascii="Times New Roman" w:hAnsi="Times New Roman"/>
        <w:noProof/>
        <w:sz w:val="28"/>
        <w:szCs w:val="28"/>
      </w:rPr>
      <w:t>4</w:t>
    </w:r>
    <w:r w:rsidRPr="0070266F">
      <w:rPr>
        <w:rFonts w:ascii="Times New Roman" w:hAnsi="Times New Roman"/>
        <w:sz w:val="28"/>
        <w:szCs w:val="28"/>
      </w:rPr>
      <w:fldChar w:fldCharType="end"/>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83289"/>
    <w:multiLevelType w:val="hybridMultilevel"/>
    <w:tmpl w:val="46048322"/>
    <w:lvl w:ilvl="0" w:tplc="8D54315E">
      <w:numFmt w:val="bullet"/>
      <w:lvlText w:val="-"/>
      <w:lvlJc w:val="left"/>
      <w:pPr>
        <w:ind w:left="1800" w:hanging="360"/>
      </w:pPr>
      <w:rPr>
        <w:rFonts w:ascii="Times New Roman" w:eastAsia="Calibri" w:hAnsi="Times New Roman" w:cs="Times New Roman" w:hint="default"/>
        <w:b/>
        <w:color w:val="FF0000"/>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9F07405"/>
    <w:multiLevelType w:val="hybridMultilevel"/>
    <w:tmpl w:val="D696F730"/>
    <w:lvl w:ilvl="0" w:tplc="F970E34E">
      <w:numFmt w:val="bullet"/>
      <w:lvlText w:val="-"/>
      <w:lvlJc w:val="left"/>
      <w:pPr>
        <w:ind w:left="1778" w:hanging="360"/>
      </w:pPr>
      <w:rPr>
        <w:rFonts w:ascii="Times New Roman" w:eastAsia="SimSun" w:hAnsi="Times New Roman" w:cs="Times New Roman" w:hint="default"/>
      </w:rPr>
    </w:lvl>
    <w:lvl w:ilvl="1" w:tplc="04090003" w:tentative="1">
      <w:start w:val="1"/>
      <w:numFmt w:val="bullet"/>
      <w:lvlText w:val="o"/>
      <w:lvlJc w:val="left"/>
      <w:pPr>
        <w:ind w:left="2498" w:hanging="360"/>
      </w:pPr>
      <w:rPr>
        <w:rFonts w:ascii="Courier New" w:hAnsi="Courier New" w:cs="Courier New" w:hint="default"/>
      </w:rPr>
    </w:lvl>
    <w:lvl w:ilvl="2" w:tplc="04090005" w:tentative="1">
      <w:start w:val="1"/>
      <w:numFmt w:val="bullet"/>
      <w:lvlText w:val=""/>
      <w:lvlJc w:val="left"/>
      <w:pPr>
        <w:ind w:left="3218" w:hanging="360"/>
      </w:pPr>
      <w:rPr>
        <w:rFonts w:ascii="Wingdings" w:hAnsi="Wingdings" w:hint="default"/>
      </w:rPr>
    </w:lvl>
    <w:lvl w:ilvl="3" w:tplc="04090001" w:tentative="1">
      <w:start w:val="1"/>
      <w:numFmt w:val="bullet"/>
      <w:lvlText w:val=""/>
      <w:lvlJc w:val="left"/>
      <w:pPr>
        <w:ind w:left="3938" w:hanging="360"/>
      </w:pPr>
      <w:rPr>
        <w:rFonts w:ascii="Symbol" w:hAnsi="Symbol" w:hint="default"/>
      </w:rPr>
    </w:lvl>
    <w:lvl w:ilvl="4" w:tplc="04090003" w:tentative="1">
      <w:start w:val="1"/>
      <w:numFmt w:val="bullet"/>
      <w:lvlText w:val="o"/>
      <w:lvlJc w:val="left"/>
      <w:pPr>
        <w:ind w:left="4658" w:hanging="360"/>
      </w:pPr>
      <w:rPr>
        <w:rFonts w:ascii="Courier New" w:hAnsi="Courier New" w:cs="Courier New" w:hint="default"/>
      </w:rPr>
    </w:lvl>
    <w:lvl w:ilvl="5" w:tplc="04090005" w:tentative="1">
      <w:start w:val="1"/>
      <w:numFmt w:val="bullet"/>
      <w:lvlText w:val=""/>
      <w:lvlJc w:val="left"/>
      <w:pPr>
        <w:ind w:left="5378" w:hanging="360"/>
      </w:pPr>
      <w:rPr>
        <w:rFonts w:ascii="Wingdings" w:hAnsi="Wingdings" w:hint="default"/>
      </w:rPr>
    </w:lvl>
    <w:lvl w:ilvl="6" w:tplc="04090001" w:tentative="1">
      <w:start w:val="1"/>
      <w:numFmt w:val="bullet"/>
      <w:lvlText w:val=""/>
      <w:lvlJc w:val="left"/>
      <w:pPr>
        <w:ind w:left="6098" w:hanging="360"/>
      </w:pPr>
      <w:rPr>
        <w:rFonts w:ascii="Symbol" w:hAnsi="Symbol" w:hint="default"/>
      </w:rPr>
    </w:lvl>
    <w:lvl w:ilvl="7" w:tplc="04090003" w:tentative="1">
      <w:start w:val="1"/>
      <w:numFmt w:val="bullet"/>
      <w:lvlText w:val="o"/>
      <w:lvlJc w:val="left"/>
      <w:pPr>
        <w:ind w:left="6818" w:hanging="360"/>
      </w:pPr>
      <w:rPr>
        <w:rFonts w:ascii="Courier New" w:hAnsi="Courier New" w:cs="Courier New" w:hint="default"/>
      </w:rPr>
    </w:lvl>
    <w:lvl w:ilvl="8" w:tplc="04090005" w:tentative="1">
      <w:start w:val="1"/>
      <w:numFmt w:val="bullet"/>
      <w:lvlText w:val=""/>
      <w:lvlJc w:val="left"/>
      <w:pPr>
        <w:ind w:left="7538" w:hanging="360"/>
      </w:pPr>
      <w:rPr>
        <w:rFonts w:ascii="Wingdings" w:hAnsi="Wingdings" w:hint="default"/>
      </w:rPr>
    </w:lvl>
  </w:abstractNum>
  <w:abstractNum w:abstractNumId="2" w15:restartNumberingAfterBreak="0">
    <w:nsid w:val="0F794441"/>
    <w:multiLevelType w:val="hybridMultilevel"/>
    <w:tmpl w:val="26A87FF0"/>
    <w:lvl w:ilvl="0" w:tplc="421A5A64">
      <w:numFmt w:val="bullet"/>
      <w:lvlText w:val="-"/>
      <w:lvlJc w:val="left"/>
      <w:pPr>
        <w:ind w:left="2520" w:hanging="360"/>
      </w:pPr>
      <w:rPr>
        <w:rFonts w:ascii="Times New Roman" w:eastAsia="Times New Roman" w:hAnsi="Times New Roman"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 w15:restartNumberingAfterBreak="0">
    <w:nsid w:val="107937BE"/>
    <w:multiLevelType w:val="hybridMultilevel"/>
    <w:tmpl w:val="00C85B78"/>
    <w:lvl w:ilvl="0" w:tplc="2CECA930">
      <w:numFmt w:val="bullet"/>
      <w:lvlText w:val="-"/>
      <w:lvlJc w:val="left"/>
      <w:pPr>
        <w:ind w:left="900" w:hanging="360"/>
      </w:pPr>
      <w:rPr>
        <w:rFonts w:ascii="Times New Roman" w:eastAsia="Times New Roman"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1B0532C"/>
    <w:multiLevelType w:val="hybridMultilevel"/>
    <w:tmpl w:val="0F4E72BE"/>
    <w:lvl w:ilvl="0" w:tplc="D0584644">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122661F8"/>
    <w:multiLevelType w:val="hybridMultilevel"/>
    <w:tmpl w:val="57CE00F2"/>
    <w:lvl w:ilvl="0" w:tplc="EABE2AE8">
      <w:numFmt w:val="bullet"/>
      <w:lvlText w:val="-"/>
      <w:lvlJc w:val="left"/>
      <w:pPr>
        <w:ind w:left="854" w:hanging="360"/>
      </w:pPr>
      <w:rPr>
        <w:rFonts w:ascii="VNI-Times" w:eastAsia="Times New Roman" w:hAnsi="VNI-Times" w:cs="Times New Roman" w:hint="default"/>
      </w:rPr>
    </w:lvl>
    <w:lvl w:ilvl="1" w:tplc="04090003" w:tentative="1">
      <w:start w:val="1"/>
      <w:numFmt w:val="bullet"/>
      <w:lvlText w:val="o"/>
      <w:lvlJc w:val="left"/>
      <w:pPr>
        <w:ind w:left="1574" w:hanging="360"/>
      </w:pPr>
      <w:rPr>
        <w:rFonts w:ascii="Courier New" w:hAnsi="Courier New" w:cs="Courier New" w:hint="default"/>
      </w:rPr>
    </w:lvl>
    <w:lvl w:ilvl="2" w:tplc="04090005" w:tentative="1">
      <w:start w:val="1"/>
      <w:numFmt w:val="bullet"/>
      <w:lvlText w:val=""/>
      <w:lvlJc w:val="left"/>
      <w:pPr>
        <w:ind w:left="2294" w:hanging="360"/>
      </w:pPr>
      <w:rPr>
        <w:rFonts w:ascii="Wingdings" w:hAnsi="Wingdings" w:hint="default"/>
      </w:rPr>
    </w:lvl>
    <w:lvl w:ilvl="3" w:tplc="04090001" w:tentative="1">
      <w:start w:val="1"/>
      <w:numFmt w:val="bullet"/>
      <w:lvlText w:val=""/>
      <w:lvlJc w:val="left"/>
      <w:pPr>
        <w:ind w:left="3014" w:hanging="360"/>
      </w:pPr>
      <w:rPr>
        <w:rFonts w:ascii="Symbol" w:hAnsi="Symbol" w:hint="default"/>
      </w:rPr>
    </w:lvl>
    <w:lvl w:ilvl="4" w:tplc="04090003" w:tentative="1">
      <w:start w:val="1"/>
      <w:numFmt w:val="bullet"/>
      <w:lvlText w:val="o"/>
      <w:lvlJc w:val="left"/>
      <w:pPr>
        <w:ind w:left="3734" w:hanging="360"/>
      </w:pPr>
      <w:rPr>
        <w:rFonts w:ascii="Courier New" w:hAnsi="Courier New" w:cs="Courier New" w:hint="default"/>
      </w:rPr>
    </w:lvl>
    <w:lvl w:ilvl="5" w:tplc="04090005" w:tentative="1">
      <w:start w:val="1"/>
      <w:numFmt w:val="bullet"/>
      <w:lvlText w:val=""/>
      <w:lvlJc w:val="left"/>
      <w:pPr>
        <w:ind w:left="4454" w:hanging="360"/>
      </w:pPr>
      <w:rPr>
        <w:rFonts w:ascii="Wingdings" w:hAnsi="Wingdings" w:hint="default"/>
      </w:rPr>
    </w:lvl>
    <w:lvl w:ilvl="6" w:tplc="04090001" w:tentative="1">
      <w:start w:val="1"/>
      <w:numFmt w:val="bullet"/>
      <w:lvlText w:val=""/>
      <w:lvlJc w:val="left"/>
      <w:pPr>
        <w:ind w:left="5174" w:hanging="360"/>
      </w:pPr>
      <w:rPr>
        <w:rFonts w:ascii="Symbol" w:hAnsi="Symbol" w:hint="default"/>
      </w:rPr>
    </w:lvl>
    <w:lvl w:ilvl="7" w:tplc="04090003" w:tentative="1">
      <w:start w:val="1"/>
      <w:numFmt w:val="bullet"/>
      <w:lvlText w:val="o"/>
      <w:lvlJc w:val="left"/>
      <w:pPr>
        <w:ind w:left="5894" w:hanging="360"/>
      </w:pPr>
      <w:rPr>
        <w:rFonts w:ascii="Courier New" w:hAnsi="Courier New" w:cs="Courier New" w:hint="default"/>
      </w:rPr>
    </w:lvl>
    <w:lvl w:ilvl="8" w:tplc="04090005" w:tentative="1">
      <w:start w:val="1"/>
      <w:numFmt w:val="bullet"/>
      <w:lvlText w:val=""/>
      <w:lvlJc w:val="left"/>
      <w:pPr>
        <w:ind w:left="6614" w:hanging="360"/>
      </w:pPr>
      <w:rPr>
        <w:rFonts w:ascii="Wingdings" w:hAnsi="Wingdings" w:hint="default"/>
      </w:rPr>
    </w:lvl>
  </w:abstractNum>
  <w:abstractNum w:abstractNumId="6" w15:restartNumberingAfterBreak="0">
    <w:nsid w:val="18257454"/>
    <w:multiLevelType w:val="hybridMultilevel"/>
    <w:tmpl w:val="A5C6376E"/>
    <w:lvl w:ilvl="0" w:tplc="96A022A0">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19E06C6A"/>
    <w:multiLevelType w:val="hybridMultilevel"/>
    <w:tmpl w:val="2A7C21DC"/>
    <w:lvl w:ilvl="0" w:tplc="EED86F82">
      <w:numFmt w:val="bullet"/>
      <w:lvlText w:val="-"/>
      <w:lvlJc w:val="left"/>
      <w:pPr>
        <w:ind w:left="1080" w:hanging="360"/>
      </w:pPr>
      <w:rPr>
        <w:rFonts w:ascii="VNI-Times" w:eastAsia="Times New Roman" w:hAnsi="VNI-Time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CBF73AC"/>
    <w:multiLevelType w:val="hybridMultilevel"/>
    <w:tmpl w:val="57EC5028"/>
    <w:lvl w:ilvl="0" w:tplc="A6C0813C">
      <w:numFmt w:val="bullet"/>
      <w:lvlText w:val=""/>
      <w:lvlJc w:val="left"/>
      <w:pPr>
        <w:ind w:left="2520" w:hanging="360"/>
      </w:pPr>
      <w:rPr>
        <w:rFonts w:ascii="Symbol" w:eastAsia="Times New Roman" w:hAnsi="Symbol" w:cs="Times New Roman" w:hint="default"/>
        <w:b/>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9" w15:restartNumberingAfterBreak="0">
    <w:nsid w:val="20E81AE5"/>
    <w:multiLevelType w:val="hybridMultilevel"/>
    <w:tmpl w:val="937C9452"/>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0" w15:restartNumberingAfterBreak="0">
    <w:nsid w:val="224D2836"/>
    <w:multiLevelType w:val="hybridMultilevel"/>
    <w:tmpl w:val="BD7CB2B0"/>
    <w:lvl w:ilvl="0" w:tplc="2580E348">
      <w:numFmt w:val="bullet"/>
      <w:lvlText w:val="-"/>
      <w:lvlJc w:val="left"/>
      <w:pPr>
        <w:ind w:left="786" w:hanging="360"/>
      </w:pPr>
      <w:rPr>
        <w:rFonts w:ascii="Times New Roman" w:eastAsia="Times New Roman" w:hAnsi="Times New Roman" w:cs="Times New Roman" w:hint="default"/>
        <w:b/>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1" w15:restartNumberingAfterBreak="0">
    <w:nsid w:val="242426DF"/>
    <w:multiLevelType w:val="hybridMultilevel"/>
    <w:tmpl w:val="443899E8"/>
    <w:lvl w:ilvl="0" w:tplc="9AA0808E">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BD41315"/>
    <w:multiLevelType w:val="hybridMultilevel"/>
    <w:tmpl w:val="354858A4"/>
    <w:lvl w:ilvl="0" w:tplc="2C0641A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D9B4EA8"/>
    <w:multiLevelType w:val="hybridMultilevel"/>
    <w:tmpl w:val="3796D4DA"/>
    <w:lvl w:ilvl="0" w:tplc="BD5CFD9E">
      <w:start w:val="2"/>
      <w:numFmt w:val="bullet"/>
      <w:lvlText w:val=""/>
      <w:lvlJc w:val="left"/>
      <w:pPr>
        <w:ind w:left="2520" w:hanging="360"/>
      </w:pPr>
      <w:rPr>
        <w:rFonts w:ascii="Symbol" w:eastAsia="Times New Roman" w:hAnsi="Symbol" w:cs="Times New Roman" w:hint="default"/>
        <w:b/>
        <w:i/>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4" w15:restartNumberingAfterBreak="0">
    <w:nsid w:val="3BDD4BE2"/>
    <w:multiLevelType w:val="hybridMultilevel"/>
    <w:tmpl w:val="21D44D48"/>
    <w:lvl w:ilvl="0" w:tplc="DB4CAF5E">
      <w:start w:val="3"/>
      <w:numFmt w:val="bullet"/>
      <w:lvlText w:val=""/>
      <w:lvlJc w:val="left"/>
      <w:pPr>
        <w:ind w:left="1080" w:hanging="360"/>
      </w:pPr>
      <w:rPr>
        <w:rFonts w:ascii="Wingdings" w:eastAsia="Times New Roman" w:hAnsi="Wingding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42016E08"/>
    <w:multiLevelType w:val="hybridMultilevel"/>
    <w:tmpl w:val="0E9CB63C"/>
    <w:lvl w:ilvl="0" w:tplc="1A768D80">
      <w:numFmt w:val="bullet"/>
      <w:lvlText w:val="-"/>
      <w:lvlJc w:val="left"/>
      <w:pPr>
        <w:ind w:left="2520" w:hanging="360"/>
      </w:pPr>
      <w:rPr>
        <w:rFonts w:ascii="Times New Roman" w:eastAsia="Times New Roman" w:hAnsi="Times New Roman" w:cs="Times New Roman" w:hint="default"/>
        <w:b/>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6" w15:restartNumberingAfterBreak="0">
    <w:nsid w:val="436F4110"/>
    <w:multiLevelType w:val="hybridMultilevel"/>
    <w:tmpl w:val="04D2658A"/>
    <w:lvl w:ilvl="0" w:tplc="280467F8">
      <w:numFmt w:val="bullet"/>
      <w:lvlText w:val="-"/>
      <w:lvlJc w:val="left"/>
      <w:pPr>
        <w:ind w:left="1800" w:hanging="360"/>
      </w:pPr>
      <w:rPr>
        <w:rFonts w:ascii="Times New Roman" w:eastAsia="Times New Roman" w:hAnsi="Times New Roman" w:cs="Times New Roman" w:hint="default"/>
        <w:b/>
        <w:color w:val="auto"/>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15:restartNumberingAfterBreak="0">
    <w:nsid w:val="4CBD371B"/>
    <w:multiLevelType w:val="hybridMultilevel"/>
    <w:tmpl w:val="70E6883A"/>
    <w:lvl w:ilvl="0" w:tplc="A42488C8">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D847B2A"/>
    <w:multiLevelType w:val="hybridMultilevel"/>
    <w:tmpl w:val="EBB0524E"/>
    <w:lvl w:ilvl="0" w:tplc="9D206E5A">
      <w:numFmt w:val="bullet"/>
      <w:lvlText w:val="-"/>
      <w:lvlJc w:val="left"/>
      <w:pPr>
        <w:ind w:left="720" w:hanging="360"/>
      </w:pPr>
      <w:rPr>
        <w:rFonts w:ascii="Times New Roman" w:eastAsia="Times New Roman" w:hAnsi="Times New Roman" w:cs="Times New Roman" w:hint="default"/>
        <w:b/>
        <w:color w:val="FF0000"/>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7994183"/>
    <w:multiLevelType w:val="hybridMultilevel"/>
    <w:tmpl w:val="0428C6A8"/>
    <w:lvl w:ilvl="0" w:tplc="674E7564">
      <w:numFmt w:val="bullet"/>
      <w:lvlText w:val=""/>
      <w:lvlJc w:val="left"/>
      <w:pPr>
        <w:ind w:left="2520" w:hanging="360"/>
      </w:pPr>
      <w:rPr>
        <w:rFonts w:ascii="Symbol" w:eastAsia="Times New Roman" w:hAnsi="Symbol"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0" w15:restartNumberingAfterBreak="0">
    <w:nsid w:val="64347039"/>
    <w:multiLevelType w:val="hybridMultilevel"/>
    <w:tmpl w:val="8AAA2150"/>
    <w:lvl w:ilvl="0" w:tplc="87402D0C">
      <w:start w:val="3"/>
      <w:numFmt w:val="bullet"/>
      <w:lvlText w:val="-"/>
      <w:lvlJc w:val="left"/>
      <w:pPr>
        <w:ind w:left="989" w:hanging="360"/>
      </w:pPr>
      <w:rPr>
        <w:rFonts w:ascii="VNI-Times" w:eastAsia="Times New Roman" w:hAnsi="VNI-Times" w:cs="Times New Roman" w:hint="default"/>
        <w:sz w:val="24"/>
      </w:rPr>
    </w:lvl>
    <w:lvl w:ilvl="1" w:tplc="04090003" w:tentative="1">
      <w:start w:val="1"/>
      <w:numFmt w:val="bullet"/>
      <w:lvlText w:val="o"/>
      <w:lvlJc w:val="left"/>
      <w:pPr>
        <w:ind w:left="1709" w:hanging="360"/>
      </w:pPr>
      <w:rPr>
        <w:rFonts w:ascii="Courier New" w:hAnsi="Courier New" w:cs="Courier New" w:hint="default"/>
      </w:rPr>
    </w:lvl>
    <w:lvl w:ilvl="2" w:tplc="04090005" w:tentative="1">
      <w:start w:val="1"/>
      <w:numFmt w:val="bullet"/>
      <w:lvlText w:val=""/>
      <w:lvlJc w:val="left"/>
      <w:pPr>
        <w:ind w:left="2429" w:hanging="360"/>
      </w:pPr>
      <w:rPr>
        <w:rFonts w:ascii="Wingdings" w:hAnsi="Wingdings" w:hint="default"/>
      </w:rPr>
    </w:lvl>
    <w:lvl w:ilvl="3" w:tplc="04090001" w:tentative="1">
      <w:start w:val="1"/>
      <w:numFmt w:val="bullet"/>
      <w:lvlText w:val=""/>
      <w:lvlJc w:val="left"/>
      <w:pPr>
        <w:ind w:left="3149" w:hanging="360"/>
      </w:pPr>
      <w:rPr>
        <w:rFonts w:ascii="Symbol" w:hAnsi="Symbol" w:hint="default"/>
      </w:rPr>
    </w:lvl>
    <w:lvl w:ilvl="4" w:tplc="04090003" w:tentative="1">
      <w:start w:val="1"/>
      <w:numFmt w:val="bullet"/>
      <w:lvlText w:val="o"/>
      <w:lvlJc w:val="left"/>
      <w:pPr>
        <w:ind w:left="3869" w:hanging="360"/>
      </w:pPr>
      <w:rPr>
        <w:rFonts w:ascii="Courier New" w:hAnsi="Courier New" w:cs="Courier New" w:hint="default"/>
      </w:rPr>
    </w:lvl>
    <w:lvl w:ilvl="5" w:tplc="04090005" w:tentative="1">
      <w:start w:val="1"/>
      <w:numFmt w:val="bullet"/>
      <w:lvlText w:val=""/>
      <w:lvlJc w:val="left"/>
      <w:pPr>
        <w:ind w:left="4589" w:hanging="360"/>
      </w:pPr>
      <w:rPr>
        <w:rFonts w:ascii="Wingdings" w:hAnsi="Wingdings" w:hint="default"/>
      </w:rPr>
    </w:lvl>
    <w:lvl w:ilvl="6" w:tplc="04090001" w:tentative="1">
      <w:start w:val="1"/>
      <w:numFmt w:val="bullet"/>
      <w:lvlText w:val=""/>
      <w:lvlJc w:val="left"/>
      <w:pPr>
        <w:ind w:left="5309" w:hanging="360"/>
      </w:pPr>
      <w:rPr>
        <w:rFonts w:ascii="Symbol" w:hAnsi="Symbol" w:hint="default"/>
      </w:rPr>
    </w:lvl>
    <w:lvl w:ilvl="7" w:tplc="04090003" w:tentative="1">
      <w:start w:val="1"/>
      <w:numFmt w:val="bullet"/>
      <w:lvlText w:val="o"/>
      <w:lvlJc w:val="left"/>
      <w:pPr>
        <w:ind w:left="6029" w:hanging="360"/>
      </w:pPr>
      <w:rPr>
        <w:rFonts w:ascii="Courier New" w:hAnsi="Courier New" w:cs="Courier New" w:hint="default"/>
      </w:rPr>
    </w:lvl>
    <w:lvl w:ilvl="8" w:tplc="04090005" w:tentative="1">
      <w:start w:val="1"/>
      <w:numFmt w:val="bullet"/>
      <w:lvlText w:val=""/>
      <w:lvlJc w:val="left"/>
      <w:pPr>
        <w:ind w:left="6749" w:hanging="360"/>
      </w:pPr>
      <w:rPr>
        <w:rFonts w:ascii="Wingdings" w:hAnsi="Wingdings" w:hint="default"/>
      </w:rPr>
    </w:lvl>
  </w:abstractNum>
  <w:abstractNum w:abstractNumId="21" w15:restartNumberingAfterBreak="0">
    <w:nsid w:val="6C792194"/>
    <w:multiLevelType w:val="hybridMultilevel"/>
    <w:tmpl w:val="91841A66"/>
    <w:lvl w:ilvl="0" w:tplc="BC5A5E50">
      <w:numFmt w:val="bullet"/>
      <w:lvlText w:val="-"/>
      <w:lvlJc w:val="left"/>
      <w:pPr>
        <w:ind w:left="854" w:hanging="360"/>
      </w:pPr>
      <w:rPr>
        <w:rFonts w:ascii="Times New Roman" w:eastAsia="Times New Roman" w:hAnsi="Times New Roman" w:cs="Times New Roman" w:hint="default"/>
      </w:rPr>
    </w:lvl>
    <w:lvl w:ilvl="1" w:tplc="04090003" w:tentative="1">
      <w:start w:val="1"/>
      <w:numFmt w:val="bullet"/>
      <w:lvlText w:val="o"/>
      <w:lvlJc w:val="left"/>
      <w:pPr>
        <w:ind w:left="1574" w:hanging="360"/>
      </w:pPr>
      <w:rPr>
        <w:rFonts w:ascii="Courier New" w:hAnsi="Courier New" w:cs="Courier New" w:hint="default"/>
      </w:rPr>
    </w:lvl>
    <w:lvl w:ilvl="2" w:tplc="04090005" w:tentative="1">
      <w:start w:val="1"/>
      <w:numFmt w:val="bullet"/>
      <w:lvlText w:val=""/>
      <w:lvlJc w:val="left"/>
      <w:pPr>
        <w:ind w:left="2294" w:hanging="360"/>
      </w:pPr>
      <w:rPr>
        <w:rFonts w:ascii="Wingdings" w:hAnsi="Wingdings" w:hint="default"/>
      </w:rPr>
    </w:lvl>
    <w:lvl w:ilvl="3" w:tplc="04090001" w:tentative="1">
      <w:start w:val="1"/>
      <w:numFmt w:val="bullet"/>
      <w:lvlText w:val=""/>
      <w:lvlJc w:val="left"/>
      <w:pPr>
        <w:ind w:left="3014" w:hanging="360"/>
      </w:pPr>
      <w:rPr>
        <w:rFonts w:ascii="Symbol" w:hAnsi="Symbol" w:hint="default"/>
      </w:rPr>
    </w:lvl>
    <w:lvl w:ilvl="4" w:tplc="04090003" w:tentative="1">
      <w:start w:val="1"/>
      <w:numFmt w:val="bullet"/>
      <w:lvlText w:val="o"/>
      <w:lvlJc w:val="left"/>
      <w:pPr>
        <w:ind w:left="3734" w:hanging="360"/>
      </w:pPr>
      <w:rPr>
        <w:rFonts w:ascii="Courier New" w:hAnsi="Courier New" w:cs="Courier New" w:hint="default"/>
      </w:rPr>
    </w:lvl>
    <w:lvl w:ilvl="5" w:tplc="04090005" w:tentative="1">
      <w:start w:val="1"/>
      <w:numFmt w:val="bullet"/>
      <w:lvlText w:val=""/>
      <w:lvlJc w:val="left"/>
      <w:pPr>
        <w:ind w:left="4454" w:hanging="360"/>
      </w:pPr>
      <w:rPr>
        <w:rFonts w:ascii="Wingdings" w:hAnsi="Wingdings" w:hint="default"/>
      </w:rPr>
    </w:lvl>
    <w:lvl w:ilvl="6" w:tplc="04090001" w:tentative="1">
      <w:start w:val="1"/>
      <w:numFmt w:val="bullet"/>
      <w:lvlText w:val=""/>
      <w:lvlJc w:val="left"/>
      <w:pPr>
        <w:ind w:left="5174" w:hanging="360"/>
      </w:pPr>
      <w:rPr>
        <w:rFonts w:ascii="Symbol" w:hAnsi="Symbol" w:hint="default"/>
      </w:rPr>
    </w:lvl>
    <w:lvl w:ilvl="7" w:tplc="04090003" w:tentative="1">
      <w:start w:val="1"/>
      <w:numFmt w:val="bullet"/>
      <w:lvlText w:val="o"/>
      <w:lvlJc w:val="left"/>
      <w:pPr>
        <w:ind w:left="5894" w:hanging="360"/>
      </w:pPr>
      <w:rPr>
        <w:rFonts w:ascii="Courier New" w:hAnsi="Courier New" w:cs="Courier New" w:hint="default"/>
      </w:rPr>
    </w:lvl>
    <w:lvl w:ilvl="8" w:tplc="04090005" w:tentative="1">
      <w:start w:val="1"/>
      <w:numFmt w:val="bullet"/>
      <w:lvlText w:val=""/>
      <w:lvlJc w:val="left"/>
      <w:pPr>
        <w:ind w:left="6614" w:hanging="360"/>
      </w:pPr>
      <w:rPr>
        <w:rFonts w:ascii="Wingdings" w:hAnsi="Wingdings" w:hint="default"/>
      </w:rPr>
    </w:lvl>
  </w:abstractNum>
  <w:abstractNum w:abstractNumId="22" w15:restartNumberingAfterBreak="0">
    <w:nsid w:val="76903240"/>
    <w:multiLevelType w:val="hybridMultilevel"/>
    <w:tmpl w:val="44AE59C6"/>
    <w:lvl w:ilvl="0" w:tplc="33BC04E0">
      <w:start w:val="1"/>
      <w:numFmt w:val="decimal"/>
      <w:lvlText w:val="%1."/>
      <w:lvlJc w:val="left"/>
      <w:pPr>
        <w:ind w:left="2580" w:hanging="420"/>
      </w:pPr>
      <w:rPr>
        <w:rFonts w:hint="default"/>
        <w:b/>
      </w:r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abstractNumId w:val="20"/>
  </w:num>
  <w:num w:numId="2">
    <w:abstractNumId w:val="1"/>
  </w:num>
  <w:num w:numId="3">
    <w:abstractNumId w:val="14"/>
  </w:num>
  <w:num w:numId="4">
    <w:abstractNumId w:val="22"/>
  </w:num>
  <w:num w:numId="5">
    <w:abstractNumId w:val="16"/>
  </w:num>
  <w:num w:numId="6">
    <w:abstractNumId w:val="5"/>
  </w:num>
  <w:num w:numId="7">
    <w:abstractNumId w:val="21"/>
  </w:num>
  <w:num w:numId="8">
    <w:abstractNumId w:val="10"/>
  </w:num>
  <w:num w:numId="9">
    <w:abstractNumId w:val="0"/>
  </w:num>
  <w:num w:numId="10">
    <w:abstractNumId w:val="15"/>
  </w:num>
  <w:num w:numId="11">
    <w:abstractNumId w:val="6"/>
  </w:num>
  <w:num w:numId="12">
    <w:abstractNumId w:val="2"/>
  </w:num>
  <w:num w:numId="13">
    <w:abstractNumId w:val="3"/>
  </w:num>
  <w:num w:numId="14">
    <w:abstractNumId w:val="4"/>
  </w:num>
  <w:num w:numId="15">
    <w:abstractNumId w:val="12"/>
  </w:num>
  <w:num w:numId="16">
    <w:abstractNumId w:val="9"/>
  </w:num>
  <w:num w:numId="17">
    <w:abstractNumId w:val="19"/>
  </w:num>
  <w:num w:numId="18">
    <w:abstractNumId w:val="8"/>
  </w:num>
  <w:num w:numId="19">
    <w:abstractNumId w:val="18"/>
  </w:num>
  <w:num w:numId="20">
    <w:abstractNumId w:val="7"/>
  </w:num>
  <w:num w:numId="21">
    <w:abstractNumId w:val="17"/>
  </w:num>
  <w:num w:numId="22">
    <w:abstractNumId w:val="13"/>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3399"/>
    <w:rsid w:val="00000071"/>
    <w:rsid w:val="000000DE"/>
    <w:rsid w:val="000001E5"/>
    <w:rsid w:val="000001FF"/>
    <w:rsid w:val="00000502"/>
    <w:rsid w:val="000005F7"/>
    <w:rsid w:val="00000A8F"/>
    <w:rsid w:val="00000C45"/>
    <w:rsid w:val="00000E2D"/>
    <w:rsid w:val="00000E8C"/>
    <w:rsid w:val="00001043"/>
    <w:rsid w:val="0000121F"/>
    <w:rsid w:val="000014E4"/>
    <w:rsid w:val="0000160C"/>
    <w:rsid w:val="00001663"/>
    <w:rsid w:val="00001839"/>
    <w:rsid w:val="00001855"/>
    <w:rsid w:val="00001C25"/>
    <w:rsid w:val="00001E1C"/>
    <w:rsid w:val="00001E75"/>
    <w:rsid w:val="000020EF"/>
    <w:rsid w:val="000024C0"/>
    <w:rsid w:val="000026CE"/>
    <w:rsid w:val="00002A83"/>
    <w:rsid w:val="00002B7E"/>
    <w:rsid w:val="00002DAC"/>
    <w:rsid w:val="00002F2B"/>
    <w:rsid w:val="00003103"/>
    <w:rsid w:val="00003132"/>
    <w:rsid w:val="00003192"/>
    <w:rsid w:val="0000344E"/>
    <w:rsid w:val="00003473"/>
    <w:rsid w:val="000039D5"/>
    <w:rsid w:val="00003BEE"/>
    <w:rsid w:val="00003C85"/>
    <w:rsid w:val="00003CB8"/>
    <w:rsid w:val="00003E40"/>
    <w:rsid w:val="000040E3"/>
    <w:rsid w:val="00004143"/>
    <w:rsid w:val="0000420B"/>
    <w:rsid w:val="000044EC"/>
    <w:rsid w:val="000044F1"/>
    <w:rsid w:val="00004513"/>
    <w:rsid w:val="000046EB"/>
    <w:rsid w:val="00004855"/>
    <w:rsid w:val="000048EB"/>
    <w:rsid w:val="00004935"/>
    <w:rsid w:val="00004965"/>
    <w:rsid w:val="00004AED"/>
    <w:rsid w:val="00004CEF"/>
    <w:rsid w:val="00004DC1"/>
    <w:rsid w:val="00004E69"/>
    <w:rsid w:val="00004F0F"/>
    <w:rsid w:val="00004F36"/>
    <w:rsid w:val="000051DE"/>
    <w:rsid w:val="00005244"/>
    <w:rsid w:val="00005370"/>
    <w:rsid w:val="00005677"/>
    <w:rsid w:val="000057E7"/>
    <w:rsid w:val="00005B1B"/>
    <w:rsid w:val="00005D22"/>
    <w:rsid w:val="000060BB"/>
    <w:rsid w:val="000060F3"/>
    <w:rsid w:val="000062A6"/>
    <w:rsid w:val="00006350"/>
    <w:rsid w:val="00006366"/>
    <w:rsid w:val="0000646D"/>
    <w:rsid w:val="00006730"/>
    <w:rsid w:val="00006C01"/>
    <w:rsid w:val="00006C25"/>
    <w:rsid w:val="00006C62"/>
    <w:rsid w:val="000071AC"/>
    <w:rsid w:val="000072A0"/>
    <w:rsid w:val="0000732F"/>
    <w:rsid w:val="0000736E"/>
    <w:rsid w:val="00007649"/>
    <w:rsid w:val="000076EA"/>
    <w:rsid w:val="0000770E"/>
    <w:rsid w:val="00007795"/>
    <w:rsid w:val="00007941"/>
    <w:rsid w:val="00007A6D"/>
    <w:rsid w:val="00007C08"/>
    <w:rsid w:val="00007D4F"/>
    <w:rsid w:val="00007F39"/>
    <w:rsid w:val="00007FE9"/>
    <w:rsid w:val="000103A7"/>
    <w:rsid w:val="000103B5"/>
    <w:rsid w:val="000103F6"/>
    <w:rsid w:val="0001046A"/>
    <w:rsid w:val="0001054A"/>
    <w:rsid w:val="000106C9"/>
    <w:rsid w:val="0001071B"/>
    <w:rsid w:val="000108C1"/>
    <w:rsid w:val="0001099F"/>
    <w:rsid w:val="00010B67"/>
    <w:rsid w:val="00010BCF"/>
    <w:rsid w:val="00010C8E"/>
    <w:rsid w:val="00010C9A"/>
    <w:rsid w:val="00010D72"/>
    <w:rsid w:val="00010E7B"/>
    <w:rsid w:val="00011039"/>
    <w:rsid w:val="00011054"/>
    <w:rsid w:val="000110BC"/>
    <w:rsid w:val="0001121C"/>
    <w:rsid w:val="0001124D"/>
    <w:rsid w:val="00011274"/>
    <w:rsid w:val="0001145C"/>
    <w:rsid w:val="0001153E"/>
    <w:rsid w:val="000116D9"/>
    <w:rsid w:val="0001198B"/>
    <w:rsid w:val="00011E5A"/>
    <w:rsid w:val="00011F25"/>
    <w:rsid w:val="00012051"/>
    <w:rsid w:val="00012107"/>
    <w:rsid w:val="0001211E"/>
    <w:rsid w:val="000121B6"/>
    <w:rsid w:val="00012399"/>
    <w:rsid w:val="000123BA"/>
    <w:rsid w:val="0001240F"/>
    <w:rsid w:val="00012436"/>
    <w:rsid w:val="00012490"/>
    <w:rsid w:val="000124A1"/>
    <w:rsid w:val="000124DF"/>
    <w:rsid w:val="00012611"/>
    <w:rsid w:val="0001264D"/>
    <w:rsid w:val="00012C3A"/>
    <w:rsid w:val="00012C61"/>
    <w:rsid w:val="00012D04"/>
    <w:rsid w:val="00012DA2"/>
    <w:rsid w:val="00012E2C"/>
    <w:rsid w:val="00012E61"/>
    <w:rsid w:val="000130E2"/>
    <w:rsid w:val="000132C0"/>
    <w:rsid w:val="0001334A"/>
    <w:rsid w:val="000136A5"/>
    <w:rsid w:val="0001381D"/>
    <w:rsid w:val="00013B53"/>
    <w:rsid w:val="00013FA4"/>
    <w:rsid w:val="00013FDB"/>
    <w:rsid w:val="00014367"/>
    <w:rsid w:val="00014405"/>
    <w:rsid w:val="000145C1"/>
    <w:rsid w:val="0001461E"/>
    <w:rsid w:val="000146FB"/>
    <w:rsid w:val="000147B0"/>
    <w:rsid w:val="00014BBB"/>
    <w:rsid w:val="00014BE6"/>
    <w:rsid w:val="00014C5E"/>
    <w:rsid w:val="00014C67"/>
    <w:rsid w:val="00014E3F"/>
    <w:rsid w:val="00014E64"/>
    <w:rsid w:val="00014E6F"/>
    <w:rsid w:val="00014E72"/>
    <w:rsid w:val="00015037"/>
    <w:rsid w:val="000151A5"/>
    <w:rsid w:val="000153DB"/>
    <w:rsid w:val="0001541B"/>
    <w:rsid w:val="000155E8"/>
    <w:rsid w:val="00015801"/>
    <w:rsid w:val="00015886"/>
    <w:rsid w:val="0001593D"/>
    <w:rsid w:val="000159DA"/>
    <w:rsid w:val="00015B55"/>
    <w:rsid w:val="00015BA8"/>
    <w:rsid w:val="00015BD3"/>
    <w:rsid w:val="00015E7A"/>
    <w:rsid w:val="000160EF"/>
    <w:rsid w:val="0001637A"/>
    <w:rsid w:val="0001642F"/>
    <w:rsid w:val="00016488"/>
    <w:rsid w:val="000164B4"/>
    <w:rsid w:val="000164D7"/>
    <w:rsid w:val="00016508"/>
    <w:rsid w:val="00016514"/>
    <w:rsid w:val="000166DF"/>
    <w:rsid w:val="000167C5"/>
    <w:rsid w:val="0001696C"/>
    <w:rsid w:val="00016A0E"/>
    <w:rsid w:val="00016A33"/>
    <w:rsid w:val="00016ACA"/>
    <w:rsid w:val="00016B71"/>
    <w:rsid w:val="00016C7A"/>
    <w:rsid w:val="00016D39"/>
    <w:rsid w:val="00016EEF"/>
    <w:rsid w:val="00016F73"/>
    <w:rsid w:val="00016F74"/>
    <w:rsid w:val="0001717C"/>
    <w:rsid w:val="000172B6"/>
    <w:rsid w:val="00017382"/>
    <w:rsid w:val="00017511"/>
    <w:rsid w:val="000175DD"/>
    <w:rsid w:val="0001796D"/>
    <w:rsid w:val="00017A16"/>
    <w:rsid w:val="00017C72"/>
    <w:rsid w:val="00017C88"/>
    <w:rsid w:val="00017E07"/>
    <w:rsid w:val="00017E4F"/>
    <w:rsid w:val="00017F5C"/>
    <w:rsid w:val="00020050"/>
    <w:rsid w:val="00020163"/>
    <w:rsid w:val="0002044C"/>
    <w:rsid w:val="00020676"/>
    <w:rsid w:val="000206B1"/>
    <w:rsid w:val="00020711"/>
    <w:rsid w:val="000209A8"/>
    <w:rsid w:val="000209B6"/>
    <w:rsid w:val="00020A25"/>
    <w:rsid w:val="00020A50"/>
    <w:rsid w:val="00020F74"/>
    <w:rsid w:val="00021083"/>
    <w:rsid w:val="000211CF"/>
    <w:rsid w:val="000212F2"/>
    <w:rsid w:val="000213A0"/>
    <w:rsid w:val="00021436"/>
    <w:rsid w:val="000214E8"/>
    <w:rsid w:val="00021549"/>
    <w:rsid w:val="000215DB"/>
    <w:rsid w:val="000216E1"/>
    <w:rsid w:val="000217E9"/>
    <w:rsid w:val="000218F6"/>
    <w:rsid w:val="00021946"/>
    <w:rsid w:val="000219FD"/>
    <w:rsid w:val="00021B28"/>
    <w:rsid w:val="00021B6B"/>
    <w:rsid w:val="00021CD7"/>
    <w:rsid w:val="00021DC1"/>
    <w:rsid w:val="00021EB9"/>
    <w:rsid w:val="00021EED"/>
    <w:rsid w:val="0002207D"/>
    <w:rsid w:val="000220CB"/>
    <w:rsid w:val="000221D5"/>
    <w:rsid w:val="00022274"/>
    <w:rsid w:val="0002227D"/>
    <w:rsid w:val="00022562"/>
    <w:rsid w:val="00022610"/>
    <w:rsid w:val="0002289E"/>
    <w:rsid w:val="00022A6D"/>
    <w:rsid w:val="00023097"/>
    <w:rsid w:val="000232B8"/>
    <w:rsid w:val="000232FC"/>
    <w:rsid w:val="00023324"/>
    <w:rsid w:val="00023460"/>
    <w:rsid w:val="000234B0"/>
    <w:rsid w:val="000234FD"/>
    <w:rsid w:val="00023542"/>
    <w:rsid w:val="0002354E"/>
    <w:rsid w:val="00023579"/>
    <w:rsid w:val="00023772"/>
    <w:rsid w:val="0002388C"/>
    <w:rsid w:val="00023893"/>
    <w:rsid w:val="00023BDD"/>
    <w:rsid w:val="00023D44"/>
    <w:rsid w:val="00023F34"/>
    <w:rsid w:val="00024101"/>
    <w:rsid w:val="000241EA"/>
    <w:rsid w:val="000242B8"/>
    <w:rsid w:val="000242CB"/>
    <w:rsid w:val="000242FF"/>
    <w:rsid w:val="00024336"/>
    <w:rsid w:val="00024622"/>
    <w:rsid w:val="00024628"/>
    <w:rsid w:val="0002477B"/>
    <w:rsid w:val="000248C0"/>
    <w:rsid w:val="00024A28"/>
    <w:rsid w:val="00024AD8"/>
    <w:rsid w:val="00024ADD"/>
    <w:rsid w:val="00024B43"/>
    <w:rsid w:val="00024C59"/>
    <w:rsid w:val="00024E81"/>
    <w:rsid w:val="0002500C"/>
    <w:rsid w:val="0002501C"/>
    <w:rsid w:val="000250A0"/>
    <w:rsid w:val="000250D4"/>
    <w:rsid w:val="00025305"/>
    <w:rsid w:val="0002538E"/>
    <w:rsid w:val="00025442"/>
    <w:rsid w:val="000254E6"/>
    <w:rsid w:val="00025732"/>
    <w:rsid w:val="0002574E"/>
    <w:rsid w:val="00025801"/>
    <w:rsid w:val="000259F3"/>
    <w:rsid w:val="00025A31"/>
    <w:rsid w:val="00025A5A"/>
    <w:rsid w:val="00025C30"/>
    <w:rsid w:val="00025F98"/>
    <w:rsid w:val="00026072"/>
    <w:rsid w:val="000260E0"/>
    <w:rsid w:val="0002616C"/>
    <w:rsid w:val="000261B9"/>
    <w:rsid w:val="000262A2"/>
    <w:rsid w:val="000264D9"/>
    <w:rsid w:val="00026569"/>
    <w:rsid w:val="000265B0"/>
    <w:rsid w:val="000266A3"/>
    <w:rsid w:val="0002672E"/>
    <w:rsid w:val="000269FA"/>
    <w:rsid w:val="00026F79"/>
    <w:rsid w:val="000271F2"/>
    <w:rsid w:val="00027288"/>
    <w:rsid w:val="0002733B"/>
    <w:rsid w:val="000273EE"/>
    <w:rsid w:val="000274F4"/>
    <w:rsid w:val="00027514"/>
    <w:rsid w:val="000276B5"/>
    <w:rsid w:val="0002774D"/>
    <w:rsid w:val="00027949"/>
    <w:rsid w:val="00027A95"/>
    <w:rsid w:val="00027ADB"/>
    <w:rsid w:val="00027AF4"/>
    <w:rsid w:val="00027B66"/>
    <w:rsid w:val="00027E69"/>
    <w:rsid w:val="0003003C"/>
    <w:rsid w:val="00030045"/>
    <w:rsid w:val="00030181"/>
    <w:rsid w:val="000301C0"/>
    <w:rsid w:val="000301C7"/>
    <w:rsid w:val="00030466"/>
    <w:rsid w:val="0003076B"/>
    <w:rsid w:val="000307E1"/>
    <w:rsid w:val="00030AF4"/>
    <w:rsid w:val="00030CDF"/>
    <w:rsid w:val="00030F2D"/>
    <w:rsid w:val="00031061"/>
    <w:rsid w:val="00031097"/>
    <w:rsid w:val="0003111D"/>
    <w:rsid w:val="000311FA"/>
    <w:rsid w:val="0003139C"/>
    <w:rsid w:val="0003187B"/>
    <w:rsid w:val="0003197E"/>
    <w:rsid w:val="00031A44"/>
    <w:rsid w:val="00031AAA"/>
    <w:rsid w:val="00031D58"/>
    <w:rsid w:val="00031DA6"/>
    <w:rsid w:val="00031F24"/>
    <w:rsid w:val="00031FD3"/>
    <w:rsid w:val="00032028"/>
    <w:rsid w:val="00032371"/>
    <w:rsid w:val="00032424"/>
    <w:rsid w:val="00032636"/>
    <w:rsid w:val="000326DE"/>
    <w:rsid w:val="0003274B"/>
    <w:rsid w:val="00032783"/>
    <w:rsid w:val="000327F2"/>
    <w:rsid w:val="00032906"/>
    <w:rsid w:val="00032A45"/>
    <w:rsid w:val="00032A56"/>
    <w:rsid w:val="00032DA6"/>
    <w:rsid w:val="00033026"/>
    <w:rsid w:val="00033054"/>
    <w:rsid w:val="000333E5"/>
    <w:rsid w:val="00033440"/>
    <w:rsid w:val="00033552"/>
    <w:rsid w:val="000335AA"/>
    <w:rsid w:val="000335CF"/>
    <w:rsid w:val="00033613"/>
    <w:rsid w:val="00033623"/>
    <w:rsid w:val="0003376E"/>
    <w:rsid w:val="000337B9"/>
    <w:rsid w:val="00033817"/>
    <w:rsid w:val="000338FC"/>
    <w:rsid w:val="00033ABE"/>
    <w:rsid w:val="00033B32"/>
    <w:rsid w:val="00033E41"/>
    <w:rsid w:val="00033EC9"/>
    <w:rsid w:val="00033F64"/>
    <w:rsid w:val="00033FDC"/>
    <w:rsid w:val="00033FFC"/>
    <w:rsid w:val="0003439A"/>
    <w:rsid w:val="00034443"/>
    <w:rsid w:val="000347DD"/>
    <w:rsid w:val="00034921"/>
    <w:rsid w:val="00034C73"/>
    <w:rsid w:val="00034CAC"/>
    <w:rsid w:val="00034D2B"/>
    <w:rsid w:val="00034ED9"/>
    <w:rsid w:val="00034F07"/>
    <w:rsid w:val="000352C8"/>
    <w:rsid w:val="000352D8"/>
    <w:rsid w:val="000352DF"/>
    <w:rsid w:val="00035372"/>
    <w:rsid w:val="00035388"/>
    <w:rsid w:val="000353F5"/>
    <w:rsid w:val="000354DD"/>
    <w:rsid w:val="00035540"/>
    <w:rsid w:val="00035620"/>
    <w:rsid w:val="0003594A"/>
    <w:rsid w:val="00035A51"/>
    <w:rsid w:val="00035BAF"/>
    <w:rsid w:val="00035BF2"/>
    <w:rsid w:val="00035C44"/>
    <w:rsid w:val="00035F60"/>
    <w:rsid w:val="00035FD0"/>
    <w:rsid w:val="0003601B"/>
    <w:rsid w:val="0003608E"/>
    <w:rsid w:val="000362CB"/>
    <w:rsid w:val="0003648A"/>
    <w:rsid w:val="000364BE"/>
    <w:rsid w:val="00036511"/>
    <w:rsid w:val="0003685F"/>
    <w:rsid w:val="00036894"/>
    <w:rsid w:val="00036A53"/>
    <w:rsid w:val="00036D02"/>
    <w:rsid w:val="00036E55"/>
    <w:rsid w:val="00036F06"/>
    <w:rsid w:val="00037401"/>
    <w:rsid w:val="00037459"/>
    <w:rsid w:val="000374BF"/>
    <w:rsid w:val="000375E3"/>
    <w:rsid w:val="000379C6"/>
    <w:rsid w:val="00037AC5"/>
    <w:rsid w:val="00037C0F"/>
    <w:rsid w:val="00037EB1"/>
    <w:rsid w:val="00037F2C"/>
    <w:rsid w:val="00037FE1"/>
    <w:rsid w:val="0004033F"/>
    <w:rsid w:val="00040340"/>
    <w:rsid w:val="000403A7"/>
    <w:rsid w:val="00040596"/>
    <w:rsid w:val="00040827"/>
    <w:rsid w:val="000409C3"/>
    <w:rsid w:val="00040ADC"/>
    <w:rsid w:val="00040B98"/>
    <w:rsid w:val="00040FCB"/>
    <w:rsid w:val="0004105B"/>
    <w:rsid w:val="00041158"/>
    <w:rsid w:val="000412C6"/>
    <w:rsid w:val="000414C1"/>
    <w:rsid w:val="000414FF"/>
    <w:rsid w:val="00041718"/>
    <w:rsid w:val="0004190F"/>
    <w:rsid w:val="00041A03"/>
    <w:rsid w:val="00041CB8"/>
    <w:rsid w:val="00041DBC"/>
    <w:rsid w:val="00041ED8"/>
    <w:rsid w:val="00041F5F"/>
    <w:rsid w:val="00041FAE"/>
    <w:rsid w:val="00041FE3"/>
    <w:rsid w:val="000420E9"/>
    <w:rsid w:val="00042101"/>
    <w:rsid w:val="00042128"/>
    <w:rsid w:val="000422B8"/>
    <w:rsid w:val="000422C9"/>
    <w:rsid w:val="0004253E"/>
    <w:rsid w:val="0004256F"/>
    <w:rsid w:val="00042839"/>
    <w:rsid w:val="0004296A"/>
    <w:rsid w:val="000429AA"/>
    <w:rsid w:val="00042B16"/>
    <w:rsid w:val="00042B73"/>
    <w:rsid w:val="00042D05"/>
    <w:rsid w:val="00042F20"/>
    <w:rsid w:val="000430C2"/>
    <w:rsid w:val="0004332E"/>
    <w:rsid w:val="000433D2"/>
    <w:rsid w:val="00043580"/>
    <w:rsid w:val="00043688"/>
    <w:rsid w:val="000437DA"/>
    <w:rsid w:val="000438A8"/>
    <w:rsid w:val="00043A7E"/>
    <w:rsid w:val="00043AB7"/>
    <w:rsid w:val="00043ACD"/>
    <w:rsid w:val="00043B82"/>
    <w:rsid w:val="00043EED"/>
    <w:rsid w:val="00043EFA"/>
    <w:rsid w:val="00044419"/>
    <w:rsid w:val="000444B8"/>
    <w:rsid w:val="00044655"/>
    <w:rsid w:val="0004482A"/>
    <w:rsid w:val="00044D38"/>
    <w:rsid w:val="00044DA7"/>
    <w:rsid w:val="00044DD2"/>
    <w:rsid w:val="00044DFB"/>
    <w:rsid w:val="00044FBA"/>
    <w:rsid w:val="00044FFB"/>
    <w:rsid w:val="0004504A"/>
    <w:rsid w:val="00045074"/>
    <w:rsid w:val="00045087"/>
    <w:rsid w:val="00045177"/>
    <w:rsid w:val="0004541E"/>
    <w:rsid w:val="00045812"/>
    <w:rsid w:val="00045AA9"/>
    <w:rsid w:val="00045BBF"/>
    <w:rsid w:val="00045FF3"/>
    <w:rsid w:val="0004601D"/>
    <w:rsid w:val="00046071"/>
    <w:rsid w:val="000460A8"/>
    <w:rsid w:val="000460CF"/>
    <w:rsid w:val="0004624D"/>
    <w:rsid w:val="00046292"/>
    <w:rsid w:val="00046327"/>
    <w:rsid w:val="0004632E"/>
    <w:rsid w:val="00046377"/>
    <w:rsid w:val="000463EB"/>
    <w:rsid w:val="000465A2"/>
    <w:rsid w:val="00046645"/>
    <w:rsid w:val="00046693"/>
    <w:rsid w:val="000467DB"/>
    <w:rsid w:val="0004692C"/>
    <w:rsid w:val="00046A5E"/>
    <w:rsid w:val="00046A64"/>
    <w:rsid w:val="00046B77"/>
    <w:rsid w:val="00046C03"/>
    <w:rsid w:val="00046CDC"/>
    <w:rsid w:val="00046D31"/>
    <w:rsid w:val="00046DAC"/>
    <w:rsid w:val="00046F44"/>
    <w:rsid w:val="000470EF"/>
    <w:rsid w:val="000471F6"/>
    <w:rsid w:val="0004722D"/>
    <w:rsid w:val="0004726D"/>
    <w:rsid w:val="00047344"/>
    <w:rsid w:val="000473CD"/>
    <w:rsid w:val="0004744F"/>
    <w:rsid w:val="000474C3"/>
    <w:rsid w:val="000474FE"/>
    <w:rsid w:val="00047666"/>
    <w:rsid w:val="00047AFA"/>
    <w:rsid w:val="00047D8E"/>
    <w:rsid w:val="00047DD1"/>
    <w:rsid w:val="00047EE1"/>
    <w:rsid w:val="0005000B"/>
    <w:rsid w:val="00050081"/>
    <w:rsid w:val="00050154"/>
    <w:rsid w:val="0005038E"/>
    <w:rsid w:val="000506CF"/>
    <w:rsid w:val="00050868"/>
    <w:rsid w:val="00050D3A"/>
    <w:rsid w:val="00050E95"/>
    <w:rsid w:val="00050F62"/>
    <w:rsid w:val="00050FD1"/>
    <w:rsid w:val="000512FD"/>
    <w:rsid w:val="000514D5"/>
    <w:rsid w:val="00051747"/>
    <w:rsid w:val="00051756"/>
    <w:rsid w:val="00051837"/>
    <w:rsid w:val="00051909"/>
    <w:rsid w:val="00051A10"/>
    <w:rsid w:val="00051B7F"/>
    <w:rsid w:val="00051C28"/>
    <w:rsid w:val="00051D16"/>
    <w:rsid w:val="00051F61"/>
    <w:rsid w:val="000520EA"/>
    <w:rsid w:val="00052212"/>
    <w:rsid w:val="00052726"/>
    <w:rsid w:val="00052A2B"/>
    <w:rsid w:val="00052A59"/>
    <w:rsid w:val="00052ADE"/>
    <w:rsid w:val="00052DF4"/>
    <w:rsid w:val="00052E47"/>
    <w:rsid w:val="00052E51"/>
    <w:rsid w:val="00052E56"/>
    <w:rsid w:val="00052FB3"/>
    <w:rsid w:val="00052FD8"/>
    <w:rsid w:val="000530C6"/>
    <w:rsid w:val="000532C7"/>
    <w:rsid w:val="00053331"/>
    <w:rsid w:val="00053334"/>
    <w:rsid w:val="000533EA"/>
    <w:rsid w:val="00053515"/>
    <w:rsid w:val="00053537"/>
    <w:rsid w:val="000535F2"/>
    <w:rsid w:val="00053629"/>
    <w:rsid w:val="00053708"/>
    <w:rsid w:val="0005373B"/>
    <w:rsid w:val="00053825"/>
    <w:rsid w:val="00053AC8"/>
    <w:rsid w:val="00053E5C"/>
    <w:rsid w:val="00053EE3"/>
    <w:rsid w:val="00053F8F"/>
    <w:rsid w:val="000540BD"/>
    <w:rsid w:val="000545BC"/>
    <w:rsid w:val="000545E5"/>
    <w:rsid w:val="000545F8"/>
    <w:rsid w:val="00054815"/>
    <w:rsid w:val="0005488E"/>
    <w:rsid w:val="000548CC"/>
    <w:rsid w:val="0005498D"/>
    <w:rsid w:val="00054B73"/>
    <w:rsid w:val="00054C43"/>
    <w:rsid w:val="00054DA7"/>
    <w:rsid w:val="00054EFA"/>
    <w:rsid w:val="00054F11"/>
    <w:rsid w:val="00055081"/>
    <w:rsid w:val="000550C9"/>
    <w:rsid w:val="00055255"/>
    <w:rsid w:val="0005563A"/>
    <w:rsid w:val="000557F1"/>
    <w:rsid w:val="00055946"/>
    <w:rsid w:val="00055F78"/>
    <w:rsid w:val="0005601F"/>
    <w:rsid w:val="00056059"/>
    <w:rsid w:val="000560F3"/>
    <w:rsid w:val="000561E3"/>
    <w:rsid w:val="0005627D"/>
    <w:rsid w:val="00056296"/>
    <w:rsid w:val="0005661C"/>
    <w:rsid w:val="000568CA"/>
    <w:rsid w:val="000568EC"/>
    <w:rsid w:val="00056973"/>
    <w:rsid w:val="00056A38"/>
    <w:rsid w:val="00056AC9"/>
    <w:rsid w:val="00056D60"/>
    <w:rsid w:val="00056E5C"/>
    <w:rsid w:val="00057143"/>
    <w:rsid w:val="00057250"/>
    <w:rsid w:val="000572EF"/>
    <w:rsid w:val="000573B1"/>
    <w:rsid w:val="00057520"/>
    <w:rsid w:val="00057548"/>
    <w:rsid w:val="00057567"/>
    <w:rsid w:val="00057937"/>
    <w:rsid w:val="00057968"/>
    <w:rsid w:val="00057AD8"/>
    <w:rsid w:val="00057C67"/>
    <w:rsid w:val="00057CB1"/>
    <w:rsid w:val="00057FA4"/>
    <w:rsid w:val="00060115"/>
    <w:rsid w:val="0006011D"/>
    <w:rsid w:val="000606E0"/>
    <w:rsid w:val="000607EA"/>
    <w:rsid w:val="00060825"/>
    <w:rsid w:val="000608FB"/>
    <w:rsid w:val="00060C55"/>
    <w:rsid w:val="00060C76"/>
    <w:rsid w:val="00060CB1"/>
    <w:rsid w:val="00060DFA"/>
    <w:rsid w:val="00061109"/>
    <w:rsid w:val="000611F8"/>
    <w:rsid w:val="00061228"/>
    <w:rsid w:val="00061347"/>
    <w:rsid w:val="000614BA"/>
    <w:rsid w:val="000614D0"/>
    <w:rsid w:val="0006166C"/>
    <w:rsid w:val="000616C7"/>
    <w:rsid w:val="0006193D"/>
    <w:rsid w:val="00061955"/>
    <w:rsid w:val="00061AFE"/>
    <w:rsid w:val="00061BE0"/>
    <w:rsid w:val="00061D26"/>
    <w:rsid w:val="000621C4"/>
    <w:rsid w:val="0006246F"/>
    <w:rsid w:val="00062613"/>
    <w:rsid w:val="0006264B"/>
    <w:rsid w:val="00062783"/>
    <w:rsid w:val="00062878"/>
    <w:rsid w:val="00062B1F"/>
    <w:rsid w:val="00062C68"/>
    <w:rsid w:val="00062CB1"/>
    <w:rsid w:val="00062D62"/>
    <w:rsid w:val="00062E30"/>
    <w:rsid w:val="00062EE1"/>
    <w:rsid w:val="000630FA"/>
    <w:rsid w:val="000631BD"/>
    <w:rsid w:val="000631DF"/>
    <w:rsid w:val="0006334B"/>
    <w:rsid w:val="00063352"/>
    <w:rsid w:val="0006353F"/>
    <w:rsid w:val="0006370A"/>
    <w:rsid w:val="00063738"/>
    <w:rsid w:val="00063768"/>
    <w:rsid w:val="000637D9"/>
    <w:rsid w:val="000638DF"/>
    <w:rsid w:val="00063A6C"/>
    <w:rsid w:val="00063B3A"/>
    <w:rsid w:val="00063B72"/>
    <w:rsid w:val="00063E7D"/>
    <w:rsid w:val="00063E88"/>
    <w:rsid w:val="00063FA0"/>
    <w:rsid w:val="00064038"/>
    <w:rsid w:val="00064468"/>
    <w:rsid w:val="0006459C"/>
    <w:rsid w:val="00064793"/>
    <w:rsid w:val="000648C2"/>
    <w:rsid w:val="00064B0A"/>
    <w:rsid w:val="00064D03"/>
    <w:rsid w:val="00064D91"/>
    <w:rsid w:val="00064E36"/>
    <w:rsid w:val="0006505E"/>
    <w:rsid w:val="00065185"/>
    <w:rsid w:val="000652F2"/>
    <w:rsid w:val="000653F4"/>
    <w:rsid w:val="000657C5"/>
    <w:rsid w:val="00065835"/>
    <w:rsid w:val="000658EB"/>
    <w:rsid w:val="00065AE2"/>
    <w:rsid w:val="00065B9B"/>
    <w:rsid w:val="00065FA0"/>
    <w:rsid w:val="000661D6"/>
    <w:rsid w:val="000663D2"/>
    <w:rsid w:val="0006642B"/>
    <w:rsid w:val="00066530"/>
    <w:rsid w:val="00066749"/>
    <w:rsid w:val="00066757"/>
    <w:rsid w:val="000668F3"/>
    <w:rsid w:val="0006696A"/>
    <w:rsid w:val="000669B6"/>
    <w:rsid w:val="000669EF"/>
    <w:rsid w:val="00066C1B"/>
    <w:rsid w:val="00066C94"/>
    <w:rsid w:val="00066E0F"/>
    <w:rsid w:val="00066E94"/>
    <w:rsid w:val="00067054"/>
    <w:rsid w:val="00067179"/>
    <w:rsid w:val="0006734F"/>
    <w:rsid w:val="00067571"/>
    <w:rsid w:val="00067678"/>
    <w:rsid w:val="00067754"/>
    <w:rsid w:val="00067827"/>
    <w:rsid w:val="0006784D"/>
    <w:rsid w:val="0006794C"/>
    <w:rsid w:val="0006797B"/>
    <w:rsid w:val="00067988"/>
    <w:rsid w:val="00067A2A"/>
    <w:rsid w:val="00067A72"/>
    <w:rsid w:val="00067ABE"/>
    <w:rsid w:val="00067E9B"/>
    <w:rsid w:val="00067F6D"/>
    <w:rsid w:val="0007012B"/>
    <w:rsid w:val="000701EF"/>
    <w:rsid w:val="0007020A"/>
    <w:rsid w:val="000703A2"/>
    <w:rsid w:val="0007066B"/>
    <w:rsid w:val="00070B03"/>
    <w:rsid w:val="00070B3A"/>
    <w:rsid w:val="00070CE6"/>
    <w:rsid w:val="00070ECC"/>
    <w:rsid w:val="00070F01"/>
    <w:rsid w:val="00070FC4"/>
    <w:rsid w:val="000711E0"/>
    <w:rsid w:val="000713CC"/>
    <w:rsid w:val="000718F5"/>
    <w:rsid w:val="0007195C"/>
    <w:rsid w:val="00071CA8"/>
    <w:rsid w:val="00071D18"/>
    <w:rsid w:val="00071D4C"/>
    <w:rsid w:val="00071DF1"/>
    <w:rsid w:val="0007201F"/>
    <w:rsid w:val="000720FF"/>
    <w:rsid w:val="000722D6"/>
    <w:rsid w:val="000723FF"/>
    <w:rsid w:val="00072474"/>
    <w:rsid w:val="0007255C"/>
    <w:rsid w:val="00072657"/>
    <w:rsid w:val="00072A47"/>
    <w:rsid w:val="00072B2F"/>
    <w:rsid w:val="00072C89"/>
    <w:rsid w:val="00072D03"/>
    <w:rsid w:val="00072E28"/>
    <w:rsid w:val="00072FBB"/>
    <w:rsid w:val="00073104"/>
    <w:rsid w:val="0007315F"/>
    <w:rsid w:val="000731B4"/>
    <w:rsid w:val="00073234"/>
    <w:rsid w:val="000734E1"/>
    <w:rsid w:val="00073556"/>
    <w:rsid w:val="0007381F"/>
    <w:rsid w:val="00073C7A"/>
    <w:rsid w:val="00073D56"/>
    <w:rsid w:val="00073DE1"/>
    <w:rsid w:val="00073F35"/>
    <w:rsid w:val="0007404A"/>
    <w:rsid w:val="0007407B"/>
    <w:rsid w:val="00074101"/>
    <w:rsid w:val="0007411A"/>
    <w:rsid w:val="000743A1"/>
    <w:rsid w:val="000744A2"/>
    <w:rsid w:val="0007451B"/>
    <w:rsid w:val="00074671"/>
    <w:rsid w:val="000748B7"/>
    <w:rsid w:val="00074962"/>
    <w:rsid w:val="00074A64"/>
    <w:rsid w:val="00074BCC"/>
    <w:rsid w:val="00074C4C"/>
    <w:rsid w:val="00074D16"/>
    <w:rsid w:val="00074D63"/>
    <w:rsid w:val="00074FF8"/>
    <w:rsid w:val="00075318"/>
    <w:rsid w:val="0007549C"/>
    <w:rsid w:val="00075572"/>
    <w:rsid w:val="00075705"/>
    <w:rsid w:val="00075718"/>
    <w:rsid w:val="00075873"/>
    <w:rsid w:val="00075A06"/>
    <w:rsid w:val="00075D16"/>
    <w:rsid w:val="00075E92"/>
    <w:rsid w:val="00076198"/>
    <w:rsid w:val="000761F5"/>
    <w:rsid w:val="000762AF"/>
    <w:rsid w:val="000762B8"/>
    <w:rsid w:val="000762F5"/>
    <w:rsid w:val="000763B7"/>
    <w:rsid w:val="00076561"/>
    <w:rsid w:val="00076797"/>
    <w:rsid w:val="000767D4"/>
    <w:rsid w:val="00076F10"/>
    <w:rsid w:val="00076FE9"/>
    <w:rsid w:val="00077296"/>
    <w:rsid w:val="000773F4"/>
    <w:rsid w:val="00077603"/>
    <w:rsid w:val="00077639"/>
    <w:rsid w:val="000777DD"/>
    <w:rsid w:val="00077844"/>
    <w:rsid w:val="00077B0B"/>
    <w:rsid w:val="00077BB6"/>
    <w:rsid w:val="00077C0D"/>
    <w:rsid w:val="00077C33"/>
    <w:rsid w:val="00077C36"/>
    <w:rsid w:val="00077EED"/>
    <w:rsid w:val="00077FC5"/>
    <w:rsid w:val="000800DF"/>
    <w:rsid w:val="0008054F"/>
    <w:rsid w:val="000805FA"/>
    <w:rsid w:val="000806FC"/>
    <w:rsid w:val="00080715"/>
    <w:rsid w:val="00080807"/>
    <w:rsid w:val="0008097A"/>
    <w:rsid w:val="00080B14"/>
    <w:rsid w:val="00080C45"/>
    <w:rsid w:val="00080D1A"/>
    <w:rsid w:val="00080D77"/>
    <w:rsid w:val="00080EE0"/>
    <w:rsid w:val="00080FFD"/>
    <w:rsid w:val="00081073"/>
    <w:rsid w:val="000810C3"/>
    <w:rsid w:val="00081579"/>
    <w:rsid w:val="00081999"/>
    <w:rsid w:val="00081AC2"/>
    <w:rsid w:val="00081B69"/>
    <w:rsid w:val="00081D6A"/>
    <w:rsid w:val="00081EB8"/>
    <w:rsid w:val="00082024"/>
    <w:rsid w:val="00082339"/>
    <w:rsid w:val="00082401"/>
    <w:rsid w:val="000824D9"/>
    <w:rsid w:val="000826A4"/>
    <w:rsid w:val="0008276A"/>
    <w:rsid w:val="00082840"/>
    <w:rsid w:val="00082887"/>
    <w:rsid w:val="000828E4"/>
    <w:rsid w:val="00082968"/>
    <w:rsid w:val="00082975"/>
    <w:rsid w:val="00082B9D"/>
    <w:rsid w:val="00082E5C"/>
    <w:rsid w:val="00082F04"/>
    <w:rsid w:val="00082F49"/>
    <w:rsid w:val="000830A5"/>
    <w:rsid w:val="00083297"/>
    <w:rsid w:val="00083421"/>
    <w:rsid w:val="00083493"/>
    <w:rsid w:val="00083779"/>
    <w:rsid w:val="00083806"/>
    <w:rsid w:val="00083870"/>
    <w:rsid w:val="00083894"/>
    <w:rsid w:val="00083AA3"/>
    <w:rsid w:val="00083B1F"/>
    <w:rsid w:val="00083B5C"/>
    <w:rsid w:val="00083CE9"/>
    <w:rsid w:val="00083CF4"/>
    <w:rsid w:val="00083D5E"/>
    <w:rsid w:val="00083FA4"/>
    <w:rsid w:val="00084076"/>
    <w:rsid w:val="000840B0"/>
    <w:rsid w:val="000840F7"/>
    <w:rsid w:val="000843D4"/>
    <w:rsid w:val="00084439"/>
    <w:rsid w:val="00084496"/>
    <w:rsid w:val="0008470F"/>
    <w:rsid w:val="0008499F"/>
    <w:rsid w:val="00084AE4"/>
    <w:rsid w:val="00084B52"/>
    <w:rsid w:val="00084B61"/>
    <w:rsid w:val="00084C90"/>
    <w:rsid w:val="00084D93"/>
    <w:rsid w:val="00084E21"/>
    <w:rsid w:val="00084EE1"/>
    <w:rsid w:val="00084FC9"/>
    <w:rsid w:val="0008531F"/>
    <w:rsid w:val="00085474"/>
    <w:rsid w:val="0008550C"/>
    <w:rsid w:val="00085523"/>
    <w:rsid w:val="00085649"/>
    <w:rsid w:val="0008564F"/>
    <w:rsid w:val="000856C1"/>
    <w:rsid w:val="00085723"/>
    <w:rsid w:val="00085896"/>
    <w:rsid w:val="00085B80"/>
    <w:rsid w:val="00085BCF"/>
    <w:rsid w:val="00085C62"/>
    <w:rsid w:val="00085D50"/>
    <w:rsid w:val="00085D8D"/>
    <w:rsid w:val="00085F4A"/>
    <w:rsid w:val="000861A0"/>
    <w:rsid w:val="000868A1"/>
    <w:rsid w:val="00086944"/>
    <w:rsid w:val="000869A3"/>
    <w:rsid w:val="00086A1A"/>
    <w:rsid w:val="00086B90"/>
    <w:rsid w:val="00086CC0"/>
    <w:rsid w:val="00086D12"/>
    <w:rsid w:val="00086FED"/>
    <w:rsid w:val="00087109"/>
    <w:rsid w:val="0008730B"/>
    <w:rsid w:val="00087517"/>
    <w:rsid w:val="000875FC"/>
    <w:rsid w:val="00087B44"/>
    <w:rsid w:val="00087CF7"/>
    <w:rsid w:val="00087D77"/>
    <w:rsid w:val="00087DDE"/>
    <w:rsid w:val="00087F4F"/>
    <w:rsid w:val="00087F6F"/>
    <w:rsid w:val="00087F95"/>
    <w:rsid w:val="00090126"/>
    <w:rsid w:val="00090381"/>
    <w:rsid w:val="0009044F"/>
    <w:rsid w:val="00090470"/>
    <w:rsid w:val="000906BE"/>
    <w:rsid w:val="0009087D"/>
    <w:rsid w:val="00090ABA"/>
    <w:rsid w:val="00090AC6"/>
    <w:rsid w:val="00090B97"/>
    <w:rsid w:val="00090C51"/>
    <w:rsid w:val="00090C80"/>
    <w:rsid w:val="00090CB4"/>
    <w:rsid w:val="00090E3E"/>
    <w:rsid w:val="00090E4B"/>
    <w:rsid w:val="00090F58"/>
    <w:rsid w:val="00090F7C"/>
    <w:rsid w:val="00090F85"/>
    <w:rsid w:val="000910C3"/>
    <w:rsid w:val="00091180"/>
    <w:rsid w:val="00091446"/>
    <w:rsid w:val="0009149D"/>
    <w:rsid w:val="000915C4"/>
    <w:rsid w:val="000918D0"/>
    <w:rsid w:val="000918FA"/>
    <w:rsid w:val="0009194C"/>
    <w:rsid w:val="00091B1C"/>
    <w:rsid w:val="00091B9A"/>
    <w:rsid w:val="00091D75"/>
    <w:rsid w:val="00091DA7"/>
    <w:rsid w:val="00091F76"/>
    <w:rsid w:val="00092002"/>
    <w:rsid w:val="000921B7"/>
    <w:rsid w:val="0009220C"/>
    <w:rsid w:val="0009239B"/>
    <w:rsid w:val="00092486"/>
    <w:rsid w:val="00092856"/>
    <w:rsid w:val="000929C3"/>
    <w:rsid w:val="00092F6D"/>
    <w:rsid w:val="000931AE"/>
    <w:rsid w:val="000931F4"/>
    <w:rsid w:val="000933D8"/>
    <w:rsid w:val="00093463"/>
    <w:rsid w:val="000934BE"/>
    <w:rsid w:val="000934C7"/>
    <w:rsid w:val="00093707"/>
    <w:rsid w:val="00093A69"/>
    <w:rsid w:val="00093DC1"/>
    <w:rsid w:val="0009405A"/>
    <w:rsid w:val="0009409E"/>
    <w:rsid w:val="0009412D"/>
    <w:rsid w:val="0009422D"/>
    <w:rsid w:val="00094343"/>
    <w:rsid w:val="000943D6"/>
    <w:rsid w:val="00094662"/>
    <w:rsid w:val="00094866"/>
    <w:rsid w:val="0009486F"/>
    <w:rsid w:val="0009497D"/>
    <w:rsid w:val="00094A64"/>
    <w:rsid w:val="00094F67"/>
    <w:rsid w:val="00094F82"/>
    <w:rsid w:val="00095306"/>
    <w:rsid w:val="00095AC3"/>
    <w:rsid w:val="00095D16"/>
    <w:rsid w:val="00095FBD"/>
    <w:rsid w:val="000960FF"/>
    <w:rsid w:val="0009622C"/>
    <w:rsid w:val="00096235"/>
    <w:rsid w:val="00096463"/>
    <w:rsid w:val="000964E7"/>
    <w:rsid w:val="000965B0"/>
    <w:rsid w:val="000965EA"/>
    <w:rsid w:val="00096645"/>
    <w:rsid w:val="00096702"/>
    <w:rsid w:val="00096839"/>
    <w:rsid w:val="00096842"/>
    <w:rsid w:val="00096877"/>
    <w:rsid w:val="00096995"/>
    <w:rsid w:val="000969AF"/>
    <w:rsid w:val="00096BB3"/>
    <w:rsid w:val="00096C1B"/>
    <w:rsid w:val="00096D14"/>
    <w:rsid w:val="00097122"/>
    <w:rsid w:val="00097245"/>
    <w:rsid w:val="00097497"/>
    <w:rsid w:val="000975D4"/>
    <w:rsid w:val="00097A6A"/>
    <w:rsid w:val="00097E26"/>
    <w:rsid w:val="00097EFE"/>
    <w:rsid w:val="00097F34"/>
    <w:rsid w:val="000A0049"/>
    <w:rsid w:val="000A0068"/>
    <w:rsid w:val="000A008F"/>
    <w:rsid w:val="000A00B7"/>
    <w:rsid w:val="000A00FB"/>
    <w:rsid w:val="000A0120"/>
    <w:rsid w:val="000A01E8"/>
    <w:rsid w:val="000A030C"/>
    <w:rsid w:val="000A0530"/>
    <w:rsid w:val="000A057A"/>
    <w:rsid w:val="000A05FA"/>
    <w:rsid w:val="000A074D"/>
    <w:rsid w:val="000A075B"/>
    <w:rsid w:val="000A07B0"/>
    <w:rsid w:val="000A0903"/>
    <w:rsid w:val="000A0933"/>
    <w:rsid w:val="000A0966"/>
    <w:rsid w:val="000A09AD"/>
    <w:rsid w:val="000A0A3F"/>
    <w:rsid w:val="000A0C26"/>
    <w:rsid w:val="000A0F38"/>
    <w:rsid w:val="000A13B2"/>
    <w:rsid w:val="000A14DD"/>
    <w:rsid w:val="000A1819"/>
    <w:rsid w:val="000A191E"/>
    <w:rsid w:val="000A1B1A"/>
    <w:rsid w:val="000A1CBF"/>
    <w:rsid w:val="000A1E85"/>
    <w:rsid w:val="000A21D4"/>
    <w:rsid w:val="000A21FC"/>
    <w:rsid w:val="000A240E"/>
    <w:rsid w:val="000A253A"/>
    <w:rsid w:val="000A2578"/>
    <w:rsid w:val="000A257C"/>
    <w:rsid w:val="000A2664"/>
    <w:rsid w:val="000A291D"/>
    <w:rsid w:val="000A2A14"/>
    <w:rsid w:val="000A2BAF"/>
    <w:rsid w:val="000A2BBE"/>
    <w:rsid w:val="000A2C72"/>
    <w:rsid w:val="000A2D7E"/>
    <w:rsid w:val="000A2DF3"/>
    <w:rsid w:val="000A2EFB"/>
    <w:rsid w:val="000A2F10"/>
    <w:rsid w:val="000A3205"/>
    <w:rsid w:val="000A3239"/>
    <w:rsid w:val="000A3478"/>
    <w:rsid w:val="000A353A"/>
    <w:rsid w:val="000A35D8"/>
    <w:rsid w:val="000A3609"/>
    <w:rsid w:val="000A36CE"/>
    <w:rsid w:val="000A3866"/>
    <w:rsid w:val="000A3886"/>
    <w:rsid w:val="000A39A4"/>
    <w:rsid w:val="000A39EB"/>
    <w:rsid w:val="000A3A50"/>
    <w:rsid w:val="000A3B9A"/>
    <w:rsid w:val="000A3DF7"/>
    <w:rsid w:val="000A4045"/>
    <w:rsid w:val="000A411B"/>
    <w:rsid w:val="000A41A2"/>
    <w:rsid w:val="000A41E6"/>
    <w:rsid w:val="000A4205"/>
    <w:rsid w:val="000A44C2"/>
    <w:rsid w:val="000A467F"/>
    <w:rsid w:val="000A4698"/>
    <w:rsid w:val="000A4753"/>
    <w:rsid w:val="000A4A7D"/>
    <w:rsid w:val="000A4BCD"/>
    <w:rsid w:val="000A4C35"/>
    <w:rsid w:val="000A4D93"/>
    <w:rsid w:val="000A4DAD"/>
    <w:rsid w:val="000A4E2C"/>
    <w:rsid w:val="000A4E47"/>
    <w:rsid w:val="000A4F0E"/>
    <w:rsid w:val="000A4F1B"/>
    <w:rsid w:val="000A4FD9"/>
    <w:rsid w:val="000A50BE"/>
    <w:rsid w:val="000A51CF"/>
    <w:rsid w:val="000A52BF"/>
    <w:rsid w:val="000A552B"/>
    <w:rsid w:val="000A55C5"/>
    <w:rsid w:val="000A5841"/>
    <w:rsid w:val="000A5859"/>
    <w:rsid w:val="000A5884"/>
    <w:rsid w:val="000A5918"/>
    <w:rsid w:val="000A5B22"/>
    <w:rsid w:val="000A5CCB"/>
    <w:rsid w:val="000A5D1C"/>
    <w:rsid w:val="000A5D61"/>
    <w:rsid w:val="000A5D6B"/>
    <w:rsid w:val="000A60E4"/>
    <w:rsid w:val="000A6213"/>
    <w:rsid w:val="000A6375"/>
    <w:rsid w:val="000A6388"/>
    <w:rsid w:val="000A6427"/>
    <w:rsid w:val="000A64F9"/>
    <w:rsid w:val="000A65DA"/>
    <w:rsid w:val="000A6792"/>
    <w:rsid w:val="000A6BCA"/>
    <w:rsid w:val="000A6D6E"/>
    <w:rsid w:val="000A6DDC"/>
    <w:rsid w:val="000A6DED"/>
    <w:rsid w:val="000A6EFA"/>
    <w:rsid w:val="000A7041"/>
    <w:rsid w:val="000A712C"/>
    <w:rsid w:val="000A7175"/>
    <w:rsid w:val="000A719D"/>
    <w:rsid w:val="000A7310"/>
    <w:rsid w:val="000A7363"/>
    <w:rsid w:val="000A769F"/>
    <w:rsid w:val="000A76C1"/>
    <w:rsid w:val="000A77F2"/>
    <w:rsid w:val="000A7ABD"/>
    <w:rsid w:val="000A7B87"/>
    <w:rsid w:val="000A7D12"/>
    <w:rsid w:val="000A7D37"/>
    <w:rsid w:val="000A7DD8"/>
    <w:rsid w:val="000A7E81"/>
    <w:rsid w:val="000A7FCF"/>
    <w:rsid w:val="000B01B8"/>
    <w:rsid w:val="000B0271"/>
    <w:rsid w:val="000B02CD"/>
    <w:rsid w:val="000B04C4"/>
    <w:rsid w:val="000B0606"/>
    <w:rsid w:val="000B0608"/>
    <w:rsid w:val="000B0676"/>
    <w:rsid w:val="000B088D"/>
    <w:rsid w:val="000B0DAB"/>
    <w:rsid w:val="000B0E97"/>
    <w:rsid w:val="000B111B"/>
    <w:rsid w:val="000B1209"/>
    <w:rsid w:val="000B1267"/>
    <w:rsid w:val="000B1595"/>
    <w:rsid w:val="000B162B"/>
    <w:rsid w:val="000B181A"/>
    <w:rsid w:val="000B1B31"/>
    <w:rsid w:val="000B1C33"/>
    <w:rsid w:val="000B1F65"/>
    <w:rsid w:val="000B21A2"/>
    <w:rsid w:val="000B222F"/>
    <w:rsid w:val="000B2357"/>
    <w:rsid w:val="000B23DF"/>
    <w:rsid w:val="000B2568"/>
    <w:rsid w:val="000B25CC"/>
    <w:rsid w:val="000B271D"/>
    <w:rsid w:val="000B2766"/>
    <w:rsid w:val="000B2B09"/>
    <w:rsid w:val="000B2C30"/>
    <w:rsid w:val="000B2D3E"/>
    <w:rsid w:val="000B2ED3"/>
    <w:rsid w:val="000B2F4E"/>
    <w:rsid w:val="000B2F5F"/>
    <w:rsid w:val="000B3222"/>
    <w:rsid w:val="000B33B2"/>
    <w:rsid w:val="000B353A"/>
    <w:rsid w:val="000B3557"/>
    <w:rsid w:val="000B36BB"/>
    <w:rsid w:val="000B373F"/>
    <w:rsid w:val="000B3869"/>
    <w:rsid w:val="000B38B5"/>
    <w:rsid w:val="000B395E"/>
    <w:rsid w:val="000B3A46"/>
    <w:rsid w:val="000B3B1E"/>
    <w:rsid w:val="000B3E0F"/>
    <w:rsid w:val="000B3E2D"/>
    <w:rsid w:val="000B402D"/>
    <w:rsid w:val="000B40F2"/>
    <w:rsid w:val="000B419F"/>
    <w:rsid w:val="000B4288"/>
    <w:rsid w:val="000B42CD"/>
    <w:rsid w:val="000B4337"/>
    <w:rsid w:val="000B439F"/>
    <w:rsid w:val="000B43C6"/>
    <w:rsid w:val="000B4747"/>
    <w:rsid w:val="000B4946"/>
    <w:rsid w:val="000B4A48"/>
    <w:rsid w:val="000B4C5A"/>
    <w:rsid w:val="000B4D62"/>
    <w:rsid w:val="000B4DF0"/>
    <w:rsid w:val="000B4E96"/>
    <w:rsid w:val="000B4FD4"/>
    <w:rsid w:val="000B50EF"/>
    <w:rsid w:val="000B51B9"/>
    <w:rsid w:val="000B520C"/>
    <w:rsid w:val="000B5396"/>
    <w:rsid w:val="000B53DD"/>
    <w:rsid w:val="000B562A"/>
    <w:rsid w:val="000B56D9"/>
    <w:rsid w:val="000B59DA"/>
    <w:rsid w:val="000B5C42"/>
    <w:rsid w:val="000B5D62"/>
    <w:rsid w:val="000B5F4D"/>
    <w:rsid w:val="000B6020"/>
    <w:rsid w:val="000B6134"/>
    <w:rsid w:val="000B6158"/>
    <w:rsid w:val="000B61B9"/>
    <w:rsid w:val="000B624B"/>
    <w:rsid w:val="000B63D3"/>
    <w:rsid w:val="000B6514"/>
    <w:rsid w:val="000B65A6"/>
    <w:rsid w:val="000B6822"/>
    <w:rsid w:val="000B6A78"/>
    <w:rsid w:val="000B6CF0"/>
    <w:rsid w:val="000B6D16"/>
    <w:rsid w:val="000B6D29"/>
    <w:rsid w:val="000B6F6C"/>
    <w:rsid w:val="000B70D2"/>
    <w:rsid w:val="000B7111"/>
    <w:rsid w:val="000B7126"/>
    <w:rsid w:val="000B716C"/>
    <w:rsid w:val="000B720B"/>
    <w:rsid w:val="000B7242"/>
    <w:rsid w:val="000B7323"/>
    <w:rsid w:val="000B73DA"/>
    <w:rsid w:val="000B744D"/>
    <w:rsid w:val="000B7783"/>
    <w:rsid w:val="000B7C5C"/>
    <w:rsid w:val="000B7CC3"/>
    <w:rsid w:val="000C0008"/>
    <w:rsid w:val="000C0096"/>
    <w:rsid w:val="000C00B0"/>
    <w:rsid w:val="000C02B5"/>
    <w:rsid w:val="000C053E"/>
    <w:rsid w:val="000C0660"/>
    <w:rsid w:val="000C0761"/>
    <w:rsid w:val="000C09BB"/>
    <w:rsid w:val="000C09F3"/>
    <w:rsid w:val="000C0B29"/>
    <w:rsid w:val="000C0CE3"/>
    <w:rsid w:val="000C0D76"/>
    <w:rsid w:val="000C0E4E"/>
    <w:rsid w:val="000C0F26"/>
    <w:rsid w:val="000C10D5"/>
    <w:rsid w:val="000C115F"/>
    <w:rsid w:val="000C11C6"/>
    <w:rsid w:val="000C120C"/>
    <w:rsid w:val="000C133B"/>
    <w:rsid w:val="000C13C3"/>
    <w:rsid w:val="000C1618"/>
    <w:rsid w:val="000C163B"/>
    <w:rsid w:val="000C16FF"/>
    <w:rsid w:val="000C18FC"/>
    <w:rsid w:val="000C1BAF"/>
    <w:rsid w:val="000C1DA9"/>
    <w:rsid w:val="000C1E91"/>
    <w:rsid w:val="000C21F3"/>
    <w:rsid w:val="000C2268"/>
    <w:rsid w:val="000C2510"/>
    <w:rsid w:val="000C2875"/>
    <w:rsid w:val="000C29DA"/>
    <w:rsid w:val="000C2B6F"/>
    <w:rsid w:val="000C2B81"/>
    <w:rsid w:val="000C2E9B"/>
    <w:rsid w:val="000C30FB"/>
    <w:rsid w:val="000C3170"/>
    <w:rsid w:val="000C319D"/>
    <w:rsid w:val="000C3283"/>
    <w:rsid w:val="000C340A"/>
    <w:rsid w:val="000C3425"/>
    <w:rsid w:val="000C3749"/>
    <w:rsid w:val="000C38F2"/>
    <w:rsid w:val="000C3964"/>
    <w:rsid w:val="000C3ACE"/>
    <w:rsid w:val="000C3B9A"/>
    <w:rsid w:val="000C3C43"/>
    <w:rsid w:val="000C3FBA"/>
    <w:rsid w:val="000C3FE7"/>
    <w:rsid w:val="000C401E"/>
    <w:rsid w:val="000C4038"/>
    <w:rsid w:val="000C40D6"/>
    <w:rsid w:val="000C4139"/>
    <w:rsid w:val="000C41AC"/>
    <w:rsid w:val="000C41C7"/>
    <w:rsid w:val="000C4450"/>
    <w:rsid w:val="000C44B0"/>
    <w:rsid w:val="000C46A3"/>
    <w:rsid w:val="000C4720"/>
    <w:rsid w:val="000C4764"/>
    <w:rsid w:val="000C4839"/>
    <w:rsid w:val="000C4A66"/>
    <w:rsid w:val="000C4B56"/>
    <w:rsid w:val="000C4D60"/>
    <w:rsid w:val="000C4DE2"/>
    <w:rsid w:val="000C4EB3"/>
    <w:rsid w:val="000C4ECD"/>
    <w:rsid w:val="000C4F76"/>
    <w:rsid w:val="000C5198"/>
    <w:rsid w:val="000C51F0"/>
    <w:rsid w:val="000C5240"/>
    <w:rsid w:val="000C53EB"/>
    <w:rsid w:val="000C5419"/>
    <w:rsid w:val="000C5420"/>
    <w:rsid w:val="000C543E"/>
    <w:rsid w:val="000C544C"/>
    <w:rsid w:val="000C56A7"/>
    <w:rsid w:val="000C5826"/>
    <w:rsid w:val="000C58A3"/>
    <w:rsid w:val="000C5942"/>
    <w:rsid w:val="000C5B4E"/>
    <w:rsid w:val="000C5B54"/>
    <w:rsid w:val="000C5BA6"/>
    <w:rsid w:val="000C5EFB"/>
    <w:rsid w:val="000C5F5B"/>
    <w:rsid w:val="000C60AC"/>
    <w:rsid w:val="000C60ED"/>
    <w:rsid w:val="000C6142"/>
    <w:rsid w:val="000C624B"/>
    <w:rsid w:val="000C62B9"/>
    <w:rsid w:val="000C63A4"/>
    <w:rsid w:val="000C6403"/>
    <w:rsid w:val="000C6757"/>
    <w:rsid w:val="000C67B7"/>
    <w:rsid w:val="000C67D1"/>
    <w:rsid w:val="000C68FC"/>
    <w:rsid w:val="000C6985"/>
    <w:rsid w:val="000C698D"/>
    <w:rsid w:val="000C6B76"/>
    <w:rsid w:val="000C6C06"/>
    <w:rsid w:val="000C6CE9"/>
    <w:rsid w:val="000C6DCB"/>
    <w:rsid w:val="000C6E34"/>
    <w:rsid w:val="000C737B"/>
    <w:rsid w:val="000C75C0"/>
    <w:rsid w:val="000C75DE"/>
    <w:rsid w:val="000C7681"/>
    <w:rsid w:val="000C76F9"/>
    <w:rsid w:val="000C7765"/>
    <w:rsid w:val="000C77A3"/>
    <w:rsid w:val="000C7816"/>
    <w:rsid w:val="000C785E"/>
    <w:rsid w:val="000C789B"/>
    <w:rsid w:val="000C7A7A"/>
    <w:rsid w:val="000C7BCF"/>
    <w:rsid w:val="000C7D14"/>
    <w:rsid w:val="000C7D40"/>
    <w:rsid w:val="000C7E24"/>
    <w:rsid w:val="000C7E51"/>
    <w:rsid w:val="000C7E86"/>
    <w:rsid w:val="000D00C9"/>
    <w:rsid w:val="000D025C"/>
    <w:rsid w:val="000D026E"/>
    <w:rsid w:val="000D04E4"/>
    <w:rsid w:val="000D04E8"/>
    <w:rsid w:val="000D05C1"/>
    <w:rsid w:val="000D06C6"/>
    <w:rsid w:val="000D07D4"/>
    <w:rsid w:val="000D0AE4"/>
    <w:rsid w:val="000D0F24"/>
    <w:rsid w:val="000D0F85"/>
    <w:rsid w:val="000D13B4"/>
    <w:rsid w:val="000D13DB"/>
    <w:rsid w:val="000D14D4"/>
    <w:rsid w:val="000D14F5"/>
    <w:rsid w:val="000D14FC"/>
    <w:rsid w:val="000D1515"/>
    <w:rsid w:val="000D15A5"/>
    <w:rsid w:val="000D16BB"/>
    <w:rsid w:val="000D176B"/>
    <w:rsid w:val="000D17D7"/>
    <w:rsid w:val="000D193F"/>
    <w:rsid w:val="000D1A7F"/>
    <w:rsid w:val="000D1AFB"/>
    <w:rsid w:val="000D1B6B"/>
    <w:rsid w:val="000D1C92"/>
    <w:rsid w:val="000D1D6F"/>
    <w:rsid w:val="000D1F0A"/>
    <w:rsid w:val="000D20CA"/>
    <w:rsid w:val="000D21B0"/>
    <w:rsid w:val="000D21C4"/>
    <w:rsid w:val="000D229B"/>
    <w:rsid w:val="000D22AE"/>
    <w:rsid w:val="000D233D"/>
    <w:rsid w:val="000D241B"/>
    <w:rsid w:val="000D2432"/>
    <w:rsid w:val="000D2B34"/>
    <w:rsid w:val="000D2C05"/>
    <w:rsid w:val="000D2FA9"/>
    <w:rsid w:val="000D32C6"/>
    <w:rsid w:val="000D3421"/>
    <w:rsid w:val="000D3673"/>
    <w:rsid w:val="000D373C"/>
    <w:rsid w:val="000D37DB"/>
    <w:rsid w:val="000D380C"/>
    <w:rsid w:val="000D38E5"/>
    <w:rsid w:val="000D3A16"/>
    <w:rsid w:val="000D3B9F"/>
    <w:rsid w:val="000D3D2D"/>
    <w:rsid w:val="000D4129"/>
    <w:rsid w:val="000D4161"/>
    <w:rsid w:val="000D4351"/>
    <w:rsid w:val="000D4443"/>
    <w:rsid w:val="000D44B8"/>
    <w:rsid w:val="000D460A"/>
    <w:rsid w:val="000D46F4"/>
    <w:rsid w:val="000D47ED"/>
    <w:rsid w:val="000D49A2"/>
    <w:rsid w:val="000D4A52"/>
    <w:rsid w:val="000D4ADF"/>
    <w:rsid w:val="000D4D77"/>
    <w:rsid w:val="000D4DD8"/>
    <w:rsid w:val="000D4DE2"/>
    <w:rsid w:val="000D4E84"/>
    <w:rsid w:val="000D4F34"/>
    <w:rsid w:val="000D52B1"/>
    <w:rsid w:val="000D5354"/>
    <w:rsid w:val="000D53EF"/>
    <w:rsid w:val="000D566A"/>
    <w:rsid w:val="000D5707"/>
    <w:rsid w:val="000D57FF"/>
    <w:rsid w:val="000D5853"/>
    <w:rsid w:val="000D5859"/>
    <w:rsid w:val="000D58F2"/>
    <w:rsid w:val="000D58F5"/>
    <w:rsid w:val="000D59BA"/>
    <w:rsid w:val="000D5A83"/>
    <w:rsid w:val="000D5ADF"/>
    <w:rsid w:val="000D5B02"/>
    <w:rsid w:val="000D5B34"/>
    <w:rsid w:val="000D5D22"/>
    <w:rsid w:val="000D5D4C"/>
    <w:rsid w:val="000D5DD7"/>
    <w:rsid w:val="000D5F94"/>
    <w:rsid w:val="000D603E"/>
    <w:rsid w:val="000D6134"/>
    <w:rsid w:val="000D6280"/>
    <w:rsid w:val="000D67F1"/>
    <w:rsid w:val="000D696D"/>
    <w:rsid w:val="000D6ABE"/>
    <w:rsid w:val="000D6BCA"/>
    <w:rsid w:val="000D6BF1"/>
    <w:rsid w:val="000D6E65"/>
    <w:rsid w:val="000D7111"/>
    <w:rsid w:val="000D7253"/>
    <w:rsid w:val="000D72FE"/>
    <w:rsid w:val="000D7369"/>
    <w:rsid w:val="000D738A"/>
    <w:rsid w:val="000D7405"/>
    <w:rsid w:val="000D7540"/>
    <w:rsid w:val="000D75DA"/>
    <w:rsid w:val="000D7CE8"/>
    <w:rsid w:val="000D7D58"/>
    <w:rsid w:val="000D7D89"/>
    <w:rsid w:val="000D7E80"/>
    <w:rsid w:val="000D7FA6"/>
    <w:rsid w:val="000E00BB"/>
    <w:rsid w:val="000E034E"/>
    <w:rsid w:val="000E04F2"/>
    <w:rsid w:val="000E05DF"/>
    <w:rsid w:val="000E0843"/>
    <w:rsid w:val="000E08B2"/>
    <w:rsid w:val="000E09C3"/>
    <w:rsid w:val="000E107C"/>
    <w:rsid w:val="000E10CE"/>
    <w:rsid w:val="000E11EC"/>
    <w:rsid w:val="000E127F"/>
    <w:rsid w:val="000E12C7"/>
    <w:rsid w:val="000E13A0"/>
    <w:rsid w:val="000E13A6"/>
    <w:rsid w:val="000E141F"/>
    <w:rsid w:val="000E1449"/>
    <w:rsid w:val="000E1484"/>
    <w:rsid w:val="000E14D5"/>
    <w:rsid w:val="000E1676"/>
    <w:rsid w:val="000E16B9"/>
    <w:rsid w:val="000E18CF"/>
    <w:rsid w:val="000E1956"/>
    <w:rsid w:val="000E1CF2"/>
    <w:rsid w:val="000E1D41"/>
    <w:rsid w:val="000E1D7F"/>
    <w:rsid w:val="000E1D9D"/>
    <w:rsid w:val="000E1DB0"/>
    <w:rsid w:val="000E1DCB"/>
    <w:rsid w:val="000E2029"/>
    <w:rsid w:val="000E2071"/>
    <w:rsid w:val="000E2078"/>
    <w:rsid w:val="000E21FC"/>
    <w:rsid w:val="000E2370"/>
    <w:rsid w:val="000E248D"/>
    <w:rsid w:val="000E26AE"/>
    <w:rsid w:val="000E297E"/>
    <w:rsid w:val="000E2B66"/>
    <w:rsid w:val="000E2CB8"/>
    <w:rsid w:val="000E2CC2"/>
    <w:rsid w:val="000E2D7A"/>
    <w:rsid w:val="000E2E3B"/>
    <w:rsid w:val="000E2EF3"/>
    <w:rsid w:val="000E3054"/>
    <w:rsid w:val="000E30C3"/>
    <w:rsid w:val="000E32FF"/>
    <w:rsid w:val="000E3424"/>
    <w:rsid w:val="000E3604"/>
    <w:rsid w:val="000E367F"/>
    <w:rsid w:val="000E3708"/>
    <w:rsid w:val="000E3772"/>
    <w:rsid w:val="000E379C"/>
    <w:rsid w:val="000E39E3"/>
    <w:rsid w:val="000E3CE3"/>
    <w:rsid w:val="000E3D71"/>
    <w:rsid w:val="000E3D91"/>
    <w:rsid w:val="000E3FCC"/>
    <w:rsid w:val="000E409D"/>
    <w:rsid w:val="000E41F9"/>
    <w:rsid w:val="000E421C"/>
    <w:rsid w:val="000E4245"/>
    <w:rsid w:val="000E42FF"/>
    <w:rsid w:val="000E43BF"/>
    <w:rsid w:val="000E4485"/>
    <w:rsid w:val="000E4687"/>
    <w:rsid w:val="000E48D6"/>
    <w:rsid w:val="000E48FA"/>
    <w:rsid w:val="000E4A94"/>
    <w:rsid w:val="000E4B19"/>
    <w:rsid w:val="000E4B4A"/>
    <w:rsid w:val="000E4BA9"/>
    <w:rsid w:val="000E50DB"/>
    <w:rsid w:val="000E5105"/>
    <w:rsid w:val="000E5123"/>
    <w:rsid w:val="000E530C"/>
    <w:rsid w:val="000E5549"/>
    <w:rsid w:val="000E58B2"/>
    <w:rsid w:val="000E58E6"/>
    <w:rsid w:val="000E59F4"/>
    <w:rsid w:val="000E5EBA"/>
    <w:rsid w:val="000E606A"/>
    <w:rsid w:val="000E6261"/>
    <w:rsid w:val="000E6359"/>
    <w:rsid w:val="000E6401"/>
    <w:rsid w:val="000E6456"/>
    <w:rsid w:val="000E660F"/>
    <w:rsid w:val="000E67CF"/>
    <w:rsid w:val="000E68A3"/>
    <w:rsid w:val="000E691E"/>
    <w:rsid w:val="000E6AA3"/>
    <w:rsid w:val="000E6B8E"/>
    <w:rsid w:val="000E6DA8"/>
    <w:rsid w:val="000E6ED2"/>
    <w:rsid w:val="000E6F14"/>
    <w:rsid w:val="000E721A"/>
    <w:rsid w:val="000E726E"/>
    <w:rsid w:val="000E7349"/>
    <w:rsid w:val="000E73A4"/>
    <w:rsid w:val="000E7756"/>
    <w:rsid w:val="000E77E2"/>
    <w:rsid w:val="000E78EB"/>
    <w:rsid w:val="000E7ACD"/>
    <w:rsid w:val="000E7B90"/>
    <w:rsid w:val="000E7C32"/>
    <w:rsid w:val="000E7D5E"/>
    <w:rsid w:val="000E7DAE"/>
    <w:rsid w:val="000E7EAA"/>
    <w:rsid w:val="000E7ED4"/>
    <w:rsid w:val="000F0095"/>
    <w:rsid w:val="000F00E7"/>
    <w:rsid w:val="000F016E"/>
    <w:rsid w:val="000F01C3"/>
    <w:rsid w:val="000F0293"/>
    <w:rsid w:val="000F02EB"/>
    <w:rsid w:val="000F03A6"/>
    <w:rsid w:val="000F046B"/>
    <w:rsid w:val="000F087C"/>
    <w:rsid w:val="000F0950"/>
    <w:rsid w:val="000F0B5A"/>
    <w:rsid w:val="000F0C5A"/>
    <w:rsid w:val="000F0D5F"/>
    <w:rsid w:val="000F0E72"/>
    <w:rsid w:val="000F1033"/>
    <w:rsid w:val="000F1425"/>
    <w:rsid w:val="000F16D7"/>
    <w:rsid w:val="000F1794"/>
    <w:rsid w:val="000F1914"/>
    <w:rsid w:val="000F1A11"/>
    <w:rsid w:val="000F1A49"/>
    <w:rsid w:val="000F1A98"/>
    <w:rsid w:val="000F1D80"/>
    <w:rsid w:val="000F1E20"/>
    <w:rsid w:val="000F1F0F"/>
    <w:rsid w:val="000F2048"/>
    <w:rsid w:val="000F22DF"/>
    <w:rsid w:val="000F2333"/>
    <w:rsid w:val="000F2411"/>
    <w:rsid w:val="000F2426"/>
    <w:rsid w:val="000F254A"/>
    <w:rsid w:val="000F25A2"/>
    <w:rsid w:val="000F25C9"/>
    <w:rsid w:val="000F260C"/>
    <w:rsid w:val="000F2840"/>
    <w:rsid w:val="000F2B36"/>
    <w:rsid w:val="000F2BE9"/>
    <w:rsid w:val="000F2C4A"/>
    <w:rsid w:val="000F2DA6"/>
    <w:rsid w:val="000F2E08"/>
    <w:rsid w:val="000F2F70"/>
    <w:rsid w:val="000F3004"/>
    <w:rsid w:val="000F3187"/>
    <w:rsid w:val="000F3266"/>
    <w:rsid w:val="000F3711"/>
    <w:rsid w:val="000F3B1B"/>
    <w:rsid w:val="000F3CCC"/>
    <w:rsid w:val="000F3D45"/>
    <w:rsid w:val="000F3EA8"/>
    <w:rsid w:val="000F3EC9"/>
    <w:rsid w:val="000F408B"/>
    <w:rsid w:val="000F41F2"/>
    <w:rsid w:val="000F42A3"/>
    <w:rsid w:val="000F4337"/>
    <w:rsid w:val="000F445A"/>
    <w:rsid w:val="000F4487"/>
    <w:rsid w:val="000F47AD"/>
    <w:rsid w:val="000F4854"/>
    <w:rsid w:val="000F492E"/>
    <w:rsid w:val="000F4CF8"/>
    <w:rsid w:val="000F4DFE"/>
    <w:rsid w:val="000F4E4C"/>
    <w:rsid w:val="000F4EA7"/>
    <w:rsid w:val="000F519D"/>
    <w:rsid w:val="000F5345"/>
    <w:rsid w:val="000F535A"/>
    <w:rsid w:val="000F544B"/>
    <w:rsid w:val="000F5519"/>
    <w:rsid w:val="000F5592"/>
    <w:rsid w:val="000F5624"/>
    <w:rsid w:val="000F5674"/>
    <w:rsid w:val="000F5792"/>
    <w:rsid w:val="000F588B"/>
    <w:rsid w:val="000F59D3"/>
    <w:rsid w:val="000F5A26"/>
    <w:rsid w:val="000F5A5E"/>
    <w:rsid w:val="000F5BC9"/>
    <w:rsid w:val="000F5C1B"/>
    <w:rsid w:val="000F5D67"/>
    <w:rsid w:val="000F5F8B"/>
    <w:rsid w:val="000F5FB8"/>
    <w:rsid w:val="000F620B"/>
    <w:rsid w:val="000F62AD"/>
    <w:rsid w:val="000F64A2"/>
    <w:rsid w:val="000F6577"/>
    <w:rsid w:val="000F6592"/>
    <w:rsid w:val="000F65E2"/>
    <w:rsid w:val="000F6631"/>
    <w:rsid w:val="000F67A4"/>
    <w:rsid w:val="000F6833"/>
    <w:rsid w:val="000F685A"/>
    <w:rsid w:val="000F687E"/>
    <w:rsid w:val="000F68D9"/>
    <w:rsid w:val="000F69FC"/>
    <w:rsid w:val="000F6B84"/>
    <w:rsid w:val="000F6CED"/>
    <w:rsid w:val="000F7096"/>
    <w:rsid w:val="000F729F"/>
    <w:rsid w:val="000F7698"/>
    <w:rsid w:val="000F76E8"/>
    <w:rsid w:val="000F77FD"/>
    <w:rsid w:val="000F7A94"/>
    <w:rsid w:val="000F7C1E"/>
    <w:rsid w:val="000F7F9B"/>
    <w:rsid w:val="001002B6"/>
    <w:rsid w:val="001002EB"/>
    <w:rsid w:val="0010047D"/>
    <w:rsid w:val="001006F1"/>
    <w:rsid w:val="0010071D"/>
    <w:rsid w:val="0010079C"/>
    <w:rsid w:val="001009F5"/>
    <w:rsid w:val="00100AF0"/>
    <w:rsid w:val="00100B14"/>
    <w:rsid w:val="00100B1C"/>
    <w:rsid w:val="00100C37"/>
    <w:rsid w:val="00100C3E"/>
    <w:rsid w:val="00100D9E"/>
    <w:rsid w:val="00100E96"/>
    <w:rsid w:val="00101035"/>
    <w:rsid w:val="0010117A"/>
    <w:rsid w:val="00101238"/>
    <w:rsid w:val="001014BB"/>
    <w:rsid w:val="001019D3"/>
    <w:rsid w:val="00101C8D"/>
    <w:rsid w:val="00101CB3"/>
    <w:rsid w:val="00101D16"/>
    <w:rsid w:val="00101D66"/>
    <w:rsid w:val="00101EDE"/>
    <w:rsid w:val="00101EEF"/>
    <w:rsid w:val="00101FBB"/>
    <w:rsid w:val="001020CD"/>
    <w:rsid w:val="0010242F"/>
    <w:rsid w:val="00102594"/>
    <w:rsid w:val="001025E6"/>
    <w:rsid w:val="00102B2B"/>
    <w:rsid w:val="00102B57"/>
    <w:rsid w:val="00102CBC"/>
    <w:rsid w:val="00102CC0"/>
    <w:rsid w:val="00102DBE"/>
    <w:rsid w:val="00102E87"/>
    <w:rsid w:val="001031AD"/>
    <w:rsid w:val="00103206"/>
    <w:rsid w:val="0010325A"/>
    <w:rsid w:val="00103333"/>
    <w:rsid w:val="0010334D"/>
    <w:rsid w:val="0010339A"/>
    <w:rsid w:val="001034C2"/>
    <w:rsid w:val="00103680"/>
    <w:rsid w:val="00103684"/>
    <w:rsid w:val="001036B2"/>
    <w:rsid w:val="00103794"/>
    <w:rsid w:val="001038F1"/>
    <w:rsid w:val="00103A48"/>
    <w:rsid w:val="00103B09"/>
    <w:rsid w:val="00103B52"/>
    <w:rsid w:val="00103D1C"/>
    <w:rsid w:val="00104155"/>
    <w:rsid w:val="00104529"/>
    <w:rsid w:val="00104748"/>
    <w:rsid w:val="001049AC"/>
    <w:rsid w:val="001049CF"/>
    <w:rsid w:val="00104AA3"/>
    <w:rsid w:val="00104AB9"/>
    <w:rsid w:val="00104B46"/>
    <w:rsid w:val="00104C6F"/>
    <w:rsid w:val="00104E4C"/>
    <w:rsid w:val="00104FF0"/>
    <w:rsid w:val="001052EA"/>
    <w:rsid w:val="00105389"/>
    <w:rsid w:val="001055CF"/>
    <w:rsid w:val="001055F1"/>
    <w:rsid w:val="001056FA"/>
    <w:rsid w:val="0010590D"/>
    <w:rsid w:val="00105A7C"/>
    <w:rsid w:val="00105BD2"/>
    <w:rsid w:val="00105D87"/>
    <w:rsid w:val="00105DCD"/>
    <w:rsid w:val="00105E54"/>
    <w:rsid w:val="00105E63"/>
    <w:rsid w:val="00105ED5"/>
    <w:rsid w:val="001062C2"/>
    <w:rsid w:val="0010652B"/>
    <w:rsid w:val="0010658A"/>
    <w:rsid w:val="00106805"/>
    <w:rsid w:val="0010680D"/>
    <w:rsid w:val="001068D6"/>
    <w:rsid w:val="00106A30"/>
    <w:rsid w:val="00106A38"/>
    <w:rsid w:val="00106B5B"/>
    <w:rsid w:val="00106C4F"/>
    <w:rsid w:val="00106D16"/>
    <w:rsid w:val="00106DC5"/>
    <w:rsid w:val="00107002"/>
    <w:rsid w:val="00107091"/>
    <w:rsid w:val="0010712B"/>
    <w:rsid w:val="00107361"/>
    <w:rsid w:val="001073AE"/>
    <w:rsid w:val="00107449"/>
    <w:rsid w:val="0010748E"/>
    <w:rsid w:val="001074B5"/>
    <w:rsid w:val="001074D5"/>
    <w:rsid w:val="00107784"/>
    <w:rsid w:val="001077B1"/>
    <w:rsid w:val="00107A7E"/>
    <w:rsid w:val="00107DD1"/>
    <w:rsid w:val="00107EB2"/>
    <w:rsid w:val="00107F46"/>
    <w:rsid w:val="00107F68"/>
    <w:rsid w:val="00107FE0"/>
    <w:rsid w:val="001100C3"/>
    <w:rsid w:val="001101E9"/>
    <w:rsid w:val="0011025B"/>
    <w:rsid w:val="00110281"/>
    <w:rsid w:val="0011044B"/>
    <w:rsid w:val="0011049E"/>
    <w:rsid w:val="00110568"/>
    <w:rsid w:val="00110A13"/>
    <w:rsid w:val="00110AAA"/>
    <w:rsid w:val="00110B73"/>
    <w:rsid w:val="00110B9A"/>
    <w:rsid w:val="00110CA3"/>
    <w:rsid w:val="00110CC1"/>
    <w:rsid w:val="00110F60"/>
    <w:rsid w:val="00111058"/>
    <w:rsid w:val="0011128F"/>
    <w:rsid w:val="00111295"/>
    <w:rsid w:val="0011129C"/>
    <w:rsid w:val="001113AE"/>
    <w:rsid w:val="00111406"/>
    <w:rsid w:val="0011166F"/>
    <w:rsid w:val="0011169A"/>
    <w:rsid w:val="00111807"/>
    <w:rsid w:val="00111820"/>
    <w:rsid w:val="0011189C"/>
    <w:rsid w:val="00111AC8"/>
    <w:rsid w:val="00111BD6"/>
    <w:rsid w:val="00111BE4"/>
    <w:rsid w:val="00111EF9"/>
    <w:rsid w:val="00112337"/>
    <w:rsid w:val="00112347"/>
    <w:rsid w:val="00112354"/>
    <w:rsid w:val="001123E3"/>
    <w:rsid w:val="001125D6"/>
    <w:rsid w:val="00112694"/>
    <w:rsid w:val="00112822"/>
    <w:rsid w:val="001132F7"/>
    <w:rsid w:val="00113362"/>
    <w:rsid w:val="00113814"/>
    <w:rsid w:val="00113865"/>
    <w:rsid w:val="001138C5"/>
    <w:rsid w:val="00113AAD"/>
    <w:rsid w:val="00113AB6"/>
    <w:rsid w:val="00113AF3"/>
    <w:rsid w:val="00113D8B"/>
    <w:rsid w:val="00113EFE"/>
    <w:rsid w:val="00113F33"/>
    <w:rsid w:val="0011423F"/>
    <w:rsid w:val="001142DB"/>
    <w:rsid w:val="00114469"/>
    <w:rsid w:val="001147AB"/>
    <w:rsid w:val="001147CF"/>
    <w:rsid w:val="0011481D"/>
    <w:rsid w:val="00114B2A"/>
    <w:rsid w:val="00114B79"/>
    <w:rsid w:val="00114CE4"/>
    <w:rsid w:val="00114CEC"/>
    <w:rsid w:val="00114DCD"/>
    <w:rsid w:val="00114F7C"/>
    <w:rsid w:val="00115001"/>
    <w:rsid w:val="00115115"/>
    <w:rsid w:val="001152AF"/>
    <w:rsid w:val="0011535B"/>
    <w:rsid w:val="001155F1"/>
    <w:rsid w:val="00115666"/>
    <w:rsid w:val="001156C9"/>
    <w:rsid w:val="001158E5"/>
    <w:rsid w:val="001159A8"/>
    <w:rsid w:val="00115AA6"/>
    <w:rsid w:val="00115BFC"/>
    <w:rsid w:val="0011606A"/>
    <w:rsid w:val="00116192"/>
    <w:rsid w:val="0011626B"/>
    <w:rsid w:val="0011637C"/>
    <w:rsid w:val="0011639B"/>
    <w:rsid w:val="001163BF"/>
    <w:rsid w:val="00116669"/>
    <w:rsid w:val="001166CA"/>
    <w:rsid w:val="0011680A"/>
    <w:rsid w:val="0011685D"/>
    <w:rsid w:val="00116915"/>
    <w:rsid w:val="001169E9"/>
    <w:rsid w:val="00116CC3"/>
    <w:rsid w:val="00116CF5"/>
    <w:rsid w:val="00116D3F"/>
    <w:rsid w:val="00116E96"/>
    <w:rsid w:val="00116EE3"/>
    <w:rsid w:val="00116F23"/>
    <w:rsid w:val="00116F6C"/>
    <w:rsid w:val="0011709C"/>
    <w:rsid w:val="001171A2"/>
    <w:rsid w:val="00117553"/>
    <w:rsid w:val="0011759F"/>
    <w:rsid w:val="00117663"/>
    <w:rsid w:val="001177B9"/>
    <w:rsid w:val="001178DC"/>
    <w:rsid w:val="00117903"/>
    <w:rsid w:val="00117A99"/>
    <w:rsid w:val="00117AD4"/>
    <w:rsid w:val="00117BDB"/>
    <w:rsid w:val="00117BEC"/>
    <w:rsid w:val="00117EA6"/>
    <w:rsid w:val="00117EE2"/>
    <w:rsid w:val="0012001B"/>
    <w:rsid w:val="00120367"/>
    <w:rsid w:val="00120F66"/>
    <w:rsid w:val="001210CB"/>
    <w:rsid w:val="00121143"/>
    <w:rsid w:val="00121203"/>
    <w:rsid w:val="00121227"/>
    <w:rsid w:val="00121325"/>
    <w:rsid w:val="00121515"/>
    <w:rsid w:val="0012168B"/>
    <w:rsid w:val="001216BC"/>
    <w:rsid w:val="001216E9"/>
    <w:rsid w:val="001216FC"/>
    <w:rsid w:val="00121713"/>
    <w:rsid w:val="0012177B"/>
    <w:rsid w:val="00121B0B"/>
    <w:rsid w:val="00121BCE"/>
    <w:rsid w:val="00121DC1"/>
    <w:rsid w:val="00121F32"/>
    <w:rsid w:val="0012205D"/>
    <w:rsid w:val="001220D6"/>
    <w:rsid w:val="0012234E"/>
    <w:rsid w:val="001225AA"/>
    <w:rsid w:val="001225E1"/>
    <w:rsid w:val="00122694"/>
    <w:rsid w:val="00122895"/>
    <w:rsid w:val="001228AD"/>
    <w:rsid w:val="00122B61"/>
    <w:rsid w:val="00122DD6"/>
    <w:rsid w:val="00123021"/>
    <w:rsid w:val="00123081"/>
    <w:rsid w:val="0012315A"/>
    <w:rsid w:val="0012325C"/>
    <w:rsid w:val="001232B4"/>
    <w:rsid w:val="0012334C"/>
    <w:rsid w:val="001233E4"/>
    <w:rsid w:val="00123404"/>
    <w:rsid w:val="001237C6"/>
    <w:rsid w:val="00123ACA"/>
    <w:rsid w:val="00123B1A"/>
    <w:rsid w:val="00123B41"/>
    <w:rsid w:val="00123B85"/>
    <w:rsid w:val="00123BBD"/>
    <w:rsid w:val="00123BCA"/>
    <w:rsid w:val="00123BE6"/>
    <w:rsid w:val="001240A0"/>
    <w:rsid w:val="0012410F"/>
    <w:rsid w:val="00124138"/>
    <w:rsid w:val="001241A1"/>
    <w:rsid w:val="001242A8"/>
    <w:rsid w:val="001242C0"/>
    <w:rsid w:val="001242C9"/>
    <w:rsid w:val="00124575"/>
    <w:rsid w:val="00124618"/>
    <w:rsid w:val="00124648"/>
    <w:rsid w:val="001248CF"/>
    <w:rsid w:val="00124963"/>
    <w:rsid w:val="001249B8"/>
    <w:rsid w:val="00124AAF"/>
    <w:rsid w:val="00124AE8"/>
    <w:rsid w:val="00124C79"/>
    <w:rsid w:val="00124D16"/>
    <w:rsid w:val="00124E3D"/>
    <w:rsid w:val="00124E83"/>
    <w:rsid w:val="0012502E"/>
    <w:rsid w:val="0012548F"/>
    <w:rsid w:val="0012556F"/>
    <w:rsid w:val="001257B4"/>
    <w:rsid w:val="001257B8"/>
    <w:rsid w:val="001257E0"/>
    <w:rsid w:val="00125894"/>
    <w:rsid w:val="00125994"/>
    <w:rsid w:val="00125A1D"/>
    <w:rsid w:val="00125B0F"/>
    <w:rsid w:val="00125B16"/>
    <w:rsid w:val="00125B38"/>
    <w:rsid w:val="00125F2F"/>
    <w:rsid w:val="00125F4D"/>
    <w:rsid w:val="0012633A"/>
    <w:rsid w:val="001266EA"/>
    <w:rsid w:val="001267C3"/>
    <w:rsid w:val="0012688B"/>
    <w:rsid w:val="001269E8"/>
    <w:rsid w:val="00126AEF"/>
    <w:rsid w:val="00126C25"/>
    <w:rsid w:val="00126E5F"/>
    <w:rsid w:val="00126FE2"/>
    <w:rsid w:val="00127047"/>
    <w:rsid w:val="00127217"/>
    <w:rsid w:val="00127350"/>
    <w:rsid w:val="00127452"/>
    <w:rsid w:val="001274A3"/>
    <w:rsid w:val="001275C1"/>
    <w:rsid w:val="001276AE"/>
    <w:rsid w:val="00127767"/>
    <w:rsid w:val="0012780F"/>
    <w:rsid w:val="00127906"/>
    <w:rsid w:val="0012792B"/>
    <w:rsid w:val="00127B24"/>
    <w:rsid w:val="00127B7F"/>
    <w:rsid w:val="00127C17"/>
    <w:rsid w:val="00127D2E"/>
    <w:rsid w:val="00127E20"/>
    <w:rsid w:val="00127EF7"/>
    <w:rsid w:val="001300B0"/>
    <w:rsid w:val="0013029B"/>
    <w:rsid w:val="00130635"/>
    <w:rsid w:val="00130734"/>
    <w:rsid w:val="00130989"/>
    <w:rsid w:val="00130A33"/>
    <w:rsid w:val="00130A52"/>
    <w:rsid w:val="00130E5F"/>
    <w:rsid w:val="00130EAD"/>
    <w:rsid w:val="00130FDD"/>
    <w:rsid w:val="001311D1"/>
    <w:rsid w:val="00131513"/>
    <w:rsid w:val="001317E8"/>
    <w:rsid w:val="001318B0"/>
    <w:rsid w:val="001319EE"/>
    <w:rsid w:val="00131A1A"/>
    <w:rsid w:val="00131ADA"/>
    <w:rsid w:val="00131B77"/>
    <w:rsid w:val="00131C8B"/>
    <w:rsid w:val="00131D28"/>
    <w:rsid w:val="00131E4D"/>
    <w:rsid w:val="00131E84"/>
    <w:rsid w:val="00131EE8"/>
    <w:rsid w:val="00131F03"/>
    <w:rsid w:val="00131F29"/>
    <w:rsid w:val="001321FD"/>
    <w:rsid w:val="0013236D"/>
    <w:rsid w:val="0013244D"/>
    <w:rsid w:val="001324D6"/>
    <w:rsid w:val="001325BE"/>
    <w:rsid w:val="001326D1"/>
    <w:rsid w:val="0013276D"/>
    <w:rsid w:val="001327EC"/>
    <w:rsid w:val="001327F1"/>
    <w:rsid w:val="00132807"/>
    <w:rsid w:val="001328B8"/>
    <w:rsid w:val="001328DA"/>
    <w:rsid w:val="0013292A"/>
    <w:rsid w:val="00132A4E"/>
    <w:rsid w:val="00132A53"/>
    <w:rsid w:val="00132B8B"/>
    <w:rsid w:val="00132B9B"/>
    <w:rsid w:val="00132BD9"/>
    <w:rsid w:val="00132BEC"/>
    <w:rsid w:val="00132E5A"/>
    <w:rsid w:val="00132F04"/>
    <w:rsid w:val="00133009"/>
    <w:rsid w:val="00133175"/>
    <w:rsid w:val="00133183"/>
    <w:rsid w:val="00133187"/>
    <w:rsid w:val="0013331C"/>
    <w:rsid w:val="00133530"/>
    <w:rsid w:val="001337B1"/>
    <w:rsid w:val="00133935"/>
    <w:rsid w:val="001339C5"/>
    <w:rsid w:val="00133A3A"/>
    <w:rsid w:val="00133BA1"/>
    <w:rsid w:val="00133D98"/>
    <w:rsid w:val="001340B1"/>
    <w:rsid w:val="00134232"/>
    <w:rsid w:val="0013425F"/>
    <w:rsid w:val="00134333"/>
    <w:rsid w:val="00134566"/>
    <w:rsid w:val="001345F6"/>
    <w:rsid w:val="001349FB"/>
    <w:rsid w:val="00134A31"/>
    <w:rsid w:val="00134BAA"/>
    <w:rsid w:val="00134C54"/>
    <w:rsid w:val="00134E4D"/>
    <w:rsid w:val="00134E89"/>
    <w:rsid w:val="00134F33"/>
    <w:rsid w:val="0013529C"/>
    <w:rsid w:val="00135376"/>
    <w:rsid w:val="0013542E"/>
    <w:rsid w:val="0013563B"/>
    <w:rsid w:val="00135B51"/>
    <w:rsid w:val="00135C29"/>
    <w:rsid w:val="00135CC9"/>
    <w:rsid w:val="00135E3C"/>
    <w:rsid w:val="00135FA9"/>
    <w:rsid w:val="00135FBB"/>
    <w:rsid w:val="00136028"/>
    <w:rsid w:val="001363E2"/>
    <w:rsid w:val="00136442"/>
    <w:rsid w:val="0013667D"/>
    <w:rsid w:val="00136890"/>
    <w:rsid w:val="00136949"/>
    <w:rsid w:val="00136962"/>
    <w:rsid w:val="00136A48"/>
    <w:rsid w:val="00136A84"/>
    <w:rsid w:val="00136B5D"/>
    <w:rsid w:val="00136B67"/>
    <w:rsid w:val="00136BDB"/>
    <w:rsid w:val="00136D5F"/>
    <w:rsid w:val="00136D6C"/>
    <w:rsid w:val="00136DB5"/>
    <w:rsid w:val="00136FD2"/>
    <w:rsid w:val="00137051"/>
    <w:rsid w:val="00137112"/>
    <w:rsid w:val="0013778D"/>
    <w:rsid w:val="00137902"/>
    <w:rsid w:val="001379B6"/>
    <w:rsid w:val="00137C0D"/>
    <w:rsid w:val="00137D91"/>
    <w:rsid w:val="00137EBC"/>
    <w:rsid w:val="001400A7"/>
    <w:rsid w:val="00140243"/>
    <w:rsid w:val="001403D2"/>
    <w:rsid w:val="00140632"/>
    <w:rsid w:val="00140B2A"/>
    <w:rsid w:val="00140B9D"/>
    <w:rsid w:val="00140C20"/>
    <w:rsid w:val="001411E6"/>
    <w:rsid w:val="00141300"/>
    <w:rsid w:val="00141470"/>
    <w:rsid w:val="0014156F"/>
    <w:rsid w:val="001415E5"/>
    <w:rsid w:val="001416D5"/>
    <w:rsid w:val="001417E0"/>
    <w:rsid w:val="00141A65"/>
    <w:rsid w:val="00141B8D"/>
    <w:rsid w:val="00141BC0"/>
    <w:rsid w:val="00141CB3"/>
    <w:rsid w:val="00141D07"/>
    <w:rsid w:val="00141D56"/>
    <w:rsid w:val="001420CF"/>
    <w:rsid w:val="00142153"/>
    <w:rsid w:val="0014227A"/>
    <w:rsid w:val="00142290"/>
    <w:rsid w:val="001422CF"/>
    <w:rsid w:val="001422EF"/>
    <w:rsid w:val="001423A7"/>
    <w:rsid w:val="001424D4"/>
    <w:rsid w:val="0014259B"/>
    <w:rsid w:val="001426EC"/>
    <w:rsid w:val="001428B2"/>
    <w:rsid w:val="0014298E"/>
    <w:rsid w:val="00142AB1"/>
    <w:rsid w:val="00142B69"/>
    <w:rsid w:val="00142DE9"/>
    <w:rsid w:val="001430B0"/>
    <w:rsid w:val="001430C8"/>
    <w:rsid w:val="0014346A"/>
    <w:rsid w:val="00143566"/>
    <w:rsid w:val="0014374B"/>
    <w:rsid w:val="00143AD4"/>
    <w:rsid w:val="00143C43"/>
    <w:rsid w:val="00143CCE"/>
    <w:rsid w:val="00143D29"/>
    <w:rsid w:val="00143FFD"/>
    <w:rsid w:val="00144382"/>
    <w:rsid w:val="001444A2"/>
    <w:rsid w:val="0014476A"/>
    <w:rsid w:val="00144927"/>
    <w:rsid w:val="00144952"/>
    <w:rsid w:val="00144989"/>
    <w:rsid w:val="001449B7"/>
    <w:rsid w:val="00144B2C"/>
    <w:rsid w:val="001451A0"/>
    <w:rsid w:val="0014542F"/>
    <w:rsid w:val="001456AE"/>
    <w:rsid w:val="001456B2"/>
    <w:rsid w:val="001457D7"/>
    <w:rsid w:val="00145846"/>
    <w:rsid w:val="001458BE"/>
    <w:rsid w:val="001458D3"/>
    <w:rsid w:val="001458FB"/>
    <w:rsid w:val="00145949"/>
    <w:rsid w:val="00145B92"/>
    <w:rsid w:val="00145C23"/>
    <w:rsid w:val="00145C28"/>
    <w:rsid w:val="00145D8E"/>
    <w:rsid w:val="00145DD1"/>
    <w:rsid w:val="00145E0B"/>
    <w:rsid w:val="00145FEE"/>
    <w:rsid w:val="001460E2"/>
    <w:rsid w:val="001462ED"/>
    <w:rsid w:val="00146439"/>
    <w:rsid w:val="00146482"/>
    <w:rsid w:val="0014672B"/>
    <w:rsid w:val="00146A41"/>
    <w:rsid w:val="00146AE3"/>
    <w:rsid w:val="00146C43"/>
    <w:rsid w:val="00146E7A"/>
    <w:rsid w:val="00146FA2"/>
    <w:rsid w:val="00147046"/>
    <w:rsid w:val="001475B5"/>
    <w:rsid w:val="001475F6"/>
    <w:rsid w:val="001476BF"/>
    <w:rsid w:val="001477E8"/>
    <w:rsid w:val="00147978"/>
    <w:rsid w:val="00147A01"/>
    <w:rsid w:val="00147AB2"/>
    <w:rsid w:val="00147AC0"/>
    <w:rsid w:val="00147B51"/>
    <w:rsid w:val="00147B5A"/>
    <w:rsid w:val="00147CBA"/>
    <w:rsid w:val="00147CE3"/>
    <w:rsid w:val="00147DAE"/>
    <w:rsid w:val="00147EB5"/>
    <w:rsid w:val="00147F53"/>
    <w:rsid w:val="0015004A"/>
    <w:rsid w:val="001503A1"/>
    <w:rsid w:val="001505B8"/>
    <w:rsid w:val="001507D1"/>
    <w:rsid w:val="0015086C"/>
    <w:rsid w:val="0015092C"/>
    <w:rsid w:val="0015097F"/>
    <w:rsid w:val="00150B04"/>
    <w:rsid w:val="00150B38"/>
    <w:rsid w:val="00150CA2"/>
    <w:rsid w:val="00150DAE"/>
    <w:rsid w:val="0015126B"/>
    <w:rsid w:val="00151407"/>
    <w:rsid w:val="00151511"/>
    <w:rsid w:val="00151620"/>
    <w:rsid w:val="001518AA"/>
    <w:rsid w:val="0015190F"/>
    <w:rsid w:val="00151A1F"/>
    <w:rsid w:val="00151ACC"/>
    <w:rsid w:val="00151C28"/>
    <w:rsid w:val="00151D72"/>
    <w:rsid w:val="00151E62"/>
    <w:rsid w:val="00151EF9"/>
    <w:rsid w:val="00151FE5"/>
    <w:rsid w:val="00152132"/>
    <w:rsid w:val="001524F5"/>
    <w:rsid w:val="0015260C"/>
    <w:rsid w:val="0015279E"/>
    <w:rsid w:val="001527B0"/>
    <w:rsid w:val="00152B2D"/>
    <w:rsid w:val="00152B54"/>
    <w:rsid w:val="00152B5A"/>
    <w:rsid w:val="00152B6A"/>
    <w:rsid w:val="00152BFC"/>
    <w:rsid w:val="00152C4C"/>
    <w:rsid w:val="00152C9E"/>
    <w:rsid w:val="00152E29"/>
    <w:rsid w:val="00152ED6"/>
    <w:rsid w:val="00153090"/>
    <w:rsid w:val="00153110"/>
    <w:rsid w:val="00153205"/>
    <w:rsid w:val="001532CA"/>
    <w:rsid w:val="001532D0"/>
    <w:rsid w:val="0015341E"/>
    <w:rsid w:val="00153433"/>
    <w:rsid w:val="0015353F"/>
    <w:rsid w:val="00153829"/>
    <w:rsid w:val="001538CA"/>
    <w:rsid w:val="00153AD9"/>
    <w:rsid w:val="00153AFB"/>
    <w:rsid w:val="00153BC1"/>
    <w:rsid w:val="00153C07"/>
    <w:rsid w:val="00153E0C"/>
    <w:rsid w:val="00154069"/>
    <w:rsid w:val="001543D8"/>
    <w:rsid w:val="001543FF"/>
    <w:rsid w:val="0015452B"/>
    <w:rsid w:val="00154547"/>
    <w:rsid w:val="0015487B"/>
    <w:rsid w:val="001548CF"/>
    <w:rsid w:val="00154B87"/>
    <w:rsid w:val="00154CA8"/>
    <w:rsid w:val="00154D36"/>
    <w:rsid w:val="0015501F"/>
    <w:rsid w:val="00155025"/>
    <w:rsid w:val="001551F0"/>
    <w:rsid w:val="0015529A"/>
    <w:rsid w:val="001552E0"/>
    <w:rsid w:val="001552F0"/>
    <w:rsid w:val="00155497"/>
    <w:rsid w:val="0015560B"/>
    <w:rsid w:val="00155671"/>
    <w:rsid w:val="001556B6"/>
    <w:rsid w:val="001557B2"/>
    <w:rsid w:val="001557B3"/>
    <w:rsid w:val="00155A9D"/>
    <w:rsid w:val="00155E63"/>
    <w:rsid w:val="0015615D"/>
    <w:rsid w:val="00156295"/>
    <w:rsid w:val="0015640A"/>
    <w:rsid w:val="00156799"/>
    <w:rsid w:val="00156986"/>
    <w:rsid w:val="00156A2F"/>
    <w:rsid w:val="001570BE"/>
    <w:rsid w:val="001571A6"/>
    <w:rsid w:val="00157216"/>
    <w:rsid w:val="001574FB"/>
    <w:rsid w:val="00157556"/>
    <w:rsid w:val="00157695"/>
    <w:rsid w:val="001577BF"/>
    <w:rsid w:val="001578F4"/>
    <w:rsid w:val="0015790B"/>
    <w:rsid w:val="00157B6C"/>
    <w:rsid w:val="00157BAC"/>
    <w:rsid w:val="00157C64"/>
    <w:rsid w:val="00157CD1"/>
    <w:rsid w:val="00157CFD"/>
    <w:rsid w:val="00157E2C"/>
    <w:rsid w:val="001600E9"/>
    <w:rsid w:val="001600EF"/>
    <w:rsid w:val="001601E7"/>
    <w:rsid w:val="00160236"/>
    <w:rsid w:val="0016034C"/>
    <w:rsid w:val="0016069B"/>
    <w:rsid w:val="0016074F"/>
    <w:rsid w:val="001607D5"/>
    <w:rsid w:val="00160923"/>
    <w:rsid w:val="0016096A"/>
    <w:rsid w:val="00160D4E"/>
    <w:rsid w:val="00160E49"/>
    <w:rsid w:val="00160EDD"/>
    <w:rsid w:val="001611B9"/>
    <w:rsid w:val="00161305"/>
    <w:rsid w:val="00161369"/>
    <w:rsid w:val="0016141B"/>
    <w:rsid w:val="0016167F"/>
    <w:rsid w:val="00161AB9"/>
    <w:rsid w:val="00161DAC"/>
    <w:rsid w:val="0016211B"/>
    <w:rsid w:val="0016218A"/>
    <w:rsid w:val="001623BF"/>
    <w:rsid w:val="001623FC"/>
    <w:rsid w:val="001625B3"/>
    <w:rsid w:val="00162834"/>
    <w:rsid w:val="001628B3"/>
    <w:rsid w:val="0016292F"/>
    <w:rsid w:val="001629A0"/>
    <w:rsid w:val="001629D0"/>
    <w:rsid w:val="00162ADE"/>
    <w:rsid w:val="00162CA5"/>
    <w:rsid w:val="00162D41"/>
    <w:rsid w:val="00162F65"/>
    <w:rsid w:val="0016300F"/>
    <w:rsid w:val="00163175"/>
    <w:rsid w:val="001632B4"/>
    <w:rsid w:val="00163371"/>
    <w:rsid w:val="0016344F"/>
    <w:rsid w:val="001636AA"/>
    <w:rsid w:val="001636B4"/>
    <w:rsid w:val="00163844"/>
    <w:rsid w:val="00163865"/>
    <w:rsid w:val="00163B2B"/>
    <w:rsid w:val="00163B6B"/>
    <w:rsid w:val="00163D62"/>
    <w:rsid w:val="00163E9F"/>
    <w:rsid w:val="00163EA4"/>
    <w:rsid w:val="00164015"/>
    <w:rsid w:val="0016401F"/>
    <w:rsid w:val="001640E0"/>
    <w:rsid w:val="0016427B"/>
    <w:rsid w:val="001643E2"/>
    <w:rsid w:val="00164419"/>
    <w:rsid w:val="00164437"/>
    <w:rsid w:val="00164540"/>
    <w:rsid w:val="0016457F"/>
    <w:rsid w:val="001647E3"/>
    <w:rsid w:val="00164921"/>
    <w:rsid w:val="00164CF0"/>
    <w:rsid w:val="00164DB2"/>
    <w:rsid w:val="00164E5F"/>
    <w:rsid w:val="00164F27"/>
    <w:rsid w:val="00164FF9"/>
    <w:rsid w:val="0016504F"/>
    <w:rsid w:val="00165252"/>
    <w:rsid w:val="0016538A"/>
    <w:rsid w:val="00165394"/>
    <w:rsid w:val="001653C0"/>
    <w:rsid w:val="0016567A"/>
    <w:rsid w:val="00165781"/>
    <w:rsid w:val="00165852"/>
    <w:rsid w:val="00165854"/>
    <w:rsid w:val="001658B8"/>
    <w:rsid w:val="00165A11"/>
    <w:rsid w:val="00165C7E"/>
    <w:rsid w:val="00165D12"/>
    <w:rsid w:val="00165FC4"/>
    <w:rsid w:val="0016611B"/>
    <w:rsid w:val="00166195"/>
    <w:rsid w:val="001662E7"/>
    <w:rsid w:val="0016639D"/>
    <w:rsid w:val="0016646F"/>
    <w:rsid w:val="00166664"/>
    <w:rsid w:val="001666B3"/>
    <w:rsid w:val="001666CC"/>
    <w:rsid w:val="0016688A"/>
    <w:rsid w:val="0016689C"/>
    <w:rsid w:val="00166925"/>
    <w:rsid w:val="00166A87"/>
    <w:rsid w:val="00166BC8"/>
    <w:rsid w:val="00166C5F"/>
    <w:rsid w:val="00166E2E"/>
    <w:rsid w:val="00166E8A"/>
    <w:rsid w:val="00166EDE"/>
    <w:rsid w:val="00166EE9"/>
    <w:rsid w:val="00167071"/>
    <w:rsid w:val="0016735C"/>
    <w:rsid w:val="0016747A"/>
    <w:rsid w:val="00167638"/>
    <w:rsid w:val="0016766D"/>
    <w:rsid w:val="0016778D"/>
    <w:rsid w:val="001677B4"/>
    <w:rsid w:val="00167829"/>
    <w:rsid w:val="0016794F"/>
    <w:rsid w:val="00167AFB"/>
    <w:rsid w:val="00167D37"/>
    <w:rsid w:val="0017023E"/>
    <w:rsid w:val="00170387"/>
    <w:rsid w:val="001703AF"/>
    <w:rsid w:val="001703FB"/>
    <w:rsid w:val="00170522"/>
    <w:rsid w:val="0017072B"/>
    <w:rsid w:val="0017072E"/>
    <w:rsid w:val="001708DC"/>
    <w:rsid w:val="00170906"/>
    <w:rsid w:val="0017094F"/>
    <w:rsid w:val="001709EB"/>
    <w:rsid w:val="00170A64"/>
    <w:rsid w:val="00170C25"/>
    <w:rsid w:val="00170D86"/>
    <w:rsid w:val="00170D9E"/>
    <w:rsid w:val="00170E7B"/>
    <w:rsid w:val="00170EC3"/>
    <w:rsid w:val="00170FC9"/>
    <w:rsid w:val="00171287"/>
    <w:rsid w:val="00171325"/>
    <w:rsid w:val="0017141F"/>
    <w:rsid w:val="0017153F"/>
    <w:rsid w:val="0017181D"/>
    <w:rsid w:val="00171843"/>
    <w:rsid w:val="00171946"/>
    <w:rsid w:val="00171A6C"/>
    <w:rsid w:val="00171AEC"/>
    <w:rsid w:val="00171B7A"/>
    <w:rsid w:val="00171C2A"/>
    <w:rsid w:val="00171DDE"/>
    <w:rsid w:val="00171EAF"/>
    <w:rsid w:val="0017206C"/>
    <w:rsid w:val="0017212B"/>
    <w:rsid w:val="00172184"/>
    <w:rsid w:val="001724AC"/>
    <w:rsid w:val="00172828"/>
    <w:rsid w:val="0017283B"/>
    <w:rsid w:val="00172884"/>
    <w:rsid w:val="0017299E"/>
    <w:rsid w:val="00172A5E"/>
    <w:rsid w:val="00172A79"/>
    <w:rsid w:val="00172A81"/>
    <w:rsid w:val="00172A85"/>
    <w:rsid w:val="00172AB3"/>
    <w:rsid w:val="00172B65"/>
    <w:rsid w:val="00172D0D"/>
    <w:rsid w:val="00172D1D"/>
    <w:rsid w:val="00172D83"/>
    <w:rsid w:val="00172E09"/>
    <w:rsid w:val="00172E36"/>
    <w:rsid w:val="00172EAC"/>
    <w:rsid w:val="00172FBC"/>
    <w:rsid w:val="00173020"/>
    <w:rsid w:val="001731BD"/>
    <w:rsid w:val="00173227"/>
    <w:rsid w:val="00173237"/>
    <w:rsid w:val="001732EA"/>
    <w:rsid w:val="00173331"/>
    <w:rsid w:val="00173823"/>
    <w:rsid w:val="00173866"/>
    <w:rsid w:val="00173A4C"/>
    <w:rsid w:val="00173BBE"/>
    <w:rsid w:val="00173C01"/>
    <w:rsid w:val="00173CB8"/>
    <w:rsid w:val="00173E0D"/>
    <w:rsid w:val="00173F19"/>
    <w:rsid w:val="00174131"/>
    <w:rsid w:val="0017434A"/>
    <w:rsid w:val="00174390"/>
    <w:rsid w:val="001745C1"/>
    <w:rsid w:val="00174675"/>
    <w:rsid w:val="0017482A"/>
    <w:rsid w:val="001748AE"/>
    <w:rsid w:val="00174963"/>
    <w:rsid w:val="00174A1E"/>
    <w:rsid w:val="00174A65"/>
    <w:rsid w:val="00174D92"/>
    <w:rsid w:val="00174E55"/>
    <w:rsid w:val="00174E94"/>
    <w:rsid w:val="001750EE"/>
    <w:rsid w:val="001751B7"/>
    <w:rsid w:val="0017528C"/>
    <w:rsid w:val="00175331"/>
    <w:rsid w:val="00175415"/>
    <w:rsid w:val="001754C8"/>
    <w:rsid w:val="0017578E"/>
    <w:rsid w:val="001757D9"/>
    <w:rsid w:val="001759C6"/>
    <w:rsid w:val="00175B64"/>
    <w:rsid w:val="00175BFD"/>
    <w:rsid w:val="00175CB9"/>
    <w:rsid w:val="00175D62"/>
    <w:rsid w:val="00175E64"/>
    <w:rsid w:val="00175EAD"/>
    <w:rsid w:val="00175ED1"/>
    <w:rsid w:val="00175F48"/>
    <w:rsid w:val="001760D2"/>
    <w:rsid w:val="00176171"/>
    <w:rsid w:val="00176322"/>
    <w:rsid w:val="0017646A"/>
    <w:rsid w:val="001764BA"/>
    <w:rsid w:val="001764E7"/>
    <w:rsid w:val="001767F2"/>
    <w:rsid w:val="001769FA"/>
    <w:rsid w:val="00176B8C"/>
    <w:rsid w:val="00176DBE"/>
    <w:rsid w:val="00176DCD"/>
    <w:rsid w:val="00176E8F"/>
    <w:rsid w:val="00176F94"/>
    <w:rsid w:val="00176FB2"/>
    <w:rsid w:val="0017702C"/>
    <w:rsid w:val="0017760F"/>
    <w:rsid w:val="00177653"/>
    <w:rsid w:val="00177756"/>
    <w:rsid w:val="0017784A"/>
    <w:rsid w:val="00177A60"/>
    <w:rsid w:val="00177A8A"/>
    <w:rsid w:val="00177F0E"/>
    <w:rsid w:val="001800F0"/>
    <w:rsid w:val="00180316"/>
    <w:rsid w:val="0018042B"/>
    <w:rsid w:val="00180459"/>
    <w:rsid w:val="001805C5"/>
    <w:rsid w:val="0018081B"/>
    <w:rsid w:val="00180966"/>
    <w:rsid w:val="00180C5B"/>
    <w:rsid w:val="00180CEE"/>
    <w:rsid w:val="00180F20"/>
    <w:rsid w:val="0018118C"/>
    <w:rsid w:val="001812A4"/>
    <w:rsid w:val="00181451"/>
    <w:rsid w:val="001816F5"/>
    <w:rsid w:val="00181725"/>
    <w:rsid w:val="00181945"/>
    <w:rsid w:val="001819E1"/>
    <w:rsid w:val="00181B57"/>
    <w:rsid w:val="00181BD4"/>
    <w:rsid w:val="00181CF4"/>
    <w:rsid w:val="00181D51"/>
    <w:rsid w:val="00181DA8"/>
    <w:rsid w:val="00181E63"/>
    <w:rsid w:val="00181E90"/>
    <w:rsid w:val="00181EE4"/>
    <w:rsid w:val="00182049"/>
    <w:rsid w:val="001820D4"/>
    <w:rsid w:val="001822CD"/>
    <w:rsid w:val="001822DD"/>
    <w:rsid w:val="00182386"/>
    <w:rsid w:val="0018247D"/>
    <w:rsid w:val="001824E0"/>
    <w:rsid w:val="001827A8"/>
    <w:rsid w:val="00182A08"/>
    <w:rsid w:val="00182C23"/>
    <w:rsid w:val="00182D5E"/>
    <w:rsid w:val="00182EC1"/>
    <w:rsid w:val="00182F0B"/>
    <w:rsid w:val="00182FEC"/>
    <w:rsid w:val="001830FE"/>
    <w:rsid w:val="001835BA"/>
    <w:rsid w:val="001839D4"/>
    <w:rsid w:val="00183A3A"/>
    <w:rsid w:val="00183A95"/>
    <w:rsid w:val="00183CC8"/>
    <w:rsid w:val="00183DC5"/>
    <w:rsid w:val="00183F09"/>
    <w:rsid w:val="00183F72"/>
    <w:rsid w:val="0018403F"/>
    <w:rsid w:val="001840A0"/>
    <w:rsid w:val="001840DF"/>
    <w:rsid w:val="0018411F"/>
    <w:rsid w:val="00184141"/>
    <w:rsid w:val="001842E4"/>
    <w:rsid w:val="00184395"/>
    <w:rsid w:val="00184576"/>
    <w:rsid w:val="001846A0"/>
    <w:rsid w:val="00184769"/>
    <w:rsid w:val="0018480E"/>
    <w:rsid w:val="0018488B"/>
    <w:rsid w:val="0018498D"/>
    <w:rsid w:val="00184A01"/>
    <w:rsid w:val="00184A38"/>
    <w:rsid w:val="00184F0B"/>
    <w:rsid w:val="00185275"/>
    <w:rsid w:val="00185493"/>
    <w:rsid w:val="0018574D"/>
    <w:rsid w:val="00185761"/>
    <w:rsid w:val="0018576E"/>
    <w:rsid w:val="00185806"/>
    <w:rsid w:val="001858BF"/>
    <w:rsid w:val="00185C56"/>
    <w:rsid w:val="00185D0B"/>
    <w:rsid w:val="00185DC9"/>
    <w:rsid w:val="00185E10"/>
    <w:rsid w:val="00185F99"/>
    <w:rsid w:val="00185FA9"/>
    <w:rsid w:val="00186057"/>
    <w:rsid w:val="00186068"/>
    <w:rsid w:val="001863A6"/>
    <w:rsid w:val="0018642B"/>
    <w:rsid w:val="001866AC"/>
    <w:rsid w:val="001867A5"/>
    <w:rsid w:val="0018697B"/>
    <w:rsid w:val="001869E2"/>
    <w:rsid w:val="00186B42"/>
    <w:rsid w:val="00186BC6"/>
    <w:rsid w:val="00186C48"/>
    <w:rsid w:val="00186D5B"/>
    <w:rsid w:val="001870A1"/>
    <w:rsid w:val="001874BA"/>
    <w:rsid w:val="00187505"/>
    <w:rsid w:val="00187950"/>
    <w:rsid w:val="001879A6"/>
    <w:rsid w:val="00187AA5"/>
    <w:rsid w:val="00187E9A"/>
    <w:rsid w:val="00187EAC"/>
    <w:rsid w:val="0019027C"/>
    <w:rsid w:val="0019055D"/>
    <w:rsid w:val="001905D6"/>
    <w:rsid w:val="00190663"/>
    <w:rsid w:val="0019070B"/>
    <w:rsid w:val="001907DD"/>
    <w:rsid w:val="001908E7"/>
    <w:rsid w:val="001909C0"/>
    <w:rsid w:val="00190CB1"/>
    <w:rsid w:val="00191132"/>
    <w:rsid w:val="001911BD"/>
    <w:rsid w:val="0019120E"/>
    <w:rsid w:val="00191219"/>
    <w:rsid w:val="00191256"/>
    <w:rsid w:val="00191343"/>
    <w:rsid w:val="00191374"/>
    <w:rsid w:val="0019153A"/>
    <w:rsid w:val="0019166C"/>
    <w:rsid w:val="00191673"/>
    <w:rsid w:val="0019182B"/>
    <w:rsid w:val="00191947"/>
    <w:rsid w:val="00191995"/>
    <w:rsid w:val="00191ABA"/>
    <w:rsid w:val="00191D8B"/>
    <w:rsid w:val="00191E73"/>
    <w:rsid w:val="00191F86"/>
    <w:rsid w:val="00191FF1"/>
    <w:rsid w:val="0019204D"/>
    <w:rsid w:val="00192054"/>
    <w:rsid w:val="001920A0"/>
    <w:rsid w:val="001920D0"/>
    <w:rsid w:val="00192200"/>
    <w:rsid w:val="00192212"/>
    <w:rsid w:val="001923C3"/>
    <w:rsid w:val="0019249C"/>
    <w:rsid w:val="0019258F"/>
    <w:rsid w:val="0019259F"/>
    <w:rsid w:val="001925ED"/>
    <w:rsid w:val="0019261D"/>
    <w:rsid w:val="00192671"/>
    <w:rsid w:val="00192702"/>
    <w:rsid w:val="0019275B"/>
    <w:rsid w:val="001927BC"/>
    <w:rsid w:val="00192827"/>
    <w:rsid w:val="0019291F"/>
    <w:rsid w:val="0019293F"/>
    <w:rsid w:val="00192B94"/>
    <w:rsid w:val="00192D59"/>
    <w:rsid w:val="0019333C"/>
    <w:rsid w:val="00193643"/>
    <w:rsid w:val="0019370D"/>
    <w:rsid w:val="00193790"/>
    <w:rsid w:val="001937EE"/>
    <w:rsid w:val="00193873"/>
    <w:rsid w:val="001938E7"/>
    <w:rsid w:val="00193ACB"/>
    <w:rsid w:val="00193D5D"/>
    <w:rsid w:val="00193D8C"/>
    <w:rsid w:val="00194465"/>
    <w:rsid w:val="00194599"/>
    <w:rsid w:val="001945AE"/>
    <w:rsid w:val="001947CC"/>
    <w:rsid w:val="001949F6"/>
    <w:rsid w:val="00194A75"/>
    <w:rsid w:val="00194CE4"/>
    <w:rsid w:val="00194DB8"/>
    <w:rsid w:val="00195467"/>
    <w:rsid w:val="001955B6"/>
    <w:rsid w:val="00195A26"/>
    <w:rsid w:val="00195C45"/>
    <w:rsid w:val="00195D77"/>
    <w:rsid w:val="00195ED2"/>
    <w:rsid w:val="00196066"/>
    <w:rsid w:val="00196101"/>
    <w:rsid w:val="001961F0"/>
    <w:rsid w:val="001963C8"/>
    <w:rsid w:val="00196413"/>
    <w:rsid w:val="00196551"/>
    <w:rsid w:val="00196624"/>
    <w:rsid w:val="00196740"/>
    <w:rsid w:val="001967CD"/>
    <w:rsid w:val="0019697C"/>
    <w:rsid w:val="00196A04"/>
    <w:rsid w:val="00196B0E"/>
    <w:rsid w:val="00196CF4"/>
    <w:rsid w:val="00196D46"/>
    <w:rsid w:val="00196E66"/>
    <w:rsid w:val="00196EE2"/>
    <w:rsid w:val="001971B2"/>
    <w:rsid w:val="001971D3"/>
    <w:rsid w:val="00197351"/>
    <w:rsid w:val="001974E7"/>
    <w:rsid w:val="0019763E"/>
    <w:rsid w:val="00197702"/>
    <w:rsid w:val="0019777E"/>
    <w:rsid w:val="001978C4"/>
    <w:rsid w:val="00197AC9"/>
    <w:rsid w:val="00197ADC"/>
    <w:rsid w:val="00197B37"/>
    <w:rsid w:val="00197B3B"/>
    <w:rsid w:val="00197BE6"/>
    <w:rsid w:val="00197E87"/>
    <w:rsid w:val="00197EAC"/>
    <w:rsid w:val="00197F72"/>
    <w:rsid w:val="00197FD0"/>
    <w:rsid w:val="00197FE1"/>
    <w:rsid w:val="001A00D8"/>
    <w:rsid w:val="001A02F9"/>
    <w:rsid w:val="001A0394"/>
    <w:rsid w:val="001A05BF"/>
    <w:rsid w:val="001A06C8"/>
    <w:rsid w:val="001A078D"/>
    <w:rsid w:val="001A0B79"/>
    <w:rsid w:val="001A0C1F"/>
    <w:rsid w:val="001A0D42"/>
    <w:rsid w:val="001A0F9B"/>
    <w:rsid w:val="001A1047"/>
    <w:rsid w:val="001A1098"/>
    <w:rsid w:val="001A129E"/>
    <w:rsid w:val="001A12B6"/>
    <w:rsid w:val="001A144B"/>
    <w:rsid w:val="001A16D1"/>
    <w:rsid w:val="001A17A1"/>
    <w:rsid w:val="001A180D"/>
    <w:rsid w:val="001A1C5A"/>
    <w:rsid w:val="001A1DC8"/>
    <w:rsid w:val="001A2003"/>
    <w:rsid w:val="001A2133"/>
    <w:rsid w:val="001A21D9"/>
    <w:rsid w:val="001A2275"/>
    <w:rsid w:val="001A235F"/>
    <w:rsid w:val="001A236A"/>
    <w:rsid w:val="001A238A"/>
    <w:rsid w:val="001A23D9"/>
    <w:rsid w:val="001A23DE"/>
    <w:rsid w:val="001A2411"/>
    <w:rsid w:val="001A2680"/>
    <w:rsid w:val="001A2686"/>
    <w:rsid w:val="001A2697"/>
    <w:rsid w:val="001A26E2"/>
    <w:rsid w:val="001A2DF8"/>
    <w:rsid w:val="001A2EFE"/>
    <w:rsid w:val="001A2F99"/>
    <w:rsid w:val="001A3344"/>
    <w:rsid w:val="001A3694"/>
    <w:rsid w:val="001A3945"/>
    <w:rsid w:val="001A39AE"/>
    <w:rsid w:val="001A39EE"/>
    <w:rsid w:val="001A3A1F"/>
    <w:rsid w:val="001A3A3C"/>
    <w:rsid w:val="001A3A61"/>
    <w:rsid w:val="001A3AF5"/>
    <w:rsid w:val="001A3C18"/>
    <w:rsid w:val="001A3C56"/>
    <w:rsid w:val="001A3CA5"/>
    <w:rsid w:val="001A3F36"/>
    <w:rsid w:val="001A3F3A"/>
    <w:rsid w:val="001A404B"/>
    <w:rsid w:val="001A417C"/>
    <w:rsid w:val="001A41B8"/>
    <w:rsid w:val="001A42A0"/>
    <w:rsid w:val="001A4387"/>
    <w:rsid w:val="001A4426"/>
    <w:rsid w:val="001A45DE"/>
    <w:rsid w:val="001A47E0"/>
    <w:rsid w:val="001A4803"/>
    <w:rsid w:val="001A4896"/>
    <w:rsid w:val="001A48F5"/>
    <w:rsid w:val="001A491B"/>
    <w:rsid w:val="001A4B1B"/>
    <w:rsid w:val="001A4B7C"/>
    <w:rsid w:val="001A4E12"/>
    <w:rsid w:val="001A4E60"/>
    <w:rsid w:val="001A50CF"/>
    <w:rsid w:val="001A52FA"/>
    <w:rsid w:val="001A53C2"/>
    <w:rsid w:val="001A541B"/>
    <w:rsid w:val="001A5640"/>
    <w:rsid w:val="001A57F5"/>
    <w:rsid w:val="001A5876"/>
    <w:rsid w:val="001A58FA"/>
    <w:rsid w:val="001A5A43"/>
    <w:rsid w:val="001A5BE1"/>
    <w:rsid w:val="001A5CC0"/>
    <w:rsid w:val="001A5F75"/>
    <w:rsid w:val="001A606C"/>
    <w:rsid w:val="001A6207"/>
    <w:rsid w:val="001A639A"/>
    <w:rsid w:val="001A6633"/>
    <w:rsid w:val="001A6898"/>
    <w:rsid w:val="001A68F2"/>
    <w:rsid w:val="001A6A85"/>
    <w:rsid w:val="001A6C31"/>
    <w:rsid w:val="001A6C93"/>
    <w:rsid w:val="001A6D89"/>
    <w:rsid w:val="001A6E1B"/>
    <w:rsid w:val="001A73CA"/>
    <w:rsid w:val="001A7441"/>
    <w:rsid w:val="001A75AD"/>
    <w:rsid w:val="001A7683"/>
    <w:rsid w:val="001A7821"/>
    <w:rsid w:val="001A7910"/>
    <w:rsid w:val="001A79DE"/>
    <w:rsid w:val="001B01F5"/>
    <w:rsid w:val="001B0551"/>
    <w:rsid w:val="001B0670"/>
    <w:rsid w:val="001B0678"/>
    <w:rsid w:val="001B0751"/>
    <w:rsid w:val="001B0874"/>
    <w:rsid w:val="001B08AE"/>
    <w:rsid w:val="001B0A08"/>
    <w:rsid w:val="001B0A8F"/>
    <w:rsid w:val="001B0B90"/>
    <w:rsid w:val="001B136F"/>
    <w:rsid w:val="001B1608"/>
    <w:rsid w:val="001B170C"/>
    <w:rsid w:val="001B1746"/>
    <w:rsid w:val="001B1AA2"/>
    <w:rsid w:val="001B1B0C"/>
    <w:rsid w:val="001B1B21"/>
    <w:rsid w:val="001B1B62"/>
    <w:rsid w:val="001B1DBE"/>
    <w:rsid w:val="001B1F11"/>
    <w:rsid w:val="001B1FB5"/>
    <w:rsid w:val="001B2013"/>
    <w:rsid w:val="001B21A5"/>
    <w:rsid w:val="001B2636"/>
    <w:rsid w:val="001B265A"/>
    <w:rsid w:val="001B2712"/>
    <w:rsid w:val="001B27B4"/>
    <w:rsid w:val="001B27C9"/>
    <w:rsid w:val="001B289D"/>
    <w:rsid w:val="001B28A9"/>
    <w:rsid w:val="001B28BE"/>
    <w:rsid w:val="001B3447"/>
    <w:rsid w:val="001B3BE9"/>
    <w:rsid w:val="001B3D7C"/>
    <w:rsid w:val="001B3D82"/>
    <w:rsid w:val="001B3DAB"/>
    <w:rsid w:val="001B3DE0"/>
    <w:rsid w:val="001B3E4D"/>
    <w:rsid w:val="001B431C"/>
    <w:rsid w:val="001B449C"/>
    <w:rsid w:val="001B464C"/>
    <w:rsid w:val="001B46FE"/>
    <w:rsid w:val="001B493D"/>
    <w:rsid w:val="001B4D74"/>
    <w:rsid w:val="001B4DAE"/>
    <w:rsid w:val="001B50CB"/>
    <w:rsid w:val="001B522E"/>
    <w:rsid w:val="001B5405"/>
    <w:rsid w:val="001B561E"/>
    <w:rsid w:val="001B5655"/>
    <w:rsid w:val="001B566F"/>
    <w:rsid w:val="001B58A9"/>
    <w:rsid w:val="001B58B2"/>
    <w:rsid w:val="001B5C32"/>
    <w:rsid w:val="001B5CCA"/>
    <w:rsid w:val="001B5DC9"/>
    <w:rsid w:val="001B5ED3"/>
    <w:rsid w:val="001B6023"/>
    <w:rsid w:val="001B60EB"/>
    <w:rsid w:val="001B61D4"/>
    <w:rsid w:val="001B6427"/>
    <w:rsid w:val="001B6505"/>
    <w:rsid w:val="001B65D1"/>
    <w:rsid w:val="001B660A"/>
    <w:rsid w:val="001B66D4"/>
    <w:rsid w:val="001B674C"/>
    <w:rsid w:val="001B67E0"/>
    <w:rsid w:val="001B687C"/>
    <w:rsid w:val="001B6A36"/>
    <w:rsid w:val="001B6DAC"/>
    <w:rsid w:val="001B6ED1"/>
    <w:rsid w:val="001B6F3A"/>
    <w:rsid w:val="001B6F3F"/>
    <w:rsid w:val="001B72A5"/>
    <w:rsid w:val="001B73E8"/>
    <w:rsid w:val="001B7461"/>
    <w:rsid w:val="001B7514"/>
    <w:rsid w:val="001B759B"/>
    <w:rsid w:val="001B7D9E"/>
    <w:rsid w:val="001B7FA7"/>
    <w:rsid w:val="001C012A"/>
    <w:rsid w:val="001C01AC"/>
    <w:rsid w:val="001C03AF"/>
    <w:rsid w:val="001C03FA"/>
    <w:rsid w:val="001C041A"/>
    <w:rsid w:val="001C0528"/>
    <w:rsid w:val="001C0DDF"/>
    <w:rsid w:val="001C145E"/>
    <w:rsid w:val="001C15B6"/>
    <w:rsid w:val="001C1618"/>
    <w:rsid w:val="001C1647"/>
    <w:rsid w:val="001C1659"/>
    <w:rsid w:val="001C189C"/>
    <w:rsid w:val="001C18C6"/>
    <w:rsid w:val="001C1A46"/>
    <w:rsid w:val="001C1C0F"/>
    <w:rsid w:val="001C1ECE"/>
    <w:rsid w:val="001C1F24"/>
    <w:rsid w:val="001C1FB3"/>
    <w:rsid w:val="001C2245"/>
    <w:rsid w:val="001C26EC"/>
    <w:rsid w:val="001C2767"/>
    <w:rsid w:val="001C29E8"/>
    <w:rsid w:val="001C2B3F"/>
    <w:rsid w:val="001C2D1E"/>
    <w:rsid w:val="001C2D23"/>
    <w:rsid w:val="001C2D67"/>
    <w:rsid w:val="001C2FD6"/>
    <w:rsid w:val="001C30A1"/>
    <w:rsid w:val="001C30CD"/>
    <w:rsid w:val="001C31B6"/>
    <w:rsid w:val="001C32B0"/>
    <w:rsid w:val="001C3484"/>
    <w:rsid w:val="001C350E"/>
    <w:rsid w:val="001C3759"/>
    <w:rsid w:val="001C3764"/>
    <w:rsid w:val="001C37CB"/>
    <w:rsid w:val="001C382A"/>
    <w:rsid w:val="001C38CE"/>
    <w:rsid w:val="001C3A0B"/>
    <w:rsid w:val="001C3AAE"/>
    <w:rsid w:val="001C3AD8"/>
    <w:rsid w:val="001C3AE5"/>
    <w:rsid w:val="001C3B42"/>
    <w:rsid w:val="001C3FC1"/>
    <w:rsid w:val="001C40CF"/>
    <w:rsid w:val="001C4290"/>
    <w:rsid w:val="001C43E0"/>
    <w:rsid w:val="001C4644"/>
    <w:rsid w:val="001C481B"/>
    <w:rsid w:val="001C48F8"/>
    <w:rsid w:val="001C4904"/>
    <w:rsid w:val="001C49B3"/>
    <w:rsid w:val="001C4CA1"/>
    <w:rsid w:val="001C4D78"/>
    <w:rsid w:val="001C4DEA"/>
    <w:rsid w:val="001C4E3C"/>
    <w:rsid w:val="001C4E6F"/>
    <w:rsid w:val="001C4FC8"/>
    <w:rsid w:val="001C5200"/>
    <w:rsid w:val="001C522D"/>
    <w:rsid w:val="001C52C1"/>
    <w:rsid w:val="001C5562"/>
    <w:rsid w:val="001C55C3"/>
    <w:rsid w:val="001C5626"/>
    <w:rsid w:val="001C5709"/>
    <w:rsid w:val="001C58EB"/>
    <w:rsid w:val="001C5A65"/>
    <w:rsid w:val="001C5CCF"/>
    <w:rsid w:val="001C5CF5"/>
    <w:rsid w:val="001C5FB2"/>
    <w:rsid w:val="001C605A"/>
    <w:rsid w:val="001C6245"/>
    <w:rsid w:val="001C62F6"/>
    <w:rsid w:val="001C645C"/>
    <w:rsid w:val="001C6529"/>
    <w:rsid w:val="001C6567"/>
    <w:rsid w:val="001C659F"/>
    <w:rsid w:val="001C6708"/>
    <w:rsid w:val="001C67CD"/>
    <w:rsid w:val="001C683A"/>
    <w:rsid w:val="001C6CCD"/>
    <w:rsid w:val="001C6D18"/>
    <w:rsid w:val="001C6FA5"/>
    <w:rsid w:val="001C7119"/>
    <w:rsid w:val="001C7218"/>
    <w:rsid w:val="001C725D"/>
    <w:rsid w:val="001C74CF"/>
    <w:rsid w:val="001C75CE"/>
    <w:rsid w:val="001C76CB"/>
    <w:rsid w:val="001C77AE"/>
    <w:rsid w:val="001C780A"/>
    <w:rsid w:val="001C79F1"/>
    <w:rsid w:val="001C7B2F"/>
    <w:rsid w:val="001C7CE5"/>
    <w:rsid w:val="001C7EDE"/>
    <w:rsid w:val="001C7F49"/>
    <w:rsid w:val="001C7F9A"/>
    <w:rsid w:val="001D00D9"/>
    <w:rsid w:val="001D024F"/>
    <w:rsid w:val="001D0257"/>
    <w:rsid w:val="001D041D"/>
    <w:rsid w:val="001D0447"/>
    <w:rsid w:val="001D05B0"/>
    <w:rsid w:val="001D05E8"/>
    <w:rsid w:val="001D06F8"/>
    <w:rsid w:val="001D0892"/>
    <w:rsid w:val="001D089D"/>
    <w:rsid w:val="001D0B0F"/>
    <w:rsid w:val="001D0FDE"/>
    <w:rsid w:val="001D1000"/>
    <w:rsid w:val="001D101A"/>
    <w:rsid w:val="001D10C7"/>
    <w:rsid w:val="001D1143"/>
    <w:rsid w:val="001D135E"/>
    <w:rsid w:val="001D13E5"/>
    <w:rsid w:val="001D158D"/>
    <w:rsid w:val="001D15C1"/>
    <w:rsid w:val="001D1834"/>
    <w:rsid w:val="001D18B2"/>
    <w:rsid w:val="001D18E5"/>
    <w:rsid w:val="001D1BFF"/>
    <w:rsid w:val="001D1E2C"/>
    <w:rsid w:val="001D1EEC"/>
    <w:rsid w:val="001D212A"/>
    <w:rsid w:val="001D2168"/>
    <w:rsid w:val="001D2297"/>
    <w:rsid w:val="001D2320"/>
    <w:rsid w:val="001D23BD"/>
    <w:rsid w:val="001D24FA"/>
    <w:rsid w:val="001D2573"/>
    <w:rsid w:val="001D257D"/>
    <w:rsid w:val="001D25BB"/>
    <w:rsid w:val="001D2615"/>
    <w:rsid w:val="001D2677"/>
    <w:rsid w:val="001D2791"/>
    <w:rsid w:val="001D28D7"/>
    <w:rsid w:val="001D2984"/>
    <w:rsid w:val="001D2AA7"/>
    <w:rsid w:val="001D2AD6"/>
    <w:rsid w:val="001D2B33"/>
    <w:rsid w:val="001D2CA7"/>
    <w:rsid w:val="001D2D19"/>
    <w:rsid w:val="001D3090"/>
    <w:rsid w:val="001D3222"/>
    <w:rsid w:val="001D3344"/>
    <w:rsid w:val="001D3444"/>
    <w:rsid w:val="001D361E"/>
    <w:rsid w:val="001D368F"/>
    <w:rsid w:val="001D388D"/>
    <w:rsid w:val="001D3968"/>
    <w:rsid w:val="001D3BFC"/>
    <w:rsid w:val="001D3C90"/>
    <w:rsid w:val="001D3EEA"/>
    <w:rsid w:val="001D3FE6"/>
    <w:rsid w:val="001D405C"/>
    <w:rsid w:val="001D414F"/>
    <w:rsid w:val="001D4162"/>
    <w:rsid w:val="001D4202"/>
    <w:rsid w:val="001D423C"/>
    <w:rsid w:val="001D4442"/>
    <w:rsid w:val="001D45B2"/>
    <w:rsid w:val="001D46A2"/>
    <w:rsid w:val="001D4A2A"/>
    <w:rsid w:val="001D4A35"/>
    <w:rsid w:val="001D4D1E"/>
    <w:rsid w:val="001D4D3B"/>
    <w:rsid w:val="001D4F11"/>
    <w:rsid w:val="001D4F87"/>
    <w:rsid w:val="001D4FE6"/>
    <w:rsid w:val="001D5094"/>
    <w:rsid w:val="001D526E"/>
    <w:rsid w:val="001D5588"/>
    <w:rsid w:val="001D56CB"/>
    <w:rsid w:val="001D56F1"/>
    <w:rsid w:val="001D56FD"/>
    <w:rsid w:val="001D585E"/>
    <w:rsid w:val="001D5ADF"/>
    <w:rsid w:val="001D5B92"/>
    <w:rsid w:val="001D5D27"/>
    <w:rsid w:val="001D5DEC"/>
    <w:rsid w:val="001D603E"/>
    <w:rsid w:val="001D6326"/>
    <w:rsid w:val="001D6383"/>
    <w:rsid w:val="001D63DC"/>
    <w:rsid w:val="001D63F0"/>
    <w:rsid w:val="001D655D"/>
    <w:rsid w:val="001D66B9"/>
    <w:rsid w:val="001D66C4"/>
    <w:rsid w:val="001D6F5C"/>
    <w:rsid w:val="001D72F1"/>
    <w:rsid w:val="001D7333"/>
    <w:rsid w:val="001D74A4"/>
    <w:rsid w:val="001D759C"/>
    <w:rsid w:val="001D7881"/>
    <w:rsid w:val="001D78CC"/>
    <w:rsid w:val="001D7902"/>
    <w:rsid w:val="001D7989"/>
    <w:rsid w:val="001D7991"/>
    <w:rsid w:val="001D79CA"/>
    <w:rsid w:val="001D7A1F"/>
    <w:rsid w:val="001D7A8F"/>
    <w:rsid w:val="001D7ACE"/>
    <w:rsid w:val="001D7B10"/>
    <w:rsid w:val="001D7B14"/>
    <w:rsid w:val="001D7BCF"/>
    <w:rsid w:val="001D7BF1"/>
    <w:rsid w:val="001D7C22"/>
    <w:rsid w:val="001D7F60"/>
    <w:rsid w:val="001D7F8D"/>
    <w:rsid w:val="001E00E0"/>
    <w:rsid w:val="001E020E"/>
    <w:rsid w:val="001E0360"/>
    <w:rsid w:val="001E0486"/>
    <w:rsid w:val="001E07B3"/>
    <w:rsid w:val="001E07CC"/>
    <w:rsid w:val="001E0B74"/>
    <w:rsid w:val="001E0CDA"/>
    <w:rsid w:val="001E0D90"/>
    <w:rsid w:val="001E0EC6"/>
    <w:rsid w:val="001E0F4F"/>
    <w:rsid w:val="001E0FFC"/>
    <w:rsid w:val="001E1101"/>
    <w:rsid w:val="001E12B4"/>
    <w:rsid w:val="001E12FC"/>
    <w:rsid w:val="001E15CB"/>
    <w:rsid w:val="001E1613"/>
    <w:rsid w:val="001E16DA"/>
    <w:rsid w:val="001E1703"/>
    <w:rsid w:val="001E191B"/>
    <w:rsid w:val="001E1A49"/>
    <w:rsid w:val="001E1AF1"/>
    <w:rsid w:val="001E1B25"/>
    <w:rsid w:val="001E1B73"/>
    <w:rsid w:val="001E1C60"/>
    <w:rsid w:val="001E1EA2"/>
    <w:rsid w:val="001E218C"/>
    <w:rsid w:val="001E220C"/>
    <w:rsid w:val="001E220E"/>
    <w:rsid w:val="001E23D7"/>
    <w:rsid w:val="001E2467"/>
    <w:rsid w:val="001E24BF"/>
    <w:rsid w:val="001E2666"/>
    <w:rsid w:val="001E27E9"/>
    <w:rsid w:val="001E28E7"/>
    <w:rsid w:val="001E2994"/>
    <w:rsid w:val="001E29BE"/>
    <w:rsid w:val="001E2E3F"/>
    <w:rsid w:val="001E2E40"/>
    <w:rsid w:val="001E2E56"/>
    <w:rsid w:val="001E307B"/>
    <w:rsid w:val="001E30AE"/>
    <w:rsid w:val="001E3430"/>
    <w:rsid w:val="001E3535"/>
    <w:rsid w:val="001E3548"/>
    <w:rsid w:val="001E3A24"/>
    <w:rsid w:val="001E3B29"/>
    <w:rsid w:val="001E3C84"/>
    <w:rsid w:val="001E3CD9"/>
    <w:rsid w:val="001E3E87"/>
    <w:rsid w:val="001E40AC"/>
    <w:rsid w:val="001E4199"/>
    <w:rsid w:val="001E41E7"/>
    <w:rsid w:val="001E42EA"/>
    <w:rsid w:val="001E430B"/>
    <w:rsid w:val="001E44A2"/>
    <w:rsid w:val="001E45FB"/>
    <w:rsid w:val="001E4704"/>
    <w:rsid w:val="001E4730"/>
    <w:rsid w:val="001E47DF"/>
    <w:rsid w:val="001E4802"/>
    <w:rsid w:val="001E4837"/>
    <w:rsid w:val="001E483B"/>
    <w:rsid w:val="001E49E4"/>
    <w:rsid w:val="001E4D79"/>
    <w:rsid w:val="001E4F61"/>
    <w:rsid w:val="001E519A"/>
    <w:rsid w:val="001E5248"/>
    <w:rsid w:val="001E5591"/>
    <w:rsid w:val="001E5691"/>
    <w:rsid w:val="001E59B4"/>
    <w:rsid w:val="001E5CF1"/>
    <w:rsid w:val="001E5D88"/>
    <w:rsid w:val="001E5DBB"/>
    <w:rsid w:val="001E5DF5"/>
    <w:rsid w:val="001E5E38"/>
    <w:rsid w:val="001E5EBA"/>
    <w:rsid w:val="001E5F14"/>
    <w:rsid w:val="001E5FD9"/>
    <w:rsid w:val="001E6068"/>
    <w:rsid w:val="001E63C7"/>
    <w:rsid w:val="001E64EC"/>
    <w:rsid w:val="001E6625"/>
    <w:rsid w:val="001E68B6"/>
    <w:rsid w:val="001E6A83"/>
    <w:rsid w:val="001E71A8"/>
    <w:rsid w:val="001E7210"/>
    <w:rsid w:val="001E7236"/>
    <w:rsid w:val="001E74D9"/>
    <w:rsid w:val="001E758B"/>
    <w:rsid w:val="001E75F9"/>
    <w:rsid w:val="001E7623"/>
    <w:rsid w:val="001E7672"/>
    <w:rsid w:val="001E77E7"/>
    <w:rsid w:val="001E7942"/>
    <w:rsid w:val="001E7B63"/>
    <w:rsid w:val="001E7C2B"/>
    <w:rsid w:val="001E7C6C"/>
    <w:rsid w:val="001E7F3D"/>
    <w:rsid w:val="001E7F58"/>
    <w:rsid w:val="001E7F71"/>
    <w:rsid w:val="001E7FA1"/>
    <w:rsid w:val="001F0226"/>
    <w:rsid w:val="001F027B"/>
    <w:rsid w:val="001F0309"/>
    <w:rsid w:val="001F032D"/>
    <w:rsid w:val="001F03DE"/>
    <w:rsid w:val="001F0461"/>
    <w:rsid w:val="001F0594"/>
    <w:rsid w:val="001F05AF"/>
    <w:rsid w:val="001F07B3"/>
    <w:rsid w:val="001F07C2"/>
    <w:rsid w:val="001F07DC"/>
    <w:rsid w:val="001F0A0D"/>
    <w:rsid w:val="001F0AF2"/>
    <w:rsid w:val="001F0B75"/>
    <w:rsid w:val="001F0E6C"/>
    <w:rsid w:val="001F0F60"/>
    <w:rsid w:val="001F1247"/>
    <w:rsid w:val="001F1343"/>
    <w:rsid w:val="001F1353"/>
    <w:rsid w:val="001F14BA"/>
    <w:rsid w:val="001F14D4"/>
    <w:rsid w:val="001F1750"/>
    <w:rsid w:val="001F1920"/>
    <w:rsid w:val="001F192D"/>
    <w:rsid w:val="001F19FD"/>
    <w:rsid w:val="001F1C36"/>
    <w:rsid w:val="001F1DB6"/>
    <w:rsid w:val="001F1EB0"/>
    <w:rsid w:val="001F1F3F"/>
    <w:rsid w:val="001F1FD6"/>
    <w:rsid w:val="001F202E"/>
    <w:rsid w:val="001F2039"/>
    <w:rsid w:val="001F2195"/>
    <w:rsid w:val="001F2248"/>
    <w:rsid w:val="001F2468"/>
    <w:rsid w:val="001F24D5"/>
    <w:rsid w:val="001F27F6"/>
    <w:rsid w:val="001F283B"/>
    <w:rsid w:val="001F299E"/>
    <w:rsid w:val="001F2B70"/>
    <w:rsid w:val="001F2CEA"/>
    <w:rsid w:val="001F2DC8"/>
    <w:rsid w:val="001F2E48"/>
    <w:rsid w:val="001F3026"/>
    <w:rsid w:val="001F34B6"/>
    <w:rsid w:val="001F379D"/>
    <w:rsid w:val="001F37B3"/>
    <w:rsid w:val="001F3AE6"/>
    <w:rsid w:val="001F3F5D"/>
    <w:rsid w:val="001F40A6"/>
    <w:rsid w:val="001F411F"/>
    <w:rsid w:val="001F4193"/>
    <w:rsid w:val="001F431D"/>
    <w:rsid w:val="001F49A2"/>
    <w:rsid w:val="001F4BDC"/>
    <w:rsid w:val="001F4BEC"/>
    <w:rsid w:val="001F5029"/>
    <w:rsid w:val="001F53A5"/>
    <w:rsid w:val="001F540A"/>
    <w:rsid w:val="001F5410"/>
    <w:rsid w:val="001F560E"/>
    <w:rsid w:val="001F571A"/>
    <w:rsid w:val="001F5763"/>
    <w:rsid w:val="001F577D"/>
    <w:rsid w:val="001F581D"/>
    <w:rsid w:val="001F587D"/>
    <w:rsid w:val="001F599D"/>
    <w:rsid w:val="001F5A5E"/>
    <w:rsid w:val="001F5ADF"/>
    <w:rsid w:val="001F5CB0"/>
    <w:rsid w:val="001F5CE0"/>
    <w:rsid w:val="001F5EE0"/>
    <w:rsid w:val="001F5F6C"/>
    <w:rsid w:val="001F6072"/>
    <w:rsid w:val="001F6097"/>
    <w:rsid w:val="001F641E"/>
    <w:rsid w:val="001F6458"/>
    <w:rsid w:val="001F6477"/>
    <w:rsid w:val="001F65EB"/>
    <w:rsid w:val="001F685D"/>
    <w:rsid w:val="001F68DF"/>
    <w:rsid w:val="001F6A0A"/>
    <w:rsid w:val="001F6A6E"/>
    <w:rsid w:val="001F6B0B"/>
    <w:rsid w:val="001F6B16"/>
    <w:rsid w:val="001F6B9B"/>
    <w:rsid w:val="001F6D5B"/>
    <w:rsid w:val="001F6D68"/>
    <w:rsid w:val="001F6D7F"/>
    <w:rsid w:val="001F6DB9"/>
    <w:rsid w:val="001F6DCB"/>
    <w:rsid w:val="001F6E34"/>
    <w:rsid w:val="001F6F95"/>
    <w:rsid w:val="001F73EC"/>
    <w:rsid w:val="001F74BF"/>
    <w:rsid w:val="001F750E"/>
    <w:rsid w:val="001F75DD"/>
    <w:rsid w:val="001F76AE"/>
    <w:rsid w:val="001F774F"/>
    <w:rsid w:val="001F781D"/>
    <w:rsid w:val="001F7966"/>
    <w:rsid w:val="001F7BB5"/>
    <w:rsid w:val="001F7D79"/>
    <w:rsid w:val="001F7E7F"/>
    <w:rsid w:val="001F7ECC"/>
    <w:rsid w:val="001F7F8C"/>
    <w:rsid w:val="001F7FAC"/>
    <w:rsid w:val="0020008B"/>
    <w:rsid w:val="0020034B"/>
    <w:rsid w:val="0020063A"/>
    <w:rsid w:val="0020079B"/>
    <w:rsid w:val="002008E8"/>
    <w:rsid w:val="00200B2A"/>
    <w:rsid w:val="00200B86"/>
    <w:rsid w:val="00200CA9"/>
    <w:rsid w:val="00200F2E"/>
    <w:rsid w:val="00200F4C"/>
    <w:rsid w:val="00201115"/>
    <w:rsid w:val="00201157"/>
    <w:rsid w:val="00201163"/>
    <w:rsid w:val="00201235"/>
    <w:rsid w:val="0020125A"/>
    <w:rsid w:val="002012B0"/>
    <w:rsid w:val="0020137C"/>
    <w:rsid w:val="002013A7"/>
    <w:rsid w:val="002014D0"/>
    <w:rsid w:val="002015FF"/>
    <w:rsid w:val="0020166B"/>
    <w:rsid w:val="0020171D"/>
    <w:rsid w:val="0020186B"/>
    <w:rsid w:val="00201880"/>
    <w:rsid w:val="00201A31"/>
    <w:rsid w:val="00201B3D"/>
    <w:rsid w:val="00201B51"/>
    <w:rsid w:val="00201CE2"/>
    <w:rsid w:val="00201CE6"/>
    <w:rsid w:val="00201D02"/>
    <w:rsid w:val="00201D2A"/>
    <w:rsid w:val="00201D5B"/>
    <w:rsid w:val="002021D4"/>
    <w:rsid w:val="00202290"/>
    <w:rsid w:val="0020235B"/>
    <w:rsid w:val="00202583"/>
    <w:rsid w:val="0020262B"/>
    <w:rsid w:val="00202804"/>
    <w:rsid w:val="00202C6F"/>
    <w:rsid w:val="00202CAB"/>
    <w:rsid w:val="00202E2B"/>
    <w:rsid w:val="00203163"/>
    <w:rsid w:val="00203214"/>
    <w:rsid w:val="00203230"/>
    <w:rsid w:val="002032B2"/>
    <w:rsid w:val="00203463"/>
    <w:rsid w:val="00203508"/>
    <w:rsid w:val="0020362E"/>
    <w:rsid w:val="00203D71"/>
    <w:rsid w:val="00203D7B"/>
    <w:rsid w:val="00203DCF"/>
    <w:rsid w:val="00203E1F"/>
    <w:rsid w:val="00203FC4"/>
    <w:rsid w:val="0020441B"/>
    <w:rsid w:val="002044F7"/>
    <w:rsid w:val="002045B1"/>
    <w:rsid w:val="00204737"/>
    <w:rsid w:val="002048BB"/>
    <w:rsid w:val="0020496C"/>
    <w:rsid w:val="00204AED"/>
    <w:rsid w:val="0020502E"/>
    <w:rsid w:val="002051A1"/>
    <w:rsid w:val="002052BE"/>
    <w:rsid w:val="002052D2"/>
    <w:rsid w:val="0020551A"/>
    <w:rsid w:val="00205626"/>
    <w:rsid w:val="002056D9"/>
    <w:rsid w:val="0020581F"/>
    <w:rsid w:val="00205823"/>
    <w:rsid w:val="002059E9"/>
    <w:rsid w:val="00205BDF"/>
    <w:rsid w:val="00205C09"/>
    <w:rsid w:val="002060D7"/>
    <w:rsid w:val="00206124"/>
    <w:rsid w:val="00206253"/>
    <w:rsid w:val="00206385"/>
    <w:rsid w:val="002064FE"/>
    <w:rsid w:val="0020651A"/>
    <w:rsid w:val="002065FA"/>
    <w:rsid w:val="0020661B"/>
    <w:rsid w:val="00206759"/>
    <w:rsid w:val="00206831"/>
    <w:rsid w:val="00206AFC"/>
    <w:rsid w:val="00206EB8"/>
    <w:rsid w:val="00206F0E"/>
    <w:rsid w:val="00206F54"/>
    <w:rsid w:val="00206F5E"/>
    <w:rsid w:val="002074CF"/>
    <w:rsid w:val="002074FA"/>
    <w:rsid w:val="00207762"/>
    <w:rsid w:val="00207797"/>
    <w:rsid w:val="002078BC"/>
    <w:rsid w:val="002079D6"/>
    <w:rsid w:val="00207A7F"/>
    <w:rsid w:val="00207CAB"/>
    <w:rsid w:val="00207D96"/>
    <w:rsid w:val="00207DB0"/>
    <w:rsid w:val="00207DD8"/>
    <w:rsid w:val="00207E4D"/>
    <w:rsid w:val="00207E92"/>
    <w:rsid w:val="00210009"/>
    <w:rsid w:val="00210088"/>
    <w:rsid w:val="002101A2"/>
    <w:rsid w:val="002103A5"/>
    <w:rsid w:val="0021088D"/>
    <w:rsid w:val="002108E1"/>
    <w:rsid w:val="00210A34"/>
    <w:rsid w:val="00210A71"/>
    <w:rsid w:val="00210AB6"/>
    <w:rsid w:val="00210C19"/>
    <w:rsid w:val="00210DAA"/>
    <w:rsid w:val="00210F60"/>
    <w:rsid w:val="00210FA9"/>
    <w:rsid w:val="002110CF"/>
    <w:rsid w:val="002110D3"/>
    <w:rsid w:val="002117E3"/>
    <w:rsid w:val="002118BF"/>
    <w:rsid w:val="00211924"/>
    <w:rsid w:val="00211B04"/>
    <w:rsid w:val="00211BDA"/>
    <w:rsid w:val="00211EED"/>
    <w:rsid w:val="00211F81"/>
    <w:rsid w:val="00211FF2"/>
    <w:rsid w:val="002120D6"/>
    <w:rsid w:val="00212374"/>
    <w:rsid w:val="00212450"/>
    <w:rsid w:val="00212552"/>
    <w:rsid w:val="0021268D"/>
    <w:rsid w:val="00212888"/>
    <w:rsid w:val="00212966"/>
    <w:rsid w:val="0021297B"/>
    <w:rsid w:val="002129F4"/>
    <w:rsid w:val="00212A92"/>
    <w:rsid w:val="00212C16"/>
    <w:rsid w:val="00212D39"/>
    <w:rsid w:val="00212E11"/>
    <w:rsid w:val="00212EB4"/>
    <w:rsid w:val="00212F7B"/>
    <w:rsid w:val="0021305B"/>
    <w:rsid w:val="00213152"/>
    <w:rsid w:val="00213178"/>
    <w:rsid w:val="0021343C"/>
    <w:rsid w:val="0021349B"/>
    <w:rsid w:val="002134BA"/>
    <w:rsid w:val="002136C0"/>
    <w:rsid w:val="002137B6"/>
    <w:rsid w:val="00213829"/>
    <w:rsid w:val="0021393A"/>
    <w:rsid w:val="002139F0"/>
    <w:rsid w:val="00213CD9"/>
    <w:rsid w:val="00213E25"/>
    <w:rsid w:val="00213E9F"/>
    <w:rsid w:val="00214468"/>
    <w:rsid w:val="00214539"/>
    <w:rsid w:val="0021458B"/>
    <w:rsid w:val="002146A9"/>
    <w:rsid w:val="0021473E"/>
    <w:rsid w:val="002148A4"/>
    <w:rsid w:val="002148D4"/>
    <w:rsid w:val="0021504B"/>
    <w:rsid w:val="002152F0"/>
    <w:rsid w:val="0021549C"/>
    <w:rsid w:val="002154AD"/>
    <w:rsid w:val="00215513"/>
    <w:rsid w:val="00215874"/>
    <w:rsid w:val="00215880"/>
    <w:rsid w:val="00215977"/>
    <w:rsid w:val="00215A4D"/>
    <w:rsid w:val="00215C07"/>
    <w:rsid w:val="00215C3C"/>
    <w:rsid w:val="00215C43"/>
    <w:rsid w:val="00215E22"/>
    <w:rsid w:val="00215ECD"/>
    <w:rsid w:val="00215F41"/>
    <w:rsid w:val="00215FB5"/>
    <w:rsid w:val="00216078"/>
    <w:rsid w:val="002160DB"/>
    <w:rsid w:val="00216145"/>
    <w:rsid w:val="002162DF"/>
    <w:rsid w:val="002162F5"/>
    <w:rsid w:val="002163BB"/>
    <w:rsid w:val="00216480"/>
    <w:rsid w:val="00216797"/>
    <w:rsid w:val="00216895"/>
    <w:rsid w:val="00216899"/>
    <w:rsid w:val="00216A44"/>
    <w:rsid w:val="00217156"/>
    <w:rsid w:val="0021735F"/>
    <w:rsid w:val="00217367"/>
    <w:rsid w:val="0021746A"/>
    <w:rsid w:val="002177DD"/>
    <w:rsid w:val="00217B7C"/>
    <w:rsid w:val="00217C5A"/>
    <w:rsid w:val="00217FE9"/>
    <w:rsid w:val="002201A6"/>
    <w:rsid w:val="002207CC"/>
    <w:rsid w:val="00220803"/>
    <w:rsid w:val="00220AF7"/>
    <w:rsid w:val="00220B55"/>
    <w:rsid w:val="00220D7B"/>
    <w:rsid w:val="00220DD3"/>
    <w:rsid w:val="00220EA2"/>
    <w:rsid w:val="0022125D"/>
    <w:rsid w:val="00221360"/>
    <w:rsid w:val="00221504"/>
    <w:rsid w:val="0022155E"/>
    <w:rsid w:val="0022165F"/>
    <w:rsid w:val="0022168C"/>
    <w:rsid w:val="00221746"/>
    <w:rsid w:val="00221A13"/>
    <w:rsid w:val="00221A20"/>
    <w:rsid w:val="00221B08"/>
    <w:rsid w:val="00221B1C"/>
    <w:rsid w:val="00221EC5"/>
    <w:rsid w:val="00221EEA"/>
    <w:rsid w:val="00222114"/>
    <w:rsid w:val="00222217"/>
    <w:rsid w:val="0022229E"/>
    <w:rsid w:val="00222656"/>
    <w:rsid w:val="0022266D"/>
    <w:rsid w:val="00222710"/>
    <w:rsid w:val="00222794"/>
    <w:rsid w:val="0022281D"/>
    <w:rsid w:val="00222839"/>
    <w:rsid w:val="00222982"/>
    <w:rsid w:val="00222A20"/>
    <w:rsid w:val="00222ACF"/>
    <w:rsid w:val="00222AD9"/>
    <w:rsid w:val="00222CCA"/>
    <w:rsid w:val="00222D54"/>
    <w:rsid w:val="00222F0A"/>
    <w:rsid w:val="00223157"/>
    <w:rsid w:val="002231E9"/>
    <w:rsid w:val="00223684"/>
    <w:rsid w:val="0022369E"/>
    <w:rsid w:val="00223D2C"/>
    <w:rsid w:val="0022412C"/>
    <w:rsid w:val="00224190"/>
    <w:rsid w:val="002243C2"/>
    <w:rsid w:val="002246C1"/>
    <w:rsid w:val="002247C4"/>
    <w:rsid w:val="002247E6"/>
    <w:rsid w:val="00224A89"/>
    <w:rsid w:val="00224A92"/>
    <w:rsid w:val="00224CB6"/>
    <w:rsid w:val="00224D6F"/>
    <w:rsid w:val="00224EEA"/>
    <w:rsid w:val="002250C4"/>
    <w:rsid w:val="002251CD"/>
    <w:rsid w:val="0022545C"/>
    <w:rsid w:val="00225506"/>
    <w:rsid w:val="00225A9B"/>
    <w:rsid w:val="00225AE7"/>
    <w:rsid w:val="00225AE8"/>
    <w:rsid w:val="00225D4C"/>
    <w:rsid w:val="00225DD9"/>
    <w:rsid w:val="00225E41"/>
    <w:rsid w:val="00225EFD"/>
    <w:rsid w:val="00226253"/>
    <w:rsid w:val="002262E1"/>
    <w:rsid w:val="0022630E"/>
    <w:rsid w:val="00226368"/>
    <w:rsid w:val="002263E3"/>
    <w:rsid w:val="002264C4"/>
    <w:rsid w:val="00226527"/>
    <w:rsid w:val="002265A2"/>
    <w:rsid w:val="00226B01"/>
    <w:rsid w:val="00226B87"/>
    <w:rsid w:val="00226BCA"/>
    <w:rsid w:val="00226CEC"/>
    <w:rsid w:val="00226D0D"/>
    <w:rsid w:val="00226D23"/>
    <w:rsid w:val="00226DF7"/>
    <w:rsid w:val="00226EB4"/>
    <w:rsid w:val="00226F3A"/>
    <w:rsid w:val="00227051"/>
    <w:rsid w:val="0022726C"/>
    <w:rsid w:val="00227401"/>
    <w:rsid w:val="00227469"/>
    <w:rsid w:val="00227667"/>
    <w:rsid w:val="00227871"/>
    <w:rsid w:val="0022790B"/>
    <w:rsid w:val="00227C51"/>
    <w:rsid w:val="0023001F"/>
    <w:rsid w:val="0023003B"/>
    <w:rsid w:val="00230255"/>
    <w:rsid w:val="002302F5"/>
    <w:rsid w:val="0023032A"/>
    <w:rsid w:val="0023049A"/>
    <w:rsid w:val="002308BB"/>
    <w:rsid w:val="00230996"/>
    <w:rsid w:val="00230AB3"/>
    <w:rsid w:val="00230B68"/>
    <w:rsid w:val="00230F81"/>
    <w:rsid w:val="00231070"/>
    <w:rsid w:val="0023124A"/>
    <w:rsid w:val="002312AC"/>
    <w:rsid w:val="0023151C"/>
    <w:rsid w:val="002317C2"/>
    <w:rsid w:val="00231867"/>
    <w:rsid w:val="00231AB9"/>
    <w:rsid w:val="00231BD2"/>
    <w:rsid w:val="00231C9C"/>
    <w:rsid w:val="00231D81"/>
    <w:rsid w:val="00231F1D"/>
    <w:rsid w:val="00231F9D"/>
    <w:rsid w:val="00232080"/>
    <w:rsid w:val="002320D6"/>
    <w:rsid w:val="00232215"/>
    <w:rsid w:val="002322AD"/>
    <w:rsid w:val="002323E4"/>
    <w:rsid w:val="002324F3"/>
    <w:rsid w:val="00232536"/>
    <w:rsid w:val="002326F4"/>
    <w:rsid w:val="00232945"/>
    <w:rsid w:val="002329C2"/>
    <w:rsid w:val="00232A7A"/>
    <w:rsid w:val="00232CB8"/>
    <w:rsid w:val="00232D1B"/>
    <w:rsid w:val="00232E8A"/>
    <w:rsid w:val="002330B9"/>
    <w:rsid w:val="00233142"/>
    <w:rsid w:val="00233208"/>
    <w:rsid w:val="002334BC"/>
    <w:rsid w:val="00233527"/>
    <w:rsid w:val="00233745"/>
    <w:rsid w:val="00233795"/>
    <w:rsid w:val="0023386A"/>
    <w:rsid w:val="002339B7"/>
    <w:rsid w:val="00233E27"/>
    <w:rsid w:val="00233E4B"/>
    <w:rsid w:val="00233E9D"/>
    <w:rsid w:val="00233F9A"/>
    <w:rsid w:val="00234102"/>
    <w:rsid w:val="00234250"/>
    <w:rsid w:val="002343DE"/>
    <w:rsid w:val="00234461"/>
    <w:rsid w:val="002344B7"/>
    <w:rsid w:val="002345DB"/>
    <w:rsid w:val="002345E6"/>
    <w:rsid w:val="0023485D"/>
    <w:rsid w:val="002348FC"/>
    <w:rsid w:val="00234A6C"/>
    <w:rsid w:val="00234AB4"/>
    <w:rsid w:val="00234C1A"/>
    <w:rsid w:val="00234C55"/>
    <w:rsid w:val="00234FE6"/>
    <w:rsid w:val="00235256"/>
    <w:rsid w:val="00235441"/>
    <w:rsid w:val="00235569"/>
    <w:rsid w:val="002355CB"/>
    <w:rsid w:val="002355E1"/>
    <w:rsid w:val="0023572E"/>
    <w:rsid w:val="00235925"/>
    <w:rsid w:val="002359EC"/>
    <w:rsid w:val="00235A02"/>
    <w:rsid w:val="00235A5D"/>
    <w:rsid w:val="00235C63"/>
    <w:rsid w:val="00235E86"/>
    <w:rsid w:val="00235F2C"/>
    <w:rsid w:val="0023605E"/>
    <w:rsid w:val="002360CC"/>
    <w:rsid w:val="00236213"/>
    <w:rsid w:val="00236247"/>
    <w:rsid w:val="0023626C"/>
    <w:rsid w:val="002362E4"/>
    <w:rsid w:val="00236452"/>
    <w:rsid w:val="002364D2"/>
    <w:rsid w:val="00236837"/>
    <w:rsid w:val="0023683E"/>
    <w:rsid w:val="00236849"/>
    <w:rsid w:val="0023686E"/>
    <w:rsid w:val="00236884"/>
    <w:rsid w:val="00236B42"/>
    <w:rsid w:val="00236CA9"/>
    <w:rsid w:val="00236E1F"/>
    <w:rsid w:val="00236E3C"/>
    <w:rsid w:val="00237363"/>
    <w:rsid w:val="002373FE"/>
    <w:rsid w:val="00237428"/>
    <w:rsid w:val="0023744E"/>
    <w:rsid w:val="00237652"/>
    <w:rsid w:val="00237A27"/>
    <w:rsid w:val="00237AE0"/>
    <w:rsid w:val="00237C4D"/>
    <w:rsid w:val="00237D1D"/>
    <w:rsid w:val="00237E3C"/>
    <w:rsid w:val="00237FBD"/>
    <w:rsid w:val="00240378"/>
    <w:rsid w:val="002405C4"/>
    <w:rsid w:val="0024074C"/>
    <w:rsid w:val="00240806"/>
    <w:rsid w:val="0024084E"/>
    <w:rsid w:val="00240A63"/>
    <w:rsid w:val="00240FC3"/>
    <w:rsid w:val="0024120D"/>
    <w:rsid w:val="0024168D"/>
    <w:rsid w:val="00241743"/>
    <w:rsid w:val="00241931"/>
    <w:rsid w:val="00241A6A"/>
    <w:rsid w:val="00241AD5"/>
    <w:rsid w:val="00241BF5"/>
    <w:rsid w:val="00241C8C"/>
    <w:rsid w:val="00241D70"/>
    <w:rsid w:val="00241E0F"/>
    <w:rsid w:val="00241E63"/>
    <w:rsid w:val="002420F6"/>
    <w:rsid w:val="00242237"/>
    <w:rsid w:val="00242384"/>
    <w:rsid w:val="00242441"/>
    <w:rsid w:val="002428CB"/>
    <w:rsid w:val="00242915"/>
    <w:rsid w:val="002429AF"/>
    <w:rsid w:val="00242ADC"/>
    <w:rsid w:val="00242E50"/>
    <w:rsid w:val="0024311D"/>
    <w:rsid w:val="0024320D"/>
    <w:rsid w:val="00243279"/>
    <w:rsid w:val="002435F0"/>
    <w:rsid w:val="0024369F"/>
    <w:rsid w:val="002439D7"/>
    <w:rsid w:val="00243A00"/>
    <w:rsid w:val="00243B94"/>
    <w:rsid w:val="00243C16"/>
    <w:rsid w:val="00243CEE"/>
    <w:rsid w:val="00243D45"/>
    <w:rsid w:val="0024430A"/>
    <w:rsid w:val="00244856"/>
    <w:rsid w:val="00244967"/>
    <w:rsid w:val="00244A44"/>
    <w:rsid w:val="00244B3C"/>
    <w:rsid w:val="00244EF2"/>
    <w:rsid w:val="0024508D"/>
    <w:rsid w:val="00245194"/>
    <w:rsid w:val="0024528F"/>
    <w:rsid w:val="00245508"/>
    <w:rsid w:val="002455DB"/>
    <w:rsid w:val="0024577D"/>
    <w:rsid w:val="002457D9"/>
    <w:rsid w:val="002458DE"/>
    <w:rsid w:val="00245905"/>
    <w:rsid w:val="00245A3D"/>
    <w:rsid w:val="00245F10"/>
    <w:rsid w:val="00245F62"/>
    <w:rsid w:val="00245FD4"/>
    <w:rsid w:val="0024624D"/>
    <w:rsid w:val="002463A1"/>
    <w:rsid w:val="00246540"/>
    <w:rsid w:val="002465FB"/>
    <w:rsid w:val="0024683E"/>
    <w:rsid w:val="00246B0A"/>
    <w:rsid w:val="00246DE5"/>
    <w:rsid w:val="0024709D"/>
    <w:rsid w:val="0024712F"/>
    <w:rsid w:val="002471E8"/>
    <w:rsid w:val="0024736E"/>
    <w:rsid w:val="00247371"/>
    <w:rsid w:val="00247533"/>
    <w:rsid w:val="00247591"/>
    <w:rsid w:val="00247677"/>
    <w:rsid w:val="0024767B"/>
    <w:rsid w:val="00247774"/>
    <w:rsid w:val="002477C5"/>
    <w:rsid w:val="002478C7"/>
    <w:rsid w:val="00247946"/>
    <w:rsid w:val="00247AD0"/>
    <w:rsid w:val="00247AE6"/>
    <w:rsid w:val="00247B4B"/>
    <w:rsid w:val="00247D54"/>
    <w:rsid w:val="00247ED3"/>
    <w:rsid w:val="00247EED"/>
    <w:rsid w:val="00247F84"/>
    <w:rsid w:val="00250240"/>
    <w:rsid w:val="002502D9"/>
    <w:rsid w:val="00250359"/>
    <w:rsid w:val="00250456"/>
    <w:rsid w:val="00250B99"/>
    <w:rsid w:val="00250C5E"/>
    <w:rsid w:val="00250D5A"/>
    <w:rsid w:val="00250D5B"/>
    <w:rsid w:val="00250E1B"/>
    <w:rsid w:val="00250FFB"/>
    <w:rsid w:val="0025119D"/>
    <w:rsid w:val="0025144D"/>
    <w:rsid w:val="0025155D"/>
    <w:rsid w:val="0025165B"/>
    <w:rsid w:val="0025166B"/>
    <w:rsid w:val="00251674"/>
    <w:rsid w:val="0025185A"/>
    <w:rsid w:val="002519C4"/>
    <w:rsid w:val="00251ACE"/>
    <w:rsid w:val="00251B23"/>
    <w:rsid w:val="00251C1F"/>
    <w:rsid w:val="00251CDB"/>
    <w:rsid w:val="00251E5D"/>
    <w:rsid w:val="00252089"/>
    <w:rsid w:val="002520A7"/>
    <w:rsid w:val="002520DB"/>
    <w:rsid w:val="00252280"/>
    <w:rsid w:val="002522D8"/>
    <w:rsid w:val="00252317"/>
    <w:rsid w:val="0025268A"/>
    <w:rsid w:val="00252752"/>
    <w:rsid w:val="002529AE"/>
    <w:rsid w:val="00252B82"/>
    <w:rsid w:val="00252BEF"/>
    <w:rsid w:val="00252D5F"/>
    <w:rsid w:val="00252DF5"/>
    <w:rsid w:val="00252F26"/>
    <w:rsid w:val="00252F34"/>
    <w:rsid w:val="00253170"/>
    <w:rsid w:val="00253232"/>
    <w:rsid w:val="002532BF"/>
    <w:rsid w:val="00253312"/>
    <w:rsid w:val="002536BE"/>
    <w:rsid w:val="00253792"/>
    <w:rsid w:val="002537E2"/>
    <w:rsid w:val="00253914"/>
    <w:rsid w:val="002539CA"/>
    <w:rsid w:val="002539F8"/>
    <w:rsid w:val="00253ACB"/>
    <w:rsid w:val="00253BE4"/>
    <w:rsid w:val="00253F58"/>
    <w:rsid w:val="00254025"/>
    <w:rsid w:val="002540FE"/>
    <w:rsid w:val="00254288"/>
    <w:rsid w:val="00254368"/>
    <w:rsid w:val="002543A2"/>
    <w:rsid w:val="002544F2"/>
    <w:rsid w:val="00254506"/>
    <w:rsid w:val="0025468A"/>
    <w:rsid w:val="00254794"/>
    <w:rsid w:val="00254BC0"/>
    <w:rsid w:val="00254C07"/>
    <w:rsid w:val="00254D2B"/>
    <w:rsid w:val="00254DC1"/>
    <w:rsid w:val="00254E04"/>
    <w:rsid w:val="00254FCC"/>
    <w:rsid w:val="00254FCF"/>
    <w:rsid w:val="00254FDE"/>
    <w:rsid w:val="0025507C"/>
    <w:rsid w:val="00255192"/>
    <w:rsid w:val="00255208"/>
    <w:rsid w:val="00255285"/>
    <w:rsid w:val="0025531B"/>
    <w:rsid w:val="00255547"/>
    <w:rsid w:val="00255810"/>
    <w:rsid w:val="0025595F"/>
    <w:rsid w:val="00255A0B"/>
    <w:rsid w:val="00255D17"/>
    <w:rsid w:val="00255D8D"/>
    <w:rsid w:val="00255DB6"/>
    <w:rsid w:val="00255E13"/>
    <w:rsid w:val="00256095"/>
    <w:rsid w:val="002560B2"/>
    <w:rsid w:val="002561F7"/>
    <w:rsid w:val="0025646D"/>
    <w:rsid w:val="00256520"/>
    <w:rsid w:val="00256669"/>
    <w:rsid w:val="00256978"/>
    <w:rsid w:val="002569BC"/>
    <w:rsid w:val="002569DD"/>
    <w:rsid w:val="00256AA6"/>
    <w:rsid w:val="00256AB4"/>
    <w:rsid w:val="00256AD4"/>
    <w:rsid w:val="00256B15"/>
    <w:rsid w:val="00256D99"/>
    <w:rsid w:val="00256E6F"/>
    <w:rsid w:val="00256E83"/>
    <w:rsid w:val="0025708D"/>
    <w:rsid w:val="002571B2"/>
    <w:rsid w:val="002573D4"/>
    <w:rsid w:val="00257456"/>
    <w:rsid w:val="00257777"/>
    <w:rsid w:val="002577E6"/>
    <w:rsid w:val="00257804"/>
    <w:rsid w:val="00257871"/>
    <w:rsid w:val="00257922"/>
    <w:rsid w:val="00257CC0"/>
    <w:rsid w:val="00257E06"/>
    <w:rsid w:val="00257FFB"/>
    <w:rsid w:val="00260067"/>
    <w:rsid w:val="0026023F"/>
    <w:rsid w:val="0026040C"/>
    <w:rsid w:val="00260415"/>
    <w:rsid w:val="002604B7"/>
    <w:rsid w:val="002604DC"/>
    <w:rsid w:val="0026050F"/>
    <w:rsid w:val="00260644"/>
    <w:rsid w:val="0026091D"/>
    <w:rsid w:val="00260A1F"/>
    <w:rsid w:val="00260A31"/>
    <w:rsid w:val="00260C8C"/>
    <w:rsid w:val="00260E5A"/>
    <w:rsid w:val="00260EA6"/>
    <w:rsid w:val="002611CD"/>
    <w:rsid w:val="0026137A"/>
    <w:rsid w:val="00261391"/>
    <w:rsid w:val="002613F0"/>
    <w:rsid w:val="002615E5"/>
    <w:rsid w:val="00261668"/>
    <w:rsid w:val="00261697"/>
    <w:rsid w:val="0026183E"/>
    <w:rsid w:val="00261B7C"/>
    <w:rsid w:val="00261D69"/>
    <w:rsid w:val="00261E1B"/>
    <w:rsid w:val="00261F6E"/>
    <w:rsid w:val="002620D9"/>
    <w:rsid w:val="002622C6"/>
    <w:rsid w:val="002623C9"/>
    <w:rsid w:val="0026252D"/>
    <w:rsid w:val="002625B8"/>
    <w:rsid w:val="00262640"/>
    <w:rsid w:val="00262710"/>
    <w:rsid w:val="00262741"/>
    <w:rsid w:val="00262885"/>
    <w:rsid w:val="00262953"/>
    <w:rsid w:val="002629BF"/>
    <w:rsid w:val="00262A04"/>
    <w:rsid w:val="00262A20"/>
    <w:rsid w:val="00262AE6"/>
    <w:rsid w:val="00262B1E"/>
    <w:rsid w:val="00262BF1"/>
    <w:rsid w:val="00262C59"/>
    <w:rsid w:val="00262C98"/>
    <w:rsid w:val="00262F84"/>
    <w:rsid w:val="0026308B"/>
    <w:rsid w:val="00263162"/>
    <w:rsid w:val="00263166"/>
    <w:rsid w:val="002632F1"/>
    <w:rsid w:val="0026336B"/>
    <w:rsid w:val="0026342E"/>
    <w:rsid w:val="00263491"/>
    <w:rsid w:val="002637D7"/>
    <w:rsid w:val="00263899"/>
    <w:rsid w:val="00263991"/>
    <w:rsid w:val="00263B7D"/>
    <w:rsid w:val="00263B94"/>
    <w:rsid w:val="00263BF5"/>
    <w:rsid w:val="00263D79"/>
    <w:rsid w:val="00264043"/>
    <w:rsid w:val="00264219"/>
    <w:rsid w:val="0026444E"/>
    <w:rsid w:val="00264516"/>
    <w:rsid w:val="00264596"/>
    <w:rsid w:val="00264875"/>
    <w:rsid w:val="00264932"/>
    <w:rsid w:val="00264AB6"/>
    <w:rsid w:val="00264B57"/>
    <w:rsid w:val="00264BA4"/>
    <w:rsid w:val="0026513A"/>
    <w:rsid w:val="0026530D"/>
    <w:rsid w:val="002654F3"/>
    <w:rsid w:val="00265500"/>
    <w:rsid w:val="00265552"/>
    <w:rsid w:val="002655D1"/>
    <w:rsid w:val="0026577A"/>
    <w:rsid w:val="0026582E"/>
    <w:rsid w:val="002658B6"/>
    <w:rsid w:val="00265A34"/>
    <w:rsid w:val="00265B03"/>
    <w:rsid w:val="00265C89"/>
    <w:rsid w:val="00265CBB"/>
    <w:rsid w:val="002660EC"/>
    <w:rsid w:val="002660F8"/>
    <w:rsid w:val="0026614F"/>
    <w:rsid w:val="00266273"/>
    <w:rsid w:val="0026653F"/>
    <w:rsid w:val="002666E9"/>
    <w:rsid w:val="0026694E"/>
    <w:rsid w:val="00266ACC"/>
    <w:rsid w:val="00266B68"/>
    <w:rsid w:val="00266CD6"/>
    <w:rsid w:val="00266DA1"/>
    <w:rsid w:val="00266F32"/>
    <w:rsid w:val="002671DB"/>
    <w:rsid w:val="00267350"/>
    <w:rsid w:val="0026755C"/>
    <w:rsid w:val="002675A1"/>
    <w:rsid w:val="002676C0"/>
    <w:rsid w:val="00267821"/>
    <w:rsid w:val="002678FF"/>
    <w:rsid w:val="0026794C"/>
    <w:rsid w:val="002679B4"/>
    <w:rsid w:val="00267A90"/>
    <w:rsid w:val="00267AE4"/>
    <w:rsid w:val="00267F2F"/>
    <w:rsid w:val="002701FC"/>
    <w:rsid w:val="0027080F"/>
    <w:rsid w:val="002708B4"/>
    <w:rsid w:val="00270A27"/>
    <w:rsid w:val="00270C57"/>
    <w:rsid w:val="00270C6E"/>
    <w:rsid w:val="00270D01"/>
    <w:rsid w:val="00270E4D"/>
    <w:rsid w:val="00270F5A"/>
    <w:rsid w:val="00270F8E"/>
    <w:rsid w:val="00270FDE"/>
    <w:rsid w:val="0027102C"/>
    <w:rsid w:val="0027105E"/>
    <w:rsid w:val="00271067"/>
    <w:rsid w:val="0027126A"/>
    <w:rsid w:val="00271316"/>
    <w:rsid w:val="0027145E"/>
    <w:rsid w:val="002715AF"/>
    <w:rsid w:val="002715FE"/>
    <w:rsid w:val="00271626"/>
    <w:rsid w:val="00271645"/>
    <w:rsid w:val="002716D0"/>
    <w:rsid w:val="00271B1C"/>
    <w:rsid w:val="00271E77"/>
    <w:rsid w:val="00271F94"/>
    <w:rsid w:val="00272023"/>
    <w:rsid w:val="002721ED"/>
    <w:rsid w:val="0027232F"/>
    <w:rsid w:val="0027237A"/>
    <w:rsid w:val="00272617"/>
    <w:rsid w:val="0027265B"/>
    <w:rsid w:val="00272665"/>
    <w:rsid w:val="002726C1"/>
    <w:rsid w:val="00272727"/>
    <w:rsid w:val="002728C9"/>
    <w:rsid w:val="00272D38"/>
    <w:rsid w:val="00272DE7"/>
    <w:rsid w:val="00272E0F"/>
    <w:rsid w:val="002731A6"/>
    <w:rsid w:val="00273266"/>
    <w:rsid w:val="00273431"/>
    <w:rsid w:val="00273504"/>
    <w:rsid w:val="00273658"/>
    <w:rsid w:val="0027380B"/>
    <w:rsid w:val="0027387A"/>
    <w:rsid w:val="00273A66"/>
    <w:rsid w:val="00273AFE"/>
    <w:rsid w:val="00273B7D"/>
    <w:rsid w:val="00273C61"/>
    <w:rsid w:val="00273C75"/>
    <w:rsid w:val="00273D65"/>
    <w:rsid w:val="00274049"/>
    <w:rsid w:val="00274169"/>
    <w:rsid w:val="0027417C"/>
    <w:rsid w:val="002741AB"/>
    <w:rsid w:val="00274559"/>
    <w:rsid w:val="0027482D"/>
    <w:rsid w:val="0027484A"/>
    <w:rsid w:val="00274963"/>
    <w:rsid w:val="00274989"/>
    <w:rsid w:val="0027498B"/>
    <w:rsid w:val="00274AF8"/>
    <w:rsid w:val="00274BB4"/>
    <w:rsid w:val="00274DFF"/>
    <w:rsid w:val="00274E85"/>
    <w:rsid w:val="00274E8B"/>
    <w:rsid w:val="00274EA3"/>
    <w:rsid w:val="00274F0B"/>
    <w:rsid w:val="00275056"/>
    <w:rsid w:val="00275396"/>
    <w:rsid w:val="002753EE"/>
    <w:rsid w:val="0027547D"/>
    <w:rsid w:val="002756B0"/>
    <w:rsid w:val="00275785"/>
    <w:rsid w:val="00275A7F"/>
    <w:rsid w:val="00275AC9"/>
    <w:rsid w:val="00275AF8"/>
    <w:rsid w:val="00275B18"/>
    <w:rsid w:val="00275C96"/>
    <w:rsid w:val="00275D3E"/>
    <w:rsid w:val="00275ED9"/>
    <w:rsid w:val="00275FD7"/>
    <w:rsid w:val="002763B8"/>
    <w:rsid w:val="0027653E"/>
    <w:rsid w:val="002766BE"/>
    <w:rsid w:val="00276CF2"/>
    <w:rsid w:val="00276F9D"/>
    <w:rsid w:val="00277084"/>
    <w:rsid w:val="00277152"/>
    <w:rsid w:val="002771C2"/>
    <w:rsid w:val="0027722F"/>
    <w:rsid w:val="00277312"/>
    <w:rsid w:val="0027753D"/>
    <w:rsid w:val="002775B3"/>
    <w:rsid w:val="0027762E"/>
    <w:rsid w:val="0027770B"/>
    <w:rsid w:val="0027787C"/>
    <w:rsid w:val="00277BFA"/>
    <w:rsid w:val="00277C01"/>
    <w:rsid w:val="00277E24"/>
    <w:rsid w:val="00277E27"/>
    <w:rsid w:val="002800F4"/>
    <w:rsid w:val="0028016B"/>
    <w:rsid w:val="002804AA"/>
    <w:rsid w:val="002805B7"/>
    <w:rsid w:val="0028080F"/>
    <w:rsid w:val="002808E5"/>
    <w:rsid w:val="002809D5"/>
    <w:rsid w:val="00280B99"/>
    <w:rsid w:val="00280BB3"/>
    <w:rsid w:val="00280C13"/>
    <w:rsid w:val="00280C4E"/>
    <w:rsid w:val="00280E3C"/>
    <w:rsid w:val="0028100F"/>
    <w:rsid w:val="002810B6"/>
    <w:rsid w:val="002811A2"/>
    <w:rsid w:val="00281234"/>
    <w:rsid w:val="002812D1"/>
    <w:rsid w:val="00281329"/>
    <w:rsid w:val="0028135B"/>
    <w:rsid w:val="002813A9"/>
    <w:rsid w:val="00281491"/>
    <w:rsid w:val="002814D4"/>
    <w:rsid w:val="00281615"/>
    <w:rsid w:val="00281847"/>
    <w:rsid w:val="00281893"/>
    <w:rsid w:val="0028194D"/>
    <w:rsid w:val="00281CC8"/>
    <w:rsid w:val="00281D07"/>
    <w:rsid w:val="0028203B"/>
    <w:rsid w:val="00282158"/>
    <w:rsid w:val="002822A0"/>
    <w:rsid w:val="002823EB"/>
    <w:rsid w:val="0028252A"/>
    <w:rsid w:val="0028260F"/>
    <w:rsid w:val="002827B5"/>
    <w:rsid w:val="002827D3"/>
    <w:rsid w:val="002828F5"/>
    <w:rsid w:val="00282A44"/>
    <w:rsid w:val="00282DC7"/>
    <w:rsid w:val="0028312D"/>
    <w:rsid w:val="00283133"/>
    <w:rsid w:val="00283303"/>
    <w:rsid w:val="0028335A"/>
    <w:rsid w:val="0028361E"/>
    <w:rsid w:val="0028389C"/>
    <w:rsid w:val="00283963"/>
    <w:rsid w:val="002839EB"/>
    <w:rsid w:val="00283BED"/>
    <w:rsid w:val="00283C48"/>
    <w:rsid w:val="00283CF3"/>
    <w:rsid w:val="00283E42"/>
    <w:rsid w:val="00283E7D"/>
    <w:rsid w:val="00283E9F"/>
    <w:rsid w:val="0028407E"/>
    <w:rsid w:val="002840B6"/>
    <w:rsid w:val="00284266"/>
    <w:rsid w:val="00284483"/>
    <w:rsid w:val="002844D6"/>
    <w:rsid w:val="00284583"/>
    <w:rsid w:val="002847F5"/>
    <w:rsid w:val="00284AC6"/>
    <w:rsid w:val="00284C4F"/>
    <w:rsid w:val="00284EB4"/>
    <w:rsid w:val="00284ECD"/>
    <w:rsid w:val="00284F00"/>
    <w:rsid w:val="00285004"/>
    <w:rsid w:val="00285385"/>
    <w:rsid w:val="002855E7"/>
    <w:rsid w:val="0028598A"/>
    <w:rsid w:val="00285A0A"/>
    <w:rsid w:val="00285A60"/>
    <w:rsid w:val="00285BA9"/>
    <w:rsid w:val="00285C45"/>
    <w:rsid w:val="00285D9E"/>
    <w:rsid w:val="00285E2D"/>
    <w:rsid w:val="00285E9C"/>
    <w:rsid w:val="0028605C"/>
    <w:rsid w:val="00286099"/>
    <w:rsid w:val="002860B4"/>
    <w:rsid w:val="002860D6"/>
    <w:rsid w:val="00286136"/>
    <w:rsid w:val="002861BE"/>
    <w:rsid w:val="0028623A"/>
    <w:rsid w:val="00286298"/>
    <w:rsid w:val="002866B9"/>
    <w:rsid w:val="00286B07"/>
    <w:rsid w:val="00286B5E"/>
    <w:rsid w:val="00286BBC"/>
    <w:rsid w:val="00286F5F"/>
    <w:rsid w:val="00286F86"/>
    <w:rsid w:val="00287126"/>
    <w:rsid w:val="0028712C"/>
    <w:rsid w:val="00287136"/>
    <w:rsid w:val="00287155"/>
    <w:rsid w:val="00287219"/>
    <w:rsid w:val="002872E9"/>
    <w:rsid w:val="00287440"/>
    <w:rsid w:val="00287445"/>
    <w:rsid w:val="002874E9"/>
    <w:rsid w:val="002874EC"/>
    <w:rsid w:val="00287604"/>
    <w:rsid w:val="0028767C"/>
    <w:rsid w:val="002876F0"/>
    <w:rsid w:val="0028774E"/>
    <w:rsid w:val="00287791"/>
    <w:rsid w:val="002877AE"/>
    <w:rsid w:val="00287B80"/>
    <w:rsid w:val="00287D3E"/>
    <w:rsid w:val="00287DBC"/>
    <w:rsid w:val="00287FCF"/>
    <w:rsid w:val="0029003E"/>
    <w:rsid w:val="0029008D"/>
    <w:rsid w:val="002900F4"/>
    <w:rsid w:val="00290436"/>
    <w:rsid w:val="002904D4"/>
    <w:rsid w:val="00290539"/>
    <w:rsid w:val="0029053D"/>
    <w:rsid w:val="002905FA"/>
    <w:rsid w:val="002906EB"/>
    <w:rsid w:val="00290710"/>
    <w:rsid w:val="00290924"/>
    <w:rsid w:val="00290A7F"/>
    <w:rsid w:val="00290A8A"/>
    <w:rsid w:val="00290C11"/>
    <w:rsid w:val="00290E47"/>
    <w:rsid w:val="00290EEA"/>
    <w:rsid w:val="0029108E"/>
    <w:rsid w:val="002910D0"/>
    <w:rsid w:val="00291187"/>
    <w:rsid w:val="00291295"/>
    <w:rsid w:val="0029130C"/>
    <w:rsid w:val="002913A2"/>
    <w:rsid w:val="00291881"/>
    <w:rsid w:val="00291CE8"/>
    <w:rsid w:val="00291FB7"/>
    <w:rsid w:val="0029200E"/>
    <w:rsid w:val="00292060"/>
    <w:rsid w:val="00292083"/>
    <w:rsid w:val="002921BB"/>
    <w:rsid w:val="00292290"/>
    <w:rsid w:val="002924C9"/>
    <w:rsid w:val="00292648"/>
    <w:rsid w:val="00292768"/>
    <w:rsid w:val="002927BB"/>
    <w:rsid w:val="00292869"/>
    <w:rsid w:val="00292883"/>
    <w:rsid w:val="00292906"/>
    <w:rsid w:val="002929EF"/>
    <w:rsid w:val="00292BC2"/>
    <w:rsid w:val="00292E21"/>
    <w:rsid w:val="00292EE9"/>
    <w:rsid w:val="00293032"/>
    <w:rsid w:val="00293206"/>
    <w:rsid w:val="00293348"/>
    <w:rsid w:val="0029340A"/>
    <w:rsid w:val="002934DA"/>
    <w:rsid w:val="00293530"/>
    <w:rsid w:val="002935B0"/>
    <w:rsid w:val="002935E4"/>
    <w:rsid w:val="00293A1B"/>
    <w:rsid w:val="00293B1B"/>
    <w:rsid w:val="00293CF7"/>
    <w:rsid w:val="00293E39"/>
    <w:rsid w:val="00294127"/>
    <w:rsid w:val="0029426A"/>
    <w:rsid w:val="002942A0"/>
    <w:rsid w:val="002942BE"/>
    <w:rsid w:val="002944E4"/>
    <w:rsid w:val="002945E0"/>
    <w:rsid w:val="00294693"/>
    <w:rsid w:val="00294975"/>
    <w:rsid w:val="0029498D"/>
    <w:rsid w:val="0029499E"/>
    <w:rsid w:val="00294A10"/>
    <w:rsid w:val="00294A4A"/>
    <w:rsid w:val="00294A50"/>
    <w:rsid w:val="00294AD2"/>
    <w:rsid w:val="00294B7E"/>
    <w:rsid w:val="00294BC8"/>
    <w:rsid w:val="00295165"/>
    <w:rsid w:val="002951E7"/>
    <w:rsid w:val="00295766"/>
    <w:rsid w:val="0029582F"/>
    <w:rsid w:val="00295883"/>
    <w:rsid w:val="002958BF"/>
    <w:rsid w:val="002959FB"/>
    <w:rsid w:val="00295AC2"/>
    <w:rsid w:val="00295CE7"/>
    <w:rsid w:val="00295DA4"/>
    <w:rsid w:val="00295DAD"/>
    <w:rsid w:val="00295DF2"/>
    <w:rsid w:val="00295EBF"/>
    <w:rsid w:val="00295F61"/>
    <w:rsid w:val="00296008"/>
    <w:rsid w:val="002961EC"/>
    <w:rsid w:val="00296218"/>
    <w:rsid w:val="0029621D"/>
    <w:rsid w:val="00296527"/>
    <w:rsid w:val="002965D1"/>
    <w:rsid w:val="0029680B"/>
    <w:rsid w:val="0029682F"/>
    <w:rsid w:val="0029688B"/>
    <w:rsid w:val="002969BF"/>
    <w:rsid w:val="00296BFF"/>
    <w:rsid w:val="00296C0E"/>
    <w:rsid w:val="00296D64"/>
    <w:rsid w:val="00296DE1"/>
    <w:rsid w:val="00296EEB"/>
    <w:rsid w:val="00296F12"/>
    <w:rsid w:val="002971B6"/>
    <w:rsid w:val="002972D4"/>
    <w:rsid w:val="0029733C"/>
    <w:rsid w:val="002979BD"/>
    <w:rsid w:val="00297A4E"/>
    <w:rsid w:val="00297B6E"/>
    <w:rsid w:val="00297BA2"/>
    <w:rsid w:val="00297D8A"/>
    <w:rsid w:val="002A0171"/>
    <w:rsid w:val="002A01BF"/>
    <w:rsid w:val="002A04F5"/>
    <w:rsid w:val="002A0548"/>
    <w:rsid w:val="002A056E"/>
    <w:rsid w:val="002A05C7"/>
    <w:rsid w:val="002A066E"/>
    <w:rsid w:val="002A08F7"/>
    <w:rsid w:val="002A0C8C"/>
    <w:rsid w:val="002A0E66"/>
    <w:rsid w:val="002A0F56"/>
    <w:rsid w:val="002A10CB"/>
    <w:rsid w:val="002A11C5"/>
    <w:rsid w:val="002A11E3"/>
    <w:rsid w:val="002A1253"/>
    <w:rsid w:val="002A1412"/>
    <w:rsid w:val="002A16BE"/>
    <w:rsid w:val="002A179A"/>
    <w:rsid w:val="002A1A05"/>
    <w:rsid w:val="002A1B3D"/>
    <w:rsid w:val="002A1DA5"/>
    <w:rsid w:val="002A1DB1"/>
    <w:rsid w:val="002A1DD5"/>
    <w:rsid w:val="002A2355"/>
    <w:rsid w:val="002A2535"/>
    <w:rsid w:val="002A2548"/>
    <w:rsid w:val="002A25AF"/>
    <w:rsid w:val="002A25B0"/>
    <w:rsid w:val="002A2756"/>
    <w:rsid w:val="002A2946"/>
    <w:rsid w:val="002A2ADC"/>
    <w:rsid w:val="002A2BD0"/>
    <w:rsid w:val="002A2E30"/>
    <w:rsid w:val="002A2FFF"/>
    <w:rsid w:val="002A302F"/>
    <w:rsid w:val="002A308E"/>
    <w:rsid w:val="002A3136"/>
    <w:rsid w:val="002A32AC"/>
    <w:rsid w:val="002A33F6"/>
    <w:rsid w:val="002A3502"/>
    <w:rsid w:val="002A3689"/>
    <w:rsid w:val="002A36AE"/>
    <w:rsid w:val="002A36BA"/>
    <w:rsid w:val="002A38F3"/>
    <w:rsid w:val="002A38FF"/>
    <w:rsid w:val="002A39A3"/>
    <w:rsid w:val="002A3C0F"/>
    <w:rsid w:val="002A3CBC"/>
    <w:rsid w:val="002A3D63"/>
    <w:rsid w:val="002A3F25"/>
    <w:rsid w:val="002A4071"/>
    <w:rsid w:val="002A4336"/>
    <w:rsid w:val="002A44A8"/>
    <w:rsid w:val="002A4565"/>
    <w:rsid w:val="002A45FB"/>
    <w:rsid w:val="002A4618"/>
    <w:rsid w:val="002A4638"/>
    <w:rsid w:val="002A46E2"/>
    <w:rsid w:val="002A4941"/>
    <w:rsid w:val="002A4A44"/>
    <w:rsid w:val="002A4B05"/>
    <w:rsid w:val="002A4B10"/>
    <w:rsid w:val="002A4C1A"/>
    <w:rsid w:val="002A4D63"/>
    <w:rsid w:val="002A4F47"/>
    <w:rsid w:val="002A4FB0"/>
    <w:rsid w:val="002A500F"/>
    <w:rsid w:val="002A5124"/>
    <w:rsid w:val="002A520C"/>
    <w:rsid w:val="002A52F1"/>
    <w:rsid w:val="002A52F2"/>
    <w:rsid w:val="002A5460"/>
    <w:rsid w:val="002A5500"/>
    <w:rsid w:val="002A5546"/>
    <w:rsid w:val="002A56C0"/>
    <w:rsid w:val="002A5819"/>
    <w:rsid w:val="002A5A65"/>
    <w:rsid w:val="002A5B8C"/>
    <w:rsid w:val="002A5BBE"/>
    <w:rsid w:val="002A5C56"/>
    <w:rsid w:val="002A5C5F"/>
    <w:rsid w:val="002A5D44"/>
    <w:rsid w:val="002A5EAE"/>
    <w:rsid w:val="002A5F1A"/>
    <w:rsid w:val="002A60E9"/>
    <w:rsid w:val="002A6175"/>
    <w:rsid w:val="002A6226"/>
    <w:rsid w:val="002A62A2"/>
    <w:rsid w:val="002A62C1"/>
    <w:rsid w:val="002A6443"/>
    <w:rsid w:val="002A6556"/>
    <w:rsid w:val="002A65C1"/>
    <w:rsid w:val="002A66E7"/>
    <w:rsid w:val="002A681F"/>
    <w:rsid w:val="002A6862"/>
    <w:rsid w:val="002A69D0"/>
    <w:rsid w:val="002A6AAE"/>
    <w:rsid w:val="002A6DEB"/>
    <w:rsid w:val="002A6E0B"/>
    <w:rsid w:val="002A6ED0"/>
    <w:rsid w:val="002A6FD8"/>
    <w:rsid w:val="002A70B8"/>
    <w:rsid w:val="002A7169"/>
    <w:rsid w:val="002A7210"/>
    <w:rsid w:val="002A7261"/>
    <w:rsid w:val="002A72A4"/>
    <w:rsid w:val="002A731B"/>
    <w:rsid w:val="002A73CB"/>
    <w:rsid w:val="002A75A9"/>
    <w:rsid w:val="002A765B"/>
    <w:rsid w:val="002A78F2"/>
    <w:rsid w:val="002A7A10"/>
    <w:rsid w:val="002A7A95"/>
    <w:rsid w:val="002A7AEE"/>
    <w:rsid w:val="002A7B8D"/>
    <w:rsid w:val="002A7BA3"/>
    <w:rsid w:val="002A7CD5"/>
    <w:rsid w:val="002A7E2D"/>
    <w:rsid w:val="002A7EA4"/>
    <w:rsid w:val="002A7F64"/>
    <w:rsid w:val="002B0183"/>
    <w:rsid w:val="002B0275"/>
    <w:rsid w:val="002B0453"/>
    <w:rsid w:val="002B04D1"/>
    <w:rsid w:val="002B0581"/>
    <w:rsid w:val="002B063B"/>
    <w:rsid w:val="002B0683"/>
    <w:rsid w:val="002B0764"/>
    <w:rsid w:val="002B088A"/>
    <w:rsid w:val="002B0A13"/>
    <w:rsid w:val="002B0A40"/>
    <w:rsid w:val="002B0DBE"/>
    <w:rsid w:val="002B0E75"/>
    <w:rsid w:val="002B1152"/>
    <w:rsid w:val="002B118A"/>
    <w:rsid w:val="002B11F9"/>
    <w:rsid w:val="002B1224"/>
    <w:rsid w:val="002B13D1"/>
    <w:rsid w:val="002B1476"/>
    <w:rsid w:val="002B16F8"/>
    <w:rsid w:val="002B1AA3"/>
    <w:rsid w:val="002B1CE6"/>
    <w:rsid w:val="002B1D2C"/>
    <w:rsid w:val="002B1D2E"/>
    <w:rsid w:val="002B1FFE"/>
    <w:rsid w:val="002B2006"/>
    <w:rsid w:val="002B2028"/>
    <w:rsid w:val="002B2194"/>
    <w:rsid w:val="002B22BD"/>
    <w:rsid w:val="002B2781"/>
    <w:rsid w:val="002B2825"/>
    <w:rsid w:val="002B2A3E"/>
    <w:rsid w:val="002B2ABF"/>
    <w:rsid w:val="002B2C01"/>
    <w:rsid w:val="002B2C5E"/>
    <w:rsid w:val="002B2D00"/>
    <w:rsid w:val="002B2ED4"/>
    <w:rsid w:val="002B3219"/>
    <w:rsid w:val="002B3282"/>
    <w:rsid w:val="002B33B2"/>
    <w:rsid w:val="002B3599"/>
    <w:rsid w:val="002B36D7"/>
    <w:rsid w:val="002B3883"/>
    <w:rsid w:val="002B3CC1"/>
    <w:rsid w:val="002B3DC2"/>
    <w:rsid w:val="002B3E5B"/>
    <w:rsid w:val="002B3E72"/>
    <w:rsid w:val="002B3F88"/>
    <w:rsid w:val="002B3F96"/>
    <w:rsid w:val="002B4067"/>
    <w:rsid w:val="002B410E"/>
    <w:rsid w:val="002B41CE"/>
    <w:rsid w:val="002B41F3"/>
    <w:rsid w:val="002B438E"/>
    <w:rsid w:val="002B46C8"/>
    <w:rsid w:val="002B4BCE"/>
    <w:rsid w:val="002B4D28"/>
    <w:rsid w:val="002B4D2E"/>
    <w:rsid w:val="002B4D77"/>
    <w:rsid w:val="002B4EFB"/>
    <w:rsid w:val="002B4F82"/>
    <w:rsid w:val="002B5025"/>
    <w:rsid w:val="002B521D"/>
    <w:rsid w:val="002B5335"/>
    <w:rsid w:val="002B5373"/>
    <w:rsid w:val="002B53F8"/>
    <w:rsid w:val="002B5407"/>
    <w:rsid w:val="002B5565"/>
    <w:rsid w:val="002B5585"/>
    <w:rsid w:val="002B55D7"/>
    <w:rsid w:val="002B56AD"/>
    <w:rsid w:val="002B5786"/>
    <w:rsid w:val="002B584E"/>
    <w:rsid w:val="002B587E"/>
    <w:rsid w:val="002B5E0F"/>
    <w:rsid w:val="002B5F7C"/>
    <w:rsid w:val="002B6063"/>
    <w:rsid w:val="002B646A"/>
    <w:rsid w:val="002B6480"/>
    <w:rsid w:val="002B6581"/>
    <w:rsid w:val="002B6C70"/>
    <w:rsid w:val="002B6D6C"/>
    <w:rsid w:val="002B6E94"/>
    <w:rsid w:val="002B6EA0"/>
    <w:rsid w:val="002B7033"/>
    <w:rsid w:val="002B7053"/>
    <w:rsid w:val="002B714B"/>
    <w:rsid w:val="002B73F9"/>
    <w:rsid w:val="002B749E"/>
    <w:rsid w:val="002B74A5"/>
    <w:rsid w:val="002B74B5"/>
    <w:rsid w:val="002B7655"/>
    <w:rsid w:val="002B76C8"/>
    <w:rsid w:val="002B7707"/>
    <w:rsid w:val="002B7A6B"/>
    <w:rsid w:val="002B7AD1"/>
    <w:rsid w:val="002B7C42"/>
    <w:rsid w:val="002C01A7"/>
    <w:rsid w:val="002C02CD"/>
    <w:rsid w:val="002C0351"/>
    <w:rsid w:val="002C03DE"/>
    <w:rsid w:val="002C05C8"/>
    <w:rsid w:val="002C06E2"/>
    <w:rsid w:val="002C0B0E"/>
    <w:rsid w:val="002C0B10"/>
    <w:rsid w:val="002C0E68"/>
    <w:rsid w:val="002C11FD"/>
    <w:rsid w:val="002C12C5"/>
    <w:rsid w:val="002C1329"/>
    <w:rsid w:val="002C1A07"/>
    <w:rsid w:val="002C1BA0"/>
    <w:rsid w:val="002C1C1F"/>
    <w:rsid w:val="002C1C80"/>
    <w:rsid w:val="002C1C87"/>
    <w:rsid w:val="002C1CB5"/>
    <w:rsid w:val="002C1F1B"/>
    <w:rsid w:val="002C2186"/>
    <w:rsid w:val="002C23F6"/>
    <w:rsid w:val="002C2499"/>
    <w:rsid w:val="002C25B9"/>
    <w:rsid w:val="002C27E2"/>
    <w:rsid w:val="002C2C8F"/>
    <w:rsid w:val="002C2D1E"/>
    <w:rsid w:val="002C2D62"/>
    <w:rsid w:val="002C2F05"/>
    <w:rsid w:val="002C308B"/>
    <w:rsid w:val="002C30EE"/>
    <w:rsid w:val="002C3105"/>
    <w:rsid w:val="002C322B"/>
    <w:rsid w:val="002C3306"/>
    <w:rsid w:val="002C33E4"/>
    <w:rsid w:val="002C33FF"/>
    <w:rsid w:val="002C347C"/>
    <w:rsid w:val="002C3564"/>
    <w:rsid w:val="002C39EE"/>
    <w:rsid w:val="002C3A9E"/>
    <w:rsid w:val="002C3B15"/>
    <w:rsid w:val="002C3D92"/>
    <w:rsid w:val="002C3F32"/>
    <w:rsid w:val="002C3F4C"/>
    <w:rsid w:val="002C4061"/>
    <w:rsid w:val="002C410B"/>
    <w:rsid w:val="002C4170"/>
    <w:rsid w:val="002C424B"/>
    <w:rsid w:val="002C4327"/>
    <w:rsid w:val="002C438D"/>
    <w:rsid w:val="002C43BC"/>
    <w:rsid w:val="002C4517"/>
    <w:rsid w:val="002C45B9"/>
    <w:rsid w:val="002C4992"/>
    <w:rsid w:val="002C4A33"/>
    <w:rsid w:val="002C4B88"/>
    <w:rsid w:val="002C4B8B"/>
    <w:rsid w:val="002C4D14"/>
    <w:rsid w:val="002C4E6D"/>
    <w:rsid w:val="002C4F4C"/>
    <w:rsid w:val="002C4FC7"/>
    <w:rsid w:val="002C5003"/>
    <w:rsid w:val="002C5032"/>
    <w:rsid w:val="002C5071"/>
    <w:rsid w:val="002C519C"/>
    <w:rsid w:val="002C520E"/>
    <w:rsid w:val="002C551E"/>
    <w:rsid w:val="002C55A9"/>
    <w:rsid w:val="002C560C"/>
    <w:rsid w:val="002C564F"/>
    <w:rsid w:val="002C56D0"/>
    <w:rsid w:val="002C58B6"/>
    <w:rsid w:val="002C58E6"/>
    <w:rsid w:val="002C5AB1"/>
    <w:rsid w:val="002C5B79"/>
    <w:rsid w:val="002C5D8D"/>
    <w:rsid w:val="002C5D93"/>
    <w:rsid w:val="002C5FC0"/>
    <w:rsid w:val="002C6077"/>
    <w:rsid w:val="002C648B"/>
    <w:rsid w:val="002C6721"/>
    <w:rsid w:val="002C6752"/>
    <w:rsid w:val="002C6799"/>
    <w:rsid w:val="002C6955"/>
    <w:rsid w:val="002C6961"/>
    <w:rsid w:val="002C69DF"/>
    <w:rsid w:val="002C6A85"/>
    <w:rsid w:val="002C6A88"/>
    <w:rsid w:val="002C6BBA"/>
    <w:rsid w:val="002C6DA8"/>
    <w:rsid w:val="002C70EC"/>
    <w:rsid w:val="002C7214"/>
    <w:rsid w:val="002C7277"/>
    <w:rsid w:val="002C74F9"/>
    <w:rsid w:val="002C762D"/>
    <w:rsid w:val="002C76DF"/>
    <w:rsid w:val="002C775A"/>
    <w:rsid w:val="002C79A8"/>
    <w:rsid w:val="002C7A67"/>
    <w:rsid w:val="002C7AFF"/>
    <w:rsid w:val="002C7C1F"/>
    <w:rsid w:val="002D0088"/>
    <w:rsid w:val="002D012F"/>
    <w:rsid w:val="002D014D"/>
    <w:rsid w:val="002D0202"/>
    <w:rsid w:val="002D0338"/>
    <w:rsid w:val="002D064A"/>
    <w:rsid w:val="002D06D7"/>
    <w:rsid w:val="002D0732"/>
    <w:rsid w:val="002D077A"/>
    <w:rsid w:val="002D07A5"/>
    <w:rsid w:val="002D0802"/>
    <w:rsid w:val="002D0855"/>
    <w:rsid w:val="002D08A3"/>
    <w:rsid w:val="002D0BA0"/>
    <w:rsid w:val="002D0C63"/>
    <w:rsid w:val="002D0CB6"/>
    <w:rsid w:val="002D0D1E"/>
    <w:rsid w:val="002D0D46"/>
    <w:rsid w:val="002D0D9C"/>
    <w:rsid w:val="002D10B9"/>
    <w:rsid w:val="002D1151"/>
    <w:rsid w:val="002D13F9"/>
    <w:rsid w:val="002D1496"/>
    <w:rsid w:val="002D168B"/>
    <w:rsid w:val="002D1735"/>
    <w:rsid w:val="002D1862"/>
    <w:rsid w:val="002D19CC"/>
    <w:rsid w:val="002D1FB3"/>
    <w:rsid w:val="002D200A"/>
    <w:rsid w:val="002D21CD"/>
    <w:rsid w:val="002D22EC"/>
    <w:rsid w:val="002D23CE"/>
    <w:rsid w:val="002D2562"/>
    <w:rsid w:val="002D2611"/>
    <w:rsid w:val="002D2730"/>
    <w:rsid w:val="002D2739"/>
    <w:rsid w:val="002D2772"/>
    <w:rsid w:val="002D27FF"/>
    <w:rsid w:val="002D291E"/>
    <w:rsid w:val="002D2926"/>
    <w:rsid w:val="002D29A7"/>
    <w:rsid w:val="002D2A26"/>
    <w:rsid w:val="002D2B9C"/>
    <w:rsid w:val="002D2E50"/>
    <w:rsid w:val="002D2EEC"/>
    <w:rsid w:val="002D2FFA"/>
    <w:rsid w:val="002D35C0"/>
    <w:rsid w:val="002D3789"/>
    <w:rsid w:val="002D396F"/>
    <w:rsid w:val="002D3E24"/>
    <w:rsid w:val="002D3EA1"/>
    <w:rsid w:val="002D3F94"/>
    <w:rsid w:val="002D408F"/>
    <w:rsid w:val="002D4104"/>
    <w:rsid w:val="002D4115"/>
    <w:rsid w:val="002D4275"/>
    <w:rsid w:val="002D43EC"/>
    <w:rsid w:val="002D44AD"/>
    <w:rsid w:val="002D4506"/>
    <w:rsid w:val="002D4BE6"/>
    <w:rsid w:val="002D4D2A"/>
    <w:rsid w:val="002D4D72"/>
    <w:rsid w:val="002D4E99"/>
    <w:rsid w:val="002D50BE"/>
    <w:rsid w:val="002D511B"/>
    <w:rsid w:val="002D51FD"/>
    <w:rsid w:val="002D5341"/>
    <w:rsid w:val="002D535D"/>
    <w:rsid w:val="002D53B0"/>
    <w:rsid w:val="002D53B6"/>
    <w:rsid w:val="002D53CA"/>
    <w:rsid w:val="002D5462"/>
    <w:rsid w:val="002D54C0"/>
    <w:rsid w:val="002D57C8"/>
    <w:rsid w:val="002D57D3"/>
    <w:rsid w:val="002D5A08"/>
    <w:rsid w:val="002D5A46"/>
    <w:rsid w:val="002D5A54"/>
    <w:rsid w:val="002D5ADF"/>
    <w:rsid w:val="002D5AF2"/>
    <w:rsid w:val="002D5C49"/>
    <w:rsid w:val="002D5C61"/>
    <w:rsid w:val="002D5C81"/>
    <w:rsid w:val="002D5D91"/>
    <w:rsid w:val="002D5E9C"/>
    <w:rsid w:val="002D5EDB"/>
    <w:rsid w:val="002D5F99"/>
    <w:rsid w:val="002D5FB3"/>
    <w:rsid w:val="002D623E"/>
    <w:rsid w:val="002D6278"/>
    <w:rsid w:val="002D6352"/>
    <w:rsid w:val="002D63BA"/>
    <w:rsid w:val="002D63D2"/>
    <w:rsid w:val="002D6533"/>
    <w:rsid w:val="002D66DB"/>
    <w:rsid w:val="002D68D6"/>
    <w:rsid w:val="002D6A3E"/>
    <w:rsid w:val="002D6A80"/>
    <w:rsid w:val="002D6C0B"/>
    <w:rsid w:val="002D6CFC"/>
    <w:rsid w:val="002D7015"/>
    <w:rsid w:val="002D703C"/>
    <w:rsid w:val="002D7141"/>
    <w:rsid w:val="002D735F"/>
    <w:rsid w:val="002D747F"/>
    <w:rsid w:val="002D76D6"/>
    <w:rsid w:val="002D77C1"/>
    <w:rsid w:val="002D7802"/>
    <w:rsid w:val="002D7866"/>
    <w:rsid w:val="002D7957"/>
    <w:rsid w:val="002D79AE"/>
    <w:rsid w:val="002D7AF3"/>
    <w:rsid w:val="002D7B98"/>
    <w:rsid w:val="002D7DFD"/>
    <w:rsid w:val="002D7E7D"/>
    <w:rsid w:val="002E011E"/>
    <w:rsid w:val="002E0200"/>
    <w:rsid w:val="002E029F"/>
    <w:rsid w:val="002E0366"/>
    <w:rsid w:val="002E03BD"/>
    <w:rsid w:val="002E0494"/>
    <w:rsid w:val="002E07EE"/>
    <w:rsid w:val="002E0A33"/>
    <w:rsid w:val="002E0A5C"/>
    <w:rsid w:val="002E0C98"/>
    <w:rsid w:val="002E0D5C"/>
    <w:rsid w:val="002E0EF5"/>
    <w:rsid w:val="002E0F02"/>
    <w:rsid w:val="002E0FEF"/>
    <w:rsid w:val="002E110F"/>
    <w:rsid w:val="002E113F"/>
    <w:rsid w:val="002E1226"/>
    <w:rsid w:val="002E138B"/>
    <w:rsid w:val="002E1431"/>
    <w:rsid w:val="002E1450"/>
    <w:rsid w:val="002E155A"/>
    <w:rsid w:val="002E158E"/>
    <w:rsid w:val="002E1815"/>
    <w:rsid w:val="002E199C"/>
    <w:rsid w:val="002E19C6"/>
    <w:rsid w:val="002E1AF9"/>
    <w:rsid w:val="002E1C6A"/>
    <w:rsid w:val="002E1E7D"/>
    <w:rsid w:val="002E2198"/>
    <w:rsid w:val="002E2272"/>
    <w:rsid w:val="002E2341"/>
    <w:rsid w:val="002E24B0"/>
    <w:rsid w:val="002E263E"/>
    <w:rsid w:val="002E287F"/>
    <w:rsid w:val="002E28A3"/>
    <w:rsid w:val="002E2A4B"/>
    <w:rsid w:val="002E2B83"/>
    <w:rsid w:val="002E2C4A"/>
    <w:rsid w:val="002E2C7E"/>
    <w:rsid w:val="002E2C9F"/>
    <w:rsid w:val="002E2CBE"/>
    <w:rsid w:val="002E2CF2"/>
    <w:rsid w:val="002E2E63"/>
    <w:rsid w:val="002E2F01"/>
    <w:rsid w:val="002E30BB"/>
    <w:rsid w:val="002E3133"/>
    <w:rsid w:val="002E31A6"/>
    <w:rsid w:val="002E3734"/>
    <w:rsid w:val="002E38D2"/>
    <w:rsid w:val="002E392D"/>
    <w:rsid w:val="002E3946"/>
    <w:rsid w:val="002E3A76"/>
    <w:rsid w:val="002E3B89"/>
    <w:rsid w:val="002E3BC5"/>
    <w:rsid w:val="002E3C64"/>
    <w:rsid w:val="002E3CFC"/>
    <w:rsid w:val="002E3E56"/>
    <w:rsid w:val="002E3E77"/>
    <w:rsid w:val="002E4139"/>
    <w:rsid w:val="002E41D7"/>
    <w:rsid w:val="002E42C7"/>
    <w:rsid w:val="002E435C"/>
    <w:rsid w:val="002E4457"/>
    <w:rsid w:val="002E45DA"/>
    <w:rsid w:val="002E4911"/>
    <w:rsid w:val="002E4B78"/>
    <w:rsid w:val="002E4C89"/>
    <w:rsid w:val="002E4CAA"/>
    <w:rsid w:val="002E4EEF"/>
    <w:rsid w:val="002E5100"/>
    <w:rsid w:val="002E51E3"/>
    <w:rsid w:val="002E5394"/>
    <w:rsid w:val="002E54E9"/>
    <w:rsid w:val="002E5503"/>
    <w:rsid w:val="002E5527"/>
    <w:rsid w:val="002E5567"/>
    <w:rsid w:val="002E5725"/>
    <w:rsid w:val="002E579D"/>
    <w:rsid w:val="002E592B"/>
    <w:rsid w:val="002E5A0F"/>
    <w:rsid w:val="002E5E36"/>
    <w:rsid w:val="002E601B"/>
    <w:rsid w:val="002E6025"/>
    <w:rsid w:val="002E61FC"/>
    <w:rsid w:val="002E621F"/>
    <w:rsid w:val="002E6333"/>
    <w:rsid w:val="002E6342"/>
    <w:rsid w:val="002E6513"/>
    <w:rsid w:val="002E6564"/>
    <w:rsid w:val="002E6893"/>
    <w:rsid w:val="002E68C8"/>
    <w:rsid w:val="002E69A7"/>
    <w:rsid w:val="002E6A73"/>
    <w:rsid w:val="002E6BB6"/>
    <w:rsid w:val="002E6BCA"/>
    <w:rsid w:val="002E6DBE"/>
    <w:rsid w:val="002E6DD9"/>
    <w:rsid w:val="002E6FFA"/>
    <w:rsid w:val="002E709C"/>
    <w:rsid w:val="002E7359"/>
    <w:rsid w:val="002E75EA"/>
    <w:rsid w:val="002E775E"/>
    <w:rsid w:val="002E7A3D"/>
    <w:rsid w:val="002E7AD8"/>
    <w:rsid w:val="002E7B04"/>
    <w:rsid w:val="002E7C3D"/>
    <w:rsid w:val="002E7D37"/>
    <w:rsid w:val="002E7D7F"/>
    <w:rsid w:val="002E7E29"/>
    <w:rsid w:val="002E7F6C"/>
    <w:rsid w:val="002E7FF7"/>
    <w:rsid w:val="002F0047"/>
    <w:rsid w:val="002F0105"/>
    <w:rsid w:val="002F01C9"/>
    <w:rsid w:val="002F0202"/>
    <w:rsid w:val="002F031F"/>
    <w:rsid w:val="002F03EF"/>
    <w:rsid w:val="002F04DE"/>
    <w:rsid w:val="002F0565"/>
    <w:rsid w:val="002F0598"/>
    <w:rsid w:val="002F07D9"/>
    <w:rsid w:val="002F087B"/>
    <w:rsid w:val="002F09C3"/>
    <w:rsid w:val="002F0BD0"/>
    <w:rsid w:val="002F0BE5"/>
    <w:rsid w:val="002F0D23"/>
    <w:rsid w:val="002F0F60"/>
    <w:rsid w:val="002F1039"/>
    <w:rsid w:val="002F11D0"/>
    <w:rsid w:val="002F13CA"/>
    <w:rsid w:val="002F13F2"/>
    <w:rsid w:val="002F1526"/>
    <w:rsid w:val="002F1601"/>
    <w:rsid w:val="002F176E"/>
    <w:rsid w:val="002F17BE"/>
    <w:rsid w:val="002F17DB"/>
    <w:rsid w:val="002F1995"/>
    <w:rsid w:val="002F1A5A"/>
    <w:rsid w:val="002F1AB5"/>
    <w:rsid w:val="002F1BBB"/>
    <w:rsid w:val="002F1CDF"/>
    <w:rsid w:val="002F1D1E"/>
    <w:rsid w:val="002F1D76"/>
    <w:rsid w:val="002F1E9D"/>
    <w:rsid w:val="002F20A7"/>
    <w:rsid w:val="002F2333"/>
    <w:rsid w:val="002F25A8"/>
    <w:rsid w:val="002F28FC"/>
    <w:rsid w:val="002F2A50"/>
    <w:rsid w:val="002F2B01"/>
    <w:rsid w:val="002F2BAD"/>
    <w:rsid w:val="002F2C80"/>
    <w:rsid w:val="002F2CEA"/>
    <w:rsid w:val="002F2CFA"/>
    <w:rsid w:val="002F2D94"/>
    <w:rsid w:val="002F326A"/>
    <w:rsid w:val="002F3827"/>
    <w:rsid w:val="002F3884"/>
    <w:rsid w:val="002F389B"/>
    <w:rsid w:val="002F3B0C"/>
    <w:rsid w:val="002F3BAB"/>
    <w:rsid w:val="002F3BF3"/>
    <w:rsid w:val="002F3CF1"/>
    <w:rsid w:val="002F3FCA"/>
    <w:rsid w:val="002F3FF2"/>
    <w:rsid w:val="002F4322"/>
    <w:rsid w:val="002F4474"/>
    <w:rsid w:val="002F463F"/>
    <w:rsid w:val="002F47AB"/>
    <w:rsid w:val="002F47BC"/>
    <w:rsid w:val="002F480F"/>
    <w:rsid w:val="002F4875"/>
    <w:rsid w:val="002F49F1"/>
    <w:rsid w:val="002F4C5D"/>
    <w:rsid w:val="002F4F7A"/>
    <w:rsid w:val="002F5150"/>
    <w:rsid w:val="002F54E6"/>
    <w:rsid w:val="002F55A8"/>
    <w:rsid w:val="002F55B6"/>
    <w:rsid w:val="002F56F1"/>
    <w:rsid w:val="002F57FB"/>
    <w:rsid w:val="002F5A94"/>
    <w:rsid w:val="002F5B7B"/>
    <w:rsid w:val="002F5E21"/>
    <w:rsid w:val="002F60CD"/>
    <w:rsid w:val="002F61C5"/>
    <w:rsid w:val="002F6456"/>
    <w:rsid w:val="002F64C9"/>
    <w:rsid w:val="002F6A48"/>
    <w:rsid w:val="002F6C1B"/>
    <w:rsid w:val="002F6E3A"/>
    <w:rsid w:val="002F6F58"/>
    <w:rsid w:val="002F7412"/>
    <w:rsid w:val="002F7475"/>
    <w:rsid w:val="002F75D5"/>
    <w:rsid w:val="002F75F0"/>
    <w:rsid w:val="002F7830"/>
    <w:rsid w:val="002F7983"/>
    <w:rsid w:val="002F799B"/>
    <w:rsid w:val="002F7E5F"/>
    <w:rsid w:val="002F7E67"/>
    <w:rsid w:val="002F7FB7"/>
    <w:rsid w:val="003001C5"/>
    <w:rsid w:val="00300348"/>
    <w:rsid w:val="003003ED"/>
    <w:rsid w:val="00300557"/>
    <w:rsid w:val="0030071A"/>
    <w:rsid w:val="0030079C"/>
    <w:rsid w:val="00300866"/>
    <w:rsid w:val="003009CC"/>
    <w:rsid w:val="00300A32"/>
    <w:rsid w:val="00300A65"/>
    <w:rsid w:val="00300AE6"/>
    <w:rsid w:val="00300B0D"/>
    <w:rsid w:val="00300B98"/>
    <w:rsid w:val="0030110C"/>
    <w:rsid w:val="00301320"/>
    <w:rsid w:val="00301448"/>
    <w:rsid w:val="003015B5"/>
    <w:rsid w:val="0030187F"/>
    <w:rsid w:val="00302042"/>
    <w:rsid w:val="003023BC"/>
    <w:rsid w:val="003024E6"/>
    <w:rsid w:val="003024ED"/>
    <w:rsid w:val="00302516"/>
    <w:rsid w:val="0030269E"/>
    <w:rsid w:val="003027AC"/>
    <w:rsid w:val="00302A48"/>
    <w:rsid w:val="00302A8A"/>
    <w:rsid w:val="00302AA4"/>
    <w:rsid w:val="00302C9C"/>
    <w:rsid w:val="00302CFC"/>
    <w:rsid w:val="00302D96"/>
    <w:rsid w:val="00302DC7"/>
    <w:rsid w:val="00302FEC"/>
    <w:rsid w:val="0030310E"/>
    <w:rsid w:val="00303283"/>
    <w:rsid w:val="0030333D"/>
    <w:rsid w:val="00303359"/>
    <w:rsid w:val="0030351E"/>
    <w:rsid w:val="0030392E"/>
    <w:rsid w:val="00303C65"/>
    <w:rsid w:val="00303CBD"/>
    <w:rsid w:val="00303EFF"/>
    <w:rsid w:val="00303F05"/>
    <w:rsid w:val="00304132"/>
    <w:rsid w:val="0030440B"/>
    <w:rsid w:val="00304433"/>
    <w:rsid w:val="003044A0"/>
    <w:rsid w:val="00304542"/>
    <w:rsid w:val="0030483E"/>
    <w:rsid w:val="00304BFB"/>
    <w:rsid w:val="00304C24"/>
    <w:rsid w:val="00304DB8"/>
    <w:rsid w:val="00305236"/>
    <w:rsid w:val="00305AC2"/>
    <w:rsid w:val="00305C84"/>
    <w:rsid w:val="00305DD4"/>
    <w:rsid w:val="00306250"/>
    <w:rsid w:val="00306279"/>
    <w:rsid w:val="00306358"/>
    <w:rsid w:val="0030638F"/>
    <w:rsid w:val="003064AD"/>
    <w:rsid w:val="003065C2"/>
    <w:rsid w:val="0030661A"/>
    <w:rsid w:val="00306740"/>
    <w:rsid w:val="00306750"/>
    <w:rsid w:val="00306BF0"/>
    <w:rsid w:val="00306CBF"/>
    <w:rsid w:val="00306D31"/>
    <w:rsid w:val="00306D4C"/>
    <w:rsid w:val="00307244"/>
    <w:rsid w:val="003073AB"/>
    <w:rsid w:val="003073C6"/>
    <w:rsid w:val="003076B0"/>
    <w:rsid w:val="00307A78"/>
    <w:rsid w:val="00307BFB"/>
    <w:rsid w:val="00307D36"/>
    <w:rsid w:val="00307DE6"/>
    <w:rsid w:val="00307ED8"/>
    <w:rsid w:val="00307FCC"/>
    <w:rsid w:val="0031009A"/>
    <w:rsid w:val="0031026B"/>
    <w:rsid w:val="003104A3"/>
    <w:rsid w:val="003104E8"/>
    <w:rsid w:val="003105B8"/>
    <w:rsid w:val="003105D5"/>
    <w:rsid w:val="0031084F"/>
    <w:rsid w:val="003108F5"/>
    <w:rsid w:val="00310B84"/>
    <w:rsid w:val="00310D74"/>
    <w:rsid w:val="00310E07"/>
    <w:rsid w:val="00310F00"/>
    <w:rsid w:val="00311151"/>
    <w:rsid w:val="0031151B"/>
    <w:rsid w:val="00311585"/>
    <w:rsid w:val="00311633"/>
    <w:rsid w:val="0031176F"/>
    <w:rsid w:val="003117E9"/>
    <w:rsid w:val="00311A7F"/>
    <w:rsid w:val="00311CC4"/>
    <w:rsid w:val="00311DA4"/>
    <w:rsid w:val="00311E93"/>
    <w:rsid w:val="00311F91"/>
    <w:rsid w:val="00311FA1"/>
    <w:rsid w:val="00312279"/>
    <w:rsid w:val="00312504"/>
    <w:rsid w:val="00312646"/>
    <w:rsid w:val="003126F4"/>
    <w:rsid w:val="00312819"/>
    <w:rsid w:val="00312927"/>
    <w:rsid w:val="00312C44"/>
    <w:rsid w:val="00312EF7"/>
    <w:rsid w:val="00312F55"/>
    <w:rsid w:val="00312FCB"/>
    <w:rsid w:val="00312FFF"/>
    <w:rsid w:val="0031328F"/>
    <w:rsid w:val="0031337E"/>
    <w:rsid w:val="00313443"/>
    <w:rsid w:val="003135CC"/>
    <w:rsid w:val="00313652"/>
    <w:rsid w:val="003137E2"/>
    <w:rsid w:val="00313877"/>
    <w:rsid w:val="00313972"/>
    <w:rsid w:val="003139F6"/>
    <w:rsid w:val="00313BB7"/>
    <w:rsid w:val="00313C74"/>
    <w:rsid w:val="00313F87"/>
    <w:rsid w:val="003140D4"/>
    <w:rsid w:val="003142E8"/>
    <w:rsid w:val="00314408"/>
    <w:rsid w:val="0031445E"/>
    <w:rsid w:val="0031448D"/>
    <w:rsid w:val="003144FA"/>
    <w:rsid w:val="00314660"/>
    <w:rsid w:val="00314708"/>
    <w:rsid w:val="00314737"/>
    <w:rsid w:val="00314790"/>
    <w:rsid w:val="0031496C"/>
    <w:rsid w:val="00314A21"/>
    <w:rsid w:val="00314A34"/>
    <w:rsid w:val="00314A43"/>
    <w:rsid w:val="00314B57"/>
    <w:rsid w:val="00315253"/>
    <w:rsid w:val="00315307"/>
    <w:rsid w:val="003154DE"/>
    <w:rsid w:val="00315800"/>
    <w:rsid w:val="00315964"/>
    <w:rsid w:val="00315ED1"/>
    <w:rsid w:val="00316073"/>
    <w:rsid w:val="00316196"/>
    <w:rsid w:val="0031641D"/>
    <w:rsid w:val="00316902"/>
    <w:rsid w:val="00316D1B"/>
    <w:rsid w:val="00316D39"/>
    <w:rsid w:val="00316DCF"/>
    <w:rsid w:val="00316DEA"/>
    <w:rsid w:val="00316FD9"/>
    <w:rsid w:val="003171C1"/>
    <w:rsid w:val="003172C0"/>
    <w:rsid w:val="00317416"/>
    <w:rsid w:val="00317499"/>
    <w:rsid w:val="003174E4"/>
    <w:rsid w:val="0031753B"/>
    <w:rsid w:val="0031759A"/>
    <w:rsid w:val="0031770A"/>
    <w:rsid w:val="0031779E"/>
    <w:rsid w:val="003178DD"/>
    <w:rsid w:val="00317AE8"/>
    <w:rsid w:val="00317AE9"/>
    <w:rsid w:val="00317C93"/>
    <w:rsid w:val="00317FC8"/>
    <w:rsid w:val="00320214"/>
    <w:rsid w:val="0032033D"/>
    <w:rsid w:val="003203DB"/>
    <w:rsid w:val="003203FD"/>
    <w:rsid w:val="00320492"/>
    <w:rsid w:val="003205DC"/>
    <w:rsid w:val="003205E2"/>
    <w:rsid w:val="00320967"/>
    <w:rsid w:val="0032096A"/>
    <w:rsid w:val="00320A0A"/>
    <w:rsid w:val="00320AC4"/>
    <w:rsid w:val="00320B2F"/>
    <w:rsid w:val="00320D09"/>
    <w:rsid w:val="00320E29"/>
    <w:rsid w:val="0032107F"/>
    <w:rsid w:val="003212B4"/>
    <w:rsid w:val="003212D5"/>
    <w:rsid w:val="0032151B"/>
    <w:rsid w:val="00321568"/>
    <w:rsid w:val="00321581"/>
    <w:rsid w:val="00321743"/>
    <w:rsid w:val="0032179E"/>
    <w:rsid w:val="003217DF"/>
    <w:rsid w:val="00321AF0"/>
    <w:rsid w:val="00321B89"/>
    <w:rsid w:val="00321CA0"/>
    <w:rsid w:val="003220B0"/>
    <w:rsid w:val="0032228B"/>
    <w:rsid w:val="0032230C"/>
    <w:rsid w:val="003223E7"/>
    <w:rsid w:val="0032277D"/>
    <w:rsid w:val="003228DF"/>
    <w:rsid w:val="003228E0"/>
    <w:rsid w:val="00322A5D"/>
    <w:rsid w:val="00322AE4"/>
    <w:rsid w:val="00322BE6"/>
    <w:rsid w:val="00322C43"/>
    <w:rsid w:val="00322CA6"/>
    <w:rsid w:val="00322D0A"/>
    <w:rsid w:val="00322FA2"/>
    <w:rsid w:val="0032332C"/>
    <w:rsid w:val="003234E3"/>
    <w:rsid w:val="0032353C"/>
    <w:rsid w:val="003235E7"/>
    <w:rsid w:val="003236A1"/>
    <w:rsid w:val="003239F7"/>
    <w:rsid w:val="00323B60"/>
    <w:rsid w:val="00323B82"/>
    <w:rsid w:val="00323CDA"/>
    <w:rsid w:val="00323ECD"/>
    <w:rsid w:val="00323F13"/>
    <w:rsid w:val="0032401D"/>
    <w:rsid w:val="0032411A"/>
    <w:rsid w:val="00324185"/>
    <w:rsid w:val="0032420E"/>
    <w:rsid w:val="003245F2"/>
    <w:rsid w:val="00324677"/>
    <w:rsid w:val="00324BD2"/>
    <w:rsid w:val="00324C87"/>
    <w:rsid w:val="00324E80"/>
    <w:rsid w:val="00325279"/>
    <w:rsid w:val="0032539C"/>
    <w:rsid w:val="00325421"/>
    <w:rsid w:val="003254D0"/>
    <w:rsid w:val="003254DC"/>
    <w:rsid w:val="0032550F"/>
    <w:rsid w:val="00325592"/>
    <w:rsid w:val="00325614"/>
    <w:rsid w:val="0032567B"/>
    <w:rsid w:val="00325694"/>
    <w:rsid w:val="0032574E"/>
    <w:rsid w:val="00325897"/>
    <w:rsid w:val="00325A1E"/>
    <w:rsid w:val="00325B08"/>
    <w:rsid w:val="00325D60"/>
    <w:rsid w:val="00325F08"/>
    <w:rsid w:val="00325F39"/>
    <w:rsid w:val="0032614C"/>
    <w:rsid w:val="00326195"/>
    <w:rsid w:val="00326348"/>
    <w:rsid w:val="0032635C"/>
    <w:rsid w:val="00326407"/>
    <w:rsid w:val="0032647C"/>
    <w:rsid w:val="003264B3"/>
    <w:rsid w:val="00326540"/>
    <w:rsid w:val="003265D2"/>
    <w:rsid w:val="00326759"/>
    <w:rsid w:val="0032690F"/>
    <w:rsid w:val="00326A55"/>
    <w:rsid w:val="00326CBB"/>
    <w:rsid w:val="00327031"/>
    <w:rsid w:val="00327464"/>
    <w:rsid w:val="00327546"/>
    <w:rsid w:val="0032785F"/>
    <w:rsid w:val="00327A1F"/>
    <w:rsid w:val="00327A25"/>
    <w:rsid w:val="00327C2B"/>
    <w:rsid w:val="00330030"/>
    <w:rsid w:val="0033004E"/>
    <w:rsid w:val="00330087"/>
    <w:rsid w:val="003300B4"/>
    <w:rsid w:val="00330111"/>
    <w:rsid w:val="0033033E"/>
    <w:rsid w:val="0033075C"/>
    <w:rsid w:val="00330852"/>
    <w:rsid w:val="0033099F"/>
    <w:rsid w:val="00330B7E"/>
    <w:rsid w:val="00330CFE"/>
    <w:rsid w:val="00330E45"/>
    <w:rsid w:val="00330FCF"/>
    <w:rsid w:val="00331004"/>
    <w:rsid w:val="003312BD"/>
    <w:rsid w:val="003312C3"/>
    <w:rsid w:val="00331300"/>
    <w:rsid w:val="003315C7"/>
    <w:rsid w:val="0033161F"/>
    <w:rsid w:val="0033181F"/>
    <w:rsid w:val="00331985"/>
    <w:rsid w:val="00331B1B"/>
    <w:rsid w:val="00331B78"/>
    <w:rsid w:val="003322CF"/>
    <w:rsid w:val="00332344"/>
    <w:rsid w:val="003324FE"/>
    <w:rsid w:val="00332531"/>
    <w:rsid w:val="00332549"/>
    <w:rsid w:val="00332810"/>
    <w:rsid w:val="00332AAD"/>
    <w:rsid w:val="00332C91"/>
    <w:rsid w:val="00332FF9"/>
    <w:rsid w:val="00333131"/>
    <w:rsid w:val="00333217"/>
    <w:rsid w:val="0033326A"/>
    <w:rsid w:val="003334CA"/>
    <w:rsid w:val="003337AE"/>
    <w:rsid w:val="00333803"/>
    <w:rsid w:val="00333A9A"/>
    <w:rsid w:val="00333AB9"/>
    <w:rsid w:val="00333BC8"/>
    <w:rsid w:val="00333C42"/>
    <w:rsid w:val="00333C5E"/>
    <w:rsid w:val="00333CB8"/>
    <w:rsid w:val="00333DC1"/>
    <w:rsid w:val="00333E99"/>
    <w:rsid w:val="003340B0"/>
    <w:rsid w:val="0033416C"/>
    <w:rsid w:val="00334181"/>
    <w:rsid w:val="00334317"/>
    <w:rsid w:val="00334324"/>
    <w:rsid w:val="00334C8B"/>
    <w:rsid w:val="00334D9B"/>
    <w:rsid w:val="00334E4C"/>
    <w:rsid w:val="00334F17"/>
    <w:rsid w:val="00334F8F"/>
    <w:rsid w:val="003350A6"/>
    <w:rsid w:val="00335394"/>
    <w:rsid w:val="003353E2"/>
    <w:rsid w:val="003355C6"/>
    <w:rsid w:val="003355EC"/>
    <w:rsid w:val="00335662"/>
    <w:rsid w:val="00335757"/>
    <w:rsid w:val="00335815"/>
    <w:rsid w:val="00335A1C"/>
    <w:rsid w:val="00335A65"/>
    <w:rsid w:val="00335A7F"/>
    <w:rsid w:val="00335AB4"/>
    <w:rsid w:val="00335C03"/>
    <w:rsid w:val="00335C30"/>
    <w:rsid w:val="00335CD5"/>
    <w:rsid w:val="00335DD6"/>
    <w:rsid w:val="00336019"/>
    <w:rsid w:val="0033633E"/>
    <w:rsid w:val="003363FD"/>
    <w:rsid w:val="003369AB"/>
    <w:rsid w:val="00336A6E"/>
    <w:rsid w:val="00336AAE"/>
    <w:rsid w:val="00336BD0"/>
    <w:rsid w:val="00336C32"/>
    <w:rsid w:val="00336C57"/>
    <w:rsid w:val="00336E2A"/>
    <w:rsid w:val="00336F17"/>
    <w:rsid w:val="003373E9"/>
    <w:rsid w:val="00337763"/>
    <w:rsid w:val="003377ED"/>
    <w:rsid w:val="00337872"/>
    <w:rsid w:val="00337CAC"/>
    <w:rsid w:val="00337D7A"/>
    <w:rsid w:val="00337DAD"/>
    <w:rsid w:val="00337E9F"/>
    <w:rsid w:val="00337EFE"/>
    <w:rsid w:val="00340074"/>
    <w:rsid w:val="00340102"/>
    <w:rsid w:val="00340110"/>
    <w:rsid w:val="00340763"/>
    <w:rsid w:val="0034090C"/>
    <w:rsid w:val="0034090D"/>
    <w:rsid w:val="00340971"/>
    <w:rsid w:val="00340D06"/>
    <w:rsid w:val="00340E20"/>
    <w:rsid w:val="0034103C"/>
    <w:rsid w:val="0034109D"/>
    <w:rsid w:val="003410B3"/>
    <w:rsid w:val="00341108"/>
    <w:rsid w:val="003412AB"/>
    <w:rsid w:val="003412F9"/>
    <w:rsid w:val="00341661"/>
    <w:rsid w:val="003417CD"/>
    <w:rsid w:val="003418AE"/>
    <w:rsid w:val="003419C5"/>
    <w:rsid w:val="003419E4"/>
    <w:rsid w:val="00341A98"/>
    <w:rsid w:val="00341C0F"/>
    <w:rsid w:val="00341D17"/>
    <w:rsid w:val="00341E71"/>
    <w:rsid w:val="00341ED5"/>
    <w:rsid w:val="00341ED9"/>
    <w:rsid w:val="00341F32"/>
    <w:rsid w:val="00341F83"/>
    <w:rsid w:val="00341FD3"/>
    <w:rsid w:val="003420A0"/>
    <w:rsid w:val="003420FB"/>
    <w:rsid w:val="00342289"/>
    <w:rsid w:val="00342478"/>
    <w:rsid w:val="003424B7"/>
    <w:rsid w:val="003426F7"/>
    <w:rsid w:val="00342776"/>
    <w:rsid w:val="003428BF"/>
    <w:rsid w:val="00342AAE"/>
    <w:rsid w:val="00342DC2"/>
    <w:rsid w:val="00342E47"/>
    <w:rsid w:val="0034328B"/>
    <w:rsid w:val="003435BA"/>
    <w:rsid w:val="0034366F"/>
    <w:rsid w:val="00343769"/>
    <w:rsid w:val="00343983"/>
    <w:rsid w:val="00343AEC"/>
    <w:rsid w:val="00343B08"/>
    <w:rsid w:val="00343D45"/>
    <w:rsid w:val="00343DCE"/>
    <w:rsid w:val="00343DF9"/>
    <w:rsid w:val="00343DFB"/>
    <w:rsid w:val="00343E63"/>
    <w:rsid w:val="00343ECF"/>
    <w:rsid w:val="00344057"/>
    <w:rsid w:val="0034417F"/>
    <w:rsid w:val="0034450E"/>
    <w:rsid w:val="0034450F"/>
    <w:rsid w:val="00344580"/>
    <w:rsid w:val="00344674"/>
    <w:rsid w:val="003446AD"/>
    <w:rsid w:val="00344787"/>
    <w:rsid w:val="00344789"/>
    <w:rsid w:val="003449DF"/>
    <w:rsid w:val="00344FDC"/>
    <w:rsid w:val="003450EB"/>
    <w:rsid w:val="00345405"/>
    <w:rsid w:val="0034552D"/>
    <w:rsid w:val="00345548"/>
    <w:rsid w:val="00345608"/>
    <w:rsid w:val="0034562F"/>
    <w:rsid w:val="003458C2"/>
    <w:rsid w:val="003458CE"/>
    <w:rsid w:val="00345958"/>
    <w:rsid w:val="00345977"/>
    <w:rsid w:val="00345CFD"/>
    <w:rsid w:val="00345EED"/>
    <w:rsid w:val="00345F0F"/>
    <w:rsid w:val="00345F17"/>
    <w:rsid w:val="00345FAC"/>
    <w:rsid w:val="0034603A"/>
    <w:rsid w:val="00346112"/>
    <w:rsid w:val="0034616E"/>
    <w:rsid w:val="003461F3"/>
    <w:rsid w:val="0034622D"/>
    <w:rsid w:val="003462D8"/>
    <w:rsid w:val="0034652A"/>
    <w:rsid w:val="0034658D"/>
    <w:rsid w:val="00346684"/>
    <w:rsid w:val="00346CD0"/>
    <w:rsid w:val="0034700D"/>
    <w:rsid w:val="003470E5"/>
    <w:rsid w:val="003470EC"/>
    <w:rsid w:val="0034715C"/>
    <w:rsid w:val="0034726E"/>
    <w:rsid w:val="003472AA"/>
    <w:rsid w:val="00347334"/>
    <w:rsid w:val="003474F2"/>
    <w:rsid w:val="00347511"/>
    <w:rsid w:val="00347677"/>
    <w:rsid w:val="00347DEF"/>
    <w:rsid w:val="00347E93"/>
    <w:rsid w:val="00347ECD"/>
    <w:rsid w:val="00347FB0"/>
    <w:rsid w:val="00350059"/>
    <w:rsid w:val="00350121"/>
    <w:rsid w:val="00350202"/>
    <w:rsid w:val="0035029C"/>
    <w:rsid w:val="00350365"/>
    <w:rsid w:val="00350477"/>
    <w:rsid w:val="003504F2"/>
    <w:rsid w:val="003506FC"/>
    <w:rsid w:val="00350857"/>
    <w:rsid w:val="003508D2"/>
    <w:rsid w:val="003509FF"/>
    <w:rsid w:val="00350B27"/>
    <w:rsid w:val="00350EB2"/>
    <w:rsid w:val="00350EFB"/>
    <w:rsid w:val="00350EFD"/>
    <w:rsid w:val="00350F63"/>
    <w:rsid w:val="00351336"/>
    <w:rsid w:val="003514CC"/>
    <w:rsid w:val="0035161C"/>
    <w:rsid w:val="00351746"/>
    <w:rsid w:val="00351D14"/>
    <w:rsid w:val="00351EBD"/>
    <w:rsid w:val="003522E1"/>
    <w:rsid w:val="003524BF"/>
    <w:rsid w:val="0035256E"/>
    <w:rsid w:val="003526B7"/>
    <w:rsid w:val="00352815"/>
    <w:rsid w:val="003529AE"/>
    <w:rsid w:val="00352E4F"/>
    <w:rsid w:val="00352EF0"/>
    <w:rsid w:val="00352FE6"/>
    <w:rsid w:val="003530E5"/>
    <w:rsid w:val="00353170"/>
    <w:rsid w:val="003536C4"/>
    <w:rsid w:val="0035372B"/>
    <w:rsid w:val="003537A7"/>
    <w:rsid w:val="00353DCA"/>
    <w:rsid w:val="00353DD3"/>
    <w:rsid w:val="00353E24"/>
    <w:rsid w:val="00354543"/>
    <w:rsid w:val="00354DFD"/>
    <w:rsid w:val="00354F38"/>
    <w:rsid w:val="00354FDA"/>
    <w:rsid w:val="003550CB"/>
    <w:rsid w:val="00355130"/>
    <w:rsid w:val="0035515D"/>
    <w:rsid w:val="0035544E"/>
    <w:rsid w:val="00355545"/>
    <w:rsid w:val="0035554C"/>
    <w:rsid w:val="003557A8"/>
    <w:rsid w:val="00355ACC"/>
    <w:rsid w:val="00355DD4"/>
    <w:rsid w:val="00355F76"/>
    <w:rsid w:val="00355FB4"/>
    <w:rsid w:val="00356107"/>
    <w:rsid w:val="0035638D"/>
    <w:rsid w:val="00356662"/>
    <w:rsid w:val="00356936"/>
    <w:rsid w:val="0035693F"/>
    <w:rsid w:val="00356DD3"/>
    <w:rsid w:val="00356F49"/>
    <w:rsid w:val="00356FF6"/>
    <w:rsid w:val="00357016"/>
    <w:rsid w:val="00357129"/>
    <w:rsid w:val="0035718A"/>
    <w:rsid w:val="003571EA"/>
    <w:rsid w:val="00357369"/>
    <w:rsid w:val="003573F9"/>
    <w:rsid w:val="003573FC"/>
    <w:rsid w:val="00357490"/>
    <w:rsid w:val="00357496"/>
    <w:rsid w:val="003574E0"/>
    <w:rsid w:val="00357679"/>
    <w:rsid w:val="00357699"/>
    <w:rsid w:val="003578AE"/>
    <w:rsid w:val="003579A9"/>
    <w:rsid w:val="00357ABC"/>
    <w:rsid w:val="00357B72"/>
    <w:rsid w:val="00357C9D"/>
    <w:rsid w:val="00357C9E"/>
    <w:rsid w:val="00357CF7"/>
    <w:rsid w:val="003600E7"/>
    <w:rsid w:val="00360247"/>
    <w:rsid w:val="00360257"/>
    <w:rsid w:val="003603A1"/>
    <w:rsid w:val="0036045D"/>
    <w:rsid w:val="003607EA"/>
    <w:rsid w:val="00360967"/>
    <w:rsid w:val="00360AB9"/>
    <w:rsid w:val="00360AE9"/>
    <w:rsid w:val="00360BC0"/>
    <w:rsid w:val="00360C96"/>
    <w:rsid w:val="00360D38"/>
    <w:rsid w:val="00360E2D"/>
    <w:rsid w:val="00361151"/>
    <w:rsid w:val="00361165"/>
    <w:rsid w:val="00361248"/>
    <w:rsid w:val="003612C7"/>
    <w:rsid w:val="003616AF"/>
    <w:rsid w:val="003618CB"/>
    <w:rsid w:val="00361E63"/>
    <w:rsid w:val="00361E9A"/>
    <w:rsid w:val="00361ED2"/>
    <w:rsid w:val="00361EF1"/>
    <w:rsid w:val="00361F2E"/>
    <w:rsid w:val="00362090"/>
    <w:rsid w:val="0036237E"/>
    <w:rsid w:val="003625B2"/>
    <w:rsid w:val="00362A3F"/>
    <w:rsid w:val="00362D80"/>
    <w:rsid w:val="00362DC7"/>
    <w:rsid w:val="00362ED0"/>
    <w:rsid w:val="00362F1C"/>
    <w:rsid w:val="00362F76"/>
    <w:rsid w:val="00362FA0"/>
    <w:rsid w:val="00362FBD"/>
    <w:rsid w:val="003631E4"/>
    <w:rsid w:val="00363212"/>
    <w:rsid w:val="003633C2"/>
    <w:rsid w:val="0036350D"/>
    <w:rsid w:val="003635DA"/>
    <w:rsid w:val="00363623"/>
    <w:rsid w:val="003637F4"/>
    <w:rsid w:val="003638DF"/>
    <w:rsid w:val="00363933"/>
    <w:rsid w:val="00363945"/>
    <w:rsid w:val="00363A39"/>
    <w:rsid w:val="00363B8E"/>
    <w:rsid w:val="00363E94"/>
    <w:rsid w:val="00363EC5"/>
    <w:rsid w:val="00363EE6"/>
    <w:rsid w:val="00364016"/>
    <w:rsid w:val="0036405A"/>
    <w:rsid w:val="00364171"/>
    <w:rsid w:val="00364306"/>
    <w:rsid w:val="00364457"/>
    <w:rsid w:val="003644FF"/>
    <w:rsid w:val="00364539"/>
    <w:rsid w:val="00364778"/>
    <w:rsid w:val="003647B6"/>
    <w:rsid w:val="00364977"/>
    <w:rsid w:val="00364C9C"/>
    <w:rsid w:val="00364E3D"/>
    <w:rsid w:val="00364E79"/>
    <w:rsid w:val="00364F63"/>
    <w:rsid w:val="00364FAF"/>
    <w:rsid w:val="003653E7"/>
    <w:rsid w:val="003656F3"/>
    <w:rsid w:val="00365737"/>
    <w:rsid w:val="00365B02"/>
    <w:rsid w:val="00365BA7"/>
    <w:rsid w:val="00365C52"/>
    <w:rsid w:val="00365E30"/>
    <w:rsid w:val="00365E4F"/>
    <w:rsid w:val="003660F9"/>
    <w:rsid w:val="00366148"/>
    <w:rsid w:val="003661AD"/>
    <w:rsid w:val="00366285"/>
    <w:rsid w:val="003662BD"/>
    <w:rsid w:val="003662C2"/>
    <w:rsid w:val="003662D9"/>
    <w:rsid w:val="003663FE"/>
    <w:rsid w:val="0036640A"/>
    <w:rsid w:val="0036689E"/>
    <w:rsid w:val="00366B29"/>
    <w:rsid w:val="00366B94"/>
    <w:rsid w:val="00366D1D"/>
    <w:rsid w:val="00366D5A"/>
    <w:rsid w:val="0036703B"/>
    <w:rsid w:val="0036705B"/>
    <w:rsid w:val="00367250"/>
    <w:rsid w:val="00367561"/>
    <w:rsid w:val="00367583"/>
    <w:rsid w:val="00367674"/>
    <w:rsid w:val="00367734"/>
    <w:rsid w:val="0036776A"/>
    <w:rsid w:val="003678DD"/>
    <w:rsid w:val="00367A0C"/>
    <w:rsid w:val="00367B35"/>
    <w:rsid w:val="00367EA5"/>
    <w:rsid w:val="00367FDD"/>
    <w:rsid w:val="0037000A"/>
    <w:rsid w:val="00370649"/>
    <w:rsid w:val="00370838"/>
    <w:rsid w:val="00370897"/>
    <w:rsid w:val="00370957"/>
    <w:rsid w:val="00370974"/>
    <w:rsid w:val="003709D6"/>
    <w:rsid w:val="00370B5A"/>
    <w:rsid w:val="00370B73"/>
    <w:rsid w:val="00370C05"/>
    <w:rsid w:val="00370C5E"/>
    <w:rsid w:val="00370D8E"/>
    <w:rsid w:val="00370DEC"/>
    <w:rsid w:val="00370E9D"/>
    <w:rsid w:val="003711E9"/>
    <w:rsid w:val="003712BA"/>
    <w:rsid w:val="003712C1"/>
    <w:rsid w:val="003714AF"/>
    <w:rsid w:val="00371618"/>
    <w:rsid w:val="00371675"/>
    <w:rsid w:val="003717A2"/>
    <w:rsid w:val="0037185C"/>
    <w:rsid w:val="003718FE"/>
    <w:rsid w:val="0037197A"/>
    <w:rsid w:val="00371D4E"/>
    <w:rsid w:val="00371F8E"/>
    <w:rsid w:val="00371FED"/>
    <w:rsid w:val="00372078"/>
    <w:rsid w:val="003720C2"/>
    <w:rsid w:val="00372380"/>
    <w:rsid w:val="003725FE"/>
    <w:rsid w:val="00372A53"/>
    <w:rsid w:val="00372B36"/>
    <w:rsid w:val="00372B78"/>
    <w:rsid w:val="00372BE2"/>
    <w:rsid w:val="00372D47"/>
    <w:rsid w:val="0037326C"/>
    <w:rsid w:val="00373409"/>
    <w:rsid w:val="00373489"/>
    <w:rsid w:val="003734E0"/>
    <w:rsid w:val="00373511"/>
    <w:rsid w:val="00373599"/>
    <w:rsid w:val="00373650"/>
    <w:rsid w:val="003739D3"/>
    <w:rsid w:val="00373A5E"/>
    <w:rsid w:val="00373C42"/>
    <w:rsid w:val="00373CC8"/>
    <w:rsid w:val="00373D7E"/>
    <w:rsid w:val="00373DC5"/>
    <w:rsid w:val="00373E86"/>
    <w:rsid w:val="003743D3"/>
    <w:rsid w:val="00374412"/>
    <w:rsid w:val="00374455"/>
    <w:rsid w:val="003745BD"/>
    <w:rsid w:val="003745FF"/>
    <w:rsid w:val="003746A5"/>
    <w:rsid w:val="003748F7"/>
    <w:rsid w:val="0037492B"/>
    <w:rsid w:val="00374E02"/>
    <w:rsid w:val="00374F22"/>
    <w:rsid w:val="00374F4B"/>
    <w:rsid w:val="00374F6C"/>
    <w:rsid w:val="00374F7F"/>
    <w:rsid w:val="00375284"/>
    <w:rsid w:val="0037550D"/>
    <w:rsid w:val="0037552C"/>
    <w:rsid w:val="00375803"/>
    <w:rsid w:val="0037599C"/>
    <w:rsid w:val="00375C64"/>
    <w:rsid w:val="00375CE9"/>
    <w:rsid w:val="00375E13"/>
    <w:rsid w:val="00375FA3"/>
    <w:rsid w:val="00375FEA"/>
    <w:rsid w:val="003761B3"/>
    <w:rsid w:val="00376320"/>
    <w:rsid w:val="00376832"/>
    <w:rsid w:val="00376886"/>
    <w:rsid w:val="0037689B"/>
    <w:rsid w:val="003768BF"/>
    <w:rsid w:val="00376B62"/>
    <w:rsid w:val="00376C36"/>
    <w:rsid w:val="00376D12"/>
    <w:rsid w:val="00376D34"/>
    <w:rsid w:val="00376DDA"/>
    <w:rsid w:val="00376DED"/>
    <w:rsid w:val="00376DF0"/>
    <w:rsid w:val="00376E03"/>
    <w:rsid w:val="00376E75"/>
    <w:rsid w:val="00376F97"/>
    <w:rsid w:val="00377241"/>
    <w:rsid w:val="00377274"/>
    <w:rsid w:val="0037730A"/>
    <w:rsid w:val="003773C5"/>
    <w:rsid w:val="0037741A"/>
    <w:rsid w:val="003774DD"/>
    <w:rsid w:val="003774F3"/>
    <w:rsid w:val="00377670"/>
    <w:rsid w:val="0037769C"/>
    <w:rsid w:val="003776F9"/>
    <w:rsid w:val="003777D8"/>
    <w:rsid w:val="00377967"/>
    <w:rsid w:val="003779ED"/>
    <w:rsid w:val="00377D3E"/>
    <w:rsid w:val="00377D4A"/>
    <w:rsid w:val="00377F59"/>
    <w:rsid w:val="003800DB"/>
    <w:rsid w:val="00380279"/>
    <w:rsid w:val="00380460"/>
    <w:rsid w:val="00380483"/>
    <w:rsid w:val="00380625"/>
    <w:rsid w:val="00380736"/>
    <w:rsid w:val="00380756"/>
    <w:rsid w:val="003808BF"/>
    <w:rsid w:val="00380A0A"/>
    <w:rsid w:val="00380C5D"/>
    <w:rsid w:val="00380E93"/>
    <w:rsid w:val="00380F05"/>
    <w:rsid w:val="00380F5F"/>
    <w:rsid w:val="00380FB6"/>
    <w:rsid w:val="00380FE3"/>
    <w:rsid w:val="00381193"/>
    <w:rsid w:val="00381276"/>
    <w:rsid w:val="0038168A"/>
    <w:rsid w:val="003817A6"/>
    <w:rsid w:val="00381C39"/>
    <w:rsid w:val="00381D1B"/>
    <w:rsid w:val="00381EC3"/>
    <w:rsid w:val="00381F1F"/>
    <w:rsid w:val="00381FAA"/>
    <w:rsid w:val="00382244"/>
    <w:rsid w:val="00382275"/>
    <w:rsid w:val="00382416"/>
    <w:rsid w:val="00382863"/>
    <w:rsid w:val="003829DB"/>
    <w:rsid w:val="00382B9D"/>
    <w:rsid w:val="00382F65"/>
    <w:rsid w:val="0038310C"/>
    <w:rsid w:val="00383270"/>
    <w:rsid w:val="003834F0"/>
    <w:rsid w:val="00383751"/>
    <w:rsid w:val="0038379C"/>
    <w:rsid w:val="003838BF"/>
    <w:rsid w:val="00383A41"/>
    <w:rsid w:val="00383D26"/>
    <w:rsid w:val="00383D71"/>
    <w:rsid w:val="00383F15"/>
    <w:rsid w:val="003840AB"/>
    <w:rsid w:val="003842B9"/>
    <w:rsid w:val="003843A5"/>
    <w:rsid w:val="003844A0"/>
    <w:rsid w:val="003844F8"/>
    <w:rsid w:val="00384595"/>
    <w:rsid w:val="0038470D"/>
    <w:rsid w:val="003847D8"/>
    <w:rsid w:val="00384803"/>
    <w:rsid w:val="00384949"/>
    <w:rsid w:val="0038494E"/>
    <w:rsid w:val="00384992"/>
    <w:rsid w:val="00384A91"/>
    <w:rsid w:val="00384AAA"/>
    <w:rsid w:val="00384C7B"/>
    <w:rsid w:val="00384E12"/>
    <w:rsid w:val="00385029"/>
    <w:rsid w:val="00385032"/>
    <w:rsid w:val="003850E8"/>
    <w:rsid w:val="0038525D"/>
    <w:rsid w:val="003853A0"/>
    <w:rsid w:val="00385535"/>
    <w:rsid w:val="0038564A"/>
    <w:rsid w:val="00385698"/>
    <w:rsid w:val="003857A5"/>
    <w:rsid w:val="003858CA"/>
    <w:rsid w:val="00385D5F"/>
    <w:rsid w:val="00385E3C"/>
    <w:rsid w:val="00385FC2"/>
    <w:rsid w:val="003863B8"/>
    <w:rsid w:val="003864C0"/>
    <w:rsid w:val="00386656"/>
    <w:rsid w:val="00386751"/>
    <w:rsid w:val="00386845"/>
    <w:rsid w:val="00386CEF"/>
    <w:rsid w:val="00386DC4"/>
    <w:rsid w:val="00386EDB"/>
    <w:rsid w:val="00386F82"/>
    <w:rsid w:val="00386F98"/>
    <w:rsid w:val="0038716E"/>
    <w:rsid w:val="00387174"/>
    <w:rsid w:val="00387827"/>
    <w:rsid w:val="00387848"/>
    <w:rsid w:val="00387849"/>
    <w:rsid w:val="003878C4"/>
    <w:rsid w:val="00387A05"/>
    <w:rsid w:val="00387A46"/>
    <w:rsid w:val="00387AAE"/>
    <w:rsid w:val="00387E08"/>
    <w:rsid w:val="00390151"/>
    <w:rsid w:val="003902C4"/>
    <w:rsid w:val="00390515"/>
    <w:rsid w:val="003905B3"/>
    <w:rsid w:val="003907E3"/>
    <w:rsid w:val="003908AC"/>
    <w:rsid w:val="00390937"/>
    <w:rsid w:val="0039096A"/>
    <w:rsid w:val="00390AE7"/>
    <w:rsid w:val="00390B02"/>
    <w:rsid w:val="00390B4E"/>
    <w:rsid w:val="00390DE5"/>
    <w:rsid w:val="00390DEC"/>
    <w:rsid w:val="00390E1C"/>
    <w:rsid w:val="00390E4B"/>
    <w:rsid w:val="00390FD8"/>
    <w:rsid w:val="00391069"/>
    <w:rsid w:val="003910D6"/>
    <w:rsid w:val="003910E8"/>
    <w:rsid w:val="003912A0"/>
    <w:rsid w:val="003913F9"/>
    <w:rsid w:val="00391484"/>
    <w:rsid w:val="003915EA"/>
    <w:rsid w:val="003915F7"/>
    <w:rsid w:val="003918F7"/>
    <w:rsid w:val="00391CA2"/>
    <w:rsid w:val="00391CC6"/>
    <w:rsid w:val="0039210B"/>
    <w:rsid w:val="00392154"/>
    <w:rsid w:val="00392821"/>
    <w:rsid w:val="00392A8D"/>
    <w:rsid w:val="00392C1E"/>
    <w:rsid w:val="00392E1B"/>
    <w:rsid w:val="00392E27"/>
    <w:rsid w:val="003934BA"/>
    <w:rsid w:val="00393596"/>
    <w:rsid w:val="003938CF"/>
    <w:rsid w:val="00393908"/>
    <w:rsid w:val="00393979"/>
    <w:rsid w:val="00393A16"/>
    <w:rsid w:val="00393A8C"/>
    <w:rsid w:val="00393C77"/>
    <w:rsid w:val="00393DAB"/>
    <w:rsid w:val="00393E49"/>
    <w:rsid w:val="00394113"/>
    <w:rsid w:val="0039416C"/>
    <w:rsid w:val="003943F7"/>
    <w:rsid w:val="00394580"/>
    <w:rsid w:val="003946A0"/>
    <w:rsid w:val="00394847"/>
    <w:rsid w:val="00394B18"/>
    <w:rsid w:val="00394BDD"/>
    <w:rsid w:val="00394CE4"/>
    <w:rsid w:val="00394DB7"/>
    <w:rsid w:val="00394F14"/>
    <w:rsid w:val="00394FF4"/>
    <w:rsid w:val="00395103"/>
    <w:rsid w:val="003951FF"/>
    <w:rsid w:val="0039524D"/>
    <w:rsid w:val="003952E8"/>
    <w:rsid w:val="00395535"/>
    <w:rsid w:val="003959A3"/>
    <w:rsid w:val="00395D06"/>
    <w:rsid w:val="00395D65"/>
    <w:rsid w:val="00395D77"/>
    <w:rsid w:val="00395DC7"/>
    <w:rsid w:val="00396091"/>
    <w:rsid w:val="003960F4"/>
    <w:rsid w:val="003963DA"/>
    <w:rsid w:val="00396542"/>
    <w:rsid w:val="003965C3"/>
    <w:rsid w:val="003965EE"/>
    <w:rsid w:val="00396700"/>
    <w:rsid w:val="00396758"/>
    <w:rsid w:val="0039675B"/>
    <w:rsid w:val="0039684F"/>
    <w:rsid w:val="00396971"/>
    <w:rsid w:val="0039698E"/>
    <w:rsid w:val="00396A08"/>
    <w:rsid w:val="00396CF9"/>
    <w:rsid w:val="00396D38"/>
    <w:rsid w:val="00396F10"/>
    <w:rsid w:val="00396FA4"/>
    <w:rsid w:val="00397076"/>
    <w:rsid w:val="00397088"/>
    <w:rsid w:val="0039738C"/>
    <w:rsid w:val="00397427"/>
    <w:rsid w:val="003974A1"/>
    <w:rsid w:val="003974A4"/>
    <w:rsid w:val="0039754B"/>
    <w:rsid w:val="00397659"/>
    <w:rsid w:val="003976BC"/>
    <w:rsid w:val="003977FD"/>
    <w:rsid w:val="0039796A"/>
    <w:rsid w:val="00397C5B"/>
    <w:rsid w:val="00397CF0"/>
    <w:rsid w:val="00397DED"/>
    <w:rsid w:val="00397E5C"/>
    <w:rsid w:val="00397EDC"/>
    <w:rsid w:val="00397F3E"/>
    <w:rsid w:val="00397F65"/>
    <w:rsid w:val="00397FFA"/>
    <w:rsid w:val="003A0188"/>
    <w:rsid w:val="003A0218"/>
    <w:rsid w:val="003A0389"/>
    <w:rsid w:val="003A040B"/>
    <w:rsid w:val="003A04CE"/>
    <w:rsid w:val="003A0670"/>
    <w:rsid w:val="003A0672"/>
    <w:rsid w:val="003A0806"/>
    <w:rsid w:val="003A0823"/>
    <w:rsid w:val="003A08A9"/>
    <w:rsid w:val="003A0A06"/>
    <w:rsid w:val="003A0B8E"/>
    <w:rsid w:val="003A0C89"/>
    <w:rsid w:val="003A0CB3"/>
    <w:rsid w:val="003A0D5C"/>
    <w:rsid w:val="003A0D8E"/>
    <w:rsid w:val="003A0EBF"/>
    <w:rsid w:val="003A0F8B"/>
    <w:rsid w:val="003A0FA1"/>
    <w:rsid w:val="003A10F1"/>
    <w:rsid w:val="003A1168"/>
    <w:rsid w:val="003A14AF"/>
    <w:rsid w:val="003A15CF"/>
    <w:rsid w:val="003A184D"/>
    <w:rsid w:val="003A1A52"/>
    <w:rsid w:val="003A1D48"/>
    <w:rsid w:val="003A1E47"/>
    <w:rsid w:val="003A1EE4"/>
    <w:rsid w:val="003A1FDF"/>
    <w:rsid w:val="003A230C"/>
    <w:rsid w:val="003A2516"/>
    <w:rsid w:val="003A2763"/>
    <w:rsid w:val="003A28E2"/>
    <w:rsid w:val="003A2916"/>
    <w:rsid w:val="003A2AA2"/>
    <w:rsid w:val="003A2AF0"/>
    <w:rsid w:val="003A2DEB"/>
    <w:rsid w:val="003A2F66"/>
    <w:rsid w:val="003A2F9E"/>
    <w:rsid w:val="003A30CE"/>
    <w:rsid w:val="003A3163"/>
    <w:rsid w:val="003A33AD"/>
    <w:rsid w:val="003A343B"/>
    <w:rsid w:val="003A358E"/>
    <w:rsid w:val="003A35F5"/>
    <w:rsid w:val="003A372E"/>
    <w:rsid w:val="003A39F4"/>
    <w:rsid w:val="003A3B30"/>
    <w:rsid w:val="003A3B56"/>
    <w:rsid w:val="003A3B60"/>
    <w:rsid w:val="003A3DA9"/>
    <w:rsid w:val="003A3E31"/>
    <w:rsid w:val="003A3F42"/>
    <w:rsid w:val="003A3FB0"/>
    <w:rsid w:val="003A3FD0"/>
    <w:rsid w:val="003A407F"/>
    <w:rsid w:val="003A4243"/>
    <w:rsid w:val="003A42C5"/>
    <w:rsid w:val="003A4382"/>
    <w:rsid w:val="003A45C6"/>
    <w:rsid w:val="003A45F9"/>
    <w:rsid w:val="003A46BC"/>
    <w:rsid w:val="003A47FD"/>
    <w:rsid w:val="003A4993"/>
    <w:rsid w:val="003A49B6"/>
    <w:rsid w:val="003A4B87"/>
    <w:rsid w:val="003A4BE1"/>
    <w:rsid w:val="003A4C1F"/>
    <w:rsid w:val="003A4C8F"/>
    <w:rsid w:val="003A4CF1"/>
    <w:rsid w:val="003A4EF8"/>
    <w:rsid w:val="003A4F0D"/>
    <w:rsid w:val="003A4F0E"/>
    <w:rsid w:val="003A4F7F"/>
    <w:rsid w:val="003A5027"/>
    <w:rsid w:val="003A5044"/>
    <w:rsid w:val="003A5066"/>
    <w:rsid w:val="003A5069"/>
    <w:rsid w:val="003A52A7"/>
    <w:rsid w:val="003A5370"/>
    <w:rsid w:val="003A53B1"/>
    <w:rsid w:val="003A5440"/>
    <w:rsid w:val="003A55F6"/>
    <w:rsid w:val="003A563F"/>
    <w:rsid w:val="003A5762"/>
    <w:rsid w:val="003A578B"/>
    <w:rsid w:val="003A57AF"/>
    <w:rsid w:val="003A58D4"/>
    <w:rsid w:val="003A599C"/>
    <w:rsid w:val="003A59B8"/>
    <w:rsid w:val="003A5B43"/>
    <w:rsid w:val="003A5B5E"/>
    <w:rsid w:val="003A5C8D"/>
    <w:rsid w:val="003A5E09"/>
    <w:rsid w:val="003A61B2"/>
    <w:rsid w:val="003A6280"/>
    <w:rsid w:val="003A6296"/>
    <w:rsid w:val="003A643B"/>
    <w:rsid w:val="003A678B"/>
    <w:rsid w:val="003A67FE"/>
    <w:rsid w:val="003A69C4"/>
    <w:rsid w:val="003A6ADE"/>
    <w:rsid w:val="003A6BCB"/>
    <w:rsid w:val="003A6D0E"/>
    <w:rsid w:val="003A6FB0"/>
    <w:rsid w:val="003A7435"/>
    <w:rsid w:val="003A7453"/>
    <w:rsid w:val="003A74E5"/>
    <w:rsid w:val="003A75E7"/>
    <w:rsid w:val="003A76AD"/>
    <w:rsid w:val="003A78EB"/>
    <w:rsid w:val="003A7A8F"/>
    <w:rsid w:val="003A7C8D"/>
    <w:rsid w:val="003A7C99"/>
    <w:rsid w:val="003A7CDB"/>
    <w:rsid w:val="003A7EF5"/>
    <w:rsid w:val="003B0371"/>
    <w:rsid w:val="003B05BE"/>
    <w:rsid w:val="003B078C"/>
    <w:rsid w:val="003B0A5E"/>
    <w:rsid w:val="003B0E73"/>
    <w:rsid w:val="003B0EE9"/>
    <w:rsid w:val="003B118A"/>
    <w:rsid w:val="003B123E"/>
    <w:rsid w:val="003B126C"/>
    <w:rsid w:val="003B12F0"/>
    <w:rsid w:val="003B13A3"/>
    <w:rsid w:val="003B158E"/>
    <w:rsid w:val="003B1692"/>
    <w:rsid w:val="003B1BE5"/>
    <w:rsid w:val="003B1D8C"/>
    <w:rsid w:val="003B1E1E"/>
    <w:rsid w:val="003B20A7"/>
    <w:rsid w:val="003B2191"/>
    <w:rsid w:val="003B2196"/>
    <w:rsid w:val="003B21D7"/>
    <w:rsid w:val="003B233F"/>
    <w:rsid w:val="003B272C"/>
    <w:rsid w:val="003B2DD4"/>
    <w:rsid w:val="003B2F68"/>
    <w:rsid w:val="003B301F"/>
    <w:rsid w:val="003B3149"/>
    <w:rsid w:val="003B32BE"/>
    <w:rsid w:val="003B3342"/>
    <w:rsid w:val="003B3692"/>
    <w:rsid w:val="003B375A"/>
    <w:rsid w:val="003B388B"/>
    <w:rsid w:val="003B3941"/>
    <w:rsid w:val="003B3A53"/>
    <w:rsid w:val="003B3D7F"/>
    <w:rsid w:val="003B4007"/>
    <w:rsid w:val="003B4081"/>
    <w:rsid w:val="003B41C6"/>
    <w:rsid w:val="003B422F"/>
    <w:rsid w:val="003B43C1"/>
    <w:rsid w:val="003B43D6"/>
    <w:rsid w:val="003B44B1"/>
    <w:rsid w:val="003B462E"/>
    <w:rsid w:val="003B475C"/>
    <w:rsid w:val="003B492E"/>
    <w:rsid w:val="003B4C13"/>
    <w:rsid w:val="003B4E38"/>
    <w:rsid w:val="003B51D6"/>
    <w:rsid w:val="003B52A8"/>
    <w:rsid w:val="003B54CD"/>
    <w:rsid w:val="003B55B3"/>
    <w:rsid w:val="003B56A8"/>
    <w:rsid w:val="003B56FB"/>
    <w:rsid w:val="003B579F"/>
    <w:rsid w:val="003B5965"/>
    <w:rsid w:val="003B5B38"/>
    <w:rsid w:val="003B5CA4"/>
    <w:rsid w:val="003B5D0E"/>
    <w:rsid w:val="003B5DDC"/>
    <w:rsid w:val="003B6208"/>
    <w:rsid w:val="003B65F7"/>
    <w:rsid w:val="003B6AD7"/>
    <w:rsid w:val="003B6AFA"/>
    <w:rsid w:val="003B6B17"/>
    <w:rsid w:val="003B6BDD"/>
    <w:rsid w:val="003B6C98"/>
    <w:rsid w:val="003B6D6B"/>
    <w:rsid w:val="003B6EF8"/>
    <w:rsid w:val="003B6FAE"/>
    <w:rsid w:val="003B7598"/>
    <w:rsid w:val="003B76C0"/>
    <w:rsid w:val="003B774D"/>
    <w:rsid w:val="003B7902"/>
    <w:rsid w:val="003B7BCA"/>
    <w:rsid w:val="003B7E7D"/>
    <w:rsid w:val="003B7FDC"/>
    <w:rsid w:val="003C014E"/>
    <w:rsid w:val="003C0190"/>
    <w:rsid w:val="003C0214"/>
    <w:rsid w:val="003C022A"/>
    <w:rsid w:val="003C02D9"/>
    <w:rsid w:val="003C0318"/>
    <w:rsid w:val="003C0358"/>
    <w:rsid w:val="003C0394"/>
    <w:rsid w:val="003C042B"/>
    <w:rsid w:val="003C06A7"/>
    <w:rsid w:val="003C06C0"/>
    <w:rsid w:val="003C070C"/>
    <w:rsid w:val="003C0845"/>
    <w:rsid w:val="003C08E3"/>
    <w:rsid w:val="003C0909"/>
    <w:rsid w:val="003C0924"/>
    <w:rsid w:val="003C0A1B"/>
    <w:rsid w:val="003C0A3C"/>
    <w:rsid w:val="003C0AD4"/>
    <w:rsid w:val="003C0AF7"/>
    <w:rsid w:val="003C0C19"/>
    <w:rsid w:val="003C0CA6"/>
    <w:rsid w:val="003C0CC6"/>
    <w:rsid w:val="003C0D19"/>
    <w:rsid w:val="003C0DD9"/>
    <w:rsid w:val="003C0E0B"/>
    <w:rsid w:val="003C0E65"/>
    <w:rsid w:val="003C0F50"/>
    <w:rsid w:val="003C1055"/>
    <w:rsid w:val="003C1111"/>
    <w:rsid w:val="003C1176"/>
    <w:rsid w:val="003C1311"/>
    <w:rsid w:val="003C177A"/>
    <w:rsid w:val="003C192D"/>
    <w:rsid w:val="003C1BC4"/>
    <w:rsid w:val="003C1BD7"/>
    <w:rsid w:val="003C1D02"/>
    <w:rsid w:val="003C1E70"/>
    <w:rsid w:val="003C1F75"/>
    <w:rsid w:val="003C20DB"/>
    <w:rsid w:val="003C2175"/>
    <w:rsid w:val="003C21C7"/>
    <w:rsid w:val="003C21F5"/>
    <w:rsid w:val="003C2365"/>
    <w:rsid w:val="003C2451"/>
    <w:rsid w:val="003C256B"/>
    <w:rsid w:val="003C26D0"/>
    <w:rsid w:val="003C2724"/>
    <w:rsid w:val="003C2C33"/>
    <w:rsid w:val="003C2EE3"/>
    <w:rsid w:val="003C2F2C"/>
    <w:rsid w:val="003C310B"/>
    <w:rsid w:val="003C318C"/>
    <w:rsid w:val="003C319A"/>
    <w:rsid w:val="003C31C6"/>
    <w:rsid w:val="003C3396"/>
    <w:rsid w:val="003C35E8"/>
    <w:rsid w:val="003C36EC"/>
    <w:rsid w:val="003C37D6"/>
    <w:rsid w:val="003C385E"/>
    <w:rsid w:val="003C3D9D"/>
    <w:rsid w:val="003C3EB5"/>
    <w:rsid w:val="003C3ED5"/>
    <w:rsid w:val="003C3F39"/>
    <w:rsid w:val="003C4108"/>
    <w:rsid w:val="003C41C3"/>
    <w:rsid w:val="003C4244"/>
    <w:rsid w:val="003C42E8"/>
    <w:rsid w:val="003C4329"/>
    <w:rsid w:val="003C43F5"/>
    <w:rsid w:val="003C4612"/>
    <w:rsid w:val="003C462B"/>
    <w:rsid w:val="003C4682"/>
    <w:rsid w:val="003C4833"/>
    <w:rsid w:val="003C4894"/>
    <w:rsid w:val="003C492D"/>
    <w:rsid w:val="003C498D"/>
    <w:rsid w:val="003C4A8D"/>
    <w:rsid w:val="003C4CD1"/>
    <w:rsid w:val="003C4D55"/>
    <w:rsid w:val="003C4F0A"/>
    <w:rsid w:val="003C53B0"/>
    <w:rsid w:val="003C5609"/>
    <w:rsid w:val="003C5772"/>
    <w:rsid w:val="003C57C9"/>
    <w:rsid w:val="003C58DD"/>
    <w:rsid w:val="003C59E0"/>
    <w:rsid w:val="003C5A1A"/>
    <w:rsid w:val="003C5AAA"/>
    <w:rsid w:val="003C5BBF"/>
    <w:rsid w:val="003C5C2F"/>
    <w:rsid w:val="003C5C72"/>
    <w:rsid w:val="003C5CD3"/>
    <w:rsid w:val="003C5DE6"/>
    <w:rsid w:val="003C5E26"/>
    <w:rsid w:val="003C5E66"/>
    <w:rsid w:val="003C5E7B"/>
    <w:rsid w:val="003C5EF0"/>
    <w:rsid w:val="003C5F11"/>
    <w:rsid w:val="003C5F6E"/>
    <w:rsid w:val="003C628E"/>
    <w:rsid w:val="003C62D1"/>
    <w:rsid w:val="003C65BC"/>
    <w:rsid w:val="003C6693"/>
    <w:rsid w:val="003C67A8"/>
    <w:rsid w:val="003C67F6"/>
    <w:rsid w:val="003C688C"/>
    <w:rsid w:val="003C6A2B"/>
    <w:rsid w:val="003C6E39"/>
    <w:rsid w:val="003C6E74"/>
    <w:rsid w:val="003C6EF2"/>
    <w:rsid w:val="003C6F08"/>
    <w:rsid w:val="003C7105"/>
    <w:rsid w:val="003C72CE"/>
    <w:rsid w:val="003C7391"/>
    <w:rsid w:val="003C73C6"/>
    <w:rsid w:val="003C751B"/>
    <w:rsid w:val="003C753B"/>
    <w:rsid w:val="003C76D2"/>
    <w:rsid w:val="003C78E5"/>
    <w:rsid w:val="003C79BA"/>
    <w:rsid w:val="003C7BFA"/>
    <w:rsid w:val="003C7C11"/>
    <w:rsid w:val="003C7D07"/>
    <w:rsid w:val="003C7D1B"/>
    <w:rsid w:val="003C7E7A"/>
    <w:rsid w:val="003D0062"/>
    <w:rsid w:val="003D0139"/>
    <w:rsid w:val="003D0349"/>
    <w:rsid w:val="003D067C"/>
    <w:rsid w:val="003D0846"/>
    <w:rsid w:val="003D09A8"/>
    <w:rsid w:val="003D09D4"/>
    <w:rsid w:val="003D0AAA"/>
    <w:rsid w:val="003D0D62"/>
    <w:rsid w:val="003D0EF7"/>
    <w:rsid w:val="003D0F19"/>
    <w:rsid w:val="003D1171"/>
    <w:rsid w:val="003D12F1"/>
    <w:rsid w:val="003D1354"/>
    <w:rsid w:val="003D1376"/>
    <w:rsid w:val="003D13FA"/>
    <w:rsid w:val="003D1491"/>
    <w:rsid w:val="003D1640"/>
    <w:rsid w:val="003D18B8"/>
    <w:rsid w:val="003D19D0"/>
    <w:rsid w:val="003D1A42"/>
    <w:rsid w:val="003D1B75"/>
    <w:rsid w:val="003D1FF4"/>
    <w:rsid w:val="003D2459"/>
    <w:rsid w:val="003D2466"/>
    <w:rsid w:val="003D2598"/>
    <w:rsid w:val="003D2998"/>
    <w:rsid w:val="003D2A61"/>
    <w:rsid w:val="003D2BF7"/>
    <w:rsid w:val="003D2CD1"/>
    <w:rsid w:val="003D2CE9"/>
    <w:rsid w:val="003D2DF1"/>
    <w:rsid w:val="003D2F11"/>
    <w:rsid w:val="003D2F62"/>
    <w:rsid w:val="003D3011"/>
    <w:rsid w:val="003D30C3"/>
    <w:rsid w:val="003D3109"/>
    <w:rsid w:val="003D3417"/>
    <w:rsid w:val="003D35E8"/>
    <w:rsid w:val="003D360E"/>
    <w:rsid w:val="003D36D7"/>
    <w:rsid w:val="003D3859"/>
    <w:rsid w:val="003D38AD"/>
    <w:rsid w:val="003D39B0"/>
    <w:rsid w:val="003D39CB"/>
    <w:rsid w:val="003D3A4C"/>
    <w:rsid w:val="003D3A4E"/>
    <w:rsid w:val="003D3C15"/>
    <w:rsid w:val="003D3C37"/>
    <w:rsid w:val="003D4071"/>
    <w:rsid w:val="003D42AA"/>
    <w:rsid w:val="003D437C"/>
    <w:rsid w:val="003D45CE"/>
    <w:rsid w:val="003D499A"/>
    <w:rsid w:val="003D4C20"/>
    <w:rsid w:val="003D4D83"/>
    <w:rsid w:val="003D4F3F"/>
    <w:rsid w:val="003D5346"/>
    <w:rsid w:val="003D5457"/>
    <w:rsid w:val="003D559D"/>
    <w:rsid w:val="003D570A"/>
    <w:rsid w:val="003D57BF"/>
    <w:rsid w:val="003D5944"/>
    <w:rsid w:val="003D5B15"/>
    <w:rsid w:val="003D5E30"/>
    <w:rsid w:val="003D61E9"/>
    <w:rsid w:val="003D626A"/>
    <w:rsid w:val="003D63D7"/>
    <w:rsid w:val="003D64FC"/>
    <w:rsid w:val="003D67C5"/>
    <w:rsid w:val="003D6829"/>
    <w:rsid w:val="003D69A6"/>
    <w:rsid w:val="003D6A2A"/>
    <w:rsid w:val="003D6B15"/>
    <w:rsid w:val="003D6B82"/>
    <w:rsid w:val="003D6BD6"/>
    <w:rsid w:val="003D6CE8"/>
    <w:rsid w:val="003D6EFD"/>
    <w:rsid w:val="003D70F7"/>
    <w:rsid w:val="003D71F9"/>
    <w:rsid w:val="003D723A"/>
    <w:rsid w:val="003D7318"/>
    <w:rsid w:val="003D7390"/>
    <w:rsid w:val="003D7424"/>
    <w:rsid w:val="003D74A6"/>
    <w:rsid w:val="003D7500"/>
    <w:rsid w:val="003D75EB"/>
    <w:rsid w:val="003D76ED"/>
    <w:rsid w:val="003D7790"/>
    <w:rsid w:val="003D7798"/>
    <w:rsid w:val="003D78DB"/>
    <w:rsid w:val="003D795D"/>
    <w:rsid w:val="003D7CA7"/>
    <w:rsid w:val="003D7EAC"/>
    <w:rsid w:val="003D7F29"/>
    <w:rsid w:val="003E0193"/>
    <w:rsid w:val="003E0380"/>
    <w:rsid w:val="003E047B"/>
    <w:rsid w:val="003E067A"/>
    <w:rsid w:val="003E06E3"/>
    <w:rsid w:val="003E07E3"/>
    <w:rsid w:val="003E09DD"/>
    <w:rsid w:val="003E0A56"/>
    <w:rsid w:val="003E0E1A"/>
    <w:rsid w:val="003E0E5F"/>
    <w:rsid w:val="003E0F02"/>
    <w:rsid w:val="003E101E"/>
    <w:rsid w:val="003E1110"/>
    <w:rsid w:val="003E1157"/>
    <w:rsid w:val="003E13D5"/>
    <w:rsid w:val="003E1506"/>
    <w:rsid w:val="003E1620"/>
    <w:rsid w:val="003E162F"/>
    <w:rsid w:val="003E1789"/>
    <w:rsid w:val="003E1908"/>
    <w:rsid w:val="003E19AE"/>
    <w:rsid w:val="003E1A7F"/>
    <w:rsid w:val="003E1B7C"/>
    <w:rsid w:val="003E2303"/>
    <w:rsid w:val="003E2347"/>
    <w:rsid w:val="003E244A"/>
    <w:rsid w:val="003E2571"/>
    <w:rsid w:val="003E25FB"/>
    <w:rsid w:val="003E279D"/>
    <w:rsid w:val="003E2804"/>
    <w:rsid w:val="003E2839"/>
    <w:rsid w:val="003E28C2"/>
    <w:rsid w:val="003E29EC"/>
    <w:rsid w:val="003E2A74"/>
    <w:rsid w:val="003E2B4F"/>
    <w:rsid w:val="003E2BB4"/>
    <w:rsid w:val="003E2C4B"/>
    <w:rsid w:val="003E2E09"/>
    <w:rsid w:val="003E2E21"/>
    <w:rsid w:val="003E2F16"/>
    <w:rsid w:val="003E2F23"/>
    <w:rsid w:val="003E2F67"/>
    <w:rsid w:val="003E307F"/>
    <w:rsid w:val="003E30A3"/>
    <w:rsid w:val="003E3157"/>
    <w:rsid w:val="003E3439"/>
    <w:rsid w:val="003E3529"/>
    <w:rsid w:val="003E352C"/>
    <w:rsid w:val="003E356D"/>
    <w:rsid w:val="003E3652"/>
    <w:rsid w:val="003E36AC"/>
    <w:rsid w:val="003E39C6"/>
    <w:rsid w:val="003E3C62"/>
    <w:rsid w:val="003E3E5C"/>
    <w:rsid w:val="003E3EA4"/>
    <w:rsid w:val="003E3F26"/>
    <w:rsid w:val="003E3F39"/>
    <w:rsid w:val="003E3FF6"/>
    <w:rsid w:val="003E40E7"/>
    <w:rsid w:val="003E41A4"/>
    <w:rsid w:val="003E4306"/>
    <w:rsid w:val="003E43F1"/>
    <w:rsid w:val="003E446A"/>
    <w:rsid w:val="003E4532"/>
    <w:rsid w:val="003E45B2"/>
    <w:rsid w:val="003E46A1"/>
    <w:rsid w:val="003E4712"/>
    <w:rsid w:val="003E476D"/>
    <w:rsid w:val="003E48EC"/>
    <w:rsid w:val="003E49DA"/>
    <w:rsid w:val="003E4C58"/>
    <w:rsid w:val="003E4D33"/>
    <w:rsid w:val="003E4D38"/>
    <w:rsid w:val="003E4D93"/>
    <w:rsid w:val="003E4E6A"/>
    <w:rsid w:val="003E4EE4"/>
    <w:rsid w:val="003E511E"/>
    <w:rsid w:val="003E575D"/>
    <w:rsid w:val="003E58B8"/>
    <w:rsid w:val="003E5920"/>
    <w:rsid w:val="003E5B04"/>
    <w:rsid w:val="003E5B66"/>
    <w:rsid w:val="003E5D5A"/>
    <w:rsid w:val="003E5E4D"/>
    <w:rsid w:val="003E5EE9"/>
    <w:rsid w:val="003E5F55"/>
    <w:rsid w:val="003E6013"/>
    <w:rsid w:val="003E6045"/>
    <w:rsid w:val="003E60C5"/>
    <w:rsid w:val="003E6188"/>
    <w:rsid w:val="003E62E8"/>
    <w:rsid w:val="003E639F"/>
    <w:rsid w:val="003E6695"/>
    <w:rsid w:val="003E66B9"/>
    <w:rsid w:val="003E6758"/>
    <w:rsid w:val="003E69AF"/>
    <w:rsid w:val="003E69C0"/>
    <w:rsid w:val="003E6A29"/>
    <w:rsid w:val="003E6AF1"/>
    <w:rsid w:val="003E6B62"/>
    <w:rsid w:val="003E6D02"/>
    <w:rsid w:val="003E6E49"/>
    <w:rsid w:val="003E6FEC"/>
    <w:rsid w:val="003E72B4"/>
    <w:rsid w:val="003E73EA"/>
    <w:rsid w:val="003E7570"/>
    <w:rsid w:val="003E7863"/>
    <w:rsid w:val="003E7875"/>
    <w:rsid w:val="003E7A2E"/>
    <w:rsid w:val="003E7D6B"/>
    <w:rsid w:val="003E7EEC"/>
    <w:rsid w:val="003F01CD"/>
    <w:rsid w:val="003F020B"/>
    <w:rsid w:val="003F031F"/>
    <w:rsid w:val="003F0329"/>
    <w:rsid w:val="003F0392"/>
    <w:rsid w:val="003F0442"/>
    <w:rsid w:val="003F04E8"/>
    <w:rsid w:val="003F054D"/>
    <w:rsid w:val="003F066F"/>
    <w:rsid w:val="003F07E8"/>
    <w:rsid w:val="003F0925"/>
    <w:rsid w:val="003F0C19"/>
    <w:rsid w:val="003F0FC3"/>
    <w:rsid w:val="003F100C"/>
    <w:rsid w:val="003F10E1"/>
    <w:rsid w:val="003F1227"/>
    <w:rsid w:val="003F12CC"/>
    <w:rsid w:val="003F12FF"/>
    <w:rsid w:val="003F16D6"/>
    <w:rsid w:val="003F1788"/>
    <w:rsid w:val="003F18B1"/>
    <w:rsid w:val="003F1A36"/>
    <w:rsid w:val="003F1AEE"/>
    <w:rsid w:val="003F1BA4"/>
    <w:rsid w:val="003F204E"/>
    <w:rsid w:val="003F21C4"/>
    <w:rsid w:val="003F223A"/>
    <w:rsid w:val="003F2299"/>
    <w:rsid w:val="003F2357"/>
    <w:rsid w:val="003F24D3"/>
    <w:rsid w:val="003F2736"/>
    <w:rsid w:val="003F27CC"/>
    <w:rsid w:val="003F293C"/>
    <w:rsid w:val="003F29BC"/>
    <w:rsid w:val="003F2B15"/>
    <w:rsid w:val="003F2B82"/>
    <w:rsid w:val="003F2B97"/>
    <w:rsid w:val="003F2C29"/>
    <w:rsid w:val="003F2C3D"/>
    <w:rsid w:val="003F2D4B"/>
    <w:rsid w:val="003F338A"/>
    <w:rsid w:val="003F371A"/>
    <w:rsid w:val="003F3827"/>
    <w:rsid w:val="003F3AE6"/>
    <w:rsid w:val="003F3B9F"/>
    <w:rsid w:val="003F3BE1"/>
    <w:rsid w:val="003F3D86"/>
    <w:rsid w:val="003F3F51"/>
    <w:rsid w:val="003F3F9E"/>
    <w:rsid w:val="003F40C7"/>
    <w:rsid w:val="003F46EF"/>
    <w:rsid w:val="003F47D2"/>
    <w:rsid w:val="003F4A75"/>
    <w:rsid w:val="003F4CC3"/>
    <w:rsid w:val="003F4CDC"/>
    <w:rsid w:val="003F504C"/>
    <w:rsid w:val="003F516E"/>
    <w:rsid w:val="003F51CD"/>
    <w:rsid w:val="003F5415"/>
    <w:rsid w:val="003F5483"/>
    <w:rsid w:val="003F550E"/>
    <w:rsid w:val="003F56E6"/>
    <w:rsid w:val="003F57A9"/>
    <w:rsid w:val="003F5812"/>
    <w:rsid w:val="003F59C9"/>
    <w:rsid w:val="003F59E5"/>
    <w:rsid w:val="003F5B0A"/>
    <w:rsid w:val="003F5B39"/>
    <w:rsid w:val="003F5B73"/>
    <w:rsid w:val="003F5BCA"/>
    <w:rsid w:val="003F5BEC"/>
    <w:rsid w:val="003F5BFC"/>
    <w:rsid w:val="003F5BFF"/>
    <w:rsid w:val="003F5D6D"/>
    <w:rsid w:val="003F6097"/>
    <w:rsid w:val="003F6423"/>
    <w:rsid w:val="003F64EE"/>
    <w:rsid w:val="003F6611"/>
    <w:rsid w:val="003F676B"/>
    <w:rsid w:val="003F67BD"/>
    <w:rsid w:val="003F68EC"/>
    <w:rsid w:val="003F6939"/>
    <w:rsid w:val="003F6A59"/>
    <w:rsid w:val="003F6BB9"/>
    <w:rsid w:val="003F6D98"/>
    <w:rsid w:val="003F6F52"/>
    <w:rsid w:val="003F6F87"/>
    <w:rsid w:val="003F7052"/>
    <w:rsid w:val="003F7074"/>
    <w:rsid w:val="003F70FC"/>
    <w:rsid w:val="003F7276"/>
    <w:rsid w:val="003F748F"/>
    <w:rsid w:val="003F78EC"/>
    <w:rsid w:val="003F792A"/>
    <w:rsid w:val="003F7B20"/>
    <w:rsid w:val="003F7B31"/>
    <w:rsid w:val="003F7D2A"/>
    <w:rsid w:val="003F7DA3"/>
    <w:rsid w:val="00400217"/>
    <w:rsid w:val="0040032B"/>
    <w:rsid w:val="004003C9"/>
    <w:rsid w:val="0040041B"/>
    <w:rsid w:val="00400643"/>
    <w:rsid w:val="0040073F"/>
    <w:rsid w:val="00400797"/>
    <w:rsid w:val="00400858"/>
    <w:rsid w:val="00400899"/>
    <w:rsid w:val="004008CF"/>
    <w:rsid w:val="0040095C"/>
    <w:rsid w:val="00400A13"/>
    <w:rsid w:val="00400A1E"/>
    <w:rsid w:val="00400DF8"/>
    <w:rsid w:val="00400F28"/>
    <w:rsid w:val="00400F4C"/>
    <w:rsid w:val="00400F95"/>
    <w:rsid w:val="00401166"/>
    <w:rsid w:val="00401364"/>
    <w:rsid w:val="004013C1"/>
    <w:rsid w:val="004013F2"/>
    <w:rsid w:val="0040153F"/>
    <w:rsid w:val="00401998"/>
    <w:rsid w:val="00401A97"/>
    <w:rsid w:val="00401BCC"/>
    <w:rsid w:val="00401C14"/>
    <w:rsid w:val="004020E4"/>
    <w:rsid w:val="00402108"/>
    <w:rsid w:val="0040241F"/>
    <w:rsid w:val="004024A3"/>
    <w:rsid w:val="00402722"/>
    <w:rsid w:val="004027BD"/>
    <w:rsid w:val="00402951"/>
    <w:rsid w:val="00402B53"/>
    <w:rsid w:val="00402C9E"/>
    <w:rsid w:val="00402D36"/>
    <w:rsid w:val="00402F30"/>
    <w:rsid w:val="00402FD3"/>
    <w:rsid w:val="00403112"/>
    <w:rsid w:val="004031A4"/>
    <w:rsid w:val="00403400"/>
    <w:rsid w:val="004034A5"/>
    <w:rsid w:val="004036AD"/>
    <w:rsid w:val="00403984"/>
    <w:rsid w:val="004039E9"/>
    <w:rsid w:val="00403A8F"/>
    <w:rsid w:val="00403CF0"/>
    <w:rsid w:val="00403D04"/>
    <w:rsid w:val="00403D4A"/>
    <w:rsid w:val="00403D96"/>
    <w:rsid w:val="00403F22"/>
    <w:rsid w:val="0040413A"/>
    <w:rsid w:val="0040423C"/>
    <w:rsid w:val="00404297"/>
    <w:rsid w:val="004044AB"/>
    <w:rsid w:val="004046C6"/>
    <w:rsid w:val="00404774"/>
    <w:rsid w:val="00404791"/>
    <w:rsid w:val="0040481A"/>
    <w:rsid w:val="0040491A"/>
    <w:rsid w:val="00404ACF"/>
    <w:rsid w:val="00404CD3"/>
    <w:rsid w:val="00404DCF"/>
    <w:rsid w:val="00404EF1"/>
    <w:rsid w:val="00404F0F"/>
    <w:rsid w:val="00404F33"/>
    <w:rsid w:val="00404FE6"/>
    <w:rsid w:val="004052C1"/>
    <w:rsid w:val="0040549A"/>
    <w:rsid w:val="00405517"/>
    <w:rsid w:val="00405946"/>
    <w:rsid w:val="00405C05"/>
    <w:rsid w:val="00405D67"/>
    <w:rsid w:val="00405D8F"/>
    <w:rsid w:val="00405D98"/>
    <w:rsid w:val="0040602E"/>
    <w:rsid w:val="00406040"/>
    <w:rsid w:val="00406325"/>
    <w:rsid w:val="004063F3"/>
    <w:rsid w:val="004066A0"/>
    <w:rsid w:val="0040690F"/>
    <w:rsid w:val="00406AB1"/>
    <w:rsid w:val="00406C82"/>
    <w:rsid w:val="00406CAF"/>
    <w:rsid w:val="00406D0F"/>
    <w:rsid w:val="00406D3B"/>
    <w:rsid w:val="00406EBF"/>
    <w:rsid w:val="0040702B"/>
    <w:rsid w:val="0040708A"/>
    <w:rsid w:val="004070BC"/>
    <w:rsid w:val="004071D9"/>
    <w:rsid w:val="00407260"/>
    <w:rsid w:val="00407297"/>
    <w:rsid w:val="004072CD"/>
    <w:rsid w:val="004074A1"/>
    <w:rsid w:val="0040781B"/>
    <w:rsid w:val="004078EB"/>
    <w:rsid w:val="004078EE"/>
    <w:rsid w:val="0040795F"/>
    <w:rsid w:val="004079E9"/>
    <w:rsid w:val="00407B1C"/>
    <w:rsid w:val="00407D68"/>
    <w:rsid w:val="00407D6F"/>
    <w:rsid w:val="00407E3D"/>
    <w:rsid w:val="00407EA4"/>
    <w:rsid w:val="00410426"/>
    <w:rsid w:val="004104A3"/>
    <w:rsid w:val="00410548"/>
    <w:rsid w:val="0041088C"/>
    <w:rsid w:val="004109EA"/>
    <w:rsid w:val="00410A05"/>
    <w:rsid w:val="00410E99"/>
    <w:rsid w:val="004112CF"/>
    <w:rsid w:val="0041139D"/>
    <w:rsid w:val="00411451"/>
    <w:rsid w:val="004114C3"/>
    <w:rsid w:val="0041156B"/>
    <w:rsid w:val="004115CE"/>
    <w:rsid w:val="00411713"/>
    <w:rsid w:val="00411775"/>
    <w:rsid w:val="00411A47"/>
    <w:rsid w:val="00411A7E"/>
    <w:rsid w:val="00411AE2"/>
    <w:rsid w:val="00411B65"/>
    <w:rsid w:val="00411C9F"/>
    <w:rsid w:val="00411EE0"/>
    <w:rsid w:val="00412076"/>
    <w:rsid w:val="004120F0"/>
    <w:rsid w:val="00412175"/>
    <w:rsid w:val="0041225F"/>
    <w:rsid w:val="00412376"/>
    <w:rsid w:val="00412420"/>
    <w:rsid w:val="00412505"/>
    <w:rsid w:val="004126F0"/>
    <w:rsid w:val="004126F9"/>
    <w:rsid w:val="00412748"/>
    <w:rsid w:val="00412972"/>
    <w:rsid w:val="004129CF"/>
    <w:rsid w:val="004129D0"/>
    <w:rsid w:val="00412CF5"/>
    <w:rsid w:val="00412E37"/>
    <w:rsid w:val="00412E8D"/>
    <w:rsid w:val="00412FA5"/>
    <w:rsid w:val="00413035"/>
    <w:rsid w:val="00413073"/>
    <w:rsid w:val="004130BC"/>
    <w:rsid w:val="00413136"/>
    <w:rsid w:val="00413302"/>
    <w:rsid w:val="00413524"/>
    <w:rsid w:val="0041356B"/>
    <w:rsid w:val="004135B7"/>
    <w:rsid w:val="004135DD"/>
    <w:rsid w:val="0041379F"/>
    <w:rsid w:val="0041389C"/>
    <w:rsid w:val="004138C5"/>
    <w:rsid w:val="004138FA"/>
    <w:rsid w:val="00413B11"/>
    <w:rsid w:val="00413B61"/>
    <w:rsid w:val="00413BBC"/>
    <w:rsid w:val="00413D27"/>
    <w:rsid w:val="00413DFD"/>
    <w:rsid w:val="00413F78"/>
    <w:rsid w:val="004141A5"/>
    <w:rsid w:val="00414311"/>
    <w:rsid w:val="0041449D"/>
    <w:rsid w:val="00414534"/>
    <w:rsid w:val="004146C4"/>
    <w:rsid w:val="0041494C"/>
    <w:rsid w:val="0041495C"/>
    <w:rsid w:val="00414A36"/>
    <w:rsid w:val="00414CC7"/>
    <w:rsid w:val="00414DDB"/>
    <w:rsid w:val="00414EC7"/>
    <w:rsid w:val="00414F5B"/>
    <w:rsid w:val="00414F7C"/>
    <w:rsid w:val="00415090"/>
    <w:rsid w:val="00415361"/>
    <w:rsid w:val="00415483"/>
    <w:rsid w:val="00415643"/>
    <w:rsid w:val="00415688"/>
    <w:rsid w:val="0041579A"/>
    <w:rsid w:val="004158FB"/>
    <w:rsid w:val="00415AD5"/>
    <w:rsid w:val="00415C00"/>
    <w:rsid w:val="00415C98"/>
    <w:rsid w:val="00415EAE"/>
    <w:rsid w:val="00415F61"/>
    <w:rsid w:val="00415FA9"/>
    <w:rsid w:val="00416131"/>
    <w:rsid w:val="004161ED"/>
    <w:rsid w:val="004163B8"/>
    <w:rsid w:val="00416476"/>
    <w:rsid w:val="004165C4"/>
    <w:rsid w:val="0041673A"/>
    <w:rsid w:val="004167AB"/>
    <w:rsid w:val="004167BD"/>
    <w:rsid w:val="00416997"/>
    <w:rsid w:val="004169E3"/>
    <w:rsid w:val="00416BC1"/>
    <w:rsid w:val="00416BD1"/>
    <w:rsid w:val="00417055"/>
    <w:rsid w:val="00417058"/>
    <w:rsid w:val="00417215"/>
    <w:rsid w:val="00417269"/>
    <w:rsid w:val="0041752F"/>
    <w:rsid w:val="00417583"/>
    <w:rsid w:val="004175B0"/>
    <w:rsid w:val="004175B1"/>
    <w:rsid w:val="00417713"/>
    <w:rsid w:val="0041773E"/>
    <w:rsid w:val="0041797E"/>
    <w:rsid w:val="00417F46"/>
    <w:rsid w:val="00420465"/>
    <w:rsid w:val="004204A2"/>
    <w:rsid w:val="00420544"/>
    <w:rsid w:val="00420890"/>
    <w:rsid w:val="004208A5"/>
    <w:rsid w:val="0042094A"/>
    <w:rsid w:val="00420A2A"/>
    <w:rsid w:val="00420AB0"/>
    <w:rsid w:val="00420AEC"/>
    <w:rsid w:val="00420CA4"/>
    <w:rsid w:val="0042108E"/>
    <w:rsid w:val="004210B5"/>
    <w:rsid w:val="00421177"/>
    <w:rsid w:val="00421259"/>
    <w:rsid w:val="0042143D"/>
    <w:rsid w:val="0042149F"/>
    <w:rsid w:val="004215C5"/>
    <w:rsid w:val="004216F6"/>
    <w:rsid w:val="0042193E"/>
    <w:rsid w:val="00421AA6"/>
    <w:rsid w:val="00421ACE"/>
    <w:rsid w:val="00421D35"/>
    <w:rsid w:val="00421D4E"/>
    <w:rsid w:val="00421E79"/>
    <w:rsid w:val="00421E7E"/>
    <w:rsid w:val="00421F35"/>
    <w:rsid w:val="00422252"/>
    <w:rsid w:val="0042249F"/>
    <w:rsid w:val="004224D5"/>
    <w:rsid w:val="004225D3"/>
    <w:rsid w:val="004225DC"/>
    <w:rsid w:val="004225F7"/>
    <w:rsid w:val="00422649"/>
    <w:rsid w:val="00422792"/>
    <w:rsid w:val="00422AA1"/>
    <w:rsid w:val="00422AE6"/>
    <w:rsid w:val="00422B17"/>
    <w:rsid w:val="00422B6C"/>
    <w:rsid w:val="00422CF1"/>
    <w:rsid w:val="00422DF7"/>
    <w:rsid w:val="00422E2A"/>
    <w:rsid w:val="00422E8C"/>
    <w:rsid w:val="00422FC8"/>
    <w:rsid w:val="0042317D"/>
    <w:rsid w:val="00423233"/>
    <w:rsid w:val="004232EE"/>
    <w:rsid w:val="00423551"/>
    <w:rsid w:val="0042380F"/>
    <w:rsid w:val="00423CCD"/>
    <w:rsid w:val="00423D1B"/>
    <w:rsid w:val="00423E1D"/>
    <w:rsid w:val="00423F81"/>
    <w:rsid w:val="00423F8F"/>
    <w:rsid w:val="00424286"/>
    <w:rsid w:val="004243ED"/>
    <w:rsid w:val="004245EF"/>
    <w:rsid w:val="00424628"/>
    <w:rsid w:val="00424659"/>
    <w:rsid w:val="00424773"/>
    <w:rsid w:val="004248D3"/>
    <w:rsid w:val="00424C17"/>
    <w:rsid w:val="00424E32"/>
    <w:rsid w:val="00424F1D"/>
    <w:rsid w:val="00424F56"/>
    <w:rsid w:val="00425012"/>
    <w:rsid w:val="0042517F"/>
    <w:rsid w:val="00425277"/>
    <w:rsid w:val="004253B2"/>
    <w:rsid w:val="004253EC"/>
    <w:rsid w:val="00425449"/>
    <w:rsid w:val="0042562B"/>
    <w:rsid w:val="00425752"/>
    <w:rsid w:val="004258F4"/>
    <w:rsid w:val="004259C1"/>
    <w:rsid w:val="00425B38"/>
    <w:rsid w:val="00425B92"/>
    <w:rsid w:val="00425BF8"/>
    <w:rsid w:val="00425CFB"/>
    <w:rsid w:val="00425DF3"/>
    <w:rsid w:val="00425E94"/>
    <w:rsid w:val="00425EF6"/>
    <w:rsid w:val="00425FA9"/>
    <w:rsid w:val="0042600C"/>
    <w:rsid w:val="00426337"/>
    <w:rsid w:val="0042637F"/>
    <w:rsid w:val="00426500"/>
    <w:rsid w:val="004268EF"/>
    <w:rsid w:val="00426A49"/>
    <w:rsid w:val="00426A87"/>
    <w:rsid w:val="00426B54"/>
    <w:rsid w:val="00426C15"/>
    <w:rsid w:val="00426DA3"/>
    <w:rsid w:val="00426F05"/>
    <w:rsid w:val="00426F3A"/>
    <w:rsid w:val="0042727C"/>
    <w:rsid w:val="004272EE"/>
    <w:rsid w:val="004273A7"/>
    <w:rsid w:val="0042742B"/>
    <w:rsid w:val="00427490"/>
    <w:rsid w:val="00427896"/>
    <w:rsid w:val="004278AB"/>
    <w:rsid w:val="00427971"/>
    <w:rsid w:val="00427A9F"/>
    <w:rsid w:val="00427D07"/>
    <w:rsid w:val="00427DCB"/>
    <w:rsid w:val="00427E86"/>
    <w:rsid w:val="00427F1B"/>
    <w:rsid w:val="00427FC8"/>
    <w:rsid w:val="00427FF9"/>
    <w:rsid w:val="00430043"/>
    <w:rsid w:val="004300EA"/>
    <w:rsid w:val="00430157"/>
    <w:rsid w:val="0043020A"/>
    <w:rsid w:val="00430283"/>
    <w:rsid w:val="004303CB"/>
    <w:rsid w:val="0043041C"/>
    <w:rsid w:val="00430515"/>
    <w:rsid w:val="00430ADA"/>
    <w:rsid w:val="00430B14"/>
    <w:rsid w:val="00430B34"/>
    <w:rsid w:val="004310C8"/>
    <w:rsid w:val="00431230"/>
    <w:rsid w:val="004312B0"/>
    <w:rsid w:val="004312CC"/>
    <w:rsid w:val="004312FA"/>
    <w:rsid w:val="0043147A"/>
    <w:rsid w:val="004315C2"/>
    <w:rsid w:val="004315F7"/>
    <w:rsid w:val="00431610"/>
    <w:rsid w:val="00431742"/>
    <w:rsid w:val="004318E7"/>
    <w:rsid w:val="00431C66"/>
    <w:rsid w:val="00431DAF"/>
    <w:rsid w:val="0043207C"/>
    <w:rsid w:val="00432101"/>
    <w:rsid w:val="00432153"/>
    <w:rsid w:val="0043237B"/>
    <w:rsid w:val="00432468"/>
    <w:rsid w:val="004325AD"/>
    <w:rsid w:val="0043268A"/>
    <w:rsid w:val="00432B18"/>
    <w:rsid w:val="00432B4F"/>
    <w:rsid w:val="00432C65"/>
    <w:rsid w:val="00432ECA"/>
    <w:rsid w:val="00432EF7"/>
    <w:rsid w:val="00432FB1"/>
    <w:rsid w:val="00433031"/>
    <w:rsid w:val="004330CA"/>
    <w:rsid w:val="004331EA"/>
    <w:rsid w:val="004334EC"/>
    <w:rsid w:val="004338C4"/>
    <w:rsid w:val="004338C8"/>
    <w:rsid w:val="00433B52"/>
    <w:rsid w:val="00433EE0"/>
    <w:rsid w:val="00434320"/>
    <w:rsid w:val="00434543"/>
    <w:rsid w:val="004345F2"/>
    <w:rsid w:val="00434691"/>
    <w:rsid w:val="00434750"/>
    <w:rsid w:val="00434AC5"/>
    <w:rsid w:val="00434B3F"/>
    <w:rsid w:val="00434DBF"/>
    <w:rsid w:val="00434DCF"/>
    <w:rsid w:val="00434E06"/>
    <w:rsid w:val="00434F7C"/>
    <w:rsid w:val="00435165"/>
    <w:rsid w:val="00435261"/>
    <w:rsid w:val="00435479"/>
    <w:rsid w:val="004354DC"/>
    <w:rsid w:val="0043553C"/>
    <w:rsid w:val="00435753"/>
    <w:rsid w:val="004357D6"/>
    <w:rsid w:val="004358AD"/>
    <w:rsid w:val="00435910"/>
    <w:rsid w:val="00435965"/>
    <w:rsid w:val="00435B08"/>
    <w:rsid w:val="00435BDA"/>
    <w:rsid w:val="00435C73"/>
    <w:rsid w:val="00435ECF"/>
    <w:rsid w:val="00435F1E"/>
    <w:rsid w:val="00436467"/>
    <w:rsid w:val="004364DD"/>
    <w:rsid w:val="00436871"/>
    <w:rsid w:val="00436933"/>
    <w:rsid w:val="00436A92"/>
    <w:rsid w:val="00436DAC"/>
    <w:rsid w:val="004370A9"/>
    <w:rsid w:val="004371A5"/>
    <w:rsid w:val="00437471"/>
    <w:rsid w:val="00437638"/>
    <w:rsid w:val="0043778A"/>
    <w:rsid w:val="00437A11"/>
    <w:rsid w:val="00437B4E"/>
    <w:rsid w:val="00437CA6"/>
    <w:rsid w:val="00437CF5"/>
    <w:rsid w:val="00437F42"/>
    <w:rsid w:val="004400AB"/>
    <w:rsid w:val="00440174"/>
    <w:rsid w:val="004402A2"/>
    <w:rsid w:val="00440414"/>
    <w:rsid w:val="00440551"/>
    <w:rsid w:val="0044058C"/>
    <w:rsid w:val="004405BE"/>
    <w:rsid w:val="004405ED"/>
    <w:rsid w:val="00440604"/>
    <w:rsid w:val="00440628"/>
    <w:rsid w:val="004406B9"/>
    <w:rsid w:val="0044089A"/>
    <w:rsid w:val="00440CEC"/>
    <w:rsid w:val="00440D51"/>
    <w:rsid w:val="00440F7A"/>
    <w:rsid w:val="004410B0"/>
    <w:rsid w:val="00441254"/>
    <w:rsid w:val="0044134F"/>
    <w:rsid w:val="004414DD"/>
    <w:rsid w:val="00441504"/>
    <w:rsid w:val="00441542"/>
    <w:rsid w:val="00441787"/>
    <w:rsid w:val="004417AB"/>
    <w:rsid w:val="0044196E"/>
    <w:rsid w:val="00441D65"/>
    <w:rsid w:val="00441F06"/>
    <w:rsid w:val="004420A3"/>
    <w:rsid w:val="0044225A"/>
    <w:rsid w:val="00442504"/>
    <w:rsid w:val="00442819"/>
    <w:rsid w:val="00442954"/>
    <w:rsid w:val="00442A77"/>
    <w:rsid w:val="00442B14"/>
    <w:rsid w:val="00442BAF"/>
    <w:rsid w:val="00442C19"/>
    <w:rsid w:val="00442D1D"/>
    <w:rsid w:val="00442FD5"/>
    <w:rsid w:val="0044302F"/>
    <w:rsid w:val="0044343B"/>
    <w:rsid w:val="004434B5"/>
    <w:rsid w:val="004436A0"/>
    <w:rsid w:val="004436CC"/>
    <w:rsid w:val="004437E7"/>
    <w:rsid w:val="00443821"/>
    <w:rsid w:val="00443826"/>
    <w:rsid w:val="004439AB"/>
    <w:rsid w:val="00443A3F"/>
    <w:rsid w:val="00443BEF"/>
    <w:rsid w:val="00443DAF"/>
    <w:rsid w:val="00444033"/>
    <w:rsid w:val="0044405A"/>
    <w:rsid w:val="0044406A"/>
    <w:rsid w:val="00444375"/>
    <w:rsid w:val="004443FA"/>
    <w:rsid w:val="00444486"/>
    <w:rsid w:val="004446C2"/>
    <w:rsid w:val="00444700"/>
    <w:rsid w:val="0044475C"/>
    <w:rsid w:val="004447F3"/>
    <w:rsid w:val="00444973"/>
    <w:rsid w:val="00444BD1"/>
    <w:rsid w:val="00444C08"/>
    <w:rsid w:val="00444C68"/>
    <w:rsid w:val="00444FAE"/>
    <w:rsid w:val="004450EF"/>
    <w:rsid w:val="0044524B"/>
    <w:rsid w:val="004452A1"/>
    <w:rsid w:val="00445444"/>
    <w:rsid w:val="004457F6"/>
    <w:rsid w:val="00445926"/>
    <w:rsid w:val="00445A12"/>
    <w:rsid w:val="00445B60"/>
    <w:rsid w:val="00445CB0"/>
    <w:rsid w:val="0044613D"/>
    <w:rsid w:val="00446146"/>
    <w:rsid w:val="00446148"/>
    <w:rsid w:val="004461B4"/>
    <w:rsid w:val="004461C6"/>
    <w:rsid w:val="00446621"/>
    <w:rsid w:val="0044673F"/>
    <w:rsid w:val="00446745"/>
    <w:rsid w:val="00446D26"/>
    <w:rsid w:val="00446D88"/>
    <w:rsid w:val="00446DC7"/>
    <w:rsid w:val="00446E15"/>
    <w:rsid w:val="00446E6B"/>
    <w:rsid w:val="0044702A"/>
    <w:rsid w:val="0044717B"/>
    <w:rsid w:val="00447367"/>
    <w:rsid w:val="004473FE"/>
    <w:rsid w:val="00447445"/>
    <w:rsid w:val="004474D8"/>
    <w:rsid w:val="0044759E"/>
    <w:rsid w:val="00447896"/>
    <w:rsid w:val="004478C0"/>
    <w:rsid w:val="0044798E"/>
    <w:rsid w:val="004479DF"/>
    <w:rsid w:val="00447C53"/>
    <w:rsid w:val="00447E3E"/>
    <w:rsid w:val="00447FB5"/>
    <w:rsid w:val="00447FB7"/>
    <w:rsid w:val="00447FED"/>
    <w:rsid w:val="0045011E"/>
    <w:rsid w:val="004501DE"/>
    <w:rsid w:val="0045025D"/>
    <w:rsid w:val="00450312"/>
    <w:rsid w:val="004503B0"/>
    <w:rsid w:val="004503EC"/>
    <w:rsid w:val="00450562"/>
    <w:rsid w:val="004505DA"/>
    <w:rsid w:val="00450772"/>
    <w:rsid w:val="00450A76"/>
    <w:rsid w:val="00450A83"/>
    <w:rsid w:val="00450F63"/>
    <w:rsid w:val="00450FEF"/>
    <w:rsid w:val="004510BC"/>
    <w:rsid w:val="004510D9"/>
    <w:rsid w:val="004511B1"/>
    <w:rsid w:val="00451255"/>
    <w:rsid w:val="004512B2"/>
    <w:rsid w:val="00451325"/>
    <w:rsid w:val="0045134E"/>
    <w:rsid w:val="00451350"/>
    <w:rsid w:val="00451527"/>
    <w:rsid w:val="004517C7"/>
    <w:rsid w:val="00451828"/>
    <w:rsid w:val="0045188A"/>
    <w:rsid w:val="004518E0"/>
    <w:rsid w:val="00451906"/>
    <w:rsid w:val="00451C4C"/>
    <w:rsid w:val="00451D4A"/>
    <w:rsid w:val="00451DB5"/>
    <w:rsid w:val="00451DE0"/>
    <w:rsid w:val="00451E2D"/>
    <w:rsid w:val="00451E75"/>
    <w:rsid w:val="00451F35"/>
    <w:rsid w:val="00451FC6"/>
    <w:rsid w:val="00452057"/>
    <w:rsid w:val="00452098"/>
    <w:rsid w:val="00452290"/>
    <w:rsid w:val="00452578"/>
    <w:rsid w:val="004527AC"/>
    <w:rsid w:val="00452A55"/>
    <w:rsid w:val="00452ABE"/>
    <w:rsid w:val="00452AF9"/>
    <w:rsid w:val="00452B5D"/>
    <w:rsid w:val="00452BF2"/>
    <w:rsid w:val="00452C94"/>
    <w:rsid w:val="00452CD2"/>
    <w:rsid w:val="00452DC0"/>
    <w:rsid w:val="00452E61"/>
    <w:rsid w:val="00453045"/>
    <w:rsid w:val="004531B3"/>
    <w:rsid w:val="004535E8"/>
    <w:rsid w:val="00453733"/>
    <w:rsid w:val="0045396A"/>
    <w:rsid w:val="0045396F"/>
    <w:rsid w:val="00453AEA"/>
    <w:rsid w:val="00453AF4"/>
    <w:rsid w:val="00453B1C"/>
    <w:rsid w:val="00453C3E"/>
    <w:rsid w:val="00453D3E"/>
    <w:rsid w:val="00453E72"/>
    <w:rsid w:val="00453ECF"/>
    <w:rsid w:val="004542B4"/>
    <w:rsid w:val="004542C6"/>
    <w:rsid w:val="0045455D"/>
    <w:rsid w:val="00454572"/>
    <w:rsid w:val="0045477C"/>
    <w:rsid w:val="00454833"/>
    <w:rsid w:val="0045487D"/>
    <w:rsid w:val="00454971"/>
    <w:rsid w:val="00454BE9"/>
    <w:rsid w:val="00454D82"/>
    <w:rsid w:val="00454DDA"/>
    <w:rsid w:val="00454E3B"/>
    <w:rsid w:val="00454EA0"/>
    <w:rsid w:val="00454FFC"/>
    <w:rsid w:val="004551DD"/>
    <w:rsid w:val="004552AD"/>
    <w:rsid w:val="004552E9"/>
    <w:rsid w:val="004555A0"/>
    <w:rsid w:val="004556DE"/>
    <w:rsid w:val="00455890"/>
    <w:rsid w:val="00455FAD"/>
    <w:rsid w:val="004560A2"/>
    <w:rsid w:val="0045617E"/>
    <w:rsid w:val="00456248"/>
    <w:rsid w:val="0045650F"/>
    <w:rsid w:val="00456650"/>
    <w:rsid w:val="00456661"/>
    <w:rsid w:val="004568A4"/>
    <w:rsid w:val="0045699F"/>
    <w:rsid w:val="00456A1A"/>
    <w:rsid w:val="00456A47"/>
    <w:rsid w:val="00456C07"/>
    <w:rsid w:val="00456CEC"/>
    <w:rsid w:val="0045701D"/>
    <w:rsid w:val="004572AC"/>
    <w:rsid w:val="004573A9"/>
    <w:rsid w:val="00457401"/>
    <w:rsid w:val="00457666"/>
    <w:rsid w:val="00457771"/>
    <w:rsid w:val="00457779"/>
    <w:rsid w:val="004579B0"/>
    <w:rsid w:val="00457C2F"/>
    <w:rsid w:val="00457E25"/>
    <w:rsid w:val="00460267"/>
    <w:rsid w:val="0046029F"/>
    <w:rsid w:val="00460433"/>
    <w:rsid w:val="004605A7"/>
    <w:rsid w:val="004606F7"/>
    <w:rsid w:val="00460A03"/>
    <w:rsid w:val="00460A99"/>
    <w:rsid w:val="00460AEC"/>
    <w:rsid w:val="00460F4E"/>
    <w:rsid w:val="00460FAB"/>
    <w:rsid w:val="00461085"/>
    <w:rsid w:val="004611AD"/>
    <w:rsid w:val="0046129B"/>
    <w:rsid w:val="00461389"/>
    <w:rsid w:val="00461465"/>
    <w:rsid w:val="004614C9"/>
    <w:rsid w:val="00461690"/>
    <w:rsid w:val="00461854"/>
    <w:rsid w:val="0046188F"/>
    <w:rsid w:val="004618CC"/>
    <w:rsid w:val="00461B5B"/>
    <w:rsid w:val="00461E00"/>
    <w:rsid w:val="00461EC7"/>
    <w:rsid w:val="00461F7C"/>
    <w:rsid w:val="00461FD5"/>
    <w:rsid w:val="0046203A"/>
    <w:rsid w:val="0046209D"/>
    <w:rsid w:val="004620D2"/>
    <w:rsid w:val="0046219E"/>
    <w:rsid w:val="00462218"/>
    <w:rsid w:val="00462245"/>
    <w:rsid w:val="00462423"/>
    <w:rsid w:val="00462739"/>
    <w:rsid w:val="00462911"/>
    <w:rsid w:val="00462A87"/>
    <w:rsid w:val="00462B6D"/>
    <w:rsid w:val="00462D71"/>
    <w:rsid w:val="00462DCE"/>
    <w:rsid w:val="00462DFF"/>
    <w:rsid w:val="00462EF0"/>
    <w:rsid w:val="00462F2A"/>
    <w:rsid w:val="00462F6D"/>
    <w:rsid w:val="00462FCD"/>
    <w:rsid w:val="004630C6"/>
    <w:rsid w:val="00463176"/>
    <w:rsid w:val="00463285"/>
    <w:rsid w:val="0046332C"/>
    <w:rsid w:val="004633E1"/>
    <w:rsid w:val="00463411"/>
    <w:rsid w:val="004639D6"/>
    <w:rsid w:val="00463C42"/>
    <w:rsid w:val="0046427C"/>
    <w:rsid w:val="0046433A"/>
    <w:rsid w:val="004645E4"/>
    <w:rsid w:val="00464677"/>
    <w:rsid w:val="00464B5B"/>
    <w:rsid w:val="00464B72"/>
    <w:rsid w:val="00464C51"/>
    <w:rsid w:val="00464CA1"/>
    <w:rsid w:val="00464CF5"/>
    <w:rsid w:val="00464DCF"/>
    <w:rsid w:val="00464F8F"/>
    <w:rsid w:val="00464FEC"/>
    <w:rsid w:val="00465256"/>
    <w:rsid w:val="00465274"/>
    <w:rsid w:val="00465415"/>
    <w:rsid w:val="00465470"/>
    <w:rsid w:val="00465472"/>
    <w:rsid w:val="004654B1"/>
    <w:rsid w:val="004655BA"/>
    <w:rsid w:val="004655FB"/>
    <w:rsid w:val="004657AF"/>
    <w:rsid w:val="004657C4"/>
    <w:rsid w:val="00465858"/>
    <w:rsid w:val="0046590B"/>
    <w:rsid w:val="00465B10"/>
    <w:rsid w:val="00465C61"/>
    <w:rsid w:val="00465EAA"/>
    <w:rsid w:val="00465F8E"/>
    <w:rsid w:val="004662BD"/>
    <w:rsid w:val="00466327"/>
    <w:rsid w:val="00466478"/>
    <w:rsid w:val="004665DE"/>
    <w:rsid w:val="0046663D"/>
    <w:rsid w:val="004667A2"/>
    <w:rsid w:val="004667AE"/>
    <w:rsid w:val="004667CF"/>
    <w:rsid w:val="004667ED"/>
    <w:rsid w:val="00466A49"/>
    <w:rsid w:val="00466A62"/>
    <w:rsid w:val="00466AFE"/>
    <w:rsid w:val="00466BF6"/>
    <w:rsid w:val="00466D9C"/>
    <w:rsid w:val="00466E68"/>
    <w:rsid w:val="004671E0"/>
    <w:rsid w:val="00467621"/>
    <w:rsid w:val="00467924"/>
    <w:rsid w:val="00467C24"/>
    <w:rsid w:val="00467E5D"/>
    <w:rsid w:val="00467EC8"/>
    <w:rsid w:val="00467ED8"/>
    <w:rsid w:val="00467F66"/>
    <w:rsid w:val="004700A6"/>
    <w:rsid w:val="004702EC"/>
    <w:rsid w:val="00470614"/>
    <w:rsid w:val="00470622"/>
    <w:rsid w:val="00470725"/>
    <w:rsid w:val="004708EA"/>
    <w:rsid w:val="00470B87"/>
    <w:rsid w:val="00470D35"/>
    <w:rsid w:val="00470DAB"/>
    <w:rsid w:val="00470F51"/>
    <w:rsid w:val="0047101C"/>
    <w:rsid w:val="00471198"/>
    <w:rsid w:val="00471370"/>
    <w:rsid w:val="00471400"/>
    <w:rsid w:val="0047156A"/>
    <w:rsid w:val="00471599"/>
    <w:rsid w:val="00471643"/>
    <w:rsid w:val="00471761"/>
    <w:rsid w:val="004717E3"/>
    <w:rsid w:val="0047185E"/>
    <w:rsid w:val="00471875"/>
    <w:rsid w:val="004718BB"/>
    <w:rsid w:val="00471AD5"/>
    <w:rsid w:val="00471B1D"/>
    <w:rsid w:val="00471C1D"/>
    <w:rsid w:val="00471D15"/>
    <w:rsid w:val="00471DBF"/>
    <w:rsid w:val="00471E1C"/>
    <w:rsid w:val="00472145"/>
    <w:rsid w:val="004725FD"/>
    <w:rsid w:val="004726AB"/>
    <w:rsid w:val="00472789"/>
    <w:rsid w:val="0047283D"/>
    <w:rsid w:val="00472997"/>
    <w:rsid w:val="00472BEF"/>
    <w:rsid w:val="00472D08"/>
    <w:rsid w:val="00472EA8"/>
    <w:rsid w:val="00472EEC"/>
    <w:rsid w:val="00472F3B"/>
    <w:rsid w:val="004731AA"/>
    <w:rsid w:val="004732D4"/>
    <w:rsid w:val="004733A8"/>
    <w:rsid w:val="004735BD"/>
    <w:rsid w:val="0047371C"/>
    <w:rsid w:val="0047379A"/>
    <w:rsid w:val="0047388D"/>
    <w:rsid w:val="0047397E"/>
    <w:rsid w:val="00473BAF"/>
    <w:rsid w:val="00473C58"/>
    <w:rsid w:val="00473CFA"/>
    <w:rsid w:val="00473D75"/>
    <w:rsid w:val="00473D85"/>
    <w:rsid w:val="00473E61"/>
    <w:rsid w:val="00473F37"/>
    <w:rsid w:val="00473F5E"/>
    <w:rsid w:val="004740A6"/>
    <w:rsid w:val="004740C6"/>
    <w:rsid w:val="004743D4"/>
    <w:rsid w:val="0047442F"/>
    <w:rsid w:val="0047455D"/>
    <w:rsid w:val="00474729"/>
    <w:rsid w:val="00474730"/>
    <w:rsid w:val="00474AA8"/>
    <w:rsid w:val="00474CA5"/>
    <w:rsid w:val="00474CD2"/>
    <w:rsid w:val="00474CF4"/>
    <w:rsid w:val="00474D24"/>
    <w:rsid w:val="00474D81"/>
    <w:rsid w:val="00475045"/>
    <w:rsid w:val="0047514C"/>
    <w:rsid w:val="00475522"/>
    <w:rsid w:val="004756B8"/>
    <w:rsid w:val="00475830"/>
    <w:rsid w:val="0047585C"/>
    <w:rsid w:val="00475935"/>
    <w:rsid w:val="00475AB7"/>
    <w:rsid w:val="00475AFB"/>
    <w:rsid w:val="00475D3C"/>
    <w:rsid w:val="00475DA5"/>
    <w:rsid w:val="00475EB0"/>
    <w:rsid w:val="004761B7"/>
    <w:rsid w:val="004761CA"/>
    <w:rsid w:val="00476201"/>
    <w:rsid w:val="00476213"/>
    <w:rsid w:val="0047623F"/>
    <w:rsid w:val="00476354"/>
    <w:rsid w:val="0047644F"/>
    <w:rsid w:val="004765C1"/>
    <w:rsid w:val="004765D8"/>
    <w:rsid w:val="00476667"/>
    <w:rsid w:val="004766B4"/>
    <w:rsid w:val="0047679B"/>
    <w:rsid w:val="00476CAE"/>
    <w:rsid w:val="00476D0D"/>
    <w:rsid w:val="00476D2D"/>
    <w:rsid w:val="00476F9B"/>
    <w:rsid w:val="0047734E"/>
    <w:rsid w:val="0047749E"/>
    <w:rsid w:val="004775FA"/>
    <w:rsid w:val="00477664"/>
    <w:rsid w:val="004776C7"/>
    <w:rsid w:val="00477854"/>
    <w:rsid w:val="00477AAB"/>
    <w:rsid w:val="00477B41"/>
    <w:rsid w:val="00477D3E"/>
    <w:rsid w:val="00477ED3"/>
    <w:rsid w:val="00477F0A"/>
    <w:rsid w:val="0048008F"/>
    <w:rsid w:val="004801D3"/>
    <w:rsid w:val="004803F6"/>
    <w:rsid w:val="004804DB"/>
    <w:rsid w:val="004805F3"/>
    <w:rsid w:val="004805FE"/>
    <w:rsid w:val="0048073E"/>
    <w:rsid w:val="004807B5"/>
    <w:rsid w:val="00480AD6"/>
    <w:rsid w:val="00480B33"/>
    <w:rsid w:val="00480B44"/>
    <w:rsid w:val="00480B4E"/>
    <w:rsid w:val="00480C1C"/>
    <w:rsid w:val="00480D38"/>
    <w:rsid w:val="00480DB8"/>
    <w:rsid w:val="00481092"/>
    <w:rsid w:val="004810C1"/>
    <w:rsid w:val="00481190"/>
    <w:rsid w:val="00481350"/>
    <w:rsid w:val="004814BD"/>
    <w:rsid w:val="004815A4"/>
    <w:rsid w:val="0048171B"/>
    <w:rsid w:val="0048179F"/>
    <w:rsid w:val="00481A5C"/>
    <w:rsid w:val="00481B0E"/>
    <w:rsid w:val="00481C14"/>
    <w:rsid w:val="00481C47"/>
    <w:rsid w:val="00481CAB"/>
    <w:rsid w:val="00481D99"/>
    <w:rsid w:val="00482044"/>
    <w:rsid w:val="00482137"/>
    <w:rsid w:val="004821BC"/>
    <w:rsid w:val="00482270"/>
    <w:rsid w:val="004823A9"/>
    <w:rsid w:val="004823D5"/>
    <w:rsid w:val="0048296D"/>
    <w:rsid w:val="00482AC6"/>
    <w:rsid w:val="00482B63"/>
    <w:rsid w:val="00482CCD"/>
    <w:rsid w:val="00482D54"/>
    <w:rsid w:val="00483000"/>
    <w:rsid w:val="0048332A"/>
    <w:rsid w:val="004836BA"/>
    <w:rsid w:val="004838EB"/>
    <w:rsid w:val="00483AC8"/>
    <w:rsid w:val="00483C18"/>
    <w:rsid w:val="00483D26"/>
    <w:rsid w:val="00483ED8"/>
    <w:rsid w:val="0048410A"/>
    <w:rsid w:val="0048424E"/>
    <w:rsid w:val="0048458D"/>
    <w:rsid w:val="00484647"/>
    <w:rsid w:val="004846B5"/>
    <w:rsid w:val="00484E91"/>
    <w:rsid w:val="00484F74"/>
    <w:rsid w:val="004850C9"/>
    <w:rsid w:val="00485287"/>
    <w:rsid w:val="00485388"/>
    <w:rsid w:val="00485417"/>
    <w:rsid w:val="0048541C"/>
    <w:rsid w:val="0048546A"/>
    <w:rsid w:val="004854C7"/>
    <w:rsid w:val="004855DD"/>
    <w:rsid w:val="00485604"/>
    <w:rsid w:val="004856CF"/>
    <w:rsid w:val="00485852"/>
    <w:rsid w:val="00485876"/>
    <w:rsid w:val="004858FC"/>
    <w:rsid w:val="0048596C"/>
    <w:rsid w:val="00485A8C"/>
    <w:rsid w:val="00485B82"/>
    <w:rsid w:val="00485DCC"/>
    <w:rsid w:val="00485E02"/>
    <w:rsid w:val="00485FB2"/>
    <w:rsid w:val="004860A2"/>
    <w:rsid w:val="0048618C"/>
    <w:rsid w:val="0048621C"/>
    <w:rsid w:val="0048668A"/>
    <w:rsid w:val="00486748"/>
    <w:rsid w:val="00486858"/>
    <w:rsid w:val="004869C0"/>
    <w:rsid w:val="00486B0A"/>
    <w:rsid w:val="00486D0F"/>
    <w:rsid w:val="00486F50"/>
    <w:rsid w:val="004870E8"/>
    <w:rsid w:val="0048721B"/>
    <w:rsid w:val="00487259"/>
    <w:rsid w:val="00487366"/>
    <w:rsid w:val="004873B2"/>
    <w:rsid w:val="00487540"/>
    <w:rsid w:val="0048755F"/>
    <w:rsid w:val="0048770E"/>
    <w:rsid w:val="00487879"/>
    <w:rsid w:val="0048793A"/>
    <w:rsid w:val="00487BA4"/>
    <w:rsid w:val="00487C95"/>
    <w:rsid w:val="00487F2D"/>
    <w:rsid w:val="00487FC3"/>
    <w:rsid w:val="0049005C"/>
    <w:rsid w:val="0049005D"/>
    <w:rsid w:val="00490161"/>
    <w:rsid w:val="00490207"/>
    <w:rsid w:val="0049024D"/>
    <w:rsid w:val="0049025F"/>
    <w:rsid w:val="0049048F"/>
    <w:rsid w:val="004905D3"/>
    <w:rsid w:val="0049065E"/>
    <w:rsid w:val="0049087E"/>
    <w:rsid w:val="004908C1"/>
    <w:rsid w:val="00490986"/>
    <w:rsid w:val="00490988"/>
    <w:rsid w:val="00490D4E"/>
    <w:rsid w:val="00490FF1"/>
    <w:rsid w:val="0049158E"/>
    <w:rsid w:val="004916F5"/>
    <w:rsid w:val="004916FD"/>
    <w:rsid w:val="00491991"/>
    <w:rsid w:val="004919FF"/>
    <w:rsid w:val="00491FA4"/>
    <w:rsid w:val="004920AA"/>
    <w:rsid w:val="004920F9"/>
    <w:rsid w:val="00492280"/>
    <w:rsid w:val="004922F6"/>
    <w:rsid w:val="00492444"/>
    <w:rsid w:val="004924C5"/>
    <w:rsid w:val="004925BB"/>
    <w:rsid w:val="0049268B"/>
    <w:rsid w:val="00492870"/>
    <w:rsid w:val="004929BA"/>
    <w:rsid w:val="004929F5"/>
    <w:rsid w:val="00492C27"/>
    <w:rsid w:val="00492CB8"/>
    <w:rsid w:val="00492CC6"/>
    <w:rsid w:val="00492E61"/>
    <w:rsid w:val="00492FBE"/>
    <w:rsid w:val="0049304A"/>
    <w:rsid w:val="004930C9"/>
    <w:rsid w:val="004931BE"/>
    <w:rsid w:val="00493248"/>
    <w:rsid w:val="00493292"/>
    <w:rsid w:val="00493301"/>
    <w:rsid w:val="0049335D"/>
    <w:rsid w:val="004933D6"/>
    <w:rsid w:val="00493455"/>
    <w:rsid w:val="0049354D"/>
    <w:rsid w:val="00493740"/>
    <w:rsid w:val="0049389C"/>
    <w:rsid w:val="0049391A"/>
    <w:rsid w:val="004939A0"/>
    <w:rsid w:val="00493AD5"/>
    <w:rsid w:val="00493B33"/>
    <w:rsid w:val="00493B85"/>
    <w:rsid w:val="00493C44"/>
    <w:rsid w:val="00493CF7"/>
    <w:rsid w:val="00493E91"/>
    <w:rsid w:val="0049416F"/>
    <w:rsid w:val="004941B0"/>
    <w:rsid w:val="00494380"/>
    <w:rsid w:val="00494508"/>
    <w:rsid w:val="00494679"/>
    <w:rsid w:val="00494822"/>
    <w:rsid w:val="00494979"/>
    <w:rsid w:val="00494A28"/>
    <w:rsid w:val="00494A7D"/>
    <w:rsid w:val="00494D55"/>
    <w:rsid w:val="00494F45"/>
    <w:rsid w:val="00495034"/>
    <w:rsid w:val="0049537E"/>
    <w:rsid w:val="00495402"/>
    <w:rsid w:val="004954EC"/>
    <w:rsid w:val="004955A0"/>
    <w:rsid w:val="004955F6"/>
    <w:rsid w:val="00495630"/>
    <w:rsid w:val="00495740"/>
    <w:rsid w:val="004957BD"/>
    <w:rsid w:val="00495878"/>
    <w:rsid w:val="00495945"/>
    <w:rsid w:val="00495A47"/>
    <w:rsid w:val="00495AFC"/>
    <w:rsid w:val="00495B5D"/>
    <w:rsid w:val="00495BF9"/>
    <w:rsid w:val="00495C4A"/>
    <w:rsid w:val="00495C63"/>
    <w:rsid w:val="0049636B"/>
    <w:rsid w:val="00496383"/>
    <w:rsid w:val="004963C8"/>
    <w:rsid w:val="004963ED"/>
    <w:rsid w:val="00496458"/>
    <w:rsid w:val="004964F7"/>
    <w:rsid w:val="00496590"/>
    <w:rsid w:val="004965E4"/>
    <w:rsid w:val="00496695"/>
    <w:rsid w:val="004966FC"/>
    <w:rsid w:val="004967CC"/>
    <w:rsid w:val="0049695C"/>
    <w:rsid w:val="00496A18"/>
    <w:rsid w:val="00496AA6"/>
    <w:rsid w:val="00496B3C"/>
    <w:rsid w:val="00496C74"/>
    <w:rsid w:val="00496D03"/>
    <w:rsid w:val="00496E04"/>
    <w:rsid w:val="00497042"/>
    <w:rsid w:val="00497409"/>
    <w:rsid w:val="00497435"/>
    <w:rsid w:val="004978E8"/>
    <w:rsid w:val="004979C9"/>
    <w:rsid w:val="00497A03"/>
    <w:rsid w:val="00497C0B"/>
    <w:rsid w:val="00497CDC"/>
    <w:rsid w:val="00497FC0"/>
    <w:rsid w:val="004A00E8"/>
    <w:rsid w:val="004A01B2"/>
    <w:rsid w:val="004A06B9"/>
    <w:rsid w:val="004A0B98"/>
    <w:rsid w:val="004A0C9A"/>
    <w:rsid w:val="004A0D33"/>
    <w:rsid w:val="004A0F5B"/>
    <w:rsid w:val="004A1102"/>
    <w:rsid w:val="004A12A9"/>
    <w:rsid w:val="004A139D"/>
    <w:rsid w:val="004A166C"/>
    <w:rsid w:val="004A1A49"/>
    <w:rsid w:val="004A1C20"/>
    <w:rsid w:val="004A1C5B"/>
    <w:rsid w:val="004A1C73"/>
    <w:rsid w:val="004A1CDA"/>
    <w:rsid w:val="004A1ED2"/>
    <w:rsid w:val="004A1F0D"/>
    <w:rsid w:val="004A2120"/>
    <w:rsid w:val="004A22BE"/>
    <w:rsid w:val="004A2436"/>
    <w:rsid w:val="004A2556"/>
    <w:rsid w:val="004A2622"/>
    <w:rsid w:val="004A2C1E"/>
    <w:rsid w:val="004A2C3A"/>
    <w:rsid w:val="004A2F13"/>
    <w:rsid w:val="004A30EA"/>
    <w:rsid w:val="004A3371"/>
    <w:rsid w:val="004A338D"/>
    <w:rsid w:val="004A33E6"/>
    <w:rsid w:val="004A3412"/>
    <w:rsid w:val="004A3525"/>
    <w:rsid w:val="004A3610"/>
    <w:rsid w:val="004A3727"/>
    <w:rsid w:val="004A3946"/>
    <w:rsid w:val="004A3A28"/>
    <w:rsid w:val="004A3A7E"/>
    <w:rsid w:val="004A3B0F"/>
    <w:rsid w:val="004A3BB3"/>
    <w:rsid w:val="004A3BEC"/>
    <w:rsid w:val="004A3D5D"/>
    <w:rsid w:val="004A40B6"/>
    <w:rsid w:val="004A4183"/>
    <w:rsid w:val="004A41BA"/>
    <w:rsid w:val="004A4334"/>
    <w:rsid w:val="004A438D"/>
    <w:rsid w:val="004A43A8"/>
    <w:rsid w:val="004A43A9"/>
    <w:rsid w:val="004A43AA"/>
    <w:rsid w:val="004A4513"/>
    <w:rsid w:val="004A4663"/>
    <w:rsid w:val="004A4778"/>
    <w:rsid w:val="004A4987"/>
    <w:rsid w:val="004A49FE"/>
    <w:rsid w:val="004A4B39"/>
    <w:rsid w:val="004A4BD1"/>
    <w:rsid w:val="004A4C74"/>
    <w:rsid w:val="004A4CD0"/>
    <w:rsid w:val="004A4DD4"/>
    <w:rsid w:val="004A4E3D"/>
    <w:rsid w:val="004A525C"/>
    <w:rsid w:val="004A583D"/>
    <w:rsid w:val="004A59B2"/>
    <w:rsid w:val="004A5A82"/>
    <w:rsid w:val="004A5C34"/>
    <w:rsid w:val="004A5E07"/>
    <w:rsid w:val="004A6075"/>
    <w:rsid w:val="004A631E"/>
    <w:rsid w:val="004A63D8"/>
    <w:rsid w:val="004A648C"/>
    <w:rsid w:val="004A6573"/>
    <w:rsid w:val="004A6635"/>
    <w:rsid w:val="004A6647"/>
    <w:rsid w:val="004A6762"/>
    <w:rsid w:val="004A680D"/>
    <w:rsid w:val="004A6939"/>
    <w:rsid w:val="004A6C34"/>
    <w:rsid w:val="004A6C7F"/>
    <w:rsid w:val="004A6CDD"/>
    <w:rsid w:val="004A6E5C"/>
    <w:rsid w:val="004A6F4F"/>
    <w:rsid w:val="004A6FC3"/>
    <w:rsid w:val="004A71EB"/>
    <w:rsid w:val="004A7250"/>
    <w:rsid w:val="004A7399"/>
    <w:rsid w:val="004A74EC"/>
    <w:rsid w:val="004A751B"/>
    <w:rsid w:val="004A75CC"/>
    <w:rsid w:val="004A76C5"/>
    <w:rsid w:val="004A7742"/>
    <w:rsid w:val="004A779B"/>
    <w:rsid w:val="004A7892"/>
    <w:rsid w:val="004A7A00"/>
    <w:rsid w:val="004A7A13"/>
    <w:rsid w:val="004A7B42"/>
    <w:rsid w:val="004A7D3E"/>
    <w:rsid w:val="004A7D80"/>
    <w:rsid w:val="004B0258"/>
    <w:rsid w:val="004B0408"/>
    <w:rsid w:val="004B04D4"/>
    <w:rsid w:val="004B059F"/>
    <w:rsid w:val="004B05D6"/>
    <w:rsid w:val="004B087F"/>
    <w:rsid w:val="004B0AE4"/>
    <w:rsid w:val="004B0D75"/>
    <w:rsid w:val="004B0DC7"/>
    <w:rsid w:val="004B0EBD"/>
    <w:rsid w:val="004B0F42"/>
    <w:rsid w:val="004B109D"/>
    <w:rsid w:val="004B10BF"/>
    <w:rsid w:val="004B1446"/>
    <w:rsid w:val="004B14E5"/>
    <w:rsid w:val="004B1704"/>
    <w:rsid w:val="004B1880"/>
    <w:rsid w:val="004B19A4"/>
    <w:rsid w:val="004B1B07"/>
    <w:rsid w:val="004B1C2E"/>
    <w:rsid w:val="004B1D53"/>
    <w:rsid w:val="004B1EC0"/>
    <w:rsid w:val="004B1F98"/>
    <w:rsid w:val="004B2068"/>
    <w:rsid w:val="004B237C"/>
    <w:rsid w:val="004B2404"/>
    <w:rsid w:val="004B25FA"/>
    <w:rsid w:val="004B267C"/>
    <w:rsid w:val="004B268B"/>
    <w:rsid w:val="004B2744"/>
    <w:rsid w:val="004B293B"/>
    <w:rsid w:val="004B2965"/>
    <w:rsid w:val="004B2CC7"/>
    <w:rsid w:val="004B2E4E"/>
    <w:rsid w:val="004B2EE9"/>
    <w:rsid w:val="004B2F46"/>
    <w:rsid w:val="004B3171"/>
    <w:rsid w:val="004B31F2"/>
    <w:rsid w:val="004B33C9"/>
    <w:rsid w:val="004B341A"/>
    <w:rsid w:val="004B35CD"/>
    <w:rsid w:val="004B37FA"/>
    <w:rsid w:val="004B3870"/>
    <w:rsid w:val="004B38B7"/>
    <w:rsid w:val="004B38DD"/>
    <w:rsid w:val="004B38F4"/>
    <w:rsid w:val="004B39F4"/>
    <w:rsid w:val="004B3BBE"/>
    <w:rsid w:val="004B3BFB"/>
    <w:rsid w:val="004B3F03"/>
    <w:rsid w:val="004B3F29"/>
    <w:rsid w:val="004B3F98"/>
    <w:rsid w:val="004B3FBD"/>
    <w:rsid w:val="004B4161"/>
    <w:rsid w:val="004B41EC"/>
    <w:rsid w:val="004B42A8"/>
    <w:rsid w:val="004B42D2"/>
    <w:rsid w:val="004B4409"/>
    <w:rsid w:val="004B4433"/>
    <w:rsid w:val="004B444B"/>
    <w:rsid w:val="004B4544"/>
    <w:rsid w:val="004B47B3"/>
    <w:rsid w:val="004B4839"/>
    <w:rsid w:val="004B49D3"/>
    <w:rsid w:val="004B4C94"/>
    <w:rsid w:val="004B4F65"/>
    <w:rsid w:val="004B51CA"/>
    <w:rsid w:val="004B5460"/>
    <w:rsid w:val="004B548A"/>
    <w:rsid w:val="004B5507"/>
    <w:rsid w:val="004B5566"/>
    <w:rsid w:val="004B55D2"/>
    <w:rsid w:val="004B55F4"/>
    <w:rsid w:val="004B5642"/>
    <w:rsid w:val="004B5685"/>
    <w:rsid w:val="004B5997"/>
    <w:rsid w:val="004B5A3E"/>
    <w:rsid w:val="004B5B35"/>
    <w:rsid w:val="004B5BAD"/>
    <w:rsid w:val="004B5C4B"/>
    <w:rsid w:val="004B5CE6"/>
    <w:rsid w:val="004B5D04"/>
    <w:rsid w:val="004B5EE0"/>
    <w:rsid w:val="004B5EE3"/>
    <w:rsid w:val="004B63CB"/>
    <w:rsid w:val="004B669E"/>
    <w:rsid w:val="004B6836"/>
    <w:rsid w:val="004B6B65"/>
    <w:rsid w:val="004B6D07"/>
    <w:rsid w:val="004B6E09"/>
    <w:rsid w:val="004B6E9A"/>
    <w:rsid w:val="004B7057"/>
    <w:rsid w:val="004B719C"/>
    <w:rsid w:val="004B7205"/>
    <w:rsid w:val="004B742A"/>
    <w:rsid w:val="004B77A2"/>
    <w:rsid w:val="004B7A0E"/>
    <w:rsid w:val="004B7AE8"/>
    <w:rsid w:val="004B7C18"/>
    <w:rsid w:val="004B7EBB"/>
    <w:rsid w:val="004B7F23"/>
    <w:rsid w:val="004B7FC6"/>
    <w:rsid w:val="004B7FF1"/>
    <w:rsid w:val="004C01C4"/>
    <w:rsid w:val="004C0467"/>
    <w:rsid w:val="004C062D"/>
    <w:rsid w:val="004C0793"/>
    <w:rsid w:val="004C07FD"/>
    <w:rsid w:val="004C08CD"/>
    <w:rsid w:val="004C0B25"/>
    <w:rsid w:val="004C0BC3"/>
    <w:rsid w:val="004C0C1C"/>
    <w:rsid w:val="004C0C55"/>
    <w:rsid w:val="004C0C93"/>
    <w:rsid w:val="004C0D3D"/>
    <w:rsid w:val="004C0D44"/>
    <w:rsid w:val="004C0E5B"/>
    <w:rsid w:val="004C0E9C"/>
    <w:rsid w:val="004C0F52"/>
    <w:rsid w:val="004C1006"/>
    <w:rsid w:val="004C1034"/>
    <w:rsid w:val="004C1044"/>
    <w:rsid w:val="004C1185"/>
    <w:rsid w:val="004C1212"/>
    <w:rsid w:val="004C1517"/>
    <w:rsid w:val="004C1540"/>
    <w:rsid w:val="004C1562"/>
    <w:rsid w:val="004C15AA"/>
    <w:rsid w:val="004C1652"/>
    <w:rsid w:val="004C1835"/>
    <w:rsid w:val="004C1A48"/>
    <w:rsid w:val="004C1B21"/>
    <w:rsid w:val="004C1B97"/>
    <w:rsid w:val="004C1C6F"/>
    <w:rsid w:val="004C1F0D"/>
    <w:rsid w:val="004C1F5D"/>
    <w:rsid w:val="004C1FDC"/>
    <w:rsid w:val="004C204F"/>
    <w:rsid w:val="004C248C"/>
    <w:rsid w:val="004C24A2"/>
    <w:rsid w:val="004C25A5"/>
    <w:rsid w:val="004C2614"/>
    <w:rsid w:val="004C2745"/>
    <w:rsid w:val="004C27FE"/>
    <w:rsid w:val="004C2A3A"/>
    <w:rsid w:val="004C2A67"/>
    <w:rsid w:val="004C2BED"/>
    <w:rsid w:val="004C2DC4"/>
    <w:rsid w:val="004C2E5F"/>
    <w:rsid w:val="004C2E88"/>
    <w:rsid w:val="004C3060"/>
    <w:rsid w:val="004C31D8"/>
    <w:rsid w:val="004C3224"/>
    <w:rsid w:val="004C32AC"/>
    <w:rsid w:val="004C32DE"/>
    <w:rsid w:val="004C3449"/>
    <w:rsid w:val="004C34F9"/>
    <w:rsid w:val="004C35B3"/>
    <w:rsid w:val="004C35C2"/>
    <w:rsid w:val="004C3979"/>
    <w:rsid w:val="004C39AF"/>
    <w:rsid w:val="004C3A2D"/>
    <w:rsid w:val="004C3B15"/>
    <w:rsid w:val="004C3D36"/>
    <w:rsid w:val="004C3EAE"/>
    <w:rsid w:val="004C3FC1"/>
    <w:rsid w:val="004C41BD"/>
    <w:rsid w:val="004C4261"/>
    <w:rsid w:val="004C43D4"/>
    <w:rsid w:val="004C4487"/>
    <w:rsid w:val="004C45DC"/>
    <w:rsid w:val="004C4984"/>
    <w:rsid w:val="004C49E1"/>
    <w:rsid w:val="004C4A75"/>
    <w:rsid w:val="004C4CDB"/>
    <w:rsid w:val="004C4D45"/>
    <w:rsid w:val="004C5070"/>
    <w:rsid w:val="004C50DE"/>
    <w:rsid w:val="004C55B3"/>
    <w:rsid w:val="004C5686"/>
    <w:rsid w:val="004C56AC"/>
    <w:rsid w:val="004C570A"/>
    <w:rsid w:val="004C5886"/>
    <w:rsid w:val="004C5940"/>
    <w:rsid w:val="004C5AE2"/>
    <w:rsid w:val="004C5B81"/>
    <w:rsid w:val="004C5B89"/>
    <w:rsid w:val="004C5DCC"/>
    <w:rsid w:val="004C5FF9"/>
    <w:rsid w:val="004C60A9"/>
    <w:rsid w:val="004C624A"/>
    <w:rsid w:val="004C62BA"/>
    <w:rsid w:val="004C63B6"/>
    <w:rsid w:val="004C63F4"/>
    <w:rsid w:val="004C6699"/>
    <w:rsid w:val="004C69A2"/>
    <w:rsid w:val="004C6A08"/>
    <w:rsid w:val="004C6A3E"/>
    <w:rsid w:val="004C6A73"/>
    <w:rsid w:val="004C6AEF"/>
    <w:rsid w:val="004C6DA8"/>
    <w:rsid w:val="004C6F3C"/>
    <w:rsid w:val="004C6F9B"/>
    <w:rsid w:val="004C6FB3"/>
    <w:rsid w:val="004C6FD7"/>
    <w:rsid w:val="004C714B"/>
    <w:rsid w:val="004C71A8"/>
    <w:rsid w:val="004C75AD"/>
    <w:rsid w:val="004C7C52"/>
    <w:rsid w:val="004C7DCE"/>
    <w:rsid w:val="004C7E38"/>
    <w:rsid w:val="004D0197"/>
    <w:rsid w:val="004D01AF"/>
    <w:rsid w:val="004D01B8"/>
    <w:rsid w:val="004D05A7"/>
    <w:rsid w:val="004D0639"/>
    <w:rsid w:val="004D0817"/>
    <w:rsid w:val="004D08F8"/>
    <w:rsid w:val="004D0AB8"/>
    <w:rsid w:val="004D0BA8"/>
    <w:rsid w:val="004D0CA4"/>
    <w:rsid w:val="004D0E06"/>
    <w:rsid w:val="004D0FBF"/>
    <w:rsid w:val="004D1043"/>
    <w:rsid w:val="004D106C"/>
    <w:rsid w:val="004D1184"/>
    <w:rsid w:val="004D1222"/>
    <w:rsid w:val="004D12A5"/>
    <w:rsid w:val="004D130E"/>
    <w:rsid w:val="004D134F"/>
    <w:rsid w:val="004D1375"/>
    <w:rsid w:val="004D1389"/>
    <w:rsid w:val="004D13CE"/>
    <w:rsid w:val="004D1423"/>
    <w:rsid w:val="004D1457"/>
    <w:rsid w:val="004D15EF"/>
    <w:rsid w:val="004D1836"/>
    <w:rsid w:val="004D18CF"/>
    <w:rsid w:val="004D18F2"/>
    <w:rsid w:val="004D1965"/>
    <w:rsid w:val="004D19A0"/>
    <w:rsid w:val="004D1C20"/>
    <w:rsid w:val="004D226E"/>
    <w:rsid w:val="004D2273"/>
    <w:rsid w:val="004D228C"/>
    <w:rsid w:val="004D2418"/>
    <w:rsid w:val="004D259E"/>
    <w:rsid w:val="004D259F"/>
    <w:rsid w:val="004D280C"/>
    <w:rsid w:val="004D2955"/>
    <w:rsid w:val="004D2981"/>
    <w:rsid w:val="004D2CB0"/>
    <w:rsid w:val="004D2D34"/>
    <w:rsid w:val="004D2DF1"/>
    <w:rsid w:val="004D2E5B"/>
    <w:rsid w:val="004D2F3E"/>
    <w:rsid w:val="004D3038"/>
    <w:rsid w:val="004D3296"/>
    <w:rsid w:val="004D338F"/>
    <w:rsid w:val="004D33AA"/>
    <w:rsid w:val="004D364E"/>
    <w:rsid w:val="004D3685"/>
    <w:rsid w:val="004D38FC"/>
    <w:rsid w:val="004D3A70"/>
    <w:rsid w:val="004D3D43"/>
    <w:rsid w:val="004D3D7A"/>
    <w:rsid w:val="004D3E7C"/>
    <w:rsid w:val="004D4079"/>
    <w:rsid w:val="004D4125"/>
    <w:rsid w:val="004D4280"/>
    <w:rsid w:val="004D4633"/>
    <w:rsid w:val="004D4786"/>
    <w:rsid w:val="004D48CF"/>
    <w:rsid w:val="004D4981"/>
    <w:rsid w:val="004D49EF"/>
    <w:rsid w:val="004D4BD4"/>
    <w:rsid w:val="004D5074"/>
    <w:rsid w:val="004D508C"/>
    <w:rsid w:val="004D5122"/>
    <w:rsid w:val="004D5303"/>
    <w:rsid w:val="004D542E"/>
    <w:rsid w:val="004D5566"/>
    <w:rsid w:val="004D5657"/>
    <w:rsid w:val="004D5736"/>
    <w:rsid w:val="004D57E0"/>
    <w:rsid w:val="004D584B"/>
    <w:rsid w:val="004D5AD9"/>
    <w:rsid w:val="004D5DB0"/>
    <w:rsid w:val="004D5E79"/>
    <w:rsid w:val="004D5F1A"/>
    <w:rsid w:val="004D5F8F"/>
    <w:rsid w:val="004D60B1"/>
    <w:rsid w:val="004D62FB"/>
    <w:rsid w:val="004D635C"/>
    <w:rsid w:val="004D643C"/>
    <w:rsid w:val="004D64CD"/>
    <w:rsid w:val="004D67DB"/>
    <w:rsid w:val="004D68A3"/>
    <w:rsid w:val="004D6A18"/>
    <w:rsid w:val="004D6C76"/>
    <w:rsid w:val="004D6CC9"/>
    <w:rsid w:val="004D6D7B"/>
    <w:rsid w:val="004D6E1E"/>
    <w:rsid w:val="004D6FF1"/>
    <w:rsid w:val="004D7155"/>
    <w:rsid w:val="004D7239"/>
    <w:rsid w:val="004D785D"/>
    <w:rsid w:val="004D7971"/>
    <w:rsid w:val="004D7997"/>
    <w:rsid w:val="004D79A6"/>
    <w:rsid w:val="004D7A46"/>
    <w:rsid w:val="004D7B2A"/>
    <w:rsid w:val="004D7E7B"/>
    <w:rsid w:val="004D7E9D"/>
    <w:rsid w:val="004E0155"/>
    <w:rsid w:val="004E01F2"/>
    <w:rsid w:val="004E0312"/>
    <w:rsid w:val="004E0361"/>
    <w:rsid w:val="004E042A"/>
    <w:rsid w:val="004E05AD"/>
    <w:rsid w:val="004E05C6"/>
    <w:rsid w:val="004E097E"/>
    <w:rsid w:val="004E0AAF"/>
    <w:rsid w:val="004E0B56"/>
    <w:rsid w:val="004E0BA9"/>
    <w:rsid w:val="004E11F3"/>
    <w:rsid w:val="004E12EB"/>
    <w:rsid w:val="004E13F7"/>
    <w:rsid w:val="004E1911"/>
    <w:rsid w:val="004E19E2"/>
    <w:rsid w:val="004E1AAB"/>
    <w:rsid w:val="004E1B72"/>
    <w:rsid w:val="004E1C20"/>
    <w:rsid w:val="004E1CEB"/>
    <w:rsid w:val="004E1DDC"/>
    <w:rsid w:val="004E1F5D"/>
    <w:rsid w:val="004E1FEC"/>
    <w:rsid w:val="004E2037"/>
    <w:rsid w:val="004E2177"/>
    <w:rsid w:val="004E21A0"/>
    <w:rsid w:val="004E231C"/>
    <w:rsid w:val="004E2371"/>
    <w:rsid w:val="004E23C6"/>
    <w:rsid w:val="004E2440"/>
    <w:rsid w:val="004E2520"/>
    <w:rsid w:val="004E2611"/>
    <w:rsid w:val="004E2925"/>
    <w:rsid w:val="004E2A3B"/>
    <w:rsid w:val="004E2B88"/>
    <w:rsid w:val="004E2C76"/>
    <w:rsid w:val="004E30C0"/>
    <w:rsid w:val="004E3244"/>
    <w:rsid w:val="004E326C"/>
    <w:rsid w:val="004E32AE"/>
    <w:rsid w:val="004E341B"/>
    <w:rsid w:val="004E3498"/>
    <w:rsid w:val="004E34BD"/>
    <w:rsid w:val="004E3547"/>
    <w:rsid w:val="004E361B"/>
    <w:rsid w:val="004E3A84"/>
    <w:rsid w:val="004E3C88"/>
    <w:rsid w:val="004E3E49"/>
    <w:rsid w:val="004E3FE6"/>
    <w:rsid w:val="004E3FE7"/>
    <w:rsid w:val="004E409F"/>
    <w:rsid w:val="004E4188"/>
    <w:rsid w:val="004E41A6"/>
    <w:rsid w:val="004E4449"/>
    <w:rsid w:val="004E456D"/>
    <w:rsid w:val="004E4675"/>
    <w:rsid w:val="004E4786"/>
    <w:rsid w:val="004E4818"/>
    <w:rsid w:val="004E4BE5"/>
    <w:rsid w:val="004E4C22"/>
    <w:rsid w:val="004E51DE"/>
    <w:rsid w:val="004E526C"/>
    <w:rsid w:val="004E52C2"/>
    <w:rsid w:val="004E52E9"/>
    <w:rsid w:val="004E563B"/>
    <w:rsid w:val="004E57B1"/>
    <w:rsid w:val="004E582E"/>
    <w:rsid w:val="004E592A"/>
    <w:rsid w:val="004E5930"/>
    <w:rsid w:val="004E5A20"/>
    <w:rsid w:val="004E5B49"/>
    <w:rsid w:val="004E5C53"/>
    <w:rsid w:val="004E5DAC"/>
    <w:rsid w:val="004E5DB7"/>
    <w:rsid w:val="004E6218"/>
    <w:rsid w:val="004E627F"/>
    <w:rsid w:val="004E67C9"/>
    <w:rsid w:val="004E68A8"/>
    <w:rsid w:val="004E6B54"/>
    <w:rsid w:val="004E6D69"/>
    <w:rsid w:val="004E6D74"/>
    <w:rsid w:val="004E75DA"/>
    <w:rsid w:val="004E7751"/>
    <w:rsid w:val="004E77A9"/>
    <w:rsid w:val="004E7864"/>
    <w:rsid w:val="004E788E"/>
    <w:rsid w:val="004E79DD"/>
    <w:rsid w:val="004E7A7E"/>
    <w:rsid w:val="004E7B03"/>
    <w:rsid w:val="004E7C13"/>
    <w:rsid w:val="004E7DCA"/>
    <w:rsid w:val="004E7E47"/>
    <w:rsid w:val="004E7FEF"/>
    <w:rsid w:val="004F0261"/>
    <w:rsid w:val="004F05AD"/>
    <w:rsid w:val="004F0731"/>
    <w:rsid w:val="004F09AF"/>
    <w:rsid w:val="004F09F2"/>
    <w:rsid w:val="004F0C75"/>
    <w:rsid w:val="004F1221"/>
    <w:rsid w:val="004F129D"/>
    <w:rsid w:val="004F1401"/>
    <w:rsid w:val="004F1559"/>
    <w:rsid w:val="004F15BD"/>
    <w:rsid w:val="004F1882"/>
    <w:rsid w:val="004F1974"/>
    <w:rsid w:val="004F1A1C"/>
    <w:rsid w:val="004F1AB5"/>
    <w:rsid w:val="004F1C3B"/>
    <w:rsid w:val="004F1CB2"/>
    <w:rsid w:val="004F1CE3"/>
    <w:rsid w:val="004F1D93"/>
    <w:rsid w:val="004F1EE4"/>
    <w:rsid w:val="004F23FE"/>
    <w:rsid w:val="004F2559"/>
    <w:rsid w:val="004F25F0"/>
    <w:rsid w:val="004F271B"/>
    <w:rsid w:val="004F27E5"/>
    <w:rsid w:val="004F28F8"/>
    <w:rsid w:val="004F2967"/>
    <w:rsid w:val="004F2A96"/>
    <w:rsid w:val="004F2B6E"/>
    <w:rsid w:val="004F2CEF"/>
    <w:rsid w:val="004F2E91"/>
    <w:rsid w:val="004F30D0"/>
    <w:rsid w:val="004F30FE"/>
    <w:rsid w:val="004F3276"/>
    <w:rsid w:val="004F32A6"/>
    <w:rsid w:val="004F348C"/>
    <w:rsid w:val="004F35C0"/>
    <w:rsid w:val="004F3980"/>
    <w:rsid w:val="004F3989"/>
    <w:rsid w:val="004F399D"/>
    <w:rsid w:val="004F3AE0"/>
    <w:rsid w:val="004F3B17"/>
    <w:rsid w:val="004F3EDC"/>
    <w:rsid w:val="004F3EE7"/>
    <w:rsid w:val="004F3F1D"/>
    <w:rsid w:val="004F4086"/>
    <w:rsid w:val="004F4392"/>
    <w:rsid w:val="004F4443"/>
    <w:rsid w:val="004F4524"/>
    <w:rsid w:val="004F4570"/>
    <w:rsid w:val="004F4725"/>
    <w:rsid w:val="004F47D5"/>
    <w:rsid w:val="004F48C4"/>
    <w:rsid w:val="004F498C"/>
    <w:rsid w:val="004F4AB5"/>
    <w:rsid w:val="004F4CE1"/>
    <w:rsid w:val="004F4D79"/>
    <w:rsid w:val="004F4E37"/>
    <w:rsid w:val="004F4FDE"/>
    <w:rsid w:val="004F50C2"/>
    <w:rsid w:val="004F52B2"/>
    <w:rsid w:val="004F537A"/>
    <w:rsid w:val="004F54E5"/>
    <w:rsid w:val="004F5654"/>
    <w:rsid w:val="004F565D"/>
    <w:rsid w:val="004F5710"/>
    <w:rsid w:val="004F5749"/>
    <w:rsid w:val="004F57AD"/>
    <w:rsid w:val="004F5836"/>
    <w:rsid w:val="004F5A20"/>
    <w:rsid w:val="004F5A27"/>
    <w:rsid w:val="004F5BD2"/>
    <w:rsid w:val="004F5ED6"/>
    <w:rsid w:val="004F5FD5"/>
    <w:rsid w:val="004F5FF8"/>
    <w:rsid w:val="004F61E9"/>
    <w:rsid w:val="004F6376"/>
    <w:rsid w:val="004F6383"/>
    <w:rsid w:val="004F6558"/>
    <w:rsid w:val="004F65D6"/>
    <w:rsid w:val="004F6957"/>
    <w:rsid w:val="004F6AE4"/>
    <w:rsid w:val="004F6DB4"/>
    <w:rsid w:val="004F6F93"/>
    <w:rsid w:val="004F7119"/>
    <w:rsid w:val="004F7142"/>
    <w:rsid w:val="004F7149"/>
    <w:rsid w:val="004F71B5"/>
    <w:rsid w:val="004F71FD"/>
    <w:rsid w:val="004F7586"/>
    <w:rsid w:val="004F79F5"/>
    <w:rsid w:val="004F7B10"/>
    <w:rsid w:val="004F7D8B"/>
    <w:rsid w:val="004F7EA4"/>
    <w:rsid w:val="0050001D"/>
    <w:rsid w:val="0050025E"/>
    <w:rsid w:val="00500473"/>
    <w:rsid w:val="00500644"/>
    <w:rsid w:val="005008FE"/>
    <w:rsid w:val="0050094D"/>
    <w:rsid w:val="005009F1"/>
    <w:rsid w:val="00500A3A"/>
    <w:rsid w:val="00500B04"/>
    <w:rsid w:val="00500EE3"/>
    <w:rsid w:val="0050100B"/>
    <w:rsid w:val="005010C5"/>
    <w:rsid w:val="0050131D"/>
    <w:rsid w:val="0050150F"/>
    <w:rsid w:val="005015C7"/>
    <w:rsid w:val="00501827"/>
    <w:rsid w:val="00501983"/>
    <w:rsid w:val="00501A2B"/>
    <w:rsid w:val="00501AC9"/>
    <w:rsid w:val="00501C14"/>
    <w:rsid w:val="00501F0A"/>
    <w:rsid w:val="00502094"/>
    <w:rsid w:val="005020E7"/>
    <w:rsid w:val="00502250"/>
    <w:rsid w:val="005023E3"/>
    <w:rsid w:val="00502628"/>
    <w:rsid w:val="00502904"/>
    <w:rsid w:val="0050294B"/>
    <w:rsid w:val="00502A5C"/>
    <w:rsid w:val="00502B36"/>
    <w:rsid w:val="00502B89"/>
    <w:rsid w:val="00502BC8"/>
    <w:rsid w:val="00503190"/>
    <w:rsid w:val="005031E5"/>
    <w:rsid w:val="005032BA"/>
    <w:rsid w:val="0050330F"/>
    <w:rsid w:val="0050334A"/>
    <w:rsid w:val="005033DD"/>
    <w:rsid w:val="0050369C"/>
    <w:rsid w:val="005037C1"/>
    <w:rsid w:val="005037E6"/>
    <w:rsid w:val="0050396F"/>
    <w:rsid w:val="00503A60"/>
    <w:rsid w:val="00503A8B"/>
    <w:rsid w:val="00503B7F"/>
    <w:rsid w:val="00503BD8"/>
    <w:rsid w:val="00503C20"/>
    <w:rsid w:val="00503C6F"/>
    <w:rsid w:val="00503F94"/>
    <w:rsid w:val="00504125"/>
    <w:rsid w:val="0050428E"/>
    <w:rsid w:val="00504350"/>
    <w:rsid w:val="00504550"/>
    <w:rsid w:val="005046DE"/>
    <w:rsid w:val="005046FE"/>
    <w:rsid w:val="00504A0D"/>
    <w:rsid w:val="00504B91"/>
    <w:rsid w:val="00504BB9"/>
    <w:rsid w:val="00504BCD"/>
    <w:rsid w:val="00504C67"/>
    <w:rsid w:val="00504CAC"/>
    <w:rsid w:val="00504F0F"/>
    <w:rsid w:val="00504F74"/>
    <w:rsid w:val="00504FAA"/>
    <w:rsid w:val="00505046"/>
    <w:rsid w:val="00505148"/>
    <w:rsid w:val="0050520E"/>
    <w:rsid w:val="00505285"/>
    <w:rsid w:val="005053D4"/>
    <w:rsid w:val="00505468"/>
    <w:rsid w:val="00505577"/>
    <w:rsid w:val="005055DB"/>
    <w:rsid w:val="00505984"/>
    <w:rsid w:val="00505A58"/>
    <w:rsid w:val="00505B77"/>
    <w:rsid w:val="00505B9A"/>
    <w:rsid w:val="00505CE2"/>
    <w:rsid w:val="0050609D"/>
    <w:rsid w:val="005063A7"/>
    <w:rsid w:val="005063B6"/>
    <w:rsid w:val="005064C3"/>
    <w:rsid w:val="005064D4"/>
    <w:rsid w:val="005064DE"/>
    <w:rsid w:val="005066CE"/>
    <w:rsid w:val="0050672B"/>
    <w:rsid w:val="005069B5"/>
    <w:rsid w:val="00506A0D"/>
    <w:rsid w:val="00506B22"/>
    <w:rsid w:val="00506B4F"/>
    <w:rsid w:val="00506D03"/>
    <w:rsid w:val="00506D53"/>
    <w:rsid w:val="00506D5E"/>
    <w:rsid w:val="00506DD3"/>
    <w:rsid w:val="00506DED"/>
    <w:rsid w:val="00506E08"/>
    <w:rsid w:val="00506E1D"/>
    <w:rsid w:val="00506F19"/>
    <w:rsid w:val="00506FB0"/>
    <w:rsid w:val="00506FBF"/>
    <w:rsid w:val="00507004"/>
    <w:rsid w:val="0050718B"/>
    <w:rsid w:val="005071CB"/>
    <w:rsid w:val="005071D9"/>
    <w:rsid w:val="0050724B"/>
    <w:rsid w:val="0050732F"/>
    <w:rsid w:val="0050738E"/>
    <w:rsid w:val="00507412"/>
    <w:rsid w:val="00507439"/>
    <w:rsid w:val="005074BD"/>
    <w:rsid w:val="005074EE"/>
    <w:rsid w:val="005074F4"/>
    <w:rsid w:val="005078CD"/>
    <w:rsid w:val="005079B3"/>
    <w:rsid w:val="00507A8B"/>
    <w:rsid w:val="00507BA1"/>
    <w:rsid w:val="00507C58"/>
    <w:rsid w:val="00507DD4"/>
    <w:rsid w:val="00507F8F"/>
    <w:rsid w:val="0051004C"/>
    <w:rsid w:val="00510200"/>
    <w:rsid w:val="00510385"/>
    <w:rsid w:val="00510574"/>
    <w:rsid w:val="00510755"/>
    <w:rsid w:val="0051095C"/>
    <w:rsid w:val="00510B32"/>
    <w:rsid w:val="00510D0C"/>
    <w:rsid w:val="00510EE2"/>
    <w:rsid w:val="00510F17"/>
    <w:rsid w:val="00510F3B"/>
    <w:rsid w:val="005110D2"/>
    <w:rsid w:val="00511365"/>
    <w:rsid w:val="005113E4"/>
    <w:rsid w:val="00511423"/>
    <w:rsid w:val="00511550"/>
    <w:rsid w:val="005116F8"/>
    <w:rsid w:val="00511713"/>
    <w:rsid w:val="0051198D"/>
    <w:rsid w:val="005119C5"/>
    <w:rsid w:val="00511A85"/>
    <w:rsid w:val="00511B4F"/>
    <w:rsid w:val="00512336"/>
    <w:rsid w:val="0051252E"/>
    <w:rsid w:val="005125CF"/>
    <w:rsid w:val="0051264A"/>
    <w:rsid w:val="0051269C"/>
    <w:rsid w:val="005126FA"/>
    <w:rsid w:val="00512730"/>
    <w:rsid w:val="00512A10"/>
    <w:rsid w:val="00512ABC"/>
    <w:rsid w:val="00512B68"/>
    <w:rsid w:val="00512BFF"/>
    <w:rsid w:val="00512E9F"/>
    <w:rsid w:val="00512EA0"/>
    <w:rsid w:val="00512EC9"/>
    <w:rsid w:val="00513042"/>
    <w:rsid w:val="005131EF"/>
    <w:rsid w:val="00513320"/>
    <w:rsid w:val="0051332C"/>
    <w:rsid w:val="00513379"/>
    <w:rsid w:val="005133E2"/>
    <w:rsid w:val="005134E9"/>
    <w:rsid w:val="005134FA"/>
    <w:rsid w:val="00513549"/>
    <w:rsid w:val="0051367A"/>
    <w:rsid w:val="00513684"/>
    <w:rsid w:val="0051370B"/>
    <w:rsid w:val="005137B0"/>
    <w:rsid w:val="005139DD"/>
    <w:rsid w:val="00513BFF"/>
    <w:rsid w:val="00513D3B"/>
    <w:rsid w:val="00513F75"/>
    <w:rsid w:val="005140DA"/>
    <w:rsid w:val="005140DD"/>
    <w:rsid w:val="0051410A"/>
    <w:rsid w:val="0051411D"/>
    <w:rsid w:val="005142AF"/>
    <w:rsid w:val="0051434D"/>
    <w:rsid w:val="00514478"/>
    <w:rsid w:val="00514617"/>
    <w:rsid w:val="00514692"/>
    <w:rsid w:val="00514833"/>
    <w:rsid w:val="0051485D"/>
    <w:rsid w:val="005148D3"/>
    <w:rsid w:val="00514B7A"/>
    <w:rsid w:val="00514C02"/>
    <w:rsid w:val="00514ED1"/>
    <w:rsid w:val="00514EE1"/>
    <w:rsid w:val="00514F0C"/>
    <w:rsid w:val="00514F5C"/>
    <w:rsid w:val="005150B2"/>
    <w:rsid w:val="005151EA"/>
    <w:rsid w:val="0051535D"/>
    <w:rsid w:val="00515687"/>
    <w:rsid w:val="005156D0"/>
    <w:rsid w:val="005157CF"/>
    <w:rsid w:val="00515813"/>
    <w:rsid w:val="00515A05"/>
    <w:rsid w:val="00515AB4"/>
    <w:rsid w:val="00515EBE"/>
    <w:rsid w:val="00515EC6"/>
    <w:rsid w:val="00515EE6"/>
    <w:rsid w:val="005160A5"/>
    <w:rsid w:val="005163C1"/>
    <w:rsid w:val="00516421"/>
    <w:rsid w:val="00516510"/>
    <w:rsid w:val="00516637"/>
    <w:rsid w:val="0051683F"/>
    <w:rsid w:val="00516840"/>
    <w:rsid w:val="005169F3"/>
    <w:rsid w:val="00516ABE"/>
    <w:rsid w:val="00516B2F"/>
    <w:rsid w:val="00516C57"/>
    <w:rsid w:val="00516D13"/>
    <w:rsid w:val="00516D46"/>
    <w:rsid w:val="00516E77"/>
    <w:rsid w:val="00516EF7"/>
    <w:rsid w:val="00517003"/>
    <w:rsid w:val="0051734A"/>
    <w:rsid w:val="00517362"/>
    <w:rsid w:val="005174F2"/>
    <w:rsid w:val="0051758D"/>
    <w:rsid w:val="005175C8"/>
    <w:rsid w:val="0051774E"/>
    <w:rsid w:val="005178C9"/>
    <w:rsid w:val="00517956"/>
    <w:rsid w:val="00517CDF"/>
    <w:rsid w:val="00517F30"/>
    <w:rsid w:val="00520021"/>
    <w:rsid w:val="005200A0"/>
    <w:rsid w:val="0052017A"/>
    <w:rsid w:val="005204DA"/>
    <w:rsid w:val="0052050F"/>
    <w:rsid w:val="00520656"/>
    <w:rsid w:val="00520855"/>
    <w:rsid w:val="0052090D"/>
    <w:rsid w:val="00520BFA"/>
    <w:rsid w:val="00520E76"/>
    <w:rsid w:val="00520F9E"/>
    <w:rsid w:val="005210F9"/>
    <w:rsid w:val="005211BE"/>
    <w:rsid w:val="00521221"/>
    <w:rsid w:val="0052123C"/>
    <w:rsid w:val="00521417"/>
    <w:rsid w:val="0052146C"/>
    <w:rsid w:val="00521498"/>
    <w:rsid w:val="005214BD"/>
    <w:rsid w:val="005217CA"/>
    <w:rsid w:val="005219BC"/>
    <w:rsid w:val="00521A1F"/>
    <w:rsid w:val="00521FE0"/>
    <w:rsid w:val="005220E5"/>
    <w:rsid w:val="00522506"/>
    <w:rsid w:val="00522567"/>
    <w:rsid w:val="00522619"/>
    <w:rsid w:val="00522645"/>
    <w:rsid w:val="005228A8"/>
    <w:rsid w:val="00522D9E"/>
    <w:rsid w:val="00522F37"/>
    <w:rsid w:val="005230F3"/>
    <w:rsid w:val="0052314E"/>
    <w:rsid w:val="005231DA"/>
    <w:rsid w:val="005232C6"/>
    <w:rsid w:val="00523356"/>
    <w:rsid w:val="005233B2"/>
    <w:rsid w:val="005233DE"/>
    <w:rsid w:val="00523415"/>
    <w:rsid w:val="00523560"/>
    <w:rsid w:val="005235BC"/>
    <w:rsid w:val="005235E8"/>
    <w:rsid w:val="005237C2"/>
    <w:rsid w:val="00523B0B"/>
    <w:rsid w:val="00523C11"/>
    <w:rsid w:val="00523C56"/>
    <w:rsid w:val="00523D5B"/>
    <w:rsid w:val="00523DB6"/>
    <w:rsid w:val="00523DDD"/>
    <w:rsid w:val="00523E40"/>
    <w:rsid w:val="00523E9E"/>
    <w:rsid w:val="00523ED2"/>
    <w:rsid w:val="005240AF"/>
    <w:rsid w:val="005240EF"/>
    <w:rsid w:val="005241B0"/>
    <w:rsid w:val="005241B3"/>
    <w:rsid w:val="00524258"/>
    <w:rsid w:val="005242A3"/>
    <w:rsid w:val="0052445B"/>
    <w:rsid w:val="00524478"/>
    <w:rsid w:val="005246B3"/>
    <w:rsid w:val="00524A60"/>
    <w:rsid w:val="00524DD9"/>
    <w:rsid w:val="00524E5C"/>
    <w:rsid w:val="00525184"/>
    <w:rsid w:val="0052538C"/>
    <w:rsid w:val="005253D7"/>
    <w:rsid w:val="005253E6"/>
    <w:rsid w:val="005254BD"/>
    <w:rsid w:val="00525517"/>
    <w:rsid w:val="0052562F"/>
    <w:rsid w:val="00525975"/>
    <w:rsid w:val="00525A63"/>
    <w:rsid w:val="00525A73"/>
    <w:rsid w:val="00525A8A"/>
    <w:rsid w:val="00525C36"/>
    <w:rsid w:val="00525C84"/>
    <w:rsid w:val="00525CF6"/>
    <w:rsid w:val="00526435"/>
    <w:rsid w:val="00526438"/>
    <w:rsid w:val="00526641"/>
    <w:rsid w:val="0052664E"/>
    <w:rsid w:val="00526991"/>
    <w:rsid w:val="00526AC0"/>
    <w:rsid w:val="00526AE3"/>
    <w:rsid w:val="00526C67"/>
    <w:rsid w:val="00526CED"/>
    <w:rsid w:val="00526FA0"/>
    <w:rsid w:val="0052729C"/>
    <w:rsid w:val="005273D0"/>
    <w:rsid w:val="00527492"/>
    <w:rsid w:val="00527585"/>
    <w:rsid w:val="00527756"/>
    <w:rsid w:val="00527A0C"/>
    <w:rsid w:val="00527A18"/>
    <w:rsid w:val="00527A22"/>
    <w:rsid w:val="00527F25"/>
    <w:rsid w:val="00530038"/>
    <w:rsid w:val="00530044"/>
    <w:rsid w:val="00530192"/>
    <w:rsid w:val="0053038F"/>
    <w:rsid w:val="00530551"/>
    <w:rsid w:val="00530568"/>
    <w:rsid w:val="0053079D"/>
    <w:rsid w:val="005308B2"/>
    <w:rsid w:val="005308E9"/>
    <w:rsid w:val="00530B3A"/>
    <w:rsid w:val="00530CB8"/>
    <w:rsid w:val="00530D6F"/>
    <w:rsid w:val="00530E5B"/>
    <w:rsid w:val="00530EAD"/>
    <w:rsid w:val="00530F33"/>
    <w:rsid w:val="00530FD7"/>
    <w:rsid w:val="00531193"/>
    <w:rsid w:val="00531265"/>
    <w:rsid w:val="005312A6"/>
    <w:rsid w:val="00531377"/>
    <w:rsid w:val="0053150E"/>
    <w:rsid w:val="00531520"/>
    <w:rsid w:val="00531636"/>
    <w:rsid w:val="00531C18"/>
    <w:rsid w:val="00531CAF"/>
    <w:rsid w:val="00531CD1"/>
    <w:rsid w:val="00531EA0"/>
    <w:rsid w:val="00531FBC"/>
    <w:rsid w:val="00531FC5"/>
    <w:rsid w:val="00532160"/>
    <w:rsid w:val="005321D4"/>
    <w:rsid w:val="00532229"/>
    <w:rsid w:val="005326FE"/>
    <w:rsid w:val="005327AD"/>
    <w:rsid w:val="00532878"/>
    <w:rsid w:val="005329D6"/>
    <w:rsid w:val="005329D8"/>
    <w:rsid w:val="00532AFE"/>
    <w:rsid w:val="00532E76"/>
    <w:rsid w:val="00532EAE"/>
    <w:rsid w:val="005330B3"/>
    <w:rsid w:val="00533329"/>
    <w:rsid w:val="0053338F"/>
    <w:rsid w:val="00533753"/>
    <w:rsid w:val="00533823"/>
    <w:rsid w:val="00533837"/>
    <w:rsid w:val="00533A0F"/>
    <w:rsid w:val="00533FD0"/>
    <w:rsid w:val="00534066"/>
    <w:rsid w:val="0053409B"/>
    <w:rsid w:val="00534111"/>
    <w:rsid w:val="005341FE"/>
    <w:rsid w:val="0053427C"/>
    <w:rsid w:val="005342AA"/>
    <w:rsid w:val="00534468"/>
    <w:rsid w:val="005349B6"/>
    <w:rsid w:val="00534A69"/>
    <w:rsid w:val="00534C11"/>
    <w:rsid w:val="00534C24"/>
    <w:rsid w:val="00534C76"/>
    <w:rsid w:val="00534EAD"/>
    <w:rsid w:val="00534F0F"/>
    <w:rsid w:val="005350D7"/>
    <w:rsid w:val="0053512B"/>
    <w:rsid w:val="0053526C"/>
    <w:rsid w:val="005352FB"/>
    <w:rsid w:val="00535386"/>
    <w:rsid w:val="00535456"/>
    <w:rsid w:val="0053554D"/>
    <w:rsid w:val="005355F1"/>
    <w:rsid w:val="00535624"/>
    <w:rsid w:val="00535714"/>
    <w:rsid w:val="00535B78"/>
    <w:rsid w:val="005362C8"/>
    <w:rsid w:val="005362ED"/>
    <w:rsid w:val="0053636A"/>
    <w:rsid w:val="005363A3"/>
    <w:rsid w:val="00536451"/>
    <w:rsid w:val="00536626"/>
    <w:rsid w:val="005367FE"/>
    <w:rsid w:val="005368F1"/>
    <w:rsid w:val="00536A76"/>
    <w:rsid w:val="00536BE8"/>
    <w:rsid w:val="00536BEF"/>
    <w:rsid w:val="00536D61"/>
    <w:rsid w:val="00536D95"/>
    <w:rsid w:val="00536DC8"/>
    <w:rsid w:val="00536E54"/>
    <w:rsid w:val="00536F68"/>
    <w:rsid w:val="00537017"/>
    <w:rsid w:val="00537020"/>
    <w:rsid w:val="0053708E"/>
    <w:rsid w:val="0053709C"/>
    <w:rsid w:val="00537239"/>
    <w:rsid w:val="005373A0"/>
    <w:rsid w:val="0053743A"/>
    <w:rsid w:val="00537516"/>
    <w:rsid w:val="00537800"/>
    <w:rsid w:val="0053785A"/>
    <w:rsid w:val="005378CB"/>
    <w:rsid w:val="0053792A"/>
    <w:rsid w:val="00537A0E"/>
    <w:rsid w:val="00537B16"/>
    <w:rsid w:val="00537CC3"/>
    <w:rsid w:val="00537CD1"/>
    <w:rsid w:val="00537E86"/>
    <w:rsid w:val="00537EC0"/>
    <w:rsid w:val="00540162"/>
    <w:rsid w:val="00540255"/>
    <w:rsid w:val="0054025D"/>
    <w:rsid w:val="00540386"/>
    <w:rsid w:val="0054045D"/>
    <w:rsid w:val="00540506"/>
    <w:rsid w:val="00540921"/>
    <w:rsid w:val="00540A42"/>
    <w:rsid w:val="00540B6A"/>
    <w:rsid w:val="00540D9E"/>
    <w:rsid w:val="00540F97"/>
    <w:rsid w:val="00541073"/>
    <w:rsid w:val="0054125C"/>
    <w:rsid w:val="0054138A"/>
    <w:rsid w:val="005415C6"/>
    <w:rsid w:val="0054168B"/>
    <w:rsid w:val="005419CB"/>
    <w:rsid w:val="00541CC6"/>
    <w:rsid w:val="00541CCA"/>
    <w:rsid w:val="00541E8F"/>
    <w:rsid w:val="00541EBA"/>
    <w:rsid w:val="00541EF0"/>
    <w:rsid w:val="00541F1B"/>
    <w:rsid w:val="00541F9F"/>
    <w:rsid w:val="0054204C"/>
    <w:rsid w:val="0054254A"/>
    <w:rsid w:val="0054286C"/>
    <w:rsid w:val="00542961"/>
    <w:rsid w:val="00542B0D"/>
    <w:rsid w:val="00542BEB"/>
    <w:rsid w:val="00542C06"/>
    <w:rsid w:val="00542E6D"/>
    <w:rsid w:val="00542EB8"/>
    <w:rsid w:val="00543030"/>
    <w:rsid w:val="00543277"/>
    <w:rsid w:val="0054336C"/>
    <w:rsid w:val="00543475"/>
    <w:rsid w:val="0054347E"/>
    <w:rsid w:val="005437CA"/>
    <w:rsid w:val="0054389A"/>
    <w:rsid w:val="00543A19"/>
    <w:rsid w:val="00543A33"/>
    <w:rsid w:val="00543AE6"/>
    <w:rsid w:val="00543AE7"/>
    <w:rsid w:val="00543B24"/>
    <w:rsid w:val="00543BAF"/>
    <w:rsid w:val="00543C42"/>
    <w:rsid w:val="00543D03"/>
    <w:rsid w:val="00543EF8"/>
    <w:rsid w:val="00543F46"/>
    <w:rsid w:val="0054403F"/>
    <w:rsid w:val="005441EA"/>
    <w:rsid w:val="0054437D"/>
    <w:rsid w:val="005444B6"/>
    <w:rsid w:val="0054462D"/>
    <w:rsid w:val="0054465F"/>
    <w:rsid w:val="00544888"/>
    <w:rsid w:val="00544927"/>
    <w:rsid w:val="00544CA9"/>
    <w:rsid w:val="00544D7E"/>
    <w:rsid w:val="00544E73"/>
    <w:rsid w:val="0054518B"/>
    <w:rsid w:val="0054529B"/>
    <w:rsid w:val="005454E2"/>
    <w:rsid w:val="00545555"/>
    <w:rsid w:val="005455CD"/>
    <w:rsid w:val="0054561F"/>
    <w:rsid w:val="00545856"/>
    <w:rsid w:val="00545873"/>
    <w:rsid w:val="0054592B"/>
    <w:rsid w:val="005459B8"/>
    <w:rsid w:val="00545BD2"/>
    <w:rsid w:val="00545E4F"/>
    <w:rsid w:val="00545EAC"/>
    <w:rsid w:val="00545F83"/>
    <w:rsid w:val="005460E7"/>
    <w:rsid w:val="005462FC"/>
    <w:rsid w:val="005463DD"/>
    <w:rsid w:val="0054654B"/>
    <w:rsid w:val="00546AA5"/>
    <w:rsid w:val="00546B49"/>
    <w:rsid w:val="00546BE8"/>
    <w:rsid w:val="00547048"/>
    <w:rsid w:val="0054707C"/>
    <w:rsid w:val="005472AD"/>
    <w:rsid w:val="0054774E"/>
    <w:rsid w:val="00547928"/>
    <w:rsid w:val="00547AA8"/>
    <w:rsid w:val="00547BB8"/>
    <w:rsid w:val="00547DCF"/>
    <w:rsid w:val="00547E59"/>
    <w:rsid w:val="00547EE2"/>
    <w:rsid w:val="00547FDD"/>
    <w:rsid w:val="005500ED"/>
    <w:rsid w:val="00550242"/>
    <w:rsid w:val="00550251"/>
    <w:rsid w:val="00550302"/>
    <w:rsid w:val="005503E9"/>
    <w:rsid w:val="005504E9"/>
    <w:rsid w:val="0055059D"/>
    <w:rsid w:val="00550844"/>
    <w:rsid w:val="005508A0"/>
    <w:rsid w:val="0055098D"/>
    <w:rsid w:val="005509BC"/>
    <w:rsid w:val="00550A2D"/>
    <w:rsid w:val="00550BF0"/>
    <w:rsid w:val="00550C43"/>
    <w:rsid w:val="00550D08"/>
    <w:rsid w:val="00550D5A"/>
    <w:rsid w:val="0055101D"/>
    <w:rsid w:val="00551031"/>
    <w:rsid w:val="00551087"/>
    <w:rsid w:val="005513A4"/>
    <w:rsid w:val="00551487"/>
    <w:rsid w:val="005514FD"/>
    <w:rsid w:val="00551625"/>
    <w:rsid w:val="005516E2"/>
    <w:rsid w:val="00551836"/>
    <w:rsid w:val="0055183E"/>
    <w:rsid w:val="00551927"/>
    <w:rsid w:val="00551A5E"/>
    <w:rsid w:val="00551BDD"/>
    <w:rsid w:val="00551CEC"/>
    <w:rsid w:val="00551EA1"/>
    <w:rsid w:val="00551F29"/>
    <w:rsid w:val="00551FF0"/>
    <w:rsid w:val="00552040"/>
    <w:rsid w:val="00552044"/>
    <w:rsid w:val="0055219A"/>
    <w:rsid w:val="005521F6"/>
    <w:rsid w:val="005522C8"/>
    <w:rsid w:val="00552695"/>
    <w:rsid w:val="005526A9"/>
    <w:rsid w:val="00552862"/>
    <w:rsid w:val="0055292B"/>
    <w:rsid w:val="00552B3F"/>
    <w:rsid w:val="00552CB7"/>
    <w:rsid w:val="00552DAD"/>
    <w:rsid w:val="00552FE4"/>
    <w:rsid w:val="00553134"/>
    <w:rsid w:val="00553257"/>
    <w:rsid w:val="00553552"/>
    <w:rsid w:val="00553562"/>
    <w:rsid w:val="00553565"/>
    <w:rsid w:val="00553577"/>
    <w:rsid w:val="00553660"/>
    <w:rsid w:val="00553754"/>
    <w:rsid w:val="005537A4"/>
    <w:rsid w:val="00553B53"/>
    <w:rsid w:val="00553C3A"/>
    <w:rsid w:val="00553DAF"/>
    <w:rsid w:val="00553DFF"/>
    <w:rsid w:val="00553E02"/>
    <w:rsid w:val="00553F38"/>
    <w:rsid w:val="00553FA9"/>
    <w:rsid w:val="005540C4"/>
    <w:rsid w:val="00554132"/>
    <w:rsid w:val="005541DE"/>
    <w:rsid w:val="005542C4"/>
    <w:rsid w:val="0055432A"/>
    <w:rsid w:val="00554436"/>
    <w:rsid w:val="00554460"/>
    <w:rsid w:val="00554465"/>
    <w:rsid w:val="005544A8"/>
    <w:rsid w:val="005545C2"/>
    <w:rsid w:val="00554621"/>
    <w:rsid w:val="005546CC"/>
    <w:rsid w:val="00554703"/>
    <w:rsid w:val="005547AD"/>
    <w:rsid w:val="00554858"/>
    <w:rsid w:val="005548D2"/>
    <w:rsid w:val="00554A6F"/>
    <w:rsid w:val="00554A81"/>
    <w:rsid w:val="00554CBD"/>
    <w:rsid w:val="00554D50"/>
    <w:rsid w:val="00554F95"/>
    <w:rsid w:val="00555040"/>
    <w:rsid w:val="0055509C"/>
    <w:rsid w:val="00555116"/>
    <w:rsid w:val="0055532B"/>
    <w:rsid w:val="005554FC"/>
    <w:rsid w:val="0055553F"/>
    <w:rsid w:val="005555CD"/>
    <w:rsid w:val="00555625"/>
    <w:rsid w:val="0055564C"/>
    <w:rsid w:val="0055576D"/>
    <w:rsid w:val="00555D21"/>
    <w:rsid w:val="00555E9C"/>
    <w:rsid w:val="00556021"/>
    <w:rsid w:val="00556339"/>
    <w:rsid w:val="00556596"/>
    <w:rsid w:val="00556AB6"/>
    <w:rsid w:val="00556B68"/>
    <w:rsid w:val="00556D20"/>
    <w:rsid w:val="00556E00"/>
    <w:rsid w:val="00556F27"/>
    <w:rsid w:val="0055708D"/>
    <w:rsid w:val="0055709F"/>
    <w:rsid w:val="0055718F"/>
    <w:rsid w:val="00557354"/>
    <w:rsid w:val="00557391"/>
    <w:rsid w:val="005573DE"/>
    <w:rsid w:val="00557459"/>
    <w:rsid w:val="0055749C"/>
    <w:rsid w:val="00557548"/>
    <w:rsid w:val="00557611"/>
    <w:rsid w:val="0055762D"/>
    <w:rsid w:val="0055763F"/>
    <w:rsid w:val="005578D2"/>
    <w:rsid w:val="00557908"/>
    <w:rsid w:val="00557983"/>
    <w:rsid w:val="00557A7A"/>
    <w:rsid w:val="00557B26"/>
    <w:rsid w:val="00557BAF"/>
    <w:rsid w:val="0056005D"/>
    <w:rsid w:val="0056051C"/>
    <w:rsid w:val="00560558"/>
    <w:rsid w:val="00560641"/>
    <w:rsid w:val="00560837"/>
    <w:rsid w:val="005608CE"/>
    <w:rsid w:val="0056096F"/>
    <w:rsid w:val="00560AB1"/>
    <w:rsid w:val="00560BAF"/>
    <w:rsid w:val="00560D6C"/>
    <w:rsid w:val="00560E5C"/>
    <w:rsid w:val="00560EB2"/>
    <w:rsid w:val="005614A3"/>
    <w:rsid w:val="00561568"/>
    <w:rsid w:val="00561643"/>
    <w:rsid w:val="005617DD"/>
    <w:rsid w:val="00561833"/>
    <w:rsid w:val="00561842"/>
    <w:rsid w:val="00561A25"/>
    <w:rsid w:val="00561AB1"/>
    <w:rsid w:val="00561B2E"/>
    <w:rsid w:val="00561C0C"/>
    <w:rsid w:val="00561FD0"/>
    <w:rsid w:val="005620BF"/>
    <w:rsid w:val="00562267"/>
    <w:rsid w:val="005622B1"/>
    <w:rsid w:val="0056251E"/>
    <w:rsid w:val="005628FF"/>
    <w:rsid w:val="00562ADB"/>
    <w:rsid w:val="00562AF5"/>
    <w:rsid w:val="00562D10"/>
    <w:rsid w:val="00562D15"/>
    <w:rsid w:val="00562E6E"/>
    <w:rsid w:val="00562E86"/>
    <w:rsid w:val="005631F5"/>
    <w:rsid w:val="00563252"/>
    <w:rsid w:val="00563481"/>
    <w:rsid w:val="0056362F"/>
    <w:rsid w:val="00563675"/>
    <w:rsid w:val="005637A8"/>
    <w:rsid w:val="00563807"/>
    <w:rsid w:val="00563972"/>
    <w:rsid w:val="00563AD6"/>
    <w:rsid w:val="00563AFD"/>
    <w:rsid w:val="00563D08"/>
    <w:rsid w:val="00563D37"/>
    <w:rsid w:val="00563E11"/>
    <w:rsid w:val="00563E21"/>
    <w:rsid w:val="00563E8F"/>
    <w:rsid w:val="005640B6"/>
    <w:rsid w:val="005641A1"/>
    <w:rsid w:val="00564230"/>
    <w:rsid w:val="00564333"/>
    <w:rsid w:val="005645D7"/>
    <w:rsid w:val="005646C3"/>
    <w:rsid w:val="0056475B"/>
    <w:rsid w:val="005647A5"/>
    <w:rsid w:val="0056482F"/>
    <w:rsid w:val="005649E3"/>
    <w:rsid w:val="00564B13"/>
    <w:rsid w:val="00564D39"/>
    <w:rsid w:val="00564E44"/>
    <w:rsid w:val="00564ED9"/>
    <w:rsid w:val="00564FB2"/>
    <w:rsid w:val="00565016"/>
    <w:rsid w:val="0056504C"/>
    <w:rsid w:val="005650BB"/>
    <w:rsid w:val="00565183"/>
    <w:rsid w:val="0056525B"/>
    <w:rsid w:val="00565531"/>
    <w:rsid w:val="0056553C"/>
    <w:rsid w:val="0056553F"/>
    <w:rsid w:val="0056555F"/>
    <w:rsid w:val="00565640"/>
    <w:rsid w:val="0056564D"/>
    <w:rsid w:val="005656DA"/>
    <w:rsid w:val="00565725"/>
    <w:rsid w:val="005657FA"/>
    <w:rsid w:val="00565AFD"/>
    <w:rsid w:val="00565B49"/>
    <w:rsid w:val="00565D52"/>
    <w:rsid w:val="00566200"/>
    <w:rsid w:val="00566335"/>
    <w:rsid w:val="00566663"/>
    <w:rsid w:val="005667EA"/>
    <w:rsid w:val="0056696F"/>
    <w:rsid w:val="00566C08"/>
    <w:rsid w:val="00566C64"/>
    <w:rsid w:val="00566D64"/>
    <w:rsid w:val="00566EDB"/>
    <w:rsid w:val="00566F8E"/>
    <w:rsid w:val="005670C6"/>
    <w:rsid w:val="0056724B"/>
    <w:rsid w:val="00567343"/>
    <w:rsid w:val="005673C2"/>
    <w:rsid w:val="00567748"/>
    <w:rsid w:val="005677D6"/>
    <w:rsid w:val="005679A7"/>
    <w:rsid w:val="00567CB4"/>
    <w:rsid w:val="00567E14"/>
    <w:rsid w:val="00567F9D"/>
    <w:rsid w:val="00567FBC"/>
    <w:rsid w:val="00567FF1"/>
    <w:rsid w:val="00570073"/>
    <w:rsid w:val="00570074"/>
    <w:rsid w:val="0057028D"/>
    <w:rsid w:val="005705D5"/>
    <w:rsid w:val="005705F3"/>
    <w:rsid w:val="0057064A"/>
    <w:rsid w:val="00570AE7"/>
    <w:rsid w:val="00570BC9"/>
    <w:rsid w:val="00570D69"/>
    <w:rsid w:val="00571068"/>
    <w:rsid w:val="005710DC"/>
    <w:rsid w:val="005711BA"/>
    <w:rsid w:val="0057131C"/>
    <w:rsid w:val="005714E1"/>
    <w:rsid w:val="00571605"/>
    <w:rsid w:val="005716C0"/>
    <w:rsid w:val="0057193E"/>
    <w:rsid w:val="00571A1D"/>
    <w:rsid w:val="00571A88"/>
    <w:rsid w:val="00571A8E"/>
    <w:rsid w:val="00571BCA"/>
    <w:rsid w:val="00571D43"/>
    <w:rsid w:val="00571DE8"/>
    <w:rsid w:val="00571E74"/>
    <w:rsid w:val="00571EA7"/>
    <w:rsid w:val="00571ECA"/>
    <w:rsid w:val="00571F59"/>
    <w:rsid w:val="005720DA"/>
    <w:rsid w:val="005720F9"/>
    <w:rsid w:val="005721D6"/>
    <w:rsid w:val="005723AC"/>
    <w:rsid w:val="0057240E"/>
    <w:rsid w:val="0057243D"/>
    <w:rsid w:val="0057246B"/>
    <w:rsid w:val="005724C7"/>
    <w:rsid w:val="005724E0"/>
    <w:rsid w:val="0057264B"/>
    <w:rsid w:val="005726BF"/>
    <w:rsid w:val="00572811"/>
    <w:rsid w:val="00572875"/>
    <w:rsid w:val="005728C7"/>
    <w:rsid w:val="0057298F"/>
    <w:rsid w:val="00572A79"/>
    <w:rsid w:val="00572D60"/>
    <w:rsid w:val="00572E40"/>
    <w:rsid w:val="00572E58"/>
    <w:rsid w:val="0057301B"/>
    <w:rsid w:val="005730CC"/>
    <w:rsid w:val="005730DE"/>
    <w:rsid w:val="00573344"/>
    <w:rsid w:val="00573382"/>
    <w:rsid w:val="00573669"/>
    <w:rsid w:val="0057368F"/>
    <w:rsid w:val="005737F4"/>
    <w:rsid w:val="005738AE"/>
    <w:rsid w:val="005739F6"/>
    <w:rsid w:val="00573B71"/>
    <w:rsid w:val="00573C9F"/>
    <w:rsid w:val="00573D6C"/>
    <w:rsid w:val="00573E67"/>
    <w:rsid w:val="00573F49"/>
    <w:rsid w:val="00573F76"/>
    <w:rsid w:val="00574070"/>
    <w:rsid w:val="005742FF"/>
    <w:rsid w:val="005744D6"/>
    <w:rsid w:val="0057452C"/>
    <w:rsid w:val="00574A95"/>
    <w:rsid w:val="00574D8F"/>
    <w:rsid w:val="00574F52"/>
    <w:rsid w:val="00574FF5"/>
    <w:rsid w:val="0057550C"/>
    <w:rsid w:val="005755B4"/>
    <w:rsid w:val="00575633"/>
    <w:rsid w:val="00575793"/>
    <w:rsid w:val="005757CA"/>
    <w:rsid w:val="00575856"/>
    <w:rsid w:val="0057591B"/>
    <w:rsid w:val="00575A7A"/>
    <w:rsid w:val="00575BD1"/>
    <w:rsid w:val="00575E4D"/>
    <w:rsid w:val="00575E9B"/>
    <w:rsid w:val="00575EDD"/>
    <w:rsid w:val="00575EF5"/>
    <w:rsid w:val="00575F8D"/>
    <w:rsid w:val="00575F97"/>
    <w:rsid w:val="00576035"/>
    <w:rsid w:val="00576124"/>
    <w:rsid w:val="005761B4"/>
    <w:rsid w:val="00576280"/>
    <w:rsid w:val="005769B9"/>
    <w:rsid w:val="00576ACA"/>
    <w:rsid w:val="00576B0E"/>
    <w:rsid w:val="00576BAE"/>
    <w:rsid w:val="00576DAE"/>
    <w:rsid w:val="00576DC3"/>
    <w:rsid w:val="00576DD4"/>
    <w:rsid w:val="00576DE3"/>
    <w:rsid w:val="00576DED"/>
    <w:rsid w:val="00577078"/>
    <w:rsid w:val="005772A1"/>
    <w:rsid w:val="00577356"/>
    <w:rsid w:val="0057736F"/>
    <w:rsid w:val="005773B7"/>
    <w:rsid w:val="00577455"/>
    <w:rsid w:val="0057759A"/>
    <w:rsid w:val="005775B8"/>
    <w:rsid w:val="00577891"/>
    <w:rsid w:val="00577A42"/>
    <w:rsid w:val="00577C54"/>
    <w:rsid w:val="00577CA1"/>
    <w:rsid w:val="00577CCF"/>
    <w:rsid w:val="00577DF9"/>
    <w:rsid w:val="00577F24"/>
    <w:rsid w:val="00577FD4"/>
    <w:rsid w:val="00580186"/>
    <w:rsid w:val="005801BA"/>
    <w:rsid w:val="00580277"/>
    <w:rsid w:val="00580512"/>
    <w:rsid w:val="005805C3"/>
    <w:rsid w:val="0058067E"/>
    <w:rsid w:val="00580D7B"/>
    <w:rsid w:val="00580ED7"/>
    <w:rsid w:val="00580EE3"/>
    <w:rsid w:val="00580F45"/>
    <w:rsid w:val="00581129"/>
    <w:rsid w:val="0058138C"/>
    <w:rsid w:val="00581454"/>
    <w:rsid w:val="0058148D"/>
    <w:rsid w:val="005814ED"/>
    <w:rsid w:val="00581A54"/>
    <w:rsid w:val="00581B50"/>
    <w:rsid w:val="00581BC4"/>
    <w:rsid w:val="00581BFA"/>
    <w:rsid w:val="00581E3D"/>
    <w:rsid w:val="00581F3B"/>
    <w:rsid w:val="005820FE"/>
    <w:rsid w:val="005821CA"/>
    <w:rsid w:val="0058220C"/>
    <w:rsid w:val="00582449"/>
    <w:rsid w:val="0058264D"/>
    <w:rsid w:val="005826E3"/>
    <w:rsid w:val="00582812"/>
    <w:rsid w:val="005829FD"/>
    <w:rsid w:val="00582A0B"/>
    <w:rsid w:val="00582A58"/>
    <w:rsid w:val="00582C02"/>
    <w:rsid w:val="00582D06"/>
    <w:rsid w:val="00582D1B"/>
    <w:rsid w:val="00582D84"/>
    <w:rsid w:val="00582EAB"/>
    <w:rsid w:val="00582F3D"/>
    <w:rsid w:val="00582F54"/>
    <w:rsid w:val="00583007"/>
    <w:rsid w:val="0058306A"/>
    <w:rsid w:val="00583228"/>
    <w:rsid w:val="0058322D"/>
    <w:rsid w:val="005832D6"/>
    <w:rsid w:val="00583372"/>
    <w:rsid w:val="005834D8"/>
    <w:rsid w:val="0058351E"/>
    <w:rsid w:val="005835FE"/>
    <w:rsid w:val="005837D6"/>
    <w:rsid w:val="0058381B"/>
    <w:rsid w:val="00583866"/>
    <w:rsid w:val="005839BB"/>
    <w:rsid w:val="005839C2"/>
    <w:rsid w:val="00583C6E"/>
    <w:rsid w:val="00583D4B"/>
    <w:rsid w:val="00583E39"/>
    <w:rsid w:val="00583F60"/>
    <w:rsid w:val="00584388"/>
    <w:rsid w:val="005843A1"/>
    <w:rsid w:val="00584518"/>
    <w:rsid w:val="00584802"/>
    <w:rsid w:val="0058498B"/>
    <w:rsid w:val="00584A40"/>
    <w:rsid w:val="00584AEB"/>
    <w:rsid w:val="00584F85"/>
    <w:rsid w:val="00585060"/>
    <w:rsid w:val="005850E7"/>
    <w:rsid w:val="005850FD"/>
    <w:rsid w:val="0058510C"/>
    <w:rsid w:val="00585374"/>
    <w:rsid w:val="0058540F"/>
    <w:rsid w:val="0058541C"/>
    <w:rsid w:val="0058566C"/>
    <w:rsid w:val="00585684"/>
    <w:rsid w:val="005856CF"/>
    <w:rsid w:val="00585881"/>
    <w:rsid w:val="00585913"/>
    <w:rsid w:val="0058599D"/>
    <w:rsid w:val="00585A50"/>
    <w:rsid w:val="00585AE6"/>
    <w:rsid w:val="00585BA3"/>
    <w:rsid w:val="00585C7C"/>
    <w:rsid w:val="00585F2A"/>
    <w:rsid w:val="00585FBB"/>
    <w:rsid w:val="00586243"/>
    <w:rsid w:val="005862AE"/>
    <w:rsid w:val="005862ED"/>
    <w:rsid w:val="005869F9"/>
    <w:rsid w:val="005869FA"/>
    <w:rsid w:val="00586A65"/>
    <w:rsid w:val="00586AC5"/>
    <w:rsid w:val="00586D90"/>
    <w:rsid w:val="00586E8E"/>
    <w:rsid w:val="005870F8"/>
    <w:rsid w:val="005871EE"/>
    <w:rsid w:val="00587463"/>
    <w:rsid w:val="0058748E"/>
    <w:rsid w:val="005875C7"/>
    <w:rsid w:val="0058773B"/>
    <w:rsid w:val="005877CF"/>
    <w:rsid w:val="00587919"/>
    <w:rsid w:val="00587958"/>
    <w:rsid w:val="00587B16"/>
    <w:rsid w:val="00587B5D"/>
    <w:rsid w:val="00587D3A"/>
    <w:rsid w:val="00587E42"/>
    <w:rsid w:val="00587EE9"/>
    <w:rsid w:val="00587EED"/>
    <w:rsid w:val="00587F6B"/>
    <w:rsid w:val="00590121"/>
    <w:rsid w:val="005901A3"/>
    <w:rsid w:val="00590227"/>
    <w:rsid w:val="0059038E"/>
    <w:rsid w:val="005903EC"/>
    <w:rsid w:val="005904BA"/>
    <w:rsid w:val="005905A2"/>
    <w:rsid w:val="00590895"/>
    <w:rsid w:val="00590ACD"/>
    <w:rsid w:val="00590B13"/>
    <w:rsid w:val="00590DE1"/>
    <w:rsid w:val="00591071"/>
    <w:rsid w:val="0059109E"/>
    <w:rsid w:val="00591451"/>
    <w:rsid w:val="00591485"/>
    <w:rsid w:val="005915C5"/>
    <w:rsid w:val="00591625"/>
    <w:rsid w:val="00591671"/>
    <w:rsid w:val="005916C7"/>
    <w:rsid w:val="0059171F"/>
    <w:rsid w:val="00591815"/>
    <w:rsid w:val="00591826"/>
    <w:rsid w:val="00591921"/>
    <w:rsid w:val="00591979"/>
    <w:rsid w:val="005919FA"/>
    <w:rsid w:val="00591B0B"/>
    <w:rsid w:val="00591BC4"/>
    <w:rsid w:val="00591C08"/>
    <w:rsid w:val="00591C52"/>
    <w:rsid w:val="00591CC0"/>
    <w:rsid w:val="00591DB5"/>
    <w:rsid w:val="00591E0E"/>
    <w:rsid w:val="005920E2"/>
    <w:rsid w:val="005921B2"/>
    <w:rsid w:val="005922A6"/>
    <w:rsid w:val="0059230A"/>
    <w:rsid w:val="00592315"/>
    <w:rsid w:val="0059232C"/>
    <w:rsid w:val="00592481"/>
    <w:rsid w:val="005925A8"/>
    <w:rsid w:val="005926CC"/>
    <w:rsid w:val="00592754"/>
    <w:rsid w:val="0059283E"/>
    <w:rsid w:val="00592982"/>
    <w:rsid w:val="00592A16"/>
    <w:rsid w:val="00592B7D"/>
    <w:rsid w:val="00592BBA"/>
    <w:rsid w:val="0059321B"/>
    <w:rsid w:val="00593237"/>
    <w:rsid w:val="005932B2"/>
    <w:rsid w:val="005932B7"/>
    <w:rsid w:val="0059334B"/>
    <w:rsid w:val="0059346A"/>
    <w:rsid w:val="005935A3"/>
    <w:rsid w:val="005936A5"/>
    <w:rsid w:val="005936D5"/>
    <w:rsid w:val="0059373C"/>
    <w:rsid w:val="0059374C"/>
    <w:rsid w:val="005937CD"/>
    <w:rsid w:val="00593B71"/>
    <w:rsid w:val="00593B73"/>
    <w:rsid w:val="00593BEC"/>
    <w:rsid w:val="00593D29"/>
    <w:rsid w:val="00593E4F"/>
    <w:rsid w:val="00593E89"/>
    <w:rsid w:val="00593F06"/>
    <w:rsid w:val="00593F98"/>
    <w:rsid w:val="005940BC"/>
    <w:rsid w:val="00594147"/>
    <w:rsid w:val="00594263"/>
    <w:rsid w:val="005942DC"/>
    <w:rsid w:val="005943A6"/>
    <w:rsid w:val="00594401"/>
    <w:rsid w:val="00594418"/>
    <w:rsid w:val="005944F0"/>
    <w:rsid w:val="005945D2"/>
    <w:rsid w:val="00594620"/>
    <w:rsid w:val="0059463B"/>
    <w:rsid w:val="0059479B"/>
    <w:rsid w:val="005947EB"/>
    <w:rsid w:val="005949E3"/>
    <w:rsid w:val="00594A49"/>
    <w:rsid w:val="00594B49"/>
    <w:rsid w:val="00594C5E"/>
    <w:rsid w:val="00594CE9"/>
    <w:rsid w:val="00594E33"/>
    <w:rsid w:val="00595019"/>
    <w:rsid w:val="00595091"/>
    <w:rsid w:val="005950AE"/>
    <w:rsid w:val="005951BD"/>
    <w:rsid w:val="00595219"/>
    <w:rsid w:val="0059533C"/>
    <w:rsid w:val="00595495"/>
    <w:rsid w:val="0059559C"/>
    <w:rsid w:val="0059574C"/>
    <w:rsid w:val="0059577F"/>
    <w:rsid w:val="005957DC"/>
    <w:rsid w:val="005957E7"/>
    <w:rsid w:val="00595829"/>
    <w:rsid w:val="0059595B"/>
    <w:rsid w:val="00595CDB"/>
    <w:rsid w:val="00595F32"/>
    <w:rsid w:val="005961A6"/>
    <w:rsid w:val="0059633A"/>
    <w:rsid w:val="0059633F"/>
    <w:rsid w:val="00596346"/>
    <w:rsid w:val="00596395"/>
    <w:rsid w:val="00596452"/>
    <w:rsid w:val="0059646A"/>
    <w:rsid w:val="00596520"/>
    <w:rsid w:val="00596526"/>
    <w:rsid w:val="005965C1"/>
    <w:rsid w:val="00596705"/>
    <w:rsid w:val="0059678C"/>
    <w:rsid w:val="00596906"/>
    <w:rsid w:val="0059692F"/>
    <w:rsid w:val="00596942"/>
    <w:rsid w:val="005970B7"/>
    <w:rsid w:val="0059736F"/>
    <w:rsid w:val="005973C1"/>
    <w:rsid w:val="00597728"/>
    <w:rsid w:val="00597844"/>
    <w:rsid w:val="0059788C"/>
    <w:rsid w:val="00597B75"/>
    <w:rsid w:val="00597CDE"/>
    <w:rsid w:val="00597D3F"/>
    <w:rsid w:val="00597DCD"/>
    <w:rsid w:val="00597E54"/>
    <w:rsid w:val="005A0061"/>
    <w:rsid w:val="005A0084"/>
    <w:rsid w:val="005A01B8"/>
    <w:rsid w:val="005A02F4"/>
    <w:rsid w:val="005A03D8"/>
    <w:rsid w:val="005A04A5"/>
    <w:rsid w:val="005A0935"/>
    <w:rsid w:val="005A0A86"/>
    <w:rsid w:val="005A0B82"/>
    <w:rsid w:val="005A0BD6"/>
    <w:rsid w:val="005A0C84"/>
    <w:rsid w:val="005A0D48"/>
    <w:rsid w:val="005A0F79"/>
    <w:rsid w:val="005A113D"/>
    <w:rsid w:val="005A118D"/>
    <w:rsid w:val="005A14C3"/>
    <w:rsid w:val="005A175A"/>
    <w:rsid w:val="005A1767"/>
    <w:rsid w:val="005A17FF"/>
    <w:rsid w:val="005A1A7F"/>
    <w:rsid w:val="005A1DAD"/>
    <w:rsid w:val="005A1EB8"/>
    <w:rsid w:val="005A1F45"/>
    <w:rsid w:val="005A1F7C"/>
    <w:rsid w:val="005A2020"/>
    <w:rsid w:val="005A2117"/>
    <w:rsid w:val="005A2290"/>
    <w:rsid w:val="005A2414"/>
    <w:rsid w:val="005A242C"/>
    <w:rsid w:val="005A2437"/>
    <w:rsid w:val="005A2506"/>
    <w:rsid w:val="005A260D"/>
    <w:rsid w:val="005A27F8"/>
    <w:rsid w:val="005A2963"/>
    <w:rsid w:val="005A2965"/>
    <w:rsid w:val="005A2974"/>
    <w:rsid w:val="005A2B5A"/>
    <w:rsid w:val="005A2E24"/>
    <w:rsid w:val="005A2EA5"/>
    <w:rsid w:val="005A2F98"/>
    <w:rsid w:val="005A3028"/>
    <w:rsid w:val="005A32F8"/>
    <w:rsid w:val="005A33ED"/>
    <w:rsid w:val="005A3530"/>
    <w:rsid w:val="005A3564"/>
    <w:rsid w:val="005A36A9"/>
    <w:rsid w:val="005A3D80"/>
    <w:rsid w:val="005A420C"/>
    <w:rsid w:val="005A4367"/>
    <w:rsid w:val="005A439C"/>
    <w:rsid w:val="005A43A6"/>
    <w:rsid w:val="005A44F8"/>
    <w:rsid w:val="005A45C9"/>
    <w:rsid w:val="005A47CE"/>
    <w:rsid w:val="005A4862"/>
    <w:rsid w:val="005A4954"/>
    <w:rsid w:val="005A4982"/>
    <w:rsid w:val="005A4983"/>
    <w:rsid w:val="005A4A08"/>
    <w:rsid w:val="005A4B5B"/>
    <w:rsid w:val="005A4CF9"/>
    <w:rsid w:val="005A4F98"/>
    <w:rsid w:val="005A5269"/>
    <w:rsid w:val="005A52E4"/>
    <w:rsid w:val="005A544C"/>
    <w:rsid w:val="005A553C"/>
    <w:rsid w:val="005A5ABF"/>
    <w:rsid w:val="005A5B86"/>
    <w:rsid w:val="005A5B96"/>
    <w:rsid w:val="005A5C3F"/>
    <w:rsid w:val="005A5C83"/>
    <w:rsid w:val="005A5D61"/>
    <w:rsid w:val="005A5EDA"/>
    <w:rsid w:val="005A5F0C"/>
    <w:rsid w:val="005A5F0E"/>
    <w:rsid w:val="005A5F13"/>
    <w:rsid w:val="005A5F37"/>
    <w:rsid w:val="005A6250"/>
    <w:rsid w:val="005A6441"/>
    <w:rsid w:val="005A65DE"/>
    <w:rsid w:val="005A6693"/>
    <w:rsid w:val="005A67A1"/>
    <w:rsid w:val="005A6A09"/>
    <w:rsid w:val="005A6A7B"/>
    <w:rsid w:val="005A6C92"/>
    <w:rsid w:val="005A6E83"/>
    <w:rsid w:val="005A6E96"/>
    <w:rsid w:val="005A71AB"/>
    <w:rsid w:val="005A7416"/>
    <w:rsid w:val="005A7544"/>
    <w:rsid w:val="005A76AD"/>
    <w:rsid w:val="005A78CA"/>
    <w:rsid w:val="005A7932"/>
    <w:rsid w:val="005A7A2E"/>
    <w:rsid w:val="005A7ADA"/>
    <w:rsid w:val="005A7C82"/>
    <w:rsid w:val="005A7C96"/>
    <w:rsid w:val="005A7CBD"/>
    <w:rsid w:val="005A7D92"/>
    <w:rsid w:val="005A7D9F"/>
    <w:rsid w:val="005A7E8B"/>
    <w:rsid w:val="005B025B"/>
    <w:rsid w:val="005B03FF"/>
    <w:rsid w:val="005B040D"/>
    <w:rsid w:val="005B0617"/>
    <w:rsid w:val="005B06F5"/>
    <w:rsid w:val="005B0759"/>
    <w:rsid w:val="005B0879"/>
    <w:rsid w:val="005B08B3"/>
    <w:rsid w:val="005B0939"/>
    <w:rsid w:val="005B0B3B"/>
    <w:rsid w:val="005B0B7E"/>
    <w:rsid w:val="005B0C26"/>
    <w:rsid w:val="005B0C3D"/>
    <w:rsid w:val="005B0D93"/>
    <w:rsid w:val="005B1025"/>
    <w:rsid w:val="005B1219"/>
    <w:rsid w:val="005B1247"/>
    <w:rsid w:val="005B12B1"/>
    <w:rsid w:val="005B1423"/>
    <w:rsid w:val="005B142C"/>
    <w:rsid w:val="005B156B"/>
    <w:rsid w:val="005B1616"/>
    <w:rsid w:val="005B180F"/>
    <w:rsid w:val="005B193A"/>
    <w:rsid w:val="005B199F"/>
    <w:rsid w:val="005B19E9"/>
    <w:rsid w:val="005B1CD2"/>
    <w:rsid w:val="005B1E18"/>
    <w:rsid w:val="005B1E5F"/>
    <w:rsid w:val="005B1FCF"/>
    <w:rsid w:val="005B21FA"/>
    <w:rsid w:val="005B2333"/>
    <w:rsid w:val="005B23F6"/>
    <w:rsid w:val="005B2B31"/>
    <w:rsid w:val="005B2B5C"/>
    <w:rsid w:val="005B2BB7"/>
    <w:rsid w:val="005B2D4D"/>
    <w:rsid w:val="005B2F50"/>
    <w:rsid w:val="005B2F74"/>
    <w:rsid w:val="005B2FC2"/>
    <w:rsid w:val="005B302D"/>
    <w:rsid w:val="005B32B1"/>
    <w:rsid w:val="005B3330"/>
    <w:rsid w:val="005B3382"/>
    <w:rsid w:val="005B3584"/>
    <w:rsid w:val="005B3611"/>
    <w:rsid w:val="005B369F"/>
    <w:rsid w:val="005B36B1"/>
    <w:rsid w:val="005B37B4"/>
    <w:rsid w:val="005B3A45"/>
    <w:rsid w:val="005B3A7D"/>
    <w:rsid w:val="005B3A92"/>
    <w:rsid w:val="005B3C1C"/>
    <w:rsid w:val="005B3D0B"/>
    <w:rsid w:val="005B4080"/>
    <w:rsid w:val="005B420C"/>
    <w:rsid w:val="005B4243"/>
    <w:rsid w:val="005B4281"/>
    <w:rsid w:val="005B4454"/>
    <w:rsid w:val="005B4526"/>
    <w:rsid w:val="005B454D"/>
    <w:rsid w:val="005B4551"/>
    <w:rsid w:val="005B47FE"/>
    <w:rsid w:val="005B4B82"/>
    <w:rsid w:val="005B4C21"/>
    <w:rsid w:val="005B4E34"/>
    <w:rsid w:val="005B4E77"/>
    <w:rsid w:val="005B4E8E"/>
    <w:rsid w:val="005B4EA2"/>
    <w:rsid w:val="005B5199"/>
    <w:rsid w:val="005B51C7"/>
    <w:rsid w:val="005B5528"/>
    <w:rsid w:val="005B5577"/>
    <w:rsid w:val="005B570F"/>
    <w:rsid w:val="005B5712"/>
    <w:rsid w:val="005B57E5"/>
    <w:rsid w:val="005B5A78"/>
    <w:rsid w:val="005B5B32"/>
    <w:rsid w:val="005B5B5B"/>
    <w:rsid w:val="005B5BAB"/>
    <w:rsid w:val="005B5CF6"/>
    <w:rsid w:val="005B5F19"/>
    <w:rsid w:val="005B5F83"/>
    <w:rsid w:val="005B6038"/>
    <w:rsid w:val="005B6171"/>
    <w:rsid w:val="005B65BD"/>
    <w:rsid w:val="005B680D"/>
    <w:rsid w:val="005B682E"/>
    <w:rsid w:val="005B68CF"/>
    <w:rsid w:val="005B691F"/>
    <w:rsid w:val="005B6993"/>
    <w:rsid w:val="005B69F0"/>
    <w:rsid w:val="005B6A98"/>
    <w:rsid w:val="005B6B50"/>
    <w:rsid w:val="005B6BCE"/>
    <w:rsid w:val="005B6CE1"/>
    <w:rsid w:val="005B6D36"/>
    <w:rsid w:val="005B6FA3"/>
    <w:rsid w:val="005B6FAD"/>
    <w:rsid w:val="005B705C"/>
    <w:rsid w:val="005B70ED"/>
    <w:rsid w:val="005B71F2"/>
    <w:rsid w:val="005B7402"/>
    <w:rsid w:val="005B7578"/>
    <w:rsid w:val="005B7579"/>
    <w:rsid w:val="005B75F7"/>
    <w:rsid w:val="005B7601"/>
    <w:rsid w:val="005B76E5"/>
    <w:rsid w:val="005B7832"/>
    <w:rsid w:val="005B7908"/>
    <w:rsid w:val="005B7AEF"/>
    <w:rsid w:val="005B7C0A"/>
    <w:rsid w:val="005B7CBF"/>
    <w:rsid w:val="005B7EA5"/>
    <w:rsid w:val="005B7F0D"/>
    <w:rsid w:val="005B7F29"/>
    <w:rsid w:val="005C023E"/>
    <w:rsid w:val="005C0265"/>
    <w:rsid w:val="005C0274"/>
    <w:rsid w:val="005C02A9"/>
    <w:rsid w:val="005C0558"/>
    <w:rsid w:val="005C0828"/>
    <w:rsid w:val="005C0857"/>
    <w:rsid w:val="005C087B"/>
    <w:rsid w:val="005C0A66"/>
    <w:rsid w:val="005C0B3A"/>
    <w:rsid w:val="005C0C58"/>
    <w:rsid w:val="005C0EF6"/>
    <w:rsid w:val="005C11EF"/>
    <w:rsid w:val="005C120C"/>
    <w:rsid w:val="005C130B"/>
    <w:rsid w:val="005C13BD"/>
    <w:rsid w:val="005C1501"/>
    <w:rsid w:val="005C1666"/>
    <w:rsid w:val="005C19E4"/>
    <w:rsid w:val="005C1A63"/>
    <w:rsid w:val="005C1E39"/>
    <w:rsid w:val="005C21CE"/>
    <w:rsid w:val="005C2214"/>
    <w:rsid w:val="005C24BA"/>
    <w:rsid w:val="005C2738"/>
    <w:rsid w:val="005C2814"/>
    <w:rsid w:val="005C283C"/>
    <w:rsid w:val="005C28AF"/>
    <w:rsid w:val="005C28FD"/>
    <w:rsid w:val="005C29AE"/>
    <w:rsid w:val="005C2EBF"/>
    <w:rsid w:val="005C2F6B"/>
    <w:rsid w:val="005C2F6D"/>
    <w:rsid w:val="005C3049"/>
    <w:rsid w:val="005C3118"/>
    <w:rsid w:val="005C334F"/>
    <w:rsid w:val="005C3380"/>
    <w:rsid w:val="005C350C"/>
    <w:rsid w:val="005C354E"/>
    <w:rsid w:val="005C35F9"/>
    <w:rsid w:val="005C365F"/>
    <w:rsid w:val="005C3746"/>
    <w:rsid w:val="005C38F1"/>
    <w:rsid w:val="005C3BA7"/>
    <w:rsid w:val="005C3CB1"/>
    <w:rsid w:val="005C3D87"/>
    <w:rsid w:val="005C3DAD"/>
    <w:rsid w:val="005C3FA2"/>
    <w:rsid w:val="005C3FDD"/>
    <w:rsid w:val="005C40AD"/>
    <w:rsid w:val="005C4880"/>
    <w:rsid w:val="005C48D1"/>
    <w:rsid w:val="005C48EB"/>
    <w:rsid w:val="005C498B"/>
    <w:rsid w:val="005C4A37"/>
    <w:rsid w:val="005C4A59"/>
    <w:rsid w:val="005C4AA4"/>
    <w:rsid w:val="005C4B58"/>
    <w:rsid w:val="005C4D8D"/>
    <w:rsid w:val="005C4DEC"/>
    <w:rsid w:val="005C4E2A"/>
    <w:rsid w:val="005C50CC"/>
    <w:rsid w:val="005C522F"/>
    <w:rsid w:val="005C52B2"/>
    <w:rsid w:val="005C565A"/>
    <w:rsid w:val="005C56F0"/>
    <w:rsid w:val="005C59C0"/>
    <w:rsid w:val="005C5B4F"/>
    <w:rsid w:val="005C5E75"/>
    <w:rsid w:val="005C5EB7"/>
    <w:rsid w:val="005C5FD9"/>
    <w:rsid w:val="005C5FFD"/>
    <w:rsid w:val="005C6095"/>
    <w:rsid w:val="005C6100"/>
    <w:rsid w:val="005C616C"/>
    <w:rsid w:val="005C619A"/>
    <w:rsid w:val="005C61E2"/>
    <w:rsid w:val="005C6302"/>
    <w:rsid w:val="005C691E"/>
    <w:rsid w:val="005C693F"/>
    <w:rsid w:val="005C69D4"/>
    <w:rsid w:val="005C6A05"/>
    <w:rsid w:val="005C6A16"/>
    <w:rsid w:val="005C6A2D"/>
    <w:rsid w:val="005C6A49"/>
    <w:rsid w:val="005C6AF2"/>
    <w:rsid w:val="005C6BC1"/>
    <w:rsid w:val="005C6E40"/>
    <w:rsid w:val="005C6EB0"/>
    <w:rsid w:val="005C6F05"/>
    <w:rsid w:val="005C6F47"/>
    <w:rsid w:val="005C6F5F"/>
    <w:rsid w:val="005C717D"/>
    <w:rsid w:val="005C71B1"/>
    <w:rsid w:val="005C71F6"/>
    <w:rsid w:val="005C720E"/>
    <w:rsid w:val="005C73CF"/>
    <w:rsid w:val="005C740F"/>
    <w:rsid w:val="005C7530"/>
    <w:rsid w:val="005C7582"/>
    <w:rsid w:val="005C75F1"/>
    <w:rsid w:val="005C77E6"/>
    <w:rsid w:val="005C784D"/>
    <w:rsid w:val="005C7A4C"/>
    <w:rsid w:val="005C7BED"/>
    <w:rsid w:val="005C7E4F"/>
    <w:rsid w:val="005C7FFC"/>
    <w:rsid w:val="005D0291"/>
    <w:rsid w:val="005D0341"/>
    <w:rsid w:val="005D0424"/>
    <w:rsid w:val="005D0A1D"/>
    <w:rsid w:val="005D0BD5"/>
    <w:rsid w:val="005D0C91"/>
    <w:rsid w:val="005D1249"/>
    <w:rsid w:val="005D1318"/>
    <w:rsid w:val="005D13C6"/>
    <w:rsid w:val="005D14EF"/>
    <w:rsid w:val="005D159F"/>
    <w:rsid w:val="005D15F1"/>
    <w:rsid w:val="005D1822"/>
    <w:rsid w:val="005D187C"/>
    <w:rsid w:val="005D1A76"/>
    <w:rsid w:val="005D1AA3"/>
    <w:rsid w:val="005D1DEC"/>
    <w:rsid w:val="005D1E46"/>
    <w:rsid w:val="005D1F7A"/>
    <w:rsid w:val="005D1FBC"/>
    <w:rsid w:val="005D210A"/>
    <w:rsid w:val="005D218B"/>
    <w:rsid w:val="005D219B"/>
    <w:rsid w:val="005D21EC"/>
    <w:rsid w:val="005D228A"/>
    <w:rsid w:val="005D24E0"/>
    <w:rsid w:val="005D2609"/>
    <w:rsid w:val="005D2707"/>
    <w:rsid w:val="005D2CCB"/>
    <w:rsid w:val="005D2DEB"/>
    <w:rsid w:val="005D2EFB"/>
    <w:rsid w:val="005D2F50"/>
    <w:rsid w:val="005D2FA3"/>
    <w:rsid w:val="005D304B"/>
    <w:rsid w:val="005D31AE"/>
    <w:rsid w:val="005D31E7"/>
    <w:rsid w:val="005D328A"/>
    <w:rsid w:val="005D32BF"/>
    <w:rsid w:val="005D36A5"/>
    <w:rsid w:val="005D3897"/>
    <w:rsid w:val="005D3907"/>
    <w:rsid w:val="005D3AD1"/>
    <w:rsid w:val="005D3DD4"/>
    <w:rsid w:val="005D3E39"/>
    <w:rsid w:val="005D3E5D"/>
    <w:rsid w:val="005D40A6"/>
    <w:rsid w:val="005D42C4"/>
    <w:rsid w:val="005D43D3"/>
    <w:rsid w:val="005D44A9"/>
    <w:rsid w:val="005D46E3"/>
    <w:rsid w:val="005D4C48"/>
    <w:rsid w:val="005D4E7F"/>
    <w:rsid w:val="005D4E8D"/>
    <w:rsid w:val="005D4F60"/>
    <w:rsid w:val="005D5129"/>
    <w:rsid w:val="005D514D"/>
    <w:rsid w:val="005D530C"/>
    <w:rsid w:val="005D5679"/>
    <w:rsid w:val="005D57F3"/>
    <w:rsid w:val="005D5862"/>
    <w:rsid w:val="005D58EC"/>
    <w:rsid w:val="005D58F0"/>
    <w:rsid w:val="005D5907"/>
    <w:rsid w:val="005D59C7"/>
    <w:rsid w:val="005D5AB5"/>
    <w:rsid w:val="005D5AD4"/>
    <w:rsid w:val="005D5B4E"/>
    <w:rsid w:val="005D5B58"/>
    <w:rsid w:val="005D5B7E"/>
    <w:rsid w:val="005D5DEA"/>
    <w:rsid w:val="005D5E44"/>
    <w:rsid w:val="005D5FBE"/>
    <w:rsid w:val="005D6211"/>
    <w:rsid w:val="005D62C6"/>
    <w:rsid w:val="005D63C7"/>
    <w:rsid w:val="005D63E5"/>
    <w:rsid w:val="005D670D"/>
    <w:rsid w:val="005D67D5"/>
    <w:rsid w:val="005D6996"/>
    <w:rsid w:val="005D69CC"/>
    <w:rsid w:val="005D69F1"/>
    <w:rsid w:val="005D6A0E"/>
    <w:rsid w:val="005D6B21"/>
    <w:rsid w:val="005D6C02"/>
    <w:rsid w:val="005D6F6B"/>
    <w:rsid w:val="005D734D"/>
    <w:rsid w:val="005D761C"/>
    <w:rsid w:val="005D7A92"/>
    <w:rsid w:val="005D7B2D"/>
    <w:rsid w:val="005D7B78"/>
    <w:rsid w:val="005D7C01"/>
    <w:rsid w:val="005D7C64"/>
    <w:rsid w:val="005D7DC7"/>
    <w:rsid w:val="005D7EC5"/>
    <w:rsid w:val="005E007F"/>
    <w:rsid w:val="005E011A"/>
    <w:rsid w:val="005E0257"/>
    <w:rsid w:val="005E030A"/>
    <w:rsid w:val="005E036A"/>
    <w:rsid w:val="005E0470"/>
    <w:rsid w:val="005E04E1"/>
    <w:rsid w:val="005E0748"/>
    <w:rsid w:val="005E08A3"/>
    <w:rsid w:val="005E08EE"/>
    <w:rsid w:val="005E090B"/>
    <w:rsid w:val="005E0A83"/>
    <w:rsid w:val="005E0B51"/>
    <w:rsid w:val="005E0D0E"/>
    <w:rsid w:val="005E0DE0"/>
    <w:rsid w:val="005E1189"/>
    <w:rsid w:val="005E11DA"/>
    <w:rsid w:val="005E13B3"/>
    <w:rsid w:val="005E15A9"/>
    <w:rsid w:val="005E15EB"/>
    <w:rsid w:val="005E1783"/>
    <w:rsid w:val="005E18D1"/>
    <w:rsid w:val="005E1BD3"/>
    <w:rsid w:val="005E1CEA"/>
    <w:rsid w:val="005E1E35"/>
    <w:rsid w:val="005E20D9"/>
    <w:rsid w:val="005E227A"/>
    <w:rsid w:val="005E246D"/>
    <w:rsid w:val="005E264A"/>
    <w:rsid w:val="005E2906"/>
    <w:rsid w:val="005E2923"/>
    <w:rsid w:val="005E2A72"/>
    <w:rsid w:val="005E2B0D"/>
    <w:rsid w:val="005E2B5F"/>
    <w:rsid w:val="005E2C96"/>
    <w:rsid w:val="005E2E0A"/>
    <w:rsid w:val="005E308F"/>
    <w:rsid w:val="005E30C7"/>
    <w:rsid w:val="005E343F"/>
    <w:rsid w:val="005E3456"/>
    <w:rsid w:val="005E35B8"/>
    <w:rsid w:val="005E37BD"/>
    <w:rsid w:val="005E38F9"/>
    <w:rsid w:val="005E3A7A"/>
    <w:rsid w:val="005E3AEE"/>
    <w:rsid w:val="005E3E1C"/>
    <w:rsid w:val="005E3E7B"/>
    <w:rsid w:val="005E3E98"/>
    <w:rsid w:val="005E3FC2"/>
    <w:rsid w:val="005E40E1"/>
    <w:rsid w:val="005E42C6"/>
    <w:rsid w:val="005E45E4"/>
    <w:rsid w:val="005E485C"/>
    <w:rsid w:val="005E48FE"/>
    <w:rsid w:val="005E49B5"/>
    <w:rsid w:val="005E4A75"/>
    <w:rsid w:val="005E4A7D"/>
    <w:rsid w:val="005E4B9C"/>
    <w:rsid w:val="005E4C56"/>
    <w:rsid w:val="005E4C74"/>
    <w:rsid w:val="005E4E6B"/>
    <w:rsid w:val="005E4E96"/>
    <w:rsid w:val="005E4F0F"/>
    <w:rsid w:val="005E4FCC"/>
    <w:rsid w:val="005E527E"/>
    <w:rsid w:val="005E5423"/>
    <w:rsid w:val="005E574E"/>
    <w:rsid w:val="005E5941"/>
    <w:rsid w:val="005E59AE"/>
    <w:rsid w:val="005E5C63"/>
    <w:rsid w:val="005E5ED5"/>
    <w:rsid w:val="005E5F74"/>
    <w:rsid w:val="005E5F9B"/>
    <w:rsid w:val="005E6116"/>
    <w:rsid w:val="005E6275"/>
    <w:rsid w:val="005E6A34"/>
    <w:rsid w:val="005E6BD9"/>
    <w:rsid w:val="005E6C6F"/>
    <w:rsid w:val="005E6DF7"/>
    <w:rsid w:val="005E6E7A"/>
    <w:rsid w:val="005E712E"/>
    <w:rsid w:val="005E7143"/>
    <w:rsid w:val="005E7554"/>
    <w:rsid w:val="005E77BA"/>
    <w:rsid w:val="005E7803"/>
    <w:rsid w:val="005E78EA"/>
    <w:rsid w:val="005E7A10"/>
    <w:rsid w:val="005E7B5B"/>
    <w:rsid w:val="005E7BF8"/>
    <w:rsid w:val="005E7C2D"/>
    <w:rsid w:val="005F007B"/>
    <w:rsid w:val="005F0137"/>
    <w:rsid w:val="005F046B"/>
    <w:rsid w:val="005F04C1"/>
    <w:rsid w:val="005F054C"/>
    <w:rsid w:val="005F0571"/>
    <w:rsid w:val="005F06C6"/>
    <w:rsid w:val="005F0875"/>
    <w:rsid w:val="005F0925"/>
    <w:rsid w:val="005F0AB3"/>
    <w:rsid w:val="005F0B06"/>
    <w:rsid w:val="005F0B3D"/>
    <w:rsid w:val="005F0F0F"/>
    <w:rsid w:val="005F0F74"/>
    <w:rsid w:val="005F0FA6"/>
    <w:rsid w:val="005F1273"/>
    <w:rsid w:val="005F13EE"/>
    <w:rsid w:val="005F158C"/>
    <w:rsid w:val="005F160A"/>
    <w:rsid w:val="005F1645"/>
    <w:rsid w:val="005F1957"/>
    <w:rsid w:val="005F1A45"/>
    <w:rsid w:val="005F1A9C"/>
    <w:rsid w:val="005F1B55"/>
    <w:rsid w:val="005F1BCC"/>
    <w:rsid w:val="005F1C5A"/>
    <w:rsid w:val="005F1CAF"/>
    <w:rsid w:val="005F2060"/>
    <w:rsid w:val="005F2375"/>
    <w:rsid w:val="005F247E"/>
    <w:rsid w:val="005F267E"/>
    <w:rsid w:val="005F26B0"/>
    <w:rsid w:val="005F2743"/>
    <w:rsid w:val="005F2A06"/>
    <w:rsid w:val="005F2B2F"/>
    <w:rsid w:val="005F2D73"/>
    <w:rsid w:val="005F2DC7"/>
    <w:rsid w:val="005F2DFC"/>
    <w:rsid w:val="005F2E35"/>
    <w:rsid w:val="005F2E6B"/>
    <w:rsid w:val="005F30A7"/>
    <w:rsid w:val="005F31AF"/>
    <w:rsid w:val="005F3243"/>
    <w:rsid w:val="005F3273"/>
    <w:rsid w:val="005F33F6"/>
    <w:rsid w:val="005F3460"/>
    <w:rsid w:val="005F3551"/>
    <w:rsid w:val="005F3957"/>
    <w:rsid w:val="005F399E"/>
    <w:rsid w:val="005F3D81"/>
    <w:rsid w:val="005F3F19"/>
    <w:rsid w:val="005F41AB"/>
    <w:rsid w:val="005F41B2"/>
    <w:rsid w:val="005F4297"/>
    <w:rsid w:val="005F43A3"/>
    <w:rsid w:val="005F4832"/>
    <w:rsid w:val="005F48E6"/>
    <w:rsid w:val="005F4A6A"/>
    <w:rsid w:val="005F4CE7"/>
    <w:rsid w:val="005F4CF0"/>
    <w:rsid w:val="005F4DB5"/>
    <w:rsid w:val="005F4FF8"/>
    <w:rsid w:val="005F5050"/>
    <w:rsid w:val="005F508C"/>
    <w:rsid w:val="005F527D"/>
    <w:rsid w:val="005F5370"/>
    <w:rsid w:val="005F537A"/>
    <w:rsid w:val="005F53F8"/>
    <w:rsid w:val="005F543B"/>
    <w:rsid w:val="005F5810"/>
    <w:rsid w:val="005F583B"/>
    <w:rsid w:val="005F5901"/>
    <w:rsid w:val="005F5A39"/>
    <w:rsid w:val="005F5C51"/>
    <w:rsid w:val="005F5D5A"/>
    <w:rsid w:val="005F5E3F"/>
    <w:rsid w:val="005F5F60"/>
    <w:rsid w:val="005F5F81"/>
    <w:rsid w:val="005F5FD1"/>
    <w:rsid w:val="005F6103"/>
    <w:rsid w:val="005F61B4"/>
    <w:rsid w:val="005F645F"/>
    <w:rsid w:val="005F67D8"/>
    <w:rsid w:val="005F67EE"/>
    <w:rsid w:val="005F6888"/>
    <w:rsid w:val="005F6ADC"/>
    <w:rsid w:val="005F6B32"/>
    <w:rsid w:val="005F6B45"/>
    <w:rsid w:val="005F6B47"/>
    <w:rsid w:val="005F6ED6"/>
    <w:rsid w:val="005F6F0A"/>
    <w:rsid w:val="005F6FF7"/>
    <w:rsid w:val="005F7047"/>
    <w:rsid w:val="005F7267"/>
    <w:rsid w:val="005F7656"/>
    <w:rsid w:val="005F775A"/>
    <w:rsid w:val="005F7BB8"/>
    <w:rsid w:val="005F7BD8"/>
    <w:rsid w:val="005F7D5D"/>
    <w:rsid w:val="00600003"/>
    <w:rsid w:val="006001D8"/>
    <w:rsid w:val="0060045A"/>
    <w:rsid w:val="00600525"/>
    <w:rsid w:val="00600584"/>
    <w:rsid w:val="00600BE4"/>
    <w:rsid w:val="00600C34"/>
    <w:rsid w:val="00600E56"/>
    <w:rsid w:val="00600F78"/>
    <w:rsid w:val="0060100C"/>
    <w:rsid w:val="006010A6"/>
    <w:rsid w:val="006010A7"/>
    <w:rsid w:val="00601296"/>
    <w:rsid w:val="00601298"/>
    <w:rsid w:val="00601614"/>
    <w:rsid w:val="0060166C"/>
    <w:rsid w:val="006016EF"/>
    <w:rsid w:val="006018CB"/>
    <w:rsid w:val="00601914"/>
    <w:rsid w:val="00601A1C"/>
    <w:rsid w:val="00601C04"/>
    <w:rsid w:val="00601CE1"/>
    <w:rsid w:val="00601D68"/>
    <w:rsid w:val="00601E39"/>
    <w:rsid w:val="00601E90"/>
    <w:rsid w:val="00601F97"/>
    <w:rsid w:val="006022C3"/>
    <w:rsid w:val="00602464"/>
    <w:rsid w:val="00602494"/>
    <w:rsid w:val="00602520"/>
    <w:rsid w:val="00602693"/>
    <w:rsid w:val="00602A66"/>
    <w:rsid w:val="00602B11"/>
    <w:rsid w:val="00602BEE"/>
    <w:rsid w:val="00602C08"/>
    <w:rsid w:val="00602CD7"/>
    <w:rsid w:val="00602DA2"/>
    <w:rsid w:val="00602EB3"/>
    <w:rsid w:val="00602EDA"/>
    <w:rsid w:val="00602EEA"/>
    <w:rsid w:val="00602F00"/>
    <w:rsid w:val="00602F22"/>
    <w:rsid w:val="00602FE1"/>
    <w:rsid w:val="00603043"/>
    <w:rsid w:val="006030DE"/>
    <w:rsid w:val="006036A0"/>
    <w:rsid w:val="00603820"/>
    <w:rsid w:val="006038F2"/>
    <w:rsid w:val="00603C3C"/>
    <w:rsid w:val="00603C6D"/>
    <w:rsid w:val="00603CF4"/>
    <w:rsid w:val="00603D77"/>
    <w:rsid w:val="00603E7C"/>
    <w:rsid w:val="00603ED8"/>
    <w:rsid w:val="00603FAA"/>
    <w:rsid w:val="00604048"/>
    <w:rsid w:val="00604101"/>
    <w:rsid w:val="00604204"/>
    <w:rsid w:val="0060422B"/>
    <w:rsid w:val="006042BC"/>
    <w:rsid w:val="0060435C"/>
    <w:rsid w:val="00604383"/>
    <w:rsid w:val="0060474F"/>
    <w:rsid w:val="00604773"/>
    <w:rsid w:val="006048C3"/>
    <w:rsid w:val="00604AE2"/>
    <w:rsid w:val="00604ED1"/>
    <w:rsid w:val="00605198"/>
    <w:rsid w:val="006051C2"/>
    <w:rsid w:val="006051FE"/>
    <w:rsid w:val="00605359"/>
    <w:rsid w:val="006055B3"/>
    <w:rsid w:val="0060569E"/>
    <w:rsid w:val="0060574F"/>
    <w:rsid w:val="0060587F"/>
    <w:rsid w:val="00605891"/>
    <w:rsid w:val="00605997"/>
    <w:rsid w:val="006059B6"/>
    <w:rsid w:val="006059E3"/>
    <w:rsid w:val="00605D0C"/>
    <w:rsid w:val="00605D79"/>
    <w:rsid w:val="00605DD4"/>
    <w:rsid w:val="00605DE3"/>
    <w:rsid w:val="00605E2F"/>
    <w:rsid w:val="00605F6C"/>
    <w:rsid w:val="006060EE"/>
    <w:rsid w:val="00606322"/>
    <w:rsid w:val="006065A5"/>
    <w:rsid w:val="0060661F"/>
    <w:rsid w:val="00606700"/>
    <w:rsid w:val="00606717"/>
    <w:rsid w:val="00606A3E"/>
    <w:rsid w:val="00606B33"/>
    <w:rsid w:val="00606C2C"/>
    <w:rsid w:val="00606C76"/>
    <w:rsid w:val="00606CFA"/>
    <w:rsid w:val="00606D0E"/>
    <w:rsid w:val="0060716B"/>
    <w:rsid w:val="00607236"/>
    <w:rsid w:val="00607257"/>
    <w:rsid w:val="00607279"/>
    <w:rsid w:val="00607437"/>
    <w:rsid w:val="00607499"/>
    <w:rsid w:val="0060755E"/>
    <w:rsid w:val="00607565"/>
    <w:rsid w:val="006075D4"/>
    <w:rsid w:val="006075FB"/>
    <w:rsid w:val="006079BD"/>
    <w:rsid w:val="00607B9B"/>
    <w:rsid w:val="00607CDD"/>
    <w:rsid w:val="00607D39"/>
    <w:rsid w:val="00607F39"/>
    <w:rsid w:val="00607F7C"/>
    <w:rsid w:val="00607FF6"/>
    <w:rsid w:val="0061005C"/>
    <w:rsid w:val="006100A1"/>
    <w:rsid w:val="006100CF"/>
    <w:rsid w:val="0061053F"/>
    <w:rsid w:val="006105EE"/>
    <w:rsid w:val="0061066A"/>
    <w:rsid w:val="006108BD"/>
    <w:rsid w:val="006108C0"/>
    <w:rsid w:val="00610A11"/>
    <w:rsid w:val="00610CD1"/>
    <w:rsid w:val="00610D25"/>
    <w:rsid w:val="00610EAB"/>
    <w:rsid w:val="00610EF2"/>
    <w:rsid w:val="00611226"/>
    <w:rsid w:val="00611331"/>
    <w:rsid w:val="00611510"/>
    <w:rsid w:val="006115C4"/>
    <w:rsid w:val="006116C9"/>
    <w:rsid w:val="0061184F"/>
    <w:rsid w:val="006118B7"/>
    <w:rsid w:val="006119D0"/>
    <w:rsid w:val="00611C27"/>
    <w:rsid w:val="00611D39"/>
    <w:rsid w:val="00611D51"/>
    <w:rsid w:val="006120DC"/>
    <w:rsid w:val="006121B2"/>
    <w:rsid w:val="006122AB"/>
    <w:rsid w:val="00612485"/>
    <w:rsid w:val="00612509"/>
    <w:rsid w:val="0061258E"/>
    <w:rsid w:val="006125A6"/>
    <w:rsid w:val="0061261D"/>
    <w:rsid w:val="00612872"/>
    <w:rsid w:val="006128A6"/>
    <w:rsid w:val="00612A0B"/>
    <w:rsid w:val="00612A91"/>
    <w:rsid w:val="00612C63"/>
    <w:rsid w:val="00612DA2"/>
    <w:rsid w:val="00612EF1"/>
    <w:rsid w:val="00612F0B"/>
    <w:rsid w:val="00613065"/>
    <w:rsid w:val="006133A4"/>
    <w:rsid w:val="006136A5"/>
    <w:rsid w:val="00613798"/>
    <w:rsid w:val="00613919"/>
    <w:rsid w:val="00613A58"/>
    <w:rsid w:val="00613A70"/>
    <w:rsid w:val="00613AD6"/>
    <w:rsid w:val="00613B8C"/>
    <w:rsid w:val="00613CC0"/>
    <w:rsid w:val="00613DAB"/>
    <w:rsid w:val="00613E29"/>
    <w:rsid w:val="00613E77"/>
    <w:rsid w:val="00613F65"/>
    <w:rsid w:val="006140D9"/>
    <w:rsid w:val="00614107"/>
    <w:rsid w:val="0061418C"/>
    <w:rsid w:val="0061428B"/>
    <w:rsid w:val="0061446E"/>
    <w:rsid w:val="006145AC"/>
    <w:rsid w:val="00614815"/>
    <w:rsid w:val="0061498C"/>
    <w:rsid w:val="00614A6B"/>
    <w:rsid w:val="00614AA5"/>
    <w:rsid w:val="00614C35"/>
    <w:rsid w:val="00614D9C"/>
    <w:rsid w:val="00614DD8"/>
    <w:rsid w:val="00614F93"/>
    <w:rsid w:val="006153E6"/>
    <w:rsid w:val="00615553"/>
    <w:rsid w:val="00615627"/>
    <w:rsid w:val="0061573B"/>
    <w:rsid w:val="00615B30"/>
    <w:rsid w:val="00615B9F"/>
    <w:rsid w:val="00615E48"/>
    <w:rsid w:val="00615E87"/>
    <w:rsid w:val="00615EAF"/>
    <w:rsid w:val="00616140"/>
    <w:rsid w:val="006161B9"/>
    <w:rsid w:val="006164F0"/>
    <w:rsid w:val="0061660E"/>
    <w:rsid w:val="0061663B"/>
    <w:rsid w:val="00616803"/>
    <w:rsid w:val="006168A4"/>
    <w:rsid w:val="00616B6E"/>
    <w:rsid w:val="00616C49"/>
    <w:rsid w:val="00616C9D"/>
    <w:rsid w:val="00616D58"/>
    <w:rsid w:val="00616ED3"/>
    <w:rsid w:val="00616FF5"/>
    <w:rsid w:val="00617111"/>
    <w:rsid w:val="006171DC"/>
    <w:rsid w:val="0061734A"/>
    <w:rsid w:val="00617609"/>
    <w:rsid w:val="00617654"/>
    <w:rsid w:val="006176E6"/>
    <w:rsid w:val="00617942"/>
    <w:rsid w:val="00617A9A"/>
    <w:rsid w:val="00617D9A"/>
    <w:rsid w:val="00617EC5"/>
    <w:rsid w:val="00617F54"/>
    <w:rsid w:val="00617FDE"/>
    <w:rsid w:val="00620114"/>
    <w:rsid w:val="006201F0"/>
    <w:rsid w:val="00620200"/>
    <w:rsid w:val="006202ED"/>
    <w:rsid w:val="0062037B"/>
    <w:rsid w:val="00620A34"/>
    <w:rsid w:val="00620C94"/>
    <w:rsid w:val="00620D65"/>
    <w:rsid w:val="00620F9C"/>
    <w:rsid w:val="0062127A"/>
    <w:rsid w:val="006214DF"/>
    <w:rsid w:val="00621715"/>
    <w:rsid w:val="00621929"/>
    <w:rsid w:val="00621B01"/>
    <w:rsid w:val="00621B85"/>
    <w:rsid w:val="00621EBA"/>
    <w:rsid w:val="006220EA"/>
    <w:rsid w:val="006220FF"/>
    <w:rsid w:val="006221E7"/>
    <w:rsid w:val="006222A5"/>
    <w:rsid w:val="006222A6"/>
    <w:rsid w:val="00622673"/>
    <w:rsid w:val="006226EA"/>
    <w:rsid w:val="00622767"/>
    <w:rsid w:val="0062283C"/>
    <w:rsid w:val="006228D9"/>
    <w:rsid w:val="006229CC"/>
    <w:rsid w:val="00622B92"/>
    <w:rsid w:val="00622BC7"/>
    <w:rsid w:val="00622FB6"/>
    <w:rsid w:val="006231B7"/>
    <w:rsid w:val="006232E6"/>
    <w:rsid w:val="006233D4"/>
    <w:rsid w:val="006235E2"/>
    <w:rsid w:val="00623627"/>
    <w:rsid w:val="00623926"/>
    <w:rsid w:val="006239C7"/>
    <w:rsid w:val="00623A08"/>
    <w:rsid w:val="00623AA1"/>
    <w:rsid w:val="00623DC8"/>
    <w:rsid w:val="006240AA"/>
    <w:rsid w:val="006240EC"/>
    <w:rsid w:val="006242CC"/>
    <w:rsid w:val="00624302"/>
    <w:rsid w:val="006243D6"/>
    <w:rsid w:val="006243DA"/>
    <w:rsid w:val="00624474"/>
    <w:rsid w:val="006245FE"/>
    <w:rsid w:val="00624615"/>
    <w:rsid w:val="00624760"/>
    <w:rsid w:val="006247C3"/>
    <w:rsid w:val="0062485A"/>
    <w:rsid w:val="006248DD"/>
    <w:rsid w:val="00624988"/>
    <w:rsid w:val="00624A2C"/>
    <w:rsid w:val="00624A5B"/>
    <w:rsid w:val="00624B7E"/>
    <w:rsid w:val="00624BB8"/>
    <w:rsid w:val="00624C7E"/>
    <w:rsid w:val="00624CD9"/>
    <w:rsid w:val="00624CF7"/>
    <w:rsid w:val="00624D64"/>
    <w:rsid w:val="00624E0E"/>
    <w:rsid w:val="00624E3C"/>
    <w:rsid w:val="00624F90"/>
    <w:rsid w:val="006251B2"/>
    <w:rsid w:val="006252B5"/>
    <w:rsid w:val="006253A6"/>
    <w:rsid w:val="006254A4"/>
    <w:rsid w:val="006254EC"/>
    <w:rsid w:val="00625594"/>
    <w:rsid w:val="006256A4"/>
    <w:rsid w:val="006256AB"/>
    <w:rsid w:val="0062587E"/>
    <w:rsid w:val="00625949"/>
    <w:rsid w:val="00625B81"/>
    <w:rsid w:val="00625CA0"/>
    <w:rsid w:val="00625DC1"/>
    <w:rsid w:val="00625EDF"/>
    <w:rsid w:val="00625F31"/>
    <w:rsid w:val="0062610A"/>
    <w:rsid w:val="0062610E"/>
    <w:rsid w:val="00626292"/>
    <w:rsid w:val="006262CE"/>
    <w:rsid w:val="00626717"/>
    <w:rsid w:val="00626A1E"/>
    <w:rsid w:val="00626ABB"/>
    <w:rsid w:val="00626BEE"/>
    <w:rsid w:val="00626D49"/>
    <w:rsid w:val="00626FF0"/>
    <w:rsid w:val="00626FF7"/>
    <w:rsid w:val="00627183"/>
    <w:rsid w:val="00627280"/>
    <w:rsid w:val="006273ED"/>
    <w:rsid w:val="0062762E"/>
    <w:rsid w:val="006276FC"/>
    <w:rsid w:val="006277E7"/>
    <w:rsid w:val="00627977"/>
    <w:rsid w:val="00627A5E"/>
    <w:rsid w:val="00627C53"/>
    <w:rsid w:val="00627E62"/>
    <w:rsid w:val="0063021C"/>
    <w:rsid w:val="0063036A"/>
    <w:rsid w:val="006303A5"/>
    <w:rsid w:val="00630427"/>
    <w:rsid w:val="0063045A"/>
    <w:rsid w:val="0063048B"/>
    <w:rsid w:val="0063070F"/>
    <w:rsid w:val="0063072E"/>
    <w:rsid w:val="006309A8"/>
    <w:rsid w:val="00630B6B"/>
    <w:rsid w:val="00630C0F"/>
    <w:rsid w:val="00630C83"/>
    <w:rsid w:val="00630F48"/>
    <w:rsid w:val="006310D7"/>
    <w:rsid w:val="006310FC"/>
    <w:rsid w:val="00631145"/>
    <w:rsid w:val="00631189"/>
    <w:rsid w:val="00631242"/>
    <w:rsid w:val="00631282"/>
    <w:rsid w:val="006312BF"/>
    <w:rsid w:val="00631689"/>
    <w:rsid w:val="006317D4"/>
    <w:rsid w:val="00631806"/>
    <w:rsid w:val="0063192C"/>
    <w:rsid w:val="0063198E"/>
    <w:rsid w:val="00631EBA"/>
    <w:rsid w:val="00631EFC"/>
    <w:rsid w:val="00631FA2"/>
    <w:rsid w:val="006320AB"/>
    <w:rsid w:val="00632186"/>
    <w:rsid w:val="00632282"/>
    <w:rsid w:val="006322B5"/>
    <w:rsid w:val="00632394"/>
    <w:rsid w:val="0063248D"/>
    <w:rsid w:val="006324BB"/>
    <w:rsid w:val="00632990"/>
    <w:rsid w:val="006329FD"/>
    <w:rsid w:val="00632A45"/>
    <w:rsid w:val="00632BEB"/>
    <w:rsid w:val="00632C99"/>
    <w:rsid w:val="00632D68"/>
    <w:rsid w:val="00633118"/>
    <w:rsid w:val="006332D0"/>
    <w:rsid w:val="00633569"/>
    <w:rsid w:val="006337B1"/>
    <w:rsid w:val="006337B2"/>
    <w:rsid w:val="00633AC8"/>
    <w:rsid w:val="00633AF8"/>
    <w:rsid w:val="00633B8E"/>
    <w:rsid w:val="00633D09"/>
    <w:rsid w:val="00633E5B"/>
    <w:rsid w:val="00633F14"/>
    <w:rsid w:val="00633F1A"/>
    <w:rsid w:val="00633FD9"/>
    <w:rsid w:val="00634040"/>
    <w:rsid w:val="00634076"/>
    <w:rsid w:val="00634077"/>
    <w:rsid w:val="0063417D"/>
    <w:rsid w:val="006341E1"/>
    <w:rsid w:val="0063424B"/>
    <w:rsid w:val="0063451B"/>
    <w:rsid w:val="00634523"/>
    <w:rsid w:val="0063475B"/>
    <w:rsid w:val="00634844"/>
    <w:rsid w:val="00634998"/>
    <w:rsid w:val="00634A2B"/>
    <w:rsid w:val="00634A74"/>
    <w:rsid w:val="00634AFB"/>
    <w:rsid w:val="00634B26"/>
    <w:rsid w:val="00634C1D"/>
    <w:rsid w:val="00634C20"/>
    <w:rsid w:val="00634C96"/>
    <w:rsid w:val="00634CAF"/>
    <w:rsid w:val="00634F20"/>
    <w:rsid w:val="00634F41"/>
    <w:rsid w:val="0063511C"/>
    <w:rsid w:val="0063521A"/>
    <w:rsid w:val="00635412"/>
    <w:rsid w:val="006354A2"/>
    <w:rsid w:val="006354BD"/>
    <w:rsid w:val="006354E7"/>
    <w:rsid w:val="0063583F"/>
    <w:rsid w:val="00635962"/>
    <w:rsid w:val="006359ED"/>
    <w:rsid w:val="00635A2D"/>
    <w:rsid w:val="00635A3F"/>
    <w:rsid w:val="00635B8E"/>
    <w:rsid w:val="00635E9A"/>
    <w:rsid w:val="006362EE"/>
    <w:rsid w:val="00636406"/>
    <w:rsid w:val="00636541"/>
    <w:rsid w:val="006366E8"/>
    <w:rsid w:val="006367D4"/>
    <w:rsid w:val="006369D7"/>
    <w:rsid w:val="00636B59"/>
    <w:rsid w:val="00636BA7"/>
    <w:rsid w:val="00636CDF"/>
    <w:rsid w:val="00636DCD"/>
    <w:rsid w:val="00636DF8"/>
    <w:rsid w:val="00636E0B"/>
    <w:rsid w:val="00636E13"/>
    <w:rsid w:val="00636E3A"/>
    <w:rsid w:val="00636E8C"/>
    <w:rsid w:val="00637151"/>
    <w:rsid w:val="0063715B"/>
    <w:rsid w:val="00637275"/>
    <w:rsid w:val="006374B6"/>
    <w:rsid w:val="006374D7"/>
    <w:rsid w:val="0063753C"/>
    <w:rsid w:val="0063758F"/>
    <w:rsid w:val="006376C0"/>
    <w:rsid w:val="006376C1"/>
    <w:rsid w:val="00637704"/>
    <w:rsid w:val="00637736"/>
    <w:rsid w:val="00637847"/>
    <w:rsid w:val="00637886"/>
    <w:rsid w:val="006378B6"/>
    <w:rsid w:val="006378B8"/>
    <w:rsid w:val="00637A64"/>
    <w:rsid w:val="00637B3B"/>
    <w:rsid w:val="00637C9D"/>
    <w:rsid w:val="00637D94"/>
    <w:rsid w:val="00637E5E"/>
    <w:rsid w:val="00637F41"/>
    <w:rsid w:val="0064018E"/>
    <w:rsid w:val="0064024C"/>
    <w:rsid w:val="00640451"/>
    <w:rsid w:val="0064048C"/>
    <w:rsid w:val="006406DD"/>
    <w:rsid w:val="006407DA"/>
    <w:rsid w:val="006408CB"/>
    <w:rsid w:val="00640A35"/>
    <w:rsid w:val="00640B2B"/>
    <w:rsid w:val="00640C24"/>
    <w:rsid w:val="00640C76"/>
    <w:rsid w:val="00640D49"/>
    <w:rsid w:val="00641069"/>
    <w:rsid w:val="00641152"/>
    <w:rsid w:val="00641440"/>
    <w:rsid w:val="00641590"/>
    <w:rsid w:val="00641635"/>
    <w:rsid w:val="006417C6"/>
    <w:rsid w:val="00641C88"/>
    <w:rsid w:val="00641CC7"/>
    <w:rsid w:val="00641CD6"/>
    <w:rsid w:val="00641D4E"/>
    <w:rsid w:val="00641FDE"/>
    <w:rsid w:val="00642042"/>
    <w:rsid w:val="00642095"/>
    <w:rsid w:val="0064259F"/>
    <w:rsid w:val="0064272F"/>
    <w:rsid w:val="0064280E"/>
    <w:rsid w:val="00642892"/>
    <w:rsid w:val="0064294D"/>
    <w:rsid w:val="00642A69"/>
    <w:rsid w:val="00642CDD"/>
    <w:rsid w:val="00642DD7"/>
    <w:rsid w:val="00642F8D"/>
    <w:rsid w:val="00642FC1"/>
    <w:rsid w:val="00643016"/>
    <w:rsid w:val="0064301A"/>
    <w:rsid w:val="006430C3"/>
    <w:rsid w:val="006433C5"/>
    <w:rsid w:val="00643568"/>
    <w:rsid w:val="0064365D"/>
    <w:rsid w:val="006438A1"/>
    <w:rsid w:val="00643A26"/>
    <w:rsid w:val="00643B7C"/>
    <w:rsid w:val="00643D97"/>
    <w:rsid w:val="00643E61"/>
    <w:rsid w:val="00643EED"/>
    <w:rsid w:val="00643F67"/>
    <w:rsid w:val="0064405E"/>
    <w:rsid w:val="00644135"/>
    <w:rsid w:val="00644198"/>
    <w:rsid w:val="006441F6"/>
    <w:rsid w:val="006442F8"/>
    <w:rsid w:val="0064441A"/>
    <w:rsid w:val="006445C2"/>
    <w:rsid w:val="00644893"/>
    <w:rsid w:val="00644913"/>
    <w:rsid w:val="00644B48"/>
    <w:rsid w:val="00644D5A"/>
    <w:rsid w:val="0064528A"/>
    <w:rsid w:val="00645346"/>
    <w:rsid w:val="006453B2"/>
    <w:rsid w:val="006455C2"/>
    <w:rsid w:val="0064574C"/>
    <w:rsid w:val="00645817"/>
    <w:rsid w:val="00645B65"/>
    <w:rsid w:val="00645DC2"/>
    <w:rsid w:val="00645F5F"/>
    <w:rsid w:val="00646352"/>
    <w:rsid w:val="006464CE"/>
    <w:rsid w:val="006465DB"/>
    <w:rsid w:val="00646706"/>
    <w:rsid w:val="0064684D"/>
    <w:rsid w:val="00646AA5"/>
    <w:rsid w:val="00646BEA"/>
    <w:rsid w:val="00646C4F"/>
    <w:rsid w:val="00646C84"/>
    <w:rsid w:val="00646DAF"/>
    <w:rsid w:val="00647003"/>
    <w:rsid w:val="00647214"/>
    <w:rsid w:val="00647282"/>
    <w:rsid w:val="0064732D"/>
    <w:rsid w:val="00647474"/>
    <w:rsid w:val="006475C7"/>
    <w:rsid w:val="0064760E"/>
    <w:rsid w:val="00647890"/>
    <w:rsid w:val="00647C03"/>
    <w:rsid w:val="00647C1A"/>
    <w:rsid w:val="00647E17"/>
    <w:rsid w:val="00647F89"/>
    <w:rsid w:val="00647FEF"/>
    <w:rsid w:val="00650075"/>
    <w:rsid w:val="006500F1"/>
    <w:rsid w:val="00650208"/>
    <w:rsid w:val="00650326"/>
    <w:rsid w:val="00650328"/>
    <w:rsid w:val="00650399"/>
    <w:rsid w:val="00650474"/>
    <w:rsid w:val="0065057F"/>
    <w:rsid w:val="0065077B"/>
    <w:rsid w:val="0065098A"/>
    <w:rsid w:val="00650C97"/>
    <w:rsid w:val="00650ED1"/>
    <w:rsid w:val="00650F20"/>
    <w:rsid w:val="00651077"/>
    <w:rsid w:val="006512BE"/>
    <w:rsid w:val="0065131B"/>
    <w:rsid w:val="006513E0"/>
    <w:rsid w:val="00651402"/>
    <w:rsid w:val="00651583"/>
    <w:rsid w:val="0065161A"/>
    <w:rsid w:val="0065194E"/>
    <w:rsid w:val="00651BEF"/>
    <w:rsid w:val="00651FD1"/>
    <w:rsid w:val="00652543"/>
    <w:rsid w:val="00652561"/>
    <w:rsid w:val="00652568"/>
    <w:rsid w:val="00652750"/>
    <w:rsid w:val="0065276F"/>
    <w:rsid w:val="006527B7"/>
    <w:rsid w:val="00652887"/>
    <w:rsid w:val="0065288B"/>
    <w:rsid w:val="00652982"/>
    <w:rsid w:val="00652B4C"/>
    <w:rsid w:val="00652C37"/>
    <w:rsid w:val="00652C98"/>
    <w:rsid w:val="00653577"/>
    <w:rsid w:val="006537C7"/>
    <w:rsid w:val="006537D0"/>
    <w:rsid w:val="006537F2"/>
    <w:rsid w:val="00653A3E"/>
    <w:rsid w:val="00653DD0"/>
    <w:rsid w:val="00653EA9"/>
    <w:rsid w:val="00653F0D"/>
    <w:rsid w:val="00653F20"/>
    <w:rsid w:val="00654088"/>
    <w:rsid w:val="0065408C"/>
    <w:rsid w:val="0065417C"/>
    <w:rsid w:val="006541F0"/>
    <w:rsid w:val="0065431D"/>
    <w:rsid w:val="00654476"/>
    <w:rsid w:val="00654520"/>
    <w:rsid w:val="0065479B"/>
    <w:rsid w:val="0065499F"/>
    <w:rsid w:val="00654DB6"/>
    <w:rsid w:val="00654E28"/>
    <w:rsid w:val="00654E9C"/>
    <w:rsid w:val="00654F35"/>
    <w:rsid w:val="00654F58"/>
    <w:rsid w:val="00654F7E"/>
    <w:rsid w:val="0065508B"/>
    <w:rsid w:val="006550B3"/>
    <w:rsid w:val="006550FC"/>
    <w:rsid w:val="00655374"/>
    <w:rsid w:val="006553EC"/>
    <w:rsid w:val="006554D0"/>
    <w:rsid w:val="006555BA"/>
    <w:rsid w:val="00655617"/>
    <w:rsid w:val="006557AE"/>
    <w:rsid w:val="00655B03"/>
    <w:rsid w:val="00655CB5"/>
    <w:rsid w:val="00655D1E"/>
    <w:rsid w:val="00655EFF"/>
    <w:rsid w:val="00655F92"/>
    <w:rsid w:val="00656626"/>
    <w:rsid w:val="00656B07"/>
    <w:rsid w:val="00656D21"/>
    <w:rsid w:val="00656F18"/>
    <w:rsid w:val="0065735F"/>
    <w:rsid w:val="00657395"/>
    <w:rsid w:val="006573C3"/>
    <w:rsid w:val="0065748D"/>
    <w:rsid w:val="006574AF"/>
    <w:rsid w:val="0065750F"/>
    <w:rsid w:val="00657856"/>
    <w:rsid w:val="006578E5"/>
    <w:rsid w:val="00657A80"/>
    <w:rsid w:val="00657D1F"/>
    <w:rsid w:val="00657E3B"/>
    <w:rsid w:val="0066001D"/>
    <w:rsid w:val="006601F6"/>
    <w:rsid w:val="00660328"/>
    <w:rsid w:val="006605B0"/>
    <w:rsid w:val="006607E7"/>
    <w:rsid w:val="00660863"/>
    <w:rsid w:val="006608EF"/>
    <w:rsid w:val="0066099A"/>
    <w:rsid w:val="00660A19"/>
    <w:rsid w:val="00660A66"/>
    <w:rsid w:val="00660AA9"/>
    <w:rsid w:val="00660B23"/>
    <w:rsid w:val="00660B58"/>
    <w:rsid w:val="00660BA3"/>
    <w:rsid w:val="00660BCC"/>
    <w:rsid w:val="00660C39"/>
    <w:rsid w:val="00660C77"/>
    <w:rsid w:val="00660CD6"/>
    <w:rsid w:val="00660D42"/>
    <w:rsid w:val="00660E37"/>
    <w:rsid w:val="006610CF"/>
    <w:rsid w:val="006613E9"/>
    <w:rsid w:val="006614D5"/>
    <w:rsid w:val="00661532"/>
    <w:rsid w:val="0066168D"/>
    <w:rsid w:val="00661716"/>
    <w:rsid w:val="00661A8B"/>
    <w:rsid w:val="00661CDA"/>
    <w:rsid w:val="00661F58"/>
    <w:rsid w:val="00662096"/>
    <w:rsid w:val="0066218C"/>
    <w:rsid w:val="0066223B"/>
    <w:rsid w:val="0066241D"/>
    <w:rsid w:val="00662616"/>
    <w:rsid w:val="006628AA"/>
    <w:rsid w:val="00662AD1"/>
    <w:rsid w:val="00662BC6"/>
    <w:rsid w:val="00662C08"/>
    <w:rsid w:val="00662C98"/>
    <w:rsid w:val="00662CC0"/>
    <w:rsid w:val="00662DE7"/>
    <w:rsid w:val="00662F97"/>
    <w:rsid w:val="00662FB3"/>
    <w:rsid w:val="00663158"/>
    <w:rsid w:val="0066332C"/>
    <w:rsid w:val="00663505"/>
    <w:rsid w:val="006635DE"/>
    <w:rsid w:val="0066363D"/>
    <w:rsid w:val="00663665"/>
    <w:rsid w:val="0066384F"/>
    <w:rsid w:val="0066397E"/>
    <w:rsid w:val="00663AD7"/>
    <w:rsid w:val="00663B9F"/>
    <w:rsid w:val="00663BA3"/>
    <w:rsid w:val="00663CA5"/>
    <w:rsid w:val="00663DE4"/>
    <w:rsid w:val="00663DF7"/>
    <w:rsid w:val="00663EF7"/>
    <w:rsid w:val="006642F2"/>
    <w:rsid w:val="006643A5"/>
    <w:rsid w:val="006643B1"/>
    <w:rsid w:val="006644D7"/>
    <w:rsid w:val="00664573"/>
    <w:rsid w:val="00664635"/>
    <w:rsid w:val="00664946"/>
    <w:rsid w:val="00664AE0"/>
    <w:rsid w:val="00664AFB"/>
    <w:rsid w:val="00664BA0"/>
    <w:rsid w:val="00664CAC"/>
    <w:rsid w:val="00664D45"/>
    <w:rsid w:val="00664D4E"/>
    <w:rsid w:val="00664DE5"/>
    <w:rsid w:val="00664E15"/>
    <w:rsid w:val="00664EAB"/>
    <w:rsid w:val="00665085"/>
    <w:rsid w:val="00665580"/>
    <w:rsid w:val="00665634"/>
    <w:rsid w:val="00665697"/>
    <w:rsid w:val="00665914"/>
    <w:rsid w:val="006659A3"/>
    <w:rsid w:val="00665A93"/>
    <w:rsid w:val="00665AE1"/>
    <w:rsid w:val="00665DCE"/>
    <w:rsid w:val="00665E12"/>
    <w:rsid w:val="00665F02"/>
    <w:rsid w:val="00666031"/>
    <w:rsid w:val="006660C0"/>
    <w:rsid w:val="0066627E"/>
    <w:rsid w:val="006662C9"/>
    <w:rsid w:val="006663FD"/>
    <w:rsid w:val="0066682A"/>
    <w:rsid w:val="00666AE1"/>
    <w:rsid w:val="00666B83"/>
    <w:rsid w:val="00666BD0"/>
    <w:rsid w:val="00666C44"/>
    <w:rsid w:val="00666C9E"/>
    <w:rsid w:val="00666E71"/>
    <w:rsid w:val="00666F00"/>
    <w:rsid w:val="00666F6F"/>
    <w:rsid w:val="00666FC7"/>
    <w:rsid w:val="0066714C"/>
    <w:rsid w:val="00667267"/>
    <w:rsid w:val="0066732B"/>
    <w:rsid w:val="00667331"/>
    <w:rsid w:val="00667400"/>
    <w:rsid w:val="006675E2"/>
    <w:rsid w:val="006676CF"/>
    <w:rsid w:val="006677C3"/>
    <w:rsid w:val="00667A38"/>
    <w:rsid w:val="00667B76"/>
    <w:rsid w:val="00667CA0"/>
    <w:rsid w:val="00667CC6"/>
    <w:rsid w:val="00667D36"/>
    <w:rsid w:val="00667D76"/>
    <w:rsid w:val="00667EBF"/>
    <w:rsid w:val="00667F85"/>
    <w:rsid w:val="0067024F"/>
    <w:rsid w:val="006703DE"/>
    <w:rsid w:val="006704C4"/>
    <w:rsid w:val="00670711"/>
    <w:rsid w:val="00670780"/>
    <w:rsid w:val="00670830"/>
    <w:rsid w:val="00670837"/>
    <w:rsid w:val="0067084F"/>
    <w:rsid w:val="00670971"/>
    <w:rsid w:val="006709AD"/>
    <w:rsid w:val="00670A16"/>
    <w:rsid w:val="00670AD5"/>
    <w:rsid w:val="00670B2D"/>
    <w:rsid w:val="00670B96"/>
    <w:rsid w:val="00670CE6"/>
    <w:rsid w:val="00670D45"/>
    <w:rsid w:val="00670DE7"/>
    <w:rsid w:val="00671002"/>
    <w:rsid w:val="0067118C"/>
    <w:rsid w:val="00671478"/>
    <w:rsid w:val="00671647"/>
    <w:rsid w:val="0067187A"/>
    <w:rsid w:val="00671895"/>
    <w:rsid w:val="006719D3"/>
    <w:rsid w:val="00671B5F"/>
    <w:rsid w:val="00671C3B"/>
    <w:rsid w:val="00671CF0"/>
    <w:rsid w:val="00671FA9"/>
    <w:rsid w:val="00672339"/>
    <w:rsid w:val="00672389"/>
    <w:rsid w:val="00672399"/>
    <w:rsid w:val="00672468"/>
    <w:rsid w:val="0067247A"/>
    <w:rsid w:val="00672543"/>
    <w:rsid w:val="0067261C"/>
    <w:rsid w:val="00672756"/>
    <w:rsid w:val="00672969"/>
    <w:rsid w:val="00672B09"/>
    <w:rsid w:val="00672CA4"/>
    <w:rsid w:val="00672D5F"/>
    <w:rsid w:val="00672ECD"/>
    <w:rsid w:val="00672FDB"/>
    <w:rsid w:val="006731DC"/>
    <w:rsid w:val="00673562"/>
    <w:rsid w:val="006736FF"/>
    <w:rsid w:val="0067394E"/>
    <w:rsid w:val="00673ACF"/>
    <w:rsid w:val="00673C00"/>
    <w:rsid w:val="00673C31"/>
    <w:rsid w:val="00673CBF"/>
    <w:rsid w:val="00673D62"/>
    <w:rsid w:val="00673D64"/>
    <w:rsid w:val="00673E2A"/>
    <w:rsid w:val="00673E4E"/>
    <w:rsid w:val="00673E8B"/>
    <w:rsid w:val="00673EA2"/>
    <w:rsid w:val="00674041"/>
    <w:rsid w:val="00674257"/>
    <w:rsid w:val="006742EE"/>
    <w:rsid w:val="00674398"/>
    <w:rsid w:val="00674448"/>
    <w:rsid w:val="006744C7"/>
    <w:rsid w:val="00674577"/>
    <w:rsid w:val="006746A1"/>
    <w:rsid w:val="00674946"/>
    <w:rsid w:val="00674AE4"/>
    <w:rsid w:val="00674C4F"/>
    <w:rsid w:val="00674CE3"/>
    <w:rsid w:val="00674E01"/>
    <w:rsid w:val="00675083"/>
    <w:rsid w:val="0067515B"/>
    <w:rsid w:val="00675344"/>
    <w:rsid w:val="006753A5"/>
    <w:rsid w:val="006754EE"/>
    <w:rsid w:val="0067557C"/>
    <w:rsid w:val="00675588"/>
    <w:rsid w:val="00675625"/>
    <w:rsid w:val="0067577F"/>
    <w:rsid w:val="006757A9"/>
    <w:rsid w:val="006757E8"/>
    <w:rsid w:val="00675A33"/>
    <w:rsid w:val="00675DA4"/>
    <w:rsid w:val="00675F41"/>
    <w:rsid w:val="006760BF"/>
    <w:rsid w:val="00676116"/>
    <w:rsid w:val="00676193"/>
    <w:rsid w:val="00676383"/>
    <w:rsid w:val="006764E6"/>
    <w:rsid w:val="0067666E"/>
    <w:rsid w:val="006766DE"/>
    <w:rsid w:val="0067691D"/>
    <w:rsid w:val="00676C46"/>
    <w:rsid w:val="00676D43"/>
    <w:rsid w:val="00676D46"/>
    <w:rsid w:val="00676D89"/>
    <w:rsid w:val="00676E64"/>
    <w:rsid w:val="00677002"/>
    <w:rsid w:val="00677336"/>
    <w:rsid w:val="00677375"/>
    <w:rsid w:val="00677438"/>
    <w:rsid w:val="0067743D"/>
    <w:rsid w:val="00677529"/>
    <w:rsid w:val="00677834"/>
    <w:rsid w:val="006779A5"/>
    <w:rsid w:val="00677C33"/>
    <w:rsid w:val="00677CF4"/>
    <w:rsid w:val="00677CFC"/>
    <w:rsid w:val="00680106"/>
    <w:rsid w:val="00680123"/>
    <w:rsid w:val="00680299"/>
    <w:rsid w:val="00680383"/>
    <w:rsid w:val="006803B4"/>
    <w:rsid w:val="006804A2"/>
    <w:rsid w:val="006804DE"/>
    <w:rsid w:val="00680530"/>
    <w:rsid w:val="0068061C"/>
    <w:rsid w:val="00680782"/>
    <w:rsid w:val="0068093E"/>
    <w:rsid w:val="00680ADE"/>
    <w:rsid w:val="00680C13"/>
    <w:rsid w:val="00680CE4"/>
    <w:rsid w:val="00680D0A"/>
    <w:rsid w:val="00680D93"/>
    <w:rsid w:val="00680F3E"/>
    <w:rsid w:val="00681086"/>
    <w:rsid w:val="0068136F"/>
    <w:rsid w:val="00681812"/>
    <w:rsid w:val="0068184C"/>
    <w:rsid w:val="00681944"/>
    <w:rsid w:val="00681D57"/>
    <w:rsid w:val="00682010"/>
    <w:rsid w:val="006820FF"/>
    <w:rsid w:val="006822D8"/>
    <w:rsid w:val="00682318"/>
    <w:rsid w:val="006823DF"/>
    <w:rsid w:val="006824A9"/>
    <w:rsid w:val="0068256D"/>
    <w:rsid w:val="006825E0"/>
    <w:rsid w:val="006825F1"/>
    <w:rsid w:val="0068269C"/>
    <w:rsid w:val="00682704"/>
    <w:rsid w:val="00682857"/>
    <w:rsid w:val="006829A8"/>
    <w:rsid w:val="00682C93"/>
    <w:rsid w:val="00682D98"/>
    <w:rsid w:val="006830C8"/>
    <w:rsid w:val="006831A7"/>
    <w:rsid w:val="0068344B"/>
    <w:rsid w:val="006835A7"/>
    <w:rsid w:val="0068365F"/>
    <w:rsid w:val="006836E5"/>
    <w:rsid w:val="006839E3"/>
    <w:rsid w:val="00683AA0"/>
    <w:rsid w:val="00683E99"/>
    <w:rsid w:val="00683F20"/>
    <w:rsid w:val="006842C8"/>
    <w:rsid w:val="0068446C"/>
    <w:rsid w:val="006844B1"/>
    <w:rsid w:val="00684564"/>
    <w:rsid w:val="00684AD6"/>
    <w:rsid w:val="00684B20"/>
    <w:rsid w:val="00684BFC"/>
    <w:rsid w:val="00684D58"/>
    <w:rsid w:val="00684DDD"/>
    <w:rsid w:val="0068500A"/>
    <w:rsid w:val="0068513A"/>
    <w:rsid w:val="0068514D"/>
    <w:rsid w:val="00685214"/>
    <w:rsid w:val="006853EB"/>
    <w:rsid w:val="00685540"/>
    <w:rsid w:val="00685708"/>
    <w:rsid w:val="00685AAA"/>
    <w:rsid w:val="00685BB2"/>
    <w:rsid w:val="00685C25"/>
    <w:rsid w:val="00686019"/>
    <w:rsid w:val="00686316"/>
    <w:rsid w:val="006866E1"/>
    <w:rsid w:val="00686A2D"/>
    <w:rsid w:val="00686A5A"/>
    <w:rsid w:val="00686C3F"/>
    <w:rsid w:val="00686EEE"/>
    <w:rsid w:val="00687355"/>
    <w:rsid w:val="006873E2"/>
    <w:rsid w:val="00687AAB"/>
    <w:rsid w:val="00687B7C"/>
    <w:rsid w:val="00687BAA"/>
    <w:rsid w:val="00687C43"/>
    <w:rsid w:val="0069000E"/>
    <w:rsid w:val="006902C2"/>
    <w:rsid w:val="006904AC"/>
    <w:rsid w:val="00690650"/>
    <w:rsid w:val="006906CD"/>
    <w:rsid w:val="0069078F"/>
    <w:rsid w:val="00690852"/>
    <w:rsid w:val="00690A5C"/>
    <w:rsid w:val="00690CC1"/>
    <w:rsid w:val="00691036"/>
    <w:rsid w:val="0069108A"/>
    <w:rsid w:val="006912E3"/>
    <w:rsid w:val="00691327"/>
    <w:rsid w:val="0069138D"/>
    <w:rsid w:val="00691431"/>
    <w:rsid w:val="00691576"/>
    <w:rsid w:val="00691586"/>
    <w:rsid w:val="006915E6"/>
    <w:rsid w:val="00691701"/>
    <w:rsid w:val="00691820"/>
    <w:rsid w:val="00691C10"/>
    <w:rsid w:val="00691D0E"/>
    <w:rsid w:val="00691F66"/>
    <w:rsid w:val="00692064"/>
    <w:rsid w:val="00692280"/>
    <w:rsid w:val="00692328"/>
    <w:rsid w:val="0069232C"/>
    <w:rsid w:val="0069238A"/>
    <w:rsid w:val="00692639"/>
    <w:rsid w:val="00692723"/>
    <w:rsid w:val="006928DD"/>
    <w:rsid w:val="00692904"/>
    <w:rsid w:val="00692941"/>
    <w:rsid w:val="00692B53"/>
    <w:rsid w:val="00692D04"/>
    <w:rsid w:val="00692D33"/>
    <w:rsid w:val="00693063"/>
    <w:rsid w:val="0069317C"/>
    <w:rsid w:val="006931F3"/>
    <w:rsid w:val="0069327C"/>
    <w:rsid w:val="00693325"/>
    <w:rsid w:val="00693578"/>
    <w:rsid w:val="006938EC"/>
    <w:rsid w:val="00693A91"/>
    <w:rsid w:val="00693AD5"/>
    <w:rsid w:val="00693B1C"/>
    <w:rsid w:val="00693C6F"/>
    <w:rsid w:val="00693DC6"/>
    <w:rsid w:val="00693DC8"/>
    <w:rsid w:val="00693E03"/>
    <w:rsid w:val="00693E94"/>
    <w:rsid w:val="00694041"/>
    <w:rsid w:val="0069405C"/>
    <w:rsid w:val="006940E2"/>
    <w:rsid w:val="006940E5"/>
    <w:rsid w:val="006940F6"/>
    <w:rsid w:val="00694137"/>
    <w:rsid w:val="00694148"/>
    <w:rsid w:val="00694182"/>
    <w:rsid w:val="00694396"/>
    <w:rsid w:val="006944AB"/>
    <w:rsid w:val="006948AE"/>
    <w:rsid w:val="00694C66"/>
    <w:rsid w:val="00694E1F"/>
    <w:rsid w:val="00694E5D"/>
    <w:rsid w:val="006950C2"/>
    <w:rsid w:val="00695186"/>
    <w:rsid w:val="006952DF"/>
    <w:rsid w:val="00695772"/>
    <w:rsid w:val="00695984"/>
    <w:rsid w:val="00695D20"/>
    <w:rsid w:val="00695D79"/>
    <w:rsid w:val="00696204"/>
    <w:rsid w:val="00696305"/>
    <w:rsid w:val="006963BD"/>
    <w:rsid w:val="0069643B"/>
    <w:rsid w:val="00696814"/>
    <w:rsid w:val="00696868"/>
    <w:rsid w:val="006968B7"/>
    <w:rsid w:val="00696CF9"/>
    <w:rsid w:val="00696DB0"/>
    <w:rsid w:val="00696E82"/>
    <w:rsid w:val="00696EA5"/>
    <w:rsid w:val="00696F8E"/>
    <w:rsid w:val="00697209"/>
    <w:rsid w:val="006972F5"/>
    <w:rsid w:val="00697358"/>
    <w:rsid w:val="00697418"/>
    <w:rsid w:val="0069755D"/>
    <w:rsid w:val="0069757D"/>
    <w:rsid w:val="0069758C"/>
    <w:rsid w:val="00697850"/>
    <w:rsid w:val="0069787E"/>
    <w:rsid w:val="0069792B"/>
    <w:rsid w:val="00697940"/>
    <w:rsid w:val="00697BB0"/>
    <w:rsid w:val="00697CDD"/>
    <w:rsid w:val="00697DF8"/>
    <w:rsid w:val="006A017D"/>
    <w:rsid w:val="006A0185"/>
    <w:rsid w:val="006A0197"/>
    <w:rsid w:val="006A0200"/>
    <w:rsid w:val="006A04A4"/>
    <w:rsid w:val="006A0519"/>
    <w:rsid w:val="006A054D"/>
    <w:rsid w:val="006A0607"/>
    <w:rsid w:val="006A0617"/>
    <w:rsid w:val="006A079B"/>
    <w:rsid w:val="006A081B"/>
    <w:rsid w:val="006A08F8"/>
    <w:rsid w:val="006A0965"/>
    <w:rsid w:val="006A09F2"/>
    <w:rsid w:val="006A0C50"/>
    <w:rsid w:val="006A0FE6"/>
    <w:rsid w:val="006A102F"/>
    <w:rsid w:val="006A103F"/>
    <w:rsid w:val="006A118F"/>
    <w:rsid w:val="006A120A"/>
    <w:rsid w:val="006A1320"/>
    <w:rsid w:val="006A1451"/>
    <w:rsid w:val="006A15C2"/>
    <w:rsid w:val="006A161C"/>
    <w:rsid w:val="006A19AD"/>
    <w:rsid w:val="006A1B94"/>
    <w:rsid w:val="006A1CA2"/>
    <w:rsid w:val="006A1D04"/>
    <w:rsid w:val="006A1F9D"/>
    <w:rsid w:val="006A21D7"/>
    <w:rsid w:val="006A2341"/>
    <w:rsid w:val="006A248B"/>
    <w:rsid w:val="006A255D"/>
    <w:rsid w:val="006A2622"/>
    <w:rsid w:val="006A26E5"/>
    <w:rsid w:val="006A277A"/>
    <w:rsid w:val="006A2803"/>
    <w:rsid w:val="006A285C"/>
    <w:rsid w:val="006A2956"/>
    <w:rsid w:val="006A29B5"/>
    <w:rsid w:val="006A2AAE"/>
    <w:rsid w:val="006A2CA2"/>
    <w:rsid w:val="006A2F74"/>
    <w:rsid w:val="006A302F"/>
    <w:rsid w:val="006A307E"/>
    <w:rsid w:val="006A31CE"/>
    <w:rsid w:val="006A326E"/>
    <w:rsid w:val="006A35FF"/>
    <w:rsid w:val="006A3607"/>
    <w:rsid w:val="006A36CA"/>
    <w:rsid w:val="006A3783"/>
    <w:rsid w:val="006A3831"/>
    <w:rsid w:val="006A387E"/>
    <w:rsid w:val="006A392A"/>
    <w:rsid w:val="006A3B8D"/>
    <w:rsid w:val="006A3CA3"/>
    <w:rsid w:val="006A3CE6"/>
    <w:rsid w:val="006A3E9C"/>
    <w:rsid w:val="006A3EE5"/>
    <w:rsid w:val="006A3F48"/>
    <w:rsid w:val="006A40B7"/>
    <w:rsid w:val="006A4514"/>
    <w:rsid w:val="006A456C"/>
    <w:rsid w:val="006A47FA"/>
    <w:rsid w:val="006A4842"/>
    <w:rsid w:val="006A4A03"/>
    <w:rsid w:val="006A4A73"/>
    <w:rsid w:val="006A4A94"/>
    <w:rsid w:val="006A4D44"/>
    <w:rsid w:val="006A4D70"/>
    <w:rsid w:val="006A4DD4"/>
    <w:rsid w:val="006A4EDC"/>
    <w:rsid w:val="006A4FBE"/>
    <w:rsid w:val="006A517E"/>
    <w:rsid w:val="006A5191"/>
    <w:rsid w:val="006A5311"/>
    <w:rsid w:val="006A53CB"/>
    <w:rsid w:val="006A53DB"/>
    <w:rsid w:val="006A5475"/>
    <w:rsid w:val="006A54B2"/>
    <w:rsid w:val="006A5560"/>
    <w:rsid w:val="006A55CC"/>
    <w:rsid w:val="006A580C"/>
    <w:rsid w:val="006A5966"/>
    <w:rsid w:val="006A5B42"/>
    <w:rsid w:val="006A5BE6"/>
    <w:rsid w:val="006A5C42"/>
    <w:rsid w:val="006A5E0F"/>
    <w:rsid w:val="006A600B"/>
    <w:rsid w:val="006A60F4"/>
    <w:rsid w:val="006A6148"/>
    <w:rsid w:val="006A61C2"/>
    <w:rsid w:val="006A639C"/>
    <w:rsid w:val="006A63FF"/>
    <w:rsid w:val="006A678A"/>
    <w:rsid w:val="006A68E0"/>
    <w:rsid w:val="006A68F2"/>
    <w:rsid w:val="006A690C"/>
    <w:rsid w:val="006A6A1D"/>
    <w:rsid w:val="006A6A24"/>
    <w:rsid w:val="006A6BFB"/>
    <w:rsid w:val="006A6CFB"/>
    <w:rsid w:val="006A6EB1"/>
    <w:rsid w:val="006A6F5B"/>
    <w:rsid w:val="006A708A"/>
    <w:rsid w:val="006A710F"/>
    <w:rsid w:val="006A7463"/>
    <w:rsid w:val="006A75F9"/>
    <w:rsid w:val="006A7624"/>
    <w:rsid w:val="006A76B0"/>
    <w:rsid w:val="006A7A58"/>
    <w:rsid w:val="006A7B52"/>
    <w:rsid w:val="006A7CDF"/>
    <w:rsid w:val="006A7D1E"/>
    <w:rsid w:val="006A7E3B"/>
    <w:rsid w:val="006A7EDB"/>
    <w:rsid w:val="006A7F20"/>
    <w:rsid w:val="006A7F21"/>
    <w:rsid w:val="006A7FA9"/>
    <w:rsid w:val="006B00BD"/>
    <w:rsid w:val="006B01A0"/>
    <w:rsid w:val="006B0358"/>
    <w:rsid w:val="006B03C3"/>
    <w:rsid w:val="006B04AF"/>
    <w:rsid w:val="006B09CC"/>
    <w:rsid w:val="006B0A7E"/>
    <w:rsid w:val="006B0B4C"/>
    <w:rsid w:val="006B0F8D"/>
    <w:rsid w:val="006B11BD"/>
    <w:rsid w:val="006B12A9"/>
    <w:rsid w:val="006B12C4"/>
    <w:rsid w:val="006B14FF"/>
    <w:rsid w:val="006B1591"/>
    <w:rsid w:val="006B1760"/>
    <w:rsid w:val="006B1B25"/>
    <w:rsid w:val="006B1BFE"/>
    <w:rsid w:val="006B1C90"/>
    <w:rsid w:val="006B1DF3"/>
    <w:rsid w:val="006B1E5F"/>
    <w:rsid w:val="006B1EE2"/>
    <w:rsid w:val="006B1FAB"/>
    <w:rsid w:val="006B1FEF"/>
    <w:rsid w:val="006B2016"/>
    <w:rsid w:val="006B21DE"/>
    <w:rsid w:val="006B2213"/>
    <w:rsid w:val="006B22D2"/>
    <w:rsid w:val="006B2350"/>
    <w:rsid w:val="006B2487"/>
    <w:rsid w:val="006B2600"/>
    <w:rsid w:val="006B26EE"/>
    <w:rsid w:val="006B2804"/>
    <w:rsid w:val="006B2888"/>
    <w:rsid w:val="006B2988"/>
    <w:rsid w:val="006B29C2"/>
    <w:rsid w:val="006B29EF"/>
    <w:rsid w:val="006B2A93"/>
    <w:rsid w:val="006B2BE4"/>
    <w:rsid w:val="006B2D7A"/>
    <w:rsid w:val="006B2F3D"/>
    <w:rsid w:val="006B2F69"/>
    <w:rsid w:val="006B331B"/>
    <w:rsid w:val="006B35B9"/>
    <w:rsid w:val="006B3AEC"/>
    <w:rsid w:val="006B3BE9"/>
    <w:rsid w:val="006B3C6A"/>
    <w:rsid w:val="006B3CAB"/>
    <w:rsid w:val="006B3CD5"/>
    <w:rsid w:val="006B3EB1"/>
    <w:rsid w:val="006B3F86"/>
    <w:rsid w:val="006B420C"/>
    <w:rsid w:val="006B4281"/>
    <w:rsid w:val="006B442F"/>
    <w:rsid w:val="006B44CB"/>
    <w:rsid w:val="006B482E"/>
    <w:rsid w:val="006B4949"/>
    <w:rsid w:val="006B4990"/>
    <w:rsid w:val="006B49FB"/>
    <w:rsid w:val="006B49FC"/>
    <w:rsid w:val="006B4A3D"/>
    <w:rsid w:val="006B4AD4"/>
    <w:rsid w:val="006B4B91"/>
    <w:rsid w:val="006B4E6D"/>
    <w:rsid w:val="006B4F6D"/>
    <w:rsid w:val="006B500A"/>
    <w:rsid w:val="006B512B"/>
    <w:rsid w:val="006B54F6"/>
    <w:rsid w:val="006B5589"/>
    <w:rsid w:val="006B568C"/>
    <w:rsid w:val="006B569B"/>
    <w:rsid w:val="006B56E5"/>
    <w:rsid w:val="006B5745"/>
    <w:rsid w:val="006B5A0A"/>
    <w:rsid w:val="006B5AD3"/>
    <w:rsid w:val="006B5C01"/>
    <w:rsid w:val="006B5CD2"/>
    <w:rsid w:val="006B5D63"/>
    <w:rsid w:val="006B5F04"/>
    <w:rsid w:val="006B5F7A"/>
    <w:rsid w:val="006B60D4"/>
    <w:rsid w:val="006B6357"/>
    <w:rsid w:val="006B63EA"/>
    <w:rsid w:val="006B63ED"/>
    <w:rsid w:val="006B63FC"/>
    <w:rsid w:val="006B647F"/>
    <w:rsid w:val="006B6587"/>
    <w:rsid w:val="006B6634"/>
    <w:rsid w:val="006B6667"/>
    <w:rsid w:val="006B6696"/>
    <w:rsid w:val="006B675E"/>
    <w:rsid w:val="006B67DE"/>
    <w:rsid w:val="006B68FE"/>
    <w:rsid w:val="006B6CAE"/>
    <w:rsid w:val="006B6D51"/>
    <w:rsid w:val="006B6EA2"/>
    <w:rsid w:val="006B6EC6"/>
    <w:rsid w:val="006B7234"/>
    <w:rsid w:val="006B75B7"/>
    <w:rsid w:val="006B7643"/>
    <w:rsid w:val="006B7852"/>
    <w:rsid w:val="006B78D4"/>
    <w:rsid w:val="006B7D55"/>
    <w:rsid w:val="006B7EAA"/>
    <w:rsid w:val="006B7EE0"/>
    <w:rsid w:val="006B7F66"/>
    <w:rsid w:val="006C03FE"/>
    <w:rsid w:val="006C04EC"/>
    <w:rsid w:val="006C050A"/>
    <w:rsid w:val="006C058D"/>
    <w:rsid w:val="006C0607"/>
    <w:rsid w:val="006C06E4"/>
    <w:rsid w:val="006C0742"/>
    <w:rsid w:val="006C08CD"/>
    <w:rsid w:val="006C097E"/>
    <w:rsid w:val="006C0A3F"/>
    <w:rsid w:val="006C0AD7"/>
    <w:rsid w:val="006C0C2B"/>
    <w:rsid w:val="006C0C88"/>
    <w:rsid w:val="006C0D06"/>
    <w:rsid w:val="006C0E48"/>
    <w:rsid w:val="006C11E6"/>
    <w:rsid w:val="006C1215"/>
    <w:rsid w:val="006C125F"/>
    <w:rsid w:val="006C1355"/>
    <w:rsid w:val="006C140D"/>
    <w:rsid w:val="006C1494"/>
    <w:rsid w:val="006C1570"/>
    <w:rsid w:val="006C15EB"/>
    <w:rsid w:val="006C1709"/>
    <w:rsid w:val="006C1C06"/>
    <w:rsid w:val="006C1E55"/>
    <w:rsid w:val="006C1E66"/>
    <w:rsid w:val="006C2144"/>
    <w:rsid w:val="006C26EA"/>
    <w:rsid w:val="006C271D"/>
    <w:rsid w:val="006C2944"/>
    <w:rsid w:val="006C2998"/>
    <w:rsid w:val="006C29A7"/>
    <w:rsid w:val="006C2C58"/>
    <w:rsid w:val="006C2E43"/>
    <w:rsid w:val="006C2E67"/>
    <w:rsid w:val="006C2E71"/>
    <w:rsid w:val="006C2F0B"/>
    <w:rsid w:val="006C2F3E"/>
    <w:rsid w:val="006C327B"/>
    <w:rsid w:val="006C343A"/>
    <w:rsid w:val="006C35A2"/>
    <w:rsid w:val="006C3627"/>
    <w:rsid w:val="006C362B"/>
    <w:rsid w:val="006C367E"/>
    <w:rsid w:val="006C376C"/>
    <w:rsid w:val="006C37CA"/>
    <w:rsid w:val="006C386C"/>
    <w:rsid w:val="006C38DC"/>
    <w:rsid w:val="006C397F"/>
    <w:rsid w:val="006C3CEC"/>
    <w:rsid w:val="006C3D08"/>
    <w:rsid w:val="006C3D38"/>
    <w:rsid w:val="006C3D59"/>
    <w:rsid w:val="006C3FCF"/>
    <w:rsid w:val="006C4088"/>
    <w:rsid w:val="006C418F"/>
    <w:rsid w:val="006C424D"/>
    <w:rsid w:val="006C446C"/>
    <w:rsid w:val="006C44FC"/>
    <w:rsid w:val="006C45B6"/>
    <w:rsid w:val="006C46F9"/>
    <w:rsid w:val="006C47B9"/>
    <w:rsid w:val="006C4923"/>
    <w:rsid w:val="006C4926"/>
    <w:rsid w:val="006C4A54"/>
    <w:rsid w:val="006C4BF8"/>
    <w:rsid w:val="006C4DDC"/>
    <w:rsid w:val="006C501A"/>
    <w:rsid w:val="006C511D"/>
    <w:rsid w:val="006C51C3"/>
    <w:rsid w:val="006C5319"/>
    <w:rsid w:val="006C5524"/>
    <w:rsid w:val="006C56AE"/>
    <w:rsid w:val="006C58EC"/>
    <w:rsid w:val="006C59A3"/>
    <w:rsid w:val="006C59B6"/>
    <w:rsid w:val="006C5A66"/>
    <w:rsid w:val="006C5A73"/>
    <w:rsid w:val="006C5C61"/>
    <w:rsid w:val="006C5D9A"/>
    <w:rsid w:val="006C5F91"/>
    <w:rsid w:val="006C5FA9"/>
    <w:rsid w:val="006C5FB6"/>
    <w:rsid w:val="006C6052"/>
    <w:rsid w:val="006C610A"/>
    <w:rsid w:val="006C6177"/>
    <w:rsid w:val="006C630F"/>
    <w:rsid w:val="006C631C"/>
    <w:rsid w:val="006C636F"/>
    <w:rsid w:val="006C6841"/>
    <w:rsid w:val="006C68FD"/>
    <w:rsid w:val="006C6A1D"/>
    <w:rsid w:val="006C6A32"/>
    <w:rsid w:val="006C6A94"/>
    <w:rsid w:val="006C6B36"/>
    <w:rsid w:val="006C6BB5"/>
    <w:rsid w:val="006C6CFA"/>
    <w:rsid w:val="006C6D16"/>
    <w:rsid w:val="006C6D8C"/>
    <w:rsid w:val="006C72C7"/>
    <w:rsid w:val="006C74EC"/>
    <w:rsid w:val="006C7559"/>
    <w:rsid w:val="006C75F0"/>
    <w:rsid w:val="006C76BE"/>
    <w:rsid w:val="006C7735"/>
    <w:rsid w:val="006C7808"/>
    <w:rsid w:val="006C790D"/>
    <w:rsid w:val="006C7D0D"/>
    <w:rsid w:val="006C7D19"/>
    <w:rsid w:val="006C7D55"/>
    <w:rsid w:val="006C7E22"/>
    <w:rsid w:val="006C7E8D"/>
    <w:rsid w:val="006C7FC9"/>
    <w:rsid w:val="006D002D"/>
    <w:rsid w:val="006D01B5"/>
    <w:rsid w:val="006D01E0"/>
    <w:rsid w:val="006D021C"/>
    <w:rsid w:val="006D06D3"/>
    <w:rsid w:val="006D0868"/>
    <w:rsid w:val="006D0A36"/>
    <w:rsid w:val="006D0A77"/>
    <w:rsid w:val="006D0C63"/>
    <w:rsid w:val="006D0C94"/>
    <w:rsid w:val="006D0D01"/>
    <w:rsid w:val="006D0DC1"/>
    <w:rsid w:val="006D0DC8"/>
    <w:rsid w:val="006D0E87"/>
    <w:rsid w:val="006D0F0E"/>
    <w:rsid w:val="006D0F90"/>
    <w:rsid w:val="006D1026"/>
    <w:rsid w:val="006D10EC"/>
    <w:rsid w:val="006D122A"/>
    <w:rsid w:val="006D1260"/>
    <w:rsid w:val="006D1391"/>
    <w:rsid w:val="006D13A7"/>
    <w:rsid w:val="006D1415"/>
    <w:rsid w:val="006D1581"/>
    <w:rsid w:val="006D16E8"/>
    <w:rsid w:val="006D1720"/>
    <w:rsid w:val="006D1756"/>
    <w:rsid w:val="006D1E7F"/>
    <w:rsid w:val="006D217D"/>
    <w:rsid w:val="006D229B"/>
    <w:rsid w:val="006D23F7"/>
    <w:rsid w:val="006D2411"/>
    <w:rsid w:val="006D2426"/>
    <w:rsid w:val="006D244D"/>
    <w:rsid w:val="006D2624"/>
    <w:rsid w:val="006D26DA"/>
    <w:rsid w:val="006D286C"/>
    <w:rsid w:val="006D28D9"/>
    <w:rsid w:val="006D2935"/>
    <w:rsid w:val="006D29B6"/>
    <w:rsid w:val="006D2C79"/>
    <w:rsid w:val="006D2CF8"/>
    <w:rsid w:val="006D2DA2"/>
    <w:rsid w:val="006D2E8A"/>
    <w:rsid w:val="006D3151"/>
    <w:rsid w:val="006D333D"/>
    <w:rsid w:val="006D33A8"/>
    <w:rsid w:val="006D34EB"/>
    <w:rsid w:val="006D3519"/>
    <w:rsid w:val="006D359B"/>
    <w:rsid w:val="006D35A9"/>
    <w:rsid w:val="006D3B9A"/>
    <w:rsid w:val="006D3CC0"/>
    <w:rsid w:val="006D3D1C"/>
    <w:rsid w:val="006D4082"/>
    <w:rsid w:val="006D471F"/>
    <w:rsid w:val="006D475A"/>
    <w:rsid w:val="006D4792"/>
    <w:rsid w:val="006D47FB"/>
    <w:rsid w:val="006D483A"/>
    <w:rsid w:val="006D4955"/>
    <w:rsid w:val="006D4979"/>
    <w:rsid w:val="006D4B49"/>
    <w:rsid w:val="006D4E80"/>
    <w:rsid w:val="006D4E85"/>
    <w:rsid w:val="006D4F49"/>
    <w:rsid w:val="006D5193"/>
    <w:rsid w:val="006D53C1"/>
    <w:rsid w:val="006D5436"/>
    <w:rsid w:val="006D5505"/>
    <w:rsid w:val="006D5531"/>
    <w:rsid w:val="006D557A"/>
    <w:rsid w:val="006D564B"/>
    <w:rsid w:val="006D56E0"/>
    <w:rsid w:val="006D5700"/>
    <w:rsid w:val="006D5794"/>
    <w:rsid w:val="006D5819"/>
    <w:rsid w:val="006D58E2"/>
    <w:rsid w:val="006D5909"/>
    <w:rsid w:val="006D59AC"/>
    <w:rsid w:val="006D5A24"/>
    <w:rsid w:val="006D5AA9"/>
    <w:rsid w:val="006D5BB4"/>
    <w:rsid w:val="006D5C9E"/>
    <w:rsid w:val="006D5D45"/>
    <w:rsid w:val="006D5F9B"/>
    <w:rsid w:val="006D5FF0"/>
    <w:rsid w:val="006D610C"/>
    <w:rsid w:val="006D6124"/>
    <w:rsid w:val="006D6162"/>
    <w:rsid w:val="006D63EE"/>
    <w:rsid w:val="006D646D"/>
    <w:rsid w:val="006D64BD"/>
    <w:rsid w:val="006D64F3"/>
    <w:rsid w:val="006D6691"/>
    <w:rsid w:val="006D6879"/>
    <w:rsid w:val="006D69DD"/>
    <w:rsid w:val="006D69F1"/>
    <w:rsid w:val="006D6BF8"/>
    <w:rsid w:val="006D6E52"/>
    <w:rsid w:val="006D6E70"/>
    <w:rsid w:val="006D6F79"/>
    <w:rsid w:val="006D6FC6"/>
    <w:rsid w:val="006D7117"/>
    <w:rsid w:val="006D72F4"/>
    <w:rsid w:val="006D746D"/>
    <w:rsid w:val="006D74A1"/>
    <w:rsid w:val="006D7528"/>
    <w:rsid w:val="006D757B"/>
    <w:rsid w:val="006D75AF"/>
    <w:rsid w:val="006D75B3"/>
    <w:rsid w:val="006D7689"/>
    <w:rsid w:val="006D7696"/>
    <w:rsid w:val="006D78AA"/>
    <w:rsid w:val="006D79DD"/>
    <w:rsid w:val="006D7DBC"/>
    <w:rsid w:val="006E00FB"/>
    <w:rsid w:val="006E0170"/>
    <w:rsid w:val="006E02CA"/>
    <w:rsid w:val="006E03F3"/>
    <w:rsid w:val="006E0671"/>
    <w:rsid w:val="006E074E"/>
    <w:rsid w:val="006E0879"/>
    <w:rsid w:val="006E098A"/>
    <w:rsid w:val="006E0B45"/>
    <w:rsid w:val="006E0D25"/>
    <w:rsid w:val="006E0D42"/>
    <w:rsid w:val="006E0ED2"/>
    <w:rsid w:val="006E0EF3"/>
    <w:rsid w:val="006E1121"/>
    <w:rsid w:val="006E12F3"/>
    <w:rsid w:val="006E1537"/>
    <w:rsid w:val="006E1567"/>
    <w:rsid w:val="006E15CA"/>
    <w:rsid w:val="006E1835"/>
    <w:rsid w:val="006E194B"/>
    <w:rsid w:val="006E19F8"/>
    <w:rsid w:val="006E1B98"/>
    <w:rsid w:val="006E1CB5"/>
    <w:rsid w:val="006E1D9D"/>
    <w:rsid w:val="006E1E10"/>
    <w:rsid w:val="006E1FE0"/>
    <w:rsid w:val="006E201E"/>
    <w:rsid w:val="006E21BB"/>
    <w:rsid w:val="006E21DE"/>
    <w:rsid w:val="006E2252"/>
    <w:rsid w:val="006E24B1"/>
    <w:rsid w:val="006E24F6"/>
    <w:rsid w:val="006E2528"/>
    <w:rsid w:val="006E25EF"/>
    <w:rsid w:val="006E27C3"/>
    <w:rsid w:val="006E2805"/>
    <w:rsid w:val="006E2843"/>
    <w:rsid w:val="006E29FA"/>
    <w:rsid w:val="006E2C7A"/>
    <w:rsid w:val="006E2FAA"/>
    <w:rsid w:val="006E3033"/>
    <w:rsid w:val="006E3225"/>
    <w:rsid w:val="006E3348"/>
    <w:rsid w:val="006E3359"/>
    <w:rsid w:val="006E3367"/>
    <w:rsid w:val="006E351F"/>
    <w:rsid w:val="006E364A"/>
    <w:rsid w:val="006E37CC"/>
    <w:rsid w:val="006E38D3"/>
    <w:rsid w:val="006E38D8"/>
    <w:rsid w:val="006E3B17"/>
    <w:rsid w:val="006E3BD7"/>
    <w:rsid w:val="006E3E97"/>
    <w:rsid w:val="006E3E99"/>
    <w:rsid w:val="006E400D"/>
    <w:rsid w:val="006E4119"/>
    <w:rsid w:val="006E4165"/>
    <w:rsid w:val="006E427F"/>
    <w:rsid w:val="006E439D"/>
    <w:rsid w:val="006E45F3"/>
    <w:rsid w:val="006E46C1"/>
    <w:rsid w:val="006E49AB"/>
    <w:rsid w:val="006E4B5F"/>
    <w:rsid w:val="006E4C19"/>
    <w:rsid w:val="006E4C4F"/>
    <w:rsid w:val="006E4CDB"/>
    <w:rsid w:val="006E4CF5"/>
    <w:rsid w:val="006E4D35"/>
    <w:rsid w:val="006E4DEF"/>
    <w:rsid w:val="006E4EA2"/>
    <w:rsid w:val="006E4F53"/>
    <w:rsid w:val="006E51ED"/>
    <w:rsid w:val="006E5265"/>
    <w:rsid w:val="006E528B"/>
    <w:rsid w:val="006E5461"/>
    <w:rsid w:val="006E585C"/>
    <w:rsid w:val="006E5872"/>
    <w:rsid w:val="006E58AB"/>
    <w:rsid w:val="006E58BB"/>
    <w:rsid w:val="006E5C5E"/>
    <w:rsid w:val="006E603D"/>
    <w:rsid w:val="006E6070"/>
    <w:rsid w:val="006E6387"/>
    <w:rsid w:val="006E6393"/>
    <w:rsid w:val="006E65A8"/>
    <w:rsid w:val="006E66C0"/>
    <w:rsid w:val="006E66CE"/>
    <w:rsid w:val="006E67E7"/>
    <w:rsid w:val="006E6947"/>
    <w:rsid w:val="006E6992"/>
    <w:rsid w:val="006E6A1D"/>
    <w:rsid w:val="006E6FC6"/>
    <w:rsid w:val="006E716E"/>
    <w:rsid w:val="006E724D"/>
    <w:rsid w:val="006E75D8"/>
    <w:rsid w:val="006E75EA"/>
    <w:rsid w:val="006E7626"/>
    <w:rsid w:val="006E7653"/>
    <w:rsid w:val="006E7A44"/>
    <w:rsid w:val="006E7C54"/>
    <w:rsid w:val="006F016E"/>
    <w:rsid w:val="006F0209"/>
    <w:rsid w:val="006F0255"/>
    <w:rsid w:val="006F03CC"/>
    <w:rsid w:val="006F03F3"/>
    <w:rsid w:val="006F0509"/>
    <w:rsid w:val="006F05E0"/>
    <w:rsid w:val="006F06D6"/>
    <w:rsid w:val="006F08A7"/>
    <w:rsid w:val="006F08B5"/>
    <w:rsid w:val="006F0C81"/>
    <w:rsid w:val="006F0D44"/>
    <w:rsid w:val="006F0E50"/>
    <w:rsid w:val="006F101D"/>
    <w:rsid w:val="006F1207"/>
    <w:rsid w:val="006F142A"/>
    <w:rsid w:val="006F154A"/>
    <w:rsid w:val="006F157B"/>
    <w:rsid w:val="006F16C0"/>
    <w:rsid w:val="006F1786"/>
    <w:rsid w:val="006F17E0"/>
    <w:rsid w:val="006F1840"/>
    <w:rsid w:val="006F1B9F"/>
    <w:rsid w:val="006F1BB6"/>
    <w:rsid w:val="006F1C7B"/>
    <w:rsid w:val="006F1D0F"/>
    <w:rsid w:val="006F1DCD"/>
    <w:rsid w:val="006F1E16"/>
    <w:rsid w:val="006F1E40"/>
    <w:rsid w:val="006F1E9C"/>
    <w:rsid w:val="006F1EA4"/>
    <w:rsid w:val="006F22A3"/>
    <w:rsid w:val="006F2505"/>
    <w:rsid w:val="006F2697"/>
    <w:rsid w:val="006F2AA6"/>
    <w:rsid w:val="006F2B15"/>
    <w:rsid w:val="006F3106"/>
    <w:rsid w:val="006F318E"/>
    <w:rsid w:val="006F326A"/>
    <w:rsid w:val="006F34F5"/>
    <w:rsid w:val="006F35D9"/>
    <w:rsid w:val="006F3683"/>
    <w:rsid w:val="006F36DB"/>
    <w:rsid w:val="006F3BF7"/>
    <w:rsid w:val="006F3C42"/>
    <w:rsid w:val="006F3D1E"/>
    <w:rsid w:val="006F3E49"/>
    <w:rsid w:val="006F3E50"/>
    <w:rsid w:val="006F3F65"/>
    <w:rsid w:val="006F419F"/>
    <w:rsid w:val="006F4426"/>
    <w:rsid w:val="006F45B3"/>
    <w:rsid w:val="006F45F5"/>
    <w:rsid w:val="006F4601"/>
    <w:rsid w:val="006F4615"/>
    <w:rsid w:val="006F4774"/>
    <w:rsid w:val="006F4A8C"/>
    <w:rsid w:val="006F4B1D"/>
    <w:rsid w:val="006F4DFB"/>
    <w:rsid w:val="006F4F52"/>
    <w:rsid w:val="006F4FAF"/>
    <w:rsid w:val="006F517D"/>
    <w:rsid w:val="006F5239"/>
    <w:rsid w:val="006F5341"/>
    <w:rsid w:val="006F5347"/>
    <w:rsid w:val="006F53D4"/>
    <w:rsid w:val="006F558E"/>
    <w:rsid w:val="006F5610"/>
    <w:rsid w:val="006F56D9"/>
    <w:rsid w:val="006F5728"/>
    <w:rsid w:val="006F5883"/>
    <w:rsid w:val="006F5997"/>
    <w:rsid w:val="006F5A63"/>
    <w:rsid w:val="006F5BC2"/>
    <w:rsid w:val="006F5C52"/>
    <w:rsid w:val="006F5C7E"/>
    <w:rsid w:val="006F5CE7"/>
    <w:rsid w:val="006F5CF5"/>
    <w:rsid w:val="006F5D17"/>
    <w:rsid w:val="006F5DD2"/>
    <w:rsid w:val="006F5DF5"/>
    <w:rsid w:val="006F5E22"/>
    <w:rsid w:val="006F5E8A"/>
    <w:rsid w:val="006F5EB0"/>
    <w:rsid w:val="006F60D6"/>
    <w:rsid w:val="006F6144"/>
    <w:rsid w:val="006F6230"/>
    <w:rsid w:val="006F6394"/>
    <w:rsid w:val="006F63B7"/>
    <w:rsid w:val="006F63FD"/>
    <w:rsid w:val="006F65EA"/>
    <w:rsid w:val="006F6787"/>
    <w:rsid w:val="006F68FB"/>
    <w:rsid w:val="006F6908"/>
    <w:rsid w:val="006F691E"/>
    <w:rsid w:val="006F6946"/>
    <w:rsid w:val="006F69E0"/>
    <w:rsid w:val="006F7079"/>
    <w:rsid w:val="006F75D3"/>
    <w:rsid w:val="006F7689"/>
    <w:rsid w:val="006F778F"/>
    <w:rsid w:val="006F7ADC"/>
    <w:rsid w:val="006F7C65"/>
    <w:rsid w:val="006F7DFF"/>
    <w:rsid w:val="007000C3"/>
    <w:rsid w:val="00700162"/>
    <w:rsid w:val="007002D8"/>
    <w:rsid w:val="0070036D"/>
    <w:rsid w:val="00700591"/>
    <w:rsid w:val="00700677"/>
    <w:rsid w:val="007007E8"/>
    <w:rsid w:val="007009A7"/>
    <w:rsid w:val="007009EE"/>
    <w:rsid w:val="00700D0B"/>
    <w:rsid w:val="00700DEE"/>
    <w:rsid w:val="00700FD9"/>
    <w:rsid w:val="00701260"/>
    <w:rsid w:val="007012B0"/>
    <w:rsid w:val="007012E6"/>
    <w:rsid w:val="00701443"/>
    <w:rsid w:val="00701445"/>
    <w:rsid w:val="00701545"/>
    <w:rsid w:val="00701657"/>
    <w:rsid w:val="007016DA"/>
    <w:rsid w:val="00701818"/>
    <w:rsid w:val="007018A6"/>
    <w:rsid w:val="00701AA3"/>
    <w:rsid w:val="00701AAD"/>
    <w:rsid w:val="00701BAE"/>
    <w:rsid w:val="00701CF6"/>
    <w:rsid w:val="00701DCC"/>
    <w:rsid w:val="00701F86"/>
    <w:rsid w:val="0070218C"/>
    <w:rsid w:val="007021E8"/>
    <w:rsid w:val="007022E4"/>
    <w:rsid w:val="00702331"/>
    <w:rsid w:val="00702372"/>
    <w:rsid w:val="0070260A"/>
    <w:rsid w:val="0070266F"/>
    <w:rsid w:val="0070278B"/>
    <w:rsid w:val="00702896"/>
    <w:rsid w:val="00702A8A"/>
    <w:rsid w:val="00702C63"/>
    <w:rsid w:val="00702CCF"/>
    <w:rsid w:val="00702EBA"/>
    <w:rsid w:val="00702F12"/>
    <w:rsid w:val="00703068"/>
    <w:rsid w:val="007030D1"/>
    <w:rsid w:val="007030E8"/>
    <w:rsid w:val="0070318F"/>
    <w:rsid w:val="00703293"/>
    <w:rsid w:val="0070340F"/>
    <w:rsid w:val="00703697"/>
    <w:rsid w:val="00703725"/>
    <w:rsid w:val="00703ADC"/>
    <w:rsid w:val="00703BC0"/>
    <w:rsid w:val="00703CCE"/>
    <w:rsid w:val="00703CF5"/>
    <w:rsid w:val="00703D3D"/>
    <w:rsid w:val="007043B6"/>
    <w:rsid w:val="007044C7"/>
    <w:rsid w:val="00704667"/>
    <w:rsid w:val="00704706"/>
    <w:rsid w:val="00704871"/>
    <w:rsid w:val="0070489E"/>
    <w:rsid w:val="00704A4F"/>
    <w:rsid w:val="00704C90"/>
    <w:rsid w:val="00704CC7"/>
    <w:rsid w:val="00704F38"/>
    <w:rsid w:val="00705088"/>
    <w:rsid w:val="0070512A"/>
    <w:rsid w:val="007052A1"/>
    <w:rsid w:val="007054AE"/>
    <w:rsid w:val="0070566C"/>
    <w:rsid w:val="00705734"/>
    <w:rsid w:val="00705802"/>
    <w:rsid w:val="007059A3"/>
    <w:rsid w:val="00705BC5"/>
    <w:rsid w:val="00705E62"/>
    <w:rsid w:val="00705ECE"/>
    <w:rsid w:val="00706223"/>
    <w:rsid w:val="007063AA"/>
    <w:rsid w:val="007063D3"/>
    <w:rsid w:val="007063F9"/>
    <w:rsid w:val="007065B0"/>
    <w:rsid w:val="007066B4"/>
    <w:rsid w:val="007068E6"/>
    <w:rsid w:val="00706A08"/>
    <w:rsid w:val="00706C3A"/>
    <w:rsid w:val="00706E1E"/>
    <w:rsid w:val="00706FE2"/>
    <w:rsid w:val="00707217"/>
    <w:rsid w:val="00707495"/>
    <w:rsid w:val="007075A8"/>
    <w:rsid w:val="0070767B"/>
    <w:rsid w:val="007076E9"/>
    <w:rsid w:val="0070777A"/>
    <w:rsid w:val="007077F2"/>
    <w:rsid w:val="00707819"/>
    <w:rsid w:val="0070782B"/>
    <w:rsid w:val="00707839"/>
    <w:rsid w:val="00707915"/>
    <w:rsid w:val="0070799F"/>
    <w:rsid w:val="00707B96"/>
    <w:rsid w:val="00707BC7"/>
    <w:rsid w:val="00707BE5"/>
    <w:rsid w:val="00707CA1"/>
    <w:rsid w:val="00707CAE"/>
    <w:rsid w:val="00707DDD"/>
    <w:rsid w:val="00707E3A"/>
    <w:rsid w:val="00707E5A"/>
    <w:rsid w:val="00707EB3"/>
    <w:rsid w:val="0071002A"/>
    <w:rsid w:val="00710048"/>
    <w:rsid w:val="0071015D"/>
    <w:rsid w:val="007102F2"/>
    <w:rsid w:val="00710336"/>
    <w:rsid w:val="00710344"/>
    <w:rsid w:val="00710498"/>
    <w:rsid w:val="00710509"/>
    <w:rsid w:val="00710584"/>
    <w:rsid w:val="007106F7"/>
    <w:rsid w:val="007109DC"/>
    <w:rsid w:val="00710A67"/>
    <w:rsid w:val="00710AB6"/>
    <w:rsid w:val="00710B1B"/>
    <w:rsid w:val="00710B2E"/>
    <w:rsid w:val="00710BF2"/>
    <w:rsid w:val="00710C03"/>
    <w:rsid w:val="00710C13"/>
    <w:rsid w:val="00710CDE"/>
    <w:rsid w:val="007111AC"/>
    <w:rsid w:val="007112DE"/>
    <w:rsid w:val="007114B0"/>
    <w:rsid w:val="007114F7"/>
    <w:rsid w:val="00711989"/>
    <w:rsid w:val="00711B67"/>
    <w:rsid w:val="00711C05"/>
    <w:rsid w:val="00711CDB"/>
    <w:rsid w:val="00711E88"/>
    <w:rsid w:val="00711F08"/>
    <w:rsid w:val="00711F1B"/>
    <w:rsid w:val="00711FCF"/>
    <w:rsid w:val="0071208E"/>
    <w:rsid w:val="00712342"/>
    <w:rsid w:val="00712863"/>
    <w:rsid w:val="007129E5"/>
    <w:rsid w:val="00712CEA"/>
    <w:rsid w:val="00712D02"/>
    <w:rsid w:val="00712E09"/>
    <w:rsid w:val="00712EBC"/>
    <w:rsid w:val="00712F79"/>
    <w:rsid w:val="00712F8C"/>
    <w:rsid w:val="0071304A"/>
    <w:rsid w:val="0071315E"/>
    <w:rsid w:val="007131DE"/>
    <w:rsid w:val="0071338C"/>
    <w:rsid w:val="0071340A"/>
    <w:rsid w:val="00713454"/>
    <w:rsid w:val="007134FC"/>
    <w:rsid w:val="007135D9"/>
    <w:rsid w:val="007135E7"/>
    <w:rsid w:val="00713768"/>
    <w:rsid w:val="007137F3"/>
    <w:rsid w:val="0071381B"/>
    <w:rsid w:val="00713847"/>
    <w:rsid w:val="007138C1"/>
    <w:rsid w:val="00713908"/>
    <w:rsid w:val="00713B1A"/>
    <w:rsid w:val="00713D1A"/>
    <w:rsid w:val="00713EDA"/>
    <w:rsid w:val="00713F71"/>
    <w:rsid w:val="0071400F"/>
    <w:rsid w:val="00714153"/>
    <w:rsid w:val="00714197"/>
    <w:rsid w:val="0071448B"/>
    <w:rsid w:val="007146C4"/>
    <w:rsid w:val="00714746"/>
    <w:rsid w:val="0071479A"/>
    <w:rsid w:val="0071494B"/>
    <w:rsid w:val="00714A36"/>
    <w:rsid w:val="00714AC6"/>
    <w:rsid w:val="00714BA8"/>
    <w:rsid w:val="00714D5A"/>
    <w:rsid w:val="00714EBA"/>
    <w:rsid w:val="00714F2C"/>
    <w:rsid w:val="00714F72"/>
    <w:rsid w:val="007151B2"/>
    <w:rsid w:val="007154B0"/>
    <w:rsid w:val="007154B4"/>
    <w:rsid w:val="007155FF"/>
    <w:rsid w:val="00715614"/>
    <w:rsid w:val="00715648"/>
    <w:rsid w:val="007156E1"/>
    <w:rsid w:val="007157A6"/>
    <w:rsid w:val="007159A7"/>
    <w:rsid w:val="00715A6B"/>
    <w:rsid w:val="00715DEA"/>
    <w:rsid w:val="00715E22"/>
    <w:rsid w:val="00716184"/>
    <w:rsid w:val="00716472"/>
    <w:rsid w:val="00716486"/>
    <w:rsid w:val="00716661"/>
    <w:rsid w:val="007166C6"/>
    <w:rsid w:val="007167CA"/>
    <w:rsid w:val="00716C93"/>
    <w:rsid w:val="0071703A"/>
    <w:rsid w:val="007170F6"/>
    <w:rsid w:val="007172FC"/>
    <w:rsid w:val="00717324"/>
    <w:rsid w:val="00717494"/>
    <w:rsid w:val="007174E0"/>
    <w:rsid w:val="00717692"/>
    <w:rsid w:val="0071769A"/>
    <w:rsid w:val="007178BA"/>
    <w:rsid w:val="007179AF"/>
    <w:rsid w:val="00717A65"/>
    <w:rsid w:val="00717AD4"/>
    <w:rsid w:val="00717D60"/>
    <w:rsid w:val="007201A5"/>
    <w:rsid w:val="007201C7"/>
    <w:rsid w:val="007202CA"/>
    <w:rsid w:val="00720511"/>
    <w:rsid w:val="00720698"/>
    <w:rsid w:val="0072070F"/>
    <w:rsid w:val="00720779"/>
    <w:rsid w:val="00720AD8"/>
    <w:rsid w:val="00720B44"/>
    <w:rsid w:val="00720B6E"/>
    <w:rsid w:val="00720C04"/>
    <w:rsid w:val="00720D69"/>
    <w:rsid w:val="00720E4D"/>
    <w:rsid w:val="00720F70"/>
    <w:rsid w:val="0072102C"/>
    <w:rsid w:val="00721030"/>
    <w:rsid w:val="00721078"/>
    <w:rsid w:val="00721387"/>
    <w:rsid w:val="007213D1"/>
    <w:rsid w:val="007214E3"/>
    <w:rsid w:val="007216AB"/>
    <w:rsid w:val="0072185C"/>
    <w:rsid w:val="0072185E"/>
    <w:rsid w:val="00721877"/>
    <w:rsid w:val="007218A0"/>
    <w:rsid w:val="00721B31"/>
    <w:rsid w:val="00721B63"/>
    <w:rsid w:val="00721FA0"/>
    <w:rsid w:val="007221BB"/>
    <w:rsid w:val="0072223E"/>
    <w:rsid w:val="007222F4"/>
    <w:rsid w:val="00722314"/>
    <w:rsid w:val="0072275F"/>
    <w:rsid w:val="00722868"/>
    <w:rsid w:val="0072289C"/>
    <w:rsid w:val="00722A80"/>
    <w:rsid w:val="00722B0A"/>
    <w:rsid w:val="00722B73"/>
    <w:rsid w:val="00722DDC"/>
    <w:rsid w:val="00722FD6"/>
    <w:rsid w:val="0072328C"/>
    <w:rsid w:val="007232DD"/>
    <w:rsid w:val="00723371"/>
    <w:rsid w:val="0072346A"/>
    <w:rsid w:val="007234BA"/>
    <w:rsid w:val="00723543"/>
    <w:rsid w:val="007235F4"/>
    <w:rsid w:val="00723627"/>
    <w:rsid w:val="00723628"/>
    <w:rsid w:val="007236B8"/>
    <w:rsid w:val="007236F0"/>
    <w:rsid w:val="007239BB"/>
    <w:rsid w:val="00723A4D"/>
    <w:rsid w:val="00723A99"/>
    <w:rsid w:val="00723C45"/>
    <w:rsid w:val="00723C4B"/>
    <w:rsid w:val="00723CBF"/>
    <w:rsid w:val="00723E54"/>
    <w:rsid w:val="00723F77"/>
    <w:rsid w:val="00723FC8"/>
    <w:rsid w:val="00723FE2"/>
    <w:rsid w:val="007240C9"/>
    <w:rsid w:val="007240EF"/>
    <w:rsid w:val="0072419D"/>
    <w:rsid w:val="00724261"/>
    <w:rsid w:val="007243ED"/>
    <w:rsid w:val="007243F0"/>
    <w:rsid w:val="007244D5"/>
    <w:rsid w:val="00724721"/>
    <w:rsid w:val="00724809"/>
    <w:rsid w:val="00724A67"/>
    <w:rsid w:val="00724AD7"/>
    <w:rsid w:val="00724D61"/>
    <w:rsid w:val="00724F31"/>
    <w:rsid w:val="00725007"/>
    <w:rsid w:val="007251BE"/>
    <w:rsid w:val="00725267"/>
    <w:rsid w:val="00725432"/>
    <w:rsid w:val="0072550B"/>
    <w:rsid w:val="007255F4"/>
    <w:rsid w:val="00725603"/>
    <w:rsid w:val="00725662"/>
    <w:rsid w:val="007257C7"/>
    <w:rsid w:val="0072591F"/>
    <w:rsid w:val="00725B62"/>
    <w:rsid w:val="00725BA3"/>
    <w:rsid w:val="00725BBE"/>
    <w:rsid w:val="00726238"/>
    <w:rsid w:val="0072627D"/>
    <w:rsid w:val="00726390"/>
    <w:rsid w:val="007263BD"/>
    <w:rsid w:val="0072646F"/>
    <w:rsid w:val="00726562"/>
    <w:rsid w:val="00726592"/>
    <w:rsid w:val="007265E9"/>
    <w:rsid w:val="00726834"/>
    <w:rsid w:val="007268F7"/>
    <w:rsid w:val="00726DB6"/>
    <w:rsid w:val="00726DFD"/>
    <w:rsid w:val="00726E60"/>
    <w:rsid w:val="00726EAB"/>
    <w:rsid w:val="00726F84"/>
    <w:rsid w:val="00727032"/>
    <w:rsid w:val="00727245"/>
    <w:rsid w:val="0072733B"/>
    <w:rsid w:val="0072751B"/>
    <w:rsid w:val="007275D6"/>
    <w:rsid w:val="007276ED"/>
    <w:rsid w:val="0072772F"/>
    <w:rsid w:val="0072788A"/>
    <w:rsid w:val="0072798D"/>
    <w:rsid w:val="00727AF4"/>
    <w:rsid w:val="00727C21"/>
    <w:rsid w:val="00727E3E"/>
    <w:rsid w:val="00730121"/>
    <w:rsid w:val="0073021E"/>
    <w:rsid w:val="0073061C"/>
    <w:rsid w:val="00730673"/>
    <w:rsid w:val="0073068B"/>
    <w:rsid w:val="00731052"/>
    <w:rsid w:val="007310A9"/>
    <w:rsid w:val="007311AA"/>
    <w:rsid w:val="007311B3"/>
    <w:rsid w:val="007311D5"/>
    <w:rsid w:val="007313A8"/>
    <w:rsid w:val="0073143A"/>
    <w:rsid w:val="0073159D"/>
    <w:rsid w:val="00731679"/>
    <w:rsid w:val="0073176D"/>
    <w:rsid w:val="0073192A"/>
    <w:rsid w:val="007319E5"/>
    <w:rsid w:val="00731B53"/>
    <w:rsid w:val="00731B73"/>
    <w:rsid w:val="00731BA3"/>
    <w:rsid w:val="00731CBF"/>
    <w:rsid w:val="00731CED"/>
    <w:rsid w:val="00731D62"/>
    <w:rsid w:val="00731E11"/>
    <w:rsid w:val="0073213A"/>
    <w:rsid w:val="00732230"/>
    <w:rsid w:val="00732233"/>
    <w:rsid w:val="00732479"/>
    <w:rsid w:val="007324BB"/>
    <w:rsid w:val="007324C0"/>
    <w:rsid w:val="0073265B"/>
    <w:rsid w:val="007328A7"/>
    <w:rsid w:val="007328C9"/>
    <w:rsid w:val="00732A7D"/>
    <w:rsid w:val="00732B75"/>
    <w:rsid w:val="00732B8E"/>
    <w:rsid w:val="00732BEA"/>
    <w:rsid w:val="00732CBE"/>
    <w:rsid w:val="00732D54"/>
    <w:rsid w:val="00732DBF"/>
    <w:rsid w:val="00732DCA"/>
    <w:rsid w:val="00732E91"/>
    <w:rsid w:val="0073301E"/>
    <w:rsid w:val="00733059"/>
    <w:rsid w:val="0073335D"/>
    <w:rsid w:val="00733374"/>
    <w:rsid w:val="00733531"/>
    <w:rsid w:val="007335C9"/>
    <w:rsid w:val="007335DA"/>
    <w:rsid w:val="0073364C"/>
    <w:rsid w:val="007337A4"/>
    <w:rsid w:val="00733A62"/>
    <w:rsid w:val="00733B60"/>
    <w:rsid w:val="00733C60"/>
    <w:rsid w:val="00733C87"/>
    <w:rsid w:val="00733CFB"/>
    <w:rsid w:val="00733D60"/>
    <w:rsid w:val="00733DB9"/>
    <w:rsid w:val="00733DDA"/>
    <w:rsid w:val="00733ECA"/>
    <w:rsid w:val="00734091"/>
    <w:rsid w:val="00734198"/>
    <w:rsid w:val="007341DC"/>
    <w:rsid w:val="0073433D"/>
    <w:rsid w:val="007343B6"/>
    <w:rsid w:val="007343F8"/>
    <w:rsid w:val="00734405"/>
    <w:rsid w:val="00734496"/>
    <w:rsid w:val="007344CD"/>
    <w:rsid w:val="007346F6"/>
    <w:rsid w:val="00734768"/>
    <w:rsid w:val="0073496C"/>
    <w:rsid w:val="00734A88"/>
    <w:rsid w:val="00734AC1"/>
    <w:rsid w:val="00734ACD"/>
    <w:rsid w:val="00734D5A"/>
    <w:rsid w:val="00734D7E"/>
    <w:rsid w:val="00734E00"/>
    <w:rsid w:val="00734FE7"/>
    <w:rsid w:val="0073520B"/>
    <w:rsid w:val="00735287"/>
    <w:rsid w:val="007353F2"/>
    <w:rsid w:val="007356CF"/>
    <w:rsid w:val="007358BB"/>
    <w:rsid w:val="0073598D"/>
    <w:rsid w:val="00735BBE"/>
    <w:rsid w:val="00735F58"/>
    <w:rsid w:val="0073616F"/>
    <w:rsid w:val="007361FA"/>
    <w:rsid w:val="00736271"/>
    <w:rsid w:val="007362F4"/>
    <w:rsid w:val="00736832"/>
    <w:rsid w:val="00736892"/>
    <w:rsid w:val="00736947"/>
    <w:rsid w:val="007369B6"/>
    <w:rsid w:val="00736AD7"/>
    <w:rsid w:val="00736BCA"/>
    <w:rsid w:val="00736D32"/>
    <w:rsid w:val="00736F76"/>
    <w:rsid w:val="00737021"/>
    <w:rsid w:val="00737159"/>
    <w:rsid w:val="00737298"/>
    <w:rsid w:val="007373B6"/>
    <w:rsid w:val="007374B3"/>
    <w:rsid w:val="007374D5"/>
    <w:rsid w:val="00737653"/>
    <w:rsid w:val="00737672"/>
    <w:rsid w:val="0073767A"/>
    <w:rsid w:val="00737680"/>
    <w:rsid w:val="007378ED"/>
    <w:rsid w:val="00737AC2"/>
    <w:rsid w:val="00737B3D"/>
    <w:rsid w:val="007400B7"/>
    <w:rsid w:val="00740119"/>
    <w:rsid w:val="0074019E"/>
    <w:rsid w:val="007402D7"/>
    <w:rsid w:val="00740433"/>
    <w:rsid w:val="00740497"/>
    <w:rsid w:val="00740661"/>
    <w:rsid w:val="00740773"/>
    <w:rsid w:val="00740F59"/>
    <w:rsid w:val="00740FD3"/>
    <w:rsid w:val="00740FF4"/>
    <w:rsid w:val="0074101D"/>
    <w:rsid w:val="00741083"/>
    <w:rsid w:val="007410F6"/>
    <w:rsid w:val="007411C3"/>
    <w:rsid w:val="00741234"/>
    <w:rsid w:val="007412E2"/>
    <w:rsid w:val="00741485"/>
    <w:rsid w:val="007414D7"/>
    <w:rsid w:val="0074153E"/>
    <w:rsid w:val="007415A7"/>
    <w:rsid w:val="00741787"/>
    <w:rsid w:val="007417F7"/>
    <w:rsid w:val="007419F9"/>
    <w:rsid w:val="00741C64"/>
    <w:rsid w:val="00741DD6"/>
    <w:rsid w:val="0074228F"/>
    <w:rsid w:val="0074260E"/>
    <w:rsid w:val="00742714"/>
    <w:rsid w:val="00742794"/>
    <w:rsid w:val="007427DD"/>
    <w:rsid w:val="00742A53"/>
    <w:rsid w:val="00742B89"/>
    <w:rsid w:val="00742BD2"/>
    <w:rsid w:val="00742BF2"/>
    <w:rsid w:val="007431D6"/>
    <w:rsid w:val="007431D7"/>
    <w:rsid w:val="0074322F"/>
    <w:rsid w:val="0074341F"/>
    <w:rsid w:val="00743601"/>
    <w:rsid w:val="007436A1"/>
    <w:rsid w:val="00743735"/>
    <w:rsid w:val="0074373D"/>
    <w:rsid w:val="00743C6E"/>
    <w:rsid w:val="00743FB0"/>
    <w:rsid w:val="00743FD0"/>
    <w:rsid w:val="007440EE"/>
    <w:rsid w:val="00744222"/>
    <w:rsid w:val="0074435C"/>
    <w:rsid w:val="0074445E"/>
    <w:rsid w:val="00744744"/>
    <w:rsid w:val="0074479E"/>
    <w:rsid w:val="007449A0"/>
    <w:rsid w:val="00744A79"/>
    <w:rsid w:val="00744CAD"/>
    <w:rsid w:val="00744DC0"/>
    <w:rsid w:val="00744DC3"/>
    <w:rsid w:val="00744ED0"/>
    <w:rsid w:val="0074527F"/>
    <w:rsid w:val="00745446"/>
    <w:rsid w:val="00745717"/>
    <w:rsid w:val="00745797"/>
    <w:rsid w:val="007457B8"/>
    <w:rsid w:val="007458E9"/>
    <w:rsid w:val="00745AD8"/>
    <w:rsid w:val="00745B9A"/>
    <w:rsid w:val="00745BB3"/>
    <w:rsid w:val="00745EB7"/>
    <w:rsid w:val="00745F91"/>
    <w:rsid w:val="00746008"/>
    <w:rsid w:val="00746140"/>
    <w:rsid w:val="007461F3"/>
    <w:rsid w:val="007462D8"/>
    <w:rsid w:val="00746487"/>
    <w:rsid w:val="00746B08"/>
    <w:rsid w:val="00746BB9"/>
    <w:rsid w:val="00746CC3"/>
    <w:rsid w:val="00746D12"/>
    <w:rsid w:val="00746F4A"/>
    <w:rsid w:val="00746FD6"/>
    <w:rsid w:val="007470BD"/>
    <w:rsid w:val="007471A5"/>
    <w:rsid w:val="0074739E"/>
    <w:rsid w:val="007474A9"/>
    <w:rsid w:val="007476FF"/>
    <w:rsid w:val="007478E1"/>
    <w:rsid w:val="007478EB"/>
    <w:rsid w:val="00747933"/>
    <w:rsid w:val="00747A07"/>
    <w:rsid w:val="00747A5B"/>
    <w:rsid w:val="00747AF0"/>
    <w:rsid w:val="00747BAB"/>
    <w:rsid w:val="00747CD8"/>
    <w:rsid w:val="00747D0F"/>
    <w:rsid w:val="00747D1F"/>
    <w:rsid w:val="00747EED"/>
    <w:rsid w:val="00747F7F"/>
    <w:rsid w:val="0075004A"/>
    <w:rsid w:val="00750061"/>
    <w:rsid w:val="00750454"/>
    <w:rsid w:val="00750540"/>
    <w:rsid w:val="007506D1"/>
    <w:rsid w:val="007508A9"/>
    <w:rsid w:val="007508D8"/>
    <w:rsid w:val="00750A1E"/>
    <w:rsid w:val="00750B0F"/>
    <w:rsid w:val="00750C9E"/>
    <w:rsid w:val="00750D73"/>
    <w:rsid w:val="00751058"/>
    <w:rsid w:val="007510A1"/>
    <w:rsid w:val="0075148C"/>
    <w:rsid w:val="00751847"/>
    <w:rsid w:val="00751A01"/>
    <w:rsid w:val="00751A2D"/>
    <w:rsid w:val="00751CB6"/>
    <w:rsid w:val="00751FBF"/>
    <w:rsid w:val="00751FDE"/>
    <w:rsid w:val="007520FC"/>
    <w:rsid w:val="00752164"/>
    <w:rsid w:val="007522BC"/>
    <w:rsid w:val="007524A8"/>
    <w:rsid w:val="00752729"/>
    <w:rsid w:val="007527D1"/>
    <w:rsid w:val="007528DE"/>
    <w:rsid w:val="007528E2"/>
    <w:rsid w:val="00752A08"/>
    <w:rsid w:val="00752A0A"/>
    <w:rsid w:val="00752EFB"/>
    <w:rsid w:val="00752FBC"/>
    <w:rsid w:val="0075307F"/>
    <w:rsid w:val="0075313E"/>
    <w:rsid w:val="0075324B"/>
    <w:rsid w:val="00753467"/>
    <w:rsid w:val="00753642"/>
    <w:rsid w:val="00753648"/>
    <w:rsid w:val="0075371E"/>
    <w:rsid w:val="007537CC"/>
    <w:rsid w:val="00753833"/>
    <w:rsid w:val="007539D2"/>
    <w:rsid w:val="00753A5E"/>
    <w:rsid w:val="00753C02"/>
    <w:rsid w:val="00753DD7"/>
    <w:rsid w:val="0075420A"/>
    <w:rsid w:val="0075441F"/>
    <w:rsid w:val="00754724"/>
    <w:rsid w:val="00754B4E"/>
    <w:rsid w:val="00754D7D"/>
    <w:rsid w:val="00754F52"/>
    <w:rsid w:val="00755008"/>
    <w:rsid w:val="0075505E"/>
    <w:rsid w:val="007552B3"/>
    <w:rsid w:val="007553B8"/>
    <w:rsid w:val="007553EA"/>
    <w:rsid w:val="00755402"/>
    <w:rsid w:val="00755550"/>
    <w:rsid w:val="00755891"/>
    <w:rsid w:val="00755AC2"/>
    <w:rsid w:val="00756234"/>
    <w:rsid w:val="00756260"/>
    <w:rsid w:val="00756437"/>
    <w:rsid w:val="0075644F"/>
    <w:rsid w:val="00756464"/>
    <w:rsid w:val="007567EE"/>
    <w:rsid w:val="0075685B"/>
    <w:rsid w:val="00756ADE"/>
    <w:rsid w:val="00756CC6"/>
    <w:rsid w:val="00756D1B"/>
    <w:rsid w:val="00757072"/>
    <w:rsid w:val="007571AB"/>
    <w:rsid w:val="007573B4"/>
    <w:rsid w:val="00757422"/>
    <w:rsid w:val="00757433"/>
    <w:rsid w:val="007574F3"/>
    <w:rsid w:val="0075778A"/>
    <w:rsid w:val="007577FF"/>
    <w:rsid w:val="00757B3C"/>
    <w:rsid w:val="00757C14"/>
    <w:rsid w:val="00757CB2"/>
    <w:rsid w:val="00757CBD"/>
    <w:rsid w:val="00757DEA"/>
    <w:rsid w:val="00757FDF"/>
    <w:rsid w:val="00760129"/>
    <w:rsid w:val="007601FE"/>
    <w:rsid w:val="0076026F"/>
    <w:rsid w:val="007603B1"/>
    <w:rsid w:val="007603E9"/>
    <w:rsid w:val="007604AF"/>
    <w:rsid w:val="007605E4"/>
    <w:rsid w:val="00760612"/>
    <w:rsid w:val="0076062B"/>
    <w:rsid w:val="00760653"/>
    <w:rsid w:val="0076065D"/>
    <w:rsid w:val="007606B7"/>
    <w:rsid w:val="00760948"/>
    <w:rsid w:val="00760999"/>
    <w:rsid w:val="00760A7D"/>
    <w:rsid w:val="00760CC2"/>
    <w:rsid w:val="00760D35"/>
    <w:rsid w:val="00760F51"/>
    <w:rsid w:val="007610A1"/>
    <w:rsid w:val="007610C1"/>
    <w:rsid w:val="007611E4"/>
    <w:rsid w:val="0076130D"/>
    <w:rsid w:val="00761436"/>
    <w:rsid w:val="0076148D"/>
    <w:rsid w:val="007615A0"/>
    <w:rsid w:val="00761641"/>
    <w:rsid w:val="00761769"/>
    <w:rsid w:val="00761964"/>
    <w:rsid w:val="00761974"/>
    <w:rsid w:val="00761A96"/>
    <w:rsid w:val="00761AE1"/>
    <w:rsid w:val="00762093"/>
    <w:rsid w:val="00762190"/>
    <w:rsid w:val="007621FB"/>
    <w:rsid w:val="007622B1"/>
    <w:rsid w:val="007622FB"/>
    <w:rsid w:val="00762806"/>
    <w:rsid w:val="00762968"/>
    <w:rsid w:val="00762BF7"/>
    <w:rsid w:val="00762D25"/>
    <w:rsid w:val="00762E04"/>
    <w:rsid w:val="00762EBF"/>
    <w:rsid w:val="0076317F"/>
    <w:rsid w:val="007631E3"/>
    <w:rsid w:val="00763456"/>
    <w:rsid w:val="00763503"/>
    <w:rsid w:val="0076372F"/>
    <w:rsid w:val="00763877"/>
    <w:rsid w:val="007638EB"/>
    <w:rsid w:val="007639D8"/>
    <w:rsid w:val="00763F29"/>
    <w:rsid w:val="00763FA4"/>
    <w:rsid w:val="00764052"/>
    <w:rsid w:val="0076408F"/>
    <w:rsid w:val="0076420A"/>
    <w:rsid w:val="00764298"/>
    <w:rsid w:val="007642F2"/>
    <w:rsid w:val="00764326"/>
    <w:rsid w:val="0076459B"/>
    <w:rsid w:val="0076491C"/>
    <w:rsid w:val="0076492B"/>
    <w:rsid w:val="007649A9"/>
    <w:rsid w:val="00764A3B"/>
    <w:rsid w:val="00764BDF"/>
    <w:rsid w:val="00764D16"/>
    <w:rsid w:val="00764D33"/>
    <w:rsid w:val="00764F11"/>
    <w:rsid w:val="00764F89"/>
    <w:rsid w:val="0076503A"/>
    <w:rsid w:val="007653C5"/>
    <w:rsid w:val="007654A0"/>
    <w:rsid w:val="007655B6"/>
    <w:rsid w:val="007655CE"/>
    <w:rsid w:val="007655E4"/>
    <w:rsid w:val="0076560B"/>
    <w:rsid w:val="00765818"/>
    <w:rsid w:val="00765907"/>
    <w:rsid w:val="00765CED"/>
    <w:rsid w:val="00765D3F"/>
    <w:rsid w:val="00765FF4"/>
    <w:rsid w:val="00766006"/>
    <w:rsid w:val="007661E5"/>
    <w:rsid w:val="00766253"/>
    <w:rsid w:val="0076632E"/>
    <w:rsid w:val="00766383"/>
    <w:rsid w:val="00766590"/>
    <w:rsid w:val="0076662F"/>
    <w:rsid w:val="0076677A"/>
    <w:rsid w:val="007667E0"/>
    <w:rsid w:val="00766863"/>
    <w:rsid w:val="007669C5"/>
    <w:rsid w:val="007669D4"/>
    <w:rsid w:val="00766A15"/>
    <w:rsid w:val="00766B5B"/>
    <w:rsid w:val="00766C5E"/>
    <w:rsid w:val="00766ECD"/>
    <w:rsid w:val="007670B9"/>
    <w:rsid w:val="0076726B"/>
    <w:rsid w:val="0076736C"/>
    <w:rsid w:val="007673D3"/>
    <w:rsid w:val="00767453"/>
    <w:rsid w:val="007675B6"/>
    <w:rsid w:val="0076785C"/>
    <w:rsid w:val="007678C8"/>
    <w:rsid w:val="00767A19"/>
    <w:rsid w:val="00767C86"/>
    <w:rsid w:val="00767CF2"/>
    <w:rsid w:val="00767D2E"/>
    <w:rsid w:val="0077034E"/>
    <w:rsid w:val="007704CC"/>
    <w:rsid w:val="00770533"/>
    <w:rsid w:val="0077053D"/>
    <w:rsid w:val="00770690"/>
    <w:rsid w:val="007706E6"/>
    <w:rsid w:val="0077073D"/>
    <w:rsid w:val="007708D8"/>
    <w:rsid w:val="0077098F"/>
    <w:rsid w:val="00770A2D"/>
    <w:rsid w:val="00770ABE"/>
    <w:rsid w:val="00770BCF"/>
    <w:rsid w:val="00770D23"/>
    <w:rsid w:val="00770D88"/>
    <w:rsid w:val="00770F29"/>
    <w:rsid w:val="007710C3"/>
    <w:rsid w:val="007711C0"/>
    <w:rsid w:val="0077125B"/>
    <w:rsid w:val="007712E7"/>
    <w:rsid w:val="007716A9"/>
    <w:rsid w:val="00771721"/>
    <w:rsid w:val="007718A2"/>
    <w:rsid w:val="007718FE"/>
    <w:rsid w:val="007719D2"/>
    <w:rsid w:val="00771C77"/>
    <w:rsid w:val="00771CA3"/>
    <w:rsid w:val="00771CB4"/>
    <w:rsid w:val="00771D59"/>
    <w:rsid w:val="00771E93"/>
    <w:rsid w:val="00771F71"/>
    <w:rsid w:val="0077217A"/>
    <w:rsid w:val="00772216"/>
    <w:rsid w:val="00772237"/>
    <w:rsid w:val="007724A9"/>
    <w:rsid w:val="00772562"/>
    <w:rsid w:val="007725D1"/>
    <w:rsid w:val="00772812"/>
    <w:rsid w:val="00772862"/>
    <w:rsid w:val="0077288E"/>
    <w:rsid w:val="00772B57"/>
    <w:rsid w:val="00772D7D"/>
    <w:rsid w:val="00772DC3"/>
    <w:rsid w:val="00772DD5"/>
    <w:rsid w:val="00772E4B"/>
    <w:rsid w:val="00772E9D"/>
    <w:rsid w:val="00772F79"/>
    <w:rsid w:val="007730C9"/>
    <w:rsid w:val="007731AA"/>
    <w:rsid w:val="00773216"/>
    <w:rsid w:val="0077325C"/>
    <w:rsid w:val="00773528"/>
    <w:rsid w:val="00773534"/>
    <w:rsid w:val="007736C3"/>
    <w:rsid w:val="007736E1"/>
    <w:rsid w:val="007737DF"/>
    <w:rsid w:val="00773A9D"/>
    <w:rsid w:val="00773AA4"/>
    <w:rsid w:val="00773B52"/>
    <w:rsid w:val="00774360"/>
    <w:rsid w:val="00774379"/>
    <w:rsid w:val="00774429"/>
    <w:rsid w:val="0077448C"/>
    <w:rsid w:val="00774769"/>
    <w:rsid w:val="0077485A"/>
    <w:rsid w:val="00774881"/>
    <w:rsid w:val="007748CC"/>
    <w:rsid w:val="00774969"/>
    <w:rsid w:val="00774AE6"/>
    <w:rsid w:val="0077527F"/>
    <w:rsid w:val="0077539A"/>
    <w:rsid w:val="0077549A"/>
    <w:rsid w:val="00775643"/>
    <w:rsid w:val="00775721"/>
    <w:rsid w:val="0077582A"/>
    <w:rsid w:val="0077582D"/>
    <w:rsid w:val="00775F01"/>
    <w:rsid w:val="00776029"/>
    <w:rsid w:val="00776034"/>
    <w:rsid w:val="0077608B"/>
    <w:rsid w:val="007760FA"/>
    <w:rsid w:val="00776221"/>
    <w:rsid w:val="0077645D"/>
    <w:rsid w:val="00776539"/>
    <w:rsid w:val="0077657E"/>
    <w:rsid w:val="007766C5"/>
    <w:rsid w:val="007767B2"/>
    <w:rsid w:val="0077685C"/>
    <w:rsid w:val="007768E7"/>
    <w:rsid w:val="00776952"/>
    <w:rsid w:val="007769FC"/>
    <w:rsid w:val="00776A10"/>
    <w:rsid w:val="00776B2F"/>
    <w:rsid w:val="00776DEF"/>
    <w:rsid w:val="00776E6C"/>
    <w:rsid w:val="00776EAC"/>
    <w:rsid w:val="007770C9"/>
    <w:rsid w:val="007770E6"/>
    <w:rsid w:val="00777212"/>
    <w:rsid w:val="007772D4"/>
    <w:rsid w:val="00777357"/>
    <w:rsid w:val="007775F5"/>
    <w:rsid w:val="00777856"/>
    <w:rsid w:val="007778D9"/>
    <w:rsid w:val="00777BCC"/>
    <w:rsid w:val="00777C65"/>
    <w:rsid w:val="00777D11"/>
    <w:rsid w:val="00777D79"/>
    <w:rsid w:val="00780035"/>
    <w:rsid w:val="00780048"/>
    <w:rsid w:val="007800BE"/>
    <w:rsid w:val="007802E6"/>
    <w:rsid w:val="00780468"/>
    <w:rsid w:val="0078052C"/>
    <w:rsid w:val="00780560"/>
    <w:rsid w:val="007806AD"/>
    <w:rsid w:val="00780CAE"/>
    <w:rsid w:val="00780DB7"/>
    <w:rsid w:val="00781013"/>
    <w:rsid w:val="00781022"/>
    <w:rsid w:val="007810D2"/>
    <w:rsid w:val="0078117E"/>
    <w:rsid w:val="007812B8"/>
    <w:rsid w:val="00781502"/>
    <w:rsid w:val="0078156D"/>
    <w:rsid w:val="00781650"/>
    <w:rsid w:val="00781746"/>
    <w:rsid w:val="007817C4"/>
    <w:rsid w:val="007818ED"/>
    <w:rsid w:val="0078196C"/>
    <w:rsid w:val="00781C10"/>
    <w:rsid w:val="00781C92"/>
    <w:rsid w:val="00781DB5"/>
    <w:rsid w:val="00781F65"/>
    <w:rsid w:val="007820DE"/>
    <w:rsid w:val="00782602"/>
    <w:rsid w:val="0078267A"/>
    <w:rsid w:val="00782765"/>
    <w:rsid w:val="007829F6"/>
    <w:rsid w:val="00782A04"/>
    <w:rsid w:val="00782A22"/>
    <w:rsid w:val="00782A87"/>
    <w:rsid w:val="00782B1E"/>
    <w:rsid w:val="00782B59"/>
    <w:rsid w:val="00782FAD"/>
    <w:rsid w:val="0078315C"/>
    <w:rsid w:val="00783832"/>
    <w:rsid w:val="00783AA8"/>
    <w:rsid w:val="007844C2"/>
    <w:rsid w:val="00784631"/>
    <w:rsid w:val="0078463C"/>
    <w:rsid w:val="007846B5"/>
    <w:rsid w:val="00784D1F"/>
    <w:rsid w:val="00784E67"/>
    <w:rsid w:val="00784F4E"/>
    <w:rsid w:val="00784FBD"/>
    <w:rsid w:val="0078503D"/>
    <w:rsid w:val="0078520A"/>
    <w:rsid w:val="0078533E"/>
    <w:rsid w:val="007853DE"/>
    <w:rsid w:val="00785419"/>
    <w:rsid w:val="00785609"/>
    <w:rsid w:val="0078570A"/>
    <w:rsid w:val="00785888"/>
    <w:rsid w:val="007858F1"/>
    <w:rsid w:val="00785C3E"/>
    <w:rsid w:val="00785D47"/>
    <w:rsid w:val="00785D8A"/>
    <w:rsid w:val="00785E8A"/>
    <w:rsid w:val="007860C2"/>
    <w:rsid w:val="0078614A"/>
    <w:rsid w:val="007861FB"/>
    <w:rsid w:val="00786398"/>
    <w:rsid w:val="00786469"/>
    <w:rsid w:val="00786CBB"/>
    <w:rsid w:val="00786E70"/>
    <w:rsid w:val="00786F01"/>
    <w:rsid w:val="00786FA4"/>
    <w:rsid w:val="00786FE3"/>
    <w:rsid w:val="007870B2"/>
    <w:rsid w:val="007870E3"/>
    <w:rsid w:val="00787310"/>
    <w:rsid w:val="00787454"/>
    <w:rsid w:val="00787559"/>
    <w:rsid w:val="00787679"/>
    <w:rsid w:val="00787857"/>
    <w:rsid w:val="007879CE"/>
    <w:rsid w:val="00787A60"/>
    <w:rsid w:val="00787AAB"/>
    <w:rsid w:val="00787B49"/>
    <w:rsid w:val="00787BD2"/>
    <w:rsid w:val="00787D0C"/>
    <w:rsid w:val="00787E52"/>
    <w:rsid w:val="00790315"/>
    <w:rsid w:val="0079041B"/>
    <w:rsid w:val="007904AB"/>
    <w:rsid w:val="007905D9"/>
    <w:rsid w:val="007905F7"/>
    <w:rsid w:val="007906BF"/>
    <w:rsid w:val="00790736"/>
    <w:rsid w:val="0079082B"/>
    <w:rsid w:val="007909A4"/>
    <w:rsid w:val="00790ACB"/>
    <w:rsid w:val="00790B61"/>
    <w:rsid w:val="00790D5E"/>
    <w:rsid w:val="00790E5E"/>
    <w:rsid w:val="00790EA5"/>
    <w:rsid w:val="00790FD9"/>
    <w:rsid w:val="007914B2"/>
    <w:rsid w:val="007914DF"/>
    <w:rsid w:val="007915C2"/>
    <w:rsid w:val="00791691"/>
    <w:rsid w:val="0079194B"/>
    <w:rsid w:val="00791959"/>
    <w:rsid w:val="00791B28"/>
    <w:rsid w:val="00791CA0"/>
    <w:rsid w:val="00791E2B"/>
    <w:rsid w:val="00791E4C"/>
    <w:rsid w:val="00791F14"/>
    <w:rsid w:val="00791F52"/>
    <w:rsid w:val="00791FA7"/>
    <w:rsid w:val="00792062"/>
    <w:rsid w:val="007920B1"/>
    <w:rsid w:val="0079213A"/>
    <w:rsid w:val="00792202"/>
    <w:rsid w:val="00792317"/>
    <w:rsid w:val="00792426"/>
    <w:rsid w:val="007924D6"/>
    <w:rsid w:val="0079281E"/>
    <w:rsid w:val="00792CBD"/>
    <w:rsid w:val="00792CC6"/>
    <w:rsid w:val="00792D3C"/>
    <w:rsid w:val="00792EE1"/>
    <w:rsid w:val="00792F7A"/>
    <w:rsid w:val="00793159"/>
    <w:rsid w:val="0079319D"/>
    <w:rsid w:val="0079334E"/>
    <w:rsid w:val="00793937"/>
    <w:rsid w:val="007939BF"/>
    <w:rsid w:val="007939DE"/>
    <w:rsid w:val="00793B68"/>
    <w:rsid w:val="00793D48"/>
    <w:rsid w:val="00793DA3"/>
    <w:rsid w:val="00793E62"/>
    <w:rsid w:val="00793E9B"/>
    <w:rsid w:val="00793FC2"/>
    <w:rsid w:val="00793FD6"/>
    <w:rsid w:val="00794047"/>
    <w:rsid w:val="00794082"/>
    <w:rsid w:val="007940C6"/>
    <w:rsid w:val="0079434F"/>
    <w:rsid w:val="007944C6"/>
    <w:rsid w:val="0079452B"/>
    <w:rsid w:val="0079460B"/>
    <w:rsid w:val="007946EE"/>
    <w:rsid w:val="007947D1"/>
    <w:rsid w:val="0079483B"/>
    <w:rsid w:val="00794958"/>
    <w:rsid w:val="007949B7"/>
    <w:rsid w:val="00794AB8"/>
    <w:rsid w:val="00794ACD"/>
    <w:rsid w:val="00794AFC"/>
    <w:rsid w:val="00794BCA"/>
    <w:rsid w:val="00794C28"/>
    <w:rsid w:val="00794D38"/>
    <w:rsid w:val="00794FB5"/>
    <w:rsid w:val="00795034"/>
    <w:rsid w:val="007950EF"/>
    <w:rsid w:val="00795265"/>
    <w:rsid w:val="00795384"/>
    <w:rsid w:val="00795415"/>
    <w:rsid w:val="007954D2"/>
    <w:rsid w:val="0079555E"/>
    <w:rsid w:val="007955A4"/>
    <w:rsid w:val="00795647"/>
    <w:rsid w:val="00795703"/>
    <w:rsid w:val="007957DC"/>
    <w:rsid w:val="00795828"/>
    <w:rsid w:val="00795B86"/>
    <w:rsid w:val="00795B94"/>
    <w:rsid w:val="00795BAE"/>
    <w:rsid w:val="00795E66"/>
    <w:rsid w:val="007960C4"/>
    <w:rsid w:val="00796387"/>
    <w:rsid w:val="00796735"/>
    <w:rsid w:val="00796766"/>
    <w:rsid w:val="007967BB"/>
    <w:rsid w:val="00796878"/>
    <w:rsid w:val="00796993"/>
    <w:rsid w:val="00796A83"/>
    <w:rsid w:val="00796ACB"/>
    <w:rsid w:val="00796C9B"/>
    <w:rsid w:val="00797117"/>
    <w:rsid w:val="00797120"/>
    <w:rsid w:val="00797279"/>
    <w:rsid w:val="007972B7"/>
    <w:rsid w:val="007972D9"/>
    <w:rsid w:val="0079732A"/>
    <w:rsid w:val="00797564"/>
    <w:rsid w:val="007975DB"/>
    <w:rsid w:val="007975EB"/>
    <w:rsid w:val="007975FA"/>
    <w:rsid w:val="0079762C"/>
    <w:rsid w:val="0079771E"/>
    <w:rsid w:val="007977A4"/>
    <w:rsid w:val="007977B6"/>
    <w:rsid w:val="0079783E"/>
    <w:rsid w:val="00797A45"/>
    <w:rsid w:val="00797CF5"/>
    <w:rsid w:val="00797DE8"/>
    <w:rsid w:val="00797F93"/>
    <w:rsid w:val="007A00D9"/>
    <w:rsid w:val="007A0252"/>
    <w:rsid w:val="007A0331"/>
    <w:rsid w:val="007A0455"/>
    <w:rsid w:val="007A0467"/>
    <w:rsid w:val="007A0480"/>
    <w:rsid w:val="007A0533"/>
    <w:rsid w:val="007A05BA"/>
    <w:rsid w:val="007A0733"/>
    <w:rsid w:val="007A08D9"/>
    <w:rsid w:val="007A0AB3"/>
    <w:rsid w:val="007A0AF7"/>
    <w:rsid w:val="007A0B3B"/>
    <w:rsid w:val="007A0C8A"/>
    <w:rsid w:val="007A0C8C"/>
    <w:rsid w:val="007A0D31"/>
    <w:rsid w:val="007A0EA6"/>
    <w:rsid w:val="007A10F5"/>
    <w:rsid w:val="007A1136"/>
    <w:rsid w:val="007A1239"/>
    <w:rsid w:val="007A1432"/>
    <w:rsid w:val="007A146B"/>
    <w:rsid w:val="007A1478"/>
    <w:rsid w:val="007A1511"/>
    <w:rsid w:val="007A1585"/>
    <w:rsid w:val="007A197E"/>
    <w:rsid w:val="007A1A3B"/>
    <w:rsid w:val="007A1A51"/>
    <w:rsid w:val="007A1AE1"/>
    <w:rsid w:val="007A1E35"/>
    <w:rsid w:val="007A1FDF"/>
    <w:rsid w:val="007A2006"/>
    <w:rsid w:val="007A20BB"/>
    <w:rsid w:val="007A20F0"/>
    <w:rsid w:val="007A219C"/>
    <w:rsid w:val="007A21FE"/>
    <w:rsid w:val="007A22A9"/>
    <w:rsid w:val="007A22AD"/>
    <w:rsid w:val="007A24A7"/>
    <w:rsid w:val="007A2584"/>
    <w:rsid w:val="007A2645"/>
    <w:rsid w:val="007A2651"/>
    <w:rsid w:val="007A26FA"/>
    <w:rsid w:val="007A2703"/>
    <w:rsid w:val="007A27B2"/>
    <w:rsid w:val="007A27C9"/>
    <w:rsid w:val="007A2874"/>
    <w:rsid w:val="007A2AB6"/>
    <w:rsid w:val="007A2B48"/>
    <w:rsid w:val="007A2E45"/>
    <w:rsid w:val="007A2FFE"/>
    <w:rsid w:val="007A30CB"/>
    <w:rsid w:val="007A318E"/>
    <w:rsid w:val="007A3443"/>
    <w:rsid w:val="007A3574"/>
    <w:rsid w:val="007A3611"/>
    <w:rsid w:val="007A36FE"/>
    <w:rsid w:val="007A39A6"/>
    <w:rsid w:val="007A3A6D"/>
    <w:rsid w:val="007A3B01"/>
    <w:rsid w:val="007A3B15"/>
    <w:rsid w:val="007A3E60"/>
    <w:rsid w:val="007A406F"/>
    <w:rsid w:val="007A4154"/>
    <w:rsid w:val="007A4156"/>
    <w:rsid w:val="007A41E0"/>
    <w:rsid w:val="007A4366"/>
    <w:rsid w:val="007A43EF"/>
    <w:rsid w:val="007A445D"/>
    <w:rsid w:val="007A449A"/>
    <w:rsid w:val="007A4618"/>
    <w:rsid w:val="007A4657"/>
    <w:rsid w:val="007A466F"/>
    <w:rsid w:val="007A470A"/>
    <w:rsid w:val="007A47ED"/>
    <w:rsid w:val="007A480D"/>
    <w:rsid w:val="007A4830"/>
    <w:rsid w:val="007A487C"/>
    <w:rsid w:val="007A496D"/>
    <w:rsid w:val="007A4A2A"/>
    <w:rsid w:val="007A51B2"/>
    <w:rsid w:val="007A52A0"/>
    <w:rsid w:val="007A540B"/>
    <w:rsid w:val="007A563F"/>
    <w:rsid w:val="007A5748"/>
    <w:rsid w:val="007A578A"/>
    <w:rsid w:val="007A579A"/>
    <w:rsid w:val="007A58CB"/>
    <w:rsid w:val="007A5907"/>
    <w:rsid w:val="007A5911"/>
    <w:rsid w:val="007A59B7"/>
    <w:rsid w:val="007A5AE6"/>
    <w:rsid w:val="007A5EBA"/>
    <w:rsid w:val="007A5F49"/>
    <w:rsid w:val="007A5F73"/>
    <w:rsid w:val="007A608D"/>
    <w:rsid w:val="007A62CE"/>
    <w:rsid w:val="007A64F3"/>
    <w:rsid w:val="007A66DC"/>
    <w:rsid w:val="007A66F8"/>
    <w:rsid w:val="007A682C"/>
    <w:rsid w:val="007A68D9"/>
    <w:rsid w:val="007A6946"/>
    <w:rsid w:val="007A6AD2"/>
    <w:rsid w:val="007A6BB1"/>
    <w:rsid w:val="007A6E6A"/>
    <w:rsid w:val="007A717C"/>
    <w:rsid w:val="007A7395"/>
    <w:rsid w:val="007A7477"/>
    <w:rsid w:val="007A7603"/>
    <w:rsid w:val="007A766A"/>
    <w:rsid w:val="007A7788"/>
    <w:rsid w:val="007A79B0"/>
    <w:rsid w:val="007A7A41"/>
    <w:rsid w:val="007A7B00"/>
    <w:rsid w:val="007A7C47"/>
    <w:rsid w:val="007A7D51"/>
    <w:rsid w:val="007A7DF5"/>
    <w:rsid w:val="007A7DF7"/>
    <w:rsid w:val="007A7E12"/>
    <w:rsid w:val="007A7F3F"/>
    <w:rsid w:val="007B021B"/>
    <w:rsid w:val="007B02D2"/>
    <w:rsid w:val="007B057B"/>
    <w:rsid w:val="007B061C"/>
    <w:rsid w:val="007B0838"/>
    <w:rsid w:val="007B08B7"/>
    <w:rsid w:val="007B0945"/>
    <w:rsid w:val="007B0A77"/>
    <w:rsid w:val="007B0BF8"/>
    <w:rsid w:val="007B0C59"/>
    <w:rsid w:val="007B0E72"/>
    <w:rsid w:val="007B0EF6"/>
    <w:rsid w:val="007B108F"/>
    <w:rsid w:val="007B1149"/>
    <w:rsid w:val="007B114B"/>
    <w:rsid w:val="007B12EF"/>
    <w:rsid w:val="007B1381"/>
    <w:rsid w:val="007B1606"/>
    <w:rsid w:val="007B1887"/>
    <w:rsid w:val="007B1B92"/>
    <w:rsid w:val="007B1BE5"/>
    <w:rsid w:val="007B1DE1"/>
    <w:rsid w:val="007B1F36"/>
    <w:rsid w:val="007B2155"/>
    <w:rsid w:val="007B21F9"/>
    <w:rsid w:val="007B22C3"/>
    <w:rsid w:val="007B2525"/>
    <w:rsid w:val="007B25EA"/>
    <w:rsid w:val="007B2AA5"/>
    <w:rsid w:val="007B2AB2"/>
    <w:rsid w:val="007B2E13"/>
    <w:rsid w:val="007B355A"/>
    <w:rsid w:val="007B35EF"/>
    <w:rsid w:val="007B367D"/>
    <w:rsid w:val="007B3817"/>
    <w:rsid w:val="007B38EF"/>
    <w:rsid w:val="007B397E"/>
    <w:rsid w:val="007B3A6C"/>
    <w:rsid w:val="007B3A77"/>
    <w:rsid w:val="007B3C51"/>
    <w:rsid w:val="007B3CC4"/>
    <w:rsid w:val="007B3CF6"/>
    <w:rsid w:val="007B3D9F"/>
    <w:rsid w:val="007B3DC1"/>
    <w:rsid w:val="007B3E3C"/>
    <w:rsid w:val="007B3FC0"/>
    <w:rsid w:val="007B40C8"/>
    <w:rsid w:val="007B42ED"/>
    <w:rsid w:val="007B439D"/>
    <w:rsid w:val="007B4456"/>
    <w:rsid w:val="007B4655"/>
    <w:rsid w:val="007B4982"/>
    <w:rsid w:val="007B4AAE"/>
    <w:rsid w:val="007B4AE8"/>
    <w:rsid w:val="007B4CAF"/>
    <w:rsid w:val="007B4FC5"/>
    <w:rsid w:val="007B535B"/>
    <w:rsid w:val="007B5385"/>
    <w:rsid w:val="007B54EB"/>
    <w:rsid w:val="007B5821"/>
    <w:rsid w:val="007B5A72"/>
    <w:rsid w:val="007B5A81"/>
    <w:rsid w:val="007B5BBA"/>
    <w:rsid w:val="007B5F70"/>
    <w:rsid w:val="007B601D"/>
    <w:rsid w:val="007B617A"/>
    <w:rsid w:val="007B6503"/>
    <w:rsid w:val="007B671E"/>
    <w:rsid w:val="007B6742"/>
    <w:rsid w:val="007B679F"/>
    <w:rsid w:val="007B6809"/>
    <w:rsid w:val="007B69DC"/>
    <w:rsid w:val="007B6BB0"/>
    <w:rsid w:val="007B6C2E"/>
    <w:rsid w:val="007B6D3B"/>
    <w:rsid w:val="007B6EC9"/>
    <w:rsid w:val="007B6F4B"/>
    <w:rsid w:val="007B7012"/>
    <w:rsid w:val="007B707A"/>
    <w:rsid w:val="007B70A8"/>
    <w:rsid w:val="007B70B0"/>
    <w:rsid w:val="007B749B"/>
    <w:rsid w:val="007B74EC"/>
    <w:rsid w:val="007B75C6"/>
    <w:rsid w:val="007B76D1"/>
    <w:rsid w:val="007B7AB2"/>
    <w:rsid w:val="007B7BD0"/>
    <w:rsid w:val="007B7CC2"/>
    <w:rsid w:val="007B7DC1"/>
    <w:rsid w:val="007B7F2B"/>
    <w:rsid w:val="007B7FC5"/>
    <w:rsid w:val="007C0027"/>
    <w:rsid w:val="007C0031"/>
    <w:rsid w:val="007C0064"/>
    <w:rsid w:val="007C006D"/>
    <w:rsid w:val="007C00A3"/>
    <w:rsid w:val="007C0249"/>
    <w:rsid w:val="007C0385"/>
    <w:rsid w:val="007C04F9"/>
    <w:rsid w:val="007C0743"/>
    <w:rsid w:val="007C09BC"/>
    <w:rsid w:val="007C0A24"/>
    <w:rsid w:val="007C0A65"/>
    <w:rsid w:val="007C0A6E"/>
    <w:rsid w:val="007C0ABD"/>
    <w:rsid w:val="007C0B86"/>
    <w:rsid w:val="007C0D1A"/>
    <w:rsid w:val="007C102D"/>
    <w:rsid w:val="007C1089"/>
    <w:rsid w:val="007C1119"/>
    <w:rsid w:val="007C1141"/>
    <w:rsid w:val="007C11F6"/>
    <w:rsid w:val="007C11FE"/>
    <w:rsid w:val="007C1289"/>
    <w:rsid w:val="007C12FF"/>
    <w:rsid w:val="007C143C"/>
    <w:rsid w:val="007C1629"/>
    <w:rsid w:val="007C1676"/>
    <w:rsid w:val="007C17AC"/>
    <w:rsid w:val="007C197D"/>
    <w:rsid w:val="007C19FE"/>
    <w:rsid w:val="007C1C02"/>
    <w:rsid w:val="007C1DB9"/>
    <w:rsid w:val="007C1EC2"/>
    <w:rsid w:val="007C200B"/>
    <w:rsid w:val="007C200E"/>
    <w:rsid w:val="007C205A"/>
    <w:rsid w:val="007C2173"/>
    <w:rsid w:val="007C218A"/>
    <w:rsid w:val="007C21A6"/>
    <w:rsid w:val="007C226D"/>
    <w:rsid w:val="007C22DA"/>
    <w:rsid w:val="007C2356"/>
    <w:rsid w:val="007C2488"/>
    <w:rsid w:val="007C24E6"/>
    <w:rsid w:val="007C26C6"/>
    <w:rsid w:val="007C26F6"/>
    <w:rsid w:val="007C2A57"/>
    <w:rsid w:val="007C2A6B"/>
    <w:rsid w:val="007C2A88"/>
    <w:rsid w:val="007C2BB4"/>
    <w:rsid w:val="007C2BC9"/>
    <w:rsid w:val="007C2C6E"/>
    <w:rsid w:val="007C2DF7"/>
    <w:rsid w:val="007C2EC4"/>
    <w:rsid w:val="007C308E"/>
    <w:rsid w:val="007C31EB"/>
    <w:rsid w:val="007C3362"/>
    <w:rsid w:val="007C33B5"/>
    <w:rsid w:val="007C33D4"/>
    <w:rsid w:val="007C3423"/>
    <w:rsid w:val="007C3485"/>
    <w:rsid w:val="007C3953"/>
    <w:rsid w:val="007C3AAA"/>
    <w:rsid w:val="007C3C9B"/>
    <w:rsid w:val="007C3D3F"/>
    <w:rsid w:val="007C3D75"/>
    <w:rsid w:val="007C3DC5"/>
    <w:rsid w:val="007C3F50"/>
    <w:rsid w:val="007C415B"/>
    <w:rsid w:val="007C4252"/>
    <w:rsid w:val="007C426C"/>
    <w:rsid w:val="007C42B2"/>
    <w:rsid w:val="007C43A6"/>
    <w:rsid w:val="007C4463"/>
    <w:rsid w:val="007C448F"/>
    <w:rsid w:val="007C4498"/>
    <w:rsid w:val="007C45BF"/>
    <w:rsid w:val="007C473C"/>
    <w:rsid w:val="007C4753"/>
    <w:rsid w:val="007C48EF"/>
    <w:rsid w:val="007C49AF"/>
    <w:rsid w:val="007C4A3C"/>
    <w:rsid w:val="007C4A3D"/>
    <w:rsid w:val="007C4CE1"/>
    <w:rsid w:val="007C4DFF"/>
    <w:rsid w:val="007C51CF"/>
    <w:rsid w:val="007C5308"/>
    <w:rsid w:val="007C54D7"/>
    <w:rsid w:val="007C54E4"/>
    <w:rsid w:val="007C57F1"/>
    <w:rsid w:val="007C5877"/>
    <w:rsid w:val="007C58F1"/>
    <w:rsid w:val="007C5B44"/>
    <w:rsid w:val="007C5C30"/>
    <w:rsid w:val="007C5C5B"/>
    <w:rsid w:val="007C617B"/>
    <w:rsid w:val="007C61D4"/>
    <w:rsid w:val="007C61D8"/>
    <w:rsid w:val="007C61E7"/>
    <w:rsid w:val="007C6340"/>
    <w:rsid w:val="007C64AB"/>
    <w:rsid w:val="007C6505"/>
    <w:rsid w:val="007C6554"/>
    <w:rsid w:val="007C65D1"/>
    <w:rsid w:val="007C6618"/>
    <w:rsid w:val="007C67D6"/>
    <w:rsid w:val="007C694C"/>
    <w:rsid w:val="007C6A20"/>
    <w:rsid w:val="007C6C43"/>
    <w:rsid w:val="007C6D39"/>
    <w:rsid w:val="007C6E83"/>
    <w:rsid w:val="007C7028"/>
    <w:rsid w:val="007C7057"/>
    <w:rsid w:val="007C7136"/>
    <w:rsid w:val="007C7139"/>
    <w:rsid w:val="007C720F"/>
    <w:rsid w:val="007C7565"/>
    <w:rsid w:val="007C763F"/>
    <w:rsid w:val="007C7A4C"/>
    <w:rsid w:val="007C7B0C"/>
    <w:rsid w:val="007C7B88"/>
    <w:rsid w:val="007C7D57"/>
    <w:rsid w:val="007D00B9"/>
    <w:rsid w:val="007D01F7"/>
    <w:rsid w:val="007D02FB"/>
    <w:rsid w:val="007D035D"/>
    <w:rsid w:val="007D03F6"/>
    <w:rsid w:val="007D041C"/>
    <w:rsid w:val="007D0497"/>
    <w:rsid w:val="007D049F"/>
    <w:rsid w:val="007D04F5"/>
    <w:rsid w:val="007D06D1"/>
    <w:rsid w:val="007D0913"/>
    <w:rsid w:val="007D0ABF"/>
    <w:rsid w:val="007D0CE2"/>
    <w:rsid w:val="007D0CE8"/>
    <w:rsid w:val="007D0E0B"/>
    <w:rsid w:val="007D0E17"/>
    <w:rsid w:val="007D0EDC"/>
    <w:rsid w:val="007D0EF0"/>
    <w:rsid w:val="007D0EFD"/>
    <w:rsid w:val="007D1031"/>
    <w:rsid w:val="007D1097"/>
    <w:rsid w:val="007D15D2"/>
    <w:rsid w:val="007D1655"/>
    <w:rsid w:val="007D175F"/>
    <w:rsid w:val="007D1818"/>
    <w:rsid w:val="007D1A23"/>
    <w:rsid w:val="007D1A4A"/>
    <w:rsid w:val="007D1AD5"/>
    <w:rsid w:val="007D1CB6"/>
    <w:rsid w:val="007D1D40"/>
    <w:rsid w:val="007D200F"/>
    <w:rsid w:val="007D211C"/>
    <w:rsid w:val="007D214A"/>
    <w:rsid w:val="007D21C4"/>
    <w:rsid w:val="007D23B9"/>
    <w:rsid w:val="007D244C"/>
    <w:rsid w:val="007D247C"/>
    <w:rsid w:val="007D25ED"/>
    <w:rsid w:val="007D26FD"/>
    <w:rsid w:val="007D28AD"/>
    <w:rsid w:val="007D292D"/>
    <w:rsid w:val="007D2980"/>
    <w:rsid w:val="007D29CC"/>
    <w:rsid w:val="007D2AB8"/>
    <w:rsid w:val="007D2B17"/>
    <w:rsid w:val="007D2B4A"/>
    <w:rsid w:val="007D2C0D"/>
    <w:rsid w:val="007D2F35"/>
    <w:rsid w:val="007D2F43"/>
    <w:rsid w:val="007D3010"/>
    <w:rsid w:val="007D305C"/>
    <w:rsid w:val="007D32F2"/>
    <w:rsid w:val="007D35A5"/>
    <w:rsid w:val="007D3755"/>
    <w:rsid w:val="007D37C1"/>
    <w:rsid w:val="007D387A"/>
    <w:rsid w:val="007D3976"/>
    <w:rsid w:val="007D39C4"/>
    <w:rsid w:val="007D3BC3"/>
    <w:rsid w:val="007D3DB0"/>
    <w:rsid w:val="007D3DC5"/>
    <w:rsid w:val="007D416B"/>
    <w:rsid w:val="007D419E"/>
    <w:rsid w:val="007D4283"/>
    <w:rsid w:val="007D4367"/>
    <w:rsid w:val="007D4406"/>
    <w:rsid w:val="007D451C"/>
    <w:rsid w:val="007D4522"/>
    <w:rsid w:val="007D4664"/>
    <w:rsid w:val="007D4B04"/>
    <w:rsid w:val="007D4B06"/>
    <w:rsid w:val="007D4B9B"/>
    <w:rsid w:val="007D4FDC"/>
    <w:rsid w:val="007D510F"/>
    <w:rsid w:val="007D56F0"/>
    <w:rsid w:val="007D58A3"/>
    <w:rsid w:val="007D591A"/>
    <w:rsid w:val="007D595E"/>
    <w:rsid w:val="007D59B0"/>
    <w:rsid w:val="007D5A85"/>
    <w:rsid w:val="007D5AA7"/>
    <w:rsid w:val="007D5AD6"/>
    <w:rsid w:val="007D5B52"/>
    <w:rsid w:val="007D5BD9"/>
    <w:rsid w:val="007D5DF2"/>
    <w:rsid w:val="007D5F45"/>
    <w:rsid w:val="007D5F6B"/>
    <w:rsid w:val="007D61AE"/>
    <w:rsid w:val="007D6252"/>
    <w:rsid w:val="007D62A6"/>
    <w:rsid w:val="007D681F"/>
    <w:rsid w:val="007D6D01"/>
    <w:rsid w:val="007D6D04"/>
    <w:rsid w:val="007D6EE4"/>
    <w:rsid w:val="007D6F16"/>
    <w:rsid w:val="007D6F69"/>
    <w:rsid w:val="007D7164"/>
    <w:rsid w:val="007D7203"/>
    <w:rsid w:val="007D7283"/>
    <w:rsid w:val="007D751B"/>
    <w:rsid w:val="007D7A8A"/>
    <w:rsid w:val="007D7ACD"/>
    <w:rsid w:val="007D7B8D"/>
    <w:rsid w:val="007E04E0"/>
    <w:rsid w:val="007E0574"/>
    <w:rsid w:val="007E089C"/>
    <w:rsid w:val="007E0A47"/>
    <w:rsid w:val="007E0B84"/>
    <w:rsid w:val="007E0C36"/>
    <w:rsid w:val="007E0EFF"/>
    <w:rsid w:val="007E1146"/>
    <w:rsid w:val="007E1245"/>
    <w:rsid w:val="007E145A"/>
    <w:rsid w:val="007E1650"/>
    <w:rsid w:val="007E19FE"/>
    <w:rsid w:val="007E1AC2"/>
    <w:rsid w:val="007E1B62"/>
    <w:rsid w:val="007E1BEC"/>
    <w:rsid w:val="007E1D4E"/>
    <w:rsid w:val="007E1DD1"/>
    <w:rsid w:val="007E1FF2"/>
    <w:rsid w:val="007E215F"/>
    <w:rsid w:val="007E222D"/>
    <w:rsid w:val="007E2267"/>
    <w:rsid w:val="007E227B"/>
    <w:rsid w:val="007E22BA"/>
    <w:rsid w:val="007E2376"/>
    <w:rsid w:val="007E2414"/>
    <w:rsid w:val="007E245E"/>
    <w:rsid w:val="007E2629"/>
    <w:rsid w:val="007E264D"/>
    <w:rsid w:val="007E2AA6"/>
    <w:rsid w:val="007E2CC6"/>
    <w:rsid w:val="007E301B"/>
    <w:rsid w:val="007E3077"/>
    <w:rsid w:val="007E30E4"/>
    <w:rsid w:val="007E3100"/>
    <w:rsid w:val="007E3155"/>
    <w:rsid w:val="007E3379"/>
    <w:rsid w:val="007E3449"/>
    <w:rsid w:val="007E35C8"/>
    <w:rsid w:val="007E37BC"/>
    <w:rsid w:val="007E37BE"/>
    <w:rsid w:val="007E3853"/>
    <w:rsid w:val="007E3953"/>
    <w:rsid w:val="007E3BB9"/>
    <w:rsid w:val="007E3BEF"/>
    <w:rsid w:val="007E3C29"/>
    <w:rsid w:val="007E41D3"/>
    <w:rsid w:val="007E420F"/>
    <w:rsid w:val="007E4449"/>
    <w:rsid w:val="007E4511"/>
    <w:rsid w:val="007E4568"/>
    <w:rsid w:val="007E45F8"/>
    <w:rsid w:val="007E460C"/>
    <w:rsid w:val="007E4899"/>
    <w:rsid w:val="007E4B5E"/>
    <w:rsid w:val="007E4B8F"/>
    <w:rsid w:val="007E4DEE"/>
    <w:rsid w:val="007E4DFD"/>
    <w:rsid w:val="007E4F6A"/>
    <w:rsid w:val="007E507A"/>
    <w:rsid w:val="007E5234"/>
    <w:rsid w:val="007E5267"/>
    <w:rsid w:val="007E52A4"/>
    <w:rsid w:val="007E53B0"/>
    <w:rsid w:val="007E53E6"/>
    <w:rsid w:val="007E56AA"/>
    <w:rsid w:val="007E56E0"/>
    <w:rsid w:val="007E58FD"/>
    <w:rsid w:val="007E5BE8"/>
    <w:rsid w:val="007E5D1C"/>
    <w:rsid w:val="007E5E05"/>
    <w:rsid w:val="007E5FE2"/>
    <w:rsid w:val="007E601E"/>
    <w:rsid w:val="007E61E3"/>
    <w:rsid w:val="007E6383"/>
    <w:rsid w:val="007E677B"/>
    <w:rsid w:val="007E69A5"/>
    <w:rsid w:val="007E6C23"/>
    <w:rsid w:val="007E6C9F"/>
    <w:rsid w:val="007E6CA9"/>
    <w:rsid w:val="007E6FBB"/>
    <w:rsid w:val="007E7023"/>
    <w:rsid w:val="007E7055"/>
    <w:rsid w:val="007E71DD"/>
    <w:rsid w:val="007E733C"/>
    <w:rsid w:val="007E733E"/>
    <w:rsid w:val="007E73E6"/>
    <w:rsid w:val="007E7492"/>
    <w:rsid w:val="007E77A1"/>
    <w:rsid w:val="007E77E8"/>
    <w:rsid w:val="007E7A5C"/>
    <w:rsid w:val="007E7A6C"/>
    <w:rsid w:val="007E7AA8"/>
    <w:rsid w:val="007E7B1E"/>
    <w:rsid w:val="007E7BA4"/>
    <w:rsid w:val="007E7C8B"/>
    <w:rsid w:val="007E7CA4"/>
    <w:rsid w:val="007E7D29"/>
    <w:rsid w:val="007E7E39"/>
    <w:rsid w:val="007E7F4D"/>
    <w:rsid w:val="007F017C"/>
    <w:rsid w:val="007F01A0"/>
    <w:rsid w:val="007F028C"/>
    <w:rsid w:val="007F02B6"/>
    <w:rsid w:val="007F05E8"/>
    <w:rsid w:val="007F0612"/>
    <w:rsid w:val="007F068F"/>
    <w:rsid w:val="007F0CA8"/>
    <w:rsid w:val="007F0E1B"/>
    <w:rsid w:val="007F0EBD"/>
    <w:rsid w:val="007F0F14"/>
    <w:rsid w:val="007F0F62"/>
    <w:rsid w:val="007F1082"/>
    <w:rsid w:val="007F10D0"/>
    <w:rsid w:val="007F1120"/>
    <w:rsid w:val="007F1176"/>
    <w:rsid w:val="007F1280"/>
    <w:rsid w:val="007F156F"/>
    <w:rsid w:val="007F1574"/>
    <w:rsid w:val="007F174E"/>
    <w:rsid w:val="007F1911"/>
    <w:rsid w:val="007F1982"/>
    <w:rsid w:val="007F1AB2"/>
    <w:rsid w:val="007F1B9B"/>
    <w:rsid w:val="007F1CC3"/>
    <w:rsid w:val="007F1D94"/>
    <w:rsid w:val="007F1E14"/>
    <w:rsid w:val="007F1EF6"/>
    <w:rsid w:val="007F1FA3"/>
    <w:rsid w:val="007F2018"/>
    <w:rsid w:val="007F2053"/>
    <w:rsid w:val="007F218D"/>
    <w:rsid w:val="007F2231"/>
    <w:rsid w:val="007F2267"/>
    <w:rsid w:val="007F242C"/>
    <w:rsid w:val="007F250F"/>
    <w:rsid w:val="007F2737"/>
    <w:rsid w:val="007F2774"/>
    <w:rsid w:val="007F2821"/>
    <w:rsid w:val="007F2927"/>
    <w:rsid w:val="007F2B7C"/>
    <w:rsid w:val="007F2BCA"/>
    <w:rsid w:val="007F2BE6"/>
    <w:rsid w:val="007F2CEF"/>
    <w:rsid w:val="007F2CFA"/>
    <w:rsid w:val="007F2E47"/>
    <w:rsid w:val="007F3007"/>
    <w:rsid w:val="007F3412"/>
    <w:rsid w:val="007F37C4"/>
    <w:rsid w:val="007F3880"/>
    <w:rsid w:val="007F39EA"/>
    <w:rsid w:val="007F3A59"/>
    <w:rsid w:val="007F3C8D"/>
    <w:rsid w:val="007F41C5"/>
    <w:rsid w:val="007F425B"/>
    <w:rsid w:val="007F487D"/>
    <w:rsid w:val="007F48A7"/>
    <w:rsid w:val="007F48F3"/>
    <w:rsid w:val="007F4949"/>
    <w:rsid w:val="007F4AFE"/>
    <w:rsid w:val="007F4C11"/>
    <w:rsid w:val="007F4C18"/>
    <w:rsid w:val="007F4C1F"/>
    <w:rsid w:val="007F4C56"/>
    <w:rsid w:val="007F4CDB"/>
    <w:rsid w:val="007F4CF8"/>
    <w:rsid w:val="007F4D48"/>
    <w:rsid w:val="007F4EF0"/>
    <w:rsid w:val="007F5011"/>
    <w:rsid w:val="007F5036"/>
    <w:rsid w:val="007F536B"/>
    <w:rsid w:val="007F5591"/>
    <w:rsid w:val="007F56A5"/>
    <w:rsid w:val="007F56B9"/>
    <w:rsid w:val="007F5818"/>
    <w:rsid w:val="007F59C7"/>
    <w:rsid w:val="007F5A3F"/>
    <w:rsid w:val="007F5B2F"/>
    <w:rsid w:val="007F5E3E"/>
    <w:rsid w:val="007F5ECF"/>
    <w:rsid w:val="007F5FAC"/>
    <w:rsid w:val="007F603D"/>
    <w:rsid w:val="007F6286"/>
    <w:rsid w:val="007F6289"/>
    <w:rsid w:val="007F642B"/>
    <w:rsid w:val="007F644C"/>
    <w:rsid w:val="007F6535"/>
    <w:rsid w:val="007F6676"/>
    <w:rsid w:val="007F6689"/>
    <w:rsid w:val="007F66A7"/>
    <w:rsid w:val="007F6785"/>
    <w:rsid w:val="007F68BE"/>
    <w:rsid w:val="007F6BA8"/>
    <w:rsid w:val="007F6CAF"/>
    <w:rsid w:val="007F6E7B"/>
    <w:rsid w:val="007F6EAD"/>
    <w:rsid w:val="007F6EEB"/>
    <w:rsid w:val="007F6F98"/>
    <w:rsid w:val="007F7017"/>
    <w:rsid w:val="007F708C"/>
    <w:rsid w:val="007F71C8"/>
    <w:rsid w:val="007F7245"/>
    <w:rsid w:val="007F73C1"/>
    <w:rsid w:val="007F74AF"/>
    <w:rsid w:val="007F74FE"/>
    <w:rsid w:val="007F76E5"/>
    <w:rsid w:val="007F788D"/>
    <w:rsid w:val="007F78CA"/>
    <w:rsid w:val="007F7C79"/>
    <w:rsid w:val="007F7D8A"/>
    <w:rsid w:val="007F7E32"/>
    <w:rsid w:val="007F7F0F"/>
    <w:rsid w:val="007F7F78"/>
    <w:rsid w:val="0080006E"/>
    <w:rsid w:val="00800278"/>
    <w:rsid w:val="008002C2"/>
    <w:rsid w:val="008002E9"/>
    <w:rsid w:val="00800350"/>
    <w:rsid w:val="00800373"/>
    <w:rsid w:val="00800414"/>
    <w:rsid w:val="0080046B"/>
    <w:rsid w:val="008005FC"/>
    <w:rsid w:val="0080068F"/>
    <w:rsid w:val="00800806"/>
    <w:rsid w:val="00800A79"/>
    <w:rsid w:val="00800CF5"/>
    <w:rsid w:val="00800D8D"/>
    <w:rsid w:val="00800DF7"/>
    <w:rsid w:val="00801015"/>
    <w:rsid w:val="00801133"/>
    <w:rsid w:val="00801874"/>
    <w:rsid w:val="00801CA7"/>
    <w:rsid w:val="00801CC5"/>
    <w:rsid w:val="00801F08"/>
    <w:rsid w:val="00801FCD"/>
    <w:rsid w:val="00802051"/>
    <w:rsid w:val="0080219D"/>
    <w:rsid w:val="008021B4"/>
    <w:rsid w:val="00802257"/>
    <w:rsid w:val="008023B6"/>
    <w:rsid w:val="008025C0"/>
    <w:rsid w:val="0080267C"/>
    <w:rsid w:val="00802729"/>
    <w:rsid w:val="00802AEB"/>
    <w:rsid w:val="00802AF0"/>
    <w:rsid w:val="00802BF1"/>
    <w:rsid w:val="00802C7D"/>
    <w:rsid w:val="00802D20"/>
    <w:rsid w:val="00802DB3"/>
    <w:rsid w:val="00802E21"/>
    <w:rsid w:val="00803049"/>
    <w:rsid w:val="0080316A"/>
    <w:rsid w:val="008031EF"/>
    <w:rsid w:val="0080321A"/>
    <w:rsid w:val="008032DC"/>
    <w:rsid w:val="00803888"/>
    <w:rsid w:val="00803E28"/>
    <w:rsid w:val="00803F11"/>
    <w:rsid w:val="00803FC9"/>
    <w:rsid w:val="00803FD6"/>
    <w:rsid w:val="00804029"/>
    <w:rsid w:val="00804345"/>
    <w:rsid w:val="008043A5"/>
    <w:rsid w:val="008049B9"/>
    <w:rsid w:val="00804A4D"/>
    <w:rsid w:val="00804A6B"/>
    <w:rsid w:val="00804D3E"/>
    <w:rsid w:val="00804D4D"/>
    <w:rsid w:val="00804F0B"/>
    <w:rsid w:val="00804F70"/>
    <w:rsid w:val="00804F93"/>
    <w:rsid w:val="00804FD7"/>
    <w:rsid w:val="00805027"/>
    <w:rsid w:val="0080503B"/>
    <w:rsid w:val="00805062"/>
    <w:rsid w:val="008050AA"/>
    <w:rsid w:val="008054E2"/>
    <w:rsid w:val="0080559E"/>
    <w:rsid w:val="008055E8"/>
    <w:rsid w:val="00805729"/>
    <w:rsid w:val="0080580F"/>
    <w:rsid w:val="008058B4"/>
    <w:rsid w:val="008059D5"/>
    <w:rsid w:val="00805A2E"/>
    <w:rsid w:val="00805B20"/>
    <w:rsid w:val="00805C56"/>
    <w:rsid w:val="00805D3D"/>
    <w:rsid w:val="00805E19"/>
    <w:rsid w:val="00805E60"/>
    <w:rsid w:val="008060BA"/>
    <w:rsid w:val="008061A5"/>
    <w:rsid w:val="008061BE"/>
    <w:rsid w:val="00806394"/>
    <w:rsid w:val="00806700"/>
    <w:rsid w:val="00806754"/>
    <w:rsid w:val="008067B5"/>
    <w:rsid w:val="00806871"/>
    <w:rsid w:val="0080695F"/>
    <w:rsid w:val="008069A5"/>
    <w:rsid w:val="008069EF"/>
    <w:rsid w:val="00806C61"/>
    <w:rsid w:val="00807202"/>
    <w:rsid w:val="00807217"/>
    <w:rsid w:val="0080726E"/>
    <w:rsid w:val="008072B5"/>
    <w:rsid w:val="008073AA"/>
    <w:rsid w:val="00807741"/>
    <w:rsid w:val="008078C9"/>
    <w:rsid w:val="0080790D"/>
    <w:rsid w:val="00807959"/>
    <w:rsid w:val="008079B4"/>
    <w:rsid w:val="00807ADB"/>
    <w:rsid w:val="00807C3C"/>
    <w:rsid w:val="00807C88"/>
    <w:rsid w:val="00807DD1"/>
    <w:rsid w:val="00807DF7"/>
    <w:rsid w:val="00810232"/>
    <w:rsid w:val="0081029D"/>
    <w:rsid w:val="008103B2"/>
    <w:rsid w:val="0081046B"/>
    <w:rsid w:val="0081050E"/>
    <w:rsid w:val="008106C9"/>
    <w:rsid w:val="0081070D"/>
    <w:rsid w:val="0081077F"/>
    <w:rsid w:val="00810810"/>
    <w:rsid w:val="0081089B"/>
    <w:rsid w:val="00810941"/>
    <w:rsid w:val="00810ADB"/>
    <w:rsid w:val="00810C39"/>
    <w:rsid w:val="00810CFC"/>
    <w:rsid w:val="00810DD5"/>
    <w:rsid w:val="00810DE8"/>
    <w:rsid w:val="00810DF2"/>
    <w:rsid w:val="00810E89"/>
    <w:rsid w:val="00810E90"/>
    <w:rsid w:val="00810F6B"/>
    <w:rsid w:val="008110D8"/>
    <w:rsid w:val="00811108"/>
    <w:rsid w:val="00811184"/>
    <w:rsid w:val="008111EE"/>
    <w:rsid w:val="008112AD"/>
    <w:rsid w:val="008112D9"/>
    <w:rsid w:val="0081143B"/>
    <w:rsid w:val="008114E4"/>
    <w:rsid w:val="0081158B"/>
    <w:rsid w:val="008115CA"/>
    <w:rsid w:val="00811B76"/>
    <w:rsid w:val="00811CD6"/>
    <w:rsid w:val="00811E6F"/>
    <w:rsid w:val="00811E72"/>
    <w:rsid w:val="00811F23"/>
    <w:rsid w:val="0081204A"/>
    <w:rsid w:val="0081225B"/>
    <w:rsid w:val="00812267"/>
    <w:rsid w:val="00812312"/>
    <w:rsid w:val="008123B7"/>
    <w:rsid w:val="0081252A"/>
    <w:rsid w:val="00812549"/>
    <w:rsid w:val="00812644"/>
    <w:rsid w:val="0081266F"/>
    <w:rsid w:val="008126BD"/>
    <w:rsid w:val="0081277C"/>
    <w:rsid w:val="00812850"/>
    <w:rsid w:val="008129B4"/>
    <w:rsid w:val="00812B3C"/>
    <w:rsid w:val="00812DA8"/>
    <w:rsid w:val="00812F3D"/>
    <w:rsid w:val="008130A6"/>
    <w:rsid w:val="008132F0"/>
    <w:rsid w:val="008133E2"/>
    <w:rsid w:val="00813460"/>
    <w:rsid w:val="0081363D"/>
    <w:rsid w:val="0081363F"/>
    <w:rsid w:val="0081373C"/>
    <w:rsid w:val="00813787"/>
    <w:rsid w:val="008138D4"/>
    <w:rsid w:val="008138D7"/>
    <w:rsid w:val="00813A5E"/>
    <w:rsid w:val="00813AC7"/>
    <w:rsid w:val="00813C00"/>
    <w:rsid w:val="00813D38"/>
    <w:rsid w:val="00813EB3"/>
    <w:rsid w:val="00813FA0"/>
    <w:rsid w:val="00814078"/>
    <w:rsid w:val="00814080"/>
    <w:rsid w:val="008141E9"/>
    <w:rsid w:val="00814255"/>
    <w:rsid w:val="00814291"/>
    <w:rsid w:val="00814348"/>
    <w:rsid w:val="00814471"/>
    <w:rsid w:val="0081461C"/>
    <w:rsid w:val="00814650"/>
    <w:rsid w:val="0081469C"/>
    <w:rsid w:val="008147DE"/>
    <w:rsid w:val="008147FF"/>
    <w:rsid w:val="00814A42"/>
    <w:rsid w:val="00814AB5"/>
    <w:rsid w:val="00814C01"/>
    <w:rsid w:val="00814D9B"/>
    <w:rsid w:val="00814E8C"/>
    <w:rsid w:val="00814F1A"/>
    <w:rsid w:val="00814FC9"/>
    <w:rsid w:val="00815013"/>
    <w:rsid w:val="0081507C"/>
    <w:rsid w:val="008151F7"/>
    <w:rsid w:val="00815498"/>
    <w:rsid w:val="008154E8"/>
    <w:rsid w:val="00815567"/>
    <w:rsid w:val="0081567A"/>
    <w:rsid w:val="0081569E"/>
    <w:rsid w:val="0081576A"/>
    <w:rsid w:val="008157BE"/>
    <w:rsid w:val="0081589B"/>
    <w:rsid w:val="00815A2F"/>
    <w:rsid w:val="00815A82"/>
    <w:rsid w:val="00815C3D"/>
    <w:rsid w:val="00815C48"/>
    <w:rsid w:val="00815DBC"/>
    <w:rsid w:val="00815E61"/>
    <w:rsid w:val="00815EA7"/>
    <w:rsid w:val="00815EAD"/>
    <w:rsid w:val="00815FE3"/>
    <w:rsid w:val="00816004"/>
    <w:rsid w:val="00816076"/>
    <w:rsid w:val="00816143"/>
    <w:rsid w:val="00816252"/>
    <w:rsid w:val="0081631C"/>
    <w:rsid w:val="00816516"/>
    <w:rsid w:val="0081655E"/>
    <w:rsid w:val="008166E0"/>
    <w:rsid w:val="0081676B"/>
    <w:rsid w:val="00816823"/>
    <w:rsid w:val="00816C97"/>
    <w:rsid w:val="00816E0D"/>
    <w:rsid w:val="00816F2B"/>
    <w:rsid w:val="0081706C"/>
    <w:rsid w:val="00817178"/>
    <w:rsid w:val="00817180"/>
    <w:rsid w:val="008173FF"/>
    <w:rsid w:val="008174AA"/>
    <w:rsid w:val="0081764C"/>
    <w:rsid w:val="00817651"/>
    <w:rsid w:val="0081769D"/>
    <w:rsid w:val="008176DE"/>
    <w:rsid w:val="00817711"/>
    <w:rsid w:val="00817A4D"/>
    <w:rsid w:val="00817D02"/>
    <w:rsid w:val="00817DAD"/>
    <w:rsid w:val="00817EBA"/>
    <w:rsid w:val="00817EF0"/>
    <w:rsid w:val="00817F44"/>
    <w:rsid w:val="00817F48"/>
    <w:rsid w:val="008201C6"/>
    <w:rsid w:val="00820234"/>
    <w:rsid w:val="008206F5"/>
    <w:rsid w:val="00820883"/>
    <w:rsid w:val="0082093A"/>
    <w:rsid w:val="00820982"/>
    <w:rsid w:val="00820A2F"/>
    <w:rsid w:val="00820BC3"/>
    <w:rsid w:val="00820BD2"/>
    <w:rsid w:val="00820C41"/>
    <w:rsid w:val="00820D59"/>
    <w:rsid w:val="00820D6F"/>
    <w:rsid w:val="00820E1F"/>
    <w:rsid w:val="00820EED"/>
    <w:rsid w:val="00820F84"/>
    <w:rsid w:val="008210D8"/>
    <w:rsid w:val="008212F6"/>
    <w:rsid w:val="00821319"/>
    <w:rsid w:val="008213A2"/>
    <w:rsid w:val="008214FB"/>
    <w:rsid w:val="00821535"/>
    <w:rsid w:val="008217C5"/>
    <w:rsid w:val="008217DF"/>
    <w:rsid w:val="00822134"/>
    <w:rsid w:val="00822275"/>
    <w:rsid w:val="008222DB"/>
    <w:rsid w:val="008226B8"/>
    <w:rsid w:val="008226E3"/>
    <w:rsid w:val="008227EF"/>
    <w:rsid w:val="008227F7"/>
    <w:rsid w:val="0082282C"/>
    <w:rsid w:val="008228AD"/>
    <w:rsid w:val="00822BC4"/>
    <w:rsid w:val="00822CAE"/>
    <w:rsid w:val="00822CE7"/>
    <w:rsid w:val="00822D1E"/>
    <w:rsid w:val="0082300C"/>
    <w:rsid w:val="008232BD"/>
    <w:rsid w:val="008233B2"/>
    <w:rsid w:val="0082344F"/>
    <w:rsid w:val="008234D2"/>
    <w:rsid w:val="008234F3"/>
    <w:rsid w:val="00823535"/>
    <w:rsid w:val="008235FC"/>
    <w:rsid w:val="00823646"/>
    <w:rsid w:val="0082369F"/>
    <w:rsid w:val="00823822"/>
    <w:rsid w:val="00823AFA"/>
    <w:rsid w:val="00823BFF"/>
    <w:rsid w:val="00823D32"/>
    <w:rsid w:val="00823D4C"/>
    <w:rsid w:val="00823DEC"/>
    <w:rsid w:val="00823FEE"/>
    <w:rsid w:val="0082413C"/>
    <w:rsid w:val="008241FA"/>
    <w:rsid w:val="008242E8"/>
    <w:rsid w:val="008243D2"/>
    <w:rsid w:val="008243D8"/>
    <w:rsid w:val="008248F1"/>
    <w:rsid w:val="00824A78"/>
    <w:rsid w:val="00824AE4"/>
    <w:rsid w:val="00824AE9"/>
    <w:rsid w:val="00824B63"/>
    <w:rsid w:val="00824BCA"/>
    <w:rsid w:val="00824D07"/>
    <w:rsid w:val="00824ED2"/>
    <w:rsid w:val="00825079"/>
    <w:rsid w:val="00825298"/>
    <w:rsid w:val="008253F9"/>
    <w:rsid w:val="0082542B"/>
    <w:rsid w:val="0082543B"/>
    <w:rsid w:val="008254A9"/>
    <w:rsid w:val="0082575C"/>
    <w:rsid w:val="00825776"/>
    <w:rsid w:val="00825AFE"/>
    <w:rsid w:val="00825B95"/>
    <w:rsid w:val="00825BFF"/>
    <w:rsid w:val="00825CB2"/>
    <w:rsid w:val="00825D96"/>
    <w:rsid w:val="00825E66"/>
    <w:rsid w:val="00825E8F"/>
    <w:rsid w:val="00825F01"/>
    <w:rsid w:val="00825F4E"/>
    <w:rsid w:val="00825F92"/>
    <w:rsid w:val="00826077"/>
    <w:rsid w:val="00826614"/>
    <w:rsid w:val="00826693"/>
    <w:rsid w:val="008268A8"/>
    <w:rsid w:val="008268BE"/>
    <w:rsid w:val="00826ADD"/>
    <w:rsid w:val="00826B72"/>
    <w:rsid w:val="00826B78"/>
    <w:rsid w:val="00826BBF"/>
    <w:rsid w:val="00826D1D"/>
    <w:rsid w:val="00826F47"/>
    <w:rsid w:val="00826F75"/>
    <w:rsid w:val="00826FC6"/>
    <w:rsid w:val="008271A8"/>
    <w:rsid w:val="0082726B"/>
    <w:rsid w:val="00827669"/>
    <w:rsid w:val="00827A63"/>
    <w:rsid w:val="00827ABE"/>
    <w:rsid w:val="00827AC7"/>
    <w:rsid w:val="00827B6C"/>
    <w:rsid w:val="00827C00"/>
    <w:rsid w:val="00827F1B"/>
    <w:rsid w:val="0083008D"/>
    <w:rsid w:val="008301D9"/>
    <w:rsid w:val="008302BD"/>
    <w:rsid w:val="00830337"/>
    <w:rsid w:val="008304EA"/>
    <w:rsid w:val="0083065E"/>
    <w:rsid w:val="00830A34"/>
    <w:rsid w:val="00830CE0"/>
    <w:rsid w:val="00830DEF"/>
    <w:rsid w:val="00830EB5"/>
    <w:rsid w:val="0083106E"/>
    <w:rsid w:val="008311C1"/>
    <w:rsid w:val="00831267"/>
    <w:rsid w:val="00831316"/>
    <w:rsid w:val="008315F9"/>
    <w:rsid w:val="008317A3"/>
    <w:rsid w:val="0083185D"/>
    <w:rsid w:val="00831A8C"/>
    <w:rsid w:val="00831D78"/>
    <w:rsid w:val="00831D80"/>
    <w:rsid w:val="00831D81"/>
    <w:rsid w:val="0083205D"/>
    <w:rsid w:val="00832231"/>
    <w:rsid w:val="00832236"/>
    <w:rsid w:val="0083239F"/>
    <w:rsid w:val="008323A2"/>
    <w:rsid w:val="008323DC"/>
    <w:rsid w:val="008324BB"/>
    <w:rsid w:val="00832573"/>
    <w:rsid w:val="00832710"/>
    <w:rsid w:val="00832CD1"/>
    <w:rsid w:val="00832DDD"/>
    <w:rsid w:val="00833144"/>
    <w:rsid w:val="00833154"/>
    <w:rsid w:val="0083330B"/>
    <w:rsid w:val="0083335B"/>
    <w:rsid w:val="00833659"/>
    <w:rsid w:val="00833809"/>
    <w:rsid w:val="0083390F"/>
    <w:rsid w:val="00833951"/>
    <w:rsid w:val="008339D3"/>
    <w:rsid w:val="008339F1"/>
    <w:rsid w:val="00833B82"/>
    <w:rsid w:val="00833C55"/>
    <w:rsid w:val="00833CDC"/>
    <w:rsid w:val="00833CED"/>
    <w:rsid w:val="00833E20"/>
    <w:rsid w:val="00834363"/>
    <w:rsid w:val="00834368"/>
    <w:rsid w:val="00834403"/>
    <w:rsid w:val="00834521"/>
    <w:rsid w:val="00834536"/>
    <w:rsid w:val="008348B0"/>
    <w:rsid w:val="008348B1"/>
    <w:rsid w:val="008349CD"/>
    <w:rsid w:val="00834A16"/>
    <w:rsid w:val="00834A69"/>
    <w:rsid w:val="00834BC3"/>
    <w:rsid w:val="00834BFD"/>
    <w:rsid w:val="00834C52"/>
    <w:rsid w:val="00834E46"/>
    <w:rsid w:val="00835019"/>
    <w:rsid w:val="008351FC"/>
    <w:rsid w:val="00835301"/>
    <w:rsid w:val="00835376"/>
    <w:rsid w:val="0083565E"/>
    <w:rsid w:val="0083572B"/>
    <w:rsid w:val="00835766"/>
    <w:rsid w:val="00835870"/>
    <w:rsid w:val="008358E7"/>
    <w:rsid w:val="008359B0"/>
    <w:rsid w:val="00835AC6"/>
    <w:rsid w:val="00835BBE"/>
    <w:rsid w:val="00835BFD"/>
    <w:rsid w:val="00835C8C"/>
    <w:rsid w:val="00835D13"/>
    <w:rsid w:val="00835D65"/>
    <w:rsid w:val="00835DC4"/>
    <w:rsid w:val="00836091"/>
    <w:rsid w:val="008360D3"/>
    <w:rsid w:val="0083650E"/>
    <w:rsid w:val="0083669D"/>
    <w:rsid w:val="0083692B"/>
    <w:rsid w:val="00836C16"/>
    <w:rsid w:val="00836C45"/>
    <w:rsid w:val="00836D8B"/>
    <w:rsid w:val="00837053"/>
    <w:rsid w:val="008371A9"/>
    <w:rsid w:val="008374E8"/>
    <w:rsid w:val="008374EE"/>
    <w:rsid w:val="00837587"/>
    <w:rsid w:val="008375D8"/>
    <w:rsid w:val="0083765C"/>
    <w:rsid w:val="00837A10"/>
    <w:rsid w:val="00837A8C"/>
    <w:rsid w:val="00837BE7"/>
    <w:rsid w:val="00837BEF"/>
    <w:rsid w:val="00837C2C"/>
    <w:rsid w:val="00837D05"/>
    <w:rsid w:val="00837D3B"/>
    <w:rsid w:val="00837E00"/>
    <w:rsid w:val="00837F47"/>
    <w:rsid w:val="00837FF7"/>
    <w:rsid w:val="0084020F"/>
    <w:rsid w:val="00840212"/>
    <w:rsid w:val="00840218"/>
    <w:rsid w:val="00840295"/>
    <w:rsid w:val="008406B8"/>
    <w:rsid w:val="008406FD"/>
    <w:rsid w:val="00840782"/>
    <w:rsid w:val="008410BA"/>
    <w:rsid w:val="00841413"/>
    <w:rsid w:val="008417E0"/>
    <w:rsid w:val="00841916"/>
    <w:rsid w:val="008419F8"/>
    <w:rsid w:val="00841A3D"/>
    <w:rsid w:val="00841A4B"/>
    <w:rsid w:val="00841B31"/>
    <w:rsid w:val="00841BE2"/>
    <w:rsid w:val="00841C2C"/>
    <w:rsid w:val="00841D17"/>
    <w:rsid w:val="00841DB8"/>
    <w:rsid w:val="00841F13"/>
    <w:rsid w:val="00841F8E"/>
    <w:rsid w:val="00842195"/>
    <w:rsid w:val="008421A7"/>
    <w:rsid w:val="008421EA"/>
    <w:rsid w:val="00842329"/>
    <w:rsid w:val="0084232E"/>
    <w:rsid w:val="00842381"/>
    <w:rsid w:val="008424DF"/>
    <w:rsid w:val="008425FC"/>
    <w:rsid w:val="00842978"/>
    <w:rsid w:val="00842C30"/>
    <w:rsid w:val="00842FBD"/>
    <w:rsid w:val="00843041"/>
    <w:rsid w:val="008431AC"/>
    <w:rsid w:val="008432CD"/>
    <w:rsid w:val="008433C3"/>
    <w:rsid w:val="00843512"/>
    <w:rsid w:val="00843587"/>
    <w:rsid w:val="00843782"/>
    <w:rsid w:val="0084383B"/>
    <w:rsid w:val="00843A17"/>
    <w:rsid w:val="00843A33"/>
    <w:rsid w:val="00843AC6"/>
    <w:rsid w:val="00843ADB"/>
    <w:rsid w:val="00843BAE"/>
    <w:rsid w:val="00843C8C"/>
    <w:rsid w:val="00843CBF"/>
    <w:rsid w:val="00843CEA"/>
    <w:rsid w:val="00843D77"/>
    <w:rsid w:val="00843DE8"/>
    <w:rsid w:val="00844004"/>
    <w:rsid w:val="0084411B"/>
    <w:rsid w:val="00844739"/>
    <w:rsid w:val="0084475D"/>
    <w:rsid w:val="00844AC2"/>
    <w:rsid w:val="00844B99"/>
    <w:rsid w:val="00844D64"/>
    <w:rsid w:val="00844DC8"/>
    <w:rsid w:val="00844E12"/>
    <w:rsid w:val="00844FB6"/>
    <w:rsid w:val="00845051"/>
    <w:rsid w:val="008450E1"/>
    <w:rsid w:val="008452B5"/>
    <w:rsid w:val="00845315"/>
    <w:rsid w:val="00845400"/>
    <w:rsid w:val="00845529"/>
    <w:rsid w:val="008458E4"/>
    <w:rsid w:val="00845A0E"/>
    <w:rsid w:val="00845D6E"/>
    <w:rsid w:val="00845EC2"/>
    <w:rsid w:val="00845F71"/>
    <w:rsid w:val="00846586"/>
    <w:rsid w:val="0084693B"/>
    <w:rsid w:val="0084699A"/>
    <w:rsid w:val="00846B10"/>
    <w:rsid w:val="00846BB2"/>
    <w:rsid w:val="00846C34"/>
    <w:rsid w:val="00846C8F"/>
    <w:rsid w:val="00846D27"/>
    <w:rsid w:val="008474B7"/>
    <w:rsid w:val="00847759"/>
    <w:rsid w:val="0084783A"/>
    <w:rsid w:val="008478DB"/>
    <w:rsid w:val="00847944"/>
    <w:rsid w:val="00847B1E"/>
    <w:rsid w:val="00847C64"/>
    <w:rsid w:val="00847D1B"/>
    <w:rsid w:val="00847F0F"/>
    <w:rsid w:val="00850329"/>
    <w:rsid w:val="00850697"/>
    <w:rsid w:val="0085083B"/>
    <w:rsid w:val="008508F2"/>
    <w:rsid w:val="00850916"/>
    <w:rsid w:val="00850999"/>
    <w:rsid w:val="00850E78"/>
    <w:rsid w:val="00850F85"/>
    <w:rsid w:val="0085117B"/>
    <w:rsid w:val="008511A5"/>
    <w:rsid w:val="008511D3"/>
    <w:rsid w:val="00851553"/>
    <w:rsid w:val="00851630"/>
    <w:rsid w:val="00851818"/>
    <w:rsid w:val="008518FE"/>
    <w:rsid w:val="00851914"/>
    <w:rsid w:val="00851927"/>
    <w:rsid w:val="008519D7"/>
    <w:rsid w:val="00851A29"/>
    <w:rsid w:val="00851B79"/>
    <w:rsid w:val="00851D15"/>
    <w:rsid w:val="00851FCC"/>
    <w:rsid w:val="0085200D"/>
    <w:rsid w:val="008520AD"/>
    <w:rsid w:val="0085230A"/>
    <w:rsid w:val="008523EF"/>
    <w:rsid w:val="008523FE"/>
    <w:rsid w:val="008525B7"/>
    <w:rsid w:val="00852615"/>
    <w:rsid w:val="00852665"/>
    <w:rsid w:val="0085288E"/>
    <w:rsid w:val="008528DB"/>
    <w:rsid w:val="00852AEE"/>
    <w:rsid w:val="00852B10"/>
    <w:rsid w:val="00852B37"/>
    <w:rsid w:val="00852B5C"/>
    <w:rsid w:val="00852DC9"/>
    <w:rsid w:val="00852FE7"/>
    <w:rsid w:val="008530F5"/>
    <w:rsid w:val="0085314A"/>
    <w:rsid w:val="008531EE"/>
    <w:rsid w:val="008531FA"/>
    <w:rsid w:val="00853322"/>
    <w:rsid w:val="008533ED"/>
    <w:rsid w:val="0085341D"/>
    <w:rsid w:val="0085359E"/>
    <w:rsid w:val="00853656"/>
    <w:rsid w:val="008538BA"/>
    <w:rsid w:val="0085399A"/>
    <w:rsid w:val="008539EF"/>
    <w:rsid w:val="00853CB3"/>
    <w:rsid w:val="00853CE4"/>
    <w:rsid w:val="00853D18"/>
    <w:rsid w:val="00853E0D"/>
    <w:rsid w:val="00853FD7"/>
    <w:rsid w:val="00854032"/>
    <w:rsid w:val="008541D1"/>
    <w:rsid w:val="008543A2"/>
    <w:rsid w:val="0085444D"/>
    <w:rsid w:val="008544C4"/>
    <w:rsid w:val="00854512"/>
    <w:rsid w:val="00854535"/>
    <w:rsid w:val="008545C3"/>
    <w:rsid w:val="00854672"/>
    <w:rsid w:val="00854702"/>
    <w:rsid w:val="008548B1"/>
    <w:rsid w:val="00854A6A"/>
    <w:rsid w:val="00854AC7"/>
    <w:rsid w:val="00854C8B"/>
    <w:rsid w:val="00854D69"/>
    <w:rsid w:val="00854E2A"/>
    <w:rsid w:val="00854E60"/>
    <w:rsid w:val="00854F69"/>
    <w:rsid w:val="0085508C"/>
    <w:rsid w:val="008550B9"/>
    <w:rsid w:val="0085520C"/>
    <w:rsid w:val="008552CD"/>
    <w:rsid w:val="008552E9"/>
    <w:rsid w:val="00855511"/>
    <w:rsid w:val="0085555F"/>
    <w:rsid w:val="008555B7"/>
    <w:rsid w:val="008555C3"/>
    <w:rsid w:val="008556CC"/>
    <w:rsid w:val="00855761"/>
    <w:rsid w:val="00855AD7"/>
    <w:rsid w:val="00855BFB"/>
    <w:rsid w:val="00855F2C"/>
    <w:rsid w:val="00855FA5"/>
    <w:rsid w:val="008561C4"/>
    <w:rsid w:val="008562B0"/>
    <w:rsid w:val="008563BE"/>
    <w:rsid w:val="008563D4"/>
    <w:rsid w:val="00856408"/>
    <w:rsid w:val="008564C1"/>
    <w:rsid w:val="00856627"/>
    <w:rsid w:val="0085679E"/>
    <w:rsid w:val="008567A3"/>
    <w:rsid w:val="00856906"/>
    <w:rsid w:val="00856915"/>
    <w:rsid w:val="00856AA4"/>
    <w:rsid w:val="00856C3A"/>
    <w:rsid w:val="00856E2F"/>
    <w:rsid w:val="00856F0D"/>
    <w:rsid w:val="00856F53"/>
    <w:rsid w:val="0085769E"/>
    <w:rsid w:val="00857705"/>
    <w:rsid w:val="00857874"/>
    <w:rsid w:val="00857932"/>
    <w:rsid w:val="008579F3"/>
    <w:rsid w:val="00857A05"/>
    <w:rsid w:val="008600E5"/>
    <w:rsid w:val="008601A4"/>
    <w:rsid w:val="00860295"/>
    <w:rsid w:val="00860323"/>
    <w:rsid w:val="00860343"/>
    <w:rsid w:val="008604BF"/>
    <w:rsid w:val="008605D5"/>
    <w:rsid w:val="00860975"/>
    <w:rsid w:val="00860AD3"/>
    <w:rsid w:val="00860B45"/>
    <w:rsid w:val="00860DF8"/>
    <w:rsid w:val="008612B5"/>
    <w:rsid w:val="008612EE"/>
    <w:rsid w:val="00861396"/>
    <w:rsid w:val="008617AC"/>
    <w:rsid w:val="00861959"/>
    <w:rsid w:val="00861A38"/>
    <w:rsid w:val="00861CAC"/>
    <w:rsid w:val="00861CBD"/>
    <w:rsid w:val="00861DB8"/>
    <w:rsid w:val="00861E4A"/>
    <w:rsid w:val="00861ED5"/>
    <w:rsid w:val="008620A4"/>
    <w:rsid w:val="0086231C"/>
    <w:rsid w:val="008623B5"/>
    <w:rsid w:val="00862499"/>
    <w:rsid w:val="0086255A"/>
    <w:rsid w:val="00862805"/>
    <w:rsid w:val="00862A43"/>
    <w:rsid w:val="00862A61"/>
    <w:rsid w:val="00862A8A"/>
    <w:rsid w:val="00862B31"/>
    <w:rsid w:val="00862E2C"/>
    <w:rsid w:val="00862FEE"/>
    <w:rsid w:val="00863019"/>
    <w:rsid w:val="00863219"/>
    <w:rsid w:val="00863364"/>
    <w:rsid w:val="0086352F"/>
    <w:rsid w:val="008636B4"/>
    <w:rsid w:val="00863846"/>
    <w:rsid w:val="008639B0"/>
    <w:rsid w:val="00863B49"/>
    <w:rsid w:val="00863DBB"/>
    <w:rsid w:val="00863DD6"/>
    <w:rsid w:val="00863E0C"/>
    <w:rsid w:val="00863E4D"/>
    <w:rsid w:val="00863E67"/>
    <w:rsid w:val="00863E87"/>
    <w:rsid w:val="00863FA5"/>
    <w:rsid w:val="00863FF2"/>
    <w:rsid w:val="00864231"/>
    <w:rsid w:val="0086434E"/>
    <w:rsid w:val="00864616"/>
    <w:rsid w:val="00864976"/>
    <w:rsid w:val="008649B5"/>
    <w:rsid w:val="00864B8E"/>
    <w:rsid w:val="00864C35"/>
    <w:rsid w:val="00864E31"/>
    <w:rsid w:val="00864FBC"/>
    <w:rsid w:val="00865224"/>
    <w:rsid w:val="0086524E"/>
    <w:rsid w:val="008652AC"/>
    <w:rsid w:val="008652C7"/>
    <w:rsid w:val="00865362"/>
    <w:rsid w:val="00865413"/>
    <w:rsid w:val="00865535"/>
    <w:rsid w:val="00865BB4"/>
    <w:rsid w:val="00865BD2"/>
    <w:rsid w:val="00865C46"/>
    <w:rsid w:val="00865F4F"/>
    <w:rsid w:val="00865FEB"/>
    <w:rsid w:val="00866314"/>
    <w:rsid w:val="00866348"/>
    <w:rsid w:val="008665E7"/>
    <w:rsid w:val="00866F11"/>
    <w:rsid w:val="00867073"/>
    <w:rsid w:val="0086709B"/>
    <w:rsid w:val="00867142"/>
    <w:rsid w:val="008673FC"/>
    <w:rsid w:val="008674E2"/>
    <w:rsid w:val="00867571"/>
    <w:rsid w:val="00867741"/>
    <w:rsid w:val="00867906"/>
    <w:rsid w:val="0086798B"/>
    <w:rsid w:val="00867998"/>
    <w:rsid w:val="00867A0B"/>
    <w:rsid w:val="00867A7A"/>
    <w:rsid w:val="00867A9C"/>
    <w:rsid w:val="00867B69"/>
    <w:rsid w:val="00870013"/>
    <w:rsid w:val="00870026"/>
    <w:rsid w:val="00870072"/>
    <w:rsid w:val="00870225"/>
    <w:rsid w:val="0087025B"/>
    <w:rsid w:val="00870272"/>
    <w:rsid w:val="0087033B"/>
    <w:rsid w:val="00870572"/>
    <w:rsid w:val="008705BB"/>
    <w:rsid w:val="008706E6"/>
    <w:rsid w:val="0087093E"/>
    <w:rsid w:val="008709C8"/>
    <w:rsid w:val="00870A8A"/>
    <w:rsid w:val="00870C79"/>
    <w:rsid w:val="00870D1C"/>
    <w:rsid w:val="00870D9B"/>
    <w:rsid w:val="00870E34"/>
    <w:rsid w:val="00870E9D"/>
    <w:rsid w:val="00870EF4"/>
    <w:rsid w:val="00870F47"/>
    <w:rsid w:val="008710C8"/>
    <w:rsid w:val="008711CC"/>
    <w:rsid w:val="008711F1"/>
    <w:rsid w:val="008712A9"/>
    <w:rsid w:val="008712C3"/>
    <w:rsid w:val="00871379"/>
    <w:rsid w:val="00871388"/>
    <w:rsid w:val="008714F0"/>
    <w:rsid w:val="0087179D"/>
    <w:rsid w:val="00871916"/>
    <w:rsid w:val="0087198A"/>
    <w:rsid w:val="00871A61"/>
    <w:rsid w:val="00871ACD"/>
    <w:rsid w:val="00871C7C"/>
    <w:rsid w:val="00871E99"/>
    <w:rsid w:val="00871EF9"/>
    <w:rsid w:val="00871F0D"/>
    <w:rsid w:val="00872150"/>
    <w:rsid w:val="0087233E"/>
    <w:rsid w:val="00872349"/>
    <w:rsid w:val="008725AD"/>
    <w:rsid w:val="008725C3"/>
    <w:rsid w:val="0087273D"/>
    <w:rsid w:val="008727C4"/>
    <w:rsid w:val="008727E4"/>
    <w:rsid w:val="00872810"/>
    <w:rsid w:val="00872AF8"/>
    <w:rsid w:val="00872B38"/>
    <w:rsid w:val="00872CBA"/>
    <w:rsid w:val="00872CC0"/>
    <w:rsid w:val="00872F56"/>
    <w:rsid w:val="0087303C"/>
    <w:rsid w:val="0087304F"/>
    <w:rsid w:val="008731A0"/>
    <w:rsid w:val="008734BD"/>
    <w:rsid w:val="008734F7"/>
    <w:rsid w:val="0087351D"/>
    <w:rsid w:val="00873654"/>
    <w:rsid w:val="00873759"/>
    <w:rsid w:val="00873A43"/>
    <w:rsid w:val="00873AFA"/>
    <w:rsid w:val="00873EB2"/>
    <w:rsid w:val="00873F54"/>
    <w:rsid w:val="008740F6"/>
    <w:rsid w:val="0087443E"/>
    <w:rsid w:val="008744C7"/>
    <w:rsid w:val="00874701"/>
    <w:rsid w:val="00874796"/>
    <w:rsid w:val="0087493D"/>
    <w:rsid w:val="00874ACE"/>
    <w:rsid w:val="00874B9D"/>
    <w:rsid w:val="00874C3C"/>
    <w:rsid w:val="00874CE3"/>
    <w:rsid w:val="00875042"/>
    <w:rsid w:val="00875108"/>
    <w:rsid w:val="0087515B"/>
    <w:rsid w:val="0087524E"/>
    <w:rsid w:val="0087528E"/>
    <w:rsid w:val="00875320"/>
    <w:rsid w:val="00875445"/>
    <w:rsid w:val="0087549F"/>
    <w:rsid w:val="00875686"/>
    <w:rsid w:val="0087568B"/>
    <w:rsid w:val="0087572A"/>
    <w:rsid w:val="00875800"/>
    <w:rsid w:val="00875842"/>
    <w:rsid w:val="00875863"/>
    <w:rsid w:val="00875926"/>
    <w:rsid w:val="00875A19"/>
    <w:rsid w:val="00875ACF"/>
    <w:rsid w:val="00875B33"/>
    <w:rsid w:val="00875BE0"/>
    <w:rsid w:val="00875BF9"/>
    <w:rsid w:val="00875CEE"/>
    <w:rsid w:val="00875DDD"/>
    <w:rsid w:val="00875DF9"/>
    <w:rsid w:val="00875E9A"/>
    <w:rsid w:val="008760A0"/>
    <w:rsid w:val="00876387"/>
    <w:rsid w:val="00876629"/>
    <w:rsid w:val="00876744"/>
    <w:rsid w:val="0087674B"/>
    <w:rsid w:val="00876783"/>
    <w:rsid w:val="00876902"/>
    <w:rsid w:val="00876971"/>
    <w:rsid w:val="00876A43"/>
    <w:rsid w:val="00876BA2"/>
    <w:rsid w:val="00876D71"/>
    <w:rsid w:val="00876E7F"/>
    <w:rsid w:val="00876E87"/>
    <w:rsid w:val="00876ED1"/>
    <w:rsid w:val="00876FD0"/>
    <w:rsid w:val="0087700D"/>
    <w:rsid w:val="0087701B"/>
    <w:rsid w:val="0087704E"/>
    <w:rsid w:val="008770B8"/>
    <w:rsid w:val="008771BF"/>
    <w:rsid w:val="008771CE"/>
    <w:rsid w:val="008773AB"/>
    <w:rsid w:val="008779D5"/>
    <w:rsid w:val="00877B6E"/>
    <w:rsid w:val="00877C6E"/>
    <w:rsid w:val="00877D34"/>
    <w:rsid w:val="00877DD3"/>
    <w:rsid w:val="0088001C"/>
    <w:rsid w:val="008801B7"/>
    <w:rsid w:val="00880274"/>
    <w:rsid w:val="008802F3"/>
    <w:rsid w:val="0088035E"/>
    <w:rsid w:val="008803E5"/>
    <w:rsid w:val="0088042C"/>
    <w:rsid w:val="00880593"/>
    <w:rsid w:val="0088067F"/>
    <w:rsid w:val="008806CF"/>
    <w:rsid w:val="008808A9"/>
    <w:rsid w:val="0088093C"/>
    <w:rsid w:val="00880A8A"/>
    <w:rsid w:val="00880BC0"/>
    <w:rsid w:val="00880C2E"/>
    <w:rsid w:val="00880CA8"/>
    <w:rsid w:val="00880E21"/>
    <w:rsid w:val="00880E8C"/>
    <w:rsid w:val="00880F3B"/>
    <w:rsid w:val="0088117A"/>
    <w:rsid w:val="00881181"/>
    <w:rsid w:val="008812C0"/>
    <w:rsid w:val="0088138C"/>
    <w:rsid w:val="008813F1"/>
    <w:rsid w:val="00881542"/>
    <w:rsid w:val="008815E7"/>
    <w:rsid w:val="0088181C"/>
    <w:rsid w:val="00881905"/>
    <w:rsid w:val="00881955"/>
    <w:rsid w:val="00881A5C"/>
    <w:rsid w:val="00881C24"/>
    <w:rsid w:val="00881D67"/>
    <w:rsid w:val="00881E18"/>
    <w:rsid w:val="00881EEB"/>
    <w:rsid w:val="00881F08"/>
    <w:rsid w:val="00881F35"/>
    <w:rsid w:val="008820E3"/>
    <w:rsid w:val="00882101"/>
    <w:rsid w:val="008821CA"/>
    <w:rsid w:val="008823DD"/>
    <w:rsid w:val="0088253A"/>
    <w:rsid w:val="00882541"/>
    <w:rsid w:val="00882688"/>
    <w:rsid w:val="008828EC"/>
    <w:rsid w:val="00882BD6"/>
    <w:rsid w:val="00882F90"/>
    <w:rsid w:val="008832E8"/>
    <w:rsid w:val="008834F2"/>
    <w:rsid w:val="008834FE"/>
    <w:rsid w:val="00883608"/>
    <w:rsid w:val="008836E5"/>
    <w:rsid w:val="00883B85"/>
    <w:rsid w:val="00883BBE"/>
    <w:rsid w:val="00883D5C"/>
    <w:rsid w:val="00883DFB"/>
    <w:rsid w:val="00883EFF"/>
    <w:rsid w:val="00883F1B"/>
    <w:rsid w:val="00884063"/>
    <w:rsid w:val="008840EC"/>
    <w:rsid w:val="00884115"/>
    <w:rsid w:val="0088412C"/>
    <w:rsid w:val="00884308"/>
    <w:rsid w:val="00884676"/>
    <w:rsid w:val="00884986"/>
    <w:rsid w:val="008849B7"/>
    <w:rsid w:val="008849D5"/>
    <w:rsid w:val="00884C6A"/>
    <w:rsid w:val="00884D17"/>
    <w:rsid w:val="00884DDC"/>
    <w:rsid w:val="00884E73"/>
    <w:rsid w:val="00885098"/>
    <w:rsid w:val="008851D1"/>
    <w:rsid w:val="00885279"/>
    <w:rsid w:val="008852AD"/>
    <w:rsid w:val="008853E0"/>
    <w:rsid w:val="00885635"/>
    <w:rsid w:val="00885837"/>
    <w:rsid w:val="00885B34"/>
    <w:rsid w:val="00885BBE"/>
    <w:rsid w:val="00885BE6"/>
    <w:rsid w:val="00885CA1"/>
    <w:rsid w:val="00885D0D"/>
    <w:rsid w:val="00885D2D"/>
    <w:rsid w:val="00885E72"/>
    <w:rsid w:val="00885EEA"/>
    <w:rsid w:val="00885FE0"/>
    <w:rsid w:val="008860E7"/>
    <w:rsid w:val="00886217"/>
    <w:rsid w:val="0088656B"/>
    <w:rsid w:val="0088663A"/>
    <w:rsid w:val="0088666E"/>
    <w:rsid w:val="00886791"/>
    <w:rsid w:val="0088688C"/>
    <w:rsid w:val="008868F0"/>
    <w:rsid w:val="008868FF"/>
    <w:rsid w:val="00886BB4"/>
    <w:rsid w:val="00886BCC"/>
    <w:rsid w:val="00886BF1"/>
    <w:rsid w:val="00886D06"/>
    <w:rsid w:val="00886D52"/>
    <w:rsid w:val="00886D67"/>
    <w:rsid w:val="00886EB0"/>
    <w:rsid w:val="00886EF9"/>
    <w:rsid w:val="00886F5E"/>
    <w:rsid w:val="008871DC"/>
    <w:rsid w:val="0088730B"/>
    <w:rsid w:val="0088733F"/>
    <w:rsid w:val="008873B0"/>
    <w:rsid w:val="008874DA"/>
    <w:rsid w:val="00887516"/>
    <w:rsid w:val="0088769C"/>
    <w:rsid w:val="008878B8"/>
    <w:rsid w:val="008878FB"/>
    <w:rsid w:val="00887A21"/>
    <w:rsid w:val="00887C70"/>
    <w:rsid w:val="00887D70"/>
    <w:rsid w:val="00887E1B"/>
    <w:rsid w:val="00887FB5"/>
    <w:rsid w:val="00887FB8"/>
    <w:rsid w:val="008900D9"/>
    <w:rsid w:val="00890130"/>
    <w:rsid w:val="0089014A"/>
    <w:rsid w:val="008902A1"/>
    <w:rsid w:val="00890435"/>
    <w:rsid w:val="008904C0"/>
    <w:rsid w:val="00890530"/>
    <w:rsid w:val="0089057F"/>
    <w:rsid w:val="00890871"/>
    <w:rsid w:val="0089087C"/>
    <w:rsid w:val="008909E6"/>
    <w:rsid w:val="00890AEB"/>
    <w:rsid w:val="00890BC1"/>
    <w:rsid w:val="00890BF2"/>
    <w:rsid w:val="00890EAF"/>
    <w:rsid w:val="0089107E"/>
    <w:rsid w:val="00891119"/>
    <w:rsid w:val="00891232"/>
    <w:rsid w:val="008912D9"/>
    <w:rsid w:val="008913B9"/>
    <w:rsid w:val="008915B6"/>
    <w:rsid w:val="00891C75"/>
    <w:rsid w:val="00891E28"/>
    <w:rsid w:val="00891FDD"/>
    <w:rsid w:val="00892095"/>
    <w:rsid w:val="008920DF"/>
    <w:rsid w:val="00892229"/>
    <w:rsid w:val="00892244"/>
    <w:rsid w:val="00892298"/>
    <w:rsid w:val="008922AD"/>
    <w:rsid w:val="0089238E"/>
    <w:rsid w:val="008924CC"/>
    <w:rsid w:val="008924D5"/>
    <w:rsid w:val="00892581"/>
    <w:rsid w:val="008929FF"/>
    <w:rsid w:val="00892B79"/>
    <w:rsid w:val="00892E21"/>
    <w:rsid w:val="00892F46"/>
    <w:rsid w:val="00892F6A"/>
    <w:rsid w:val="008930E8"/>
    <w:rsid w:val="00893146"/>
    <w:rsid w:val="008936BB"/>
    <w:rsid w:val="00893721"/>
    <w:rsid w:val="008937B2"/>
    <w:rsid w:val="00893958"/>
    <w:rsid w:val="008939BA"/>
    <w:rsid w:val="00893B9E"/>
    <w:rsid w:val="00893E0C"/>
    <w:rsid w:val="0089402D"/>
    <w:rsid w:val="008942E7"/>
    <w:rsid w:val="00894492"/>
    <w:rsid w:val="0089451B"/>
    <w:rsid w:val="00894602"/>
    <w:rsid w:val="008946AB"/>
    <w:rsid w:val="008946D4"/>
    <w:rsid w:val="00894762"/>
    <w:rsid w:val="008947B3"/>
    <w:rsid w:val="00894995"/>
    <w:rsid w:val="00894BBF"/>
    <w:rsid w:val="00895300"/>
    <w:rsid w:val="008953FC"/>
    <w:rsid w:val="008958F9"/>
    <w:rsid w:val="00895B6C"/>
    <w:rsid w:val="00895E04"/>
    <w:rsid w:val="00895E45"/>
    <w:rsid w:val="00895EE4"/>
    <w:rsid w:val="00895F07"/>
    <w:rsid w:val="00895F7E"/>
    <w:rsid w:val="00895F9A"/>
    <w:rsid w:val="00896189"/>
    <w:rsid w:val="0089630A"/>
    <w:rsid w:val="008963D7"/>
    <w:rsid w:val="0089683F"/>
    <w:rsid w:val="00896B16"/>
    <w:rsid w:val="00896BE8"/>
    <w:rsid w:val="00896F9F"/>
    <w:rsid w:val="008970D3"/>
    <w:rsid w:val="008970F5"/>
    <w:rsid w:val="00897125"/>
    <w:rsid w:val="00897159"/>
    <w:rsid w:val="00897182"/>
    <w:rsid w:val="008971D8"/>
    <w:rsid w:val="00897252"/>
    <w:rsid w:val="008972A3"/>
    <w:rsid w:val="00897403"/>
    <w:rsid w:val="008974F9"/>
    <w:rsid w:val="00897842"/>
    <w:rsid w:val="00897896"/>
    <w:rsid w:val="00897988"/>
    <w:rsid w:val="00897A2B"/>
    <w:rsid w:val="00897A41"/>
    <w:rsid w:val="00897ADB"/>
    <w:rsid w:val="00897AFC"/>
    <w:rsid w:val="00897BE7"/>
    <w:rsid w:val="00897D8D"/>
    <w:rsid w:val="00897DB2"/>
    <w:rsid w:val="00897F42"/>
    <w:rsid w:val="008A03C6"/>
    <w:rsid w:val="008A0697"/>
    <w:rsid w:val="008A06B7"/>
    <w:rsid w:val="008A0761"/>
    <w:rsid w:val="008A0C80"/>
    <w:rsid w:val="008A0D31"/>
    <w:rsid w:val="008A0E30"/>
    <w:rsid w:val="008A0E3D"/>
    <w:rsid w:val="008A0E66"/>
    <w:rsid w:val="008A0F03"/>
    <w:rsid w:val="008A1148"/>
    <w:rsid w:val="008A11FD"/>
    <w:rsid w:val="008A1289"/>
    <w:rsid w:val="008A13A4"/>
    <w:rsid w:val="008A14B2"/>
    <w:rsid w:val="008A16FB"/>
    <w:rsid w:val="008A1BA9"/>
    <w:rsid w:val="008A1FD0"/>
    <w:rsid w:val="008A2047"/>
    <w:rsid w:val="008A2378"/>
    <w:rsid w:val="008A24A8"/>
    <w:rsid w:val="008A26D4"/>
    <w:rsid w:val="008A2866"/>
    <w:rsid w:val="008A2CDF"/>
    <w:rsid w:val="008A2CE1"/>
    <w:rsid w:val="008A2D54"/>
    <w:rsid w:val="008A2DDF"/>
    <w:rsid w:val="008A2E38"/>
    <w:rsid w:val="008A2E54"/>
    <w:rsid w:val="008A2F22"/>
    <w:rsid w:val="008A3089"/>
    <w:rsid w:val="008A3204"/>
    <w:rsid w:val="008A34FD"/>
    <w:rsid w:val="008A3613"/>
    <w:rsid w:val="008A38EB"/>
    <w:rsid w:val="008A3A46"/>
    <w:rsid w:val="008A3A62"/>
    <w:rsid w:val="008A3C33"/>
    <w:rsid w:val="008A3E07"/>
    <w:rsid w:val="008A3F9D"/>
    <w:rsid w:val="008A3FF7"/>
    <w:rsid w:val="008A4045"/>
    <w:rsid w:val="008A42B9"/>
    <w:rsid w:val="008A42F0"/>
    <w:rsid w:val="008A432F"/>
    <w:rsid w:val="008A4547"/>
    <w:rsid w:val="008A456C"/>
    <w:rsid w:val="008A47A1"/>
    <w:rsid w:val="008A47A8"/>
    <w:rsid w:val="008A48FE"/>
    <w:rsid w:val="008A49A7"/>
    <w:rsid w:val="008A49B1"/>
    <w:rsid w:val="008A49C2"/>
    <w:rsid w:val="008A4A48"/>
    <w:rsid w:val="008A4A74"/>
    <w:rsid w:val="008A4C39"/>
    <w:rsid w:val="008A4E37"/>
    <w:rsid w:val="008A4EF4"/>
    <w:rsid w:val="008A4FEC"/>
    <w:rsid w:val="008A51B7"/>
    <w:rsid w:val="008A532F"/>
    <w:rsid w:val="008A533C"/>
    <w:rsid w:val="008A5370"/>
    <w:rsid w:val="008A55A0"/>
    <w:rsid w:val="008A55B8"/>
    <w:rsid w:val="008A560B"/>
    <w:rsid w:val="008A5651"/>
    <w:rsid w:val="008A56F9"/>
    <w:rsid w:val="008A5741"/>
    <w:rsid w:val="008A57C8"/>
    <w:rsid w:val="008A5A6C"/>
    <w:rsid w:val="008A5ACE"/>
    <w:rsid w:val="008A5C18"/>
    <w:rsid w:val="008A5DEB"/>
    <w:rsid w:val="008A5E88"/>
    <w:rsid w:val="008A5ED1"/>
    <w:rsid w:val="008A603C"/>
    <w:rsid w:val="008A60B1"/>
    <w:rsid w:val="008A6331"/>
    <w:rsid w:val="008A639D"/>
    <w:rsid w:val="008A63EB"/>
    <w:rsid w:val="008A659D"/>
    <w:rsid w:val="008A6603"/>
    <w:rsid w:val="008A68A6"/>
    <w:rsid w:val="008A6C83"/>
    <w:rsid w:val="008A705D"/>
    <w:rsid w:val="008A72AD"/>
    <w:rsid w:val="008A72D8"/>
    <w:rsid w:val="008A75D8"/>
    <w:rsid w:val="008A7691"/>
    <w:rsid w:val="008A76D7"/>
    <w:rsid w:val="008A7708"/>
    <w:rsid w:val="008A7718"/>
    <w:rsid w:val="008A7E2E"/>
    <w:rsid w:val="008A7E3A"/>
    <w:rsid w:val="008A7E94"/>
    <w:rsid w:val="008A7EA9"/>
    <w:rsid w:val="008B003B"/>
    <w:rsid w:val="008B03FE"/>
    <w:rsid w:val="008B070B"/>
    <w:rsid w:val="008B078D"/>
    <w:rsid w:val="008B09A7"/>
    <w:rsid w:val="008B0E36"/>
    <w:rsid w:val="008B0F0A"/>
    <w:rsid w:val="008B11DE"/>
    <w:rsid w:val="008B13DF"/>
    <w:rsid w:val="008B14FB"/>
    <w:rsid w:val="008B1700"/>
    <w:rsid w:val="008B1ACD"/>
    <w:rsid w:val="008B1ADC"/>
    <w:rsid w:val="008B1CAB"/>
    <w:rsid w:val="008B1CCF"/>
    <w:rsid w:val="008B1FC7"/>
    <w:rsid w:val="008B2129"/>
    <w:rsid w:val="008B2202"/>
    <w:rsid w:val="008B22A6"/>
    <w:rsid w:val="008B231F"/>
    <w:rsid w:val="008B23C4"/>
    <w:rsid w:val="008B23CD"/>
    <w:rsid w:val="008B243D"/>
    <w:rsid w:val="008B253C"/>
    <w:rsid w:val="008B254B"/>
    <w:rsid w:val="008B26D3"/>
    <w:rsid w:val="008B2733"/>
    <w:rsid w:val="008B2736"/>
    <w:rsid w:val="008B2763"/>
    <w:rsid w:val="008B2A5B"/>
    <w:rsid w:val="008B2BA6"/>
    <w:rsid w:val="008B2C7F"/>
    <w:rsid w:val="008B2DD4"/>
    <w:rsid w:val="008B3163"/>
    <w:rsid w:val="008B31BF"/>
    <w:rsid w:val="008B32B9"/>
    <w:rsid w:val="008B34C7"/>
    <w:rsid w:val="008B3543"/>
    <w:rsid w:val="008B36AF"/>
    <w:rsid w:val="008B38AD"/>
    <w:rsid w:val="008B3A28"/>
    <w:rsid w:val="008B3C4D"/>
    <w:rsid w:val="008B3DEA"/>
    <w:rsid w:val="008B3E9D"/>
    <w:rsid w:val="008B3FC3"/>
    <w:rsid w:val="008B406B"/>
    <w:rsid w:val="008B41A4"/>
    <w:rsid w:val="008B4353"/>
    <w:rsid w:val="008B435C"/>
    <w:rsid w:val="008B44A9"/>
    <w:rsid w:val="008B452B"/>
    <w:rsid w:val="008B467D"/>
    <w:rsid w:val="008B4734"/>
    <w:rsid w:val="008B47B3"/>
    <w:rsid w:val="008B47C3"/>
    <w:rsid w:val="008B47D7"/>
    <w:rsid w:val="008B4962"/>
    <w:rsid w:val="008B4B08"/>
    <w:rsid w:val="008B4B21"/>
    <w:rsid w:val="008B4BA4"/>
    <w:rsid w:val="008B4C92"/>
    <w:rsid w:val="008B4CDE"/>
    <w:rsid w:val="008B4D3F"/>
    <w:rsid w:val="008B4E27"/>
    <w:rsid w:val="008B4F85"/>
    <w:rsid w:val="008B50C1"/>
    <w:rsid w:val="008B516D"/>
    <w:rsid w:val="008B54FC"/>
    <w:rsid w:val="008B5642"/>
    <w:rsid w:val="008B5899"/>
    <w:rsid w:val="008B59B9"/>
    <w:rsid w:val="008B5A2A"/>
    <w:rsid w:val="008B5AAA"/>
    <w:rsid w:val="008B5B08"/>
    <w:rsid w:val="008B5B2D"/>
    <w:rsid w:val="008B5BB1"/>
    <w:rsid w:val="008B5CA8"/>
    <w:rsid w:val="008B5CCF"/>
    <w:rsid w:val="008B5D1A"/>
    <w:rsid w:val="008B5D5B"/>
    <w:rsid w:val="008B5DED"/>
    <w:rsid w:val="008B5E8D"/>
    <w:rsid w:val="008B5F12"/>
    <w:rsid w:val="008B5F8C"/>
    <w:rsid w:val="008B5FC7"/>
    <w:rsid w:val="008B62F2"/>
    <w:rsid w:val="008B6325"/>
    <w:rsid w:val="008B6475"/>
    <w:rsid w:val="008B65D4"/>
    <w:rsid w:val="008B6767"/>
    <w:rsid w:val="008B68DA"/>
    <w:rsid w:val="008B691C"/>
    <w:rsid w:val="008B6B44"/>
    <w:rsid w:val="008B71DC"/>
    <w:rsid w:val="008B73BA"/>
    <w:rsid w:val="008B787F"/>
    <w:rsid w:val="008B7942"/>
    <w:rsid w:val="008B7ADC"/>
    <w:rsid w:val="008B7BFD"/>
    <w:rsid w:val="008B7C0A"/>
    <w:rsid w:val="008B7C3D"/>
    <w:rsid w:val="008B7CC0"/>
    <w:rsid w:val="008B7D18"/>
    <w:rsid w:val="008B7D19"/>
    <w:rsid w:val="008B7D2D"/>
    <w:rsid w:val="008C00E1"/>
    <w:rsid w:val="008C00FB"/>
    <w:rsid w:val="008C03A7"/>
    <w:rsid w:val="008C05B4"/>
    <w:rsid w:val="008C05FB"/>
    <w:rsid w:val="008C0694"/>
    <w:rsid w:val="008C0777"/>
    <w:rsid w:val="008C07D5"/>
    <w:rsid w:val="008C0915"/>
    <w:rsid w:val="008C0B35"/>
    <w:rsid w:val="008C0C3F"/>
    <w:rsid w:val="008C0E37"/>
    <w:rsid w:val="008C12F7"/>
    <w:rsid w:val="008C1325"/>
    <w:rsid w:val="008C13B0"/>
    <w:rsid w:val="008C14AF"/>
    <w:rsid w:val="008C1A9D"/>
    <w:rsid w:val="008C1AEF"/>
    <w:rsid w:val="008C1BE3"/>
    <w:rsid w:val="008C1F04"/>
    <w:rsid w:val="008C1F50"/>
    <w:rsid w:val="008C2103"/>
    <w:rsid w:val="008C2211"/>
    <w:rsid w:val="008C24F1"/>
    <w:rsid w:val="008C25C6"/>
    <w:rsid w:val="008C26A6"/>
    <w:rsid w:val="008C26BD"/>
    <w:rsid w:val="008C26E2"/>
    <w:rsid w:val="008C274B"/>
    <w:rsid w:val="008C29B6"/>
    <w:rsid w:val="008C29F0"/>
    <w:rsid w:val="008C2BBC"/>
    <w:rsid w:val="008C2C96"/>
    <w:rsid w:val="008C2CE7"/>
    <w:rsid w:val="008C2E13"/>
    <w:rsid w:val="008C2E5A"/>
    <w:rsid w:val="008C3197"/>
    <w:rsid w:val="008C3281"/>
    <w:rsid w:val="008C33F6"/>
    <w:rsid w:val="008C3465"/>
    <w:rsid w:val="008C37F9"/>
    <w:rsid w:val="008C38A3"/>
    <w:rsid w:val="008C3964"/>
    <w:rsid w:val="008C39AC"/>
    <w:rsid w:val="008C39DF"/>
    <w:rsid w:val="008C3CA0"/>
    <w:rsid w:val="008C40C3"/>
    <w:rsid w:val="008C42D3"/>
    <w:rsid w:val="008C43DA"/>
    <w:rsid w:val="008C4425"/>
    <w:rsid w:val="008C44B1"/>
    <w:rsid w:val="008C4829"/>
    <w:rsid w:val="008C496C"/>
    <w:rsid w:val="008C4A7B"/>
    <w:rsid w:val="008C4C51"/>
    <w:rsid w:val="008C4C9B"/>
    <w:rsid w:val="008C4E2D"/>
    <w:rsid w:val="008C4F5F"/>
    <w:rsid w:val="008C4FCA"/>
    <w:rsid w:val="008C5167"/>
    <w:rsid w:val="008C51E4"/>
    <w:rsid w:val="008C52C8"/>
    <w:rsid w:val="008C5308"/>
    <w:rsid w:val="008C5359"/>
    <w:rsid w:val="008C5408"/>
    <w:rsid w:val="008C5519"/>
    <w:rsid w:val="008C5553"/>
    <w:rsid w:val="008C55D9"/>
    <w:rsid w:val="008C5814"/>
    <w:rsid w:val="008C5A4D"/>
    <w:rsid w:val="008C5A51"/>
    <w:rsid w:val="008C5A56"/>
    <w:rsid w:val="008C5C52"/>
    <w:rsid w:val="008C5C97"/>
    <w:rsid w:val="008C5CCB"/>
    <w:rsid w:val="008C5E8F"/>
    <w:rsid w:val="008C5F17"/>
    <w:rsid w:val="008C6001"/>
    <w:rsid w:val="008C60AB"/>
    <w:rsid w:val="008C6176"/>
    <w:rsid w:val="008C66AF"/>
    <w:rsid w:val="008C66C1"/>
    <w:rsid w:val="008C6879"/>
    <w:rsid w:val="008C68A4"/>
    <w:rsid w:val="008C68B3"/>
    <w:rsid w:val="008C68CE"/>
    <w:rsid w:val="008C69D5"/>
    <w:rsid w:val="008C6A7E"/>
    <w:rsid w:val="008C6AF6"/>
    <w:rsid w:val="008C6B22"/>
    <w:rsid w:val="008C6BEA"/>
    <w:rsid w:val="008C6C1B"/>
    <w:rsid w:val="008C6DCD"/>
    <w:rsid w:val="008C6E3D"/>
    <w:rsid w:val="008C6E79"/>
    <w:rsid w:val="008C6FF5"/>
    <w:rsid w:val="008C70E6"/>
    <w:rsid w:val="008C71D4"/>
    <w:rsid w:val="008C71D5"/>
    <w:rsid w:val="008C71E1"/>
    <w:rsid w:val="008C73DD"/>
    <w:rsid w:val="008C7776"/>
    <w:rsid w:val="008C777B"/>
    <w:rsid w:val="008C77B1"/>
    <w:rsid w:val="008C77C2"/>
    <w:rsid w:val="008C7B28"/>
    <w:rsid w:val="008C7BA0"/>
    <w:rsid w:val="008C7DEA"/>
    <w:rsid w:val="008C7E4F"/>
    <w:rsid w:val="008C7E5D"/>
    <w:rsid w:val="008C7F11"/>
    <w:rsid w:val="008D0035"/>
    <w:rsid w:val="008D0069"/>
    <w:rsid w:val="008D0076"/>
    <w:rsid w:val="008D046B"/>
    <w:rsid w:val="008D05DC"/>
    <w:rsid w:val="008D0614"/>
    <w:rsid w:val="008D09BC"/>
    <w:rsid w:val="008D09F8"/>
    <w:rsid w:val="008D0A6A"/>
    <w:rsid w:val="008D0AA2"/>
    <w:rsid w:val="008D0ACB"/>
    <w:rsid w:val="008D0BEE"/>
    <w:rsid w:val="008D0CB7"/>
    <w:rsid w:val="008D0D72"/>
    <w:rsid w:val="008D0E83"/>
    <w:rsid w:val="008D0EA0"/>
    <w:rsid w:val="008D0F00"/>
    <w:rsid w:val="008D102F"/>
    <w:rsid w:val="008D1086"/>
    <w:rsid w:val="008D15CD"/>
    <w:rsid w:val="008D1888"/>
    <w:rsid w:val="008D18DB"/>
    <w:rsid w:val="008D18EB"/>
    <w:rsid w:val="008D1A62"/>
    <w:rsid w:val="008D1B16"/>
    <w:rsid w:val="008D1DCD"/>
    <w:rsid w:val="008D1DDE"/>
    <w:rsid w:val="008D1E37"/>
    <w:rsid w:val="008D1F61"/>
    <w:rsid w:val="008D205C"/>
    <w:rsid w:val="008D20E9"/>
    <w:rsid w:val="008D21F3"/>
    <w:rsid w:val="008D22F6"/>
    <w:rsid w:val="008D2320"/>
    <w:rsid w:val="008D2737"/>
    <w:rsid w:val="008D294F"/>
    <w:rsid w:val="008D29E2"/>
    <w:rsid w:val="008D2A15"/>
    <w:rsid w:val="008D2C95"/>
    <w:rsid w:val="008D2D96"/>
    <w:rsid w:val="008D2DB9"/>
    <w:rsid w:val="008D31A5"/>
    <w:rsid w:val="008D337D"/>
    <w:rsid w:val="008D3555"/>
    <w:rsid w:val="008D3574"/>
    <w:rsid w:val="008D377F"/>
    <w:rsid w:val="008D384D"/>
    <w:rsid w:val="008D3D38"/>
    <w:rsid w:val="008D3D7D"/>
    <w:rsid w:val="008D3EDD"/>
    <w:rsid w:val="008D3F53"/>
    <w:rsid w:val="008D3F9A"/>
    <w:rsid w:val="008D3FB2"/>
    <w:rsid w:val="008D4040"/>
    <w:rsid w:val="008D407F"/>
    <w:rsid w:val="008D440E"/>
    <w:rsid w:val="008D4421"/>
    <w:rsid w:val="008D4441"/>
    <w:rsid w:val="008D461A"/>
    <w:rsid w:val="008D4913"/>
    <w:rsid w:val="008D492E"/>
    <w:rsid w:val="008D4A49"/>
    <w:rsid w:val="008D4D18"/>
    <w:rsid w:val="008D4D41"/>
    <w:rsid w:val="008D4D5C"/>
    <w:rsid w:val="008D4E0B"/>
    <w:rsid w:val="008D4FCD"/>
    <w:rsid w:val="008D5044"/>
    <w:rsid w:val="008D52D1"/>
    <w:rsid w:val="008D5483"/>
    <w:rsid w:val="008D54CA"/>
    <w:rsid w:val="008D54EA"/>
    <w:rsid w:val="008D5817"/>
    <w:rsid w:val="008D5916"/>
    <w:rsid w:val="008D5931"/>
    <w:rsid w:val="008D5B10"/>
    <w:rsid w:val="008D5E21"/>
    <w:rsid w:val="008D5E70"/>
    <w:rsid w:val="008D5F35"/>
    <w:rsid w:val="008D66C0"/>
    <w:rsid w:val="008D66D2"/>
    <w:rsid w:val="008D69B6"/>
    <w:rsid w:val="008D6C19"/>
    <w:rsid w:val="008D6C98"/>
    <w:rsid w:val="008D6C9C"/>
    <w:rsid w:val="008D705C"/>
    <w:rsid w:val="008D7091"/>
    <w:rsid w:val="008D7155"/>
    <w:rsid w:val="008D7174"/>
    <w:rsid w:val="008D71D6"/>
    <w:rsid w:val="008D720E"/>
    <w:rsid w:val="008D72A1"/>
    <w:rsid w:val="008D7311"/>
    <w:rsid w:val="008D7500"/>
    <w:rsid w:val="008D758C"/>
    <w:rsid w:val="008D7611"/>
    <w:rsid w:val="008D76B0"/>
    <w:rsid w:val="008D76B9"/>
    <w:rsid w:val="008D787B"/>
    <w:rsid w:val="008D78C9"/>
    <w:rsid w:val="008D79BA"/>
    <w:rsid w:val="008D7AC7"/>
    <w:rsid w:val="008D7ADB"/>
    <w:rsid w:val="008D7AFC"/>
    <w:rsid w:val="008D7E7B"/>
    <w:rsid w:val="008E015C"/>
    <w:rsid w:val="008E01AF"/>
    <w:rsid w:val="008E03B4"/>
    <w:rsid w:val="008E03C2"/>
    <w:rsid w:val="008E03C7"/>
    <w:rsid w:val="008E050C"/>
    <w:rsid w:val="008E0626"/>
    <w:rsid w:val="008E09BC"/>
    <w:rsid w:val="008E09E2"/>
    <w:rsid w:val="008E0AB0"/>
    <w:rsid w:val="008E0B3D"/>
    <w:rsid w:val="008E1157"/>
    <w:rsid w:val="008E11F8"/>
    <w:rsid w:val="008E1308"/>
    <w:rsid w:val="008E1446"/>
    <w:rsid w:val="008E1688"/>
    <w:rsid w:val="008E1970"/>
    <w:rsid w:val="008E1A36"/>
    <w:rsid w:val="008E1C5A"/>
    <w:rsid w:val="008E1CD5"/>
    <w:rsid w:val="008E1DE8"/>
    <w:rsid w:val="008E21F8"/>
    <w:rsid w:val="008E24EA"/>
    <w:rsid w:val="008E2678"/>
    <w:rsid w:val="008E27ED"/>
    <w:rsid w:val="008E293C"/>
    <w:rsid w:val="008E2B3A"/>
    <w:rsid w:val="008E2BE2"/>
    <w:rsid w:val="008E2C98"/>
    <w:rsid w:val="008E2CAE"/>
    <w:rsid w:val="008E2E1C"/>
    <w:rsid w:val="008E31A0"/>
    <w:rsid w:val="008E333D"/>
    <w:rsid w:val="008E3432"/>
    <w:rsid w:val="008E3484"/>
    <w:rsid w:val="008E348A"/>
    <w:rsid w:val="008E368E"/>
    <w:rsid w:val="008E390F"/>
    <w:rsid w:val="008E39A4"/>
    <w:rsid w:val="008E3A5E"/>
    <w:rsid w:val="008E3A6F"/>
    <w:rsid w:val="008E3D78"/>
    <w:rsid w:val="008E3DF7"/>
    <w:rsid w:val="008E3E3D"/>
    <w:rsid w:val="008E3FC3"/>
    <w:rsid w:val="008E42A5"/>
    <w:rsid w:val="008E4350"/>
    <w:rsid w:val="008E45CB"/>
    <w:rsid w:val="008E4868"/>
    <w:rsid w:val="008E4B19"/>
    <w:rsid w:val="008E4BFB"/>
    <w:rsid w:val="008E52C5"/>
    <w:rsid w:val="008E52D8"/>
    <w:rsid w:val="008E5319"/>
    <w:rsid w:val="008E53E0"/>
    <w:rsid w:val="008E54F0"/>
    <w:rsid w:val="008E5674"/>
    <w:rsid w:val="008E56D3"/>
    <w:rsid w:val="008E589A"/>
    <w:rsid w:val="008E59B5"/>
    <w:rsid w:val="008E5BAE"/>
    <w:rsid w:val="008E5C8A"/>
    <w:rsid w:val="008E5CAF"/>
    <w:rsid w:val="008E5CF1"/>
    <w:rsid w:val="008E5D7B"/>
    <w:rsid w:val="008E5DBB"/>
    <w:rsid w:val="008E5DE4"/>
    <w:rsid w:val="008E5FD9"/>
    <w:rsid w:val="008E60F8"/>
    <w:rsid w:val="008E6137"/>
    <w:rsid w:val="008E6150"/>
    <w:rsid w:val="008E6193"/>
    <w:rsid w:val="008E61E4"/>
    <w:rsid w:val="008E6330"/>
    <w:rsid w:val="008E6335"/>
    <w:rsid w:val="008E63FB"/>
    <w:rsid w:val="008E6518"/>
    <w:rsid w:val="008E6632"/>
    <w:rsid w:val="008E6706"/>
    <w:rsid w:val="008E6AB1"/>
    <w:rsid w:val="008E6BD9"/>
    <w:rsid w:val="008E6CCE"/>
    <w:rsid w:val="008E6EC8"/>
    <w:rsid w:val="008E6F8D"/>
    <w:rsid w:val="008E6FAA"/>
    <w:rsid w:val="008E73B8"/>
    <w:rsid w:val="008E7614"/>
    <w:rsid w:val="008E7652"/>
    <w:rsid w:val="008E7A07"/>
    <w:rsid w:val="008E7C7F"/>
    <w:rsid w:val="008E7D49"/>
    <w:rsid w:val="008F000A"/>
    <w:rsid w:val="008F01AD"/>
    <w:rsid w:val="008F053F"/>
    <w:rsid w:val="008F069F"/>
    <w:rsid w:val="008F0776"/>
    <w:rsid w:val="008F08BD"/>
    <w:rsid w:val="008F08E6"/>
    <w:rsid w:val="008F0DA3"/>
    <w:rsid w:val="008F0DBC"/>
    <w:rsid w:val="008F0FA6"/>
    <w:rsid w:val="008F102A"/>
    <w:rsid w:val="008F1032"/>
    <w:rsid w:val="008F10C1"/>
    <w:rsid w:val="008F1222"/>
    <w:rsid w:val="008F12C2"/>
    <w:rsid w:val="008F131E"/>
    <w:rsid w:val="008F13C1"/>
    <w:rsid w:val="008F13ED"/>
    <w:rsid w:val="008F145E"/>
    <w:rsid w:val="008F1536"/>
    <w:rsid w:val="008F1594"/>
    <w:rsid w:val="008F17D0"/>
    <w:rsid w:val="008F1800"/>
    <w:rsid w:val="008F19A3"/>
    <w:rsid w:val="008F1A03"/>
    <w:rsid w:val="008F1A05"/>
    <w:rsid w:val="008F1AAB"/>
    <w:rsid w:val="008F1D2E"/>
    <w:rsid w:val="008F1DA9"/>
    <w:rsid w:val="008F2007"/>
    <w:rsid w:val="008F2063"/>
    <w:rsid w:val="008F22E5"/>
    <w:rsid w:val="008F2391"/>
    <w:rsid w:val="008F23C9"/>
    <w:rsid w:val="008F23F9"/>
    <w:rsid w:val="008F2463"/>
    <w:rsid w:val="008F26E3"/>
    <w:rsid w:val="008F2871"/>
    <w:rsid w:val="008F28A9"/>
    <w:rsid w:val="008F28FF"/>
    <w:rsid w:val="008F2CD3"/>
    <w:rsid w:val="008F2FA9"/>
    <w:rsid w:val="008F3001"/>
    <w:rsid w:val="008F3008"/>
    <w:rsid w:val="008F30BD"/>
    <w:rsid w:val="008F3153"/>
    <w:rsid w:val="008F319F"/>
    <w:rsid w:val="008F32AD"/>
    <w:rsid w:val="008F3560"/>
    <w:rsid w:val="008F36A7"/>
    <w:rsid w:val="008F38A3"/>
    <w:rsid w:val="008F3909"/>
    <w:rsid w:val="008F3928"/>
    <w:rsid w:val="008F3990"/>
    <w:rsid w:val="008F39E0"/>
    <w:rsid w:val="008F3B98"/>
    <w:rsid w:val="008F3C61"/>
    <w:rsid w:val="008F3CCF"/>
    <w:rsid w:val="008F3CF6"/>
    <w:rsid w:val="008F3D37"/>
    <w:rsid w:val="008F3EBF"/>
    <w:rsid w:val="008F407D"/>
    <w:rsid w:val="008F43A2"/>
    <w:rsid w:val="008F43F9"/>
    <w:rsid w:val="008F45CB"/>
    <w:rsid w:val="008F4691"/>
    <w:rsid w:val="008F46F0"/>
    <w:rsid w:val="008F4788"/>
    <w:rsid w:val="008F48EB"/>
    <w:rsid w:val="008F4B04"/>
    <w:rsid w:val="008F4C1E"/>
    <w:rsid w:val="008F4C46"/>
    <w:rsid w:val="008F51F2"/>
    <w:rsid w:val="008F52F6"/>
    <w:rsid w:val="008F563A"/>
    <w:rsid w:val="008F5752"/>
    <w:rsid w:val="008F581C"/>
    <w:rsid w:val="008F583D"/>
    <w:rsid w:val="008F5858"/>
    <w:rsid w:val="008F5951"/>
    <w:rsid w:val="008F5B67"/>
    <w:rsid w:val="008F5B98"/>
    <w:rsid w:val="008F5BBB"/>
    <w:rsid w:val="008F5CBF"/>
    <w:rsid w:val="008F5D27"/>
    <w:rsid w:val="008F5D44"/>
    <w:rsid w:val="008F5D91"/>
    <w:rsid w:val="008F5E66"/>
    <w:rsid w:val="008F5ED5"/>
    <w:rsid w:val="008F6160"/>
    <w:rsid w:val="008F6449"/>
    <w:rsid w:val="008F64B5"/>
    <w:rsid w:val="008F651E"/>
    <w:rsid w:val="008F6635"/>
    <w:rsid w:val="008F66D2"/>
    <w:rsid w:val="008F66E8"/>
    <w:rsid w:val="008F679A"/>
    <w:rsid w:val="008F67C6"/>
    <w:rsid w:val="008F69D2"/>
    <w:rsid w:val="008F6A0A"/>
    <w:rsid w:val="008F6BD9"/>
    <w:rsid w:val="008F6C56"/>
    <w:rsid w:val="008F6DEC"/>
    <w:rsid w:val="008F6FD8"/>
    <w:rsid w:val="008F70A0"/>
    <w:rsid w:val="008F7198"/>
    <w:rsid w:val="008F73A8"/>
    <w:rsid w:val="008F74ED"/>
    <w:rsid w:val="008F775B"/>
    <w:rsid w:val="008F78DB"/>
    <w:rsid w:val="008F79B1"/>
    <w:rsid w:val="008F79F1"/>
    <w:rsid w:val="008F7AB2"/>
    <w:rsid w:val="008F7ABF"/>
    <w:rsid w:val="008F7B15"/>
    <w:rsid w:val="008F7D7B"/>
    <w:rsid w:val="008F7DE7"/>
    <w:rsid w:val="008F7E84"/>
    <w:rsid w:val="008F7F81"/>
    <w:rsid w:val="009000DA"/>
    <w:rsid w:val="009003C4"/>
    <w:rsid w:val="0090040E"/>
    <w:rsid w:val="009005BA"/>
    <w:rsid w:val="0090066A"/>
    <w:rsid w:val="00900A01"/>
    <w:rsid w:val="00900A8E"/>
    <w:rsid w:val="00900B87"/>
    <w:rsid w:val="00900C02"/>
    <w:rsid w:val="00900C35"/>
    <w:rsid w:val="00900C8E"/>
    <w:rsid w:val="00900C9B"/>
    <w:rsid w:val="00900D3B"/>
    <w:rsid w:val="00900EAE"/>
    <w:rsid w:val="00901094"/>
    <w:rsid w:val="00901128"/>
    <w:rsid w:val="00901279"/>
    <w:rsid w:val="009012AB"/>
    <w:rsid w:val="009013BB"/>
    <w:rsid w:val="009014F9"/>
    <w:rsid w:val="009019C8"/>
    <w:rsid w:val="00901AAB"/>
    <w:rsid w:val="00901CDC"/>
    <w:rsid w:val="00902077"/>
    <w:rsid w:val="0090217A"/>
    <w:rsid w:val="0090265B"/>
    <w:rsid w:val="0090282B"/>
    <w:rsid w:val="00902A7A"/>
    <w:rsid w:val="00902CD2"/>
    <w:rsid w:val="00902DCA"/>
    <w:rsid w:val="00902E4F"/>
    <w:rsid w:val="00902F1A"/>
    <w:rsid w:val="00902F2D"/>
    <w:rsid w:val="009035CF"/>
    <w:rsid w:val="0090365E"/>
    <w:rsid w:val="00903885"/>
    <w:rsid w:val="009038F9"/>
    <w:rsid w:val="00903AE1"/>
    <w:rsid w:val="00903B13"/>
    <w:rsid w:val="00903B39"/>
    <w:rsid w:val="00903E4B"/>
    <w:rsid w:val="009044B8"/>
    <w:rsid w:val="00904839"/>
    <w:rsid w:val="00904917"/>
    <w:rsid w:val="00904A30"/>
    <w:rsid w:val="00904B58"/>
    <w:rsid w:val="00904C46"/>
    <w:rsid w:val="00904C6B"/>
    <w:rsid w:val="00904CEB"/>
    <w:rsid w:val="00904CF3"/>
    <w:rsid w:val="00904D59"/>
    <w:rsid w:val="00904D93"/>
    <w:rsid w:val="00904DA6"/>
    <w:rsid w:val="00904DC1"/>
    <w:rsid w:val="00904EE1"/>
    <w:rsid w:val="00904F7C"/>
    <w:rsid w:val="00904FCD"/>
    <w:rsid w:val="009050AC"/>
    <w:rsid w:val="009050B1"/>
    <w:rsid w:val="009052A7"/>
    <w:rsid w:val="009053DA"/>
    <w:rsid w:val="00905592"/>
    <w:rsid w:val="009055D7"/>
    <w:rsid w:val="009056F9"/>
    <w:rsid w:val="00905724"/>
    <w:rsid w:val="00905886"/>
    <w:rsid w:val="00905A14"/>
    <w:rsid w:val="00905A1B"/>
    <w:rsid w:val="00905BDA"/>
    <w:rsid w:val="009060A8"/>
    <w:rsid w:val="0090611F"/>
    <w:rsid w:val="0090612F"/>
    <w:rsid w:val="009062D8"/>
    <w:rsid w:val="009062E8"/>
    <w:rsid w:val="009064F2"/>
    <w:rsid w:val="0090690E"/>
    <w:rsid w:val="00906938"/>
    <w:rsid w:val="0090696E"/>
    <w:rsid w:val="00906B06"/>
    <w:rsid w:val="00906DD0"/>
    <w:rsid w:val="00906ECD"/>
    <w:rsid w:val="00907056"/>
    <w:rsid w:val="0090709F"/>
    <w:rsid w:val="00907197"/>
    <w:rsid w:val="0090721F"/>
    <w:rsid w:val="009072BA"/>
    <w:rsid w:val="00907440"/>
    <w:rsid w:val="009076A8"/>
    <w:rsid w:val="009076E7"/>
    <w:rsid w:val="0090796A"/>
    <w:rsid w:val="009079CC"/>
    <w:rsid w:val="00907A22"/>
    <w:rsid w:val="00907A31"/>
    <w:rsid w:val="00907AC9"/>
    <w:rsid w:val="00907AD8"/>
    <w:rsid w:val="00907B6C"/>
    <w:rsid w:val="00907F7E"/>
    <w:rsid w:val="0091000A"/>
    <w:rsid w:val="00910085"/>
    <w:rsid w:val="009100A7"/>
    <w:rsid w:val="0091010F"/>
    <w:rsid w:val="0091014B"/>
    <w:rsid w:val="00910162"/>
    <w:rsid w:val="0091018B"/>
    <w:rsid w:val="0091021B"/>
    <w:rsid w:val="0091036D"/>
    <w:rsid w:val="0091041C"/>
    <w:rsid w:val="00910491"/>
    <w:rsid w:val="009105FD"/>
    <w:rsid w:val="0091088A"/>
    <w:rsid w:val="0091089B"/>
    <w:rsid w:val="0091098B"/>
    <w:rsid w:val="00910B88"/>
    <w:rsid w:val="00910B9C"/>
    <w:rsid w:val="00910CE8"/>
    <w:rsid w:val="00911263"/>
    <w:rsid w:val="00911359"/>
    <w:rsid w:val="00911491"/>
    <w:rsid w:val="00911A25"/>
    <w:rsid w:val="00911A94"/>
    <w:rsid w:val="00911AB0"/>
    <w:rsid w:val="00911AE0"/>
    <w:rsid w:val="00911B4A"/>
    <w:rsid w:val="00911B59"/>
    <w:rsid w:val="00911CD8"/>
    <w:rsid w:val="00911FC6"/>
    <w:rsid w:val="00912091"/>
    <w:rsid w:val="009120BD"/>
    <w:rsid w:val="009121BF"/>
    <w:rsid w:val="009122E1"/>
    <w:rsid w:val="0091231B"/>
    <w:rsid w:val="00912434"/>
    <w:rsid w:val="00912532"/>
    <w:rsid w:val="00912567"/>
    <w:rsid w:val="009126B1"/>
    <w:rsid w:val="00912789"/>
    <w:rsid w:val="0091291C"/>
    <w:rsid w:val="00912952"/>
    <w:rsid w:val="00912D18"/>
    <w:rsid w:val="00912DC6"/>
    <w:rsid w:val="00912DEF"/>
    <w:rsid w:val="00912E09"/>
    <w:rsid w:val="00912F8C"/>
    <w:rsid w:val="009130F6"/>
    <w:rsid w:val="0091324B"/>
    <w:rsid w:val="00913384"/>
    <w:rsid w:val="00913697"/>
    <w:rsid w:val="0091374D"/>
    <w:rsid w:val="009137E9"/>
    <w:rsid w:val="0091385C"/>
    <w:rsid w:val="009139F1"/>
    <w:rsid w:val="00913C1E"/>
    <w:rsid w:val="00913DD9"/>
    <w:rsid w:val="009140D7"/>
    <w:rsid w:val="00914136"/>
    <w:rsid w:val="0091421B"/>
    <w:rsid w:val="0091430C"/>
    <w:rsid w:val="00914327"/>
    <w:rsid w:val="00914501"/>
    <w:rsid w:val="00914556"/>
    <w:rsid w:val="00914601"/>
    <w:rsid w:val="00914699"/>
    <w:rsid w:val="00914744"/>
    <w:rsid w:val="009147C3"/>
    <w:rsid w:val="00914884"/>
    <w:rsid w:val="00914C2B"/>
    <w:rsid w:val="00914D09"/>
    <w:rsid w:val="00914DAC"/>
    <w:rsid w:val="00914E97"/>
    <w:rsid w:val="00914EF2"/>
    <w:rsid w:val="00914F3A"/>
    <w:rsid w:val="0091501D"/>
    <w:rsid w:val="009150FF"/>
    <w:rsid w:val="009151F7"/>
    <w:rsid w:val="0091520B"/>
    <w:rsid w:val="009154C0"/>
    <w:rsid w:val="00915503"/>
    <w:rsid w:val="00915572"/>
    <w:rsid w:val="009156BB"/>
    <w:rsid w:val="0091576A"/>
    <w:rsid w:val="0091581C"/>
    <w:rsid w:val="00915854"/>
    <w:rsid w:val="009159ED"/>
    <w:rsid w:val="00915A51"/>
    <w:rsid w:val="00915C01"/>
    <w:rsid w:val="00915C20"/>
    <w:rsid w:val="00915E19"/>
    <w:rsid w:val="00915F63"/>
    <w:rsid w:val="00915F8A"/>
    <w:rsid w:val="009160C3"/>
    <w:rsid w:val="009160DC"/>
    <w:rsid w:val="00916242"/>
    <w:rsid w:val="0091646B"/>
    <w:rsid w:val="0091648A"/>
    <w:rsid w:val="00916611"/>
    <w:rsid w:val="009166C0"/>
    <w:rsid w:val="00916A2E"/>
    <w:rsid w:val="00916D85"/>
    <w:rsid w:val="00916E39"/>
    <w:rsid w:val="00916F0D"/>
    <w:rsid w:val="00917003"/>
    <w:rsid w:val="009170CE"/>
    <w:rsid w:val="009172D7"/>
    <w:rsid w:val="00917603"/>
    <w:rsid w:val="00917649"/>
    <w:rsid w:val="00917A70"/>
    <w:rsid w:val="00917AD7"/>
    <w:rsid w:val="00917CFE"/>
    <w:rsid w:val="00917E66"/>
    <w:rsid w:val="00917FAA"/>
    <w:rsid w:val="0092005A"/>
    <w:rsid w:val="0092016A"/>
    <w:rsid w:val="009202FC"/>
    <w:rsid w:val="0092031F"/>
    <w:rsid w:val="0092032F"/>
    <w:rsid w:val="00920413"/>
    <w:rsid w:val="00920431"/>
    <w:rsid w:val="00920699"/>
    <w:rsid w:val="009208A3"/>
    <w:rsid w:val="00920B54"/>
    <w:rsid w:val="00920B77"/>
    <w:rsid w:val="00920BB6"/>
    <w:rsid w:val="00920C0F"/>
    <w:rsid w:val="00920CF9"/>
    <w:rsid w:val="00920EA7"/>
    <w:rsid w:val="00920F3D"/>
    <w:rsid w:val="00921233"/>
    <w:rsid w:val="009212FC"/>
    <w:rsid w:val="00921365"/>
    <w:rsid w:val="00921820"/>
    <w:rsid w:val="009218A1"/>
    <w:rsid w:val="00921942"/>
    <w:rsid w:val="009219DE"/>
    <w:rsid w:val="00921A63"/>
    <w:rsid w:val="00921B33"/>
    <w:rsid w:val="00921BAA"/>
    <w:rsid w:val="00921CF6"/>
    <w:rsid w:val="00921D29"/>
    <w:rsid w:val="00921DBF"/>
    <w:rsid w:val="00921E28"/>
    <w:rsid w:val="00922058"/>
    <w:rsid w:val="009222E1"/>
    <w:rsid w:val="0092253F"/>
    <w:rsid w:val="009225E7"/>
    <w:rsid w:val="00922692"/>
    <w:rsid w:val="0092283B"/>
    <w:rsid w:val="009228EA"/>
    <w:rsid w:val="00922A80"/>
    <w:rsid w:val="00922E00"/>
    <w:rsid w:val="00922F2C"/>
    <w:rsid w:val="009230DD"/>
    <w:rsid w:val="00923232"/>
    <w:rsid w:val="00923347"/>
    <w:rsid w:val="009234E0"/>
    <w:rsid w:val="009235B4"/>
    <w:rsid w:val="009235D4"/>
    <w:rsid w:val="00923652"/>
    <w:rsid w:val="00923734"/>
    <w:rsid w:val="009237B9"/>
    <w:rsid w:val="0092382C"/>
    <w:rsid w:val="00923948"/>
    <w:rsid w:val="00923B91"/>
    <w:rsid w:val="00923D7E"/>
    <w:rsid w:val="00923E94"/>
    <w:rsid w:val="009241C5"/>
    <w:rsid w:val="00924248"/>
    <w:rsid w:val="0092452C"/>
    <w:rsid w:val="0092453D"/>
    <w:rsid w:val="00924572"/>
    <w:rsid w:val="0092472A"/>
    <w:rsid w:val="009249EA"/>
    <w:rsid w:val="00924BE7"/>
    <w:rsid w:val="00924CD6"/>
    <w:rsid w:val="00924E45"/>
    <w:rsid w:val="00924F55"/>
    <w:rsid w:val="00924F79"/>
    <w:rsid w:val="00924FE7"/>
    <w:rsid w:val="009250D8"/>
    <w:rsid w:val="0092515F"/>
    <w:rsid w:val="00925237"/>
    <w:rsid w:val="0092523A"/>
    <w:rsid w:val="009252D9"/>
    <w:rsid w:val="00925358"/>
    <w:rsid w:val="009253D0"/>
    <w:rsid w:val="00925756"/>
    <w:rsid w:val="0092578E"/>
    <w:rsid w:val="0092583C"/>
    <w:rsid w:val="00925987"/>
    <w:rsid w:val="009259F4"/>
    <w:rsid w:val="00925C95"/>
    <w:rsid w:val="00925D62"/>
    <w:rsid w:val="00925EA5"/>
    <w:rsid w:val="00925F07"/>
    <w:rsid w:val="00926159"/>
    <w:rsid w:val="00926237"/>
    <w:rsid w:val="00926239"/>
    <w:rsid w:val="00926354"/>
    <w:rsid w:val="00926600"/>
    <w:rsid w:val="0092670D"/>
    <w:rsid w:val="0092688B"/>
    <w:rsid w:val="009268A6"/>
    <w:rsid w:val="009268BF"/>
    <w:rsid w:val="00926BE3"/>
    <w:rsid w:val="00926C59"/>
    <w:rsid w:val="00926C96"/>
    <w:rsid w:val="00926CA7"/>
    <w:rsid w:val="00926DA9"/>
    <w:rsid w:val="00926DE0"/>
    <w:rsid w:val="00926E96"/>
    <w:rsid w:val="009271A6"/>
    <w:rsid w:val="009276C6"/>
    <w:rsid w:val="009278EF"/>
    <w:rsid w:val="00927973"/>
    <w:rsid w:val="00927A51"/>
    <w:rsid w:val="00927B87"/>
    <w:rsid w:val="00927BE4"/>
    <w:rsid w:val="00927C48"/>
    <w:rsid w:val="00927C77"/>
    <w:rsid w:val="00927DFD"/>
    <w:rsid w:val="00927F67"/>
    <w:rsid w:val="00927FC6"/>
    <w:rsid w:val="00930075"/>
    <w:rsid w:val="00930197"/>
    <w:rsid w:val="00930266"/>
    <w:rsid w:val="009302E9"/>
    <w:rsid w:val="00930831"/>
    <w:rsid w:val="00930AC1"/>
    <w:rsid w:val="00930B01"/>
    <w:rsid w:val="00930B7C"/>
    <w:rsid w:val="00930DB1"/>
    <w:rsid w:val="00930DB3"/>
    <w:rsid w:val="00931017"/>
    <w:rsid w:val="009310AC"/>
    <w:rsid w:val="009310F8"/>
    <w:rsid w:val="0093114C"/>
    <w:rsid w:val="009311A6"/>
    <w:rsid w:val="00931332"/>
    <w:rsid w:val="009314FA"/>
    <w:rsid w:val="00931777"/>
    <w:rsid w:val="009317D1"/>
    <w:rsid w:val="009317F0"/>
    <w:rsid w:val="00931888"/>
    <w:rsid w:val="009318B0"/>
    <w:rsid w:val="00931BAF"/>
    <w:rsid w:val="00931C61"/>
    <w:rsid w:val="00931D85"/>
    <w:rsid w:val="00931D9F"/>
    <w:rsid w:val="00931DED"/>
    <w:rsid w:val="00932148"/>
    <w:rsid w:val="009323FE"/>
    <w:rsid w:val="0093263E"/>
    <w:rsid w:val="00932645"/>
    <w:rsid w:val="009326A8"/>
    <w:rsid w:val="009326ED"/>
    <w:rsid w:val="00932748"/>
    <w:rsid w:val="00932802"/>
    <w:rsid w:val="0093295A"/>
    <w:rsid w:val="00932A55"/>
    <w:rsid w:val="00932C5B"/>
    <w:rsid w:val="00932D59"/>
    <w:rsid w:val="00932D8C"/>
    <w:rsid w:val="00932F8B"/>
    <w:rsid w:val="00933031"/>
    <w:rsid w:val="009330ED"/>
    <w:rsid w:val="00933225"/>
    <w:rsid w:val="0093323A"/>
    <w:rsid w:val="00933381"/>
    <w:rsid w:val="009333A6"/>
    <w:rsid w:val="009333F1"/>
    <w:rsid w:val="009334EC"/>
    <w:rsid w:val="0093374E"/>
    <w:rsid w:val="00933777"/>
    <w:rsid w:val="0093377E"/>
    <w:rsid w:val="00933AF4"/>
    <w:rsid w:val="00933B67"/>
    <w:rsid w:val="00933D2B"/>
    <w:rsid w:val="00933F67"/>
    <w:rsid w:val="00933F8E"/>
    <w:rsid w:val="00933FCF"/>
    <w:rsid w:val="00934305"/>
    <w:rsid w:val="00934532"/>
    <w:rsid w:val="00934832"/>
    <w:rsid w:val="00934843"/>
    <w:rsid w:val="00934A70"/>
    <w:rsid w:val="00934AF7"/>
    <w:rsid w:val="00934B0D"/>
    <w:rsid w:val="00934C8D"/>
    <w:rsid w:val="00934CD7"/>
    <w:rsid w:val="00934DA8"/>
    <w:rsid w:val="00934DF3"/>
    <w:rsid w:val="00934E57"/>
    <w:rsid w:val="0093514D"/>
    <w:rsid w:val="0093520D"/>
    <w:rsid w:val="00935492"/>
    <w:rsid w:val="009354A8"/>
    <w:rsid w:val="00935643"/>
    <w:rsid w:val="009356D2"/>
    <w:rsid w:val="00935800"/>
    <w:rsid w:val="00935B21"/>
    <w:rsid w:val="00935C32"/>
    <w:rsid w:val="00935C98"/>
    <w:rsid w:val="009360EE"/>
    <w:rsid w:val="00936102"/>
    <w:rsid w:val="0093626A"/>
    <w:rsid w:val="00936428"/>
    <w:rsid w:val="00936579"/>
    <w:rsid w:val="00936960"/>
    <w:rsid w:val="00936B2B"/>
    <w:rsid w:val="00936B8F"/>
    <w:rsid w:val="00936BBC"/>
    <w:rsid w:val="00936D1A"/>
    <w:rsid w:val="00936D4B"/>
    <w:rsid w:val="00936F8F"/>
    <w:rsid w:val="00936FE4"/>
    <w:rsid w:val="00937309"/>
    <w:rsid w:val="0093744B"/>
    <w:rsid w:val="0093747C"/>
    <w:rsid w:val="00937557"/>
    <w:rsid w:val="0093755B"/>
    <w:rsid w:val="00937571"/>
    <w:rsid w:val="00937593"/>
    <w:rsid w:val="00937606"/>
    <w:rsid w:val="0093762D"/>
    <w:rsid w:val="0093772F"/>
    <w:rsid w:val="009378A0"/>
    <w:rsid w:val="009379D9"/>
    <w:rsid w:val="00937AE3"/>
    <w:rsid w:val="00937B51"/>
    <w:rsid w:val="00937CAB"/>
    <w:rsid w:val="00937DE8"/>
    <w:rsid w:val="00937FEA"/>
    <w:rsid w:val="0094029F"/>
    <w:rsid w:val="00940AFD"/>
    <w:rsid w:val="00940C4F"/>
    <w:rsid w:val="00940DF3"/>
    <w:rsid w:val="0094149D"/>
    <w:rsid w:val="00941696"/>
    <w:rsid w:val="009416B6"/>
    <w:rsid w:val="009418DF"/>
    <w:rsid w:val="009419FE"/>
    <w:rsid w:val="00941B71"/>
    <w:rsid w:val="00941C22"/>
    <w:rsid w:val="00941ECA"/>
    <w:rsid w:val="00941F3D"/>
    <w:rsid w:val="00941F67"/>
    <w:rsid w:val="00941FD0"/>
    <w:rsid w:val="0094217C"/>
    <w:rsid w:val="009422AB"/>
    <w:rsid w:val="0094238B"/>
    <w:rsid w:val="009423D1"/>
    <w:rsid w:val="00942989"/>
    <w:rsid w:val="0094299D"/>
    <w:rsid w:val="009429B1"/>
    <w:rsid w:val="00942BF6"/>
    <w:rsid w:val="00942D86"/>
    <w:rsid w:val="00942E99"/>
    <w:rsid w:val="00943071"/>
    <w:rsid w:val="00943169"/>
    <w:rsid w:val="009435BB"/>
    <w:rsid w:val="0094375A"/>
    <w:rsid w:val="00943811"/>
    <w:rsid w:val="00943857"/>
    <w:rsid w:val="00943861"/>
    <w:rsid w:val="00943B4F"/>
    <w:rsid w:val="00943C16"/>
    <w:rsid w:val="00943C8E"/>
    <w:rsid w:val="00943CFC"/>
    <w:rsid w:val="00943D37"/>
    <w:rsid w:val="00943DA0"/>
    <w:rsid w:val="00943E71"/>
    <w:rsid w:val="0094409A"/>
    <w:rsid w:val="00944164"/>
    <w:rsid w:val="009444ED"/>
    <w:rsid w:val="00944564"/>
    <w:rsid w:val="00944570"/>
    <w:rsid w:val="009447E5"/>
    <w:rsid w:val="0094483D"/>
    <w:rsid w:val="0094486E"/>
    <w:rsid w:val="00944D11"/>
    <w:rsid w:val="00944D26"/>
    <w:rsid w:val="0094506D"/>
    <w:rsid w:val="0094521B"/>
    <w:rsid w:val="00945453"/>
    <w:rsid w:val="009457AA"/>
    <w:rsid w:val="0094585A"/>
    <w:rsid w:val="00945926"/>
    <w:rsid w:val="0094594A"/>
    <w:rsid w:val="00945A2A"/>
    <w:rsid w:val="00945A50"/>
    <w:rsid w:val="00945B80"/>
    <w:rsid w:val="00945C3A"/>
    <w:rsid w:val="00945C4A"/>
    <w:rsid w:val="00945EC3"/>
    <w:rsid w:val="00945F87"/>
    <w:rsid w:val="00946042"/>
    <w:rsid w:val="00946386"/>
    <w:rsid w:val="00946489"/>
    <w:rsid w:val="0094663E"/>
    <w:rsid w:val="00946657"/>
    <w:rsid w:val="009466DD"/>
    <w:rsid w:val="00946744"/>
    <w:rsid w:val="009467DB"/>
    <w:rsid w:val="009469D2"/>
    <w:rsid w:val="00946B22"/>
    <w:rsid w:val="00946B43"/>
    <w:rsid w:val="00946B7C"/>
    <w:rsid w:val="00946C2E"/>
    <w:rsid w:val="00946D4C"/>
    <w:rsid w:val="00946E49"/>
    <w:rsid w:val="00946F03"/>
    <w:rsid w:val="00947242"/>
    <w:rsid w:val="009472ED"/>
    <w:rsid w:val="0094736C"/>
    <w:rsid w:val="0094755A"/>
    <w:rsid w:val="0094782C"/>
    <w:rsid w:val="009479F7"/>
    <w:rsid w:val="00947D7F"/>
    <w:rsid w:val="00947E6C"/>
    <w:rsid w:val="00947E92"/>
    <w:rsid w:val="00947F62"/>
    <w:rsid w:val="0095005C"/>
    <w:rsid w:val="009500CB"/>
    <w:rsid w:val="009502B5"/>
    <w:rsid w:val="009502FD"/>
    <w:rsid w:val="009504CD"/>
    <w:rsid w:val="00950886"/>
    <w:rsid w:val="009508FE"/>
    <w:rsid w:val="00950A01"/>
    <w:rsid w:val="00950A28"/>
    <w:rsid w:val="00950B80"/>
    <w:rsid w:val="00950BF4"/>
    <w:rsid w:val="00950C37"/>
    <w:rsid w:val="00950C9A"/>
    <w:rsid w:val="0095101B"/>
    <w:rsid w:val="009511D4"/>
    <w:rsid w:val="00951371"/>
    <w:rsid w:val="00951402"/>
    <w:rsid w:val="009514DE"/>
    <w:rsid w:val="009515C3"/>
    <w:rsid w:val="00951690"/>
    <w:rsid w:val="00951985"/>
    <w:rsid w:val="00951CD3"/>
    <w:rsid w:val="00951D68"/>
    <w:rsid w:val="00951DA2"/>
    <w:rsid w:val="00951DF6"/>
    <w:rsid w:val="00951E62"/>
    <w:rsid w:val="00951F01"/>
    <w:rsid w:val="00951F85"/>
    <w:rsid w:val="009522F2"/>
    <w:rsid w:val="009526E2"/>
    <w:rsid w:val="009526F7"/>
    <w:rsid w:val="009529C9"/>
    <w:rsid w:val="00952AAA"/>
    <w:rsid w:val="00952B4B"/>
    <w:rsid w:val="00952BE5"/>
    <w:rsid w:val="00952CFF"/>
    <w:rsid w:val="00952F9F"/>
    <w:rsid w:val="00953019"/>
    <w:rsid w:val="0095308C"/>
    <w:rsid w:val="00953115"/>
    <w:rsid w:val="00953262"/>
    <w:rsid w:val="009532CF"/>
    <w:rsid w:val="009533B4"/>
    <w:rsid w:val="009534AF"/>
    <w:rsid w:val="00953795"/>
    <w:rsid w:val="009537AF"/>
    <w:rsid w:val="00953A66"/>
    <w:rsid w:val="00953D92"/>
    <w:rsid w:val="00953EB1"/>
    <w:rsid w:val="00954084"/>
    <w:rsid w:val="0095418D"/>
    <w:rsid w:val="0095428F"/>
    <w:rsid w:val="00954335"/>
    <w:rsid w:val="009543E3"/>
    <w:rsid w:val="00954645"/>
    <w:rsid w:val="009548D4"/>
    <w:rsid w:val="00954BAB"/>
    <w:rsid w:val="00954CCA"/>
    <w:rsid w:val="00954CEA"/>
    <w:rsid w:val="00954E50"/>
    <w:rsid w:val="00954E84"/>
    <w:rsid w:val="00954EEC"/>
    <w:rsid w:val="00954F94"/>
    <w:rsid w:val="0095525F"/>
    <w:rsid w:val="009552DD"/>
    <w:rsid w:val="0095541C"/>
    <w:rsid w:val="009558CD"/>
    <w:rsid w:val="00955B1B"/>
    <w:rsid w:val="00955E0B"/>
    <w:rsid w:val="00955EF7"/>
    <w:rsid w:val="00956216"/>
    <w:rsid w:val="0095662E"/>
    <w:rsid w:val="00956C99"/>
    <w:rsid w:val="00956D63"/>
    <w:rsid w:val="00956DFE"/>
    <w:rsid w:val="00956E83"/>
    <w:rsid w:val="00956F2E"/>
    <w:rsid w:val="00957125"/>
    <w:rsid w:val="00957269"/>
    <w:rsid w:val="009572B4"/>
    <w:rsid w:val="009573EA"/>
    <w:rsid w:val="009574C5"/>
    <w:rsid w:val="00957541"/>
    <w:rsid w:val="00957706"/>
    <w:rsid w:val="00957865"/>
    <w:rsid w:val="00957937"/>
    <w:rsid w:val="00957A4B"/>
    <w:rsid w:val="00957AA3"/>
    <w:rsid w:val="00957C3F"/>
    <w:rsid w:val="00957D15"/>
    <w:rsid w:val="00957E49"/>
    <w:rsid w:val="0096017C"/>
    <w:rsid w:val="009601F1"/>
    <w:rsid w:val="0096038A"/>
    <w:rsid w:val="0096038F"/>
    <w:rsid w:val="009605D3"/>
    <w:rsid w:val="00960671"/>
    <w:rsid w:val="009606B5"/>
    <w:rsid w:val="00960933"/>
    <w:rsid w:val="00960968"/>
    <w:rsid w:val="00960C23"/>
    <w:rsid w:val="00960C25"/>
    <w:rsid w:val="00960C4C"/>
    <w:rsid w:val="00960D19"/>
    <w:rsid w:val="00961163"/>
    <w:rsid w:val="00961299"/>
    <w:rsid w:val="00961374"/>
    <w:rsid w:val="009616EF"/>
    <w:rsid w:val="009617F0"/>
    <w:rsid w:val="00961A4D"/>
    <w:rsid w:val="00961B58"/>
    <w:rsid w:val="00961D05"/>
    <w:rsid w:val="00962068"/>
    <w:rsid w:val="009622ED"/>
    <w:rsid w:val="009623F5"/>
    <w:rsid w:val="00962434"/>
    <w:rsid w:val="0096249C"/>
    <w:rsid w:val="0096250B"/>
    <w:rsid w:val="00962578"/>
    <w:rsid w:val="009625A0"/>
    <w:rsid w:val="0096262A"/>
    <w:rsid w:val="00962698"/>
    <w:rsid w:val="00962867"/>
    <w:rsid w:val="00962878"/>
    <w:rsid w:val="009628E0"/>
    <w:rsid w:val="0096292C"/>
    <w:rsid w:val="00962B34"/>
    <w:rsid w:val="00962CF4"/>
    <w:rsid w:val="00962DD4"/>
    <w:rsid w:val="00962FA9"/>
    <w:rsid w:val="0096322E"/>
    <w:rsid w:val="009636FD"/>
    <w:rsid w:val="0096388E"/>
    <w:rsid w:val="00963AC9"/>
    <w:rsid w:val="00963B0D"/>
    <w:rsid w:val="00963B6A"/>
    <w:rsid w:val="00963F77"/>
    <w:rsid w:val="00963F81"/>
    <w:rsid w:val="009640D5"/>
    <w:rsid w:val="0096420D"/>
    <w:rsid w:val="0096436E"/>
    <w:rsid w:val="00964678"/>
    <w:rsid w:val="009646B3"/>
    <w:rsid w:val="009646BE"/>
    <w:rsid w:val="009646C1"/>
    <w:rsid w:val="009648EC"/>
    <w:rsid w:val="0096492C"/>
    <w:rsid w:val="00964940"/>
    <w:rsid w:val="00964A3A"/>
    <w:rsid w:val="00964F0E"/>
    <w:rsid w:val="00965115"/>
    <w:rsid w:val="009651E8"/>
    <w:rsid w:val="0096532B"/>
    <w:rsid w:val="0096536B"/>
    <w:rsid w:val="009654F6"/>
    <w:rsid w:val="009655CF"/>
    <w:rsid w:val="009655FA"/>
    <w:rsid w:val="009657DA"/>
    <w:rsid w:val="009658B4"/>
    <w:rsid w:val="009658BC"/>
    <w:rsid w:val="00965978"/>
    <w:rsid w:val="0096599B"/>
    <w:rsid w:val="00965A1B"/>
    <w:rsid w:val="00965A4C"/>
    <w:rsid w:val="00965C4B"/>
    <w:rsid w:val="00965C50"/>
    <w:rsid w:val="00965F43"/>
    <w:rsid w:val="00965FE9"/>
    <w:rsid w:val="009661FD"/>
    <w:rsid w:val="0096622F"/>
    <w:rsid w:val="00966530"/>
    <w:rsid w:val="00966768"/>
    <w:rsid w:val="0096676F"/>
    <w:rsid w:val="00966990"/>
    <w:rsid w:val="00966B64"/>
    <w:rsid w:val="00966F9C"/>
    <w:rsid w:val="00966FB6"/>
    <w:rsid w:val="009670D3"/>
    <w:rsid w:val="00967326"/>
    <w:rsid w:val="00967334"/>
    <w:rsid w:val="009676DB"/>
    <w:rsid w:val="00967B9C"/>
    <w:rsid w:val="00967D8C"/>
    <w:rsid w:val="00967E02"/>
    <w:rsid w:val="00967E8D"/>
    <w:rsid w:val="009705C6"/>
    <w:rsid w:val="009705DE"/>
    <w:rsid w:val="0097061B"/>
    <w:rsid w:val="009706B0"/>
    <w:rsid w:val="009706BE"/>
    <w:rsid w:val="009709AB"/>
    <w:rsid w:val="00970ABF"/>
    <w:rsid w:val="00970BD2"/>
    <w:rsid w:val="00970C2F"/>
    <w:rsid w:val="00970CDC"/>
    <w:rsid w:val="00970DC7"/>
    <w:rsid w:val="00970E06"/>
    <w:rsid w:val="00970F12"/>
    <w:rsid w:val="00971094"/>
    <w:rsid w:val="00971148"/>
    <w:rsid w:val="009712D4"/>
    <w:rsid w:val="0097135A"/>
    <w:rsid w:val="0097149B"/>
    <w:rsid w:val="009714B4"/>
    <w:rsid w:val="009714C8"/>
    <w:rsid w:val="00971807"/>
    <w:rsid w:val="00971A13"/>
    <w:rsid w:val="00971A1D"/>
    <w:rsid w:val="00971AE5"/>
    <w:rsid w:val="00971D8C"/>
    <w:rsid w:val="00971F56"/>
    <w:rsid w:val="009722CA"/>
    <w:rsid w:val="009722EB"/>
    <w:rsid w:val="009722FF"/>
    <w:rsid w:val="00972318"/>
    <w:rsid w:val="00972605"/>
    <w:rsid w:val="009726A9"/>
    <w:rsid w:val="009726F3"/>
    <w:rsid w:val="0097272E"/>
    <w:rsid w:val="0097277A"/>
    <w:rsid w:val="00972871"/>
    <w:rsid w:val="00972971"/>
    <w:rsid w:val="00972B56"/>
    <w:rsid w:val="00972BB5"/>
    <w:rsid w:val="00972BCB"/>
    <w:rsid w:val="00972CE2"/>
    <w:rsid w:val="00972D3C"/>
    <w:rsid w:val="00972DE1"/>
    <w:rsid w:val="0097302B"/>
    <w:rsid w:val="0097339F"/>
    <w:rsid w:val="00973429"/>
    <w:rsid w:val="009734C2"/>
    <w:rsid w:val="00973593"/>
    <w:rsid w:val="00973812"/>
    <w:rsid w:val="009738DE"/>
    <w:rsid w:val="00973B51"/>
    <w:rsid w:val="00973B76"/>
    <w:rsid w:val="00973CC0"/>
    <w:rsid w:val="00973F1B"/>
    <w:rsid w:val="00974036"/>
    <w:rsid w:val="009740AA"/>
    <w:rsid w:val="009745B4"/>
    <w:rsid w:val="009746FD"/>
    <w:rsid w:val="0097475A"/>
    <w:rsid w:val="009747F6"/>
    <w:rsid w:val="00974848"/>
    <w:rsid w:val="00974B43"/>
    <w:rsid w:val="00974CC9"/>
    <w:rsid w:val="00974CCB"/>
    <w:rsid w:val="00974D59"/>
    <w:rsid w:val="00974D87"/>
    <w:rsid w:val="00974DFF"/>
    <w:rsid w:val="00974FBE"/>
    <w:rsid w:val="00975038"/>
    <w:rsid w:val="0097507D"/>
    <w:rsid w:val="009750A9"/>
    <w:rsid w:val="009750B3"/>
    <w:rsid w:val="009750BA"/>
    <w:rsid w:val="009751CB"/>
    <w:rsid w:val="0097530D"/>
    <w:rsid w:val="00975419"/>
    <w:rsid w:val="009756D4"/>
    <w:rsid w:val="0097587F"/>
    <w:rsid w:val="009758CE"/>
    <w:rsid w:val="00975903"/>
    <w:rsid w:val="009759C4"/>
    <w:rsid w:val="00975A34"/>
    <w:rsid w:val="00975BAB"/>
    <w:rsid w:val="00975C6C"/>
    <w:rsid w:val="00975D36"/>
    <w:rsid w:val="00975DC7"/>
    <w:rsid w:val="00976005"/>
    <w:rsid w:val="00976025"/>
    <w:rsid w:val="00976058"/>
    <w:rsid w:val="00976123"/>
    <w:rsid w:val="00976351"/>
    <w:rsid w:val="00976455"/>
    <w:rsid w:val="0097645F"/>
    <w:rsid w:val="009764F3"/>
    <w:rsid w:val="009765AC"/>
    <w:rsid w:val="0097685C"/>
    <w:rsid w:val="0097686A"/>
    <w:rsid w:val="00976AB6"/>
    <w:rsid w:val="00976B57"/>
    <w:rsid w:val="00976C3F"/>
    <w:rsid w:val="00976E9D"/>
    <w:rsid w:val="00976ED8"/>
    <w:rsid w:val="00977076"/>
    <w:rsid w:val="00977354"/>
    <w:rsid w:val="0097741C"/>
    <w:rsid w:val="00977520"/>
    <w:rsid w:val="00977577"/>
    <w:rsid w:val="0097768A"/>
    <w:rsid w:val="009776D0"/>
    <w:rsid w:val="00977776"/>
    <w:rsid w:val="009777F8"/>
    <w:rsid w:val="009778BF"/>
    <w:rsid w:val="00977E04"/>
    <w:rsid w:val="00977EBB"/>
    <w:rsid w:val="00977EF9"/>
    <w:rsid w:val="009800B6"/>
    <w:rsid w:val="009800E3"/>
    <w:rsid w:val="00980557"/>
    <w:rsid w:val="00980631"/>
    <w:rsid w:val="00980703"/>
    <w:rsid w:val="00980934"/>
    <w:rsid w:val="00980C09"/>
    <w:rsid w:val="00980FC6"/>
    <w:rsid w:val="0098100E"/>
    <w:rsid w:val="009813F1"/>
    <w:rsid w:val="0098156B"/>
    <w:rsid w:val="009815DE"/>
    <w:rsid w:val="009816F8"/>
    <w:rsid w:val="00981871"/>
    <w:rsid w:val="0098189C"/>
    <w:rsid w:val="0098192F"/>
    <w:rsid w:val="00981ACD"/>
    <w:rsid w:val="00981FA0"/>
    <w:rsid w:val="009820E4"/>
    <w:rsid w:val="00982203"/>
    <w:rsid w:val="009822AF"/>
    <w:rsid w:val="0098230E"/>
    <w:rsid w:val="00982338"/>
    <w:rsid w:val="0098238A"/>
    <w:rsid w:val="00982511"/>
    <w:rsid w:val="009825DA"/>
    <w:rsid w:val="009826D3"/>
    <w:rsid w:val="009826F5"/>
    <w:rsid w:val="00982741"/>
    <w:rsid w:val="0098283E"/>
    <w:rsid w:val="009828B0"/>
    <w:rsid w:val="00982948"/>
    <w:rsid w:val="00982AB4"/>
    <w:rsid w:val="00982B9C"/>
    <w:rsid w:val="00982CBA"/>
    <w:rsid w:val="00982D07"/>
    <w:rsid w:val="00982E62"/>
    <w:rsid w:val="00983064"/>
    <w:rsid w:val="009831BC"/>
    <w:rsid w:val="009833F4"/>
    <w:rsid w:val="00983417"/>
    <w:rsid w:val="009836B0"/>
    <w:rsid w:val="00983730"/>
    <w:rsid w:val="009837D9"/>
    <w:rsid w:val="0098399C"/>
    <w:rsid w:val="00983B14"/>
    <w:rsid w:val="00983B9D"/>
    <w:rsid w:val="00983EF1"/>
    <w:rsid w:val="00984187"/>
    <w:rsid w:val="009841B5"/>
    <w:rsid w:val="009841C7"/>
    <w:rsid w:val="0098422C"/>
    <w:rsid w:val="009842B8"/>
    <w:rsid w:val="009846B5"/>
    <w:rsid w:val="00984861"/>
    <w:rsid w:val="00984965"/>
    <w:rsid w:val="00984C23"/>
    <w:rsid w:val="0098502A"/>
    <w:rsid w:val="0098539D"/>
    <w:rsid w:val="00985440"/>
    <w:rsid w:val="0098549B"/>
    <w:rsid w:val="009855BA"/>
    <w:rsid w:val="009856B7"/>
    <w:rsid w:val="009856C8"/>
    <w:rsid w:val="0098574A"/>
    <w:rsid w:val="00985789"/>
    <w:rsid w:val="009857B6"/>
    <w:rsid w:val="00985BC3"/>
    <w:rsid w:val="00985C24"/>
    <w:rsid w:val="00985D30"/>
    <w:rsid w:val="00985D93"/>
    <w:rsid w:val="00985DD0"/>
    <w:rsid w:val="00985E11"/>
    <w:rsid w:val="00985EF0"/>
    <w:rsid w:val="00985F69"/>
    <w:rsid w:val="00985FB6"/>
    <w:rsid w:val="009860DA"/>
    <w:rsid w:val="009860FA"/>
    <w:rsid w:val="00986119"/>
    <w:rsid w:val="00986132"/>
    <w:rsid w:val="009862A8"/>
    <w:rsid w:val="00986304"/>
    <w:rsid w:val="00986353"/>
    <w:rsid w:val="00986411"/>
    <w:rsid w:val="009864F5"/>
    <w:rsid w:val="00986660"/>
    <w:rsid w:val="00986A4E"/>
    <w:rsid w:val="00986DC8"/>
    <w:rsid w:val="00986E52"/>
    <w:rsid w:val="0098704D"/>
    <w:rsid w:val="00987073"/>
    <w:rsid w:val="00987239"/>
    <w:rsid w:val="009872EB"/>
    <w:rsid w:val="009872F1"/>
    <w:rsid w:val="00987370"/>
    <w:rsid w:val="009874DE"/>
    <w:rsid w:val="0098752F"/>
    <w:rsid w:val="009875CC"/>
    <w:rsid w:val="009878BC"/>
    <w:rsid w:val="00987ACE"/>
    <w:rsid w:val="00987C01"/>
    <w:rsid w:val="00987DAF"/>
    <w:rsid w:val="00987EE1"/>
    <w:rsid w:val="00990291"/>
    <w:rsid w:val="009902C2"/>
    <w:rsid w:val="009902F2"/>
    <w:rsid w:val="0099032F"/>
    <w:rsid w:val="00990385"/>
    <w:rsid w:val="009908AB"/>
    <w:rsid w:val="009908C4"/>
    <w:rsid w:val="009908E8"/>
    <w:rsid w:val="00990CBF"/>
    <w:rsid w:val="00990CC4"/>
    <w:rsid w:val="00990E04"/>
    <w:rsid w:val="00990E0C"/>
    <w:rsid w:val="00991442"/>
    <w:rsid w:val="009914ED"/>
    <w:rsid w:val="00991584"/>
    <w:rsid w:val="00991596"/>
    <w:rsid w:val="009916D3"/>
    <w:rsid w:val="009916EB"/>
    <w:rsid w:val="009917C4"/>
    <w:rsid w:val="009917CA"/>
    <w:rsid w:val="00991809"/>
    <w:rsid w:val="00991892"/>
    <w:rsid w:val="00991B5B"/>
    <w:rsid w:val="00991BC7"/>
    <w:rsid w:val="00991CA4"/>
    <w:rsid w:val="00991EB4"/>
    <w:rsid w:val="00991F09"/>
    <w:rsid w:val="00991F55"/>
    <w:rsid w:val="0099210A"/>
    <w:rsid w:val="00992116"/>
    <w:rsid w:val="00992125"/>
    <w:rsid w:val="009921BA"/>
    <w:rsid w:val="00992374"/>
    <w:rsid w:val="009923DD"/>
    <w:rsid w:val="00992469"/>
    <w:rsid w:val="0099253D"/>
    <w:rsid w:val="009925AC"/>
    <w:rsid w:val="009927A3"/>
    <w:rsid w:val="00992C5D"/>
    <w:rsid w:val="00992E42"/>
    <w:rsid w:val="00992FD4"/>
    <w:rsid w:val="00993453"/>
    <w:rsid w:val="009934F8"/>
    <w:rsid w:val="009935A4"/>
    <w:rsid w:val="0099373B"/>
    <w:rsid w:val="00993AF1"/>
    <w:rsid w:val="00993D2B"/>
    <w:rsid w:val="0099415F"/>
    <w:rsid w:val="0099447D"/>
    <w:rsid w:val="009945FF"/>
    <w:rsid w:val="0099468C"/>
    <w:rsid w:val="009947D8"/>
    <w:rsid w:val="00994825"/>
    <w:rsid w:val="00994D38"/>
    <w:rsid w:val="00994E39"/>
    <w:rsid w:val="009951BD"/>
    <w:rsid w:val="00995232"/>
    <w:rsid w:val="00995426"/>
    <w:rsid w:val="00995459"/>
    <w:rsid w:val="0099550B"/>
    <w:rsid w:val="00995610"/>
    <w:rsid w:val="00995668"/>
    <w:rsid w:val="00995829"/>
    <w:rsid w:val="0099598B"/>
    <w:rsid w:val="00995A7A"/>
    <w:rsid w:val="00995AA8"/>
    <w:rsid w:val="00995B5B"/>
    <w:rsid w:val="00995BD7"/>
    <w:rsid w:val="00995DCE"/>
    <w:rsid w:val="00995EC3"/>
    <w:rsid w:val="00995ECB"/>
    <w:rsid w:val="00995F3A"/>
    <w:rsid w:val="0099606A"/>
    <w:rsid w:val="00996098"/>
    <w:rsid w:val="009960AE"/>
    <w:rsid w:val="0099619C"/>
    <w:rsid w:val="009961D4"/>
    <w:rsid w:val="0099628E"/>
    <w:rsid w:val="009963D9"/>
    <w:rsid w:val="00996424"/>
    <w:rsid w:val="00996693"/>
    <w:rsid w:val="009966AB"/>
    <w:rsid w:val="00996960"/>
    <w:rsid w:val="009969F7"/>
    <w:rsid w:val="00996A25"/>
    <w:rsid w:val="00996BA1"/>
    <w:rsid w:val="00996C36"/>
    <w:rsid w:val="00996C87"/>
    <w:rsid w:val="00996CD0"/>
    <w:rsid w:val="00996D6A"/>
    <w:rsid w:val="00996FAE"/>
    <w:rsid w:val="009971CA"/>
    <w:rsid w:val="00997397"/>
    <w:rsid w:val="00997410"/>
    <w:rsid w:val="009975B0"/>
    <w:rsid w:val="009975E0"/>
    <w:rsid w:val="009977CF"/>
    <w:rsid w:val="0099791D"/>
    <w:rsid w:val="009979C5"/>
    <w:rsid w:val="00997AAD"/>
    <w:rsid w:val="00997D2F"/>
    <w:rsid w:val="00997D73"/>
    <w:rsid w:val="00997E2B"/>
    <w:rsid w:val="009A0213"/>
    <w:rsid w:val="009A024F"/>
    <w:rsid w:val="009A0414"/>
    <w:rsid w:val="009A0429"/>
    <w:rsid w:val="009A05A3"/>
    <w:rsid w:val="009A0705"/>
    <w:rsid w:val="009A080C"/>
    <w:rsid w:val="009A0A26"/>
    <w:rsid w:val="009A0BB2"/>
    <w:rsid w:val="009A0CBA"/>
    <w:rsid w:val="009A0E03"/>
    <w:rsid w:val="009A0ED4"/>
    <w:rsid w:val="009A1080"/>
    <w:rsid w:val="009A12FD"/>
    <w:rsid w:val="009A136C"/>
    <w:rsid w:val="009A156A"/>
    <w:rsid w:val="009A15B8"/>
    <w:rsid w:val="009A1609"/>
    <w:rsid w:val="009A1691"/>
    <w:rsid w:val="009A16E1"/>
    <w:rsid w:val="009A1DB8"/>
    <w:rsid w:val="009A1DC4"/>
    <w:rsid w:val="009A281D"/>
    <w:rsid w:val="009A298F"/>
    <w:rsid w:val="009A2AEF"/>
    <w:rsid w:val="009A2BA7"/>
    <w:rsid w:val="009A2C7C"/>
    <w:rsid w:val="009A2CDF"/>
    <w:rsid w:val="009A2D85"/>
    <w:rsid w:val="009A2E88"/>
    <w:rsid w:val="009A2ED4"/>
    <w:rsid w:val="009A2F9E"/>
    <w:rsid w:val="009A30A9"/>
    <w:rsid w:val="009A3146"/>
    <w:rsid w:val="009A35A1"/>
    <w:rsid w:val="009A3653"/>
    <w:rsid w:val="009A38F8"/>
    <w:rsid w:val="009A3ACC"/>
    <w:rsid w:val="009A3CC7"/>
    <w:rsid w:val="009A3D6F"/>
    <w:rsid w:val="009A3DFB"/>
    <w:rsid w:val="009A3F54"/>
    <w:rsid w:val="009A4053"/>
    <w:rsid w:val="009A40A3"/>
    <w:rsid w:val="009A4134"/>
    <w:rsid w:val="009A4348"/>
    <w:rsid w:val="009A4656"/>
    <w:rsid w:val="009A471A"/>
    <w:rsid w:val="009A47DB"/>
    <w:rsid w:val="009A482D"/>
    <w:rsid w:val="009A48A8"/>
    <w:rsid w:val="009A4935"/>
    <w:rsid w:val="009A4C06"/>
    <w:rsid w:val="009A4D03"/>
    <w:rsid w:val="009A4FBE"/>
    <w:rsid w:val="009A500D"/>
    <w:rsid w:val="009A51E2"/>
    <w:rsid w:val="009A53D3"/>
    <w:rsid w:val="009A5646"/>
    <w:rsid w:val="009A56DE"/>
    <w:rsid w:val="009A57AF"/>
    <w:rsid w:val="009A5807"/>
    <w:rsid w:val="009A5867"/>
    <w:rsid w:val="009A5963"/>
    <w:rsid w:val="009A5D51"/>
    <w:rsid w:val="009A5E24"/>
    <w:rsid w:val="009A604F"/>
    <w:rsid w:val="009A60E2"/>
    <w:rsid w:val="009A62D4"/>
    <w:rsid w:val="009A6471"/>
    <w:rsid w:val="009A64AE"/>
    <w:rsid w:val="009A6821"/>
    <w:rsid w:val="009A6AD4"/>
    <w:rsid w:val="009A6B67"/>
    <w:rsid w:val="009A6D68"/>
    <w:rsid w:val="009A717B"/>
    <w:rsid w:val="009A72C3"/>
    <w:rsid w:val="009A74BE"/>
    <w:rsid w:val="009A7572"/>
    <w:rsid w:val="009A7604"/>
    <w:rsid w:val="009A7639"/>
    <w:rsid w:val="009A7652"/>
    <w:rsid w:val="009A76FD"/>
    <w:rsid w:val="009A7863"/>
    <w:rsid w:val="009A7879"/>
    <w:rsid w:val="009A7901"/>
    <w:rsid w:val="009A7912"/>
    <w:rsid w:val="009A7CE3"/>
    <w:rsid w:val="009A7D56"/>
    <w:rsid w:val="009A7E4F"/>
    <w:rsid w:val="009A7E77"/>
    <w:rsid w:val="009A7EEF"/>
    <w:rsid w:val="009A7F5F"/>
    <w:rsid w:val="009B0542"/>
    <w:rsid w:val="009B0721"/>
    <w:rsid w:val="009B0ACB"/>
    <w:rsid w:val="009B0FD9"/>
    <w:rsid w:val="009B162C"/>
    <w:rsid w:val="009B1793"/>
    <w:rsid w:val="009B18F7"/>
    <w:rsid w:val="009B19C2"/>
    <w:rsid w:val="009B1AED"/>
    <w:rsid w:val="009B1AF1"/>
    <w:rsid w:val="009B1AF9"/>
    <w:rsid w:val="009B1C16"/>
    <w:rsid w:val="009B1C36"/>
    <w:rsid w:val="009B1D80"/>
    <w:rsid w:val="009B1D9F"/>
    <w:rsid w:val="009B20E4"/>
    <w:rsid w:val="009B21A3"/>
    <w:rsid w:val="009B2258"/>
    <w:rsid w:val="009B25B9"/>
    <w:rsid w:val="009B25E0"/>
    <w:rsid w:val="009B2617"/>
    <w:rsid w:val="009B2699"/>
    <w:rsid w:val="009B2739"/>
    <w:rsid w:val="009B28C3"/>
    <w:rsid w:val="009B28CE"/>
    <w:rsid w:val="009B2A80"/>
    <w:rsid w:val="009B2D80"/>
    <w:rsid w:val="009B2DA5"/>
    <w:rsid w:val="009B2E60"/>
    <w:rsid w:val="009B2E95"/>
    <w:rsid w:val="009B2EF0"/>
    <w:rsid w:val="009B2FE6"/>
    <w:rsid w:val="009B3240"/>
    <w:rsid w:val="009B329B"/>
    <w:rsid w:val="009B3435"/>
    <w:rsid w:val="009B3474"/>
    <w:rsid w:val="009B34F5"/>
    <w:rsid w:val="009B362F"/>
    <w:rsid w:val="009B364B"/>
    <w:rsid w:val="009B3658"/>
    <w:rsid w:val="009B36CA"/>
    <w:rsid w:val="009B3761"/>
    <w:rsid w:val="009B3784"/>
    <w:rsid w:val="009B37B7"/>
    <w:rsid w:val="009B3867"/>
    <w:rsid w:val="009B3943"/>
    <w:rsid w:val="009B3979"/>
    <w:rsid w:val="009B3AB6"/>
    <w:rsid w:val="009B4272"/>
    <w:rsid w:val="009B4320"/>
    <w:rsid w:val="009B4533"/>
    <w:rsid w:val="009B45F9"/>
    <w:rsid w:val="009B4750"/>
    <w:rsid w:val="009B493C"/>
    <w:rsid w:val="009B4A04"/>
    <w:rsid w:val="009B4E90"/>
    <w:rsid w:val="009B513E"/>
    <w:rsid w:val="009B5179"/>
    <w:rsid w:val="009B524B"/>
    <w:rsid w:val="009B54B0"/>
    <w:rsid w:val="009B5762"/>
    <w:rsid w:val="009B5809"/>
    <w:rsid w:val="009B5AAF"/>
    <w:rsid w:val="009B5AB6"/>
    <w:rsid w:val="009B5B76"/>
    <w:rsid w:val="009B5C71"/>
    <w:rsid w:val="009B5D40"/>
    <w:rsid w:val="009B6056"/>
    <w:rsid w:val="009B60E8"/>
    <w:rsid w:val="009B6122"/>
    <w:rsid w:val="009B643D"/>
    <w:rsid w:val="009B6442"/>
    <w:rsid w:val="009B6547"/>
    <w:rsid w:val="009B65B7"/>
    <w:rsid w:val="009B65E4"/>
    <w:rsid w:val="009B6689"/>
    <w:rsid w:val="009B6BF7"/>
    <w:rsid w:val="009B6CC1"/>
    <w:rsid w:val="009B6E49"/>
    <w:rsid w:val="009B705F"/>
    <w:rsid w:val="009B7130"/>
    <w:rsid w:val="009B7346"/>
    <w:rsid w:val="009B7472"/>
    <w:rsid w:val="009B75F4"/>
    <w:rsid w:val="009B7782"/>
    <w:rsid w:val="009B778D"/>
    <w:rsid w:val="009B778E"/>
    <w:rsid w:val="009B77B1"/>
    <w:rsid w:val="009B78D6"/>
    <w:rsid w:val="009B79EE"/>
    <w:rsid w:val="009B7A07"/>
    <w:rsid w:val="009B7A2F"/>
    <w:rsid w:val="009B7AF4"/>
    <w:rsid w:val="009C020A"/>
    <w:rsid w:val="009C03F1"/>
    <w:rsid w:val="009C0470"/>
    <w:rsid w:val="009C06E9"/>
    <w:rsid w:val="009C073C"/>
    <w:rsid w:val="009C0877"/>
    <w:rsid w:val="009C09A2"/>
    <w:rsid w:val="009C0B8D"/>
    <w:rsid w:val="009C0BA5"/>
    <w:rsid w:val="009C0D38"/>
    <w:rsid w:val="009C0E47"/>
    <w:rsid w:val="009C1047"/>
    <w:rsid w:val="009C1068"/>
    <w:rsid w:val="009C1213"/>
    <w:rsid w:val="009C1228"/>
    <w:rsid w:val="009C128E"/>
    <w:rsid w:val="009C1524"/>
    <w:rsid w:val="009C16F0"/>
    <w:rsid w:val="009C1728"/>
    <w:rsid w:val="009C183C"/>
    <w:rsid w:val="009C1ADB"/>
    <w:rsid w:val="009C1C7F"/>
    <w:rsid w:val="009C1D5C"/>
    <w:rsid w:val="009C1DAF"/>
    <w:rsid w:val="009C1E11"/>
    <w:rsid w:val="009C1E52"/>
    <w:rsid w:val="009C203B"/>
    <w:rsid w:val="009C212E"/>
    <w:rsid w:val="009C21FD"/>
    <w:rsid w:val="009C221F"/>
    <w:rsid w:val="009C23BF"/>
    <w:rsid w:val="009C2407"/>
    <w:rsid w:val="009C26C7"/>
    <w:rsid w:val="009C278F"/>
    <w:rsid w:val="009C2829"/>
    <w:rsid w:val="009C2851"/>
    <w:rsid w:val="009C2862"/>
    <w:rsid w:val="009C29A8"/>
    <w:rsid w:val="009C29AD"/>
    <w:rsid w:val="009C2AE7"/>
    <w:rsid w:val="009C2B3C"/>
    <w:rsid w:val="009C310F"/>
    <w:rsid w:val="009C3157"/>
    <w:rsid w:val="009C328C"/>
    <w:rsid w:val="009C32A9"/>
    <w:rsid w:val="009C33C3"/>
    <w:rsid w:val="009C33D7"/>
    <w:rsid w:val="009C343F"/>
    <w:rsid w:val="009C34C0"/>
    <w:rsid w:val="009C373E"/>
    <w:rsid w:val="009C3785"/>
    <w:rsid w:val="009C37F2"/>
    <w:rsid w:val="009C3A71"/>
    <w:rsid w:val="009C3C94"/>
    <w:rsid w:val="009C3D60"/>
    <w:rsid w:val="009C3F25"/>
    <w:rsid w:val="009C3F99"/>
    <w:rsid w:val="009C401E"/>
    <w:rsid w:val="009C4076"/>
    <w:rsid w:val="009C4090"/>
    <w:rsid w:val="009C4105"/>
    <w:rsid w:val="009C41C9"/>
    <w:rsid w:val="009C44F0"/>
    <w:rsid w:val="009C4600"/>
    <w:rsid w:val="009C4618"/>
    <w:rsid w:val="009C46D6"/>
    <w:rsid w:val="009C46E2"/>
    <w:rsid w:val="009C4792"/>
    <w:rsid w:val="009C492B"/>
    <w:rsid w:val="009C4B4F"/>
    <w:rsid w:val="009C4C3D"/>
    <w:rsid w:val="009C4D16"/>
    <w:rsid w:val="009C4D5D"/>
    <w:rsid w:val="009C4DFD"/>
    <w:rsid w:val="009C4E48"/>
    <w:rsid w:val="009C4EFE"/>
    <w:rsid w:val="009C4F2B"/>
    <w:rsid w:val="009C4FBF"/>
    <w:rsid w:val="009C5167"/>
    <w:rsid w:val="009C52E0"/>
    <w:rsid w:val="009C56D0"/>
    <w:rsid w:val="009C57F6"/>
    <w:rsid w:val="009C5A9B"/>
    <w:rsid w:val="009C5BB6"/>
    <w:rsid w:val="009C5C67"/>
    <w:rsid w:val="009C5D47"/>
    <w:rsid w:val="009C5E99"/>
    <w:rsid w:val="009C5FAA"/>
    <w:rsid w:val="009C5FE2"/>
    <w:rsid w:val="009C6051"/>
    <w:rsid w:val="009C60A8"/>
    <w:rsid w:val="009C610B"/>
    <w:rsid w:val="009C62F4"/>
    <w:rsid w:val="009C630A"/>
    <w:rsid w:val="009C631F"/>
    <w:rsid w:val="009C6357"/>
    <w:rsid w:val="009C653A"/>
    <w:rsid w:val="009C675A"/>
    <w:rsid w:val="009C67DF"/>
    <w:rsid w:val="009C695D"/>
    <w:rsid w:val="009C6BC9"/>
    <w:rsid w:val="009C7148"/>
    <w:rsid w:val="009C71FA"/>
    <w:rsid w:val="009C722A"/>
    <w:rsid w:val="009C72FC"/>
    <w:rsid w:val="009C779B"/>
    <w:rsid w:val="009C78D2"/>
    <w:rsid w:val="009C7C39"/>
    <w:rsid w:val="009C7D11"/>
    <w:rsid w:val="009C7D41"/>
    <w:rsid w:val="009C7D62"/>
    <w:rsid w:val="009C7F4B"/>
    <w:rsid w:val="009C7F5D"/>
    <w:rsid w:val="009D00A6"/>
    <w:rsid w:val="009D0149"/>
    <w:rsid w:val="009D0157"/>
    <w:rsid w:val="009D02E5"/>
    <w:rsid w:val="009D03A2"/>
    <w:rsid w:val="009D03C0"/>
    <w:rsid w:val="009D0441"/>
    <w:rsid w:val="009D04D3"/>
    <w:rsid w:val="009D05DA"/>
    <w:rsid w:val="009D0998"/>
    <w:rsid w:val="009D0A1C"/>
    <w:rsid w:val="009D0B20"/>
    <w:rsid w:val="009D0C5A"/>
    <w:rsid w:val="009D0C65"/>
    <w:rsid w:val="009D0C99"/>
    <w:rsid w:val="009D0DBB"/>
    <w:rsid w:val="009D0EAA"/>
    <w:rsid w:val="009D1315"/>
    <w:rsid w:val="009D13F9"/>
    <w:rsid w:val="009D140D"/>
    <w:rsid w:val="009D1729"/>
    <w:rsid w:val="009D17B7"/>
    <w:rsid w:val="009D196B"/>
    <w:rsid w:val="009D1DCE"/>
    <w:rsid w:val="009D1E3B"/>
    <w:rsid w:val="009D1E86"/>
    <w:rsid w:val="009D1FD1"/>
    <w:rsid w:val="009D2144"/>
    <w:rsid w:val="009D22F0"/>
    <w:rsid w:val="009D231F"/>
    <w:rsid w:val="009D258F"/>
    <w:rsid w:val="009D26DD"/>
    <w:rsid w:val="009D28B4"/>
    <w:rsid w:val="009D297A"/>
    <w:rsid w:val="009D29FF"/>
    <w:rsid w:val="009D2B2A"/>
    <w:rsid w:val="009D2B8D"/>
    <w:rsid w:val="009D2CC9"/>
    <w:rsid w:val="009D3386"/>
    <w:rsid w:val="009D33CA"/>
    <w:rsid w:val="009D344B"/>
    <w:rsid w:val="009D3558"/>
    <w:rsid w:val="009D3627"/>
    <w:rsid w:val="009D3667"/>
    <w:rsid w:val="009D3846"/>
    <w:rsid w:val="009D3A6F"/>
    <w:rsid w:val="009D3AB6"/>
    <w:rsid w:val="009D3C0C"/>
    <w:rsid w:val="009D3D06"/>
    <w:rsid w:val="009D3DD8"/>
    <w:rsid w:val="009D4396"/>
    <w:rsid w:val="009D4661"/>
    <w:rsid w:val="009D4B40"/>
    <w:rsid w:val="009D4BCB"/>
    <w:rsid w:val="009D4D64"/>
    <w:rsid w:val="009D4D72"/>
    <w:rsid w:val="009D4D81"/>
    <w:rsid w:val="009D4DCD"/>
    <w:rsid w:val="009D4E4C"/>
    <w:rsid w:val="009D4E7B"/>
    <w:rsid w:val="009D4FC6"/>
    <w:rsid w:val="009D50DE"/>
    <w:rsid w:val="009D515B"/>
    <w:rsid w:val="009D5184"/>
    <w:rsid w:val="009D5283"/>
    <w:rsid w:val="009D5431"/>
    <w:rsid w:val="009D54BB"/>
    <w:rsid w:val="009D54FD"/>
    <w:rsid w:val="009D561A"/>
    <w:rsid w:val="009D564A"/>
    <w:rsid w:val="009D582E"/>
    <w:rsid w:val="009D59FE"/>
    <w:rsid w:val="009D5A35"/>
    <w:rsid w:val="009D5B16"/>
    <w:rsid w:val="009D5C2B"/>
    <w:rsid w:val="009D5C8A"/>
    <w:rsid w:val="009D6251"/>
    <w:rsid w:val="009D6338"/>
    <w:rsid w:val="009D63D9"/>
    <w:rsid w:val="009D6480"/>
    <w:rsid w:val="009D65F6"/>
    <w:rsid w:val="009D6684"/>
    <w:rsid w:val="009D6747"/>
    <w:rsid w:val="009D675F"/>
    <w:rsid w:val="009D6918"/>
    <w:rsid w:val="009D6A4A"/>
    <w:rsid w:val="009D6B23"/>
    <w:rsid w:val="009D6C3E"/>
    <w:rsid w:val="009D6CEB"/>
    <w:rsid w:val="009D6ECB"/>
    <w:rsid w:val="009D702F"/>
    <w:rsid w:val="009D71BB"/>
    <w:rsid w:val="009D727D"/>
    <w:rsid w:val="009D72CF"/>
    <w:rsid w:val="009D74C4"/>
    <w:rsid w:val="009D7506"/>
    <w:rsid w:val="009D768B"/>
    <w:rsid w:val="009D79B4"/>
    <w:rsid w:val="009D7A71"/>
    <w:rsid w:val="009D7B57"/>
    <w:rsid w:val="009D7D2F"/>
    <w:rsid w:val="009D7EFD"/>
    <w:rsid w:val="009E0230"/>
    <w:rsid w:val="009E0283"/>
    <w:rsid w:val="009E0317"/>
    <w:rsid w:val="009E037A"/>
    <w:rsid w:val="009E0488"/>
    <w:rsid w:val="009E04FD"/>
    <w:rsid w:val="009E0993"/>
    <w:rsid w:val="009E0A9C"/>
    <w:rsid w:val="009E0BAE"/>
    <w:rsid w:val="009E0EEC"/>
    <w:rsid w:val="009E10A7"/>
    <w:rsid w:val="009E114C"/>
    <w:rsid w:val="009E1429"/>
    <w:rsid w:val="009E17F4"/>
    <w:rsid w:val="009E1B02"/>
    <w:rsid w:val="009E1B06"/>
    <w:rsid w:val="009E1CBE"/>
    <w:rsid w:val="009E1D12"/>
    <w:rsid w:val="009E25C7"/>
    <w:rsid w:val="009E26B3"/>
    <w:rsid w:val="009E27D4"/>
    <w:rsid w:val="009E298E"/>
    <w:rsid w:val="009E2A34"/>
    <w:rsid w:val="009E2C0E"/>
    <w:rsid w:val="009E2E1E"/>
    <w:rsid w:val="009E2E5E"/>
    <w:rsid w:val="009E2F88"/>
    <w:rsid w:val="009E2FBD"/>
    <w:rsid w:val="009E316C"/>
    <w:rsid w:val="009E31BF"/>
    <w:rsid w:val="009E3400"/>
    <w:rsid w:val="009E3663"/>
    <w:rsid w:val="009E3724"/>
    <w:rsid w:val="009E38C4"/>
    <w:rsid w:val="009E38DA"/>
    <w:rsid w:val="009E3BD2"/>
    <w:rsid w:val="009E3D0D"/>
    <w:rsid w:val="009E3DFD"/>
    <w:rsid w:val="009E4300"/>
    <w:rsid w:val="009E4362"/>
    <w:rsid w:val="009E437B"/>
    <w:rsid w:val="009E440C"/>
    <w:rsid w:val="009E461A"/>
    <w:rsid w:val="009E4631"/>
    <w:rsid w:val="009E4A4F"/>
    <w:rsid w:val="009E4BDA"/>
    <w:rsid w:val="009E4C2E"/>
    <w:rsid w:val="009E4D00"/>
    <w:rsid w:val="009E50C0"/>
    <w:rsid w:val="009E52AA"/>
    <w:rsid w:val="009E530A"/>
    <w:rsid w:val="009E5344"/>
    <w:rsid w:val="009E54B0"/>
    <w:rsid w:val="009E55C6"/>
    <w:rsid w:val="009E5774"/>
    <w:rsid w:val="009E58E8"/>
    <w:rsid w:val="009E5D4D"/>
    <w:rsid w:val="009E5FAE"/>
    <w:rsid w:val="009E607A"/>
    <w:rsid w:val="009E6155"/>
    <w:rsid w:val="009E6157"/>
    <w:rsid w:val="009E61C3"/>
    <w:rsid w:val="009E6277"/>
    <w:rsid w:val="009E63F7"/>
    <w:rsid w:val="009E642B"/>
    <w:rsid w:val="009E64B9"/>
    <w:rsid w:val="009E6521"/>
    <w:rsid w:val="009E6537"/>
    <w:rsid w:val="009E6CCD"/>
    <w:rsid w:val="009E6D1D"/>
    <w:rsid w:val="009E6FCB"/>
    <w:rsid w:val="009E7296"/>
    <w:rsid w:val="009E72A6"/>
    <w:rsid w:val="009E733C"/>
    <w:rsid w:val="009E7959"/>
    <w:rsid w:val="009E7AD3"/>
    <w:rsid w:val="009E7BA1"/>
    <w:rsid w:val="009E7C90"/>
    <w:rsid w:val="009E7D3C"/>
    <w:rsid w:val="009E7E1B"/>
    <w:rsid w:val="009F01DC"/>
    <w:rsid w:val="009F0416"/>
    <w:rsid w:val="009F0530"/>
    <w:rsid w:val="009F0A26"/>
    <w:rsid w:val="009F0A5E"/>
    <w:rsid w:val="009F0B0F"/>
    <w:rsid w:val="009F0C27"/>
    <w:rsid w:val="009F0E75"/>
    <w:rsid w:val="009F13B5"/>
    <w:rsid w:val="009F15D6"/>
    <w:rsid w:val="009F172F"/>
    <w:rsid w:val="009F17D1"/>
    <w:rsid w:val="009F17E5"/>
    <w:rsid w:val="009F18B8"/>
    <w:rsid w:val="009F18BF"/>
    <w:rsid w:val="009F18E5"/>
    <w:rsid w:val="009F1935"/>
    <w:rsid w:val="009F1CD8"/>
    <w:rsid w:val="009F1CE0"/>
    <w:rsid w:val="009F1EB0"/>
    <w:rsid w:val="009F1FAB"/>
    <w:rsid w:val="009F200D"/>
    <w:rsid w:val="009F20C9"/>
    <w:rsid w:val="009F21A9"/>
    <w:rsid w:val="009F2348"/>
    <w:rsid w:val="009F239D"/>
    <w:rsid w:val="009F24D2"/>
    <w:rsid w:val="009F2609"/>
    <w:rsid w:val="009F26B5"/>
    <w:rsid w:val="009F2880"/>
    <w:rsid w:val="009F297A"/>
    <w:rsid w:val="009F2ABC"/>
    <w:rsid w:val="009F2B13"/>
    <w:rsid w:val="009F2B84"/>
    <w:rsid w:val="009F2BFA"/>
    <w:rsid w:val="009F301D"/>
    <w:rsid w:val="009F3098"/>
    <w:rsid w:val="009F30C9"/>
    <w:rsid w:val="009F310F"/>
    <w:rsid w:val="009F32C4"/>
    <w:rsid w:val="009F33D8"/>
    <w:rsid w:val="009F36A7"/>
    <w:rsid w:val="009F39E3"/>
    <w:rsid w:val="009F3C1E"/>
    <w:rsid w:val="009F3D20"/>
    <w:rsid w:val="009F40C4"/>
    <w:rsid w:val="009F4111"/>
    <w:rsid w:val="009F41A6"/>
    <w:rsid w:val="009F45C2"/>
    <w:rsid w:val="009F4AD9"/>
    <w:rsid w:val="009F4AF2"/>
    <w:rsid w:val="009F4B08"/>
    <w:rsid w:val="009F4CCC"/>
    <w:rsid w:val="009F4D14"/>
    <w:rsid w:val="009F4E71"/>
    <w:rsid w:val="009F5314"/>
    <w:rsid w:val="009F543B"/>
    <w:rsid w:val="009F54DF"/>
    <w:rsid w:val="009F55B1"/>
    <w:rsid w:val="009F568C"/>
    <w:rsid w:val="009F589C"/>
    <w:rsid w:val="009F593B"/>
    <w:rsid w:val="009F595C"/>
    <w:rsid w:val="009F5978"/>
    <w:rsid w:val="009F5A3C"/>
    <w:rsid w:val="009F5AB0"/>
    <w:rsid w:val="009F5D66"/>
    <w:rsid w:val="009F5D77"/>
    <w:rsid w:val="009F5E94"/>
    <w:rsid w:val="009F5EC8"/>
    <w:rsid w:val="009F5ED2"/>
    <w:rsid w:val="009F60AF"/>
    <w:rsid w:val="009F61C5"/>
    <w:rsid w:val="009F6269"/>
    <w:rsid w:val="009F6581"/>
    <w:rsid w:val="009F667C"/>
    <w:rsid w:val="009F670B"/>
    <w:rsid w:val="009F674A"/>
    <w:rsid w:val="009F6852"/>
    <w:rsid w:val="009F6A08"/>
    <w:rsid w:val="009F6A6A"/>
    <w:rsid w:val="009F6A72"/>
    <w:rsid w:val="009F6B11"/>
    <w:rsid w:val="009F6BB4"/>
    <w:rsid w:val="009F6DDD"/>
    <w:rsid w:val="009F715B"/>
    <w:rsid w:val="009F734F"/>
    <w:rsid w:val="009F7401"/>
    <w:rsid w:val="009F74E9"/>
    <w:rsid w:val="009F7724"/>
    <w:rsid w:val="009F791E"/>
    <w:rsid w:val="009F792E"/>
    <w:rsid w:val="009F796F"/>
    <w:rsid w:val="009F79DA"/>
    <w:rsid w:val="009F7BC3"/>
    <w:rsid w:val="009F7C67"/>
    <w:rsid w:val="009F7E77"/>
    <w:rsid w:val="009F7E7C"/>
    <w:rsid w:val="009F7EE6"/>
    <w:rsid w:val="00A00219"/>
    <w:rsid w:val="00A00333"/>
    <w:rsid w:val="00A00654"/>
    <w:rsid w:val="00A0073A"/>
    <w:rsid w:val="00A009E7"/>
    <w:rsid w:val="00A00D87"/>
    <w:rsid w:val="00A00E53"/>
    <w:rsid w:val="00A00F83"/>
    <w:rsid w:val="00A00F90"/>
    <w:rsid w:val="00A00FFC"/>
    <w:rsid w:val="00A010AA"/>
    <w:rsid w:val="00A010EE"/>
    <w:rsid w:val="00A01235"/>
    <w:rsid w:val="00A01341"/>
    <w:rsid w:val="00A01393"/>
    <w:rsid w:val="00A01433"/>
    <w:rsid w:val="00A01720"/>
    <w:rsid w:val="00A017B4"/>
    <w:rsid w:val="00A01A3D"/>
    <w:rsid w:val="00A01AA6"/>
    <w:rsid w:val="00A01B25"/>
    <w:rsid w:val="00A01D58"/>
    <w:rsid w:val="00A01E17"/>
    <w:rsid w:val="00A01E75"/>
    <w:rsid w:val="00A0211C"/>
    <w:rsid w:val="00A021E6"/>
    <w:rsid w:val="00A021E7"/>
    <w:rsid w:val="00A02359"/>
    <w:rsid w:val="00A0262F"/>
    <w:rsid w:val="00A02672"/>
    <w:rsid w:val="00A02A9D"/>
    <w:rsid w:val="00A02B07"/>
    <w:rsid w:val="00A02D57"/>
    <w:rsid w:val="00A02DE1"/>
    <w:rsid w:val="00A0313E"/>
    <w:rsid w:val="00A031A0"/>
    <w:rsid w:val="00A031B4"/>
    <w:rsid w:val="00A0328D"/>
    <w:rsid w:val="00A03295"/>
    <w:rsid w:val="00A03448"/>
    <w:rsid w:val="00A034AF"/>
    <w:rsid w:val="00A034EB"/>
    <w:rsid w:val="00A035AE"/>
    <w:rsid w:val="00A03673"/>
    <w:rsid w:val="00A03835"/>
    <w:rsid w:val="00A03881"/>
    <w:rsid w:val="00A038C5"/>
    <w:rsid w:val="00A03AB3"/>
    <w:rsid w:val="00A03E34"/>
    <w:rsid w:val="00A03EB4"/>
    <w:rsid w:val="00A03EBB"/>
    <w:rsid w:val="00A03F8C"/>
    <w:rsid w:val="00A04564"/>
    <w:rsid w:val="00A047C9"/>
    <w:rsid w:val="00A047DC"/>
    <w:rsid w:val="00A049E1"/>
    <w:rsid w:val="00A04A59"/>
    <w:rsid w:val="00A04A5C"/>
    <w:rsid w:val="00A04C53"/>
    <w:rsid w:val="00A05171"/>
    <w:rsid w:val="00A05189"/>
    <w:rsid w:val="00A051F9"/>
    <w:rsid w:val="00A0520E"/>
    <w:rsid w:val="00A052DA"/>
    <w:rsid w:val="00A05471"/>
    <w:rsid w:val="00A05476"/>
    <w:rsid w:val="00A055D6"/>
    <w:rsid w:val="00A056AB"/>
    <w:rsid w:val="00A056F1"/>
    <w:rsid w:val="00A059FE"/>
    <w:rsid w:val="00A05AF6"/>
    <w:rsid w:val="00A05B2C"/>
    <w:rsid w:val="00A05C06"/>
    <w:rsid w:val="00A05C09"/>
    <w:rsid w:val="00A05EC4"/>
    <w:rsid w:val="00A0611E"/>
    <w:rsid w:val="00A0624C"/>
    <w:rsid w:val="00A062F0"/>
    <w:rsid w:val="00A063F5"/>
    <w:rsid w:val="00A0659A"/>
    <w:rsid w:val="00A06681"/>
    <w:rsid w:val="00A0669A"/>
    <w:rsid w:val="00A06A18"/>
    <w:rsid w:val="00A06C84"/>
    <w:rsid w:val="00A06D44"/>
    <w:rsid w:val="00A0705E"/>
    <w:rsid w:val="00A070D5"/>
    <w:rsid w:val="00A071F2"/>
    <w:rsid w:val="00A072A8"/>
    <w:rsid w:val="00A072FC"/>
    <w:rsid w:val="00A0736F"/>
    <w:rsid w:val="00A0757E"/>
    <w:rsid w:val="00A0764F"/>
    <w:rsid w:val="00A0772A"/>
    <w:rsid w:val="00A07732"/>
    <w:rsid w:val="00A0784A"/>
    <w:rsid w:val="00A07980"/>
    <w:rsid w:val="00A07B59"/>
    <w:rsid w:val="00A07B84"/>
    <w:rsid w:val="00A07C5F"/>
    <w:rsid w:val="00A07D36"/>
    <w:rsid w:val="00A07ED2"/>
    <w:rsid w:val="00A10164"/>
    <w:rsid w:val="00A1039C"/>
    <w:rsid w:val="00A1064A"/>
    <w:rsid w:val="00A107E2"/>
    <w:rsid w:val="00A108A7"/>
    <w:rsid w:val="00A10961"/>
    <w:rsid w:val="00A109B8"/>
    <w:rsid w:val="00A10A3D"/>
    <w:rsid w:val="00A10BDC"/>
    <w:rsid w:val="00A10C65"/>
    <w:rsid w:val="00A10C9C"/>
    <w:rsid w:val="00A10CCD"/>
    <w:rsid w:val="00A10FA7"/>
    <w:rsid w:val="00A11052"/>
    <w:rsid w:val="00A11069"/>
    <w:rsid w:val="00A111A1"/>
    <w:rsid w:val="00A111BE"/>
    <w:rsid w:val="00A111D5"/>
    <w:rsid w:val="00A11247"/>
    <w:rsid w:val="00A11277"/>
    <w:rsid w:val="00A112BC"/>
    <w:rsid w:val="00A11323"/>
    <w:rsid w:val="00A11490"/>
    <w:rsid w:val="00A1163D"/>
    <w:rsid w:val="00A11875"/>
    <w:rsid w:val="00A11A19"/>
    <w:rsid w:val="00A11C20"/>
    <w:rsid w:val="00A11D90"/>
    <w:rsid w:val="00A11E8C"/>
    <w:rsid w:val="00A11EF5"/>
    <w:rsid w:val="00A11F70"/>
    <w:rsid w:val="00A11FD4"/>
    <w:rsid w:val="00A12216"/>
    <w:rsid w:val="00A1221A"/>
    <w:rsid w:val="00A12637"/>
    <w:rsid w:val="00A12925"/>
    <w:rsid w:val="00A12AEB"/>
    <w:rsid w:val="00A12B81"/>
    <w:rsid w:val="00A12BBF"/>
    <w:rsid w:val="00A12C70"/>
    <w:rsid w:val="00A12DC9"/>
    <w:rsid w:val="00A12E93"/>
    <w:rsid w:val="00A12EF2"/>
    <w:rsid w:val="00A12F73"/>
    <w:rsid w:val="00A12FFE"/>
    <w:rsid w:val="00A13131"/>
    <w:rsid w:val="00A13496"/>
    <w:rsid w:val="00A13527"/>
    <w:rsid w:val="00A1360C"/>
    <w:rsid w:val="00A13ADC"/>
    <w:rsid w:val="00A13AFF"/>
    <w:rsid w:val="00A13D17"/>
    <w:rsid w:val="00A13D27"/>
    <w:rsid w:val="00A14268"/>
    <w:rsid w:val="00A14275"/>
    <w:rsid w:val="00A142D4"/>
    <w:rsid w:val="00A1444F"/>
    <w:rsid w:val="00A14466"/>
    <w:rsid w:val="00A14482"/>
    <w:rsid w:val="00A14562"/>
    <w:rsid w:val="00A14648"/>
    <w:rsid w:val="00A147C8"/>
    <w:rsid w:val="00A147C9"/>
    <w:rsid w:val="00A14A28"/>
    <w:rsid w:val="00A14A95"/>
    <w:rsid w:val="00A14AF9"/>
    <w:rsid w:val="00A14C2A"/>
    <w:rsid w:val="00A14CBE"/>
    <w:rsid w:val="00A14EFB"/>
    <w:rsid w:val="00A14FF9"/>
    <w:rsid w:val="00A15048"/>
    <w:rsid w:val="00A153DD"/>
    <w:rsid w:val="00A15479"/>
    <w:rsid w:val="00A154E3"/>
    <w:rsid w:val="00A1551A"/>
    <w:rsid w:val="00A1566E"/>
    <w:rsid w:val="00A15978"/>
    <w:rsid w:val="00A15CBB"/>
    <w:rsid w:val="00A16093"/>
    <w:rsid w:val="00A1619C"/>
    <w:rsid w:val="00A16266"/>
    <w:rsid w:val="00A165FD"/>
    <w:rsid w:val="00A167F7"/>
    <w:rsid w:val="00A16890"/>
    <w:rsid w:val="00A16ABE"/>
    <w:rsid w:val="00A16C24"/>
    <w:rsid w:val="00A16D72"/>
    <w:rsid w:val="00A16E85"/>
    <w:rsid w:val="00A16EE1"/>
    <w:rsid w:val="00A16EEB"/>
    <w:rsid w:val="00A17112"/>
    <w:rsid w:val="00A1730F"/>
    <w:rsid w:val="00A175F1"/>
    <w:rsid w:val="00A178B2"/>
    <w:rsid w:val="00A17A36"/>
    <w:rsid w:val="00A17A5B"/>
    <w:rsid w:val="00A17BD4"/>
    <w:rsid w:val="00A17CD1"/>
    <w:rsid w:val="00A17D08"/>
    <w:rsid w:val="00A17DDE"/>
    <w:rsid w:val="00A17ECE"/>
    <w:rsid w:val="00A2003F"/>
    <w:rsid w:val="00A20077"/>
    <w:rsid w:val="00A2022D"/>
    <w:rsid w:val="00A20287"/>
    <w:rsid w:val="00A2041E"/>
    <w:rsid w:val="00A2060D"/>
    <w:rsid w:val="00A20817"/>
    <w:rsid w:val="00A209B1"/>
    <w:rsid w:val="00A209DA"/>
    <w:rsid w:val="00A20C4C"/>
    <w:rsid w:val="00A20C70"/>
    <w:rsid w:val="00A20C96"/>
    <w:rsid w:val="00A20D87"/>
    <w:rsid w:val="00A20F06"/>
    <w:rsid w:val="00A20F6B"/>
    <w:rsid w:val="00A2109A"/>
    <w:rsid w:val="00A212B6"/>
    <w:rsid w:val="00A21365"/>
    <w:rsid w:val="00A213E3"/>
    <w:rsid w:val="00A2163B"/>
    <w:rsid w:val="00A2165B"/>
    <w:rsid w:val="00A2173F"/>
    <w:rsid w:val="00A21933"/>
    <w:rsid w:val="00A219CC"/>
    <w:rsid w:val="00A219DC"/>
    <w:rsid w:val="00A21C25"/>
    <w:rsid w:val="00A21E55"/>
    <w:rsid w:val="00A21FC8"/>
    <w:rsid w:val="00A22077"/>
    <w:rsid w:val="00A22158"/>
    <w:rsid w:val="00A22222"/>
    <w:rsid w:val="00A22330"/>
    <w:rsid w:val="00A2247A"/>
    <w:rsid w:val="00A224BC"/>
    <w:rsid w:val="00A225F9"/>
    <w:rsid w:val="00A2287E"/>
    <w:rsid w:val="00A2298A"/>
    <w:rsid w:val="00A22CCC"/>
    <w:rsid w:val="00A22F2F"/>
    <w:rsid w:val="00A22F77"/>
    <w:rsid w:val="00A23001"/>
    <w:rsid w:val="00A2301D"/>
    <w:rsid w:val="00A230E1"/>
    <w:rsid w:val="00A23256"/>
    <w:rsid w:val="00A232F5"/>
    <w:rsid w:val="00A235BD"/>
    <w:rsid w:val="00A23688"/>
    <w:rsid w:val="00A23721"/>
    <w:rsid w:val="00A240E3"/>
    <w:rsid w:val="00A24156"/>
    <w:rsid w:val="00A243EE"/>
    <w:rsid w:val="00A24430"/>
    <w:rsid w:val="00A2443D"/>
    <w:rsid w:val="00A244B5"/>
    <w:rsid w:val="00A245C9"/>
    <w:rsid w:val="00A245D8"/>
    <w:rsid w:val="00A248BF"/>
    <w:rsid w:val="00A24AC3"/>
    <w:rsid w:val="00A24AE4"/>
    <w:rsid w:val="00A24BB3"/>
    <w:rsid w:val="00A24D66"/>
    <w:rsid w:val="00A25120"/>
    <w:rsid w:val="00A2514F"/>
    <w:rsid w:val="00A2516D"/>
    <w:rsid w:val="00A25184"/>
    <w:rsid w:val="00A25186"/>
    <w:rsid w:val="00A251DB"/>
    <w:rsid w:val="00A2525E"/>
    <w:rsid w:val="00A252D7"/>
    <w:rsid w:val="00A254DD"/>
    <w:rsid w:val="00A2551A"/>
    <w:rsid w:val="00A2579F"/>
    <w:rsid w:val="00A25987"/>
    <w:rsid w:val="00A25A7E"/>
    <w:rsid w:val="00A25E89"/>
    <w:rsid w:val="00A26230"/>
    <w:rsid w:val="00A263AC"/>
    <w:rsid w:val="00A26539"/>
    <w:rsid w:val="00A265E1"/>
    <w:rsid w:val="00A26715"/>
    <w:rsid w:val="00A268D6"/>
    <w:rsid w:val="00A26E05"/>
    <w:rsid w:val="00A26FE1"/>
    <w:rsid w:val="00A27125"/>
    <w:rsid w:val="00A271A5"/>
    <w:rsid w:val="00A275AF"/>
    <w:rsid w:val="00A27A17"/>
    <w:rsid w:val="00A27A3A"/>
    <w:rsid w:val="00A27A4D"/>
    <w:rsid w:val="00A27BA0"/>
    <w:rsid w:val="00A27C2B"/>
    <w:rsid w:val="00A27C6F"/>
    <w:rsid w:val="00A27D4C"/>
    <w:rsid w:val="00A27DB2"/>
    <w:rsid w:val="00A27DCC"/>
    <w:rsid w:val="00A300AC"/>
    <w:rsid w:val="00A30177"/>
    <w:rsid w:val="00A303CE"/>
    <w:rsid w:val="00A30470"/>
    <w:rsid w:val="00A30534"/>
    <w:rsid w:val="00A3054A"/>
    <w:rsid w:val="00A30AE6"/>
    <w:rsid w:val="00A30BD5"/>
    <w:rsid w:val="00A30D04"/>
    <w:rsid w:val="00A30EFA"/>
    <w:rsid w:val="00A30FB9"/>
    <w:rsid w:val="00A30FBF"/>
    <w:rsid w:val="00A30FC8"/>
    <w:rsid w:val="00A31070"/>
    <w:rsid w:val="00A3117D"/>
    <w:rsid w:val="00A3124A"/>
    <w:rsid w:val="00A313BD"/>
    <w:rsid w:val="00A31763"/>
    <w:rsid w:val="00A31790"/>
    <w:rsid w:val="00A319A8"/>
    <w:rsid w:val="00A31A18"/>
    <w:rsid w:val="00A31A21"/>
    <w:rsid w:val="00A31AD9"/>
    <w:rsid w:val="00A31D4B"/>
    <w:rsid w:val="00A31FF2"/>
    <w:rsid w:val="00A3275D"/>
    <w:rsid w:val="00A327A0"/>
    <w:rsid w:val="00A327B3"/>
    <w:rsid w:val="00A32A5C"/>
    <w:rsid w:val="00A32B09"/>
    <w:rsid w:val="00A32B81"/>
    <w:rsid w:val="00A32C82"/>
    <w:rsid w:val="00A32CB3"/>
    <w:rsid w:val="00A32CC8"/>
    <w:rsid w:val="00A32E0D"/>
    <w:rsid w:val="00A32E51"/>
    <w:rsid w:val="00A32F4C"/>
    <w:rsid w:val="00A33188"/>
    <w:rsid w:val="00A332C2"/>
    <w:rsid w:val="00A334F0"/>
    <w:rsid w:val="00A33617"/>
    <w:rsid w:val="00A33753"/>
    <w:rsid w:val="00A337A7"/>
    <w:rsid w:val="00A3385D"/>
    <w:rsid w:val="00A33875"/>
    <w:rsid w:val="00A33935"/>
    <w:rsid w:val="00A33970"/>
    <w:rsid w:val="00A33AD0"/>
    <w:rsid w:val="00A33C1B"/>
    <w:rsid w:val="00A33D29"/>
    <w:rsid w:val="00A33E94"/>
    <w:rsid w:val="00A34015"/>
    <w:rsid w:val="00A34110"/>
    <w:rsid w:val="00A341ED"/>
    <w:rsid w:val="00A34BF1"/>
    <w:rsid w:val="00A34E27"/>
    <w:rsid w:val="00A35062"/>
    <w:rsid w:val="00A35173"/>
    <w:rsid w:val="00A35430"/>
    <w:rsid w:val="00A35438"/>
    <w:rsid w:val="00A3562E"/>
    <w:rsid w:val="00A3577C"/>
    <w:rsid w:val="00A357E4"/>
    <w:rsid w:val="00A357E9"/>
    <w:rsid w:val="00A3584A"/>
    <w:rsid w:val="00A358AC"/>
    <w:rsid w:val="00A35B25"/>
    <w:rsid w:val="00A35BDF"/>
    <w:rsid w:val="00A35C70"/>
    <w:rsid w:val="00A35E82"/>
    <w:rsid w:val="00A36009"/>
    <w:rsid w:val="00A3609C"/>
    <w:rsid w:val="00A362B0"/>
    <w:rsid w:val="00A364D9"/>
    <w:rsid w:val="00A3655F"/>
    <w:rsid w:val="00A365E2"/>
    <w:rsid w:val="00A36637"/>
    <w:rsid w:val="00A366A3"/>
    <w:rsid w:val="00A367C3"/>
    <w:rsid w:val="00A367F3"/>
    <w:rsid w:val="00A367F9"/>
    <w:rsid w:val="00A368C2"/>
    <w:rsid w:val="00A36924"/>
    <w:rsid w:val="00A36A1B"/>
    <w:rsid w:val="00A36B4F"/>
    <w:rsid w:val="00A370AB"/>
    <w:rsid w:val="00A3711D"/>
    <w:rsid w:val="00A37360"/>
    <w:rsid w:val="00A374D7"/>
    <w:rsid w:val="00A378B6"/>
    <w:rsid w:val="00A37B45"/>
    <w:rsid w:val="00A37B4E"/>
    <w:rsid w:val="00A37B8E"/>
    <w:rsid w:val="00A37BD7"/>
    <w:rsid w:val="00A37C93"/>
    <w:rsid w:val="00A37CA2"/>
    <w:rsid w:val="00A37CB9"/>
    <w:rsid w:val="00A37CBB"/>
    <w:rsid w:val="00A37CDA"/>
    <w:rsid w:val="00A37CFB"/>
    <w:rsid w:val="00A40484"/>
    <w:rsid w:val="00A4048D"/>
    <w:rsid w:val="00A404C6"/>
    <w:rsid w:val="00A4053F"/>
    <w:rsid w:val="00A408E2"/>
    <w:rsid w:val="00A408EA"/>
    <w:rsid w:val="00A40C3C"/>
    <w:rsid w:val="00A40C5C"/>
    <w:rsid w:val="00A40D06"/>
    <w:rsid w:val="00A40DF1"/>
    <w:rsid w:val="00A40FD0"/>
    <w:rsid w:val="00A41071"/>
    <w:rsid w:val="00A41117"/>
    <w:rsid w:val="00A4115F"/>
    <w:rsid w:val="00A41265"/>
    <w:rsid w:val="00A4128D"/>
    <w:rsid w:val="00A412B2"/>
    <w:rsid w:val="00A41396"/>
    <w:rsid w:val="00A414C3"/>
    <w:rsid w:val="00A416A2"/>
    <w:rsid w:val="00A41761"/>
    <w:rsid w:val="00A4186E"/>
    <w:rsid w:val="00A418B3"/>
    <w:rsid w:val="00A418F3"/>
    <w:rsid w:val="00A41943"/>
    <w:rsid w:val="00A41959"/>
    <w:rsid w:val="00A41A04"/>
    <w:rsid w:val="00A41BC6"/>
    <w:rsid w:val="00A41DD8"/>
    <w:rsid w:val="00A41F05"/>
    <w:rsid w:val="00A41F24"/>
    <w:rsid w:val="00A4235B"/>
    <w:rsid w:val="00A42463"/>
    <w:rsid w:val="00A42609"/>
    <w:rsid w:val="00A4279F"/>
    <w:rsid w:val="00A42A36"/>
    <w:rsid w:val="00A42B81"/>
    <w:rsid w:val="00A42B86"/>
    <w:rsid w:val="00A42E33"/>
    <w:rsid w:val="00A430CF"/>
    <w:rsid w:val="00A43167"/>
    <w:rsid w:val="00A4317D"/>
    <w:rsid w:val="00A4329F"/>
    <w:rsid w:val="00A432A0"/>
    <w:rsid w:val="00A43637"/>
    <w:rsid w:val="00A43884"/>
    <w:rsid w:val="00A43964"/>
    <w:rsid w:val="00A43AAF"/>
    <w:rsid w:val="00A43B7E"/>
    <w:rsid w:val="00A43C0B"/>
    <w:rsid w:val="00A43E11"/>
    <w:rsid w:val="00A43E63"/>
    <w:rsid w:val="00A440B8"/>
    <w:rsid w:val="00A440DF"/>
    <w:rsid w:val="00A440ED"/>
    <w:rsid w:val="00A44135"/>
    <w:rsid w:val="00A4421E"/>
    <w:rsid w:val="00A444E5"/>
    <w:rsid w:val="00A4457F"/>
    <w:rsid w:val="00A4469B"/>
    <w:rsid w:val="00A446D6"/>
    <w:rsid w:val="00A4491A"/>
    <w:rsid w:val="00A449E8"/>
    <w:rsid w:val="00A44B89"/>
    <w:rsid w:val="00A44BBC"/>
    <w:rsid w:val="00A44C45"/>
    <w:rsid w:val="00A44D83"/>
    <w:rsid w:val="00A44E8B"/>
    <w:rsid w:val="00A4508E"/>
    <w:rsid w:val="00A45139"/>
    <w:rsid w:val="00A45359"/>
    <w:rsid w:val="00A4536F"/>
    <w:rsid w:val="00A45849"/>
    <w:rsid w:val="00A45C2A"/>
    <w:rsid w:val="00A45C48"/>
    <w:rsid w:val="00A45ECF"/>
    <w:rsid w:val="00A45F53"/>
    <w:rsid w:val="00A45FEF"/>
    <w:rsid w:val="00A45FF9"/>
    <w:rsid w:val="00A460ED"/>
    <w:rsid w:val="00A462B6"/>
    <w:rsid w:val="00A462BF"/>
    <w:rsid w:val="00A462D0"/>
    <w:rsid w:val="00A46328"/>
    <w:rsid w:val="00A46427"/>
    <w:rsid w:val="00A465AA"/>
    <w:rsid w:val="00A4696A"/>
    <w:rsid w:val="00A46A07"/>
    <w:rsid w:val="00A46AE1"/>
    <w:rsid w:val="00A46B39"/>
    <w:rsid w:val="00A46B8A"/>
    <w:rsid w:val="00A4703D"/>
    <w:rsid w:val="00A4746C"/>
    <w:rsid w:val="00A4747D"/>
    <w:rsid w:val="00A47660"/>
    <w:rsid w:val="00A4768C"/>
    <w:rsid w:val="00A477E9"/>
    <w:rsid w:val="00A47805"/>
    <w:rsid w:val="00A4789E"/>
    <w:rsid w:val="00A47A5A"/>
    <w:rsid w:val="00A47BBB"/>
    <w:rsid w:val="00A47C69"/>
    <w:rsid w:val="00A47CA6"/>
    <w:rsid w:val="00A47E1F"/>
    <w:rsid w:val="00A47E76"/>
    <w:rsid w:val="00A50108"/>
    <w:rsid w:val="00A5018A"/>
    <w:rsid w:val="00A50247"/>
    <w:rsid w:val="00A50522"/>
    <w:rsid w:val="00A50737"/>
    <w:rsid w:val="00A50791"/>
    <w:rsid w:val="00A507FB"/>
    <w:rsid w:val="00A50A70"/>
    <w:rsid w:val="00A50A8B"/>
    <w:rsid w:val="00A51329"/>
    <w:rsid w:val="00A5133A"/>
    <w:rsid w:val="00A513E6"/>
    <w:rsid w:val="00A51464"/>
    <w:rsid w:val="00A51521"/>
    <w:rsid w:val="00A515B0"/>
    <w:rsid w:val="00A5175E"/>
    <w:rsid w:val="00A517D1"/>
    <w:rsid w:val="00A517F9"/>
    <w:rsid w:val="00A5195E"/>
    <w:rsid w:val="00A51A1F"/>
    <w:rsid w:val="00A51A41"/>
    <w:rsid w:val="00A51B48"/>
    <w:rsid w:val="00A51C0F"/>
    <w:rsid w:val="00A51C72"/>
    <w:rsid w:val="00A51DC8"/>
    <w:rsid w:val="00A51F7A"/>
    <w:rsid w:val="00A520FD"/>
    <w:rsid w:val="00A52201"/>
    <w:rsid w:val="00A5224B"/>
    <w:rsid w:val="00A522D1"/>
    <w:rsid w:val="00A5237B"/>
    <w:rsid w:val="00A523BF"/>
    <w:rsid w:val="00A524FD"/>
    <w:rsid w:val="00A52539"/>
    <w:rsid w:val="00A526A6"/>
    <w:rsid w:val="00A52825"/>
    <w:rsid w:val="00A528BC"/>
    <w:rsid w:val="00A528EB"/>
    <w:rsid w:val="00A529A1"/>
    <w:rsid w:val="00A52B0E"/>
    <w:rsid w:val="00A52BF5"/>
    <w:rsid w:val="00A52C06"/>
    <w:rsid w:val="00A52CC3"/>
    <w:rsid w:val="00A52CD7"/>
    <w:rsid w:val="00A52DD1"/>
    <w:rsid w:val="00A52F75"/>
    <w:rsid w:val="00A532FC"/>
    <w:rsid w:val="00A5363C"/>
    <w:rsid w:val="00A536F7"/>
    <w:rsid w:val="00A53805"/>
    <w:rsid w:val="00A5385F"/>
    <w:rsid w:val="00A53AD4"/>
    <w:rsid w:val="00A53D7E"/>
    <w:rsid w:val="00A5408C"/>
    <w:rsid w:val="00A54369"/>
    <w:rsid w:val="00A54372"/>
    <w:rsid w:val="00A54386"/>
    <w:rsid w:val="00A543A5"/>
    <w:rsid w:val="00A544B7"/>
    <w:rsid w:val="00A545D4"/>
    <w:rsid w:val="00A54785"/>
    <w:rsid w:val="00A54931"/>
    <w:rsid w:val="00A54AFF"/>
    <w:rsid w:val="00A54DDC"/>
    <w:rsid w:val="00A55019"/>
    <w:rsid w:val="00A55088"/>
    <w:rsid w:val="00A5509E"/>
    <w:rsid w:val="00A55173"/>
    <w:rsid w:val="00A55391"/>
    <w:rsid w:val="00A553B9"/>
    <w:rsid w:val="00A555A7"/>
    <w:rsid w:val="00A555D7"/>
    <w:rsid w:val="00A55685"/>
    <w:rsid w:val="00A55948"/>
    <w:rsid w:val="00A559ED"/>
    <w:rsid w:val="00A55A86"/>
    <w:rsid w:val="00A55B03"/>
    <w:rsid w:val="00A55B3B"/>
    <w:rsid w:val="00A56016"/>
    <w:rsid w:val="00A5612D"/>
    <w:rsid w:val="00A562DC"/>
    <w:rsid w:val="00A56367"/>
    <w:rsid w:val="00A563CD"/>
    <w:rsid w:val="00A5689D"/>
    <w:rsid w:val="00A56AC8"/>
    <w:rsid w:val="00A56CF8"/>
    <w:rsid w:val="00A56D54"/>
    <w:rsid w:val="00A56D63"/>
    <w:rsid w:val="00A56D8E"/>
    <w:rsid w:val="00A56DC7"/>
    <w:rsid w:val="00A56DF0"/>
    <w:rsid w:val="00A56DF9"/>
    <w:rsid w:val="00A56F2C"/>
    <w:rsid w:val="00A56FA5"/>
    <w:rsid w:val="00A5713A"/>
    <w:rsid w:val="00A5713F"/>
    <w:rsid w:val="00A573B4"/>
    <w:rsid w:val="00A574D0"/>
    <w:rsid w:val="00A575DB"/>
    <w:rsid w:val="00A575E2"/>
    <w:rsid w:val="00A575E9"/>
    <w:rsid w:val="00A5779D"/>
    <w:rsid w:val="00A57804"/>
    <w:rsid w:val="00A5780B"/>
    <w:rsid w:val="00A57911"/>
    <w:rsid w:val="00A57934"/>
    <w:rsid w:val="00A57B2C"/>
    <w:rsid w:val="00A57B65"/>
    <w:rsid w:val="00A57C81"/>
    <w:rsid w:val="00A57D0B"/>
    <w:rsid w:val="00A57EF4"/>
    <w:rsid w:val="00A57EF6"/>
    <w:rsid w:val="00A57F98"/>
    <w:rsid w:val="00A57F9E"/>
    <w:rsid w:val="00A60033"/>
    <w:rsid w:val="00A6009F"/>
    <w:rsid w:val="00A602A3"/>
    <w:rsid w:val="00A603B8"/>
    <w:rsid w:val="00A603E9"/>
    <w:rsid w:val="00A6058C"/>
    <w:rsid w:val="00A60673"/>
    <w:rsid w:val="00A606D6"/>
    <w:rsid w:val="00A60864"/>
    <w:rsid w:val="00A608FE"/>
    <w:rsid w:val="00A60B53"/>
    <w:rsid w:val="00A60CE8"/>
    <w:rsid w:val="00A60E30"/>
    <w:rsid w:val="00A61266"/>
    <w:rsid w:val="00A6128A"/>
    <w:rsid w:val="00A61312"/>
    <w:rsid w:val="00A61358"/>
    <w:rsid w:val="00A61394"/>
    <w:rsid w:val="00A613C1"/>
    <w:rsid w:val="00A61616"/>
    <w:rsid w:val="00A616E3"/>
    <w:rsid w:val="00A617A6"/>
    <w:rsid w:val="00A61993"/>
    <w:rsid w:val="00A619A2"/>
    <w:rsid w:val="00A619BC"/>
    <w:rsid w:val="00A61EB0"/>
    <w:rsid w:val="00A61FC9"/>
    <w:rsid w:val="00A62025"/>
    <w:rsid w:val="00A620BF"/>
    <w:rsid w:val="00A6219F"/>
    <w:rsid w:val="00A623E7"/>
    <w:rsid w:val="00A625CD"/>
    <w:rsid w:val="00A62782"/>
    <w:rsid w:val="00A62875"/>
    <w:rsid w:val="00A62B65"/>
    <w:rsid w:val="00A62C89"/>
    <w:rsid w:val="00A62EFF"/>
    <w:rsid w:val="00A630F1"/>
    <w:rsid w:val="00A631B1"/>
    <w:rsid w:val="00A6332C"/>
    <w:rsid w:val="00A6335A"/>
    <w:rsid w:val="00A63443"/>
    <w:rsid w:val="00A6345A"/>
    <w:rsid w:val="00A636A5"/>
    <w:rsid w:val="00A63755"/>
    <w:rsid w:val="00A63A95"/>
    <w:rsid w:val="00A63BD7"/>
    <w:rsid w:val="00A63C37"/>
    <w:rsid w:val="00A63D51"/>
    <w:rsid w:val="00A63D5F"/>
    <w:rsid w:val="00A63E05"/>
    <w:rsid w:val="00A63E48"/>
    <w:rsid w:val="00A64056"/>
    <w:rsid w:val="00A640D0"/>
    <w:rsid w:val="00A640E6"/>
    <w:rsid w:val="00A641F0"/>
    <w:rsid w:val="00A6447C"/>
    <w:rsid w:val="00A64513"/>
    <w:rsid w:val="00A64549"/>
    <w:rsid w:val="00A645C3"/>
    <w:rsid w:val="00A645DF"/>
    <w:rsid w:val="00A6468E"/>
    <w:rsid w:val="00A646BF"/>
    <w:rsid w:val="00A64A3A"/>
    <w:rsid w:val="00A64AAC"/>
    <w:rsid w:val="00A64CAD"/>
    <w:rsid w:val="00A64FF9"/>
    <w:rsid w:val="00A65250"/>
    <w:rsid w:val="00A654D2"/>
    <w:rsid w:val="00A65664"/>
    <w:rsid w:val="00A6584A"/>
    <w:rsid w:val="00A658E5"/>
    <w:rsid w:val="00A65BDB"/>
    <w:rsid w:val="00A65C0A"/>
    <w:rsid w:val="00A65EEE"/>
    <w:rsid w:val="00A66241"/>
    <w:rsid w:val="00A6629C"/>
    <w:rsid w:val="00A6634F"/>
    <w:rsid w:val="00A66411"/>
    <w:rsid w:val="00A66448"/>
    <w:rsid w:val="00A6664D"/>
    <w:rsid w:val="00A66860"/>
    <w:rsid w:val="00A668F7"/>
    <w:rsid w:val="00A66926"/>
    <w:rsid w:val="00A66B83"/>
    <w:rsid w:val="00A66BCB"/>
    <w:rsid w:val="00A66BD0"/>
    <w:rsid w:val="00A66BF3"/>
    <w:rsid w:val="00A66D95"/>
    <w:rsid w:val="00A66E41"/>
    <w:rsid w:val="00A66EAC"/>
    <w:rsid w:val="00A670DA"/>
    <w:rsid w:val="00A67170"/>
    <w:rsid w:val="00A6727B"/>
    <w:rsid w:val="00A67479"/>
    <w:rsid w:val="00A678C8"/>
    <w:rsid w:val="00A67954"/>
    <w:rsid w:val="00A679F9"/>
    <w:rsid w:val="00A67A6C"/>
    <w:rsid w:val="00A67AB3"/>
    <w:rsid w:val="00A67C46"/>
    <w:rsid w:val="00A67C7C"/>
    <w:rsid w:val="00A67DBB"/>
    <w:rsid w:val="00A67EB0"/>
    <w:rsid w:val="00A7008C"/>
    <w:rsid w:val="00A701C3"/>
    <w:rsid w:val="00A701E7"/>
    <w:rsid w:val="00A70671"/>
    <w:rsid w:val="00A70864"/>
    <w:rsid w:val="00A7089C"/>
    <w:rsid w:val="00A708C6"/>
    <w:rsid w:val="00A70B67"/>
    <w:rsid w:val="00A70FC4"/>
    <w:rsid w:val="00A710B9"/>
    <w:rsid w:val="00A71162"/>
    <w:rsid w:val="00A71218"/>
    <w:rsid w:val="00A712AB"/>
    <w:rsid w:val="00A712C3"/>
    <w:rsid w:val="00A714E9"/>
    <w:rsid w:val="00A71780"/>
    <w:rsid w:val="00A71931"/>
    <w:rsid w:val="00A719D0"/>
    <w:rsid w:val="00A71A11"/>
    <w:rsid w:val="00A71BB5"/>
    <w:rsid w:val="00A71C0C"/>
    <w:rsid w:val="00A71C7C"/>
    <w:rsid w:val="00A71E56"/>
    <w:rsid w:val="00A72210"/>
    <w:rsid w:val="00A72211"/>
    <w:rsid w:val="00A722F2"/>
    <w:rsid w:val="00A72488"/>
    <w:rsid w:val="00A72708"/>
    <w:rsid w:val="00A728DC"/>
    <w:rsid w:val="00A72973"/>
    <w:rsid w:val="00A729BC"/>
    <w:rsid w:val="00A72A36"/>
    <w:rsid w:val="00A72B70"/>
    <w:rsid w:val="00A72CBB"/>
    <w:rsid w:val="00A72CEE"/>
    <w:rsid w:val="00A72D90"/>
    <w:rsid w:val="00A72EB4"/>
    <w:rsid w:val="00A72EC8"/>
    <w:rsid w:val="00A72F1B"/>
    <w:rsid w:val="00A72F8E"/>
    <w:rsid w:val="00A73228"/>
    <w:rsid w:val="00A73286"/>
    <w:rsid w:val="00A73325"/>
    <w:rsid w:val="00A735EC"/>
    <w:rsid w:val="00A73725"/>
    <w:rsid w:val="00A739DC"/>
    <w:rsid w:val="00A73D05"/>
    <w:rsid w:val="00A73DC5"/>
    <w:rsid w:val="00A73E30"/>
    <w:rsid w:val="00A73EF3"/>
    <w:rsid w:val="00A73FDA"/>
    <w:rsid w:val="00A73FDB"/>
    <w:rsid w:val="00A740B0"/>
    <w:rsid w:val="00A740B9"/>
    <w:rsid w:val="00A740E9"/>
    <w:rsid w:val="00A74143"/>
    <w:rsid w:val="00A74195"/>
    <w:rsid w:val="00A7438E"/>
    <w:rsid w:val="00A7452A"/>
    <w:rsid w:val="00A7468A"/>
    <w:rsid w:val="00A74744"/>
    <w:rsid w:val="00A7485C"/>
    <w:rsid w:val="00A74ACB"/>
    <w:rsid w:val="00A74B17"/>
    <w:rsid w:val="00A74B67"/>
    <w:rsid w:val="00A74D5A"/>
    <w:rsid w:val="00A74DBC"/>
    <w:rsid w:val="00A74E7A"/>
    <w:rsid w:val="00A74FBA"/>
    <w:rsid w:val="00A752B1"/>
    <w:rsid w:val="00A752E3"/>
    <w:rsid w:val="00A753C6"/>
    <w:rsid w:val="00A75467"/>
    <w:rsid w:val="00A75515"/>
    <w:rsid w:val="00A756CB"/>
    <w:rsid w:val="00A7576B"/>
    <w:rsid w:val="00A757DF"/>
    <w:rsid w:val="00A75852"/>
    <w:rsid w:val="00A75AA7"/>
    <w:rsid w:val="00A75B45"/>
    <w:rsid w:val="00A75B89"/>
    <w:rsid w:val="00A75DF2"/>
    <w:rsid w:val="00A75E0A"/>
    <w:rsid w:val="00A762F0"/>
    <w:rsid w:val="00A762F8"/>
    <w:rsid w:val="00A7641C"/>
    <w:rsid w:val="00A764D6"/>
    <w:rsid w:val="00A7650B"/>
    <w:rsid w:val="00A76641"/>
    <w:rsid w:val="00A76AB9"/>
    <w:rsid w:val="00A76B43"/>
    <w:rsid w:val="00A76B7F"/>
    <w:rsid w:val="00A76C99"/>
    <w:rsid w:val="00A76D15"/>
    <w:rsid w:val="00A76D16"/>
    <w:rsid w:val="00A76F4D"/>
    <w:rsid w:val="00A774A1"/>
    <w:rsid w:val="00A77793"/>
    <w:rsid w:val="00A77A9E"/>
    <w:rsid w:val="00A77AC6"/>
    <w:rsid w:val="00A77BC0"/>
    <w:rsid w:val="00A77DA5"/>
    <w:rsid w:val="00A800C6"/>
    <w:rsid w:val="00A803FF"/>
    <w:rsid w:val="00A80509"/>
    <w:rsid w:val="00A8060E"/>
    <w:rsid w:val="00A80A11"/>
    <w:rsid w:val="00A80C4E"/>
    <w:rsid w:val="00A80D2C"/>
    <w:rsid w:val="00A80D66"/>
    <w:rsid w:val="00A80EC6"/>
    <w:rsid w:val="00A80F87"/>
    <w:rsid w:val="00A80FD3"/>
    <w:rsid w:val="00A8115C"/>
    <w:rsid w:val="00A81216"/>
    <w:rsid w:val="00A81270"/>
    <w:rsid w:val="00A81272"/>
    <w:rsid w:val="00A8127C"/>
    <w:rsid w:val="00A814C3"/>
    <w:rsid w:val="00A81548"/>
    <w:rsid w:val="00A81586"/>
    <w:rsid w:val="00A81669"/>
    <w:rsid w:val="00A8167E"/>
    <w:rsid w:val="00A81816"/>
    <w:rsid w:val="00A81A91"/>
    <w:rsid w:val="00A81AA5"/>
    <w:rsid w:val="00A81C46"/>
    <w:rsid w:val="00A81E6E"/>
    <w:rsid w:val="00A81EB9"/>
    <w:rsid w:val="00A81F9A"/>
    <w:rsid w:val="00A81FCD"/>
    <w:rsid w:val="00A82720"/>
    <w:rsid w:val="00A82981"/>
    <w:rsid w:val="00A82A28"/>
    <w:rsid w:val="00A82AED"/>
    <w:rsid w:val="00A82B76"/>
    <w:rsid w:val="00A82D48"/>
    <w:rsid w:val="00A82D9E"/>
    <w:rsid w:val="00A82DFF"/>
    <w:rsid w:val="00A82F34"/>
    <w:rsid w:val="00A82F95"/>
    <w:rsid w:val="00A832DE"/>
    <w:rsid w:val="00A833C4"/>
    <w:rsid w:val="00A83525"/>
    <w:rsid w:val="00A835C1"/>
    <w:rsid w:val="00A83648"/>
    <w:rsid w:val="00A8373C"/>
    <w:rsid w:val="00A8376A"/>
    <w:rsid w:val="00A838A1"/>
    <w:rsid w:val="00A839DB"/>
    <w:rsid w:val="00A83A0A"/>
    <w:rsid w:val="00A83B31"/>
    <w:rsid w:val="00A83D28"/>
    <w:rsid w:val="00A83D35"/>
    <w:rsid w:val="00A83D61"/>
    <w:rsid w:val="00A83DCA"/>
    <w:rsid w:val="00A83F0A"/>
    <w:rsid w:val="00A83FC8"/>
    <w:rsid w:val="00A84161"/>
    <w:rsid w:val="00A8426F"/>
    <w:rsid w:val="00A842A8"/>
    <w:rsid w:val="00A8436E"/>
    <w:rsid w:val="00A84409"/>
    <w:rsid w:val="00A844DF"/>
    <w:rsid w:val="00A8470C"/>
    <w:rsid w:val="00A84B3D"/>
    <w:rsid w:val="00A84B5B"/>
    <w:rsid w:val="00A84BE5"/>
    <w:rsid w:val="00A84D68"/>
    <w:rsid w:val="00A84D71"/>
    <w:rsid w:val="00A84F1F"/>
    <w:rsid w:val="00A85167"/>
    <w:rsid w:val="00A86064"/>
    <w:rsid w:val="00A86092"/>
    <w:rsid w:val="00A860B9"/>
    <w:rsid w:val="00A8634E"/>
    <w:rsid w:val="00A8636C"/>
    <w:rsid w:val="00A8645E"/>
    <w:rsid w:val="00A86881"/>
    <w:rsid w:val="00A86A74"/>
    <w:rsid w:val="00A86B63"/>
    <w:rsid w:val="00A86BE8"/>
    <w:rsid w:val="00A86EF6"/>
    <w:rsid w:val="00A86F74"/>
    <w:rsid w:val="00A86FCB"/>
    <w:rsid w:val="00A87295"/>
    <w:rsid w:val="00A876E3"/>
    <w:rsid w:val="00A87823"/>
    <w:rsid w:val="00A87828"/>
    <w:rsid w:val="00A87872"/>
    <w:rsid w:val="00A8793E"/>
    <w:rsid w:val="00A87D0D"/>
    <w:rsid w:val="00A87E96"/>
    <w:rsid w:val="00A87EE7"/>
    <w:rsid w:val="00A87F99"/>
    <w:rsid w:val="00A87F9E"/>
    <w:rsid w:val="00A9024D"/>
    <w:rsid w:val="00A90271"/>
    <w:rsid w:val="00A9068D"/>
    <w:rsid w:val="00A906C0"/>
    <w:rsid w:val="00A909C9"/>
    <w:rsid w:val="00A90A3A"/>
    <w:rsid w:val="00A90CE2"/>
    <w:rsid w:val="00A90F04"/>
    <w:rsid w:val="00A910E8"/>
    <w:rsid w:val="00A910E9"/>
    <w:rsid w:val="00A91194"/>
    <w:rsid w:val="00A911A3"/>
    <w:rsid w:val="00A913FE"/>
    <w:rsid w:val="00A916FA"/>
    <w:rsid w:val="00A9171D"/>
    <w:rsid w:val="00A91912"/>
    <w:rsid w:val="00A9194E"/>
    <w:rsid w:val="00A91A5B"/>
    <w:rsid w:val="00A91AE3"/>
    <w:rsid w:val="00A91C49"/>
    <w:rsid w:val="00A91E5A"/>
    <w:rsid w:val="00A91EBD"/>
    <w:rsid w:val="00A92023"/>
    <w:rsid w:val="00A922D7"/>
    <w:rsid w:val="00A9230C"/>
    <w:rsid w:val="00A926C7"/>
    <w:rsid w:val="00A927E0"/>
    <w:rsid w:val="00A928B9"/>
    <w:rsid w:val="00A92AFD"/>
    <w:rsid w:val="00A92E5D"/>
    <w:rsid w:val="00A92F13"/>
    <w:rsid w:val="00A931E0"/>
    <w:rsid w:val="00A932E4"/>
    <w:rsid w:val="00A9342D"/>
    <w:rsid w:val="00A935A8"/>
    <w:rsid w:val="00A9368B"/>
    <w:rsid w:val="00A936C5"/>
    <w:rsid w:val="00A93705"/>
    <w:rsid w:val="00A93749"/>
    <w:rsid w:val="00A937A1"/>
    <w:rsid w:val="00A93A3F"/>
    <w:rsid w:val="00A93B72"/>
    <w:rsid w:val="00A93E93"/>
    <w:rsid w:val="00A93ED1"/>
    <w:rsid w:val="00A93F42"/>
    <w:rsid w:val="00A93F86"/>
    <w:rsid w:val="00A94003"/>
    <w:rsid w:val="00A9402B"/>
    <w:rsid w:val="00A940BC"/>
    <w:rsid w:val="00A9419C"/>
    <w:rsid w:val="00A9419F"/>
    <w:rsid w:val="00A9424E"/>
    <w:rsid w:val="00A94284"/>
    <w:rsid w:val="00A947CA"/>
    <w:rsid w:val="00A94BAA"/>
    <w:rsid w:val="00A94C48"/>
    <w:rsid w:val="00A94E64"/>
    <w:rsid w:val="00A953FA"/>
    <w:rsid w:val="00A95488"/>
    <w:rsid w:val="00A956C6"/>
    <w:rsid w:val="00A9574E"/>
    <w:rsid w:val="00A9580C"/>
    <w:rsid w:val="00A9582E"/>
    <w:rsid w:val="00A958D7"/>
    <w:rsid w:val="00A958EE"/>
    <w:rsid w:val="00A95A9F"/>
    <w:rsid w:val="00A95BA0"/>
    <w:rsid w:val="00A95C6F"/>
    <w:rsid w:val="00A95D40"/>
    <w:rsid w:val="00A95EA0"/>
    <w:rsid w:val="00A96083"/>
    <w:rsid w:val="00A96186"/>
    <w:rsid w:val="00A96347"/>
    <w:rsid w:val="00A96560"/>
    <w:rsid w:val="00A9688E"/>
    <w:rsid w:val="00A968EF"/>
    <w:rsid w:val="00A96979"/>
    <w:rsid w:val="00A96B6C"/>
    <w:rsid w:val="00A96D34"/>
    <w:rsid w:val="00A96DEA"/>
    <w:rsid w:val="00A96E08"/>
    <w:rsid w:val="00A96E1A"/>
    <w:rsid w:val="00A970D2"/>
    <w:rsid w:val="00A97218"/>
    <w:rsid w:val="00A97651"/>
    <w:rsid w:val="00A9769C"/>
    <w:rsid w:val="00A97705"/>
    <w:rsid w:val="00A9790F"/>
    <w:rsid w:val="00A97955"/>
    <w:rsid w:val="00A97972"/>
    <w:rsid w:val="00A97B0E"/>
    <w:rsid w:val="00A97F1E"/>
    <w:rsid w:val="00AA01EE"/>
    <w:rsid w:val="00AA0228"/>
    <w:rsid w:val="00AA025A"/>
    <w:rsid w:val="00AA02E0"/>
    <w:rsid w:val="00AA03B0"/>
    <w:rsid w:val="00AA03ED"/>
    <w:rsid w:val="00AA044A"/>
    <w:rsid w:val="00AA04C2"/>
    <w:rsid w:val="00AA08CB"/>
    <w:rsid w:val="00AA0A41"/>
    <w:rsid w:val="00AA0B90"/>
    <w:rsid w:val="00AA0BE7"/>
    <w:rsid w:val="00AA0CA1"/>
    <w:rsid w:val="00AA0D7E"/>
    <w:rsid w:val="00AA0DE5"/>
    <w:rsid w:val="00AA0E03"/>
    <w:rsid w:val="00AA0F7F"/>
    <w:rsid w:val="00AA1134"/>
    <w:rsid w:val="00AA14B0"/>
    <w:rsid w:val="00AA168F"/>
    <w:rsid w:val="00AA1892"/>
    <w:rsid w:val="00AA1AB8"/>
    <w:rsid w:val="00AA1BE8"/>
    <w:rsid w:val="00AA1EC0"/>
    <w:rsid w:val="00AA1F71"/>
    <w:rsid w:val="00AA20EB"/>
    <w:rsid w:val="00AA24EC"/>
    <w:rsid w:val="00AA25CB"/>
    <w:rsid w:val="00AA25CE"/>
    <w:rsid w:val="00AA26A1"/>
    <w:rsid w:val="00AA2716"/>
    <w:rsid w:val="00AA2874"/>
    <w:rsid w:val="00AA292A"/>
    <w:rsid w:val="00AA2AB2"/>
    <w:rsid w:val="00AA2BD0"/>
    <w:rsid w:val="00AA2BFA"/>
    <w:rsid w:val="00AA2DE2"/>
    <w:rsid w:val="00AA2F24"/>
    <w:rsid w:val="00AA2F26"/>
    <w:rsid w:val="00AA30B3"/>
    <w:rsid w:val="00AA32A6"/>
    <w:rsid w:val="00AA32FF"/>
    <w:rsid w:val="00AA35B0"/>
    <w:rsid w:val="00AA35B6"/>
    <w:rsid w:val="00AA3666"/>
    <w:rsid w:val="00AA36CF"/>
    <w:rsid w:val="00AA36D2"/>
    <w:rsid w:val="00AA3745"/>
    <w:rsid w:val="00AA379F"/>
    <w:rsid w:val="00AA37D6"/>
    <w:rsid w:val="00AA37D7"/>
    <w:rsid w:val="00AA3A23"/>
    <w:rsid w:val="00AA3AC3"/>
    <w:rsid w:val="00AA3BEE"/>
    <w:rsid w:val="00AA3CC8"/>
    <w:rsid w:val="00AA3CFC"/>
    <w:rsid w:val="00AA3E16"/>
    <w:rsid w:val="00AA3EE2"/>
    <w:rsid w:val="00AA3F50"/>
    <w:rsid w:val="00AA40E4"/>
    <w:rsid w:val="00AA4151"/>
    <w:rsid w:val="00AA44A2"/>
    <w:rsid w:val="00AA467B"/>
    <w:rsid w:val="00AA4773"/>
    <w:rsid w:val="00AA4A7C"/>
    <w:rsid w:val="00AA4AF7"/>
    <w:rsid w:val="00AA4DBF"/>
    <w:rsid w:val="00AA4EC9"/>
    <w:rsid w:val="00AA4F40"/>
    <w:rsid w:val="00AA5069"/>
    <w:rsid w:val="00AA50A2"/>
    <w:rsid w:val="00AA538A"/>
    <w:rsid w:val="00AA55A1"/>
    <w:rsid w:val="00AA5685"/>
    <w:rsid w:val="00AA57BF"/>
    <w:rsid w:val="00AA58D5"/>
    <w:rsid w:val="00AA5B62"/>
    <w:rsid w:val="00AA5B99"/>
    <w:rsid w:val="00AA5C10"/>
    <w:rsid w:val="00AA5FD4"/>
    <w:rsid w:val="00AA6042"/>
    <w:rsid w:val="00AA60BD"/>
    <w:rsid w:val="00AA6155"/>
    <w:rsid w:val="00AA61AE"/>
    <w:rsid w:val="00AA63B3"/>
    <w:rsid w:val="00AA63B6"/>
    <w:rsid w:val="00AA64B5"/>
    <w:rsid w:val="00AA654D"/>
    <w:rsid w:val="00AA6C27"/>
    <w:rsid w:val="00AA6C4A"/>
    <w:rsid w:val="00AA6CDD"/>
    <w:rsid w:val="00AA6CEA"/>
    <w:rsid w:val="00AA6CEE"/>
    <w:rsid w:val="00AA6ED5"/>
    <w:rsid w:val="00AA6F6A"/>
    <w:rsid w:val="00AA71C3"/>
    <w:rsid w:val="00AA7253"/>
    <w:rsid w:val="00AA7894"/>
    <w:rsid w:val="00AA797D"/>
    <w:rsid w:val="00AA7C29"/>
    <w:rsid w:val="00AA7C2E"/>
    <w:rsid w:val="00AA7C47"/>
    <w:rsid w:val="00AA7D1E"/>
    <w:rsid w:val="00AA7E9B"/>
    <w:rsid w:val="00AA7F3B"/>
    <w:rsid w:val="00AA7FDE"/>
    <w:rsid w:val="00AB009C"/>
    <w:rsid w:val="00AB0101"/>
    <w:rsid w:val="00AB065A"/>
    <w:rsid w:val="00AB0778"/>
    <w:rsid w:val="00AB0821"/>
    <w:rsid w:val="00AB08E8"/>
    <w:rsid w:val="00AB0930"/>
    <w:rsid w:val="00AB0934"/>
    <w:rsid w:val="00AB0B1B"/>
    <w:rsid w:val="00AB0CDA"/>
    <w:rsid w:val="00AB0CE7"/>
    <w:rsid w:val="00AB0D74"/>
    <w:rsid w:val="00AB0E22"/>
    <w:rsid w:val="00AB0F49"/>
    <w:rsid w:val="00AB11EC"/>
    <w:rsid w:val="00AB1292"/>
    <w:rsid w:val="00AB1301"/>
    <w:rsid w:val="00AB13D0"/>
    <w:rsid w:val="00AB1607"/>
    <w:rsid w:val="00AB1695"/>
    <w:rsid w:val="00AB16D0"/>
    <w:rsid w:val="00AB171A"/>
    <w:rsid w:val="00AB192B"/>
    <w:rsid w:val="00AB1B87"/>
    <w:rsid w:val="00AB1F03"/>
    <w:rsid w:val="00AB1FDA"/>
    <w:rsid w:val="00AB2078"/>
    <w:rsid w:val="00AB22D0"/>
    <w:rsid w:val="00AB22DC"/>
    <w:rsid w:val="00AB242B"/>
    <w:rsid w:val="00AB2493"/>
    <w:rsid w:val="00AB26F4"/>
    <w:rsid w:val="00AB289D"/>
    <w:rsid w:val="00AB2947"/>
    <w:rsid w:val="00AB2BAF"/>
    <w:rsid w:val="00AB2C37"/>
    <w:rsid w:val="00AB2F55"/>
    <w:rsid w:val="00AB3389"/>
    <w:rsid w:val="00AB3390"/>
    <w:rsid w:val="00AB36BC"/>
    <w:rsid w:val="00AB3729"/>
    <w:rsid w:val="00AB37DB"/>
    <w:rsid w:val="00AB38C1"/>
    <w:rsid w:val="00AB3A59"/>
    <w:rsid w:val="00AB3B1E"/>
    <w:rsid w:val="00AB3B3D"/>
    <w:rsid w:val="00AB3B4F"/>
    <w:rsid w:val="00AB3B67"/>
    <w:rsid w:val="00AB3CC0"/>
    <w:rsid w:val="00AB3F7E"/>
    <w:rsid w:val="00AB3F9B"/>
    <w:rsid w:val="00AB412F"/>
    <w:rsid w:val="00AB41F5"/>
    <w:rsid w:val="00AB42A2"/>
    <w:rsid w:val="00AB43D7"/>
    <w:rsid w:val="00AB444D"/>
    <w:rsid w:val="00AB4520"/>
    <w:rsid w:val="00AB45A1"/>
    <w:rsid w:val="00AB45AE"/>
    <w:rsid w:val="00AB48AD"/>
    <w:rsid w:val="00AB4943"/>
    <w:rsid w:val="00AB4D7B"/>
    <w:rsid w:val="00AB51D6"/>
    <w:rsid w:val="00AB52E1"/>
    <w:rsid w:val="00AB53DB"/>
    <w:rsid w:val="00AB5453"/>
    <w:rsid w:val="00AB573B"/>
    <w:rsid w:val="00AB5803"/>
    <w:rsid w:val="00AB59B6"/>
    <w:rsid w:val="00AB5A1D"/>
    <w:rsid w:val="00AB5AB2"/>
    <w:rsid w:val="00AB5AF6"/>
    <w:rsid w:val="00AB5B39"/>
    <w:rsid w:val="00AB5E3E"/>
    <w:rsid w:val="00AB5EDD"/>
    <w:rsid w:val="00AB6006"/>
    <w:rsid w:val="00AB60A5"/>
    <w:rsid w:val="00AB6139"/>
    <w:rsid w:val="00AB6247"/>
    <w:rsid w:val="00AB62EB"/>
    <w:rsid w:val="00AB635A"/>
    <w:rsid w:val="00AB6429"/>
    <w:rsid w:val="00AB676F"/>
    <w:rsid w:val="00AB67FB"/>
    <w:rsid w:val="00AB6A17"/>
    <w:rsid w:val="00AB6ADC"/>
    <w:rsid w:val="00AB6BAD"/>
    <w:rsid w:val="00AB6BEC"/>
    <w:rsid w:val="00AB6C09"/>
    <w:rsid w:val="00AB6FA8"/>
    <w:rsid w:val="00AB6FCA"/>
    <w:rsid w:val="00AB6FF3"/>
    <w:rsid w:val="00AB70DF"/>
    <w:rsid w:val="00AB71D0"/>
    <w:rsid w:val="00AB7317"/>
    <w:rsid w:val="00AB7353"/>
    <w:rsid w:val="00AB74C3"/>
    <w:rsid w:val="00AB7573"/>
    <w:rsid w:val="00AB75B6"/>
    <w:rsid w:val="00AB77DA"/>
    <w:rsid w:val="00AB7B16"/>
    <w:rsid w:val="00AB7B54"/>
    <w:rsid w:val="00AB7B68"/>
    <w:rsid w:val="00AB7E65"/>
    <w:rsid w:val="00AC0056"/>
    <w:rsid w:val="00AC0858"/>
    <w:rsid w:val="00AC085F"/>
    <w:rsid w:val="00AC088E"/>
    <w:rsid w:val="00AC0B06"/>
    <w:rsid w:val="00AC0CDD"/>
    <w:rsid w:val="00AC0D25"/>
    <w:rsid w:val="00AC0D4A"/>
    <w:rsid w:val="00AC0F17"/>
    <w:rsid w:val="00AC0F2B"/>
    <w:rsid w:val="00AC0F6E"/>
    <w:rsid w:val="00AC101B"/>
    <w:rsid w:val="00AC111F"/>
    <w:rsid w:val="00AC1136"/>
    <w:rsid w:val="00AC12D5"/>
    <w:rsid w:val="00AC14A7"/>
    <w:rsid w:val="00AC1605"/>
    <w:rsid w:val="00AC163D"/>
    <w:rsid w:val="00AC1709"/>
    <w:rsid w:val="00AC17E7"/>
    <w:rsid w:val="00AC1826"/>
    <w:rsid w:val="00AC1B03"/>
    <w:rsid w:val="00AC1B0F"/>
    <w:rsid w:val="00AC1BB8"/>
    <w:rsid w:val="00AC1BE7"/>
    <w:rsid w:val="00AC1C83"/>
    <w:rsid w:val="00AC2136"/>
    <w:rsid w:val="00AC23C4"/>
    <w:rsid w:val="00AC2478"/>
    <w:rsid w:val="00AC277A"/>
    <w:rsid w:val="00AC290D"/>
    <w:rsid w:val="00AC298F"/>
    <w:rsid w:val="00AC29CA"/>
    <w:rsid w:val="00AC29FA"/>
    <w:rsid w:val="00AC2ACE"/>
    <w:rsid w:val="00AC2B60"/>
    <w:rsid w:val="00AC2CA5"/>
    <w:rsid w:val="00AC2D65"/>
    <w:rsid w:val="00AC2E55"/>
    <w:rsid w:val="00AC2FED"/>
    <w:rsid w:val="00AC3057"/>
    <w:rsid w:val="00AC3214"/>
    <w:rsid w:val="00AC3338"/>
    <w:rsid w:val="00AC3344"/>
    <w:rsid w:val="00AC3492"/>
    <w:rsid w:val="00AC363B"/>
    <w:rsid w:val="00AC3742"/>
    <w:rsid w:val="00AC3766"/>
    <w:rsid w:val="00AC3796"/>
    <w:rsid w:val="00AC3968"/>
    <w:rsid w:val="00AC3BB1"/>
    <w:rsid w:val="00AC3BC8"/>
    <w:rsid w:val="00AC3BD9"/>
    <w:rsid w:val="00AC3C07"/>
    <w:rsid w:val="00AC3D69"/>
    <w:rsid w:val="00AC3DF8"/>
    <w:rsid w:val="00AC4130"/>
    <w:rsid w:val="00AC42C0"/>
    <w:rsid w:val="00AC46B2"/>
    <w:rsid w:val="00AC46C0"/>
    <w:rsid w:val="00AC46ED"/>
    <w:rsid w:val="00AC47CE"/>
    <w:rsid w:val="00AC4ABD"/>
    <w:rsid w:val="00AC4C4D"/>
    <w:rsid w:val="00AC4C9E"/>
    <w:rsid w:val="00AC4D2B"/>
    <w:rsid w:val="00AC4DE7"/>
    <w:rsid w:val="00AC4EE6"/>
    <w:rsid w:val="00AC52DA"/>
    <w:rsid w:val="00AC53BF"/>
    <w:rsid w:val="00AC5714"/>
    <w:rsid w:val="00AC579A"/>
    <w:rsid w:val="00AC5A12"/>
    <w:rsid w:val="00AC5B2F"/>
    <w:rsid w:val="00AC5B48"/>
    <w:rsid w:val="00AC5B55"/>
    <w:rsid w:val="00AC5E44"/>
    <w:rsid w:val="00AC5EBB"/>
    <w:rsid w:val="00AC6225"/>
    <w:rsid w:val="00AC623B"/>
    <w:rsid w:val="00AC6319"/>
    <w:rsid w:val="00AC6422"/>
    <w:rsid w:val="00AC643E"/>
    <w:rsid w:val="00AC64E9"/>
    <w:rsid w:val="00AC6571"/>
    <w:rsid w:val="00AC664A"/>
    <w:rsid w:val="00AC67BE"/>
    <w:rsid w:val="00AC68B5"/>
    <w:rsid w:val="00AC6CF9"/>
    <w:rsid w:val="00AC6E5E"/>
    <w:rsid w:val="00AC6FBC"/>
    <w:rsid w:val="00AC6FD7"/>
    <w:rsid w:val="00AC7027"/>
    <w:rsid w:val="00AC7422"/>
    <w:rsid w:val="00AC7642"/>
    <w:rsid w:val="00AC782E"/>
    <w:rsid w:val="00AC7AE6"/>
    <w:rsid w:val="00AC7BA3"/>
    <w:rsid w:val="00AC7C8C"/>
    <w:rsid w:val="00AC7F22"/>
    <w:rsid w:val="00AD0003"/>
    <w:rsid w:val="00AD016B"/>
    <w:rsid w:val="00AD029A"/>
    <w:rsid w:val="00AD0639"/>
    <w:rsid w:val="00AD072E"/>
    <w:rsid w:val="00AD07DF"/>
    <w:rsid w:val="00AD08B8"/>
    <w:rsid w:val="00AD099B"/>
    <w:rsid w:val="00AD0C1B"/>
    <w:rsid w:val="00AD0D07"/>
    <w:rsid w:val="00AD0E3A"/>
    <w:rsid w:val="00AD0EB1"/>
    <w:rsid w:val="00AD1043"/>
    <w:rsid w:val="00AD130A"/>
    <w:rsid w:val="00AD1408"/>
    <w:rsid w:val="00AD14A6"/>
    <w:rsid w:val="00AD171D"/>
    <w:rsid w:val="00AD171F"/>
    <w:rsid w:val="00AD19BC"/>
    <w:rsid w:val="00AD1B65"/>
    <w:rsid w:val="00AD1B83"/>
    <w:rsid w:val="00AD1C80"/>
    <w:rsid w:val="00AD1E3B"/>
    <w:rsid w:val="00AD1E81"/>
    <w:rsid w:val="00AD1F71"/>
    <w:rsid w:val="00AD2149"/>
    <w:rsid w:val="00AD2424"/>
    <w:rsid w:val="00AD2616"/>
    <w:rsid w:val="00AD2637"/>
    <w:rsid w:val="00AD281E"/>
    <w:rsid w:val="00AD2863"/>
    <w:rsid w:val="00AD290F"/>
    <w:rsid w:val="00AD292F"/>
    <w:rsid w:val="00AD297D"/>
    <w:rsid w:val="00AD2E3D"/>
    <w:rsid w:val="00AD2EB7"/>
    <w:rsid w:val="00AD2F58"/>
    <w:rsid w:val="00AD320A"/>
    <w:rsid w:val="00AD341C"/>
    <w:rsid w:val="00AD3549"/>
    <w:rsid w:val="00AD36F1"/>
    <w:rsid w:val="00AD3708"/>
    <w:rsid w:val="00AD372E"/>
    <w:rsid w:val="00AD37EC"/>
    <w:rsid w:val="00AD380C"/>
    <w:rsid w:val="00AD38F5"/>
    <w:rsid w:val="00AD3BB3"/>
    <w:rsid w:val="00AD3BCD"/>
    <w:rsid w:val="00AD3E2C"/>
    <w:rsid w:val="00AD3EFB"/>
    <w:rsid w:val="00AD3FAB"/>
    <w:rsid w:val="00AD4138"/>
    <w:rsid w:val="00AD4149"/>
    <w:rsid w:val="00AD457D"/>
    <w:rsid w:val="00AD45FC"/>
    <w:rsid w:val="00AD46CE"/>
    <w:rsid w:val="00AD46DC"/>
    <w:rsid w:val="00AD4704"/>
    <w:rsid w:val="00AD47EE"/>
    <w:rsid w:val="00AD4BD2"/>
    <w:rsid w:val="00AD4C71"/>
    <w:rsid w:val="00AD4E1D"/>
    <w:rsid w:val="00AD4FDF"/>
    <w:rsid w:val="00AD512C"/>
    <w:rsid w:val="00AD5141"/>
    <w:rsid w:val="00AD5146"/>
    <w:rsid w:val="00AD52E6"/>
    <w:rsid w:val="00AD5327"/>
    <w:rsid w:val="00AD5524"/>
    <w:rsid w:val="00AD5528"/>
    <w:rsid w:val="00AD5549"/>
    <w:rsid w:val="00AD5718"/>
    <w:rsid w:val="00AD5799"/>
    <w:rsid w:val="00AD58BA"/>
    <w:rsid w:val="00AD5A98"/>
    <w:rsid w:val="00AD5C7E"/>
    <w:rsid w:val="00AD5EB8"/>
    <w:rsid w:val="00AD6290"/>
    <w:rsid w:val="00AD638A"/>
    <w:rsid w:val="00AD6432"/>
    <w:rsid w:val="00AD64A3"/>
    <w:rsid w:val="00AD657B"/>
    <w:rsid w:val="00AD6591"/>
    <w:rsid w:val="00AD65D1"/>
    <w:rsid w:val="00AD65FA"/>
    <w:rsid w:val="00AD6638"/>
    <w:rsid w:val="00AD696F"/>
    <w:rsid w:val="00AD6AA2"/>
    <w:rsid w:val="00AD6FD2"/>
    <w:rsid w:val="00AD7591"/>
    <w:rsid w:val="00AD7600"/>
    <w:rsid w:val="00AD77D9"/>
    <w:rsid w:val="00AD77FC"/>
    <w:rsid w:val="00AD78AE"/>
    <w:rsid w:val="00AD7908"/>
    <w:rsid w:val="00AD794D"/>
    <w:rsid w:val="00AD7A72"/>
    <w:rsid w:val="00AD7B95"/>
    <w:rsid w:val="00AD7BE3"/>
    <w:rsid w:val="00AE018C"/>
    <w:rsid w:val="00AE0256"/>
    <w:rsid w:val="00AE02AB"/>
    <w:rsid w:val="00AE02FB"/>
    <w:rsid w:val="00AE04AC"/>
    <w:rsid w:val="00AE05E0"/>
    <w:rsid w:val="00AE060F"/>
    <w:rsid w:val="00AE06A3"/>
    <w:rsid w:val="00AE06E6"/>
    <w:rsid w:val="00AE08C1"/>
    <w:rsid w:val="00AE0936"/>
    <w:rsid w:val="00AE0B3A"/>
    <w:rsid w:val="00AE0DE1"/>
    <w:rsid w:val="00AE0DF3"/>
    <w:rsid w:val="00AE1100"/>
    <w:rsid w:val="00AE1455"/>
    <w:rsid w:val="00AE145C"/>
    <w:rsid w:val="00AE1570"/>
    <w:rsid w:val="00AE16E3"/>
    <w:rsid w:val="00AE1860"/>
    <w:rsid w:val="00AE18FD"/>
    <w:rsid w:val="00AE19B6"/>
    <w:rsid w:val="00AE1A17"/>
    <w:rsid w:val="00AE1A4C"/>
    <w:rsid w:val="00AE1B03"/>
    <w:rsid w:val="00AE1D56"/>
    <w:rsid w:val="00AE1D67"/>
    <w:rsid w:val="00AE202A"/>
    <w:rsid w:val="00AE2314"/>
    <w:rsid w:val="00AE2477"/>
    <w:rsid w:val="00AE251B"/>
    <w:rsid w:val="00AE256B"/>
    <w:rsid w:val="00AE25B3"/>
    <w:rsid w:val="00AE25BB"/>
    <w:rsid w:val="00AE2693"/>
    <w:rsid w:val="00AE26A1"/>
    <w:rsid w:val="00AE26EF"/>
    <w:rsid w:val="00AE29A5"/>
    <w:rsid w:val="00AE29D3"/>
    <w:rsid w:val="00AE2DB4"/>
    <w:rsid w:val="00AE2E1A"/>
    <w:rsid w:val="00AE2F49"/>
    <w:rsid w:val="00AE3035"/>
    <w:rsid w:val="00AE320D"/>
    <w:rsid w:val="00AE3261"/>
    <w:rsid w:val="00AE3272"/>
    <w:rsid w:val="00AE3348"/>
    <w:rsid w:val="00AE33DE"/>
    <w:rsid w:val="00AE35F7"/>
    <w:rsid w:val="00AE3650"/>
    <w:rsid w:val="00AE36D1"/>
    <w:rsid w:val="00AE3A5D"/>
    <w:rsid w:val="00AE3E13"/>
    <w:rsid w:val="00AE3E93"/>
    <w:rsid w:val="00AE4141"/>
    <w:rsid w:val="00AE41B0"/>
    <w:rsid w:val="00AE43C2"/>
    <w:rsid w:val="00AE44DE"/>
    <w:rsid w:val="00AE46B3"/>
    <w:rsid w:val="00AE4736"/>
    <w:rsid w:val="00AE4743"/>
    <w:rsid w:val="00AE47AD"/>
    <w:rsid w:val="00AE4A36"/>
    <w:rsid w:val="00AE4A61"/>
    <w:rsid w:val="00AE4D96"/>
    <w:rsid w:val="00AE4E3C"/>
    <w:rsid w:val="00AE4EC5"/>
    <w:rsid w:val="00AE4F31"/>
    <w:rsid w:val="00AE4F84"/>
    <w:rsid w:val="00AE50C1"/>
    <w:rsid w:val="00AE51BA"/>
    <w:rsid w:val="00AE529A"/>
    <w:rsid w:val="00AE537E"/>
    <w:rsid w:val="00AE54D0"/>
    <w:rsid w:val="00AE563E"/>
    <w:rsid w:val="00AE57DE"/>
    <w:rsid w:val="00AE5A52"/>
    <w:rsid w:val="00AE5CA2"/>
    <w:rsid w:val="00AE5E5B"/>
    <w:rsid w:val="00AE5F07"/>
    <w:rsid w:val="00AE6038"/>
    <w:rsid w:val="00AE6092"/>
    <w:rsid w:val="00AE6186"/>
    <w:rsid w:val="00AE61F6"/>
    <w:rsid w:val="00AE6204"/>
    <w:rsid w:val="00AE623F"/>
    <w:rsid w:val="00AE62FA"/>
    <w:rsid w:val="00AE6446"/>
    <w:rsid w:val="00AE65DF"/>
    <w:rsid w:val="00AE65F2"/>
    <w:rsid w:val="00AE6919"/>
    <w:rsid w:val="00AE6BA3"/>
    <w:rsid w:val="00AE6CE1"/>
    <w:rsid w:val="00AE6DB6"/>
    <w:rsid w:val="00AE7024"/>
    <w:rsid w:val="00AE716C"/>
    <w:rsid w:val="00AE7246"/>
    <w:rsid w:val="00AE72E2"/>
    <w:rsid w:val="00AE73CE"/>
    <w:rsid w:val="00AE73E2"/>
    <w:rsid w:val="00AE75F0"/>
    <w:rsid w:val="00AE762D"/>
    <w:rsid w:val="00AE77CE"/>
    <w:rsid w:val="00AE77E3"/>
    <w:rsid w:val="00AE7B13"/>
    <w:rsid w:val="00AE7C1F"/>
    <w:rsid w:val="00AF0104"/>
    <w:rsid w:val="00AF0134"/>
    <w:rsid w:val="00AF0195"/>
    <w:rsid w:val="00AF0217"/>
    <w:rsid w:val="00AF0220"/>
    <w:rsid w:val="00AF042F"/>
    <w:rsid w:val="00AF07E1"/>
    <w:rsid w:val="00AF0821"/>
    <w:rsid w:val="00AF0966"/>
    <w:rsid w:val="00AF09A9"/>
    <w:rsid w:val="00AF0C88"/>
    <w:rsid w:val="00AF0CC0"/>
    <w:rsid w:val="00AF0E4B"/>
    <w:rsid w:val="00AF0E94"/>
    <w:rsid w:val="00AF0F8B"/>
    <w:rsid w:val="00AF101D"/>
    <w:rsid w:val="00AF116A"/>
    <w:rsid w:val="00AF132A"/>
    <w:rsid w:val="00AF17BB"/>
    <w:rsid w:val="00AF182E"/>
    <w:rsid w:val="00AF19B9"/>
    <w:rsid w:val="00AF1BF5"/>
    <w:rsid w:val="00AF1F9E"/>
    <w:rsid w:val="00AF2144"/>
    <w:rsid w:val="00AF2475"/>
    <w:rsid w:val="00AF248F"/>
    <w:rsid w:val="00AF24D7"/>
    <w:rsid w:val="00AF2604"/>
    <w:rsid w:val="00AF2688"/>
    <w:rsid w:val="00AF2693"/>
    <w:rsid w:val="00AF287E"/>
    <w:rsid w:val="00AF28BF"/>
    <w:rsid w:val="00AF2932"/>
    <w:rsid w:val="00AF2AE6"/>
    <w:rsid w:val="00AF2B30"/>
    <w:rsid w:val="00AF2BCA"/>
    <w:rsid w:val="00AF2DBE"/>
    <w:rsid w:val="00AF2E25"/>
    <w:rsid w:val="00AF324E"/>
    <w:rsid w:val="00AF32A9"/>
    <w:rsid w:val="00AF332D"/>
    <w:rsid w:val="00AF356F"/>
    <w:rsid w:val="00AF35B2"/>
    <w:rsid w:val="00AF368F"/>
    <w:rsid w:val="00AF3765"/>
    <w:rsid w:val="00AF37A8"/>
    <w:rsid w:val="00AF388E"/>
    <w:rsid w:val="00AF3BAF"/>
    <w:rsid w:val="00AF3CE7"/>
    <w:rsid w:val="00AF3F52"/>
    <w:rsid w:val="00AF402B"/>
    <w:rsid w:val="00AF40B4"/>
    <w:rsid w:val="00AF4239"/>
    <w:rsid w:val="00AF4480"/>
    <w:rsid w:val="00AF44C4"/>
    <w:rsid w:val="00AF4619"/>
    <w:rsid w:val="00AF4915"/>
    <w:rsid w:val="00AF4919"/>
    <w:rsid w:val="00AF4CFE"/>
    <w:rsid w:val="00AF4DC4"/>
    <w:rsid w:val="00AF4EA1"/>
    <w:rsid w:val="00AF4F07"/>
    <w:rsid w:val="00AF4FDE"/>
    <w:rsid w:val="00AF503B"/>
    <w:rsid w:val="00AF52E7"/>
    <w:rsid w:val="00AF5406"/>
    <w:rsid w:val="00AF5413"/>
    <w:rsid w:val="00AF568D"/>
    <w:rsid w:val="00AF5A70"/>
    <w:rsid w:val="00AF5BF5"/>
    <w:rsid w:val="00AF5CBB"/>
    <w:rsid w:val="00AF5EED"/>
    <w:rsid w:val="00AF5F5C"/>
    <w:rsid w:val="00AF5F78"/>
    <w:rsid w:val="00AF5FBF"/>
    <w:rsid w:val="00AF6025"/>
    <w:rsid w:val="00AF6113"/>
    <w:rsid w:val="00AF61CE"/>
    <w:rsid w:val="00AF625A"/>
    <w:rsid w:val="00AF63D1"/>
    <w:rsid w:val="00AF6416"/>
    <w:rsid w:val="00AF6658"/>
    <w:rsid w:val="00AF682A"/>
    <w:rsid w:val="00AF68C3"/>
    <w:rsid w:val="00AF69AB"/>
    <w:rsid w:val="00AF6B1C"/>
    <w:rsid w:val="00AF6C1F"/>
    <w:rsid w:val="00AF6C9F"/>
    <w:rsid w:val="00AF6EA0"/>
    <w:rsid w:val="00AF6F1D"/>
    <w:rsid w:val="00AF6F33"/>
    <w:rsid w:val="00AF6FD6"/>
    <w:rsid w:val="00AF707B"/>
    <w:rsid w:val="00AF7124"/>
    <w:rsid w:val="00AF755D"/>
    <w:rsid w:val="00AF771F"/>
    <w:rsid w:val="00AF77D5"/>
    <w:rsid w:val="00AF7818"/>
    <w:rsid w:val="00AF78C1"/>
    <w:rsid w:val="00AF7971"/>
    <w:rsid w:val="00AF7A8E"/>
    <w:rsid w:val="00AF7C6C"/>
    <w:rsid w:val="00AF7DEF"/>
    <w:rsid w:val="00AF7F23"/>
    <w:rsid w:val="00AF7FC2"/>
    <w:rsid w:val="00B00034"/>
    <w:rsid w:val="00B0007C"/>
    <w:rsid w:val="00B000D3"/>
    <w:rsid w:val="00B0019B"/>
    <w:rsid w:val="00B004B5"/>
    <w:rsid w:val="00B0051C"/>
    <w:rsid w:val="00B007FC"/>
    <w:rsid w:val="00B00A31"/>
    <w:rsid w:val="00B00ABB"/>
    <w:rsid w:val="00B00D8A"/>
    <w:rsid w:val="00B00DDF"/>
    <w:rsid w:val="00B00EB0"/>
    <w:rsid w:val="00B00EFC"/>
    <w:rsid w:val="00B00F20"/>
    <w:rsid w:val="00B00F2D"/>
    <w:rsid w:val="00B00F78"/>
    <w:rsid w:val="00B01040"/>
    <w:rsid w:val="00B01197"/>
    <w:rsid w:val="00B015CC"/>
    <w:rsid w:val="00B016FE"/>
    <w:rsid w:val="00B019EC"/>
    <w:rsid w:val="00B01A22"/>
    <w:rsid w:val="00B01B30"/>
    <w:rsid w:val="00B01C9E"/>
    <w:rsid w:val="00B01D80"/>
    <w:rsid w:val="00B01FCE"/>
    <w:rsid w:val="00B02173"/>
    <w:rsid w:val="00B022D5"/>
    <w:rsid w:val="00B02383"/>
    <w:rsid w:val="00B02468"/>
    <w:rsid w:val="00B025A9"/>
    <w:rsid w:val="00B025B5"/>
    <w:rsid w:val="00B02686"/>
    <w:rsid w:val="00B0276D"/>
    <w:rsid w:val="00B028B8"/>
    <w:rsid w:val="00B02A6E"/>
    <w:rsid w:val="00B02BAD"/>
    <w:rsid w:val="00B02C8D"/>
    <w:rsid w:val="00B02E1E"/>
    <w:rsid w:val="00B03081"/>
    <w:rsid w:val="00B03098"/>
    <w:rsid w:val="00B031F7"/>
    <w:rsid w:val="00B0342B"/>
    <w:rsid w:val="00B034CC"/>
    <w:rsid w:val="00B03669"/>
    <w:rsid w:val="00B037CD"/>
    <w:rsid w:val="00B03931"/>
    <w:rsid w:val="00B03997"/>
    <w:rsid w:val="00B039A5"/>
    <w:rsid w:val="00B03A43"/>
    <w:rsid w:val="00B03A5C"/>
    <w:rsid w:val="00B03C6C"/>
    <w:rsid w:val="00B03C74"/>
    <w:rsid w:val="00B03D5F"/>
    <w:rsid w:val="00B03F1B"/>
    <w:rsid w:val="00B040A3"/>
    <w:rsid w:val="00B040D1"/>
    <w:rsid w:val="00B043A5"/>
    <w:rsid w:val="00B043B1"/>
    <w:rsid w:val="00B0460D"/>
    <w:rsid w:val="00B04779"/>
    <w:rsid w:val="00B047E1"/>
    <w:rsid w:val="00B0483F"/>
    <w:rsid w:val="00B0490A"/>
    <w:rsid w:val="00B04C43"/>
    <w:rsid w:val="00B04E32"/>
    <w:rsid w:val="00B04EA8"/>
    <w:rsid w:val="00B04EB9"/>
    <w:rsid w:val="00B04FCC"/>
    <w:rsid w:val="00B05057"/>
    <w:rsid w:val="00B050AC"/>
    <w:rsid w:val="00B051E5"/>
    <w:rsid w:val="00B05251"/>
    <w:rsid w:val="00B05560"/>
    <w:rsid w:val="00B05621"/>
    <w:rsid w:val="00B0573F"/>
    <w:rsid w:val="00B0574C"/>
    <w:rsid w:val="00B05935"/>
    <w:rsid w:val="00B05A58"/>
    <w:rsid w:val="00B05D22"/>
    <w:rsid w:val="00B05DCC"/>
    <w:rsid w:val="00B05EA3"/>
    <w:rsid w:val="00B05FB0"/>
    <w:rsid w:val="00B061BC"/>
    <w:rsid w:val="00B062D6"/>
    <w:rsid w:val="00B06550"/>
    <w:rsid w:val="00B0673D"/>
    <w:rsid w:val="00B067F4"/>
    <w:rsid w:val="00B068E7"/>
    <w:rsid w:val="00B0695C"/>
    <w:rsid w:val="00B069A0"/>
    <w:rsid w:val="00B06AE8"/>
    <w:rsid w:val="00B06AF0"/>
    <w:rsid w:val="00B06BD1"/>
    <w:rsid w:val="00B06CA1"/>
    <w:rsid w:val="00B06D64"/>
    <w:rsid w:val="00B0700C"/>
    <w:rsid w:val="00B07076"/>
    <w:rsid w:val="00B071EA"/>
    <w:rsid w:val="00B072C9"/>
    <w:rsid w:val="00B07315"/>
    <w:rsid w:val="00B0731F"/>
    <w:rsid w:val="00B074CA"/>
    <w:rsid w:val="00B077BF"/>
    <w:rsid w:val="00B077F4"/>
    <w:rsid w:val="00B07852"/>
    <w:rsid w:val="00B0797D"/>
    <w:rsid w:val="00B07A32"/>
    <w:rsid w:val="00B07AFD"/>
    <w:rsid w:val="00B07C4C"/>
    <w:rsid w:val="00B07D89"/>
    <w:rsid w:val="00B07EB4"/>
    <w:rsid w:val="00B07FD2"/>
    <w:rsid w:val="00B100E0"/>
    <w:rsid w:val="00B10198"/>
    <w:rsid w:val="00B1023D"/>
    <w:rsid w:val="00B10367"/>
    <w:rsid w:val="00B10670"/>
    <w:rsid w:val="00B1074E"/>
    <w:rsid w:val="00B108F0"/>
    <w:rsid w:val="00B10958"/>
    <w:rsid w:val="00B10B69"/>
    <w:rsid w:val="00B10D45"/>
    <w:rsid w:val="00B10F6E"/>
    <w:rsid w:val="00B11043"/>
    <w:rsid w:val="00B110AF"/>
    <w:rsid w:val="00B11370"/>
    <w:rsid w:val="00B11471"/>
    <w:rsid w:val="00B115A1"/>
    <w:rsid w:val="00B11A19"/>
    <w:rsid w:val="00B11AAA"/>
    <w:rsid w:val="00B11B38"/>
    <w:rsid w:val="00B11B39"/>
    <w:rsid w:val="00B11B94"/>
    <w:rsid w:val="00B11E10"/>
    <w:rsid w:val="00B11F74"/>
    <w:rsid w:val="00B11FBC"/>
    <w:rsid w:val="00B11FBF"/>
    <w:rsid w:val="00B120FB"/>
    <w:rsid w:val="00B121E7"/>
    <w:rsid w:val="00B1233F"/>
    <w:rsid w:val="00B12343"/>
    <w:rsid w:val="00B127EB"/>
    <w:rsid w:val="00B12CA6"/>
    <w:rsid w:val="00B12D0C"/>
    <w:rsid w:val="00B12D85"/>
    <w:rsid w:val="00B12DA2"/>
    <w:rsid w:val="00B12E46"/>
    <w:rsid w:val="00B12E8F"/>
    <w:rsid w:val="00B1303A"/>
    <w:rsid w:val="00B130D8"/>
    <w:rsid w:val="00B13126"/>
    <w:rsid w:val="00B1312D"/>
    <w:rsid w:val="00B133A0"/>
    <w:rsid w:val="00B1347D"/>
    <w:rsid w:val="00B135F0"/>
    <w:rsid w:val="00B135FC"/>
    <w:rsid w:val="00B13623"/>
    <w:rsid w:val="00B13710"/>
    <w:rsid w:val="00B13820"/>
    <w:rsid w:val="00B13878"/>
    <w:rsid w:val="00B139FC"/>
    <w:rsid w:val="00B13B16"/>
    <w:rsid w:val="00B13E52"/>
    <w:rsid w:val="00B13E74"/>
    <w:rsid w:val="00B1402D"/>
    <w:rsid w:val="00B14057"/>
    <w:rsid w:val="00B1412C"/>
    <w:rsid w:val="00B14151"/>
    <w:rsid w:val="00B1424F"/>
    <w:rsid w:val="00B142A9"/>
    <w:rsid w:val="00B142B0"/>
    <w:rsid w:val="00B142B2"/>
    <w:rsid w:val="00B14448"/>
    <w:rsid w:val="00B14545"/>
    <w:rsid w:val="00B147FB"/>
    <w:rsid w:val="00B1497F"/>
    <w:rsid w:val="00B14CE1"/>
    <w:rsid w:val="00B14EB7"/>
    <w:rsid w:val="00B15142"/>
    <w:rsid w:val="00B151CC"/>
    <w:rsid w:val="00B1537E"/>
    <w:rsid w:val="00B1545D"/>
    <w:rsid w:val="00B154E6"/>
    <w:rsid w:val="00B15B2F"/>
    <w:rsid w:val="00B15C81"/>
    <w:rsid w:val="00B15CEE"/>
    <w:rsid w:val="00B15ED3"/>
    <w:rsid w:val="00B15EE1"/>
    <w:rsid w:val="00B15F7F"/>
    <w:rsid w:val="00B1601D"/>
    <w:rsid w:val="00B1625E"/>
    <w:rsid w:val="00B16315"/>
    <w:rsid w:val="00B163B9"/>
    <w:rsid w:val="00B1643B"/>
    <w:rsid w:val="00B16479"/>
    <w:rsid w:val="00B1650D"/>
    <w:rsid w:val="00B165CA"/>
    <w:rsid w:val="00B16855"/>
    <w:rsid w:val="00B16897"/>
    <w:rsid w:val="00B16BDB"/>
    <w:rsid w:val="00B16C11"/>
    <w:rsid w:val="00B16EA9"/>
    <w:rsid w:val="00B16EDE"/>
    <w:rsid w:val="00B1714A"/>
    <w:rsid w:val="00B17162"/>
    <w:rsid w:val="00B171DF"/>
    <w:rsid w:val="00B17471"/>
    <w:rsid w:val="00B177DF"/>
    <w:rsid w:val="00B17940"/>
    <w:rsid w:val="00B179EF"/>
    <w:rsid w:val="00B17D44"/>
    <w:rsid w:val="00B17DAC"/>
    <w:rsid w:val="00B17DE4"/>
    <w:rsid w:val="00B17E36"/>
    <w:rsid w:val="00B17EB4"/>
    <w:rsid w:val="00B20117"/>
    <w:rsid w:val="00B202A3"/>
    <w:rsid w:val="00B202C1"/>
    <w:rsid w:val="00B2033B"/>
    <w:rsid w:val="00B2038E"/>
    <w:rsid w:val="00B2057B"/>
    <w:rsid w:val="00B205DC"/>
    <w:rsid w:val="00B2068D"/>
    <w:rsid w:val="00B20870"/>
    <w:rsid w:val="00B20C4E"/>
    <w:rsid w:val="00B20E48"/>
    <w:rsid w:val="00B20EA7"/>
    <w:rsid w:val="00B20F1D"/>
    <w:rsid w:val="00B20FA5"/>
    <w:rsid w:val="00B210E5"/>
    <w:rsid w:val="00B211D4"/>
    <w:rsid w:val="00B21504"/>
    <w:rsid w:val="00B2150A"/>
    <w:rsid w:val="00B215AF"/>
    <w:rsid w:val="00B215C8"/>
    <w:rsid w:val="00B215D0"/>
    <w:rsid w:val="00B219CB"/>
    <w:rsid w:val="00B21A06"/>
    <w:rsid w:val="00B21C10"/>
    <w:rsid w:val="00B21E41"/>
    <w:rsid w:val="00B21E51"/>
    <w:rsid w:val="00B21E8A"/>
    <w:rsid w:val="00B21F21"/>
    <w:rsid w:val="00B21F82"/>
    <w:rsid w:val="00B22087"/>
    <w:rsid w:val="00B22475"/>
    <w:rsid w:val="00B2254B"/>
    <w:rsid w:val="00B225D9"/>
    <w:rsid w:val="00B2260B"/>
    <w:rsid w:val="00B229CD"/>
    <w:rsid w:val="00B22A86"/>
    <w:rsid w:val="00B22B1C"/>
    <w:rsid w:val="00B22B55"/>
    <w:rsid w:val="00B22C55"/>
    <w:rsid w:val="00B22C81"/>
    <w:rsid w:val="00B22E06"/>
    <w:rsid w:val="00B232B2"/>
    <w:rsid w:val="00B23513"/>
    <w:rsid w:val="00B23569"/>
    <w:rsid w:val="00B235B2"/>
    <w:rsid w:val="00B2366F"/>
    <w:rsid w:val="00B236BD"/>
    <w:rsid w:val="00B23847"/>
    <w:rsid w:val="00B2384B"/>
    <w:rsid w:val="00B23912"/>
    <w:rsid w:val="00B2391B"/>
    <w:rsid w:val="00B23977"/>
    <w:rsid w:val="00B23995"/>
    <w:rsid w:val="00B23C5C"/>
    <w:rsid w:val="00B23DAA"/>
    <w:rsid w:val="00B23E22"/>
    <w:rsid w:val="00B23EA5"/>
    <w:rsid w:val="00B23EA8"/>
    <w:rsid w:val="00B23F2E"/>
    <w:rsid w:val="00B24086"/>
    <w:rsid w:val="00B241A8"/>
    <w:rsid w:val="00B24269"/>
    <w:rsid w:val="00B242EF"/>
    <w:rsid w:val="00B24536"/>
    <w:rsid w:val="00B24637"/>
    <w:rsid w:val="00B248B0"/>
    <w:rsid w:val="00B248C2"/>
    <w:rsid w:val="00B24A94"/>
    <w:rsid w:val="00B24A9E"/>
    <w:rsid w:val="00B24C9D"/>
    <w:rsid w:val="00B24D24"/>
    <w:rsid w:val="00B24D39"/>
    <w:rsid w:val="00B24F73"/>
    <w:rsid w:val="00B24FB5"/>
    <w:rsid w:val="00B25006"/>
    <w:rsid w:val="00B250A7"/>
    <w:rsid w:val="00B25362"/>
    <w:rsid w:val="00B2547A"/>
    <w:rsid w:val="00B254F1"/>
    <w:rsid w:val="00B255CC"/>
    <w:rsid w:val="00B256B4"/>
    <w:rsid w:val="00B256BE"/>
    <w:rsid w:val="00B2573E"/>
    <w:rsid w:val="00B257E7"/>
    <w:rsid w:val="00B2591A"/>
    <w:rsid w:val="00B2592C"/>
    <w:rsid w:val="00B259D8"/>
    <w:rsid w:val="00B25A4A"/>
    <w:rsid w:val="00B25AB0"/>
    <w:rsid w:val="00B25B06"/>
    <w:rsid w:val="00B25B22"/>
    <w:rsid w:val="00B25BB1"/>
    <w:rsid w:val="00B25CFB"/>
    <w:rsid w:val="00B25EE1"/>
    <w:rsid w:val="00B25FBE"/>
    <w:rsid w:val="00B2605D"/>
    <w:rsid w:val="00B26174"/>
    <w:rsid w:val="00B26215"/>
    <w:rsid w:val="00B262A1"/>
    <w:rsid w:val="00B262C0"/>
    <w:rsid w:val="00B26556"/>
    <w:rsid w:val="00B2673A"/>
    <w:rsid w:val="00B2679F"/>
    <w:rsid w:val="00B267B4"/>
    <w:rsid w:val="00B268B7"/>
    <w:rsid w:val="00B26919"/>
    <w:rsid w:val="00B26A09"/>
    <w:rsid w:val="00B26A32"/>
    <w:rsid w:val="00B26C25"/>
    <w:rsid w:val="00B26CEC"/>
    <w:rsid w:val="00B26DA4"/>
    <w:rsid w:val="00B26DD4"/>
    <w:rsid w:val="00B26EAA"/>
    <w:rsid w:val="00B26FC0"/>
    <w:rsid w:val="00B270ED"/>
    <w:rsid w:val="00B271BF"/>
    <w:rsid w:val="00B27365"/>
    <w:rsid w:val="00B274CC"/>
    <w:rsid w:val="00B27614"/>
    <w:rsid w:val="00B27700"/>
    <w:rsid w:val="00B2788F"/>
    <w:rsid w:val="00B278DC"/>
    <w:rsid w:val="00B2793F"/>
    <w:rsid w:val="00B27AC5"/>
    <w:rsid w:val="00B27CB8"/>
    <w:rsid w:val="00B27D16"/>
    <w:rsid w:val="00B3006A"/>
    <w:rsid w:val="00B302F5"/>
    <w:rsid w:val="00B305EF"/>
    <w:rsid w:val="00B30727"/>
    <w:rsid w:val="00B30953"/>
    <w:rsid w:val="00B30A1A"/>
    <w:rsid w:val="00B30B05"/>
    <w:rsid w:val="00B30CF8"/>
    <w:rsid w:val="00B30DE6"/>
    <w:rsid w:val="00B30EC0"/>
    <w:rsid w:val="00B310A4"/>
    <w:rsid w:val="00B312DE"/>
    <w:rsid w:val="00B31336"/>
    <w:rsid w:val="00B31925"/>
    <w:rsid w:val="00B31955"/>
    <w:rsid w:val="00B31960"/>
    <w:rsid w:val="00B319BC"/>
    <w:rsid w:val="00B31C76"/>
    <w:rsid w:val="00B31DB3"/>
    <w:rsid w:val="00B31F5A"/>
    <w:rsid w:val="00B31FA1"/>
    <w:rsid w:val="00B31FB8"/>
    <w:rsid w:val="00B3212E"/>
    <w:rsid w:val="00B3219F"/>
    <w:rsid w:val="00B321CF"/>
    <w:rsid w:val="00B324D3"/>
    <w:rsid w:val="00B3250C"/>
    <w:rsid w:val="00B325C9"/>
    <w:rsid w:val="00B3263B"/>
    <w:rsid w:val="00B32800"/>
    <w:rsid w:val="00B32860"/>
    <w:rsid w:val="00B32951"/>
    <w:rsid w:val="00B32B48"/>
    <w:rsid w:val="00B32BB3"/>
    <w:rsid w:val="00B32BC9"/>
    <w:rsid w:val="00B32BFF"/>
    <w:rsid w:val="00B32D83"/>
    <w:rsid w:val="00B32E14"/>
    <w:rsid w:val="00B32EAE"/>
    <w:rsid w:val="00B32F48"/>
    <w:rsid w:val="00B33043"/>
    <w:rsid w:val="00B3308B"/>
    <w:rsid w:val="00B330A4"/>
    <w:rsid w:val="00B33100"/>
    <w:rsid w:val="00B3353A"/>
    <w:rsid w:val="00B33571"/>
    <w:rsid w:val="00B33940"/>
    <w:rsid w:val="00B33989"/>
    <w:rsid w:val="00B33A8B"/>
    <w:rsid w:val="00B33AFF"/>
    <w:rsid w:val="00B33BC8"/>
    <w:rsid w:val="00B33C85"/>
    <w:rsid w:val="00B33DAE"/>
    <w:rsid w:val="00B33E0D"/>
    <w:rsid w:val="00B3411F"/>
    <w:rsid w:val="00B342A5"/>
    <w:rsid w:val="00B344D1"/>
    <w:rsid w:val="00B346C4"/>
    <w:rsid w:val="00B346CE"/>
    <w:rsid w:val="00B3470E"/>
    <w:rsid w:val="00B34861"/>
    <w:rsid w:val="00B34879"/>
    <w:rsid w:val="00B34924"/>
    <w:rsid w:val="00B34945"/>
    <w:rsid w:val="00B34970"/>
    <w:rsid w:val="00B34D95"/>
    <w:rsid w:val="00B34E40"/>
    <w:rsid w:val="00B34EC7"/>
    <w:rsid w:val="00B34EE6"/>
    <w:rsid w:val="00B34F0D"/>
    <w:rsid w:val="00B34FF4"/>
    <w:rsid w:val="00B3504D"/>
    <w:rsid w:val="00B3506C"/>
    <w:rsid w:val="00B3506D"/>
    <w:rsid w:val="00B3534F"/>
    <w:rsid w:val="00B35546"/>
    <w:rsid w:val="00B355D8"/>
    <w:rsid w:val="00B3561D"/>
    <w:rsid w:val="00B3567B"/>
    <w:rsid w:val="00B356F3"/>
    <w:rsid w:val="00B35AA6"/>
    <w:rsid w:val="00B35AAD"/>
    <w:rsid w:val="00B35C97"/>
    <w:rsid w:val="00B35DD4"/>
    <w:rsid w:val="00B35E2A"/>
    <w:rsid w:val="00B35F8F"/>
    <w:rsid w:val="00B36006"/>
    <w:rsid w:val="00B3619F"/>
    <w:rsid w:val="00B36284"/>
    <w:rsid w:val="00B3631C"/>
    <w:rsid w:val="00B3633F"/>
    <w:rsid w:val="00B3634F"/>
    <w:rsid w:val="00B364B2"/>
    <w:rsid w:val="00B365FB"/>
    <w:rsid w:val="00B366AD"/>
    <w:rsid w:val="00B36724"/>
    <w:rsid w:val="00B367F9"/>
    <w:rsid w:val="00B36831"/>
    <w:rsid w:val="00B3691C"/>
    <w:rsid w:val="00B36A0C"/>
    <w:rsid w:val="00B36A1A"/>
    <w:rsid w:val="00B36A34"/>
    <w:rsid w:val="00B36A3F"/>
    <w:rsid w:val="00B36D4E"/>
    <w:rsid w:val="00B36D62"/>
    <w:rsid w:val="00B37189"/>
    <w:rsid w:val="00B37706"/>
    <w:rsid w:val="00B37B0B"/>
    <w:rsid w:val="00B37C54"/>
    <w:rsid w:val="00B37CA1"/>
    <w:rsid w:val="00B37CE5"/>
    <w:rsid w:val="00B37D13"/>
    <w:rsid w:val="00B37F6A"/>
    <w:rsid w:val="00B40036"/>
    <w:rsid w:val="00B4023B"/>
    <w:rsid w:val="00B4035B"/>
    <w:rsid w:val="00B404A7"/>
    <w:rsid w:val="00B40537"/>
    <w:rsid w:val="00B405BC"/>
    <w:rsid w:val="00B40746"/>
    <w:rsid w:val="00B40815"/>
    <w:rsid w:val="00B4099B"/>
    <w:rsid w:val="00B409B1"/>
    <w:rsid w:val="00B40C1B"/>
    <w:rsid w:val="00B40D8F"/>
    <w:rsid w:val="00B40DF9"/>
    <w:rsid w:val="00B40FD9"/>
    <w:rsid w:val="00B41036"/>
    <w:rsid w:val="00B4114A"/>
    <w:rsid w:val="00B411F6"/>
    <w:rsid w:val="00B41255"/>
    <w:rsid w:val="00B4137E"/>
    <w:rsid w:val="00B4148E"/>
    <w:rsid w:val="00B41549"/>
    <w:rsid w:val="00B41628"/>
    <w:rsid w:val="00B417DC"/>
    <w:rsid w:val="00B418DB"/>
    <w:rsid w:val="00B418DF"/>
    <w:rsid w:val="00B41A1D"/>
    <w:rsid w:val="00B41AAC"/>
    <w:rsid w:val="00B41BD4"/>
    <w:rsid w:val="00B41E16"/>
    <w:rsid w:val="00B41F39"/>
    <w:rsid w:val="00B42067"/>
    <w:rsid w:val="00B4208D"/>
    <w:rsid w:val="00B420ED"/>
    <w:rsid w:val="00B4228D"/>
    <w:rsid w:val="00B42563"/>
    <w:rsid w:val="00B42598"/>
    <w:rsid w:val="00B42643"/>
    <w:rsid w:val="00B42753"/>
    <w:rsid w:val="00B4280B"/>
    <w:rsid w:val="00B428BF"/>
    <w:rsid w:val="00B4290C"/>
    <w:rsid w:val="00B42A14"/>
    <w:rsid w:val="00B42B46"/>
    <w:rsid w:val="00B42BA7"/>
    <w:rsid w:val="00B42BF5"/>
    <w:rsid w:val="00B42CAE"/>
    <w:rsid w:val="00B42D26"/>
    <w:rsid w:val="00B42D83"/>
    <w:rsid w:val="00B42EB0"/>
    <w:rsid w:val="00B42EB6"/>
    <w:rsid w:val="00B43288"/>
    <w:rsid w:val="00B432B2"/>
    <w:rsid w:val="00B43467"/>
    <w:rsid w:val="00B43582"/>
    <w:rsid w:val="00B4366F"/>
    <w:rsid w:val="00B4369C"/>
    <w:rsid w:val="00B4370D"/>
    <w:rsid w:val="00B43923"/>
    <w:rsid w:val="00B43A81"/>
    <w:rsid w:val="00B43EA2"/>
    <w:rsid w:val="00B44086"/>
    <w:rsid w:val="00B44196"/>
    <w:rsid w:val="00B44218"/>
    <w:rsid w:val="00B445B9"/>
    <w:rsid w:val="00B44C30"/>
    <w:rsid w:val="00B44CC0"/>
    <w:rsid w:val="00B44DFF"/>
    <w:rsid w:val="00B44E5B"/>
    <w:rsid w:val="00B44FE8"/>
    <w:rsid w:val="00B450AE"/>
    <w:rsid w:val="00B450B9"/>
    <w:rsid w:val="00B451C4"/>
    <w:rsid w:val="00B4520E"/>
    <w:rsid w:val="00B4527B"/>
    <w:rsid w:val="00B452C1"/>
    <w:rsid w:val="00B45808"/>
    <w:rsid w:val="00B45847"/>
    <w:rsid w:val="00B45B25"/>
    <w:rsid w:val="00B45B97"/>
    <w:rsid w:val="00B45CCC"/>
    <w:rsid w:val="00B45E00"/>
    <w:rsid w:val="00B45EDA"/>
    <w:rsid w:val="00B45F76"/>
    <w:rsid w:val="00B460E3"/>
    <w:rsid w:val="00B461FE"/>
    <w:rsid w:val="00B463E5"/>
    <w:rsid w:val="00B464F5"/>
    <w:rsid w:val="00B4660B"/>
    <w:rsid w:val="00B4663C"/>
    <w:rsid w:val="00B466BC"/>
    <w:rsid w:val="00B46814"/>
    <w:rsid w:val="00B469C3"/>
    <w:rsid w:val="00B46E8E"/>
    <w:rsid w:val="00B46FEF"/>
    <w:rsid w:val="00B4707E"/>
    <w:rsid w:val="00B47152"/>
    <w:rsid w:val="00B47164"/>
    <w:rsid w:val="00B4726C"/>
    <w:rsid w:val="00B47280"/>
    <w:rsid w:val="00B47426"/>
    <w:rsid w:val="00B474BD"/>
    <w:rsid w:val="00B47606"/>
    <w:rsid w:val="00B47640"/>
    <w:rsid w:val="00B476AF"/>
    <w:rsid w:val="00B4788E"/>
    <w:rsid w:val="00B479D1"/>
    <w:rsid w:val="00B47B35"/>
    <w:rsid w:val="00B47D90"/>
    <w:rsid w:val="00B47E30"/>
    <w:rsid w:val="00B47F54"/>
    <w:rsid w:val="00B47F59"/>
    <w:rsid w:val="00B501B2"/>
    <w:rsid w:val="00B5021D"/>
    <w:rsid w:val="00B503FD"/>
    <w:rsid w:val="00B5040B"/>
    <w:rsid w:val="00B50427"/>
    <w:rsid w:val="00B505FC"/>
    <w:rsid w:val="00B506E2"/>
    <w:rsid w:val="00B506F6"/>
    <w:rsid w:val="00B50AB6"/>
    <w:rsid w:val="00B50CED"/>
    <w:rsid w:val="00B50E30"/>
    <w:rsid w:val="00B50EC9"/>
    <w:rsid w:val="00B512B3"/>
    <w:rsid w:val="00B513F6"/>
    <w:rsid w:val="00B51536"/>
    <w:rsid w:val="00B515FB"/>
    <w:rsid w:val="00B519D8"/>
    <w:rsid w:val="00B51AD4"/>
    <w:rsid w:val="00B51B0C"/>
    <w:rsid w:val="00B51D14"/>
    <w:rsid w:val="00B52367"/>
    <w:rsid w:val="00B52455"/>
    <w:rsid w:val="00B52476"/>
    <w:rsid w:val="00B528BF"/>
    <w:rsid w:val="00B528EF"/>
    <w:rsid w:val="00B52A50"/>
    <w:rsid w:val="00B52AA8"/>
    <w:rsid w:val="00B52D8A"/>
    <w:rsid w:val="00B52E79"/>
    <w:rsid w:val="00B52FFE"/>
    <w:rsid w:val="00B5323C"/>
    <w:rsid w:val="00B53258"/>
    <w:rsid w:val="00B53438"/>
    <w:rsid w:val="00B534F7"/>
    <w:rsid w:val="00B53589"/>
    <w:rsid w:val="00B53653"/>
    <w:rsid w:val="00B537E2"/>
    <w:rsid w:val="00B538E7"/>
    <w:rsid w:val="00B53904"/>
    <w:rsid w:val="00B53B9B"/>
    <w:rsid w:val="00B53C30"/>
    <w:rsid w:val="00B53C9E"/>
    <w:rsid w:val="00B53D78"/>
    <w:rsid w:val="00B53D9F"/>
    <w:rsid w:val="00B53F2E"/>
    <w:rsid w:val="00B53FD0"/>
    <w:rsid w:val="00B54064"/>
    <w:rsid w:val="00B540B1"/>
    <w:rsid w:val="00B540C1"/>
    <w:rsid w:val="00B54193"/>
    <w:rsid w:val="00B54219"/>
    <w:rsid w:val="00B5446B"/>
    <w:rsid w:val="00B544D3"/>
    <w:rsid w:val="00B54567"/>
    <w:rsid w:val="00B549E3"/>
    <w:rsid w:val="00B54AC7"/>
    <w:rsid w:val="00B54C2D"/>
    <w:rsid w:val="00B54C9E"/>
    <w:rsid w:val="00B54CFA"/>
    <w:rsid w:val="00B54F5A"/>
    <w:rsid w:val="00B54FEE"/>
    <w:rsid w:val="00B551F3"/>
    <w:rsid w:val="00B5522F"/>
    <w:rsid w:val="00B55431"/>
    <w:rsid w:val="00B55485"/>
    <w:rsid w:val="00B554C3"/>
    <w:rsid w:val="00B55547"/>
    <w:rsid w:val="00B555F0"/>
    <w:rsid w:val="00B55649"/>
    <w:rsid w:val="00B55B15"/>
    <w:rsid w:val="00B55B36"/>
    <w:rsid w:val="00B55C11"/>
    <w:rsid w:val="00B55E29"/>
    <w:rsid w:val="00B55E51"/>
    <w:rsid w:val="00B55EBA"/>
    <w:rsid w:val="00B55F69"/>
    <w:rsid w:val="00B562E0"/>
    <w:rsid w:val="00B563D9"/>
    <w:rsid w:val="00B56496"/>
    <w:rsid w:val="00B56C5A"/>
    <w:rsid w:val="00B56CF9"/>
    <w:rsid w:val="00B56D56"/>
    <w:rsid w:val="00B56D63"/>
    <w:rsid w:val="00B5700E"/>
    <w:rsid w:val="00B570E6"/>
    <w:rsid w:val="00B57189"/>
    <w:rsid w:val="00B5720E"/>
    <w:rsid w:val="00B573E4"/>
    <w:rsid w:val="00B579B5"/>
    <w:rsid w:val="00B57B58"/>
    <w:rsid w:val="00B57DCF"/>
    <w:rsid w:val="00B57ED2"/>
    <w:rsid w:val="00B57F1C"/>
    <w:rsid w:val="00B60075"/>
    <w:rsid w:val="00B60316"/>
    <w:rsid w:val="00B60664"/>
    <w:rsid w:val="00B60696"/>
    <w:rsid w:val="00B6075C"/>
    <w:rsid w:val="00B60917"/>
    <w:rsid w:val="00B60B2E"/>
    <w:rsid w:val="00B60BEF"/>
    <w:rsid w:val="00B60F03"/>
    <w:rsid w:val="00B61063"/>
    <w:rsid w:val="00B610E9"/>
    <w:rsid w:val="00B611CE"/>
    <w:rsid w:val="00B6174F"/>
    <w:rsid w:val="00B617E4"/>
    <w:rsid w:val="00B61876"/>
    <w:rsid w:val="00B6187C"/>
    <w:rsid w:val="00B61904"/>
    <w:rsid w:val="00B61B82"/>
    <w:rsid w:val="00B61CC8"/>
    <w:rsid w:val="00B61DC6"/>
    <w:rsid w:val="00B61FD8"/>
    <w:rsid w:val="00B6215B"/>
    <w:rsid w:val="00B621BD"/>
    <w:rsid w:val="00B622FC"/>
    <w:rsid w:val="00B6230F"/>
    <w:rsid w:val="00B6231E"/>
    <w:rsid w:val="00B62504"/>
    <w:rsid w:val="00B62517"/>
    <w:rsid w:val="00B625C3"/>
    <w:rsid w:val="00B6286A"/>
    <w:rsid w:val="00B62878"/>
    <w:rsid w:val="00B629EC"/>
    <w:rsid w:val="00B62A18"/>
    <w:rsid w:val="00B62F29"/>
    <w:rsid w:val="00B63021"/>
    <w:rsid w:val="00B63095"/>
    <w:rsid w:val="00B63232"/>
    <w:rsid w:val="00B63280"/>
    <w:rsid w:val="00B633CC"/>
    <w:rsid w:val="00B63610"/>
    <w:rsid w:val="00B63621"/>
    <w:rsid w:val="00B636FE"/>
    <w:rsid w:val="00B63967"/>
    <w:rsid w:val="00B63A9E"/>
    <w:rsid w:val="00B63AF3"/>
    <w:rsid w:val="00B63B66"/>
    <w:rsid w:val="00B63B8B"/>
    <w:rsid w:val="00B63EDF"/>
    <w:rsid w:val="00B64032"/>
    <w:rsid w:val="00B64115"/>
    <w:rsid w:val="00B64713"/>
    <w:rsid w:val="00B64960"/>
    <w:rsid w:val="00B6496B"/>
    <w:rsid w:val="00B64A9F"/>
    <w:rsid w:val="00B64CA7"/>
    <w:rsid w:val="00B64CAA"/>
    <w:rsid w:val="00B65120"/>
    <w:rsid w:val="00B652A8"/>
    <w:rsid w:val="00B652AE"/>
    <w:rsid w:val="00B653AE"/>
    <w:rsid w:val="00B659B3"/>
    <w:rsid w:val="00B65ADA"/>
    <w:rsid w:val="00B65ADF"/>
    <w:rsid w:val="00B65B9E"/>
    <w:rsid w:val="00B65F81"/>
    <w:rsid w:val="00B66056"/>
    <w:rsid w:val="00B662DF"/>
    <w:rsid w:val="00B66612"/>
    <w:rsid w:val="00B66884"/>
    <w:rsid w:val="00B66900"/>
    <w:rsid w:val="00B66973"/>
    <w:rsid w:val="00B66A19"/>
    <w:rsid w:val="00B66B23"/>
    <w:rsid w:val="00B66CF5"/>
    <w:rsid w:val="00B66EA0"/>
    <w:rsid w:val="00B66F1E"/>
    <w:rsid w:val="00B67557"/>
    <w:rsid w:val="00B67618"/>
    <w:rsid w:val="00B6777B"/>
    <w:rsid w:val="00B677B2"/>
    <w:rsid w:val="00B67910"/>
    <w:rsid w:val="00B679A8"/>
    <w:rsid w:val="00B67A51"/>
    <w:rsid w:val="00B67CD8"/>
    <w:rsid w:val="00B67F84"/>
    <w:rsid w:val="00B67FD3"/>
    <w:rsid w:val="00B701F8"/>
    <w:rsid w:val="00B70289"/>
    <w:rsid w:val="00B702AB"/>
    <w:rsid w:val="00B705E8"/>
    <w:rsid w:val="00B7073E"/>
    <w:rsid w:val="00B70974"/>
    <w:rsid w:val="00B70B02"/>
    <w:rsid w:val="00B70B15"/>
    <w:rsid w:val="00B70BCA"/>
    <w:rsid w:val="00B70C0D"/>
    <w:rsid w:val="00B70C4C"/>
    <w:rsid w:val="00B70CC5"/>
    <w:rsid w:val="00B70FDC"/>
    <w:rsid w:val="00B70FDD"/>
    <w:rsid w:val="00B711AB"/>
    <w:rsid w:val="00B71249"/>
    <w:rsid w:val="00B712BE"/>
    <w:rsid w:val="00B7138D"/>
    <w:rsid w:val="00B713FE"/>
    <w:rsid w:val="00B71416"/>
    <w:rsid w:val="00B71424"/>
    <w:rsid w:val="00B716AB"/>
    <w:rsid w:val="00B71836"/>
    <w:rsid w:val="00B718F1"/>
    <w:rsid w:val="00B718F4"/>
    <w:rsid w:val="00B71A14"/>
    <w:rsid w:val="00B71B46"/>
    <w:rsid w:val="00B71EED"/>
    <w:rsid w:val="00B71EF0"/>
    <w:rsid w:val="00B71F9E"/>
    <w:rsid w:val="00B72456"/>
    <w:rsid w:val="00B72525"/>
    <w:rsid w:val="00B725E5"/>
    <w:rsid w:val="00B7263B"/>
    <w:rsid w:val="00B726A8"/>
    <w:rsid w:val="00B7275E"/>
    <w:rsid w:val="00B727A4"/>
    <w:rsid w:val="00B728BA"/>
    <w:rsid w:val="00B72916"/>
    <w:rsid w:val="00B72A88"/>
    <w:rsid w:val="00B72C11"/>
    <w:rsid w:val="00B72E62"/>
    <w:rsid w:val="00B7325B"/>
    <w:rsid w:val="00B7330D"/>
    <w:rsid w:val="00B73355"/>
    <w:rsid w:val="00B73360"/>
    <w:rsid w:val="00B733E0"/>
    <w:rsid w:val="00B7352D"/>
    <w:rsid w:val="00B73602"/>
    <w:rsid w:val="00B7376A"/>
    <w:rsid w:val="00B738FA"/>
    <w:rsid w:val="00B73AFD"/>
    <w:rsid w:val="00B73B1B"/>
    <w:rsid w:val="00B73CCD"/>
    <w:rsid w:val="00B74010"/>
    <w:rsid w:val="00B74297"/>
    <w:rsid w:val="00B7439B"/>
    <w:rsid w:val="00B7448E"/>
    <w:rsid w:val="00B748DB"/>
    <w:rsid w:val="00B74933"/>
    <w:rsid w:val="00B74B45"/>
    <w:rsid w:val="00B74BC7"/>
    <w:rsid w:val="00B74C2E"/>
    <w:rsid w:val="00B74CAC"/>
    <w:rsid w:val="00B74D25"/>
    <w:rsid w:val="00B74DDB"/>
    <w:rsid w:val="00B74EC5"/>
    <w:rsid w:val="00B7516F"/>
    <w:rsid w:val="00B75308"/>
    <w:rsid w:val="00B75321"/>
    <w:rsid w:val="00B753F0"/>
    <w:rsid w:val="00B753FA"/>
    <w:rsid w:val="00B7564F"/>
    <w:rsid w:val="00B7597C"/>
    <w:rsid w:val="00B75B9E"/>
    <w:rsid w:val="00B75BFE"/>
    <w:rsid w:val="00B75D62"/>
    <w:rsid w:val="00B75F58"/>
    <w:rsid w:val="00B75F67"/>
    <w:rsid w:val="00B75FF3"/>
    <w:rsid w:val="00B7606B"/>
    <w:rsid w:val="00B76119"/>
    <w:rsid w:val="00B764D7"/>
    <w:rsid w:val="00B7677C"/>
    <w:rsid w:val="00B76882"/>
    <w:rsid w:val="00B76DCB"/>
    <w:rsid w:val="00B770E0"/>
    <w:rsid w:val="00B771C3"/>
    <w:rsid w:val="00B77285"/>
    <w:rsid w:val="00B772BD"/>
    <w:rsid w:val="00B774D4"/>
    <w:rsid w:val="00B77528"/>
    <w:rsid w:val="00B7757B"/>
    <w:rsid w:val="00B775D5"/>
    <w:rsid w:val="00B776B5"/>
    <w:rsid w:val="00B7774E"/>
    <w:rsid w:val="00B7778C"/>
    <w:rsid w:val="00B777A0"/>
    <w:rsid w:val="00B7795C"/>
    <w:rsid w:val="00B77984"/>
    <w:rsid w:val="00B77988"/>
    <w:rsid w:val="00B77A43"/>
    <w:rsid w:val="00B77AFA"/>
    <w:rsid w:val="00B77B40"/>
    <w:rsid w:val="00B77D54"/>
    <w:rsid w:val="00B77D9B"/>
    <w:rsid w:val="00B77F64"/>
    <w:rsid w:val="00B80187"/>
    <w:rsid w:val="00B80338"/>
    <w:rsid w:val="00B803DF"/>
    <w:rsid w:val="00B8057F"/>
    <w:rsid w:val="00B805D6"/>
    <w:rsid w:val="00B80638"/>
    <w:rsid w:val="00B8071A"/>
    <w:rsid w:val="00B8072A"/>
    <w:rsid w:val="00B80734"/>
    <w:rsid w:val="00B80895"/>
    <w:rsid w:val="00B80952"/>
    <w:rsid w:val="00B8098D"/>
    <w:rsid w:val="00B809DE"/>
    <w:rsid w:val="00B80B35"/>
    <w:rsid w:val="00B80B8F"/>
    <w:rsid w:val="00B80BCE"/>
    <w:rsid w:val="00B80CD7"/>
    <w:rsid w:val="00B80D03"/>
    <w:rsid w:val="00B80D52"/>
    <w:rsid w:val="00B80DDC"/>
    <w:rsid w:val="00B80DE6"/>
    <w:rsid w:val="00B80F31"/>
    <w:rsid w:val="00B80FFE"/>
    <w:rsid w:val="00B811A3"/>
    <w:rsid w:val="00B81279"/>
    <w:rsid w:val="00B8128B"/>
    <w:rsid w:val="00B812DD"/>
    <w:rsid w:val="00B812F8"/>
    <w:rsid w:val="00B812FE"/>
    <w:rsid w:val="00B814DF"/>
    <w:rsid w:val="00B81526"/>
    <w:rsid w:val="00B81654"/>
    <w:rsid w:val="00B816D8"/>
    <w:rsid w:val="00B8172E"/>
    <w:rsid w:val="00B8181A"/>
    <w:rsid w:val="00B81914"/>
    <w:rsid w:val="00B81A68"/>
    <w:rsid w:val="00B81AE5"/>
    <w:rsid w:val="00B81B39"/>
    <w:rsid w:val="00B81B5A"/>
    <w:rsid w:val="00B81BF3"/>
    <w:rsid w:val="00B81D1C"/>
    <w:rsid w:val="00B82073"/>
    <w:rsid w:val="00B820E5"/>
    <w:rsid w:val="00B8218B"/>
    <w:rsid w:val="00B821D1"/>
    <w:rsid w:val="00B82234"/>
    <w:rsid w:val="00B822C7"/>
    <w:rsid w:val="00B82300"/>
    <w:rsid w:val="00B82371"/>
    <w:rsid w:val="00B826F3"/>
    <w:rsid w:val="00B82789"/>
    <w:rsid w:val="00B82803"/>
    <w:rsid w:val="00B8291F"/>
    <w:rsid w:val="00B82A91"/>
    <w:rsid w:val="00B82CB2"/>
    <w:rsid w:val="00B82CED"/>
    <w:rsid w:val="00B82D5E"/>
    <w:rsid w:val="00B82DA4"/>
    <w:rsid w:val="00B82E25"/>
    <w:rsid w:val="00B82E32"/>
    <w:rsid w:val="00B82F89"/>
    <w:rsid w:val="00B831DA"/>
    <w:rsid w:val="00B832E0"/>
    <w:rsid w:val="00B8338A"/>
    <w:rsid w:val="00B8338B"/>
    <w:rsid w:val="00B833A5"/>
    <w:rsid w:val="00B833BE"/>
    <w:rsid w:val="00B834D9"/>
    <w:rsid w:val="00B83A19"/>
    <w:rsid w:val="00B83B2D"/>
    <w:rsid w:val="00B83B81"/>
    <w:rsid w:val="00B83B97"/>
    <w:rsid w:val="00B83D60"/>
    <w:rsid w:val="00B83DF8"/>
    <w:rsid w:val="00B84044"/>
    <w:rsid w:val="00B840F6"/>
    <w:rsid w:val="00B84376"/>
    <w:rsid w:val="00B844D6"/>
    <w:rsid w:val="00B847CB"/>
    <w:rsid w:val="00B84AC0"/>
    <w:rsid w:val="00B84AE1"/>
    <w:rsid w:val="00B84B0B"/>
    <w:rsid w:val="00B84C43"/>
    <w:rsid w:val="00B84F60"/>
    <w:rsid w:val="00B8501A"/>
    <w:rsid w:val="00B8508C"/>
    <w:rsid w:val="00B8521D"/>
    <w:rsid w:val="00B8526E"/>
    <w:rsid w:val="00B852A6"/>
    <w:rsid w:val="00B85617"/>
    <w:rsid w:val="00B856CC"/>
    <w:rsid w:val="00B859FF"/>
    <w:rsid w:val="00B85C98"/>
    <w:rsid w:val="00B85D1B"/>
    <w:rsid w:val="00B85D83"/>
    <w:rsid w:val="00B85EA2"/>
    <w:rsid w:val="00B860BD"/>
    <w:rsid w:val="00B8610D"/>
    <w:rsid w:val="00B86143"/>
    <w:rsid w:val="00B861C9"/>
    <w:rsid w:val="00B861F2"/>
    <w:rsid w:val="00B865D1"/>
    <w:rsid w:val="00B867F3"/>
    <w:rsid w:val="00B86A60"/>
    <w:rsid w:val="00B86CAA"/>
    <w:rsid w:val="00B86D48"/>
    <w:rsid w:val="00B86D67"/>
    <w:rsid w:val="00B86D89"/>
    <w:rsid w:val="00B86E28"/>
    <w:rsid w:val="00B86E96"/>
    <w:rsid w:val="00B86FF8"/>
    <w:rsid w:val="00B873DB"/>
    <w:rsid w:val="00B87620"/>
    <w:rsid w:val="00B876F4"/>
    <w:rsid w:val="00B87725"/>
    <w:rsid w:val="00B87746"/>
    <w:rsid w:val="00B877C8"/>
    <w:rsid w:val="00B879C1"/>
    <w:rsid w:val="00B87B61"/>
    <w:rsid w:val="00B87CA6"/>
    <w:rsid w:val="00B87D04"/>
    <w:rsid w:val="00B87D70"/>
    <w:rsid w:val="00B87E81"/>
    <w:rsid w:val="00B87F9B"/>
    <w:rsid w:val="00B87FB2"/>
    <w:rsid w:val="00B90057"/>
    <w:rsid w:val="00B90107"/>
    <w:rsid w:val="00B9016C"/>
    <w:rsid w:val="00B90389"/>
    <w:rsid w:val="00B90488"/>
    <w:rsid w:val="00B9048F"/>
    <w:rsid w:val="00B9050D"/>
    <w:rsid w:val="00B9059D"/>
    <w:rsid w:val="00B9060C"/>
    <w:rsid w:val="00B9086E"/>
    <w:rsid w:val="00B909A3"/>
    <w:rsid w:val="00B90CC1"/>
    <w:rsid w:val="00B90E35"/>
    <w:rsid w:val="00B911E6"/>
    <w:rsid w:val="00B913E5"/>
    <w:rsid w:val="00B91450"/>
    <w:rsid w:val="00B9173E"/>
    <w:rsid w:val="00B918BF"/>
    <w:rsid w:val="00B91A07"/>
    <w:rsid w:val="00B91A2D"/>
    <w:rsid w:val="00B91ABE"/>
    <w:rsid w:val="00B91ADD"/>
    <w:rsid w:val="00B91B98"/>
    <w:rsid w:val="00B91E21"/>
    <w:rsid w:val="00B91E79"/>
    <w:rsid w:val="00B91EAD"/>
    <w:rsid w:val="00B92006"/>
    <w:rsid w:val="00B920E8"/>
    <w:rsid w:val="00B92141"/>
    <w:rsid w:val="00B92153"/>
    <w:rsid w:val="00B922C4"/>
    <w:rsid w:val="00B92312"/>
    <w:rsid w:val="00B92421"/>
    <w:rsid w:val="00B92476"/>
    <w:rsid w:val="00B92483"/>
    <w:rsid w:val="00B9259D"/>
    <w:rsid w:val="00B92806"/>
    <w:rsid w:val="00B929CC"/>
    <w:rsid w:val="00B92A5A"/>
    <w:rsid w:val="00B92AFA"/>
    <w:rsid w:val="00B92C33"/>
    <w:rsid w:val="00B92EAD"/>
    <w:rsid w:val="00B92F0B"/>
    <w:rsid w:val="00B930ED"/>
    <w:rsid w:val="00B9353C"/>
    <w:rsid w:val="00B9365A"/>
    <w:rsid w:val="00B93777"/>
    <w:rsid w:val="00B938B7"/>
    <w:rsid w:val="00B93A57"/>
    <w:rsid w:val="00B93B76"/>
    <w:rsid w:val="00B93BA8"/>
    <w:rsid w:val="00B93C80"/>
    <w:rsid w:val="00B93D6C"/>
    <w:rsid w:val="00B93EF8"/>
    <w:rsid w:val="00B93F16"/>
    <w:rsid w:val="00B9404A"/>
    <w:rsid w:val="00B94210"/>
    <w:rsid w:val="00B943D8"/>
    <w:rsid w:val="00B943DA"/>
    <w:rsid w:val="00B943DD"/>
    <w:rsid w:val="00B94522"/>
    <w:rsid w:val="00B94562"/>
    <w:rsid w:val="00B948CA"/>
    <w:rsid w:val="00B9497F"/>
    <w:rsid w:val="00B949D2"/>
    <w:rsid w:val="00B94B15"/>
    <w:rsid w:val="00B94BB6"/>
    <w:rsid w:val="00B94C05"/>
    <w:rsid w:val="00B94CCE"/>
    <w:rsid w:val="00B94D2E"/>
    <w:rsid w:val="00B94D4A"/>
    <w:rsid w:val="00B94D85"/>
    <w:rsid w:val="00B94DC8"/>
    <w:rsid w:val="00B9503F"/>
    <w:rsid w:val="00B9562E"/>
    <w:rsid w:val="00B9598B"/>
    <w:rsid w:val="00B95ABD"/>
    <w:rsid w:val="00B95B30"/>
    <w:rsid w:val="00B95C63"/>
    <w:rsid w:val="00B95CA9"/>
    <w:rsid w:val="00B95DAC"/>
    <w:rsid w:val="00B9613E"/>
    <w:rsid w:val="00B961AE"/>
    <w:rsid w:val="00B96226"/>
    <w:rsid w:val="00B962FE"/>
    <w:rsid w:val="00B963D0"/>
    <w:rsid w:val="00B965B6"/>
    <w:rsid w:val="00B96622"/>
    <w:rsid w:val="00B96818"/>
    <w:rsid w:val="00B968BB"/>
    <w:rsid w:val="00B968CD"/>
    <w:rsid w:val="00B96B80"/>
    <w:rsid w:val="00B96BC8"/>
    <w:rsid w:val="00B96E6B"/>
    <w:rsid w:val="00B96F56"/>
    <w:rsid w:val="00B96F7A"/>
    <w:rsid w:val="00B9715C"/>
    <w:rsid w:val="00B9718E"/>
    <w:rsid w:val="00B971BE"/>
    <w:rsid w:val="00B97203"/>
    <w:rsid w:val="00B972EA"/>
    <w:rsid w:val="00B97366"/>
    <w:rsid w:val="00B97391"/>
    <w:rsid w:val="00B97670"/>
    <w:rsid w:val="00B97774"/>
    <w:rsid w:val="00B977A6"/>
    <w:rsid w:val="00B977DD"/>
    <w:rsid w:val="00B9796B"/>
    <w:rsid w:val="00B979B4"/>
    <w:rsid w:val="00B97D31"/>
    <w:rsid w:val="00B97F18"/>
    <w:rsid w:val="00B97F64"/>
    <w:rsid w:val="00B97FA6"/>
    <w:rsid w:val="00BA02C1"/>
    <w:rsid w:val="00BA05B3"/>
    <w:rsid w:val="00BA06F5"/>
    <w:rsid w:val="00BA0746"/>
    <w:rsid w:val="00BA08D0"/>
    <w:rsid w:val="00BA0B18"/>
    <w:rsid w:val="00BA0B39"/>
    <w:rsid w:val="00BA0C58"/>
    <w:rsid w:val="00BA0E0C"/>
    <w:rsid w:val="00BA0E94"/>
    <w:rsid w:val="00BA0F2D"/>
    <w:rsid w:val="00BA1041"/>
    <w:rsid w:val="00BA1426"/>
    <w:rsid w:val="00BA1643"/>
    <w:rsid w:val="00BA1700"/>
    <w:rsid w:val="00BA1864"/>
    <w:rsid w:val="00BA1884"/>
    <w:rsid w:val="00BA1999"/>
    <w:rsid w:val="00BA19B7"/>
    <w:rsid w:val="00BA19D2"/>
    <w:rsid w:val="00BA1B6D"/>
    <w:rsid w:val="00BA1BBE"/>
    <w:rsid w:val="00BA1D3C"/>
    <w:rsid w:val="00BA1ED6"/>
    <w:rsid w:val="00BA2057"/>
    <w:rsid w:val="00BA2415"/>
    <w:rsid w:val="00BA24DD"/>
    <w:rsid w:val="00BA25D7"/>
    <w:rsid w:val="00BA2638"/>
    <w:rsid w:val="00BA26EF"/>
    <w:rsid w:val="00BA26F2"/>
    <w:rsid w:val="00BA28C2"/>
    <w:rsid w:val="00BA2BA6"/>
    <w:rsid w:val="00BA2C48"/>
    <w:rsid w:val="00BA2CF4"/>
    <w:rsid w:val="00BA2D36"/>
    <w:rsid w:val="00BA2FB7"/>
    <w:rsid w:val="00BA303D"/>
    <w:rsid w:val="00BA32AC"/>
    <w:rsid w:val="00BA3357"/>
    <w:rsid w:val="00BA3612"/>
    <w:rsid w:val="00BA3773"/>
    <w:rsid w:val="00BA3C2B"/>
    <w:rsid w:val="00BA4249"/>
    <w:rsid w:val="00BA44BF"/>
    <w:rsid w:val="00BA4717"/>
    <w:rsid w:val="00BA47D9"/>
    <w:rsid w:val="00BA487C"/>
    <w:rsid w:val="00BA488C"/>
    <w:rsid w:val="00BA4897"/>
    <w:rsid w:val="00BA4996"/>
    <w:rsid w:val="00BA4B6E"/>
    <w:rsid w:val="00BA4C0C"/>
    <w:rsid w:val="00BA4CDC"/>
    <w:rsid w:val="00BA4CF6"/>
    <w:rsid w:val="00BA4DE9"/>
    <w:rsid w:val="00BA4E01"/>
    <w:rsid w:val="00BA4F6A"/>
    <w:rsid w:val="00BA4FD5"/>
    <w:rsid w:val="00BA5083"/>
    <w:rsid w:val="00BA50A9"/>
    <w:rsid w:val="00BA53B3"/>
    <w:rsid w:val="00BA5814"/>
    <w:rsid w:val="00BA5881"/>
    <w:rsid w:val="00BA589F"/>
    <w:rsid w:val="00BA59F5"/>
    <w:rsid w:val="00BA5B0A"/>
    <w:rsid w:val="00BA5BCF"/>
    <w:rsid w:val="00BA5BD9"/>
    <w:rsid w:val="00BA5CB4"/>
    <w:rsid w:val="00BA5D02"/>
    <w:rsid w:val="00BA5DCF"/>
    <w:rsid w:val="00BA5DF4"/>
    <w:rsid w:val="00BA5F37"/>
    <w:rsid w:val="00BA5F4C"/>
    <w:rsid w:val="00BA5F68"/>
    <w:rsid w:val="00BA5F7B"/>
    <w:rsid w:val="00BA5F8A"/>
    <w:rsid w:val="00BA61B2"/>
    <w:rsid w:val="00BA61FE"/>
    <w:rsid w:val="00BA6465"/>
    <w:rsid w:val="00BA6538"/>
    <w:rsid w:val="00BA678B"/>
    <w:rsid w:val="00BA6842"/>
    <w:rsid w:val="00BA684E"/>
    <w:rsid w:val="00BA6895"/>
    <w:rsid w:val="00BA69EF"/>
    <w:rsid w:val="00BA6B91"/>
    <w:rsid w:val="00BA6CDA"/>
    <w:rsid w:val="00BA6E76"/>
    <w:rsid w:val="00BA70F0"/>
    <w:rsid w:val="00BA71D9"/>
    <w:rsid w:val="00BA71EA"/>
    <w:rsid w:val="00BA7350"/>
    <w:rsid w:val="00BA738B"/>
    <w:rsid w:val="00BA7447"/>
    <w:rsid w:val="00BA75C2"/>
    <w:rsid w:val="00BA784B"/>
    <w:rsid w:val="00BA78E0"/>
    <w:rsid w:val="00BA7AB1"/>
    <w:rsid w:val="00BA7B32"/>
    <w:rsid w:val="00BA7B57"/>
    <w:rsid w:val="00BA7B6B"/>
    <w:rsid w:val="00BA7BA1"/>
    <w:rsid w:val="00BA7C4E"/>
    <w:rsid w:val="00BA7CA1"/>
    <w:rsid w:val="00BA7D5B"/>
    <w:rsid w:val="00BA7E86"/>
    <w:rsid w:val="00BA7ED0"/>
    <w:rsid w:val="00BA7EFC"/>
    <w:rsid w:val="00BA7F02"/>
    <w:rsid w:val="00BA7F78"/>
    <w:rsid w:val="00BB00F3"/>
    <w:rsid w:val="00BB03CA"/>
    <w:rsid w:val="00BB0499"/>
    <w:rsid w:val="00BB0574"/>
    <w:rsid w:val="00BB058D"/>
    <w:rsid w:val="00BB0593"/>
    <w:rsid w:val="00BB072B"/>
    <w:rsid w:val="00BB0788"/>
    <w:rsid w:val="00BB087A"/>
    <w:rsid w:val="00BB09A1"/>
    <w:rsid w:val="00BB0AAB"/>
    <w:rsid w:val="00BB0CBB"/>
    <w:rsid w:val="00BB0D04"/>
    <w:rsid w:val="00BB0D25"/>
    <w:rsid w:val="00BB0FAC"/>
    <w:rsid w:val="00BB10A0"/>
    <w:rsid w:val="00BB117C"/>
    <w:rsid w:val="00BB11F5"/>
    <w:rsid w:val="00BB130B"/>
    <w:rsid w:val="00BB14CA"/>
    <w:rsid w:val="00BB1565"/>
    <w:rsid w:val="00BB164F"/>
    <w:rsid w:val="00BB166C"/>
    <w:rsid w:val="00BB16DE"/>
    <w:rsid w:val="00BB1791"/>
    <w:rsid w:val="00BB1848"/>
    <w:rsid w:val="00BB1890"/>
    <w:rsid w:val="00BB1C16"/>
    <w:rsid w:val="00BB1D7B"/>
    <w:rsid w:val="00BB1F14"/>
    <w:rsid w:val="00BB1FB5"/>
    <w:rsid w:val="00BB1FF0"/>
    <w:rsid w:val="00BB21B9"/>
    <w:rsid w:val="00BB235C"/>
    <w:rsid w:val="00BB245E"/>
    <w:rsid w:val="00BB25A9"/>
    <w:rsid w:val="00BB260C"/>
    <w:rsid w:val="00BB2A91"/>
    <w:rsid w:val="00BB2C44"/>
    <w:rsid w:val="00BB2C72"/>
    <w:rsid w:val="00BB2D2A"/>
    <w:rsid w:val="00BB2D37"/>
    <w:rsid w:val="00BB30EF"/>
    <w:rsid w:val="00BB3230"/>
    <w:rsid w:val="00BB335C"/>
    <w:rsid w:val="00BB33AD"/>
    <w:rsid w:val="00BB39D7"/>
    <w:rsid w:val="00BB3A63"/>
    <w:rsid w:val="00BB3ADC"/>
    <w:rsid w:val="00BB3B26"/>
    <w:rsid w:val="00BB3BFB"/>
    <w:rsid w:val="00BB3CD2"/>
    <w:rsid w:val="00BB3D86"/>
    <w:rsid w:val="00BB4088"/>
    <w:rsid w:val="00BB41BC"/>
    <w:rsid w:val="00BB42C5"/>
    <w:rsid w:val="00BB43AA"/>
    <w:rsid w:val="00BB43CA"/>
    <w:rsid w:val="00BB4531"/>
    <w:rsid w:val="00BB46D2"/>
    <w:rsid w:val="00BB4757"/>
    <w:rsid w:val="00BB485E"/>
    <w:rsid w:val="00BB48E2"/>
    <w:rsid w:val="00BB4985"/>
    <w:rsid w:val="00BB49DE"/>
    <w:rsid w:val="00BB4C46"/>
    <w:rsid w:val="00BB4D10"/>
    <w:rsid w:val="00BB4D9C"/>
    <w:rsid w:val="00BB4E5D"/>
    <w:rsid w:val="00BB5048"/>
    <w:rsid w:val="00BB5113"/>
    <w:rsid w:val="00BB57B5"/>
    <w:rsid w:val="00BB59EB"/>
    <w:rsid w:val="00BB5A20"/>
    <w:rsid w:val="00BB5ACA"/>
    <w:rsid w:val="00BB5C37"/>
    <w:rsid w:val="00BB6001"/>
    <w:rsid w:val="00BB6196"/>
    <w:rsid w:val="00BB61B4"/>
    <w:rsid w:val="00BB63B6"/>
    <w:rsid w:val="00BB63B8"/>
    <w:rsid w:val="00BB6433"/>
    <w:rsid w:val="00BB6461"/>
    <w:rsid w:val="00BB65EA"/>
    <w:rsid w:val="00BB6798"/>
    <w:rsid w:val="00BB6879"/>
    <w:rsid w:val="00BB6A9C"/>
    <w:rsid w:val="00BB6B20"/>
    <w:rsid w:val="00BB6B7D"/>
    <w:rsid w:val="00BB6D8C"/>
    <w:rsid w:val="00BB6EF3"/>
    <w:rsid w:val="00BB7076"/>
    <w:rsid w:val="00BB70F3"/>
    <w:rsid w:val="00BB7885"/>
    <w:rsid w:val="00BB78F9"/>
    <w:rsid w:val="00BB7917"/>
    <w:rsid w:val="00BB7967"/>
    <w:rsid w:val="00BB7BB8"/>
    <w:rsid w:val="00BB7CBF"/>
    <w:rsid w:val="00BB7D2F"/>
    <w:rsid w:val="00BC03E8"/>
    <w:rsid w:val="00BC03F3"/>
    <w:rsid w:val="00BC091A"/>
    <w:rsid w:val="00BC0984"/>
    <w:rsid w:val="00BC0ABB"/>
    <w:rsid w:val="00BC0C43"/>
    <w:rsid w:val="00BC0E6E"/>
    <w:rsid w:val="00BC1009"/>
    <w:rsid w:val="00BC10A3"/>
    <w:rsid w:val="00BC1204"/>
    <w:rsid w:val="00BC13A0"/>
    <w:rsid w:val="00BC1489"/>
    <w:rsid w:val="00BC15F5"/>
    <w:rsid w:val="00BC18F1"/>
    <w:rsid w:val="00BC1992"/>
    <w:rsid w:val="00BC1D09"/>
    <w:rsid w:val="00BC1E96"/>
    <w:rsid w:val="00BC1F07"/>
    <w:rsid w:val="00BC206B"/>
    <w:rsid w:val="00BC22C9"/>
    <w:rsid w:val="00BC23D7"/>
    <w:rsid w:val="00BC246C"/>
    <w:rsid w:val="00BC258A"/>
    <w:rsid w:val="00BC25B6"/>
    <w:rsid w:val="00BC26B8"/>
    <w:rsid w:val="00BC26D8"/>
    <w:rsid w:val="00BC274C"/>
    <w:rsid w:val="00BC28A0"/>
    <w:rsid w:val="00BC290E"/>
    <w:rsid w:val="00BC2946"/>
    <w:rsid w:val="00BC2BC5"/>
    <w:rsid w:val="00BC2CA4"/>
    <w:rsid w:val="00BC2D2F"/>
    <w:rsid w:val="00BC2E83"/>
    <w:rsid w:val="00BC301F"/>
    <w:rsid w:val="00BC30E0"/>
    <w:rsid w:val="00BC31CF"/>
    <w:rsid w:val="00BC31EC"/>
    <w:rsid w:val="00BC31F7"/>
    <w:rsid w:val="00BC354C"/>
    <w:rsid w:val="00BC3629"/>
    <w:rsid w:val="00BC3639"/>
    <w:rsid w:val="00BC3B23"/>
    <w:rsid w:val="00BC3C88"/>
    <w:rsid w:val="00BC3E7F"/>
    <w:rsid w:val="00BC3E8D"/>
    <w:rsid w:val="00BC3EB9"/>
    <w:rsid w:val="00BC4219"/>
    <w:rsid w:val="00BC4300"/>
    <w:rsid w:val="00BC43B7"/>
    <w:rsid w:val="00BC4431"/>
    <w:rsid w:val="00BC49C4"/>
    <w:rsid w:val="00BC49C7"/>
    <w:rsid w:val="00BC4A4E"/>
    <w:rsid w:val="00BC4CF1"/>
    <w:rsid w:val="00BC4EE9"/>
    <w:rsid w:val="00BC4F27"/>
    <w:rsid w:val="00BC4F51"/>
    <w:rsid w:val="00BC4F6E"/>
    <w:rsid w:val="00BC5134"/>
    <w:rsid w:val="00BC51D2"/>
    <w:rsid w:val="00BC531F"/>
    <w:rsid w:val="00BC53E7"/>
    <w:rsid w:val="00BC5589"/>
    <w:rsid w:val="00BC596F"/>
    <w:rsid w:val="00BC5B51"/>
    <w:rsid w:val="00BC5CCA"/>
    <w:rsid w:val="00BC5E2B"/>
    <w:rsid w:val="00BC5E65"/>
    <w:rsid w:val="00BC5E8D"/>
    <w:rsid w:val="00BC5F09"/>
    <w:rsid w:val="00BC5F27"/>
    <w:rsid w:val="00BC5F2F"/>
    <w:rsid w:val="00BC61D0"/>
    <w:rsid w:val="00BC638A"/>
    <w:rsid w:val="00BC644D"/>
    <w:rsid w:val="00BC6829"/>
    <w:rsid w:val="00BC6894"/>
    <w:rsid w:val="00BC6A72"/>
    <w:rsid w:val="00BC6A97"/>
    <w:rsid w:val="00BC6B13"/>
    <w:rsid w:val="00BC6B20"/>
    <w:rsid w:val="00BC6E0C"/>
    <w:rsid w:val="00BC6F48"/>
    <w:rsid w:val="00BC71D0"/>
    <w:rsid w:val="00BC7523"/>
    <w:rsid w:val="00BC7616"/>
    <w:rsid w:val="00BC7A1C"/>
    <w:rsid w:val="00BC7A2E"/>
    <w:rsid w:val="00BC7B19"/>
    <w:rsid w:val="00BC7B28"/>
    <w:rsid w:val="00BC7C98"/>
    <w:rsid w:val="00BC7D1D"/>
    <w:rsid w:val="00BC7FC0"/>
    <w:rsid w:val="00BC7FE0"/>
    <w:rsid w:val="00BD0435"/>
    <w:rsid w:val="00BD0481"/>
    <w:rsid w:val="00BD04E3"/>
    <w:rsid w:val="00BD0694"/>
    <w:rsid w:val="00BD06E7"/>
    <w:rsid w:val="00BD075A"/>
    <w:rsid w:val="00BD088E"/>
    <w:rsid w:val="00BD0995"/>
    <w:rsid w:val="00BD0ABA"/>
    <w:rsid w:val="00BD0B57"/>
    <w:rsid w:val="00BD0BC9"/>
    <w:rsid w:val="00BD0E1F"/>
    <w:rsid w:val="00BD0E73"/>
    <w:rsid w:val="00BD110D"/>
    <w:rsid w:val="00BD12B7"/>
    <w:rsid w:val="00BD12F8"/>
    <w:rsid w:val="00BD179F"/>
    <w:rsid w:val="00BD17E0"/>
    <w:rsid w:val="00BD194D"/>
    <w:rsid w:val="00BD199D"/>
    <w:rsid w:val="00BD1F73"/>
    <w:rsid w:val="00BD2216"/>
    <w:rsid w:val="00BD224E"/>
    <w:rsid w:val="00BD27DB"/>
    <w:rsid w:val="00BD281C"/>
    <w:rsid w:val="00BD2B74"/>
    <w:rsid w:val="00BD2BCD"/>
    <w:rsid w:val="00BD2BD4"/>
    <w:rsid w:val="00BD2C42"/>
    <w:rsid w:val="00BD2C50"/>
    <w:rsid w:val="00BD2CE7"/>
    <w:rsid w:val="00BD2D9D"/>
    <w:rsid w:val="00BD2E4C"/>
    <w:rsid w:val="00BD2EB4"/>
    <w:rsid w:val="00BD30BA"/>
    <w:rsid w:val="00BD30C8"/>
    <w:rsid w:val="00BD3350"/>
    <w:rsid w:val="00BD343E"/>
    <w:rsid w:val="00BD36DB"/>
    <w:rsid w:val="00BD36E4"/>
    <w:rsid w:val="00BD3841"/>
    <w:rsid w:val="00BD3996"/>
    <w:rsid w:val="00BD3A7C"/>
    <w:rsid w:val="00BD3BEE"/>
    <w:rsid w:val="00BD3C4C"/>
    <w:rsid w:val="00BD3EBC"/>
    <w:rsid w:val="00BD3F9E"/>
    <w:rsid w:val="00BD41E7"/>
    <w:rsid w:val="00BD428A"/>
    <w:rsid w:val="00BD42CD"/>
    <w:rsid w:val="00BD43C5"/>
    <w:rsid w:val="00BD4435"/>
    <w:rsid w:val="00BD448F"/>
    <w:rsid w:val="00BD4531"/>
    <w:rsid w:val="00BD46CE"/>
    <w:rsid w:val="00BD491A"/>
    <w:rsid w:val="00BD491E"/>
    <w:rsid w:val="00BD4991"/>
    <w:rsid w:val="00BD49BB"/>
    <w:rsid w:val="00BD49FB"/>
    <w:rsid w:val="00BD4BC3"/>
    <w:rsid w:val="00BD4BE5"/>
    <w:rsid w:val="00BD4C60"/>
    <w:rsid w:val="00BD4D37"/>
    <w:rsid w:val="00BD4D43"/>
    <w:rsid w:val="00BD4F51"/>
    <w:rsid w:val="00BD50AE"/>
    <w:rsid w:val="00BD50D6"/>
    <w:rsid w:val="00BD5142"/>
    <w:rsid w:val="00BD52E0"/>
    <w:rsid w:val="00BD530A"/>
    <w:rsid w:val="00BD541A"/>
    <w:rsid w:val="00BD5547"/>
    <w:rsid w:val="00BD5798"/>
    <w:rsid w:val="00BD59ED"/>
    <w:rsid w:val="00BD5BF7"/>
    <w:rsid w:val="00BD5C7F"/>
    <w:rsid w:val="00BD5DD3"/>
    <w:rsid w:val="00BD5E40"/>
    <w:rsid w:val="00BD5F75"/>
    <w:rsid w:val="00BD6084"/>
    <w:rsid w:val="00BD60B0"/>
    <w:rsid w:val="00BD6405"/>
    <w:rsid w:val="00BD646C"/>
    <w:rsid w:val="00BD666F"/>
    <w:rsid w:val="00BD677C"/>
    <w:rsid w:val="00BD6812"/>
    <w:rsid w:val="00BD68FD"/>
    <w:rsid w:val="00BD69CC"/>
    <w:rsid w:val="00BD6AF4"/>
    <w:rsid w:val="00BD6D1C"/>
    <w:rsid w:val="00BD6DA5"/>
    <w:rsid w:val="00BD717B"/>
    <w:rsid w:val="00BD73D7"/>
    <w:rsid w:val="00BD74CB"/>
    <w:rsid w:val="00BD753C"/>
    <w:rsid w:val="00BD75B6"/>
    <w:rsid w:val="00BD772F"/>
    <w:rsid w:val="00BD78FA"/>
    <w:rsid w:val="00BD7956"/>
    <w:rsid w:val="00BD7B39"/>
    <w:rsid w:val="00BD7B83"/>
    <w:rsid w:val="00BD7C36"/>
    <w:rsid w:val="00BD7DD6"/>
    <w:rsid w:val="00BD7DE0"/>
    <w:rsid w:val="00BD7F2F"/>
    <w:rsid w:val="00BD7F4E"/>
    <w:rsid w:val="00BE01B9"/>
    <w:rsid w:val="00BE0326"/>
    <w:rsid w:val="00BE03B6"/>
    <w:rsid w:val="00BE04BC"/>
    <w:rsid w:val="00BE07F2"/>
    <w:rsid w:val="00BE093E"/>
    <w:rsid w:val="00BE0A18"/>
    <w:rsid w:val="00BE0A81"/>
    <w:rsid w:val="00BE0AA0"/>
    <w:rsid w:val="00BE0BB4"/>
    <w:rsid w:val="00BE0BD6"/>
    <w:rsid w:val="00BE0D33"/>
    <w:rsid w:val="00BE0DF8"/>
    <w:rsid w:val="00BE0EAA"/>
    <w:rsid w:val="00BE0FF4"/>
    <w:rsid w:val="00BE10DB"/>
    <w:rsid w:val="00BE121F"/>
    <w:rsid w:val="00BE147B"/>
    <w:rsid w:val="00BE1540"/>
    <w:rsid w:val="00BE184A"/>
    <w:rsid w:val="00BE1934"/>
    <w:rsid w:val="00BE1947"/>
    <w:rsid w:val="00BE1A95"/>
    <w:rsid w:val="00BE1BF3"/>
    <w:rsid w:val="00BE1DD5"/>
    <w:rsid w:val="00BE1E60"/>
    <w:rsid w:val="00BE1F32"/>
    <w:rsid w:val="00BE2024"/>
    <w:rsid w:val="00BE2189"/>
    <w:rsid w:val="00BE225D"/>
    <w:rsid w:val="00BE24BC"/>
    <w:rsid w:val="00BE2609"/>
    <w:rsid w:val="00BE26D1"/>
    <w:rsid w:val="00BE26E2"/>
    <w:rsid w:val="00BE2823"/>
    <w:rsid w:val="00BE28EB"/>
    <w:rsid w:val="00BE2A3D"/>
    <w:rsid w:val="00BE2BBF"/>
    <w:rsid w:val="00BE2D72"/>
    <w:rsid w:val="00BE2E08"/>
    <w:rsid w:val="00BE2E31"/>
    <w:rsid w:val="00BE2F3B"/>
    <w:rsid w:val="00BE302F"/>
    <w:rsid w:val="00BE3093"/>
    <w:rsid w:val="00BE30B5"/>
    <w:rsid w:val="00BE30EC"/>
    <w:rsid w:val="00BE3218"/>
    <w:rsid w:val="00BE350B"/>
    <w:rsid w:val="00BE392F"/>
    <w:rsid w:val="00BE3ADC"/>
    <w:rsid w:val="00BE3BD0"/>
    <w:rsid w:val="00BE3BD6"/>
    <w:rsid w:val="00BE3FC1"/>
    <w:rsid w:val="00BE4003"/>
    <w:rsid w:val="00BE4011"/>
    <w:rsid w:val="00BE410A"/>
    <w:rsid w:val="00BE41E2"/>
    <w:rsid w:val="00BE421C"/>
    <w:rsid w:val="00BE4322"/>
    <w:rsid w:val="00BE450B"/>
    <w:rsid w:val="00BE4677"/>
    <w:rsid w:val="00BE47B5"/>
    <w:rsid w:val="00BE4AE5"/>
    <w:rsid w:val="00BE4B87"/>
    <w:rsid w:val="00BE4BEA"/>
    <w:rsid w:val="00BE4DE9"/>
    <w:rsid w:val="00BE4E73"/>
    <w:rsid w:val="00BE4E97"/>
    <w:rsid w:val="00BE4F85"/>
    <w:rsid w:val="00BE5394"/>
    <w:rsid w:val="00BE546C"/>
    <w:rsid w:val="00BE5628"/>
    <w:rsid w:val="00BE5800"/>
    <w:rsid w:val="00BE59C5"/>
    <w:rsid w:val="00BE5B08"/>
    <w:rsid w:val="00BE5E10"/>
    <w:rsid w:val="00BE61EC"/>
    <w:rsid w:val="00BE63BA"/>
    <w:rsid w:val="00BE668C"/>
    <w:rsid w:val="00BE6948"/>
    <w:rsid w:val="00BE6A29"/>
    <w:rsid w:val="00BE6CB2"/>
    <w:rsid w:val="00BE6D43"/>
    <w:rsid w:val="00BE6D53"/>
    <w:rsid w:val="00BE6E91"/>
    <w:rsid w:val="00BE6F6B"/>
    <w:rsid w:val="00BE726F"/>
    <w:rsid w:val="00BE73BE"/>
    <w:rsid w:val="00BE7502"/>
    <w:rsid w:val="00BE75A4"/>
    <w:rsid w:val="00BE760A"/>
    <w:rsid w:val="00BE7787"/>
    <w:rsid w:val="00BE77E7"/>
    <w:rsid w:val="00BE77EE"/>
    <w:rsid w:val="00BE7A0C"/>
    <w:rsid w:val="00BE7A62"/>
    <w:rsid w:val="00BE7AC3"/>
    <w:rsid w:val="00BE7C05"/>
    <w:rsid w:val="00BE7E07"/>
    <w:rsid w:val="00BF0032"/>
    <w:rsid w:val="00BF01F0"/>
    <w:rsid w:val="00BF0215"/>
    <w:rsid w:val="00BF0295"/>
    <w:rsid w:val="00BF048F"/>
    <w:rsid w:val="00BF073B"/>
    <w:rsid w:val="00BF0831"/>
    <w:rsid w:val="00BF0C69"/>
    <w:rsid w:val="00BF0C9E"/>
    <w:rsid w:val="00BF0EEB"/>
    <w:rsid w:val="00BF0F4B"/>
    <w:rsid w:val="00BF0F8E"/>
    <w:rsid w:val="00BF0FAA"/>
    <w:rsid w:val="00BF1003"/>
    <w:rsid w:val="00BF1439"/>
    <w:rsid w:val="00BF146A"/>
    <w:rsid w:val="00BF1518"/>
    <w:rsid w:val="00BF16D7"/>
    <w:rsid w:val="00BF18B8"/>
    <w:rsid w:val="00BF1B8E"/>
    <w:rsid w:val="00BF1CAE"/>
    <w:rsid w:val="00BF1D12"/>
    <w:rsid w:val="00BF1DB4"/>
    <w:rsid w:val="00BF1EB7"/>
    <w:rsid w:val="00BF1EC9"/>
    <w:rsid w:val="00BF1EE2"/>
    <w:rsid w:val="00BF20B9"/>
    <w:rsid w:val="00BF2105"/>
    <w:rsid w:val="00BF21E3"/>
    <w:rsid w:val="00BF2241"/>
    <w:rsid w:val="00BF2325"/>
    <w:rsid w:val="00BF23A0"/>
    <w:rsid w:val="00BF2492"/>
    <w:rsid w:val="00BF24B3"/>
    <w:rsid w:val="00BF2625"/>
    <w:rsid w:val="00BF262C"/>
    <w:rsid w:val="00BF2744"/>
    <w:rsid w:val="00BF2C24"/>
    <w:rsid w:val="00BF2C89"/>
    <w:rsid w:val="00BF3294"/>
    <w:rsid w:val="00BF33CB"/>
    <w:rsid w:val="00BF34ED"/>
    <w:rsid w:val="00BF35A5"/>
    <w:rsid w:val="00BF35F0"/>
    <w:rsid w:val="00BF3725"/>
    <w:rsid w:val="00BF3787"/>
    <w:rsid w:val="00BF37D2"/>
    <w:rsid w:val="00BF3822"/>
    <w:rsid w:val="00BF3B28"/>
    <w:rsid w:val="00BF3CE2"/>
    <w:rsid w:val="00BF41D5"/>
    <w:rsid w:val="00BF4649"/>
    <w:rsid w:val="00BF4691"/>
    <w:rsid w:val="00BF46A8"/>
    <w:rsid w:val="00BF484F"/>
    <w:rsid w:val="00BF487A"/>
    <w:rsid w:val="00BF495E"/>
    <w:rsid w:val="00BF49D6"/>
    <w:rsid w:val="00BF512D"/>
    <w:rsid w:val="00BF528D"/>
    <w:rsid w:val="00BF52BB"/>
    <w:rsid w:val="00BF52E1"/>
    <w:rsid w:val="00BF5476"/>
    <w:rsid w:val="00BF54C2"/>
    <w:rsid w:val="00BF54ED"/>
    <w:rsid w:val="00BF5613"/>
    <w:rsid w:val="00BF5BF0"/>
    <w:rsid w:val="00BF5DF8"/>
    <w:rsid w:val="00BF5E80"/>
    <w:rsid w:val="00BF5E9C"/>
    <w:rsid w:val="00BF6279"/>
    <w:rsid w:val="00BF6283"/>
    <w:rsid w:val="00BF65DA"/>
    <w:rsid w:val="00BF671C"/>
    <w:rsid w:val="00BF6737"/>
    <w:rsid w:val="00BF6741"/>
    <w:rsid w:val="00BF68CD"/>
    <w:rsid w:val="00BF6913"/>
    <w:rsid w:val="00BF6A73"/>
    <w:rsid w:val="00BF6A84"/>
    <w:rsid w:val="00BF6AB0"/>
    <w:rsid w:val="00BF6C38"/>
    <w:rsid w:val="00BF6D0F"/>
    <w:rsid w:val="00BF6D7A"/>
    <w:rsid w:val="00BF6DD9"/>
    <w:rsid w:val="00BF7285"/>
    <w:rsid w:val="00BF72C8"/>
    <w:rsid w:val="00BF72F0"/>
    <w:rsid w:val="00BF75AA"/>
    <w:rsid w:val="00BF76DD"/>
    <w:rsid w:val="00BF76F7"/>
    <w:rsid w:val="00BF7954"/>
    <w:rsid w:val="00BF7995"/>
    <w:rsid w:val="00C0045A"/>
    <w:rsid w:val="00C0046C"/>
    <w:rsid w:val="00C0048E"/>
    <w:rsid w:val="00C004D0"/>
    <w:rsid w:val="00C00793"/>
    <w:rsid w:val="00C00885"/>
    <w:rsid w:val="00C00A64"/>
    <w:rsid w:val="00C011B1"/>
    <w:rsid w:val="00C016F3"/>
    <w:rsid w:val="00C0170B"/>
    <w:rsid w:val="00C01767"/>
    <w:rsid w:val="00C0180C"/>
    <w:rsid w:val="00C018BA"/>
    <w:rsid w:val="00C018BF"/>
    <w:rsid w:val="00C01A00"/>
    <w:rsid w:val="00C01B09"/>
    <w:rsid w:val="00C01C9B"/>
    <w:rsid w:val="00C01CF9"/>
    <w:rsid w:val="00C01E29"/>
    <w:rsid w:val="00C01F76"/>
    <w:rsid w:val="00C0200F"/>
    <w:rsid w:val="00C02049"/>
    <w:rsid w:val="00C0210B"/>
    <w:rsid w:val="00C022D2"/>
    <w:rsid w:val="00C02430"/>
    <w:rsid w:val="00C02739"/>
    <w:rsid w:val="00C02771"/>
    <w:rsid w:val="00C0286B"/>
    <w:rsid w:val="00C028C3"/>
    <w:rsid w:val="00C02B55"/>
    <w:rsid w:val="00C02B74"/>
    <w:rsid w:val="00C02D67"/>
    <w:rsid w:val="00C02D94"/>
    <w:rsid w:val="00C02DB6"/>
    <w:rsid w:val="00C02EA1"/>
    <w:rsid w:val="00C02EB6"/>
    <w:rsid w:val="00C02F02"/>
    <w:rsid w:val="00C02FE6"/>
    <w:rsid w:val="00C03016"/>
    <w:rsid w:val="00C03037"/>
    <w:rsid w:val="00C0305D"/>
    <w:rsid w:val="00C03060"/>
    <w:rsid w:val="00C030C6"/>
    <w:rsid w:val="00C03106"/>
    <w:rsid w:val="00C0325C"/>
    <w:rsid w:val="00C032A6"/>
    <w:rsid w:val="00C03581"/>
    <w:rsid w:val="00C035D0"/>
    <w:rsid w:val="00C036EA"/>
    <w:rsid w:val="00C0371E"/>
    <w:rsid w:val="00C03828"/>
    <w:rsid w:val="00C038DE"/>
    <w:rsid w:val="00C03988"/>
    <w:rsid w:val="00C03A9B"/>
    <w:rsid w:val="00C03CF5"/>
    <w:rsid w:val="00C03D6A"/>
    <w:rsid w:val="00C03E77"/>
    <w:rsid w:val="00C03EF5"/>
    <w:rsid w:val="00C03FB3"/>
    <w:rsid w:val="00C040CD"/>
    <w:rsid w:val="00C04126"/>
    <w:rsid w:val="00C04219"/>
    <w:rsid w:val="00C042F4"/>
    <w:rsid w:val="00C04346"/>
    <w:rsid w:val="00C0490B"/>
    <w:rsid w:val="00C049FE"/>
    <w:rsid w:val="00C04A04"/>
    <w:rsid w:val="00C04B25"/>
    <w:rsid w:val="00C04BF3"/>
    <w:rsid w:val="00C04DF1"/>
    <w:rsid w:val="00C04E39"/>
    <w:rsid w:val="00C04E78"/>
    <w:rsid w:val="00C04E84"/>
    <w:rsid w:val="00C04FDA"/>
    <w:rsid w:val="00C050BD"/>
    <w:rsid w:val="00C05163"/>
    <w:rsid w:val="00C051EE"/>
    <w:rsid w:val="00C05239"/>
    <w:rsid w:val="00C052A5"/>
    <w:rsid w:val="00C052CC"/>
    <w:rsid w:val="00C0534B"/>
    <w:rsid w:val="00C0563A"/>
    <w:rsid w:val="00C05651"/>
    <w:rsid w:val="00C05698"/>
    <w:rsid w:val="00C05886"/>
    <w:rsid w:val="00C05913"/>
    <w:rsid w:val="00C05AFA"/>
    <w:rsid w:val="00C05CB1"/>
    <w:rsid w:val="00C05E81"/>
    <w:rsid w:val="00C05EB5"/>
    <w:rsid w:val="00C06077"/>
    <w:rsid w:val="00C0624D"/>
    <w:rsid w:val="00C064E1"/>
    <w:rsid w:val="00C06538"/>
    <w:rsid w:val="00C06583"/>
    <w:rsid w:val="00C069C9"/>
    <w:rsid w:val="00C06AA7"/>
    <w:rsid w:val="00C06E8D"/>
    <w:rsid w:val="00C06EFD"/>
    <w:rsid w:val="00C06F8C"/>
    <w:rsid w:val="00C07068"/>
    <w:rsid w:val="00C0712B"/>
    <w:rsid w:val="00C073FD"/>
    <w:rsid w:val="00C074AC"/>
    <w:rsid w:val="00C07542"/>
    <w:rsid w:val="00C076C2"/>
    <w:rsid w:val="00C076FF"/>
    <w:rsid w:val="00C0790D"/>
    <w:rsid w:val="00C079E2"/>
    <w:rsid w:val="00C07BE7"/>
    <w:rsid w:val="00C1003A"/>
    <w:rsid w:val="00C101B6"/>
    <w:rsid w:val="00C10231"/>
    <w:rsid w:val="00C10395"/>
    <w:rsid w:val="00C10713"/>
    <w:rsid w:val="00C1093B"/>
    <w:rsid w:val="00C10B37"/>
    <w:rsid w:val="00C10BAD"/>
    <w:rsid w:val="00C10DD0"/>
    <w:rsid w:val="00C10E56"/>
    <w:rsid w:val="00C1111D"/>
    <w:rsid w:val="00C11145"/>
    <w:rsid w:val="00C11239"/>
    <w:rsid w:val="00C11538"/>
    <w:rsid w:val="00C115A5"/>
    <w:rsid w:val="00C116B6"/>
    <w:rsid w:val="00C1186A"/>
    <w:rsid w:val="00C119A6"/>
    <w:rsid w:val="00C11BA8"/>
    <w:rsid w:val="00C11C23"/>
    <w:rsid w:val="00C11DB1"/>
    <w:rsid w:val="00C11E64"/>
    <w:rsid w:val="00C11E9D"/>
    <w:rsid w:val="00C11F8F"/>
    <w:rsid w:val="00C120DE"/>
    <w:rsid w:val="00C1235A"/>
    <w:rsid w:val="00C12633"/>
    <w:rsid w:val="00C12703"/>
    <w:rsid w:val="00C12833"/>
    <w:rsid w:val="00C128D0"/>
    <w:rsid w:val="00C12BB3"/>
    <w:rsid w:val="00C12C1B"/>
    <w:rsid w:val="00C1325C"/>
    <w:rsid w:val="00C13262"/>
    <w:rsid w:val="00C13533"/>
    <w:rsid w:val="00C135F8"/>
    <w:rsid w:val="00C13654"/>
    <w:rsid w:val="00C136D4"/>
    <w:rsid w:val="00C1390A"/>
    <w:rsid w:val="00C13A43"/>
    <w:rsid w:val="00C13CEB"/>
    <w:rsid w:val="00C13D28"/>
    <w:rsid w:val="00C13E18"/>
    <w:rsid w:val="00C13FAF"/>
    <w:rsid w:val="00C140FB"/>
    <w:rsid w:val="00C14307"/>
    <w:rsid w:val="00C14485"/>
    <w:rsid w:val="00C148BF"/>
    <w:rsid w:val="00C14947"/>
    <w:rsid w:val="00C14A36"/>
    <w:rsid w:val="00C14B3B"/>
    <w:rsid w:val="00C14DB7"/>
    <w:rsid w:val="00C15380"/>
    <w:rsid w:val="00C153A8"/>
    <w:rsid w:val="00C153DA"/>
    <w:rsid w:val="00C154E6"/>
    <w:rsid w:val="00C1557E"/>
    <w:rsid w:val="00C1559E"/>
    <w:rsid w:val="00C15619"/>
    <w:rsid w:val="00C156EC"/>
    <w:rsid w:val="00C157F8"/>
    <w:rsid w:val="00C15838"/>
    <w:rsid w:val="00C1587C"/>
    <w:rsid w:val="00C159D9"/>
    <w:rsid w:val="00C159E8"/>
    <w:rsid w:val="00C15AAD"/>
    <w:rsid w:val="00C15B36"/>
    <w:rsid w:val="00C15BA0"/>
    <w:rsid w:val="00C15D8A"/>
    <w:rsid w:val="00C15E6A"/>
    <w:rsid w:val="00C165E8"/>
    <w:rsid w:val="00C1664B"/>
    <w:rsid w:val="00C16660"/>
    <w:rsid w:val="00C1667C"/>
    <w:rsid w:val="00C1697E"/>
    <w:rsid w:val="00C16AFF"/>
    <w:rsid w:val="00C16BDC"/>
    <w:rsid w:val="00C17009"/>
    <w:rsid w:val="00C1703B"/>
    <w:rsid w:val="00C171ED"/>
    <w:rsid w:val="00C1724E"/>
    <w:rsid w:val="00C172FF"/>
    <w:rsid w:val="00C17430"/>
    <w:rsid w:val="00C17531"/>
    <w:rsid w:val="00C17813"/>
    <w:rsid w:val="00C178D6"/>
    <w:rsid w:val="00C17D2D"/>
    <w:rsid w:val="00C17ECC"/>
    <w:rsid w:val="00C20251"/>
    <w:rsid w:val="00C204AE"/>
    <w:rsid w:val="00C20621"/>
    <w:rsid w:val="00C207B5"/>
    <w:rsid w:val="00C20874"/>
    <w:rsid w:val="00C20AE0"/>
    <w:rsid w:val="00C20B86"/>
    <w:rsid w:val="00C20BD5"/>
    <w:rsid w:val="00C21295"/>
    <w:rsid w:val="00C214A7"/>
    <w:rsid w:val="00C21654"/>
    <w:rsid w:val="00C21778"/>
    <w:rsid w:val="00C217A1"/>
    <w:rsid w:val="00C21868"/>
    <w:rsid w:val="00C21BF9"/>
    <w:rsid w:val="00C21C04"/>
    <w:rsid w:val="00C21C1D"/>
    <w:rsid w:val="00C21C20"/>
    <w:rsid w:val="00C21CB3"/>
    <w:rsid w:val="00C21E56"/>
    <w:rsid w:val="00C22049"/>
    <w:rsid w:val="00C22126"/>
    <w:rsid w:val="00C2212F"/>
    <w:rsid w:val="00C2214F"/>
    <w:rsid w:val="00C22235"/>
    <w:rsid w:val="00C2232E"/>
    <w:rsid w:val="00C2250F"/>
    <w:rsid w:val="00C2252D"/>
    <w:rsid w:val="00C22531"/>
    <w:rsid w:val="00C227F9"/>
    <w:rsid w:val="00C22999"/>
    <w:rsid w:val="00C22D5E"/>
    <w:rsid w:val="00C22FDF"/>
    <w:rsid w:val="00C23066"/>
    <w:rsid w:val="00C232F7"/>
    <w:rsid w:val="00C23307"/>
    <w:rsid w:val="00C2330A"/>
    <w:rsid w:val="00C2332D"/>
    <w:rsid w:val="00C23400"/>
    <w:rsid w:val="00C2353A"/>
    <w:rsid w:val="00C236C8"/>
    <w:rsid w:val="00C237E2"/>
    <w:rsid w:val="00C238B6"/>
    <w:rsid w:val="00C238BB"/>
    <w:rsid w:val="00C2391A"/>
    <w:rsid w:val="00C23A5C"/>
    <w:rsid w:val="00C23B0D"/>
    <w:rsid w:val="00C23B32"/>
    <w:rsid w:val="00C23C05"/>
    <w:rsid w:val="00C2407B"/>
    <w:rsid w:val="00C24525"/>
    <w:rsid w:val="00C2453C"/>
    <w:rsid w:val="00C2477E"/>
    <w:rsid w:val="00C24840"/>
    <w:rsid w:val="00C24887"/>
    <w:rsid w:val="00C249AA"/>
    <w:rsid w:val="00C24A4E"/>
    <w:rsid w:val="00C24ABE"/>
    <w:rsid w:val="00C24AF0"/>
    <w:rsid w:val="00C24C0F"/>
    <w:rsid w:val="00C24D05"/>
    <w:rsid w:val="00C24DCF"/>
    <w:rsid w:val="00C24DE5"/>
    <w:rsid w:val="00C24DFE"/>
    <w:rsid w:val="00C24F71"/>
    <w:rsid w:val="00C24F91"/>
    <w:rsid w:val="00C24F99"/>
    <w:rsid w:val="00C251B1"/>
    <w:rsid w:val="00C2521A"/>
    <w:rsid w:val="00C25517"/>
    <w:rsid w:val="00C257E3"/>
    <w:rsid w:val="00C25B24"/>
    <w:rsid w:val="00C25C08"/>
    <w:rsid w:val="00C25C91"/>
    <w:rsid w:val="00C25C9D"/>
    <w:rsid w:val="00C25F1F"/>
    <w:rsid w:val="00C26398"/>
    <w:rsid w:val="00C263C5"/>
    <w:rsid w:val="00C264F5"/>
    <w:rsid w:val="00C2668E"/>
    <w:rsid w:val="00C266D1"/>
    <w:rsid w:val="00C2676D"/>
    <w:rsid w:val="00C267AB"/>
    <w:rsid w:val="00C26916"/>
    <w:rsid w:val="00C26AC7"/>
    <w:rsid w:val="00C26CCF"/>
    <w:rsid w:val="00C26E23"/>
    <w:rsid w:val="00C27010"/>
    <w:rsid w:val="00C271EB"/>
    <w:rsid w:val="00C27284"/>
    <w:rsid w:val="00C274D5"/>
    <w:rsid w:val="00C27571"/>
    <w:rsid w:val="00C275FE"/>
    <w:rsid w:val="00C27A77"/>
    <w:rsid w:val="00C27B38"/>
    <w:rsid w:val="00C27BBB"/>
    <w:rsid w:val="00C27C4C"/>
    <w:rsid w:val="00C27EF7"/>
    <w:rsid w:val="00C27F57"/>
    <w:rsid w:val="00C27FEF"/>
    <w:rsid w:val="00C30084"/>
    <w:rsid w:val="00C30364"/>
    <w:rsid w:val="00C30643"/>
    <w:rsid w:val="00C307F9"/>
    <w:rsid w:val="00C308CD"/>
    <w:rsid w:val="00C309DB"/>
    <w:rsid w:val="00C30B27"/>
    <w:rsid w:val="00C30CA5"/>
    <w:rsid w:val="00C30D54"/>
    <w:rsid w:val="00C30DD2"/>
    <w:rsid w:val="00C310DE"/>
    <w:rsid w:val="00C3138D"/>
    <w:rsid w:val="00C31454"/>
    <w:rsid w:val="00C3158A"/>
    <w:rsid w:val="00C3169D"/>
    <w:rsid w:val="00C31839"/>
    <w:rsid w:val="00C31AE2"/>
    <w:rsid w:val="00C31C7A"/>
    <w:rsid w:val="00C31D75"/>
    <w:rsid w:val="00C31EE6"/>
    <w:rsid w:val="00C31F34"/>
    <w:rsid w:val="00C31FD3"/>
    <w:rsid w:val="00C323FC"/>
    <w:rsid w:val="00C3250A"/>
    <w:rsid w:val="00C3255B"/>
    <w:rsid w:val="00C325F7"/>
    <w:rsid w:val="00C32ACE"/>
    <w:rsid w:val="00C32AF3"/>
    <w:rsid w:val="00C32B20"/>
    <w:rsid w:val="00C32BDA"/>
    <w:rsid w:val="00C32CB6"/>
    <w:rsid w:val="00C32DE1"/>
    <w:rsid w:val="00C32F60"/>
    <w:rsid w:val="00C32FD9"/>
    <w:rsid w:val="00C33376"/>
    <w:rsid w:val="00C33416"/>
    <w:rsid w:val="00C3387F"/>
    <w:rsid w:val="00C33B53"/>
    <w:rsid w:val="00C33E84"/>
    <w:rsid w:val="00C33EFA"/>
    <w:rsid w:val="00C33F9E"/>
    <w:rsid w:val="00C33FD7"/>
    <w:rsid w:val="00C34197"/>
    <w:rsid w:val="00C341B6"/>
    <w:rsid w:val="00C3424A"/>
    <w:rsid w:val="00C343C4"/>
    <w:rsid w:val="00C345F6"/>
    <w:rsid w:val="00C3477A"/>
    <w:rsid w:val="00C348F9"/>
    <w:rsid w:val="00C34AA1"/>
    <w:rsid w:val="00C34AA4"/>
    <w:rsid w:val="00C34ACD"/>
    <w:rsid w:val="00C34BC7"/>
    <w:rsid w:val="00C3527D"/>
    <w:rsid w:val="00C356A4"/>
    <w:rsid w:val="00C35893"/>
    <w:rsid w:val="00C3589B"/>
    <w:rsid w:val="00C35A1E"/>
    <w:rsid w:val="00C360EA"/>
    <w:rsid w:val="00C36295"/>
    <w:rsid w:val="00C362FF"/>
    <w:rsid w:val="00C364EA"/>
    <w:rsid w:val="00C3689E"/>
    <w:rsid w:val="00C36999"/>
    <w:rsid w:val="00C369FC"/>
    <w:rsid w:val="00C36C5F"/>
    <w:rsid w:val="00C36C85"/>
    <w:rsid w:val="00C36D77"/>
    <w:rsid w:val="00C36DC9"/>
    <w:rsid w:val="00C36E4E"/>
    <w:rsid w:val="00C36EFF"/>
    <w:rsid w:val="00C36F14"/>
    <w:rsid w:val="00C37246"/>
    <w:rsid w:val="00C372F0"/>
    <w:rsid w:val="00C376A3"/>
    <w:rsid w:val="00C376E7"/>
    <w:rsid w:val="00C3774C"/>
    <w:rsid w:val="00C37BAC"/>
    <w:rsid w:val="00C37C26"/>
    <w:rsid w:val="00C37E1C"/>
    <w:rsid w:val="00C37EEB"/>
    <w:rsid w:val="00C4033B"/>
    <w:rsid w:val="00C40388"/>
    <w:rsid w:val="00C4049F"/>
    <w:rsid w:val="00C404AC"/>
    <w:rsid w:val="00C404B7"/>
    <w:rsid w:val="00C40503"/>
    <w:rsid w:val="00C40560"/>
    <w:rsid w:val="00C40666"/>
    <w:rsid w:val="00C40797"/>
    <w:rsid w:val="00C407CE"/>
    <w:rsid w:val="00C40825"/>
    <w:rsid w:val="00C40827"/>
    <w:rsid w:val="00C40926"/>
    <w:rsid w:val="00C40965"/>
    <w:rsid w:val="00C409CE"/>
    <w:rsid w:val="00C40B5F"/>
    <w:rsid w:val="00C40E5A"/>
    <w:rsid w:val="00C40EAA"/>
    <w:rsid w:val="00C41243"/>
    <w:rsid w:val="00C4124D"/>
    <w:rsid w:val="00C41293"/>
    <w:rsid w:val="00C41499"/>
    <w:rsid w:val="00C41679"/>
    <w:rsid w:val="00C416B4"/>
    <w:rsid w:val="00C4182D"/>
    <w:rsid w:val="00C4190B"/>
    <w:rsid w:val="00C41954"/>
    <w:rsid w:val="00C419D4"/>
    <w:rsid w:val="00C419D6"/>
    <w:rsid w:val="00C41BF4"/>
    <w:rsid w:val="00C41C10"/>
    <w:rsid w:val="00C41C55"/>
    <w:rsid w:val="00C41D01"/>
    <w:rsid w:val="00C41DDD"/>
    <w:rsid w:val="00C41DF5"/>
    <w:rsid w:val="00C41ED2"/>
    <w:rsid w:val="00C4207B"/>
    <w:rsid w:val="00C42115"/>
    <w:rsid w:val="00C423C9"/>
    <w:rsid w:val="00C4244E"/>
    <w:rsid w:val="00C424A7"/>
    <w:rsid w:val="00C424B4"/>
    <w:rsid w:val="00C424FF"/>
    <w:rsid w:val="00C4268A"/>
    <w:rsid w:val="00C42747"/>
    <w:rsid w:val="00C42755"/>
    <w:rsid w:val="00C42788"/>
    <w:rsid w:val="00C4289D"/>
    <w:rsid w:val="00C42902"/>
    <w:rsid w:val="00C4297B"/>
    <w:rsid w:val="00C42A27"/>
    <w:rsid w:val="00C42B3F"/>
    <w:rsid w:val="00C42B80"/>
    <w:rsid w:val="00C42BA1"/>
    <w:rsid w:val="00C42BD6"/>
    <w:rsid w:val="00C42C29"/>
    <w:rsid w:val="00C42C44"/>
    <w:rsid w:val="00C42CDB"/>
    <w:rsid w:val="00C42EDD"/>
    <w:rsid w:val="00C42F5B"/>
    <w:rsid w:val="00C42F5E"/>
    <w:rsid w:val="00C42F75"/>
    <w:rsid w:val="00C43030"/>
    <w:rsid w:val="00C43046"/>
    <w:rsid w:val="00C430EE"/>
    <w:rsid w:val="00C43135"/>
    <w:rsid w:val="00C434ED"/>
    <w:rsid w:val="00C4389C"/>
    <w:rsid w:val="00C438FF"/>
    <w:rsid w:val="00C43C93"/>
    <w:rsid w:val="00C43EF8"/>
    <w:rsid w:val="00C44176"/>
    <w:rsid w:val="00C441D2"/>
    <w:rsid w:val="00C44415"/>
    <w:rsid w:val="00C44455"/>
    <w:rsid w:val="00C445DF"/>
    <w:rsid w:val="00C4475C"/>
    <w:rsid w:val="00C44815"/>
    <w:rsid w:val="00C44911"/>
    <w:rsid w:val="00C4496F"/>
    <w:rsid w:val="00C44AAB"/>
    <w:rsid w:val="00C44C90"/>
    <w:rsid w:val="00C44E8E"/>
    <w:rsid w:val="00C44E93"/>
    <w:rsid w:val="00C44EC3"/>
    <w:rsid w:val="00C453BF"/>
    <w:rsid w:val="00C456AD"/>
    <w:rsid w:val="00C4571F"/>
    <w:rsid w:val="00C45A86"/>
    <w:rsid w:val="00C45ABD"/>
    <w:rsid w:val="00C45AD7"/>
    <w:rsid w:val="00C45F5C"/>
    <w:rsid w:val="00C4621D"/>
    <w:rsid w:val="00C46239"/>
    <w:rsid w:val="00C462B2"/>
    <w:rsid w:val="00C46383"/>
    <w:rsid w:val="00C464FB"/>
    <w:rsid w:val="00C46686"/>
    <w:rsid w:val="00C46792"/>
    <w:rsid w:val="00C4690F"/>
    <w:rsid w:val="00C46CDF"/>
    <w:rsid w:val="00C46D85"/>
    <w:rsid w:val="00C46E85"/>
    <w:rsid w:val="00C47282"/>
    <w:rsid w:val="00C47290"/>
    <w:rsid w:val="00C472AB"/>
    <w:rsid w:val="00C47387"/>
    <w:rsid w:val="00C4759A"/>
    <w:rsid w:val="00C47646"/>
    <w:rsid w:val="00C4764C"/>
    <w:rsid w:val="00C47683"/>
    <w:rsid w:val="00C476F5"/>
    <w:rsid w:val="00C4786B"/>
    <w:rsid w:val="00C47ACB"/>
    <w:rsid w:val="00C47EB9"/>
    <w:rsid w:val="00C47F0D"/>
    <w:rsid w:val="00C47F87"/>
    <w:rsid w:val="00C502C8"/>
    <w:rsid w:val="00C504EA"/>
    <w:rsid w:val="00C505DA"/>
    <w:rsid w:val="00C5075C"/>
    <w:rsid w:val="00C5077C"/>
    <w:rsid w:val="00C507B3"/>
    <w:rsid w:val="00C508FA"/>
    <w:rsid w:val="00C50AD2"/>
    <w:rsid w:val="00C50AD5"/>
    <w:rsid w:val="00C50BB3"/>
    <w:rsid w:val="00C50C71"/>
    <w:rsid w:val="00C50CA6"/>
    <w:rsid w:val="00C50DB0"/>
    <w:rsid w:val="00C50F4B"/>
    <w:rsid w:val="00C50F9E"/>
    <w:rsid w:val="00C5104E"/>
    <w:rsid w:val="00C514AB"/>
    <w:rsid w:val="00C514C7"/>
    <w:rsid w:val="00C514D3"/>
    <w:rsid w:val="00C517AD"/>
    <w:rsid w:val="00C5183D"/>
    <w:rsid w:val="00C51873"/>
    <w:rsid w:val="00C519F1"/>
    <w:rsid w:val="00C51A48"/>
    <w:rsid w:val="00C51B2B"/>
    <w:rsid w:val="00C51C5D"/>
    <w:rsid w:val="00C51CBE"/>
    <w:rsid w:val="00C51D16"/>
    <w:rsid w:val="00C51DF2"/>
    <w:rsid w:val="00C521A1"/>
    <w:rsid w:val="00C521B1"/>
    <w:rsid w:val="00C52248"/>
    <w:rsid w:val="00C52346"/>
    <w:rsid w:val="00C5246F"/>
    <w:rsid w:val="00C5290E"/>
    <w:rsid w:val="00C52914"/>
    <w:rsid w:val="00C529AA"/>
    <w:rsid w:val="00C529FA"/>
    <w:rsid w:val="00C52E3C"/>
    <w:rsid w:val="00C52E53"/>
    <w:rsid w:val="00C52F12"/>
    <w:rsid w:val="00C52F4D"/>
    <w:rsid w:val="00C52FCA"/>
    <w:rsid w:val="00C53088"/>
    <w:rsid w:val="00C5317B"/>
    <w:rsid w:val="00C531AA"/>
    <w:rsid w:val="00C53411"/>
    <w:rsid w:val="00C537D4"/>
    <w:rsid w:val="00C537E6"/>
    <w:rsid w:val="00C53873"/>
    <w:rsid w:val="00C538B2"/>
    <w:rsid w:val="00C53935"/>
    <w:rsid w:val="00C53B19"/>
    <w:rsid w:val="00C53D75"/>
    <w:rsid w:val="00C53FFC"/>
    <w:rsid w:val="00C540DE"/>
    <w:rsid w:val="00C5420D"/>
    <w:rsid w:val="00C542D5"/>
    <w:rsid w:val="00C5484A"/>
    <w:rsid w:val="00C5490B"/>
    <w:rsid w:val="00C5493B"/>
    <w:rsid w:val="00C54B09"/>
    <w:rsid w:val="00C54BDA"/>
    <w:rsid w:val="00C54CB5"/>
    <w:rsid w:val="00C54E0E"/>
    <w:rsid w:val="00C54E38"/>
    <w:rsid w:val="00C54E78"/>
    <w:rsid w:val="00C54E7B"/>
    <w:rsid w:val="00C54ED0"/>
    <w:rsid w:val="00C54ED4"/>
    <w:rsid w:val="00C54F05"/>
    <w:rsid w:val="00C550AD"/>
    <w:rsid w:val="00C559DC"/>
    <w:rsid w:val="00C55A0C"/>
    <w:rsid w:val="00C55D80"/>
    <w:rsid w:val="00C55FD8"/>
    <w:rsid w:val="00C561E9"/>
    <w:rsid w:val="00C5640F"/>
    <w:rsid w:val="00C5648E"/>
    <w:rsid w:val="00C565C7"/>
    <w:rsid w:val="00C5690F"/>
    <w:rsid w:val="00C56931"/>
    <w:rsid w:val="00C56A92"/>
    <w:rsid w:val="00C56AEE"/>
    <w:rsid w:val="00C56E74"/>
    <w:rsid w:val="00C56EBA"/>
    <w:rsid w:val="00C56ECE"/>
    <w:rsid w:val="00C56F7D"/>
    <w:rsid w:val="00C575DB"/>
    <w:rsid w:val="00C5762D"/>
    <w:rsid w:val="00C5779E"/>
    <w:rsid w:val="00C5781E"/>
    <w:rsid w:val="00C57861"/>
    <w:rsid w:val="00C578D6"/>
    <w:rsid w:val="00C57929"/>
    <w:rsid w:val="00C57A07"/>
    <w:rsid w:val="00C57AAF"/>
    <w:rsid w:val="00C57B4E"/>
    <w:rsid w:val="00C57B58"/>
    <w:rsid w:val="00C57B73"/>
    <w:rsid w:val="00C57E31"/>
    <w:rsid w:val="00C57E78"/>
    <w:rsid w:val="00C57F04"/>
    <w:rsid w:val="00C602E6"/>
    <w:rsid w:val="00C603D5"/>
    <w:rsid w:val="00C603E5"/>
    <w:rsid w:val="00C60430"/>
    <w:rsid w:val="00C60447"/>
    <w:rsid w:val="00C60595"/>
    <w:rsid w:val="00C6062C"/>
    <w:rsid w:val="00C6066D"/>
    <w:rsid w:val="00C60876"/>
    <w:rsid w:val="00C608FE"/>
    <w:rsid w:val="00C60997"/>
    <w:rsid w:val="00C60AA2"/>
    <w:rsid w:val="00C60CA1"/>
    <w:rsid w:val="00C60DDD"/>
    <w:rsid w:val="00C60EA0"/>
    <w:rsid w:val="00C60F2C"/>
    <w:rsid w:val="00C60FC9"/>
    <w:rsid w:val="00C61033"/>
    <w:rsid w:val="00C6112A"/>
    <w:rsid w:val="00C611FA"/>
    <w:rsid w:val="00C61225"/>
    <w:rsid w:val="00C614E7"/>
    <w:rsid w:val="00C61686"/>
    <w:rsid w:val="00C61840"/>
    <w:rsid w:val="00C618E4"/>
    <w:rsid w:val="00C61911"/>
    <w:rsid w:val="00C61912"/>
    <w:rsid w:val="00C6192B"/>
    <w:rsid w:val="00C61AF6"/>
    <w:rsid w:val="00C61BBD"/>
    <w:rsid w:val="00C61BDB"/>
    <w:rsid w:val="00C61C1B"/>
    <w:rsid w:val="00C61F3B"/>
    <w:rsid w:val="00C61FBE"/>
    <w:rsid w:val="00C62048"/>
    <w:rsid w:val="00C62151"/>
    <w:rsid w:val="00C621D5"/>
    <w:rsid w:val="00C62295"/>
    <w:rsid w:val="00C6242B"/>
    <w:rsid w:val="00C6245E"/>
    <w:rsid w:val="00C624E9"/>
    <w:rsid w:val="00C62532"/>
    <w:rsid w:val="00C626A3"/>
    <w:rsid w:val="00C626C5"/>
    <w:rsid w:val="00C626D6"/>
    <w:rsid w:val="00C62708"/>
    <w:rsid w:val="00C62784"/>
    <w:rsid w:val="00C6278F"/>
    <w:rsid w:val="00C62959"/>
    <w:rsid w:val="00C62C30"/>
    <w:rsid w:val="00C62C94"/>
    <w:rsid w:val="00C62D28"/>
    <w:rsid w:val="00C62D68"/>
    <w:rsid w:val="00C62D9B"/>
    <w:rsid w:val="00C62E23"/>
    <w:rsid w:val="00C62EEE"/>
    <w:rsid w:val="00C62FB4"/>
    <w:rsid w:val="00C631E6"/>
    <w:rsid w:val="00C63495"/>
    <w:rsid w:val="00C63584"/>
    <w:rsid w:val="00C63865"/>
    <w:rsid w:val="00C639ED"/>
    <w:rsid w:val="00C63CB8"/>
    <w:rsid w:val="00C63D59"/>
    <w:rsid w:val="00C63D7C"/>
    <w:rsid w:val="00C63DBF"/>
    <w:rsid w:val="00C63EC6"/>
    <w:rsid w:val="00C63FA4"/>
    <w:rsid w:val="00C63FF3"/>
    <w:rsid w:val="00C64077"/>
    <w:rsid w:val="00C641BD"/>
    <w:rsid w:val="00C64379"/>
    <w:rsid w:val="00C6454B"/>
    <w:rsid w:val="00C64678"/>
    <w:rsid w:val="00C64A48"/>
    <w:rsid w:val="00C652B5"/>
    <w:rsid w:val="00C65567"/>
    <w:rsid w:val="00C65826"/>
    <w:rsid w:val="00C658E6"/>
    <w:rsid w:val="00C65942"/>
    <w:rsid w:val="00C65BCB"/>
    <w:rsid w:val="00C65C80"/>
    <w:rsid w:val="00C65EA1"/>
    <w:rsid w:val="00C65EE6"/>
    <w:rsid w:val="00C65F82"/>
    <w:rsid w:val="00C66012"/>
    <w:rsid w:val="00C6615C"/>
    <w:rsid w:val="00C66348"/>
    <w:rsid w:val="00C6635E"/>
    <w:rsid w:val="00C6642B"/>
    <w:rsid w:val="00C6647A"/>
    <w:rsid w:val="00C666D6"/>
    <w:rsid w:val="00C66710"/>
    <w:rsid w:val="00C66955"/>
    <w:rsid w:val="00C66959"/>
    <w:rsid w:val="00C669BD"/>
    <w:rsid w:val="00C66A67"/>
    <w:rsid w:val="00C66AA9"/>
    <w:rsid w:val="00C66D98"/>
    <w:rsid w:val="00C66E54"/>
    <w:rsid w:val="00C66F90"/>
    <w:rsid w:val="00C6761E"/>
    <w:rsid w:val="00C67814"/>
    <w:rsid w:val="00C67E0B"/>
    <w:rsid w:val="00C67F8F"/>
    <w:rsid w:val="00C7011D"/>
    <w:rsid w:val="00C703D4"/>
    <w:rsid w:val="00C7046A"/>
    <w:rsid w:val="00C705AD"/>
    <w:rsid w:val="00C7063A"/>
    <w:rsid w:val="00C70743"/>
    <w:rsid w:val="00C708BC"/>
    <w:rsid w:val="00C70926"/>
    <w:rsid w:val="00C70A60"/>
    <w:rsid w:val="00C70CB6"/>
    <w:rsid w:val="00C70DEA"/>
    <w:rsid w:val="00C70E6E"/>
    <w:rsid w:val="00C70E7F"/>
    <w:rsid w:val="00C70EB4"/>
    <w:rsid w:val="00C70FA7"/>
    <w:rsid w:val="00C711BC"/>
    <w:rsid w:val="00C712FE"/>
    <w:rsid w:val="00C7138D"/>
    <w:rsid w:val="00C713D8"/>
    <w:rsid w:val="00C71421"/>
    <w:rsid w:val="00C714B0"/>
    <w:rsid w:val="00C71589"/>
    <w:rsid w:val="00C7158A"/>
    <w:rsid w:val="00C715C1"/>
    <w:rsid w:val="00C71628"/>
    <w:rsid w:val="00C716F9"/>
    <w:rsid w:val="00C71770"/>
    <w:rsid w:val="00C7179A"/>
    <w:rsid w:val="00C718B5"/>
    <w:rsid w:val="00C71947"/>
    <w:rsid w:val="00C71A94"/>
    <w:rsid w:val="00C71AB6"/>
    <w:rsid w:val="00C71B56"/>
    <w:rsid w:val="00C71B69"/>
    <w:rsid w:val="00C71C3E"/>
    <w:rsid w:val="00C71D2B"/>
    <w:rsid w:val="00C71FFE"/>
    <w:rsid w:val="00C72063"/>
    <w:rsid w:val="00C72294"/>
    <w:rsid w:val="00C72405"/>
    <w:rsid w:val="00C72442"/>
    <w:rsid w:val="00C7268E"/>
    <w:rsid w:val="00C726C9"/>
    <w:rsid w:val="00C7271C"/>
    <w:rsid w:val="00C7278A"/>
    <w:rsid w:val="00C72882"/>
    <w:rsid w:val="00C7290E"/>
    <w:rsid w:val="00C72AF5"/>
    <w:rsid w:val="00C72B4F"/>
    <w:rsid w:val="00C72B89"/>
    <w:rsid w:val="00C72BE4"/>
    <w:rsid w:val="00C72DD4"/>
    <w:rsid w:val="00C72E16"/>
    <w:rsid w:val="00C72F20"/>
    <w:rsid w:val="00C72FD9"/>
    <w:rsid w:val="00C72FE5"/>
    <w:rsid w:val="00C7307F"/>
    <w:rsid w:val="00C73095"/>
    <w:rsid w:val="00C73188"/>
    <w:rsid w:val="00C73295"/>
    <w:rsid w:val="00C73515"/>
    <w:rsid w:val="00C736B7"/>
    <w:rsid w:val="00C7377C"/>
    <w:rsid w:val="00C73A9C"/>
    <w:rsid w:val="00C73B3C"/>
    <w:rsid w:val="00C73DA0"/>
    <w:rsid w:val="00C7445F"/>
    <w:rsid w:val="00C74561"/>
    <w:rsid w:val="00C745E5"/>
    <w:rsid w:val="00C748B7"/>
    <w:rsid w:val="00C748DA"/>
    <w:rsid w:val="00C74A55"/>
    <w:rsid w:val="00C74CC5"/>
    <w:rsid w:val="00C74D6A"/>
    <w:rsid w:val="00C74E95"/>
    <w:rsid w:val="00C75062"/>
    <w:rsid w:val="00C7508B"/>
    <w:rsid w:val="00C7526F"/>
    <w:rsid w:val="00C754C9"/>
    <w:rsid w:val="00C75598"/>
    <w:rsid w:val="00C755E7"/>
    <w:rsid w:val="00C75631"/>
    <w:rsid w:val="00C756A8"/>
    <w:rsid w:val="00C7583B"/>
    <w:rsid w:val="00C75913"/>
    <w:rsid w:val="00C759B9"/>
    <w:rsid w:val="00C75A05"/>
    <w:rsid w:val="00C75E74"/>
    <w:rsid w:val="00C75EBC"/>
    <w:rsid w:val="00C75FE1"/>
    <w:rsid w:val="00C7607A"/>
    <w:rsid w:val="00C760A3"/>
    <w:rsid w:val="00C76232"/>
    <w:rsid w:val="00C7634B"/>
    <w:rsid w:val="00C764BF"/>
    <w:rsid w:val="00C765BD"/>
    <w:rsid w:val="00C7668B"/>
    <w:rsid w:val="00C7671F"/>
    <w:rsid w:val="00C76740"/>
    <w:rsid w:val="00C767D2"/>
    <w:rsid w:val="00C767F4"/>
    <w:rsid w:val="00C7680B"/>
    <w:rsid w:val="00C76860"/>
    <w:rsid w:val="00C76907"/>
    <w:rsid w:val="00C76B50"/>
    <w:rsid w:val="00C76F6B"/>
    <w:rsid w:val="00C77155"/>
    <w:rsid w:val="00C771DD"/>
    <w:rsid w:val="00C772AF"/>
    <w:rsid w:val="00C772F1"/>
    <w:rsid w:val="00C772F5"/>
    <w:rsid w:val="00C77393"/>
    <w:rsid w:val="00C77491"/>
    <w:rsid w:val="00C774A3"/>
    <w:rsid w:val="00C774DF"/>
    <w:rsid w:val="00C7750E"/>
    <w:rsid w:val="00C775EB"/>
    <w:rsid w:val="00C776EC"/>
    <w:rsid w:val="00C77819"/>
    <w:rsid w:val="00C778FA"/>
    <w:rsid w:val="00C779C0"/>
    <w:rsid w:val="00C77A63"/>
    <w:rsid w:val="00C77CD2"/>
    <w:rsid w:val="00C77D15"/>
    <w:rsid w:val="00C77F3B"/>
    <w:rsid w:val="00C80217"/>
    <w:rsid w:val="00C80259"/>
    <w:rsid w:val="00C8038C"/>
    <w:rsid w:val="00C8052E"/>
    <w:rsid w:val="00C80669"/>
    <w:rsid w:val="00C8069A"/>
    <w:rsid w:val="00C806FA"/>
    <w:rsid w:val="00C80922"/>
    <w:rsid w:val="00C809FD"/>
    <w:rsid w:val="00C80A5C"/>
    <w:rsid w:val="00C80C2B"/>
    <w:rsid w:val="00C80CEE"/>
    <w:rsid w:val="00C80EF4"/>
    <w:rsid w:val="00C80F0A"/>
    <w:rsid w:val="00C8118A"/>
    <w:rsid w:val="00C81270"/>
    <w:rsid w:val="00C813F2"/>
    <w:rsid w:val="00C81486"/>
    <w:rsid w:val="00C81542"/>
    <w:rsid w:val="00C815AD"/>
    <w:rsid w:val="00C815B1"/>
    <w:rsid w:val="00C8171B"/>
    <w:rsid w:val="00C81844"/>
    <w:rsid w:val="00C8190C"/>
    <w:rsid w:val="00C81E5D"/>
    <w:rsid w:val="00C81E6E"/>
    <w:rsid w:val="00C822C0"/>
    <w:rsid w:val="00C8286E"/>
    <w:rsid w:val="00C829D3"/>
    <w:rsid w:val="00C82A45"/>
    <w:rsid w:val="00C82B33"/>
    <w:rsid w:val="00C82BF1"/>
    <w:rsid w:val="00C82C3C"/>
    <w:rsid w:val="00C82C4E"/>
    <w:rsid w:val="00C8303B"/>
    <w:rsid w:val="00C833DC"/>
    <w:rsid w:val="00C8360D"/>
    <w:rsid w:val="00C83673"/>
    <w:rsid w:val="00C83857"/>
    <w:rsid w:val="00C83A3E"/>
    <w:rsid w:val="00C83D1C"/>
    <w:rsid w:val="00C83EDD"/>
    <w:rsid w:val="00C8417D"/>
    <w:rsid w:val="00C84243"/>
    <w:rsid w:val="00C84449"/>
    <w:rsid w:val="00C84546"/>
    <w:rsid w:val="00C84565"/>
    <w:rsid w:val="00C84985"/>
    <w:rsid w:val="00C849AA"/>
    <w:rsid w:val="00C84AF4"/>
    <w:rsid w:val="00C84B9A"/>
    <w:rsid w:val="00C84DBE"/>
    <w:rsid w:val="00C84DF2"/>
    <w:rsid w:val="00C84E7E"/>
    <w:rsid w:val="00C84EF2"/>
    <w:rsid w:val="00C84F85"/>
    <w:rsid w:val="00C84FEC"/>
    <w:rsid w:val="00C85029"/>
    <w:rsid w:val="00C850DE"/>
    <w:rsid w:val="00C85274"/>
    <w:rsid w:val="00C85278"/>
    <w:rsid w:val="00C8527D"/>
    <w:rsid w:val="00C852FA"/>
    <w:rsid w:val="00C8538C"/>
    <w:rsid w:val="00C85508"/>
    <w:rsid w:val="00C8551C"/>
    <w:rsid w:val="00C8560D"/>
    <w:rsid w:val="00C85661"/>
    <w:rsid w:val="00C8568A"/>
    <w:rsid w:val="00C8568D"/>
    <w:rsid w:val="00C8576D"/>
    <w:rsid w:val="00C859CB"/>
    <w:rsid w:val="00C85A27"/>
    <w:rsid w:val="00C85ACC"/>
    <w:rsid w:val="00C85B7E"/>
    <w:rsid w:val="00C85B94"/>
    <w:rsid w:val="00C85F22"/>
    <w:rsid w:val="00C85FBD"/>
    <w:rsid w:val="00C86128"/>
    <w:rsid w:val="00C8612C"/>
    <w:rsid w:val="00C862E5"/>
    <w:rsid w:val="00C868F1"/>
    <w:rsid w:val="00C86D63"/>
    <w:rsid w:val="00C86F15"/>
    <w:rsid w:val="00C86F79"/>
    <w:rsid w:val="00C87235"/>
    <w:rsid w:val="00C87447"/>
    <w:rsid w:val="00C875D9"/>
    <w:rsid w:val="00C87879"/>
    <w:rsid w:val="00C878EB"/>
    <w:rsid w:val="00C879AC"/>
    <w:rsid w:val="00C87C0D"/>
    <w:rsid w:val="00C87C53"/>
    <w:rsid w:val="00C87C80"/>
    <w:rsid w:val="00C87CB1"/>
    <w:rsid w:val="00C87CE3"/>
    <w:rsid w:val="00C90188"/>
    <w:rsid w:val="00C90272"/>
    <w:rsid w:val="00C90566"/>
    <w:rsid w:val="00C907A1"/>
    <w:rsid w:val="00C90AC3"/>
    <w:rsid w:val="00C90C6B"/>
    <w:rsid w:val="00C90E82"/>
    <w:rsid w:val="00C90F90"/>
    <w:rsid w:val="00C91089"/>
    <w:rsid w:val="00C910A8"/>
    <w:rsid w:val="00C910FD"/>
    <w:rsid w:val="00C9116A"/>
    <w:rsid w:val="00C913A3"/>
    <w:rsid w:val="00C917D8"/>
    <w:rsid w:val="00C91863"/>
    <w:rsid w:val="00C91B71"/>
    <w:rsid w:val="00C91BFB"/>
    <w:rsid w:val="00C9202F"/>
    <w:rsid w:val="00C929D4"/>
    <w:rsid w:val="00C92A69"/>
    <w:rsid w:val="00C92AA0"/>
    <w:rsid w:val="00C92D79"/>
    <w:rsid w:val="00C931BF"/>
    <w:rsid w:val="00C93318"/>
    <w:rsid w:val="00C93371"/>
    <w:rsid w:val="00C93473"/>
    <w:rsid w:val="00C93508"/>
    <w:rsid w:val="00C93519"/>
    <w:rsid w:val="00C939AF"/>
    <w:rsid w:val="00C939E1"/>
    <w:rsid w:val="00C93BC1"/>
    <w:rsid w:val="00C93C7A"/>
    <w:rsid w:val="00C93DCB"/>
    <w:rsid w:val="00C93E44"/>
    <w:rsid w:val="00C93F11"/>
    <w:rsid w:val="00C943D4"/>
    <w:rsid w:val="00C94933"/>
    <w:rsid w:val="00C94A98"/>
    <w:rsid w:val="00C94C49"/>
    <w:rsid w:val="00C94CD4"/>
    <w:rsid w:val="00C94D5B"/>
    <w:rsid w:val="00C94D5E"/>
    <w:rsid w:val="00C94F99"/>
    <w:rsid w:val="00C950D1"/>
    <w:rsid w:val="00C95218"/>
    <w:rsid w:val="00C9523E"/>
    <w:rsid w:val="00C952ED"/>
    <w:rsid w:val="00C95695"/>
    <w:rsid w:val="00C957B4"/>
    <w:rsid w:val="00C95852"/>
    <w:rsid w:val="00C958E8"/>
    <w:rsid w:val="00C95915"/>
    <w:rsid w:val="00C9591C"/>
    <w:rsid w:val="00C9594B"/>
    <w:rsid w:val="00C95A9A"/>
    <w:rsid w:val="00C95B57"/>
    <w:rsid w:val="00C95C4B"/>
    <w:rsid w:val="00C95DBC"/>
    <w:rsid w:val="00C95F15"/>
    <w:rsid w:val="00C95F92"/>
    <w:rsid w:val="00C96061"/>
    <w:rsid w:val="00C960CE"/>
    <w:rsid w:val="00C960DC"/>
    <w:rsid w:val="00C9612F"/>
    <w:rsid w:val="00C961C7"/>
    <w:rsid w:val="00C9649D"/>
    <w:rsid w:val="00C964FF"/>
    <w:rsid w:val="00C965AD"/>
    <w:rsid w:val="00C969A9"/>
    <w:rsid w:val="00C96AC3"/>
    <w:rsid w:val="00C96B94"/>
    <w:rsid w:val="00C96D96"/>
    <w:rsid w:val="00C96FD5"/>
    <w:rsid w:val="00C96FEF"/>
    <w:rsid w:val="00C97032"/>
    <w:rsid w:val="00C9716F"/>
    <w:rsid w:val="00C97184"/>
    <w:rsid w:val="00C975E2"/>
    <w:rsid w:val="00C97676"/>
    <w:rsid w:val="00C976B1"/>
    <w:rsid w:val="00C97745"/>
    <w:rsid w:val="00C9793D"/>
    <w:rsid w:val="00C979C5"/>
    <w:rsid w:val="00C97BCE"/>
    <w:rsid w:val="00C97E07"/>
    <w:rsid w:val="00CA027C"/>
    <w:rsid w:val="00CA0380"/>
    <w:rsid w:val="00CA0459"/>
    <w:rsid w:val="00CA04F6"/>
    <w:rsid w:val="00CA07A7"/>
    <w:rsid w:val="00CA0811"/>
    <w:rsid w:val="00CA097B"/>
    <w:rsid w:val="00CA0992"/>
    <w:rsid w:val="00CA0B2B"/>
    <w:rsid w:val="00CA0D92"/>
    <w:rsid w:val="00CA0E40"/>
    <w:rsid w:val="00CA0F3F"/>
    <w:rsid w:val="00CA0F42"/>
    <w:rsid w:val="00CA0FF1"/>
    <w:rsid w:val="00CA116E"/>
    <w:rsid w:val="00CA11EB"/>
    <w:rsid w:val="00CA134A"/>
    <w:rsid w:val="00CA146F"/>
    <w:rsid w:val="00CA1717"/>
    <w:rsid w:val="00CA1DE9"/>
    <w:rsid w:val="00CA1F10"/>
    <w:rsid w:val="00CA1FB5"/>
    <w:rsid w:val="00CA206D"/>
    <w:rsid w:val="00CA2229"/>
    <w:rsid w:val="00CA227C"/>
    <w:rsid w:val="00CA2325"/>
    <w:rsid w:val="00CA232F"/>
    <w:rsid w:val="00CA25F6"/>
    <w:rsid w:val="00CA2972"/>
    <w:rsid w:val="00CA2D51"/>
    <w:rsid w:val="00CA2D61"/>
    <w:rsid w:val="00CA2F7A"/>
    <w:rsid w:val="00CA3234"/>
    <w:rsid w:val="00CA326F"/>
    <w:rsid w:val="00CA34A1"/>
    <w:rsid w:val="00CA34B0"/>
    <w:rsid w:val="00CA393A"/>
    <w:rsid w:val="00CA395A"/>
    <w:rsid w:val="00CA3A16"/>
    <w:rsid w:val="00CA3D5E"/>
    <w:rsid w:val="00CA40B1"/>
    <w:rsid w:val="00CA41E4"/>
    <w:rsid w:val="00CA4383"/>
    <w:rsid w:val="00CA491A"/>
    <w:rsid w:val="00CA494B"/>
    <w:rsid w:val="00CA49F4"/>
    <w:rsid w:val="00CA4AA2"/>
    <w:rsid w:val="00CA4B10"/>
    <w:rsid w:val="00CA4D48"/>
    <w:rsid w:val="00CA4DA5"/>
    <w:rsid w:val="00CA516C"/>
    <w:rsid w:val="00CA5245"/>
    <w:rsid w:val="00CA5338"/>
    <w:rsid w:val="00CA5392"/>
    <w:rsid w:val="00CA54B5"/>
    <w:rsid w:val="00CA5543"/>
    <w:rsid w:val="00CA563D"/>
    <w:rsid w:val="00CA56B0"/>
    <w:rsid w:val="00CA5844"/>
    <w:rsid w:val="00CA5961"/>
    <w:rsid w:val="00CA5C2D"/>
    <w:rsid w:val="00CA5E35"/>
    <w:rsid w:val="00CA5E52"/>
    <w:rsid w:val="00CA5E95"/>
    <w:rsid w:val="00CA5EFA"/>
    <w:rsid w:val="00CA5F17"/>
    <w:rsid w:val="00CA5F40"/>
    <w:rsid w:val="00CA6269"/>
    <w:rsid w:val="00CA6291"/>
    <w:rsid w:val="00CA62E8"/>
    <w:rsid w:val="00CA6423"/>
    <w:rsid w:val="00CA6652"/>
    <w:rsid w:val="00CA6773"/>
    <w:rsid w:val="00CA6969"/>
    <w:rsid w:val="00CA6F01"/>
    <w:rsid w:val="00CA6F54"/>
    <w:rsid w:val="00CA7021"/>
    <w:rsid w:val="00CA7229"/>
    <w:rsid w:val="00CA72B0"/>
    <w:rsid w:val="00CA7390"/>
    <w:rsid w:val="00CA75B0"/>
    <w:rsid w:val="00CA77BC"/>
    <w:rsid w:val="00CA78A4"/>
    <w:rsid w:val="00CA790F"/>
    <w:rsid w:val="00CA792C"/>
    <w:rsid w:val="00CA7984"/>
    <w:rsid w:val="00CA7C44"/>
    <w:rsid w:val="00CA7CB1"/>
    <w:rsid w:val="00CA7F4D"/>
    <w:rsid w:val="00CB02B5"/>
    <w:rsid w:val="00CB035B"/>
    <w:rsid w:val="00CB03C0"/>
    <w:rsid w:val="00CB03E0"/>
    <w:rsid w:val="00CB04C7"/>
    <w:rsid w:val="00CB06C5"/>
    <w:rsid w:val="00CB0715"/>
    <w:rsid w:val="00CB092E"/>
    <w:rsid w:val="00CB09C4"/>
    <w:rsid w:val="00CB0B36"/>
    <w:rsid w:val="00CB0D8B"/>
    <w:rsid w:val="00CB0EC6"/>
    <w:rsid w:val="00CB11EA"/>
    <w:rsid w:val="00CB11F5"/>
    <w:rsid w:val="00CB12B5"/>
    <w:rsid w:val="00CB133F"/>
    <w:rsid w:val="00CB1382"/>
    <w:rsid w:val="00CB1572"/>
    <w:rsid w:val="00CB1751"/>
    <w:rsid w:val="00CB1782"/>
    <w:rsid w:val="00CB183F"/>
    <w:rsid w:val="00CB1955"/>
    <w:rsid w:val="00CB1C17"/>
    <w:rsid w:val="00CB1E15"/>
    <w:rsid w:val="00CB1F99"/>
    <w:rsid w:val="00CB2008"/>
    <w:rsid w:val="00CB200C"/>
    <w:rsid w:val="00CB205C"/>
    <w:rsid w:val="00CB21F3"/>
    <w:rsid w:val="00CB2335"/>
    <w:rsid w:val="00CB2377"/>
    <w:rsid w:val="00CB256E"/>
    <w:rsid w:val="00CB2605"/>
    <w:rsid w:val="00CB263D"/>
    <w:rsid w:val="00CB264E"/>
    <w:rsid w:val="00CB27B4"/>
    <w:rsid w:val="00CB287B"/>
    <w:rsid w:val="00CB2A49"/>
    <w:rsid w:val="00CB2AC6"/>
    <w:rsid w:val="00CB2B16"/>
    <w:rsid w:val="00CB2C04"/>
    <w:rsid w:val="00CB2CEA"/>
    <w:rsid w:val="00CB2D55"/>
    <w:rsid w:val="00CB3355"/>
    <w:rsid w:val="00CB3364"/>
    <w:rsid w:val="00CB349A"/>
    <w:rsid w:val="00CB349F"/>
    <w:rsid w:val="00CB364A"/>
    <w:rsid w:val="00CB36E5"/>
    <w:rsid w:val="00CB3765"/>
    <w:rsid w:val="00CB3805"/>
    <w:rsid w:val="00CB3A95"/>
    <w:rsid w:val="00CB3B23"/>
    <w:rsid w:val="00CB3C35"/>
    <w:rsid w:val="00CB3CE3"/>
    <w:rsid w:val="00CB3F5C"/>
    <w:rsid w:val="00CB405C"/>
    <w:rsid w:val="00CB41D0"/>
    <w:rsid w:val="00CB444D"/>
    <w:rsid w:val="00CB4584"/>
    <w:rsid w:val="00CB458F"/>
    <w:rsid w:val="00CB45AD"/>
    <w:rsid w:val="00CB4843"/>
    <w:rsid w:val="00CB497C"/>
    <w:rsid w:val="00CB4B5D"/>
    <w:rsid w:val="00CB4F46"/>
    <w:rsid w:val="00CB5059"/>
    <w:rsid w:val="00CB5176"/>
    <w:rsid w:val="00CB557B"/>
    <w:rsid w:val="00CB560C"/>
    <w:rsid w:val="00CB5644"/>
    <w:rsid w:val="00CB5653"/>
    <w:rsid w:val="00CB566C"/>
    <w:rsid w:val="00CB5A13"/>
    <w:rsid w:val="00CB5D21"/>
    <w:rsid w:val="00CB5D7F"/>
    <w:rsid w:val="00CB5E4F"/>
    <w:rsid w:val="00CB5FCD"/>
    <w:rsid w:val="00CB6037"/>
    <w:rsid w:val="00CB61B8"/>
    <w:rsid w:val="00CB635A"/>
    <w:rsid w:val="00CB636B"/>
    <w:rsid w:val="00CB680F"/>
    <w:rsid w:val="00CB6B33"/>
    <w:rsid w:val="00CB6BA1"/>
    <w:rsid w:val="00CB6C34"/>
    <w:rsid w:val="00CB6D8B"/>
    <w:rsid w:val="00CB6E9E"/>
    <w:rsid w:val="00CB71C4"/>
    <w:rsid w:val="00CB7210"/>
    <w:rsid w:val="00CB75FA"/>
    <w:rsid w:val="00CB7654"/>
    <w:rsid w:val="00CB7732"/>
    <w:rsid w:val="00CB79A4"/>
    <w:rsid w:val="00CB7D44"/>
    <w:rsid w:val="00CB7D61"/>
    <w:rsid w:val="00CB7DB4"/>
    <w:rsid w:val="00CB7E90"/>
    <w:rsid w:val="00CB7F88"/>
    <w:rsid w:val="00CC01F3"/>
    <w:rsid w:val="00CC020C"/>
    <w:rsid w:val="00CC02E5"/>
    <w:rsid w:val="00CC0466"/>
    <w:rsid w:val="00CC0533"/>
    <w:rsid w:val="00CC05A1"/>
    <w:rsid w:val="00CC06BC"/>
    <w:rsid w:val="00CC07A6"/>
    <w:rsid w:val="00CC07C1"/>
    <w:rsid w:val="00CC0A48"/>
    <w:rsid w:val="00CC0AAA"/>
    <w:rsid w:val="00CC0AC4"/>
    <w:rsid w:val="00CC0AE0"/>
    <w:rsid w:val="00CC0C08"/>
    <w:rsid w:val="00CC0C63"/>
    <w:rsid w:val="00CC0D4F"/>
    <w:rsid w:val="00CC0D95"/>
    <w:rsid w:val="00CC0F3D"/>
    <w:rsid w:val="00CC12B6"/>
    <w:rsid w:val="00CC134F"/>
    <w:rsid w:val="00CC1486"/>
    <w:rsid w:val="00CC148A"/>
    <w:rsid w:val="00CC154B"/>
    <w:rsid w:val="00CC1654"/>
    <w:rsid w:val="00CC1776"/>
    <w:rsid w:val="00CC17B8"/>
    <w:rsid w:val="00CC17E5"/>
    <w:rsid w:val="00CC1835"/>
    <w:rsid w:val="00CC1A05"/>
    <w:rsid w:val="00CC1A2F"/>
    <w:rsid w:val="00CC1A5E"/>
    <w:rsid w:val="00CC1B36"/>
    <w:rsid w:val="00CC1E9E"/>
    <w:rsid w:val="00CC1FA1"/>
    <w:rsid w:val="00CC1FA8"/>
    <w:rsid w:val="00CC20F2"/>
    <w:rsid w:val="00CC2144"/>
    <w:rsid w:val="00CC2319"/>
    <w:rsid w:val="00CC24CB"/>
    <w:rsid w:val="00CC2674"/>
    <w:rsid w:val="00CC2686"/>
    <w:rsid w:val="00CC27A6"/>
    <w:rsid w:val="00CC27FB"/>
    <w:rsid w:val="00CC29AC"/>
    <w:rsid w:val="00CC2A4E"/>
    <w:rsid w:val="00CC2C31"/>
    <w:rsid w:val="00CC2E72"/>
    <w:rsid w:val="00CC2ED2"/>
    <w:rsid w:val="00CC2F6D"/>
    <w:rsid w:val="00CC3056"/>
    <w:rsid w:val="00CC3060"/>
    <w:rsid w:val="00CC30BF"/>
    <w:rsid w:val="00CC3136"/>
    <w:rsid w:val="00CC31F3"/>
    <w:rsid w:val="00CC334E"/>
    <w:rsid w:val="00CC352A"/>
    <w:rsid w:val="00CC3579"/>
    <w:rsid w:val="00CC371E"/>
    <w:rsid w:val="00CC372A"/>
    <w:rsid w:val="00CC3802"/>
    <w:rsid w:val="00CC3853"/>
    <w:rsid w:val="00CC38CE"/>
    <w:rsid w:val="00CC39B9"/>
    <w:rsid w:val="00CC3ABB"/>
    <w:rsid w:val="00CC3B59"/>
    <w:rsid w:val="00CC3CF5"/>
    <w:rsid w:val="00CC3D57"/>
    <w:rsid w:val="00CC3EC7"/>
    <w:rsid w:val="00CC44CF"/>
    <w:rsid w:val="00CC455C"/>
    <w:rsid w:val="00CC46D2"/>
    <w:rsid w:val="00CC476A"/>
    <w:rsid w:val="00CC48B6"/>
    <w:rsid w:val="00CC4A38"/>
    <w:rsid w:val="00CC4BE8"/>
    <w:rsid w:val="00CC4C5A"/>
    <w:rsid w:val="00CC4D7A"/>
    <w:rsid w:val="00CC4EA7"/>
    <w:rsid w:val="00CC4EB8"/>
    <w:rsid w:val="00CC512A"/>
    <w:rsid w:val="00CC5271"/>
    <w:rsid w:val="00CC5346"/>
    <w:rsid w:val="00CC5419"/>
    <w:rsid w:val="00CC5621"/>
    <w:rsid w:val="00CC5B4D"/>
    <w:rsid w:val="00CC5C9F"/>
    <w:rsid w:val="00CC6026"/>
    <w:rsid w:val="00CC60B9"/>
    <w:rsid w:val="00CC6805"/>
    <w:rsid w:val="00CC6944"/>
    <w:rsid w:val="00CC6C86"/>
    <w:rsid w:val="00CC6D89"/>
    <w:rsid w:val="00CC6EBB"/>
    <w:rsid w:val="00CC7000"/>
    <w:rsid w:val="00CC7131"/>
    <w:rsid w:val="00CC7316"/>
    <w:rsid w:val="00CC742F"/>
    <w:rsid w:val="00CC7444"/>
    <w:rsid w:val="00CC74BD"/>
    <w:rsid w:val="00CC74E2"/>
    <w:rsid w:val="00CC75CB"/>
    <w:rsid w:val="00CC7829"/>
    <w:rsid w:val="00CC78E4"/>
    <w:rsid w:val="00CC79D7"/>
    <w:rsid w:val="00CC7B40"/>
    <w:rsid w:val="00CC7D5F"/>
    <w:rsid w:val="00CC7E00"/>
    <w:rsid w:val="00CC7E0A"/>
    <w:rsid w:val="00CC7EE7"/>
    <w:rsid w:val="00CD005F"/>
    <w:rsid w:val="00CD0282"/>
    <w:rsid w:val="00CD02D9"/>
    <w:rsid w:val="00CD03B7"/>
    <w:rsid w:val="00CD0482"/>
    <w:rsid w:val="00CD04A7"/>
    <w:rsid w:val="00CD04F8"/>
    <w:rsid w:val="00CD05B4"/>
    <w:rsid w:val="00CD0631"/>
    <w:rsid w:val="00CD074F"/>
    <w:rsid w:val="00CD0B13"/>
    <w:rsid w:val="00CD0B38"/>
    <w:rsid w:val="00CD0BDA"/>
    <w:rsid w:val="00CD0C84"/>
    <w:rsid w:val="00CD0D49"/>
    <w:rsid w:val="00CD0DE7"/>
    <w:rsid w:val="00CD1263"/>
    <w:rsid w:val="00CD12C0"/>
    <w:rsid w:val="00CD1597"/>
    <w:rsid w:val="00CD175A"/>
    <w:rsid w:val="00CD179F"/>
    <w:rsid w:val="00CD186F"/>
    <w:rsid w:val="00CD1884"/>
    <w:rsid w:val="00CD18B3"/>
    <w:rsid w:val="00CD1A0C"/>
    <w:rsid w:val="00CD1BC3"/>
    <w:rsid w:val="00CD1EF0"/>
    <w:rsid w:val="00CD1F7F"/>
    <w:rsid w:val="00CD1FA5"/>
    <w:rsid w:val="00CD2023"/>
    <w:rsid w:val="00CD20DE"/>
    <w:rsid w:val="00CD2157"/>
    <w:rsid w:val="00CD2210"/>
    <w:rsid w:val="00CD2307"/>
    <w:rsid w:val="00CD259D"/>
    <w:rsid w:val="00CD28AC"/>
    <w:rsid w:val="00CD290C"/>
    <w:rsid w:val="00CD2946"/>
    <w:rsid w:val="00CD2C43"/>
    <w:rsid w:val="00CD2DF8"/>
    <w:rsid w:val="00CD2EC9"/>
    <w:rsid w:val="00CD2F4B"/>
    <w:rsid w:val="00CD317F"/>
    <w:rsid w:val="00CD338D"/>
    <w:rsid w:val="00CD33C5"/>
    <w:rsid w:val="00CD33E7"/>
    <w:rsid w:val="00CD3409"/>
    <w:rsid w:val="00CD34E5"/>
    <w:rsid w:val="00CD36D3"/>
    <w:rsid w:val="00CD39DE"/>
    <w:rsid w:val="00CD3A11"/>
    <w:rsid w:val="00CD3AA7"/>
    <w:rsid w:val="00CD3FD0"/>
    <w:rsid w:val="00CD424C"/>
    <w:rsid w:val="00CD4295"/>
    <w:rsid w:val="00CD46D0"/>
    <w:rsid w:val="00CD49E3"/>
    <w:rsid w:val="00CD4A8D"/>
    <w:rsid w:val="00CD4DF2"/>
    <w:rsid w:val="00CD4FD5"/>
    <w:rsid w:val="00CD4FF0"/>
    <w:rsid w:val="00CD50BB"/>
    <w:rsid w:val="00CD51C7"/>
    <w:rsid w:val="00CD520D"/>
    <w:rsid w:val="00CD53A7"/>
    <w:rsid w:val="00CD541C"/>
    <w:rsid w:val="00CD59C2"/>
    <w:rsid w:val="00CD5A49"/>
    <w:rsid w:val="00CD5A61"/>
    <w:rsid w:val="00CD5B0D"/>
    <w:rsid w:val="00CD5B96"/>
    <w:rsid w:val="00CD5CD0"/>
    <w:rsid w:val="00CD5DE3"/>
    <w:rsid w:val="00CD5EB3"/>
    <w:rsid w:val="00CD5EBF"/>
    <w:rsid w:val="00CD6383"/>
    <w:rsid w:val="00CD66E7"/>
    <w:rsid w:val="00CD67D4"/>
    <w:rsid w:val="00CD696C"/>
    <w:rsid w:val="00CD6A88"/>
    <w:rsid w:val="00CD6CCE"/>
    <w:rsid w:val="00CD6D2A"/>
    <w:rsid w:val="00CD6D2D"/>
    <w:rsid w:val="00CD6ED1"/>
    <w:rsid w:val="00CD6F17"/>
    <w:rsid w:val="00CD709A"/>
    <w:rsid w:val="00CD75C4"/>
    <w:rsid w:val="00CD778C"/>
    <w:rsid w:val="00CD7825"/>
    <w:rsid w:val="00CD782E"/>
    <w:rsid w:val="00CD78FB"/>
    <w:rsid w:val="00CD7A3B"/>
    <w:rsid w:val="00CD7C12"/>
    <w:rsid w:val="00CD7D2D"/>
    <w:rsid w:val="00CD7D52"/>
    <w:rsid w:val="00CD7DFD"/>
    <w:rsid w:val="00CD7E2E"/>
    <w:rsid w:val="00CD7FDE"/>
    <w:rsid w:val="00CE0350"/>
    <w:rsid w:val="00CE071B"/>
    <w:rsid w:val="00CE084D"/>
    <w:rsid w:val="00CE0A4B"/>
    <w:rsid w:val="00CE0C58"/>
    <w:rsid w:val="00CE0D2B"/>
    <w:rsid w:val="00CE0D80"/>
    <w:rsid w:val="00CE0ECA"/>
    <w:rsid w:val="00CE0F64"/>
    <w:rsid w:val="00CE105D"/>
    <w:rsid w:val="00CE1290"/>
    <w:rsid w:val="00CE130F"/>
    <w:rsid w:val="00CE140B"/>
    <w:rsid w:val="00CE148B"/>
    <w:rsid w:val="00CE1564"/>
    <w:rsid w:val="00CE19B7"/>
    <w:rsid w:val="00CE19DF"/>
    <w:rsid w:val="00CE1B16"/>
    <w:rsid w:val="00CE1B1F"/>
    <w:rsid w:val="00CE1C1F"/>
    <w:rsid w:val="00CE1C38"/>
    <w:rsid w:val="00CE1C71"/>
    <w:rsid w:val="00CE1D68"/>
    <w:rsid w:val="00CE1ECE"/>
    <w:rsid w:val="00CE206A"/>
    <w:rsid w:val="00CE20B0"/>
    <w:rsid w:val="00CE211B"/>
    <w:rsid w:val="00CE21D6"/>
    <w:rsid w:val="00CE2482"/>
    <w:rsid w:val="00CE24E9"/>
    <w:rsid w:val="00CE2517"/>
    <w:rsid w:val="00CE28A2"/>
    <w:rsid w:val="00CE2A2C"/>
    <w:rsid w:val="00CE2CD9"/>
    <w:rsid w:val="00CE2CDE"/>
    <w:rsid w:val="00CE2FFE"/>
    <w:rsid w:val="00CE3275"/>
    <w:rsid w:val="00CE3357"/>
    <w:rsid w:val="00CE34CF"/>
    <w:rsid w:val="00CE38EC"/>
    <w:rsid w:val="00CE3977"/>
    <w:rsid w:val="00CE3BA3"/>
    <w:rsid w:val="00CE3C0A"/>
    <w:rsid w:val="00CE3C7A"/>
    <w:rsid w:val="00CE3CAB"/>
    <w:rsid w:val="00CE3CF4"/>
    <w:rsid w:val="00CE3D88"/>
    <w:rsid w:val="00CE3E27"/>
    <w:rsid w:val="00CE3F7F"/>
    <w:rsid w:val="00CE3F8E"/>
    <w:rsid w:val="00CE3FB8"/>
    <w:rsid w:val="00CE404E"/>
    <w:rsid w:val="00CE4344"/>
    <w:rsid w:val="00CE436E"/>
    <w:rsid w:val="00CE43EF"/>
    <w:rsid w:val="00CE4448"/>
    <w:rsid w:val="00CE462B"/>
    <w:rsid w:val="00CE471B"/>
    <w:rsid w:val="00CE481C"/>
    <w:rsid w:val="00CE49AB"/>
    <w:rsid w:val="00CE4A4A"/>
    <w:rsid w:val="00CE4A68"/>
    <w:rsid w:val="00CE4B25"/>
    <w:rsid w:val="00CE4B8F"/>
    <w:rsid w:val="00CE4CE6"/>
    <w:rsid w:val="00CE4D20"/>
    <w:rsid w:val="00CE4FB2"/>
    <w:rsid w:val="00CE5006"/>
    <w:rsid w:val="00CE50CC"/>
    <w:rsid w:val="00CE522A"/>
    <w:rsid w:val="00CE526F"/>
    <w:rsid w:val="00CE52BE"/>
    <w:rsid w:val="00CE5356"/>
    <w:rsid w:val="00CE536B"/>
    <w:rsid w:val="00CE53A6"/>
    <w:rsid w:val="00CE53C1"/>
    <w:rsid w:val="00CE542C"/>
    <w:rsid w:val="00CE57CA"/>
    <w:rsid w:val="00CE57E7"/>
    <w:rsid w:val="00CE59B9"/>
    <w:rsid w:val="00CE5A05"/>
    <w:rsid w:val="00CE5BC2"/>
    <w:rsid w:val="00CE5C85"/>
    <w:rsid w:val="00CE5D2C"/>
    <w:rsid w:val="00CE5E22"/>
    <w:rsid w:val="00CE5EA8"/>
    <w:rsid w:val="00CE5EC9"/>
    <w:rsid w:val="00CE5F38"/>
    <w:rsid w:val="00CE6466"/>
    <w:rsid w:val="00CE6873"/>
    <w:rsid w:val="00CE689C"/>
    <w:rsid w:val="00CE6922"/>
    <w:rsid w:val="00CE69C5"/>
    <w:rsid w:val="00CE6A63"/>
    <w:rsid w:val="00CE6B1A"/>
    <w:rsid w:val="00CE6C5B"/>
    <w:rsid w:val="00CE6D57"/>
    <w:rsid w:val="00CE6FD0"/>
    <w:rsid w:val="00CE6FEF"/>
    <w:rsid w:val="00CE7014"/>
    <w:rsid w:val="00CE7086"/>
    <w:rsid w:val="00CE7114"/>
    <w:rsid w:val="00CE7191"/>
    <w:rsid w:val="00CE7269"/>
    <w:rsid w:val="00CE7397"/>
    <w:rsid w:val="00CE76A2"/>
    <w:rsid w:val="00CE7744"/>
    <w:rsid w:val="00CE7752"/>
    <w:rsid w:val="00CE7A6E"/>
    <w:rsid w:val="00CE7B0E"/>
    <w:rsid w:val="00CE7D3C"/>
    <w:rsid w:val="00CE7D44"/>
    <w:rsid w:val="00CE7FEE"/>
    <w:rsid w:val="00CF005E"/>
    <w:rsid w:val="00CF00D0"/>
    <w:rsid w:val="00CF01E5"/>
    <w:rsid w:val="00CF0417"/>
    <w:rsid w:val="00CF06A3"/>
    <w:rsid w:val="00CF06E0"/>
    <w:rsid w:val="00CF0779"/>
    <w:rsid w:val="00CF0785"/>
    <w:rsid w:val="00CF0863"/>
    <w:rsid w:val="00CF0B42"/>
    <w:rsid w:val="00CF0BA9"/>
    <w:rsid w:val="00CF0CA0"/>
    <w:rsid w:val="00CF0CD5"/>
    <w:rsid w:val="00CF0D8B"/>
    <w:rsid w:val="00CF0DDC"/>
    <w:rsid w:val="00CF0E48"/>
    <w:rsid w:val="00CF0E67"/>
    <w:rsid w:val="00CF0ED9"/>
    <w:rsid w:val="00CF10BA"/>
    <w:rsid w:val="00CF12EE"/>
    <w:rsid w:val="00CF1819"/>
    <w:rsid w:val="00CF1820"/>
    <w:rsid w:val="00CF185D"/>
    <w:rsid w:val="00CF18B7"/>
    <w:rsid w:val="00CF18B8"/>
    <w:rsid w:val="00CF1A45"/>
    <w:rsid w:val="00CF1C29"/>
    <w:rsid w:val="00CF1C56"/>
    <w:rsid w:val="00CF2140"/>
    <w:rsid w:val="00CF2190"/>
    <w:rsid w:val="00CF22F8"/>
    <w:rsid w:val="00CF240C"/>
    <w:rsid w:val="00CF259A"/>
    <w:rsid w:val="00CF25C1"/>
    <w:rsid w:val="00CF2601"/>
    <w:rsid w:val="00CF276B"/>
    <w:rsid w:val="00CF280B"/>
    <w:rsid w:val="00CF28A7"/>
    <w:rsid w:val="00CF2AB3"/>
    <w:rsid w:val="00CF2EE5"/>
    <w:rsid w:val="00CF2F78"/>
    <w:rsid w:val="00CF301B"/>
    <w:rsid w:val="00CF310C"/>
    <w:rsid w:val="00CF3336"/>
    <w:rsid w:val="00CF336D"/>
    <w:rsid w:val="00CF33D3"/>
    <w:rsid w:val="00CF34F4"/>
    <w:rsid w:val="00CF37F8"/>
    <w:rsid w:val="00CF3985"/>
    <w:rsid w:val="00CF3A03"/>
    <w:rsid w:val="00CF3B3D"/>
    <w:rsid w:val="00CF3E37"/>
    <w:rsid w:val="00CF3F77"/>
    <w:rsid w:val="00CF4076"/>
    <w:rsid w:val="00CF40CE"/>
    <w:rsid w:val="00CF40D1"/>
    <w:rsid w:val="00CF4165"/>
    <w:rsid w:val="00CF421A"/>
    <w:rsid w:val="00CF4310"/>
    <w:rsid w:val="00CF431D"/>
    <w:rsid w:val="00CF4494"/>
    <w:rsid w:val="00CF44A8"/>
    <w:rsid w:val="00CF44C3"/>
    <w:rsid w:val="00CF46E8"/>
    <w:rsid w:val="00CF48CD"/>
    <w:rsid w:val="00CF48F8"/>
    <w:rsid w:val="00CF4921"/>
    <w:rsid w:val="00CF4BC1"/>
    <w:rsid w:val="00CF4C3D"/>
    <w:rsid w:val="00CF504B"/>
    <w:rsid w:val="00CF50A4"/>
    <w:rsid w:val="00CF5307"/>
    <w:rsid w:val="00CF5351"/>
    <w:rsid w:val="00CF564B"/>
    <w:rsid w:val="00CF5944"/>
    <w:rsid w:val="00CF59B9"/>
    <w:rsid w:val="00CF5B2D"/>
    <w:rsid w:val="00CF5E05"/>
    <w:rsid w:val="00CF5F40"/>
    <w:rsid w:val="00CF5F6E"/>
    <w:rsid w:val="00CF6089"/>
    <w:rsid w:val="00CF61D0"/>
    <w:rsid w:val="00CF6247"/>
    <w:rsid w:val="00CF6248"/>
    <w:rsid w:val="00CF62F6"/>
    <w:rsid w:val="00CF6344"/>
    <w:rsid w:val="00CF637F"/>
    <w:rsid w:val="00CF647F"/>
    <w:rsid w:val="00CF656B"/>
    <w:rsid w:val="00CF6627"/>
    <w:rsid w:val="00CF6735"/>
    <w:rsid w:val="00CF67F0"/>
    <w:rsid w:val="00CF6875"/>
    <w:rsid w:val="00CF6985"/>
    <w:rsid w:val="00CF6BBC"/>
    <w:rsid w:val="00CF6D8B"/>
    <w:rsid w:val="00CF6DB6"/>
    <w:rsid w:val="00CF6DD4"/>
    <w:rsid w:val="00CF6E06"/>
    <w:rsid w:val="00CF6E0F"/>
    <w:rsid w:val="00CF6F1A"/>
    <w:rsid w:val="00CF7146"/>
    <w:rsid w:val="00CF7452"/>
    <w:rsid w:val="00CF74C6"/>
    <w:rsid w:val="00CF7A35"/>
    <w:rsid w:val="00CF7B1A"/>
    <w:rsid w:val="00CF7BB7"/>
    <w:rsid w:val="00CF7C4A"/>
    <w:rsid w:val="00CF7C70"/>
    <w:rsid w:val="00CF7F85"/>
    <w:rsid w:val="00D00175"/>
    <w:rsid w:val="00D001C6"/>
    <w:rsid w:val="00D00268"/>
    <w:rsid w:val="00D0029F"/>
    <w:rsid w:val="00D004A5"/>
    <w:rsid w:val="00D004CF"/>
    <w:rsid w:val="00D005C4"/>
    <w:rsid w:val="00D0071D"/>
    <w:rsid w:val="00D0097B"/>
    <w:rsid w:val="00D00A2A"/>
    <w:rsid w:val="00D00ADB"/>
    <w:rsid w:val="00D00B41"/>
    <w:rsid w:val="00D00CC2"/>
    <w:rsid w:val="00D00E61"/>
    <w:rsid w:val="00D00E83"/>
    <w:rsid w:val="00D00EAD"/>
    <w:rsid w:val="00D00ECE"/>
    <w:rsid w:val="00D00ED2"/>
    <w:rsid w:val="00D00EEA"/>
    <w:rsid w:val="00D00FCE"/>
    <w:rsid w:val="00D01316"/>
    <w:rsid w:val="00D0152D"/>
    <w:rsid w:val="00D0164A"/>
    <w:rsid w:val="00D01753"/>
    <w:rsid w:val="00D01A05"/>
    <w:rsid w:val="00D01A0C"/>
    <w:rsid w:val="00D01A5B"/>
    <w:rsid w:val="00D01B42"/>
    <w:rsid w:val="00D01B56"/>
    <w:rsid w:val="00D01B7B"/>
    <w:rsid w:val="00D01BFF"/>
    <w:rsid w:val="00D01C1B"/>
    <w:rsid w:val="00D01C98"/>
    <w:rsid w:val="00D01CEF"/>
    <w:rsid w:val="00D01E77"/>
    <w:rsid w:val="00D02176"/>
    <w:rsid w:val="00D02284"/>
    <w:rsid w:val="00D0248F"/>
    <w:rsid w:val="00D024E7"/>
    <w:rsid w:val="00D0252B"/>
    <w:rsid w:val="00D02574"/>
    <w:rsid w:val="00D02609"/>
    <w:rsid w:val="00D02B6A"/>
    <w:rsid w:val="00D02DCD"/>
    <w:rsid w:val="00D02E72"/>
    <w:rsid w:val="00D030E5"/>
    <w:rsid w:val="00D0313B"/>
    <w:rsid w:val="00D031F7"/>
    <w:rsid w:val="00D0333B"/>
    <w:rsid w:val="00D03551"/>
    <w:rsid w:val="00D03563"/>
    <w:rsid w:val="00D035AD"/>
    <w:rsid w:val="00D0367B"/>
    <w:rsid w:val="00D036EF"/>
    <w:rsid w:val="00D037AE"/>
    <w:rsid w:val="00D03875"/>
    <w:rsid w:val="00D03BB7"/>
    <w:rsid w:val="00D03D80"/>
    <w:rsid w:val="00D03DDF"/>
    <w:rsid w:val="00D03EA7"/>
    <w:rsid w:val="00D03EC2"/>
    <w:rsid w:val="00D03F8C"/>
    <w:rsid w:val="00D042F1"/>
    <w:rsid w:val="00D04374"/>
    <w:rsid w:val="00D04443"/>
    <w:rsid w:val="00D044E5"/>
    <w:rsid w:val="00D0453E"/>
    <w:rsid w:val="00D04632"/>
    <w:rsid w:val="00D0472B"/>
    <w:rsid w:val="00D0486E"/>
    <w:rsid w:val="00D04990"/>
    <w:rsid w:val="00D04A27"/>
    <w:rsid w:val="00D04B52"/>
    <w:rsid w:val="00D04C58"/>
    <w:rsid w:val="00D04CFC"/>
    <w:rsid w:val="00D04E6B"/>
    <w:rsid w:val="00D051FD"/>
    <w:rsid w:val="00D0531C"/>
    <w:rsid w:val="00D055FD"/>
    <w:rsid w:val="00D0564E"/>
    <w:rsid w:val="00D05731"/>
    <w:rsid w:val="00D05893"/>
    <w:rsid w:val="00D058AB"/>
    <w:rsid w:val="00D058D9"/>
    <w:rsid w:val="00D05AF7"/>
    <w:rsid w:val="00D05BEC"/>
    <w:rsid w:val="00D05C74"/>
    <w:rsid w:val="00D05EAF"/>
    <w:rsid w:val="00D060EA"/>
    <w:rsid w:val="00D0613D"/>
    <w:rsid w:val="00D06170"/>
    <w:rsid w:val="00D06343"/>
    <w:rsid w:val="00D06355"/>
    <w:rsid w:val="00D0638B"/>
    <w:rsid w:val="00D063AE"/>
    <w:rsid w:val="00D063F9"/>
    <w:rsid w:val="00D06566"/>
    <w:rsid w:val="00D0661F"/>
    <w:rsid w:val="00D067C7"/>
    <w:rsid w:val="00D06C26"/>
    <w:rsid w:val="00D06D22"/>
    <w:rsid w:val="00D06EF3"/>
    <w:rsid w:val="00D07216"/>
    <w:rsid w:val="00D07401"/>
    <w:rsid w:val="00D0745B"/>
    <w:rsid w:val="00D07516"/>
    <w:rsid w:val="00D076B3"/>
    <w:rsid w:val="00D077F2"/>
    <w:rsid w:val="00D0780F"/>
    <w:rsid w:val="00D07885"/>
    <w:rsid w:val="00D0789E"/>
    <w:rsid w:val="00D07994"/>
    <w:rsid w:val="00D0799C"/>
    <w:rsid w:val="00D07A95"/>
    <w:rsid w:val="00D07A9F"/>
    <w:rsid w:val="00D07C01"/>
    <w:rsid w:val="00D07CA9"/>
    <w:rsid w:val="00D07D31"/>
    <w:rsid w:val="00D07D76"/>
    <w:rsid w:val="00D07F16"/>
    <w:rsid w:val="00D100AA"/>
    <w:rsid w:val="00D101DD"/>
    <w:rsid w:val="00D1020C"/>
    <w:rsid w:val="00D10416"/>
    <w:rsid w:val="00D1046B"/>
    <w:rsid w:val="00D10525"/>
    <w:rsid w:val="00D106E6"/>
    <w:rsid w:val="00D108EA"/>
    <w:rsid w:val="00D10C1D"/>
    <w:rsid w:val="00D10F74"/>
    <w:rsid w:val="00D11052"/>
    <w:rsid w:val="00D1117D"/>
    <w:rsid w:val="00D11245"/>
    <w:rsid w:val="00D113BB"/>
    <w:rsid w:val="00D11457"/>
    <w:rsid w:val="00D11466"/>
    <w:rsid w:val="00D114E5"/>
    <w:rsid w:val="00D1153E"/>
    <w:rsid w:val="00D115C5"/>
    <w:rsid w:val="00D116F2"/>
    <w:rsid w:val="00D117ED"/>
    <w:rsid w:val="00D1183F"/>
    <w:rsid w:val="00D11962"/>
    <w:rsid w:val="00D119F0"/>
    <w:rsid w:val="00D11B45"/>
    <w:rsid w:val="00D11D48"/>
    <w:rsid w:val="00D11DE5"/>
    <w:rsid w:val="00D11E19"/>
    <w:rsid w:val="00D11ECC"/>
    <w:rsid w:val="00D11F1D"/>
    <w:rsid w:val="00D11FAA"/>
    <w:rsid w:val="00D12023"/>
    <w:rsid w:val="00D12196"/>
    <w:rsid w:val="00D122C4"/>
    <w:rsid w:val="00D12375"/>
    <w:rsid w:val="00D12378"/>
    <w:rsid w:val="00D12491"/>
    <w:rsid w:val="00D12590"/>
    <w:rsid w:val="00D1271A"/>
    <w:rsid w:val="00D1283C"/>
    <w:rsid w:val="00D12983"/>
    <w:rsid w:val="00D12AD7"/>
    <w:rsid w:val="00D132EC"/>
    <w:rsid w:val="00D1358E"/>
    <w:rsid w:val="00D13708"/>
    <w:rsid w:val="00D13927"/>
    <w:rsid w:val="00D13934"/>
    <w:rsid w:val="00D13C8E"/>
    <w:rsid w:val="00D13DD1"/>
    <w:rsid w:val="00D13E29"/>
    <w:rsid w:val="00D13F4C"/>
    <w:rsid w:val="00D13F6F"/>
    <w:rsid w:val="00D13FE3"/>
    <w:rsid w:val="00D140CF"/>
    <w:rsid w:val="00D14227"/>
    <w:rsid w:val="00D14249"/>
    <w:rsid w:val="00D14299"/>
    <w:rsid w:val="00D14300"/>
    <w:rsid w:val="00D14410"/>
    <w:rsid w:val="00D1444D"/>
    <w:rsid w:val="00D1460E"/>
    <w:rsid w:val="00D1462D"/>
    <w:rsid w:val="00D1478B"/>
    <w:rsid w:val="00D147B6"/>
    <w:rsid w:val="00D14987"/>
    <w:rsid w:val="00D14B75"/>
    <w:rsid w:val="00D14CFE"/>
    <w:rsid w:val="00D14D36"/>
    <w:rsid w:val="00D14D46"/>
    <w:rsid w:val="00D14DBE"/>
    <w:rsid w:val="00D14F9F"/>
    <w:rsid w:val="00D1521A"/>
    <w:rsid w:val="00D154EF"/>
    <w:rsid w:val="00D15521"/>
    <w:rsid w:val="00D1553A"/>
    <w:rsid w:val="00D15724"/>
    <w:rsid w:val="00D157B0"/>
    <w:rsid w:val="00D15824"/>
    <w:rsid w:val="00D159F2"/>
    <w:rsid w:val="00D15A75"/>
    <w:rsid w:val="00D15AF3"/>
    <w:rsid w:val="00D15C48"/>
    <w:rsid w:val="00D16139"/>
    <w:rsid w:val="00D161DE"/>
    <w:rsid w:val="00D16573"/>
    <w:rsid w:val="00D16651"/>
    <w:rsid w:val="00D1669C"/>
    <w:rsid w:val="00D166F8"/>
    <w:rsid w:val="00D16738"/>
    <w:rsid w:val="00D167AC"/>
    <w:rsid w:val="00D1691D"/>
    <w:rsid w:val="00D1696F"/>
    <w:rsid w:val="00D16A90"/>
    <w:rsid w:val="00D16B3A"/>
    <w:rsid w:val="00D16BBE"/>
    <w:rsid w:val="00D16CB0"/>
    <w:rsid w:val="00D16EC1"/>
    <w:rsid w:val="00D16F35"/>
    <w:rsid w:val="00D16F98"/>
    <w:rsid w:val="00D16FBE"/>
    <w:rsid w:val="00D16FC0"/>
    <w:rsid w:val="00D17084"/>
    <w:rsid w:val="00D17194"/>
    <w:rsid w:val="00D1728C"/>
    <w:rsid w:val="00D1732A"/>
    <w:rsid w:val="00D1745C"/>
    <w:rsid w:val="00D17694"/>
    <w:rsid w:val="00D17C6F"/>
    <w:rsid w:val="00D17DBB"/>
    <w:rsid w:val="00D17E73"/>
    <w:rsid w:val="00D17F3D"/>
    <w:rsid w:val="00D17F9C"/>
    <w:rsid w:val="00D2010B"/>
    <w:rsid w:val="00D2024D"/>
    <w:rsid w:val="00D20609"/>
    <w:rsid w:val="00D208E6"/>
    <w:rsid w:val="00D20932"/>
    <w:rsid w:val="00D20943"/>
    <w:rsid w:val="00D20AF0"/>
    <w:rsid w:val="00D20B04"/>
    <w:rsid w:val="00D20CF3"/>
    <w:rsid w:val="00D20DF1"/>
    <w:rsid w:val="00D20E3E"/>
    <w:rsid w:val="00D20F2C"/>
    <w:rsid w:val="00D2106F"/>
    <w:rsid w:val="00D21083"/>
    <w:rsid w:val="00D213F1"/>
    <w:rsid w:val="00D21442"/>
    <w:rsid w:val="00D21781"/>
    <w:rsid w:val="00D21898"/>
    <w:rsid w:val="00D218CD"/>
    <w:rsid w:val="00D218EE"/>
    <w:rsid w:val="00D21ADD"/>
    <w:rsid w:val="00D21B2E"/>
    <w:rsid w:val="00D21FF4"/>
    <w:rsid w:val="00D22026"/>
    <w:rsid w:val="00D2209A"/>
    <w:rsid w:val="00D221DE"/>
    <w:rsid w:val="00D223B0"/>
    <w:rsid w:val="00D226D4"/>
    <w:rsid w:val="00D2278C"/>
    <w:rsid w:val="00D228C4"/>
    <w:rsid w:val="00D229BC"/>
    <w:rsid w:val="00D22B3D"/>
    <w:rsid w:val="00D22C92"/>
    <w:rsid w:val="00D22E6A"/>
    <w:rsid w:val="00D22F12"/>
    <w:rsid w:val="00D22F72"/>
    <w:rsid w:val="00D22F93"/>
    <w:rsid w:val="00D2300A"/>
    <w:rsid w:val="00D23232"/>
    <w:rsid w:val="00D233AF"/>
    <w:rsid w:val="00D234EE"/>
    <w:rsid w:val="00D236E3"/>
    <w:rsid w:val="00D236E4"/>
    <w:rsid w:val="00D23828"/>
    <w:rsid w:val="00D23831"/>
    <w:rsid w:val="00D239E6"/>
    <w:rsid w:val="00D23E7A"/>
    <w:rsid w:val="00D240BC"/>
    <w:rsid w:val="00D24168"/>
    <w:rsid w:val="00D241D8"/>
    <w:rsid w:val="00D2448B"/>
    <w:rsid w:val="00D2453B"/>
    <w:rsid w:val="00D24604"/>
    <w:rsid w:val="00D24641"/>
    <w:rsid w:val="00D24774"/>
    <w:rsid w:val="00D24A6D"/>
    <w:rsid w:val="00D24A7D"/>
    <w:rsid w:val="00D24B92"/>
    <w:rsid w:val="00D24BEA"/>
    <w:rsid w:val="00D24E2C"/>
    <w:rsid w:val="00D24EBC"/>
    <w:rsid w:val="00D24EF8"/>
    <w:rsid w:val="00D24FB7"/>
    <w:rsid w:val="00D25225"/>
    <w:rsid w:val="00D25329"/>
    <w:rsid w:val="00D25461"/>
    <w:rsid w:val="00D254E1"/>
    <w:rsid w:val="00D254F1"/>
    <w:rsid w:val="00D25B0F"/>
    <w:rsid w:val="00D25B20"/>
    <w:rsid w:val="00D25BBB"/>
    <w:rsid w:val="00D25BCE"/>
    <w:rsid w:val="00D25BDF"/>
    <w:rsid w:val="00D25C8B"/>
    <w:rsid w:val="00D25CDA"/>
    <w:rsid w:val="00D25E35"/>
    <w:rsid w:val="00D25F09"/>
    <w:rsid w:val="00D25FCD"/>
    <w:rsid w:val="00D26000"/>
    <w:rsid w:val="00D26194"/>
    <w:rsid w:val="00D26464"/>
    <w:rsid w:val="00D265F5"/>
    <w:rsid w:val="00D26797"/>
    <w:rsid w:val="00D26956"/>
    <w:rsid w:val="00D26B9C"/>
    <w:rsid w:val="00D26C9E"/>
    <w:rsid w:val="00D272B3"/>
    <w:rsid w:val="00D27392"/>
    <w:rsid w:val="00D27462"/>
    <w:rsid w:val="00D27546"/>
    <w:rsid w:val="00D27579"/>
    <w:rsid w:val="00D2764B"/>
    <w:rsid w:val="00D27750"/>
    <w:rsid w:val="00D2776F"/>
    <w:rsid w:val="00D278A6"/>
    <w:rsid w:val="00D2795F"/>
    <w:rsid w:val="00D27B72"/>
    <w:rsid w:val="00D27BB3"/>
    <w:rsid w:val="00D27D7D"/>
    <w:rsid w:val="00D27DBC"/>
    <w:rsid w:val="00D27EFE"/>
    <w:rsid w:val="00D27F8A"/>
    <w:rsid w:val="00D30043"/>
    <w:rsid w:val="00D30303"/>
    <w:rsid w:val="00D30585"/>
    <w:rsid w:val="00D3060E"/>
    <w:rsid w:val="00D30659"/>
    <w:rsid w:val="00D30688"/>
    <w:rsid w:val="00D3083F"/>
    <w:rsid w:val="00D3088C"/>
    <w:rsid w:val="00D30AF6"/>
    <w:rsid w:val="00D30CBC"/>
    <w:rsid w:val="00D30DAC"/>
    <w:rsid w:val="00D30DCD"/>
    <w:rsid w:val="00D30E88"/>
    <w:rsid w:val="00D30ECD"/>
    <w:rsid w:val="00D30FF7"/>
    <w:rsid w:val="00D31152"/>
    <w:rsid w:val="00D311A6"/>
    <w:rsid w:val="00D3139C"/>
    <w:rsid w:val="00D3149E"/>
    <w:rsid w:val="00D314B2"/>
    <w:rsid w:val="00D314C5"/>
    <w:rsid w:val="00D3151A"/>
    <w:rsid w:val="00D31582"/>
    <w:rsid w:val="00D31758"/>
    <w:rsid w:val="00D3180A"/>
    <w:rsid w:val="00D31B5F"/>
    <w:rsid w:val="00D31B6F"/>
    <w:rsid w:val="00D31D43"/>
    <w:rsid w:val="00D31E3D"/>
    <w:rsid w:val="00D320C8"/>
    <w:rsid w:val="00D32101"/>
    <w:rsid w:val="00D3211F"/>
    <w:rsid w:val="00D3228C"/>
    <w:rsid w:val="00D32420"/>
    <w:rsid w:val="00D32437"/>
    <w:rsid w:val="00D3243D"/>
    <w:rsid w:val="00D32902"/>
    <w:rsid w:val="00D32B27"/>
    <w:rsid w:val="00D32C85"/>
    <w:rsid w:val="00D32D35"/>
    <w:rsid w:val="00D3311E"/>
    <w:rsid w:val="00D331CF"/>
    <w:rsid w:val="00D331F1"/>
    <w:rsid w:val="00D33280"/>
    <w:rsid w:val="00D333C2"/>
    <w:rsid w:val="00D3346F"/>
    <w:rsid w:val="00D33615"/>
    <w:rsid w:val="00D337CE"/>
    <w:rsid w:val="00D3380A"/>
    <w:rsid w:val="00D33816"/>
    <w:rsid w:val="00D33873"/>
    <w:rsid w:val="00D33A5D"/>
    <w:rsid w:val="00D33BB2"/>
    <w:rsid w:val="00D33BC9"/>
    <w:rsid w:val="00D33D41"/>
    <w:rsid w:val="00D33F3F"/>
    <w:rsid w:val="00D34181"/>
    <w:rsid w:val="00D34208"/>
    <w:rsid w:val="00D34210"/>
    <w:rsid w:val="00D344C4"/>
    <w:rsid w:val="00D34525"/>
    <w:rsid w:val="00D346FE"/>
    <w:rsid w:val="00D3490C"/>
    <w:rsid w:val="00D34B1E"/>
    <w:rsid w:val="00D34C6D"/>
    <w:rsid w:val="00D34D63"/>
    <w:rsid w:val="00D34E8A"/>
    <w:rsid w:val="00D34FDC"/>
    <w:rsid w:val="00D35128"/>
    <w:rsid w:val="00D353E6"/>
    <w:rsid w:val="00D35463"/>
    <w:rsid w:val="00D355B7"/>
    <w:rsid w:val="00D355DD"/>
    <w:rsid w:val="00D35642"/>
    <w:rsid w:val="00D35704"/>
    <w:rsid w:val="00D35735"/>
    <w:rsid w:val="00D359AC"/>
    <w:rsid w:val="00D35AB7"/>
    <w:rsid w:val="00D35BB5"/>
    <w:rsid w:val="00D35D14"/>
    <w:rsid w:val="00D35E4E"/>
    <w:rsid w:val="00D35F83"/>
    <w:rsid w:val="00D36059"/>
    <w:rsid w:val="00D36091"/>
    <w:rsid w:val="00D361B1"/>
    <w:rsid w:val="00D36264"/>
    <w:rsid w:val="00D362FB"/>
    <w:rsid w:val="00D36530"/>
    <w:rsid w:val="00D36736"/>
    <w:rsid w:val="00D368C9"/>
    <w:rsid w:val="00D36924"/>
    <w:rsid w:val="00D369E0"/>
    <w:rsid w:val="00D369ED"/>
    <w:rsid w:val="00D36A85"/>
    <w:rsid w:val="00D36BA4"/>
    <w:rsid w:val="00D36CA7"/>
    <w:rsid w:val="00D36FF1"/>
    <w:rsid w:val="00D37294"/>
    <w:rsid w:val="00D37328"/>
    <w:rsid w:val="00D373B8"/>
    <w:rsid w:val="00D37818"/>
    <w:rsid w:val="00D378C3"/>
    <w:rsid w:val="00D379AC"/>
    <w:rsid w:val="00D37A80"/>
    <w:rsid w:val="00D37AC9"/>
    <w:rsid w:val="00D37BC7"/>
    <w:rsid w:val="00D37BF4"/>
    <w:rsid w:val="00D40063"/>
    <w:rsid w:val="00D400F9"/>
    <w:rsid w:val="00D403B2"/>
    <w:rsid w:val="00D403DF"/>
    <w:rsid w:val="00D4051B"/>
    <w:rsid w:val="00D405F0"/>
    <w:rsid w:val="00D4081C"/>
    <w:rsid w:val="00D40842"/>
    <w:rsid w:val="00D4096D"/>
    <w:rsid w:val="00D409C6"/>
    <w:rsid w:val="00D40A00"/>
    <w:rsid w:val="00D40A7C"/>
    <w:rsid w:val="00D40C1D"/>
    <w:rsid w:val="00D40D87"/>
    <w:rsid w:val="00D40EA8"/>
    <w:rsid w:val="00D4102D"/>
    <w:rsid w:val="00D41071"/>
    <w:rsid w:val="00D411C6"/>
    <w:rsid w:val="00D41683"/>
    <w:rsid w:val="00D417D2"/>
    <w:rsid w:val="00D418D4"/>
    <w:rsid w:val="00D41C35"/>
    <w:rsid w:val="00D41D94"/>
    <w:rsid w:val="00D41E60"/>
    <w:rsid w:val="00D41E8B"/>
    <w:rsid w:val="00D422B2"/>
    <w:rsid w:val="00D423D5"/>
    <w:rsid w:val="00D424A4"/>
    <w:rsid w:val="00D424EF"/>
    <w:rsid w:val="00D4271D"/>
    <w:rsid w:val="00D42B3B"/>
    <w:rsid w:val="00D42B9D"/>
    <w:rsid w:val="00D42BC2"/>
    <w:rsid w:val="00D42BCF"/>
    <w:rsid w:val="00D42C75"/>
    <w:rsid w:val="00D42E48"/>
    <w:rsid w:val="00D42E94"/>
    <w:rsid w:val="00D42EBB"/>
    <w:rsid w:val="00D43102"/>
    <w:rsid w:val="00D43145"/>
    <w:rsid w:val="00D43294"/>
    <w:rsid w:val="00D4332F"/>
    <w:rsid w:val="00D433C3"/>
    <w:rsid w:val="00D43402"/>
    <w:rsid w:val="00D434E0"/>
    <w:rsid w:val="00D43538"/>
    <w:rsid w:val="00D43613"/>
    <w:rsid w:val="00D43643"/>
    <w:rsid w:val="00D43648"/>
    <w:rsid w:val="00D43719"/>
    <w:rsid w:val="00D43793"/>
    <w:rsid w:val="00D43B9A"/>
    <w:rsid w:val="00D43C87"/>
    <w:rsid w:val="00D43D00"/>
    <w:rsid w:val="00D43DDF"/>
    <w:rsid w:val="00D43E58"/>
    <w:rsid w:val="00D4426A"/>
    <w:rsid w:val="00D44361"/>
    <w:rsid w:val="00D44420"/>
    <w:rsid w:val="00D44481"/>
    <w:rsid w:val="00D444A8"/>
    <w:rsid w:val="00D447AB"/>
    <w:rsid w:val="00D44BB9"/>
    <w:rsid w:val="00D44CD2"/>
    <w:rsid w:val="00D44D3C"/>
    <w:rsid w:val="00D44DDF"/>
    <w:rsid w:val="00D44E11"/>
    <w:rsid w:val="00D45584"/>
    <w:rsid w:val="00D456C3"/>
    <w:rsid w:val="00D4589A"/>
    <w:rsid w:val="00D459BD"/>
    <w:rsid w:val="00D45A60"/>
    <w:rsid w:val="00D45B68"/>
    <w:rsid w:val="00D45C8B"/>
    <w:rsid w:val="00D45DC4"/>
    <w:rsid w:val="00D45DEF"/>
    <w:rsid w:val="00D45E8B"/>
    <w:rsid w:val="00D45EA1"/>
    <w:rsid w:val="00D45F1D"/>
    <w:rsid w:val="00D46190"/>
    <w:rsid w:val="00D46284"/>
    <w:rsid w:val="00D463BA"/>
    <w:rsid w:val="00D465A1"/>
    <w:rsid w:val="00D468F4"/>
    <w:rsid w:val="00D4699B"/>
    <w:rsid w:val="00D46B98"/>
    <w:rsid w:val="00D46EE5"/>
    <w:rsid w:val="00D4709D"/>
    <w:rsid w:val="00D47338"/>
    <w:rsid w:val="00D475A0"/>
    <w:rsid w:val="00D477C7"/>
    <w:rsid w:val="00D478B3"/>
    <w:rsid w:val="00D47971"/>
    <w:rsid w:val="00D47B99"/>
    <w:rsid w:val="00D47D78"/>
    <w:rsid w:val="00D47E72"/>
    <w:rsid w:val="00D50522"/>
    <w:rsid w:val="00D5083C"/>
    <w:rsid w:val="00D509AD"/>
    <w:rsid w:val="00D50AC9"/>
    <w:rsid w:val="00D50C19"/>
    <w:rsid w:val="00D50C9B"/>
    <w:rsid w:val="00D5121B"/>
    <w:rsid w:val="00D5123B"/>
    <w:rsid w:val="00D51384"/>
    <w:rsid w:val="00D51390"/>
    <w:rsid w:val="00D51562"/>
    <w:rsid w:val="00D517AD"/>
    <w:rsid w:val="00D517F2"/>
    <w:rsid w:val="00D5186F"/>
    <w:rsid w:val="00D51A16"/>
    <w:rsid w:val="00D51A5E"/>
    <w:rsid w:val="00D51B3D"/>
    <w:rsid w:val="00D51F8E"/>
    <w:rsid w:val="00D51FE8"/>
    <w:rsid w:val="00D52052"/>
    <w:rsid w:val="00D52084"/>
    <w:rsid w:val="00D520D6"/>
    <w:rsid w:val="00D522C7"/>
    <w:rsid w:val="00D522CD"/>
    <w:rsid w:val="00D5260B"/>
    <w:rsid w:val="00D5285E"/>
    <w:rsid w:val="00D5286B"/>
    <w:rsid w:val="00D5289A"/>
    <w:rsid w:val="00D52A88"/>
    <w:rsid w:val="00D52B4F"/>
    <w:rsid w:val="00D52BEE"/>
    <w:rsid w:val="00D52C8C"/>
    <w:rsid w:val="00D52D1D"/>
    <w:rsid w:val="00D52D5E"/>
    <w:rsid w:val="00D52DF5"/>
    <w:rsid w:val="00D52DFF"/>
    <w:rsid w:val="00D52F6F"/>
    <w:rsid w:val="00D530B0"/>
    <w:rsid w:val="00D530E2"/>
    <w:rsid w:val="00D5312B"/>
    <w:rsid w:val="00D5328E"/>
    <w:rsid w:val="00D53450"/>
    <w:rsid w:val="00D534D9"/>
    <w:rsid w:val="00D536B2"/>
    <w:rsid w:val="00D53805"/>
    <w:rsid w:val="00D5383B"/>
    <w:rsid w:val="00D5392B"/>
    <w:rsid w:val="00D53A3C"/>
    <w:rsid w:val="00D53AC9"/>
    <w:rsid w:val="00D53E0B"/>
    <w:rsid w:val="00D53F6D"/>
    <w:rsid w:val="00D54084"/>
    <w:rsid w:val="00D54170"/>
    <w:rsid w:val="00D542CF"/>
    <w:rsid w:val="00D54324"/>
    <w:rsid w:val="00D54427"/>
    <w:rsid w:val="00D54612"/>
    <w:rsid w:val="00D547E7"/>
    <w:rsid w:val="00D5488D"/>
    <w:rsid w:val="00D54AB0"/>
    <w:rsid w:val="00D54BAC"/>
    <w:rsid w:val="00D5520D"/>
    <w:rsid w:val="00D5525D"/>
    <w:rsid w:val="00D552F8"/>
    <w:rsid w:val="00D55367"/>
    <w:rsid w:val="00D55376"/>
    <w:rsid w:val="00D55388"/>
    <w:rsid w:val="00D5548E"/>
    <w:rsid w:val="00D554C9"/>
    <w:rsid w:val="00D555B5"/>
    <w:rsid w:val="00D5566A"/>
    <w:rsid w:val="00D5571A"/>
    <w:rsid w:val="00D55886"/>
    <w:rsid w:val="00D558D3"/>
    <w:rsid w:val="00D55905"/>
    <w:rsid w:val="00D55916"/>
    <w:rsid w:val="00D559F4"/>
    <w:rsid w:val="00D55A34"/>
    <w:rsid w:val="00D55B2D"/>
    <w:rsid w:val="00D55C21"/>
    <w:rsid w:val="00D55C39"/>
    <w:rsid w:val="00D55E13"/>
    <w:rsid w:val="00D560A2"/>
    <w:rsid w:val="00D56147"/>
    <w:rsid w:val="00D56288"/>
    <w:rsid w:val="00D565D4"/>
    <w:rsid w:val="00D566F7"/>
    <w:rsid w:val="00D5679B"/>
    <w:rsid w:val="00D56811"/>
    <w:rsid w:val="00D56827"/>
    <w:rsid w:val="00D568B1"/>
    <w:rsid w:val="00D56952"/>
    <w:rsid w:val="00D56956"/>
    <w:rsid w:val="00D56B66"/>
    <w:rsid w:val="00D56E56"/>
    <w:rsid w:val="00D56F6A"/>
    <w:rsid w:val="00D570D6"/>
    <w:rsid w:val="00D57132"/>
    <w:rsid w:val="00D571E4"/>
    <w:rsid w:val="00D572E5"/>
    <w:rsid w:val="00D57350"/>
    <w:rsid w:val="00D57849"/>
    <w:rsid w:val="00D57A89"/>
    <w:rsid w:val="00D57B2E"/>
    <w:rsid w:val="00D57F2E"/>
    <w:rsid w:val="00D600BE"/>
    <w:rsid w:val="00D601BA"/>
    <w:rsid w:val="00D6035F"/>
    <w:rsid w:val="00D60437"/>
    <w:rsid w:val="00D604CD"/>
    <w:rsid w:val="00D6050E"/>
    <w:rsid w:val="00D60558"/>
    <w:rsid w:val="00D606EF"/>
    <w:rsid w:val="00D608E0"/>
    <w:rsid w:val="00D60A4B"/>
    <w:rsid w:val="00D60A4E"/>
    <w:rsid w:val="00D60AAE"/>
    <w:rsid w:val="00D60BC1"/>
    <w:rsid w:val="00D60F81"/>
    <w:rsid w:val="00D60F82"/>
    <w:rsid w:val="00D60F84"/>
    <w:rsid w:val="00D60FF6"/>
    <w:rsid w:val="00D61032"/>
    <w:rsid w:val="00D610C3"/>
    <w:rsid w:val="00D61567"/>
    <w:rsid w:val="00D61781"/>
    <w:rsid w:val="00D61783"/>
    <w:rsid w:val="00D61787"/>
    <w:rsid w:val="00D618B1"/>
    <w:rsid w:val="00D61A55"/>
    <w:rsid w:val="00D61A9E"/>
    <w:rsid w:val="00D61AA3"/>
    <w:rsid w:val="00D61AE7"/>
    <w:rsid w:val="00D61B38"/>
    <w:rsid w:val="00D61BD0"/>
    <w:rsid w:val="00D61C03"/>
    <w:rsid w:val="00D61D63"/>
    <w:rsid w:val="00D61F33"/>
    <w:rsid w:val="00D61FFB"/>
    <w:rsid w:val="00D62078"/>
    <w:rsid w:val="00D622E8"/>
    <w:rsid w:val="00D626D2"/>
    <w:rsid w:val="00D626FC"/>
    <w:rsid w:val="00D62723"/>
    <w:rsid w:val="00D627EC"/>
    <w:rsid w:val="00D6292D"/>
    <w:rsid w:val="00D62B21"/>
    <w:rsid w:val="00D62CCC"/>
    <w:rsid w:val="00D62CD9"/>
    <w:rsid w:val="00D62E1A"/>
    <w:rsid w:val="00D62E28"/>
    <w:rsid w:val="00D62F02"/>
    <w:rsid w:val="00D63015"/>
    <w:rsid w:val="00D63054"/>
    <w:rsid w:val="00D631AA"/>
    <w:rsid w:val="00D6323F"/>
    <w:rsid w:val="00D6330A"/>
    <w:rsid w:val="00D633EE"/>
    <w:rsid w:val="00D633F6"/>
    <w:rsid w:val="00D6341A"/>
    <w:rsid w:val="00D63571"/>
    <w:rsid w:val="00D63629"/>
    <w:rsid w:val="00D63678"/>
    <w:rsid w:val="00D6368D"/>
    <w:rsid w:val="00D6372B"/>
    <w:rsid w:val="00D63855"/>
    <w:rsid w:val="00D63862"/>
    <w:rsid w:val="00D6388A"/>
    <w:rsid w:val="00D63933"/>
    <w:rsid w:val="00D63B1F"/>
    <w:rsid w:val="00D63BF3"/>
    <w:rsid w:val="00D63CCB"/>
    <w:rsid w:val="00D63CFE"/>
    <w:rsid w:val="00D63E08"/>
    <w:rsid w:val="00D63EB3"/>
    <w:rsid w:val="00D63EC6"/>
    <w:rsid w:val="00D63EC9"/>
    <w:rsid w:val="00D63FBB"/>
    <w:rsid w:val="00D642F4"/>
    <w:rsid w:val="00D642F9"/>
    <w:rsid w:val="00D64355"/>
    <w:rsid w:val="00D644ED"/>
    <w:rsid w:val="00D6490B"/>
    <w:rsid w:val="00D64965"/>
    <w:rsid w:val="00D64A95"/>
    <w:rsid w:val="00D64C0E"/>
    <w:rsid w:val="00D64C6F"/>
    <w:rsid w:val="00D654FB"/>
    <w:rsid w:val="00D65560"/>
    <w:rsid w:val="00D655CA"/>
    <w:rsid w:val="00D655D6"/>
    <w:rsid w:val="00D65898"/>
    <w:rsid w:val="00D65A28"/>
    <w:rsid w:val="00D65D2A"/>
    <w:rsid w:val="00D65E67"/>
    <w:rsid w:val="00D65E9C"/>
    <w:rsid w:val="00D65F45"/>
    <w:rsid w:val="00D6608C"/>
    <w:rsid w:val="00D66182"/>
    <w:rsid w:val="00D662EC"/>
    <w:rsid w:val="00D6632A"/>
    <w:rsid w:val="00D663BD"/>
    <w:rsid w:val="00D663FD"/>
    <w:rsid w:val="00D6640B"/>
    <w:rsid w:val="00D66463"/>
    <w:rsid w:val="00D664AB"/>
    <w:rsid w:val="00D664BC"/>
    <w:rsid w:val="00D6668E"/>
    <w:rsid w:val="00D667E1"/>
    <w:rsid w:val="00D668A9"/>
    <w:rsid w:val="00D668D7"/>
    <w:rsid w:val="00D66946"/>
    <w:rsid w:val="00D66A93"/>
    <w:rsid w:val="00D66D69"/>
    <w:rsid w:val="00D66EAA"/>
    <w:rsid w:val="00D670FE"/>
    <w:rsid w:val="00D67213"/>
    <w:rsid w:val="00D67358"/>
    <w:rsid w:val="00D675E8"/>
    <w:rsid w:val="00D6780F"/>
    <w:rsid w:val="00D67893"/>
    <w:rsid w:val="00D678E0"/>
    <w:rsid w:val="00D67939"/>
    <w:rsid w:val="00D679CF"/>
    <w:rsid w:val="00D67A33"/>
    <w:rsid w:val="00D67B77"/>
    <w:rsid w:val="00D67BCE"/>
    <w:rsid w:val="00D67C32"/>
    <w:rsid w:val="00D67D11"/>
    <w:rsid w:val="00D67DCF"/>
    <w:rsid w:val="00D67E27"/>
    <w:rsid w:val="00D67E41"/>
    <w:rsid w:val="00D67E95"/>
    <w:rsid w:val="00D70164"/>
    <w:rsid w:val="00D70393"/>
    <w:rsid w:val="00D70590"/>
    <w:rsid w:val="00D705E7"/>
    <w:rsid w:val="00D706E8"/>
    <w:rsid w:val="00D7078C"/>
    <w:rsid w:val="00D709D9"/>
    <w:rsid w:val="00D70D6E"/>
    <w:rsid w:val="00D70E90"/>
    <w:rsid w:val="00D70F03"/>
    <w:rsid w:val="00D70F72"/>
    <w:rsid w:val="00D70F9B"/>
    <w:rsid w:val="00D71014"/>
    <w:rsid w:val="00D7110A"/>
    <w:rsid w:val="00D7131D"/>
    <w:rsid w:val="00D71378"/>
    <w:rsid w:val="00D71534"/>
    <w:rsid w:val="00D716A3"/>
    <w:rsid w:val="00D716E8"/>
    <w:rsid w:val="00D71779"/>
    <w:rsid w:val="00D7194C"/>
    <w:rsid w:val="00D7196B"/>
    <w:rsid w:val="00D71B2A"/>
    <w:rsid w:val="00D71F39"/>
    <w:rsid w:val="00D720C4"/>
    <w:rsid w:val="00D72140"/>
    <w:rsid w:val="00D722EA"/>
    <w:rsid w:val="00D72563"/>
    <w:rsid w:val="00D726AA"/>
    <w:rsid w:val="00D727C6"/>
    <w:rsid w:val="00D72AB7"/>
    <w:rsid w:val="00D72B1B"/>
    <w:rsid w:val="00D72D80"/>
    <w:rsid w:val="00D72F27"/>
    <w:rsid w:val="00D7321F"/>
    <w:rsid w:val="00D733E7"/>
    <w:rsid w:val="00D73518"/>
    <w:rsid w:val="00D73640"/>
    <w:rsid w:val="00D7369E"/>
    <w:rsid w:val="00D7384E"/>
    <w:rsid w:val="00D73A73"/>
    <w:rsid w:val="00D73BB2"/>
    <w:rsid w:val="00D73BBC"/>
    <w:rsid w:val="00D73CEC"/>
    <w:rsid w:val="00D73FD2"/>
    <w:rsid w:val="00D74021"/>
    <w:rsid w:val="00D74037"/>
    <w:rsid w:val="00D7413F"/>
    <w:rsid w:val="00D74279"/>
    <w:rsid w:val="00D74470"/>
    <w:rsid w:val="00D7458D"/>
    <w:rsid w:val="00D745BA"/>
    <w:rsid w:val="00D7467F"/>
    <w:rsid w:val="00D74780"/>
    <w:rsid w:val="00D748B4"/>
    <w:rsid w:val="00D74B67"/>
    <w:rsid w:val="00D74CB9"/>
    <w:rsid w:val="00D74CBE"/>
    <w:rsid w:val="00D74D32"/>
    <w:rsid w:val="00D74FB1"/>
    <w:rsid w:val="00D7502F"/>
    <w:rsid w:val="00D7508D"/>
    <w:rsid w:val="00D7519D"/>
    <w:rsid w:val="00D75257"/>
    <w:rsid w:val="00D75258"/>
    <w:rsid w:val="00D752ED"/>
    <w:rsid w:val="00D752FE"/>
    <w:rsid w:val="00D754F0"/>
    <w:rsid w:val="00D75526"/>
    <w:rsid w:val="00D755FE"/>
    <w:rsid w:val="00D7564A"/>
    <w:rsid w:val="00D7591B"/>
    <w:rsid w:val="00D75A71"/>
    <w:rsid w:val="00D75AD6"/>
    <w:rsid w:val="00D75E12"/>
    <w:rsid w:val="00D75E9A"/>
    <w:rsid w:val="00D761C1"/>
    <w:rsid w:val="00D761FE"/>
    <w:rsid w:val="00D76204"/>
    <w:rsid w:val="00D76322"/>
    <w:rsid w:val="00D76623"/>
    <w:rsid w:val="00D767E6"/>
    <w:rsid w:val="00D76A95"/>
    <w:rsid w:val="00D76BF5"/>
    <w:rsid w:val="00D76D01"/>
    <w:rsid w:val="00D76DB2"/>
    <w:rsid w:val="00D76DC5"/>
    <w:rsid w:val="00D76E3B"/>
    <w:rsid w:val="00D76F14"/>
    <w:rsid w:val="00D76F1D"/>
    <w:rsid w:val="00D7701F"/>
    <w:rsid w:val="00D77093"/>
    <w:rsid w:val="00D772DC"/>
    <w:rsid w:val="00D7749D"/>
    <w:rsid w:val="00D77532"/>
    <w:rsid w:val="00D7759E"/>
    <w:rsid w:val="00D77B1F"/>
    <w:rsid w:val="00D77BD3"/>
    <w:rsid w:val="00D80269"/>
    <w:rsid w:val="00D8031C"/>
    <w:rsid w:val="00D80358"/>
    <w:rsid w:val="00D804F8"/>
    <w:rsid w:val="00D80ACF"/>
    <w:rsid w:val="00D80B9C"/>
    <w:rsid w:val="00D80CA2"/>
    <w:rsid w:val="00D80E56"/>
    <w:rsid w:val="00D80F06"/>
    <w:rsid w:val="00D80FC2"/>
    <w:rsid w:val="00D8112C"/>
    <w:rsid w:val="00D811A2"/>
    <w:rsid w:val="00D81221"/>
    <w:rsid w:val="00D81570"/>
    <w:rsid w:val="00D81591"/>
    <w:rsid w:val="00D81846"/>
    <w:rsid w:val="00D8197D"/>
    <w:rsid w:val="00D819BA"/>
    <w:rsid w:val="00D81AA4"/>
    <w:rsid w:val="00D81B9E"/>
    <w:rsid w:val="00D81BD2"/>
    <w:rsid w:val="00D81BF1"/>
    <w:rsid w:val="00D81C3B"/>
    <w:rsid w:val="00D81D2F"/>
    <w:rsid w:val="00D81DA0"/>
    <w:rsid w:val="00D81FEC"/>
    <w:rsid w:val="00D820A0"/>
    <w:rsid w:val="00D821CC"/>
    <w:rsid w:val="00D821FF"/>
    <w:rsid w:val="00D82274"/>
    <w:rsid w:val="00D8229F"/>
    <w:rsid w:val="00D825A9"/>
    <w:rsid w:val="00D825DF"/>
    <w:rsid w:val="00D82979"/>
    <w:rsid w:val="00D82B77"/>
    <w:rsid w:val="00D82F39"/>
    <w:rsid w:val="00D830B1"/>
    <w:rsid w:val="00D831F1"/>
    <w:rsid w:val="00D83388"/>
    <w:rsid w:val="00D83418"/>
    <w:rsid w:val="00D83459"/>
    <w:rsid w:val="00D834C7"/>
    <w:rsid w:val="00D83501"/>
    <w:rsid w:val="00D8362F"/>
    <w:rsid w:val="00D837C1"/>
    <w:rsid w:val="00D838F5"/>
    <w:rsid w:val="00D83B0F"/>
    <w:rsid w:val="00D83B63"/>
    <w:rsid w:val="00D83C3E"/>
    <w:rsid w:val="00D83CFB"/>
    <w:rsid w:val="00D83D57"/>
    <w:rsid w:val="00D83DC9"/>
    <w:rsid w:val="00D840C6"/>
    <w:rsid w:val="00D840E9"/>
    <w:rsid w:val="00D8443B"/>
    <w:rsid w:val="00D845BD"/>
    <w:rsid w:val="00D84640"/>
    <w:rsid w:val="00D84777"/>
    <w:rsid w:val="00D847CC"/>
    <w:rsid w:val="00D84896"/>
    <w:rsid w:val="00D848D2"/>
    <w:rsid w:val="00D84A09"/>
    <w:rsid w:val="00D84B5B"/>
    <w:rsid w:val="00D852EA"/>
    <w:rsid w:val="00D85469"/>
    <w:rsid w:val="00D855BE"/>
    <w:rsid w:val="00D855FD"/>
    <w:rsid w:val="00D85624"/>
    <w:rsid w:val="00D8564C"/>
    <w:rsid w:val="00D8565D"/>
    <w:rsid w:val="00D85837"/>
    <w:rsid w:val="00D8585C"/>
    <w:rsid w:val="00D8591E"/>
    <w:rsid w:val="00D859CE"/>
    <w:rsid w:val="00D85AAD"/>
    <w:rsid w:val="00D85BA9"/>
    <w:rsid w:val="00D85C7D"/>
    <w:rsid w:val="00D85CCC"/>
    <w:rsid w:val="00D85D3C"/>
    <w:rsid w:val="00D85EA1"/>
    <w:rsid w:val="00D85F51"/>
    <w:rsid w:val="00D85FFD"/>
    <w:rsid w:val="00D86328"/>
    <w:rsid w:val="00D86580"/>
    <w:rsid w:val="00D86688"/>
    <w:rsid w:val="00D868DC"/>
    <w:rsid w:val="00D8696E"/>
    <w:rsid w:val="00D86B84"/>
    <w:rsid w:val="00D86D43"/>
    <w:rsid w:val="00D86E33"/>
    <w:rsid w:val="00D86E9A"/>
    <w:rsid w:val="00D86EC3"/>
    <w:rsid w:val="00D86EE7"/>
    <w:rsid w:val="00D86F9E"/>
    <w:rsid w:val="00D86FB4"/>
    <w:rsid w:val="00D870EE"/>
    <w:rsid w:val="00D87123"/>
    <w:rsid w:val="00D87138"/>
    <w:rsid w:val="00D8717A"/>
    <w:rsid w:val="00D871CC"/>
    <w:rsid w:val="00D8724B"/>
    <w:rsid w:val="00D87274"/>
    <w:rsid w:val="00D87420"/>
    <w:rsid w:val="00D8745B"/>
    <w:rsid w:val="00D874C1"/>
    <w:rsid w:val="00D8753E"/>
    <w:rsid w:val="00D87542"/>
    <w:rsid w:val="00D875AF"/>
    <w:rsid w:val="00D87968"/>
    <w:rsid w:val="00D87A4E"/>
    <w:rsid w:val="00D87AE3"/>
    <w:rsid w:val="00D87BBF"/>
    <w:rsid w:val="00D87BC6"/>
    <w:rsid w:val="00D87CB2"/>
    <w:rsid w:val="00D87DBC"/>
    <w:rsid w:val="00D87DDA"/>
    <w:rsid w:val="00D87E05"/>
    <w:rsid w:val="00D87E4F"/>
    <w:rsid w:val="00D87EF3"/>
    <w:rsid w:val="00D901AF"/>
    <w:rsid w:val="00D901D1"/>
    <w:rsid w:val="00D9026D"/>
    <w:rsid w:val="00D903A8"/>
    <w:rsid w:val="00D903D8"/>
    <w:rsid w:val="00D903E7"/>
    <w:rsid w:val="00D90449"/>
    <w:rsid w:val="00D904C8"/>
    <w:rsid w:val="00D904F3"/>
    <w:rsid w:val="00D90737"/>
    <w:rsid w:val="00D907F3"/>
    <w:rsid w:val="00D908C3"/>
    <w:rsid w:val="00D90939"/>
    <w:rsid w:val="00D90ADA"/>
    <w:rsid w:val="00D90B0D"/>
    <w:rsid w:val="00D90B43"/>
    <w:rsid w:val="00D90C52"/>
    <w:rsid w:val="00D90CF2"/>
    <w:rsid w:val="00D90D0C"/>
    <w:rsid w:val="00D90D16"/>
    <w:rsid w:val="00D90D9D"/>
    <w:rsid w:val="00D90EEB"/>
    <w:rsid w:val="00D90F60"/>
    <w:rsid w:val="00D910EF"/>
    <w:rsid w:val="00D91145"/>
    <w:rsid w:val="00D911C5"/>
    <w:rsid w:val="00D912BB"/>
    <w:rsid w:val="00D91436"/>
    <w:rsid w:val="00D916E0"/>
    <w:rsid w:val="00D91772"/>
    <w:rsid w:val="00D91CB0"/>
    <w:rsid w:val="00D91E59"/>
    <w:rsid w:val="00D91EC2"/>
    <w:rsid w:val="00D91EC4"/>
    <w:rsid w:val="00D920BA"/>
    <w:rsid w:val="00D920ED"/>
    <w:rsid w:val="00D921BF"/>
    <w:rsid w:val="00D92249"/>
    <w:rsid w:val="00D925E3"/>
    <w:rsid w:val="00D9261C"/>
    <w:rsid w:val="00D92623"/>
    <w:rsid w:val="00D927AF"/>
    <w:rsid w:val="00D92828"/>
    <w:rsid w:val="00D9291A"/>
    <w:rsid w:val="00D9295C"/>
    <w:rsid w:val="00D92A16"/>
    <w:rsid w:val="00D92BD5"/>
    <w:rsid w:val="00D92CD3"/>
    <w:rsid w:val="00D93071"/>
    <w:rsid w:val="00D931E5"/>
    <w:rsid w:val="00D931F8"/>
    <w:rsid w:val="00D932B4"/>
    <w:rsid w:val="00D934B6"/>
    <w:rsid w:val="00D93BB8"/>
    <w:rsid w:val="00D93E68"/>
    <w:rsid w:val="00D93F02"/>
    <w:rsid w:val="00D93F0E"/>
    <w:rsid w:val="00D93FC4"/>
    <w:rsid w:val="00D9400F"/>
    <w:rsid w:val="00D940DC"/>
    <w:rsid w:val="00D94389"/>
    <w:rsid w:val="00D943E8"/>
    <w:rsid w:val="00D9443E"/>
    <w:rsid w:val="00D94459"/>
    <w:rsid w:val="00D945ED"/>
    <w:rsid w:val="00D94768"/>
    <w:rsid w:val="00D94A3D"/>
    <w:rsid w:val="00D94A60"/>
    <w:rsid w:val="00D94C59"/>
    <w:rsid w:val="00D94EE9"/>
    <w:rsid w:val="00D9501E"/>
    <w:rsid w:val="00D952B8"/>
    <w:rsid w:val="00D952FB"/>
    <w:rsid w:val="00D95387"/>
    <w:rsid w:val="00D953A8"/>
    <w:rsid w:val="00D95568"/>
    <w:rsid w:val="00D956D5"/>
    <w:rsid w:val="00D957BC"/>
    <w:rsid w:val="00D957C7"/>
    <w:rsid w:val="00D958B8"/>
    <w:rsid w:val="00D95922"/>
    <w:rsid w:val="00D959F9"/>
    <w:rsid w:val="00D95A27"/>
    <w:rsid w:val="00D95ABB"/>
    <w:rsid w:val="00D95C59"/>
    <w:rsid w:val="00D95DFC"/>
    <w:rsid w:val="00D95E1A"/>
    <w:rsid w:val="00D95FC3"/>
    <w:rsid w:val="00D96252"/>
    <w:rsid w:val="00D96282"/>
    <w:rsid w:val="00D963A7"/>
    <w:rsid w:val="00D96616"/>
    <w:rsid w:val="00D966A8"/>
    <w:rsid w:val="00D9674D"/>
    <w:rsid w:val="00D968BB"/>
    <w:rsid w:val="00D969B4"/>
    <w:rsid w:val="00D96A26"/>
    <w:rsid w:val="00D96AA8"/>
    <w:rsid w:val="00D96AB2"/>
    <w:rsid w:val="00D96C35"/>
    <w:rsid w:val="00D96EE9"/>
    <w:rsid w:val="00D970E6"/>
    <w:rsid w:val="00D970EA"/>
    <w:rsid w:val="00D9717E"/>
    <w:rsid w:val="00D9718D"/>
    <w:rsid w:val="00D9718F"/>
    <w:rsid w:val="00D971B1"/>
    <w:rsid w:val="00D97235"/>
    <w:rsid w:val="00D97280"/>
    <w:rsid w:val="00D974D5"/>
    <w:rsid w:val="00D979CB"/>
    <w:rsid w:val="00D979FA"/>
    <w:rsid w:val="00D97B7D"/>
    <w:rsid w:val="00D97C32"/>
    <w:rsid w:val="00D97CF7"/>
    <w:rsid w:val="00DA0004"/>
    <w:rsid w:val="00DA00AC"/>
    <w:rsid w:val="00DA00F2"/>
    <w:rsid w:val="00DA023E"/>
    <w:rsid w:val="00DA033D"/>
    <w:rsid w:val="00DA0395"/>
    <w:rsid w:val="00DA05CD"/>
    <w:rsid w:val="00DA061C"/>
    <w:rsid w:val="00DA070D"/>
    <w:rsid w:val="00DA07AE"/>
    <w:rsid w:val="00DA0B4B"/>
    <w:rsid w:val="00DA0C3F"/>
    <w:rsid w:val="00DA0C4C"/>
    <w:rsid w:val="00DA0FA3"/>
    <w:rsid w:val="00DA1021"/>
    <w:rsid w:val="00DA1288"/>
    <w:rsid w:val="00DA1605"/>
    <w:rsid w:val="00DA1CAE"/>
    <w:rsid w:val="00DA1CCF"/>
    <w:rsid w:val="00DA2013"/>
    <w:rsid w:val="00DA216D"/>
    <w:rsid w:val="00DA25C1"/>
    <w:rsid w:val="00DA27AE"/>
    <w:rsid w:val="00DA27B3"/>
    <w:rsid w:val="00DA27B7"/>
    <w:rsid w:val="00DA2834"/>
    <w:rsid w:val="00DA28BB"/>
    <w:rsid w:val="00DA298E"/>
    <w:rsid w:val="00DA2A92"/>
    <w:rsid w:val="00DA2D5C"/>
    <w:rsid w:val="00DA2DB8"/>
    <w:rsid w:val="00DA3116"/>
    <w:rsid w:val="00DA314C"/>
    <w:rsid w:val="00DA34D3"/>
    <w:rsid w:val="00DA3653"/>
    <w:rsid w:val="00DA3B29"/>
    <w:rsid w:val="00DA3CF6"/>
    <w:rsid w:val="00DA3D67"/>
    <w:rsid w:val="00DA3D93"/>
    <w:rsid w:val="00DA3DCB"/>
    <w:rsid w:val="00DA3EA4"/>
    <w:rsid w:val="00DA3F7D"/>
    <w:rsid w:val="00DA41DE"/>
    <w:rsid w:val="00DA447C"/>
    <w:rsid w:val="00DA44FA"/>
    <w:rsid w:val="00DA4B0D"/>
    <w:rsid w:val="00DA4C1D"/>
    <w:rsid w:val="00DA4C8F"/>
    <w:rsid w:val="00DA4DF5"/>
    <w:rsid w:val="00DA4E2A"/>
    <w:rsid w:val="00DA4E34"/>
    <w:rsid w:val="00DA4F7A"/>
    <w:rsid w:val="00DA539B"/>
    <w:rsid w:val="00DA53C9"/>
    <w:rsid w:val="00DA56A1"/>
    <w:rsid w:val="00DA56F9"/>
    <w:rsid w:val="00DA5752"/>
    <w:rsid w:val="00DA5C55"/>
    <w:rsid w:val="00DA5D47"/>
    <w:rsid w:val="00DA60D8"/>
    <w:rsid w:val="00DA6150"/>
    <w:rsid w:val="00DA6672"/>
    <w:rsid w:val="00DA6694"/>
    <w:rsid w:val="00DA677E"/>
    <w:rsid w:val="00DA68F1"/>
    <w:rsid w:val="00DA6B08"/>
    <w:rsid w:val="00DA6E75"/>
    <w:rsid w:val="00DA7002"/>
    <w:rsid w:val="00DA70C4"/>
    <w:rsid w:val="00DA7102"/>
    <w:rsid w:val="00DA7103"/>
    <w:rsid w:val="00DA711F"/>
    <w:rsid w:val="00DA7301"/>
    <w:rsid w:val="00DA7439"/>
    <w:rsid w:val="00DA7467"/>
    <w:rsid w:val="00DA761D"/>
    <w:rsid w:val="00DA7722"/>
    <w:rsid w:val="00DA77B1"/>
    <w:rsid w:val="00DA77B5"/>
    <w:rsid w:val="00DA78E6"/>
    <w:rsid w:val="00DA7A17"/>
    <w:rsid w:val="00DA7A69"/>
    <w:rsid w:val="00DA7A93"/>
    <w:rsid w:val="00DA7BDB"/>
    <w:rsid w:val="00DA7C1F"/>
    <w:rsid w:val="00DA7DC8"/>
    <w:rsid w:val="00DB009C"/>
    <w:rsid w:val="00DB040A"/>
    <w:rsid w:val="00DB0498"/>
    <w:rsid w:val="00DB058F"/>
    <w:rsid w:val="00DB074B"/>
    <w:rsid w:val="00DB088B"/>
    <w:rsid w:val="00DB08FC"/>
    <w:rsid w:val="00DB091A"/>
    <w:rsid w:val="00DB095A"/>
    <w:rsid w:val="00DB0B1F"/>
    <w:rsid w:val="00DB0DBD"/>
    <w:rsid w:val="00DB0E45"/>
    <w:rsid w:val="00DB0E82"/>
    <w:rsid w:val="00DB0F0F"/>
    <w:rsid w:val="00DB10F5"/>
    <w:rsid w:val="00DB116D"/>
    <w:rsid w:val="00DB11A8"/>
    <w:rsid w:val="00DB11DB"/>
    <w:rsid w:val="00DB1766"/>
    <w:rsid w:val="00DB185D"/>
    <w:rsid w:val="00DB19F6"/>
    <w:rsid w:val="00DB1B42"/>
    <w:rsid w:val="00DB1B6D"/>
    <w:rsid w:val="00DB1E9D"/>
    <w:rsid w:val="00DB21DB"/>
    <w:rsid w:val="00DB2287"/>
    <w:rsid w:val="00DB22CB"/>
    <w:rsid w:val="00DB26ED"/>
    <w:rsid w:val="00DB274F"/>
    <w:rsid w:val="00DB27B3"/>
    <w:rsid w:val="00DB27BB"/>
    <w:rsid w:val="00DB2D70"/>
    <w:rsid w:val="00DB2EEA"/>
    <w:rsid w:val="00DB30A9"/>
    <w:rsid w:val="00DB32C4"/>
    <w:rsid w:val="00DB32EA"/>
    <w:rsid w:val="00DB331F"/>
    <w:rsid w:val="00DB33A2"/>
    <w:rsid w:val="00DB3661"/>
    <w:rsid w:val="00DB369A"/>
    <w:rsid w:val="00DB36E7"/>
    <w:rsid w:val="00DB378C"/>
    <w:rsid w:val="00DB37CA"/>
    <w:rsid w:val="00DB387A"/>
    <w:rsid w:val="00DB3888"/>
    <w:rsid w:val="00DB396D"/>
    <w:rsid w:val="00DB3DC5"/>
    <w:rsid w:val="00DB3ECB"/>
    <w:rsid w:val="00DB3F22"/>
    <w:rsid w:val="00DB3F64"/>
    <w:rsid w:val="00DB3F99"/>
    <w:rsid w:val="00DB413F"/>
    <w:rsid w:val="00DB41F6"/>
    <w:rsid w:val="00DB424A"/>
    <w:rsid w:val="00DB4253"/>
    <w:rsid w:val="00DB42FD"/>
    <w:rsid w:val="00DB44A5"/>
    <w:rsid w:val="00DB46B6"/>
    <w:rsid w:val="00DB46DB"/>
    <w:rsid w:val="00DB4741"/>
    <w:rsid w:val="00DB4B34"/>
    <w:rsid w:val="00DB4BC5"/>
    <w:rsid w:val="00DB4C94"/>
    <w:rsid w:val="00DB4CC0"/>
    <w:rsid w:val="00DB4DA5"/>
    <w:rsid w:val="00DB4ED6"/>
    <w:rsid w:val="00DB5074"/>
    <w:rsid w:val="00DB52B6"/>
    <w:rsid w:val="00DB543C"/>
    <w:rsid w:val="00DB55AC"/>
    <w:rsid w:val="00DB55C5"/>
    <w:rsid w:val="00DB55EE"/>
    <w:rsid w:val="00DB5666"/>
    <w:rsid w:val="00DB574C"/>
    <w:rsid w:val="00DB5886"/>
    <w:rsid w:val="00DB5979"/>
    <w:rsid w:val="00DB5AB5"/>
    <w:rsid w:val="00DB5AE6"/>
    <w:rsid w:val="00DB5B42"/>
    <w:rsid w:val="00DB5B91"/>
    <w:rsid w:val="00DB5CF5"/>
    <w:rsid w:val="00DB5D26"/>
    <w:rsid w:val="00DB5E44"/>
    <w:rsid w:val="00DB5E84"/>
    <w:rsid w:val="00DB5F69"/>
    <w:rsid w:val="00DB609D"/>
    <w:rsid w:val="00DB61CD"/>
    <w:rsid w:val="00DB62CB"/>
    <w:rsid w:val="00DB6325"/>
    <w:rsid w:val="00DB6655"/>
    <w:rsid w:val="00DB6851"/>
    <w:rsid w:val="00DB6962"/>
    <w:rsid w:val="00DB69B3"/>
    <w:rsid w:val="00DB69FB"/>
    <w:rsid w:val="00DB6B0F"/>
    <w:rsid w:val="00DB6B24"/>
    <w:rsid w:val="00DB6BE3"/>
    <w:rsid w:val="00DB6C5F"/>
    <w:rsid w:val="00DB6C7B"/>
    <w:rsid w:val="00DB6DE1"/>
    <w:rsid w:val="00DB6DF3"/>
    <w:rsid w:val="00DB709A"/>
    <w:rsid w:val="00DB70AA"/>
    <w:rsid w:val="00DB70C4"/>
    <w:rsid w:val="00DB70C9"/>
    <w:rsid w:val="00DB70D5"/>
    <w:rsid w:val="00DB712C"/>
    <w:rsid w:val="00DB71A2"/>
    <w:rsid w:val="00DB71A5"/>
    <w:rsid w:val="00DB7243"/>
    <w:rsid w:val="00DB727A"/>
    <w:rsid w:val="00DB733C"/>
    <w:rsid w:val="00DB7380"/>
    <w:rsid w:val="00DB73BE"/>
    <w:rsid w:val="00DB76AC"/>
    <w:rsid w:val="00DB7759"/>
    <w:rsid w:val="00DB77B9"/>
    <w:rsid w:val="00DB78B4"/>
    <w:rsid w:val="00DB7929"/>
    <w:rsid w:val="00DB7AA8"/>
    <w:rsid w:val="00DB7B83"/>
    <w:rsid w:val="00DB7BE0"/>
    <w:rsid w:val="00DB7C0C"/>
    <w:rsid w:val="00DB7C41"/>
    <w:rsid w:val="00DB7C45"/>
    <w:rsid w:val="00DB7DC3"/>
    <w:rsid w:val="00DB7EF8"/>
    <w:rsid w:val="00DB7F51"/>
    <w:rsid w:val="00DC0012"/>
    <w:rsid w:val="00DC005E"/>
    <w:rsid w:val="00DC00BE"/>
    <w:rsid w:val="00DC0180"/>
    <w:rsid w:val="00DC01E2"/>
    <w:rsid w:val="00DC022A"/>
    <w:rsid w:val="00DC03E9"/>
    <w:rsid w:val="00DC0442"/>
    <w:rsid w:val="00DC060B"/>
    <w:rsid w:val="00DC07D3"/>
    <w:rsid w:val="00DC07FA"/>
    <w:rsid w:val="00DC0866"/>
    <w:rsid w:val="00DC089C"/>
    <w:rsid w:val="00DC0A16"/>
    <w:rsid w:val="00DC0C2D"/>
    <w:rsid w:val="00DC0CC3"/>
    <w:rsid w:val="00DC0D08"/>
    <w:rsid w:val="00DC0EA0"/>
    <w:rsid w:val="00DC10AE"/>
    <w:rsid w:val="00DC1101"/>
    <w:rsid w:val="00DC1122"/>
    <w:rsid w:val="00DC1187"/>
    <w:rsid w:val="00DC1470"/>
    <w:rsid w:val="00DC1582"/>
    <w:rsid w:val="00DC1585"/>
    <w:rsid w:val="00DC1604"/>
    <w:rsid w:val="00DC16DF"/>
    <w:rsid w:val="00DC187E"/>
    <w:rsid w:val="00DC1B04"/>
    <w:rsid w:val="00DC1B30"/>
    <w:rsid w:val="00DC1DB9"/>
    <w:rsid w:val="00DC1DF8"/>
    <w:rsid w:val="00DC1E4E"/>
    <w:rsid w:val="00DC2230"/>
    <w:rsid w:val="00DC223C"/>
    <w:rsid w:val="00DC2257"/>
    <w:rsid w:val="00DC230F"/>
    <w:rsid w:val="00DC2421"/>
    <w:rsid w:val="00DC2618"/>
    <w:rsid w:val="00DC262D"/>
    <w:rsid w:val="00DC275F"/>
    <w:rsid w:val="00DC27B6"/>
    <w:rsid w:val="00DC27C5"/>
    <w:rsid w:val="00DC27F2"/>
    <w:rsid w:val="00DC2972"/>
    <w:rsid w:val="00DC2A81"/>
    <w:rsid w:val="00DC2AF8"/>
    <w:rsid w:val="00DC2DB0"/>
    <w:rsid w:val="00DC2ECB"/>
    <w:rsid w:val="00DC2F8D"/>
    <w:rsid w:val="00DC2FD4"/>
    <w:rsid w:val="00DC304D"/>
    <w:rsid w:val="00DC3196"/>
    <w:rsid w:val="00DC32CC"/>
    <w:rsid w:val="00DC32EC"/>
    <w:rsid w:val="00DC3603"/>
    <w:rsid w:val="00DC36A5"/>
    <w:rsid w:val="00DC36E9"/>
    <w:rsid w:val="00DC38D5"/>
    <w:rsid w:val="00DC3A0B"/>
    <w:rsid w:val="00DC3A31"/>
    <w:rsid w:val="00DC3B03"/>
    <w:rsid w:val="00DC3E54"/>
    <w:rsid w:val="00DC3EA9"/>
    <w:rsid w:val="00DC40E1"/>
    <w:rsid w:val="00DC40F9"/>
    <w:rsid w:val="00DC4254"/>
    <w:rsid w:val="00DC446A"/>
    <w:rsid w:val="00DC4477"/>
    <w:rsid w:val="00DC448D"/>
    <w:rsid w:val="00DC4A56"/>
    <w:rsid w:val="00DC4B15"/>
    <w:rsid w:val="00DC4C4A"/>
    <w:rsid w:val="00DC4DDB"/>
    <w:rsid w:val="00DC4E44"/>
    <w:rsid w:val="00DC4EF9"/>
    <w:rsid w:val="00DC51C0"/>
    <w:rsid w:val="00DC52B3"/>
    <w:rsid w:val="00DC542A"/>
    <w:rsid w:val="00DC5738"/>
    <w:rsid w:val="00DC586A"/>
    <w:rsid w:val="00DC5971"/>
    <w:rsid w:val="00DC5B60"/>
    <w:rsid w:val="00DC5BFE"/>
    <w:rsid w:val="00DC5CFB"/>
    <w:rsid w:val="00DC5D32"/>
    <w:rsid w:val="00DC5DF2"/>
    <w:rsid w:val="00DC5E02"/>
    <w:rsid w:val="00DC5E30"/>
    <w:rsid w:val="00DC5E41"/>
    <w:rsid w:val="00DC5E53"/>
    <w:rsid w:val="00DC5EB8"/>
    <w:rsid w:val="00DC5F72"/>
    <w:rsid w:val="00DC5F76"/>
    <w:rsid w:val="00DC5F85"/>
    <w:rsid w:val="00DC5FFA"/>
    <w:rsid w:val="00DC6031"/>
    <w:rsid w:val="00DC61D7"/>
    <w:rsid w:val="00DC6200"/>
    <w:rsid w:val="00DC62A0"/>
    <w:rsid w:val="00DC63B7"/>
    <w:rsid w:val="00DC656D"/>
    <w:rsid w:val="00DC657C"/>
    <w:rsid w:val="00DC6716"/>
    <w:rsid w:val="00DC68E5"/>
    <w:rsid w:val="00DC6909"/>
    <w:rsid w:val="00DC691A"/>
    <w:rsid w:val="00DC6B92"/>
    <w:rsid w:val="00DC6CC4"/>
    <w:rsid w:val="00DC6F5A"/>
    <w:rsid w:val="00DC6F91"/>
    <w:rsid w:val="00DC705A"/>
    <w:rsid w:val="00DC70B9"/>
    <w:rsid w:val="00DC71B0"/>
    <w:rsid w:val="00DC71D3"/>
    <w:rsid w:val="00DC7208"/>
    <w:rsid w:val="00DC75EA"/>
    <w:rsid w:val="00DC760C"/>
    <w:rsid w:val="00DC760F"/>
    <w:rsid w:val="00DC7891"/>
    <w:rsid w:val="00DC78E3"/>
    <w:rsid w:val="00DC7EB1"/>
    <w:rsid w:val="00DD0052"/>
    <w:rsid w:val="00DD022F"/>
    <w:rsid w:val="00DD02C1"/>
    <w:rsid w:val="00DD045F"/>
    <w:rsid w:val="00DD04DC"/>
    <w:rsid w:val="00DD0658"/>
    <w:rsid w:val="00DD06D3"/>
    <w:rsid w:val="00DD08C1"/>
    <w:rsid w:val="00DD08C8"/>
    <w:rsid w:val="00DD0997"/>
    <w:rsid w:val="00DD0A2F"/>
    <w:rsid w:val="00DD0A6E"/>
    <w:rsid w:val="00DD0B72"/>
    <w:rsid w:val="00DD1019"/>
    <w:rsid w:val="00DD102A"/>
    <w:rsid w:val="00DD1059"/>
    <w:rsid w:val="00DD11EC"/>
    <w:rsid w:val="00DD1247"/>
    <w:rsid w:val="00DD1363"/>
    <w:rsid w:val="00DD1686"/>
    <w:rsid w:val="00DD17AA"/>
    <w:rsid w:val="00DD17BF"/>
    <w:rsid w:val="00DD181F"/>
    <w:rsid w:val="00DD190F"/>
    <w:rsid w:val="00DD1915"/>
    <w:rsid w:val="00DD19F2"/>
    <w:rsid w:val="00DD1A68"/>
    <w:rsid w:val="00DD1B87"/>
    <w:rsid w:val="00DD1C3C"/>
    <w:rsid w:val="00DD1C49"/>
    <w:rsid w:val="00DD21F7"/>
    <w:rsid w:val="00DD223C"/>
    <w:rsid w:val="00DD22C3"/>
    <w:rsid w:val="00DD2387"/>
    <w:rsid w:val="00DD281B"/>
    <w:rsid w:val="00DD2896"/>
    <w:rsid w:val="00DD28C4"/>
    <w:rsid w:val="00DD2A4E"/>
    <w:rsid w:val="00DD2B38"/>
    <w:rsid w:val="00DD2CB4"/>
    <w:rsid w:val="00DD2D55"/>
    <w:rsid w:val="00DD2F1B"/>
    <w:rsid w:val="00DD2FCD"/>
    <w:rsid w:val="00DD3023"/>
    <w:rsid w:val="00DD3336"/>
    <w:rsid w:val="00DD35AA"/>
    <w:rsid w:val="00DD3623"/>
    <w:rsid w:val="00DD3673"/>
    <w:rsid w:val="00DD3683"/>
    <w:rsid w:val="00DD3707"/>
    <w:rsid w:val="00DD3746"/>
    <w:rsid w:val="00DD37CC"/>
    <w:rsid w:val="00DD3810"/>
    <w:rsid w:val="00DD3921"/>
    <w:rsid w:val="00DD3988"/>
    <w:rsid w:val="00DD3A43"/>
    <w:rsid w:val="00DD3AFE"/>
    <w:rsid w:val="00DD3B7D"/>
    <w:rsid w:val="00DD3D71"/>
    <w:rsid w:val="00DD3E52"/>
    <w:rsid w:val="00DD3E54"/>
    <w:rsid w:val="00DD3F5B"/>
    <w:rsid w:val="00DD4006"/>
    <w:rsid w:val="00DD4483"/>
    <w:rsid w:val="00DD469D"/>
    <w:rsid w:val="00DD4732"/>
    <w:rsid w:val="00DD479F"/>
    <w:rsid w:val="00DD497B"/>
    <w:rsid w:val="00DD4A23"/>
    <w:rsid w:val="00DD4A27"/>
    <w:rsid w:val="00DD4A87"/>
    <w:rsid w:val="00DD4B2F"/>
    <w:rsid w:val="00DD4C0D"/>
    <w:rsid w:val="00DD4DC6"/>
    <w:rsid w:val="00DD4F30"/>
    <w:rsid w:val="00DD4F43"/>
    <w:rsid w:val="00DD520C"/>
    <w:rsid w:val="00DD528D"/>
    <w:rsid w:val="00DD52A1"/>
    <w:rsid w:val="00DD5664"/>
    <w:rsid w:val="00DD5856"/>
    <w:rsid w:val="00DD58AE"/>
    <w:rsid w:val="00DD58FC"/>
    <w:rsid w:val="00DD59C6"/>
    <w:rsid w:val="00DD59E3"/>
    <w:rsid w:val="00DD61B5"/>
    <w:rsid w:val="00DD624A"/>
    <w:rsid w:val="00DD6262"/>
    <w:rsid w:val="00DD6341"/>
    <w:rsid w:val="00DD670C"/>
    <w:rsid w:val="00DD6714"/>
    <w:rsid w:val="00DD67D2"/>
    <w:rsid w:val="00DD6924"/>
    <w:rsid w:val="00DD6E5D"/>
    <w:rsid w:val="00DD7038"/>
    <w:rsid w:val="00DD7142"/>
    <w:rsid w:val="00DD715F"/>
    <w:rsid w:val="00DD7168"/>
    <w:rsid w:val="00DD737F"/>
    <w:rsid w:val="00DD76A7"/>
    <w:rsid w:val="00DD7720"/>
    <w:rsid w:val="00DD77BD"/>
    <w:rsid w:val="00DD7889"/>
    <w:rsid w:val="00DD7A58"/>
    <w:rsid w:val="00DD7A72"/>
    <w:rsid w:val="00DD7AEC"/>
    <w:rsid w:val="00DD7C3D"/>
    <w:rsid w:val="00DD7D30"/>
    <w:rsid w:val="00DD7E3C"/>
    <w:rsid w:val="00DE0318"/>
    <w:rsid w:val="00DE03E5"/>
    <w:rsid w:val="00DE052C"/>
    <w:rsid w:val="00DE05C9"/>
    <w:rsid w:val="00DE06B7"/>
    <w:rsid w:val="00DE07DA"/>
    <w:rsid w:val="00DE07FB"/>
    <w:rsid w:val="00DE080D"/>
    <w:rsid w:val="00DE0838"/>
    <w:rsid w:val="00DE0C14"/>
    <w:rsid w:val="00DE0E09"/>
    <w:rsid w:val="00DE0FE7"/>
    <w:rsid w:val="00DE12DF"/>
    <w:rsid w:val="00DE130D"/>
    <w:rsid w:val="00DE157A"/>
    <w:rsid w:val="00DE17D0"/>
    <w:rsid w:val="00DE1A16"/>
    <w:rsid w:val="00DE1F08"/>
    <w:rsid w:val="00DE2031"/>
    <w:rsid w:val="00DE22A7"/>
    <w:rsid w:val="00DE23AF"/>
    <w:rsid w:val="00DE2402"/>
    <w:rsid w:val="00DE2523"/>
    <w:rsid w:val="00DE264E"/>
    <w:rsid w:val="00DE26D4"/>
    <w:rsid w:val="00DE2706"/>
    <w:rsid w:val="00DE2859"/>
    <w:rsid w:val="00DE2AE2"/>
    <w:rsid w:val="00DE2C09"/>
    <w:rsid w:val="00DE2C0C"/>
    <w:rsid w:val="00DE2CF4"/>
    <w:rsid w:val="00DE2E2E"/>
    <w:rsid w:val="00DE2F67"/>
    <w:rsid w:val="00DE30FE"/>
    <w:rsid w:val="00DE3174"/>
    <w:rsid w:val="00DE339A"/>
    <w:rsid w:val="00DE33FC"/>
    <w:rsid w:val="00DE35F6"/>
    <w:rsid w:val="00DE361B"/>
    <w:rsid w:val="00DE3819"/>
    <w:rsid w:val="00DE3ACE"/>
    <w:rsid w:val="00DE3B8A"/>
    <w:rsid w:val="00DE3C47"/>
    <w:rsid w:val="00DE3C56"/>
    <w:rsid w:val="00DE3CFC"/>
    <w:rsid w:val="00DE3DAC"/>
    <w:rsid w:val="00DE3DF4"/>
    <w:rsid w:val="00DE3EEE"/>
    <w:rsid w:val="00DE4113"/>
    <w:rsid w:val="00DE42D9"/>
    <w:rsid w:val="00DE4690"/>
    <w:rsid w:val="00DE492F"/>
    <w:rsid w:val="00DE49B7"/>
    <w:rsid w:val="00DE4BEB"/>
    <w:rsid w:val="00DE4CD6"/>
    <w:rsid w:val="00DE5099"/>
    <w:rsid w:val="00DE51E3"/>
    <w:rsid w:val="00DE522B"/>
    <w:rsid w:val="00DE5842"/>
    <w:rsid w:val="00DE5A79"/>
    <w:rsid w:val="00DE5AB7"/>
    <w:rsid w:val="00DE5B17"/>
    <w:rsid w:val="00DE5C42"/>
    <w:rsid w:val="00DE5EA2"/>
    <w:rsid w:val="00DE5F80"/>
    <w:rsid w:val="00DE5FCF"/>
    <w:rsid w:val="00DE6063"/>
    <w:rsid w:val="00DE63C4"/>
    <w:rsid w:val="00DE68A6"/>
    <w:rsid w:val="00DE6A32"/>
    <w:rsid w:val="00DE6BCB"/>
    <w:rsid w:val="00DE6BF4"/>
    <w:rsid w:val="00DE7061"/>
    <w:rsid w:val="00DE7171"/>
    <w:rsid w:val="00DE79F2"/>
    <w:rsid w:val="00DE7B22"/>
    <w:rsid w:val="00DF0106"/>
    <w:rsid w:val="00DF0406"/>
    <w:rsid w:val="00DF05AB"/>
    <w:rsid w:val="00DF0698"/>
    <w:rsid w:val="00DF07C7"/>
    <w:rsid w:val="00DF0898"/>
    <w:rsid w:val="00DF0A83"/>
    <w:rsid w:val="00DF0B46"/>
    <w:rsid w:val="00DF0CBB"/>
    <w:rsid w:val="00DF0FA6"/>
    <w:rsid w:val="00DF1170"/>
    <w:rsid w:val="00DF120B"/>
    <w:rsid w:val="00DF13E2"/>
    <w:rsid w:val="00DF1451"/>
    <w:rsid w:val="00DF14FA"/>
    <w:rsid w:val="00DF16F4"/>
    <w:rsid w:val="00DF16F8"/>
    <w:rsid w:val="00DF188F"/>
    <w:rsid w:val="00DF19C2"/>
    <w:rsid w:val="00DF1A73"/>
    <w:rsid w:val="00DF1B10"/>
    <w:rsid w:val="00DF1B4B"/>
    <w:rsid w:val="00DF1B8F"/>
    <w:rsid w:val="00DF1DF9"/>
    <w:rsid w:val="00DF1FAD"/>
    <w:rsid w:val="00DF1FE9"/>
    <w:rsid w:val="00DF2068"/>
    <w:rsid w:val="00DF2301"/>
    <w:rsid w:val="00DF231D"/>
    <w:rsid w:val="00DF281F"/>
    <w:rsid w:val="00DF2861"/>
    <w:rsid w:val="00DF2935"/>
    <w:rsid w:val="00DF2940"/>
    <w:rsid w:val="00DF2B9F"/>
    <w:rsid w:val="00DF2BEA"/>
    <w:rsid w:val="00DF2CD4"/>
    <w:rsid w:val="00DF2D2B"/>
    <w:rsid w:val="00DF2DC9"/>
    <w:rsid w:val="00DF3141"/>
    <w:rsid w:val="00DF31A5"/>
    <w:rsid w:val="00DF32E6"/>
    <w:rsid w:val="00DF3398"/>
    <w:rsid w:val="00DF33DA"/>
    <w:rsid w:val="00DF353D"/>
    <w:rsid w:val="00DF3637"/>
    <w:rsid w:val="00DF37FC"/>
    <w:rsid w:val="00DF394F"/>
    <w:rsid w:val="00DF3AF9"/>
    <w:rsid w:val="00DF3CF3"/>
    <w:rsid w:val="00DF3D00"/>
    <w:rsid w:val="00DF3E0C"/>
    <w:rsid w:val="00DF4112"/>
    <w:rsid w:val="00DF422A"/>
    <w:rsid w:val="00DF4234"/>
    <w:rsid w:val="00DF44BF"/>
    <w:rsid w:val="00DF46C4"/>
    <w:rsid w:val="00DF472B"/>
    <w:rsid w:val="00DF4812"/>
    <w:rsid w:val="00DF4817"/>
    <w:rsid w:val="00DF48D4"/>
    <w:rsid w:val="00DF4DEB"/>
    <w:rsid w:val="00DF4E84"/>
    <w:rsid w:val="00DF50E4"/>
    <w:rsid w:val="00DF52D7"/>
    <w:rsid w:val="00DF562C"/>
    <w:rsid w:val="00DF5632"/>
    <w:rsid w:val="00DF56CD"/>
    <w:rsid w:val="00DF5726"/>
    <w:rsid w:val="00DF5817"/>
    <w:rsid w:val="00DF587B"/>
    <w:rsid w:val="00DF593E"/>
    <w:rsid w:val="00DF5A25"/>
    <w:rsid w:val="00DF5B70"/>
    <w:rsid w:val="00DF5BD3"/>
    <w:rsid w:val="00DF5E37"/>
    <w:rsid w:val="00DF5E77"/>
    <w:rsid w:val="00DF5EAE"/>
    <w:rsid w:val="00DF5EF0"/>
    <w:rsid w:val="00DF5F20"/>
    <w:rsid w:val="00DF6093"/>
    <w:rsid w:val="00DF614B"/>
    <w:rsid w:val="00DF6348"/>
    <w:rsid w:val="00DF64AE"/>
    <w:rsid w:val="00DF66B3"/>
    <w:rsid w:val="00DF6838"/>
    <w:rsid w:val="00DF688E"/>
    <w:rsid w:val="00DF68C6"/>
    <w:rsid w:val="00DF6969"/>
    <w:rsid w:val="00DF6BD2"/>
    <w:rsid w:val="00DF6C79"/>
    <w:rsid w:val="00DF6C8F"/>
    <w:rsid w:val="00DF6CD6"/>
    <w:rsid w:val="00DF6E03"/>
    <w:rsid w:val="00DF6E57"/>
    <w:rsid w:val="00DF6E7E"/>
    <w:rsid w:val="00DF73FD"/>
    <w:rsid w:val="00DF7455"/>
    <w:rsid w:val="00DF7566"/>
    <w:rsid w:val="00DF7623"/>
    <w:rsid w:val="00DF764A"/>
    <w:rsid w:val="00DF764E"/>
    <w:rsid w:val="00DF76A6"/>
    <w:rsid w:val="00DF7B29"/>
    <w:rsid w:val="00DF7B65"/>
    <w:rsid w:val="00DF7B78"/>
    <w:rsid w:val="00DF7C35"/>
    <w:rsid w:val="00E00261"/>
    <w:rsid w:val="00E00347"/>
    <w:rsid w:val="00E0036E"/>
    <w:rsid w:val="00E0062C"/>
    <w:rsid w:val="00E0074B"/>
    <w:rsid w:val="00E0077F"/>
    <w:rsid w:val="00E0091C"/>
    <w:rsid w:val="00E00B03"/>
    <w:rsid w:val="00E00DD4"/>
    <w:rsid w:val="00E01050"/>
    <w:rsid w:val="00E0105E"/>
    <w:rsid w:val="00E010B5"/>
    <w:rsid w:val="00E011D9"/>
    <w:rsid w:val="00E011F1"/>
    <w:rsid w:val="00E012B3"/>
    <w:rsid w:val="00E012F4"/>
    <w:rsid w:val="00E0147C"/>
    <w:rsid w:val="00E01526"/>
    <w:rsid w:val="00E0152F"/>
    <w:rsid w:val="00E01591"/>
    <w:rsid w:val="00E0191F"/>
    <w:rsid w:val="00E01A18"/>
    <w:rsid w:val="00E01AAF"/>
    <w:rsid w:val="00E01C14"/>
    <w:rsid w:val="00E01CCE"/>
    <w:rsid w:val="00E01E24"/>
    <w:rsid w:val="00E01E37"/>
    <w:rsid w:val="00E01FC5"/>
    <w:rsid w:val="00E02082"/>
    <w:rsid w:val="00E0213C"/>
    <w:rsid w:val="00E02148"/>
    <w:rsid w:val="00E02180"/>
    <w:rsid w:val="00E021B1"/>
    <w:rsid w:val="00E0221E"/>
    <w:rsid w:val="00E022CB"/>
    <w:rsid w:val="00E02623"/>
    <w:rsid w:val="00E026A9"/>
    <w:rsid w:val="00E0278A"/>
    <w:rsid w:val="00E028EB"/>
    <w:rsid w:val="00E02A2B"/>
    <w:rsid w:val="00E02AC1"/>
    <w:rsid w:val="00E02B12"/>
    <w:rsid w:val="00E02B66"/>
    <w:rsid w:val="00E02C0F"/>
    <w:rsid w:val="00E030B3"/>
    <w:rsid w:val="00E03272"/>
    <w:rsid w:val="00E03308"/>
    <w:rsid w:val="00E03340"/>
    <w:rsid w:val="00E0346A"/>
    <w:rsid w:val="00E0352B"/>
    <w:rsid w:val="00E038B0"/>
    <w:rsid w:val="00E03988"/>
    <w:rsid w:val="00E0403E"/>
    <w:rsid w:val="00E04178"/>
    <w:rsid w:val="00E041E0"/>
    <w:rsid w:val="00E041EC"/>
    <w:rsid w:val="00E042C8"/>
    <w:rsid w:val="00E044CE"/>
    <w:rsid w:val="00E0453E"/>
    <w:rsid w:val="00E04571"/>
    <w:rsid w:val="00E047B8"/>
    <w:rsid w:val="00E04912"/>
    <w:rsid w:val="00E04CE7"/>
    <w:rsid w:val="00E04E8A"/>
    <w:rsid w:val="00E04F36"/>
    <w:rsid w:val="00E04F5B"/>
    <w:rsid w:val="00E05185"/>
    <w:rsid w:val="00E0527C"/>
    <w:rsid w:val="00E052E6"/>
    <w:rsid w:val="00E05413"/>
    <w:rsid w:val="00E05462"/>
    <w:rsid w:val="00E056E1"/>
    <w:rsid w:val="00E05AE5"/>
    <w:rsid w:val="00E05BD4"/>
    <w:rsid w:val="00E05E53"/>
    <w:rsid w:val="00E0601F"/>
    <w:rsid w:val="00E060A7"/>
    <w:rsid w:val="00E06117"/>
    <w:rsid w:val="00E062FE"/>
    <w:rsid w:val="00E0652D"/>
    <w:rsid w:val="00E06710"/>
    <w:rsid w:val="00E06729"/>
    <w:rsid w:val="00E06924"/>
    <w:rsid w:val="00E06980"/>
    <w:rsid w:val="00E06B46"/>
    <w:rsid w:val="00E06B92"/>
    <w:rsid w:val="00E06CFF"/>
    <w:rsid w:val="00E06ED2"/>
    <w:rsid w:val="00E072D2"/>
    <w:rsid w:val="00E07497"/>
    <w:rsid w:val="00E074A4"/>
    <w:rsid w:val="00E0768D"/>
    <w:rsid w:val="00E077A6"/>
    <w:rsid w:val="00E079D9"/>
    <w:rsid w:val="00E07C0C"/>
    <w:rsid w:val="00E07C4E"/>
    <w:rsid w:val="00E07CB6"/>
    <w:rsid w:val="00E07D6B"/>
    <w:rsid w:val="00E07D76"/>
    <w:rsid w:val="00E07DB4"/>
    <w:rsid w:val="00E07EE9"/>
    <w:rsid w:val="00E1000E"/>
    <w:rsid w:val="00E10053"/>
    <w:rsid w:val="00E10071"/>
    <w:rsid w:val="00E104B7"/>
    <w:rsid w:val="00E1074B"/>
    <w:rsid w:val="00E107CF"/>
    <w:rsid w:val="00E10832"/>
    <w:rsid w:val="00E10A04"/>
    <w:rsid w:val="00E10A7B"/>
    <w:rsid w:val="00E10E59"/>
    <w:rsid w:val="00E10E82"/>
    <w:rsid w:val="00E110A3"/>
    <w:rsid w:val="00E110FE"/>
    <w:rsid w:val="00E1116B"/>
    <w:rsid w:val="00E1120C"/>
    <w:rsid w:val="00E11296"/>
    <w:rsid w:val="00E112D1"/>
    <w:rsid w:val="00E112EC"/>
    <w:rsid w:val="00E11641"/>
    <w:rsid w:val="00E11952"/>
    <w:rsid w:val="00E11977"/>
    <w:rsid w:val="00E11CFD"/>
    <w:rsid w:val="00E11DD4"/>
    <w:rsid w:val="00E120CB"/>
    <w:rsid w:val="00E12253"/>
    <w:rsid w:val="00E1231A"/>
    <w:rsid w:val="00E1250B"/>
    <w:rsid w:val="00E1254A"/>
    <w:rsid w:val="00E126B0"/>
    <w:rsid w:val="00E12A5F"/>
    <w:rsid w:val="00E12CB8"/>
    <w:rsid w:val="00E12CCA"/>
    <w:rsid w:val="00E12DF2"/>
    <w:rsid w:val="00E12DFE"/>
    <w:rsid w:val="00E132E1"/>
    <w:rsid w:val="00E13350"/>
    <w:rsid w:val="00E13653"/>
    <w:rsid w:val="00E1369B"/>
    <w:rsid w:val="00E136C7"/>
    <w:rsid w:val="00E13734"/>
    <w:rsid w:val="00E137C2"/>
    <w:rsid w:val="00E13848"/>
    <w:rsid w:val="00E138AB"/>
    <w:rsid w:val="00E13914"/>
    <w:rsid w:val="00E13AF2"/>
    <w:rsid w:val="00E13DAE"/>
    <w:rsid w:val="00E13E97"/>
    <w:rsid w:val="00E13F72"/>
    <w:rsid w:val="00E14102"/>
    <w:rsid w:val="00E1410E"/>
    <w:rsid w:val="00E141C2"/>
    <w:rsid w:val="00E1421F"/>
    <w:rsid w:val="00E14338"/>
    <w:rsid w:val="00E14452"/>
    <w:rsid w:val="00E146B2"/>
    <w:rsid w:val="00E147EC"/>
    <w:rsid w:val="00E1492B"/>
    <w:rsid w:val="00E14A1B"/>
    <w:rsid w:val="00E14A44"/>
    <w:rsid w:val="00E14B89"/>
    <w:rsid w:val="00E14CAB"/>
    <w:rsid w:val="00E14CEE"/>
    <w:rsid w:val="00E14D2A"/>
    <w:rsid w:val="00E14D7A"/>
    <w:rsid w:val="00E14E29"/>
    <w:rsid w:val="00E14E7C"/>
    <w:rsid w:val="00E14E9A"/>
    <w:rsid w:val="00E14EB2"/>
    <w:rsid w:val="00E1534F"/>
    <w:rsid w:val="00E153F2"/>
    <w:rsid w:val="00E1546C"/>
    <w:rsid w:val="00E15519"/>
    <w:rsid w:val="00E1557C"/>
    <w:rsid w:val="00E155C6"/>
    <w:rsid w:val="00E15662"/>
    <w:rsid w:val="00E15699"/>
    <w:rsid w:val="00E1578A"/>
    <w:rsid w:val="00E157AA"/>
    <w:rsid w:val="00E157B7"/>
    <w:rsid w:val="00E15996"/>
    <w:rsid w:val="00E159D9"/>
    <w:rsid w:val="00E15A15"/>
    <w:rsid w:val="00E15D78"/>
    <w:rsid w:val="00E160B0"/>
    <w:rsid w:val="00E160DC"/>
    <w:rsid w:val="00E16173"/>
    <w:rsid w:val="00E1637E"/>
    <w:rsid w:val="00E1638C"/>
    <w:rsid w:val="00E16472"/>
    <w:rsid w:val="00E16477"/>
    <w:rsid w:val="00E1649B"/>
    <w:rsid w:val="00E164E4"/>
    <w:rsid w:val="00E1656F"/>
    <w:rsid w:val="00E166B9"/>
    <w:rsid w:val="00E16800"/>
    <w:rsid w:val="00E16B21"/>
    <w:rsid w:val="00E16B4A"/>
    <w:rsid w:val="00E16BC1"/>
    <w:rsid w:val="00E16CFA"/>
    <w:rsid w:val="00E16DF7"/>
    <w:rsid w:val="00E16E3E"/>
    <w:rsid w:val="00E17004"/>
    <w:rsid w:val="00E17010"/>
    <w:rsid w:val="00E1727C"/>
    <w:rsid w:val="00E173D9"/>
    <w:rsid w:val="00E1744E"/>
    <w:rsid w:val="00E17616"/>
    <w:rsid w:val="00E1761D"/>
    <w:rsid w:val="00E1769E"/>
    <w:rsid w:val="00E1786A"/>
    <w:rsid w:val="00E17994"/>
    <w:rsid w:val="00E17AC7"/>
    <w:rsid w:val="00E17B70"/>
    <w:rsid w:val="00E17BA6"/>
    <w:rsid w:val="00E17BB4"/>
    <w:rsid w:val="00E17C32"/>
    <w:rsid w:val="00E17C80"/>
    <w:rsid w:val="00E17F63"/>
    <w:rsid w:val="00E17F67"/>
    <w:rsid w:val="00E17FF8"/>
    <w:rsid w:val="00E20004"/>
    <w:rsid w:val="00E200E5"/>
    <w:rsid w:val="00E20275"/>
    <w:rsid w:val="00E2038A"/>
    <w:rsid w:val="00E2059F"/>
    <w:rsid w:val="00E20733"/>
    <w:rsid w:val="00E20928"/>
    <w:rsid w:val="00E209CC"/>
    <w:rsid w:val="00E20A47"/>
    <w:rsid w:val="00E20AF2"/>
    <w:rsid w:val="00E20DDB"/>
    <w:rsid w:val="00E20E99"/>
    <w:rsid w:val="00E20EDA"/>
    <w:rsid w:val="00E21206"/>
    <w:rsid w:val="00E21221"/>
    <w:rsid w:val="00E2129E"/>
    <w:rsid w:val="00E21931"/>
    <w:rsid w:val="00E219B6"/>
    <w:rsid w:val="00E21A40"/>
    <w:rsid w:val="00E21B20"/>
    <w:rsid w:val="00E21C43"/>
    <w:rsid w:val="00E21D42"/>
    <w:rsid w:val="00E223F6"/>
    <w:rsid w:val="00E224A5"/>
    <w:rsid w:val="00E224E8"/>
    <w:rsid w:val="00E22729"/>
    <w:rsid w:val="00E2290D"/>
    <w:rsid w:val="00E229D2"/>
    <w:rsid w:val="00E22B09"/>
    <w:rsid w:val="00E22B91"/>
    <w:rsid w:val="00E22D16"/>
    <w:rsid w:val="00E22D8A"/>
    <w:rsid w:val="00E22EA8"/>
    <w:rsid w:val="00E22F7F"/>
    <w:rsid w:val="00E22F82"/>
    <w:rsid w:val="00E2304D"/>
    <w:rsid w:val="00E23091"/>
    <w:rsid w:val="00E23094"/>
    <w:rsid w:val="00E231ED"/>
    <w:rsid w:val="00E23309"/>
    <w:rsid w:val="00E233A4"/>
    <w:rsid w:val="00E23641"/>
    <w:rsid w:val="00E236B0"/>
    <w:rsid w:val="00E23711"/>
    <w:rsid w:val="00E23888"/>
    <w:rsid w:val="00E23975"/>
    <w:rsid w:val="00E23AE3"/>
    <w:rsid w:val="00E23B40"/>
    <w:rsid w:val="00E23D67"/>
    <w:rsid w:val="00E2402A"/>
    <w:rsid w:val="00E24034"/>
    <w:rsid w:val="00E240D5"/>
    <w:rsid w:val="00E243FF"/>
    <w:rsid w:val="00E24474"/>
    <w:rsid w:val="00E244E5"/>
    <w:rsid w:val="00E2451F"/>
    <w:rsid w:val="00E2457C"/>
    <w:rsid w:val="00E2496F"/>
    <w:rsid w:val="00E24A1E"/>
    <w:rsid w:val="00E24B63"/>
    <w:rsid w:val="00E24E1D"/>
    <w:rsid w:val="00E24E83"/>
    <w:rsid w:val="00E24F18"/>
    <w:rsid w:val="00E25170"/>
    <w:rsid w:val="00E2575D"/>
    <w:rsid w:val="00E257CE"/>
    <w:rsid w:val="00E25873"/>
    <w:rsid w:val="00E25A54"/>
    <w:rsid w:val="00E25C9C"/>
    <w:rsid w:val="00E25D0A"/>
    <w:rsid w:val="00E25E05"/>
    <w:rsid w:val="00E25E7B"/>
    <w:rsid w:val="00E25EFB"/>
    <w:rsid w:val="00E25FD3"/>
    <w:rsid w:val="00E26010"/>
    <w:rsid w:val="00E2610A"/>
    <w:rsid w:val="00E261FE"/>
    <w:rsid w:val="00E2648D"/>
    <w:rsid w:val="00E2653F"/>
    <w:rsid w:val="00E26553"/>
    <w:rsid w:val="00E265E1"/>
    <w:rsid w:val="00E2663E"/>
    <w:rsid w:val="00E268DB"/>
    <w:rsid w:val="00E26AB3"/>
    <w:rsid w:val="00E26AE9"/>
    <w:rsid w:val="00E26B46"/>
    <w:rsid w:val="00E26C6C"/>
    <w:rsid w:val="00E26CAE"/>
    <w:rsid w:val="00E26CE4"/>
    <w:rsid w:val="00E26D8D"/>
    <w:rsid w:val="00E26F6C"/>
    <w:rsid w:val="00E27130"/>
    <w:rsid w:val="00E27250"/>
    <w:rsid w:val="00E272A4"/>
    <w:rsid w:val="00E272FD"/>
    <w:rsid w:val="00E2733F"/>
    <w:rsid w:val="00E279BD"/>
    <w:rsid w:val="00E27BA6"/>
    <w:rsid w:val="00E27E30"/>
    <w:rsid w:val="00E27E3F"/>
    <w:rsid w:val="00E27EB2"/>
    <w:rsid w:val="00E27EDF"/>
    <w:rsid w:val="00E300D1"/>
    <w:rsid w:val="00E3025A"/>
    <w:rsid w:val="00E3026A"/>
    <w:rsid w:val="00E302A4"/>
    <w:rsid w:val="00E3032B"/>
    <w:rsid w:val="00E304B2"/>
    <w:rsid w:val="00E3077E"/>
    <w:rsid w:val="00E3084F"/>
    <w:rsid w:val="00E30A27"/>
    <w:rsid w:val="00E30A3A"/>
    <w:rsid w:val="00E30B06"/>
    <w:rsid w:val="00E30B0E"/>
    <w:rsid w:val="00E30DAC"/>
    <w:rsid w:val="00E30DB9"/>
    <w:rsid w:val="00E30DE3"/>
    <w:rsid w:val="00E3109C"/>
    <w:rsid w:val="00E3130F"/>
    <w:rsid w:val="00E3137E"/>
    <w:rsid w:val="00E313EA"/>
    <w:rsid w:val="00E31420"/>
    <w:rsid w:val="00E3180B"/>
    <w:rsid w:val="00E31844"/>
    <w:rsid w:val="00E318F1"/>
    <w:rsid w:val="00E31A66"/>
    <w:rsid w:val="00E31A69"/>
    <w:rsid w:val="00E31ADD"/>
    <w:rsid w:val="00E31FA0"/>
    <w:rsid w:val="00E31FA6"/>
    <w:rsid w:val="00E3209F"/>
    <w:rsid w:val="00E320AC"/>
    <w:rsid w:val="00E3219B"/>
    <w:rsid w:val="00E32365"/>
    <w:rsid w:val="00E3254E"/>
    <w:rsid w:val="00E32579"/>
    <w:rsid w:val="00E3295A"/>
    <w:rsid w:val="00E3297F"/>
    <w:rsid w:val="00E32A68"/>
    <w:rsid w:val="00E32ACD"/>
    <w:rsid w:val="00E32D63"/>
    <w:rsid w:val="00E32D7A"/>
    <w:rsid w:val="00E32F8E"/>
    <w:rsid w:val="00E32FE5"/>
    <w:rsid w:val="00E33039"/>
    <w:rsid w:val="00E3317F"/>
    <w:rsid w:val="00E331DF"/>
    <w:rsid w:val="00E33463"/>
    <w:rsid w:val="00E33545"/>
    <w:rsid w:val="00E3378F"/>
    <w:rsid w:val="00E33889"/>
    <w:rsid w:val="00E338BB"/>
    <w:rsid w:val="00E3392D"/>
    <w:rsid w:val="00E339F7"/>
    <w:rsid w:val="00E33B11"/>
    <w:rsid w:val="00E33BAB"/>
    <w:rsid w:val="00E33C09"/>
    <w:rsid w:val="00E33C98"/>
    <w:rsid w:val="00E33D00"/>
    <w:rsid w:val="00E33E17"/>
    <w:rsid w:val="00E3418B"/>
    <w:rsid w:val="00E34275"/>
    <w:rsid w:val="00E342E8"/>
    <w:rsid w:val="00E34355"/>
    <w:rsid w:val="00E34489"/>
    <w:rsid w:val="00E34492"/>
    <w:rsid w:val="00E34907"/>
    <w:rsid w:val="00E34A76"/>
    <w:rsid w:val="00E34D34"/>
    <w:rsid w:val="00E3507F"/>
    <w:rsid w:val="00E35087"/>
    <w:rsid w:val="00E35170"/>
    <w:rsid w:val="00E3535E"/>
    <w:rsid w:val="00E35689"/>
    <w:rsid w:val="00E35864"/>
    <w:rsid w:val="00E3590A"/>
    <w:rsid w:val="00E359D4"/>
    <w:rsid w:val="00E35ADF"/>
    <w:rsid w:val="00E35BE9"/>
    <w:rsid w:val="00E35D42"/>
    <w:rsid w:val="00E35F81"/>
    <w:rsid w:val="00E3620D"/>
    <w:rsid w:val="00E36554"/>
    <w:rsid w:val="00E36736"/>
    <w:rsid w:val="00E3687F"/>
    <w:rsid w:val="00E36ADD"/>
    <w:rsid w:val="00E36BD0"/>
    <w:rsid w:val="00E36BD1"/>
    <w:rsid w:val="00E36C28"/>
    <w:rsid w:val="00E36D04"/>
    <w:rsid w:val="00E36FA8"/>
    <w:rsid w:val="00E3703A"/>
    <w:rsid w:val="00E37093"/>
    <w:rsid w:val="00E370BE"/>
    <w:rsid w:val="00E371BB"/>
    <w:rsid w:val="00E37285"/>
    <w:rsid w:val="00E378B6"/>
    <w:rsid w:val="00E378B8"/>
    <w:rsid w:val="00E379B8"/>
    <w:rsid w:val="00E37A51"/>
    <w:rsid w:val="00E37A55"/>
    <w:rsid w:val="00E37B3E"/>
    <w:rsid w:val="00E37C8A"/>
    <w:rsid w:val="00E37D6A"/>
    <w:rsid w:val="00E37D7F"/>
    <w:rsid w:val="00E4005A"/>
    <w:rsid w:val="00E40099"/>
    <w:rsid w:val="00E400FD"/>
    <w:rsid w:val="00E40140"/>
    <w:rsid w:val="00E4029B"/>
    <w:rsid w:val="00E40459"/>
    <w:rsid w:val="00E404F4"/>
    <w:rsid w:val="00E4068D"/>
    <w:rsid w:val="00E406E5"/>
    <w:rsid w:val="00E40924"/>
    <w:rsid w:val="00E40CF3"/>
    <w:rsid w:val="00E40F16"/>
    <w:rsid w:val="00E413A4"/>
    <w:rsid w:val="00E41411"/>
    <w:rsid w:val="00E41595"/>
    <w:rsid w:val="00E416C5"/>
    <w:rsid w:val="00E41753"/>
    <w:rsid w:val="00E419D7"/>
    <w:rsid w:val="00E41B7D"/>
    <w:rsid w:val="00E41CAE"/>
    <w:rsid w:val="00E41D17"/>
    <w:rsid w:val="00E41F34"/>
    <w:rsid w:val="00E41FE6"/>
    <w:rsid w:val="00E42039"/>
    <w:rsid w:val="00E422B2"/>
    <w:rsid w:val="00E423EB"/>
    <w:rsid w:val="00E423FD"/>
    <w:rsid w:val="00E427C4"/>
    <w:rsid w:val="00E42A4C"/>
    <w:rsid w:val="00E42BE0"/>
    <w:rsid w:val="00E430AC"/>
    <w:rsid w:val="00E430BA"/>
    <w:rsid w:val="00E4350F"/>
    <w:rsid w:val="00E439BE"/>
    <w:rsid w:val="00E43AE7"/>
    <w:rsid w:val="00E43B71"/>
    <w:rsid w:val="00E43BC4"/>
    <w:rsid w:val="00E43BC8"/>
    <w:rsid w:val="00E43CA7"/>
    <w:rsid w:val="00E43D5E"/>
    <w:rsid w:val="00E44193"/>
    <w:rsid w:val="00E449B3"/>
    <w:rsid w:val="00E44B88"/>
    <w:rsid w:val="00E44BE0"/>
    <w:rsid w:val="00E44C9B"/>
    <w:rsid w:val="00E44DF3"/>
    <w:rsid w:val="00E44E3F"/>
    <w:rsid w:val="00E44E83"/>
    <w:rsid w:val="00E44FFC"/>
    <w:rsid w:val="00E4510A"/>
    <w:rsid w:val="00E4523B"/>
    <w:rsid w:val="00E45265"/>
    <w:rsid w:val="00E45288"/>
    <w:rsid w:val="00E4548C"/>
    <w:rsid w:val="00E45543"/>
    <w:rsid w:val="00E45618"/>
    <w:rsid w:val="00E456C0"/>
    <w:rsid w:val="00E458EF"/>
    <w:rsid w:val="00E45946"/>
    <w:rsid w:val="00E45B65"/>
    <w:rsid w:val="00E45C18"/>
    <w:rsid w:val="00E45C42"/>
    <w:rsid w:val="00E45E89"/>
    <w:rsid w:val="00E45F4F"/>
    <w:rsid w:val="00E45FAF"/>
    <w:rsid w:val="00E45FE5"/>
    <w:rsid w:val="00E461DC"/>
    <w:rsid w:val="00E46289"/>
    <w:rsid w:val="00E462EF"/>
    <w:rsid w:val="00E463BE"/>
    <w:rsid w:val="00E46434"/>
    <w:rsid w:val="00E46470"/>
    <w:rsid w:val="00E4652D"/>
    <w:rsid w:val="00E4661E"/>
    <w:rsid w:val="00E466DF"/>
    <w:rsid w:val="00E468C9"/>
    <w:rsid w:val="00E4694A"/>
    <w:rsid w:val="00E46993"/>
    <w:rsid w:val="00E469E7"/>
    <w:rsid w:val="00E46BB7"/>
    <w:rsid w:val="00E46C92"/>
    <w:rsid w:val="00E46DD4"/>
    <w:rsid w:val="00E46E15"/>
    <w:rsid w:val="00E46E24"/>
    <w:rsid w:val="00E4722A"/>
    <w:rsid w:val="00E47286"/>
    <w:rsid w:val="00E472E1"/>
    <w:rsid w:val="00E47478"/>
    <w:rsid w:val="00E4757E"/>
    <w:rsid w:val="00E47799"/>
    <w:rsid w:val="00E478DD"/>
    <w:rsid w:val="00E47934"/>
    <w:rsid w:val="00E47AF4"/>
    <w:rsid w:val="00E47C76"/>
    <w:rsid w:val="00E50142"/>
    <w:rsid w:val="00E50236"/>
    <w:rsid w:val="00E5023B"/>
    <w:rsid w:val="00E5024A"/>
    <w:rsid w:val="00E502B7"/>
    <w:rsid w:val="00E50587"/>
    <w:rsid w:val="00E5078A"/>
    <w:rsid w:val="00E5084A"/>
    <w:rsid w:val="00E50867"/>
    <w:rsid w:val="00E508E6"/>
    <w:rsid w:val="00E50A49"/>
    <w:rsid w:val="00E50F12"/>
    <w:rsid w:val="00E512B2"/>
    <w:rsid w:val="00E51873"/>
    <w:rsid w:val="00E51A96"/>
    <w:rsid w:val="00E51F27"/>
    <w:rsid w:val="00E5200C"/>
    <w:rsid w:val="00E5225A"/>
    <w:rsid w:val="00E52412"/>
    <w:rsid w:val="00E52530"/>
    <w:rsid w:val="00E525A5"/>
    <w:rsid w:val="00E52605"/>
    <w:rsid w:val="00E5260D"/>
    <w:rsid w:val="00E529F6"/>
    <w:rsid w:val="00E52A15"/>
    <w:rsid w:val="00E52B06"/>
    <w:rsid w:val="00E52B41"/>
    <w:rsid w:val="00E52BB1"/>
    <w:rsid w:val="00E52C5B"/>
    <w:rsid w:val="00E52CFD"/>
    <w:rsid w:val="00E530E3"/>
    <w:rsid w:val="00E53224"/>
    <w:rsid w:val="00E5323F"/>
    <w:rsid w:val="00E532C7"/>
    <w:rsid w:val="00E534D5"/>
    <w:rsid w:val="00E53565"/>
    <w:rsid w:val="00E53772"/>
    <w:rsid w:val="00E5388B"/>
    <w:rsid w:val="00E5396B"/>
    <w:rsid w:val="00E53A4E"/>
    <w:rsid w:val="00E53B11"/>
    <w:rsid w:val="00E53BA7"/>
    <w:rsid w:val="00E53BE4"/>
    <w:rsid w:val="00E53FFE"/>
    <w:rsid w:val="00E54140"/>
    <w:rsid w:val="00E543C3"/>
    <w:rsid w:val="00E5450A"/>
    <w:rsid w:val="00E54662"/>
    <w:rsid w:val="00E5475F"/>
    <w:rsid w:val="00E54C05"/>
    <w:rsid w:val="00E54F89"/>
    <w:rsid w:val="00E5512B"/>
    <w:rsid w:val="00E551D7"/>
    <w:rsid w:val="00E551E1"/>
    <w:rsid w:val="00E55582"/>
    <w:rsid w:val="00E555D3"/>
    <w:rsid w:val="00E55967"/>
    <w:rsid w:val="00E559C7"/>
    <w:rsid w:val="00E55B6F"/>
    <w:rsid w:val="00E55BB1"/>
    <w:rsid w:val="00E55BF9"/>
    <w:rsid w:val="00E55CD5"/>
    <w:rsid w:val="00E55E84"/>
    <w:rsid w:val="00E55EB9"/>
    <w:rsid w:val="00E56063"/>
    <w:rsid w:val="00E560E5"/>
    <w:rsid w:val="00E56146"/>
    <w:rsid w:val="00E56155"/>
    <w:rsid w:val="00E5622C"/>
    <w:rsid w:val="00E562BC"/>
    <w:rsid w:val="00E56305"/>
    <w:rsid w:val="00E563BA"/>
    <w:rsid w:val="00E56409"/>
    <w:rsid w:val="00E5668B"/>
    <w:rsid w:val="00E5681D"/>
    <w:rsid w:val="00E568FC"/>
    <w:rsid w:val="00E56E09"/>
    <w:rsid w:val="00E5702B"/>
    <w:rsid w:val="00E57363"/>
    <w:rsid w:val="00E573B3"/>
    <w:rsid w:val="00E573C6"/>
    <w:rsid w:val="00E57589"/>
    <w:rsid w:val="00E57956"/>
    <w:rsid w:val="00E57967"/>
    <w:rsid w:val="00E5796A"/>
    <w:rsid w:val="00E57A78"/>
    <w:rsid w:val="00E57B39"/>
    <w:rsid w:val="00E57CB8"/>
    <w:rsid w:val="00E57EC7"/>
    <w:rsid w:val="00E57F6F"/>
    <w:rsid w:val="00E60195"/>
    <w:rsid w:val="00E60218"/>
    <w:rsid w:val="00E603E8"/>
    <w:rsid w:val="00E6048C"/>
    <w:rsid w:val="00E6057A"/>
    <w:rsid w:val="00E605EC"/>
    <w:rsid w:val="00E607BF"/>
    <w:rsid w:val="00E60B6C"/>
    <w:rsid w:val="00E60B98"/>
    <w:rsid w:val="00E60E7A"/>
    <w:rsid w:val="00E60E7E"/>
    <w:rsid w:val="00E6101A"/>
    <w:rsid w:val="00E61148"/>
    <w:rsid w:val="00E61188"/>
    <w:rsid w:val="00E611E7"/>
    <w:rsid w:val="00E6146F"/>
    <w:rsid w:val="00E616B0"/>
    <w:rsid w:val="00E6175E"/>
    <w:rsid w:val="00E61770"/>
    <w:rsid w:val="00E61795"/>
    <w:rsid w:val="00E618EF"/>
    <w:rsid w:val="00E61958"/>
    <w:rsid w:val="00E61C63"/>
    <w:rsid w:val="00E61CFE"/>
    <w:rsid w:val="00E61D78"/>
    <w:rsid w:val="00E61DCE"/>
    <w:rsid w:val="00E61E78"/>
    <w:rsid w:val="00E6206E"/>
    <w:rsid w:val="00E62290"/>
    <w:rsid w:val="00E6260A"/>
    <w:rsid w:val="00E626B4"/>
    <w:rsid w:val="00E626EB"/>
    <w:rsid w:val="00E6281C"/>
    <w:rsid w:val="00E6294E"/>
    <w:rsid w:val="00E62C9D"/>
    <w:rsid w:val="00E62CAD"/>
    <w:rsid w:val="00E63155"/>
    <w:rsid w:val="00E63265"/>
    <w:rsid w:val="00E632DE"/>
    <w:rsid w:val="00E632F2"/>
    <w:rsid w:val="00E6331C"/>
    <w:rsid w:val="00E63616"/>
    <w:rsid w:val="00E63739"/>
    <w:rsid w:val="00E63826"/>
    <w:rsid w:val="00E63951"/>
    <w:rsid w:val="00E63956"/>
    <w:rsid w:val="00E63A49"/>
    <w:rsid w:val="00E63AAE"/>
    <w:rsid w:val="00E63AF3"/>
    <w:rsid w:val="00E63B23"/>
    <w:rsid w:val="00E63BF4"/>
    <w:rsid w:val="00E63BF5"/>
    <w:rsid w:val="00E63D43"/>
    <w:rsid w:val="00E64292"/>
    <w:rsid w:val="00E642BE"/>
    <w:rsid w:val="00E6434D"/>
    <w:rsid w:val="00E643D8"/>
    <w:rsid w:val="00E644ED"/>
    <w:rsid w:val="00E6461B"/>
    <w:rsid w:val="00E64710"/>
    <w:rsid w:val="00E648E8"/>
    <w:rsid w:val="00E64938"/>
    <w:rsid w:val="00E64986"/>
    <w:rsid w:val="00E649B4"/>
    <w:rsid w:val="00E64AF5"/>
    <w:rsid w:val="00E64C09"/>
    <w:rsid w:val="00E64C1F"/>
    <w:rsid w:val="00E64C2C"/>
    <w:rsid w:val="00E64EE2"/>
    <w:rsid w:val="00E652D5"/>
    <w:rsid w:val="00E6540E"/>
    <w:rsid w:val="00E657AB"/>
    <w:rsid w:val="00E659C6"/>
    <w:rsid w:val="00E65B73"/>
    <w:rsid w:val="00E65B9D"/>
    <w:rsid w:val="00E65BA5"/>
    <w:rsid w:val="00E65DA2"/>
    <w:rsid w:val="00E65E8C"/>
    <w:rsid w:val="00E65EE6"/>
    <w:rsid w:val="00E66011"/>
    <w:rsid w:val="00E660F9"/>
    <w:rsid w:val="00E66140"/>
    <w:rsid w:val="00E6618A"/>
    <w:rsid w:val="00E661FD"/>
    <w:rsid w:val="00E663BE"/>
    <w:rsid w:val="00E6666C"/>
    <w:rsid w:val="00E666D4"/>
    <w:rsid w:val="00E669AD"/>
    <w:rsid w:val="00E66A0D"/>
    <w:rsid w:val="00E66ABE"/>
    <w:rsid w:val="00E66BEC"/>
    <w:rsid w:val="00E66D5E"/>
    <w:rsid w:val="00E66FA0"/>
    <w:rsid w:val="00E672CF"/>
    <w:rsid w:val="00E67362"/>
    <w:rsid w:val="00E673B6"/>
    <w:rsid w:val="00E678EA"/>
    <w:rsid w:val="00E67AA2"/>
    <w:rsid w:val="00E67B58"/>
    <w:rsid w:val="00E67BF9"/>
    <w:rsid w:val="00E67C67"/>
    <w:rsid w:val="00E67DFA"/>
    <w:rsid w:val="00E70095"/>
    <w:rsid w:val="00E7009F"/>
    <w:rsid w:val="00E700D5"/>
    <w:rsid w:val="00E70225"/>
    <w:rsid w:val="00E7061B"/>
    <w:rsid w:val="00E708CA"/>
    <w:rsid w:val="00E70914"/>
    <w:rsid w:val="00E70941"/>
    <w:rsid w:val="00E70A28"/>
    <w:rsid w:val="00E70B9F"/>
    <w:rsid w:val="00E70C3F"/>
    <w:rsid w:val="00E70CEA"/>
    <w:rsid w:val="00E70FCE"/>
    <w:rsid w:val="00E70FE9"/>
    <w:rsid w:val="00E710B0"/>
    <w:rsid w:val="00E711A2"/>
    <w:rsid w:val="00E71377"/>
    <w:rsid w:val="00E713F3"/>
    <w:rsid w:val="00E714DF"/>
    <w:rsid w:val="00E717AD"/>
    <w:rsid w:val="00E71872"/>
    <w:rsid w:val="00E71A58"/>
    <w:rsid w:val="00E71C59"/>
    <w:rsid w:val="00E71CD6"/>
    <w:rsid w:val="00E71E78"/>
    <w:rsid w:val="00E71F16"/>
    <w:rsid w:val="00E72102"/>
    <w:rsid w:val="00E7225D"/>
    <w:rsid w:val="00E722A8"/>
    <w:rsid w:val="00E72561"/>
    <w:rsid w:val="00E72756"/>
    <w:rsid w:val="00E729B4"/>
    <w:rsid w:val="00E72B73"/>
    <w:rsid w:val="00E72C9F"/>
    <w:rsid w:val="00E7309E"/>
    <w:rsid w:val="00E73259"/>
    <w:rsid w:val="00E7327F"/>
    <w:rsid w:val="00E73629"/>
    <w:rsid w:val="00E73631"/>
    <w:rsid w:val="00E7391C"/>
    <w:rsid w:val="00E73C9C"/>
    <w:rsid w:val="00E73DBA"/>
    <w:rsid w:val="00E73E4C"/>
    <w:rsid w:val="00E73EB5"/>
    <w:rsid w:val="00E73EC0"/>
    <w:rsid w:val="00E7427A"/>
    <w:rsid w:val="00E743F9"/>
    <w:rsid w:val="00E7480D"/>
    <w:rsid w:val="00E749EE"/>
    <w:rsid w:val="00E74A24"/>
    <w:rsid w:val="00E74B6C"/>
    <w:rsid w:val="00E74B8D"/>
    <w:rsid w:val="00E74CCF"/>
    <w:rsid w:val="00E74D03"/>
    <w:rsid w:val="00E74F0E"/>
    <w:rsid w:val="00E75212"/>
    <w:rsid w:val="00E755C8"/>
    <w:rsid w:val="00E7561C"/>
    <w:rsid w:val="00E756C3"/>
    <w:rsid w:val="00E75809"/>
    <w:rsid w:val="00E7594F"/>
    <w:rsid w:val="00E7596E"/>
    <w:rsid w:val="00E759AC"/>
    <w:rsid w:val="00E75AB3"/>
    <w:rsid w:val="00E75C17"/>
    <w:rsid w:val="00E75D2E"/>
    <w:rsid w:val="00E75EEB"/>
    <w:rsid w:val="00E76503"/>
    <w:rsid w:val="00E76529"/>
    <w:rsid w:val="00E76B4A"/>
    <w:rsid w:val="00E76B90"/>
    <w:rsid w:val="00E76FD6"/>
    <w:rsid w:val="00E771B8"/>
    <w:rsid w:val="00E773BA"/>
    <w:rsid w:val="00E774B9"/>
    <w:rsid w:val="00E7761E"/>
    <w:rsid w:val="00E77771"/>
    <w:rsid w:val="00E7785A"/>
    <w:rsid w:val="00E77A9D"/>
    <w:rsid w:val="00E77AE1"/>
    <w:rsid w:val="00E77C34"/>
    <w:rsid w:val="00E77D3F"/>
    <w:rsid w:val="00E77D60"/>
    <w:rsid w:val="00E77F65"/>
    <w:rsid w:val="00E80040"/>
    <w:rsid w:val="00E8017A"/>
    <w:rsid w:val="00E801B1"/>
    <w:rsid w:val="00E803FB"/>
    <w:rsid w:val="00E80486"/>
    <w:rsid w:val="00E80488"/>
    <w:rsid w:val="00E809A7"/>
    <w:rsid w:val="00E809C9"/>
    <w:rsid w:val="00E809CC"/>
    <w:rsid w:val="00E80AC1"/>
    <w:rsid w:val="00E80AF3"/>
    <w:rsid w:val="00E80BDC"/>
    <w:rsid w:val="00E80C11"/>
    <w:rsid w:val="00E80C85"/>
    <w:rsid w:val="00E80CEE"/>
    <w:rsid w:val="00E80D6A"/>
    <w:rsid w:val="00E80D88"/>
    <w:rsid w:val="00E80DAE"/>
    <w:rsid w:val="00E80DD6"/>
    <w:rsid w:val="00E80DE2"/>
    <w:rsid w:val="00E80FCD"/>
    <w:rsid w:val="00E813DB"/>
    <w:rsid w:val="00E81746"/>
    <w:rsid w:val="00E818BF"/>
    <w:rsid w:val="00E8190A"/>
    <w:rsid w:val="00E81ADA"/>
    <w:rsid w:val="00E81B51"/>
    <w:rsid w:val="00E81F29"/>
    <w:rsid w:val="00E81F44"/>
    <w:rsid w:val="00E81F6C"/>
    <w:rsid w:val="00E81F71"/>
    <w:rsid w:val="00E81F84"/>
    <w:rsid w:val="00E82145"/>
    <w:rsid w:val="00E8227D"/>
    <w:rsid w:val="00E822AD"/>
    <w:rsid w:val="00E82381"/>
    <w:rsid w:val="00E8287A"/>
    <w:rsid w:val="00E828B4"/>
    <w:rsid w:val="00E82C9F"/>
    <w:rsid w:val="00E82D72"/>
    <w:rsid w:val="00E82ED0"/>
    <w:rsid w:val="00E82FFB"/>
    <w:rsid w:val="00E8332F"/>
    <w:rsid w:val="00E83363"/>
    <w:rsid w:val="00E83418"/>
    <w:rsid w:val="00E8359C"/>
    <w:rsid w:val="00E8371A"/>
    <w:rsid w:val="00E83784"/>
    <w:rsid w:val="00E837DC"/>
    <w:rsid w:val="00E83807"/>
    <w:rsid w:val="00E83AEC"/>
    <w:rsid w:val="00E83C50"/>
    <w:rsid w:val="00E83C6D"/>
    <w:rsid w:val="00E83D11"/>
    <w:rsid w:val="00E83E62"/>
    <w:rsid w:val="00E83EFA"/>
    <w:rsid w:val="00E83F46"/>
    <w:rsid w:val="00E8406E"/>
    <w:rsid w:val="00E846D0"/>
    <w:rsid w:val="00E84995"/>
    <w:rsid w:val="00E84D30"/>
    <w:rsid w:val="00E853F6"/>
    <w:rsid w:val="00E85475"/>
    <w:rsid w:val="00E85530"/>
    <w:rsid w:val="00E8593B"/>
    <w:rsid w:val="00E85E58"/>
    <w:rsid w:val="00E85E95"/>
    <w:rsid w:val="00E85FB4"/>
    <w:rsid w:val="00E8611B"/>
    <w:rsid w:val="00E86316"/>
    <w:rsid w:val="00E86818"/>
    <w:rsid w:val="00E86821"/>
    <w:rsid w:val="00E86A62"/>
    <w:rsid w:val="00E86C37"/>
    <w:rsid w:val="00E86CEF"/>
    <w:rsid w:val="00E86E03"/>
    <w:rsid w:val="00E8701E"/>
    <w:rsid w:val="00E87222"/>
    <w:rsid w:val="00E8739F"/>
    <w:rsid w:val="00E87550"/>
    <w:rsid w:val="00E875ED"/>
    <w:rsid w:val="00E879D8"/>
    <w:rsid w:val="00E87B1E"/>
    <w:rsid w:val="00E87FE6"/>
    <w:rsid w:val="00E90012"/>
    <w:rsid w:val="00E90091"/>
    <w:rsid w:val="00E900D0"/>
    <w:rsid w:val="00E9020A"/>
    <w:rsid w:val="00E903E5"/>
    <w:rsid w:val="00E90691"/>
    <w:rsid w:val="00E9075A"/>
    <w:rsid w:val="00E907E0"/>
    <w:rsid w:val="00E908DA"/>
    <w:rsid w:val="00E9097F"/>
    <w:rsid w:val="00E90A85"/>
    <w:rsid w:val="00E90D67"/>
    <w:rsid w:val="00E90EF4"/>
    <w:rsid w:val="00E90FA0"/>
    <w:rsid w:val="00E910AE"/>
    <w:rsid w:val="00E91239"/>
    <w:rsid w:val="00E913AB"/>
    <w:rsid w:val="00E91418"/>
    <w:rsid w:val="00E9154F"/>
    <w:rsid w:val="00E915EA"/>
    <w:rsid w:val="00E91672"/>
    <w:rsid w:val="00E916F7"/>
    <w:rsid w:val="00E918DA"/>
    <w:rsid w:val="00E91E2E"/>
    <w:rsid w:val="00E9208E"/>
    <w:rsid w:val="00E92160"/>
    <w:rsid w:val="00E921D5"/>
    <w:rsid w:val="00E921F1"/>
    <w:rsid w:val="00E925A8"/>
    <w:rsid w:val="00E926B7"/>
    <w:rsid w:val="00E927A4"/>
    <w:rsid w:val="00E9283C"/>
    <w:rsid w:val="00E92BDD"/>
    <w:rsid w:val="00E92BE0"/>
    <w:rsid w:val="00E92C74"/>
    <w:rsid w:val="00E92D31"/>
    <w:rsid w:val="00E92D3D"/>
    <w:rsid w:val="00E92E09"/>
    <w:rsid w:val="00E92F5F"/>
    <w:rsid w:val="00E92F93"/>
    <w:rsid w:val="00E92FE6"/>
    <w:rsid w:val="00E9318F"/>
    <w:rsid w:val="00E93199"/>
    <w:rsid w:val="00E93223"/>
    <w:rsid w:val="00E933EB"/>
    <w:rsid w:val="00E934F3"/>
    <w:rsid w:val="00E9350E"/>
    <w:rsid w:val="00E93637"/>
    <w:rsid w:val="00E937C5"/>
    <w:rsid w:val="00E937EC"/>
    <w:rsid w:val="00E939A5"/>
    <w:rsid w:val="00E93A3A"/>
    <w:rsid w:val="00E93D17"/>
    <w:rsid w:val="00E93F90"/>
    <w:rsid w:val="00E942DB"/>
    <w:rsid w:val="00E9456E"/>
    <w:rsid w:val="00E945EF"/>
    <w:rsid w:val="00E94777"/>
    <w:rsid w:val="00E94785"/>
    <w:rsid w:val="00E94797"/>
    <w:rsid w:val="00E94BBB"/>
    <w:rsid w:val="00E94C27"/>
    <w:rsid w:val="00E94C68"/>
    <w:rsid w:val="00E94DDC"/>
    <w:rsid w:val="00E94EDA"/>
    <w:rsid w:val="00E94FC4"/>
    <w:rsid w:val="00E9506F"/>
    <w:rsid w:val="00E950BA"/>
    <w:rsid w:val="00E951EB"/>
    <w:rsid w:val="00E953AD"/>
    <w:rsid w:val="00E95490"/>
    <w:rsid w:val="00E956BA"/>
    <w:rsid w:val="00E9574C"/>
    <w:rsid w:val="00E95762"/>
    <w:rsid w:val="00E95845"/>
    <w:rsid w:val="00E95896"/>
    <w:rsid w:val="00E95909"/>
    <w:rsid w:val="00E95912"/>
    <w:rsid w:val="00E95949"/>
    <w:rsid w:val="00E9595F"/>
    <w:rsid w:val="00E95B20"/>
    <w:rsid w:val="00E95B8B"/>
    <w:rsid w:val="00E95D39"/>
    <w:rsid w:val="00E95D94"/>
    <w:rsid w:val="00E95DF8"/>
    <w:rsid w:val="00E95F21"/>
    <w:rsid w:val="00E95FD8"/>
    <w:rsid w:val="00E96065"/>
    <w:rsid w:val="00E96069"/>
    <w:rsid w:val="00E96354"/>
    <w:rsid w:val="00E963CE"/>
    <w:rsid w:val="00E96581"/>
    <w:rsid w:val="00E9672C"/>
    <w:rsid w:val="00E967CC"/>
    <w:rsid w:val="00E9691F"/>
    <w:rsid w:val="00E96A15"/>
    <w:rsid w:val="00E96A2F"/>
    <w:rsid w:val="00E96C63"/>
    <w:rsid w:val="00E96E07"/>
    <w:rsid w:val="00E96E42"/>
    <w:rsid w:val="00E96EA7"/>
    <w:rsid w:val="00E96F01"/>
    <w:rsid w:val="00E96F5B"/>
    <w:rsid w:val="00E96FFF"/>
    <w:rsid w:val="00E971C7"/>
    <w:rsid w:val="00E9723C"/>
    <w:rsid w:val="00E973CE"/>
    <w:rsid w:val="00E97658"/>
    <w:rsid w:val="00E976D2"/>
    <w:rsid w:val="00E9797B"/>
    <w:rsid w:val="00E97B6E"/>
    <w:rsid w:val="00E97BC6"/>
    <w:rsid w:val="00E97BFF"/>
    <w:rsid w:val="00E97CD5"/>
    <w:rsid w:val="00E97CE4"/>
    <w:rsid w:val="00E97D2C"/>
    <w:rsid w:val="00E97D74"/>
    <w:rsid w:val="00E97E19"/>
    <w:rsid w:val="00E97F0F"/>
    <w:rsid w:val="00EA003D"/>
    <w:rsid w:val="00EA00A7"/>
    <w:rsid w:val="00EA00A8"/>
    <w:rsid w:val="00EA01CD"/>
    <w:rsid w:val="00EA02C5"/>
    <w:rsid w:val="00EA0346"/>
    <w:rsid w:val="00EA057C"/>
    <w:rsid w:val="00EA062E"/>
    <w:rsid w:val="00EA0714"/>
    <w:rsid w:val="00EA077C"/>
    <w:rsid w:val="00EA0835"/>
    <w:rsid w:val="00EA0928"/>
    <w:rsid w:val="00EA0989"/>
    <w:rsid w:val="00EA0BD3"/>
    <w:rsid w:val="00EA0C87"/>
    <w:rsid w:val="00EA0E97"/>
    <w:rsid w:val="00EA0F21"/>
    <w:rsid w:val="00EA1255"/>
    <w:rsid w:val="00EA12DE"/>
    <w:rsid w:val="00EA12F9"/>
    <w:rsid w:val="00EA1394"/>
    <w:rsid w:val="00EA166F"/>
    <w:rsid w:val="00EA1677"/>
    <w:rsid w:val="00EA16CE"/>
    <w:rsid w:val="00EA1792"/>
    <w:rsid w:val="00EA1B35"/>
    <w:rsid w:val="00EA1B81"/>
    <w:rsid w:val="00EA1BAC"/>
    <w:rsid w:val="00EA1D42"/>
    <w:rsid w:val="00EA1DE2"/>
    <w:rsid w:val="00EA1E1A"/>
    <w:rsid w:val="00EA1E64"/>
    <w:rsid w:val="00EA1F21"/>
    <w:rsid w:val="00EA2044"/>
    <w:rsid w:val="00EA20C2"/>
    <w:rsid w:val="00EA2175"/>
    <w:rsid w:val="00EA21B0"/>
    <w:rsid w:val="00EA2220"/>
    <w:rsid w:val="00EA2282"/>
    <w:rsid w:val="00EA235D"/>
    <w:rsid w:val="00EA255E"/>
    <w:rsid w:val="00EA259B"/>
    <w:rsid w:val="00EA26FE"/>
    <w:rsid w:val="00EA2722"/>
    <w:rsid w:val="00EA27EE"/>
    <w:rsid w:val="00EA2850"/>
    <w:rsid w:val="00EA2917"/>
    <w:rsid w:val="00EA2A26"/>
    <w:rsid w:val="00EA2A3D"/>
    <w:rsid w:val="00EA2BE1"/>
    <w:rsid w:val="00EA2D92"/>
    <w:rsid w:val="00EA30B3"/>
    <w:rsid w:val="00EA3198"/>
    <w:rsid w:val="00EA325A"/>
    <w:rsid w:val="00EA3276"/>
    <w:rsid w:val="00EA32DE"/>
    <w:rsid w:val="00EA339E"/>
    <w:rsid w:val="00EA33D7"/>
    <w:rsid w:val="00EA340A"/>
    <w:rsid w:val="00EA3558"/>
    <w:rsid w:val="00EA3719"/>
    <w:rsid w:val="00EA371C"/>
    <w:rsid w:val="00EA377B"/>
    <w:rsid w:val="00EA3824"/>
    <w:rsid w:val="00EA3916"/>
    <w:rsid w:val="00EA391E"/>
    <w:rsid w:val="00EA3A13"/>
    <w:rsid w:val="00EA3BD4"/>
    <w:rsid w:val="00EA3F1E"/>
    <w:rsid w:val="00EA40C3"/>
    <w:rsid w:val="00EA43C0"/>
    <w:rsid w:val="00EA44C2"/>
    <w:rsid w:val="00EA45AA"/>
    <w:rsid w:val="00EA4632"/>
    <w:rsid w:val="00EA4C47"/>
    <w:rsid w:val="00EA4D85"/>
    <w:rsid w:val="00EA4E66"/>
    <w:rsid w:val="00EA4ECF"/>
    <w:rsid w:val="00EA4F06"/>
    <w:rsid w:val="00EA4F1D"/>
    <w:rsid w:val="00EA4F21"/>
    <w:rsid w:val="00EA512C"/>
    <w:rsid w:val="00EA5271"/>
    <w:rsid w:val="00EA5436"/>
    <w:rsid w:val="00EA548B"/>
    <w:rsid w:val="00EA557A"/>
    <w:rsid w:val="00EA561A"/>
    <w:rsid w:val="00EA57BA"/>
    <w:rsid w:val="00EA58FE"/>
    <w:rsid w:val="00EA5A37"/>
    <w:rsid w:val="00EA5C20"/>
    <w:rsid w:val="00EA5DF0"/>
    <w:rsid w:val="00EA5E68"/>
    <w:rsid w:val="00EA5E6D"/>
    <w:rsid w:val="00EA5FAB"/>
    <w:rsid w:val="00EA5FF5"/>
    <w:rsid w:val="00EA6066"/>
    <w:rsid w:val="00EA61C4"/>
    <w:rsid w:val="00EA6334"/>
    <w:rsid w:val="00EA644D"/>
    <w:rsid w:val="00EA6485"/>
    <w:rsid w:val="00EA64D3"/>
    <w:rsid w:val="00EA661B"/>
    <w:rsid w:val="00EA68A3"/>
    <w:rsid w:val="00EA6949"/>
    <w:rsid w:val="00EA6952"/>
    <w:rsid w:val="00EA69A5"/>
    <w:rsid w:val="00EA6AF5"/>
    <w:rsid w:val="00EA6B6F"/>
    <w:rsid w:val="00EA6BAD"/>
    <w:rsid w:val="00EA6CD9"/>
    <w:rsid w:val="00EA6DEC"/>
    <w:rsid w:val="00EA6EAB"/>
    <w:rsid w:val="00EA6F87"/>
    <w:rsid w:val="00EA7091"/>
    <w:rsid w:val="00EA70E1"/>
    <w:rsid w:val="00EA7195"/>
    <w:rsid w:val="00EA721F"/>
    <w:rsid w:val="00EA7262"/>
    <w:rsid w:val="00EA7272"/>
    <w:rsid w:val="00EA7359"/>
    <w:rsid w:val="00EA76B8"/>
    <w:rsid w:val="00EA7832"/>
    <w:rsid w:val="00EA7B6D"/>
    <w:rsid w:val="00EA7CEA"/>
    <w:rsid w:val="00EA7D81"/>
    <w:rsid w:val="00EA7E32"/>
    <w:rsid w:val="00EA7E67"/>
    <w:rsid w:val="00EA7F07"/>
    <w:rsid w:val="00EA7F72"/>
    <w:rsid w:val="00EA7FF3"/>
    <w:rsid w:val="00EB012A"/>
    <w:rsid w:val="00EB05E8"/>
    <w:rsid w:val="00EB05F9"/>
    <w:rsid w:val="00EB0606"/>
    <w:rsid w:val="00EB06B8"/>
    <w:rsid w:val="00EB08B3"/>
    <w:rsid w:val="00EB0ABE"/>
    <w:rsid w:val="00EB0C34"/>
    <w:rsid w:val="00EB0D99"/>
    <w:rsid w:val="00EB0DEA"/>
    <w:rsid w:val="00EB0E0C"/>
    <w:rsid w:val="00EB0FC0"/>
    <w:rsid w:val="00EB100A"/>
    <w:rsid w:val="00EB103A"/>
    <w:rsid w:val="00EB1205"/>
    <w:rsid w:val="00EB1397"/>
    <w:rsid w:val="00EB13BA"/>
    <w:rsid w:val="00EB142F"/>
    <w:rsid w:val="00EB19F5"/>
    <w:rsid w:val="00EB1ADF"/>
    <w:rsid w:val="00EB1E99"/>
    <w:rsid w:val="00EB1EBE"/>
    <w:rsid w:val="00EB20F8"/>
    <w:rsid w:val="00EB21E8"/>
    <w:rsid w:val="00EB249E"/>
    <w:rsid w:val="00EB253F"/>
    <w:rsid w:val="00EB26F2"/>
    <w:rsid w:val="00EB2744"/>
    <w:rsid w:val="00EB2767"/>
    <w:rsid w:val="00EB27C9"/>
    <w:rsid w:val="00EB285E"/>
    <w:rsid w:val="00EB29A5"/>
    <w:rsid w:val="00EB29C6"/>
    <w:rsid w:val="00EB2A85"/>
    <w:rsid w:val="00EB2BBF"/>
    <w:rsid w:val="00EB2D0C"/>
    <w:rsid w:val="00EB306C"/>
    <w:rsid w:val="00EB3238"/>
    <w:rsid w:val="00EB35D8"/>
    <w:rsid w:val="00EB35EB"/>
    <w:rsid w:val="00EB37ED"/>
    <w:rsid w:val="00EB38A5"/>
    <w:rsid w:val="00EB38A6"/>
    <w:rsid w:val="00EB3985"/>
    <w:rsid w:val="00EB3ACE"/>
    <w:rsid w:val="00EB3AED"/>
    <w:rsid w:val="00EB3C06"/>
    <w:rsid w:val="00EB3CC5"/>
    <w:rsid w:val="00EB3DC4"/>
    <w:rsid w:val="00EB402D"/>
    <w:rsid w:val="00EB4031"/>
    <w:rsid w:val="00EB40E7"/>
    <w:rsid w:val="00EB470D"/>
    <w:rsid w:val="00EB473D"/>
    <w:rsid w:val="00EB4965"/>
    <w:rsid w:val="00EB4AA4"/>
    <w:rsid w:val="00EB4B28"/>
    <w:rsid w:val="00EB4FCF"/>
    <w:rsid w:val="00EB5024"/>
    <w:rsid w:val="00EB502C"/>
    <w:rsid w:val="00EB50E3"/>
    <w:rsid w:val="00EB532E"/>
    <w:rsid w:val="00EB558D"/>
    <w:rsid w:val="00EB5597"/>
    <w:rsid w:val="00EB5668"/>
    <w:rsid w:val="00EB5794"/>
    <w:rsid w:val="00EB58D2"/>
    <w:rsid w:val="00EB5A3B"/>
    <w:rsid w:val="00EB5CE1"/>
    <w:rsid w:val="00EB5F91"/>
    <w:rsid w:val="00EB6000"/>
    <w:rsid w:val="00EB60FC"/>
    <w:rsid w:val="00EB6158"/>
    <w:rsid w:val="00EB61E3"/>
    <w:rsid w:val="00EB6351"/>
    <w:rsid w:val="00EB6364"/>
    <w:rsid w:val="00EB63DF"/>
    <w:rsid w:val="00EB66EA"/>
    <w:rsid w:val="00EB671C"/>
    <w:rsid w:val="00EB6A6F"/>
    <w:rsid w:val="00EB6A8E"/>
    <w:rsid w:val="00EB6B0A"/>
    <w:rsid w:val="00EB6B9C"/>
    <w:rsid w:val="00EB6BC7"/>
    <w:rsid w:val="00EB6CAF"/>
    <w:rsid w:val="00EB6D62"/>
    <w:rsid w:val="00EB6DED"/>
    <w:rsid w:val="00EB6F2C"/>
    <w:rsid w:val="00EB71F6"/>
    <w:rsid w:val="00EB723C"/>
    <w:rsid w:val="00EB7387"/>
    <w:rsid w:val="00EB73F9"/>
    <w:rsid w:val="00EB7472"/>
    <w:rsid w:val="00EB7494"/>
    <w:rsid w:val="00EB77A4"/>
    <w:rsid w:val="00EB77E5"/>
    <w:rsid w:val="00EB77FE"/>
    <w:rsid w:val="00EB793C"/>
    <w:rsid w:val="00EB79C9"/>
    <w:rsid w:val="00EB7BBA"/>
    <w:rsid w:val="00EB7C25"/>
    <w:rsid w:val="00EB7CA5"/>
    <w:rsid w:val="00EB7CF1"/>
    <w:rsid w:val="00EB7E56"/>
    <w:rsid w:val="00EB7E62"/>
    <w:rsid w:val="00EB7FAA"/>
    <w:rsid w:val="00EC03C8"/>
    <w:rsid w:val="00EC0640"/>
    <w:rsid w:val="00EC0845"/>
    <w:rsid w:val="00EC08D7"/>
    <w:rsid w:val="00EC095E"/>
    <w:rsid w:val="00EC0B92"/>
    <w:rsid w:val="00EC0BF7"/>
    <w:rsid w:val="00EC0D75"/>
    <w:rsid w:val="00EC0E2F"/>
    <w:rsid w:val="00EC1325"/>
    <w:rsid w:val="00EC1337"/>
    <w:rsid w:val="00EC13B5"/>
    <w:rsid w:val="00EC13EC"/>
    <w:rsid w:val="00EC143D"/>
    <w:rsid w:val="00EC14B0"/>
    <w:rsid w:val="00EC157B"/>
    <w:rsid w:val="00EC15E6"/>
    <w:rsid w:val="00EC172C"/>
    <w:rsid w:val="00EC17B0"/>
    <w:rsid w:val="00EC1814"/>
    <w:rsid w:val="00EC1863"/>
    <w:rsid w:val="00EC19D0"/>
    <w:rsid w:val="00EC1A29"/>
    <w:rsid w:val="00EC1B39"/>
    <w:rsid w:val="00EC1CD6"/>
    <w:rsid w:val="00EC1D26"/>
    <w:rsid w:val="00EC1F4E"/>
    <w:rsid w:val="00EC20D7"/>
    <w:rsid w:val="00EC20D9"/>
    <w:rsid w:val="00EC2176"/>
    <w:rsid w:val="00EC22B6"/>
    <w:rsid w:val="00EC2515"/>
    <w:rsid w:val="00EC26EC"/>
    <w:rsid w:val="00EC277C"/>
    <w:rsid w:val="00EC2794"/>
    <w:rsid w:val="00EC27F8"/>
    <w:rsid w:val="00EC28DF"/>
    <w:rsid w:val="00EC2903"/>
    <w:rsid w:val="00EC2915"/>
    <w:rsid w:val="00EC2968"/>
    <w:rsid w:val="00EC2A74"/>
    <w:rsid w:val="00EC2B22"/>
    <w:rsid w:val="00EC2DD9"/>
    <w:rsid w:val="00EC2E9E"/>
    <w:rsid w:val="00EC3093"/>
    <w:rsid w:val="00EC317F"/>
    <w:rsid w:val="00EC3292"/>
    <w:rsid w:val="00EC3432"/>
    <w:rsid w:val="00EC35A8"/>
    <w:rsid w:val="00EC360E"/>
    <w:rsid w:val="00EC37FD"/>
    <w:rsid w:val="00EC39D5"/>
    <w:rsid w:val="00EC3B03"/>
    <w:rsid w:val="00EC3B19"/>
    <w:rsid w:val="00EC3BEC"/>
    <w:rsid w:val="00EC3C95"/>
    <w:rsid w:val="00EC3EF4"/>
    <w:rsid w:val="00EC40EE"/>
    <w:rsid w:val="00EC4262"/>
    <w:rsid w:val="00EC42C8"/>
    <w:rsid w:val="00EC43E2"/>
    <w:rsid w:val="00EC4465"/>
    <w:rsid w:val="00EC44E3"/>
    <w:rsid w:val="00EC44ED"/>
    <w:rsid w:val="00EC46BD"/>
    <w:rsid w:val="00EC481F"/>
    <w:rsid w:val="00EC49AF"/>
    <w:rsid w:val="00EC4AA7"/>
    <w:rsid w:val="00EC4C0F"/>
    <w:rsid w:val="00EC4C95"/>
    <w:rsid w:val="00EC4D3E"/>
    <w:rsid w:val="00EC4D6A"/>
    <w:rsid w:val="00EC4E87"/>
    <w:rsid w:val="00EC4FFE"/>
    <w:rsid w:val="00EC50A8"/>
    <w:rsid w:val="00EC50BA"/>
    <w:rsid w:val="00EC50DE"/>
    <w:rsid w:val="00EC51D2"/>
    <w:rsid w:val="00EC5244"/>
    <w:rsid w:val="00EC52AA"/>
    <w:rsid w:val="00EC5745"/>
    <w:rsid w:val="00EC5758"/>
    <w:rsid w:val="00EC5793"/>
    <w:rsid w:val="00EC5827"/>
    <w:rsid w:val="00EC5909"/>
    <w:rsid w:val="00EC5982"/>
    <w:rsid w:val="00EC5A81"/>
    <w:rsid w:val="00EC5B46"/>
    <w:rsid w:val="00EC5BBB"/>
    <w:rsid w:val="00EC5DEB"/>
    <w:rsid w:val="00EC5F27"/>
    <w:rsid w:val="00EC5F63"/>
    <w:rsid w:val="00EC605C"/>
    <w:rsid w:val="00EC61CA"/>
    <w:rsid w:val="00EC6242"/>
    <w:rsid w:val="00EC6271"/>
    <w:rsid w:val="00EC64E0"/>
    <w:rsid w:val="00EC664B"/>
    <w:rsid w:val="00EC668A"/>
    <w:rsid w:val="00EC66FE"/>
    <w:rsid w:val="00EC691C"/>
    <w:rsid w:val="00EC6A72"/>
    <w:rsid w:val="00EC6AAE"/>
    <w:rsid w:val="00EC6AE1"/>
    <w:rsid w:val="00EC6BCE"/>
    <w:rsid w:val="00EC6E0D"/>
    <w:rsid w:val="00EC6E8B"/>
    <w:rsid w:val="00EC6EAC"/>
    <w:rsid w:val="00EC708F"/>
    <w:rsid w:val="00EC734B"/>
    <w:rsid w:val="00EC73A8"/>
    <w:rsid w:val="00EC73C1"/>
    <w:rsid w:val="00EC7475"/>
    <w:rsid w:val="00EC7A25"/>
    <w:rsid w:val="00EC7B11"/>
    <w:rsid w:val="00EC7E57"/>
    <w:rsid w:val="00EC7E6F"/>
    <w:rsid w:val="00EC7E90"/>
    <w:rsid w:val="00EC7F49"/>
    <w:rsid w:val="00EC7FD9"/>
    <w:rsid w:val="00ED0263"/>
    <w:rsid w:val="00ED02A5"/>
    <w:rsid w:val="00ED03E2"/>
    <w:rsid w:val="00ED0626"/>
    <w:rsid w:val="00ED0657"/>
    <w:rsid w:val="00ED089C"/>
    <w:rsid w:val="00ED0A2D"/>
    <w:rsid w:val="00ED0AB4"/>
    <w:rsid w:val="00ED0E93"/>
    <w:rsid w:val="00ED0F2F"/>
    <w:rsid w:val="00ED1548"/>
    <w:rsid w:val="00ED185B"/>
    <w:rsid w:val="00ED1B84"/>
    <w:rsid w:val="00ED1B97"/>
    <w:rsid w:val="00ED1EDD"/>
    <w:rsid w:val="00ED1FDA"/>
    <w:rsid w:val="00ED208F"/>
    <w:rsid w:val="00ED21E1"/>
    <w:rsid w:val="00ED2340"/>
    <w:rsid w:val="00ED23A5"/>
    <w:rsid w:val="00ED241B"/>
    <w:rsid w:val="00ED244F"/>
    <w:rsid w:val="00ED2753"/>
    <w:rsid w:val="00ED2797"/>
    <w:rsid w:val="00ED27E3"/>
    <w:rsid w:val="00ED29C7"/>
    <w:rsid w:val="00ED29FB"/>
    <w:rsid w:val="00ED2C14"/>
    <w:rsid w:val="00ED2D14"/>
    <w:rsid w:val="00ED2F1D"/>
    <w:rsid w:val="00ED3198"/>
    <w:rsid w:val="00ED31C9"/>
    <w:rsid w:val="00ED3280"/>
    <w:rsid w:val="00ED3355"/>
    <w:rsid w:val="00ED336A"/>
    <w:rsid w:val="00ED339D"/>
    <w:rsid w:val="00ED344C"/>
    <w:rsid w:val="00ED35CC"/>
    <w:rsid w:val="00ED38EF"/>
    <w:rsid w:val="00ED3949"/>
    <w:rsid w:val="00ED3A63"/>
    <w:rsid w:val="00ED3AFD"/>
    <w:rsid w:val="00ED3E6F"/>
    <w:rsid w:val="00ED3E7B"/>
    <w:rsid w:val="00ED3E80"/>
    <w:rsid w:val="00ED3F19"/>
    <w:rsid w:val="00ED3F55"/>
    <w:rsid w:val="00ED3F5A"/>
    <w:rsid w:val="00ED4153"/>
    <w:rsid w:val="00ED4159"/>
    <w:rsid w:val="00ED4192"/>
    <w:rsid w:val="00ED4230"/>
    <w:rsid w:val="00ED4236"/>
    <w:rsid w:val="00ED4283"/>
    <w:rsid w:val="00ED42BA"/>
    <w:rsid w:val="00ED4320"/>
    <w:rsid w:val="00ED43AB"/>
    <w:rsid w:val="00ED43EC"/>
    <w:rsid w:val="00ED464A"/>
    <w:rsid w:val="00ED470F"/>
    <w:rsid w:val="00ED4768"/>
    <w:rsid w:val="00ED47ED"/>
    <w:rsid w:val="00ED4A2B"/>
    <w:rsid w:val="00ED4A6D"/>
    <w:rsid w:val="00ED4D38"/>
    <w:rsid w:val="00ED4DAC"/>
    <w:rsid w:val="00ED4DF0"/>
    <w:rsid w:val="00ED4E09"/>
    <w:rsid w:val="00ED4E8F"/>
    <w:rsid w:val="00ED517F"/>
    <w:rsid w:val="00ED538B"/>
    <w:rsid w:val="00ED57E8"/>
    <w:rsid w:val="00ED5807"/>
    <w:rsid w:val="00ED582C"/>
    <w:rsid w:val="00ED5942"/>
    <w:rsid w:val="00ED5A26"/>
    <w:rsid w:val="00ED5C81"/>
    <w:rsid w:val="00ED5DA2"/>
    <w:rsid w:val="00ED5E88"/>
    <w:rsid w:val="00ED5F0C"/>
    <w:rsid w:val="00ED5F1A"/>
    <w:rsid w:val="00ED5F2A"/>
    <w:rsid w:val="00ED61FF"/>
    <w:rsid w:val="00ED63C3"/>
    <w:rsid w:val="00ED63F2"/>
    <w:rsid w:val="00ED6421"/>
    <w:rsid w:val="00ED6533"/>
    <w:rsid w:val="00ED65D7"/>
    <w:rsid w:val="00ED6678"/>
    <w:rsid w:val="00ED67DE"/>
    <w:rsid w:val="00ED67FC"/>
    <w:rsid w:val="00ED682D"/>
    <w:rsid w:val="00ED6A60"/>
    <w:rsid w:val="00ED6B59"/>
    <w:rsid w:val="00ED6C7D"/>
    <w:rsid w:val="00ED70DA"/>
    <w:rsid w:val="00ED71B4"/>
    <w:rsid w:val="00ED7570"/>
    <w:rsid w:val="00ED7593"/>
    <w:rsid w:val="00ED75FE"/>
    <w:rsid w:val="00ED76AA"/>
    <w:rsid w:val="00ED790D"/>
    <w:rsid w:val="00ED7918"/>
    <w:rsid w:val="00ED7A27"/>
    <w:rsid w:val="00ED7AF2"/>
    <w:rsid w:val="00ED7B0C"/>
    <w:rsid w:val="00ED7BC5"/>
    <w:rsid w:val="00ED7BE8"/>
    <w:rsid w:val="00ED7C63"/>
    <w:rsid w:val="00ED7C82"/>
    <w:rsid w:val="00ED7C9E"/>
    <w:rsid w:val="00ED7D21"/>
    <w:rsid w:val="00ED7D6E"/>
    <w:rsid w:val="00ED7EC5"/>
    <w:rsid w:val="00EE00E9"/>
    <w:rsid w:val="00EE0372"/>
    <w:rsid w:val="00EE03C2"/>
    <w:rsid w:val="00EE041D"/>
    <w:rsid w:val="00EE0486"/>
    <w:rsid w:val="00EE04F6"/>
    <w:rsid w:val="00EE055E"/>
    <w:rsid w:val="00EE084F"/>
    <w:rsid w:val="00EE08DF"/>
    <w:rsid w:val="00EE08FD"/>
    <w:rsid w:val="00EE0C76"/>
    <w:rsid w:val="00EE0CCC"/>
    <w:rsid w:val="00EE0E30"/>
    <w:rsid w:val="00EE0E6D"/>
    <w:rsid w:val="00EE123A"/>
    <w:rsid w:val="00EE14F6"/>
    <w:rsid w:val="00EE15A7"/>
    <w:rsid w:val="00EE16FB"/>
    <w:rsid w:val="00EE1710"/>
    <w:rsid w:val="00EE1839"/>
    <w:rsid w:val="00EE19C5"/>
    <w:rsid w:val="00EE1B3D"/>
    <w:rsid w:val="00EE1D41"/>
    <w:rsid w:val="00EE1F3A"/>
    <w:rsid w:val="00EE2114"/>
    <w:rsid w:val="00EE2269"/>
    <w:rsid w:val="00EE2302"/>
    <w:rsid w:val="00EE2482"/>
    <w:rsid w:val="00EE25F0"/>
    <w:rsid w:val="00EE2640"/>
    <w:rsid w:val="00EE29A8"/>
    <w:rsid w:val="00EE2AB6"/>
    <w:rsid w:val="00EE2CBD"/>
    <w:rsid w:val="00EE2D35"/>
    <w:rsid w:val="00EE2F21"/>
    <w:rsid w:val="00EE2FBC"/>
    <w:rsid w:val="00EE3313"/>
    <w:rsid w:val="00EE3318"/>
    <w:rsid w:val="00EE3382"/>
    <w:rsid w:val="00EE33C1"/>
    <w:rsid w:val="00EE33CA"/>
    <w:rsid w:val="00EE33E1"/>
    <w:rsid w:val="00EE33EF"/>
    <w:rsid w:val="00EE35A2"/>
    <w:rsid w:val="00EE36B1"/>
    <w:rsid w:val="00EE371E"/>
    <w:rsid w:val="00EE3912"/>
    <w:rsid w:val="00EE395A"/>
    <w:rsid w:val="00EE39D0"/>
    <w:rsid w:val="00EE3A04"/>
    <w:rsid w:val="00EE3A14"/>
    <w:rsid w:val="00EE3BBA"/>
    <w:rsid w:val="00EE3C3F"/>
    <w:rsid w:val="00EE3F09"/>
    <w:rsid w:val="00EE41CD"/>
    <w:rsid w:val="00EE42DC"/>
    <w:rsid w:val="00EE4363"/>
    <w:rsid w:val="00EE43DF"/>
    <w:rsid w:val="00EE4541"/>
    <w:rsid w:val="00EE4693"/>
    <w:rsid w:val="00EE46FD"/>
    <w:rsid w:val="00EE4734"/>
    <w:rsid w:val="00EE47B9"/>
    <w:rsid w:val="00EE4837"/>
    <w:rsid w:val="00EE4932"/>
    <w:rsid w:val="00EE4C88"/>
    <w:rsid w:val="00EE4E0E"/>
    <w:rsid w:val="00EE4EBA"/>
    <w:rsid w:val="00EE51B5"/>
    <w:rsid w:val="00EE51E4"/>
    <w:rsid w:val="00EE5323"/>
    <w:rsid w:val="00EE5421"/>
    <w:rsid w:val="00EE550D"/>
    <w:rsid w:val="00EE5510"/>
    <w:rsid w:val="00EE5572"/>
    <w:rsid w:val="00EE5963"/>
    <w:rsid w:val="00EE5E01"/>
    <w:rsid w:val="00EE5EFD"/>
    <w:rsid w:val="00EE5F05"/>
    <w:rsid w:val="00EE60B0"/>
    <w:rsid w:val="00EE6290"/>
    <w:rsid w:val="00EE6318"/>
    <w:rsid w:val="00EE66DF"/>
    <w:rsid w:val="00EE6C90"/>
    <w:rsid w:val="00EE6CDB"/>
    <w:rsid w:val="00EE6CEC"/>
    <w:rsid w:val="00EE6D40"/>
    <w:rsid w:val="00EE6DF9"/>
    <w:rsid w:val="00EE6F20"/>
    <w:rsid w:val="00EE7281"/>
    <w:rsid w:val="00EE749A"/>
    <w:rsid w:val="00EE753A"/>
    <w:rsid w:val="00EE7549"/>
    <w:rsid w:val="00EE78CC"/>
    <w:rsid w:val="00EE78FC"/>
    <w:rsid w:val="00EE7DA5"/>
    <w:rsid w:val="00EF007A"/>
    <w:rsid w:val="00EF0081"/>
    <w:rsid w:val="00EF00AB"/>
    <w:rsid w:val="00EF00D6"/>
    <w:rsid w:val="00EF0231"/>
    <w:rsid w:val="00EF0405"/>
    <w:rsid w:val="00EF0492"/>
    <w:rsid w:val="00EF04D2"/>
    <w:rsid w:val="00EF06E1"/>
    <w:rsid w:val="00EF10B6"/>
    <w:rsid w:val="00EF12BB"/>
    <w:rsid w:val="00EF1302"/>
    <w:rsid w:val="00EF16B6"/>
    <w:rsid w:val="00EF16F5"/>
    <w:rsid w:val="00EF1881"/>
    <w:rsid w:val="00EF1AEE"/>
    <w:rsid w:val="00EF1B8C"/>
    <w:rsid w:val="00EF1BA3"/>
    <w:rsid w:val="00EF1D4C"/>
    <w:rsid w:val="00EF1DD9"/>
    <w:rsid w:val="00EF20B0"/>
    <w:rsid w:val="00EF258E"/>
    <w:rsid w:val="00EF262D"/>
    <w:rsid w:val="00EF296C"/>
    <w:rsid w:val="00EF2994"/>
    <w:rsid w:val="00EF2AAB"/>
    <w:rsid w:val="00EF2AC4"/>
    <w:rsid w:val="00EF2B15"/>
    <w:rsid w:val="00EF2FB4"/>
    <w:rsid w:val="00EF3160"/>
    <w:rsid w:val="00EF3199"/>
    <w:rsid w:val="00EF31FA"/>
    <w:rsid w:val="00EF3626"/>
    <w:rsid w:val="00EF3650"/>
    <w:rsid w:val="00EF37B8"/>
    <w:rsid w:val="00EF37BC"/>
    <w:rsid w:val="00EF3839"/>
    <w:rsid w:val="00EF3D6F"/>
    <w:rsid w:val="00EF3EFC"/>
    <w:rsid w:val="00EF400C"/>
    <w:rsid w:val="00EF44AF"/>
    <w:rsid w:val="00EF44C4"/>
    <w:rsid w:val="00EF453A"/>
    <w:rsid w:val="00EF4B01"/>
    <w:rsid w:val="00EF4B5C"/>
    <w:rsid w:val="00EF4B64"/>
    <w:rsid w:val="00EF4C73"/>
    <w:rsid w:val="00EF4D7E"/>
    <w:rsid w:val="00EF4E37"/>
    <w:rsid w:val="00EF51EA"/>
    <w:rsid w:val="00EF539F"/>
    <w:rsid w:val="00EF53FB"/>
    <w:rsid w:val="00EF54C9"/>
    <w:rsid w:val="00EF5ADD"/>
    <w:rsid w:val="00EF5C98"/>
    <w:rsid w:val="00EF5D2B"/>
    <w:rsid w:val="00EF5E21"/>
    <w:rsid w:val="00EF5EA4"/>
    <w:rsid w:val="00EF5F48"/>
    <w:rsid w:val="00EF6014"/>
    <w:rsid w:val="00EF601D"/>
    <w:rsid w:val="00EF62C0"/>
    <w:rsid w:val="00EF6322"/>
    <w:rsid w:val="00EF6497"/>
    <w:rsid w:val="00EF6505"/>
    <w:rsid w:val="00EF6594"/>
    <w:rsid w:val="00EF6671"/>
    <w:rsid w:val="00EF679D"/>
    <w:rsid w:val="00EF68FB"/>
    <w:rsid w:val="00EF6960"/>
    <w:rsid w:val="00EF69CF"/>
    <w:rsid w:val="00EF69D1"/>
    <w:rsid w:val="00EF6AA4"/>
    <w:rsid w:val="00EF6B02"/>
    <w:rsid w:val="00EF6CD9"/>
    <w:rsid w:val="00EF6D08"/>
    <w:rsid w:val="00EF6DA9"/>
    <w:rsid w:val="00EF70C7"/>
    <w:rsid w:val="00EF734D"/>
    <w:rsid w:val="00EF73E2"/>
    <w:rsid w:val="00EF7493"/>
    <w:rsid w:val="00EF7629"/>
    <w:rsid w:val="00EF7855"/>
    <w:rsid w:val="00EF7960"/>
    <w:rsid w:val="00EF7BCF"/>
    <w:rsid w:val="00EF7CB5"/>
    <w:rsid w:val="00EF7D86"/>
    <w:rsid w:val="00EF7DD9"/>
    <w:rsid w:val="00F00181"/>
    <w:rsid w:val="00F00252"/>
    <w:rsid w:val="00F0030F"/>
    <w:rsid w:val="00F003A6"/>
    <w:rsid w:val="00F00473"/>
    <w:rsid w:val="00F00646"/>
    <w:rsid w:val="00F00712"/>
    <w:rsid w:val="00F00749"/>
    <w:rsid w:val="00F0087A"/>
    <w:rsid w:val="00F008EC"/>
    <w:rsid w:val="00F0092F"/>
    <w:rsid w:val="00F00980"/>
    <w:rsid w:val="00F00B63"/>
    <w:rsid w:val="00F00B7E"/>
    <w:rsid w:val="00F00B9A"/>
    <w:rsid w:val="00F00BC5"/>
    <w:rsid w:val="00F00C14"/>
    <w:rsid w:val="00F00C3F"/>
    <w:rsid w:val="00F00C88"/>
    <w:rsid w:val="00F00CB5"/>
    <w:rsid w:val="00F00D43"/>
    <w:rsid w:val="00F00D51"/>
    <w:rsid w:val="00F00E36"/>
    <w:rsid w:val="00F00E7D"/>
    <w:rsid w:val="00F01044"/>
    <w:rsid w:val="00F010E9"/>
    <w:rsid w:val="00F0139A"/>
    <w:rsid w:val="00F01440"/>
    <w:rsid w:val="00F0149C"/>
    <w:rsid w:val="00F0150A"/>
    <w:rsid w:val="00F01801"/>
    <w:rsid w:val="00F01970"/>
    <w:rsid w:val="00F01C80"/>
    <w:rsid w:val="00F01D7F"/>
    <w:rsid w:val="00F02257"/>
    <w:rsid w:val="00F02271"/>
    <w:rsid w:val="00F0229F"/>
    <w:rsid w:val="00F0243E"/>
    <w:rsid w:val="00F02551"/>
    <w:rsid w:val="00F02602"/>
    <w:rsid w:val="00F0263D"/>
    <w:rsid w:val="00F02656"/>
    <w:rsid w:val="00F027E9"/>
    <w:rsid w:val="00F02812"/>
    <w:rsid w:val="00F0293E"/>
    <w:rsid w:val="00F02A0E"/>
    <w:rsid w:val="00F02B0F"/>
    <w:rsid w:val="00F02B31"/>
    <w:rsid w:val="00F02B79"/>
    <w:rsid w:val="00F02B9D"/>
    <w:rsid w:val="00F02BFD"/>
    <w:rsid w:val="00F02C14"/>
    <w:rsid w:val="00F02EB5"/>
    <w:rsid w:val="00F02F83"/>
    <w:rsid w:val="00F030E2"/>
    <w:rsid w:val="00F03141"/>
    <w:rsid w:val="00F0319A"/>
    <w:rsid w:val="00F031AE"/>
    <w:rsid w:val="00F031C4"/>
    <w:rsid w:val="00F0390B"/>
    <w:rsid w:val="00F03BFE"/>
    <w:rsid w:val="00F03D8E"/>
    <w:rsid w:val="00F03E8A"/>
    <w:rsid w:val="00F03F55"/>
    <w:rsid w:val="00F03F84"/>
    <w:rsid w:val="00F040FA"/>
    <w:rsid w:val="00F0427C"/>
    <w:rsid w:val="00F042F0"/>
    <w:rsid w:val="00F04329"/>
    <w:rsid w:val="00F04598"/>
    <w:rsid w:val="00F046C4"/>
    <w:rsid w:val="00F0493F"/>
    <w:rsid w:val="00F04945"/>
    <w:rsid w:val="00F04B51"/>
    <w:rsid w:val="00F04C88"/>
    <w:rsid w:val="00F04CF1"/>
    <w:rsid w:val="00F04E8C"/>
    <w:rsid w:val="00F04E99"/>
    <w:rsid w:val="00F04EB3"/>
    <w:rsid w:val="00F04EEC"/>
    <w:rsid w:val="00F05080"/>
    <w:rsid w:val="00F0521B"/>
    <w:rsid w:val="00F053D4"/>
    <w:rsid w:val="00F0548E"/>
    <w:rsid w:val="00F05519"/>
    <w:rsid w:val="00F055B1"/>
    <w:rsid w:val="00F0573C"/>
    <w:rsid w:val="00F058E9"/>
    <w:rsid w:val="00F05B7F"/>
    <w:rsid w:val="00F05C46"/>
    <w:rsid w:val="00F05D8F"/>
    <w:rsid w:val="00F05E09"/>
    <w:rsid w:val="00F05FF1"/>
    <w:rsid w:val="00F061C4"/>
    <w:rsid w:val="00F06271"/>
    <w:rsid w:val="00F062EC"/>
    <w:rsid w:val="00F06300"/>
    <w:rsid w:val="00F06354"/>
    <w:rsid w:val="00F06369"/>
    <w:rsid w:val="00F06404"/>
    <w:rsid w:val="00F0644D"/>
    <w:rsid w:val="00F06458"/>
    <w:rsid w:val="00F064D9"/>
    <w:rsid w:val="00F06613"/>
    <w:rsid w:val="00F0687A"/>
    <w:rsid w:val="00F06904"/>
    <w:rsid w:val="00F069DB"/>
    <w:rsid w:val="00F06C3D"/>
    <w:rsid w:val="00F06D11"/>
    <w:rsid w:val="00F06E21"/>
    <w:rsid w:val="00F0706C"/>
    <w:rsid w:val="00F07516"/>
    <w:rsid w:val="00F077A1"/>
    <w:rsid w:val="00F07815"/>
    <w:rsid w:val="00F079D3"/>
    <w:rsid w:val="00F07A0A"/>
    <w:rsid w:val="00F07A1C"/>
    <w:rsid w:val="00F07ADE"/>
    <w:rsid w:val="00F07C4C"/>
    <w:rsid w:val="00F07D2F"/>
    <w:rsid w:val="00F07E64"/>
    <w:rsid w:val="00F07F81"/>
    <w:rsid w:val="00F07F9F"/>
    <w:rsid w:val="00F100EC"/>
    <w:rsid w:val="00F10101"/>
    <w:rsid w:val="00F1037D"/>
    <w:rsid w:val="00F103D8"/>
    <w:rsid w:val="00F1044F"/>
    <w:rsid w:val="00F10487"/>
    <w:rsid w:val="00F104D8"/>
    <w:rsid w:val="00F104EF"/>
    <w:rsid w:val="00F105C6"/>
    <w:rsid w:val="00F1060F"/>
    <w:rsid w:val="00F10628"/>
    <w:rsid w:val="00F10644"/>
    <w:rsid w:val="00F10777"/>
    <w:rsid w:val="00F10C94"/>
    <w:rsid w:val="00F10CC7"/>
    <w:rsid w:val="00F10D7D"/>
    <w:rsid w:val="00F11104"/>
    <w:rsid w:val="00F11386"/>
    <w:rsid w:val="00F115AB"/>
    <w:rsid w:val="00F1160D"/>
    <w:rsid w:val="00F116A2"/>
    <w:rsid w:val="00F11812"/>
    <w:rsid w:val="00F11836"/>
    <w:rsid w:val="00F11847"/>
    <w:rsid w:val="00F11888"/>
    <w:rsid w:val="00F118D7"/>
    <w:rsid w:val="00F11B91"/>
    <w:rsid w:val="00F11C12"/>
    <w:rsid w:val="00F11CD1"/>
    <w:rsid w:val="00F11DC2"/>
    <w:rsid w:val="00F1202B"/>
    <w:rsid w:val="00F12032"/>
    <w:rsid w:val="00F127BB"/>
    <w:rsid w:val="00F12900"/>
    <w:rsid w:val="00F129F7"/>
    <w:rsid w:val="00F12AD4"/>
    <w:rsid w:val="00F12AF5"/>
    <w:rsid w:val="00F12CC3"/>
    <w:rsid w:val="00F12CF2"/>
    <w:rsid w:val="00F12CFE"/>
    <w:rsid w:val="00F12D59"/>
    <w:rsid w:val="00F12D65"/>
    <w:rsid w:val="00F12DA3"/>
    <w:rsid w:val="00F12EEE"/>
    <w:rsid w:val="00F12FD8"/>
    <w:rsid w:val="00F13027"/>
    <w:rsid w:val="00F13040"/>
    <w:rsid w:val="00F13090"/>
    <w:rsid w:val="00F13395"/>
    <w:rsid w:val="00F133E2"/>
    <w:rsid w:val="00F13403"/>
    <w:rsid w:val="00F13461"/>
    <w:rsid w:val="00F134A6"/>
    <w:rsid w:val="00F1350F"/>
    <w:rsid w:val="00F1352A"/>
    <w:rsid w:val="00F1365F"/>
    <w:rsid w:val="00F136DA"/>
    <w:rsid w:val="00F136F1"/>
    <w:rsid w:val="00F138BE"/>
    <w:rsid w:val="00F13AE3"/>
    <w:rsid w:val="00F13AE7"/>
    <w:rsid w:val="00F13D52"/>
    <w:rsid w:val="00F13D5C"/>
    <w:rsid w:val="00F13E72"/>
    <w:rsid w:val="00F14112"/>
    <w:rsid w:val="00F1411A"/>
    <w:rsid w:val="00F141AC"/>
    <w:rsid w:val="00F1421A"/>
    <w:rsid w:val="00F142F3"/>
    <w:rsid w:val="00F143ED"/>
    <w:rsid w:val="00F1470D"/>
    <w:rsid w:val="00F14759"/>
    <w:rsid w:val="00F147A5"/>
    <w:rsid w:val="00F14982"/>
    <w:rsid w:val="00F14B9E"/>
    <w:rsid w:val="00F14CD9"/>
    <w:rsid w:val="00F14E3A"/>
    <w:rsid w:val="00F14ECB"/>
    <w:rsid w:val="00F15037"/>
    <w:rsid w:val="00F153D6"/>
    <w:rsid w:val="00F155EB"/>
    <w:rsid w:val="00F158CA"/>
    <w:rsid w:val="00F15953"/>
    <w:rsid w:val="00F159AC"/>
    <w:rsid w:val="00F15B03"/>
    <w:rsid w:val="00F15B3A"/>
    <w:rsid w:val="00F15BA7"/>
    <w:rsid w:val="00F15DC0"/>
    <w:rsid w:val="00F15FDF"/>
    <w:rsid w:val="00F16004"/>
    <w:rsid w:val="00F16417"/>
    <w:rsid w:val="00F1646B"/>
    <w:rsid w:val="00F1651E"/>
    <w:rsid w:val="00F165EB"/>
    <w:rsid w:val="00F16605"/>
    <w:rsid w:val="00F16623"/>
    <w:rsid w:val="00F16683"/>
    <w:rsid w:val="00F167CF"/>
    <w:rsid w:val="00F167EA"/>
    <w:rsid w:val="00F16915"/>
    <w:rsid w:val="00F16B16"/>
    <w:rsid w:val="00F16B44"/>
    <w:rsid w:val="00F16C46"/>
    <w:rsid w:val="00F16C8C"/>
    <w:rsid w:val="00F16CDA"/>
    <w:rsid w:val="00F16F3F"/>
    <w:rsid w:val="00F16F9D"/>
    <w:rsid w:val="00F16FB8"/>
    <w:rsid w:val="00F17193"/>
    <w:rsid w:val="00F1730C"/>
    <w:rsid w:val="00F1740C"/>
    <w:rsid w:val="00F174B4"/>
    <w:rsid w:val="00F17F1D"/>
    <w:rsid w:val="00F17FE1"/>
    <w:rsid w:val="00F201C6"/>
    <w:rsid w:val="00F202DD"/>
    <w:rsid w:val="00F20408"/>
    <w:rsid w:val="00F2066D"/>
    <w:rsid w:val="00F2082A"/>
    <w:rsid w:val="00F20A0F"/>
    <w:rsid w:val="00F20A4E"/>
    <w:rsid w:val="00F20AA1"/>
    <w:rsid w:val="00F20AB1"/>
    <w:rsid w:val="00F20B9B"/>
    <w:rsid w:val="00F20BFD"/>
    <w:rsid w:val="00F20ECE"/>
    <w:rsid w:val="00F20F4F"/>
    <w:rsid w:val="00F20FA5"/>
    <w:rsid w:val="00F2111D"/>
    <w:rsid w:val="00F2114C"/>
    <w:rsid w:val="00F21333"/>
    <w:rsid w:val="00F213A0"/>
    <w:rsid w:val="00F213FF"/>
    <w:rsid w:val="00F21588"/>
    <w:rsid w:val="00F21713"/>
    <w:rsid w:val="00F2171C"/>
    <w:rsid w:val="00F219A8"/>
    <w:rsid w:val="00F21B5E"/>
    <w:rsid w:val="00F21BC9"/>
    <w:rsid w:val="00F21C3A"/>
    <w:rsid w:val="00F21CD6"/>
    <w:rsid w:val="00F21D07"/>
    <w:rsid w:val="00F21D0F"/>
    <w:rsid w:val="00F21FE0"/>
    <w:rsid w:val="00F220E8"/>
    <w:rsid w:val="00F2218B"/>
    <w:rsid w:val="00F2229D"/>
    <w:rsid w:val="00F22323"/>
    <w:rsid w:val="00F22386"/>
    <w:rsid w:val="00F225B9"/>
    <w:rsid w:val="00F22665"/>
    <w:rsid w:val="00F226D9"/>
    <w:rsid w:val="00F226EB"/>
    <w:rsid w:val="00F22783"/>
    <w:rsid w:val="00F2293B"/>
    <w:rsid w:val="00F229CF"/>
    <w:rsid w:val="00F22A10"/>
    <w:rsid w:val="00F22A4D"/>
    <w:rsid w:val="00F22B04"/>
    <w:rsid w:val="00F22B12"/>
    <w:rsid w:val="00F22CD0"/>
    <w:rsid w:val="00F22D34"/>
    <w:rsid w:val="00F22D35"/>
    <w:rsid w:val="00F22E85"/>
    <w:rsid w:val="00F23149"/>
    <w:rsid w:val="00F2317D"/>
    <w:rsid w:val="00F2323F"/>
    <w:rsid w:val="00F232F2"/>
    <w:rsid w:val="00F233BE"/>
    <w:rsid w:val="00F233D5"/>
    <w:rsid w:val="00F2342B"/>
    <w:rsid w:val="00F236DF"/>
    <w:rsid w:val="00F23B47"/>
    <w:rsid w:val="00F23BEE"/>
    <w:rsid w:val="00F23DF7"/>
    <w:rsid w:val="00F23E7A"/>
    <w:rsid w:val="00F23F66"/>
    <w:rsid w:val="00F241D5"/>
    <w:rsid w:val="00F242F0"/>
    <w:rsid w:val="00F2442B"/>
    <w:rsid w:val="00F24644"/>
    <w:rsid w:val="00F24651"/>
    <w:rsid w:val="00F246FB"/>
    <w:rsid w:val="00F2478B"/>
    <w:rsid w:val="00F249AF"/>
    <w:rsid w:val="00F24B34"/>
    <w:rsid w:val="00F24B55"/>
    <w:rsid w:val="00F24B9A"/>
    <w:rsid w:val="00F24CAC"/>
    <w:rsid w:val="00F25084"/>
    <w:rsid w:val="00F2509A"/>
    <w:rsid w:val="00F2524D"/>
    <w:rsid w:val="00F25341"/>
    <w:rsid w:val="00F25445"/>
    <w:rsid w:val="00F254AF"/>
    <w:rsid w:val="00F2551F"/>
    <w:rsid w:val="00F25527"/>
    <w:rsid w:val="00F25807"/>
    <w:rsid w:val="00F2583B"/>
    <w:rsid w:val="00F258A8"/>
    <w:rsid w:val="00F259D1"/>
    <w:rsid w:val="00F25A25"/>
    <w:rsid w:val="00F25F96"/>
    <w:rsid w:val="00F2600F"/>
    <w:rsid w:val="00F26024"/>
    <w:rsid w:val="00F26297"/>
    <w:rsid w:val="00F263E7"/>
    <w:rsid w:val="00F26422"/>
    <w:rsid w:val="00F265BC"/>
    <w:rsid w:val="00F267A8"/>
    <w:rsid w:val="00F267B5"/>
    <w:rsid w:val="00F26801"/>
    <w:rsid w:val="00F2681C"/>
    <w:rsid w:val="00F26823"/>
    <w:rsid w:val="00F26828"/>
    <w:rsid w:val="00F269C9"/>
    <w:rsid w:val="00F26AD0"/>
    <w:rsid w:val="00F26B1B"/>
    <w:rsid w:val="00F26B9C"/>
    <w:rsid w:val="00F26BE5"/>
    <w:rsid w:val="00F26E02"/>
    <w:rsid w:val="00F27205"/>
    <w:rsid w:val="00F27525"/>
    <w:rsid w:val="00F276C4"/>
    <w:rsid w:val="00F2791A"/>
    <w:rsid w:val="00F27AF1"/>
    <w:rsid w:val="00F27BEB"/>
    <w:rsid w:val="00F27C46"/>
    <w:rsid w:val="00F27C75"/>
    <w:rsid w:val="00F27CC2"/>
    <w:rsid w:val="00F27E75"/>
    <w:rsid w:val="00F27E93"/>
    <w:rsid w:val="00F27F3F"/>
    <w:rsid w:val="00F301A6"/>
    <w:rsid w:val="00F301EE"/>
    <w:rsid w:val="00F305AB"/>
    <w:rsid w:val="00F30613"/>
    <w:rsid w:val="00F3074C"/>
    <w:rsid w:val="00F30782"/>
    <w:rsid w:val="00F307BF"/>
    <w:rsid w:val="00F308D3"/>
    <w:rsid w:val="00F30916"/>
    <w:rsid w:val="00F30A35"/>
    <w:rsid w:val="00F30C33"/>
    <w:rsid w:val="00F30DA9"/>
    <w:rsid w:val="00F30ED1"/>
    <w:rsid w:val="00F30F48"/>
    <w:rsid w:val="00F30FB8"/>
    <w:rsid w:val="00F31124"/>
    <w:rsid w:val="00F31260"/>
    <w:rsid w:val="00F312BA"/>
    <w:rsid w:val="00F31552"/>
    <w:rsid w:val="00F31733"/>
    <w:rsid w:val="00F31835"/>
    <w:rsid w:val="00F3185E"/>
    <w:rsid w:val="00F31A1A"/>
    <w:rsid w:val="00F31CCD"/>
    <w:rsid w:val="00F31E22"/>
    <w:rsid w:val="00F31EA8"/>
    <w:rsid w:val="00F32671"/>
    <w:rsid w:val="00F32765"/>
    <w:rsid w:val="00F32857"/>
    <w:rsid w:val="00F32B02"/>
    <w:rsid w:val="00F32E31"/>
    <w:rsid w:val="00F32EBA"/>
    <w:rsid w:val="00F32F8B"/>
    <w:rsid w:val="00F332AC"/>
    <w:rsid w:val="00F3336B"/>
    <w:rsid w:val="00F33466"/>
    <w:rsid w:val="00F33583"/>
    <w:rsid w:val="00F3363C"/>
    <w:rsid w:val="00F33698"/>
    <w:rsid w:val="00F336DC"/>
    <w:rsid w:val="00F33742"/>
    <w:rsid w:val="00F33743"/>
    <w:rsid w:val="00F338FF"/>
    <w:rsid w:val="00F33AEB"/>
    <w:rsid w:val="00F33C3D"/>
    <w:rsid w:val="00F33D97"/>
    <w:rsid w:val="00F3432C"/>
    <w:rsid w:val="00F3439E"/>
    <w:rsid w:val="00F34A7E"/>
    <w:rsid w:val="00F34AE7"/>
    <w:rsid w:val="00F34BA9"/>
    <w:rsid w:val="00F34D7B"/>
    <w:rsid w:val="00F34F5F"/>
    <w:rsid w:val="00F350E8"/>
    <w:rsid w:val="00F351D2"/>
    <w:rsid w:val="00F35231"/>
    <w:rsid w:val="00F352F0"/>
    <w:rsid w:val="00F35517"/>
    <w:rsid w:val="00F356AB"/>
    <w:rsid w:val="00F356FC"/>
    <w:rsid w:val="00F3574C"/>
    <w:rsid w:val="00F35942"/>
    <w:rsid w:val="00F35969"/>
    <w:rsid w:val="00F35B65"/>
    <w:rsid w:val="00F35C93"/>
    <w:rsid w:val="00F35CD7"/>
    <w:rsid w:val="00F35CED"/>
    <w:rsid w:val="00F35DBB"/>
    <w:rsid w:val="00F35E15"/>
    <w:rsid w:val="00F35E7E"/>
    <w:rsid w:val="00F35F4C"/>
    <w:rsid w:val="00F3606B"/>
    <w:rsid w:val="00F361CA"/>
    <w:rsid w:val="00F3624B"/>
    <w:rsid w:val="00F363FA"/>
    <w:rsid w:val="00F3667C"/>
    <w:rsid w:val="00F3669D"/>
    <w:rsid w:val="00F36760"/>
    <w:rsid w:val="00F36941"/>
    <w:rsid w:val="00F369F5"/>
    <w:rsid w:val="00F36C63"/>
    <w:rsid w:val="00F36EC4"/>
    <w:rsid w:val="00F36F44"/>
    <w:rsid w:val="00F3713F"/>
    <w:rsid w:val="00F3730E"/>
    <w:rsid w:val="00F373C5"/>
    <w:rsid w:val="00F374A8"/>
    <w:rsid w:val="00F3759B"/>
    <w:rsid w:val="00F37627"/>
    <w:rsid w:val="00F37656"/>
    <w:rsid w:val="00F376B5"/>
    <w:rsid w:val="00F378F1"/>
    <w:rsid w:val="00F37AEE"/>
    <w:rsid w:val="00F37BC9"/>
    <w:rsid w:val="00F37EEE"/>
    <w:rsid w:val="00F40077"/>
    <w:rsid w:val="00F400D2"/>
    <w:rsid w:val="00F4010C"/>
    <w:rsid w:val="00F402D4"/>
    <w:rsid w:val="00F40454"/>
    <w:rsid w:val="00F405E9"/>
    <w:rsid w:val="00F4060B"/>
    <w:rsid w:val="00F4070F"/>
    <w:rsid w:val="00F40886"/>
    <w:rsid w:val="00F40A90"/>
    <w:rsid w:val="00F40AC0"/>
    <w:rsid w:val="00F40C7E"/>
    <w:rsid w:val="00F41646"/>
    <w:rsid w:val="00F4175F"/>
    <w:rsid w:val="00F41763"/>
    <w:rsid w:val="00F41B40"/>
    <w:rsid w:val="00F41BE5"/>
    <w:rsid w:val="00F41D6B"/>
    <w:rsid w:val="00F41D76"/>
    <w:rsid w:val="00F4208A"/>
    <w:rsid w:val="00F42096"/>
    <w:rsid w:val="00F420B5"/>
    <w:rsid w:val="00F42173"/>
    <w:rsid w:val="00F42345"/>
    <w:rsid w:val="00F42386"/>
    <w:rsid w:val="00F424A2"/>
    <w:rsid w:val="00F424D4"/>
    <w:rsid w:val="00F42625"/>
    <w:rsid w:val="00F4264B"/>
    <w:rsid w:val="00F42B56"/>
    <w:rsid w:val="00F42D42"/>
    <w:rsid w:val="00F42D44"/>
    <w:rsid w:val="00F42E89"/>
    <w:rsid w:val="00F43084"/>
    <w:rsid w:val="00F43214"/>
    <w:rsid w:val="00F436DE"/>
    <w:rsid w:val="00F43B4D"/>
    <w:rsid w:val="00F43CAA"/>
    <w:rsid w:val="00F43D2A"/>
    <w:rsid w:val="00F43D2F"/>
    <w:rsid w:val="00F43E30"/>
    <w:rsid w:val="00F43E43"/>
    <w:rsid w:val="00F43FF2"/>
    <w:rsid w:val="00F4408D"/>
    <w:rsid w:val="00F4434D"/>
    <w:rsid w:val="00F44354"/>
    <w:rsid w:val="00F443FE"/>
    <w:rsid w:val="00F4486E"/>
    <w:rsid w:val="00F4493D"/>
    <w:rsid w:val="00F4497C"/>
    <w:rsid w:val="00F449E5"/>
    <w:rsid w:val="00F44B69"/>
    <w:rsid w:val="00F44DD5"/>
    <w:rsid w:val="00F44F1B"/>
    <w:rsid w:val="00F45013"/>
    <w:rsid w:val="00F450B3"/>
    <w:rsid w:val="00F451E3"/>
    <w:rsid w:val="00F4530F"/>
    <w:rsid w:val="00F45378"/>
    <w:rsid w:val="00F4540C"/>
    <w:rsid w:val="00F455BA"/>
    <w:rsid w:val="00F45621"/>
    <w:rsid w:val="00F45625"/>
    <w:rsid w:val="00F45935"/>
    <w:rsid w:val="00F45BA5"/>
    <w:rsid w:val="00F45C13"/>
    <w:rsid w:val="00F45E90"/>
    <w:rsid w:val="00F4638D"/>
    <w:rsid w:val="00F463C8"/>
    <w:rsid w:val="00F4662F"/>
    <w:rsid w:val="00F4684C"/>
    <w:rsid w:val="00F4699B"/>
    <w:rsid w:val="00F469A5"/>
    <w:rsid w:val="00F46A23"/>
    <w:rsid w:val="00F46DD5"/>
    <w:rsid w:val="00F46E22"/>
    <w:rsid w:val="00F46F9E"/>
    <w:rsid w:val="00F46FED"/>
    <w:rsid w:val="00F47279"/>
    <w:rsid w:val="00F47433"/>
    <w:rsid w:val="00F475DE"/>
    <w:rsid w:val="00F475ED"/>
    <w:rsid w:val="00F47659"/>
    <w:rsid w:val="00F4766D"/>
    <w:rsid w:val="00F476B3"/>
    <w:rsid w:val="00F47769"/>
    <w:rsid w:val="00F477E8"/>
    <w:rsid w:val="00F47B4C"/>
    <w:rsid w:val="00F47B59"/>
    <w:rsid w:val="00F47CF9"/>
    <w:rsid w:val="00F47D95"/>
    <w:rsid w:val="00F47DE7"/>
    <w:rsid w:val="00F47F75"/>
    <w:rsid w:val="00F47F76"/>
    <w:rsid w:val="00F50077"/>
    <w:rsid w:val="00F50270"/>
    <w:rsid w:val="00F50481"/>
    <w:rsid w:val="00F507E7"/>
    <w:rsid w:val="00F508C2"/>
    <w:rsid w:val="00F50995"/>
    <w:rsid w:val="00F50A4C"/>
    <w:rsid w:val="00F50B35"/>
    <w:rsid w:val="00F50EB2"/>
    <w:rsid w:val="00F50EC1"/>
    <w:rsid w:val="00F51145"/>
    <w:rsid w:val="00F512DF"/>
    <w:rsid w:val="00F51318"/>
    <w:rsid w:val="00F51779"/>
    <w:rsid w:val="00F5178F"/>
    <w:rsid w:val="00F5191C"/>
    <w:rsid w:val="00F51ADA"/>
    <w:rsid w:val="00F51B2D"/>
    <w:rsid w:val="00F51B6B"/>
    <w:rsid w:val="00F51BF1"/>
    <w:rsid w:val="00F51C48"/>
    <w:rsid w:val="00F51CED"/>
    <w:rsid w:val="00F523BD"/>
    <w:rsid w:val="00F52492"/>
    <w:rsid w:val="00F52576"/>
    <w:rsid w:val="00F52613"/>
    <w:rsid w:val="00F526C4"/>
    <w:rsid w:val="00F52896"/>
    <w:rsid w:val="00F5293E"/>
    <w:rsid w:val="00F52B25"/>
    <w:rsid w:val="00F52B34"/>
    <w:rsid w:val="00F52BB9"/>
    <w:rsid w:val="00F52D58"/>
    <w:rsid w:val="00F52F35"/>
    <w:rsid w:val="00F53169"/>
    <w:rsid w:val="00F53331"/>
    <w:rsid w:val="00F53384"/>
    <w:rsid w:val="00F533BC"/>
    <w:rsid w:val="00F533D0"/>
    <w:rsid w:val="00F533D2"/>
    <w:rsid w:val="00F533D6"/>
    <w:rsid w:val="00F5340D"/>
    <w:rsid w:val="00F5342D"/>
    <w:rsid w:val="00F5347E"/>
    <w:rsid w:val="00F534A0"/>
    <w:rsid w:val="00F534E0"/>
    <w:rsid w:val="00F53566"/>
    <w:rsid w:val="00F5358B"/>
    <w:rsid w:val="00F535A0"/>
    <w:rsid w:val="00F5383E"/>
    <w:rsid w:val="00F53847"/>
    <w:rsid w:val="00F53A74"/>
    <w:rsid w:val="00F53ACB"/>
    <w:rsid w:val="00F53BD7"/>
    <w:rsid w:val="00F53D64"/>
    <w:rsid w:val="00F53E1F"/>
    <w:rsid w:val="00F53E2C"/>
    <w:rsid w:val="00F54037"/>
    <w:rsid w:val="00F541AE"/>
    <w:rsid w:val="00F5426B"/>
    <w:rsid w:val="00F543DF"/>
    <w:rsid w:val="00F544E9"/>
    <w:rsid w:val="00F54545"/>
    <w:rsid w:val="00F5470D"/>
    <w:rsid w:val="00F547EF"/>
    <w:rsid w:val="00F54823"/>
    <w:rsid w:val="00F54867"/>
    <w:rsid w:val="00F548D5"/>
    <w:rsid w:val="00F54BD8"/>
    <w:rsid w:val="00F54DF3"/>
    <w:rsid w:val="00F54E64"/>
    <w:rsid w:val="00F54F4F"/>
    <w:rsid w:val="00F551DC"/>
    <w:rsid w:val="00F5537F"/>
    <w:rsid w:val="00F55412"/>
    <w:rsid w:val="00F55513"/>
    <w:rsid w:val="00F55850"/>
    <w:rsid w:val="00F55A41"/>
    <w:rsid w:val="00F55B44"/>
    <w:rsid w:val="00F55BCA"/>
    <w:rsid w:val="00F55CA5"/>
    <w:rsid w:val="00F55F23"/>
    <w:rsid w:val="00F55F7B"/>
    <w:rsid w:val="00F56116"/>
    <w:rsid w:val="00F56125"/>
    <w:rsid w:val="00F562FB"/>
    <w:rsid w:val="00F563F4"/>
    <w:rsid w:val="00F5647E"/>
    <w:rsid w:val="00F564EB"/>
    <w:rsid w:val="00F56577"/>
    <w:rsid w:val="00F56888"/>
    <w:rsid w:val="00F56AF0"/>
    <w:rsid w:val="00F56AF8"/>
    <w:rsid w:val="00F56F04"/>
    <w:rsid w:val="00F56F2E"/>
    <w:rsid w:val="00F5704C"/>
    <w:rsid w:val="00F57052"/>
    <w:rsid w:val="00F570E3"/>
    <w:rsid w:val="00F57211"/>
    <w:rsid w:val="00F5722D"/>
    <w:rsid w:val="00F57246"/>
    <w:rsid w:val="00F576FC"/>
    <w:rsid w:val="00F5793A"/>
    <w:rsid w:val="00F57978"/>
    <w:rsid w:val="00F57CDE"/>
    <w:rsid w:val="00F57D5F"/>
    <w:rsid w:val="00F57F38"/>
    <w:rsid w:val="00F57FDD"/>
    <w:rsid w:val="00F6016E"/>
    <w:rsid w:val="00F602BF"/>
    <w:rsid w:val="00F603E8"/>
    <w:rsid w:val="00F604BE"/>
    <w:rsid w:val="00F60559"/>
    <w:rsid w:val="00F60928"/>
    <w:rsid w:val="00F60A17"/>
    <w:rsid w:val="00F60B39"/>
    <w:rsid w:val="00F60C39"/>
    <w:rsid w:val="00F60DDC"/>
    <w:rsid w:val="00F60FDB"/>
    <w:rsid w:val="00F60FEF"/>
    <w:rsid w:val="00F61232"/>
    <w:rsid w:val="00F614FF"/>
    <w:rsid w:val="00F61526"/>
    <w:rsid w:val="00F61540"/>
    <w:rsid w:val="00F615D8"/>
    <w:rsid w:val="00F615F7"/>
    <w:rsid w:val="00F616A8"/>
    <w:rsid w:val="00F6173B"/>
    <w:rsid w:val="00F617C1"/>
    <w:rsid w:val="00F618C5"/>
    <w:rsid w:val="00F61923"/>
    <w:rsid w:val="00F61940"/>
    <w:rsid w:val="00F61944"/>
    <w:rsid w:val="00F61988"/>
    <w:rsid w:val="00F61B54"/>
    <w:rsid w:val="00F61C57"/>
    <w:rsid w:val="00F622DC"/>
    <w:rsid w:val="00F624AB"/>
    <w:rsid w:val="00F624D5"/>
    <w:rsid w:val="00F625ED"/>
    <w:rsid w:val="00F62725"/>
    <w:rsid w:val="00F62752"/>
    <w:rsid w:val="00F6284E"/>
    <w:rsid w:val="00F62933"/>
    <w:rsid w:val="00F62C36"/>
    <w:rsid w:val="00F62DE7"/>
    <w:rsid w:val="00F62E16"/>
    <w:rsid w:val="00F62E48"/>
    <w:rsid w:val="00F63048"/>
    <w:rsid w:val="00F630AD"/>
    <w:rsid w:val="00F63135"/>
    <w:rsid w:val="00F6315F"/>
    <w:rsid w:val="00F6349B"/>
    <w:rsid w:val="00F635D7"/>
    <w:rsid w:val="00F63604"/>
    <w:rsid w:val="00F636CD"/>
    <w:rsid w:val="00F63735"/>
    <w:rsid w:val="00F637F4"/>
    <w:rsid w:val="00F6392C"/>
    <w:rsid w:val="00F63970"/>
    <w:rsid w:val="00F63AFA"/>
    <w:rsid w:val="00F63C43"/>
    <w:rsid w:val="00F63DD4"/>
    <w:rsid w:val="00F63F9A"/>
    <w:rsid w:val="00F63FB8"/>
    <w:rsid w:val="00F64196"/>
    <w:rsid w:val="00F6433E"/>
    <w:rsid w:val="00F6444F"/>
    <w:rsid w:val="00F6483C"/>
    <w:rsid w:val="00F648D2"/>
    <w:rsid w:val="00F64B75"/>
    <w:rsid w:val="00F64CA7"/>
    <w:rsid w:val="00F64CD7"/>
    <w:rsid w:val="00F64F99"/>
    <w:rsid w:val="00F65253"/>
    <w:rsid w:val="00F65381"/>
    <w:rsid w:val="00F65538"/>
    <w:rsid w:val="00F655CB"/>
    <w:rsid w:val="00F65689"/>
    <w:rsid w:val="00F6575B"/>
    <w:rsid w:val="00F65778"/>
    <w:rsid w:val="00F6577D"/>
    <w:rsid w:val="00F65868"/>
    <w:rsid w:val="00F65895"/>
    <w:rsid w:val="00F65B76"/>
    <w:rsid w:val="00F65E35"/>
    <w:rsid w:val="00F661B1"/>
    <w:rsid w:val="00F661B5"/>
    <w:rsid w:val="00F6637C"/>
    <w:rsid w:val="00F664CC"/>
    <w:rsid w:val="00F665D5"/>
    <w:rsid w:val="00F665EA"/>
    <w:rsid w:val="00F66733"/>
    <w:rsid w:val="00F6697B"/>
    <w:rsid w:val="00F66A28"/>
    <w:rsid w:val="00F66CC9"/>
    <w:rsid w:val="00F66E28"/>
    <w:rsid w:val="00F66ED7"/>
    <w:rsid w:val="00F67034"/>
    <w:rsid w:val="00F67053"/>
    <w:rsid w:val="00F672FF"/>
    <w:rsid w:val="00F6786B"/>
    <w:rsid w:val="00F67877"/>
    <w:rsid w:val="00F67A1E"/>
    <w:rsid w:val="00F67BC4"/>
    <w:rsid w:val="00F67C34"/>
    <w:rsid w:val="00F67CF2"/>
    <w:rsid w:val="00F67E56"/>
    <w:rsid w:val="00F67F45"/>
    <w:rsid w:val="00F70371"/>
    <w:rsid w:val="00F70382"/>
    <w:rsid w:val="00F70545"/>
    <w:rsid w:val="00F709A1"/>
    <w:rsid w:val="00F70A46"/>
    <w:rsid w:val="00F70BE8"/>
    <w:rsid w:val="00F70E2E"/>
    <w:rsid w:val="00F70E71"/>
    <w:rsid w:val="00F70ED5"/>
    <w:rsid w:val="00F70F57"/>
    <w:rsid w:val="00F70FF4"/>
    <w:rsid w:val="00F71191"/>
    <w:rsid w:val="00F711A4"/>
    <w:rsid w:val="00F7129C"/>
    <w:rsid w:val="00F71384"/>
    <w:rsid w:val="00F713BA"/>
    <w:rsid w:val="00F717A8"/>
    <w:rsid w:val="00F718B1"/>
    <w:rsid w:val="00F718BD"/>
    <w:rsid w:val="00F71C70"/>
    <w:rsid w:val="00F71EC1"/>
    <w:rsid w:val="00F7205C"/>
    <w:rsid w:val="00F7220A"/>
    <w:rsid w:val="00F72344"/>
    <w:rsid w:val="00F7282B"/>
    <w:rsid w:val="00F72A90"/>
    <w:rsid w:val="00F72B57"/>
    <w:rsid w:val="00F72D05"/>
    <w:rsid w:val="00F72D63"/>
    <w:rsid w:val="00F72EE8"/>
    <w:rsid w:val="00F7304F"/>
    <w:rsid w:val="00F73101"/>
    <w:rsid w:val="00F732AE"/>
    <w:rsid w:val="00F734F6"/>
    <w:rsid w:val="00F73528"/>
    <w:rsid w:val="00F7358B"/>
    <w:rsid w:val="00F735EC"/>
    <w:rsid w:val="00F737BF"/>
    <w:rsid w:val="00F73831"/>
    <w:rsid w:val="00F7387D"/>
    <w:rsid w:val="00F73A2A"/>
    <w:rsid w:val="00F73AA3"/>
    <w:rsid w:val="00F73B29"/>
    <w:rsid w:val="00F73B5A"/>
    <w:rsid w:val="00F73C52"/>
    <w:rsid w:val="00F74008"/>
    <w:rsid w:val="00F741B5"/>
    <w:rsid w:val="00F74409"/>
    <w:rsid w:val="00F744AD"/>
    <w:rsid w:val="00F744AF"/>
    <w:rsid w:val="00F74532"/>
    <w:rsid w:val="00F74720"/>
    <w:rsid w:val="00F747D8"/>
    <w:rsid w:val="00F74918"/>
    <w:rsid w:val="00F74BBC"/>
    <w:rsid w:val="00F74CD6"/>
    <w:rsid w:val="00F74E13"/>
    <w:rsid w:val="00F74FDB"/>
    <w:rsid w:val="00F75436"/>
    <w:rsid w:val="00F754D6"/>
    <w:rsid w:val="00F75529"/>
    <w:rsid w:val="00F756C4"/>
    <w:rsid w:val="00F7580E"/>
    <w:rsid w:val="00F75900"/>
    <w:rsid w:val="00F75953"/>
    <w:rsid w:val="00F759BE"/>
    <w:rsid w:val="00F759CC"/>
    <w:rsid w:val="00F75A1D"/>
    <w:rsid w:val="00F75A6B"/>
    <w:rsid w:val="00F75A8E"/>
    <w:rsid w:val="00F75BE6"/>
    <w:rsid w:val="00F75E77"/>
    <w:rsid w:val="00F75FC1"/>
    <w:rsid w:val="00F760BD"/>
    <w:rsid w:val="00F762AC"/>
    <w:rsid w:val="00F76583"/>
    <w:rsid w:val="00F768E3"/>
    <w:rsid w:val="00F76A07"/>
    <w:rsid w:val="00F76C00"/>
    <w:rsid w:val="00F76C38"/>
    <w:rsid w:val="00F76C7F"/>
    <w:rsid w:val="00F76CB6"/>
    <w:rsid w:val="00F76DA3"/>
    <w:rsid w:val="00F76DEE"/>
    <w:rsid w:val="00F76FD9"/>
    <w:rsid w:val="00F7700B"/>
    <w:rsid w:val="00F7700F"/>
    <w:rsid w:val="00F770F5"/>
    <w:rsid w:val="00F771D1"/>
    <w:rsid w:val="00F771D6"/>
    <w:rsid w:val="00F77376"/>
    <w:rsid w:val="00F77478"/>
    <w:rsid w:val="00F774E9"/>
    <w:rsid w:val="00F775FF"/>
    <w:rsid w:val="00F77617"/>
    <w:rsid w:val="00F77630"/>
    <w:rsid w:val="00F776A8"/>
    <w:rsid w:val="00F776D4"/>
    <w:rsid w:val="00F77715"/>
    <w:rsid w:val="00F779CC"/>
    <w:rsid w:val="00F77A8E"/>
    <w:rsid w:val="00F77C43"/>
    <w:rsid w:val="00F77E6B"/>
    <w:rsid w:val="00F77E77"/>
    <w:rsid w:val="00F80150"/>
    <w:rsid w:val="00F801BE"/>
    <w:rsid w:val="00F801E6"/>
    <w:rsid w:val="00F8039E"/>
    <w:rsid w:val="00F803B1"/>
    <w:rsid w:val="00F803C4"/>
    <w:rsid w:val="00F804A0"/>
    <w:rsid w:val="00F80705"/>
    <w:rsid w:val="00F8082E"/>
    <w:rsid w:val="00F808AD"/>
    <w:rsid w:val="00F808C0"/>
    <w:rsid w:val="00F80A06"/>
    <w:rsid w:val="00F80BDC"/>
    <w:rsid w:val="00F80C51"/>
    <w:rsid w:val="00F80DA0"/>
    <w:rsid w:val="00F81014"/>
    <w:rsid w:val="00F81043"/>
    <w:rsid w:val="00F810B3"/>
    <w:rsid w:val="00F81121"/>
    <w:rsid w:val="00F811DD"/>
    <w:rsid w:val="00F81349"/>
    <w:rsid w:val="00F813CD"/>
    <w:rsid w:val="00F81429"/>
    <w:rsid w:val="00F8156A"/>
    <w:rsid w:val="00F81BD6"/>
    <w:rsid w:val="00F81D05"/>
    <w:rsid w:val="00F81FE5"/>
    <w:rsid w:val="00F8212B"/>
    <w:rsid w:val="00F821C9"/>
    <w:rsid w:val="00F82627"/>
    <w:rsid w:val="00F82808"/>
    <w:rsid w:val="00F82824"/>
    <w:rsid w:val="00F8285A"/>
    <w:rsid w:val="00F8288B"/>
    <w:rsid w:val="00F82A07"/>
    <w:rsid w:val="00F82A81"/>
    <w:rsid w:val="00F82BEE"/>
    <w:rsid w:val="00F82C3B"/>
    <w:rsid w:val="00F82E22"/>
    <w:rsid w:val="00F82E40"/>
    <w:rsid w:val="00F82EE1"/>
    <w:rsid w:val="00F82F19"/>
    <w:rsid w:val="00F831E6"/>
    <w:rsid w:val="00F83509"/>
    <w:rsid w:val="00F8356B"/>
    <w:rsid w:val="00F83587"/>
    <w:rsid w:val="00F83597"/>
    <w:rsid w:val="00F8366B"/>
    <w:rsid w:val="00F8368A"/>
    <w:rsid w:val="00F837A8"/>
    <w:rsid w:val="00F838B2"/>
    <w:rsid w:val="00F83A9B"/>
    <w:rsid w:val="00F83C88"/>
    <w:rsid w:val="00F83E02"/>
    <w:rsid w:val="00F83EF6"/>
    <w:rsid w:val="00F83FE0"/>
    <w:rsid w:val="00F84049"/>
    <w:rsid w:val="00F840A6"/>
    <w:rsid w:val="00F841A1"/>
    <w:rsid w:val="00F841A2"/>
    <w:rsid w:val="00F84428"/>
    <w:rsid w:val="00F84549"/>
    <w:rsid w:val="00F84583"/>
    <w:rsid w:val="00F84595"/>
    <w:rsid w:val="00F847E0"/>
    <w:rsid w:val="00F848C3"/>
    <w:rsid w:val="00F84A07"/>
    <w:rsid w:val="00F84AAC"/>
    <w:rsid w:val="00F84C28"/>
    <w:rsid w:val="00F84D21"/>
    <w:rsid w:val="00F8529E"/>
    <w:rsid w:val="00F8540E"/>
    <w:rsid w:val="00F8541D"/>
    <w:rsid w:val="00F85635"/>
    <w:rsid w:val="00F8575E"/>
    <w:rsid w:val="00F85783"/>
    <w:rsid w:val="00F8585F"/>
    <w:rsid w:val="00F858EC"/>
    <w:rsid w:val="00F85A71"/>
    <w:rsid w:val="00F85A8C"/>
    <w:rsid w:val="00F85AA1"/>
    <w:rsid w:val="00F85D0A"/>
    <w:rsid w:val="00F85F51"/>
    <w:rsid w:val="00F85FF0"/>
    <w:rsid w:val="00F86248"/>
    <w:rsid w:val="00F863F9"/>
    <w:rsid w:val="00F86464"/>
    <w:rsid w:val="00F8649B"/>
    <w:rsid w:val="00F864A7"/>
    <w:rsid w:val="00F867C1"/>
    <w:rsid w:val="00F869E3"/>
    <w:rsid w:val="00F86C97"/>
    <w:rsid w:val="00F86D47"/>
    <w:rsid w:val="00F86E39"/>
    <w:rsid w:val="00F86F2B"/>
    <w:rsid w:val="00F87134"/>
    <w:rsid w:val="00F871FD"/>
    <w:rsid w:val="00F87572"/>
    <w:rsid w:val="00F876D2"/>
    <w:rsid w:val="00F8782F"/>
    <w:rsid w:val="00F878E9"/>
    <w:rsid w:val="00F87932"/>
    <w:rsid w:val="00F87974"/>
    <w:rsid w:val="00F8799F"/>
    <w:rsid w:val="00F879A2"/>
    <w:rsid w:val="00F87CAF"/>
    <w:rsid w:val="00F87E24"/>
    <w:rsid w:val="00F9012A"/>
    <w:rsid w:val="00F90158"/>
    <w:rsid w:val="00F901CA"/>
    <w:rsid w:val="00F9027A"/>
    <w:rsid w:val="00F90586"/>
    <w:rsid w:val="00F9075E"/>
    <w:rsid w:val="00F907F7"/>
    <w:rsid w:val="00F90808"/>
    <w:rsid w:val="00F909B1"/>
    <w:rsid w:val="00F90BF8"/>
    <w:rsid w:val="00F90C7C"/>
    <w:rsid w:val="00F90CF9"/>
    <w:rsid w:val="00F90D77"/>
    <w:rsid w:val="00F90DDD"/>
    <w:rsid w:val="00F90ECE"/>
    <w:rsid w:val="00F911FE"/>
    <w:rsid w:val="00F9144A"/>
    <w:rsid w:val="00F91480"/>
    <w:rsid w:val="00F91526"/>
    <w:rsid w:val="00F9163F"/>
    <w:rsid w:val="00F9168A"/>
    <w:rsid w:val="00F91727"/>
    <w:rsid w:val="00F9181A"/>
    <w:rsid w:val="00F91A2F"/>
    <w:rsid w:val="00F91B0C"/>
    <w:rsid w:val="00F91B44"/>
    <w:rsid w:val="00F91BA2"/>
    <w:rsid w:val="00F91D75"/>
    <w:rsid w:val="00F920BF"/>
    <w:rsid w:val="00F92109"/>
    <w:rsid w:val="00F92186"/>
    <w:rsid w:val="00F9232F"/>
    <w:rsid w:val="00F923C7"/>
    <w:rsid w:val="00F92602"/>
    <w:rsid w:val="00F92973"/>
    <w:rsid w:val="00F9299A"/>
    <w:rsid w:val="00F92BD3"/>
    <w:rsid w:val="00F92CFF"/>
    <w:rsid w:val="00F92DEA"/>
    <w:rsid w:val="00F92E12"/>
    <w:rsid w:val="00F93211"/>
    <w:rsid w:val="00F933F1"/>
    <w:rsid w:val="00F9355A"/>
    <w:rsid w:val="00F936D2"/>
    <w:rsid w:val="00F93805"/>
    <w:rsid w:val="00F93B32"/>
    <w:rsid w:val="00F93CD9"/>
    <w:rsid w:val="00F93D34"/>
    <w:rsid w:val="00F93D96"/>
    <w:rsid w:val="00F93EA8"/>
    <w:rsid w:val="00F93F57"/>
    <w:rsid w:val="00F9450C"/>
    <w:rsid w:val="00F9450D"/>
    <w:rsid w:val="00F9454F"/>
    <w:rsid w:val="00F94557"/>
    <w:rsid w:val="00F9462F"/>
    <w:rsid w:val="00F9474D"/>
    <w:rsid w:val="00F94787"/>
    <w:rsid w:val="00F947B3"/>
    <w:rsid w:val="00F9499E"/>
    <w:rsid w:val="00F949A2"/>
    <w:rsid w:val="00F94B04"/>
    <w:rsid w:val="00F94CA2"/>
    <w:rsid w:val="00F94CC2"/>
    <w:rsid w:val="00F94D57"/>
    <w:rsid w:val="00F94E0B"/>
    <w:rsid w:val="00F95177"/>
    <w:rsid w:val="00F951F3"/>
    <w:rsid w:val="00F9529B"/>
    <w:rsid w:val="00F955CA"/>
    <w:rsid w:val="00F95648"/>
    <w:rsid w:val="00F95817"/>
    <w:rsid w:val="00F9596A"/>
    <w:rsid w:val="00F9597D"/>
    <w:rsid w:val="00F95AFF"/>
    <w:rsid w:val="00F95D58"/>
    <w:rsid w:val="00F95F40"/>
    <w:rsid w:val="00F95F74"/>
    <w:rsid w:val="00F96108"/>
    <w:rsid w:val="00F961E7"/>
    <w:rsid w:val="00F96270"/>
    <w:rsid w:val="00F962D5"/>
    <w:rsid w:val="00F96360"/>
    <w:rsid w:val="00F9637B"/>
    <w:rsid w:val="00F96677"/>
    <w:rsid w:val="00F96778"/>
    <w:rsid w:val="00F96881"/>
    <w:rsid w:val="00F9693B"/>
    <w:rsid w:val="00F969A3"/>
    <w:rsid w:val="00F96CA7"/>
    <w:rsid w:val="00F96E06"/>
    <w:rsid w:val="00F96EB4"/>
    <w:rsid w:val="00F96F5D"/>
    <w:rsid w:val="00F973D9"/>
    <w:rsid w:val="00F97753"/>
    <w:rsid w:val="00F977F0"/>
    <w:rsid w:val="00F97950"/>
    <w:rsid w:val="00F979FA"/>
    <w:rsid w:val="00F97A75"/>
    <w:rsid w:val="00F97B1C"/>
    <w:rsid w:val="00F97B3F"/>
    <w:rsid w:val="00F97E03"/>
    <w:rsid w:val="00F97E07"/>
    <w:rsid w:val="00FA0003"/>
    <w:rsid w:val="00FA00C2"/>
    <w:rsid w:val="00FA0156"/>
    <w:rsid w:val="00FA049A"/>
    <w:rsid w:val="00FA052A"/>
    <w:rsid w:val="00FA0704"/>
    <w:rsid w:val="00FA0712"/>
    <w:rsid w:val="00FA07A1"/>
    <w:rsid w:val="00FA07FE"/>
    <w:rsid w:val="00FA0A28"/>
    <w:rsid w:val="00FA0CE8"/>
    <w:rsid w:val="00FA0E36"/>
    <w:rsid w:val="00FA0ED6"/>
    <w:rsid w:val="00FA0F34"/>
    <w:rsid w:val="00FA0F43"/>
    <w:rsid w:val="00FA0FED"/>
    <w:rsid w:val="00FA109B"/>
    <w:rsid w:val="00FA1119"/>
    <w:rsid w:val="00FA1262"/>
    <w:rsid w:val="00FA1264"/>
    <w:rsid w:val="00FA13B7"/>
    <w:rsid w:val="00FA17EF"/>
    <w:rsid w:val="00FA17F6"/>
    <w:rsid w:val="00FA19BE"/>
    <w:rsid w:val="00FA1AFC"/>
    <w:rsid w:val="00FA1B51"/>
    <w:rsid w:val="00FA1BFB"/>
    <w:rsid w:val="00FA1D24"/>
    <w:rsid w:val="00FA1EED"/>
    <w:rsid w:val="00FA1EF3"/>
    <w:rsid w:val="00FA218F"/>
    <w:rsid w:val="00FA2423"/>
    <w:rsid w:val="00FA25F1"/>
    <w:rsid w:val="00FA28B1"/>
    <w:rsid w:val="00FA29F5"/>
    <w:rsid w:val="00FA2B90"/>
    <w:rsid w:val="00FA2DFE"/>
    <w:rsid w:val="00FA2E61"/>
    <w:rsid w:val="00FA3407"/>
    <w:rsid w:val="00FA3440"/>
    <w:rsid w:val="00FA35A8"/>
    <w:rsid w:val="00FA35BA"/>
    <w:rsid w:val="00FA3724"/>
    <w:rsid w:val="00FA3816"/>
    <w:rsid w:val="00FA3835"/>
    <w:rsid w:val="00FA3930"/>
    <w:rsid w:val="00FA3B4A"/>
    <w:rsid w:val="00FA3DC0"/>
    <w:rsid w:val="00FA3E43"/>
    <w:rsid w:val="00FA3F29"/>
    <w:rsid w:val="00FA40D7"/>
    <w:rsid w:val="00FA4241"/>
    <w:rsid w:val="00FA43EA"/>
    <w:rsid w:val="00FA4516"/>
    <w:rsid w:val="00FA46B3"/>
    <w:rsid w:val="00FA4774"/>
    <w:rsid w:val="00FA492F"/>
    <w:rsid w:val="00FA4EE8"/>
    <w:rsid w:val="00FA4F3F"/>
    <w:rsid w:val="00FA5298"/>
    <w:rsid w:val="00FA53BA"/>
    <w:rsid w:val="00FA54CC"/>
    <w:rsid w:val="00FA552C"/>
    <w:rsid w:val="00FA5806"/>
    <w:rsid w:val="00FA59B5"/>
    <w:rsid w:val="00FA5A93"/>
    <w:rsid w:val="00FA5ACF"/>
    <w:rsid w:val="00FA5B84"/>
    <w:rsid w:val="00FA5BA7"/>
    <w:rsid w:val="00FA5BFC"/>
    <w:rsid w:val="00FA5D68"/>
    <w:rsid w:val="00FA5EE8"/>
    <w:rsid w:val="00FA5F12"/>
    <w:rsid w:val="00FA63C0"/>
    <w:rsid w:val="00FA66AC"/>
    <w:rsid w:val="00FA6790"/>
    <w:rsid w:val="00FA6A49"/>
    <w:rsid w:val="00FA6ABB"/>
    <w:rsid w:val="00FA6B11"/>
    <w:rsid w:val="00FA6B80"/>
    <w:rsid w:val="00FA6B8C"/>
    <w:rsid w:val="00FA6C78"/>
    <w:rsid w:val="00FA6E8D"/>
    <w:rsid w:val="00FA70AC"/>
    <w:rsid w:val="00FA70DA"/>
    <w:rsid w:val="00FA739A"/>
    <w:rsid w:val="00FA749C"/>
    <w:rsid w:val="00FA791C"/>
    <w:rsid w:val="00FA79A6"/>
    <w:rsid w:val="00FA79F4"/>
    <w:rsid w:val="00FA7D6E"/>
    <w:rsid w:val="00FB0199"/>
    <w:rsid w:val="00FB01A4"/>
    <w:rsid w:val="00FB0279"/>
    <w:rsid w:val="00FB03BA"/>
    <w:rsid w:val="00FB043F"/>
    <w:rsid w:val="00FB074E"/>
    <w:rsid w:val="00FB07BD"/>
    <w:rsid w:val="00FB0930"/>
    <w:rsid w:val="00FB0C3D"/>
    <w:rsid w:val="00FB0DB3"/>
    <w:rsid w:val="00FB1101"/>
    <w:rsid w:val="00FB120E"/>
    <w:rsid w:val="00FB155F"/>
    <w:rsid w:val="00FB167A"/>
    <w:rsid w:val="00FB1691"/>
    <w:rsid w:val="00FB1B70"/>
    <w:rsid w:val="00FB1CEB"/>
    <w:rsid w:val="00FB1F0D"/>
    <w:rsid w:val="00FB1FCA"/>
    <w:rsid w:val="00FB2021"/>
    <w:rsid w:val="00FB209C"/>
    <w:rsid w:val="00FB20CA"/>
    <w:rsid w:val="00FB2126"/>
    <w:rsid w:val="00FB2148"/>
    <w:rsid w:val="00FB226B"/>
    <w:rsid w:val="00FB2374"/>
    <w:rsid w:val="00FB2378"/>
    <w:rsid w:val="00FB23C0"/>
    <w:rsid w:val="00FB257F"/>
    <w:rsid w:val="00FB25B7"/>
    <w:rsid w:val="00FB260A"/>
    <w:rsid w:val="00FB274C"/>
    <w:rsid w:val="00FB2827"/>
    <w:rsid w:val="00FB2B97"/>
    <w:rsid w:val="00FB2EF8"/>
    <w:rsid w:val="00FB2F8F"/>
    <w:rsid w:val="00FB3119"/>
    <w:rsid w:val="00FB31E7"/>
    <w:rsid w:val="00FB3334"/>
    <w:rsid w:val="00FB3656"/>
    <w:rsid w:val="00FB3B93"/>
    <w:rsid w:val="00FB3DDF"/>
    <w:rsid w:val="00FB3DFD"/>
    <w:rsid w:val="00FB3E1B"/>
    <w:rsid w:val="00FB43DB"/>
    <w:rsid w:val="00FB445A"/>
    <w:rsid w:val="00FB451F"/>
    <w:rsid w:val="00FB4539"/>
    <w:rsid w:val="00FB45D7"/>
    <w:rsid w:val="00FB4690"/>
    <w:rsid w:val="00FB473F"/>
    <w:rsid w:val="00FB4F20"/>
    <w:rsid w:val="00FB50AC"/>
    <w:rsid w:val="00FB51C9"/>
    <w:rsid w:val="00FB5268"/>
    <w:rsid w:val="00FB5458"/>
    <w:rsid w:val="00FB5460"/>
    <w:rsid w:val="00FB55C9"/>
    <w:rsid w:val="00FB56B5"/>
    <w:rsid w:val="00FB572C"/>
    <w:rsid w:val="00FB57E8"/>
    <w:rsid w:val="00FB58FD"/>
    <w:rsid w:val="00FB5925"/>
    <w:rsid w:val="00FB5E79"/>
    <w:rsid w:val="00FB5F1F"/>
    <w:rsid w:val="00FB6034"/>
    <w:rsid w:val="00FB608E"/>
    <w:rsid w:val="00FB60A4"/>
    <w:rsid w:val="00FB6185"/>
    <w:rsid w:val="00FB620F"/>
    <w:rsid w:val="00FB66C3"/>
    <w:rsid w:val="00FB67FD"/>
    <w:rsid w:val="00FB68B0"/>
    <w:rsid w:val="00FB6A62"/>
    <w:rsid w:val="00FB6B31"/>
    <w:rsid w:val="00FB6CF6"/>
    <w:rsid w:val="00FB6D2C"/>
    <w:rsid w:val="00FB6EEC"/>
    <w:rsid w:val="00FB72AF"/>
    <w:rsid w:val="00FB72E1"/>
    <w:rsid w:val="00FB75DA"/>
    <w:rsid w:val="00FB76CB"/>
    <w:rsid w:val="00FB76CF"/>
    <w:rsid w:val="00FB799F"/>
    <w:rsid w:val="00FB7A10"/>
    <w:rsid w:val="00FB7C01"/>
    <w:rsid w:val="00FB7C07"/>
    <w:rsid w:val="00FB7E23"/>
    <w:rsid w:val="00FB7E7E"/>
    <w:rsid w:val="00FB7EED"/>
    <w:rsid w:val="00FB7F60"/>
    <w:rsid w:val="00FB7FF1"/>
    <w:rsid w:val="00FC008D"/>
    <w:rsid w:val="00FC00CD"/>
    <w:rsid w:val="00FC01B3"/>
    <w:rsid w:val="00FC0237"/>
    <w:rsid w:val="00FC035D"/>
    <w:rsid w:val="00FC03EB"/>
    <w:rsid w:val="00FC0740"/>
    <w:rsid w:val="00FC084F"/>
    <w:rsid w:val="00FC0B8F"/>
    <w:rsid w:val="00FC0BC1"/>
    <w:rsid w:val="00FC0BED"/>
    <w:rsid w:val="00FC0D53"/>
    <w:rsid w:val="00FC0EE9"/>
    <w:rsid w:val="00FC1067"/>
    <w:rsid w:val="00FC119A"/>
    <w:rsid w:val="00FC12B7"/>
    <w:rsid w:val="00FC12D2"/>
    <w:rsid w:val="00FC160F"/>
    <w:rsid w:val="00FC1818"/>
    <w:rsid w:val="00FC195F"/>
    <w:rsid w:val="00FC1B0A"/>
    <w:rsid w:val="00FC1D34"/>
    <w:rsid w:val="00FC1D5C"/>
    <w:rsid w:val="00FC1DCB"/>
    <w:rsid w:val="00FC1DF4"/>
    <w:rsid w:val="00FC1F78"/>
    <w:rsid w:val="00FC1FE5"/>
    <w:rsid w:val="00FC23D2"/>
    <w:rsid w:val="00FC2775"/>
    <w:rsid w:val="00FC27C4"/>
    <w:rsid w:val="00FC27D7"/>
    <w:rsid w:val="00FC289C"/>
    <w:rsid w:val="00FC2DDB"/>
    <w:rsid w:val="00FC2EB5"/>
    <w:rsid w:val="00FC2FC6"/>
    <w:rsid w:val="00FC3326"/>
    <w:rsid w:val="00FC3479"/>
    <w:rsid w:val="00FC34F7"/>
    <w:rsid w:val="00FC35CF"/>
    <w:rsid w:val="00FC3898"/>
    <w:rsid w:val="00FC3909"/>
    <w:rsid w:val="00FC3AFC"/>
    <w:rsid w:val="00FC3BBD"/>
    <w:rsid w:val="00FC3BBF"/>
    <w:rsid w:val="00FC3D67"/>
    <w:rsid w:val="00FC3DEB"/>
    <w:rsid w:val="00FC3EA3"/>
    <w:rsid w:val="00FC40F2"/>
    <w:rsid w:val="00FC4123"/>
    <w:rsid w:val="00FC4640"/>
    <w:rsid w:val="00FC46F9"/>
    <w:rsid w:val="00FC47F8"/>
    <w:rsid w:val="00FC4A40"/>
    <w:rsid w:val="00FC4A8F"/>
    <w:rsid w:val="00FC4B69"/>
    <w:rsid w:val="00FC4B76"/>
    <w:rsid w:val="00FC4C07"/>
    <w:rsid w:val="00FC4D8B"/>
    <w:rsid w:val="00FC4E8C"/>
    <w:rsid w:val="00FC4EC1"/>
    <w:rsid w:val="00FC4FE6"/>
    <w:rsid w:val="00FC522A"/>
    <w:rsid w:val="00FC54C3"/>
    <w:rsid w:val="00FC555A"/>
    <w:rsid w:val="00FC55DB"/>
    <w:rsid w:val="00FC573A"/>
    <w:rsid w:val="00FC581D"/>
    <w:rsid w:val="00FC584C"/>
    <w:rsid w:val="00FC5891"/>
    <w:rsid w:val="00FC5A33"/>
    <w:rsid w:val="00FC5B0E"/>
    <w:rsid w:val="00FC5B89"/>
    <w:rsid w:val="00FC5CE8"/>
    <w:rsid w:val="00FC5D5D"/>
    <w:rsid w:val="00FC5F5D"/>
    <w:rsid w:val="00FC5FD1"/>
    <w:rsid w:val="00FC6131"/>
    <w:rsid w:val="00FC621A"/>
    <w:rsid w:val="00FC63F6"/>
    <w:rsid w:val="00FC64CA"/>
    <w:rsid w:val="00FC64F9"/>
    <w:rsid w:val="00FC663F"/>
    <w:rsid w:val="00FC67A1"/>
    <w:rsid w:val="00FC67AC"/>
    <w:rsid w:val="00FC697E"/>
    <w:rsid w:val="00FC6E5D"/>
    <w:rsid w:val="00FC6F03"/>
    <w:rsid w:val="00FC706A"/>
    <w:rsid w:val="00FC7261"/>
    <w:rsid w:val="00FC7384"/>
    <w:rsid w:val="00FC748C"/>
    <w:rsid w:val="00FC788C"/>
    <w:rsid w:val="00FC7916"/>
    <w:rsid w:val="00FC7939"/>
    <w:rsid w:val="00FC79DF"/>
    <w:rsid w:val="00FC7C63"/>
    <w:rsid w:val="00FC7E8A"/>
    <w:rsid w:val="00FC7F34"/>
    <w:rsid w:val="00FC7F4D"/>
    <w:rsid w:val="00FD018E"/>
    <w:rsid w:val="00FD02CE"/>
    <w:rsid w:val="00FD0457"/>
    <w:rsid w:val="00FD073D"/>
    <w:rsid w:val="00FD07A8"/>
    <w:rsid w:val="00FD0CB9"/>
    <w:rsid w:val="00FD0D0B"/>
    <w:rsid w:val="00FD0EC7"/>
    <w:rsid w:val="00FD10DB"/>
    <w:rsid w:val="00FD141C"/>
    <w:rsid w:val="00FD1476"/>
    <w:rsid w:val="00FD172C"/>
    <w:rsid w:val="00FD175D"/>
    <w:rsid w:val="00FD1763"/>
    <w:rsid w:val="00FD1810"/>
    <w:rsid w:val="00FD187B"/>
    <w:rsid w:val="00FD1A9E"/>
    <w:rsid w:val="00FD1C53"/>
    <w:rsid w:val="00FD1FED"/>
    <w:rsid w:val="00FD2271"/>
    <w:rsid w:val="00FD23B2"/>
    <w:rsid w:val="00FD277C"/>
    <w:rsid w:val="00FD27C1"/>
    <w:rsid w:val="00FD29DC"/>
    <w:rsid w:val="00FD2A25"/>
    <w:rsid w:val="00FD2BB3"/>
    <w:rsid w:val="00FD2E8A"/>
    <w:rsid w:val="00FD2FD3"/>
    <w:rsid w:val="00FD3073"/>
    <w:rsid w:val="00FD33AE"/>
    <w:rsid w:val="00FD3417"/>
    <w:rsid w:val="00FD3428"/>
    <w:rsid w:val="00FD3488"/>
    <w:rsid w:val="00FD34B9"/>
    <w:rsid w:val="00FD355B"/>
    <w:rsid w:val="00FD3856"/>
    <w:rsid w:val="00FD3899"/>
    <w:rsid w:val="00FD3A54"/>
    <w:rsid w:val="00FD3C39"/>
    <w:rsid w:val="00FD3C54"/>
    <w:rsid w:val="00FD3C60"/>
    <w:rsid w:val="00FD3CE2"/>
    <w:rsid w:val="00FD40C6"/>
    <w:rsid w:val="00FD4128"/>
    <w:rsid w:val="00FD43B4"/>
    <w:rsid w:val="00FD44F4"/>
    <w:rsid w:val="00FD490C"/>
    <w:rsid w:val="00FD4B4D"/>
    <w:rsid w:val="00FD4C01"/>
    <w:rsid w:val="00FD4CB2"/>
    <w:rsid w:val="00FD4D26"/>
    <w:rsid w:val="00FD4F32"/>
    <w:rsid w:val="00FD4F86"/>
    <w:rsid w:val="00FD5198"/>
    <w:rsid w:val="00FD5254"/>
    <w:rsid w:val="00FD56E7"/>
    <w:rsid w:val="00FD58A9"/>
    <w:rsid w:val="00FD597D"/>
    <w:rsid w:val="00FD59D1"/>
    <w:rsid w:val="00FD5A74"/>
    <w:rsid w:val="00FD5ABE"/>
    <w:rsid w:val="00FD5C24"/>
    <w:rsid w:val="00FD5CB0"/>
    <w:rsid w:val="00FD5CD4"/>
    <w:rsid w:val="00FD5F54"/>
    <w:rsid w:val="00FD5F8B"/>
    <w:rsid w:val="00FD6355"/>
    <w:rsid w:val="00FD6531"/>
    <w:rsid w:val="00FD6628"/>
    <w:rsid w:val="00FD675E"/>
    <w:rsid w:val="00FD67AF"/>
    <w:rsid w:val="00FD68E8"/>
    <w:rsid w:val="00FD6C8E"/>
    <w:rsid w:val="00FD6CBC"/>
    <w:rsid w:val="00FD72CC"/>
    <w:rsid w:val="00FD7373"/>
    <w:rsid w:val="00FD748E"/>
    <w:rsid w:val="00FD74E6"/>
    <w:rsid w:val="00FD754C"/>
    <w:rsid w:val="00FD7A19"/>
    <w:rsid w:val="00FD7BC5"/>
    <w:rsid w:val="00FD7BE5"/>
    <w:rsid w:val="00FD7CBE"/>
    <w:rsid w:val="00FD7ECE"/>
    <w:rsid w:val="00FD7F08"/>
    <w:rsid w:val="00FE0257"/>
    <w:rsid w:val="00FE0339"/>
    <w:rsid w:val="00FE06E4"/>
    <w:rsid w:val="00FE0763"/>
    <w:rsid w:val="00FE07AC"/>
    <w:rsid w:val="00FE0896"/>
    <w:rsid w:val="00FE0904"/>
    <w:rsid w:val="00FE0C62"/>
    <w:rsid w:val="00FE0CF7"/>
    <w:rsid w:val="00FE0CFC"/>
    <w:rsid w:val="00FE0D5A"/>
    <w:rsid w:val="00FE0E2E"/>
    <w:rsid w:val="00FE0E83"/>
    <w:rsid w:val="00FE0EA2"/>
    <w:rsid w:val="00FE0FFE"/>
    <w:rsid w:val="00FE10A4"/>
    <w:rsid w:val="00FE11AD"/>
    <w:rsid w:val="00FE11F1"/>
    <w:rsid w:val="00FE1269"/>
    <w:rsid w:val="00FE134E"/>
    <w:rsid w:val="00FE148A"/>
    <w:rsid w:val="00FE182D"/>
    <w:rsid w:val="00FE185A"/>
    <w:rsid w:val="00FE1D59"/>
    <w:rsid w:val="00FE1DE3"/>
    <w:rsid w:val="00FE1E3F"/>
    <w:rsid w:val="00FE1EA3"/>
    <w:rsid w:val="00FE1ECB"/>
    <w:rsid w:val="00FE1F59"/>
    <w:rsid w:val="00FE200A"/>
    <w:rsid w:val="00FE200D"/>
    <w:rsid w:val="00FE2195"/>
    <w:rsid w:val="00FE221E"/>
    <w:rsid w:val="00FE2255"/>
    <w:rsid w:val="00FE29BC"/>
    <w:rsid w:val="00FE2A31"/>
    <w:rsid w:val="00FE2A40"/>
    <w:rsid w:val="00FE2C80"/>
    <w:rsid w:val="00FE2D8B"/>
    <w:rsid w:val="00FE2EA4"/>
    <w:rsid w:val="00FE2ECA"/>
    <w:rsid w:val="00FE2F4E"/>
    <w:rsid w:val="00FE31A1"/>
    <w:rsid w:val="00FE31CE"/>
    <w:rsid w:val="00FE31F3"/>
    <w:rsid w:val="00FE325E"/>
    <w:rsid w:val="00FE3368"/>
    <w:rsid w:val="00FE33A6"/>
    <w:rsid w:val="00FE3499"/>
    <w:rsid w:val="00FE35A7"/>
    <w:rsid w:val="00FE36E8"/>
    <w:rsid w:val="00FE36F8"/>
    <w:rsid w:val="00FE3717"/>
    <w:rsid w:val="00FE39BF"/>
    <w:rsid w:val="00FE3AB0"/>
    <w:rsid w:val="00FE3C21"/>
    <w:rsid w:val="00FE3C99"/>
    <w:rsid w:val="00FE3CFB"/>
    <w:rsid w:val="00FE3D40"/>
    <w:rsid w:val="00FE3D5C"/>
    <w:rsid w:val="00FE3DAF"/>
    <w:rsid w:val="00FE3E24"/>
    <w:rsid w:val="00FE3E39"/>
    <w:rsid w:val="00FE3F1C"/>
    <w:rsid w:val="00FE4123"/>
    <w:rsid w:val="00FE4388"/>
    <w:rsid w:val="00FE43D8"/>
    <w:rsid w:val="00FE43F0"/>
    <w:rsid w:val="00FE458F"/>
    <w:rsid w:val="00FE45D1"/>
    <w:rsid w:val="00FE4798"/>
    <w:rsid w:val="00FE4941"/>
    <w:rsid w:val="00FE4AD4"/>
    <w:rsid w:val="00FE4B53"/>
    <w:rsid w:val="00FE4CA3"/>
    <w:rsid w:val="00FE4D3F"/>
    <w:rsid w:val="00FE4EF0"/>
    <w:rsid w:val="00FE4F0E"/>
    <w:rsid w:val="00FE5042"/>
    <w:rsid w:val="00FE521C"/>
    <w:rsid w:val="00FE53B3"/>
    <w:rsid w:val="00FE5428"/>
    <w:rsid w:val="00FE55CC"/>
    <w:rsid w:val="00FE55E7"/>
    <w:rsid w:val="00FE562C"/>
    <w:rsid w:val="00FE58B3"/>
    <w:rsid w:val="00FE593A"/>
    <w:rsid w:val="00FE59C8"/>
    <w:rsid w:val="00FE59CB"/>
    <w:rsid w:val="00FE5D37"/>
    <w:rsid w:val="00FE615A"/>
    <w:rsid w:val="00FE61C3"/>
    <w:rsid w:val="00FE6349"/>
    <w:rsid w:val="00FE6547"/>
    <w:rsid w:val="00FE6835"/>
    <w:rsid w:val="00FE68E2"/>
    <w:rsid w:val="00FE6A70"/>
    <w:rsid w:val="00FE6B21"/>
    <w:rsid w:val="00FE6D7F"/>
    <w:rsid w:val="00FE6EC1"/>
    <w:rsid w:val="00FE7000"/>
    <w:rsid w:val="00FE71B5"/>
    <w:rsid w:val="00FE72ED"/>
    <w:rsid w:val="00FE7683"/>
    <w:rsid w:val="00FE76B0"/>
    <w:rsid w:val="00FE7730"/>
    <w:rsid w:val="00FE7979"/>
    <w:rsid w:val="00FE7B8C"/>
    <w:rsid w:val="00FE7C65"/>
    <w:rsid w:val="00FE7CCC"/>
    <w:rsid w:val="00FE7F9D"/>
    <w:rsid w:val="00FE7FCA"/>
    <w:rsid w:val="00FE7FCD"/>
    <w:rsid w:val="00FF0081"/>
    <w:rsid w:val="00FF02DB"/>
    <w:rsid w:val="00FF03FE"/>
    <w:rsid w:val="00FF05C3"/>
    <w:rsid w:val="00FF0764"/>
    <w:rsid w:val="00FF088E"/>
    <w:rsid w:val="00FF0998"/>
    <w:rsid w:val="00FF0AC9"/>
    <w:rsid w:val="00FF0B5C"/>
    <w:rsid w:val="00FF0D5A"/>
    <w:rsid w:val="00FF0DC1"/>
    <w:rsid w:val="00FF0F28"/>
    <w:rsid w:val="00FF1006"/>
    <w:rsid w:val="00FF10BF"/>
    <w:rsid w:val="00FF10D5"/>
    <w:rsid w:val="00FF123C"/>
    <w:rsid w:val="00FF14FD"/>
    <w:rsid w:val="00FF1655"/>
    <w:rsid w:val="00FF16E2"/>
    <w:rsid w:val="00FF173B"/>
    <w:rsid w:val="00FF18F4"/>
    <w:rsid w:val="00FF1AA3"/>
    <w:rsid w:val="00FF1AAD"/>
    <w:rsid w:val="00FF1CA2"/>
    <w:rsid w:val="00FF1D26"/>
    <w:rsid w:val="00FF1E64"/>
    <w:rsid w:val="00FF1E85"/>
    <w:rsid w:val="00FF1F49"/>
    <w:rsid w:val="00FF22E7"/>
    <w:rsid w:val="00FF2445"/>
    <w:rsid w:val="00FF2465"/>
    <w:rsid w:val="00FF27F7"/>
    <w:rsid w:val="00FF2855"/>
    <w:rsid w:val="00FF2F5E"/>
    <w:rsid w:val="00FF2F75"/>
    <w:rsid w:val="00FF31BE"/>
    <w:rsid w:val="00FF3251"/>
    <w:rsid w:val="00FF3399"/>
    <w:rsid w:val="00FF34CA"/>
    <w:rsid w:val="00FF360F"/>
    <w:rsid w:val="00FF3AEE"/>
    <w:rsid w:val="00FF3C2F"/>
    <w:rsid w:val="00FF3EA7"/>
    <w:rsid w:val="00FF3F36"/>
    <w:rsid w:val="00FF3F7F"/>
    <w:rsid w:val="00FF422F"/>
    <w:rsid w:val="00FF45CA"/>
    <w:rsid w:val="00FF45FA"/>
    <w:rsid w:val="00FF461E"/>
    <w:rsid w:val="00FF46D0"/>
    <w:rsid w:val="00FF4822"/>
    <w:rsid w:val="00FF4924"/>
    <w:rsid w:val="00FF492F"/>
    <w:rsid w:val="00FF4AAE"/>
    <w:rsid w:val="00FF4CFE"/>
    <w:rsid w:val="00FF4D7F"/>
    <w:rsid w:val="00FF4D99"/>
    <w:rsid w:val="00FF4E28"/>
    <w:rsid w:val="00FF4FBE"/>
    <w:rsid w:val="00FF5053"/>
    <w:rsid w:val="00FF528A"/>
    <w:rsid w:val="00FF52A5"/>
    <w:rsid w:val="00FF5324"/>
    <w:rsid w:val="00FF539C"/>
    <w:rsid w:val="00FF53B5"/>
    <w:rsid w:val="00FF5450"/>
    <w:rsid w:val="00FF576A"/>
    <w:rsid w:val="00FF5901"/>
    <w:rsid w:val="00FF599C"/>
    <w:rsid w:val="00FF59ED"/>
    <w:rsid w:val="00FF5A1D"/>
    <w:rsid w:val="00FF5A73"/>
    <w:rsid w:val="00FF5CCD"/>
    <w:rsid w:val="00FF5D46"/>
    <w:rsid w:val="00FF6017"/>
    <w:rsid w:val="00FF60A8"/>
    <w:rsid w:val="00FF62DC"/>
    <w:rsid w:val="00FF63EE"/>
    <w:rsid w:val="00FF63F6"/>
    <w:rsid w:val="00FF6401"/>
    <w:rsid w:val="00FF6458"/>
    <w:rsid w:val="00FF65B6"/>
    <w:rsid w:val="00FF65CA"/>
    <w:rsid w:val="00FF6661"/>
    <w:rsid w:val="00FF66CE"/>
    <w:rsid w:val="00FF66D6"/>
    <w:rsid w:val="00FF67A5"/>
    <w:rsid w:val="00FF68A9"/>
    <w:rsid w:val="00FF6922"/>
    <w:rsid w:val="00FF6979"/>
    <w:rsid w:val="00FF6CE4"/>
    <w:rsid w:val="00FF6DBE"/>
    <w:rsid w:val="00FF722D"/>
    <w:rsid w:val="00FF726F"/>
    <w:rsid w:val="00FF746E"/>
    <w:rsid w:val="00FF76A7"/>
    <w:rsid w:val="00FF77D4"/>
    <w:rsid w:val="00FF78BE"/>
    <w:rsid w:val="00FF7993"/>
    <w:rsid w:val="00FF7A5D"/>
    <w:rsid w:val="00FF7AB4"/>
    <w:rsid w:val="00FF7AF9"/>
    <w:rsid w:val="00FF7B91"/>
    <w:rsid w:val="00FF7C4D"/>
    <w:rsid w:val="00FF7DC3"/>
    <w:rsid w:val="00FF7E14"/>
    <w:rsid w:val="00FF7E61"/>
    <w:rsid w:val="00FF7F2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240019"/>
  <w15:chartTrackingRefBased/>
  <w15:docId w15:val="{C1D8D461-2F8B-4CE5-8AF7-57D80210D5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3399"/>
    <w:rPr>
      <w:rFonts w:ascii="VNI-Times" w:eastAsia="Times New Roman" w:hAnsi="VNI-Times"/>
      <w:sz w:val="24"/>
      <w:szCs w:val="24"/>
    </w:rPr>
  </w:style>
  <w:style w:type="paragraph" w:styleId="Heading1">
    <w:name w:val="heading 1"/>
    <w:basedOn w:val="Normal"/>
    <w:next w:val="Normal"/>
    <w:link w:val="Heading1Char"/>
    <w:qFormat/>
    <w:rsid w:val="00E46E15"/>
    <w:pPr>
      <w:keepNext/>
      <w:jc w:val="center"/>
      <w:outlineLvl w:val="0"/>
    </w:pPr>
    <w:rPr>
      <w:sz w:val="28"/>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FF3399"/>
    <w:pPr>
      <w:tabs>
        <w:tab w:val="center" w:pos="4680"/>
        <w:tab w:val="right" w:pos="9360"/>
      </w:tabs>
    </w:pPr>
    <w:rPr>
      <w:lang w:val="x-none" w:eastAsia="x-none"/>
    </w:rPr>
  </w:style>
  <w:style w:type="character" w:customStyle="1" w:styleId="FooterChar">
    <w:name w:val="Footer Char"/>
    <w:link w:val="Footer"/>
    <w:uiPriority w:val="99"/>
    <w:rsid w:val="00FF3399"/>
    <w:rPr>
      <w:rFonts w:ascii="VNI-Times" w:eastAsia="Times New Roman" w:hAnsi="VNI-Times" w:cs="Times New Roman"/>
      <w:sz w:val="24"/>
      <w:szCs w:val="24"/>
    </w:rPr>
  </w:style>
  <w:style w:type="paragraph" w:styleId="ListParagraph">
    <w:name w:val="List Paragraph"/>
    <w:basedOn w:val="Normal"/>
    <w:link w:val="ListParagraphChar"/>
    <w:uiPriority w:val="34"/>
    <w:qFormat/>
    <w:rsid w:val="00D42BCF"/>
    <w:pPr>
      <w:ind w:left="720"/>
      <w:contextualSpacing/>
    </w:pPr>
    <w:rPr>
      <w:lang w:val="x-none" w:eastAsia="x-none"/>
    </w:rPr>
  </w:style>
  <w:style w:type="paragraph" w:styleId="BalloonText">
    <w:name w:val="Balloon Text"/>
    <w:basedOn w:val="Normal"/>
    <w:link w:val="BalloonTextChar"/>
    <w:uiPriority w:val="99"/>
    <w:semiHidden/>
    <w:unhideWhenUsed/>
    <w:rsid w:val="00CF6E0F"/>
    <w:rPr>
      <w:rFonts w:ascii="Tahoma" w:hAnsi="Tahoma"/>
      <w:sz w:val="16"/>
      <w:szCs w:val="16"/>
      <w:lang w:val="x-none" w:eastAsia="x-none"/>
    </w:rPr>
  </w:style>
  <w:style w:type="character" w:customStyle="1" w:styleId="BalloonTextChar">
    <w:name w:val="Balloon Text Char"/>
    <w:link w:val="BalloonText"/>
    <w:uiPriority w:val="99"/>
    <w:semiHidden/>
    <w:rsid w:val="00CF6E0F"/>
    <w:rPr>
      <w:rFonts w:ascii="Tahoma" w:eastAsia="Times New Roman" w:hAnsi="Tahoma" w:cs="Tahoma"/>
      <w:sz w:val="16"/>
      <w:szCs w:val="16"/>
    </w:rPr>
  </w:style>
  <w:style w:type="paragraph" w:styleId="Header">
    <w:name w:val="header"/>
    <w:basedOn w:val="Normal"/>
    <w:link w:val="HeaderChar"/>
    <w:uiPriority w:val="99"/>
    <w:unhideWhenUsed/>
    <w:rsid w:val="00DC40F9"/>
    <w:pPr>
      <w:tabs>
        <w:tab w:val="center" w:pos="4680"/>
        <w:tab w:val="right" w:pos="9360"/>
      </w:tabs>
    </w:pPr>
    <w:rPr>
      <w:lang w:val="x-none" w:eastAsia="x-none"/>
    </w:rPr>
  </w:style>
  <w:style w:type="character" w:customStyle="1" w:styleId="HeaderChar">
    <w:name w:val="Header Char"/>
    <w:link w:val="Header"/>
    <w:uiPriority w:val="99"/>
    <w:rsid w:val="00DC40F9"/>
    <w:rPr>
      <w:rFonts w:ascii="VNI-Times" w:eastAsia="Times New Roman" w:hAnsi="VNI-Times"/>
      <w:sz w:val="24"/>
      <w:szCs w:val="24"/>
    </w:rPr>
  </w:style>
  <w:style w:type="paragraph" w:customStyle="1" w:styleId="CharCharCharCharCharCharCharCharCharCharCharCharChar">
    <w:name w:val="Char Char Char Char Char Char Char Char Char Char Char Char Char"/>
    <w:basedOn w:val="Normal"/>
    <w:rsid w:val="00D81570"/>
    <w:pPr>
      <w:spacing w:after="160" w:line="240" w:lineRule="exact"/>
    </w:pPr>
    <w:rPr>
      <w:rFonts w:ascii="Verdana" w:hAnsi="Verdana"/>
      <w:sz w:val="20"/>
      <w:szCs w:val="20"/>
    </w:rPr>
  </w:style>
  <w:style w:type="table" w:styleId="TableGrid">
    <w:name w:val="Table Grid"/>
    <w:basedOn w:val="TableNormal"/>
    <w:uiPriority w:val="59"/>
    <w:rsid w:val="00A7322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basedOn w:val="DefaultParagraphFont"/>
    <w:rsid w:val="009A2F9E"/>
  </w:style>
  <w:style w:type="character" w:styleId="Emphasis">
    <w:name w:val="Emphasis"/>
    <w:uiPriority w:val="20"/>
    <w:qFormat/>
    <w:rsid w:val="009A2F9E"/>
    <w:rPr>
      <w:i/>
      <w:iCs/>
    </w:rPr>
  </w:style>
  <w:style w:type="paragraph" w:customStyle="1" w:styleId="Char">
    <w:name w:val="Char"/>
    <w:basedOn w:val="Normal"/>
    <w:rsid w:val="004C1835"/>
    <w:pPr>
      <w:spacing w:after="160" w:line="240" w:lineRule="exact"/>
    </w:pPr>
    <w:rPr>
      <w:rFonts w:ascii="Verdana" w:hAnsi="Verdana"/>
      <w:noProof/>
      <w:sz w:val="3276"/>
      <w:szCs w:val="20"/>
    </w:rPr>
  </w:style>
  <w:style w:type="paragraph" w:styleId="Revision">
    <w:name w:val="Revision"/>
    <w:hidden/>
    <w:uiPriority w:val="99"/>
    <w:semiHidden/>
    <w:rsid w:val="00912E01"/>
    <w:rPr>
      <w:rFonts w:ascii="VNI-Times" w:eastAsia="Times New Roman" w:hAnsi="VNI-Times"/>
      <w:sz w:val="24"/>
      <w:szCs w:val="24"/>
    </w:rPr>
  </w:style>
  <w:style w:type="paragraph" w:customStyle="1" w:styleId="CharChar">
    <w:name w:val="Char Char"/>
    <w:basedOn w:val="Normal"/>
    <w:semiHidden/>
    <w:rsid w:val="00734091"/>
    <w:pPr>
      <w:spacing w:after="160" w:line="240" w:lineRule="exact"/>
    </w:pPr>
    <w:rPr>
      <w:rFonts w:ascii=".VnArial" w:eastAsia=".VnTime" w:hAnsi=".VnArial" w:cs=".VnArial"/>
      <w:sz w:val="22"/>
      <w:szCs w:val="22"/>
    </w:rPr>
  </w:style>
  <w:style w:type="paragraph" w:customStyle="1" w:styleId="CharCharCharChar1">
    <w:name w:val="Char Char Char Char1"/>
    <w:basedOn w:val="Normal"/>
    <w:semiHidden/>
    <w:rsid w:val="00420544"/>
    <w:pPr>
      <w:spacing w:after="160" w:line="240" w:lineRule="exact"/>
    </w:pPr>
    <w:rPr>
      <w:rFonts w:ascii=".VnArial" w:eastAsia=".VnTime" w:hAnsi=".VnArial" w:cs=".VnArial"/>
      <w:sz w:val="22"/>
      <w:szCs w:val="22"/>
    </w:rPr>
  </w:style>
  <w:style w:type="paragraph" w:customStyle="1" w:styleId="CharCharCharChar1CharCharCharChar">
    <w:name w:val="Char Char Char Char1 Char Char Char Char"/>
    <w:basedOn w:val="Normal"/>
    <w:semiHidden/>
    <w:rsid w:val="004E6218"/>
    <w:pPr>
      <w:spacing w:after="160" w:line="240" w:lineRule="exact"/>
    </w:pPr>
    <w:rPr>
      <w:rFonts w:ascii=".VnArial" w:eastAsia=".VnTime" w:hAnsi=".VnArial" w:cs=".VnArial"/>
      <w:sz w:val="22"/>
      <w:szCs w:val="22"/>
    </w:rPr>
  </w:style>
  <w:style w:type="paragraph" w:customStyle="1" w:styleId="Char2">
    <w:name w:val="Char2"/>
    <w:basedOn w:val="Normal"/>
    <w:rsid w:val="00DA1CCF"/>
    <w:pPr>
      <w:spacing w:after="160" w:line="240" w:lineRule="exact"/>
    </w:pPr>
    <w:rPr>
      <w:rFonts w:ascii="Verdana" w:hAnsi="Verdana"/>
      <w:noProof/>
      <w:sz w:val="3276"/>
      <w:szCs w:val="20"/>
    </w:rPr>
  </w:style>
  <w:style w:type="paragraph" w:customStyle="1" w:styleId="Char1">
    <w:name w:val="Char1"/>
    <w:basedOn w:val="Normal"/>
    <w:rsid w:val="003D3A4E"/>
    <w:pPr>
      <w:spacing w:after="160" w:line="240" w:lineRule="exact"/>
    </w:pPr>
    <w:rPr>
      <w:rFonts w:ascii="Verdana" w:hAnsi="Verdana"/>
      <w:noProof/>
      <w:sz w:val="3276"/>
      <w:szCs w:val="20"/>
    </w:rPr>
  </w:style>
  <w:style w:type="paragraph" w:customStyle="1" w:styleId="CharCharCharChar1CharCharCharCharCharChar">
    <w:name w:val="Char Char Char Char1 Char Char Char Char Char Char"/>
    <w:basedOn w:val="Normal"/>
    <w:semiHidden/>
    <w:rsid w:val="007A5748"/>
    <w:pPr>
      <w:spacing w:after="160" w:line="240" w:lineRule="exact"/>
    </w:pPr>
    <w:rPr>
      <w:rFonts w:ascii=".VnArial" w:eastAsia=".VnTime" w:hAnsi=".VnArial" w:cs=".VnArial"/>
      <w:sz w:val="22"/>
      <w:szCs w:val="22"/>
    </w:rPr>
  </w:style>
  <w:style w:type="character" w:customStyle="1" w:styleId="apple-style-span">
    <w:name w:val="apple-style-span"/>
    <w:rsid w:val="00CD259D"/>
  </w:style>
  <w:style w:type="paragraph" w:customStyle="1" w:styleId="Char3">
    <w:name w:val="Char3"/>
    <w:basedOn w:val="Normal"/>
    <w:rsid w:val="00C578D6"/>
    <w:pPr>
      <w:spacing w:after="160" w:line="240" w:lineRule="exact"/>
    </w:pPr>
    <w:rPr>
      <w:rFonts w:ascii="Verdana" w:hAnsi="Verdana"/>
      <w:noProof/>
      <w:sz w:val="3276"/>
      <w:szCs w:val="20"/>
    </w:rPr>
  </w:style>
  <w:style w:type="paragraph" w:customStyle="1" w:styleId="Default">
    <w:name w:val="Default"/>
    <w:rsid w:val="00C66F90"/>
    <w:pPr>
      <w:autoSpaceDE w:val="0"/>
      <w:autoSpaceDN w:val="0"/>
      <w:adjustRightInd w:val="0"/>
    </w:pPr>
    <w:rPr>
      <w:rFonts w:ascii="Times New Roman" w:hAnsi="Times New Roman"/>
      <w:color w:val="000000"/>
      <w:sz w:val="24"/>
      <w:szCs w:val="24"/>
    </w:rPr>
  </w:style>
  <w:style w:type="paragraph" w:customStyle="1" w:styleId="CharCharCharCharCharCharChar">
    <w:name w:val="Char Char Char Char Char Char Char"/>
    <w:basedOn w:val="Normal"/>
    <w:next w:val="Normal"/>
    <w:autoRedefine/>
    <w:semiHidden/>
    <w:rsid w:val="00007941"/>
    <w:pPr>
      <w:spacing w:before="120" w:after="120" w:line="312" w:lineRule="auto"/>
    </w:pPr>
    <w:rPr>
      <w:sz w:val="28"/>
      <w:szCs w:val="28"/>
    </w:rPr>
  </w:style>
  <w:style w:type="character" w:customStyle="1" w:styleId="acopre">
    <w:name w:val="acopre"/>
    <w:rsid w:val="00E34489"/>
  </w:style>
  <w:style w:type="character" w:customStyle="1" w:styleId="text">
    <w:name w:val="text"/>
    <w:basedOn w:val="DefaultParagraphFont"/>
    <w:rsid w:val="004D4125"/>
  </w:style>
  <w:style w:type="character" w:customStyle="1" w:styleId="Bodytext2">
    <w:name w:val="Body text (2)_"/>
    <w:link w:val="Bodytext20"/>
    <w:qFormat/>
    <w:locked/>
    <w:rsid w:val="00400A13"/>
    <w:rPr>
      <w:b/>
      <w:bCs/>
      <w:sz w:val="27"/>
      <w:szCs w:val="27"/>
      <w:shd w:val="clear" w:color="auto" w:fill="FFFFFF"/>
    </w:rPr>
  </w:style>
  <w:style w:type="paragraph" w:customStyle="1" w:styleId="Bodytext20">
    <w:name w:val="Body text (2)"/>
    <w:basedOn w:val="Normal"/>
    <w:link w:val="Bodytext2"/>
    <w:qFormat/>
    <w:rsid w:val="00400A13"/>
    <w:pPr>
      <w:widowControl w:val="0"/>
      <w:shd w:val="clear" w:color="auto" w:fill="FFFFFF"/>
      <w:spacing w:line="307" w:lineRule="exact"/>
      <w:jc w:val="both"/>
    </w:pPr>
    <w:rPr>
      <w:rFonts w:ascii="Calibri" w:eastAsia="Calibri" w:hAnsi="Calibri"/>
      <w:b/>
      <w:bCs/>
      <w:sz w:val="27"/>
      <w:szCs w:val="27"/>
      <w:lang w:val="x-none" w:eastAsia="x-none"/>
    </w:rPr>
  </w:style>
  <w:style w:type="character" w:customStyle="1" w:styleId="Bodytext">
    <w:name w:val="Body text_"/>
    <w:link w:val="BodyText1"/>
    <w:rsid w:val="00BA0B18"/>
    <w:rPr>
      <w:sz w:val="27"/>
      <w:szCs w:val="27"/>
      <w:shd w:val="clear" w:color="auto" w:fill="FFFFFF"/>
    </w:rPr>
  </w:style>
  <w:style w:type="paragraph" w:customStyle="1" w:styleId="BodyText1">
    <w:name w:val="Body Text1"/>
    <w:basedOn w:val="Normal"/>
    <w:link w:val="Bodytext"/>
    <w:rsid w:val="00BA0B18"/>
    <w:pPr>
      <w:widowControl w:val="0"/>
      <w:shd w:val="clear" w:color="auto" w:fill="FFFFFF"/>
      <w:spacing w:after="480" w:line="374" w:lineRule="exact"/>
      <w:ind w:hanging="920"/>
    </w:pPr>
    <w:rPr>
      <w:rFonts w:ascii="Calibri" w:eastAsia="Calibri" w:hAnsi="Calibri"/>
      <w:sz w:val="27"/>
      <w:szCs w:val="27"/>
      <w:shd w:val="clear" w:color="auto" w:fill="FFFFFF"/>
      <w:lang w:val="x-none" w:eastAsia="x-none"/>
    </w:rPr>
  </w:style>
  <w:style w:type="character" w:customStyle="1" w:styleId="Bodytext13pt">
    <w:name w:val="Body text + 13 pt"/>
    <w:rsid w:val="00BA0B18"/>
    <w:rPr>
      <w:rFonts w:ascii="Times New Roman" w:eastAsia="Times New Roman" w:hAnsi="Times New Roman" w:cs="Times New Roman" w:hint="default"/>
      <w:b w:val="0"/>
      <w:bCs w:val="0"/>
      <w:i w:val="0"/>
      <w:iCs w:val="0"/>
      <w:smallCaps w:val="0"/>
      <w:strike w:val="0"/>
      <w:dstrike w:val="0"/>
      <w:color w:val="000000"/>
      <w:spacing w:val="0"/>
      <w:w w:val="100"/>
      <w:position w:val="0"/>
      <w:sz w:val="26"/>
      <w:szCs w:val="26"/>
      <w:u w:val="none"/>
      <w:effect w:val="none"/>
      <w:lang w:val="vi-VN"/>
    </w:rPr>
  </w:style>
  <w:style w:type="character" w:customStyle="1" w:styleId="card-send-timesendtime">
    <w:name w:val="card-send-time__sendtime"/>
    <w:basedOn w:val="DefaultParagraphFont"/>
    <w:rsid w:val="00695D79"/>
  </w:style>
  <w:style w:type="paragraph" w:styleId="NormalWeb">
    <w:name w:val="Normal (Web)"/>
    <w:basedOn w:val="Normal"/>
    <w:uiPriority w:val="99"/>
    <w:unhideWhenUsed/>
    <w:rsid w:val="00FF78BE"/>
    <w:pPr>
      <w:spacing w:before="100" w:beforeAutospacing="1" w:after="100" w:afterAutospacing="1"/>
    </w:pPr>
    <w:rPr>
      <w:rFonts w:ascii="Times New Roman" w:hAnsi="Times New Roman"/>
    </w:rPr>
  </w:style>
  <w:style w:type="character" w:customStyle="1" w:styleId="fontstyle01">
    <w:name w:val="fontstyle01"/>
    <w:qFormat/>
    <w:rsid w:val="001B5405"/>
    <w:rPr>
      <w:rFonts w:ascii="TimesNewRomanPSMT" w:hAnsi="TimesNewRomanPSMT" w:hint="default"/>
      <w:color w:val="141318"/>
      <w:sz w:val="24"/>
      <w:szCs w:val="24"/>
    </w:rPr>
  </w:style>
  <w:style w:type="character" w:customStyle="1" w:styleId="Heading1Char">
    <w:name w:val="Heading 1 Char"/>
    <w:link w:val="Heading1"/>
    <w:rsid w:val="00E46E15"/>
    <w:rPr>
      <w:rFonts w:ascii="VNI-Times" w:eastAsia="Times New Roman" w:hAnsi="VNI-Times"/>
      <w:sz w:val="28"/>
    </w:rPr>
  </w:style>
  <w:style w:type="paragraph" w:styleId="BodyTextIndent2">
    <w:name w:val="Body Text Indent 2"/>
    <w:basedOn w:val="Normal"/>
    <w:link w:val="BodyTextIndent2Char"/>
    <w:rsid w:val="00C3169D"/>
    <w:pPr>
      <w:spacing w:after="120" w:line="480" w:lineRule="auto"/>
      <w:ind w:left="360"/>
    </w:pPr>
    <w:rPr>
      <w:sz w:val="28"/>
      <w:szCs w:val="28"/>
      <w:lang w:val="x-none" w:eastAsia="x-none"/>
    </w:rPr>
  </w:style>
  <w:style w:type="character" w:customStyle="1" w:styleId="BodyTextIndent2Char">
    <w:name w:val="Body Text Indent 2 Char"/>
    <w:link w:val="BodyTextIndent2"/>
    <w:rsid w:val="00C3169D"/>
    <w:rPr>
      <w:rFonts w:ascii="VNI-Times" w:eastAsia="Times New Roman" w:hAnsi="VNI-Times"/>
      <w:sz w:val="28"/>
      <w:szCs w:val="28"/>
    </w:rPr>
  </w:style>
  <w:style w:type="character" w:customStyle="1" w:styleId="emoji-sizer">
    <w:name w:val="emoji-sizer"/>
    <w:basedOn w:val="DefaultParagraphFont"/>
    <w:rsid w:val="00114469"/>
  </w:style>
  <w:style w:type="paragraph" w:styleId="BodyText0">
    <w:name w:val="Body Text"/>
    <w:basedOn w:val="Normal"/>
    <w:link w:val="BodyTextChar"/>
    <w:uiPriority w:val="99"/>
    <w:unhideWhenUsed/>
    <w:rsid w:val="00CB2C04"/>
    <w:pPr>
      <w:spacing w:after="120"/>
    </w:pPr>
    <w:rPr>
      <w:lang w:val="x-none" w:eastAsia="x-none"/>
    </w:rPr>
  </w:style>
  <w:style w:type="character" w:customStyle="1" w:styleId="BodyTextChar">
    <w:name w:val="Body Text Char"/>
    <w:link w:val="BodyText0"/>
    <w:uiPriority w:val="99"/>
    <w:rsid w:val="00CB2C04"/>
    <w:rPr>
      <w:rFonts w:ascii="VNI-Times" w:eastAsia="Times New Roman" w:hAnsi="VNI-Times"/>
      <w:sz w:val="24"/>
      <w:szCs w:val="24"/>
    </w:rPr>
  </w:style>
  <w:style w:type="paragraph" w:styleId="BodyTextIndent">
    <w:name w:val="Body Text Indent"/>
    <w:basedOn w:val="Normal"/>
    <w:link w:val="BodyTextIndentChar"/>
    <w:uiPriority w:val="99"/>
    <w:semiHidden/>
    <w:unhideWhenUsed/>
    <w:rsid w:val="008374EE"/>
    <w:pPr>
      <w:spacing w:after="120"/>
      <w:ind w:left="360"/>
    </w:pPr>
    <w:rPr>
      <w:lang w:val="x-none" w:eastAsia="x-none"/>
    </w:rPr>
  </w:style>
  <w:style w:type="character" w:customStyle="1" w:styleId="BodyTextIndentChar">
    <w:name w:val="Body Text Indent Char"/>
    <w:link w:val="BodyTextIndent"/>
    <w:uiPriority w:val="99"/>
    <w:semiHidden/>
    <w:rsid w:val="008374EE"/>
    <w:rPr>
      <w:rFonts w:ascii="VNI-Times" w:eastAsia="Times New Roman" w:hAnsi="VNI-Times"/>
      <w:sz w:val="24"/>
      <w:szCs w:val="24"/>
    </w:rPr>
  </w:style>
  <w:style w:type="character" w:customStyle="1" w:styleId="ListParagraphChar">
    <w:name w:val="List Paragraph Char"/>
    <w:link w:val="ListParagraph"/>
    <w:uiPriority w:val="34"/>
    <w:qFormat/>
    <w:locked/>
    <w:rsid w:val="00A017B4"/>
    <w:rPr>
      <w:rFonts w:ascii="VNI-Times" w:eastAsia="Times New Roman" w:hAnsi="VNI-Times"/>
      <w:sz w:val="24"/>
      <w:szCs w:val="24"/>
    </w:rPr>
  </w:style>
  <w:style w:type="paragraph" w:customStyle="1" w:styleId="Normal14pt">
    <w:name w:val="Normal + 14 pt"/>
    <w:aliases w:val="Justified,Line spacing:  Multiple 0.95 li"/>
    <w:basedOn w:val="Normal"/>
    <w:rsid w:val="006D5BB4"/>
    <w:pPr>
      <w:spacing w:line="228" w:lineRule="auto"/>
      <w:jc w:val="both"/>
    </w:pPr>
    <w:rPr>
      <w:sz w:val="28"/>
      <w:szCs w:val="28"/>
    </w:rPr>
  </w:style>
  <w:style w:type="paragraph" w:customStyle="1" w:styleId="Normal-justif">
    <w:name w:val="Normal-justif"/>
    <w:basedOn w:val="Heading1"/>
    <w:rsid w:val="009947D8"/>
    <w:rPr>
      <w:sz w:val="26"/>
      <w:szCs w:val="24"/>
      <w:lang w:val="en-US" w:eastAsia="en-US"/>
    </w:rPr>
  </w:style>
  <w:style w:type="character" w:customStyle="1" w:styleId="lrzxr">
    <w:name w:val="lrzxr"/>
    <w:rsid w:val="00CA5E35"/>
  </w:style>
  <w:style w:type="character" w:styleId="Strong">
    <w:name w:val="Strong"/>
    <w:qFormat/>
    <w:rsid w:val="00C4190B"/>
    <w:rPr>
      <w:b/>
      <w:bCs/>
    </w:rPr>
  </w:style>
  <w:style w:type="character" w:styleId="Hyperlink">
    <w:name w:val="Hyperlink"/>
    <w:uiPriority w:val="99"/>
    <w:unhideWhenUsed/>
    <w:rsid w:val="00242237"/>
    <w:rPr>
      <w:color w:val="0563C1"/>
      <w:u w:val="single"/>
    </w:rPr>
  </w:style>
  <w:style w:type="character" w:customStyle="1" w:styleId="fontstyle21">
    <w:name w:val="fontstyle21"/>
    <w:rsid w:val="00242237"/>
    <w:rPr>
      <w:rFonts w:ascii="Times New Roman" w:hAnsi="Times New Roman" w:cs="Times New Roman" w:hint="default"/>
      <w:b w:val="0"/>
      <w:bCs w:val="0"/>
      <w:i/>
      <w:iCs/>
      <w:color w:val="000000"/>
      <w:sz w:val="28"/>
      <w:szCs w:val="28"/>
    </w:rPr>
  </w:style>
  <w:style w:type="character" w:customStyle="1" w:styleId="fontstyle31">
    <w:name w:val="fontstyle31"/>
    <w:rsid w:val="00242237"/>
    <w:rPr>
      <w:rFonts w:ascii="TimesNewRomanPS-ItalicMT" w:eastAsia="TimesNewRomanPS-ItalicMT" w:hint="eastAsia"/>
      <w:b w:val="0"/>
      <w:bCs w:val="0"/>
      <w:i/>
      <w:iCs/>
      <w:color w:val="000000"/>
      <w:sz w:val="28"/>
      <w:szCs w:val="28"/>
    </w:rPr>
  </w:style>
  <w:style w:type="character" w:customStyle="1" w:styleId="Khc">
    <w:name w:val="Khác_"/>
    <w:link w:val="Khc0"/>
    <w:rsid w:val="0071448B"/>
    <w:rPr>
      <w:rFonts w:eastAsia="Times New Roman"/>
    </w:rPr>
  </w:style>
  <w:style w:type="paragraph" w:customStyle="1" w:styleId="Khc0">
    <w:name w:val="Khác"/>
    <w:basedOn w:val="Normal"/>
    <w:link w:val="Khc"/>
    <w:rsid w:val="0071448B"/>
    <w:pPr>
      <w:widowControl w:val="0"/>
      <w:spacing w:after="40"/>
      <w:ind w:firstLine="700"/>
    </w:pPr>
    <w:rPr>
      <w:rFonts w:ascii="Calibri" w:hAnsi="Calibri"/>
      <w:sz w:val="20"/>
      <w:szCs w:val="20"/>
      <w:lang w:val="x-none" w:eastAsia="x-none"/>
    </w:rPr>
  </w:style>
  <w:style w:type="character" w:customStyle="1" w:styleId="fontstyle41">
    <w:name w:val="fontstyle41"/>
    <w:rsid w:val="00206F0E"/>
    <w:rPr>
      <w:rFonts w:ascii="Times New Roman" w:hAnsi="Times New Roman" w:cs="Times New Roman" w:hint="default"/>
      <w:b/>
      <w:bCs/>
      <w:i/>
      <w:iCs/>
      <w:color w:val="000000"/>
      <w:sz w:val="28"/>
      <w:szCs w:val="28"/>
    </w:rPr>
  </w:style>
  <w:style w:type="paragraph" w:styleId="Title">
    <w:name w:val="Title"/>
    <w:basedOn w:val="Normal"/>
    <w:link w:val="TitleChar"/>
    <w:qFormat/>
    <w:rsid w:val="004F5A27"/>
    <w:pPr>
      <w:jc w:val="center"/>
    </w:pPr>
    <w:rPr>
      <w:b/>
      <w:bCs/>
      <w:sz w:val="32"/>
      <w:szCs w:val="32"/>
      <w:lang w:val="x-none" w:eastAsia="x-none"/>
    </w:rPr>
  </w:style>
  <w:style w:type="character" w:customStyle="1" w:styleId="TitleChar">
    <w:name w:val="Title Char"/>
    <w:basedOn w:val="DefaultParagraphFont"/>
    <w:link w:val="Title"/>
    <w:rsid w:val="004F5A27"/>
    <w:rPr>
      <w:rFonts w:ascii="VNI-Times" w:eastAsia="Times New Roman" w:hAnsi="VNI-Times"/>
      <w:b/>
      <w:bCs/>
      <w:sz w:val="32"/>
      <w:szCs w:val="32"/>
      <w:lang w:val="x-none" w:eastAsia="x-none"/>
    </w:rPr>
  </w:style>
  <w:style w:type="character" w:customStyle="1" w:styleId="content">
    <w:name w:val="content"/>
    <w:basedOn w:val="DefaultParagraphFont"/>
    <w:rsid w:val="00F20408"/>
  </w:style>
  <w:style w:type="character" w:customStyle="1" w:styleId="citation-32">
    <w:name w:val="citation-32"/>
    <w:basedOn w:val="DefaultParagraphFont"/>
    <w:rsid w:val="00511550"/>
  </w:style>
  <w:style w:type="character" w:customStyle="1" w:styleId="citation-50">
    <w:name w:val="citation-50"/>
    <w:basedOn w:val="DefaultParagraphFont"/>
    <w:rsid w:val="00611331"/>
  </w:style>
  <w:style w:type="character" w:customStyle="1" w:styleId="citation-49">
    <w:name w:val="citation-49"/>
    <w:basedOn w:val="DefaultParagraphFont"/>
    <w:rsid w:val="00611331"/>
  </w:style>
  <w:style w:type="paragraph" w:customStyle="1" w:styleId="TableParagraph">
    <w:name w:val="Table Paragraph"/>
    <w:basedOn w:val="Normal"/>
    <w:uiPriority w:val="1"/>
    <w:qFormat/>
    <w:rsid w:val="002F1995"/>
    <w:pPr>
      <w:widowControl w:val="0"/>
      <w:autoSpaceDE w:val="0"/>
      <w:autoSpaceDN w:val="0"/>
    </w:pPr>
    <w:rPr>
      <w:rFonts w:ascii="Times New Roman" w:hAnsi="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21738">
      <w:bodyDiv w:val="1"/>
      <w:marLeft w:val="0"/>
      <w:marRight w:val="0"/>
      <w:marTop w:val="0"/>
      <w:marBottom w:val="0"/>
      <w:divBdr>
        <w:top w:val="none" w:sz="0" w:space="0" w:color="auto"/>
        <w:left w:val="none" w:sz="0" w:space="0" w:color="auto"/>
        <w:bottom w:val="none" w:sz="0" w:space="0" w:color="auto"/>
        <w:right w:val="none" w:sz="0" w:space="0" w:color="auto"/>
      </w:divBdr>
    </w:div>
    <w:div w:id="7367827">
      <w:bodyDiv w:val="1"/>
      <w:marLeft w:val="0"/>
      <w:marRight w:val="0"/>
      <w:marTop w:val="0"/>
      <w:marBottom w:val="0"/>
      <w:divBdr>
        <w:top w:val="none" w:sz="0" w:space="0" w:color="auto"/>
        <w:left w:val="none" w:sz="0" w:space="0" w:color="auto"/>
        <w:bottom w:val="none" w:sz="0" w:space="0" w:color="auto"/>
        <w:right w:val="none" w:sz="0" w:space="0" w:color="auto"/>
      </w:divBdr>
      <w:divsChild>
        <w:div w:id="87190835">
          <w:marLeft w:val="240"/>
          <w:marRight w:val="240"/>
          <w:marTop w:val="0"/>
          <w:marBottom w:val="105"/>
          <w:divBdr>
            <w:top w:val="none" w:sz="0" w:space="0" w:color="auto"/>
            <w:left w:val="none" w:sz="0" w:space="0" w:color="auto"/>
            <w:bottom w:val="none" w:sz="0" w:space="0" w:color="auto"/>
            <w:right w:val="none" w:sz="0" w:space="0" w:color="auto"/>
          </w:divBdr>
          <w:divsChild>
            <w:div w:id="1498114329">
              <w:marLeft w:val="150"/>
              <w:marRight w:val="0"/>
              <w:marTop w:val="0"/>
              <w:marBottom w:val="0"/>
              <w:divBdr>
                <w:top w:val="none" w:sz="0" w:space="0" w:color="auto"/>
                <w:left w:val="none" w:sz="0" w:space="0" w:color="auto"/>
                <w:bottom w:val="none" w:sz="0" w:space="0" w:color="auto"/>
                <w:right w:val="none" w:sz="0" w:space="0" w:color="auto"/>
              </w:divBdr>
              <w:divsChild>
                <w:div w:id="503324439">
                  <w:marLeft w:val="0"/>
                  <w:marRight w:val="0"/>
                  <w:marTop w:val="0"/>
                  <w:marBottom w:val="0"/>
                  <w:divBdr>
                    <w:top w:val="none" w:sz="0" w:space="0" w:color="auto"/>
                    <w:left w:val="none" w:sz="0" w:space="0" w:color="auto"/>
                    <w:bottom w:val="none" w:sz="0" w:space="0" w:color="auto"/>
                    <w:right w:val="none" w:sz="0" w:space="0" w:color="auto"/>
                  </w:divBdr>
                  <w:divsChild>
                    <w:div w:id="1452288337">
                      <w:marLeft w:val="0"/>
                      <w:marRight w:val="0"/>
                      <w:marTop w:val="0"/>
                      <w:marBottom w:val="0"/>
                      <w:divBdr>
                        <w:top w:val="none" w:sz="0" w:space="0" w:color="auto"/>
                        <w:left w:val="none" w:sz="0" w:space="0" w:color="auto"/>
                        <w:bottom w:val="none" w:sz="0" w:space="0" w:color="auto"/>
                        <w:right w:val="none" w:sz="0" w:space="0" w:color="auto"/>
                      </w:divBdr>
                      <w:divsChild>
                        <w:div w:id="1761027347">
                          <w:marLeft w:val="0"/>
                          <w:marRight w:val="0"/>
                          <w:marTop w:val="0"/>
                          <w:marBottom w:val="60"/>
                          <w:divBdr>
                            <w:top w:val="none" w:sz="0" w:space="0" w:color="auto"/>
                            <w:left w:val="none" w:sz="0" w:space="0" w:color="auto"/>
                            <w:bottom w:val="none" w:sz="0" w:space="0" w:color="auto"/>
                            <w:right w:val="none" w:sz="0" w:space="0" w:color="auto"/>
                          </w:divBdr>
                          <w:divsChild>
                            <w:div w:id="141890659">
                              <w:marLeft w:val="0"/>
                              <w:marRight w:val="0"/>
                              <w:marTop w:val="0"/>
                              <w:marBottom w:val="0"/>
                              <w:divBdr>
                                <w:top w:val="none" w:sz="0" w:space="0" w:color="auto"/>
                                <w:left w:val="none" w:sz="0" w:space="0" w:color="auto"/>
                                <w:bottom w:val="none" w:sz="0" w:space="0" w:color="auto"/>
                                <w:right w:val="none" w:sz="0" w:space="0" w:color="auto"/>
                              </w:divBdr>
                            </w:div>
                            <w:div w:id="962348850">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7001269">
          <w:marLeft w:val="900"/>
          <w:marRight w:val="900"/>
          <w:marTop w:val="0"/>
          <w:marBottom w:val="150"/>
          <w:divBdr>
            <w:top w:val="none" w:sz="0" w:space="0" w:color="auto"/>
            <w:left w:val="none" w:sz="0" w:space="0" w:color="auto"/>
            <w:bottom w:val="none" w:sz="0" w:space="0" w:color="auto"/>
            <w:right w:val="none" w:sz="0" w:space="0" w:color="auto"/>
          </w:divBdr>
        </w:div>
        <w:div w:id="2013945476">
          <w:marLeft w:val="225"/>
          <w:marRight w:val="225"/>
          <w:marTop w:val="0"/>
          <w:marBottom w:val="105"/>
          <w:divBdr>
            <w:top w:val="none" w:sz="0" w:space="0" w:color="auto"/>
            <w:left w:val="none" w:sz="0" w:space="0" w:color="auto"/>
            <w:bottom w:val="none" w:sz="0" w:space="0" w:color="auto"/>
            <w:right w:val="none" w:sz="0" w:space="0" w:color="auto"/>
          </w:divBdr>
        </w:div>
      </w:divsChild>
    </w:div>
    <w:div w:id="11152574">
      <w:bodyDiv w:val="1"/>
      <w:marLeft w:val="0"/>
      <w:marRight w:val="0"/>
      <w:marTop w:val="0"/>
      <w:marBottom w:val="0"/>
      <w:divBdr>
        <w:top w:val="none" w:sz="0" w:space="0" w:color="auto"/>
        <w:left w:val="none" w:sz="0" w:space="0" w:color="auto"/>
        <w:bottom w:val="none" w:sz="0" w:space="0" w:color="auto"/>
        <w:right w:val="none" w:sz="0" w:space="0" w:color="auto"/>
      </w:divBdr>
    </w:div>
    <w:div w:id="17972073">
      <w:bodyDiv w:val="1"/>
      <w:marLeft w:val="0"/>
      <w:marRight w:val="0"/>
      <w:marTop w:val="0"/>
      <w:marBottom w:val="0"/>
      <w:divBdr>
        <w:top w:val="none" w:sz="0" w:space="0" w:color="auto"/>
        <w:left w:val="none" w:sz="0" w:space="0" w:color="auto"/>
        <w:bottom w:val="none" w:sz="0" w:space="0" w:color="auto"/>
        <w:right w:val="none" w:sz="0" w:space="0" w:color="auto"/>
      </w:divBdr>
      <w:divsChild>
        <w:div w:id="2101217430">
          <w:marLeft w:val="0"/>
          <w:marRight w:val="0"/>
          <w:marTop w:val="0"/>
          <w:marBottom w:val="0"/>
          <w:divBdr>
            <w:top w:val="none" w:sz="0" w:space="0" w:color="auto"/>
            <w:left w:val="none" w:sz="0" w:space="0" w:color="auto"/>
            <w:bottom w:val="none" w:sz="0" w:space="0" w:color="auto"/>
            <w:right w:val="none" w:sz="0" w:space="0" w:color="auto"/>
          </w:divBdr>
        </w:div>
        <w:div w:id="2006862670">
          <w:marLeft w:val="0"/>
          <w:marRight w:val="0"/>
          <w:marTop w:val="0"/>
          <w:marBottom w:val="0"/>
          <w:divBdr>
            <w:top w:val="none" w:sz="0" w:space="0" w:color="auto"/>
            <w:left w:val="none" w:sz="0" w:space="0" w:color="auto"/>
            <w:bottom w:val="none" w:sz="0" w:space="0" w:color="auto"/>
            <w:right w:val="none" w:sz="0" w:space="0" w:color="auto"/>
          </w:divBdr>
        </w:div>
        <w:div w:id="151650522">
          <w:marLeft w:val="0"/>
          <w:marRight w:val="0"/>
          <w:marTop w:val="0"/>
          <w:marBottom w:val="0"/>
          <w:divBdr>
            <w:top w:val="none" w:sz="0" w:space="0" w:color="auto"/>
            <w:left w:val="none" w:sz="0" w:space="0" w:color="auto"/>
            <w:bottom w:val="none" w:sz="0" w:space="0" w:color="auto"/>
            <w:right w:val="none" w:sz="0" w:space="0" w:color="auto"/>
          </w:divBdr>
        </w:div>
        <w:div w:id="914045880">
          <w:marLeft w:val="0"/>
          <w:marRight w:val="0"/>
          <w:marTop w:val="0"/>
          <w:marBottom w:val="0"/>
          <w:divBdr>
            <w:top w:val="none" w:sz="0" w:space="0" w:color="auto"/>
            <w:left w:val="none" w:sz="0" w:space="0" w:color="auto"/>
            <w:bottom w:val="none" w:sz="0" w:space="0" w:color="auto"/>
            <w:right w:val="none" w:sz="0" w:space="0" w:color="auto"/>
          </w:divBdr>
        </w:div>
        <w:div w:id="215047836">
          <w:marLeft w:val="0"/>
          <w:marRight w:val="0"/>
          <w:marTop w:val="0"/>
          <w:marBottom w:val="0"/>
          <w:divBdr>
            <w:top w:val="none" w:sz="0" w:space="0" w:color="auto"/>
            <w:left w:val="none" w:sz="0" w:space="0" w:color="auto"/>
            <w:bottom w:val="none" w:sz="0" w:space="0" w:color="auto"/>
            <w:right w:val="none" w:sz="0" w:space="0" w:color="auto"/>
          </w:divBdr>
        </w:div>
        <w:div w:id="701713461">
          <w:marLeft w:val="0"/>
          <w:marRight w:val="0"/>
          <w:marTop w:val="0"/>
          <w:marBottom w:val="0"/>
          <w:divBdr>
            <w:top w:val="none" w:sz="0" w:space="0" w:color="auto"/>
            <w:left w:val="none" w:sz="0" w:space="0" w:color="auto"/>
            <w:bottom w:val="none" w:sz="0" w:space="0" w:color="auto"/>
            <w:right w:val="none" w:sz="0" w:space="0" w:color="auto"/>
          </w:divBdr>
        </w:div>
        <w:div w:id="660932309">
          <w:marLeft w:val="0"/>
          <w:marRight w:val="0"/>
          <w:marTop w:val="0"/>
          <w:marBottom w:val="0"/>
          <w:divBdr>
            <w:top w:val="none" w:sz="0" w:space="0" w:color="auto"/>
            <w:left w:val="none" w:sz="0" w:space="0" w:color="auto"/>
            <w:bottom w:val="none" w:sz="0" w:space="0" w:color="auto"/>
            <w:right w:val="none" w:sz="0" w:space="0" w:color="auto"/>
          </w:divBdr>
        </w:div>
        <w:div w:id="423379153">
          <w:marLeft w:val="0"/>
          <w:marRight w:val="0"/>
          <w:marTop w:val="0"/>
          <w:marBottom w:val="0"/>
          <w:divBdr>
            <w:top w:val="none" w:sz="0" w:space="0" w:color="auto"/>
            <w:left w:val="none" w:sz="0" w:space="0" w:color="auto"/>
            <w:bottom w:val="none" w:sz="0" w:space="0" w:color="auto"/>
            <w:right w:val="none" w:sz="0" w:space="0" w:color="auto"/>
          </w:divBdr>
        </w:div>
        <w:div w:id="602609243">
          <w:marLeft w:val="0"/>
          <w:marRight w:val="0"/>
          <w:marTop w:val="0"/>
          <w:marBottom w:val="0"/>
          <w:divBdr>
            <w:top w:val="none" w:sz="0" w:space="0" w:color="auto"/>
            <w:left w:val="none" w:sz="0" w:space="0" w:color="auto"/>
            <w:bottom w:val="none" w:sz="0" w:space="0" w:color="auto"/>
            <w:right w:val="none" w:sz="0" w:space="0" w:color="auto"/>
          </w:divBdr>
        </w:div>
        <w:div w:id="1001397813">
          <w:marLeft w:val="0"/>
          <w:marRight w:val="0"/>
          <w:marTop w:val="0"/>
          <w:marBottom w:val="0"/>
          <w:divBdr>
            <w:top w:val="none" w:sz="0" w:space="0" w:color="auto"/>
            <w:left w:val="none" w:sz="0" w:space="0" w:color="auto"/>
            <w:bottom w:val="none" w:sz="0" w:space="0" w:color="auto"/>
            <w:right w:val="none" w:sz="0" w:space="0" w:color="auto"/>
          </w:divBdr>
        </w:div>
        <w:div w:id="1786384368">
          <w:marLeft w:val="0"/>
          <w:marRight w:val="0"/>
          <w:marTop w:val="0"/>
          <w:marBottom w:val="0"/>
          <w:divBdr>
            <w:top w:val="none" w:sz="0" w:space="0" w:color="auto"/>
            <w:left w:val="none" w:sz="0" w:space="0" w:color="auto"/>
            <w:bottom w:val="none" w:sz="0" w:space="0" w:color="auto"/>
            <w:right w:val="none" w:sz="0" w:space="0" w:color="auto"/>
          </w:divBdr>
        </w:div>
        <w:div w:id="1892572697">
          <w:marLeft w:val="0"/>
          <w:marRight w:val="0"/>
          <w:marTop w:val="0"/>
          <w:marBottom w:val="0"/>
          <w:divBdr>
            <w:top w:val="none" w:sz="0" w:space="0" w:color="auto"/>
            <w:left w:val="none" w:sz="0" w:space="0" w:color="auto"/>
            <w:bottom w:val="none" w:sz="0" w:space="0" w:color="auto"/>
            <w:right w:val="none" w:sz="0" w:space="0" w:color="auto"/>
          </w:divBdr>
        </w:div>
        <w:div w:id="369230237">
          <w:marLeft w:val="0"/>
          <w:marRight w:val="0"/>
          <w:marTop w:val="0"/>
          <w:marBottom w:val="0"/>
          <w:divBdr>
            <w:top w:val="none" w:sz="0" w:space="0" w:color="auto"/>
            <w:left w:val="none" w:sz="0" w:space="0" w:color="auto"/>
            <w:bottom w:val="none" w:sz="0" w:space="0" w:color="auto"/>
            <w:right w:val="none" w:sz="0" w:space="0" w:color="auto"/>
          </w:divBdr>
        </w:div>
        <w:div w:id="1512253161">
          <w:marLeft w:val="0"/>
          <w:marRight w:val="0"/>
          <w:marTop w:val="0"/>
          <w:marBottom w:val="0"/>
          <w:divBdr>
            <w:top w:val="none" w:sz="0" w:space="0" w:color="auto"/>
            <w:left w:val="none" w:sz="0" w:space="0" w:color="auto"/>
            <w:bottom w:val="none" w:sz="0" w:space="0" w:color="auto"/>
            <w:right w:val="none" w:sz="0" w:space="0" w:color="auto"/>
          </w:divBdr>
        </w:div>
        <w:div w:id="1134715317">
          <w:marLeft w:val="0"/>
          <w:marRight w:val="0"/>
          <w:marTop w:val="0"/>
          <w:marBottom w:val="0"/>
          <w:divBdr>
            <w:top w:val="none" w:sz="0" w:space="0" w:color="auto"/>
            <w:left w:val="none" w:sz="0" w:space="0" w:color="auto"/>
            <w:bottom w:val="none" w:sz="0" w:space="0" w:color="auto"/>
            <w:right w:val="none" w:sz="0" w:space="0" w:color="auto"/>
          </w:divBdr>
        </w:div>
        <w:div w:id="309597999">
          <w:marLeft w:val="0"/>
          <w:marRight w:val="0"/>
          <w:marTop w:val="0"/>
          <w:marBottom w:val="0"/>
          <w:divBdr>
            <w:top w:val="none" w:sz="0" w:space="0" w:color="auto"/>
            <w:left w:val="none" w:sz="0" w:space="0" w:color="auto"/>
            <w:bottom w:val="none" w:sz="0" w:space="0" w:color="auto"/>
            <w:right w:val="none" w:sz="0" w:space="0" w:color="auto"/>
          </w:divBdr>
        </w:div>
        <w:div w:id="1862745059">
          <w:marLeft w:val="0"/>
          <w:marRight w:val="0"/>
          <w:marTop w:val="0"/>
          <w:marBottom w:val="0"/>
          <w:divBdr>
            <w:top w:val="none" w:sz="0" w:space="0" w:color="auto"/>
            <w:left w:val="none" w:sz="0" w:space="0" w:color="auto"/>
            <w:bottom w:val="none" w:sz="0" w:space="0" w:color="auto"/>
            <w:right w:val="none" w:sz="0" w:space="0" w:color="auto"/>
          </w:divBdr>
        </w:div>
        <w:div w:id="460147207">
          <w:marLeft w:val="0"/>
          <w:marRight w:val="0"/>
          <w:marTop w:val="0"/>
          <w:marBottom w:val="0"/>
          <w:divBdr>
            <w:top w:val="none" w:sz="0" w:space="0" w:color="auto"/>
            <w:left w:val="none" w:sz="0" w:space="0" w:color="auto"/>
            <w:bottom w:val="none" w:sz="0" w:space="0" w:color="auto"/>
            <w:right w:val="none" w:sz="0" w:space="0" w:color="auto"/>
          </w:divBdr>
        </w:div>
        <w:div w:id="470683058">
          <w:marLeft w:val="0"/>
          <w:marRight w:val="0"/>
          <w:marTop w:val="0"/>
          <w:marBottom w:val="0"/>
          <w:divBdr>
            <w:top w:val="none" w:sz="0" w:space="0" w:color="auto"/>
            <w:left w:val="none" w:sz="0" w:space="0" w:color="auto"/>
            <w:bottom w:val="none" w:sz="0" w:space="0" w:color="auto"/>
            <w:right w:val="none" w:sz="0" w:space="0" w:color="auto"/>
          </w:divBdr>
        </w:div>
      </w:divsChild>
    </w:div>
    <w:div w:id="20976078">
      <w:bodyDiv w:val="1"/>
      <w:marLeft w:val="0"/>
      <w:marRight w:val="0"/>
      <w:marTop w:val="0"/>
      <w:marBottom w:val="0"/>
      <w:divBdr>
        <w:top w:val="none" w:sz="0" w:space="0" w:color="auto"/>
        <w:left w:val="none" w:sz="0" w:space="0" w:color="auto"/>
        <w:bottom w:val="none" w:sz="0" w:space="0" w:color="auto"/>
        <w:right w:val="none" w:sz="0" w:space="0" w:color="auto"/>
      </w:divBdr>
    </w:div>
    <w:div w:id="34431234">
      <w:bodyDiv w:val="1"/>
      <w:marLeft w:val="0"/>
      <w:marRight w:val="0"/>
      <w:marTop w:val="0"/>
      <w:marBottom w:val="0"/>
      <w:divBdr>
        <w:top w:val="none" w:sz="0" w:space="0" w:color="auto"/>
        <w:left w:val="none" w:sz="0" w:space="0" w:color="auto"/>
        <w:bottom w:val="none" w:sz="0" w:space="0" w:color="auto"/>
        <w:right w:val="none" w:sz="0" w:space="0" w:color="auto"/>
      </w:divBdr>
      <w:divsChild>
        <w:div w:id="54817319">
          <w:marLeft w:val="0"/>
          <w:marRight w:val="0"/>
          <w:marTop w:val="0"/>
          <w:marBottom w:val="0"/>
          <w:divBdr>
            <w:top w:val="none" w:sz="0" w:space="0" w:color="auto"/>
            <w:left w:val="none" w:sz="0" w:space="0" w:color="auto"/>
            <w:bottom w:val="none" w:sz="0" w:space="0" w:color="auto"/>
            <w:right w:val="none" w:sz="0" w:space="0" w:color="auto"/>
          </w:divBdr>
        </w:div>
        <w:div w:id="1829323552">
          <w:marLeft w:val="0"/>
          <w:marRight w:val="0"/>
          <w:marTop w:val="0"/>
          <w:marBottom w:val="0"/>
          <w:divBdr>
            <w:top w:val="none" w:sz="0" w:space="0" w:color="auto"/>
            <w:left w:val="none" w:sz="0" w:space="0" w:color="auto"/>
            <w:bottom w:val="none" w:sz="0" w:space="0" w:color="auto"/>
            <w:right w:val="none" w:sz="0" w:space="0" w:color="auto"/>
          </w:divBdr>
        </w:div>
        <w:div w:id="1180777714">
          <w:marLeft w:val="0"/>
          <w:marRight w:val="0"/>
          <w:marTop w:val="0"/>
          <w:marBottom w:val="0"/>
          <w:divBdr>
            <w:top w:val="none" w:sz="0" w:space="0" w:color="auto"/>
            <w:left w:val="none" w:sz="0" w:space="0" w:color="auto"/>
            <w:bottom w:val="none" w:sz="0" w:space="0" w:color="auto"/>
            <w:right w:val="none" w:sz="0" w:space="0" w:color="auto"/>
          </w:divBdr>
        </w:div>
        <w:div w:id="995033766">
          <w:marLeft w:val="0"/>
          <w:marRight w:val="0"/>
          <w:marTop w:val="0"/>
          <w:marBottom w:val="0"/>
          <w:divBdr>
            <w:top w:val="none" w:sz="0" w:space="0" w:color="auto"/>
            <w:left w:val="none" w:sz="0" w:space="0" w:color="auto"/>
            <w:bottom w:val="none" w:sz="0" w:space="0" w:color="auto"/>
            <w:right w:val="none" w:sz="0" w:space="0" w:color="auto"/>
          </w:divBdr>
        </w:div>
        <w:div w:id="588391957">
          <w:marLeft w:val="0"/>
          <w:marRight w:val="0"/>
          <w:marTop w:val="0"/>
          <w:marBottom w:val="0"/>
          <w:divBdr>
            <w:top w:val="none" w:sz="0" w:space="0" w:color="auto"/>
            <w:left w:val="none" w:sz="0" w:space="0" w:color="auto"/>
            <w:bottom w:val="none" w:sz="0" w:space="0" w:color="auto"/>
            <w:right w:val="none" w:sz="0" w:space="0" w:color="auto"/>
          </w:divBdr>
        </w:div>
        <w:div w:id="400760856">
          <w:marLeft w:val="0"/>
          <w:marRight w:val="0"/>
          <w:marTop w:val="0"/>
          <w:marBottom w:val="0"/>
          <w:divBdr>
            <w:top w:val="none" w:sz="0" w:space="0" w:color="auto"/>
            <w:left w:val="none" w:sz="0" w:space="0" w:color="auto"/>
            <w:bottom w:val="none" w:sz="0" w:space="0" w:color="auto"/>
            <w:right w:val="none" w:sz="0" w:space="0" w:color="auto"/>
          </w:divBdr>
        </w:div>
        <w:div w:id="1325741130">
          <w:marLeft w:val="0"/>
          <w:marRight w:val="0"/>
          <w:marTop w:val="0"/>
          <w:marBottom w:val="0"/>
          <w:divBdr>
            <w:top w:val="none" w:sz="0" w:space="0" w:color="auto"/>
            <w:left w:val="none" w:sz="0" w:space="0" w:color="auto"/>
            <w:bottom w:val="none" w:sz="0" w:space="0" w:color="auto"/>
            <w:right w:val="none" w:sz="0" w:space="0" w:color="auto"/>
          </w:divBdr>
        </w:div>
        <w:div w:id="90975527">
          <w:marLeft w:val="0"/>
          <w:marRight w:val="0"/>
          <w:marTop w:val="0"/>
          <w:marBottom w:val="0"/>
          <w:divBdr>
            <w:top w:val="none" w:sz="0" w:space="0" w:color="auto"/>
            <w:left w:val="none" w:sz="0" w:space="0" w:color="auto"/>
            <w:bottom w:val="none" w:sz="0" w:space="0" w:color="auto"/>
            <w:right w:val="none" w:sz="0" w:space="0" w:color="auto"/>
          </w:divBdr>
        </w:div>
        <w:div w:id="1417825192">
          <w:marLeft w:val="0"/>
          <w:marRight w:val="0"/>
          <w:marTop w:val="0"/>
          <w:marBottom w:val="0"/>
          <w:divBdr>
            <w:top w:val="none" w:sz="0" w:space="0" w:color="auto"/>
            <w:left w:val="none" w:sz="0" w:space="0" w:color="auto"/>
            <w:bottom w:val="none" w:sz="0" w:space="0" w:color="auto"/>
            <w:right w:val="none" w:sz="0" w:space="0" w:color="auto"/>
          </w:divBdr>
        </w:div>
        <w:div w:id="250237814">
          <w:marLeft w:val="0"/>
          <w:marRight w:val="0"/>
          <w:marTop w:val="0"/>
          <w:marBottom w:val="0"/>
          <w:divBdr>
            <w:top w:val="none" w:sz="0" w:space="0" w:color="auto"/>
            <w:left w:val="none" w:sz="0" w:space="0" w:color="auto"/>
            <w:bottom w:val="none" w:sz="0" w:space="0" w:color="auto"/>
            <w:right w:val="none" w:sz="0" w:space="0" w:color="auto"/>
          </w:divBdr>
        </w:div>
        <w:div w:id="2109504559">
          <w:marLeft w:val="0"/>
          <w:marRight w:val="0"/>
          <w:marTop w:val="0"/>
          <w:marBottom w:val="0"/>
          <w:divBdr>
            <w:top w:val="none" w:sz="0" w:space="0" w:color="auto"/>
            <w:left w:val="none" w:sz="0" w:space="0" w:color="auto"/>
            <w:bottom w:val="none" w:sz="0" w:space="0" w:color="auto"/>
            <w:right w:val="none" w:sz="0" w:space="0" w:color="auto"/>
          </w:divBdr>
        </w:div>
        <w:div w:id="895821013">
          <w:marLeft w:val="0"/>
          <w:marRight w:val="0"/>
          <w:marTop w:val="0"/>
          <w:marBottom w:val="0"/>
          <w:divBdr>
            <w:top w:val="none" w:sz="0" w:space="0" w:color="auto"/>
            <w:left w:val="none" w:sz="0" w:space="0" w:color="auto"/>
            <w:bottom w:val="none" w:sz="0" w:space="0" w:color="auto"/>
            <w:right w:val="none" w:sz="0" w:space="0" w:color="auto"/>
          </w:divBdr>
        </w:div>
        <w:div w:id="276957182">
          <w:marLeft w:val="0"/>
          <w:marRight w:val="0"/>
          <w:marTop w:val="0"/>
          <w:marBottom w:val="0"/>
          <w:divBdr>
            <w:top w:val="none" w:sz="0" w:space="0" w:color="auto"/>
            <w:left w:val="none" w:sz="0" w:space="0" w:color="auto"/>
            <w:bottom w:val="none" w:sz="0" w:space="0" w:color="auto"/>
            <w:right w:val="none" w:sz="0" w:space="0" w:color="auto"/>
          </w:divBdr>
        </w:div>
        <w:div w:id="749930008">
          <w:marLeft w:val="0"/>
          <w:marRight w:val="0"/>
          <w:marTop w:val="0"/>
          <w:marBottom w:val="0"/>
          <w:divBdr>
            <w:top w:val="none" w:sz="0" w:space="0" w:color="auto"/>
            <w:left w:val="none" w:sz="0" w:space="0" w:color="auto"/>
            <w:bottom w:val="none" w:sz="0" w:space="0" w:color="auto"/>
            <w:right w:val="none" w:sz="0" w:space="0" w:color="auto"/>
          </w:divBdr>
        </w:div>
        <w:div w:id="1369912592">
          <w:marLeft w:val="0"/>
          <w:marRight w:val="0"/>
          <w:marTop w:val="0"/>
          <w:marBottom w:val="0"/>
          <w:divBdr>
            <w:top w:val="none" w:sz="0" w:space="0" w:color="auto"/>
            <w:left w:val="none" w:sz="0" w:space="0" w:color="auto"/>
            <w:bottom w:val="none" w:sz="0" w:space="0" w:color="auto"/>
            <w:right w:val="none" w:sz="0" w:space="0" w:color="auto"/>
          </w:divBdr>
        </w:div>
        <w:div w:id="763569487">
          <w:marLeft w:val="0"/>
          <w:marRight w:val="0"/>
          <w:marTop w:val="0"/>
          <w:marBottom w:val="0"/>
          <w:divBdr>
            <w:top w:val="none" w:sz="0" w:space="0" w:color="auto"/>
            <w:left w:val="none" w:sz="0" w:space="0" w:color="auto"/>
            <w:bottom w:val="none" w:sz="0" w:space="0" w:color="auto"/>
            <w:right w:val="none" w:sz="0" w:space="0" w:color="auto"/>
          </w:divBdr>
        </w:div>
        <w:div w:id="1797332148">
          <w:marLeft w:val="0"/>
          <w:marRight w:val="0"/>
          <w:marTop w:val="0"/>
          <w:marBottom w:val="0"/>
          <w:divBdr>
            <w:top w:val="none" w:sz="0" w:space="0" w:color="auto"/>
            <w:left w:val="none" w:sz="0" w:space="0" w:color="auto"/>
            <w:bottom w:val="none" w:sz="0" w:space="0" w:color="auto"/>
            <w:right w:val="none" w:sz="0" w:space="0" w:color="auto"/>
          </w:divBdr>
        </w:div>
        <w:div w:id="944968769">
          <w:marLeft w:val="0"/>
          <w:marRight w:val="0"/>
          <w:marTop w:val="0"/>
          <w:marBottom w:val="0"/>
          <w:divBdr>
            <w:top w:val="none" w:sz="0" w:space="0" w:color="auto"/>
            <w:left w:val="none" w:sz="0" w:space="0" w:color="auto"/>
            <w:bottom w:val="none" w:sz="0" w:space="0" w:color="auto"/>
            <w:right w:val="none" w:sz="0" w:space="0" w:color="auto"/>
          </w:divBdr>
        </w:div>
        <w:div w:id="13922320">
          <w:marLeft w:val="0"/>
          <w:marRight w:val="0"/>
          <w:marTop w:val="0"/>
          <w:marBottom w:val="0"/>
          <w:divBdr>
            <w:top w:val="none" w:sz="0" w:space="0" w:color="auto"/>
            <w:left w:val="none" w:sz="0" w:space="0" w:color="auto"/>
            <w:bottom w:val="none" w:sz="0" w:space="0" w:color="auto"/>
            <w:right w:val="none" w:sz="0" w:space="0" w:color="auto"/>
          </w:divBdr>
        </w:div>
        <w:div w:id="1035884599">
          <w:marLeft w:val="0"/>
          <w:marRight w:val="0"/>
          <w:marTop w:val="0"/>
          <w:marBottom w:val="0"/>
          <w:divBdr>
            <w:top w:val="none" w:sz="0" w:space="0" w:color="auto"/>
            <w:left w:val="none" w:sz="0" w:space="0" w:color="auto"/>
            <w:bottom w:val="none" w:sz="0" w:space="0" w:color="auto"/>
            <w:right w:val="none" w:sz="0" w:space="0" w:color="auto"/>
          </w:divBdr>
        </w:div>
        <w:div w:id="1733041970">
          <w:marLeft w:val="0"/>
          <w:marRight w:val="0"/>
          <w:marTop w:val="0"/>
          <w:marBottom w:val="0"/>
          <w:divBdr>
            <w:top w:val="none" w:sz="0" w:space="0" w:color="auto"/>
            <w:left w:val="none" w:sz="0" w:space="0" w:color="auto"/>
            <w:bottom w:val="none" w:sz="0" w:space="0" w:color="auto"/>
            <w:right w:val="none" w:sz="0" w:space="0" w:color="auto"/>
          </w:divBdr>
        </w:div>
        <w:div w:id="1325667631">
          <w:marLeft w:val="0"/>
          <w:marRight w:val="0"/>
          <w:marTop w:val="0"/>
          <w:marBottom w:val="0"/>
          <w:divBdr>
            <w:top w:val="none" w:sz="0" w:space="0" w:color="auto"/>
            <w:left w:val="none" w:sz="0" w:space="0" w:color="auto"/>
            <w:bottom w:val="none" w:sz="0" w:space="0" w:color="auto"/>
            <w:right w:val="none" w:sz="0" w:space="0" w:color="auto"/>
          </w:divBdr>
        </w:div>
        <w:div w:id="1238828607">
          <w:marLeft w:val="0"/>
          <w:marRight w:val="0"/>
          <w:marTop w:val="0"/>
          <w:marBottom w:val="0"/>
          <w:divBdr>
            <w:top w:val="none" w:sz="0" w:space="0" w:color="auto"/>
            <w:left w:val="none" w:sz="0" w:space="0" w:color="auto"/>
            <w:bottom w:val="none" w:sz="0" w:space="0" w:color="auto"/>
            <w:right w:val="none" w:sz="0" w:space="0" w:color="auto"/>
          </w:divBdr>
        </w:div>
        <w:div w:id="391270206">
          <w:marLeft w:val="0"/>
          <w:marRight w:val="0"/>
          <w:marTop w:val="0"/>
          <w:marBottom w:val="0"/>
          <w:divBdr>
            <w:top w:val="none" w:sz="0" w:space="0" w:color="auto"/>
            <w:left w:val="none" w:sz="0" w:space="0" w:color="auto"/>
            <w:bottom w:val="none" w:sz="0" w:space="0" w:color="auto"/>
            <w:right w:val="none" w:sz="0" w:space="0" w:color="auto"/>
          </w:divBdr>
        </w:div>
        <w:div w:id="776101077">
          <w:marLeft w:val="0"/>
          <w:marRight w:val="0"/>
          <w:marTop w:val="0"/>
          <w:marBottom w:val="0"/>
          <w:divBdr>
            <w:top w:val="none" w:sz="0" w:space="0" w:color="auto"/>
            <w:left w:val="none" w:sz="0" w:space="0" w:color="auto"/>
            <w:bottom w:val="none" w:sz="0" w:space="0" w:color="auto"/>
            <w:right w:val="none" w:sz="0" w:space="0" w:color="auto"/>
          </w:divBdr>
        </w:div>
        <w:div w:id="59987014">
          <w:marLeft w:val="0"/>
          <w:marRight w:val="0"/>
          <w:marTop w:val="0"/>
          <w:marBottom w:val="0"/>
          <w:divBdr>
            <w:top w:val="none" w:sz="0" w:space="0" w:color="auto"/>
            <w:left w:val="none" w:sz="0" w:space="0" w:color="auto"/>
            <w:bottom w:val="none" w:sz="0" w:space="0" w:color="auto"/>
            <w:right w:val="none" w:sz="0" w:space="0" w:color="auto"/>
          </w:divBdr>
        </w:div>
        <w:div w:id="727340005">
          <w:marLeft w:val="0"/>
          <w:marRight w:val="0"/>
          <w:marTop w:val="0"/>
          <w:marBottom w:val="0"/>
          <w:divBdr>
            <w:top w:val="none" w:sz="0" w:space="0" w:color="auto"/>
            <w:left w:val="none" w:sz="0" w:space="0" w:color="auto"/>
            <w:bottom w:val="none" w:sz="0" w:space="0" w:color="auto"/>
            <w:right w:val="none" w:sz="0" w:space="0" w:color="auto"/>
          </w:divBdr>
        </w:div>
        <w:div w:id="684669958">
          <w:marLeft w:val="0"/>
          <w:marRight w:val="0"/>
          <w:marTop w:val="0"/>
          <w:marBottom w:val="0"/>
          <w:divBdr>
            <w:top w:val="none" w:sz="0" w:space="0" w:color="auto"/>
            <w:left w:val="none" w:sz="0" w:space="0" w:color="auto"/>
            <w:bottom w:val="none" w:sz="0" w:space="0" w:color="auto"/>
            <w:right w:val="none" w:sz="0" w:space="0" w:color="auto"/>
          </w:divBdr>
        </w:div>
        <w:div w:id="1539003718">
          <w:marLeft w:val="0"/>
          <w:marRight w:val="0"/>
          <w:marTop w:val="0"/>
          <w:marBottom w:val="0"/>
          <w:divBdr>
            <w:top w:val="none" w:sz="0" w:space="0" w:color="auto"/>
            <w:left w:val="none" w:sz="0" w:space="0" w:color="auto"/>
            <w:bottom w:val="none" w:sz="0" w:space="0" w:color="auto"/>
            <w:right w:val="none" w:sz="0" w:space="0" w:color="auto"/>
          </w:divBdr>
        </w:div>
        <w:div w:id="318926818">
          <w:marLeft w:val="0"/>
          <w:marRight w:val="0"/>
          <w:marTop w:val="0"/>
          <w:marBottom w:val="0"/>
          <w:divBdr>
            <w:top w:val="none" w:sz="0" w:space="0" w:color="auto"/>
            <w:left w:val="none" w:sz="0" w:space="0" w:color="auto"/>
            <w:bottom w:val="none" w:sz="0" w:space="0" w:color="auto"/>
            <w:right w:val="none" w:sz="0" w:space="0" w:color="auto"/>
          </w:divBdr>
        </w:div>
        <w:div w:id="1354187167">
          <w:marLeft w:val="0"/>
          <w:marRight w:val="0"/>
          <w:marTop w:val="0"/>
          <w:marBottom w:val="0"/>
          <w:divBdr>
            <w:top w:val="none" w:sz="0" w:space="0" w:color="auto"/>
            <w:left w:val="none" w:sz="0" w:space="0" w:color="auto"/>
            <w:bottom w:val="none" w:sz="0" w:space="0" w:color="auto"/>
            <w:right w:val="none" w:sz="0" w:space="0" w:color="auto"/>
          </w:divBdr>
        </w:div>
        <w:div w:id="122425847">
          <w:marLeft w:val="0"/>
          <w:marRight w:val="0"/>
          <w:marTop w:val="0"/>
          <w:marBottom w:val="0"/>
          <w:divBdr>
            <w:top w:val="none" w:sz="0" w:space="0" w:color="auto"/>
            <w:left w:val="none" w:sz="0" w:space="0" w:color="auto"/>
            <w:bottom w:val="none" w:sz="0" w:space="0" w:color="auto"/>
            <w:right w:val="none" w:sz="0" w:space="0" w:color="auto"/>
          </w:divBdr>
        </w:div>
        <w:div w:id="1345278189">
          <w:marLeft w:val="0"/>
          <w:marRight w:val="0"/>
          <w:marTop w:val="0"/>
          <w:marBottom w:val="0"/>
          <w:divBdr>
            <w:top w:val="none" w:sz="0" w:space="0" w:color="auto"/>
            <w:left w:val="none" w:sz="0" w:space="0" w:color="auto"/>
            <w:bottom w:val="none" w:sz="0" w:space="0" w:color="auto"/>
            <w:right w:val="none" w:sz="0" w:space="0" w:color="auto"/>
          </w:divBdr>
        </w:div>
        <w:div w:id="1167671775">
          <w:marLeft w:val="0"/>
          <w:marRight w:val="0"/>
          <w:marTop w:val="0"/>
          <w:marBottom w:val="0"/>
          <w:divBdr>
            <w:top w:val="none" w:sz="0" w:space="0" w:color="auto"/>
            <w:left w:val="none" w:sz="0" w:space="0" w:color="auto"/>
            <w:bottom w:val="none" w:sz="0" w:space="0" w:color="auto"/>
            <w:right w:val="none" w:sz="0" w:space="0" w:color="auto"/>
          </w:divBdr>
        </w:div>
        <w:div w:id="351691654">
          <w:marLeft w:val="0"/>
          <w:marRight w:val="0"/>
          <w:marTop w:val="0"/>
          <w:marBottom w:val="0"/>
          <w:divBdr>
            <w:top w:val="none" w:sz="0" w:space="0" w:color="auto"/>
            <w:left w:val="none" w:sz="0" w:space="0" w:color="auto"/>
            <w:bottom w:val="none" w:sz="0" w:space="0" w:color="auto"/>
            <w:right w:val="none" w:sz="0" w:space="0" w:color="auto"/>
          </w:divBdr>
        </w:div>
        <w:div w:id="1017579543">
          <w:marLeft w:val="0"/>
          <w:marRight w:val="0"/>
          <w:marTop w:val="0"/>
          <w:marBottom w:val="0"/>
          <w:divBdr>
            <w:top w:val="none" w:sz="0" w:space="0" w:color="auto"/>
            <w:left w:val="none" w:sz="0" w:space="0" w:color="auto"/>
            <w:bottom w:val="none" w:sz="0" w:space="0" w:color="auto"/>
            <w:right w:val="none" w:sz="0" w:space="0" w:color="auto"/>
          </w:divBdr>
        </w:div>
        <w:div w:id="1818916325">
          <w:marLeft w:val="0"/>
          <w:marRight w:val="0"/>
          <w:marTop w:val="0"/>
          <w:marBottom w:val="0"/>
          <w:divBdr>
            <w:top w:val="none" w:sz="0" w:space="0" w:color="auto"/>
            <w:left w:val="none" w:sz="0" w:space="0" w:color="auto"/>
            <w:bottom w:val="none" w:sz="0" w:space="0" w:color="auto"/>
            <w:right w:val="none" w:sz="0" w:space="0" w:color="auto"/>
          </w:divBdr>
        </w:div>
        <w:div w:id="16393501">
          <w:marLeft w:val="0"/>
          <w:marRight w:val="0"/>
          <w:marTop w:val="0"/>
          <w:marBottom w:val="0"/>
          <w:divBdr>
            <w:top w:val="none" w:sz="0" w:space="0" w:color="auto"/>
            <w:left w:val="none" w:sz="0" w:space="0" w:color="auto"/>
            <w:bottom w:val="none" w:sz="0" w:space="0" w:color="auto"/>
            <w:right w:val="none" w:sz="0" w:space="0" w:color="auto"/>
          </w:divBdr>
        </w:div>
        <w:div w:id="1699811124">
          <w:marLeft w:val="0"/>
          <w:marRight w:val="0"/>
          <w:marTop w:val="0"/>
          <w:marBottom w:val="0"/>
          <w:divBdr>
            <w:top w:val="none" w:sz="0" w:space="0" w:color="auto"/>
            <w:left w:val="none" w:sz="0" w:space="0" w:color="auto"/>
            <w:bottom w:val="none" w:sz="0" w:space="0" w:color="auto"/>
            <w:right w:val="none" w:sz="0" w:space="0" w:color="auto"/>
          </w:divBdr>
        </w:div>
        <w:div w:id="1231042150">
          <w:marLeft w:val="0"/>
          <w:marRight w:val="0"/>
          <w:marTop w:val="0"/>
          <w:marBottom w:val="0"/>
          <w:divBdr>
            <w:top w:val="none" w:sz="0" w:space="0" w:color="auto"/>
            <w:left w:val="none" w:sz="0" w:space="0" w:color="auto"/>
            <w:bottom w:val="none" w:sz="0" w:space="0" w:color="auto"/>
            <w:right w:val="none" w:sz="0" w:space="0" w:color="auto"/>
          </w:divBdr>
        </w:div>
        <w:div w:id="2030519823">
          <w:marLeft w:val="0"/>
          <w:marRight w:val="0"/>
          <w:marTop w:val="0"/>
          <w:marBottom w:val="0"/>
          <w:divBdr>
            <w:top w:val="none" w:sz="0" w:space="0" w:color="auto"/>
            <w:left w:val="none" w:sz="0" w:space="0" w:color="auto"/>
            <w:bottom w:val="none" w:sz="0" w:space="0" w:color="auto"/>
            <w:right w:val="none" w:sz="0" w:space="0" w:color="auto"/>
          </w:divBdr>
        </w:div>
        <w:div w:id="1271281385">
          <w:marLeft w:val="0"/>
          <w:marRight w:val="0"/>
          <w:marTop w:val="0"/>
          <w:marBottom w:val="0"/>
          <w:divBdr>
            <w:top w:val="none" w:sz="0" w:space="0" w:color="auto"/>
            <w:left w:val="none" w:sz="0" w:space="0" w:color="auto"/>
            <w:bottom w:val="none" w:sz="0" w:space="0" w:color="auto"/>
            <w:right w:val="none" w:sz="0" w:space="0" w:color="auto"/>
          </w:divBdr>
        </w:div>
        <w:div w:id="455638492">
          <w:marLeft w:val="0"/>
          <w:marRight w:val="0"/>
          <w:marTop w:val="0"/>
          <w:marBottom w:val="0"/>
          <w:divBdr>
            <w:top w:val="none" w:sz="0" w:space="0" w:color="auto"/>
            <w:left w:val="none" w:sz="0" w:space="0" w:color="auto"/>
            <w:bottom w:val="none" w:sz="0" w:space="0" w:color="auto"/>
            <w:right w:val="none" w:sz="0" w:space="0" w:color="auto"/>
          </w:divBdr>
        </w:div>
        <w:div w:id="49118404">
          <w:marLeft w:val="0"/>
          <w:marRight w:val="0"/>
          <w:marTop w:val="0"/>
          <w:marBottom w:val="0"/>
          <w:divBdr>
            <w:top w:val="none" w:sz="0" w:space="0" w:color="auto"/>
            <w:left w:val="none" w:sz="0" w:space="0" w:color="auto"/>
            <w:bottom w:val="none" w:sz="0" w:space="0" w:color="auto"/>
            <w:right w:val="none" w:sz="0" w:space="0" w:color="auto"/>
          </w:divBdr>
        </w:div>
        <w:div w:id="97875059">
          <w:marLeft w:val="0"/>
          <w:marRight w:val="0"/>
          <w:marTop w:val="0"/>
          <w:marBottom w:val="0"/>
          <w:divBdr>
            <w:top w:val="none" w:sz="0" w:space="0" w:color="auto"/>
            <w:left w:val="none" w:sz="0" w:space="0" w:color="auto"/>
            <w:bottom w:val="none" w:sz="0" w:space="0" w:color="auto"/>
            <w:right w:val="none" w:sz="0" w:space="0" w:color="auto"/>
          </w:divBdr>
        </w:div>
        <w:div w:id="28998016">
          <w:marLeft w:val="0"/>
          <w:marRight w:val="0"/>
          <w:marTop w:val="0"/>
          <w:marBottom w:val="0"/>
          <w:divBdr>
            <w:top w:val="none" w:sz="0" w:space="0" w:color="auto"/>
            <w:left w:val="none" w:sz="0" w:space="0" w:color="auto"/>
            <w:bottom w:val="none" w:sz="0" w:space="0" w:color="auto"/>
            <w:right w:val="none" w:sz="0" w:space="0" w:color="auto"/>
          </w:divBdr>
        </w:div>
        <w:div w:id="1439644451">
          <w:marLeft w:val="0"/>
          <w:marRight w:val="0"/>
          <w:marTop w:val="0"/>
          <w:marBottom w:val="0"/>
          <w:divBdr>
            <w:top w:val="none" w:sz="0" w:space="0" w:color="auto"/>
            <w:left w:val="none" w:sz="0" w:space="0" w:color="auto"/>
            <w:bottom w:val="none" w:sz="0" w:space="0" w:color="auto"/>
            <w:right w:val="none" w:sz="0" w:space="0" w:color="auto"/>
          </w:divBdr>
        </w:div>
        <w:div w:id="993922065">
          <w:marLeft w:val="0"/>
          <w:marRight w:val="0"/>
          <w:marTop w:val="0"/>
          <w:marBottom w:val="0"/>
          <w:divBdr>
            <w:top w:val="none" w:sz="0" w:space="0" w:color="auto"/>
            <w:left w:val="none" w:sz="0" w:space="0" w:color="auto"/>
            <w:bottom w:val="none" w:sz="0" w:space="0" w:color="auto"/>
            <w:right w:val="none" w:sz="0" w:space="0" w:color="auto"/>
          </w:divBdr>
        </w:div>
        <w:div w:id="2128816966">
          <w:marLeft w:val="0"/>
          <w:marRight w:val="0"/>
          <w:marTop w:val="0"/>
          <w:marBottom w:val="0"/>
          <w:divBdr>
            <w:top w:val="none" w:sz="0" w:space="0" w:color="auto"/>
            <w:left w:val="none" w:sz="0" w:space="0" w:color="auto"/>
            <w:bottom w:val="none" w:sz="0" w:space="0" w:color="auto"/>
            <w:right w:val="none" w:sz="0" w:space="0" w:color="auto"/>
          </w:divBdr>
        </w:div>
        <w:div w:id="1046755661">
          <w:marLeft w:val="0"/>
          <w:marRight w:val="0"/>
          <w:marTop w:val="0"/>
          <w:marBottom w:val="0"/>
          <w:divBdr>
            <w:top w:val="none" w:sz="0" w:space="0" w:color="auto"/>
            <w:left w:val="none" w:sz="0" w:space="0" w:color="auto"/>
            <w:bottom w:val="none" w:sz="0" w:space="0" w:color="auto"/>
            <w:right w:val="none" w:sz="0" w:space="0" w:color="auto"/>
          </w:divBdr>
        </w:div>
        <w:div w:id="1395080210">
          <w:marLeft w:val="0"/>
          <w:marRight w:val="0"/>
          <w:marTop w:val="0"/>
          <w:marBottom w:val="0"/>
          <w:divBdr>
            <w:top w:val="none" w:sz="0" w:space="0" w:color="auto"/>
            <w:left w:val="none" w:sz="0" w:space="0" w:color="auto"/>
            <w:bottom w:val="none" w:sz="0" w:space="0" w:color="auto"/>
            <w:right w:val="none" w:sz="0" w:space="0" w:color="auto"/>
          </w:divBdr>
        </w:div>
        <w:div w:id="181944073">
          <w:marLeft w:val="0"/>
          <w:marRight w:val="0"/>
          <w:marTop w:val="0"/>
          <w:marBottom w:val="0"/>
          <w:divBdr>
            <w:top w:val="none" w:sz="0" w:space="0" w:color="auto"/>
            <w:left w:val="none" w:sz="0" w:space="0" w:color="auto"/>
            <w:bottom w:val="none" w:sz="0" w:space="0" w:color="auto"/>
            <w:right w:val="none" w:sz="0" w:space="0" w:color="auto"/>
          </w:divBdr>
        </w:div>
        <w:div w:id="1398894186">
          <w:marLeft w:val="0"/>
          <w:marRight w:val="0"/>
          <w:marTop w:val="0"/>
          <w:marBottom w:val="0"/>
          <w:divBdr>
            <w:top w:val="none" w:sz="0" w:space="0" w:color="auto"/>
            <w:left w:val="none" w:sz="0" w:space="0" w:color="auto"/>
            <w:bottom w:val="none" w:sz="0" w:space="0" w:color="auto"/>
            <w:right w:val="none" w:sz="0" w:space="0" w:color="auto"/>
          </w:divBdr>
        </w:div>
        <w:div w:id="152835780">
          <w:marLeft w:val="0"/>
          <w:marRight w:val="0"/>
          <w:marTop w:val="0"/>
          <w:marBottom w:val="0"/>
          <w:divBdr>
            <w:top w:val="none" w:sz="0" w:space="0" w:color="auto"/>
            <w:left w:val="none" w:sz="0" w:space="0" w:color="auto"/>
            <w:bottom w:val="none" w:sz="0" w:space="0" w:color="auto"/>
            <w:right w:val="none" w:sz="0" w:space="0" w:color="auto"/>
          </w:divBdr>
        </w:div>
        <w:div w:id="1916166603">
          <w:marLeft w:val="0"/>
          <w:marRight w:val="0"/>
          <w:marTop w:val="0"/>
          <w:marBottom w:val="0"/>
          <w:divBdr>
            <w:top w:val="none" w:sz="0" w:space="0" w:color="auto"/>
            <w:left w:val="none" w:sz="0" w:space="0" w:color="auto"/>
            <w:bottom w:val="none" w:sz="0" w:space="0" w:color="auto"/>
            <w:right w:val="none" w:sz="0" w:space="0" w:color="auto"/>
          </w:divBdr>
        </w:div>
        <w:div w:id="1454404722">
          <w:marLeft w:val="0"/>
          <w:marRight w:val="0"/>
          <w:marTop w:val="0"/>
          <w:marBottom w:val="0"/>
          <w:divBdr>
            <w:top w:val="none" w:sz="0" w:space="0" w:color="auto"/>
            <w:left w:val="none" w:sz="0" w:space="0" w:color="auto"/>
            <w:bottom w:val="none" w:sz="0" w:space="0" w:color="auto"/>
            <w:right w:val="none" w:sz="0" w:space="0" w:color="auto"/>
          </w:divBdr>
        </w:div>
        <w:div w:id="1754548416">
          <w:marLeft w:val="0"/>
          <w:marRight w:val="0"/>
          <w:marTop w:val="0"/>
          <w:marBottom w:val="0"/>
          <w:divBdr>
            <w:top w:val="none" w:sz="0" w:space="0" w:color="auto"/>
            <w:left w:val="none" w:sz="0" w:space="0" w:color="auto"/>
            <w:bottom w:val="none" w:sz="0" w:space="0" w:color="auto"/>
            <w:right w:val="none" w:sz="0" w:space="0" w:color="auto"/>
          </w:divBdr>
        </w:div>
        <w:div w:id="274289772">
          <w:marLeft w:val="0"/>
          <w:marRight w:val="0"/>
          <w:marTop w:val="0"/>
          <w:marBottom w:val="0"/>
          <w:divBdr>
            <w:top w:val="none" w:sz="0" w:space="0" w:color="auto"/>
            <w:left w:val="none" w:sz="0" w:space="0" w:color="auto"/>
            <w:bottom w:val="none" w:sz="0" w:space="0" w:color="auto"/>
            <w:right w:val="none" w:sz="0" w:space="0" w:color="auto"/>
          </w:divBdr>
        </w:div>
        <w:div w:id="1640459490">
          <w:marLeft w:val="0"/>
          <w:marRight w:val="0"/>
          <w:marTop w:val="0"/>
          <w:marBottom w:val="0"/>
          <w:divBdr>
            <w:top w:val="none" w:sz="0" w:space="0" w:color="auto"/>
            <w:left w:val="none" w:sz="0" w:space="0" w:color="auto"/>
            <w:bottom w:val="none" w:sz="0" w:space="0" w:color="auto"/>
            <w:right w:val="none" w:sz="0" w:space="0" w:color="auto"/>
          </w:divBdr>
        </w:div>
        <w:div w:id="909465795">
          <w:marLeft w:val="0"/>
          <w:marRight w:val="0"/>
          <w:marTop w:val="0"/>
          <w:marBottom w:val="0"/>
          <w:divBdr>
            <w:top w:val="none" w:sz="0" w:space="0" w:color="auto"/>
            <w:left w:val="none" w:sz="0" w:space="0" w:color="auto"/>
            <w:bottom w:val="none" w:sz="0" w:space="0" w:color="auto"/>
            <w:right w:val="none" w:sz="0" w:space="0" w:color="auto"/>
          </w:divBdr>
        </w:div>
        <w:div w:id="1517043039">
          <w:marLeft w:val="0"/>
          <w:marRight w:val="0"/>
          <w:marTop w:val="0"/>
          <w:marBottom w:val="0"/>
          <w:divBdr>
            <w:top w:val="none" w:sz="0" w:space="0" w:color="auto"/>
            <w:left w:val="none" w:sz="0" w:space="0" w:color="auto"/>
            <w:bottom w:val="none" w:sz="0" w:space="0" w:color="auto"/>
            <w:right w:val="none" w:sz="0" w:space="0" w:color="auto"/>
          </w:divBdr>
        </w:div>
        <w:div w:id="1903982313">
          <w:marLeft w:val="0"/>
          <w:marRight w:val="0"/>
          <w:marTop w:val="0"/>
          <w:marBottom w:val="0"/>
          <w:divBdr>
            <w:top w:val="none" w:sz="0" w:space="0" w:color="auto"/>
            <w:left w:val="none" w:sz="0" w:space="0" w:color="auto"/>
            <w:bottom w:val="none" w:sz="0" w:space="0" w:color="auto"/>
            <w:right w:val="none" w:sz="0" w:space="0" w:color="auto"/>
          </w:divBdr>
        </w:div>
        <w:div w:id="2141528869">
          <w:marLeft w:val="0"/>
          <w:marRight w:val="0"/>
          <w:marTop w:val="0"/>
          <w:marBottom w:val="0"/>
          <w:divBdr>
            <w:top w:val="none" w:sz="0" w:space="0" w:color="auto"/>
            <w:left w:val="none" w:sz="0" w:space="0" w:color="auto"/>
            <w:bottom w:val="none" w:sz="0" w:space="0" w:color="auto"/>
            <w:right w:val="none" w:sz="0" w:space="0" w:color="auto"/>
          </w:divBdr>
        </w:div>
        <w:div w:id="1681203988">
          <w:marLeft w:val="0"/>
          <w:marRight w:val="0"/>
          <w:marTop w:val="0"/>
          <w:marBottom w:val="0"/>
          <w:divBdr>
            <w:top w:val="none" w:sz="0" w:space="0" w:color="auto"/>
            <w:left w:val="none" w:sz="0" w:space="0" w:color="auto"/>
            <w:bottom w:val="none" w:sz="0" w:space="0" w:color="auto"/>
            <w:right w:val="none" w:sz="0" w:space="0" w:color="auto"/>
          </w:divBdr>
        </w:div>
        <w:div w:id="1121455957">
          <w:marLeft w:val="0"/>
          <w:marRight w:val="0"/>
          <w:marTop w:val="0"/>
          <w:marBottom w:val="0"/>
          <w:divBdr>
            <w:top w:val="none" w:sz="0" w:space="0" w:color="auto"/>
            <w:left w:val="none" w:sz="0" w:space="0" w:color="auto"/>
            <w:bottom w:val="none" w:sz="0" w:space="0" w:color="auto"/>
            <w:right w:val="none" w:sz="0" w:space="0" w:color="auto"/>
          </w:divBdr>
        </w:div>
        <w:div w:id="1208298101">
          <w:marLeft w:val="0"/>
          <w:marRight w:val="0"/>
          <w:marTop w:val="0"/>
          <w:marBottom w:val="0"/>
          <w:divBdr>
            <w:top w:val="none" w:sz="0" w:space="0" w:color="auto"/>
            <w:left w:val="none" w:sz="0" w:space="0" w:color="auto"/>
            <w:bottom w:val="none" w:sz="0" w:space="0" w:color="auto"/>
            <w:right w:val="none" w:sz="0" w:space="0" w:color="auto"/>
          </w:divBdr>
        </w:div>
        <w:div w:id="1831289652">
          <w:marLeft w:val="0"/>
          <w:marRight w:val="0"/>
          <w:marTop w:val="0"/>
          <w:marBottom w:val="0"/>
          <w:divBdr>
            <w:top w:val="none" w:sz="0" w:space="0" w:color="auto"/>
            <w:left w:val="none" w:sz="0" w:space="0" w:color="auto"/>
            <w:bottom w:val="none" w:sz="0" w:space="0" w:color="auto"/>
            <w:right w:val="none" w:sz="0" w:space="0" w:color="auto"/>
          </w:divBdr>
        </w:div>
        <w:div w:id="1233615417">
          <w:marLeft w:val="0"/>
          <w:marRight w:val="0"/>
          <w:marTop w:val="0"/>
          <w:marBottom w:val="0"/>
          <w:divBdr>
            <w:top w:val="none" w:sz="0" w:space="0" w:color="auto"/>
            <w:left w:val="none" w:sz="0" w:space="0" w:color="auto"/>
            <w:bottom w:val="none" w:sz="0" w:space="0" w:color="auto"/>
            <w:right w:val="none" w:sz="0" w:space="0" w:color="auto"/>
          </w:divBdr>
        </w:div>
        <w:div w:id="2044790900">
          <w:marLeft w:val="0"/>
          <w:marRight w:val="0"/>
          <w:marTop w:val="0"/>
          <w:marBottom w:val="0"/>
          <w:divBdr>
            <w:top w:val="none" w:sz="0" w:space="0" w:color="auto"/>
            <w:left w:val="none" w:sz="0" w:space="0" w:color="auto"/>
            <w:bottom w:val="none" w:sz="0" w:space="0" w:color="auto"/>
            <w:right w:val="none" w:sz="0" w:space="0" w:color="auto"/>
          </w:divBdr>
        </w:div>
        <w:div w:id="1207567665">
          <w:marLeft w:val="0"/>
          <w:marRight w:val="0"/>
          <w:marTop w:val="0"/>
          <w:marBottom w:val="0"/>
          <w:divBdr>
            <w:top w:val="none" w:sz="0" w:space="0" w:color="auto"/>
            <w:left w:val="none" w:sz="0" w:space="0" w:color="auto"/>
            <w:bottom w:val="none" w:sz="0" w:space="0" w:color="auto"/>
            <w:right w:val="none" w:sz="0" w:space="0" w:color="auto"/>
          </w:divBdr>
        </w:div>
        <w:div w:id="667171200">
          <w:marLeft w:val="0"/>
          <w:marRight w:val="0"/>
          <w:marTop w:val="0"/>
          <w:marBottom w:val="0"/>
          <w:divBdr>
            <w:top w:val="none" w:sz="0" w:space="0" w:color="auto"/>
            <w:left w:val="none" w:sz="0" w:space="0" w:color="auto"/>
            <w:bottom w:val="none" w:sz="0" w:space="0" w:color="auto"/>
            <w:right w:val="none" w:sz="0" w:space="0" w:color="auto"/>
          </w:divBdr>
        </w:div>
        <w:div w:id="45378037">
          <w:marLeft w:val="0"/>
          <w:marRight w:val="0"/>
          <w:marTop w:val="0"/>
          <w:marBottom w:val="0"/>
          <w:divBdr>
            <w:top w:val="none" w:sz="0" w:space="0" w:color="auto"/>
            <w:left w:val="none" w:sz="0" w:space="0" w:color="auto"/>
            <w:bottom w:val="none" w:sz="0" w:space="0" w:color="auto"/>
            <w:right w:val="none" w:sz="0" w:space="0" w:color="auto"/>
          </w:divBdr>
        </w:div>
        <w:div w:id="1927767710">
          <w:marLeft w:val="0"/>
          <w:marRight w:val="0"/>
          <w:marTop w:val="0"/>
          <w:marBottom w:val="0"/>
          <w:divBdr>
            <w:top w:val="none" w:sz="0" w:space="0" w:color="auto"/>
            <w:left w:val="none" w:sz="0" w:space="0" w:color="auto"/>
            <w:bottom w:val="none" w:sz="0" w:space="0" w:color="auto"/>
            <w:right w:val="none" w:sz="0" w:space="0" w:color="auto"/>
          </w:divBdr>
        </w:div>
        <w:div w:id="1702706470">
          <w:marLeft w:val="0"/>
          <w:marRight w:val="0"/>
          <w:marTop w:val="0"/>
          <w:marBottom w:val="0"/>
          <w:divBdr>
            <w:top w:val="none" w:sz="0" w:space="0" w:color="auto"/>
            <w:left w:val="none" w:sz="0" w:space="0" w:color="auto"/>
            <w:bottom w:val="none" w:sz="0" w:space="0" w:color="auto"/>
            <w:right w:val="none" w:sz="0" w:space="0" w:color="auto"/>
          </w:divBdr>
        </w:div>
        <w:div w:id="1890680089">
          <w:marLeft w:val="0"/>
          <w:marRight w:val="0"/>
          <w:marTop w:val="0"/>
          <w:marBottom w:val="0"/>
          <w:divBdr>
            <w:top w:val="none" w:sz="0" w:space="0" w:color="auto"/>
            <w:left w:val="none" w:sz="0" w:space="0" w:color="auto"/>
            <w:bottom w:val="none" w:sz="0" w:space="0" w:color="auto"/>
            <w:right w:val="none" w:sz="0" w:space="0" w:color="auto"/>
          </w:divBdr>
        </w:div>
        <w:div w:id="1712152254">
          <w:marLeft w:val="0"/>
          <w:marRight w:val="0"/>
          <w:marTop w:val="0"/>
          <w:marBottom w:val="0"/>
          <w:divBdr>
            <w:top w:val="none" w:sz="0" w:space="0" w:color="auto"/>
            <w:left w:val="none" w:sz="0" w:space="0" w:color="auto"/>
            <w:bottom w:val="none" w:sz="0" w:space="0" w:color="auto"/>
            <w:right w:val="none" w:sz="0" w:space="0" w:color="auto"/>
          </w:divBdr>
        </w:div>
        <w:div w:id="928002248">
          <w:marLeft w:val="0"/>
          <w:marRight w:val="0"/>
          <w:marTop w:val="0"/>
          <w:marBottom w:val="0"/>
          <w:divBdr>
            <w:top w:val="none" w:sz="0" w:space="0" w:color="auto"/>
            <w:left w:val="none" w:sz="0" w:space="0" w:color="auto"/>
            <w:bottom w:val="none" w:sz="0" w:space="0" w:color="auto"/>
            <w:right w:val="none" w:sz="0" w:space="0" w:color="auto"/>
          </w:divBdr>
        </w:div>
        <w:div w:id="2004817632">
          <w:marLeft w:val="0"/>
          <w:marRight w:val="0"/>
          <w:marTop w:val="0"/>
          <w:marBottom w:val="0"/>
          <w:divBdr>
            <w:top w:val="none" w:sz="0" w:space="0" w:color="auto"/>
            <w:left w:val="none" w:sz="0" w:space="0" w:color="auto"/>
            <w:bottom w:val="none" w:sz="0" w:space="0" w:color="auto"/>
            <w:right w:val="none" w:sz="0" w:space="0" w:color="auto"/>
          </w:divBdr>
        </w:div>
        <w:div w:id="324868212">
          <w:marLeft w:val="0"/>
          <w:marRight w:val="0"/>
          <w:marTop w:val="0"/>
          <w:marBottom w:val="0"/>
          <w:divBdr>
            <w:top w:val="none" w:sz="0" w:space="0" w:color="auto"/>
            <w:left w:val="none" w:sz="0" w:space="0" w:color="auto"/>
            <w:bottom w:val="none" w:sz="0" w:space="0" w:color="auto"/>
            <w:right w:val="none" w:sz="0" w:space="0" w:color="auto"/>
          </w:divBdr>
        </w:div>
        <w:div w:id="668294531">
          <w:marLeft w:val="0"/>
          <w:marRight w:val="0"/>
          <w:marTop w:val="0"/>
          <w:marBottom w:val="0"/>
          <w:divBdr>
            <w:top w:val="none" w:sz="0" w:space="0" w:color="auto"/>
            <w:left w:val="none" w:sz="0" w:space="0" w:color="auto"/>
            <w:bottom w:val="none" w:sz="0" w:space="0" w:color="auto"/>
            <w:right w:val="none" w:sz="0" w:space="0" w:color="auto"/>
          </w:divBdr>
        </w:div>
        <w:div w:id="2102791634">
          <w:marLeft w:val="0"/>
          <w:marRight w:val="0"/>
          <w:marTop w:val="0"/>
          <w:marBottom w:val="0"/>
          <w:divBdr>
            <w:top w:val="none" w:sz="0" w:space="0" w:color="auto"/>
            <w:left w:val="none" w:sz="0" w:space="0" w:color="auto"/>
            <w:bottom w:val="none" w:sz="0" w:space="0" w:color="auto"/>
            <w:right w:val="none" w:sz="0" w:space="0" w:color="auto"/>
          </w:divBdr>
        </w:div>
        <w:div w:id="859586933">
          <w:marLeft w:val="0"/>
          <w:marRight w:val="0"/>
          <w:marTop w:val="0"/>
          <w:marBottom w:val="0"/>
          <w:divBdr>
            <w:top w:val="none" w:sz="0" w:space="0" w:color="auto"/>
            <w:left w:val="none" w:sz="0" w:space="0" w:color="auto"/>
            <w:bottom w:val="none" w:sz="0" w:space="0" w:color="auto"/>
            <w:right w:val="none" w:sz="0" w:space="0" w:color="auto"/>
          </w:divBdr>
        </w:div>
        <w:div w:id="808015553">
          <w:marLeft w:val="0"/>
          <w:marRight w:val="0"/>
          <w:marTop w:val="0"/>
          <w:marBottom w:val="0"/>
          <w:divBdr>
            <w:top w:val="none" w:sz="0" w:space="0" w:color="auto"/>
            <w:left w:val="none" w:sz="0" w:space="0" w:color="auto"/>
            <w:bottom w:val="none" w:sz="0" w:space="0" w:color="auto"/>
            <w:right w:val="none" w:sz="0" w:space="0" w:color="auto"/>
          </w:divBdr>
        </w:div>
        <w:div w:id="1237016639">
          <w:marLeft w:val="0"/>
          <w:marRight w:val="0"/>
          <w:marTop w:val="0"/>
          <w:marBottom w:val="0"/>
          <w:divBdr>
            <w:top w:val="none" w:sz="0" w:space="0" w:color="auto"/>
            <w:left w:val="none" w:sz="0" w:space="0" w:color="auto"/>
            <w:bottom w:val="none" w:sz="0" w:space="0" w:color="auto"/>
            <w:right w:val="none" w:sz="0" w:space="0" w:color="auto"/>
          </w:divBdr>
        </w:div>
        <w:div w:id="2005892438">
          <w:marLeft w:val="0"/>
          <w:marRight w:val="0"/>
          <w:marTop w:val="0"/>
          <w:marBottom w:val="0"/>
          <w:divBdr>
            <w:top w:val="none" w:sz="0" w:space="0" w:color="auto"/>
            <w:left w:val="none" w:sz="0" w:space="0" w:color="auto"/>
            <w:bottom w:val="none" w:sz="0" w:space="0" w:color="auto"/>
            <w:right w:val="none" w:sz="0" w:space="0" w:color="auto"/>
          </w:divBdr>
        </w:div>
        <w:div w:id="195042207">
          <w:marLeft w:val="0"/>
          <w:marRight w:val="0"/>
          <w:marTop w:val="0"/>
          <w:marBottom w:val="0"/>
          <w:divBdr>
            <w:top w:val="none" w:sz="0" w:space="0" w:color="auto"/>
            <w:left w:val="none" w:sz="0" w:space="0" w:color="auto"/>
            <w:bottom w:val="none" w:sz="0" w:space="0" w:color="auto"/>
            <w:right w:val="none" w:sz="0" w:space="0" w:color="auto"/>
          </w:divBdr>
        </w:div>
        <w:div w:id="583807138">
          <w:marLeft w:val="0"/>
          <w:marRight w:val="0"/>
          <w:marTop w:val="0"/>
          <w:marBottom w:val="0"/>
          <w:divBdr>
            <w:top w:val="none" w:sz="0" w:space="0" w:color="auto"/>
            <w:left w:val="none" w:sz="0" w:space="0" w:color="auto"/>
            <w:bottom w:val="none" w:sz="0" w:space="0" w:color="auto"/>
            <w:right w:val="none" w:sz="0" w:space="0" w:color="auto"/>
          </w:divBdr>
        </w:div>
        <w:div w:id="1602907407">
          <w:marLeft w:val="0"/>
          <w:marRight w:val="0"/>
          <w:marTop w:val="0"/>
          <w:marBottom w:val="0"/>
          <w:divBdr>
            <w:top w:val="none" w:sz="0" w:space="0" w:color="auto"/>
            <w:left w:val="none" w:sz="0" w:space="0" w:color="auto"/>
            <w:bottom w:val="none" w:sz="0" w:space="0" w:color="auto"/>
            <w:right w:val="none" w:sz="0" w:space="0" w:color="auto"/>
          </w:divBdr>
        </w:div>
        <w:div w:id="1975788270">
          <w:marLeft w:val="0"/>
          <w:marRight w:val="0"/>
          <w:marTop w:val="0"/>
          <w:marBottom w:val="0"/>
          <w:divBdr>
            <w:top w:val="none" w:sz="0" w:space="0" w:color="auto"/>
            <w:left w:val="none" w:sz="0" w:space="0" w:color="auto"/>
            <w:bottom w:val="none" w:sz="0" w:space="0" w:color="auto"/>
            <w:right w:val="none" w:sz="0" w:space="0" w:color="auto"/>
          </w:divBdr>
        </w:div>
        <w:div w:id="448938436">
          <w:marLeft w:val="0"/>
          <w:marRight w:val="0"/>
          <w:marTop w:val="0"/>
          <w:marBottom w:val="0"/>
          <w:divBdr>
            <w:top w:val="none" w:sz="0" w:space="0" w:color="auto"/>
            <w:left w:val="none" w:sz="0" w:space="0" w:color="auto"/>
            <w:bottom w:val="none" w:sz="0" w:space="0" w:color="auto"/>
            <w:right w:val="none" w:sz="0" w:space="0" w:color="auto"/>
          </w:divBdr>
        </w:div>
        <w:div w:id="460080990">
          <w:marLeft w:val="0"/>
          <w:marRight w:val="0"/>
          <w:marTop w:val="0"/>
          <w:marBottom w:val="0"/>
          <w:divBdr>
            <w:top w:val="none" w:sz="0" w:space="0" w:color="auto"/>
            <w:left w:val="none" w:sz="0" w:space="0" w:color="auto"/>
            <w:bottom w:val="none" w:sz="0" w:space="0" w:color="auto"/>
            <w:right w:val="none" w:sz="0" w:space="0" w:color="auto"/>
          </w:divBdr>
        </w:div>
      </w:divsChild>
    </w:div>
    <w:div w:id="67116909">
      <w:bodyDiv w:val="1"/>
      <w:marLeft w:val="0"/>
      <w:marRight w:val="0"/>
      <w:marTop w:val="0"/>
      <w:marBottom w:val="0"/>
      <w:divBdr>
        <w:top w:val="none" w:sz="0" w:space="0" w:color="auto"/>
        <w:left w:val="none" w:sz="0" w:space="0" w:color="auto"/>
        <w:bottom w:val="none" w:sz="0" w:space="0" w:color="auto"/>
        <w:right w:val="none" w:sz="0" w:space="0" w:color="auto"/>
      </w:divBdr>
    </w:div>
    <w:div w:id="69474700">
      <w:bodyDiv w:val="1"/>
      <w:marLeft w:val="0"/>
      <w:marRight w:val="0"/>
      <w:marTop w:val="0"/>
      <w:marBottom w:val="0"/>
      <w:divBdr>
        <w:top w:val="none" w:sz="0" w:space="0" w:color="auto"/>
        <w:left w:val="none" w:sz="0" w:space="0" w:color="auto"/>
        <w:bottom w:val="none" w:sz="0" w:space="0" w:color="auto"/>
        <w:right w:val="none" w:sz="0" w:space="0" w:color="auto"/>
      </w:divBdr>
      <w:divsChild>
        <w:div w:id="1055812849">
          <w:marLeft w:val="0"/>
          <w:marRight w:val="0"/>
          <w:marTop w:val="0"/>
          <w:marBottom w:val="0"/>
          <w:divBdr>
            <w:top w:val="none" w:sz="0" w:space="0" w:color="auto"/>
            <w:left w:val="none" w:sz="0" w:space="0" w:color="auto"/>
            <w:bottom w:val="none" w:sz="0" w:space="0" w:color="auto"/>
            <w:right w:val="none" w:sz="0" w:space="0" w:color="auto"/>
          </w:divBdr>
          <w:divsChild>
            <w:div w:id="1987977894">
              <w:marLeft w:val="0"/>
              <w:marRight w:val="0"/>
              <w:marTop w:val="0"/>
              <w:marBottom w:val="0"/>
              <w:divBdr>
                <w:top w:val="none" w:sz="0" w:space="0" w:color="auto"/>
                <w:left w:val="none" w:sz="0" w:space="0" w:color="auto"/>
                <w:bottom w:val="none" w:sz="0" w:space="0" w:color="auto"/>
                <w:right w:val="none" w:sz="0" w:space="0" w:color="auto"/>
              </w:divBdr>
              <w:divsChild>
                <w:div w:id="1227691369">
                  <w:marLeft w:val="0"/>
                  <w:marRight w:val="-105"/>
                  <w:marTop w:val="0"/>
                  <w:marBottom w:val="0"/>
                  <w:divBdr>
                    <w:top w:val="none" w:sz="0" w:space="0" w:color="auto"/>
                    <w:left w:val="none" w:sz="0" w:space="0" w:color="auto"/>
                    <w:bottom w:val="none" w:sz="0" w:space="0" w:color="auto"/>
                    <w:right w:val="none" w:sz="0" w:space="0" w:color="auto"/>
                  </w:divBdr>
                  <w:divsChild>
                    <w:div w:id="1902986246">
                      <w:marLeft w:val="0"/>
                      <w:marRight w:val="0"/>
                      <w:marTop w:val="0"/>
                      <w:marBottom w:val="420"/>
                      <w:divBdr>
                        <w:top w:val="none" w:sz="0" w:space="0" w:color="auto"/>
                        <w:left w:val="none" w:sz="0" w:space="0" w:color="auto"/>
                        <w:bottom w:val="none" w:sz="0" w:space="0" w:color="auto"/>
                        <w:right w:val="none" w:sz="0" w:space="0" w:color="auto"/>
                      </w:divBdr>
                      <w:divsChild>
                        <w:div w:id="517810932">
                          <w:marLeft w:val="225"/>
                          <w:marRight w:val="225"/>
                          <w:marTop w:val="0"/>
                          <w:marBottom w:val="165"/>
                          <w:divBdr>
                            <w:top w:val="none" w:sz="0" w:space="0" w:color="auto"/>
                            <w:left w:val="none" w:sz="0" w:space="0" w:color="auto"/>
                            <w:bottom w:val="none" w:sz="0" w:space="0" w:color="auto"/>
                            <w:right w:val="none" w:sz="0" w:space="0" w:color="auto"/>
                          </w:divBdr>
                          <w:divsChild>
                            <w:div w:id="1451631913">
                              <w:marLeft w:val="0"/>
                              <w:marRight w:val="165"/>
                              <w:marTop w:val="0"/>
                              <w:marBottom w:val="0"/>
                              <w:divBdr>
                                <w:top w:val="none" w:sz="0" w:space="0" w:color="auto"/>
                                <w:left w:val="none" w:sz="0" w:space="0" w:color="auto"/>
                                <w:bottom w:val="none" w:sz="0" w:space="0" w:color="auto"/>
                                <w:right w:val="none" w:sz="0" w:space="0" w:color="auto"/>
                              </w:divBdr>
                              <w:divsChild>
                                <w:div w:id="75367536">
                                  <w:marLeft w:val="0"/>
                                  <w:marRight w:val="0"/>
                                  <w:marTop w:val="0"/>
                                  <w:marBottom w:val="0"/>
                                  <w:divBdr>
                                    <w:top w:val="none" w:sz="0" w:space="0" w:color="auto"/>
                                    <w:left w:val="none" w:sz="0" w:space="0" w:color="auto"/>
                                    <w:bottom w:val="none" w:sz="0" w:space="0" w:color="auto"/>
                                    <w:right w:val="none" w:sz="0" w:space="0" w:color="auto"/>
                                  </w:divBdr>
                                  <w:divsChild>
                                    <w:div w:id="716513879">
                                      <w:marLeft w:val="0"/>
                                      <w:marRight w:val="0"/>
                                      <w:marTop w:val="0"/>
                                      <w:marBottom w:val="0"/>
                                      <w:divBdr>
                                        <w:top w:val="none" w:sz="0" w:space="0" w:color="auto"/>
                                        <w:left w:val="none" w:sz="0" w:space="0" w:color="auto"/>
                                        <w:bottom w:val="none" w:sz="0" w:space="0" w:color="auto"/>
                                        <w:right w:val="none" w:sz="0" w:space="0" w:color="auto"/>
                                      </w:divBdr>
                                      <w:divsChild>
                                        <w:div w:id="180780305">
                                          <w:marLeft w:val="0"/>
                                          <w:marRight w:val="0"/>
                                          <w:marTop w:val="0"/>
                                          <w:marBottom w:val="60"/>
                                          <w:divBdr>
                                            <w:top w:val="none" w:sz="0" w:space="0" w:color="auto"/>
                                            <w:left w:val="none" w:sz="0" w:space="0" w:color="auto"/>
                                            <w:bottom w:val="none" w:sz="0" w:space="0" w:color="auto"/>
                                            <w:right w:val="none" w:sz="0" w:space="0" w:color="auto"/>
                                          </w:divBdr>
                                          <w:divsChild>
                                            <w:div w:id="118840353">
                                              <w:marLeft w:val="0"/>
                                              <w:marRight w:val="0"/>
                                              <w:marTop w:val="150"/>
                                              <w:marBottom w:val="0"/>
                                              <w:divBdr>
                                                <w:top w:val="none" w:sz="0" w:space="0" w:color="auto"/>
                                                <w:left w:val="none" w:sz="0" w:space="0" w:color="auto"/>
                                                <w:bottom w:val="none" w:sz="0" w:space="0" w:color="auto"/>
                                                <w:right w:val="none" w:sz="0" w:space="0" w:color="auto"/>
                                              </w:divBdr>
                                            </w:div>
                                            <w:div w:id="153048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0346790">
      <w:bodyDiv w:val="1"/>
      <w:marLeft w:val="0"/>
      <w:marRight w:val="0"/>
      <w:marTop w:val="0"/>
      <w:marBottom w:val="0"/>
      <w:divBdr>
        <w:top w:val="none" w:sz="0" w:space="0" w:color="auto"/>
        <w:left w:val="none" w:sz="0" w:space="0" w:color="auto"/>
        <w:bottom w:val="none" w:sz="0" w:space="0" w:color="auto"/>
        <w:right w:val="none" w:sz="0" w:space="0" w:color="auto"/>
      </w:divBdr>
    </w:div>
    <w:div w:id="87312534">
      <w:bodyDiv w:val="1"/>
      <w:marLeft w:val="0"/>
      <w:marRight w:val="0"/>
      <w:marTop w:val="0"/>
      <w:marBottom w:val="0"/>
      <w:divBdr>
        <w:top w:val="none" w:sz="0" w:space="0" w:color="auto"/>
        <w:left w:val="none" w:sz="0" w:space="0" w:color="auto"/>
        <w:bottom w:val="none" w:sz="0" w:space="0" w:color="auto"/>
        <w:right w:val="none" w:sz="0" w:space="0" w:color="auto"/>
      </w:divBdr>
      <w:divsChild>
        <w:div w:id="1383672148">
          <w:marLeft w:val="0"/>
          <w:marRight w:val="0"/>
          <w:marTop w:val="0"/>
          <w:marBottom w:val="0"/>
          <w:divBdr>
            <w:top w:val="none" w:sz="0" w:space="0" w:color="auto"/>
            <w:left w:val="none" w:sz="0" w:space="0" w:color="auto"/>
            <w:bottom w:val="none" w:sz="0" w:space="0" w:color="auto"/>
            <w:right w:val="none" w:sz="0" w:space="0" w:color="auto"/>
          </w:divBdr>
          <w:divsChild>
            <w:div w:id="1545484384">
              <w:marLeft w:val="0"/>
              <w:marRight w:val="0"/>
              <w:marTop w:val="0"/>
              <w:marBottom w:val="0"/>
              <w:divBdr>
                <w:top w:val="none" w:sz="0" w:space="0" w:color="auto"/>
                <w:left w:val="none" w:sz="0" w:space="0" w:color="auto"/>
                <w:bottom w:val="none" w:sz="0" w:space="0" w:color="auto"/>
                <w:right w:val="none" w:sz="0" w:space="0" w:color="auto"/>
              </w:divBdr>
              <w:divsChild>
                <w:div w:id="846099957">
                  <w:marLeft w:val="0"/>
                  <w:marRight w:val="-80"/>
                  <w:marTop w:val="0"/>
                  <w:marBottom w:val="0"/>
                  <w:divBdr>
                    <w:top w:val="none" w:sz="0" w:space="0" w:color="auto"/>
                    <w:left w:val="none" w:sz="0" w:space="0" w:color="auto"/>
                    <w:bottom w:val="none" w:sz="0" w:space="0" w:color="auto"/>
                    <w:right w:val="none" w:sz="0" w:space="0" w:color="auto"/>
                  </w:divBdr>
                  <w:divsChild>
                    <w:div w:id="191965248">
                      <w:marLeft w:val="0"/>
                      <w:marRight w:val="0"/>
                      <w:marTop w:val="0"/>
                      <w:marBottom w:val="373"/>
                      <w:divBdr>
                        <w:top w:val="none" w:sz="0" w:space="0" w:color="auto"/>
                        <w:left w:val="none" w:sz="0" w:space="0" w:color="auto"/>
                        <w:bottom w:val="none" w:sz="0" w:space="0" w:color="auto"/>
                        <w:right w:val="none" w:sz="0" w:space="0" w:color="auto"/>
                      </w:divBdr>
                      <w:divsChild>
                        <w:div w:id="1702196973">
                          <w:marLeft w:val="213"/>
                          <w:marRight w:val="213"/>
                          <w:marTop w:val="0"/>
                          <w:marBottom w:val="147"/>
                          <w:divBdr>
                            <w:top w:val="none" w:sz="0" w:space="0" w:color="auto"/>
                            <w:left w:val="none" w:sz="0" w:space="0" w:color="auto"/>
                            <w:bottom w:val="none" w:sz="0" w:space="0" w:color="auto"/>
                            <w:right w:val="none" w:sz="0" w:space="0" w:color="auto"/>
                          </w:divBdr>
                          <w:divsChild>
                            <w:div w:id="802697335">
                              <w:marLeft w:val="133"/>
                              <w:marRight w:val="0"/>
                              <w:marTop w:val="0"/>
                              <w:marBottom w:val="0"/>
                              <w:divBdr>
                                <w:top w:val="none" w:sz="0" w:space="0" w:color="auto"/>
                                <w:left w:val="none" w:sz="0" w:space="0" w:color="auto"/>
                                <w:bottom w:val="none" w:sz="0" w:space="0" w:color="auto"/>
                                <w:right w:val="none" w:sz="0" w:space="0" w:color="auto"/>
                              </w:divBdr>
                              <w:divsChild>
                                <w:div w:id="1109272743">
                                  <w:marLeft w:val="0"/>
                                  <w:marRight w:val="0"/>
                                  <w:marTop w:val="0"/>
                                  <w:marBottom w:val="0"/>
                                  <w:divBdr>
                                    <w:top w:val="none" w:sz="0" w:space="0" w:color="auto"/>
                                    <w:left w:val="none" w:sz="0" w:space="0" w:color="auto"/>
                                    <w:bottom w:val="none" w:sz="0" w:space="0" w:color="auto"/>
                                    <w:right w:val="none" w:sz="0" w:space="0" w:color="auto"/>
                                  </w:divBdr>
                                  <w:divsChild>
                                    <w:div w:id="59451630">
                                      <w:marLeft w:val="0"/>
                                      <w:marRight w:val="0"/>
                                      <w:marTop w:val="0"/>
                                      <w:marBottom w:val="0"/>
                                      <w:divBdr>
                                        <w:top w:val="none" w:sz="0" w:space="0" w:color="auto"/>
                                        <w:left w:val="none" w:sz="0" w:space="0" w:color="auto"/>
                                        <w:bottom w:val="none" w:sz="0" w:space="0" w:color="auto"/>
                                        <w:right w:val="none" w:sz="0" w:space="0" w:color="auto"/>
                                      </w:divBdr>
                                      <w:divsChild>
                                        <w:div w:id="947658741">
                                          <w:marLeft w:val="0"/>
                                          <w:marRight w:val="0"/>
                                          <w:marTop w:val="0"/>
                                          <w:marBottom w:val="53"/>
                                          <w:divBdr>
                                            <w:top w:val="none" w:sz="0" w:space="0" w:color="auto"/>
                                            <w:left w:val="none" w:sz="0" w:space="0" w:color="auto"/>
                                            <w:bottom w:val="none" w:sz="0" w:space="0" w:color="auto"/>
                                            <w:right w:val="none" w:sz="0" w:space="0" w:color="auto"/>
                                          </w:divBdr>
                                          <w:divsChild>
                                            <w:div w:id="253048944">
                                              <w:marLeft w:val="0"/>
                                              <w:marRight w:val="0"/>
                                              <w:marTop w:val="133"/>
                                              <w:marBottom w:val="0"/>
                                              <w:divBdr>
                                                <w:top w:val="none" w:sz="0" w:space="0" w:color="auto"/>
                                                <w:left w:val="none" w:sz="0" w:space="0" w:color="auto"/>
                                                <w:bottom w:val="none" w:sz="0" w:space="0" w:color="auto"/>
                                                <w:right w:val="none" w:sz="0" w:space="0" w:color="auto"/>
                                              </w:divBdr>
                                            </w:div>
                                            <w:div w:id="1873497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7385822">
      <w:bodyDiv w:val="1"/>
      <w:marLeft w:val="0"/>
      <w:marRight w:val="0"/>
      <w:marTop w:val="0"/>
      <w:marBottom w:val="0"/>
      <w:divBdr>
        <w:top w:val="none" w:sz="0" w:space="0" w:color="auto"/>
        <w:left w:val="none" w:sz="0" w:space="0" w:color="auto"/>
        <w:bottom w:val="none" w:sz="0" w:space="0" w:color="auto"/>
        <w:right w:val="none" w:sz="0" w:space="0" w:color="auto"/>
      </w:divBdr>
    </w:div>
    <w:div w:id="88552263">
      <w:bodyDiv w:val="1"/>
      <w:marLeft w:val="0"/>
      <w:marRight w:val="0"/>
      <w:marTop w:val="0"/>
      <w:marBottom w:val="0"/>
      <w:divBdr>
        <w:top w:val="none" w:sz="0" w:space="0" w:color="auto"/>
        <w:left w:val="none" w:sz="0" w:space="0" w:color="auto"/>
        <w:bottom w:val="none" w:sz="0" w:space="0" w:color="auto"/>
        <w:right w:val="none" w:sz="0" w:space="0" w:color="auto"/>
      </w:divBdr>
    </w:div>
    <w:div w:id="101728074">
      <w:bodyDiv w:val="1"/>
      <w:marLeft w:val="0"/>
      <w:marRight w:val="0"/>
      <w:marTop w:val="0"/>
      <w:marBottom w:val="0"/>
      <w:divBdr>
        <w:top w:val="none" w:sz="0" w:space="0" w:color="auto"/>
        <w:left w:val="none" w:sz="0" w:space="0" w:color="auto"/>
        <w:bottom w:val="none" w:sz="0" w:space="0" w:color="auto"/>
        <w:right w:val="none" w:sz="0" w:space="0" w:color="auto"/>
      </w:divBdr>
    </w:div>
    <w:div w:id="110325159">
      <w:bodyDiv w:val="1"/>
      <w:marLeft w:val="0"/>
      <w:marRight w:val="0"/>
      <w:marTop w:val="0"/>
      <w:marBottom w:val="0"/>
      <w:divBdr>
        <w:top w:val="none" w:sz="0" w:space="0" w:color="auto"/>
        <w:left w:val="none" w:sz="0" w:space="0" w:color="auto"/>
        <w:bottom w:val="none" w:sz="0" w:space="0" w:color="auto"/>
        <w:right w:val="none" w:sz="0" w:space="0" w:color="auto"/>
      </w:divBdr>
      <w:divsChild>
        <w:div w:id="1061176790">
          <w:marLeft w:val="0"/>
          <w:marRight w:val="0"/>
          <w:marTop w:val="0"/>
          <w:marBottom w:val="0"/>
          <w:divBdr>
            <w:top w:val="none" w:sz="0" w:space="0" w:color="auto"/>
            <w:left w:val="none" w:sz="0" w:space="0" w:color="auto"/>
            <w:bottom w:val="none" w:sz="0" w:space="0" w:color="auto"/>
            <w:right w:val="none" w:sz="0" w:space="0" w:color="auto"/>
          </w:divBdr>
          <w:divsChild>
            <w:div w:id="1355617063">
              <w:marLeft w:val="0"/>
              <w:marRight w:val="0"/>
              <w:marTop w:val="0"/>
              <w:marBottom w:val="0"/>
              <w:divBdr>
                <w:top w:val="none" w:sz="0" w:space="0" w:color="auto"/>
                <w:left w:val="none" w:sz="0" w:space="0" w:color="auto"/>
                <w:bottom w:val="none" w:sz="0" w:space="0" w:color="auto"/>
                <w:right w:val="none" w:sz="0" w:space="0" w:color="auto"/>
              </w:divBdr>
              <w:divsChild>
                <w:div w:id="1439063032">
                  <w:marLeft w:val="0"/>
                  <w:marRight w:val="-105"/>
                  <w:marTop w:val="0"/>
                  <w:marBottom w:val="0"/>
                  <w:divBdr>
                    <w:top w:val="none" w:sz="0" w:space="0" w:color="auto"/>
                    <w:left w:val="none" w:sz="0" w:space="0" w:color="auto"/>
                    <w:bottom w:val="none" w:sz="0" w:space="0" w:color="auto"/>
                    <w:right w:val="none" w:sz="0" w:space="0" w:color="auto"/>
                  </w:divBdr>
                  <w:divsChild>
                    <w:div w:id="100415377">
                      <w:marLeft w:val="0"/>
                      <w:marRight w:val="0"/>
                      <w:marTop w:val="0"/>
                      <w:marBottom w:val="420"/>
                      <w:divBdr>
                        <w:top w:val="none" w:sz="0" w:space="0" w:color="auto"/>
                        <w:left w:val="none" w:sz="0" w:space="0" w:color="auto"/>
                        <w:bottom w:val="none" w:sz="0" w:space="0" w:color="auto"/>
                        <w:right w:val="none" w:sz="0" w:space="0" w:color="auto"/>
                      </w:divBdr>
                      <w:divsChild>
                        <w:div w:id="688483786">
                          <w:marLeft w:val="225"/>
                          <w:marRight w:val="225"/>
                          <w:marTop w:val="0"/>
                          <w:marBottom w:val="165"/>
                          <w:divBdr>
                            <w:top w:val="none" w:sz="0" w:space="0" w:color="auto"/>
                            <w:left w:val="none" w:sz="0" w:space="0" w:color="auto"/>
                            <w:bottom w:val="none" w:sz="0" w:space="0" w:color="auto"/>
                            <w:right w:val="none" w:sz="0" w:space="0" w:color="auto"/>
                          </w:divBdr>
                          <w:divsChild>
                            <w:div w:id="80026500">
                              <w:marLeft w:val="0"/>
                              <w:marRight w:val="165"/>
                              <w:marTop w:val="0"/>
                              <w:marBottom w:val="0"/>
                              <w:divBdr>
                                <w:top w:val="none" w:sz="0" w:space="0" w:color="auto"/>
                                <w:left w:val="none" w:sz="0" w:space="0" w:color="auto"/>
                                <w:bottom w:val="none" w:sz="0" w:space="0" w:color="auto"/>
                                <w:right w:val="none" w:sz="0" w:space="0" w:color="auto"/>
                              </w:divBdr>
                              <w:divsChild>
                                <w:div w:id="235357472">
                                  <w:marLeft w:val="0"/>
                                  <w:marRight w:val="0"/>
                                  <w:marTop w:val="0"/>
                                  <w:marBottom w:val="0"/>
                                  <w:divBdr>
                                    <w:top w:val="none" w:sz="0" w:space="0" w:color="auto"/>
                                    <w:left w:val="none" w:sz="0" w:space="0" w:color="auto"/>
                                    <w:bottom w:val="none" w:sz="0" w:space="0" w:color="auto"/>
                                    <w:right w:val="none" w:sz="0" w:space="0" w:color="auto"/>
                                  </w:divBdr>
                                  <w:divsChild>
                                    <w:div w:id="1504317124">
                                      <w:marLeft w:val="0"/>
                                      <w:marRight w:val="0"/>
                                      <w:marTop w:val="0"/>
                                      <w:marBottom w:val="0"/>
                                      <w:divBdr>
                                        <w:top w:val="none" w:sz="0" w:space="0" w:color="auto"/>
                                        <w:left w:val="none" w:sz="0" w:space="0" w:color="auto"/>
                                        <w:bottom w:val="none" w:sz="0" w:space="0" w:color="auto"/>
                                        <w:right w:val="none" w:sz="0" w:space="0" w:color="auto"/>
                                      </w:divBdr>
                                      <w:divsChild>
                                        <w:div w:id="1396247545">
                                          <w:marLeft w:val="0"/>
                                          <w:marRight w:val="0"/>
                                          <w:marTop w:val="0"/>
                                          <w:marBottom w:val="60"/>
                                          <w:divBdr>
                                            <w:top w:val="none" w:sz="0" w:space="0" w:color="auto"/>
                                            <w:left w:val="none" w:sz="0" w:space="0" w:color="auto"/>
                                            <w:bottom w:val="none" w:sz="0" w:space="0" w:color="auto"/>
                                            <w:right w:val="none" w:sz="0" w:space="0" w:color="auto"/>
                                          </w:divBdr>
                                          <w:divsChild>
                                            <w:div w:id="338046121">
                                              <w:marLeft w:val="0"/>
                                              <w:marRight w:val="0"/>
                                              <w:marTop w:val="150"/>
                                              <w:marBottom w:val="0"/>
                                              <w:divBdr>
                                                <w:top w:val="none" w:sz="0" w:space="0" w:color="auto"/>
                                                <w:left w:val="none" w:sz="0" w:space="0" w:color="auto"/>
                                                <w:bottom w:val="none" w:sz="0" w:space="0" w:color="auto"/>
                                                <w:right w:val="none" w:sz="0" w:space="0" w:color="auto"/>
                                              </w:divBdr>
                                            </w:div>
                                            <w:div w:id="1768307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300957">
      <w:bodyDiv w:val="1"/>
      <w:marLeft w:val="0"/>
      <w:marRight w:val="0"/>
      <w:marTop w:val="0"/>
      <w:marBottom w:val="0"/>
      <w:divBdr>
        <w:top w:val="none" w:sz="0" w:space="0" w:color="auto"/>
        <w:left w:val="none" w:sz="0" w:space="0" w:color="auto"/>
        <w:bottom w:val="none" w:sz="0" w:space="0" w:color="auto"/>
        <w:right w:val="none" w:sz="0" w:space="0" w:color="auto"/>
      </w:divBdr>
    </w:div>
    <w:div w:id="214127534">
      <w:bodyDiv w:val="1"/>
      <w:marLeft w:val="0"/>
      <w:marRight w:val="0"/>
      <w:marTop w:val="0"/>
      <w:marBottom w:val="0"/>
      <w:divBdr>
        <w:top w:val="none" w:sz="0" w:space="0" w:color="auto"/>
        <w:left w:val="none" w:sz="0" w:space="0" w:color="auto"/>
        <w:bottom w:val="none" w:sz="0" w:space="0" w:color="auto"/>
        <w:right w:val="none" w:sz="0" w:space="0" w:color="auto"/>
      </w:divBdr>
    </w:div>
    <w:div w:id="220750290">
      <w:bodyDiv w:val="1"/>
      <w:marLeft w:val="0"/>
      <w:marRight w:val="0"/>
      <w:marTop w:val="0"/>
      <w:marBottom w:val="0"/>
      <w:divBdr>
        <w:top w:val="none" w:sz="0" w:space="0" w:color="auto"/>
        <w:left w:val="none" w:sz="0" w:space="0" w:color="auto"/>
        <w:bottom w:val="none" w:sz="0" w:space="0" w:color="auto"/>
        <w:right w:val="none" w:sz="0" w:space="0" w:color="auto"/>
      </w:divBdr>
    </w:div>
    <w:div w:id="226577688">
      <w:bodyDiv w:val="1"/>
      <w:marLeft w:val="0"/>
      <w:marRight w:val="0"/>
      <w:marTop w:val="0"/>
      <w:marBottom w:val="0"/>
      <w:divBdr>
        <w:top w:val="none" w:sz="0" w:space="0" w:color="auto"/>
        <w:left w:val="none" w:sz="0" w:space="0" w:color="auto"/>
        <w:bottom w:val="none" w:sz="0" w:space="0" w:color="auto"/>
        <w:right w:val="none" w:sz="0" w:space="0" w:color="auto"/>
      </w:divBdr>
    </w:div>
    <w:div w:id="251397394">
      <w:bodyDiv w:val="1"/>
      <w:marLeft w:val="0"/>
      <w:marRight w:val="0"/>
      <w:marTop w:val="0"/>
      <w:marBottom w:val="0"/>
      <w:divBdr>
        <w:top w:val="none" w:sz="0" w:space="0" w:color="auto"/>
        <w:left w:val="none" w:sz="0" w:space="0" w:color="auto"/>
        <w:bottom w:val="none" w:sz="0" w:space="0" w:color="auto"/>
        <w:right w:val="none" w:sz="0" w:space="0" w:color="auto"/>
      </w:divBdr>
    </w:div>
    <w:div w:id="264769369">
      <w:bodyDiv w:val="1"/>
      <w:marLeft w:val="0"/>
      <w:marRight w:val="0"/>
      <w:marTop w:val="0"/>
      <w:marBottom w:val="0"/>
      <w:divBdr>
        <w:top w:val="none" w:sz="0" w:space="0" w:color="auto"/>
        <w:left w:val="none" w:sz="0" w:space="0" w:color="auto"/>
        <w:bottom w:val="none" w:sz="0" w:space="0" w:color="auto"/>
        <w:right w:val="none" w:sz="0" w:space="0" w:color="auto"/>
      </w:divBdr>
    </w:div>
    <w:div w:id="288897242">
      <w:bodyDiv w:val="1"/>
      <w:marLeft w:val="0"/>
      <w:marRight w:val="0"/>
      <w:marTop w:val="0"/>
      <w:marBottom w:val="0"/>
      <w:divBdr>
        <w:top w:val="none" w:sz="0" w:space="0" w:color="auto"/>
        <w:left w:val="none" w:sz="0" w:space="0" w:color="auto"/>
        <w:bottom w:val="none" w:sz="0" w:space="0" w:color="auto"/>
        <w:right w:val="none" w:sz="0" w:space="0" w:color="auto"/>
      </w:divBdr>
    </w:div>
    <w:div w:id="303313814">
      <w:bodyDiv w:val="1"/>
      <w:marLeft w:val="0"/>
      <w:marRight w:val="0"/>
      <w:marTop w:val="0"/>
      <w:marBottom w:val="0"/>
      <w:divBdr>
        <w:top w:val="none" w:sz="0" w:space="0" w:color="auto"/>
        <w:left w:val="none" w:sz="0" w:space="0" w:color="auto"/>
        <w:bottom w:val="none" w:sz="0" w:space="0" w:color="auto"/>
        <w:right w:val="none" w:sz="0" w:space="0" w:color="auto"/>
      </w:divBdr>
    </w:div>
    <w:div w:id="333191691">
      <w:bodyDiv w:val="1"/>
      <w:marLeft w:val="0"/>
      <w:marRight w:val="0"/>
      <w:marTop w:val="0"/>
      <w:marBottom w:val="0"/>
      <w:divBdr>
        <w:top w:val="none" w:sz="0" w:space="0" w:color="auto"/>
        <w:left w:val="none" w:sz="0" w:space="0" w:color="auto"/>
        <w:bottom w:val="none" w:sz="0" w:space="0" w:color="auto"/>
        <w:right w:val="none" w:sz="0" w:space="0" w:color="auto"/>
      </w:divBdr>
    </w:div>
    <w:div w:id="334453627">
      <w:bodyDiv w:val="1"/>
      <w:marLeft w:val="0"/>
      <w:marRight w:val="0"/>
      <w:marTop w:val="0"/>
      <w:marBottom w:val="0"/>
      <w:divBdr>
        <w:top w:val="none" w:sz="0" w:space="0" w:color="auto"/>
        <w:left w:val="none" w:sz="0" w:space="0" w:color="auto"/>
        <w:bottom w:val="none" w:sz="0" w:space="0" w:color="auto"/>
        <w:right w:val="none" w:sz="0" w:space="0" w:color="auto"/>
      </w:divBdr>
    </w:div>
    <w:div w:id="339552755">
      <w:bodyDiv w:val="1"/>
      <w:marLeft w:val="0"/>
      <w:marRight w:val="0"/>
      <w:marTop w:val="0"/>
      <w:marBottom w:val="0"/>
      <w:divBdr>
        <w:top w:val="none" w:sz="0" w:space="0" w:color="auto"/>
        <w:left w:val="none" w:sz="0" w:space="0" w:color="auto"/>
        <w:bottom w:val="none" w:sz="0" w:space="0" w:color="auto"/>
        <w:right w:val="none" w:sz="0" w:space="0" w:color="auto"/>
      </w:divBdr>
      <w:divsChild>
        <w:div w:id="1448738857">
          <w:marLeft w:val="0"/>
          <w:marRight w:val="0"/>
          <w:marTop w:val="0"/>
          <w:marBottom w:val="0"/>
          <w:divBdr>
            <w:top w:val="none" w:sz="0" w:space="0" w:color="auto"/>
            <w:left w:val="none" w:sz="0" w:space="0" w:color="auto"/>
            <w:bottom w:val="none" w:sz="0" w:space="0" w:color="auto"/>
            <w:right w:val="none" w:sz="0" w:space="0" w:color="auto"/>
          </w:divBdr>
          <w:divsChild>
            <w:div w:id="172377675">
              <w:marLeft w:val="0"/>
              <w:marRight w:val="0"/>
              <w:marTop w:val="0"/>
              <w:marBottom w:val="0"/>
              <w:divBdr>
                <w:top w:val="none" w:sz="0" w:space="0" w:color="auto"/>
                <w:left w:val="none" w:sz="0" w:space="0" w:color="auto"/>
                <w:bottom w:val="none" w:sz="0" w:space="0" w:color="auto"/>
                <w:right w:val="none" w:sz="0" w:space="0" w:color="auto"/>
              </w:divBdr>
              <w:divsChild>
                <w:div w:id="967393765">
                  <w:marLeft w:val="0"/>
                  <w:marRight w:val="-105"/>
                  <w:marTop w:val="0"/>
                  <w:marBottom w:val="0"/>
                  <w:divBdr>
                    <w:top w:val="none" w:sz="0" w:space="0" w:color="auto"/>
                    <w:left w:val="none" w:sz="0" w:space="0" w:color="auto"/>
                    <w:bottom w:val="none" w:sz="0" w:space="0" w:color="auto"/>
                    <w:right w:val="none" w:sz="0" w:space="0" w:color="auto"/>
                  </w:divBdr>
                  <w:divsChild>
                    <w:div w:id="2098289452">
                      <w:marLeft w:val="0"/>
                      <w:marRight w:val="0"/>
                      <w:marTop w:val="0"/>
                      <w:marBottom w:val="0"/>
                      <w:divBdr>
                        <w:top w:val="none" w:sz="0" w:space="0" w:color="auto"/>
                        <w:left w:val="none" w:sz="0" w:space="0" w:color="auto"/>
                        <w:bottom w:val="none" w:sz="0" w:space="0" w:color="auto"/>
                        <w:right w:val="none" w:sz="0" w:space="0" w:color="auto"/>
                      </w:divBdr>
                      <w:divsChild>
                        <w:div w:id="624967110">
                          <w:marLeft w:val="0"/>
                          <w:marRight w:val="0"/>
                          <w:marTop w:val="0"/>
                          <w:marBottom w:val="0"/>
                          <w:divBdr>
                            <w:top w:val="none" w:sz="0" w:space="0" w:color="auto"/>
                            <w:left w:val="none" w:sz="0" w:space="0" w:color="auto"/>
                            <w:bottom w:val="none" w:sz="0" w:space="0" w:color="auto"/>
                            <w:right w:val="none" w:sz="0" w:space="0" w:color="auto"/>
                          </w:divBdr>
                          <w:divsChild>
                            <w:div w:id="1318025375">
                              <w:marLeft w:val="240"/>
                              <w:marRight w:val="240"/>
                              <w:marTop w:val="0"/>
                              <w:marBottom w:val="60"/>
                              <w:divBdr>
                                <w:top w:val="none" w:sz="0" w:space="0" w:color="auto"/>
                                <w:left w:val="none" w:sz="0" w:space="0" w:color="auto"/>
                                <w:bottom w:val="none" w:sz="0" w:space="0" w:color="auto"/>
                                <w:right w:val="none" w:sz="0" w:space="0" w:color="auto"/>
                              </w:divBdr>
                              <w:divsChild>
                                <w:div w:id="646318519">
                                  <w:marLeft w:val="150"/>
                                  <w:marRight w:val="0"/>
                                  <w:marTop w:val="0"/>
                                  <w:marBottom w:val="0"/>
                                  <w:divBdr>
                                    <w:top w:val="none" w:sz="0" w:space="0" w:color="auto"/>
                                    <w:left w:val="none" w:sz="0" w:space="0" w:color="auto"/>
                                    <w:bottom w:val="none" w:sz="0" w:space="0" w:color="auto"/>
                                    <w:right w:val="none" w:sz="0" w:space="0" w:color="auto"/>
                                  </w:divBdr>
                                  <w:divsChild>
                                    <w:div w:id="1646272121">
                                      <w:marLeft w:val="0"/>
                                      <w:marRight w:val="0"/>
                                      <w:marTop w:val="0"/>
                                      <w:marBottom w:val="0"/>
                                      <w:divBdr>
                                        <w:top w:val="none" w:sz="0" w:space="0" w:color="auto"/>
                                        <w:left w:val="none" w:sz="0" w:space="0" w:color="auto"/>
                                        <w:bottom w:val="none" w:sz="0" w:space="0" w:color="auto"/>
                                        <w:right w:val="none" w:sz="0" w:space="0" w:color="auto"/>
                                      </w:divBdr>
                                      <w:divsChild>
                                        <w:div w:id="1818262989">
                                          <w:marLeft w:val="0"/>
                                          <w:marRight w:val="0"/>
                                          <w:marTop w:val="0"/>
                                          <w:marBottom w:val="0"/>
                                          <w:divBdr>
                                            <w:top w:val="none" w:sz="0" w:space="0" w:color="auto"/>
                                            <w:left w:val="none" w:sz="0" w:space="0" w:color="auto"/>
                                            <w:bottom w:val="none" w:sz="0" w:space="0" w:color="auto"/>
                                            <w:right w:val="none" w:sz="0" w:space="0" w:color="auto"/>
                                          </w:divBdr>
                                          <w:divsChild>
                                            <w:div w:id="1788815809">
                                              <w:marLeft w:val="0"/>
                                              <w:marRight w:val="0"/>
                                              <w:marTop w:val="0"/>
                                              <w:marBottom w:val="60"/>
                                              <w:divBdr>
                                                <w:top w:val="none" w:sz="0" w:space="0" w:color="auto"/>
                                                <w:left w:val="none" w:sz="0" w:space="0" w:color="auto"/>
                                                <w:bottom w:val="none" w:sz="0" w:space="0" w:color="auto"/>
                                                <w:right w:val="none" w:sz="0" w:space="0" w:color="auto"/>
                                              </w:divBdr>
                                              <w:divsChild>
                                                <w:div w:id="32778067">
                                                  <w:marLeft w:val="0"/>
                                                  <w:marRight w:val="0"/>
                                                  <w:marTop w:val="150"/>
                                                  <w:marBottom w:val="0"/>
                                                  <w:divBdr>
                                                    <w:top w:val="none" w:sz="0" w:space="0" w:color="auto"/>
                                                    <w:left w:val="none" w:sz="0" w:space="0" w:color="auto"/>
                                                    <w:bottom w:val="none" w:sz="0" w:space="0" w:color="auto"/>
                                                    <w:right w:val="none" w:sz="0" w:space="0" w:color="auto"/>
                                                  </w:divBdr>
                                                </w:div>
                                                <w:div w:id="534345506">
                                                  <w:marLeft w:val="0"/>
                                                  <w:marRight w:val="0"/>
                                                  <w:marTop w:val="0"/>
                                                  <w:marBottom w:val="0"/>
                                                  <w:divBdr>
                                                    <w:top w:val="none" w:sz="0" w:space="0" w:color="auto"/>
                                                    <w:left w:val="none" w:sz="0" w:space="0" w:color="auto"/>
                                                    <w:bottom w:val="none" w:sz="0" w:space="0" w:color="auto"/>
                                                    <w:right w:val="none" w:sz="0" w:space="0" w:color="auto"/>
                                                  </w:divBdr>
                                                </w:div>
                                                <w:div w:id="1628387792">
                                                  <w:marLeft w:val="0"/>
                                                  <w:marRight w:val="0"/>
                                                  <w:marTop w:val="0"/>
                                                  <w:marBottom w:val="0"/>
                                                  <w:divBdr>
                                                    <w:top w:val="none" w:sz="0" w:space="0" w:color="auto"/>
                                                    <w:left w:val="none" w:sz="0" w:space="0" w:color="auto"/>
                                                    <w:bottom w:val="none" w:sz="0" w:space="0" w:color="auto"/>
                                                    <w:right w:val="none" w:sz="0" w:space="0" w:color="auto"/>
                                                  </w:divBdr>
                                                  <w:divsChild>
                                                    <w:div w:id="916864807">
                                                      <w:marLeft w:val="0"/>
                                                      <w:marRight w:val="0"/>
                                                      <w:marTop w:val="0"/>
                                                      <w:marBottom w:val="0"/>
                                                      <w:divBdr>
                                                        <w:top w:val="none" w:sz="0" w:space="0" w:color="auto"/>
                                                        <w:left w:val="none" w:sz="0" w:space="0" w:color="auto"/>
                                                        <w:bottom w:val="none" w:sz="0" w:space="0" w:color="auto"/>
                                                        <w:right w:val="none" w:sz="0" w:space="0" w:color="auto"/>
                                                      </w:divBdr>
                                                      <w:divsChild>
                                                        <w:div w:id="741371186">
                                                          <w:marLeft w:val="0"/>
                                                          <w:marRight w:val="0"/>
                                                          <w:marTop w:val="0"/>
                                                          <w:marBottom w:val="0"/>
                                                          <w:divBdr>
                                                            <w:top w:val="none" w:sz="0" w:space="0" w:color="auto"/>
                                                            <w:left w:val="none" w:sz="0" w:space="0" w:color="auto"/>
                                                            <w:bottom w:val="none" w:sz="0" w:space="0" w:color="auto"/>
                                                            <w:right w:val="none" w:sz="0" w:space="0" w:color="auto"/>
                                                          </w:divBdr>
                                                          <w:divsChild>
                                                            <w:div w:id="578487911">
                                                              <w:marLeft w:val="0"/>
                                                              <w:marRight w:val="0"/>
                                                              <w:marTop w:val="0"/>
                                                              <w:marBottom w:val="0"/>
                                                              <w:divBdr>
                                                                <w:top w:val="none" w:sz="0" w:space="0" w:color="auto"/>
                                                                <w:left w:val="none" w:sz="0" w:space="0" w:color="auto"/>
                                                                <w:bottom w:val="none" w:sz="0" w:space="0" w:color="auto"/>
                                                                <w:right w:val="none" w:sz="0" w:space="0" w:color="auto"/>
                                                              </w:divBdr>
                                                              <w:divsChild>
                                                                <w:div w:id="84309268">
                                                                  <w:marLeft w:val="105"/>
                                                                  <w:marRight w:val="105"/>
                                                                  <w:marTop w:val="90"/>
                                                                  <w:marBottom w:val="150"/>
                                                                  <w:divBdr>
                                                                    <w:top w:val="none" w:sz="0" w:space="0" w:color="auto"/>
                                                                    <w:left w:val="none" w:sz="0" w:space="0" w:color="auto"/>
                                                                    <w:bottom w:val="none" w:sz="0" w:space="0" w:color="auto"/>
                                                                    <w:right w:val="none" w:sz="0" w:space="0" w:color="auto"/>
                                                                  </w:divBdr>
                                                                </w:div>
                                                                <w:div w:id="509371538">
                                                                  <w:marLeft w:val="105"/>
                                                                  <w:marRight w:val="105"/>
                                                                  <w:marTop w:val="90"/>
                                                                  <w:marBottom w:val="150"/>
                                                                  <w:divBdr>
                                                                    <w:top w:val="none" w:sz="0" w:space="0" w:color="auto"/>
                                                                    <w:left w:val="none" w:sz="0" w:space="0" w:color="auto"/>
                                                                    <w:bottom w:val="none" w:sz="0" w:space="0" w:color="auto"/>
                                                                    <w:right w:val="none" w:sz="0" w:space="0" w:color="auto"/>
                                                                  </w:divBdr>
                                                                </w:div>
                                                                <w:div w:id="785274498">
                                                                  <w:marLeft w:val="105"/>
                                                                  <w:marRight w:val="105"/>
                                                                  <w:marTop w:val="90"/>
                                                                  <w:marBottom w:val="150"/>
                                                                  <w:divBdr>
                                                                    <w:top w:val="none" w:sz="0" w:space="0" w:color="auto"/>
                                                                    <w:left w:val="none" w:sz="0" w:space="0" w:color="auto"/>
                                                                    <w:bottom w:val="none" w:sz="0" w:space="0" w:color="auto"/>
                                                                    <w:right w:val="none" w:sz="0" w:space="0" w:color="auto"/>
                                                                  </w:divBdr>
                                                                </w:div>
                                                                <w:div w:id="1265768599">
                                                                  <w:marLeft w:val="105"/>
                                                                  <w:marRight w:val="105"/>
                                                                  <w:marTop w:val="90"/>
                                                                  <w:marBottom w:val="150"/>
                                                                  <w:divBdr>
                                                                    <w:top w:val="none" w:sz="0" w:space="0" w:color="auto"/>
                                                                    <w:left w:val="none" w:sz="0" w:space="0" w:color="auto"/>
                                                                    <w:bottom w:val="none" w:sz="0" w:space="0" w:color="auto"/>
                                                                    <w:right w:val="none" w:sz="0" w:space="0" w:color="auto"/>
                                                                  </w:divBdr>
                                                                </w:div>
                                                                <w:div w:id="1339849604">
                                                                  <w:marLeft w:val="105"/>
                                                                  <w:marRight w:val="105"/>
                                                                  <w:marTop w:val="90"/>
                                                                  <w:marBottom w:val="150"/>
                                                                  <w:divBdr>
                                                                    <w:top w:val="none" w:sz="0" w:space="0" w:color="auto"/>
                                                                    <w:left w:val="none" w:sz="0" w:space="0" w:color="auto"/>
                                                                    <w:bottom w:val="none" w:sz="0" w:space="0" w:color="auto"/>
                                                                    <w:right w:val="none" w:sz="0" w:space="0" w:color="auto"/>
                                                                  </w:divBdr>
                                                                </w:div>
                                                                <w:div w:id="1765030045">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361636781">
      <w:bodyDiv w:val="1"/>
      <w:marLeft w:val="0"/>
      <w:marRight w:val="0"/>
      <w:marTop w:val="0"/>
      <w:marBottom w:val="0"/>
      <w:divBdr>
        <w:top w:val="none" w:sz="0" w:space="0" w:color="auto"/>
        <w:left w:val="none" w:sz="0" w:space="0" w:color="auto"/>
        <w:bottom w:val="none" w:sz="0" w:space="0" w:color="auto"/>
        <w:right w:val="none" w:sz="0" w:space="0" w:color="auto"/>
      </w:divBdr>
    </w:div>
    <w:div w:id="361785587">
      <w:bodyDiv w:val="1"/>
      <w:marLeft w:val="0"/>
      <w:marRight w:val="0"/>
      <w:marTop w:val="0"/>
      <w:marBottom w:val="0"/>
      <w:divBdr>
        <w:top w:val="none" w:sz="0" w:space="0" w:color="auto"/>
        <w:left w:val="none" w:sz="0" w:space="0" w:color="auto"/>
        <w:bottom w:val="none" w:sz="0" w:space="0" w:color="auto"/>
        <w:right w:val="none" w:sz="0" w:space="0" w:color="auto"/>
      </w:divBdr>
    </w:div>
    <w:div w:id="379866792">
      <w:bodyDiv w:val="1"/>
      <w:marLeft w:val="0"/>
      <w:marRight w:val="0"/>
      <w:marTop w:val="0"/>
      <w:marBottom w:val="0"/>
      <w:divBdr>
        <w:top w:val="none" w:sz="0" w:space="0" w:color="auto"/>
        <w:left w:val="none" w:sz="0" w:space="0" w:color="auto"/>
        <w:bottom w:val="none" w:sz="0" w:space="0" w:color="auto"/>
        <w:right w:val="none" w:sz="0" w:space="0" w:color="auto"/>
      </w:divBdr>
    </w:div>
    <w:div w:id="383801087">
      <w:bodyDiv w:val="1"/>
      <w:marLeft w:val="0"/>
      <w:marRight w:val="0"/>
      <w:marTop w:val="0"/>
      <w:marBottom w:val="0"/>
      <w:divBdr>
        <w:top w:val="none" w:sz="0" w:space="0" w:color="auto"/>
        <w:left w:val="none" w:sz="0" w:space="0" w:color="auto"/>
        <w:bottom w:val="none" w:sz="0" w:space="0" w:color="auto"/>
        <w:right w:val="none" w:sz="0" w:space="0" w:color="auto"/>
      </w:divBdr>
    </w:div>
    <w:div w:id="387732070">
      <w:bodyDiv w:val="1"/>
      <w:marLeft w:val="0"/>
      <w:marRight w:val="0"/>
      <w:marTop w:val="0"/>
      <w:marBottom w:val="0"/>
      <w:divBdr>
        <w:top w:val="none" w:sz="0" w:space="0" w:color="auto"/>
        <w:left w:val="none" w:sz="0" w:space="0" w:color="auto"/>
        <w:bottom w:val="none" w:sz="0" w:space="0" w:color="auto"/>
        <w:right w:val="none" w:sz="0" w:space="0" w:color="auto"/>
      </w:divBdr>
      <w:divsChild>
        <w:div w:id="588656479">
          <w:marLeft w:val="0"/>
          <w:marRight w:val="0"/>
          <w:marTop w:val="0"/>
          <w:marBottom w:val="0"/>
          <w:divBdr>
            <w:top w:val="none" w:sz="0" w:space="0" w:color="auto"/>
            <w:left w:val="none" w:sz="0" w:space="0" w:color="auto"/>
            <w:bottom w:val="none" w:sz="0" w:space="0" w:color="auto"/>
            <w:right w:val="none" w:sz="0" w:space="0" w:color="auto"/>
          </w:divBdr>
          <w:divsChild>
            <w:div w:id="529996683">
              <w:marLeft w:val="0"/>
              <w:marRight w:val="0"/>
              <w:marTop w:val="0"/>
              <w:marBottom w:val="0"/>
              <w:divBdr>
                <w:top w:val="none" w:sz="0" w:space="0" w:color="auto"/>
                <w:left w:val="none" w:sz="0" w:space="0" w:color="auto"/>
                <w:bottom w:val="none" w:sz="0" w:space="0" w:color="auto"/>
                <w:right w:val="none" w:sz="0" w:space="0" w:color="auto"/>
              </w:divBdr>
              <w:divsChild>
                <w:div w:id="852570620">
                  <w:marLeft w:val="0"/>
                  <w:marRight w:val="-90"/>
                  <w:marTop w:val="0"/>
                  <w:marBottom w:val="0"/>
                  <w:divBdr>
                    <w:top w:val="none" w:sz="0" w:space="0" w:color="auto"/>
                    <w:left w:val="none" w:sz="0" w:space="0" w:color="auto"/>
                    <w:bottom w:val="none" w:sz="0" w:space="0" w:color="auto"/>
                    <w:right w:val="none" w:sz="0" w:space="0" w:color="auto"/>
                  </w:divBdr>
                  <w:divsChild>
                    <w:div w:id="1850486275">
                      <w:marLeft w:val="0"/>
                      <w:marRight w:val="0"/>
                      <w:marTop w:val="0"/>
                      <w:marBottom w:val="420"/>
                      <w:divBdr>
                        <w:top w:val="none" w:sz="0" w:space="0" w:color="auto"/>
                        <w:left w:val="none" w:sz="0" w:space="0" w:color="auto"/>
                        <w:bottom w:val="none" w:sz="0" w:space="0" w:color="auto"/>
                        <w:right w:val="none" w:sz="0" w:space="0" w:color="auto"/>
                      </w:divBdr>
                      <w:divsChild>
                        <w:div w:id="1701315654">
                          <w:marLeft w:val="240"/>
                          <w:marRight w:val="240"/>
                          <w:marTop w:val="0"/>
                          <w:marBottom w:val="165"/>
                          <w:divBdr>
                            <w:top w:val="none" w:sz="0" w:space="0" w:color="auto"/>
                            <w:left w:val="none" w:sz="0" w:space="0" w:color="auto"/>
                            <w:bottom w:val="none" w:sz="0" w:space="0" w:color="auto"/>
                            <w:right w:val="none" w:sz="0" w:space="0" w:color="auto"/>
                          </w:divBdr>
                          <w:divsChild>
                            <w:div w:id="2123842464">
                              <w:marLeft w:val="150"/>
                              <w:marRight w:val="0"/>
                              <w:marTop w:val="0"/>
                              <w:marBottom w:val="0"/>
                              <w:divBdr>
                                <w:top w:val="none" w:sz="0" w:space="0" w:color="auto"/>
                                <w:left w:val="none" w:sz="0" w:space="0" w:color="auto"/>
                                <w:bottom w:val="none" w:sz="0" w:space="0" w:color="auto"/>
                                <w:right w:val="none" w:sz="0" w:space="0" w:color="auto"/>
                              </w:divBdr>
                              <w:divsChild>
                                <w:div w:id="642663602">
                                  <w:marLeft w:val="0"/>
                                  <w:marRight w:val="0"/>
                                  <w:marTop w:val="0"/>
                                  <w:marBottom w:val="0"/>
                                  <w:divBdr>
                                    <w:top w:val="none" w:sz="0" w:space="0" w:color="auto"/>
                                    <w:left w:val="none" w:sz="0" w:space="0" w:color="auto"/>
                                    <w:bottom w:val="none" w:sz="0" w:space="0" w:color="auto"/>
                                    <w:right w:val="none" w:sz="0" w:space="0" w:color="auto"/>
                                  </w:divBdr>
                                  <w:divsChild>
                                    <w:div w:id="57869006">
                                      <w:marLeft w:val="0"/>
                                      <w:marRight w:val="0"/>
                                      <w:marTop w:val="0"/>
                                      <w:marBottom w:val="0"/>
                                      <w:divBdr>
                                        <w:top w:val="none" w:sz="0" w:space="0" w:color="auto"/>
                                        <w:left w:val="none" w:sz="0" w:space="0" w:color="auto"/>
                                        <w:bottom w:val="none" w:sz="0" w:space="0" w:color="auto"/>
                                        <w:right w:val="none" w:sz="0" w:space="0" w:color="auto"/>
                                      </w:divBdr>
                                      <w:divsChild>
                                        <w:div w:id="1256750152">
                                          <w:marLeft w:val="0"/>
                                          <w:marRight w:val="0"/>
                                          <w:marTop w:val="0"/>
                                          <w:marBottom w:val="60"/>
                                          <w:divBdr>
                                            <w:top w:val="none" w:sz="0" w:space="0" w:color="auto"/>
                                            <w:left w:val="none" w:sz="0" w:space="0" w:color="auto"/>
                                            <w:bottom w:val="none" w:sz="0" w:space="0" w:color="auto"/>
                                            <w:right w:val="none" w:sz="0" w:space="0" w:color="auto"/>
                                          </w:divBdr>
                                          <w:divsChild>
                                            <w:div w:id="411318501">
                                              <w:marLeft w:val="0"/>
                                              <w:marRight w:val="0"/>
                                              <w:marTop w:val="150"/>
                                              <w:marBottom w:val="0"/>
                                              <w:divBdr>
                                                <w:top w:val="none" w:sz="0" w:space="0" w:color="auto"/>
                                                <w:left w:val="none" w:sz="0" w:space="0" w:color="auto"/>
                                                <w:bottom w:val="none" w:sz="0" w:space="0" w:color="auto"/>
                                                <w:right w:val="none" w:sz="0" w:space="0" w:color="auto"/>
                                              </w:divBdr>
                                            </w:div>
                                            <w:div w:id="938609016">
                                              <w:marLeft w:val="0"/>
                                              <w:marRight w:val="0"/>
                                              <w:marTop w:val="0"/>
                                              <w:marBottom w:val="0"/>
                                              <w:divBdr>
                                                <w:top w:val="none" w:sz="0" w:space="0" w:color="auto"/>
                                                <w:left w:val="none" w:sz="0" w:space="0" w:color="auto"/>
                                                <w:bottom w:val="none" w:sz="0" w:space="0" w:color="auto"/>
                                                <w:right w:val="none" w:sz="0" w:space="0" w:color="auto"/>
                                              </w:divBdr>
                                              <w:divsChild>
                                                <w:div w:id="540021926">
                                                  <w:marLeft w:val="0"/>
                                                  <w:marRight w:val="0"/>
                                                  <w:marTop w:val="0"/>
                                                  <w:marBottom w:val="0"/>
                                                  <w:divBdr>
                                                    <w:top w:val="none" w:sz="0" w:space="0" w:color="auto"/>
                                                    <w:left w:val="none" w:sz="0" w:space="0" w:color="auto"/>
                                                    <w:bottom w:val="none" w:sz="0" w:space="0" w:color="auto"/>
                                                    <w:right w:val="none" w:sz="0" w:space="0" w:color="auto"/>
                                                  </w:divBdr>
                                                </w:div>
                                                <w:div w:id="814759187">
                                                  <w:marLeft w:val="75"/>
                                                  <w:marRight w:val="75"/>
                                                  <w:marTop w:val="0"/>
                                                  <w:marBottom w:val="0"/>
                                                  <w:divBdr>
                                                    <w:top w:val="none" w:sz="0" w:space="0" w:color="auto"/>
                                                    <w:left w:val="none" w:sz="0" w:space="0" w:color="auto"/>
                                                    <w:bottom w:val="none" w:sz="0" w:space="0" w:color="auto"/>
                                                    <w:right w:val="none" w:sz="0" w:space="0" w:color="auto"/>
                                                  </w:divBdr>
                                                  <w:divsChild>
                                                    <w:div w:id="280771796">
                                                      <w:marLeft w:val="0"/>
                                                      <w:marRight w:val="0"/>
                                                      <w:marTop w:val="100"/>
                                                      <w:marBottom w:val="100"/>
                                                      <w:divBdr>
                                                        <w:top w:val="none" w:sz="0" w:space="0" w:color="auto"/>
                                                        <w:left w:val="none" w:sz="0" w:space="0" w:color="auto"/>
                                                        <w:bottom w:val="none" w:sz="0" w:space="0" w:color="auto"/>
                                                        <w:right w:val="none" w:sz="0" w:space="0" w:color="auto"/>
                                                      </w:divBdr>
                                                      <w:divsChild>
                                                        <w:div w:id="1141265451">
                                                          <w:marLeft w:val="30"/>
                                                          <w:marRight w:val="30"/>
                                                          <w:marTop w:val="0"/>
                                                          <w:marBottom w:val="0"/>
                                                          <w:divBdr>
                                                            <w:top w:val="none" w:sz="0" w:space="0" w:color="auto"/>
                                                            <w:left w:val="none" w:sz="0" w:space="0" w:color="auto"/>
                                                            <w:bottom w:val="none" w:sz="0" w:space="0" w:color="auto"/>
                                                            <w:right w:val="none" w:sz="0" w:space="0" w:color="auto"/>
                                                          </w:divBdr>
                                                        </w:div>
                                                      </w:divsChild>
                                                    </w:div>
                                                    <w:div w:id="858743189">
                                                      <w:marLeft w:val="45"/>
                                                      <w:marRight w:val="0"/>
                                                      <w:marTop w:val="15"/>
                                                      <w:marBottom w:val="30"/>
                                                      <w:divBdr>
                                                        <w:top w:val="none" w:sz="0" w:space="0" w:color="auto"/>
                                                        <w:left w:val="none" w:sz="0" w:space="0" w:color="auto"/>
                                                        <w:bottom w:val="none" w:sz="0" w:space="0" w:color="auto"/>
                                                        <w:right w:val="none" w:sz="0" w:space="0" w:color="auto"/>
                                                      </w:divBdr>
                                                    </w:div>
                                                  </w:divsChild>
                                                </w:div>
                                              </w:divsChild>
                                            </w:div>
                                            <w:div w:id="1262488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20682628">
      <w:bodyDiv w:val="1"/>
      <w:marLeft w:val="0"/>
      <w:marRight w:val="0"/>
      <w:marTop w:val="0"/>
      <w:marBottom w:val="0"/>
      <w:divBdr>
        <w:top w:val="none" w:sz="0" w:space="0" w:color="auto"/>
        <w:left w:val="none" w:sz="0" w:space="0" w:color="auto"/>
        <w:bottom w:val="none" w:sz="0" w:space="0" w:color="auto"/>
        <w:right w:val="none" w:sz="0" w:space="0" w:color="auto"/>
      </w:divBdr>
    </w:div>
    <w:div w:id="453445629">
      <w:bodyDiv w:val="1"/>
      <w:marLeft w:val="0"/>
      <w:marRight w:val="0"/>
      <w:marTop w:val="0"/>
      <w:marBottom w:val="0"/>
      <w:divBdr>
        <w:top w:val="none" w:sz="0" w:space="0" w:color="auto"/>
        <w:left w:val="none" w:sz="0" w:space="0" w:color="auto"/>
        <w:bottom w:val="none" w:sz="0" w:space="0" w:color="auto"/>
        <w:right w:val="none" w:sz="0" w:space="0" w:color="auto"/>
      </w:divBdr>
    </w:div>
    <w:div w:id="463742544">
      <w:bodyDiv w:val="1"/>
      <w:marLeft w:val="0"/>
      <w:marRight w:val="0"/>
      <w:marTop w:val="0"/>
      <w:marBottom w:val="0"/>
      <w:divBdr>
        <w:top w:val="none" w:sz="0" w:space="0" w:color="auto"/>
        <w:left w:val="none" w:sz="0" w:space="0" w:color="auto"/>
        <w:bottom w:val="none" w:sz="0" w:space="0" w:color="auto"/>
        <w:right w:val="none" w:sz="0" w:space="0" w:color="auto"/>
      </w:divBdr>
    </w:div>
    <w:div w:id="486213495">
      <w:bodyDiv w:val="1"/>
      <w:marLeft w:val="0"/>
      <w:marRight w:val="0"/>
      <w:marTop w:val="0"/>
      <w:marBottom w:val="0"/>
      <w:divBdr>
        <w:top w:val="none" w:sz="0" w:space="0" w:color="auto"/>
        <w:left w:val="none" w:sz="0" w:space="0" w:color="auto"/>
        <w:bottom w:val="none" w:sz="0" w:space="0" w:color="auto"/>
        <w:right w:val="none" w:sz="0" w:space="0" w:color="auto"/>
      </w:divBdr>
      <w:divsChild>
        <w:div w:id="1337489708">
          <w:marLeft w:val="0"/>
          <w:marRight w:val="0"/>
          <w:marTop w:val="0"/>
          <w:marBottom w:val="0"/>
          <w:divBdr>
            <w:top w:val="none" w:sz="0" w:space="0" w:color="auto"/>
            <w:left w:val="none" w:sz="0" w:space="0" w:color="auto"/>
            <w:bottom w:val="none" w:sz="0" w:space="0" w:color="auto"/>
            <w:right w:val="none" w:sz="0" w:space="0" w:color="auto"/>
          </w:divBdr>
        </w:div>
        <w:div w:id="773860386">
          <w:marLeft w:val="0"/>
          <w:marRight w:val="0"/>
          <w:marTop w:val="0"/>
          <w:marBottom w:val="0"/>
          <w:divBdr>
            <w:top w:val="none" w:sz="0" w:space="0" w:color="auto"/>
            <w:left w:val="none" w:sz="0" w:space="0" w:color="auto"/>
            <w:bottom w:val="none" w:sz="0" w:space="0" w:color="auto"/>
            <w:right w:val="none" w:sz="0" w:space="0" w:color="auto"/>
          </w:divBdr>
        </w:div>
        <w:div w:id="1014725763">
          <w:marLeft w:val="0"/>
          <w:marRight w:val="0"/>
          <w:marTop w:val="0"/>
          <w:marBottom w:val="0"/>
          <w:divBdr>
            <w:top w:val="none" w:sz="0" w:space="0" w:color="auto"/>
            <w:left w:val="none" w:sz="0" w:space="0" w:color="auto"/>
            <w:bottom w:val="none" w:sz="0" w:space="0" w:color="auto"/>
            <w:right w:val="none" w:sz="0" w:space="0" w:color="auto"/>
          </w:divBdr>
        </w:div>
        <w:div w:id="1611814888">
          <w:marLeft w:val="0"/>
          <w:marRight w:val="0"/>
          <w:marTop w:val="0"/>
          <w:marBottom w:val="0"/>
          <w:divBdr>
            <w:top w:val="none" w:sz="0" w:space="0" w:color="auto"/>
            <w:left w:val="none" w:sz="0" w:space="0" w:color="auto"/>
            <w:bottom w:val="none" w:sz="0" w:space="0" w:color="auto"/>
            <w:right w:val="none" w:sz="0" w:space="0" w:color="auto"/>
          </w:divBdr>
        </w:div>
        <w:div w:id="107431520">
          <w:marLeft w:val="0"/>
          <w:marRight w:val="0"/>
          <w:marTop w:val="0"/>
          <w:marBottom w:val="0"/>
          <w:divBdr>
            <w:top w:val="none" w:sz="0" w:space="0" w:color="auto"/>
            <w:left w:val="none" w:sz="0" w:space="0" w:color="auto"/>
            <w:bottom w:val="none" w:sz="0" w:space="0" w:color="auto"/>
            <w:right w:val="none" w:sz="0" w:space="0" w:color="auto"/>
          </w:divBdr>
        </w:div>
        <w:div w:id="1995137854">
          <w:marLeft w:val="0"/>
          <w:marRight w:val="0"/>
          <w:marTop w:val="0"/>
          <w:marBottom w:val="0"/>
          <w:divBdr>
            <w:top w:val="none" w:sz="0" w:space="0" w:color="auto"/>
            <w:left w:val="none" w:sz="0" w:space="0" w:color="auto"/>
            <w:bottom w:val="none" w:sz="0" w:space="0" w:color="auto"/>
            <w:right w:val="none" w:sz="0" w:space="0" w:color="auto"/>
          </w:divBdr>
        </w:div>
        <w:div w:id="2036078483">
          <w:marLeft w:val="0"/>
          <w:marRight w:val="0"/>
          <w:marTop w:val="0"/>
          <w:marBottom w:val="0"/>
          <w:divBdr>
            <w:top w:val="none" w:sz="0" w:space="0" w:color="auto"/>
            <w:left w:val="none" w:sz="0" w:space="0" w:color="auto"/>
            <w:bottom w:val="none" w:sz="0" w:space="0" w:color="auto"/>
            <w:right w:val="none" w:sz="0" w:space="0" w:color="auto"/>
          </w:divBdr>
        </w:div>
        <w:div w:id="2078551022">
          <w:marLeft w:val="0"/>
          <w:marRight w:val="0"/>
          <w:marTop w:val="0"/>
          <w:marBottom w:val="0"/>
          <w:divBdr>
            <w:top w:val="none" w:sz="0" w:space="0" w:color="auto"/>
            <w:left w:val="none" w:sz="0" w:space="0" w:color="auto"/>
            <w:bottom w:val="none" w:sz="0" w:space="0" w:color="auto"/>
            <w:right w:val="none" w:sz="0" w:space="0" w:color="auto"/>
          </w:divBdr>
        </w:div>
        <w:div w:id="1708290925">
          <w:marLeft w:val="0"/>
          <w:marRight w:val="0"/>
          <w:marTop w:val="0"/>
          <w:marBottom w:val="0"/>
          <w:divBdr>
            <w:top w:val="none" w:sz="0" w:space="0" w:color="auto"/>
            <w:left w:val="none" w:sz="0" w:space="0" w:color="auto"/>
            <w:bottom w:val="none" w:sz="0" w:space="0" w:color="auto"/>
            <w:right w:val="none" w:sz="0" w:space="0" w:color="auto"/>
          </w:divBdr>
        </w:div>
        <w:div w:id="1117673816">
          <w:marLeft w:val="0"/>
          <w:marRight w:val="0"/>
          <w:marTop w:val="0"/>
          <w:marBottom w:val="0"/>
          <w:divBdr>
            <w:top w:val="none" w:sz="0" w:space="0" w:color="auto"/>
            <w:left w:val="none" w:sz="0" w:space="0" w:color="auto"/>
            <w:bottom w:val="none" w:sz="0" w:space="0" w:color="auto"/>
            <w:right w:val="none" w:sz="0" w:space="0" w:color="auto"/>
          </w:divBdr>
        </w:div>
        <w:div w:id="368796430">
          <w:marLeft w:val="0"/>
          <w:marRight w:val="0"/>
          <w:marTop w:val="0"/>
          <w:marBottom w:val="0"/>
          <w:divBdr>
            <w:top w:val="none" w:sz="0" w:space="0" w:color="auto"/>
            <w:left w:val="none" w:sz="0" w:space="0" w:color="auto"/>
            <w:bottom w:val="none" w:sz="0" w:space="0" w:color="auto"/>
            <w:right w:val="none" w:sz="0" w:space="0" w:color="auto"/>
          </w:divBdr>
        </w:div>
        <w:div w:id="629747496">
          <w:marLeft w:val="0"/>
          <w:marRight w:val="0"/>
          <w:marTop w:val="0"/>
          <w:marBottom w:val="0"/>
          <w:divBdr>
            <w:top w:val="none" w:sz="0" w:space="0" w:color="auto"/>
            <w:left w:val="none" w:sz="0" w:space="0" w:color="auto"/>
            <w:bottom w:val="none" w:sz="0" w:space="0" w:color="auto"/>
            <w:right w:val="none" w:sz="0" w:space="0" w:color="auto"/>
          </w:divBdr>
        </w:div>
        <w:div w:id="802845726">
          <w:marLeft w:val="0"/>
          <w:marRight w:val="0"/>
          <w:marTop w:val="0"/>
          <w:marBottom w:val="0"/>
          <w:divBdr>
            <w:top w:val="none" w:sz="0" w:space="0" w:color="auto"/>
            <w:left w:val="none" w:sz="0" w:space="0" w:color="auto"/>
            <w:bottom w:val="none" w:sz="0" w:space="0" w:color="auto"/>
            <w:right w:val="none" w:sz="0" w:space="0" w:color="auto"/>
          </w:divBdr>
        </w:div>
        <w:div w:id="1117062964">
          <w:marLeft w:val="0"/>
          <w:marRight w:val="0"/>
          <w:marTop w:val="0"/>
          <w:marBottom w:val="0"/>
          <w:divBdr>
            <w:top w:val="none" w:sz="0" w:space="0" w:color="auto"/>
            <w:left w:val="none" w:sz="0" w:space="0" w:color="auto"/>
            <w:bottom w:val="none" w:sz="0" w:space="0" w:color="auto"/>
            <w:right w:val="none" w:sz="0" w:space="0" w:color="auto"/>
          </w:divBdr>
        </w:div>
        <w:div w:id="1481187142">
          <w:marLeft w:val="0"/>
          <w:marRight w:val="0"/>
          <w:marTop w:val="0"/>
          <w:marBottom w:val="0"/>
          <w:divBdr>
            <w:top w:val="none" w:sz="0" w:space="0" w:color="auto"/>
            <w:left w:val="none" w:sz="0" w:space="0" w:color="auto"/>
            <w:bottom w:val="none" w:sz="0" w:space="0" w:color="auto"/>
            <w:right w:val="none" w:sz="0" w:space="0" w:color="auto"/>
          </w:divBdr>
        </w:div>
        <w:div w:id="1196164010">
          <w:marLeft w:val="0"/>
          <w:marRight w:val="0"/>
          <w:marTop w:val="0"/>
          <w:marBottom w:val="0"/>
          <w:divBdr>
            <w:top w:val="none" w:sz="0" w:space="0" w:color="auto"/>
            <w:left w:val="none" w:sz="0" w:space="0" w:color="auto"/>
            <w:bottom w:val="none" w:sz="0" w:space="0" w:color="auto"/>
            <w:right w:val="none" w:sz="0" w:space="0" w:color="auto"/>
          </w:divBdr>
        </w:div>
        <w:div w:id="475027330">
          <w:marLeft w:val="0"/>
          <w:marRight w:val="0"/>
          <w:marTop w:val="0"/>
          <w:marBottom w:val="0"/>
          <w:divBdr>
            <w:top w:val="none" w:sz="0" w:space="0" w:color="auto"/>
            <w:left w:val="none" w:sz="0" w:space="0" w:color="auto"/>
            <w:bottom w:val="none" w:sz="0" w:space="0" w:color="auto"/>
            <w:right w:val="none" w:sz="0" w:space="0" w:color="auto"/>
          </w:divBdr>
        </w:div>
        <w:div w:id="755127169">
          <w:marLeft w:val="0"/>
          <w:marRight w:val="0"/>
          <w:marTop w:val="0"/>
          <w:marBottom w:val="0"/>
          <w:divBdr>
            <w:top w:val="none" w:sz="0" w:space="0" w:color="auto"/>
            <w:left w:val="none" w:sz="0" w:space="0" w:color="auto"/>
            <w:bottom w:val="none" w:sz="0" w:space="0" w:color="auto"/>
            <w:right w:val="none" w:sz="0" w:space="0" w:color="auto"/>
          </w:divBdr>
        </w:div>
      </w:divsChild>
    </w:div>
    <w:div w:id="494298414">
      <w:bodyDiv w:val="1"/>
      <w:marLeft w:val="0"/>
      <w:marRight w:val="0"/>
      <w:marTop w:val="0"/>
      <w:marBottom w:val="0"/>
      <w:divBdr>
        <w:top w:val="none" w:sz="0" w:space="0" w:color="auto"/>
        <w:left w:val="none" w:sz="0" w:space="0" w:color="auto"/>
        <w:bottom w:val="none" w:sz="0" w:space="0" w:color="auto"/>
        <w:right w:val="none" w:sz="0" w:space="0" w:color="auto"/>
      </w:divBdr>
      <w:divsChild>
        <w:div w:id="21901120">
          <w:marLeft w:val="0"/>
          <w:marRight w:val="0"/>
          <w:marTop w:val="0"/>
          <w:marBottom w:val="0"/>
          <w:divBdr>
            <w:top w:val="none" w:sz="0" w:space="0" w:color="auto"/>
            <w:left w:val="none" w:sz="0" w:space="0" w:color="auto"/>
            <w:bottom w:val="none" w:sz="0" w:space="0" w:color="auto"/>
            <w:right w:val="none" w:sz="0" w:space="0" w:color="auto"/>
          </w:divBdr>
        </w:div>
        <w:div w:id="267196669">
          <w:marLeft w:val="0"/>
          <w:marRight w:val="0"/>
          <w:marTop w:val="0"/>
          <w:marBottom w:val="0"/>
          <w:divBdr>
            <w:top w:val="none" w:sz="0" w:space="0" w:color="auto"/>
            <w:left w:val="none" w:sz="0" w:space="0" w:color="auto"/>
            <w:bottom w:val="none" w:sz="0" w:space="0" w:color="auto"/>
            <w:right w:val="none" w:sz="0" w:space="0" w:color="auto"/>
          </w:divBdr>
        </w:div>
        <w:div w:id="818153162">
          <w:marLeft w:val="0"/>
          <w:marRight w:val="0"/>
          <w:marTop w:val="0"/>
          <w:marBottom w:val="0"/>
          <w:divBdr>
            <w:top w:val="none" w:sz="0" w:space="0" w:color="auto"/>
            <w:left w:val="none" w:sz="0" w:space="0" w:color="auto"/>
            <w:bottom w:val="none" w:sz="0" w:space="0" w:color="auto"/>
            <w:right w:val="none" w:sz="0" w:space="0" w:color="auto"/>
          </w:divBdr>
        </w:div>
        <w:div w:id="1021665148">
          <w:marLeft w:val="0"/>
          <w:marRight w:val="0"/>
          <w:marTop w:val="0"/>
          <w:marBottom w:val="0"/>
          <w:divBdr>
            <w:top w:val="none" w:sz="0" w:space="0" w:color="auto"/>
            <w:left w:val="none" w:sz="0" w:space="0" w:color="auto"/>
            <w:bottom w:val="none" w:sz="0" w:space="0" w:color="auto"/>
            <w:right w:val="none" w:sz="0" w:space="0" w:color="auto"/>
          </w:divBdr>
        </w:div>
        <w:div w:id="1336617599">
          <w:marLeft w:val="0"/>
          <w:marRight w:val="0"/>
          <w:marTop w:val="0"/>
          <w:marBottom w:val="0"/>
          <w:divBdr>
            <w:top w:val="none" w:sz="0" w:space="0" w:color="auto"/>
            <w:left w:val="none" w:sz="0" w:space="0" w:color="auto"/>
            <w:bottom w:val="none" w:sz="0" w:space="0" w:color="auto"/>
            <w:right w:val="none" w:sz="0" w:space="0" w:color="auto"/>
          </w:divBdr>
        </w:div>
        <w:div w:id="1554198108">
          <w:marLeft w:val="0"/>
          <w:marRight w:val="0"/>
          <w:marTop w:val="0"/>
          <w:marBottom w:val="0"/>
          <w:divBdr>
            <w:top w:val="none" w:sz="0" w:space="0" w:color="auto"/>
            <w:left w:val="none" w:sz="0" w:space="0" w:color="auto"/>
            <w:bottom w:val="none" w:sz="0" w:space="0" w:color="auto"/>
            <w:right w:val="none" w:sz="0" w:space="0" w:color="auto"/>
          </w:divBdr>
        </w:div>
        <w:div w:id="1905798697">
          <w:marLeft w:val="0"/>
          <w:marRight w:val="0"/>
          <w:marTop w:val="0"/>
          <w:marBottom w:val="0"/>
          <w:divBdr>
            <w:top w:val="none" w:sz="0" w:space="0" w:color="auto"/>
            <w:left w:val="none" w:sz="0" w:space="0" w:color="auto"/>
            <w:bottom w:val="none" w:sz="0" w:space="0" w:color="auto"/>
            <w:right w:val="none" w:sz="0" w:space="0" w:color="auto"/>
          </w:divBdr>
        </w:div>
        <w:div w:id="2015263105">
          <w:marLeft w:val="0"/>
          <w:marRight w:val="0"/>
          <w:marTop w:val="0"/>
          <w:marBottom w:val="0"/>
          <w:divBdr>
            <w:top w:val="none" w:sz="0" w:space="0" w:color="auto"/>
            <w:left w:val="none" w:sz="0" w:space="0" w:color="auto"/>
            <w:bottom w:val="none" w:sz="0" w:space="0" w:color="auto"/>
            <w:right w:val="none" w:sz="0" w:space="0" w:color="auto"/>
          </w:divBdr>
        </w:div>
      </w:divsChild>
    </w:div>
    <w:div w:id="503709918">
      <w:bodyDiv w:val="1"/>
      <w:marLeft w:val="0"/>
      <w:marRight w:val="0"/>
      <w:marTop w:val="0"/>
      <w:marBottom w:val="0"/>
      <w:divBdr>
        <w:top w:val="none" w:sz="0" w:space="0" w:color="auto"/>
        <w:left w:val="none" w:sz="0" w:space="0" w:color="auto"/>
        <w:bottom w:val="none" w:sz="0" w:space="0" w:color="auto"/>
        <w:right w:val="none" w:sz="0" w:space="0" w:color="auto"/>
      </w:divBdr>
    </w:div>
    <w:div w:id="524053745">
      <w:bodyDiv w:val="1"/>
      <w:marLeft w:val="0"/>
      <w:marRight w:val="0"/>
      <w:marTop w:val="0"/>
      <w:marBottom w:val="0"/>
      <w:divBdr>
        <w:top w:val="none" w:sz="0" w:space="0" w:color="auto"/>
        <w:left w:val="none" w:sz="0" w:space="0" w:color="auto"/>
        <w:bottom w:val="none" w:sz="0" w:space="0" w:color="auto"/>
        <w:right w:val="none" w:sz="0" w:space="0" w:color="auto"/>
      </w:divBdr>
    </w:div>
    <w:div w:id="533227809">
      <w:bodyDiv w:val="1"/>
      <w:marLeft w:val="0"/>
      <w:marRight w:val="0"/>
      <w:marTop w:val="0"/>
      <w:marBottom w:val="0"/>
      <w:divBdr>
        <w:top w:val="none" w:sz="0" w:space="0" w:color="auto"/>
        <w:left w:val="none" w:sz="0" w:space="0" w:color="auto"/>
        <w:bottom w:val="none" w:sz="0" w:space="0" w:color="auto"/>
        <w:right w:val="none" w:sz="0" w:space="0" w:color="auto"/>
      </w:divBdr>
    </w:div>
    <w:div w:id="543178058">
      <w:bodyDiv w:val="1"/>
      <w:marLeft w:val="0"/>
      <w:marRight w:val="0"/>
      <w:marTop w:val="0"/>
      <w:marBottom w:val="0"/>
      <w:divBdr>
        <w:top w:val="none" w:sz="0" w:space="0" w:color="auto"/>
        <w:left w:val="none" w:sz="0" w:space="0" w:color="auto"/>
        <w:bottom w:val="none" w:sz="0" w:space="0" w:color="auto"/>
        <w:right w:val="none" w:sz="0" w:space="0" w:color="auto"/>
      </w:divBdr>
    </w:div>
    <w:div w:id="547643525">
      <w:bodyDiv w:val="1"/>
      <w:marLeft w:val="0"/>
      <w:marRight w:val="0"/>
      <w:marTop w:val="0"/>
      <w:marBottom w:val="0"/>
      <w:divBdr>
        <w:top w:val="none" w:sz="0" w:space="0" w:color="auto"/>
        <w:left w:val="none" w:sz="0" w:space="0" w:color="auto"/>
        <w:bottom w:val="none" w:sz="0" w:space="0" w:color="auto"/>
        <w:right w:val="none" w:sz="0" w:space="0" w:color="auto"/>
      </w:divBdr>
    </w:div>
    <w:div w:id="557938472">
      <w:bodyDiv w:val="1"/>
      <w:marLeft w:val="0"/>
      <w:marRight w:val="0"/>
      <w:marTop w:val="0"/>
      <w:marBottom w:val="0"/>
      <w:divBdr>
        <w:top w:val="none" w:sz="0" w:space="0" w:color="auto"/>
        <w:left w:val="none" w:sz="0" w:space="0" w:color="auto"/>
        <w:bottom w:val="none" w:sz="0" w:space="0" w:color="auto"/>
        <w:right w:val="none" w:sz="0" w:space="0" w:color="auto"/>
      </w:divBdr>
    </w:div>
    <w:div w:id="587542436">
      <w:bodyDiv w:val="1"/>
      <w:marLeft w:val="0"/>
      <w:marRight w:val="0"/>
      <w:marTop w:val="0"/>
      <w:marBottom w:val="0"/>
      <w:divBdr>
        <w:top w:val="none" w:sz="0" w:space="0" w:color="auto"/>
        <w:left w:val="none" w:sz="0" w:space="0" w:color="auto"/>
        <w:bottom w:val="none" w:sz="0" w:space="0" w:color="auto"/>
        <w:right w:val="none" w:sz="0" w:space="0" w:color="auto"/>
      </w:divBdr>
    </w:div>
    <w:div w:id="592710755">
      <w:bodyDiv w:val="1"/>
      <w:marLeft w:val="0"/>
      <w:marRight w:val="0"/>
      <w:marTop w:val="0"/>
      <w:marBottom w:val="0"/>
      <w:divBdr>
        <w:top w:val="none" w:sz="0" w:space="0" w:color="auto"/>
        <w:left w:val="none" w:sz="0" w:space="0" w:color="auto"/>
        <w:bottom w:val="none" w:sz="0" w:space="0" w:color="auto"/>
        <w:right w:val="none" w:sz="0" w:space="0" w:color="auto"/>
      </w:divBdr>
    </w:div>
    <w:div w:id="631637171">
      <w:bodyDiv w:val="1"/>
      <w:marLeft w:val="0"/>
      <w:marRight w:val="0"/>
      <w:marTop w:val="0"/>
      <w:marBottom w:val="0"/>
      <w:divBdr>
        <w:top w:val="none" w:sz="0" w:space="0" w:color="auto"/>
        <w:left w:val="none" w:sz="0" w:space="0" w:color="auto"/>
        <w:bottom w:val="none" w:sz="0" w:space="0" w:color="auto"/>
        <w:right w:val="none" w:sz="0" w:space="0" w:color="auto"/>
      </w:divBdr>
    </w:div>
    <w:div w:id="634944337">
      <w:bodyDiv w:val="1"/>
      <w:marLeft w:val="0"/>
      <w:marRight w:val="0"/>
      <w:marTop w:val="0"/>
      <w:marBottom w:val="0"/>
      <w:divBdr>
        <w:top w:val="none" w:sz="0" w:space="0" w:color="auto"/>
        <w:left w:val="none" w:sz="0" w:space="0" w:color="auto"/>
        <w:bottom w:val="none" w:sz="0" w:space="0" w:color="auto"/>
        <w:right w:val="none" w:sz="0" w:space="0" w:color="auto"/>
      </w:divBdr>
    </w:div>
    <w:div w:id="636107211">
      <w:bodyDiv w:val="1"/>
      <w:marLeft w:val="0"/>
      <w:marRight w:val="0"/>
      <w:marTop w:val="0"/>
      <w:marBottom w:val="0"/>
      <w:divBdr>
        <w:top w:val="none" w:sz="0" w:space="0" w:color="auto"/>
        <w:left w:val="none" w:sz="0" w:space="0" w:color="auto"/>
        <w:bottom w:val="none" w:sz="0" w:space="0" w:color="auto"/>
        <w:right w:val="none" w:sz="0" w:space="0" w:color="auto"/>
      </w:divBdr>
    </w:div>
    <w:div w:id="647902287">
      <w:bodyDiv w:val="1"/>
      <w:marLeft w:val="0"/>
      <w:marRight w:val="0"/>
      <w:marTop w:val="0"/>
      <w:marBottom w:val="0"/>
      <w:divBdr>
        <w:top w:val="none" w:sz="0" w:space="0" w:color="auto"/>
        <w:left w:val="none" w:sz="0" w:space="0" w:color="auto"/>
        <w:bottom w:val="none" w:sz="0" w:space="0" w:color="auto"/>
        <w:right w:val="none" w:sz="0" w:space="0" w:color="auto"/>
      </w:divBdr>
    </w:div>
    <w:div w:id="648361441">
      <w:bodyDiv w:val="1"/>
      <w:marLeft w:val="0"/>
      <w:marRight w:val="0"/>
      <w:marTop w:val="0"/>
      <w:marBottom w:val="0"/>
      <w:divBdr>
        <w:top w:val="none" w:sz="0" w:space="0" w:color="auto"/>
        <w:left w:val="none" w:sz="0" w:space="0" w:color="auto"/>
        <w:bottom w:val="none" w:sz="0" w:space="0" w:color="auto"/>
        <w:right w:val="none" w:sz="0" w:space="0" w:color="auto"/>
      </w:divBdr>
    </w:div>
    <w:div w:id="651715612">
      <w:bodyDiv w:val="1"/>
      <w:marLeft w:val="0"/>
      <w:marRight w:val="0"/>
      <w:marTop w:val="0"/>
      <w:marBottom w:val="0"/>
      <w:divBdr>
        <w:top w:val="none" w:sz="0" w:space="0" w:color="auto"/>
        <w:left w:val="none" w:sz="0" w:space="0" w:color="auto"/>
        <w:bottom w:val="none" w:sz="0" w:space="0" w:color="auto"/>
        <w:right w:val="none" w:sz="0" w:space="0" w:color="auto"/>
      </w:divBdr>
    </w:div>
    <w:div w:id="652149489">
      <w:bodyDiv w:val="1"/>
      <w:marLeft w:val="0"/>
      <w:marRight w:val="0"/>
      <w:marTop w:val="0"/>
      <w:marBottom w:val="0"/>
      <w:divBdr>
        <w:top w:val="none" w:sz="0" w:space="0" w:color="auto"/>
        <w:left w:val="none" w:sz="0" w:space="0" w:color="auto"/>
        <w:bottom w:val="none" w:sz="0" w:space="0" w:color="auto"/>
        <w:right w:val="none" w:sz="0" w:space="0" w:color="auto"/>
      </w:divBdr>
    </w:div>
    <w:div w:id="653527028">
      <w:bodyDiv w:val="1"/>
      <w:marLeft w:val="0"/>
      <w:marRight w:val="0"/>
      <w:marTop w:val="0"/>
      <w:marBottom w:val="0"/>
      <w:divBdr>
        <w:top w:val="none" w:sz="0" w:space="0" w:color="auto"/>
        <w:left w:val="none" w:sz="0" w:space="0" w:color="auto"/>
        <w:bottom w:val="none" w:sz="0" w:space="0" w:color="auto"/>
        <w:right w:val="none" w:sz="0" w:space="0" w:color="auto"/>
      </w:divBdr>
    </w:div>
    <w:div w:id="662784315">
      <w:bodyDiv w:val="1"/>
      <w:marLeft w:val="0"/>
      <w:marRight w:val="0"/>
      <w:marTop w:val="0"/>
      <w:marBottom w:val="0"/>
      <w:divBdr>
        <w:top w:val="none" w:sz="0" w:space="0" w:color="auto"/>
        <w:left w:val="none" w:sz="0" w:space="0" w:color="auto"/>
        <w:bottom w:val="none" w:sz="0" w:space="0" w:color="auto"/>
        <w:right w:val="none" w:sz="0" w:space="0" w:color="auto"/>
      </w:divBdr>
    </w:div>
    <w:div w:id="668486198">
      <w:bodyDiv w:val="1"/>
      <w:marLeft w:val="0"/>
      <w:marRight w:val="0"/>
      <w:marTop w:val="0"/>
      <w:marBottom w:val="0"/>
      <w:divBdr>
        <w:top w:val="none" w:sz="0" w:space="0" w:color="auto"/>
        <w:left w:val="none" w:sz="0" w:space="0" w:color="auto"/>
        <w:bottom w:val="none" w:sz="0" w:space="0" w:color="auto"/>
        <w:right w:val="none" w:sz="0" w:space="0" w:color="auto"/>
      </w:divBdr>
    </w:div>
    <w:div w:id="676884409">
      <w:bodyDiv w:val="1"/>
      <w:marLeft w:val="0"/>
      <w:marRight w:val="0"/>
      <w:marTop w:val="0"/>
      <w:marBottom w:val="0"/>
      <w:divBdr>
        <w:top w:val="none" w:sz="0" w:space="0" w:color="auto"/>
        <w:left w:val="none" w:sz="0" w:space="0" w:color="auto"/>
        <w:bottom w:val="none" w:sz="0" w:space="0" w:color="auto"/>
        <w:right w:val="none" w:sz="0" w:space="0" w:color="auto"/>
      </w:divBdr>
    </w:div>
    <w:div w:id="697466240">
      <w:bodyDiv w:val="1"/>
      <w:marLeft w:val="0"/>
      <w:marRight w:val="0"/>
      <w:marTop w:val="0"/>
      <w:marBottom w:val="0"/>
      <w:divBdr>
        <w:top w:val="none" w:sz="0" w:space="0" w:color="auto"/>
        <w:left w:val="none" w:sz="0" w:space="0" w:color="auto"/>
        <w:bottom w:val="none" w:sz="0" w:space="0" w:color="auto"/>
        <w:right w:val="none" w:sz="0" w:space="0" w:color="auto"/>
      </w:divBdr>
    </w:div>
    <w:div w:id="702168762">
      <w:bodyDiv w:val="1"/>
      <w:marLeft w:val="0"/>
      <w:marRight w:val="0"/>
      <w:marTop w:val="0"/>
      <w:marBottom w:val="0"/>
      <w:divBdr>
        <w:top w:val="none" w:sz="0" w:space="0" w:color="auto"/>
        <w:left w:val="none" w:sz="0" w:space="0" w:color="auto"/>
        <w:bottom w:val="none" w:sz="0" w:space="0" w:color="auto"/>
        <w:right w:val="none" w:sz="0" w:space="0" w:color="auto"/>
      </w:divBdr>
    </w:div>
    <w:div w:id="703679969">
      <w:bodyDiv w:val="1"/>
      <w:marLeft w:val="0"/>
      <w:marRight w:val="0"/>
      <w:marTop w:val="0"/>
      <w:marBottom w:val="0"/>
      <w:divBdr>
        <w:top w:val="none" w:sz="0" w:space="0" w:color="auto"/>
        <w:left w:val="none" w:sz="0" w:space="0" w:color="auto"/>
        <w:bottom w:val="none" w:sz="0" w:space="0" w:color="auto"/>
        <w:right w:val="none" w:sz="0" w:space="0" w:color="auto"/>
      </w:divBdr>
    </w:div>
    <w:div w:id="761225197">
      <w:bodyDiv w:val="1"/>
      <w:marLeft w:val="0"/>
      <w:marRight w:val="0"/>
      <w:marTop w:val="0"/>
      <w:marBottom w:val="0"/>
      <w:divBdr>
        <w:top w:val="none" w:sz="0" w:space="0" w:color="auto"/>
        <w:left w:val="none" w:sz="0" w:space="0" w:color="auto"/>
        <w:bottom w:val="none" w:sz="0" w:space="0" w:color="auto"/>
        <w:right w:val="none" w:sz="0" w:space="0" w:color="auto"/>
      </w:divBdr>
      <w:divsChild>
        <w:div w:id="925579878">
          <w:marLeft w:val="240"/>
          <w:marRight w:val="240"/>
          <w:marTop w:val="0"/>
          <w:marBottom w:val="105"/>
          <w:divBdr>
            <w:top w:val="none" w:sz="0" w:space="0" w:color="auto"/>
            <w:left w:val="none" w:sz="0" w:space="0" w:color="auto"/>
            <w:bottom w:val="none" w:sz="0" w:space="0" w:color="auto"/>
            <w:right w:val="none" w:sz="0" w:space="0" w:color="auto"/>
          </w:divBdr>
          <w:divsChild>
            <w:div w:id="1339621577">
              <w:marLeft w:val="150"/>
              <w:marRight w:val="0"/>
              <w:marTop w:val="0"/>
              <w:marBottom w:val="0"/>
              <w:divBdr>
                <w:top w:val="none" w:sz="0" w:space="0" w:color="auto"/>
                <w:left w:val="none" w:sz="0" w:space="0" w:color="auto"/>
                <w:bottom w:val="none" w:sz="0" w:space="0" w:color="auto"/>
                <w:right w:val="none" w:sz="0" w:space="0" w:color="auto"/>
              </w:divBdr>
              <w:divsChild>
                <w:div w:id="1238707679">
                  <w:marLeft w:val="0"/>
                  <w:marRight w:val="0"/>
                  <w:marTop w:val="0"/>
                  <w:marBottom w:val="0"/>
                  <w:divBdr>
                    <w:top w:val="none" w:sz="0" w:space="0" w:color="auto"/>
                    <w:left w:val="none" w:sz="0" w:space="0" w:color="auto"/>
                    <w:bottom w:val="none" w:sz="0" w:space="0" w:color="auto"/>
                    <w:right w:val="none" w:sz="0" w:space="0" w:color="auto"/>
                  </w:divBdr>
                  <w:divsChild>
                    <w:div w:id="510488362">
                      <w:marLeft w:val="0"/>
                      <w:marRight w:val="0"/>
                      <w:marTop w:val="0"/>
                      <w:marBottom w:val="0"/>
                      <w:divBdr>
                        <w:top w:val="none" w:sz="0" w:space="0" w:color="auto"/>
                        <w:left w:val="none" w:sz="0" w:space="0" w:color="auto"/>
                        <w:bottom w:val="none" w:sz="0" w:space="0" w:color="auto"/>
                        <w:right w:val="none" w:sz="0" w:space="0" w:color="auto"/>
                      </w:divBdr>
                      <w:divsChild>
                        <w:div w:id="1825312710">
                          <w:marLeft w:val="0"/>
                          <w:marRight w:val="0"/>
                          <w:marTop w:val="0"/>
                          <w:marBottom w:val="60"/>
                          <w:divBdr>
                            <w:top w:val="none" w:sz="0" w:space="0" w:color="auto"/>
                            <w:left w:val="none" w:sz="0" w:space="0" w:color="auto"/>
                            <w:bottom w:val="none" w:sz="0" w:space="0" w:color="auto"/>
                            <w:right w:val="none" w:sz="0" w:space="0" w:color="auto"/>
                          </w:divBdr>
                          <w:divsChild>
                            <w:div w:id="730691369">
                              <w:marLeft w:val="0"/>
                              <w:marRight w:val="0"/>
                              <w:marTop w:val="150"/>
                              <w:marBottom w:val="0"/>
                              <w:divBdr>
                                <w:top w:val="none" w:sz="0" w:space="0" w:color="auto"/>
                                <w:left w:val="none" w:sz="0" w:space="0" w:color="auto"/>
                                <w:bottom w:val="none" w:sz="0" w:space="0" w:color="auto"/>
                                <w:right w:val="none" w:sz="0" w:space="0" w:color="auto"/>
                              </w:divBdr>
                            </w:div>
                            <w:div w:id="1070270260">
                              <w:marLeft w:val="0"/>
                              <w:marRight w:val="0"/>
                              <w:marTop w:val="0"/>
                              <w:marBottom w:val="0"/>
                              <w:divBdr>
                                <w:top w:val="none" w:sz="0" w:space="0" w:color="auto"/>
                                <w:left w:val="none" w:sz="0" w:space="0" w:color="auto"/>
                                <w:bottom w:val="none" w:sz="0" w:space="0" w:color="auto"/>
                                <w:right w:val="none" w:sz="0" w:space="0" w:color="auto"/>
                              </w:divBdr>
                              <w:divsChild>
                                <w:div w:id="1207137667">
                                  <w:marLeft w:val="0"/>
                                  <w:marRight w:val="0"/>
                                  <w:marTop w:val="0"/>
                                  <w:marBottom w:val="0"/>
                                  <w:divBdr>
                                    <w:top w:val="none" w:sz="0" w:space="0" w:color="auto"/>
                                    <w:left w:val="none" w:sz="0" w:space="0" w:color="auto"/>
                                    <w:bottom w:val="none" w:sz="0" w:space="0" w:color="auto"/>
                                    <w:right w:val="none" w:sz="0" w:space="0" w:color="auto"/>
                                  </w:divBdr>
                                  <w:divsChild>
                                    <w:div w:id="880482634">
                                      <w:marLeft w:val="0"/>
                                      <w:marRight w:val="0"/>
                                      <w:marTop w:val="0"/>
                                      <w:marBottom w:val="0"/>
                                      <w:divBdr>
                                        <w:top w:val="none" w:sz="0" w:space="0" w:color="auto"/>
                                        <w:left w:val="none" w:sz="0" w:space="0" w:color="auto"/>
                                        <w:bottom w:val="none" w:sz="0" w:space="0" w:color="auto"/>
                                        <w:right w:val="none" w:sz="0" w:space="0" w:color="auto"/>
                                      </w:divBdr>
                                      <w:divsChild>
                                        <w:div w:id="712116733">
                                          <w:marLeft w:val="0"/>
                                          <w:marRight w:val="0"/>
                                          <w:marTop w:val="0"/>
                                          <w:marBottom w:val="0"/>
                                          <w:divBdr>
                                            <w:top w:val="none" w:sz="0" w:space="0" w:color="auto"/>
                                            <w:left w:val="none" w:sz="0" w:space="0" w:color="auto"/>
                                            <w:bottom w:val="none" w:sz="0" w:space="0" w:color="auto"/>
                                            <w:right w:val="none" w:sz="0" w:space="0" w:color="auto"/>
                                          </w:divBdr>
                                          <w:divsChild>
                                            <w:div w:id="53621883">
                                              <w:marLeft w:val="105"/>
                                              <w:marRight w:val="105"/>
                                              <w:marTop w:val="90"/>
                                              <w:marBottom w:val="150"/>
                                              <w:divBdr>
                                                <w:top w:val="none" w:sz="0" w:space="0" w:color="auto"/>
                                                <w:left w:val="none" w:sz="0" w:space="0" w:color="auto"/>
                                                <w:bottom w:val="none" w:sz="0" w:space="0" w:color="auto"/>
                                                <w:right w:val="none" w:sz="0" w:space="0" w:color="auto"/>
                                              </w:divBdr>
                                            </w:div>
                                            <w:div w:id="184514781">
                                              <w:marLeft w:val="105"/>
                                              <w:marRight w:val="105"/>
                                              <w:marTop w:val="90"/>
                                              <w:marBottom w:val="150"/>
                                              <w:divBdr>
                                                <w:top w:val="none" w:sz="0" w:space="0" w:color="auto"/>
                                                <w:left w:val="none" w:sz="0" w:space="0" w:color="auto"/>
                                                <w:bottom w:val="none" w:sz="0" w:space="0" w:color="auto"/>
                                                <w:right w:val="none" w:sz="0" w:space="0" w:color="auto"/>
                                              </w:divBdr>
                                            </w:div>
                                            <w:div w:id="1452163047">
                                              <w:marLeft w:val="105"/>
                                              <w:marRight w:val="105"/>
                                              <w:marTop w:val="90"/>
                                              <w:marBottom w:val="150"/>
                                              <w:divBdr>
                                                <w:top w:val="none" w:sz="0" w:space="0" w:color="auto"/>
                                                <w:left w:val="none" w:sz="0" w:space="0" w:color="auto"/>
                                                <w:bottom w:val="none" w:sz="0" w:space="0" w:color="auto"/>
                                                <w:right w:val="none" w:sz="0" w:space="0" w:color="auto"/>
                                              </w:divBdr>
                                            </w:div>
                                            <w:div w:id="1515265662">
                                              <w:marLeft w:val="105"/>
                                              <w:marRight w:val="105"/>
                                              <w:marTop w:val="90"/>
                                              <w:marBottom w:val="150"/>
                                              <w:divBdr>
                                                <w:top w:val="none" w:sz="0" w:space="0" w:color="auto"/>
                                                <w:left w:val="none" w:sz="0" w:space="0" w:color="auto"/>
                                                <w:bottom w:val="none" w:sz="0" w:space="0" w:color="auto"/>
                                                <w:right w:val="none" w:sz="0" w:space="0" w:color="auto"/>
                                              </w:divBdr>
                                            </w:div>
                                            <w:div w:id="1544246125">
                                              <w:marLeft w:val="105"/>
                                              <w:marRight w:val="105"/>
                                              <w:marTop w:val="90"/>
                                              <w:marBottom w:val="150"/>
                                              <w:divBdr>
                                                <w:top w:val="none" w:sz="0" w:space="0" w:color="auto"/>
                                                <w:left w:val="none" w:sz="0" w:space="0" w:color="auto"/>
                                                <w:bottom w:val="none" w:sz="0" w:space="0" w:color="auto"/>
                                                <w:right w:val="none" w:sz="0" w:space="0" w:color="auto"/>
                                              </w:divBdr>
                                            </w:div>
                                            <w:div w:id="1737582788">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 w:id="141389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5882123">
      <w:bodyDiv w:val="1"/>
      <w:marLeft w:val="0"/>
      <w:marRight w:val="0"/>
      <w:marTop w:val="0"/>
      <w:marBottom w:val="0"/>
      <w:divBdr>
        <w:top w:val="none" w:sz="0" w:space="0" w:color="auto"/>
        <w:left w:val="none" w:sz="0" w:space="0" w:color="auto"/>
        <w:bottom w:val="none" w:sz="0" w:space="0" w:color="auto"/>
        <w:right w:val="none" w:sz="0" w:space="0" w:color="auto"/>
      </w:divBdr>
    </w:div>
    <w:div w:id="768500488">
      <w:bodyDiv w:val="1"/>
      <w:marLeft w:val="0"/>
      <w:marRight w:val="0"/>
      <w:marTop w:val="0"/>
      <w:marBottom w:val="0"/>
      <w:divBdr>
        <w:top w:val="none" w:sz="0" w:space="0" w:color="auto"/>
        <w:left w:val="none" w:sz="0" w:space="0" w:color="auto"/>
        <w:bottom w:val="none" w:sz="0" w:space="0" w:color="auto"/>
        <w:right w:val="none" w:sz="0" w:space="0" w:color="auto"/>
      </w:divBdr>
    </w:div>
    <w:div w:id="794719587">
      <w:bodyDiv w:val="1"/>
      <w:marLeft w:val="0"/>
      <w:marRight w:val="0"/>
      <w:marTop w:val="0"/>
      <w:marBottom w:val="0"/>
      <w:divBdr>
        <w:top w:val="none" w:sz="0" w:space="0" w:color="auto"/>
        <w:left w:val="none" w:sz="0" w:space="0" w:color="auto"/>
        <w:bottom w:val="none" w:sz="0" w:space="0" w:color="auto"/>
        <w:right w:val="none" w:sz="0" w:space="0" w:color="auto"/>
      </w:divBdr>
    </w:div>
    <w:div w:id="828398401">
      <w:bodyDiv w:val="1"/>
      <w:marLeft w:val="0"/>
      <w:marRight w:val="0"/>
      <w:marTop w:val="0"/>
      <w:marBottom w:val="0"/>
      <w:divBdr>
        <w:top w:val="none" w:sz="0" w:space="0" w:color="auto"/>
        <w:left w:val="none" w:sz="0" w:space="0" w:color="auto"/>
        <w:bottom w:val="none" w:sz="0" w:space="0" w:color="auto"/>
        <w:right w:val="none" w:sz="0" w:space="0" w:color="auto"/>
      </w:divBdr>
    </w:div>
    <w:div w:id="869419467">
      <w:bodyDiv w:val="1"/>
      <w:marLeft w:val="0"/>
      <w:marRight w:val="0"/>
      <w:marTop w:val="0"/>
      <w:marBottom w:val="0"/>
      <w:divBdr>
        <w:top w:val="none" w:sz="0" w:space="0" w:color="auto"/>
        <w:left w:val="none" w:sz="0" w:space="0" w:color="auto"/>
        <w:bottom w:val="none" w:sz="0" w:space="0" w:color="auto"/>
        <w:right w:val="none" w:sz="0" w:space="0" w:color="auto"/>
      </w:divBdr>
    </w:div>
    <w:div w:id="883981754">
      <w:bodyDiv w:val="1"/>
      <w:marLeft w:val="0"/>
      <w:marRight w:val="0"/>
      <w:marTop w:val="0"/>
      <w:marBottom w:val="0"/>
      <w:divBdr>
        <w:top w:val="none" w:sz="0" w:space="0" w:color="auto"/>
        <w:left w:val="none" w:sz="0" w:space="0" w:color="auto"/>
        <w:bottom w:val="none" w:sz="0" w:space="0" w:color="auto"/>
        <w:right w:val="none" w:sz="0" w:space="0" w:color="auto"/>
      </w:divBdr>
    </w:div>
    <w:div w:id="890851116">
      <w:bodyDiv w:val="1"/>
      <w:marLeft w:val="0"/>
      <w:marRight w:val="0"/>
      <w:marTop w:val="0"/>
      <w:marBottom w:val="0"/>
      <w:divBdr>
        <w:top w:val="none" w:sz="0" w:space="0" w:color="auto"/>
        <w:left w:val="none" w:sz="0" w:space="0" w:color="auto"/>
        <w:bottom w:val="none" w:sz="0" w:space="0" w:color="auto"/>
        <w:right w:val="none" w:sz="0" w:space="0" w:color="auto"/>
      </w:divBdr>
    </w:div>
    <w:div w:id="899634374">
      <w:bodyDiv w:val="1"/>
      <w:marLeft w:val="0"/>
      <w:marRight w:val="0"/>
      <w:marTop w:val="0"/>
      <w:marBottom w:val="0"/>
      <w:divBdr>
        <w:top w:val="none" w:sz="0" w:space="0" w:color="auto"/>
        <w:left w:val="none" w:sz="0" w:space="0" w:color="auto"/>
        <w:bottom w:val="none" w:sz="0" w:space="0" w:color="auto"/>
        <w:right w:val="none" w:sz="0" w:space="0" w:color="auto"/>
      </w:divBdr>
    </w:div>
    <w:div w:id="901017363">
      <w:bodyDiv w:val="1"/>
      <w:marLeft w:val="0"/>
      <w:marRight w:val="0"/>
      <w:marTop w:val="0"/>
      <w:marBottom w:val="0"/>
      <w:divBdr>
        <w:top w:val="none" w:sz="0" w:space="0" w:color="auto"/>
        <w:left w:val="none" w:sz="0" w:space="0" w:color="auto"/>
        <w:bottom w:val="none" w:sz="0" w:space="0" w:color="auto"/>
        <w:right w:val="none" w:sz="0" w:space="0" w:color="auto"/>
      </w:divBdr>
    </w:div>
    <w:div w:id="902983524">
      <w:bodyDiv w:val="1"/>
      <w:marLeft w:val="0"/>
      <w:marRight w:val="0"/>
      <w:marTop w:val="0"/>
      <w:marBottom w:val="0"/>
      <w:divBdr>
        <w:top w:val="none" w:sz="0" w:space="0" w:color="auto"/>
        <w:left w:val="none" w:sz="0" w:space="0" w:color="auto"/>
        <w:bottom w:val="none" w:sz="0" w:space="0" w:color="auto"/>
        <w:right w:val="none" w:sz="0" w:space="0" w:color="auto"/>
      </w:divBdr>
    </w:div>
    <w:div w:id="910850341">
      <w:bodyDiv w:val="1"/>
      <w:marLeft w:val="0"/>
      <w:marRight w:val="0"/>
      <w:marTop w:val="0"/>
      <w:marBottom w:val="0"/>
      <w:divBdr>
        <w:top w:val="none" w:sz="0" w:space="0" w:color="auto"/>
        <w:left w:val="none" w:sz="0" w:space="0" w:color="auto"/>
        <w:bottom w:val="none" w:sz="0" w:space="0" w:color="auto"/>
        <w:right w:val="none" w:sz="0" w:space="0" w:color="auto"/>
      </w:divBdr>
      <w:divsChild>
        <w:div w:id="325980920">
          <w:marLeft w:val="0"/>
          <w:marRight w:val="0"/>
          <w:marTop w:val="0"/>
          <w:marBottom w:val="0"/>
          <w:divBdr>
            <w:top w:val="none" w:sz="0" w:space="0" w:color="auto"/>
            <w:left w:val="none" w:sz="0" w:space="0" w:color="auto"/>
            <w:bottom w:val="none" w:sz="0" w:space="0" w:color="auto"/>
            <w:right w:val="none" w:sz="0" w:space="0" w:color="auto"/>
          </w:divBdr>
        </w:div>
        <w:div w:id="338505161">
          <w:marLeft w:val="0"/>
          <w:marRight w:val="0"/>
          <w:marTop w:val="0"/>
          <w:marBottom w:val="0"/>
          <w:divBdr>
            <w:top w:val="none" w:sz="0" w:space="0" w:color="auto"/>
            <w:left w:val="none" w:sz="0" w:space="0" w:color="auto"/>
            <w:bottom w:val="none" w:sz="0" w:space="0" w:color="auto"/>
            <w:right w:val="none" w:sz="0" w:space="0" w:color="auto"/>
          </w:divBdr>
        </w:div>
        <w:div w:id="517307001">
          <w:marLeft w:val="0"/>
          <w:marRight w:val="0"/>
          <w:marTop w:val="0"/>
          <w:marBottom w:val="0"/>
          <w:divBdr>
            <w:top w:val="none" w:sz="0" w:space="0" w:color="auto"/>
            <w:left w:val="none" w:sz="0" w:space="0" w:color="auto"/>
            <w:bottom w:val="none" w:sz="0" w:space="0" w:color="auto"/>
            <w:right w:val="none" w:sz="0" w:space="0" w:color="auto"/>
          </w:divBdr>
        </w:div>
        <w:div w:id="652175135">
          <w:marLeft w:val="0"/>
          <w:marRight w:val="0"/>
          <w:marTop w:val="0"/>
          <w:marBottom w:val="0"/>
          <w:divBdr>
            <w:top w:val="none" w:sz="0" w:space="0" w:color="auto"/>
            <w:left w:val="none" w:sz="0" w:space="0" w:color="auto"/>
            <w:bottom w:val="none" w:sz="0" w:space="0" w:color="auto"/>
            <w:right w:val="none" w:sz="0" w:space="0" w:color="auto"/>
          </w:divBdr>
        </w:div>
        <w:div w:id="756100524">
          <w:marLeft w:val="0"/>
          <w:marRight w:val="0"/>
          <w:marTop w:val="0"/>
          <w:marBottom w:val="0"/>
          <w:divBdr>
            <w:top w:val="none" w:sz="0" w:space="0" w:color="auto"/>
            <w:left w:val="none" w:sz="0" w:space="0" w:color="auto"/>
            <w:bottom w:val="none" w:sz="0" w:space="0" w:color="auto"/>
            <w:right w:val="none" w:sz="0" w:space="0" w:color="auto"/>
          </w:divBdr>
        </w:div>
        <w:div w:id="1083335531">
          <w:marLeft w:val="0"/>
          <w:marRight w:val="0"/>
          <w:marTop w:val="0"/>
          <w:marBottom w:val="0"/>
          <w:divBdr>
            <w:top w:val="none" w:sz="0" w:space="0" w:color="auto"/>
            <w:left w:val="none" w:sz="0" w:space="0" w:color="auto"/>
            <w:bottom w:val="none" w:sz="0" w:space="0" w:color="auto"/>
            <w:right w:val="none" w:sz="0" w:space="0" w:color="auto"/>
          </w:divBdr>
        </w:div>
        <w:div w:id="1330015668">
          <w:marLeft w:val="0"/>
          <w:marRight w:val="0"/>
          <w:marTop w:val="0"/>
          <w:marBottom w:val="0"/>
          <w:divBdr>
            <w:top w:val="none" w:sz="0" w:space="0" w:color="auto"/>
            <w:left w:val="none" w:sz="0" w:space="0" w:color="auto"/>
            <w:bottom w:val="none" w:sz="0" w:space="0" w:color="auto"/>
            <w:right w:val="none" w:sz="0" w:space="0" w:color="auto"/>
          </w:divBdr>
        </w:div>
      </w:divsChild>
    </w:div>
    <w:div w:id="928348790">
      <w:bodyDiv w:val="1"/>
      <w:marLeft w:val="0"/>
      <w:marRight w:val="0"/>
      <w:marTop w:val="0"/>
      <w:marBottom w:val="0"/>
      <w:divBdr>
        <w:top w:val="none" w:sz="0" w:space="0" w:color="auto"/>
        <w:left w:val="none" w:sz="0" w:space="0" w:color="auto"/>
        <w:bottom w:val="none" w:sz="0" w:space="0" w:color="auto"/>
        <w:right w:val="none" w:sz="0" w:space="0" w:color="auto"/>
      </w:divBdr>
      <w:divsChild>
        <w:div w:id="403531294">
          <w:marLeft w:val="0"/>
          <w:marRight w:val="0"/>
          <w:marTop w:val="0"/>
          <w:marBottom w:val="0"/>
          <w:divBdr>
            <w:top w:val="none" w:sz="0" w:space="0" w:color="auto"/>
            <w:left w:val="none" w:sz="0" w:space="0" w:color="auto"/>
            <w:bottom w:val="none" w:sz="0" w:space="0" w:color="auto"/>
            <w:right w:val="none" w:sz="0" w:space="0" w:color="auto"/>
          </w:divBdr>
        </w:div>
        <w:div w:id="870191190">
          <w:marLeft w:val="0"/>
          <w:marRight w:val="0"/>
          <w:marTop w:val="0"/>
          <w:marBottom w:val="0"/>
          <w:divBdr>
            <w:top w:val="none" w:sz="0" w:space="0" w:color="auto"/>
            <w:left w:val="none" w:sz="0" w:space="0" w:color="auto"/>
            <w:bottom w:val="none" w:sz="0" w:space="0" w:color="auto"/>
            <w:right w:val="none" w:sz="0" w:space="0" w:color="auto"/>
          </w:divBdr>
        </w:div>
        <w:div w:id="1057972369">
          <w:marLeft w:val="0"/>
          <w:marRight w:val="0"/>
          <w:marTop w:val="0"/>
          <w:marBottom w:val="0"/>
          <w:divBdr>
            <w:top w:val="none" w:sz="0" w:space="0" w:color="auto"/>
            <w:left w:val="none" w:sz="0" w:space="0" w:color="auto"/>
            <w:bottom w:val="none" w:sz="0" w:space="0" w:color="auto"/>
            <w:right w:val="none" w:sz="0" w:space="0" w:color="auto"/>
          </w:divBdr>
        </w:div>
      </w:divsChild>
    </w:div>
    <w:div w:id="949630123">
      <w:bodyDiv w:val="1"/>
      <w:marLeft w:val="0"/>
      <w:marRight w:val="0"/>
      <w:marTop w:val="0"/>
      <w:marBottom w:val="0"/>
      <w:divBdr>
        <w:top w:val="none" w:sz="0" w:space="0" w:color="auto"/>
        <w:left w:val="none" w:sz="0" w:space="0" w:color="auto"/>
        <w:bottom w:val="none" w:sz="0" w:space="0" w:color="auto"/>
        <w:right w:val="none" w:sz="0" w:space="0" w:color="auto"/>
      </w:divBdr>
    </w:div>
    <w:div w:id="958680437">
      <w:bodyDiv w:val="1"/>
      <w:marLeft w:val="0"/>
      <w:marRight w:val="0"/>
      <w:marTop w:val="0"/>
      <w:marBottom w:val="0"/>
      <w:divBdr>
        <w:top w:val="none" w:sz="0" w:space="0" w:color="auto"/>
        <w:left w:val="none" w:sz="0" w:space="0" w:color="auto"/>
        <w:bottom w:val="none" w:sz="0" w:space="0" w:color="auto"/>
        <w:right w:val="none" w:sz="0" w:space="0" w:color="auto"/>
      </w:divBdr>
    </w:div>
    <w:div w:id="977223586">
      <w:bodyDiv w:val="1"/>
      <w:marLeft w:val="0"/>
      <w:marRight w:val="0"/>
      <w:marTop w:val="0"/>
      <w:marBottom w:val="0"/>
      <w:divBdr>
        <w:top w:val="none" w:sz="0" w:space="0" w:color="auto"/>
        <w:left w:val="none" w:sz="0" w:space="0" w:color="auto"/>
        <w:bottom w:val="none" w:sz="0" w:space="0" w:color="auto"/>
        <w:right w:val="none" w:sz="0" w:space="0" w:color="auto"/>
      </w:divBdr>
    </w:div>
    <w:div w:id="997538793">
      <w:bodyDiv w:val="1"/>
      <w:marLeft w:val="0"/>
      <w:marRight w:val="0"/>
      <w:marTop w:val="0"/>
      <w:marBottom w:val="0"/>
      <w:divBdr>
        <w:top w:val="none" w:sz="0" w:space="0" w:color="auto"/>
        <w:left w:val="none" w:sz="0" w:space="0" w:color="auto"/>
        <w:bottom w:val="none" w:sz="0" w:space="0" w:color="auto"/>
        <w:right w:val="none" w:sz="0" w:space="0" w:color="auto"/>
      </w:divBdr>
    </w:div>
    <w:div w:id="1007564831">
      <w:bodyDiv w:val="1"/>
      <w:marLeft w:val="0"/>
      <w:marRight w:val="0"/>
      <w:marTop w:val="0"/>
      <w:marBottom w:val="0"/>
      <w:divBdr>
        <w:top w:val="none" w:sz="0" w:space="0" w:color="auto"/>
        <w:left w:val="none" w:sz="0" w:space="0" w:color="auto"/>
        <w:bottom w:val="none" w:sz="0" w:space="0" w:color="auto"/>
        <w:right w:val="none" w:sz="0" w:space="0" w:color="auto"/>
      </w:divBdr>
    </w:div>
    <w:div w:id="1030380326">
      <w:bodyDiv w:val="1"/>
      <w:marLeft w:val="0"/>
      <w:marRight w:val="0"/>
      <w:marTop w:val="0"/>
      <w:marBottom w:val="0"/>
      <w:divBdr>
        <w:top w:val="none" w:sz="0" w:space="0" w:color="auto"/>
        <w:left w:val="none" w:sz="0" w:space="0" w:color="auto"/>
        <w:bottom w:val="none" w:sz="0" w:space="0" w:color="auto"/>
        <w:right w:val="none" w:sz="0" w:space="0" w:color="auto"/>
      </w:divBdr>
      <w:divsChild>
        <w:div w:id="1156458964">
          <w:marLeft w:val="0"/>
          <w:marRight w:val="0"/>
          <w:marTop w:val="0"/>
          <w:marBottom w:val="0"/>
          <w:divBdr>
            <w:top w:val="none" w:sz="0" w:space="0" w:color="auto"/>
            <w:left w:val="none" w:sz="0" w:space="0" w:color="auto"/>
            <w:bottom w:val="none" w:sz="0" w:space="0" w:color="auto"/>
            <w:right w:val="none" w:sz="0" w:space="0" w:color="auto"/>
          </w:divBdr>
        </w:div>
        <w:div w:id="1471283453">
          <w:marLeft w:val="0"/>
          <w:marRight w:val="0"/>
          <w:marTop w:val="0"/>
          <w:marBottom w:val="0"/>
          <w:divBdr>
            <w:top w:val="none" w:sz="0" w:space="0" w:color="auto"/>
            <w:left w:val="none" w:sz="0" w:space="0" w:color="auto"/>
            <w:bottom w:val="none" w:sz="0" w:space="0" w:color="auto"/>
            <w:right w:val="none" w:sz="0" w:space="0" w:color="auto"/>
          </w:divBdr>
        </w:div>
        <w:div w:id="1472672907">
          <w:marLeft w:val="0"/>
          <w:marRight w:val="0"/>
          <w:marTop w:val="0"/>
          <w:marBottom w:val="0"/>
          <w:divBdr>
            <w:top w:val="none" w:sz="0" w:space="0" w:color="auto"/>
            <w:left w:val="none" w:sz="0" w:space="0" w:color="auto"/>
            <w:bottom w:val="none" w:sz="0" w:space="0" w:color="auto"/>
            <w:right w:val="none" w:sz="0" w:space="0" w:color="auto"/>
          </w:divBdr>
        </w:div>
        <w:div w:id="2146266451">
          <w:marLeft w:val="0"/>
          <w:marRight w:val="0"/>
          <w:marTop w:val="0"/>
          <w:marBottom w:val="0"/>
          <w:divBdr>
            <w:top w:val="none" w:sz="0" w:space="0" w:color="auto"/>
            <w:left w:val="none" w:sz="0" w:space="0" w:color="auto"/>
            <w:bottom w:val="none" w:sz="0" w:space="0" w:color="auto"/>
            <w:right w:val="none" w:sz="0" w:space="0" w:color="auto"/>
          </w:divBdr>
        </w:div>
      </w:divsChild>
    </w:div>
    <w:div w:id="1042946645">
      <w:bodyDiv w:val="1"/>
      <w:marLeft w:val="0"/>
      <w:marRight w:val="0"/>
      <w:marTop w:val="0"/>
      <w:marBottom w:val="0"/>
      <w:divBdr>
        <w:top w:val="none" w:sz="0" w:space="0" w:color="auto"/>
        <w:left w:val="none" w:sz="0" w:space="0" w:color="auto"/>
        <w:bottom w:val="none" w:sz="0" w:space="0" w:color="auto"/>
        <w:right w:val="none" w:sz="0" w:space="0" w:color="auto"/>
      </w:divBdr>
    </w:div>
    <w:div w:id="1074275413">
      <w:bodyDiv w:val="1"/>
      <w:marLeft w:val="0"/>
      <w:marRight w:val="0"/>
      <w:marTop w:val="0"/>
      <w:marBottom w:val="0"/>
      <w:divBdr>
        <w:top w:val="none" w:sz="0" w:space="0" w:color="auto"/>
        <w:left w:val="none" w:sz="0" w:space="0" w:color="auto"/>
        <w:bottom w:val="none" w:sz="0" w:space="0" w:color="auto"/>
        <w:right w:val="none" w:sz="0" w:space="0" w:color="auto"/>
      </w:divBdr>
    </w:div>
    <w:div w:id="1094201783">
      <w:bodyDiv w:val="1"/>
      <w:marLeft w:val="0"/>
      <w:marRight w:val="0"/>
      <w:marTop w:val="0"/>
      <w:marBottom w:val="0"/>
      <w:divBdr>
        <w:top w:val="none" w:sz="0" w:space="0" w:color="auto"/>
        <w:left w:val="none" w:sz="0" w:space="0" w:color="auto"/>
        <w:bottom w:val="none" w:sz="0" w:space="0" w:color="auto"/>
        <w:right w:val="none" w:sz="0" w:space="0" w:color="auto"/>
      </w:divBdr>
    </w:div>
    <w:div w:id="1117991689">
      <w:bodyDiv w:val="1"/>
      <w:marLeft w:val="0"/>
      <w:marRight w:val="0"/>
      <w:marTop w:val="0"/>
      <w:marBottom w:val="0"/>
      <w:divBdr>
        <w:top w:val="none" w:sz="0" w:space="0" w:color="auto"/>
        <w:left w:val="none" w:sz="0" w:space="0" w:color="auto"/>
        <w:bottom w:val="none" w:sz="0" w:space="0" w:color="auto"/>
        <w:right w:val="none" w:sz="0" w:space="0" w:color="auto"/>
      </w:divBdr>
    </w:div>
    <w:div w:id="1128428017">
      <w:bodyDiv w:val="1"/>
      <w:marLeft w:val="0"/>
      <w:marRight w:val="0"/>
      <w:marTop w:val="0"/>
      <w:marBottom w:val="0"/>
      <w:divBdr>
        <w:top w:val="none" w:sz="0" w:space="0" w:color="auto"/>
        <w:left w:val="none" w:sz="0" w:space="0" w:color="auto"/>
        <w:bottom w:val="none" w:sz="0" w:space="0" w:color="auto"/>
        <w:right w:val="none" w:sz="0" w:space="0" w:color="auto"/>
      </w:divBdr>
    </w:div>
    <w:div w:id="1129787126">
      <w:bodyDiv w:val="1"/>
      <w:marLeft w:val="0"/>
      <w:marRight w:val="0"/>
      <w:marTop w:val="0"/>
      <w:marBottom w:val="0"/>
      <w:divBdr>
        <w:top w:val="none" w:sz="0" w:space="0" w:color="auto"/>
        <w:left w:val="none" w:sz="0" w:space="0" w:color="auto"/>
        <w:bottom w:val="none" w:sz="0" w:space="0" w:color="auto"/>
        <w:right w:val="none" w:sz="0" w:space="0" w:color="auto"/>
      </w:divBdr>
    </w:div>
    <w:div w:id="1155531750">
      <w:bodyDiv w:val="1"/>
      <w:marLeft w:val="0"/>
      <w:marRight w:val="0"/>
      <w:marTop w:val="0"/>
      <w:marBottom w:val="0"/>
      <w:divBdr>
        <w:top w:val="none" w:sz="0" w:space="0" w:color="auto"/>
        <w:left w:val="none" w:sz="0" w:space="0" w:color="auto"/>
        <w:bottom w:val="none" w:sz="0" w:space="0" w:color="auto"/>
        <w:right w:val="none" w:sz="0" w:space="0" w:color="auto"/>
      </w:divBdr>
    </w:div>
    <w:div w:id="1170438811">
      <w:bodyDiv w:val="1"/>
      <w:marLeft w:val="0"/>
      <w:marRight w:val="0"/>
      <w:marTop w:val="0"/>
      <w:marBottom w:val="0"/>
      <w:divBdr>
        <w:top w:val="none" w:sz="0" w:space="0" w:color="auto"/>
        <w:left w:val="none" w:sz="0" w:space="0" w:color="auto"/>
        <w:bottom w:val="none" w:sz="0" w:space="0" w:color="auto"/>
        <w:right w:val="none" w:sz="0" w:space="0" w:color="auto"/>
      </w:divBdr>
    </w:div>
    <w:div w:id="1178076623">
      <w:bodyDiv w:val="1"/>
      <w:marLeft w:val="0"/>
      <w:marRight w:val="0"/>
      <w:marTop w:val="0"/>
      <w:marBottom w:val="0"/>
      <w:divBdr>
        <w:top w:val="none" w:sz="0" w:space="0" w:color="auto"/>
        <w:left w:val="none" w:sz="0" w:space="0" w:color="auto"/>
        <w:bottom w:val="none" w:sz="0" w:space="0" w:color="auto"/>
        <w:right w:val="none" w:sz="0" w:space="0" w:color="auto"/>
      </w:divBdr>
    </w:div>
    <w:div w:id="1196697392">
      <w:bodyDiv w:val="1"/>
      <w:marLeft w:val="0"/>
      <w:marRight w:val="0"/>
      <w:marTop w:val="0"/>
      <w:marBottom w:val="0"/>
      <w:divBdr>
        <w:top w:val="none" w:sz="0" w:space="0" w:color="auto"/>
        <w:left w:val="none" w:sz="0" w:space="0" w:color="auto"/>
        <w:bottom w:val="none" w:sz="0" w:space="0" w:color="auto"/>
        <w:right w:val="none" w:sz="0" w:space="0" w:color="auto"/>
      </w:divBdr>
    </w:div>
    <w:div w:id="1207061003">
      <w:bodyDiv w:val="1"/>
      <w:marLeft w:val="0"/>
      <w:marRight w:val="0"/>
      <w:marTop w:val="0"/>
      <w:marBottom w:val="0"/>
      <w:divBdr>
        <w:top w:val="none" w:sz="0" w:space="0" w:color="auto"/>
        <w:left w:val="none" w:sz="0" w:space="0" w:color="auto"/>
        <w:bottom w:val="none" w:sz="0" w:space="0" w:color="auto"/>
        <w:right w:val="none" w:sz="0" w:space="0" w:color="auto"/>
      </w:divBdr>
    </w:div>
    <w:div w:id="1216551137">
      <w:bodyDiv w:val="1"/>
      <w:marLeft w:val="0"/>
      <w:marRight w:val="0"/>
      <w:marTop w:val="0"/>
      <w:marBottom w:val="0"/>
      <w:divBdr>
        <w:top w:val="none" w:sz="0" w:space="0" w:color="auto"/>
        <w:left w:val="none" w:sz="0" w:space="0" w:color="auto"/>
        <w:bottom w:val="none" w:sz="0" w:space="0" w:color="auto"/>
        <w:right w:val="none" w:sz="0" w:space="0" w:color="auto"/>
      </w:divBdr>
      <w:divsChild>
        <w:div w:id="165903777">
          <w:marLeft w:val="0"/>
          <w:marRight w:val="0"/>
          <w:marTop w:val="0"/>
          <w:marBottom w:val="0"/>
          <w:divBdr>
            <w:top w:val="none" w:sz="0" w:space="0" w:color="auto"/>
            <w:left w:val="none" w:sz="0" w:space="0" w:color="auto"/>
            <w:bottom w:val="none" w:sz="0" w:space="0" w:color="auto"/>
            <w:right w:val="none" w:sz="0" w:space="0" w:color="auto"/>
          </w:divBdr>
        </w:div>
        <w:div w:id="225188773">
          <w:marLeft w:val="0"/>
          <w:marRight w:val="0"/>
          <w:marTop w:val="0"/>
          <w:marBottom w:val="0"/>
          <w:divBdr>
            <w:top w:val="none" w:sz="0" w:space="0" w:color="auto"/>
            <w:left w:val="none" w:sz="0" w:space="0" w:color="auto"/>
            <w:bottom w:val="none" w:sz="0" w:space="0" w:color="auto"/>
            <w:right w:val="none" w:sz="0" w:space="0" w:color="auto"/>
          </w:divBdr>
        </w:div>
        <w:div w:id="309750460">
          <w:marLeft w:val="0"/>
          <w:marRight w:val="0"/>
          <w:marTop w:val="0"/>
          <w:marBottom w:val="0"/>
          <w:divBdr>
            <w:top w:val="none" w:sz="0" w:space="0" w:color="auto"/>
            <w:left w:val="none" w:sz="0" w:space="0" w:color="auto"/>
            <w:bottom w:val="none" w:sz="0" w:space="0" w:color="auto"/>
            <w:right w:val="none" w:sz="0" w:space="0" w:color="auto"/>
          </w:divBdr>
        </w:div>
        <w:div w:id="312948772">
          <w:marLeft w:val="0"/>
          <w:marRight w:val="0"/>
          <w:marTop w:val="0"/>
          <w:marBottom w:val="0"/>
          <w:divBdr>
            <w:top w:val="none" w:sz="0" w:space="0" w:color="auto"/>
            <w:left w:val="none" w:sz="0" w:space="0" w:color="auto"/>
            <w:bottom w:val="none" w:sz="0" w:space="0" w:color="auto"/>
            <w:right w:val="none" w:sz="0" w:space="0" w:color="auto"/>
          </w:divBdr>
        </w:div>
        <w:div w:id="450516591">
          <w:marLeft w:val="0"/>
          <w:marRight w:val="0"/>
          <w:marTop w:val="0"/>
          <w:marBottom w:val="0"/>
          <w:divBdr>
            <w:top w:val="none" w:sz="0" w:space="0" w:color="auto"/>
            <w:left w:val="none" w:sz="0" w:space="0" w:color="auto"/>
            <w:bottom w:val="none" w:sz="0" w:space="0" w:color="auto"/>
            <w:right w:val="none" w:sz="0" w:space="0" w:color="auto"/>
          </w:divBdr>
        </w:div>
        <w:div w:id="575868529">
          <w:marLeft w:val="0"/>
          <w:marRight w:val="0"/>
          <w:marTop w:val="0"/>
          <w:marBottom w:val="0"/>
          <w:divBdr>
            <w:top w:val="none" w:sz="0" w:space="0" w:color="auto"/>
            <w:left w:val="none" w:sz="0" w:space="0" w:color="auto"/>
            <w:bottom w:val="none" w:sz="0" w:space="0" w:color="auto"/>
            <w:right w:val="none" w:sz="0" w:space="0" w:color="auto"/>
          </w:divBdr>
        </w:div>
        <w:div w:id="1008023647">
          <w:marLeft w:val="0"/>
          <w:marRight w:val="0"/>
          <w:marTop w:val="0"/>
          <w:marBottom w:val="0"/>
          <w:divBdr>
            <w:top w:val="none" w:sz="0" w:space="0" w:color="auto"/>
            <w:left w:val="none" w:sz="0" w:space="0" w:color="auto"/>
            <w:bottom w:val="none" w:sz="0" w:space="0" w:color="auto"/>
            <w:right w:val="none" w:sz="0" w:space="0" w:color="auto"/>
          </w:divBdr>
        </w:div>
        <w:div w:id="1075279518">
          <w:marLeft w:val="0"/>
          <w:marRight w:val="0"/>
          <w:marTop w:val="0"/>
          <w:marBottom w:val="0"/>
          <w:divBdr>
            <w:top w:val="none" w:sz="0" w:space="0" w:color="auto"/>
            <w:left w:val="none" w:sz="0" w:space="0" w:color="auto"/>
            <w:bottom w:val="none" w:sz="0" w:space="0" w:color="auto"/>
            <w:right w:val="none" w:sz="0" w:space="0" w:color="auto"/>
          </w:divBdr>
        </w:div>
        <w:div w:id="1300189924">
          <w:marLeft w:val="0"/>
          <w:marRight w:val="0"/>
          <w:marTop w:val="0"/>
          <w:marBottom w:val="0"/>
          <w:divBdr>
            <w:top w:val="none" w:sz="0" w:space="0" w:color="auto"/>
            <w:left w:val="none" w:sz="0" w:space="0" w:color="auto"/>
            <w:bottom w:val="none" w:sz="0" w:space="0" w:color="auto"/>
            <w:right w:val="none" w:sz="0" w:space="0" w:color="auto"/>
          </w:divBdr>
        </w:div>
        <w:div w:id="1316298668">
          <w:marLeft w:val="0"/>
          <w:marRight w:val="0"/>
          <w:marTop w:val="0"/>
          <w:marBottom w:val="0"/>
          <w:divBdr>
            <w:top w:val="none" w:sz="0" w:space="0" w:color="auto"/>
            <w:left w:val="none" w:sz="0" w:space="0" w:color="auto"/>
            <w:bottom w:val="none" w:sz="0" w:space="0" w:color="auto"/>
            <w:right w:val="none" w:sz="0" w:space="0" w:color="auto"/>
          </w:divBdr>
        </w:div>
        <w:div w:id="1930582895">
          <w:marLeft w:val="0"/>
          <w:marRight w:val="0"/>
          <w:marTop w:val="0"/>
          <w:marBottom w:val="0"/>
          <w:divBdr>
            <w:top w:val="none" w:sz="0" w:space="0" w:color="auto"/>
            <w:left w:val="none" w:sz="0" w:space="0" w:color="auto"/>
            <w:bottom w:val="none" w:sz="0" w:space="0" w:color="auto"/>
            <w:right w:val="none" w:sz="0" w:space="0" w:color="auto"/>
          </w:divBdr>
        </w:div>
      </w:divsChild>
    </w:div>
    <w:div w:id="1220674355">
      <w:bodyDiv w:val="1"/>
      <w:marLeft w:val="0"/>
      <w:marRight w:val="0"/>
      <w:marTop w:val="0"/>
      <w:marBottom w:val="0"/>
      <w:divBdr>
        <w:top w:val="none" w:sz="0" w:space="0" w:color="auto"/>
        <w:left w:val="none" w:sz="0" w:space="0" w:color="auto"/>
        <w:bottom w:val="none" w:sz="0" w:space="0" w:color="auto"/>
        <w:right w:val="none" w:sz="0" w:space="0" w:color="auto"/>
      </w:divBdr>
    </w:div>
    <w:div w:id="1222717387">
      <w:bodyDiv w:val="1"/>
      <w:marLeft w:val="0"/>
      <w:marRight w:val="0"/>
      <w:marTop w:val="0"/>
      <w:marBottom w:val="0"/>
      <w:divBdr>
        <w:top w:val="none" w:sz="0" w:space="0" w:color="auto"/>
        <w:left w:val="none" w:sz="0" w:space="0" w:color="auto"/>
        <w:bottom w:val="none" w:sz="0" w:space="0" w:color="auto"/>
        <w:right w:val="none" w:sz="0" w:space="0" w:color="auto"/>
      </w:divBdr>
    </w:div>
    <w:div w:id="1237782389">
      <w:bodyDiv w:val="1"/>
      <w:marLeft w:val="0"/>
      <w:marRight w:val="0"/>
      <w:marTop w:val="0"/>
      <w:marBottom w:val="0"/>
      <w:divBdr>
        <w:top w:val="none" w:sz="0" w:space="0" w:color="auto"/>
        <w:left w:val="none" w:sz="0" w:space="0" w:color="auto"/>
        <w:bottom w:val="none" w:sz="0" w:space="0" w:color="auto"/>
        <w:right w:val="none" w:sz="0" w:space="0" w:color="auto"/>
      </w:divBdr>
    </w:div>
    <w:div w:id="1239941699">
      <w:bodyDiv w:val="1"/>
      <w:marLeft w:val="0"/>
      <w:marRight w:val="0"/>
      <w:marTop w:val="0"/>
      <w:marBottom w:val="0"/>
      <w:divBdr>
        <w:top w:val="none" w:sz="0" w:space="0" w:color="auto"/>
        <w:left w:val="none" w:sz="0" w:space="0" w:color="auto"/>
        <w:bottom w:val="none" w:sz="0" w:space="0" w:color="auto"/>
        <w:right w:val="none" w:sz="0" w:space="0" w:color="auto"/>
      </w:divBdr>
    </w:div>
    <w:div w:id="1268730041">
      <w:bodyDiv w:val="1"/>
      <w:marLeft w:val="0"/>
      <w:marRight w:val="0"/>
      <w:marTop w:val="0"/>
      <w:marBottom w:val="0"/>
      <w:divBdr>
        <w:top w:val="none" w:sz="0" w:space="0" w:color="auto"/>
        <w:left w:val="none" w:sz="0" w:space="0" w:color="auto"/>
        <w:bottom w:val="none" w:sz="0" w:space="0" w:color="auto"/>
        <w:right w:val="none" w:sz="0" w:space="0" w:color="auto"/>
      </w:divBdr>
    </w:div>
    <w:div w:id="1275096692">
      <w:bodyDiv w:val="1"/>
      <w:marLeft w:val="0"/>
      <w:marRight w:val="0"/>
      <w:marTop w:val="0"/>
      <w:marBottom w:val="0"/>
      <w:divBdr>
        <w:top w:val="none" w:sz="0" w:space="0" w:color="auto"/>
        <w:left w:val="none" w:sz="0" w:space="0" w:color="auto"/>
        <w:bottom w:val="none" w:sz="0" w:space="0" w:color="auto"/>
        <w:right w:val="none" w:sz="0" w:space="0" w:color="auto"/>
      </w:divBdr>
      <w:divsChild>
        <w:div w:id="1041857827">
          <w:marLeft w:val="0"/>
          <w:marRight w:val="0"/>
          <w:marTop w:val="0"/>
          <w:marBottom w:val="0"/>
          <w:divBdr>
            <w:top w:val="none" w:sz="0" w:space="0" w:color="auto"/>
            <w:left w:val="none" w:sz="0" w:space="0" w:color="auto"/>
            <w:bottom w:val="none" w:sz="0" w:space="0" w:color="auto"/>
            <w:right w:val="none" w:sz="0" w:space="0" w:color="auto"/>
          </w:divBdr>
        </w:div>
        <w:div w:id="1374037905">
          <w:marLeft w:val="0"/>
          <w:marRight w:val="0"/>
          <w:marTop w:val="0"/>
          <w:marBottom w:val="0"/>
          <w:divBdr>
            <w:top w:val="none" w:sz="0" w:space="0" w:color="auto"/>
            <w:left w:val="none" w:sz="0" w:space="0" w:color="auto"/>
            <w:bottom w:val="none" w:sz="0" w:space="0" w:color="auto"/>
            <w:right w:val="none" w:sz="0" w:space="0" w:color="auto"/>
          </w:divBdr>
        </w:div>
        <w:div w:id="50427951">
          <w:marLeft w:val="0"/>
          <w:marRight w:val="0"/>
          <w:marTop w:val="0"/>
          <w:marBottom w:val="0"/>
          <w:divBdr>
            <w:top w:val="none" w:sz="0" w:space="0" w:color="auto"/>
            <w:left w:val="none" w:sz="0" w:space="0" w:color="auto"/>
            <w:bottom w:val="none" w:sz="0" w:space="0" w:color="auto"/>
            <w:right w:val="none" w:sz="0" w:space="0" w:color="auto"/>
          </w:divBdr>
        </w:div>
        <w:div w:id="1559130877">
          <w:marLeft w:val="0"/>
          <w:marRight w:val="0"/>
          <w:marTop w:val="0"/>
          <w:marBottom w:val="0"/>
          <w:divBdr>
            <w:top w:val="none" w:sz="0" w:space="0" w:color="auto"/>
            <w:left w:val="none" w:sz="0" w:space="0" w:color="auto"/>
            <w:bottom w:val="none" w:sz="0" w:space="0" w:color="auto"/>
            <w:right w:val="none" w:sz="0" w:space="0" w:color="auto"/>
          </w:divBdr>
        </w:div>
        <w:div w:id="1979412340">
          <w:marLeft w:val="0"/>
          <w:marRight w:val="0"/>
          <w:marTop w:val="0"/>
          <w:marBottom w:val="0"/>
          <w:divBdr>
            <w:top w:val="none" w:sz="0" w:space="0" w:color="auto"/>
            <w:left w:val="none" w:sz="0" w:space="0" w:color="auto"/>
            <w:bottom w:val="none" w:sz="0" w:space="0" w:color="auto"/>
            <w:right w:val="none" w:sz="0" w:space="0" w:color="auto"/>
          </w:divBdr>
        </w:div>
        <w:div w:id="1625230913">
          <w:marLeft w:val="0"/>
          <w:marRight w:val="0"/>
          <w:marTop w:val="0"/>
          <w:marBottom w:val="0"/>
          <w:divBdr>
            <w:top w:val="none" w:sz="0" w:space="0" w:color="auto"/>
            <w:left w:val="none" w:sz="0" w:space="0" w:color="auto"/>
            <w:bottom w:val="none" w:sz="0" w:space="0" w:color="auto"/>
            <w:right w:val="none" w:sz="0" w:space="0" w:color="auto"/>
          </w:divBdr>
        </w:div>
        <w:div w:id="1409304371">
          <w:marLeft w:val="0"/>
          <w:marRight w:val="0"/>
          <w:marTop w:val="0"/>
          <w:marBottom w:val="0"/>
          <w:divBdr>
            <w:top w:val="none" w:sz="0" w:space="0" w:color="auto"/>
            <w:left w:val="none" w:sz="0" w:space="0" w:color="auto"/>
            <w:bottom w:val="none" w:sz="0" w:space="0" w:color="auto"/>
            <w:right w:val="none" w:sz="0" w:space="0" w:color="auto"/>
          </w:divBdr>
        </w:div>
        <w:div w:id="226110908">
          <w:marLeft w:val="0"/>
          <w:marRight w:val="0"/>
          <w:marTop w:val="0"/>
          <w:marBottom w:val="0"/>
          <w:divBdr>
            <w:top w:val="none" w:sz="0" w:space="0" w:color="auto"/>
            <w:left w:val="none" w:sz="0" w:space="0" w:color="auto"/>
            <w:bottom w:val="none" w:sz="0" w:space="0" w:color="auto"/>
            <w:right w:val="none" w:sz="0" w:space="0" w:color="auto"/>
          </w:divBdr>
        </w:div>
        <w:div w:id="232592558">
          <w:marLeft w:val="0"/>
          <w:marRight w:val="0"/>
          <w:marTop w:val="0"/>
          <w:marBottom w:val="0"/>
          <w:divBdr>
            <w:top w:val="none" w:sz="0" w:space="0" w:color="auto"/>
            <w:left w:val="none" w:sz="0" w:space="0" w:color="auto"/>
            <w:bottom w:val="none" w:sz="0" w:space="0" w:color="auto"/>
            <w:right w:val="none" w:sz="0" w:space="0" w:color="auto"/>
          </w:divBdr>
        </w:div>
        <w:div w:id="1661158001">
          <w:marLeft w:val="0"/>
          <w:marRight w:val="0"/>
          <w:marTop w:val="0"/>
          <w:marBottom w:val="0"/>
          <w:divBdr>
            <w:top w:val="none" w:sz="0" w:space="0" w:color="auto"/>
            <w:left w:val="none" w:sz="0" w:space="0" w:color="auto"/>
            <w:bottom w:val="none" w:sz="0" w:space="0" w:color="auto"/>
            <w:right w:val="none" w:sz="0" w:space="0" w:color="auto"/>
          </w:divBdr>
        </w:div>
        <w:div w:id="78870233">
          <w:marLeft w:val="0"/>
          <w:marRight w:val="0"/>
          <w:marTop w:val="0"/>
          <w:marBottom w:val="0"/>
          <w:divBdr>
            <w:top w:val="none" w:sz="0" w:space="0" w:color="auto"/>
            <w:left w:val="none" w:sz="0" w:space="0" w:color="auto"/>
            <w:bottom w:val="none" w:sz="0" w:space="0" w:color="auto"/>
            <w:right w:val="none" w:sz="0" w:space="0" w:color="auto"/>
          </w:divBdr>
        </w:div>
        <w:div w:id="109982069">
          <w:marLeft w:val="0"/>
          <w:marRight w:val="0"/>
          <w:marTop w:val="0"/>
          <w:marBottom w:val="0"/>
          <w:divBdr>
            <w:top w:val="none" w:sz="0" w:space="0" w:color="auto"/>
            <w:left w:val="none" w:sz="0" w:space="0" w:color="auto"/>
            <w:bottom w:val="none" w:sz="0" w:space="0" w:color="auto"/>
            <w:right w:val="none" w:sz="0" w:space="0" w:color="auto"/>
          </w:divBdr>
        </w:div>
        <w:div w:id="1760640925">
          <w:marLeft w:val="0"/>
          <w:marRight w:val="0"/>
          <w:marTop w:val="0"/>
          <w:marBottom w:val="0"/>
          <w:divBdr>
            <w:top w:val="none" w:sz="0" w:space="0" w:color="auto"/>
            <w:left w:val="none" w:sz="0" w:space="0" w:color="auto"/>
            <w:bottom w:val="none" w:sz="0" w:space="0" w:color="auto"/>
            <w:right w:val="none" w:sz="0" w:space="0" w:color="auto"/>
          </w:divBdr>
        </w:div>
        <w:div w:id="276180">
          <w:marLeft w:val="0"/>
          <w:marRight w:val="0"/>
          <w:marTop w:val="0"/>
          <w:marBottom w:val="0"/>
          <w:divBdr>
            <w:top w:val="none" w:sz="0" w:space="0" w:color="auto"/>
            <w:left w:val="none" w:sz="0" w:space="0" w:color="auto"/>
            <w:bottom w:val="none" w:sz="0" w:space="0" w:color="auto"/>
            <w:right w:val="none" w:sz="0" w:space="0" w:color="auto"/>
          </w:divBdr>
        </w:div>
        <w:div w:id="1938170289">
          <w:marLeft w:val="0"/>
          <w:marRight w:val="0"/>
          <w:marTop w:val="0"/>
          <w:marBottom w:val="0"/>
          <w:divBdr>
            <w:top w:val="none" w:sz="0" w:space="0" w:color="auto"/>
            <w:left w:val="none" w:sz="0" w:space="0" w:color="auto"/>
            <w:bottom w:val="none" w:sz="0" w:space="0" w:color="auto"/>
            <w:right w:val="none" w:sz="0" w:space="0" w:color="auto"/>
          </w:divBdr>
        </w:div>
        <w:div w:id="393704352">
          <w:marLeft w:val="0"/>
          <w:marRight w:val="0"/>
          <w:marTop w:val="0"/>
          <w:marBottom w:val="0"/>
          <w:divBdr>
            <w:top w:val="none" w:sz="0" w:space="0" w:color="auto"/>
            <w:left w:val="none" w:sz="0" w:space="0" w:color="auto"/>
            <w:bottom w:val="none" w:sz="0" w:space="0" w:color="auto"/>
            <w:right w:val="none" w:sz="0" w:space="0" w:color="auto"/>
          </w:divBdr>
        </w:div>
        <w:div w:id="1692800809">
          <w:marLeft w:val="0"/>
          <w:marRight w:val="0"/>
          <w:marTop w:val="0"/>
          <w:marBottom w:val="0"/>
          <w:divBdr>
            <w:top w:val="none" w:sz="0" w:space="0" w:color="auto"/>
            <w:left w:val="none" w:sz="0" w:space="0" w:color="auto"/>
            <w:bottom w:val="none" w:sz="0" w:space="0" w:color="auto"/>
            <w:right w:val="none" w:sz="0" w:space="0" w:color="auto"/>
          </w:divBdr>
        </w:div>
        <w:div w:id="150299224">
          <w:marLeft w:val="0"/>
          <w:marRight w:val="0"/>
          <w:marTop w:val="0"/>
          <w:marBottom w:val="0"/>
          <w:divBdr>
            <w:top w:val="none" w:sz="0" w:space="0" w:color="auto"/>
            <w:left w:val="none" w:sz="0" w:space="0" w:color="auto"/>
            <w:bottom w:val="none" w:sz="0" w:space="0" w:color="auto"/>
            <w:right w:val="none" w:sz="0" w:space="0" w:color="auto"/>
          </w:divBdr>
        </w:div>
        <w:div w:id="1941644000">
          <w:marLeft w:val="0"/>
          <w:marRight w:val="0"/>
          <w:marTop w:val="0"/>
          <w:marBottom w:val="0"/>
          <w:divBdr>
            <w:top w:val="none" w:sz="0" w:space="0" w:color="auto"/>
            <w:left w:val="none" w:sz="0" w:space="0" w:color="auto"/>
            <w:bottom w:val="none" w:sz="0" w:space="0" w:color="auto"/>
            <w:right w:val="none" w:sz="0" w:space="0" w:color="auto"/>
          </w:divBdr>
        </w:div>
        <w:div w:id="101344875">
          <w:marLeft w:val="0"/>
          <w:marRight w:val="0"/>
          <w:marTop w:val="0"/>
          <w:marBottom w:val="0"/>
          <w:divBdr>
            <w:top w:val="none" w:sz="0" w:space="0" w:color="auto"/>
            <w:left w:val="none" w:sz="0" w:space="0" w:color="auto"/>
            <w:bottom w:val="none" w:sz="0" w:space="0" w:color="auto"/>
            <w:right w:val="none" w:sz="0" w:space="0" w:color="auto"/>
          </w:divBdr>
        </w:div>
        <w:div w:id="772285943">
          <w:marLeft w:val="0"/>
          <w:marRight w:val="0"/>
          <w:marTop w:val="0"/>
          <w:marBottom w:val="0"/>
          <w:divBdr>
            <w:top w:val="none" w:sz="0" w:space="0" w:color="auto"/>
            <w:left w:val="none" w:sz="0" w:space="0" w:color="auto"/>
            <w:bottom w:val="none" w:sz="0" w:space="0" w:color="auto"/>
            <w:right w:val="none" w:sz="0" w:space="0" w:color="auto"/>
          </w:divBdr>
        </w:div>
        <w:div w:id="55056978">
          <w:marLeft w:val="0"/>
          <w:marRight w:val="0"/>
          <w:marTop w:val="0"/>
          <w:marBottom w:val="0"/>
          <w:divBdr>
            <w:top w:val="none" w:sz="0" w:space="0" w:color="auto"/>
            <w:left w:val="none" w:sz="0" w:space="0" w:color="auto"/>
            <w:bottom w:val="none" w:sz="0" w:space="0" w:color="auto"/>
            <w:right w:val="none" w:sz="0" w:space="0" w:color="auto"/>
          </w:divBdr>
        </w:div>
        <w:div w:id="1259369085">
          <w:marLeft w:val="0"/>
          <w:marRight w:val="0"/>
          <w:marTop w:val="0"/>
          <w:marBottom w:val="0"/>
          <w:divBdr>
            <w:top w:val="none" w:sz="0" w:space="0" w:color="auto"/>
            <w:left w:val="none" w:sz="0" w:space="0" w:color="auto"/>
            <w:bottom w:val="none" w:sz="0" w:space="0" w:color="auto"/>
            <w:right w:val="none" w:sz="0" w:space="0" w:color="auto"/>
          </w:divBdr>
        </w:div>
      </w:divsChild>
    </w:div>
    <w:div w:id="1276668381">
      <w:bodyDiv w:val="1"/>
      <w:marLeft w:val="0"/>
      <w:marRight w:val="0"/>
      <w:marTop w:val="0"/>
      <w:marBottom w:val="0"/>
      <w:divBdr>
        <w:top w:val="none" w:sz="0" w:space="0" w:color="auto"/>
        <w:left w:val="none" w:sz="0" w:space="0" w:color="auto"/>
        <w:bottom w:val="none" w:sz="0" w:space="0" w:color="auto"/>
        <w:right w:val="none" w:sz="0" w:space="0" w:color="auto"/>
      </w:divBdr>
    </w:div>
    <w:div w:id="1302075240">
      <w:bodyDiv w:val="1"/>
      <w:marLeft w:val="0"/>
      <w:marRight w:val="0"/>
      <w:marTop w:val="0"/>
      <w:marBottom w:val="0"/>
      <w:divBdr>
        <w:top w:val="none" w:sz="0" w:space="0" w:color="auto"/>
        <w:left w:val="none" w:sz="0" w:space="0" w:color="auto"/>
        <w:bottom w:val="none" w:sz="0" w:space="0" w:color="auto"/>
        <w:right w:val="none" w:sz="0" w:space="0" w:color="auto"/>
      </w:divBdr>
    </w:div>
    <w:div w:id="1308126104">
      <w:bodyDiv w:val="1"/>
      <w:marLeft w:val="0"/>
      <w:marRight w:val="0"/>
      <w:marTop w:val="0"/>
      <w:marBottom w:val="0"/>
      <w:divBdr>
        <w:top w:val="none" w:sz="0" w:space="0" w:color="auto"/>
        <w:left w:val="none" w:sz="0" w:space="0" w:color="auto"/>
        <w:bottom w:val="none" w:sz="0" w:space="0" w:color="auto"/>
        <w:right w:val="none" w:sz="0" w:space="0" w:color="auto"/>
      </w:divBdr>
    </w:div>
    <w:div w:id="1311330401">
      <w:bodyDiv w:val="1"/>
      <w:marLeft w:val="0"/>
      <w:marRight w:val="0"/>
      <w:marTop w:val="0"/>
      <w:marBottom w:val="0"/>
      <w:divBdr>
        <w:top w:val="none" w:sz="0" w:space="0" w:color="auto"/>
        <w:left w:val="none" w:sz="0" w:space="0" w:color="auto"/>
        <w:bottom w:val="none" w:sz="0" w:space="0" w:color="auto"/>
        <w:right w:val="none" w:sz="0" w:space="0" w:color="auto"/>
      </w:divBdr>
    </w:div>
    <w:div w:id="1360543002">
      <w:bodyDiv w:val="1"/>
      <w:marLeft w:val="0"/>
      <w:marRight w:val="0"/>
      <w:marTop w:val="0"/>
      <w:marBottom w:val="0"/>
      <w:divBdr>
        <w:top w:val="none" w:sz="0" w:space="0" w:color="auto"/>
        <w:left w:val="none" w:sz="0" w:space="0" w:color="auto"/>
        <w:bottom w:val="none" w:sz="0" w:space="0" w:color="auto"/>
        <w:right w:val="none" w:sz="0" w:space="0" w:color="auto"/>
      </w:divBdr>
    </w:div>
    <w:div w:id="1386492401">
      <w:bodyDiv w:val="1"/>
      <w:marLeft w:val="0"/>
      <w:marRight w:val="0"/>
      <w:marTop w:val="0"/>
      <w:marBottom w:val="0"/>
      <w:divBdr>
        <w:top w:val="none" w:sz="0" w:space="0" w:color="auto"/>
        <w:left w:val="none" w:sz="0" w:space="0" w:color="auto"/>
        <w:bottom w:val="none" w:sz="0" w:space="0" w:color="auto"/>
        <w:right w:val="none" w:sz="0" w:space="0" w:color="auto"/>
      </w:divBdr>
    </w:div>
    <w:div w:id="1387879761">
      <w:bodyDiv w:val="1"/>
      <w:marLeft w:val="0"/>
      <w:marRight w:val="0"/>
      <w:marTop w:val="0"/>
      <w:marBottom w:val="0"/>
      <w:divBdr>
        <w:top w:val="none" w:sz="0" w:space="0" w:color="auto"/>
        <w:left w:val="none" w:sz="0" w:space="0" w:color="auto"/>
        <w:bottom w:val="none" w:sz="0" w:space="0" w:color="auto"/>
        <w:right w:val="none" w:sz="0" w:space="0" w:color="auto"/>
      </w:divBdr>
    </w:div>
    <w:div w:id="1423447897">
      <w:bodyDiv w:val="1"/>
      <w:marLeft w:val="0"/>
      <w:marRight w:val="0"/>
      <w:marTop w:val="0"/>
      <w:marBottom w:val="0"/>
      <w:divBdr>
        <w:top w:val="none" w:sz="0" w:space="0" w:color="auto"/>
        <w:left w:val="none" w:sz="0" w:space="0" w:color="auto"/>
        <w:bottom w:val="none" w:sz="0" w:space="0" w:color="auto"/>
        <w:right w:val="none" w:sz="0" w:space="0" w:color="auto"/>
      </w:divBdr>
      <w:divsChild>
        <w:div w:id="1764034323">
          <w:marLeft w:val="0"/>
          <w:marRight w:val="0"/>
          <w:marTop w:val="0"/>
          <w:marBottom w:val="0"/>
          <w:divBdr>
            <w:top w:val="none" w:sz="0" w:space="0" w:color="auto"/>
            <w:left w:val="none" w:sz="0" w:space="0" w:color="auto"/>
            <w:bottom w:val="none" w:sz="0" w:space="0" w:color="auto"/>
            <w:right w:val="none" w:sz="0" w:space="0" w:color="auto"/>
          </w:divBdr>
        </w:div>
        <w:div w:id="2083408467">
          <w:marLeft w:val="0"/>
          <w:marRight w:val="0"/>
          <w:marTop w:val="0"/>
          <w:marBottom w:val="0"/>
          <w:divBdr>
            <w:top w:val="none" w:sz="0" w:space="0" w:color="auto"/>
            <w:left w:val="none" w:sz="0" w:space="0" w:color="auto"/>
            <w:bottom w:val="none" w:sz="0" w:space="0" w:color="auto"/>
            <w:right w:val="none" w:sz="0" w:space="0" w:color="auto"/>
          </w:divBdr>
        </w:div>
        <w:div w:id="2076469554">
          <w:marLeft w:val="0"/>
          <w:marRight w:val="0"/>
          <w:marTop w:val="0"/>
          <w:marBottom w:val="0"/>
          <w:divBdr>
            <w:top w:val="none" w:sz="0" w:space="0" w:color="auto"/>
            <w:left w:val="none" w:sz="0" w:space="0" w:color="auto"/>
            <w:bottom w:val="none" w:sz="0" w:space="0" w:color="auto"/>
            <w:right w:val="none" w:sz="0" w:space="0" w:color="auto"/>
          </w:divBdr>
        </w:div>
        <w:div w:id="1028026369">
          <w:marLeft w:val="0"/>
          <w:marRight w:val="0"/>
          <w:marTop w:val="0"/>
          <w:marBottom w:val="0"/>
          <w:divBdr>
            <w:top w:val="none" w:sz="0" w:space="0" w:color="auto"/>
            <w:left w:val="none" w:sz="0" w:space="0" w:color="auto"/>
            <w:bottom w:val="none" w:sz="0" w:space="0" w:color="auto"/>
            <w:right w:val="none" w:sz="0" w:space="0" w:color="auto"/>
          </w:divBdr>
        </w:div>
        <w:div w:id="1892839385">
          <w:marLeft w:val="0"/>
          <w:marRight w:val="0"/>
          <w:marTop w:val="0"/>
          <w:marBottom w:val="0"/>
          <w:divBdr>
            <w:top w:val="none" w:sz="0" w:space="0" w:color="auto"/>
            <w:left w:val="none" w:sz="0" w:space="0" w:color="auto"/>
            <w:bottom w:val="none" w:sz="0" w:space="0" w:color="auto"/>
            <w:right w:val="none" w:sz="0" w:space="0" w:color="auto"/>
          </w:divBdr>
        </w:div>
        <w:div w:id="2063819714">
          <w:marLeft w:val="0"/>
          <w:marRight w:val="0"/>
          <w:marTop w:val="0"/>
          <w:marBottom w:val="0"/>
          <w:divBdr>
            <w:top w:val="none" w:sz="0" w:space="0" w:color="auto"/>
            <w:left w:val="none" w:sz="0" w:space="0" w:color="auto"/>
            <w:bottom w:val="none" w:sz="0" w:space="0" w:color="auto"/>
            <w:right w:val="none" w:sz="0" w:space="0" w:color="auto"/>
          </w:divBdr>
        </w:div>
        <w:div w:id="824855171">
          <w:marLeft w:val="0"/>
          <w:marRight w:val="0"/>
          <w:marTop w:val="0"/>
          <w:marBottom w:val="0"/>
          <w:divBdr>
            <w:top w:val="none" w:sz="0" w:space="0" w:color="auto"/>
            <w:left w:val="none" w:sz="0" w:space="0" w:color="auto"/>
            <w:bottom w:val="none" w:sz="0" w:space="0" w:color="auto"/>
            <w:right w:val="none" w:sz="0" w:space="0" w:color="auto"/>
          </w:divBdr>
        </w:div>
        <w:div w:id="658267719">
          <w:marLeft w:val="0"/>
          <w:marRight w:val="0"/>
          <w:marTop w:val="0"/>
          <w:marBottom w:val="0"/>
          <w:divBdr>
            <w:top w:val="none" w:sz="0" w:space="0" w:color="auto"/>
            <w:left w:val="none" w:sz="0" w:space="0" w:color="auto"/>
            <w:bottom w:val="none" w:sz="0" w:space="0" w:color="auto"/>
            <w:right w:val="none" w:sz="0" w:space="0" w:color="auto"/>
          </w:divBdr>
        </w:div>
        <w:div w:id="1842432281">
          <w:marLeft w:val="0"/>
          <w:marRight w:val="0"/>
          <w:marTop w:val="0"/>
          <w:marBottom w:val="0"/>
          <w:divBdr>
            <w:top w:val="none" w:sz="0" w:space="0" w:color="auto"/>
            <w:left w:val="none" w:sz="0" w:space="0" w:color="auto"/>
            <w:bottom w:val="none" w:sz="0" w:space="0" w:color="auto"/>
            <w:right w:val="none" w:sz="0" w:space="0" w:color="auto"/>
          </w:divBdr>
        </w:div>
      </w:divsChild>
    </w:div>
    <w:div w:id="1426489024">
      <w:bodyDiv w:val="1"/>
      <w:marLeft w:val="0"/>
      <w:marRight w:val="0"/>
      <w:marTop w:val="0"/>
      <w:marBottom w:val="0"/>
      <w:divBdr>
        <w:top w:val="none" w:sz="0" w:space="0" w:color="auto"/>
        <w:left w:val="none" w:sz="0" w:space="0" w:color="auto"/>
        <w:bottom w:val="none" w:sz="0" w:space="0" w:color="auto"/>
        <w:right w:val="none" w:sz="0" w:space="0" w:color="auto"/>
      </w:divBdr>
    </w:div>
    <w:div w:id="1457680028">
      <w:bodyDiv w:val="1"/>
      <w:marLeft w:val="0"/>
      <w:marRight w:val="0"/>
      <w:marTop w:val="0"/>
      <w:marBottom w:val="0"/>
      <w:divBdr>
        <w:top w:val="none" w:sz="0" w:space="0" w:color="auto"/>
        <w:left w:val="none" w:sz="0" w:space="0" w:color="auto"/>
        <w:bottom w:val="none" w:sz="0" w:space="0" w:color="auto"/>
        <w:right w:val="none" w:sz="0" w:space="0" w:color="auto"/>
      </w:divBdr>
    </w:div>
    <w:div w:id="1487474835">
      <w:bodyDiv w:val="1"/>
      <w:marLeft w:val="0"/>
      <w:marRight w:val="0"/>
      <w:marTop w:val="0"/>
      <w:marBottom w:val="0"/>
      <w:divBdr>
        <w:top w:val="none" w:sz="0" w:space="0" w:color="auto"/>
        <w:left w:val="none" w:sz="0" w:space="0" w:color="auto"/>
        <w:bottom w:val="none" w:sz="0" w:space="0" w:color="auto"/>
        <w:right w:val="none" w:sz="0" w:space="0" w:color="auto"/>
      </w:divBdr>
    </w:div>
    <w:div w:id="1591307959">
      <w:bodyDiv w:val="1"/>
      <w:marLeft w:val="0"/>
      <w:marRight w:val="0"/>
      <w:marTop w:val="0"/>
      <w:marBottom w:val="0"/>
      <w:divBdr>
        <w:top w:val="none" w:sz="0" w:space="0" w:color="auto"/>
        <w:left w:val="none" w:sz="0" w:space="0" w:color="auto"/>
        <w:bottom w:val="none" w:sz="0" w:space="0" w:color="auto"/>
        <w:right w:val="none" w:sz="0" w:space="0" w:color="auto"/>
      </w:divBdr>
    </w:div>
    <w:div w:id="1601796980">
      <w:bodyDiv w:val="1"/>
      <w:marLeft w:val="0"/>
      <w:marRight w:val="0"/>
      <w:marTop w:val="0"/>
      <w:marBottom w:val="0"/>
      <w:divBdr>
        <w:top w:val="none" w:sz="0" w:space="0" w:color="auto"/>
        <w:left w:val="none" w:sz="0" w:space="0" w:color="auto"/>
        <w:bottom w:val="none" w:sz="0" w:space="0" w:color="auto"/>
        <w:right w:val="none" w:sz="0" w:space="0" w:color="auto"/>
      </w:divBdr>
    </w:div>
    <w:div w:id="1603411562">
      <w:bodyDiv w:val="1"/>
      <w:marLeft w:val="0"/>
      <w:marRight w:val="0"/>
      <w:marTop w:val="0"/>
      <w:marBottom w:val="0"/>
      <w:divBdr>
        <w:top w:val="none" w:sz="0" w:space="0" w:color="auto"/>
        <w:left w:val="none" w:sz="0" w:space="0" w:color="auto"/>
        <w:bottom w:val="none" w:sz="0" w:space="0" w:color="auto"/>
        <w:right w:val="none" w:sz="0" w:space="0" w:color="auto"/>
      </w:divBdr>
    </w:div>
    <w:div w:id="1617826805">
      <w:bodyDiv w:val="1"/>
      <w:marLeft w:val="0"/>
      <w:marRight w:val="0"/>
      <w:marTop w:val="0"/>
      <w:marBottom w:val="0"/>
      <w:divBdr>
        <w:top w:val="none" w:sz="0" w:space="0" w:color="auto"/>
        <w:left w:val="none" w:sz="0" w:space="0" w:color="auto"/>
        <w:bottom w:val="none" w:sz="0" w:space="0" w:color="auto"/>
        <w:right w:val="none" w:sz="0" w:space="0" w:color="auto"/>
      </w:divBdr>
    </w:div>
    <w:div w:id="1627396012">
      <w:bodyDiv w:val="1"/>
      <w:marLeft w:val="0"/>
      <w:marRight w:val="0"/>
      <w:marTop w:val="0"/>
      <w:marBottom w:val="0"/>
      <w:divBdr>
        <w:top w:val="none" w:sz="0" w:space="0" w:color="auto"/>
        <w:left w:val="none" w:sz="0" w:space="0" w:color="auto"/>
        <w:bottom w:val="none" w:sz="0" w:space="0" w:color="auto"/>
        <w:right w:val="none" w:sz="0" w:space="0" w:color="auto"/>
      </w:divBdr>
    </w:div>
    <w:div w:id="1642494124">
      <w:bodyDiv w:val="1"/>
      <w:marLeft w:val="0"/>
      <w:marRight w:val="0"/>
      <w:marTop w:val="0"/>
      <w:marBottom w:val="0"/>
      <w:divBdr>
        <w:top w:val="none" w:sz="0" w:space="0" w:color="auto"/>
        <w:left w:val="none" w:sz="0" w:space="0" w:color="auto"/>
        <w:bottom w:val="none" w:sz="0" w:space="0" w:color="auto"/>
        <w:right w:val="none" w:sz="0" w:space="0" w:color="auto"/>
      </w:divBdr>
    </w:div>
    <w:div w:id="1669016113">
      <w:bodyDiv w:val="1"/>
      <w:marLeft w:val="0"/>
      <w:marRight w:val="0"/>
      <w:marTop w:val="0"/>
      <w:marBottom w:val="0"/>
      <w:divBdr>
        <w:top w:val="none" w:sz="0" w:space="0" w:color="auto"/>
        <w:left w:val="none" w:sz="0" w:space="0" w:color="auto"/>
        <w:bottom w:val="none" w:sz="0" w:space="0" w:color="auto"/>
        <w:right w:val="none" w:sz="0" w:space="0" w:color="auto"/>
      </w:divBdr>
    </w:div>
    <w:div w:id="1673682238">
      <w:bodyDiv w:val="1"/>
      <w:marLeft w:val="0"/>
      <w:marRight w:val="0"/>
      <w:marTop w:val="0"/>
      <w:marBottom w:val="0"/>
      <w:divBdr>
        <w:top w:val="none" w:sz="0" w:space="0" w:color="auto"/>
        <w:left w:val="none" w:sz="0" w:space="0" w:color="auto"/>
        <w:bottom w:val="none" w:sz="0" w:space="0" w:color="auto"/>
        <w:right w:val="none" w:sz="0" w:space="0" w:color="auto"/>
      </w:divBdr>
    </w:div>
    <w:div w:id="1684239598">
      <w:bodyDiv w:val="1"/>
      <w:marLeft w:val="0"/>
      <w:marRight w:val="0"/>
      <w:marTop w:val="0"/>
      <w:marBottom w:val="0"/>
      <w:divBdr>
        <w:top w:val="none" w:sz="0" w:space="0" w:color="auto"/>
        <w:left w:val="none" w:sz="0" w:space="0" w:color="auto"/>
        <w:bottom w:val="none" w:sz="0" w:space="0" w:color="auto"/>
        <w:right w:val="none" w:sz="0" w:space="0" w:color="auto"/>
      </w:divBdr>
    </w:div>
    <w:div w:id="1687824698">
      <w:bodyDiv w:val="1"/>
      <w:marLeft w:val="0"/>
      <w:marRight w:val="0"/>
      <w:marTop w:val="0"/>
      <w:marBottom w:val="0"/>
      <w:divBdr>
        <w:top w:val="none" w:sz="0" w:space="0" w:color="auto"/>
        <w:left w:val="none" w:sz="0" w:space="0" w:color="auto"/>
        <w:bottom w:val="none" w:sz="0" w:space="0" w:color="auto"/>
        <w:right w:val="none" w:sz="0" w:space="0" w:color="auto"/>
      </w:divBdr>
    </w:div>
    <w:div w:id="1693536410">
      <w:bodyDiv w:val="1"/>
      <w:marLeft w:val="0"/>
      <w:marRight w:val="0"/>
      <w:marTop w:val="0"/>
      <w:marBottom w:val="0"/>
      <w:divBdr>
        <w:top w:val="none" w:sz="0" w:space="0" w:color="auto"/>
        <w:left w:val="none" w:sz="0" w:space="0" w:color="auto"/>
        <w:bottom w:val="none" w:sz="0" w:space="0" w:color="auto"/>
        <w:right w:val="none" w:sz="0" w:space="0" w:color="auto"/>
      </w:divBdr>
    </w:div>
    <w:div w:id="1704600604">
      <w:bodyDiv w:val="1"/>
      <w:marLeft w:val="0"/>
      <w:marRight w:val="0"/>
      <w:marTop w:val="0"/>
      <w:marBottom w:val="0"/>
      <w:divBdr>
        <w:top w:val="none" w:sz="0" w:space="0" w:color="auto"/>
        <w:left w:val="none" w:sz="0" w:space="0" w:color="auto"/>
        <w:bottom w:val="none" w:sz="0" w:space="0" w:color="auto"/>
        <w:right w:val="none" w:sz="0" w:space="0" w:color="auto"/>
      </w:divBdr>
    </w:div>
    <w:div w:id="1716347644">
      <w:bodyDiv w:val="1"/>
      <w:marLeft w:val="0"/>
      <w:marRight w:val="0"/>
      <w:marTop w:val="0"/>
      <w:marBottom w:val="0"/>
      <w:divBdr>
        <w:top w:val="none" w:sz="0" w:space="0" w:color="auto"/>
        <w:left w:val="none" w:sz="0" w:space="0" w:color="auto"/>
        <w:bottom w:val="none" w:sz="0" w:space="0" w:color="auto"/>
        <w:right w:val="none" w:sz="0" w:space="0" w:color="auto"/>
      </w:divBdr>
    </w:div>
    <w:div w:id="1736197821">
      <w:bodyDiv w:val="1"/>
      <w:marLeft w:val="0"/>
      <w:marRight w:val="0"/>
      <w:marTop w:val="0"/>
      <w:marBottom w:val="0"/>
      <w:divBdr>
        <w:top w:val="none" w:sz="0" w:space="0" w:color="auto"/>
        <w:left w:val="none" w:sz="0" w:space="0" w:color="auto"/>
        <w:bottom w:val="none" w:sz="0" w:space="0" w:color="auto"/>
        <w:right w:val="none" w:sz="0" w:space="0" w:color="auto"/>
      </w:divBdr>
      <w:divsChild>
        <w:div w:id="1134760433">
          <w:marLeft w:val="0"/>
          <w:marRight w:val="0"/>
          <w:marTop w:val="0"/>
          <w:marBottom w:val="0"/>
          <w:divBdr>
            <w:top w:val="none" w:sz="0" w:space="0" w:color="auto"/>
            <w:left w:val="none" w:sz="0" w:space="0" w:color="auto"/>
            <w:bottom w:val="none" w:sz="0" w:space="0" w:color="auto"/>
            <w:right w:val="none" w:sz="0" w:space="0" w:color="auto"/>
          </w:divBdr>
        </w:div>
        <w:div w:id="1550845669">
          <w:marLeft w:val="0"/>
          <w:marRight w:val="0"/>
          <w:marTop w:val="0"/>
          <w:marBottom w:val="0"/>
          <w:divBdr>
            <w:top w:val="none" w:sz="0" w:space="0" w:color="auto"/>
            <w:left w:val="none" w:sz="0" w:space="0" w:color="auto"/>
            <w:bottom w:val="none" w:sz="0" w:space="0" w:color="auto"/>
            <w:right w:val="none" w:sz="0" w:space="0" w:color="auto"/>
          </w:divBdr>
        </w:div>
        <w:div w:id="241645354">
          <w:marLeft w:val="0"/>
          <w:marRight w:val="0"/>
          <w:marTop w:val="0"/>
          <w:marBottom w:val="0"/>
          <w:divBdr>
            <w:top w:val="none" w:sz="0" w:space="0" w:color="auto"/>
            <w:left w:val="none" w:sz="0" w:space="0" w:color="auto"/>
            <w:bottom w:val="none" w:sz="0" w:space="0" w:color="auto"/>
            <w:right w:val="none" w:sz="0" w:space="0" w:color="auto"/>
          </w:divBdr>
        </w:div>
        <w:div w:id="1766729929">
          <w:marLeft w:val="0"/>
          <w:marRight w:val="0"/>
          <w:marTop w:val="0"/>
          <w:marBottom w:val="0"/>
          <w:divBdr>
            <w:top w:val="none" w:sz="0" w:space="0" w:color="auto"/>
            <w:left w:val="none" w:sz="0" w:space="0" w:color="auto"/>
            <w:bottom w:val="none" w:sz="0" w:space="0" w:color="auto"/>
            <w:right w:val="none" w:sz="0" w:space="0" w:color="auto"/>
          </w:divBdr>
        </w:div>
        <w:div w:id="1004208358">
          <w:marLeft w:val="0"/>
          <w:marRight w:val="0"/>
          <w:marTop w:val="0"/>
          <w:marBottom w:val="0"/>
          <w:divBdr>
            <w:top w:val="none" w:sz="0" w:space="0" w:color="auto"/>
            <w:left w:val="none" w:sz="0" w:space="0" w:color="auto"/>
            <w:bottom w:val="none" w:sz="0" w:space="0" w:color="auto"/>
            <w:right w:val="none" w:sz="0" w:space="0" w:color="auto"/>
          </w:divBdr>
        </w:div>
        <w:div w:id="66808043">
          <w:marLeft w:val="0"/>
          <w:marRight w:val="0"/>
          <w:marTop w:val="0"/>
          <w:marBottom w:val="0"/>
          <w:divBdr>
            <w:top w:val="none" w:sz="0" w:space="0" w:color="auto"/>
            <w:left w:val="none" w:sz="0" w:space="0" w:color="auto"/>
            <w:bottom w:val="none" w:sz="0" w:space="0" w:color="auto"/>
            <w:right w:val="none" w:sz="0" w:space="0" w:color="auto"/>
          </w:divBdr>
        </w:div>
        <w:div w:id="416754232">
          <w:marLeft w:val="0"/>
          <w:marRight w:val="0"/>
          <w:marTop w:val="0"/>
          <w:marBottom w:val="0"/>
          <w:divBdr>
            <w:top w:val="none" w:sz="0" w:space="0" w:color="auto"/>
            <w:left w:val="none" w:sz="0" w:space="0" w:color="auto"/>
            <w:bottom w:val="none" w:sz="0" w:space="0" w:color="auto"/>
            <w:right w:val="none" w:sz="0" w:space="0" w:color="auto"/>
          </w:divBdr>
        </w:div>
        <w:div w:id="776217266">
          <w:marLeft w:val="0"/>
          <w:marRight w:val="0"/>
          <w:marTop w:val="0"/>
          <w:marBottom w:val="0"/>
          <w:divBdr>
            <w:top w:val="none" w:sz="0" w:space="0" w:color="auto"/>
            <w:left w:val="none" w:sz="0" w:space="0" w:color="auto"/>
            <w:bottom w:val="none" w:sz="0" w:space="0" w:color="auto"/>
            <w:right w:val="none" w:sz="0" w:space="0" w:color="auto"/>
          </w:divBdr>
        </w:div>
        <w:div w:id="214853759">
          <w:marLeft w:val="0"/>
          <w:marRight w:val="0"/>
          <w:marTop w:val="0"/>
          <w:marBottom w:val="0"/>
          <w:divBdr>
            <w:top w:val="none" w:sz="0" w:space="0" w:color="auto"/>
            <w:left w:val="none" w:sz="0" w:space="0" w:color="auto"/>
            <w:bottom w:val="none" w:sz="0" w:space="0" w:color="auto"/>
            <w:right w:val="none" w:sz="0" w:space="0" w:color="auto"/>
          </w:divBdr>
        </w:div>
      </w:divsChild>
    </w:div>
    <w:div w:id="1743328698">
      <w:bodyDiv w:val="1"/>
      <w:marLeft w:val="0"/>
      <w:marRight w:val="0"/>
      <w:marTop w:val="0"/>
      <w:marBottom w:val="0"/>
      <w:divBdr>
        <w:top w:val="none" w:sz="0" w:space="0" w:color="auto"/>
        <w:left w:val="none" w:sz="0" w:space="0" w:color="auto"/>
        <w:bottom w:val="none" w:sz="0" w:space="0" w:color="auto"/>
        <w:right w:val="none" w:sz="0" w:space="0" w:color="auto"/>
      </w:divBdr>
    </w:div>
    <w:div w:id="1749888482">
      <w:bodyDiv w:val="1"/>
      <w:marLeft w:val="0"/>
      <w:marRight w:val="0"/>
      <w:marTop w:val="0"/>
      <w:marBottom w:val="0"/>
      <w:divBdr>
        <w:top w:val="none" w:sz="0" w:space="0" w:color="auto"/>
        <w:left w:val="none" w:sz="0" w:space="0" w:color="auto"/>
        <w:bottom w:val="none" w:sz="0" w:space="0" w:color="auto"/>
        <w:right w:val="none" w:sz="0" w:space="0" w:color="auto"/>
      </w:divBdr>
    </w:div>
    <w:div w:id="1754546378">
      <w:bodyDiv w:val="1"/>
      <w:marLeft w:val="0"/>
      <w:marRight w:val="0"/>
      <w:marTop w:val="0"/>
      <w:marBottom w:val="0"/>
      <w:divBdr>
        <w:top w:val="none" w:sz="0" w:space="0" w:color="auto"/>
        <w:left w:val="none" w:sz="0" w:space="0" w:color="auto"/>
        <w:bottom w:val="none" w:sz="0" w:space="0" w:color="auto"/>
        <w:right w:val="none" w:sz="0" w:space="0" w:color="auto"/>
      </w:divBdr>
    </w:div>
    <w:div w:id="1771972771">
      <w:bodyDiv w:val="1"/>
      <w:marLeft w:val="0"/>
      <w:marRight w:val="0"/>
      <w:marTop w:val="0"/>
      <w:marBottom w:val="0"/>
      <w:divBdr>
        <w:top w:val="none" w:sz="0" w:space="0" w:color="auto"/>
        <w:left w:val="none" w:sz="0" w:space="0" w:color="auto"/>
        <w:bottom w:val="none" w:sz="0" w:space="0" w:color="auto"/>
        <w:right w:val="none" w:sz="0" w:space="0" w:color="auto"/>
      </w:divBdr>
    </w:div>
    <w:div w:id="1776905799">
      <w:bodyDiv w:val="1"/>
      <w:marLeft w:val="0"/>
      <w:marRight w:val="0"/>
      <w:marTop w:val="0"/>
      <w:marBottom w:val="0"/>
      <w:divBdr>
        <w:top w:val="none" w:sz="0" w:space="0" w:color="auto"/>
        <w:left w:val="none" w:sz="0" w:space="0" w:color="auto"/>
        <w:bottom w:val="none" w:sz="0" w:space="0" w:color="auto"/>
        <w:right w:val="none" w:sz="0" w:space="0" w:color="auto"/>
      </w:divBdr>
    </w:div>
    <w:div w:id="1777290503">
      <w:bodyDiv w:val="1"/>
      <w:marLeft w:val="0"/>
      <w:marRight w:val="0"/>
      <w:marTop w:val="0"/>
      <w:marBottom w:val="0"/>
      <w:divBdr>
        <w:top w:val="none" w:sz="0" w:space="0" w:color="auto"/>
        <w:left w:val="none" w:sz="0" w:space="0" w:color="auto"/>
        <w:bottom w:val="none" w:sz="0" w:space="0" w:color="auto"/>
        <w:right w:val="none" w:sz="0" w:space="0" w:color="auto"/>
      </w:divBdr>
    </w:div>
    <w:div w:id="1778140488">
      <w:bodyDiv w:val="1"/>
      <w:marLeft w:val="0"/>
      <w:marRight w:val="0"/>
      <w:marTop w:val="0"/>
      <w:marBottom w:val="0"/>
      <w:divBdr>
        <w:top w:val="none" w:sz="0" w:space="0" w:color="auto"/>
        <w:left w:val="none" w:sz="0" w:space="0" w:color="auto"/>
        <w:bottom w:val="none" w:sz="0" w:space="0" w:color="auto"/>
        <w:right w:val="none" w:sz="0" w:space="0" w:color="auto"/>
      </w:divBdr>
    </w:div>
    <w:div w:id="1779835695">
      <w:bodyDiv w:val="1"/>
      <w:marLeft w:val="0"/>
      <w:marRight w:val="0"/>
      <w:marTop w:val="0"/>
      <w:marBottom w:val="0"/>
      <w:divBdr>
        <w:top w:val="none" w:sz="0" w:space="0" w:color="auto"/>
        <w:left w:val="none" w:sz="0" w:space="0" w:color="auto"/>
        <w:bottom w:val="none" w:sz="0" w:space="0" w:color="auto"/>
        <w:right w:val="none" w:sz="0" w:space="0" w:color="auto"/>
      </w:divBdr>
    </w:div>
    <w:div w:id="1792476646">
      <w:bodyDiv w:val="1"/>
      <w:marLeft w:val="0"/>
      <w:marRight w:val="0"/>
      <w:marTop w:val="0"/>
      <w:marBottom w:val="0"/>
      <w:divBdr>
        <w:top w:val="none" w:sz="0" w:space="0" w:color="auto"/>
        <w:left w:val="none" w:sz="0" w:space="0" w:color="auto"/>
        <w:bottom w:val="none" w:sz="0" w:space="0" w:color="auto"/>
        <w:right w:val="none" w:sz="0" w:space="0" w:color="auto"/>
      </w:divBdr>
    </w:div>
    <w:div w:id="1806194830">
      <w:bodyDiv w:val="1"/>
      <w:marLeft w:val="0"/>
      <w:marRight w:val="0"/>
      <w:marTop w:val="0"/>
      <w:marBottom w:val="0"/>
      <w:divBdr>
        <w:top w:val="none" w:sz="0" w:space="0" w:color="auto"/>
        <w:left w:val="none" w:sz="0" w:space="0" w:color="auto"/>
        <w:bottom w:val="none" w:sz="0" w:space="0" w:color="auto"/>
        <w:right w:val="none" w:sz="0" w:space="0" w:color="auto"/>
      </w:divBdr>
    </w:div>
    <w:div w:id="1846363819">
      <w:bodyDiv w:val="1"/>
      <w:marLeft w:val="0"/>
      <w:marRight w:val="0"/>
      <w:marTop w:val="0"/>
      <w:marBottom w:val="0"/>
      <w:divBdr>
        <w:top w:val="none" w:sz="0" w:space="0" w:color="auto"/>
        <w:left w:val="none" w:sz="0" w:space="0" w:color="auto"/>
        <w:bottom w:val="none" w:sz="0" w:space="0" w:color="auto"/>
        <w:right w:val="none" w:sz="0" w:space="0" w:color="auto"/>
      </w:divBdr>
    </w:div>
    <w:div w:id="1850487286">
      <w:bodyDiv w:val="1"/>
      <w:marLeft w:val="0"/>
      <w:marRight w:val="0"/>
      <w:marTop w:val="0"/>
      <w:marBottom w:val="0"/>
      <w:divBdr>
        <w:top w:val="none" w:sz="0" w:space="0" w:color="auto"/>
        <w:left w:val="none" w:sz="0" w:space="0" w:color="auto"/>
        <w:bottom w:val="none" w:sz="0" w:space="0" w:color="auto"/>
        <w:right w:val="none" w:sz="0" w:space="0" w:color="auto"/>
      </w:divBdr>
    </w:div>
    <w:div w:id="1859462232">
      <w:bodyDiv w:val="1"/>
      <w:marLeft w:val="0"/>
      <w:marRight w:val="0"/>
      <w:marTop w:val="0"/>
      <w:marBottom w:val="0"/>
      <w:divBdr>
        <w:top w:val="none" w:sz="0" w:space="0" w:color="auto"/>
        <w:left w:val="none" w:sz="0" w:space="0" w:color="auto"/>
        <w:bottom w:val="none" w:sz="0" w:space="0" w:color="auto"/>
        <w:right w:val="none" w:sz="0" w:space="0" w:color="auto"/>
      </w:divBdr>
    </w:div>
    <w:div w:id="1870871584">
      <w:bodyDiv w:val="1"/>
      <w:marLeft w:val="0"/>
      <w:marRight w:val="0"/>
      <w:marTop w:val="0"/>
      <w:marBottom w:val="0"/>
      <w:divBdr>
        <w:top w:val="none" w:sz="0" w:space="0" w:color="auto"/>
        <w:left w:val="none" w:sz="0" w:space="0" w:color="auto"/>
        <w:bottom w:val="none" w:sz="0" w:space="0" w:color="auto"/>
        <w:right w:val="none" w:sz="0" w:space="0" w:color="auto"/>
      </w:divBdr>
    </w:div>
    <w:div w:id="1882403729">
      <w:bodyDiv w:val="1"/>
      <w:marLeft w:val="0"/>
      <w:marRight w:val="0"/>
      <w:marTop w:val="0"/>
      <w:marBottom w:val="0"/>
      <w:divBdr>
        <w:top w:val="none" w:sz="0" w:space="0" w:color="auto"/>
        <w:left w:val="none" w:sz="0" w:space="0" w:color="auto"/>
        <w:bottom w:val="none" w:sz="0" w:space="0" w:color="auto"/>
        <w:right w:val="none" w:sz="0" w:space="0" w:color="auto"/>
      </w:divBdr>
    </w:div>
    <w:div w:id="1897013225">
      <w:bodyDiv w:val="1"/>
      <w:marLeft w:val="0"/>
      <w:marRight w:val="0"/>
      <w:marTop w:val="0"/>
      <w:marBottom w:val="0"/>
      <w:divBdr>
        <w:top w:val="none" w:sz="0" w:space="0" w:color="auto"/>
        <w:left w:val="none" w:sz="0" w:space="0" w:color="auto"/>
        <w:bottom w:val="none" w:sz="0" w:space="0" w:color="auto"/>
        <w:right w:val="none" w:sz="0" w:space="0" w:color="auto"/>
      </w:divBdr>
      <w:divsChild>
        <w:div w:id="343173199">
          <w:marLeft w:val="0"/>
          <w:marRight w:val="0"/>
          <w:marTop w:val="0"/>
          <w:marBottom w:val="0"/>
          <w:divBdr>
            <w:top w:val="none" w:sz="0" w:space="0" w:color="auto"/>
            <w:left w:val="none" w:sz="0" w:space="0" w:color="auto"/>
            <w:bottom w:val="none" w:sz="0" w:space="0" w:color="auto"/>
            <w:right w:val="none" w:sz="0" w:space="0" w:color="auto"/>
          </w:divBdr>
        </w:div>
        <w:div w:id="926421448">
          <w:marLeft w:val="0"/>
          <w:marRight w:val="0"/>
          <w:marTop w:val="0"/>
          <w:marBottom w:val="0"/>
          <w:divBdr>
            <w:top w:val="none" w:sz="0" w:space="0" w:color="auto"/>
            <w:left w:val="none" w:sz="0" w:space="0" w:color="auto"/>
            <w:bottom w:val="none" w:sz="0" w:space="0" w:color="auto"/>
            <w:right w:val="none" w:sz="0" w:space="0" w:color="auto"/>
          </w:divBdr>
        </w:div>
        <w:div w:id="847906067">
          <w:marLeft w:val="0"/>
          <w:marRight w:val="0"/>
          <w:marTop w:val="0"/>
          <w:marBottom w:val="0"/>
          <w:divBdr>
            <w:top w:val="none" w:sz="0" w:space="0" w:color="auto"/>
            <w:left w:val="none" w:sz="0" w:space="0" w:color="auto"/>
            <w:bottom w:val="none" w:sz="0" w:space="0" w:color="auto"/>
            <w:right w:val="none" w:sz="0" w:space="0" w:color="auto"/>
          </w:divBdr>
        </w:div>
        <w:div w:id="750084795">
          <w:marLeft w:val="0"/>
          <w:marRight w:val="0"/>
          <w:marTop w:val="0"/>
          <w:marBottom w:val="0"/>
          <w:divBdr>
            <w:top w:val="none" w:sz="0" w:space="0" w:color="auto"/>
            <w:left w:val="none" w:sz="0" w:space="0" w:color="auto"/>
            <w:bottom w:val="none" w:sz="0" w:space="0" w:color="auto"/>
            <w:right w:val="none" w:sz="0" w:space="0" w:color="auto"/>
          </w:divBdr>
        </w:div>
        <w:div w:id="998924116">
          <w:marLeft w:val="0"/>
          <w:marRight w:val="0"/>
          <w:marTop w:val="0"/>
          <w:marBottom w:val="0"/>
          <w:divBdr>
            <w:top w:val="none" w:sz="0" w:space="0" w:color="auto"/>
            <w:left w:val="none" w:sz="0" w:space="0" w:color="auto"/>
            <w:bottom w:val="none" w:sz="0" w:space="0" w:color="auto"/>
            <w:right w:val="none" w:sz="0" w:space="0" w:color="auto"/>
          </w:divBdr>
        </w:div>
        <w:div w:id="1290746473">
          <w:marLeft w:val="0"/>
          <w:marRight w:val="0"/>
          <w:marTop w:val="0"/>
          <w:marBottom w:val="0"/>
          <w:divBdr>
            <w:top w:val="none" w:sz="0" w:space="0" w:color="auto"/>
            <w:left w:val="none" w:sz="0" w:space="0" w:color="auto"/>
            <w:bottom w:val="none" w:sz="0" w:space="0" w:color="auto"/>
            <w:right w:val="none" w:sz="0" w:space="0" w:color="auto"/>
          </w:divBdr>
        </w:div>
      </w:divsChild>
    </w:div>
    <w:div w:id="1918510916">
      <w:bodyDiv w:val="1"/>
      <w:marLeft w:val="0"/>
      <w:marRight w:val="0"/>
      <w:marTop w:val="0"/>
      <w:marBottom w:val="0"/>
      <w:divBdr>
        <w:top w:val="none" w:sz="0" w:space="0" w:color="auto"/>
        <w:left w:val="none" w:sz="0" w:space="0" w:color="auto"/>
        <w:bottom w:val="none" w:sz="0" w:space="0" w:color="auto"/>
        <w:right w:val="none" w:sz="0" w:space="0" w:color="auto"/>
      </w:divBdr>
    </w:div>
    <w:div w:id="1929077587">
      <w:bodyDiv w:val="1"/>
      <w:marLeft w:val="0"/>
      <w:marRight w:val="0"/>
      <w:marTop w:val="0"/>
      <w:marBottom w:val="0"/>
      <w:divBdr>
        <w:top w:val="none" w:sz="0" w:space="0" w:color="auto"/>
        <w:left w:val="none" w:sz="0" w:space="0" w:color="auto"/>
        <w:bottom w:val="none" w:sz="0" w:space="0" w:color="auto"/>
        <w:right w:val="none" w:sz="0" w:space="0" w:color="auto"/>
      </w:divBdr>
    </w:div>
    <w:div w:id="1935547720">
      <w:bodyDiv w:val="1"/>
      <w:marLeft w:val="0"/>
      <w:marRight w:val="0"/>
      <w:marTop w:val="0"/>
      <w:marBottom w:val="0"/>
      <w:divBdr>
        <w:top w:val="none" w:sz="0" w:space="0" w:color="auto"/>
        <w:left w:val="none" w:sz="0" w:space="0" w:color="auto"/>
        <w:bottom w:val="none" w:sz="0" w:space="0" w:color="auto"/>
        <w:right w:val="none" w:sz="0" w:space="0" w:color="auto"/>
      </w:divBdr>
    </w:div>
    <w:div w:id="1936593893">
      <w:bodyDiv w:val="1"/>
      <w:marLeft w:val="0"/>
      <w:marRight w:val="0"/>
      <w:marTop w:val="0"/>
      <w:marBottom w:val="0"/>
      <w:divBdr>
        <w:top w:val="none" w:sz="0" w:space="0" w:color="auto"/>
        <w:left w:val="none" w:sz="0" w:space="0" w:color="auto"/>
        <w:bottom w:val="none" w:sz="0" w:space="0" w:color="auto"/>
        <w:right w:val="none" w:sz="0" w:space="0" w:color="auto"/>
      </w:divBdr>
    </w:div>
    <w:div w:id="1939411579">
      <w:bodyDiv w:val="1"/>
      <w:marLeft w:val="0"/>
      <w:marRight w:val="0"/>
      <w:marTop w:val="0"/>
      <w:marBottom w:val="0"/>
      <w:divBdr>
        <w:top w:val="none" w:sz="0" w:space="0" w:color="auto"/>
        <w:left w:val="none" w:sz="0" w:space="0" w:color="auto"/>
        <w:bottom w:val="none" w:sz="0" w:space="0" w:color="auto"/>
        <w:right w:val="none" w:sz="0" w:space="0" w:color="auto"/>
      </w:divBdr>
    </w:div>
    <w:div w:id="1957173054">
      <w:bodyDiv w:val="1"/>
      <w:marLeft w:val="0"/>
      <w:marRight w:val="0"/>
      <w:marTop w:val="0"/>
      <w:marBottom w:val="0"/>
      <w:divBdr>
        <w:top w:val="none" w:sz="0" w:space="0" w:color="auto"/>
        <w:left w:val="none" w:sz="0" w:space="0" w:color="auto"/>
        <w:bottom w:val="none" w:sz="0" w:space="0" w:color="auto"/>
        <w:right w:val="none" w:sz="0" w:space="0" w:color="auto"/>
      </w:divBdr>
    </w:div>
    <w:div w:id="1962492318">
      <w:bodyDiv w:val="1"/>
      <w:marLeft w:val="0"/>
      <w:marRight w:val="0"/>
      <w:marTop w:val="0"/>
      <w:marBottom w:val="0"/>
      <w:divBdr>
        <w:top w:val="none" w:sz="0" w:space="0" w:color="auto"/>
        <w:left w:val="none" w:sz="0" w:space="0" w:color="auto"/>
        <w:bottom w:val="none" w:sz="0" w:space="0" w:color="auto"/>
        <w:right w:val="none" w:sz="0" w:space="0" w:color="auto"/>
      </w:divBdr>
      <w:divsChild>
        <w:div w:id="1032263531">
          <w:marLeft w:val="0"/>
          <w:marRight w:val="0"/>
          <w:marTop w:val="0"/>
          <w:marBottom w:val="0"/>
          <w:divBdr>
            <w:top w:val="none" w:sz="0" w:space="0" w:color="auto"/>
            <w:left w:val="none" w:sz="0" w:space="0" w:color="auto"/>
            <w:bottom w:val="none" w:sz="0" w:space="0" w:color="auto"/>
            <w:right w:val="none" w:sz="0" w:space="0" w:color="auto"/>
          </w:divBdr>
          <w:divsChild>
            <w:div w:id="1569343701">
              <w:marLeft w:val="0"/>
              <w:marRight w:val="0"/>
              <w:marTop w:val="0"/>
              <w:marBottom w:val="0"/>
              <w:divBdr>
                <w:top w:val="none" w:sz="0" w:space="0" w:color="auto"/>
                <w:left w:val="none" w:sz="0" w:space="0" w:color="auto"/>
                <w:bottom w:val="none" w:sz="0" w:space="0" w:color="auto"/>
                <w:right w:val="none" w:sz="0" w:space="0" w:color="auto"/>
              </w:divBdr>
              <w:divsChild>
                <w:div w:id="3751639">
                  <w:marLeft w:val="0"/>
                  <w:marRight w:val="-105"/>
                  <w:marTop w:val="0"/>
                  <w:marBottom w:val="0"/>
                  <w:divBdr>
                    <w:top w:val="none" w:sz="0" w:space="0" w:color="auto"/>
                    <w:left w:val="none" w:sz="0" w:space="0" w:color="auto"/>
                    <w:bottom w:val="none" w:sz="0" w:space="0" w:color="auto"/>
                    <w:right w:val="none" w:sz="0" w:space="0" w:color="auto"/>
                  </w:divBdr>
                  <w:divsChild>
                    <w:div w:id="1367949496">
                      <w:marLeft w:val="0"/>
                      <w:marRight w:val="0"/>
                      <w:marTop w:val="0"/>
                      <w:marBottom w:val="420"/>
                      <w:divBdr>
                        <w:top w:val="none" w:sz="0" w:space="0" w:color="auto"/>
                        <w:left w:val="none" w:sz="0" w:space="0" w:color="auto"/>
                        <w:bottom w:val="none" w:sz="0" w:space="0" w:color="auto"/>
                        <w:right w:val="none" w:sz="0" w:space="0" w:color="auto"/>
                      </w:divBdr>
                      <w:divsChild>
                        <w:div w:id="381904562">
                          <w:marLeft w:val="240"/>
                          <w:marRight w:val="240"/>
                          <w:marTop w:val="0"/>
                          <w:marBottom w:val="165"/>
                          <w:divBdr>
                            <w:top w:val="none" w:sz="0" w:space="0" w:color="auto"/>
                            <w:left w:val="none" w:sz="0" w:space="0" w:color="auto"/>
                            <w:bottom w:val="none" w:sz="0" w:space="0" w:color="auto"/>
                            <w:right w:val="none" w:sz="0" w:space="0" w:color="auto"/>
                          </w:divBdr>
                          <w:divsChild>
                            <w:div w:id="2048875780">
                              <w:marLeft w:val="150"/>
                              <w:marRight w:val="0"/>
                              <w:marTop w:val="0"/>
                              <w:marBottom w:val="0"/>
                              <w:divBdr>
                                <w:top w:val="none" w:sz="0" w:space="0" w:color="auto"/>
                                <w:left w:val="none" w:sz="0" w:space="0" w:color="auto"/>
                                <w:bottom w:val="none" w:sz="0" w:space="0" w:color="auto"/>
                                <w:right w:val="none" w:sz="0" w:space="0" w:color="auto"/>
                              </w:divBdr>
                              <w:divsChild>
                                <w:div w:id="1041323611">
                                  <w:marLeft w:val="0"/>
                                  <w:marRight w:val="0"/>
                                  <w:marTop w:val="0"/>
                                  <w:marBottom w:val="0"/>
                                  <w:divBdr>
                                    <w:top w:val="none" w:sz="0" w:space="0" w:color="auto"/>
                                    <w:left w:val="none" w:sz="0" w:space="0" w:color="auto"/>
                                    <w:bottom w:val="none" w:sz="0" w:space="0" w:color="auto"/>
                                    <w:right w:val="none" w:sz="0" w:space="0" w:color="auto"/>
                                  </w:divBdr>
                                  <w:divsChild>
                                    <w:div w:id="1444039600">
                                      <w:marLeft w:val="0"/>
                                      <w:marRight w:val="0"/>
                                      <w:marTop w:val="0"/>
                                      <w:marBottom w:val="0"/>
                                      <w:divBdr>
                                        <w:top w:val="none" w:sz="0" w:space="0" w:color="auto"/>
                                        <w:left w:val="none" w:sz="0" w:space="0" w:color="auto"/>
                                        <w:bottom w:val="none" w:sz="0" w:space="0" w:color="auto"/>
                                        <w:right w:val="none" w:sz="0" w:space="0" w:color="auto"/>
                                      </w:divBdr>
                                      <w:divsChild>
                                        <w:div w:id="630288698">
                                          <w:marLeft w:val="0"/>
                                          <w:marRight w:val="0"/>
                                          <w:marTop w:val="0"/>
                                          <w:marBottom w:val="60"/>
                                          <w:divBdr>
                                            <w:top w:val="none" w:sz="0" w:space="0" w:color="auto"/>
                                            <w:left w:val="none" w:sz="0" w:space="0" w:color="auto"/>
                                            <w:bottom w:val="none" w:sz="0" w:space="0" w:color="auto"/>
                                            <w:right w:val="none" w:sz="0" w:space="0" w:color="auto"/>
                                          </w:divBdr>
                                          <w:divsChild>
                                            <w:div w:id="720903302">
                                              <w:marLeft w:val="0"/>
                                              <w:marRight w:val="0"/>
                                              <w:marTop w:val="0"/>
                                              <w:marBottom w:val="0"/>
                                              <w:divBdr>
                                                <w:top w:val="none" w:sz="0" w:space="0" w:color="auto"/>
                                                <w:left w:val="none" w:sz="0" w:space="0" w:color="auto"/>
                                                <w:bottom w:val="none" w:sz="0" w:space="0" w:color="auto"/>
                                                <w:right w:val="none" w:sz="0" w:space="0" w:color="auto"/>
                                              </w:divBdr>
                                            </w:div>
                                            <w:div w:id="1415738097">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3413671">
      <w:bodyDiv w:val="1"/>
      <w:marLeft w:val="0"/>
      <w:marRight w:val="0"/>
      <w:marTop w:val="0"/>
      <w:marBottom w:val="0"/>
      <w:divBdr>
        <w:top w:val="none" w:sz="0" w:space="0" w:color="auto"/>
        <w:left w:val="none" w:sz="0" w:space="0" w:color="auto"/>
        <w:bottom w:val="none" w:sz="0" w:space="0" w:color="auto"/>
        <w:right w:val="none" w:sz="0" w:space="0" w:color="auto"/>
      </w:divBdr>
    </w:div>
    <w:div w:id="1972708452">
      <w:bodyDiv w:val="1"/>
      <w:marLeft w:val="0"/>
      <w:marRight w:val="0"/>
      <w:marTop w:val="0"/>
      <w:marBottom w:val="0"/>
      <w:divBdr>
        <w:top w:val="none" w:sz="0" w:space="0" w:color="auto"/>
        <w:left w:val="none" w:sz="0" w:space="0" w:color="auto"/>
        <w:bottom w:val="none" w:sz="0" w:space="0" w:color="auto"/>
        <w:right w:val="none" w:sz="0" w:space="0" w:color="auto"/>
      </w:divBdr>
    </w:div>
    <w:div w:id="1982924443">
      <w:bodyDiv w:val="1"/>
      <w:marLeft w:val="0"/>
      <w:marRight w:val="0"/>
      <w:marTop w:val="0"/>
      <w:marBottom w:val="0"/>
      <w:divBdr>
        <w:top w:val="none" w:sz="0" w:space="0" w:color="auto"/>
        <w:left w:val="none" w:sz="0" w:space="0" w:color="auto"/>
        <w:bottom w:val="none" w:sz="0" w:space="0" w:color="auto"/>
        <w:right w:val="none" w:sz="0" w:space="0" w:color="auto"/>
      </w:divBdr>
    </w:div>
    <w:div w:id="2032534734">
      <w:bodyDiv w:val="1"/>
      <w:marLeft w:val="0"/>
      <w:marRight w:val="0"/>
      <w:marTop w:val="0"/>
      <w:marBottom w:val="0"/>
      <w:divBdr>
        <w:top w:val="none" w:sz="0" w:space="0" w:color="auto"/>
        <w:left w:val="none" w:sz="0" w:space="0" w:color="auto"/>
        <w:bottom w:val="none" w:sz="0" w:space="0" w:color="auto"/>
        <w:right w:val="none" w:sz="0" w:space="0" w:color="auto"/>
      </w:divBdr>
    </w:div>
    <w:div w:id="2044360172">
      <w:bodyDiv w:val="1"/>
      <w:marLeft w:val="0"/>
      <w:marRight w:val="0"/>
      <w:marTop w:val="0"/>
      <w:marBottom w:val="0"/>
      <w:divBdr>
        <w:top w:val="none" w:sz="0" w:space="0" w:color="auto"/>
        <w:left w:val="none" w:sz="0" w:space="0" w:color="auto"/>
        <w:bottom w:val="none" w:sz="0" w:space="0" w:color="auto"/>
        <w:right w:val="none" w:sz="0" w:space="0" w:color="auto"/>
      </w:divBdr>
    </w:div>
    <w:div w:id="2053458156">
      <w:bodyDiv w:val="1"/>
      <w:marLeft w:val="0"/>
      <w:marRight w:val="0"/>
      <w:marTop w:val="0"/>
      <w:marBottom w:val="0"/>
      <w:divBdr>
        <w:top w:val="none" w:sz="0" w:space="0" w:color="auto"/>
        <w:left w:val="none" w:sz="0" w:space="0" w:color="auto"/>
        <w:bottom w:val="none" w:sz="0" w:space="0" w:color="auto"/>
        <w:right w:val="none" w:sz="0" w:space="0" w:color="auto"/>
      </w:divBdr>
    </w:div>
    <w:div w:id="2059745391">
      <w:bodyDiv w:val="1"/>
      <w:marLeft w:val="0"/>
      <w:marRight w:val="0"/>
      <w:marTop w:val="0"/>
      <w:marBottom w:val="0"/>
      <w:divBdr>
        <w:top w:val="none" w:sz="0" w:space="0" w:color="auto"/>
        <w:left w:val="none" w:sz="0" w:space="0" w:color="auto"/>
        <w:bottom w:val="none" w:sz="0" w:space="0" w:color="auto"/>
        <w:right w:val="none" w:sz="0" w:space="0" w:color="auto"/>
      </w:divBdr>
    </w:div>
    <w:div w:id="2061131420">
      <w:bodyDiv w:val="1"/>
      <w:marLeft w:val="0"/>
      <w:marRight w:val="0"/>
      <w:marTop w:val="0"/>
      <w:marBottom w:val="0"/>
      <w:divBdr>
        <w:top w:val="none" w:sz="0" w:space="0" w:color="auto"/>
        <w:left w:val="none" w:sz="0" w:space="0" w:color="auto"/>
        <w:bottom w:val="none" w:sz="0" w:space="0" w:color="auto"/>
        <w:right w:val="none" w:sz="0" w:space="0" w:color="auto"/>
      </w:divBdr>
    </w:div>
    <w:div w:id="2074890532">
      <w:bodyDiv w:val="1"/>
      <w:marLeft w:val="0"/>
      <w:marRight w:val="0"/>
      <w:marTop w:val="0"/>
      <w:marBottom w:val="0"/>
      <w:divBdr>
        <w:top w:val="none" w:sz="0" w:space="0" w:color="auto"/>
        <w:left w:val="none" w:sz="0" w:space="0" w:color="auto"/>
        <w:bottom w:val="none" w:sz="0" w:space="0" w:color="auto"/>
        <w:right w:val="none" w:sz="0" w:space="0" w:color="auto"/>
      </w:divBdr>
      <w:divsChild>
        <w:div w:id="84351251">
          <w:marLeft w:val="0"/>
          <w:marRight w:val="0"/>
          <w:marTop w:val="0"/>
          <w:marBottom w:val="0"/>
          <w:divBdr>
            <w:top w:val="none" w:sz="0" w:space="0" w:color="auto"/>
            <w:left w:val="none" w:sz="0" w:space="0" w:color="auto"/>
            <w:bottom w:val="none" w:sz="0" w:space="0" w:color="auto"/>
            <w:right w:val="none" w:sz="0" w:space="0" w:color="auto"/>
          </w:divBdr>
        </w:div>
        <w:div w:id="189994887">
          <w:marLeft w:val="0"/>
          <w:marRight w:val="0"/>
          <w:marTop w:val="0"/>
          <w:marBottom w:val="0"/>
          <w:divBdr>
            <w:top w:val="none" w:sz="0" w:space="0" w:color="auto"/>
            <w:left w:val="none" w:sz="0" w:space="0" w:color="auto"/>
            <w:bottom w:val="none" w:sz="0" w:space="0" w:color="auto"/>
            <w:right w:val="none" w:sz="0" w:space="0" w:color="auto"/>
          </w:divBdr>
        </w:div>
        <w:div w:id="390543120">
          <w:marLeft w:val="0"/>
          <w:marRight w:val="0"/>
          <w:marTop w:val="0"/>
          <w:marBottom w:val="0"/>
          <w:divBdr>
            <w:top w:val="none" w:sz="0" w:space="0" w:color="auto"/>
            <w:left w:val="none" w:sz="0" w:space="0" w:color="auto"/>
            <w:bottom w:val="none" w:sz="0" w:space="0" w:color="auto"/>
            <w:right w:val="none" w:sz="0" w:space="0" w:color="auto"/>
          </w:divBdr>
        </w:div>
        <w:div w:id="517277409">
          <w:marLeft w:val="0"/>
          <w:marRight w:val="0"/>
          <w:marTop w:val="0"/>
          <w:marBottom w:val="0"/>
          <w:divBdr>
            <w:top w:val="none" w:sz="0" w:space="0" w:color="auto"/>
            <w:left w:val="none" w:sz="0" w:space="0" w:color="auto"/>
            <w:bottom w:val="none" w:sz="0" w:space="0" w:color="auto"/>
            <w:right w:val="none" w:sz="0" w:space="0" w:color="auto"/>
          </w:divBdr>
        </w:div>
        <w:div w:id="532772821">
          <w:marLeft w:val="0"/>
          <w:marRight w:val="0"/>
          <w:marTop w:val="0"/>
          <w:marBottom w:val="0"/>
          <w:divBdr>
            <w:top w:val="none" w:sz="0" w:space="0" w:color="auto"/>
            <w:left w:val="none" w:sz="0" w:space="0" w:color="auto"/>
            <w:bottom w:val="none" w:sz="0" w:space="0" w:color="auto"/>
            <w:right w:val="none" w:sz="0" w:space="0" w:color="auto"/>
          </w:divBdr>
        </w:div>
        <w:div w:id="640621512">
          <w:marLeft w:val="0"/>
          <w:marRight w:val="0"/>
          <w:marTop w:val="0"/>
          <w:marBottom w:val="0"/>
          <w:divBdr>
            <w:top w:val="none" w:sz="0" w:space="0" w:color="auto"/>
            <w:left w:val="none" w:sz="0" w:space="0" w:color="auto"/>
            <w:bottom w:val="none" w:sz="0" w:space="0" w:color="auto"/>
            <w:right w:val="none" w:sz="0" w:space="0" w:color="auto"/>
          </w:divBdr>
        </w:div>
        <w:div w:id="799764741">
          <w:marLeft w:val="0"/>
          <w:marRight w:val="0"/>
          <w:marTop w:val="0"/>
          <w:marBottom w:val="0"/>
          <w:divBdr>
            <w:top w:val="none" w:sz="0" w:space="0" w:color="auto"/>
            <w:left w:val="none" w:sz="0" w:space="0" w:color="auto"/>
            <w:bottom w:val="none" w:sz="0" w:space="0" w:color="auto"/>
            <w:right w:val="none" w:sz="0" w:space="0" w:color="auto"/>
          </w:divBdr>
        </w:div>
        <w:div w:id="1070157803">
          <w:marLeft w:val="0"/>
          <w:marRight w:val="0"/>
          <w:marTop w:val="0"/>
          <w:marBottom w:val="0"/>
          <w:divBdr>
            <w:top w:val="none" w:sz="0" w:space="0" w:color="auto"/>
            <w:left w:val="none" w:sz="0" w:space="0" w:color="auto"/>
            <w:bottom w:val="none" w:sz="0" w:space="0" w:color="auto"/>
            <w:right w:val="none" w:sz="0" w:space="0" w:color="auto"/>
          </w:divBdr>
        </w:div>
        <w:div w:id="1405178937">
          <w:marLeft w:val="0"/>
          <w:marRight w:val="0"/>
          <w:marTop w:val="0"/>
          <w:marBottom w:val="0"/>
          <w:divBdr>
            <w:top w:val="none" w:sz="0" w:space="0" w:color="auto"/>
            <w:left w:val="none" w:sz="0" w:space="0" w:color="auto"/>
            <w:bottom w:val="none" w:sz="0" w:space="0" w:color="auto"/>
            <w:right w:val="none" w:sz="0" w:space="0" w:color="auto"/>
          </w:divBdr>
        </w:div>
        <w:div w:id="1646474024">
          <w:marLeft w:val="0"/>
          <w:marRight w:val="0"/>
          <w:marTop w:val="0"/>
          <w:marBottom w:val="0"/>
          <w:divBdr>
            <w:top w:val="none" w:sz="0" w:space="0" w:color="auto"/>
            <w:left w:val="none" w:sz="0" w:space="0" w:color="auto"/>
            <w:bottom w:val="none" w:sz="0" w:space="0" w:color="auto"/>
            <w:right w:val="none" w:sz="0" w:space="0" w:color="auto"/>
          </w:divBdr>
        </w:div>
        <w:div w:id="1656911061">
          <w:marLeft w:val="0"/>
          <w:marRight w:val="0"/>
          <w:marTop w:val="0"/>
          <w:marBottom w:val="0"/>
          <w:divBdr>
            <w:top w:val="none" w:sz="0" w:space="0" w:color="auto"/>
            <w:left w:val="none" w:sz="0" w:space="0" w:color="auto"/>
            <w:bottom w:val="none" w:sz="0" w:space="0" w:color="auto"/>
            <w:right w:val="none" w:sz="0" w:space="0" w:color="auto"/>
          </w:divBdr>
        </w:div>
        <w:div w:id="1894123944">
          <w:marLeft w:val="0"/>
          <w:marRight w:val="0"/>
          <w:marTop w:val="0"/>
          <w:marBottom w:val="0"/>
          <w:divBdr>
            <w:top w:val="none" w:sz="0" w:space="0" w:color="auto"/>
            <w:left w:val="none" w:sz="0" w:space="0" w:color="auto"/>
            <w:bottom w:val="none" w:sz="0" w:space="0" w:color="auto"/>
            <w:right w:val="none" w:sz="0" w:space="0" w:color="auto"/>
          </w:divBdr>
        </w:div>
        <w:div w:id="2138139266">
          <w:marLeft w:val="0"/>
          <w:marRight w:val="0"/>
          <w:marTop w:val="0"/>
          <w:marBottom w:val="0"/>
          <w:divBdr>
            <w:top w:val="none" w:sz="0" w:space="0" w:color="auto"/>
            <w:left w:val="none" w:sz="0" w:space="0" w:color="auto"/>
            <w:bottom w:val="none" w:sz="0" w:space="0" w:color="auto"/>
            <w:right w:val="none" w:sz="0" w:space="0" w:color="auto"/>
          </w:divBdr>
        </w:div>
      </w:divsChild>
    </w:div>
    <w:div w:id="2080202531">
      <w:bodyDiv w:val="1"/>
      <w:marLeft w:val="0"/>
      <w:marRight w:val="0"/>
      <w:marTop w:val="0"/>
      <w:marBottom w:val="0"/>
      <w:divBdr>
        <w:top w:val="none" w:sz="0" w:space="0" w:color="auto"/>
        <w:left w:val="none" w:sz="0" w:space="0" w:color="auto"/>
        <w:bottom w:val="none" w:sz="0" w:space="0" w:color="auto"/>
        <w:right w:val="none" w:sz="0" w:space="0" w:color="auto"/>
      </w:divBdr>
    </w:div>
    <w:div w:id="2082018284">
      <w:bodyDiv w:val="1"/>
      <w:marLeft w:val="0"/>
      <w:marRight w:val="0"/>
      <w:marTop w:val="0"/>
      <w:marBottom w:val="0"/>
      <w:divBdr>
        <w:top w:val="none" w:sz="0" w:space="0" w:color="auto"/>
        <w:left w:val="none" w:sz="0" w:space="0" w:color="auto"/>
        <w:bottom w:val="none" w:sz="0" w:space="0" w:color="auto"/>
        <w:right w:val="none" w:sz="0" w:space="0" w:color="auto"/>
      </w:divBdr>
    </w:div>
    <w:div w:id="2090300985">
      <w:bodyDiv w:val="1"/>
      <w:marLeft w:val="0"/>
      <w:marRight w:val="0"/>
      <w:marTop w:val="0"/>
      <w:marBottom w:val="0"/>
      <w:divBdr>
        <w:top w:val="none" w:sz="0" w:space="0" w:color="auto"/>
        <w:left w:val="none" w:sz="0" w:space="0" w:color="auto"/>
        <w:bottom w:val="none" w:sz="0" w:space="0" w:color="auto"/>
        <w:right w:val="none" w:sz="0" w:space="0" w:color="auto"/>
      </w:divBdr>
    </w:div>
    <w:div w:id="2095123096">
      <w:bodyDiv w:val="1"/>
      <w:marLeft w:val="0"/>
      <w:marRight w:val="0"/>
      <w:marTop w:val="0"/>
      <w:marBottom w:val="0"/>
      <w:divBdr>
        <w:top w:val="none" w:sz="0" w:space="0" w:color="auto"/>
        <w:left w:val="none" w:sz="0" w:space="0" w:color="auto"/>
        <w:bottom w:val="none" w:sz="0" w:space="0" w:color="auto"/>
        <w:right w:val="none" w:sz="0" w:space="0" w:color="auto"/>
      </w:divBdr>
      <w:divsChild>
        <w:div w:id="1836257727">
          <w:marLeft w:val="0"/>
          <w:marRight w:val="0"/>
          <w:marTop w:val="0"/>
          <w:marBottom w:val="0"/>
          <w:divBdr>
            <w:top w:val="none" w:sz="0" w:space="0" w:color="auto"/>
            <w:left w:val="none" w:sz="0" w:space="0" w:color="auto"/>
            <w:bottom w:val="none" w:sz="0" w:space="0" w:color="auto"/>
            <w:right w:val="none" w:sz="0" w:space="0" w:color="auto"/>
          </w:divBdr>
          <w:divsChild>
            <w:div w:id="449711862">
              <w:marLeft w:val="750"/>
              <w:marRight w:val="0"/>
              <w:marTop w:val="0"/>
              <w:marBottom w:val="0"/>
              <w:divBdr>
                <w:top w:val="none" w:sz="0" w:space="0" w:color="auto"/>
                <w:left w:val="none" w:sz="0" w:space="0" w:color="auto"/>
                <w:bottom w:val="none" w:sz="0" w:space="0" w:color="auto"/>
                <w:right w:val="none" w:sz="0" w:space="0" w:color="auto"/>
              </w:divBdr>
              <w:divsChild>
                <w:div w:id="1224566311">
                  <w:marLeft w:val="0"/>
                  <w:marRight w:val="0"/>
                  <w:marTop w:val="0"/>
                  <w:marBottom w:val="0"/>
                  <w:divBdr>
                    <w:top w:val="none" w:sz="0" w:space="0" w:color="auto"/>
                    <w:left w:val="none" w:sz="0" w:space="0" w:color="auto"/>
                    <w:bottom w:val="none" w:sz="0" w:space="0" w:color="auto"/>
                    <w:right w:val="none" w:sz="0" w:space="0" w:color="auto"/>
                  </w:divBdr>
                  <w:divsChild>
                    <w:div w:id="722026496">
                      <w:marLeft w:val="0"/>
                      <w:marRight w:val="0"/>
                      <w:marTop w:val="0"/>
                      <w:marBottom w:val="0"/>
                      <w:divBdr>
                        <w:top w:val="none" w:sz="0" w:space="0" w:color="auto"/>
                        <w:left w:val="none" w:sz="0" w:space="0" w:color="auto"/>
                        <w:bottom w:val="none" w:sz="0" w:space="0" w:color="auto"/>
                        <w:right w:val="none" w:sz="0" w:space="0" w:color="auto"/>
                      </w:divBdr>
                      <w:divsChild>
                        <w:div w:id="1932161673">
                          <w:marLeft w:val="0"/>
                          <w:marRight w:val="0"/>
                          <w:marTop w:val="0"/>
                          <w:marBottom w:val="0"/>
                          <w:divBdr>
                            <w:top w:val="none" w:sz="0" w:space="0" w:color="auto"/>
                            <w:left w:val="none" w:sz="0" w:space="0" w:color="auto"/>
                            <w:bottom w:val="none" w:sz="0" w:space="0" w:color="auto"/>
                            <w:right w:val="none" w:sz="0" w:space="0" w:color="auto"/>
                          </w:divBdr>
                          <w:divsChild>
                            <w:div w:id="1697346304">
                              <w:marLeft w:val="0"/>
                              <w:marRight w:val="0"/>
                              <w:marTop w:val="0"/>
                              <w:marBottom w:val="0"/>
                              <w:divBdr>
                                <w:top w:val="none" w:sz="0" w:space="0" w:color="auto"/>
                                <w:left w:val="none" w:sz="0" w:space="0" w:color="auto"/>
                                <w:bottom w:val="none" w:sz="0" w:space="0" w:color="auto"/>
                                <w:right w:val="none" w:sz="0" w:space="0" w:color="auto"/>
                              </w:divBdr>
                              <w:divsChild>
                                <w:div w:id="943146285">
                                  <w:marLeft w:val="0"/>
                                  <w:marRight w:val="0"/>
                                  <w:marTop w:val="0"/>
                                  <w:marBottom w:val="0"/>
                                  <w:divBdr>
                                    <w:top w:val="none" w:sz="0" w:space="0" w:color="auto"/>
                                    <w:left w:val="none" w:sz="0" w:space="0" w:color="auto"/>
                                    <w:bottom w:val="none" w:sz="0" w:space="0" w:color="auto"/>
                                    <w:right w:val="none" w:sz="0" w:space="0" w:color="auto"/>
                                  </w:divBdr>
                                  <w:divsChild>
                                    <w:div w:id="350256862">
                                      <w:marLeft w:val="0"/>
                                      <w:marRight w:val="0"/>
                                      <w:marTop w:val="0"/>
                                      <w:marBottom w:val="0"/>
                                      <w:divBdr>
                                        <w:top w:val="none" w:sz="0" w:space="0" w:color="auto"/>
                                        <w:left w:val="none" w:sz="0" w:space="0" w:color="auto"/>
                                        <w:bottom w:val="none" w:sz="0" w:space="0" w:color="auto"/>
                                        <w:right w:val="none" w:sz="0" w:space="0" w:color="auto"/>
                                      </w:divBdr>
                                      <w:divsChild>
                                        <w:div w:id="414405014">
                                          <w:marLeft w:val="0"/>
                                          <w:marRight w:val="0"/>
                                          <w:marTop w:val="0"/>
                                          <w:marBottom w:val="0"/>
                                          <w:divBdr>
                                            <w:top w:val="none" w:sz="0" w:space="0" w:color="auto"/>
                                            <w:left w:val="none" w:sz="0" w:space="0" w:color="auto"/>
                                            <w:bottom w:val="none" w:sz="0" w:space="0" w:color="auto"/>
                                            <w:right w:val="none" w:sz="0" w:space="0" w:color="auto"/>
                                          </w:divBdr>
                                          <w:divsChild>
                                            <w:div w:id="1248371">
                                              <w:marLeft w:val="0"/>
                                              <w:marRight w:val="0"/>
                                              <w:marTop w:val="0"/>
                                              <w:marBottom w:val="0"/>
                                              <w:divBdr>
                                                <w:top w:val="none" w:sz="0" w:space="0" w:color="auto"/>
                                                <w:left w:val="none" w:sz="0" w:space="0" w:color="auto"/>
                                                <w:bottom w:val="none" w:sz="0" w:space="0" w:color="auto"/>
                                                <w:right w:val="none" w:sz="0" w:space="0" w:color="auto"/>
                                              </w:divBdr>
                                              <w:divsChild>
                                                <w:div w:id="588582930">
                                                  <w:marLeft w:val="0"/>
                                                  <w:marRight w:val="0"/>
                                                  <w:marTop w:val="0"/>
                                                  <w:marBottom w:val="0"/>
                                                  <w:divBdr>
                                                    <w:top w:val="none" w:sz="0" w:space="0" w:color="auto"/>
                                                    <w:left w:val="none" w:sz="0" w:space="0" w:color="auto"/>
                                                    <w:bottom w:val="none" w:sz="0" w:space="0" w:color="auto"/>
                                                    <w:right w:val="none" w:sz="0" w:space="0" w:color="auto"/>
                                                  </w:divBdr>
                                                  <w:divsChild>
                                                    <w:div w:id="12462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4360130">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5924646">
          <w:marLeft w:val="0"/>
          <w:marRight w:val="0"/>
          <w:marTop w:val="240"/>
          <w:marBottom w:val="240"/>
          <w:divBdr>
            <w:top w:val="none" w:sz="0" w:space="0" w:color="auto"/>
            <w:left w:val="none" w:sz="0" w:space="0" w:color="auto"/>
            <w:bottom w:val="none" w:sz="0" w:space="0" w:color="auto"/>
            <w:right w:val="none" w:sz="0" w:space="0" w:color="auto"/>
          </w:divBdr>
        </w:div>
      </w:divsChild>
    </w:div>
    <w:div w:id="2127581994">
      <w:bodyDiv w:val="1"/>
      <w:marLeft w:val="0"/>
      <w:marRight w:val="0"/>
      <w:marTop w:val="0"/>
      <w:marBottom w:val="0"/>
      <w:divBdr>
        <w:top w:val="none" w:sz="0" w:space="0" w:color="auto"/>
        <w:left w:val="none" w:sz="0" w:space="0" w:color="auto"/>
        <w:bottom w:val="none" w:sz="0" w:space="0" w:color="auto"/>
        <w:right w:val="none" w:sz="0" w:space="0" w:color="auto"/>
      </w:divBdr>
    </w:div>
    <w:div w:id="2127653531">
      <w:bodyDiv w:val="1"/>
      <w:marLeft w:val="0"/>
      <w:marRight w:val="0"/>
      <w:marTop w:val="0"/>
      <w:marBottom w:val="0"/>
      <w:divBdr>
        <w:top w:val="none" w:sz="0" w:space="0" w:color="auto"/>
        <w:left w:val="none" w:sz="0" w:space="0" w:color="auto"/>
        <w:bottom w:val="none" w:sz="0" w:space="0" w:color="auto"/>
        <w:right w:val="none" w:sz="0" w:space="0" w:color="auto"/>
      </w:divBdr>
    </w:div>
    <w:div w:id="2135126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E8AD80-3249-4732-8C03-B6A92DC820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5</Pages>
  <Words>1206</Words>
  <Characters>6875</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DANG HOANG THAI</cp:lastModifiedBy>
  <cp:revision>55</cp:revision>
  <cp:lastPrinted>2025-09-15T01:10:00Z</cp:lastPrinted>
  <dcterms:created xsi:type="dcterms:W3CDTF">2025-10-18T09:14:00Z</dcterms:created>
  <dcterms:modified xsi:type="dcterms:W3CDTF">2025-10-19T13:20:00Z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be01c0c-f9b3-4dc4-af0b-a82110cc37cd_Enabled">
    <vt:lpwstr>True</vt:lpwstr>
  </property>
  <property fmtid="{D5CDD505-2E9C-101B-9397-08002B2CF9AE}" pid="3" name="MSIP_Label_6be01c0c-f9b3-4dc4-af0b-a82110cc37cd_SiteId">
    <vt:lpwstr>a1f1e214-7ded-45b6-81a1-9e8ae3459641</vt:lpwstr>
  </property>
  <property fmtid="{D5CDD505-2E9C-101B-9397-08002B2CF9AE}" pid="4" name="MSIP_Label_6be01c0c-f9b3-4dc4-af0b-a82110cc37cd_Owner">
    <vt:lpwstr>jtrant4@jci.com</vt:lpwstr>
  </property>
  <property fmtid="{D5CDD505-2E9C-101B-9397-08002B2CF9AE}" pid="5" name="MSIP_Label_6be01c0c-f9b3-4dc4-af0b-a82110cc37cd_SetDate">
    <vt:lpwstr>2020-08-14T14:13:29.4566882Z</vt:lpwstr>
  </property>
  <property fmtid="{D5CDD505-2E9C-101B-9397-08002B2CF9AE}" pid="6" name="MSIP_Label_6be01c0c-f9b3-4dc4-af0b-a82110cc37cd_Name">
    <vt:lpwstr>Internal</vt:lpwstr>
  </property>
  <property fmtid="{D5CDD505-2E9C-101B-9397-08002B2CF9AE}" pid="7" name="MSIP_Label_6be01c0c-f9b3-4dc4-af0b-a82110cc37cd_Application">
    <vt:lpwstr>Microsoft Azure Information Protection</vt:lpwstr>
  </property>
  <property fmtid="{D5CDD505-2E9C-101B-9397-08002B2CF9AE}" pid="8" name="MSIP_Label_6be01c0c-f9b3-4dc4-af0b-a82110cc37cd_ActionId">
    <vt:lpwstr>7685980b-c0ca-4920-967f-e4071277b0b9</vt:lpwstr>
  </property>
  <property fmtid="{D5CDD505-2E9C-101B-9397-08002B2CF9AE}" pid="9" name="MSIP_Label_6be01c0c-f9b3-4dc4-af0b-a82110cc37cd_Extended_MSFT_Method">
    <vt:lpwstr>Automatic</vt:lpwstr>
  </property>
  <property fmtid="{D5CDD505-2E9C-101B-9397-08002B2CF9AE}" pid="10" name="Information Classification">
    <vt:lpwstr>Internal</vt:lpwstr>
  </property>
</Properties>
</file>