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65" w:type="dxa"/>
        <w:tblLook w:val="04A0" w:firstRow="1" w:lastRow="0" w:firstColumn="1" w:lastColumn="0" w:noHBand="0" w:noVBand="1"/>
      </w:tblPr>
      <w:tblGrid>
        <w:gridCol w:w="3261"/>
        <w:gridCol w:w="6804"/>
      </w:tblGrid>
      <w:tr w:rsidR="00AE251B" w:rsidRPr="00FF66D6" w14:paraId="137E63D1" w14:textId="77777777" w:rsidTr="00F31733">
        <w:tc>
          <w:tcPr>
            <w:tcW w:w="3261" w:type="dxa"/>
          </w:tcPr>
          <w:p w14:paraId="6819B505" w14:textId="7FABAE35" w:rsidR="00057250" w:rsidRPr="00FF66D6" w:rsidRDefault="00057250" w:rsidP="00F31733">
            <w:pPr>
              <w:jc w:val="center"/>
              <w:rPr>
                <w:rFonts w:ascii="Times New Roman" w:hAnsi="Times New Roman"/>
                <w:b/>
                <w:sz w:val="26"/>
                <w:szCs w:val="26"/>
              </w:rPr>
            </w:pPr>
            <w:r w:rsidRPr="00FF66D6">
              <w:rPr>
                <w:rFonts w:ascii="Times New Roman" w:hAnsi="Times New Roman"/>
                <w:b/>
                <w:sz w:val="26"/>
                <w:szCs w:val="26"/>
              </w:rPr>
              <w:t>ỦY BAN NHÂN DÂN</w:t>
            </w:r>
          </w:p>
          <w:p w14:paraId="3D428178" w14:textId="77777777" w:rsidR="00057250" w:rsidRPr="00FF66D6" w:rsidRDefault="00057250" w:rsidP="00F31733">
            <w:pPr>
              <w:jc w:val="center"/>
              <w:rPr>
                <w:rFonts w:ascii="Times New Roman" w:hAnsi="Times New Roman"/>
                <w:b/>
                <w:sz w:val="28"/>
                <w:szCs w:val="28"/>
              </w:rPr>
            </w:pPr>
            <w:r w:rsidRPr="00FF66D6">
              <w:rPr>
                <w:rFonts w:ascii="Times New Roman" w:hAnsi="Times New Roman"/>
                <w:noProof/>
                <w:sz w:val="28"/>
                <w:szCs w:val="28"/>
              </w:rPr>
              <mc:AlternateContent>
                <mc:Choice Requires="wps">
                  <w:drawing>
                    <wp:anchor distT="0" distB="0" distL="114300" distR="114300" simplePos="0" relativeHeight="251670016" behindDoc="0" locked="0" layoutInCell="1" allowOverlap="1" wp14:anchorId="72C80670" wp14:editId="7EABFBC2">
                      <wp:simplePos x="0" y="0"/>
                      <wp:positionH relativeFrom="column">
                        <wp:posOffset>579755</wp:posOffset>
                      </wp:positionH>
                      <wp:positionV relativeFrom="paragraph">
                        <wp:posOffset>191770</wp:posOffset>
                      </wp:positionV>
                      <wp:extent cx="638175" cy="0"/>
                      <wp:effectExtent l="0" t="0" r="28575" b="19050"/>
                      <wp:wrapNone/>
                      <wp:docPr id="6"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8A51D1" id="Line 8"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65pt,15.1pt" to="95.9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mZCEQ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"/>
                  </w:pict>
                </mc:Fallback>
              </mc:AlternateContent>
            </w:r>
            <w:r w:rsidRPr="00FF66D6">
              <w:rPr>
                <w:rFonts w:ascii="Times New Roman" w:hAnsi="Times New Roman"/>
                <w:b/>
                <w:sz w:val="26"/>
                <w:szCs w:val="26"/>
              </w:rPr>
              <w:t>PHƯỜNG BÌNH LONG</w:t>
            </w:r>
          </w:p>
        </w:tc>
        <w:tc>
          <w:tcPr>
            <w:tcW w:w="6804" w:type="dxa"/>
          </w:tcPr>
          <w:p w14:paraId="3B6DADB7" w14:textId="77777777" w:rsidR="00057250" w:rsidRPr="00FF66D6" w:rsidRDefault="00057250" w:rsidP="00F31733">
            <w:pPr>
              <w:jc w:val="center"/>
              <w:rPr>
                <w:rFonts w:ascii="Times New Roman" w:hAnsi="Times New Roman"/>
                <w:b/>
                <w:sz w:val="26"/>
                <w:szCs w:val="26"/>
              </w:rPr>
            </w:pPr>
            <w:r w:rsidRPr="00FF66D6">
              <w:rPr>
                <w:rFonts w:ascii="Times New Roman" w:hAnsi="Times New Roman"/>
                <w:b/>
                <w:sz w:val="26"/>
                <w:szCs w:val="26"/>
              </w:rPr>
              <w:t>CỘNG HÒA XÃ HỘI CHỦ NGHĨA VIỆT NAM</w:t>
            </w:r>
          </w:p>
          <w:p w14:paraId="79AE0624" w14:textId="77777777" w:rsidR="00057250" w:rsidRPr="00FF66D6" w:rsidRDefault="00057250" w:rsidP="00F31733">
            <w:pPr>
              <w:jc w:val="center"/>
              <w:rPr>
                <w:rFonts w:ascii="Times New Roman" w:hAnsi="Times New Roman"/>
                <w:b/>
                <w:sz w:val="28"/>
                <w:szCs w:val="28"/>
              </w:rPr>
            </w:pPr>
            <w:r w:rsidRPr="00FF66D6">
              <w:rPr>
                <w:rFonts w:ascii="Times New Roman" w:hAnsi="Times New Roman"/>
                <w:b/>
                <w:sz w:val="28"/>
                <w:szCs w:val="28"/>
              </w:rPr>
              <w:t>Độc lập - Tự do - Hạnh phúc</w:t>
            </w:r>
          </w:p>
          <w:p w14:paraId="242E89EB" w14:textId="77777777" w:rsidR="00057250" w:rsidRPr="00FF66D6" w:rsidRDefault="00057250" w:rsidP="00F31733">
            <w:pPr>
              <w:jc w:val="center"/>
              <w:rPr>
                <w:rFonts w:ascii="Times New Roman" w:hAnsi="Times New Roman"/>
                <w:b/>
                <w:sz w:val="28"/>
                <w:szCs w:val="28"/>
              </w:rPr>
            </w:pPr>
            <w:r w:rsidRPr="00FF66D6">
              <w:rPr>
                <w:rFonts w:ascii="Times New Roman" w:hAnsi="Times New Roman"/>
                <w:noProof/>
                <w:sz w:val="28"/>
                <w:szCs w:val="28"/>
              </w:rPr>
              <mc:AlternateContent>
                <mc:Choice Requires="wps">
                  <w:drawing>
                    <wp:anchor distT="0" distB="0" distL="114300" distR="114300" simplePos="0" relativeHeight="251671040" behindDoc="0" locked="0" layoutInCell="1" allowOverlap="1" wp14:anchorId="26E63218" wp14:editId="681C9CDB">
                      <wp:simplePos x="0" y="0"/>
                      <wp:positionH relativeFrom="column">
                        <wp:posOffset>1021080</wp:posOffset>
                      </wp:positionH>
                      <wp:positionV relativeFrom="paragraph">
                        <wp:posOffset>20320</wp:posOffset>
                      </wp:positionV>
                      <wp:extent cx="2132965" cy="0"/>
                      <wp:effectExtent l="13970" t="6350" r="5715" b="12700"/>
                      <wp:wrapNone/>
                      <wp:docPr id="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29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FCD30D" id="Line 9"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4pt,1.6pt" to="248.3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xOzEwIAACg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"/>
                  </w:pict>
                </mc:Fallback>
              </mc:AlternateContent>
            </w:r>
          </w:p>
          <w:p w14:paraId="286DB325" w14:textId="029CC167" w:rsidR="00057250" w:rsidRPr="00FF66D6" w:rsidRDefault="00057250" w:rsidP="00043EFA">
            <w:pPr>
              <w:tabs>
                <w:tab w:val="left" w:pos="7575"/>
              </w:tabs>
              <w:spacing w:afterLines="60" w:after="144"/>
              <w:jc w:val="center"/>
              <w:rPr>
                <w:rFonts w:ascii="Times New Roman" w:hAnsi="Times New Roman"/>
                <w:i/>
                <w:sz w:val="28"/>
                <w:szCs w:val="28"/>
              </w:rPr>
            </w:pPr>
            <w:r w:rsidRPr="00FF66D6">
              <w:rPr>
                <w:rFonts w:ascii="Times New Roman" w:hAnsi="Times New Roman"/>
                <w:i/>
                <w:sz w:val="28"/>
                <w:szCs w:val="28"/>
              </w:rPr>
              <w:t xml:space="preserve">Bình Long, ngày </w:t>
            </w:r>
            <w:r w:rsidR="00043EFA" w:rsidRPr="00FF66D6">
              <w:rPr>
                <w:rFonts w:ascii="Times New Roman" w:hAnsi="Times New Roman"/>
                <w:i/>
                <w:sz w:val="28"/>
                <w:szCs w:val="28"/>
              </w:rPr>
              <w:t>28</w:t>
            </w:r>
            <w:r w:rsidRPr="00FF66D6">
              <w:rPr>
                <w:rFonts w:ascii="Times New Roman" w:hAnsi="Times New Roman"/>
                <w:i/>
                <w:sz w:val="28"/>
                <w:szCs w:val="28"/>
              </w:rPr>
              <w:t xml:space="preserve"> tháng </w:t>
            </w:r>
            <w:r w:rsidR="000F4E4C" w:rsidRPr="00FF66D6">
              <w:rPr>
                <w:rFonts w:ascii="Times New Roman" w:hAnsi="Times New Roman"/>
                <w:i/>
                <w:sz w:val="28"/>
                <w:szCs w:val="28"/>
              </w:rPr>
              <w:t>9</w:t>
            </w:r>
            <w:r w:rsidRPr="00FF66D6">
              <w:rPr>
                <w:rFonts w:ascii="Times New Roman" w:hAnsi="Times New Roman"/>
                <w:i/>
                <w:sz w:val="28"/>
                <w:szCs w:val="28"/>
              </w:rPr>
              <w:t xml:space="preserve"> năm 2025</w:t>
            </w:r>
          </w:p>
        </w:tc>
      </w:tr>
    </w:tbl>
    <w:p w14:paraId="5D2565C6" w14:textId="77777777" w:rsidR="00057250" w:rsidRPr="00CB3F5C" w:rsidRDefault="00057250" w:rsidP="00F65868">
      <w:pPr>
        <w:jc w:val="center"/>
        <w:rPr>
          <w:rFonts w:ascii="Times New Roman" w:hAnsi="Times New Roman"/>
          <w:b/>
          <w:sz w:val="8"/>
          <w:szCs w:val="28"/>
        </w:rPr>
      </w:pPr>
    </w:p>
    <w:p w14:paraId="1B7A655A" w14:textId="6C142D94" w:rsidR="00033817" w:rsidRPr="00FF66D6" w:rsidRDefault="00B235B2" w:rsidP="00F65868">
      <w:pPr>
        <w:jc w:val="center"/>
        <w:rPr>
          <w:rFonts w:ascii="Times New Roman" w:hAnsi="Times New Roman"/>
          <w:b/>
          <w:sz w:val="28"/>
          <w:szCs w:val="28"/>
        </w:rPr>
      </w:pPr>
      <w:r w:rsidRPr="00FF66D6">
        <w:rPr>
          <w:rFonts w:ascii="Times New Roman" w:hAnsi="Times New Roman"/>
          <w:b/>
          <w:sz w:val="28"/>
          <w:szCs w:val="28"/>
        </w:rPr>
        <w:t xml:space="preserve">LỊCH LÀM VIỆC CỦA THƯỜNG </w:t>
      </w:r>
      <w:r w:rsidR="00F969A3" w:rsidRPr="00FF66D6">
        <w:rPr>
          <w:rFonts w:ascii="Times New Roman" w:hAnsi="Times New Roman"/>
          <w:b/>
          <w:sz w:val="28"/>
          <w:szCs w:val="28"/>
        </w:rPr>
        <w:t>T</w:t>
      </w:r>
      <w:r w:rsidRPr="00FF66D6">
        <w:rPr>
          <w:rFonts w:ascii="Times New Roman" w:hAnsi="Times New Roman"/>
          <w:b/>
          <w:sz w:val="28"/>
          <w:szCs w:val="28"/>
        </w:rPr>
        <w:t>R</w:t>
      </w:r>
      <w:r w:rsidR="00EA6952" w:rsidRPr="00FF66D6">
        <w:rPr>
          <w:rFonts w:ascii="Times New Roman" w:hAnsi="Times New Roman"/>
          <w:b/>
          <w:sz w:val="28"/>
          <w:szCs w:val="28"/>
        </w:rPr>
        <w:t>Ự</w:t>
      </w:r>
      <w:r w:rsidRPr="00FF66D6">
        <w:rPr>
          <w:rFonts w:ascii="Times New Roman" w:hAnsi="Times New Roman"/>
          <w:b/>
          <w:sz w:val="28"/>
          <w:szCs w:val="28"/>
        </w:rPr>
        <w:t>C</w:t>
      </w:r>
      <w:r w:rsidR="00F969A3" w:rsidRPr="00FF66D6">
        <w:rPr>
          <w:rFonts w:ascii="Times New Roman" w:hAnsi="Times New Roman"/>
          <w:b/>
          <w:sz w:val="28"/>
          <w:szCs w:val="28"/>
        </w:rPr>
        <w:t xml:space="preserve"> HĐND </w:t>
      </w:r>
      <w:r w:rsidR="00A87823" w:rsidRPr="00FF66D6">
        <w:rPr>
          <w:rFonts w:ascii="Times New Roman" w:hAnsi="Times New Roman"/>
          <w:b/>
          <w:sz w:val="28"/>
          <w:szCs w:val="28"/>
        </w:rPr>
        <w:t>-</w:t>
      </w:r>
      <w:r w:rsidR="00F969A3" w:rsidRPr="00FF66D6">
        <w:rPr>
          <w:rFonts w:ascii="Times New Roman" w:hAnsi="Times New Roman"/>
          <w:b/>
          <w:sz w:val="28"/>
          <w:szCs w:val="28"/>
        </w:rPr>
        <w:t xml:space="preserve"> UBND </w:t>
      </w:r>
      <w:r w:rsidR="008D4913" w:rsidRPr="00FF66D6">
        <w:rPr>
          <w:rFonts w:ascii="Times New Roman" w:hAnsi="Times New Roman"/>
          <w:b/>
          <w:sz w:val="28"/>
          <w:szCs w:val="28"/>
        </w:rPr>
        <w:t>PHƯỜNG</w:t>
      </w:r>
    </w:p>
    <w:p w14:paraId="2CBE069E" w14:textId="5B81DA91" w:rsidR="00454BE9" w:rsidRDefault="00854C8B" w:rsidP="00F831E6">
      <w:pPr>
        <w:tabs>
          <w:tab w:val="left" w:pos="-142"/>
          <w:tab w:val="center" w:pos="0"/>
        </w:tabs>
        <w:jc w:val="center"/>
        <w:rPr>
          <w:rFonts w:ascii="Times New Roman" w:hAnsi="Times New Roman"/>
          <w:b/>
          <w:i/>
          <w:sz w:val="28"/>
          <w:szCs w:val="28"/>
        </w:rPr>
      </w:pPr>
      <w:r w:rsidRPr="00FF66D6">
        <w:rPr>
          <w:rFonts w:ascii="Times New Roman" w:hAnsi="Times New Roman"/>
          <w:b/>
          <w:i/>
          <w:sz w:val="28"/>
          <w:szCs w:val="28"/>
        </w:rPr>
        <w:t xml:space="preserve">Tuần lễ </w:t>
      </w:r>
      <w:r w:rsidR="00043EFA" w:rsidRPr="00FF66D6">
        <w:rPr>
          <w:rFonts w:ascii="Times New Roman" w:hAnsi="Times New Roman"/>
          <w:b/>
          <w:i/>
          <w:sz w:val="28"/>
          <w:szCs w:val="28"/>
        </w:rPr>
        <w:t>40</w:t>
      </w:r>
      <w:r w:rsidR="00CF656B" w:rsidRPr="00FF66D6">
        <w:rPr>
          <w:rFonts w:ascii="Times New Roman" w:hAnsi="Times New Roman"/>
          <w:b/>
          <w:i/>
          <w:sz w:val="28"/>
          <w:szCs w:val="28"/>
        </w:rPr>
        <w:t xml:space="preserve"> </w:t>
      </w:r>
      <w:r w:rsidR="00DF16F4" w:rsidRPr="00FF66D6">
        <w:rPr>
          <w:rFonts w:ascii="Times New Roman" w:hAnsi="Times New Roman"/>
          <w:b/>
          <w:i/>
          <w:sz w:val="28"/>
          <w:szCs w:val="28"/>
        </w:rPr>
        <w:t xml:space="preserve">(Từ ngày </w:t>
      </w:r>
      <w:r w:rsidR="00043EFA" w:rsidRPr="00FF66D6">
        <w:rPr>
          <w:rFonts w:ascii="Times New Roman" w:hAnsi="Times New Roman"/>
          <w:b/>
          <w:i/>
          <w:sz w:val="28"/>
          <w:szCs w:val="28"/>
        </w:rPr>
        <w:t>29</w:t>
      </w:r>
      <w:r w:rsidR="00221EEA" w:rsidRPr="00FF66D6">
        <w:rPr>
          <w:rFonts w:ascii="Times New Roman" w:hAnsi="Times New Roman"/>
          <w:b/>
          <w:i/>
          <w:sz w:val="28"/>
          <w:szCs w:val="28"/>
        </w:rPr>
        <w:t>/9</w:t>
      </w:r>
      <w:r w:rsidR="006A5191" w:rsidRPr="00FF66D6">
        <w:rPr>
          <w:rFonts w:ascii="Times New Roman" w:hAnsi="Times New Roman"/>
          <w:b/>
          <w:i/>
          <w:sz w:val="28"/>
          <w:szCs w:val="28"/>
        </w:rPr>
        <w:t>/20</w:t>
      </w:r>
      <w:r w:rsidRPr="00FF66D6">
        <w:rPr>
          <w:rFonts w:ascii="Times New Roman" w:hAnsi="Times New Roman"/>
          <w:b/>
          <w:i/>
          <w:sz w:val="28"/>
          <w:szCs w:val="28"/>
        </w:rPr>
        <w:t>2</w:t>
      </w:r>
      <w:r w:rsidR="0027753D" w:rsidRPr="00FF66D6">
        <w:rPr>
          <w:rFonts w:ascii="Times New Roman" w:hAnsi="Times New Roman"/>
          <w:b/>
          <w:i/>
          <w:sz w:val="28"/>
          <w:szCs w:val="28"/>
        </w:rPr>
        <w:t>5</w:t>
      </w:r>
      <w:r w:rsidR="0098283E" w:rsidRPr="00FF66D6">
        <w:rPr>
          <w:rFonts w:ascii="Times New Roman" w:hAnsi="Times New Roman"/>
          <w:b/>
          <w:i/>
          <w:sz w:val="28"/>
          <w:szCs w:val="28"/>
        </w:rPr>
        <w:t xml:space="preserve"> đến ngày </w:t>
      </w:r>
      <w:r w:rsidR="00FF4822" w:rsidRPr="00FF66D6">
        <w:rPr>
          <w:rFonts w:ascii="Times New Roman" w:hAnsi="Times New Roman"/>
          <w:b/>
          <w:i/>
          <w:sz w:val="28"/>
          <w:szCs w:val="28"/>
        </w:rPr>
        <w:t>05</w:t>
      </w:r>
      <w:r w:rsidR="00043EFA" w:rsidRPr="00FF66D6">
        <w:rPr>
          <w:rFonts w:ascii="Times New Roman" w:hAnsi="Times New Roman"/>
          <w:b/>
          <w:i/>
          <w:sz w:val="28"/>
          <w:szCs w:val="28"/>
        </w:rPr>
        <w:t>/10</w:t>
      </w:r>
      <w:r w:rsidR="004E0B56" w:rsidRPr="00FF66D6">
        <w:rPr>
          <w:rFonts w:ascii="Times New Roman" w:hAnsi="Times New Roman"/>
          <w:b/>
          <w:i/>
          <w:sz w:val="28"/>
          <w:szCs w:val="28"/>
        </w:rPr>
        <w:t>/202</w:t>
      </w:r>
      <w:r w:rsidR="0027753D" w:rsidRPr="00FF66D6">
        <w:rPr>
          <w:rFonts w:ascii="Times New Roman" w:hAnsi="Times New Roman"/>
          <w:b/>
          <w:i/>
          <w:sz w:val="28"/>
          <w:szCs w:val="28"/>
        </w:rPr>
        <w:t>5</w:t>
      </w:r>
      <w:r w:rsidR="005053D4" w:rsidRPr="00FF66D6">
        <w:rPr>
          <w:rFonts w:ascii="Times New Roman" w:hAnsi="Times New Roman"/>
          <w:b/>
          <w:i/>
          <w:sz w:val="28"/>
          <w:szCs w:val="28"/>
        </w:rPr>
        <w:t>)</w:t>
      </w:r>
    </w:p>
    <w:p w14:paraId="1FAADD85" w14:textId="79277E11" w:rsidR="004B2CC7" w:rsidRPr="004B2CC7" w:rsidRDefault="004B2CC7" w:rsidP="00F831E6">
      <w:pPr>
        <w:tabs>
          <w:tab w:val="left" w:pos="-142"/>
          <w:tab w:val="center" w:pos="0"/>
        </w:tabs>
        <w:jc w:val="center"/>
        <w:rPr>
          <w:rFonts w:ascii="Times New Roman" w:hAnsi="Times New Roman"/>
          <w:i/>
          <w:color w:val="FF0000"/>
          <w:sz w:val="28"/>
          <w:szCs w:val="28"/>
        </w:rPr>
      </w:pPr>
      <w:r w:rsidRPr="004B2CC7">
        <w:rPr>
          <w:rFonts w:ascii="Times New Roman" w:hAnsi="Times New Roman"/>
          <w:i/>
          <w:color w:val="FF0000"/>
          <w:sz w:val="28"/>
          <w:szCs w:val="28"/>
        </w:rPr>
        <w:t>(có điều chỉnh, bổ sung)</w:t>
      </w:r>
    </w:p>
    <w:p w14:paraId="418EFF11" w14:textId="41AAC3EA" w:rsidR="006C7735" w:rsidRPr="004B2CC7" w:rsidRDefault="006C7735" w:rsidP="00BA0E0C">
      <w:pPr>
        <w:tabs>
          <w:tab w:val="left" w:pos="-142"/>
          <w:tab w:val="center" w:pos="0"/>
        </w:tabs>
        <w:jc w:val="center"/>
        <w:rPr>
          <w:rFonts w:ascii="Times New Roman" w:hAnsi="Times New Roman"/>
          <w:color w:val="FF0000"/>
          <w:sz w:val="2"/>
          <w:szCs w:val="28"/>
        </w:rPr>
      </w:pPr>
    </w:p>
    <w:p w14:paraId="108551D9" w14:textId="1293DC6A" w:rsidR="00BA0E0C" w:rsidRPr="004B2CC7" w:rsidRDefault="00210DAA" w:rsidP="00BA0E0C">
      <w:pPr>
        <w:tabs>
          <w:tab w:val="left" w:pos="-142"/>
          <w:tab w:val="center" w:pos="0"/>
        </w:tabs>
        <w:jc w:val="center"/>
        <w:rPr>
          <w:rFonts w:ascii="Times New Roman" w:hAnsi="Times New Roman"/>
          <w:color w:val="FF0000"/>
          <w:sz w:val="2"/>
          <w:szCs w:val="28"/>
        </w:rPr>
      </w:pPr>
      <w:r w:rsidRPr="004B2CC7">
        <w:rPr>
          <w:rFonts w:ascii="Times New Roman" w:hAnsi="Times New Roman"/>
          <w:i/>
          <w:noProof/>
          <w:color w:val="FF0000"/>
          <w:sz w:val="28"/>
          <w:szCs w:val="28"/>
        </w:rPr>
        <mc:AlternateContent>
          <mc:Choice Requires="wps">
            <w:drawing>
              <wp:anchor distT="0" distB="0" distL="114300" distR="114300" simplePos="0" relativeHeight="251672064" behindDoc="0" locked="0" layoutInCell="1" allowOverlap="1" wp14:anchorId="1A59AA4E" wp14:editId="4E02C09E">
                <wp:simplePos x="0" y="0"/>
                <wp:positionH relativeFrom="column">
                  <wp:posOffset>2719070</wp:posOffset>
                </wp:positionH>
                <wp:positionV relativeFrom="paragraph">
                  <wp:posOffset>13335</wp:posOffset>
                </wp:positionV>
                <wp:extent cx="866775" cy="0"/>
                <wp:effectExtent l="0" t="0" r="28575" b="19050"/>
                <wp:wrapNone/>
                <wp:docPr id="1" name="Straight Connector 1"/>
                <wp:cNvGraphicFramePr/>
                <a:graphic xmlns:a="http://schemas.openxmlformats.org/drawingml/2006/main">
                  <a:graphicData uri="http://schemas.microsoft.com/office/word/2010/wordprocessingShape">
                    <wps:wsp>
                      <wps:cNvCnPr/>
                      <wps:spPr>
                        <a:xfrm flipV="1">
                          <a:off x="0" y="0"/>
                          <a:ext cx="8667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917F6C" id="Straight Connector 1" o:spid="_x0000_s1026" style="position:absolute;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4.1pt,1.05pt" to="282.3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" strokecolor="black [3200]" strokeweight=".5pt">
                <v:stroke joinstyle="miter"/>
              </v:line>
            </w:pict>
          </mc:Fallback>
        </mc:AlternateContent>
      </w:r>
    </w:p>
    <w:p w14:paraId="25DC130F" w14:textId="17C24313" w:rsidR="006660C0" w:rsidRPr="004B2CC7" w:rsidRDefault="006660C0" w:rsidP="0034700D">
      <w:pPr>
        <w:tabs>
          <w:tab w:val="left" w:pos="-142"/>
          <w:tab w:val="center" w:pos="0"/>
        </w:tabs>
        <w:spacing w:beforeLines="60" w:before="144" w:afterLines="60" w:after="144"/>
        <w:jc w:val="center"/>
        <w:rPr>
          <w:rFonts w:ascii="Times New Roman" w:hAnsi="Times New Roman"/>
          <w:color w:val="FF0000"/>
          <w:sz w:val="2"/>
          <w:szCs w:val="28"/>
          <w:lang w:val="ca-ES"/>
        </w:rPr>
      </w:pPr>
    </w:p>
    <w:p w14:paraId="75E17F13" w14:textId="49973E13" w:rsidR="009F1CD8" w:rsidRPr="00FF66D6" w:rsidRDefault="009F1CD8" w:rsidP="001216E9">
      <w:pPr>
        <w:shd w:val="clear" w:color="auto" w:fill="FFFFFF"/>
        <w:spacing w:before="120" w:after="120"/>
        <w:jc w:val="both"/>
        <w:rPr>
          <w:rFonts w:ascii="Times New Roman" w:hAnsi="Times New Roman"/>
          <w:b/>
          <w:sz w:val="2"/>
          <w:szCs w:val="28"/>
          <w:u w:val="single"/>
          <w:lang w:val="vi-VN"/>
        </w:rPr>
      </w:pPr>
    </w:p>
    <w:p w14:paraId="06D3DECD" w14:textId="1C3DCE19" w:rsidR="00376E75" w:rsidRPr="00FF66D6" w:rsidRDefault="008F66D2" w:rsidP="00FF6401">
      <w:pPr>
        <w:shd w:val="clear" w:color="auto" w:fill="FFFFFF"/>
        <w:spacing w:before="120" w:after="120"/>
        <w:jc w:val="both"/>
        <w:rPr>
          <w:rFonts w:ascii="Times New Roman" w:hAnsi="Times New Roman"/>
          <w:i/>
          <w:sz w:val="28"/>
          <w:szCs w:val="28"/>
        </w:rPr>
      </w:pPr>
      <w:r w:rsidRPr="00FF66D6">
        <w:rPr>
          <w:rFonts w:ascii="Times New Roman" w:hAnsi="Times New Roman"/>
          <w:b/>
          <w:sz w:val="28"/>
          <w:szCs w:val="28"/>
          <w:u w:val="single"/>
          <w:lang w:val="vi-VN"/>
        </w:rPr>
        <w:t>THỨ</w:t>
      </w:r>
      <w:r w:rsidRPr="00FF66D6">
        <w:rPr>
          <w:rFonts w:ascii="Times New Roman" w:hAnsi="Times New Roman"/>
          <w:b/>
          <w:sz w:val="28"/>
          <w:szCs w:val="28"/>
          <w:u w:val="single"/>
        </w:rPr>
        <w:t xml:space="preserve"> </w:t>
      </w:r>
      <w:r w:rsidR="00376E75" w:rsidRPr="00FF66D6">
        <w:rPr>
          <w:rFonts w:ascii="Times New Roman" w:hAnsi="Times New Roman"/>
          <w:b/>
          <w:sz w:val="28"/>
          <w:szCs w:val="28"/>
          <w:u w:val="single"/>
        </w:rPr>
        <w:t>HAI</w:t>
      </w:r>
      <w:r w:rsidR="00BD5BF7" w:rsidRPr="00FF66D6">
        <w:rPr>
          <w:rFonts w:ascii="Times New Roman" w:hAnsi="Times New Roman"/>
          <w:b/>
          <w:sz w:val="28"/>
          <w:szCs w:val="28"/>
          <w:u w:val="single"/>
        </w:rPr>
        <w:t xml:space="preserve"> </w:t>
      </w:r>
      <w:r w:rsidR="00376E75" w:rsidRPr="00FF66D6">
        <w:rPr>
          <w:rFonts w:ascii="Times New Roman" w:hAnsi="Times New Roman"/>
          <w:b/>
          <w:sz w:val="28"/>
          <w:szCs w:val="28"/>
          <w:u w:val="single"/>
          <w:lang w:val="vi-VN"/>
        </w:rPr>
        <w:t>(</w:t>
      </w:r>
      <w:r w:rsidR="00E33463" w:rsidRPr="00FF66D6">
        <w:rPr>
          <w:rFonts w:ascii="Times New Roman" w:hAnsi="Times New Roman"/>
          <w:b/>
          <w:sz w:val="28"/>
          <w:szCs w:val="28"/>
          <w:u w:val="single"/>
        </w:rPr>
        <w:t>29</w:t>
      </w:r>
      <w:r w:rsidR="00257922" w:rsidRPr="00FF66D6">
        <w:rPr>
          <w:rFonts w:ascii="Times New Roman" w:hAnsi="Times New Roman"/>
          <w:b/>
          <w:sz w:val="28"/>
          <w:szCs w:val="28"/>
          <w:u w:val="single"/>
        </w:rPr>
        <w:t>/9</w:t>
      </w:r>
      <w:r w:rsidR="00376E75" w:rsidRPr="00FF66D6">
        <w:rPr>
          <w:rFonts w:ascii="Times New Roman" w:hAnsi="Times New Roman"/>
          <w:b/>
          <w:sz w:val="28"/>
          <w:szCs w:val="28"/>
          <w:u w:val="single"/>
          <w:lang w:val="vi-VN"/>
        </w:rPr>
        <w:t>)</w:t>
      </w:r>
      <w:r w:rsidR="00376E75" w:rsidRPr="00FF66D6">
        <w:rPr>
          <w:rFonts w:ascii="Times New Roman" w:hAnsi="Times New Roman"/>
          <w:b/>
          <w:sz w:val="28"/>
          <w:szCs w:val="28"/>
          <w:lang w:val="vi-VN"/>
        </w:rPr>
        <w:t>:</w:t>
      </w:r>
    </w:p>
    <w:p w14:paraId="1DE6A44B" w14:textId="77777777" w:rsidR="000F4E4C" w:rsidRPr="00FF66D6" w:rsidRDefault="000F4E4C" w:rsidP="00FF6401">
      <w:pPr>
        <w:tabs>
          <w:tab w:val="center" w:pos="5040"/>
          <w:tab w:val="left" w:pos="5535"/>
        </w:tabs>
        <w:spacing w:before="120" w:after="120"/>
        <w:jc w:val="both"/>
        <w:rPr>
          <w:rFonts w:ascii="Times New Roman" w:hAnsi="Times New Roman"/>
          <w:b/>
          <w:sz w:val="28"/>
          <w:szCs w:val="28"/>
          <w:lang w:val="vi-VN"/>
        </w:rPr>
      </w:pPr>
      <w:bookmarkStart w:id="0" w:name="_Hlk171179750"/>
      <w:r w:rsidRPr="00FF66D6">
        <w:rPr>
          <w:rFonts w:ascii="Times New Roman" w:hAnsi="Times New Roman"/>
          <w:b/>
          <w:sz w:val="28"/>
          <w:szCs w:val="28"/>
          <w:lang w:val="vi-VN"/>
        </w:rPr>
        <w:t>Sáng:</w:t>
      </w:r>
    </w:p>
    <w:p w14:paraId="4E2350C7" w14:textId="15A08E10" w:rsidR="00DF764A" w:rsidRPr="00FF66D6" w:rsidRDefault="00EA3558" w:rsidP="00DF764A">
      <w:pPr>
        <w:pStyle w:val="Default"/>
        <w:spacing w:before="120" w:after="120"/>
        <w:ind w:left="2160" w:hanging="1440"/>
        <w:jc w:val="both"/>
        <w:rPr>
          <w:color w:val="auto"/>
          <w:spacing w:val="-6"/>
          <w:sz w:val="28"/>
          <w:szCs w:val="28"/>
        </w:rPr>
      </w:pPr>
      <w:r w:rsidRPr="00FF66D6">
        <w:rPr>
          <w:color w:val="auto"/>
          <w:position w:val="4"/>
          <w:sz w:val="28"/>
          <w:szCs w:val="28"/>
        </w:rPr>
        <w:t xml:space="preserve">- </w:t>
      </w:r>
      <w:r w:rsidR="00127906" w:rsidRPr="00FF66D6">
        <w:rPr>
          <w:color w:val="auto"/>
          <w:position w:val="4"/>
          <w:sz w:val="28"/>
          <w:szCs w:val="28"/>
        </w:rPr>
        <w:t>7g3</w:t>
      </w:r>
      <w:r w:rsidR="00DF764A" w:rsidRPr="00FF66D6">
        <w:rPr>
          <w:color w:val="auto"/>
          <w:position w:val="4"/>
          <w:sz w:val="28"/>
          <w:szCs w:val="28"/>
        </w:rPr>
        <w:t>0:</w:t>
      </w:r>
      <w:r w:rsidR="00DF764A" w:rsidRPr="00FF66D6">
        <w:rPr>
          <w:color w:val="auto"/>
          <w:position w:val="4"/>
          <w:sz w:val="28"/>
          <w:szCs w:val="28"/>
        </w:rPr>
        <w:tab/>
      </w:r>
      <w:r w:rsidR="00DF764A" w:rsidRPr="00FF66D6">
        <w:rPr>
          <w:b/>
          <w:color w:val="auto"/>
          <w:spacing w:val="-6"/>
          <w:sz w:val="28"/>
          <w:szCs w:val="28"/>
        </w:rPr>
        <w:t xml:space="preserve">Chủ tịch UBND phường - Đặng Hoàng Thái, Phó Chủ tịch HĐND phường - Phạm Ngọc Thành </w:t>
      </w:r>
      <w:r w:rsidR="00DF764A" w:rsidRPr="00FF66D6">
        <w:rPr>
          <w:color w:val="auto"/>
          <w:spacing w:val="-6"/>
          <w:sz w:val="28"/>
          <w:szCs w:val="28"/>
        </w:rPr>
        <w:t>dự đại hội đại biểu đảng bộ tỉnh Đồng Nai lần thứ I, nhiệm kỳ 2025 – 2030 (cả ngày).</w:t>
      </w:r>
    </w:p>
    <w:p w14:paraId="2AD24192" w14:textId="0B74139F" w:rsidR="00DF764A" w:rsidRPr="00FF66D6" w:rsidRDefault="00DF764A" w:rsidP="00DF764A">
      <w:pPr>
        <w:spacing w:after="120"/>
        <w:rPr>
          <w:rFonts w:ascii="Times New Roman" w:hAnsi="Times New Roman"/>
          <w:sz w:val="28"/>
          <w:szCs w:val="28"/>
          <w:shd w:val="clear" w:color="auto" w:fill="FFFFFF"/>
        </w:rPr>
      </w:pPr>
      <w:r w:rsidRPr="00FF66D6">
        <w:rPr>
          <w:position w:val="4"/>
          <w:sz w:val="28"/>
          <w:szCs w:val="28"/>
        </w:rPr>
        <w:tab/>
      </w:r>
      <w:r w:rsidRPr="00FF66D6">
        <w:rPr>
          <w:position w:val="4"/>
          <w:sz w:val="28"/>
          <w:szCs w:val="28"/>
        </w:rPr>
        <w:tab/>
      </w:r>
      <w:r w:rsidRPr="00FF66D6">
        <w:rPr>
          <w:position w:val="4"/>
          <w:sz w:val="28"/>
          <w:szCs w:val="28"/>
        </w:rPr>
        <w:tab/>
      </w:r>
      <w:r w:rsidR="00EA3558" w:rsidRPr="00FF66D6">
        <w:rPr>
          <w:rFonts w:ascii="Times New Roman" w:hAnsi="Times New Roman"/>
          <w:b/>
          <w:i/>
          <w:sz w:val="28"/>
          <w:szCs w:val="28"/>
          <w:shd w:val="clear" w:color="auto" w:fill="FFFFFF"/>
        </w:rPr>
        <w:t>+ Địa điểm:</w:t>
      </w:r>
      <w:r w:rsidR="00EA3558" w:rsidRPr="00FF66D6">
        <w:rPr>
          <w:rFonts w:ascii="Times New Roman" w:hAnsi="Times New Roman"/>
          <w:sz w:val="28"/>
          <w:szCs w:val="28"/>
          <w:shd w:val="clear" w:color="auto" w:fill="FFFFFF"/>
        </w:rPr>
        <w:t xml:space="preserve"> </w:t>
      </w:r>
      <w:r w:rsidRPr="00FF66D6">
        <w:rPr>
          <w:rFonts w:ascii="Times New Roman" w:hAnsi="Times New Roman"/>
          <w:sz w:val="28"/>
          <w:szCs w:val="28"/>
          <w:shd w:val="clear" w:color="auto" w:fill="FFFFFF"/>
        </w:rPr>
        <w:t>Trung tâm Hội nghị và Tổ chức sự kiện tỉnh Đồng Nai.</w:t>
      </w:r>
    </w:p>
    <w:p w14:paraId="4089F288" w14:textId="235C2697" w:rsidR="00156295" w:rsidRPr="00FF66D6" w:rsidRDefault="00C90188" w:rsidP="00156295">
      <w:pPr>
        <w:widowControl w:val="0"/>
        <w:autoSpaceDE w:val="0"/>
        <w:autoSpaceDN w:val="0"/>
        <w:spacing w:before="120" w:after="120"/>
        <w:ind w:left="2160" w:right="56" w:hanging="1440"/>
        <w:jc w:val="both"/>
        <w:rPr>
          <w:rFonts w:ascii="Times New Roman" w:hAnsi="Times New Roman"/>
          <w:position w:val="4"/>
          <w:sz w:val="28"/>
          <w:szCs w:val="28"/>
        </w:rPr>
      </w:pPr>
      <w:r w:rsidRPr="00FF66D6">
        <w:rPr>
          <w:rFonts w:ascii="Times New Roman" w:hAnsi="Times New Roman"/>
          <w:sz w:val="28"/>
          <w:szCs w:val="28"/>
        </w:rPr>
        <w:t>- 9g00:</w:t>
      </w:r>
      <w:r w:rsidRPr="00FF66D6">
        <w:rPr>
          <w:rFonts w:ascii="Times New Roman" w:hAnsi="Times New Roman"/>
          <w:sz w:val="28"/>
          <w:szCs w:val="28"/>
        </w:rPr>
        <w:tab/>
      </w:r>
      <w:r w:rsidR="00156295" w:rsidRPr="00FF66D6">
        <w:rPr>
          <w:rFonts w:ascii="Times New Roman" w:hAnsi="Times New Roman"/>
          <w:b/>
          <w:position w:val="4"/>
          <w:sz w:val="28"/>
          <w:szCs w:val="28"/>
        </w:rPr>
        <w:t xml:space="preserve">Phó Chủ tịch UBND phường - Trần Văn Tuấn </w:t>
      </w:r>
      <w:r w:rsidR="00156295" w:rsidRPr="00FF66D6">
        <w:rPr>
          <w:rFonts w:ascii="Times New Roman" w:hAnsi="Times New Roman"/>
          <w:position w:val="4"/>
          <w:sz w:val="28"/>
          <w:szCs w:val="28"/>
        </w:rPr>
        <w:t>trao quyết định nghỉ hưu Phó Hiệu trưởng trường TH - THCS Thanh Bình.</w:t>
      </w:r>
    </w:p>
    <w:p w14:paraId="105AF4B0" w14:textId="0C69B385" w:rsidR="00156295" w:rsidRPr="00FF66D6" w:rsidRDefault="00C90188" w:rsidP="00156295">
      <w:pPr>
        <w:spacing w:before="120" w:after="120"/>
        <w:ind w:left="2160"/>
        <w:jc w:val="both"/>
        <w:rPr>
          <w:rFonts w:ascii="Times New Roman" w:hAnsi="Times New Roman"/>
          <w:spacing w:val="-6"/>
          <w:sz w:val="28"/>
          <w:szCs w:val="28"/>
          <w:shd w:val="clear" w:color="auto" w:fill="FFFFFF"/>
          <w:lang w:eastAsia="x-none"/>
        </w:rPr>
      </w:pPr>
      <w:r w:rsidRPr="00FF66D6">
        <w:rPr>
          <w:rFonts w:ascii="Times New Roman" w:hAnsi="Times New Roman"/>
          <w:b/>
          <w:i/>
          <w:spacing w:val="-6"/>
          <w:sz w:val="28"/>
          <w:szCs w:val="28"/>
          <w:shd w:val="clear" w:color="auto" w:fill="FFFFFF"/>
          <w:lang w:eastAsia="x-none"/>
        </w:rPr>
        <w:t>+ Mời dự:</w:t>
      </w:r>
      <w:r w:rsidRPr="00FF66D6">
        <w:rPr>
          <w:rFonts w:ascii="Times New Roman" w:hAnsi="Times New Roman"/>
          <w:spacing w:val="-6"/>
          <w:sz w:val="28"/>
          <w:szCs w:val="28"/>
          <w:shd w:val="clear" w:color="auto" w:fill="FFFFFF"/>
          <w:lang w:eastAsia="x-none"/>
        </w:rPr>
        <w:t xml:space="preserve"> </w:t>
      </w:r>
      <w:r w:rsidR="00156295" w:rsidRPr="00FF66D6">
        <w:rPr>
          <w:rFonts w:ascii="Times New Roman" w:hAnsi="Times New Roman"/>
          <w:spacing w:val="-6"/>
          <w:sz w:val="28"/>
          <w:szCs w:val="28"/>
          <w:shd w:val="clear" w:color="auto" w:fill="FFFFFF"/>
          <w:lang w:eastAsia="x-none"/>
        </w:rPr>
        <w:t>Lãnh đạo và chuyên viên Phòng Văn hóa – Xã hội, phóng viên Trung tâm Dịch vụ tổng hợp; Ban Giám hiệu, cán bộ chủ chốt trường TH- THCS Thanh Bình.</w:t>
      </w:r>
    </w:p>
    <w:p w14:paraId="319C2E75" w14:textId="6102AD07" w:rsidR="00C90188" w:rsidRPr="00FF66D6" w:rsidRDefault="00C90188" w:rsidP="00FF6401">
      <w:pPr>
        <w:spacing w:before="120" w:after="120"/>
        <w:ind w:left="1440" w:firstLine="720"/>
        <w:jc w:val="both"/>
        <w:rPr>
          <w:rFonts w:ascii="Times New Roman" w:hAnsi="Times New Roman"/>
          <w:spacing w:val="-6"/>
          <w:sz w:val="28"/>
          <w:szCs w:val="28"/>
          <w:shd w:val="clear" w:color="auto" w:fill="FFFFFF"/>
          <w:lang w:eastAsia="x-none"/>
        </w:rPr>
      </w:pPr>
      <w:r w:rsidRPr="00FF66D6">
        <w:rPr>
          <w:rFonts w:ascii="Times New Roman" w:hAnsi="Times New Roman"/>
          <w:b/>
          <w:i/>
          <w:sz w:val="28"/>
          <w:szCs w:val="28"/>
        </w:rPr>
        <w:t>+ Địa điểm:</w:t>
      </w:r>
      <w:r w:rsidRPr="00FF66D6">
        <w:rPr>
          <w:rFonts w:ascii="Times New Roman" w:hAnsi="Times New Roman"/>
          <w:sz w:val="28"/>
          <w:szCs w:val="28"/>
        </w:rPr>
        <w:t xml:space="preserve"> </w:t>
      </w:r>
      <w:r w:rsidR="00156295" w:rsidRPr="00FF66D6">
        <w:rPr>
          <w:rFonts w:ascii="Times New Roman" w:hAnsi="Times New Roman"/>
          <w:spacing w:val="-6"/>
          <w:sz w:val="28"/>
          <w:szCs w:val="28"/>
          <w:shd w:val="clear" w:color="auto" w:fill="FFFFFF"/>
          <w:lang w:eastAsia="x-none"/>
        </w:rPr>
        <w:t>Trường TH - THCS Thanh Bình.</w:t>
      </w:r>
    </w:p>
    <w:p w14:paraId="3EB4C095" w14:textId="61BB9F39" w:rsidR="00997397" w:rsidRPr="00FF66D6" w:rsidRDefault="00997397" w:rsidP="00997397">
      <w:pPr>
        <w:spacing w:before="120" w:after="120"/>
        <w:ind w:left="2160"/>
        <w:jc w:val="both"/>
        <w:rPr>
          <w:rFonts w:ascii="Times New Roman" w:hAnsi="Times New Roman"/>
          <w:spacing w:val="-6"/>
          <w:sz w:val="28"/>
          <w:szCs w:val="28"/>
          <w:shd w:val="clear" w:color="auto" w:fill="FFFFFF"/>
        </w:rPr>
      </w:pPr>
      <w:r w:rsidRPr="00FF66D6">
        <w:rPr>
          <w:rFonts w:ascii="Times New Roman" w:hAnsi="Times New Roman"/>
          <w:b/>
          <w:sz w:val="28"/>
          <w:szCs w:val="28"/>
        </w:rPr>
        <w:t>* Phó Ch</w:t>
      </w:r>
      <w:r w:rsidRPr="00FF66D6">
        <w:rPr>
          <w:rFonts w:ascii="Times New Roman" w:hAnsi="Times New Roman" w:cs="Cambria"/>
          <w:b/>
          <w:sz w:val="28"/>
          <w:szCs w:val="28"/>
        </w:rPr>
        <w:t>ủ</w:t>
      </w:r>
      <w:r w:rsidRPr="00FF66D6">
        <w:rPr>
          <w:rFonts w:ascii="Times New Roman" w:hAnsi="Times New Roman"/>
          <w:b/>
          <w:sz w:val="28"/>
          <w:szCs w:val="28"/>
        </w:rPr>
        <w:t xml:space="preserve"> t</w:t>
      </w:r>
      <w:r w:rsidRPr="00FF66D6">
        <w:rPr>
          <w:rFonts w:ascii="Times New Roman" w:hAnsi="Times New Roman" w:cs="Cambria"/>
          <w:b/>
          <w:sz w:val="28"/>
          <w:szCs w:val="28"/>
        </w:rPr>
        <w:t>ị</w:t>
      </w:r>
      <w:r w:rsidRPr="00FF66D6">
        <w:rPr>
          <w:rFonts w:ascii="Times New Roman" w:hAnsi="Times New Roman"/>
          <w:b/>
          <w:sz w:val="28"/>
          <w:szCs w:val="28"/>
        </w:rPr>
        <w:t>ch UBND ph</w:t>
      </w:r>
      <w:r w:rsidRPr="00FF66D6">
        <w:rPr>
          <w:rFonts w:ascii="Times New Roman" w:hAnsi="Times New Roman" w:cs="Cambria"/>
          <w:b/>
          <w:sz w:val="28"/>
          <w:szCs w:val="28"/>
        </w:rPr>
        <w:t>ườ</w:t>
      </w:r>
      <w:r w:rsidRPr="00FF66D6">
        <w:rPr>
          <w:rFonts w:ascii="Times New Roman" w:hAnsi="Times New Roman"/>
          <w:b/>
          <w:sz w:val="28"/>
          <w:szCs w:val="28"/>
        </w:rPr>
        <w:t>ng - Nguy</w:t>
      </w:r>
      <w:r w:rsidRPr="00FF66D6">
        <w:rPr>
          <w:rFonts w:ascii="Times New Roman" w:hAnsi="Times New Roman" w:cs="Cambria"/>
          <w:b/>
          <w:sz w:val="28"/>
          <w:szCs w:val="28"/>
        </w:rPr>
        <w:t>ễ</w:t>
      </w:r>
      <w:r w:rsidRPr="00FF66D6">
        <w:rPr>
          <w:rFonts w:ascii="Times New Roman" w:hAnsi="Times New Roman"/>
          <w:b/>
          <w:sz w:val="28"/>
          <w:szCs w:val="28"/>
        </w:rPr>
        <w:t xml:space="preserve">n Cao Thanh </w:t>
      </w:r>
      <w:r w:rsidRPr="00FF66D6">
        <w:rPr>
          <w:rFonts w:ascii="Times New Roman" w:hAnsi="Times New Roman"/>
          <w:sz w:val="28"/>
          <w:szCs w:val="28"/>
        </w:rPr>
        <w:t>làm việc tại trụ sở.</w:t>
      </w:r>
    </w:p>
    <w:p w14:paraId="0DE6FA3E" w14:textId="77777777" w:rsidR="00EA3558" w:rsidRPr="00FF66D6" w:rsidRDefault="00EA3558" w:rsidP="00FF6401">
      <w:pPr>
        <w:pStyle w:val="Default"/>
        <w:spacing w:before="120" w:after="120"/>
        <w:jc w:val="both"/>
        <w:rPr>
          <w:color w:val="auto"/>
          <w:sz w:val="28"/>
          <w:szCs w:val="28"/>
          <w:shd w:val="clear" w:color="auto" w:fill="FFFFFF"/>
          <w:lang w:val="vi-VN"/>
        </w:rPr>
      </w:pPr>
      <w:r w:rsidRPr="00FF66D6">
        <w:rPr>
          <w:b/>
          <w:color w:val="auto"/>
          <w:sz w:val="28"/>
          <w:szCs w:val="28"/>
          <w:lang w:val="vi-VN"/>
        </w:rPr>
        <w:t>Chiều:</w:t>
      </w:r>
      <w:r w:rsidRPr="00FF66D6">
        <w:rPr>
          <w:color w:val="auto"/>
          <w:sz w:val="28"/>
          <w:szCs w:val="28"/>
          <w:shd w:val="clear" w:color="auto" w:fill="FFFFFF"/>
          <w:lang w:val="vi-VN"/>
        </w:rPr>
        <w:t xml:space="preserve"> </w:t>
      </w:r>
    </w:p>
    <w:p w14:paraId="4D38F03E" w14:textId="493F5082" w:rsidR="00AC3344" w:rsidRPr="00FF66D6" w:rsidRDefault="00AC3344" w:rsidP="00AC3344">
      <w:pPr>
        <w:spacing w:before="120" w:after="120"/>
        <w:ind w:left="2160" w:hanging="1440"/>
        <w:jc w:val="both"/>
        <w:rPr>
          <w:rFonts w:ascii="Times New Roman" w:hAnsi="Times New Roman"/>
          <w:position w:val="4"/>
          <w:sz w:val="28"/>
          <w:szCs w:val="28"/>
        </w:rPr>
      </w:pPr>
      <w:r w:rsidRPr="00FF66D6">
        <w:rPr>
          <w:rFonts w:ascii="Times New Roman" w:hAnsi="Times New Roman"/>
          <w:position w:val="4"/>
          <w:sz w:val="28"/>
          <w:szCs w:val="28"/>
        </w:rPr>
        <w:t>- 14g00:</w:t>
      </w:r>
      <w:r w:rsidRPr="00FF66D6">
        <w:rPr>
          <w:rFonts w:ascii="Times New Roman" w:hAnsi="Times New Roman"/>
          <w:position w:val="4"/>
          <w:sz w:val="28"/>
          <w:szCs w:val="28"/>
        </w:rPr>
        <w:tab/>
      </w:r>
      <w:r w:rsidRPr="00FF66D6">
        <w:rPr>
          <w:rFonts w:ascii="Times New Roman" w:hAnsi="Times New Roman"/>
          <w:b/>
          <w:position w:val="4"/>
          <w:sz w:val="28"/>
          <w:szCs w:val="28"/>
        </w:rPr>
        <w:t xml:space="preserve">Phó Chủ tịch UBND phường - Trần Văn Tuấn </w:t>
      </w:r>
      <w:r w:rsidRPr="00FF66D6">
        <w:rPr>
          <w:rFonts w:ascii="Times New Roman" w:hAnsi="Times New Roman"/>
          <w:position w:val="4"/>
          <w:sz w:val="28"/>
          <w:szCs w:val="28"/>
        </w:rPr>
        <w:t>đi tặng quà, chúc thọ, mừng thọ người cao tuổi thọ 70, 75, 80, 85, 90, 95, 100 và trên 100 tuổi Nhân ngày Quốc tế Người cao tuổi 01/10/2025 trên địa bàn phường Bình Long năm 2025 tại khu phố Chà Là, khu phố Xa Cát, khu phố Sở Nhì II, khu phố Phú Lộc, khu phố Đông Phất I.</w:t>
      </w:r>
    </w:p>
    <w:p w14:paraId="1C655D5B" w14:textId="3EAE123F" w:rsidR="00AC3344" w:rsidRPr="00FF66D6" w:rsidRDefault="00AC3344" w:rsidP="00AC3344">
      <w:pPr>
        <w:spacing w:before="120" w:after="120"/>
        <w:ind w:left="2160"/>
        <w:jc w:val="both"/>
        <w:rPr>
          <w:rFonts w:ascii="Times New Roman" w:hAnsi="Times New Roman"/>
          <w:position w:val="4"/>
          <w:sz w:val="28"/>
          <w:szCs w:val="28"/>
        </w:rPr>
      </w:pPr>
      <w:r w:rsidRPr="00FF66D6">
        <w:rPr>
          <w:rFonts w:ascii="Times New Roman" w:hAnsi="Times New Roman"/>
          <w:b/>
          <w:i/>
          <w:position w:val="4"/>
          <w:sz w:val="28"/>
          <w:szCs w:val="28"/>
        </w:rPr>
        <w:t>+ Cùng đi:</w:t>
      </w:r>
      <w:r w:rsidRPr="00FF66D6">
        <w:rPr>
          <w:rFonts w:ascii="Times New Roman" w:hAnsi="Times New Roman"/>
          <w:position w:val="4"/>
          <w:sz w:val="28"/>
          <w:szCs w:val="28"/>
        </w:rPr>
        <w:t xml:space="preserve"> Thành phần theo Kế hoạch số 85/KH-UBND ngày 25/9/2025 của UBND phường: CHT. BCH Quân sự phường, PCT.UBMTTQVN,</w:t>
      </w:r>
      <w:r w:rsidR="009B3761">
        <w:rPr>
          <w:rFonts w:ascii="Times New Roman" w:hAnsi="Times New Roman"/>
          <w:position w:val="4"/>
          <w:sz w:val="28"/>
          <w:szCs w:val="28"/>
        </w:rPr>
        <w:t xml:space="preserve"> </w:t>
      </w:r>
      <w:r w:rsidRPr="00FF66D6">
        <w:rPr>
          <w:rFonts w:ascii="Times New Roman" w:hAnsi="Times New Roman"/>
          <w:position w:val="4"/>
          <w:sz w:val="28"/>
          <w:szCs w:val="28"/>
        </w:rPr>
        <w:t>CT.Hội</w:t>
      </w:r>
      <w:r w:rsidR="009B3761">
        <w:rPr>
          <w:rFonts w:ascii="Times New Roman" w:hAnsi="Times New Roman"/>
          <w:position w:val="4"/>
          <w:sz w:val="28"/>
          <w:szCs w:val="28"/>
        </w:rPr>
        <w:t xml:space="preserve"> Cựu chiến binh</w:t>
      </w:r>
      <w:r w:rsidRPr="00FF66D6">
        <w:rPr>
          <w:rFonts w:ascii="Times New Roman" w:hAnsi="Times New Roman"/>
          <w:position w:val="4"/>
          <w:sz w:val="28"/>
          <w:szCs w:val="28"/>
        </w:rPr>
        <w:t xml:space="preserve">, </w:t>
      </w:r>
      <w:r w:rsidR="009B3761">
        <w:rPr>
          <w:rFonts w:ascii="Times New Roman" w:hAnsi="Times New Roman"/>
          <w:position w:val="4"/>
          <w:sz w:val="28"/>
          <w:szCs w:val="28"/>
        </w:rPr>
        <w:t>PTP. Văn hóa – Xã hội</w:t>
      </w:r>
      <w:r w:rsidRPr="00FF66D6">
        <w:rPr>
          <w:rFonts w:ascii="Times New Roman" w:hAnsi="Times New Roman"/>
          <w:position w:val="4"/>
          <w:sz w:val="28"/>
          <w:szCs w:val="28"/>
        </w:rPr>
        <w:t xml:space="preserve">; TV. Ban vận động thành lập Hội NCT phường </w:t>
      </w:r>
      <w:r w:rsidRPr="00FF66D6">
        <w:rPr>
          <w:rFonts w:ascii="Times New Roman" w:hAnsi="Times New Roman"/>
          <w:i/>
          <w:position w:val="4"/>
          <w:sz w:val="28"/>
          <w:szCs w:val="28"/>
        </w:rPr>
        <w:t>(Giao Phòng Văn hóa - Xã hội thông báo)</w:t>
      </w:r>
      <w:r w:rsidRPr="00FF66D6">
        <w:rPr>
          <w:rFonts w:ascii="Times New Roman" w:hAnsi="Times New Roman"/>
          <w:position w:val="4"/>
          <w:sz w:val="28"/>
          <w:szCs w:val="28"/>
        </w:rPr>
        <w:t>; Trưởng khu phố, Bí thư chi bộ, Chi hội trưởng các khu phố; VP: PCVP.</w:t>
      </w:r>
    </w:p>
    <w:p w14:paraId="77BB35EF" w14:textId="517DAF8F" w:rsidR="00AC3344" w:rsidRPr="00FF66D6" w:rsidRDefault="00AC3344" w:rsidP="00AC3344">
      <w:pPr>
        <w:spacing w:before="120" w:after="120"/>
        <w:ind w:left="2160"/>
        <w:jc w:val="both"/>
        <w:rPr>
          <w:rFonts w:ascii="Times New Roman" w:hAnsi="Times New Roman"/>
          <w:position w:val="4"/>
          <w:sz w:val="28"/>
          <w:szCs w:val="28"/>
        </w:rPr>
      </w:pPr>
      <w:r w:rsidRPr="00FF66D6">
        <w:rPr>
          <w:rFonts w:ascii="Times New Roman" w:hAnsi="Times New Roman"/>
          <w:b/>
          <w:i/>
          <w:position w:val="4"/>
          <w:sz w:val="28"/>
          <w:szCs w:val="28"/>
        </w:rPr>
        <w:t>+ Địa điểm:</w:t>
      </w:r>
      <w:r w:rsidRPr="00FF66D6">
        <w:rPr>
          <w:rFonts w:ascii="Times New Roman" w:hAnsi="Times New Roman"/>
          <w:position w:val="4"/>
          <w:sz w:val="28"/>
          <w:szCs w:val="28"/>
        </w:rPr>
        <w:t xml:space="preserve"> Tập trung tại UBND phường.</w:t>
      </w:r>
    </w:p>
    <w:p w14:paraId="0EC10852" w14:textId="7A0F76E3" w:rsidR="003F10E1" w:rsidRPr="00CB3F5C" w:rsidRDefault="003F10E1" w:rsidP="00FF6401">
      <w:pPr>
        <w:pStyle w:val="Default"/>
        <w:spacing w:before="120" w:after="120"/>
        <w:ind w:left="2160"/>
        <w:jc w:val="both"/>
        <w:rPr>
          <w:color w:val="auto"/>
          <w:spacing w:val="-10"/>
          <w:position w:val="4"/>
          <w:sz w:val="28"/>
          <w:szCs w:val="28"/>
        </w:rPr>
      </w:pPr>
      <w:r w:rsidRPr="00CB3F5C">
        <w:rPr>
          <w:b/>
          <w:color w:val="auto"/>
          <w:spacing w:val="-10"/>
          <w:position w:val="4"/>
          <w:sz w:val="28"/>
          <w:szCs w:val="28"/>
        </w:rPr>
        <w:t xml:space="preserve">* </w:t>
      </w:r>
      <w:r w:rsidR="00997397" w:rsidRPr="00CB3F5C">
        <w:rPr>
          <w:b/>
          <w:color w:val="auto"/>
          <w:spacing w:val="-10"/>
          <w:position w:val="4"/>
          <w:sz w:val="28"/>
          <w:szCs w:val="28"/>
        </w:rPr>
        <w:t>Phó Chủ tịch UBND phường - Nguyễn Cao Thanh</w:t>
      </w:r>
      <w:r w:rsidR="00997397" w:rsidRPr="00CB3F5C">
        <w:rPr>
          <w:color w:val="auto"/>
          <w:spacing w:val="-10"/>
          <w:position w:val="4"/>
          <w:sz w:val="28"/>
          <w:szCs w:val="28"/>
        </w:rPr>
        <w:t xml:space="preserve"> </w:t>
      </w:r>
      <w:r w:rsidRPr="00CB3F5C">
        <w:rPr>
          <w:color w:val="auto"/>
          <w:spacing w:val="-10"/>
          <w:position w:val="4"/>
          <w:sz w:val="28"/>
          <w:szCs w:val="28"/>
        </w:rPr>
        <w:t>làm việc tại trụ sở.</w:t>
      </w:r>
    </w:p>
    <w:p w14:paraId="0A420127" w14:textId="5776219A" w:rsidR="00BD5BF7" w:rsidRPr="00FF66D6" w:rsidRDefault="00BD5BF7" w:rsidP="00244967">
      <w:pPr>
        <w:shd w:val="clear" w:color="auto" w:fill="FFFFFF"/>
        <w:spacing w:before="120" w:after="120"/>
        <w:jc w:val="both"/>
        <w:rPr>
          <w:rFonts w:ascii="Times New Roman" w:hAnsi="Times New Roman"/>
          <w:i/>
          <w:sz w:val="28"/>
          <w:szCs w:val="28"/>
        </w:rPr>
      </w:pPr>
      <w:r w:rsidRPr="00FF66D6">
        <w:rPr>
          <w:rFonts w:ascii="Times New Roman" w:hAnsi="Times New Roman"/>
          <w:b/>
          <w:sz w:val="28"/>
          <w:szCs w:val="28"/>
          <w:u w:val="single"/>
          <w:lang w:val="vi-VN"/>
        </w:rPr>
        <w:lastRenderedPageBreak/>
        <w:t>THỨ</w:t>
      </w:r>
      <w:r w:rsidRPr="00FF66D6">
        <w:rPr>
          <w:rFonts w:ascii="Times New Roman" w:hAnsi="Times New Roman"/>
          <w:b/>
          <w:sz w:val="28"/>
          <w:szCs w:val="28"/>
          <w:u w:val="single"/>
        </w:rPr>
        <w:t xml:space="preserve"> BA </w:t>
      </w:r>
      <w:r w:rsidRPr="00FF66D6">
        <w:rPr>
          <w:rFonts w:ascii="Times New Roman" w:hAnsi="Times New Roman"/>
          <w:b/>
          <w:sz w:val="28"/>
          <w:szCs w:val="28"/>
          <w:u w:val="single"/>
          <w:lang w:val="vi-VN"/>
        </w:rPr>
        <w:t>(</w:t>
      </w:r>
      <w:r w:rsidR="00E33463" w:rsidRPr="00FF66D6">
        <w:rPr>
          <w:rFonts w:ascii="Times New Roman" w:hAnsi="Times New Roman"/>
          <w:b/>
          <w:sz w:val="28"/>
          <w:szCs w:val="28"/>
          <w:u w:val="single"/>
        </w:rPr>
        <w:t>30</w:t>
      </w:r>
      <w:r w:rsidRPr="00FF66D6">
        <w:rPr>
          <w:rFonts w:ascii="Times New Roman" w:hAnsi="Times New Roman"/>
          <w:b/>
          <w:sz w:val="28"/>
          <w:szCs w:val="28"/>
          <w:u w:val="single"/>
        </w:rPr>
        <w:t>/9</w:t>
      </w:r>
      <w:r w:rsidRPr="00FF66D6">
        <w:rPr>
          <w:rFonts w:ascii="Times New Roman" w:hAnsi="Times New Roman"/>
          <w:b/>
          <w:sz w:val="28"/>
          <w:szCs w:val="28"/>
          <w:u w:val="single"/>
          <w:lang w:val="vi-VN"/>
        </w:rPr>
        <w:t>)</w:t>
      </w:r>
      <w:r w:rsidRPr="00FF66D6">
        <w:rPr>
          <w:rFonts w:ascii="Times New Roman" w:hAnsi="Times New Roman"/>
          <w:b/>
          <w:sz w:val="28"/>
          <w:szCs w:val="28"/>
          <w:lang w:val="vi-VN"/>
        </w:rPr>
        <w:t>:</w:t>
      </w:r>
    </w:p>
    <w:bookmarkEnd w:id="0"/>
    <w:p w14:paraId="09019A94" w14:textId="77777777" w:rsidR="000F4E4C" w:rsidRPr="00FF66D6" w:rsidRDefault="000F4E4C" w:rsidP="00244967">
      <w:pPr>
        <w:tabs>
          <w:tab w:val="center" w:pos="5040"/>
          <w:tab w:val="left" w:pos="5535"/>
        </w:tabs>
        <w:spacing w:before="120" w:after="120"/>
        <w:jc w:val="both"/>
        <w:rPr>
          <w:rFonts w:ascii="Times New Roman" w:hAnsi="Times New Roman"/>
          <w:b/>
          <w:sz w:val="28"/>
          <w:szCs w:val="28"/>
          <w:lang w:val="vi-VN"/>
        </w:rPr>
      </w:pPr>
      <w:r w:rsidRPr="00FF66D6">
        <w:rPr>
          <w:rFonts w:ascii="Times New Roman" w:hAnsi="Times New Roman"/>
          <w:b/>
          <w:sz w:val="28"/>
          <w:szCs w:val="28"/>
          <w:lang w:val="vi-VN"/>
        </w:rPr>
        <w:t>Sáng:</w:t>
      </w:r>
    </w:p>
    <w:p w14:paraId="5A3D892B" w14:textId="4A0C1BA2" w:rsidR="00127906" w:rsidRPr="00FF66D6" w:rsidRDefault="00127906" w:rsidP="00244967">
      <w:pPr>
        <w:pStyle w:val="Default"/>
        <w:spacing w:before="120" w:after="120"/>
        <w:ind w:left="2160" w:hanging="1440"/>
        <w:jc w:val="both"/>
        <w:rPr>
          <w:color w:val="auto"/>
          <w:spacing w:val="-6"/>
          <w:sz w:val="28"/>
          <w:szCs w:val="28"/>
        </w:rPr>
      </w:pPr>
      <w:r w:rsidRPr="00FF66D6">
        <w:rPr>
          <w:color w:val="auto"/>
          <w:position w:val="4"/>
          <w:sz w:val="28"/>
          <w:szCs w:val="28"/>
        </w:rPr>
        <w:t>- 7g30:</w:t>
      </w:r>
      <w:r w:rsidRPr="00FF66D6">
        <w:rPr>
          <w:color w:val="auto"/>
          <w:position w:val="4"/>
          <w:sz w:val="28"/>
          <w:szCs w:val="28"/>
        </w:rPr>
        <w:tab/>
      </w:r>
      <w:r w:rsidRPr="00FF66D6">
        <w:rPr>
          <w:b/>
          <w:color w:val="auto"/>
          <w:spacing w:val="-6"/>
          <w:sz w:val="28"/>
          <w:szCs w:val="28"/>
        </w:rPr>
        <w:t xml:space="preserve">Chủ tịch UBND phường - Đặng Hoàng Thái, Phó Chủ tịch HĐND phường - Phạm Ngọc Thành </w:t>
      </w:r>
      <w:r w:rsidRPr="00FF66D6">
        <w:rPr>
          <w:color w:val="auto"/>
          <w:spacing w:val="-6"/>
          <w:sz w:val="28"/>
          <w:szCs w:val="28"/>
        </w:rPr>
        <w:t>tiếp tục</w:t>
      </w:r>
      <w:r w:rsidRPr="00FF66D6">
        <w:rPr>
          <w:b/>
          <w:color w:val="auto"/>
          <w:spacing w:val="-6"/>
          <w:sz w:val="28"/>
          <w:szCs w:val="28"/>
        </w:rPr>
        <w:t xml:space="preserve"> </w:t>
      </w:r>
      <w:r w:rsidRPr="00FF66D6">
        <w:rPr>
          <w:color w:val="auto"/>
          <w:spacing w:val="-6"/>
          <w:sz w:val="28"/>
          <w:szCs w:val="28"/>
        </w:rPr>
        <w:t>dự đại hội đại biểu đảng bộ tỉnh Đồng Nai lần thứ I, nhiệm kỳ 2025 – 2030 (cả ngày).</w:t>
      </w:r>
    </w:p>
    <w:p w14:paraId="05C4200D" w14:textId="77777777" w:rsidR="00127906" w:rsidRPr="00FF66D6" w:rsidRDefault="00127906" w:rsidP="00244967">
      <w:pPr>
        <w:spacing w:before="120" w:after="120"/>
        <w:rPr>
          <w:rFonts w:ascii="Times New Roman" w:hAnsi="Times New Roman"/>
          <w:sz w:val="28"/>
          <w:szCs w:val="28"/>
          <w:shd w:val="clear" w:color="auto" w:fill="FFFFFF"/>
        </w:rPr>
      </w:pPr>
      <w:r w:rsidRPr="00FF66D6">
        <w:rPr>
          <w:position w:val="4"/>
          <w:sz w:val="28"/>
          <w:szCs w:val="28"/>
        </w:rPr>
        <w:tab/>
      </w:r>
      <w:r w:rsidRPr="00FF66D6">
        <w:rPr>
          <w:position w:val="4"/>
          <w:sz w:val="28"/>
          <w:szCs w:val="28"/>
        </w:rPr>
        <w:tab/>
      </w:r>
      <w:r w:rsidRPr="00FF66D6">
        <w:rPr>
          <w:position w:val="4"/>
          <w:sz w:val="28"/>
          <w:szCs w:val="28"/>
        </w:rPr>
        <w:tab/>
      </w:r>
      <w:r w:rsidRPr="00FF66D6">
        <w:rPr>
          <w:rFonts w:ascii="Times New Roman" w:hAnsi="Times New Roman"/>
          <w:b/>
          <w:i/>
          <w:sz w:val="28"/>
          <w:szCs w:val="28"/>
          <w:shd w:val="clear" w:color="auto" w:fill="FFFFFF"/>
        </w:rPr>
        <w:t>+ Địa điểm:</w:t>
      </w:r>
      <w:r w:rsidRPr="00FF66D6">
        <w:rPr>
          <w:rFonts w:ascii="Times New Roman" w:hAnsi="Times New Roman"/>
          <w:sz w:val="28"/>
          <w:szCs w:val="28"/>
          <w:shd w:val="clear" w:color="auto" w:fill="FFFFFF"/>
        </w:rPr>
        <w:t xml:space="preserve"> Trung tâm Hội nghị và Tổ chức sự kiện tỉnh Đồng Nai.</w:t>
      </w:r>
    </w:p>
    <w:p w14:paraId="7478C78C" w14:textId="3E9B5D05" w:rsidR="00CD2EC9" w:rsidRPr="00FF66D6" w:rsidRDefault="00CD2EC9" w:rsidP="00244967">
      <w:pPr>
        <w:spacing w:before="120" w:after="120"/>
        <w:ind w:left="2160" w:hanging="1440"/>
        <w:jc w:val="both"/>
        <w:rPr>
          <w:rFonts w:ascii="Times New Roman" w:hAnsi="Times New Roman"/>
          <w:position w:val="4"/>
          <w:sz w:val="28"/>
          <w:szCs w:val="28"/>
        </w:rPr>
      </w:pPr>
      <w:r w:rsidRPr="00FF66D6">
        <w:rPr>
          <w:rFonts w:ascii="Times New Roman" w:hAnsi="Times New Roman"/>
          <w:position w:val="4"/>
          <w:sz w:val="28"/>
          <w:szCs w:val="28"/>
        </w:rPr>
        <w:t>- 7g30:</w:t>
      </w:r>
      <w:r w:rsidRPr="00FF66D6">
        <w:rPr>
          <w:rFonts w:ascii="Times New Roman" w:hAnsi="Times New Roman"/>
          <w:position w:val="4"/>
          <w:sz w:val="28"/>
          <w:szCs w:val="28"/>
        </w:rPr>
        <w:tab/>
      </w:r>
      <w:r w:rsidR="000D7E80" w:rsidRPr="00FF66D6">
        <w:rPr>
          <w:rFonts w:ascii="Times New Roman" w:hAnsi="Times New Roman"/>
          <w:b/>
          <w:position w:val="4"/>
          <w:sz w:val="28"/>
          <w:szCs w:val="28"/>
        </w:rPr>
        <w:t xml:space="preserve">Chủ tịch UBND phường </w:t>
      </w:r>
      <w:r w:rsidR="00CD7E2E" w:rsidRPr="00FF66D6">
        <w:rPr>
          <w:rFonts w:ascii="Times New Roman" w:hAnsi="Times New Roman"/>
          <w:b/>
          <w:position w:val="4"/>
          <w:sz w:val="28"/>
          <w:szCs w:val="28"/>
        </w:rPr>
        <w:t>ủy quyền Phó Chủ tịch UBND phường - Nguyễn Cao Thanh</w:t>
      </w:r>
      <w:r w:rsidR="000D7E80" w:rsidRPr="00FF66D6">
        <w:rPr>
          <w:rFonts w:ascii="Times New Roman" w:hAnsi="Times New Roman"/>
          <w:position w:val="4"/>
          <w:sz w:val="28"/>
          <w:szCs w:val="28"/>
        </w:rPr>
        <w:t xml:space="preserve"> </w:t>
      </w:r>
      <w:r w:rsidRPr="00FF66D6">
        <w:rPr>
          <w:rFonts w:ascii="Times New Roman" w:hAnsi="Times New Roman"/>
          <w:position w:val="4"/>
          <w:sz w:val="28"/>
          <w:szCs w:val="28"/>
        </w:rPr>
        <w:t xml:space="preserve">tiếp công dân định kỳ. </w:t>
      </w:r>
    </w:p>
    <w:p w14:paraId="588C3A72" w14:textId="77777777" w:rsidR="00CD2EC9" w:rsidRPr="00FF66D6" w:rsidRDefault="00CD2EC9" w:rsidP="00244967">
      <w:pPr>
        <w:spacing w:before="120" w:after="120"/>
        <w:ind w:left="2160"/>
        <w:jc w:val="both"/>
        <w:rPr>
          <w:rFonts w:ascii="Times New Roman" w:hAnsi="Times New Roman"/>
          <w:spacing w:val="-6"/>
          <w:position w:val="4"/>
          <w:sz w:val="28"/>
          <w:szCs w:val="28"/>
        </w:rPr>
      </w:pPr>
      <w:r w:rsidRPr="00FF66D6">
        <w:rPr>
          <w:rFonts w:ascii="Times New Roman" w:hAnsi="Times New Roman"/>
          <w:b/>
          <w:i/>
          <w:spacing w:val="-6"/>
          <w:position w:val="4"/>
          <w:sz w:val="28"/>
          <w:szCs w:val="28"/>
        </w:rPr>
        <w:t>+ Mời dự</w:t>
      </w:r>
      <w:r w:rsidRPr="00FF66D6">
        <w:rPr>
          <w:rFonts w:ascii="Times New Roman" w:hAnsi="Times New Roman"/>
          <w:spacing w:val="-6"/>
          <w:position w:val="4"/>
          <w:sz w:val="28"/>
          <w:szCs w:val="28"/>
        </w:rPr>
        <w:t>: Lãnh đạo: Phòng Kinh tế, Hạ tầng và Đô thị, Chi nhánh Văn phòng Đăng ký đất đai, CB. Công an; VP: PCVP + Hưng, Dung (CV).</w:t>
      </w:r>
    </w:p>
    <w:p w14:paraId="16AB1988" w14:textId="0463CA81" w:rsidR="00CD2EC9" w:rsidRPr="00FF66D6" w:rsidRDefault="00CD2EC9" w:rsidP="00244967">
      <w:pPr>
        <w:spacing w:before="120" w:after="120"/>
        <w:ind w:left="1440" w:firstLine="720"/>
        <w:jc w:val="both"/>
        <w:rPr>
          <w:rFonts w:ascii="Times New Roman" w:hAnsi="Times New Roman"/>
          <w:position w:val="4"/>
          <w:sz w:val="28"/>
          <w:szCs w:val="28"/>
        </w:rPr>
      </w:pPr>
      <w:r w:rsidRPr="00FF66D6">
        <w:rPr>
          <w:rFonts w:ascii="Times New Roman" w:hAnsi="Times New Roman"/>
          <w:b/>
          <w:i/>
          <w:position w:val="4"/>
          <w:sz w:val="28"/>
          <w:szCs w:val="28"/>
        </w:rPr>
        <w:t>+ Địa điểm:</w:t>
      </w:r>
      <w:r w:rsidRPr="00FF66D6">
        <w:rPr>
          <w:rFonts w:ascii="Times New Roman" w:hAnsi="Times New Roman"/>
          <w:position w:val="4"/>
          <w:sz w:val="28"/>
          <w:szCs w:val="28"/>
        </w:rPr>
        <w:t xml:space="preserve"> Ban tiếp công dân phường.</w:t>
      </w:r>
    </w:p>
    <w:p w14:paraId="035C6E64" w14:textId="49C8EE07" w:rsidR="00E27E3F" w:rsidRPr="00FF66D6" w:rsidRDefault="00E27E3F" w:rsidP="00244967">
      <w:pPr>
        <w:spacing w:before="120" w:after="120"/>
        <w:ind w:left="2160" w:hanging="1440"/>
        <w:jc w:val="both"/>
        <w:rPr>
          <w:rFonts w:ascii="Times New Roman" w:hAnsi="Times New Roman"/>
          <w:position w:val="4"/>
          <w:sz w:val="28"/>
          <w:szCs w:val="28"/>
        </w:rPr>
      </w:pPr>
      <w:r w:rsidRPr="00FF66D6">
        <w:rPr>
          <w:rFonts w:ascii="Times New Roman" w:hAnsi="Times New Roman"/>
          <w:position w:val="4"/>
          <w:sz w:val="28"/>
          <w:szCs w:val="28"/>
        </w:rPr>
        <w:t>- 7g30:</w:t>
      </w:r>
      <w:r w:rsidRPr="00FF66D6">
        <w:rPr>
          <w:rFonts w:ascii="Times New Roman" w:hAnsi="Times New Roman"/>
          <w:position w:val="4"/>
          <w:sz w:val="28"/>
          <w:szCs w:val="28"/>
        </w:rPr>
        <w:tab/>
      </w:r>
      <w:r w:rsidRPr="00FF66D6">
        <w:rPr>
          <w:rFonts w:ascii="Times New Roman" w:hAnsi="Times New Roman"/>
          <w:b/>
          <w:position w:val="4"/>
          <w:sz w:val="28"/>
          <w:szCs w:val="28"/>
        </w:rPr>
        <w:t xml:space="preserve">Các </w:t>
      </w:r>
      <w:r w:rsidR="00191256" w:rsidRPr="00FF66D6">
        <w:rPr>
          <w:rFonts w:ascii="Times New Roman" w:hAnsi="Times New Roman"/>
          <w:b/>
          <w:position w:val="4"/>
          <w:sz w:val="28"/>
          <w:szCs w:val="28"/>
        </w:rPr>
        <w:t xml:space="preserve">Phó </w:t>
      </w:r>
      <w:r w:rsidRPr="00FF66D6">
        <w:rPr>
          <w:rFonts w:ascii="Times New Roman" w:hAnsi="Times New Roman"/>
          <w:b/>
          <w:position w:val="4"/>
          <w:sz w:val="28"/>
          <w:szCs w:val="28"/>
        </w:rPr>
        <w:t xml:space="preserve">Chủ tịch UBND phường </w:t>
      </w:r>
      <w:r w:rsidRPr="00FF66D6">
        <w:rPr>
          <w:rFonts w:ascii="Times New Roman" w:hAnsi="Times New Roman"/>
          <w:position w:val="4"/>
          <w:sz w:val="28"/>
          <w:szCs w:val="28"/>
        </w:rPr>
        <w:t>dự xem truyền hình trực tiếp Chương trình Đại hội đại biểu Đảng bộ tỉnh Đồng Nai lần thứ I, nhiệm kỳ 2025 - 2030.</w:t>
      </w:r>
    </w:p>
    <w:p w14:paraId="0AB5E3A6" w14:textId="4EEA0A39" w:rsidR="00ED344C" w:rsidRPr="00FF66D6" w:rsidRDefault="00E27E3F" w:rsidP="00244967">
      <w:pPr>
        <w:spacing w:before="120" w:after="120"/>
        <w:ind w:left="2160" w:hanging="1440"/>
        <w:jc w:val="both"/>
        <w:rPr>
          <w:rFonts w:ascii="Times New Roman" w:hAnsi="Times New Roman"/>
          <w:spacing w:val="-6"/>
          <w:position w:val="4"/>
          <w:sz w:val="28"/>
          <w:szCs w:val="28"/>
        </w:rPr>
      </w:pPr>
      <w:r w:rsidRPr="00FF66D6">
        <w:rPr>
          <w:rFonts w:ascii="Times New Roman" w:hAnsi="Times New Roman"/>
          <w:position w:val="4"/>
          <w:sz w:val="28"/>
          <w:szCs w:val="28"/>
        </w:rPr>
        <w:tab/>
      </w:r>
      <w:r w:rsidRPr="00FF66D6">
        <w:rPr>
          <w:rFonts w:ascii="Times New Roman" w:hAnsi="Times New Roman"/>
          <w:b/>
          <w:i/>
          <w:spacing w:val="-6"/>
          <w:position w:val="4"/>
          <w:sz w:val="28"/>
          <w:szCs w:val="28"/>
        </w:rPr>
        <w:t>+ Cùng dự</w:t>
      </w:r>
      <w:r w:rsidRPr="00FF66D6">
        <w:rPr>
          <w:rFonts w:ascii="Times New Roman" w:hAnsi="Times New Roman"/>
          <w:spacing w:val="-6"/>
          <w:position w:val="4"/>
          <w:sz w:val="28"/>
          <w:szCs w:val="28"/>
        </w:rPr>
        <w:t xml:space="preserve">: </w:t>
      </w:r>
      <w:r w:rsidR="00FE3D5C" w:rsidRPr="00FF66D6">
        <w:rPr>
          <w:rFonts w:ascii="Times New Roman" w:hAnsi="Times New Roman"/>
          <w:spacing w:val="-6"/>
          <w:position w:val="4"/>
          <w:sz w:val="28"/>
          <w:szCs w:val="28"/>
        </w:rPr>
        <w:t xml:space="preserve">Lãnh đạo, công chức, đảng viên Đảng ủy UBND phường; </w:t>
      </w:r>
      <w:r w:rsidRPr="00FF66D6">
        <w:rPr>
          <w:rFonts w:ascii="Times New Roman" w:hAnsi="Times New Roman"/>
          <w:spacing w:val="-6"/>
          <w:position w:val="4"/>
          <w:sz w:val="28"/>
          <w:szCs w:val="28"/>
        </w:rPr>
        <w:t>VP: LĐVP + 02 Phó ban HĐND phường</w:t>
      </w:r>
      <w:r w:rsidR="00ED344C" w:rsidRPr="00FF66D6">
        <w:rPr>
          <w:rFonts w:ascii="Times New Roman" w:hAnsi="Times New Roman"/>
          <w:spacing w:val="-6"/>
          <w:position w:val="4"/>
          <w:sz w:val="28"/>
          <w:szCs w:val="28"/>
        </w:rPr>
        <w:t>; công chức, đảng viên.</w:t>
      </w:r>
    </w:p>
    <w:p w14:paraId="3E04DE1D" w14:textId="16A6B5F6" w:rsidR="00E27E3F" w:rsidRPr="00FF66D6" w:rsidRDefault="00E27E3F" w:rsidP="00244967">
      <w:pPr>
        <w:spacing w:before="120" w:after="120"/>
        <w:ind w:left="2160"/>
        <w:jc w:val="both"/>
        <w:rPr>
          <w:rFonts w:ascii="Cambria" w:hAnsi="Cambria" w:cs="Cambria"/>
        </w:rPr>
      </w:pPr>
      <w:r w:rsidRPr="00FF66D6">
        <w:rPr>
          <w:rFonts w:ascii="Times New Roman" w:hAnsi="Times New Roman"/>
          <w:b/>
          <w:i/>
          <w:position w:val="4"/>
          <w:sz w:val="28"/>
          <w:szCs w:val="28"/>
        </w:rPr>
        <w:t>+ Địa điểm:</w:t>
      </w:r>
      <w:r w:rsidRPr="00FF66D6">
        <w:rPr>
          <w:rFonts w:ascii="Times New Roman" w:hAnsi="Times New Roman"/>
          <w:position w:val="4"/>
          <w:sz w:val="28"/>
          <w:szCs w:val="28"/>
        </w:rPr>
        <w:t xml:space="preserve"> Hội trường UBND phường.</w:t>
      </w:r>
    </w:p>
    <w:p w14:paraId="0AB6D781" w14:textId="77777777" w:rsidR="000777DD" w:rsidRPr="00FF66D6" w:rsidRDefault="000777DD" w:rsidP="00244967">
      <w:pPr>
        <w:pStyle w:val="Default"/>
        <w:spacing w:before="120" w:after="120"/>
        <w:jc w:val="both"/>
        <w:rPr>
          <w:color w:val="auto"/>
          <w:sz w:val="28"/>
          <w:szCs w:val="28"/>
          <w:shd w:val="clear" w:color="auto" w:fill="FFFFFF"/>
          <w:lang w:val="vi-VN"/>
        </w:rPr>
      </w:pPr>
      <w:r w:rsidRPr="00FF66D6">
        <w:rPr>
          <w:b/>
          <w:color w:val="auto"/>
          <w:sz w:val="28"/>
          <w:szCs w:val="28"/>
          <w:lang w:val="vi-VN"/>
        </w:rPr>
        <w:t>Chiều:</w:t>
      </w:r>
      <w:r w:rsidRPr="00FF66D6">
        <w:rPr>
          <w:color w:val="auto"/>
          <w:sz w:val="28"/>
          <w:szCs w:val="28"/>
          <w:shd w:val="clear" w:color="auto" w:fill="FFFFFF"/>
          <w:lang w:val="vi-VN"/>
        </w:rPr>
        <w:t xml:space="preserve"> </w:t>
      </w:r>
    </w:p>
    <w:p w14:paraId="1665C01F" w14:textId="681E3F08" w:rsidR="006303A5" w:rsidRPr="00FF66D6" w:rsidRDefault="006303A5" w:rsidP="00244967">
      <w:pPr>
        <w:spacing w:before="120" w:after="120"/>
        <w:ind w:left="2160" w:hanging="1440"/>
        <w:jc w:val="both"/>
        <w:rPr>
          <w:rFonts w:ascii="Times New Roman" w:hAnsi="Times New Roman"/>
          <w:position w:val="4"/>
          <w:sz w:val="28"/>
          <w:szCs w:val="28"/>
        </w:rPr>
      </w:pPr>
      <w:r w:rsidRPr="00FF66D6">
        <w:rPr>
          <w:rFonts w:ascii="Times New Roman" w:hAnsi="Times New Roman"/>
          <w:position w:val="4"/>
          <w:sz w:val="28"/>
          <w:szCs w:val="28"/>
        </w:rPr>
        <w:t>- 14g00:</w:t>
      </w:r>
      <w:r w:rsidRPr="00FF66D6">
        <w:rPr>
          <w:rFonts w:ascii="Times New Roman" w:hAnsi="Times New Roman"/>
          <w:position w:val="4"/>
          <w:sz w:val="28"/>
          <w:szCs w:val="28"/>
        </w:rPr>
        <w:tab/>
      </w:r>
      <w:r w:rsidRPr="00FF66D6">
        <w:rPr>
          <w:rFonts w:ascii="Times New Roman" w:hAnsi="Times New Roman"/>
          <w:b/>
          <w:position w:val="4"/>
          <w:sz w:val="28"/>
          <w:szCs w:val="28"/>
        </w:rPr>
        <w:t xml:space="preserve">Các </w:t>
      </w:r>
      <w:r w:rsidR="00191256" w:rsidRPr="00FF66D6">
        <w:rPr>
          <w:rFonts w:ascii="Times New Roman" w:hAnsi="Times New Roman"/>
          <w:b/>
          <w:position w:val="4"/>
          <w:sz w:val="28"/>
          <w:szCs w:val="28"/>
        </w:rPr>
        <w:t xml:space="preserve">Phó </w:t>
      </w:r>
      <w:r w:rsidRPr="00FF66D6">
        <w:rPr>
          <w:rFonts w:ascii="Times New Roman" w:hAnsi="Times New Roman"/>
          <w:b/>
          <w:position w:val="4"/>
          <w:sz w:val="28"/>
          <w:szCs w:val="28"/>
        </w:rPr>
        <w:t xml:space="preserve">Chủ tịch UBND phường </w:t>
      </w:r>
      <w:r w:rsidRPr="00FF66D6">
        <w:rPr>
          <w:rFonts w:ascii="Times New Roman" w:hAnsi="Times New Roman"/>
          <w:position w:val="4"/>
          <w:sz w:val="28"/>
          <w:szCs w:val="28"/>
        </w:rPr>
        <w:t>dự xem truyền hình trực tiếp Chương trình Đại hội đại biểu Đảng bộ tỉnh Đồng Nai lần thứ I, nhiệm kỳ 2025 - 2030.</w:t>
      </w:r>
    </w:p>
    <w:p w14:paraId="58882DDE" w14:textId="3D3F5C42" w:rsidR="006303A5" w:rsidRPr="00FF66D6" w:rsidRDefault="006303A5" w:rsidP="00244967">
      <w:pPr>
        <w:spacing w:before="120" w:after="120"/>
        <w:ind w:left="2160" w:hanging="1440"/>
        <w:jc w:val="both"/>
        <w:rPr>
          <w:rFonts w:ascii="Times New Roman" w:hAnsi="Times New Roman"/>
          <w:spacing w:val="-6"/>
          <w:position w:val="4"/>
          <w:sz w:val="28"/>
          <w:szCs w:val="28"/>
        </w:rPr>
      </w:pPr>
      <w:r w:rsidRPr="00FF66D6">
        <w:rPr>
          <w:rFonts w:ascii="Times New Roman" w:hAnsi="Times New Roman"/>
          <w:position w:val="4"/>
          <w:sz w:val="28"/>
          <w:szCs w:val="28"/>
        </w:rPr>
        <w:tab/>
      </w:r>
      <w:r w:rsidRPr="00FF66D6">
        <w:rPr>
          <w:rFonts w:ascii="Times New Roman" w:hAnsi="Times New Roman"/>
          <w:b/>
          <w:i/>
          <w:spacing w:val="-6"/>
          <w:position w:val="4"/>
          <w:sz w:val="28"/>
          <w:szCs w:val="28"/>
        </w:rPr>
        <w:t>+ Cùng dự</w:t>
      </w:r>
      <w:r w:rsidRPr="00FF66D6">
        <w:rPr>
          <w:rFonts w:ascii="Times New Roman" w:hAnsi="Times New Roman"/>
          <w:spacing w:val="-6"/>
          <w:position w:val="4"/>
          <w:sz w:val="28"/>
          <w:szCs w:val="28"/>
        </w:rPr>
        <w:t xml:space="preserve">: </w:t>
      </w:r>
      <w:r w:rsidR="00FE3D5C" w:rsidRPr="00FF66D6">
        <w:rPr>
          <w:rFonts w:ascii="Times New Roman" w:hAnsi="Times New Roman"/>
          <w:spacing w:val="-6"/>
          <w:position w:val="4"/>
          <w:sz w:val="28"/>
          <w:szCs w:val="28"/>
        </w:rPr>
        <w:t xml:space="preserve">Lãnh đạo, công chức, đảng viên Đảng ủy UBND phường; </w:t>
      </w:r>
      <w:r w:rsidRPr="00FF66D6">
        <w:rPr>
          <w:rFonts w:ascii="Times New Roman" w:hAnsi="Times New Roman"/>
          <w:spacing w:val="-6"/>
          <w:position w:val="4"/>
          <w:sz w:val="28"/>
          <w:szCs w:val="28"/>
        </w:rPr>
        <w:t>VP: LĐVP + 02 Phó ban HĐND phường</w:t>
      </w:r>
      <w:r w:rsidR="00F100EC" w:rsidRPr="00FF66D6">
        <w:rPr>
          <w:rFonts w:ascii="Times New Roman" w:hAnsi="Times New Roman"/>
          <w:spacing w:val="-6"/>
          <w:position w:val="4"/>
          <w:sz w:val="28"/>
          <w:szCs w:val="28"/>
        </w:rPr>
        <w:t>; công chức, đảng viên.</w:t>
      </w:r>
    </w:p>
    <w:p w14:paraId="7B5477DC" w14:textId="77777777" w:rsidR="006303A5" w:rsidRPr="00FF66D6" w:rsidRDefault="006303A5" w:rsidP="00244967">
      <w:pPr>
        <w:spacing w:before="120" w:after="120"/>
        <w:ind w:left="2160"/>
        <w:jc w:val="both"/>
        <w:rPr>
          <w:rFonts w:ascii="Cambria" w:hAnsi="Cambria" w:cs="Cambria"/>
        </w:rPr>
      </w:pPr>
      <w:r w:rsidRPr="00FF66D6">
        <w:rPr>
          <w:rFonts w:ascii="Times New Roman" w:hAnsi="Times New Roman"/>
          <w:b/>
          <w:i/>
          <w:position w:val="4"/>
          <w:sz w:val="28"/>
          <w:szCs w:val="28"/>
        </w:rPr>
        <w:t>+ Địa điểm:</w:t>
      </w:r>
      <w:r w:rsidRPr="00FF66D6">
        <w:rPr>
          <w:rFonts w:ascii="Times New Roman" w:hAnsi="Times New Roman"/>
          <w:position w:val="4"/>
          <w:sz w:val="28"/>
          <w:szCs w:val="28"/>
        </w:rPr>
        <w:t xml:space="preserve"> Hội trường UBND phường.</w:t>
      </w:r>
    </w:p>
    <w:p w14:paraId="1A5569E0" w14:textId="750FA6A4" w:rsidR="006660C0" w:rsidRPr="00FF66D6" w:rsidRDefault="006660C0" w:rsidP="00244967">
      <w:pPr>
        <w:spacing w:before="120" w:after="120"/>
        <w:jc w:val="both"/>
        <w:rPr>
          <w:rFonts w:ascii="Times New Roman" w:hAnsi="Times New Roman"/>
          <w:b/>
          <w:sz w:val="28"/>
          <w:szCs w:val="28"/>
          <w:u w:val="single"/>
          <w:lang w:val="vi-VN"/>
        </w:rPr>
      </w:pPr>
      <w:r w:rsidRPr="00FF66D6">
        <w:rPr>
          <w:rFonts w:ascii="Times New Roman" w:hAnsi="Times New Roman"/>
          <w:b/>
          <w:sz w:val="28"/>
          <w:szCs w:val="28"/>
          <w:u w:val="single"/>
          <w:lang w:val="vi-VN"/>
        </w:rPr>
        <w:t>THỨ TƯ (</w:t>
      </w:r>
      <w:r w:rsidR="00E33463" w:rsidRPr="00FF66D6">
        <w:rPr>
          <w:rFonts w:ascii="Times New Roman" w:hAnsi="Times New Roman"/>
          <w:b/>
          <w:sz w:val="28"/>
          <w:szCs w:val="28"/>
          <w:u w:val="single"/>
        </w:rPr>
        <w:t>01/10</w:t>
      </w:r>
      <w:r w:rsidRPr="00FF66D6">
        <w:rPr>
          <w:rFonts w:ascii="Times New Roman" w:hAnsi="Times New Roman"/>
          <w:b/>
          <w:sz w:val="28"/>
          <w:szCs w:val="28"/>
          <w:u w:val="single"/>
          <w:lang w:val="vi-VN"/>
        </w:rPr>
        <w:t>):</w:t>
      </w:r>
    </w:p>
    <w:p w14:paraId="59CB86D9" w14:textId="34300C3B" w:rsidR="006660C0" w:rsidRPr="00FF66D6" w:rsidRDefault="006660C0" w:rsidP="00244967">
      <w:pPr>
        <w:tabs>
          <w:tab w:val="center" w:pos="5040"/>
          <w:tab w:val="left" w:pos="5535"/>
        </w:tabs>
        <w:spacing w:before="120" w:after="120"/>
        <w:jc w:val="both"/>
        <w:rPr>
          <w:rFonts w:ascii="Times New Roman" w:hAnsi="Times New Roman"/>
          <w:b/>
          <w:sz w:val="28"/>
          <w:szCs w:val="28"/>
          <w:lang w:val="vi-VN"/>
        </w:rPr>
      </w:pPr>
      <w:r w:rsidRPr="00FF66D6">
        <w:rPr>
          <w:rFonts w:ascii="Times New Roman" w:hAnsi="Times New Roman"/>
          <w:b/>
          <w:sz w:val="28"/>
          <w:szCs w:val="28"/>
          <w:lang w:val="vi-VN"/>
        </w:rPr>
        <w:t>Sáng:</w:t>
      </w:r>
    </w:p>
    <w:p w14:paraId="5ACBD102" w14:textId="1DDFE3DE" w:rsidR="00C715C1" w:rsidRPr="00FF66D6" w:rsidRDefault="00C715C1" w:rsidP="00244967">
      <w:pPr>
        <w:spacing w:before="120" w:after="120"/>
        <w:ind w:left="2160" w:hanging="1440"/>
        <w:jc w:val="both"/>
        <w:rPr>
          <w:rFonts w:ascii="Times New Roman" w:hAnsi="Times New Roman"/>
          <w:sz w:val="28"/>
          <w:szCs w:val="28"/>
        </w:rPr>
      </w:pPr>
      <w:r w:rsidRPr="00FF66D6">
        <w:rPr>
          <w:rFonts w:ascii="Times New Roman" w:hAnsi="Times New Roman"/>
          <w:sz w:val="28"/>
          <w:szCs w:val="28"/>
        </w:rPr>
        <w:t>- 7g30:</w:t>
      </w:r>
      <w:r w:rsidRPr="00FF66D6">
        <w:rPr>
          <w:rFonts w:ascii="Times New Roman" w:hAnsi="Times New Roman"/>
          <w:sz w:val="28"/>
          <w:szCs w:val="28"/>
        </w:rPr>
        <w:tab/>
      </w:r>
      <w:r w:rsidRPr="00FF66D6">
        <w:rPr>
          <w:rFonts w:ascii="Times New Roman" w:hAnsi="Times New Roman"/>
          <w:b/>
          <w:spacing w:val="-6"/>
          <w:sz w:val="28"/>
          <w:szCs w:val="28"/>
        </w:rPr>
        <w:t xml:space="preserve">Chủ tịch UBND phường - Đặng Hoàng Thái </w:t>
      </w:r>
      <w:r w:rsidRPr="00FF66D6">
        <w:rPr>
          <w:rFonts w:ascii="Times New Roman" w:hAnsi="Times New Roman"/>
          <w:sz w:val="28"/>
          <w:szCs w:val="28"/>
        </w:rPr>
        <w:t>họp Thường trực Đảng ủy, phiên thứ 08/2025. Nội dung:</w:t>
      </w:r>
    </w:p>
    <w:p w14:paraId="6A5E1270" w14:textId="0F70EFE0" w:rsidR="00C715C1" w:rsidRPr="00244967" w:rsidRDefault="00C715C1" w:rsidP="00244967">
      <w:pPr>
        <w:pStyle w:val="ListParagraph"/>
        <w:spacing w:before="120" w:after="120"/>
        <w:ind w:left="2160" w:firstLine="2"/>
        <w:contextualSpacing w:val="0"/>
        <w:jc w:val="both"/>
        <w:rPr>
          <w:rFonts w:ascii="Times New Roman" w:hAnsi="Times New Roman"/>
          <w:i/>
          <w:spacing w:val="-6"/>
          <w:sz w:val="28"/>
          <w:szCs w:val="28"/>
          <w:lang w:val="en-US"/>
        </w:rPr>
      </w:pPr>
      <w:r w:rsidRPr="00244967">
        <w:rPr>
          <w:rFonts w:ascii="Times New Roman" w:hAnsi="Times New Roman"/>
          <w:spacing w:val="-6"/>
          <w:sz w:val="28"/>
          <w:szCs w:val="28"/>
          <w:lang w:val="en-US"/>
        </w:rPr>
        <w:t xml:space="preserve">1. </w:t>
      </w:r>
      <w:r w:rsidRPr="00244967">
        <w:rPr>
          <w:rFonts w:ascii="Times New Roman" w:hAnsi="Times New Roman"/>
          <w:spacing w:val="-6"/>
          <w:sz w:val="28"/>
          <w:szCs w:val="28"/>
        </w:rPr>
        <w:t>Kế hoạch thực hiện Nghị quyết số 68-NQ/TW ngày 04/5/2025 của Bộ Chính trị về phát triển kinh tế tư nhân trên địa bàn phường Bình Long</w:t>
      </w:r>
      <w:r w:rsidRPr="00244967">
        <w:rPr>
          <w:rFonts w:ascii="Times New Roman" w:hAnsi="Times New Roman"/>
          <w:spacing w:val="-6"/>
          <w:sz w:val="28"/>
          <w:szCs w:val="28"/>
          <w:lang w:val="en-US"/>
        </w:rPr>
        <w:t xml:space="preserve"> </w:t>
      </w:r>
      <w:r w:rsidRPr="00244967">
        <w:rPr>
          <w:rFonts w:ascii="Times New Roman" w:hAnsi="Times New Roman"/>
          <w:i/>
          <w:spacing w:val="-6"/>
          <w:sz w:val="28"/>
          <w:szCs w:val="28"/>
          <w:lang w:val="en-US"/>
        </w:rPr>
        <w:t>(Giao Phòng Kinh tế, Hạ tầng và Đô thị chuẩn bị nội dung, tài liệu họp).</w:t>
      </w:r>
    </w:p>
    <w:p w14:paraId="54075E75" w14:textId="1AC84151" w:rsidR="00C715C1" w:rsidRPr="00FF66D6" w:rsidRDefault="00C715C1" w:rsidP="00244967">
      <w:pPr>
        <w:pStyle w:val="ListParagraph"/>
        <w:spacing w:before="120" w:after="120"/>
        <w:ind w:left="2160" w:firstLine="2"/>
        <w:contextualSpacing w:val="0"/>
        <w:jc w:val="both"/>
        <w:rPr>
          <w:rFonts w:ascii="Times New Roman" w:hAnsi="Times New Roman"/>
          <w:i/>
          <w:sz w:val="28"/>
          <w:szCs w:val="28"/>
          <w:lang w:val="en-US"/>
        </w:rPr>
      </w:pPr>
      <w:r w:rsidRPr="00FF66D6">
        <w:rPr>
          <w:rFonts w:ascii="Times New Roman" w:hAnsi="Times New Roman"/>
          <w:sz w:val="28"/>
          <w:szCs w:val="28"/>
          <w:lang w:val="en-US"/>
        </w:rPr>
        <w:t>2. Xin</w:t>
      </w:r>
      <w:r w:rsidRPr="00FF66D6">
        <w:rPr>
          <w:rFonts w:ascii="Times New Roman" w:hAnsi="Times New Roman"/>
          <w:sz w:val="28"/>
          <w:szCs w:val="28"/>
        </w:rPr>
        <w:t xml:space="preserve"> ý kiến khen thưởng cấp Nhà nước đối với các cá nhân thuộc ngành Giáo dục phường Bình Long</w:t>
      </w:r>
      <w:r w:rsidRPr="00FF66D6">
        <w:rPr>
          <w:rFonts w:ascii="Times New Roman" w:hAnsi="Times New Roman"/>
          <w:sz w:val="28"/>
          <w:szCs w:val="28"/>
          <w:lang w:val="en-US"/>
        </w:rPr>
        <w:t xml:space="preserve"> </w:t>
      </w:r>
      <w:r w:rsidRPr="00FF66D6">
        <w:rPr>
          <w:rFonts w:ascii="Times New Roman" w:hAnsi="Times New Roman"/>
          <w:i/>
          <w:sz w:val="28"/>
          <w:szCs w:val="28"/>
          <w:lang w:val="en-US"/>
        </w:rPr>
        <w:t>(Giao Phòng Văn hóa – Xã hội chuẩn bị nội dung, tài liệu họp).</w:t>
      </w:r>
    </w:p>
    <w:p w14:paraId="0F7E8E5B" w14:textId="3D4E9492" w:rsidR="00AF40B4" w:rsidRPr="00FF66D6" w:rsidRDefault="00AF40B4" w:rsidP="00244967">
      <w:pPr>
        <w:pStyle w:val="ListParagraph"/>
        <w:spacing w:before="120" w:after="120"/>
        <w:ind w:left="2160" w:firstLine="2"/>
        <w:contextualSpacing w:val="0"/>
        <w:jc w:val="both"/>
        <w:rPr>
          <w:rFonts w:ascii="Times New Roman" w:hAnsi="Times New Roman"/>
          <w:sz w:val="28"/>
          <w:szCs w:val="28"/>
          <w:lang w:val="en-US"/>
        </w:rPr>
      </w:pPr>
      <w:r w:rsidRPr="00FF66D6">
        <w:rPr>
          <w:rFonts w:ascii="Times New Roman" w:hAnsi="Times New Roman"/>
          <w:b/>
          <w:i/>
          <w:sz w:val="28"/>
          <w:szCs w:val="28"/>
          <w:lang w:val="en-US"/>
        </w:rPr>
        <w:lastRenderedPageBreak/>
        <w:t>+ Cùng dự:</w:t>
      </w:r>
      <w:r w:rsidRPr="00FF66D6">
        <w:rPr>
          <w:rFonts w:ascii="Times New Roman" w:hAnsi="Times New Roman"/>
          <w:i/>
          <w:sz w:val="28"/>
          <w:szCs w:val="28"/>
          <w:lang w:val="en-US"/>
        </w:rPr>
        <w:t xml:space="preserve"> </w:t>
      </w:r>
      <w:r w:rsidRPr="00FF66D6">
        <w:rPr>
          <w:rFonts w:ascii="Times New Roman" w:hAnsi="Times New Roman"/>
          <w:sz w:val="28"/>
          <w:szCs w:val="28"/>
          <w:lang w:val="en-US"/>
        </w:rPr>
        <w:t>TP. Kinh tế, Hạ tầng và Đô thị, TP. Văn hóa – Xã hội.</w:t>
      </w:r>
    </w:p>
    <w:p w14:paraId="581E1609" w14:textId="0E11DB08" w:rsidR="00C715C1" w:rsidRPr="00FF66D6" w:rsidRDefault="00C715C1" w:rsidP="00244967">
      <w:pPr>
        <w:spacing w:before="120" w:after="120"/>
        <w:rPr>
          <w:rFonts w:ascii="Times New Roman" w:hAnsi="Times New Roman"/>
          <w:sz w:val="28"/>
          <w:szCs w:val="28"/>
        </w:rPr>
      </w:pPr>
      <w:r w:rsidRPr="00FF66D6">
        <w:rPr>
          <w:rFonts w:ascii="Times New Roman" w:hAnsi="Times New Roman"/>
          <w:b/>
          <w:sz w:val="28"/>
          <w:szCs w:val="28"/>
        </w:rPr>
        <w:tab/>
      </w:r>
      <w:r w:rsidRPr="00FF66D6">
        <w:rPr>
          <w:rFonts w:ascii="Times New Roman" w:hAnsi="Times New Roman"/>
          <w:b/>
          <w:sz w:val="28"/>
          <w:szCs w:val="28"/>
        </w:rPr>
        <w:tab/>
      </w:r>
      <w:r w:rsidRPr="00FF66D6">
        <w:rPr>
          <w:rFonts w:ascii="Times New Roman" w:hAnsi="Times New Roman"/>
          <w:b/>
          <w:i/>
          <w:sz w:val="28"/>
          <w:szCs w:val="28"/>
        </w:rPr>
        <w:tab/>
        <w:t>+ Địa điểm:</w:t>
      </w:r>
      <w:r w:rsidRPr="00FF66D6">
        <w:rPr>
          <w:rFonts w:ascii="Times New Roman" w:hAnsi="Times New Roman"/>
          <w:i/>
          <w:sz w:val="28"/>
          <w:szCs w:val="28"/>
        </w:rPr>
        <w:t xml:space="preserve"> </w:t>
      </w:r>
      <w:r w:rsidRPr="00FF66D6">
        <w:rPr>
          <w:rFonts w:ascii="Times New Roman" w:hAnsi="Times New Roman"/>
          <w:sz w:val="28"/>
          <w:szCs w:val="28"/>
        </w:rPr>
        <w:t>Phòng họp Đảng ủy.</w:t>
      </w:r>
    </w:p>
    <w:p w14:paraId="24EB9A4A" w14:textId="6A6EDF29" w:rsidR="000412C6" w:rsidRPr="00FF66D6" w:rsidRDefault="000412C6" w:rsidP="00244967">
      <w:pPr>
        <w:pStyle w:val="ListParagraph"/>
        <w:spacing w:before="120" w:after="120"/>
        <w:ind w:left="2160" w:hanging="1440"/>
        <w:contextualSpacing w:val="0"/>
        <w:jc w:val="both"/>
        <w:rPr>
          <w:rFonts w:ascii="Times New Roman" w:hAnsi="Times New Roman"/>
          <w:sz w:val="28"/>
          <w:szCs w:val="28"/>
        </w:rPr>
      </w:pPr>
      <w:r w:rsidRPr="00FF66D6">
        <w:rPr>
          <w:rFonts w:ascii="Times New Roman" w:hAnsi="Times New Roman"/>
          <w:sz w:val="28"/>
          <w:szCs w:val="28"/>
        </w:rPr>
        <w:t xml:space="preserve">- </w:t>
      </w:r>
      <w:r w:rsidRPr="00FF66D6">
        <w:rPr>
          <w:rFonts w:ascii="Times New Roman" w:hAnsi="Times New Roman"/>
          <w:sz w:val="28"/>
          <w:szCs w:val="28"/>
          <w:lang w:val="en-US"/>
        </w:rPr>
        <w:t>8</w:t>
      </w:r>
      <w:r w:rsidRPr="00FF66D6">
        <w:rPr>
          <w:rFonts w:ascii="Times New Roman" w:hAnsi="Times New Roman"/>
          <w:sz w:val="28"/>
          <w:szCs w:val="28"/>
        </w:rPr>
        <w:t>g30</w:t>
      </w:r>
      <w:r w:rsidRPr="00FF66D6">
        <w:rPr>
          <w:rFonts w:ascii="Times New Roman" w:hAnsi="Times New Roman"/>
          <w:sz w:val="28"/>
          <w:szCs w:val="28"/>
        </w:rPr>
        <w:tab/>
      </w:r>
      <w:r w:rsidRPr="00FF66D6">
        <w:rPr>
          <w:rFonts w:ascii="Times New Roman" w:hAnsi="Times New Roman"/>
          <w:b/>
          <w:sz w:val="28"/>
          <w:szCs w:val="28"/>
          <w:lang w:val="en-US"/>
        </w:rPr>
        <w:t>Chủ tịch, các Phó Chủ tịch HĐND, UBND phường</w:t>
      </w:r>
      <w:r w:rsidRPr="00FF66D6">
        <w:rPr>
          <w:rFonts w:ascii="Times New Roman" w:hAnsi="Times New Roman"/>
          <w:sz w:val="28"/>
          <w:szCs w:val="28"/>
          <w:lang w:val="en-US"/>
        </w:rPr>
        <w:t xml:space="preserve"> h</w:t>
      </w:r>
      <w:r w:rsidRPr="00FF66D6">
        <w:rPr>
          <w:rFonts w:ascii="Times New Roman" w:hAnsi="Times New Roman"/>
          <w:sz w:val="28"/>
          <w:szCs w:val="28"/>
        </w:rPr>
        <w:t>ọp Ban thường vụ Đảng ủy, phiên thứ 11/2025.</w:t>
      </w:r>
    </w:p>
    <w:p w14:paraId="2D9BB86C" w14:textId="77777777" w:rsidR="000412C6" w:rsidRPr="00FF66D6" w:rsidRDefault="000412C6" w:rsidP="00244967">
      <w:pPr>
        <w:pStyle w:val="ListParagraph"/>
        <w:spacing w:before="120" w:after="120"/>
        <w:ind w:left="2160" w:firstLine="2"/>
        <w:contextualSpacing w:val="0"/>
        <w:jc w:val="both"/>
        <w:rPr>
          <w:rFonts w:ascii="Times New Roman" w:hAnsi="Times New Roman"/>
          <w:i/>
          <w:sz w:val="28"/>
          <w:szCs w:val="28"/>
          <w:lang w:val="en-US"/>
        </w:rPr>
      </w:pPr>
      <w:r w:rsidRPr="00FF66D6">
        <w:rPr>
          <w:rFonts w:ascii="Times New Roman" w:hAnsi="Times New Roman"/>
          <w:sz w:val="28"/>
          <w:szCs w:val="28"/>
          <w:lang w:val="en-US"/>
        </w:rPr>
        <w:t xml:space="preserve">1. </w:t>
      </w:r>
      <w:r w:rsidRPr="00FF66D6">
        <w:rPr>
          <w:rFonts w:ascii="Times New Roman" w:hAnsi="Times New Roman"/>
          <w:sz w:val="28"/>
          <w:szCs w:val="28"/>
        </w:rPr>
        <w:t>Kế hoạch thực hiện Nghị quyết số 68-NQ/TW ngày 04/5/2025 của Bộ Chính trị về phát triển kinh tế tư nhân trên địa bàn phường Bình Long</w:t>
      </w:r>
      <w:r w:rsidRPr="00FF66D6">
        <w:rPr>
          <w:rFonts w:ascii="Times New Roman" w:hAnsi="Times New Roman"/>
          <w:sz w:val="28"/>
          <w:szCs w:val="28"/>
          <w:lang w:val="en-US"/>
        </w:rPr>
        <w:t xml:space="preserve"> </w:t>
      </w:r>
      <w:r w:rsidRPr="00FF66D6">
        <w:rPr>
          <w:rFonts w:ascii="Times New Roman" w:hAnsi="Times New Roman"/>
          <w:i/>
          <w:sz w:val="28"/>
          <w:szCs w:val="28"/>
          <w:lang w:val="en-US"/>
        </w:rPr>
        <w:t>(Giao Phòng Kinh tế, Hạ tầng và Đô thị chuẩn bị nội dung, tài liệu họp).</w:t>
      </w:r>
    </w:p>
    <w:p w14:paraId="49FECB6B" w14:textId="21913C4B" w:rsidR="000412C6" w:rsidRPr="00FF66D6" w:rsidRDefault="000412C6" w:rsidP="00244967">
      <w:pPr>
        <w:pStyle w:val="ListParagraph"/>
        <w:spacing w:before="120" w:after="120"/>
        <w:ind w:left="2160" w:firstLine="2"/>
        <w:contextualSpacing w:val="0"/>
        <w:jc w:val="both"/>
        <w:rPr>
          <w:rFonts w:ascii="Times New Roman" w:hAnsi="Times New Roman"/>
          <w:i/>
          <w:sz w:val="28"/>
          <w:szCs w:val="28"/>
          <w:lang w:val="en-US"/>
        </w:rPr>
      </w:pPr>
      <w:r w:rsidRPr="00FF66D6">
        <w:rPr>
          <w:rFonts w:ascii="Times New Roman" w:hAnsi="Times New Roman"/>
          <w:sz w:val="28"/>
          <w:szCs w:val="28"/>
          <w:lang w:val="en-US"/>
        </w:rPr>
        <w:t>2. Xin</w:t>
      </w:r>
      <w:r w:rsidRPr="00FF66D6">
        <w:rPr>
          <w:rFonts w:ascii="Times New Roman" w:hAnsi="Times New Roman"/>
          <w:sz w:val="28"/>
          <w:szCs w:val="28"/>
        </w:rPr>
        <w:t xml:space="preserve"> ý kiến khen thưởng cấp Nhà nước đối với các cá nhân thuộc ngành Giáo dục phường Bình Long</w:t>
      </w:r>
      <w:r w:rsidRPr="00FF66D6">
        <w:rPr>
          <w:rFonts w:ascii="Times New Roman" w:hAnsi="Times New Roman"/>
          <w:sz w:val="28"/>
          <w:szCs w:val="28"/>
          <w:lang w:val="en-US"/>
        </w:rPr>
        <w:t xml:space="preserve"> </w:t>
      </w:r>
      <w:r w:rsidRPr="00FF66D6">
        <w:rPr>
          <w:rFonts w:ascii="Times New Roman" w:hAnsi="Times New Roman"/>
          <w:i/>
          <w:sz w:val="28"/>
          <w:szCs w:val="28"/>
          <w:lang w:val="en-US"/>
        </w:rPr>
        <w:t>(Giao Phòng Văn hóa – Xã hội chuẩn bị nội dung, tài liệu họp).</w:t>
      </w:r>
    </w:p>
    <w:p w14:paraId="7621EF26" w14:textId="77777777" w:rsidR="00AF40B4" w:rsidRPr="00FF66D6" w:rsidRDefault="00AF40B4" w:rsidP="00244967">
      <w:pPr>
        <w:pStyle w:val="ListParagraph"/>
        <w:spacing w:before="120" w:after="120"/>
        <w:ind w:left="2160" w:firstLine="2"/>
        <w:contextualSpacing w:val="0"/>
        <w:jc w:val="both"/>
        <w:rPr>
          <w:rFonts w:ascii="Times New Roman" w:hAnsi="Times New Roman"/>
          <w:sz w:val="28"/>
          <w:szCs w:val="28"/>
          <w:lang w:val="en-US"/>
        </w:rPr>
      </w:pPr>
      <w:r w:rsidRPr="00FF66D6">
        <w:rPr>
          <w:rFonts w:ascii="Times New Roman" w:hAnsi="Times New Roman"/>
          <w:b/>
          <w:i/>
          <w:sz w:val="28"/>
          <w:szCs w:val="28"/>
          <w:lang w:val="en-US"/>
        </w:rPr>
        <w:t>+ Cùng dự:</w:t>
      </w:r>
      <w:r w:rsidRPr="00FF66D6">
        <w:rPr>
          <w:rFonts w:ascii="Times New Roman" w:hAnsi="Times New Roman"/>
          <w:i/>
          <w:sz w:val="28"/>
          <w:szCs w:val="28"/>
          <w:lang w:val="en-US"/>
        </w:rPr>
        <w:t xml:space="preserve"> </w:t>
      </w:r>
      <w:r w:rsidRPr="00FF66D6">
        <w:rPr>
          <w:rFonts w:ascii="Times New Roman" w:hAnsi="Times New Roman"/>
          <w:sz w:val="28"/>
          <w:szCs w:val="28"/>
          <w:lang w:val="en-US"/>
        </w:rPr>
        <w:t>TP. Kinh tế, Hạ tầng và Đô thị, TP. Văn hóa – Xã hội.</w:t>
      </w:r>
    </w:p>
    <w:p w14:paraId="4ECEACF3" w14:textId="77777777" w:rsidR="000412C6" w:rsidRPr="00FF66D6" w:rsidRDefault="000412C6" w:rsidP="00244967">
      <w:pPr>
        <w:spacing w:before="120" w:after="120"/>
        <w:rPr>
          <w:rFonts w:ascii="Times New Roman" w:hAnsi="Times New Roman"/>
          <w:sz w:val="28"/>
          <w:szCs w:val="28"/>
        </w:rPr>
      </w:pPr>
      <w:r w:rsidRPr="00FF66D6">
        <w:rPr>
          <w:rFonts w:ascii="Times New Roman" w:hAnsi="Times New Roman"/>
          <w:b/>
          <w:sz w:val="28"/>
          <w:szCs w:val="28"/>
        </w:rPr>
        <w:tab/>
      </w:r>
      <w:r w:rsidRPr="00FF66D6">
        <w:rPr>
          <w:rFonts w:ascii="Times New Roman" w:hAnsi="Times New Roman"/>
          <w:b/>
          <w:sz w:val="28"/>
          <w:szCs w:val="28"/>
        </w:rPr>
        <w:tab/>
      </w:r>
      <w:r w:rsidRPr="00FF66D6">
        <w:rPr>
          <w:rFonts w:ascii="Times New Roman" w:hAnsi="Times New Roman"/>
          <w:b/>
          <w:i/>
          <w:sz w:val="28"/>
          <w:szCs w:val="28"/>
        </w:rPr>
        <w:tab/>
        <w:t>+ Địa điểm:</w:t>
      </w:r>
      <w:r w:rsidRPr="00FF66D6">
        <w:rPr>
          <w:rFonts w:ascii="Times New Roman" w:hAnsi="Times New Roman"/>
          <w:i/>
          <w:sz w:val="28"/>
          <w:szCs w:val="28"/>
        </w:rPr>
        <w:t xml:space="preserve"> </w:t>
      </w:r>
      <w:r w:rsidRPr="00FF66D6">
        <w:rPr>
          <w:rFonts w:ascii="Times New Roman" w:hAnsi="Times New Roman"/>
          <w:sz w:val="28"/>
          <w:szCs w:val="28"/>
        </w:rPr>
        <w:t>Phòng họp Đảng ủy.</w:t>
      </w:r>
    </w:p>
    <w:p w14:paraId="3E8F45A0" w14:textId="5C86C8F3" w:rsidR="006660C0" w:rsidRPr="00FF66D6" w:rsidRDefault="006660C0" w:rsidP="00244967">
      <w:pPr>
        <w:pStyle w:val="Default"/>
        <w:spacing w:before="120" w:after="120"/>
        <w:jc w:val="both"/>
        <w:rPr>
          <w:color w:val="auto"/>
          <w:sz w:val="28"/>
          <w:szCs w:val="28"/>
          <w:shd w:val="clear" w:color="auto" w:fill="FFFFFF"/>
          <w:lang w:val="vi-VN"/>
        </w:rPr>
      </w:pPr>
      <w:r w:rsidRPr="00FF66D6">
        <w:rPr>
          <w:b/>
          <w:color w:val="auto"/>
          <w:sz w:val="28"/>
          <w:szCs w:val="28"/>
          <w:lang w:val="vi-VN"/>
        </w:rPr>
        <w:t>Chiều:</w:t>
      </w:r>
      <w:r w:rsidRPr="00FF66D6">
        <w:rPr>
          <w:color w:val="auto"/>
          <w:sz w:val="28"/>
          <w:szCs w:val="28"/>
          <w:shd w:val="clear" w:color="auto" w:fill="FFFFFF"/>
          <w:lang w:val="vi-VN"/>
        </w:rPr>
        <w:t xml:space="preserve"> </w:t>
      </w:r>
    </w:p>
    <w:p w14:paraId="093DF165" w14:textId="5DB7B081" w:rsidR="00637736" w:rsidRPr="00FF66D6" w:rsidRDefault="00637736" w:rsidP="00244967">
      <w:pPr>
        <w:spacing w:before="120" w:after="120"/>
        <w:ind w:left="2160" w:hanging="1440"/>
        <w:jc w:val="both"/>
        <w:rPr>
          <w:rFonts w:ascii="Times New Roman" w:hAnsi="Times New Roman"/>
          <w:position w:val="4"/>
          <w:sz w:val="28"/>
          <w:szCs w:val="28"/>
        </w:rPr>
      </w:pPr>
      <w:r w:rsidRPr="00FF66D6">
        <w:rPr>
          <w:rFonts w:ascii="Times New Roman" w:hAnsi="Times New Roman"/>
          <w:position w:val="4"/>
          <w:sz w:val="28"/>
          <w:szCs w:val="28"/>
        </w:rPr>
        <w:t>- 14g00:</w:t>
      </w:r>
      <w:r w:rsidRPr="00FF66D6">
        <w:rPr>
          <w:rFonts w:ascii="Times New Roman" w:hAnsi="Times New Roman"/>
          <w:position w:val="4"/>
          <w:sz w:val="28"/>
          <w:szCs w:val="28"/>
        </w:rPr>
        <w:tab/>
      </w:r>
      <w:r w:rsidR="000A7175" w:rsidRPr="00FF66D6">
        <w:rPr>
          <w:rFonts w:ascii="Times New Roman" w:hAnsi="Times New Roman"/>
          <w:b/>
          <w:position w:val="4"/>
          <w:sz w:val="28"/>
          <w:szCs w:val="28"/>
        </w:rPr>
        <w:t>Chủ tịch UBND phường - Đặng Hoàng Thái</w:t>
      </w:r>
      <w:r w:rsidR="000A7175" w:rsidRPr="00FF66D6">
        <w:rPr>
          <w:rFonts w:ascii="Times New Roman" w:hAnsi="Times New Roman"/>
          <w:position w:val="4"/>
          <w:sz w:val="28"/>
          <w:szCs w:val="28"/>
        </w:rPr>
        <w:t xml:space="preserve"> </w:t>
      </w:r>
      <w:r w:rsidRPr="00FF66D6">
        <w:rPr>
          <w:rFonts w:ascii="Times New Roman" w:hAnsi="Times New Roman"/>
          <w:position w:val="4"/>
          <w:sz w:val="28"/>
          <w:szCs w:val="28"/>
        </w:rPr>
        <w:t>đi tặng quà, chúc thọ, mừng thọ người cao tuổi thọ 70, 75, 80, 85, 90, 95, 100 và trên 100 tuổi Nhân ngày Quốc tế Người cao tuổi 01/10/2025 trên địa bàn phường Bình Long năm 2025 tại khu phố Phú Bình, khu phố Phú Trung II, khu phố Phú An, khu phố Bình Tân.</w:t>
      </w:r>
    </w:p>
    <w:p w14:paraId="286274C7" w14:textId="77777777" w:rsidR="00637736" w:rsidRPr="00FF66D6" w:rsidRDefault="00637736" w:rsidP="00244967">
      <w:pPr>
        <w:spacing w:before="120" w:after="120"/>
        <w:ind w:left="2160"/>
        <w:jc w:val="both"/>
        <w:rPr>
          <w:rFonts w:ascii="Times New Roman" w:hAnsi="Times New Roman"/>
          <w:position w:val="4"/>
          <w:sz w:val="28"/>
          <w:szCs w:val="28"/>
        </w:rPr>
      </w:pPr>
      <w:r w:rsidRPr="00FF66D6">
        <w:rPr>
          <w:rFonts w:ascii="Times New Roman" w:hAnsi="Times New Roman"/>
          <w:b/>
          <w:i/>
          <w:position w:val="4"/>
          <w:sz w:val="28"/>
          <w:szCs w:val="28"/>
        </w:rPr>
        <w:t>+ Cùng đi:</w:t>
      </w:r>
      <w:r w:rsidRPr="00FF66D6">
        <w:rPr>
          <w:rFonts w:ascii="Times New Roman" w:hAnsi="Times New Roman"/>
          <w:position w:val="4"/>
          <w:sz w:val="28"/>
          <w:szCs w:val="28"/>
        </w:rPr>
        <w:t xml:space="preserve"> Thành phần theo Kế hoạch số 85/KH-UBND ngày 25/9/2025 của UBND phường: Trưởng ban xây dựng Đảng, PCT. Ủy ban MTTQ Việt Nam, CT. Hội Nông dân, PTP. Văn hóa – Xã hội, TV. Ban vận động Hội NCT </w:t>
      </w:r>
      <w:r w:rsidRPr="00FF66D6">
        <w:rPr>
          <w:rFonts w:ascii="Times New Roman" w:hAnsi="Times New Roman"/>
          <w:i/>
          <w:position w:val="4"/>
          <w:sz w:val="28"/>
          <w:szCs w:val="28"/>
        </w:rPr>
        <w:t>(Giao Phòng Văn hóa – Xã hội thông báo),</w:t>
      </w:r>
      <w:r w:rsidRPr="00FF66D6">
        <w:rPr>
          <w:rFonts w:ascii="Times New Roman" w:hAnsi="Times New Roman"/>
          <w:position w:val="4"/>
          <w:sz w:val="28"/>
          <w:szCs w:val="28"/>
        </w:rPr>
        <w:t xml:space="preserve"> CV. Phòng Văn hóa - Xã hội; Trưởng khu phố, Bí thư chi bộ, Chi hội trưởng các khu phố; VP: PCVP.</w:t>
      </w:r>
    </w:p>
    <w:p w14:paraId="6426C767" w14:textId="5F3AB33D" w:rsidR="00637736" w:rsidRPr="00FF66D6" w:rsidRDefault="00637736" w:rsidP="00244967">
      <w:pPr>
        <w:spacing w:before="120" w:after="120"/>
        <w:ind w:left="2160"/>
        <w:jc w:val="both"/>
        <w:rPr>
          <w:rFonts w:ascii="Times New Roman" w:hAnsi="Times New Roman"/>
          <w:position w:val="4"/>
          <w:sz w:val="28"/>
          <w:szCs w:val="28"/>
        </w:rPr>
      </w:pPr>
      <w:r w:rsidRPr="00FF66D6">
        <w:rPr>
          <w:rFonts w:ascii="Times New Roman" w:hAnsi="Times New Roman"/>
          <w:b/>
          <w:i/>
          <w:position w:val="4"/>
          <w:sz w:val="28"/>
          <w:szCs w:val="28"/>
        </w:rPr>
        <w:t>+ Địa điểm:</w:t>
      </w:r>
      <w:r w:rsidRPr="00FF66D6">
        <w:rPr>
          <w:rFonts w:ascii="Times New Roman" w:hAnsi="Times New Roman"/>
          <w:position w:val="4"/>
          <w:sz w:val="28"/>
          <w:szCs w:val="28"/>
        </w:rPr>
        <w:t xml:space="preserve"> Tập trung tại UBND phường.</w:t>
      </w:r>
    </w:p>
    <w:p w14:paraId="7DDD5E37" w14:textId="106DAAA7" w:rsidR="00637736" w:rsidRPr="00FF66D6" w:rsidRDefault="004C32AC" w:rsidP="00244967">
      <w:pPr>
        <w:pStyle w:val="ListParagraph"/>
        <w:shd w:val="clear" w:color="auto" w:fill="FFFFFF"/>
        <w:spacing w:before="120" w:after="120"/>
        <w:ind w:left="2160" w:hanging="1440"/>
        <w:contextualSpacing w:val="0"/>
        <w:jc w:val="both"/>
        <w:rPr>
          <w:rFonts w:ascii="Times New Roman" w:hAnsi="Times New Roman"/>
          <w:sz w:val="28"/>
          <w:szCs w:val="28"/>
        </w:rPr>
      </w:pPr>
      <w:r w:rsidRPr="00FF66D6">
        <w:rPr>
          <w:rFonts w:ascii="Times New Roman" w:hAnsi="Times New Roman"/>
          <w:sz w:val="28"/>
          <w:szCs w:val="28"/>
        </w:rPr>
        <w:t>- 1</w:t>
      </w:r>
      <w:r w:rsidR="00637736" w:rsidRPr="00FF66D6">
        <w:rPr>
          <w:rFonts w:ascii="Times New Roman" w:hAnsi="Times New Roman"/>
          <w:sz w:val="28"/>
          <w:szCs w:val="28"/>
          <w:lang w:val="en-US"/>
        </w:rPr>
        <w:t>5</w:t>
      </w:r>
      <w:r w:rsidR="00637736" w:rsidRPr="00FF66D6">
        <w:rPr>
          <w:rFonts w:ascii="Times New Roman" w:hAnsi="Times New Roman"/>
          <w:sz w:val="28"/>
          <w:szCs w:val="28"/>
        </w:rPr>
        <w:t>g</w:t>
      </w:r>
      <w:r w:rsidR="00637736" w:rsidRPr="00FF66D6">
        <w:rPr>
          <w:rFonts w:ascii="Times New Roman" w:hAnsi="Times New Roman"/>
          <w:sz w:val="28"/>
          <w:szCs w:val="28"/>
          <w:lang w:val="en-US"/>
        </w:rPr>
        <w:t>0</w:t>
      </w:r>
      <w:r w:rsidRPr="00FF66D6">
        <w:rPr>
          <w:rFonts w:ascii="Times New Roman" w:hAnsi="Times New Roman"/>
          <w:sz w:val="28"/>
          <w:szCs w:val="28"/>
        </w:rPr>
        <w:t>0:</w:t>
      </w:r>
      <w:r w:rsidRPr="00FF66D6">
        <w:rPr>
          <w:rFonts w:ascii="Times New Roman" w:hAnsi="Times New Roman"/>
          <w:sz w:val="28"/>
          <w:szCs w:val="28"/>
        </w:rPr>
        <w:tab/>
      </w:r>
      <w:r w:rsidR="00637736" w:rsidRPr="00FF66D6">
        <w:rPr>
          <w:rFonts w:ascii="Times New Roman" w:hAnsi="Times New Roman"/>
          <w:b/>
          <w:spacing w:val="-6"/>
          <w:sz w:val="28"/>
          <w:szCs w:val="28"/>
        </w:rPr>
        <w:t>Chủ tịch UBND phường - Đặng Hoàng Thái</w:t>
      </w:r>
      <w:r w:rsidR="00637736" w:rsidRPr="00FF66D6">
        <w:rPr>
          <w:rFonts w:ascii="Times New Roman" w:hAnsi="Times New Roman"/>
          <w:sz w:val="28"/>
          <w:szCs w:val="28"/>
        </w:rPr>
        <w:t xml:space="preserve"> dự tổng duyệt chương trình Đại hội Đại biểu Đoàn TNCS Hồ Chí Minh phường Bình Long lần thứ I, nhiệm kỳ 2025 - 2030.</w:t>
      </w:r>
    </w:p>
    <w:p w14:paraId="307460E3" w14:textId="49C1FA51" w:rsidR="00637736" w:rsidRPr="00FF66D6" w:rsidRDefault="00637736" w:rsidP="00244967">
      <w:pPr>
        <w:shd w:val="clear" w:color="auto" w:fill="FFFFFF"/>
        <w:spacing w:before="120" w:after="120"/>
        <w:ind w:left="1440" w:firstLine="720"/>
        <w:rPr>
          <w:rFonts w:ascii="Times New Roman" w:hAnsi="Times New Roman"/>
          <w:sz w:val="28"/>
          <w:szCs w:val="28"/>
          <w:lang w:val="x-none" w:eastAsia="x-none"/>
        </w:rPr>
      </w:pPr>
      <w:r w:rsidRPr="00FF66D6">
        <w:rPr>
          <w:rFonts w:ascii="Times New Roman" w:hAnsi="Times New Roman"/>
          <w:b/>
          <w:i/>
          <w:sz w:val="28"/>
          <w:szCs w:val="28"/>
          <w:lang w:val="x-none" w:eastAsia="x-none"/>
        </w:rPr>
        <w:t>+ Địa điểm:</w:t>
      </w:r>
      <w:r w:rsidRPr="00FF66D6">
        <w:rPr>
          <w:rFonts w:ascii="Times New Roman" w:hAnsi="Times New Roman"/>
          <w:sz w:val="28"/>
          <w:szCs w:val="28"/>
          <w:lang w:val="x-none" w:eastAsia="x-none"/>
        </w:rPr>
        <w:t xml:space="preserve"> Hội trường UBND phường Bình Long.</w:t>
      </w:r>
    </w:p>
    <w:p w14:paraId="63CCD454" w14:textId="6A6215D2" w:rsidR="000A7175" w:rsidRPr="00FF66D6" w:rsidRDefault="000A7175" w:rsidP="00244967">
      <w:pPr>
        <w:pStyle w:val="Default"/>
        <w:spacing w:before="120" w:after="120"/>
        <w:ind w:left="2160"/>
        <w:jc w:val="both"/>
        <w:rPr>
          <w:color w:val="auto"/>
          <w:position w:val="4"/>
          <w:sz w:val="28"/>
          <w:szCs w:val="28"/>
        </w:rPr>
      </w:pPr>
      <w:r w:rsidRPr="00FF66D6">
        <w:rPr>
          <w:b/>
          <w:color w:val="auto"/>
          <w:position w:val="4"/>
          <w:sz w:val="28"/>
          <w:szCs w:val="28"/>
        </w:rPr>
        <w:t xml:space="preserve">* Các Phó Chủ tịch HĐND, UBND phường </w:t>
      </w:r>
      <w:r w:rsidRPr="00FF66D6">
        <w:rPr>
          <w:color w:val="auto"/>
          <w:position w:val="4"/>
          <w:sz w:val="28"/>
          <w:szCs w:val="28"/>
        </w:rPr>
        <w:t>làm việc tại trụ sở.</w:t>
      </w:r>
    </w:p>
    <w:p w14:paraId="6A5C9D94" w14:textId="69629108" w:rsidR="006660C0" w:rsidRPr="00FF66D6" w:rsidRDefault="006660C0" w:rsidP="00244967">
      <w:pPr>
        <w:spacing w:before="120" w:after="120"/>
        <w:jc w:val="both"/>
        <w:rPr>
          <w:rFonts w:ascii="Times New Roman" w:hAnsi="Times New Roman"/>
          <w:b/>
          <w:sz w:val="28"/>
          <w:szCs w:val="28"/>
          <w:u w:val="single"/>
        </w:rPr>
      </w:pPr>
      <w:r w:rsidRPr="00FF66D6">
        <w:rPr>
          <w:rFonts w:ascii="Times New Roman" w:hAnsi="Times New Roman"/>
          <w:b/>
          <w:sz w:val="28"/>
          <w:szCs w:val="28"/>
          <w:u w:val="single"/>
          <w:lang w:val="vi-VN"/>
        </w:rPr>
        <w:t>THỨ NĂM (</w:t>
      </w:r>
      <w:r w:rsidR="00E33463" w:rsidRPr="00FF66D6">
        <w:rPr>
          <w:rFonts w:ascii="Times New Roman" w:hAnsi="Times New Roman"/>
          <w:b/>
          <w:sz w:val="28"/>
          <w:szCs w:val="28"/>
          <w:u w:val="single"/>
        </w:rPr>
        <w:t>02/10</w:t>
      </w:r>
      <w:r w:rsidRPr="00FF66D6">
        <w:rPr>
          <w:rFonts w:ascii="Times New Roman" w:hAnsi="Times New Roman"/>
          <w:b/>
          <w:sz w:val="28"/>
          <w:szCs w:val="28"/>
          <w:u w:val="single"/>
          <w:lang w:val="vi-VN"/>
        </w:rPr>
        <w:t>):</w:t>
      </w:r>
    </w:p>
    <w:p w14:paraId="7E1618EB" w14:textId="7A69D6CA" w:rsidR="00A6634F" w:rsidRPr="00FF66D6" w:rsidRDefault="006660C0" w:rsidP="00244967">
      <w:pPr>
        <w:widowControl w:val="0"/>
        <w:pBdr>
          <w:bottom w:val="none" w:sz="0" w:space="4" w:color="000000"/>
        </w:pBdr>
        <w:shd w:val="clear" w:color="auto" w:fill="FFFFFF"/>
        <w:spacing w:before="120" w:after="120"/>
        <w:jc w:val="both"/>
        <w:rPr>
          <w:rFonts w:ascii="Times New Roman" w:hAnsi="Times New Roman"/>
          <w:b/>
          <w:bCs/>
          <w:sz w:val="28"/>
          <w:szCs w:val="28"/>
          <w:lang w:val="nl-NL"/>
        </w:rPr>
      </w:pPr>
      <w:r w:rsidRPr="00FF66D6">
        <w:rPr>
          <w:rFonts w:ascii="Times New Roman" w:hAnsi="Times New Roman"/>
          <w:b/>
          <w:bCs/>
          <w:sz w:val="28"/>
          <w:szCs w:val="28"/>
          <w:lang w:val="nl-NL"/>
        </w:rPr>
        <w:t>Sáng:</w:t>
      </w:r>
    </w:p>
    <w:p w14:paraId="6DB77297" w14:textId="30B81E15" w:rsidR="00AE145C" w:rsidRPr="00FF66D6" w:rsidRDefault="00AE145C" w:rsidP="00244967">
      <w:pPr>
        <w:spacing w:before="120" w:after="120"/>
        <w:ind w:left="2160" w:hanging="1440"/>
        <w:jc w:val="both"/>
        <w:rPr>
          <w:rFonts w:ascii="Times New Roman" w:eastAsia="Calibri" w:hAnsi="Times New Roman"/>
          <w:sz w:val="28"/>
          <w:szCs w:val="28"/>
        </w:rPr>
      </w:pPr>
      <w:r w:rsidRPr="00FF66D6">
        <w:rPr>
          <w:rFonts w:ascii="Times New Roman" w:hAnsi="Times New Roman"/>
          <w:sz w:val="28"/>
          <w:szCs w:val="28"/>
          <w:lang w:val="nl-NL"/>
        </w:rPr>
        <w:t>- 8g00:</w:t>
      </w:r>
      <w:r w:rsidRPr="00FF66D6">
        <w:rPr>
          <w:b/>
          <w:sz w:val="28"/>
          <w:szCs w:val="28"/>
        </w:rPr>
        <w:t xml:space="preserve"> </w:t>
      </w:r>
      <w:r w:rsidRPr="00FF66D6">
        <w:rPr>
          <w:b/>
          <w:sz w:val="28"/>
          <w:szCs w:val="28"/>
        </w:rPr>
        <w:tab/>
      </w:r>
      <w:r w:rsidRPr="00FF66D6">
        <w:rPr>
          <w:rFonts w:ascii="Times New Roman" w:eastAsia="Calibri" w:hAnsi="Times New Roman"/>
          <w:b/>
          <w:sz w:val="28"/>
          <w:szCs w:val="28"/>
        </w:rPr>
        <w:t xml:space="preserve">Chủ tịch, các Phó Chủ tịch HĐND, UBND phường </w:t>
      </w:r>
      <w:r w:rsidRPr="00FF66D6">
        <w:rPr>
          <w:rFonts w:ascii="Times New Roman" w:eastAsia="Calibri" w:hAnsi="Times New Roman"/>
          <w:sz w:val="28"/>
          <w:szCs w:val="28"/>
        </w:rPr>
        <w:t>dự sinh hoạt chi bộ trực tuyến thường kỳ tháng 10/2025.</w:t>
      </w:r>
    </w:p>
    <w:p w14:paraId="31B40C68" w14:textId="77777777" w:rsidR="00AE145C" w:rsidRPr="00FF66D6" w:rsidRDefault="00AE145C" w:rsidP="00244967">
      <w:pPr>
        <w:spacing w:before="120" w:after="120"/>
        <w:ind w:left="2160" w:hanging="1440"/>
        <w:jc w:val="both"/>
        <w:rPr>
          <w:rFonts w:ascii="Times New Roman" w:hAnsi="Times New Roman"/>
          <w:sz w:val="28"/>
          <w:szCs w:val="28"/>
          <w:lang w:val="nl-NL"/>
        </w:rPr>
      </w:pPr>
      <w:r w:rsidRPr="00FF66D6">
        <w:rPr>
          <w:rFonts w:ascii="Times New Roman" w:hAnsi="Times New Roman"/>
          <w:sz w:val="28"/>
          <w:szCs w:val="28"/>
          <w:lang w:val="nl-NL"/>
        </w:rPr>
        <w:lastRenderedPageBreak/>
        <w:tab/>
      </w:r>
      <w:r w:rsidRPr="00FF66D6">
        <w:rPr>
          <w:rFonts w:ascii="Times New Roman" w:hAnsi="Times New Roman"/>
          <w:b/>
          <w:i/>
          <w:sz w:val="28"/>
          <w:szCs w:val="28"/>
          <w:lang w:val="nl-NL"/>
        </w:rPr>
        <w:t>+ Cùng dự:</w:t>
      </w:r>
      <w:r w:rsidRPr="00FF66D6">
        <w:rPr>
          <w:rFonts w:ascii="Times New Roman" w:hAnsi="Times New Roman"/>
          <w:sz w:val="28"/>
          <w:szCs w:val="28"/>
          <w:lang w:val="nl-NL"/>
        </w:rPr>
        <w:t xml:space="preserve"> Đảng viên Văn phòng.</w:t>
      </w:r>
    </w:p>
    <w:p w14:paraId="634CCDDE" w14:textId="64C8602B" w:rsidR="00AE145C" w:rsidRPr="00FF66D6" w:rsidRDefault="00AE145C" w:rsidP="00244967">
      <w:pPr>
        <w:spacing w:before="120" w:after="120"/>
        <w:ind w:firstLine="720"/>
        <w:rPr>
          <w:rFonts w:ascii="Times New Roman" w:eastAsia="Calibri" w:hAnsi="Times New Roman"/>
          <w:i/>
          <w:sz w:val="28"/>
          <w:szCs w:val="28"/>
        </w:rPr>
      </w:pPr>
      <w:r w:rsidRPr="00FF66D6">
        <w:rPr>
          <w:rFonts w:ascii="Times New Roman" w:hAnsi="Times New Roman"/>
          <w:sz w:val="28"/>
          <w:szCs w:val="28"/>
          <w:lang w:val="nl-NL"/>
        </w:rPr>
        <w:tab/>
      </w:r>
      <w:r w:rsidRPr="00FF66D6">
        <w:rPr>
          <w:rFonts w:ascii="Times New Roman" w:hAnsi="Times New Roman"/>
          <w:sz w:val="28"/>
          <w:szCs w:val="28"/>
          <w:lang w:val="nl-NL"/>
        </w:rPr>
        <w:tab/>
      </w:r>
      <w:r w:rsidRPr="00FF66D6">
        <w:rPr>
          <w:rFonts w:ascii="Times New Roman" w:hAnsi="Times New Roman"/>
          <w:b/>
          <w:i/>
          <w:sz w:val="28"/>
          <w:szCs w:val="28"/>
          <w:lang w:val="nl-NL"/>
        </w:rPr>
        <w:t>+ Địa điểm:</w:t>
      </w:r>
      <w:r w:rsidRPr="00FF66D6">
        <w:rPr>
          <w:rFonts w:ascii="Times New Roman" w:hAnsi="Times New Roman"/>
          <w:sz w:val="28"/>
          <w:szCs w:val="28"/>
          <w:lang w:val="nl-NL"/>
        </w:rPr>
        <w:t xml:space="preserve"> </w:t>
      </w:r>
      <w:r w:rsidRPr="00FF66D6">
        <w:rPr>
          <w:rFonts w:ascii="Times New Roman" w:eastAsia="Calibri" w:hAnsi="Times New Roman"/>
          <w:sz w:val="28"/>
          <w:szCs w:val="28"/>
        </w:rPr>
        <w:t xml:space="preserve">UBND phường </w:t>
      </w:r>
      <w:r w:rsidRPr="00FF66D6">
        <w:rPr>
          <w:rFonts w:ascii="Times New Roman" w:eastAsia="Calibri" w:hAnsi="Times New Roman"/>
          <w:i/>
          <w:sz w:val="28"/>
          <w:szCs w:val="28"/>
        </w:rPr>
        <w:t>(phòng họp trên lầu).</w:t>
      </w:r>
    </w:p>
    <w:p w14:paraId="4DB942EA" w14:textId="1DCDCDEF" w:rsidR="00616C9D" w:rsidRPr="00FF66D6" w:rsidRDefault="009705DE" w:rsidP="00244967">
      <w:pPr>
        <w:tabs>
          <w:tab w:val="left" w:pos="2574"/>
        </w:tabs>
        <w:spacing w:before="120" w:after="120"/>
        <w:ind w:left="2160" w:hanging="1456"/>
        <w:jc w:val="both"/>
        <w:rPr>
          <w:rFonts w:ascii="Times New Roman" w:eastAsia="Calibri" w:hAnsi="Times New Roman"/>
          <w:sz w:val="28"/>
          <w:szCs w:val="28"/>
        </w:rPr>
      </w:pPr>
      <w:r w:rsidRPr="00FF66D6">
        <w:rPr>
          <w:rFonts w:ascii="Times New Roman" w:hAnsi="Times New Roman"/>
          <w:position w:val="4"/>
          <w:sz w:val="28"/>
          <w:szCs w:val="28"/>
        </w:rPr>
        <w:t>- 8g3</w:t>
      </w:r>
      <w:r w:rsidR="007817C4" w:rsidRPr="00FF66D6">
        <w:rPr>
          <w:rFonts w:ascii="Times New Roman" w:hAnsi="Times New Roman"/>
          <w:position w:val="4"/>
          <w:sz w:val="28"/>
          <w:szCs w:val="28"/>
        </w:rPr>
        <w:t>0:</w:t>
      </w:r>
      <w:r w:rsidR="007817C4" w:rsidRPr="00FF66D6">
        <w:rPr>
          <w:rFonts w:ascii="Times New Roman" w:hAnsi="Times New Roman"/>
          <w:sz w:val="28"/>
          <w:szCs w:val="28"/>
        </w:rPr>
        <w:tab/>
      </w:r>
      <w:r w:rsidR="00886D67" w:rsidRPr="00FF66D6">
        <w:rPr>
          <w:rFonts w:ascii="Times New Roman" w:eastAsia="Calibri" w:hAnsi="Times New Roman"/>
          <w:b/>
          <w:sz w:val="28"/>
          <w:szCs w:val="28"/>
        </w:rPr>
        <w:t xml:space="preserve">Chủ tịch UBND phường </w:t>
      </w:r>
      <w:r w:rsidRPr="00FF66D6">
        <w:rPr>
          <w:rFonts w:ascii="Times New Roman" w:eastAsia="Calibri" w:hAnsi="Times New Roman"/>
          <w:b/>
          <w:sz w:val="28"/>
          <w:szCs w:val="28"/>
        </w:rPr>
        <w:t xml:space="preserve">ủy quyền lãnh đạo Phòng Văn hóa </w:t>
      </w:r>
      <w:r w:rsidR="00C2453C" w:rsidRPr="00FF66D6">
        <w:rPr>
          <w:rFonts w:ascii="Times New Roman" w:eastAsia="Calibri" w:hAnsi="Times New Roman"/>
          <w:b/>
          <w:sz w:val="28"/>
          <w:szCs w:val="28"/>
        </w:rPr>
        <w:t>-</w:t>
      </w:r>
      <w:r w:rsidRPr="00FF66D6">
        <w:rPr>
          <w:rFonts w:ascii="Times New Roman" w:eastAsia="Calibri" w:hAnsi="Times New Roman"/>
          <w:b/>
          <w:sz w:val="28"/>
          <w:szCs w:val="28"/>
        </w:rPr>
        <w:t xml:space="preserve"> Xã hội </w:t>
      </w:r>
      <w:r w:rsidRPr="00FF66D6">
        <w:rPr>
          <w:rFonts w:ascii="Times New Roman" w:eastAsia="Calibri" w:hAnsi="Times New Roman"/>
          <w:sz w:val="28"/>
          <w:szCs w:val="28"/>
        </w:rPr>
        <w:t>dự Hội nghị triển khai</w:t>
      </w:r>
      <w:r w:rsidR="003842B9" w:rsidRPr="00FF66D6">
        <w:rPr>
          <w:rFonts w:ascii="Times New Roman" w:eastAsia="Calibri" w:hAnsi="Times New Roman"/>
          <w:sz w:val="28"/>
          <w:szCs w:val="28"/>
        </w:rPr>
        <w:t xml:space="preserve"> </w:t>
      </w:r>
      <w:r w:rsidRPr="00FF66D6">
        <w:rPr>
          <w:rFonts w:ascii="Times New Roman" w:eastAsia="Calibri" w:hAnsi="Times New Roman"/>
          <w:sz w:val="28"/>
          <w:szCs w:val="28"/>
        </w:rPr>
        <w:t>công tác quản lý hoạt động sáng kiến</w:t>
      </w:r>
      <w:r w:rsidR="003842B9" w:rsidRPr="00FF66D6">
        <w:rPr>
          <w:rFonts w:ascii="Times New Roman" w:eastAsia="Calibri" w:hAnsi="Times New Roman"/>
          <w:sz w:val="28"/>
          <w:szCs w:val="28"/>
        </w:rPr>
        <w:t xml:space="preserve"> </w:t>
      </w:r>
      <w:r w:rsidRPr="00FF66D6">
        <w:rPr>
          <w:rFonts w:ascii="Times New Roman" w:eastAsia="Calibri" w:hAnsi="Times New Roman"/>
          <w:sz w:val="28"/>
          <w:szCs w:val="28"/>
        </w:rPr>
        <w:t>tỉnh Đồng Nai năm 2025.</w:t>
      </w:r>
    </w:p>
    <w:p w14:paraId="47E8F50E" w14:textId="297C7399" w:rsidR="00616C9D" w:rsidRPr="00FF66D6" w:rsidRDefault="00616C9D" w:rsidP="00244967">
      <w:pPr>
        <w:tabs>
          <w:tab w:val="left" w:pos="2574"/>
        </w:tabs>
        <w:spacing w:before="120" w:after="120"/>
        <w:ind w:left="2160" w:hanging="1456"/>
        <w:jc w:val="both"/>
        <w:rPr>
          <w:rFonts w:ascii="Times New Roman" w:hAnsi="Times New Roman"/>
          <w:spacing w:val="-6"/>
          <w:position w:val="4"/>
          <w:sz w:val="28"/>
          <w:szCs w:val="28"/>
        </w:rPr>
      </w:pPr>
      <w:r w:rsidRPr="00FF66D6">
        <w:rPr>
          <w:rFonts w:ascii="Times New Roman" w:hAnsi="Times New Roman"/>
          <w:sz w:val="28"/>
          <w:szCs w:val="28"/>
        </w:rPr>
        <w:tab/>
      </w:r>
      <w:r w:rsidR="008C12F7" w:rsidRPr="00FF66D6">
        <w:rPr>
          <w:rFonts w:ascii="Times New Roman" w:hAnsi="Times New Roman"/>
          <w:b/>
          <w:i/>
          <w:spacing w:val="-6"/>
          <w:sz w:val="28"/>
          <w:szCs w:val="28"/>
        </w:rPr>
        <w:t xml:space="preserve">+ Mời dự: </w:t>
      </w:r>
      <w:r w:rsidR="009705DE" w:rsidRPr="00FF66D6">
        <w:rPr>
          <w:rFonts w:ascii="Times New Roman" w:hAnsi="Times New Roman"/>
          <w:spacing w:val="-6"/>
          <w:sz w:val="28"/>
          <w:szCs w:val="28"/>
        </w:rPr>
        <w:t xml:space="preserve">Cán bộ, công chức, viên chức thực hiện công tác sáng kiến tại các cơ quan, ban ngành, </w:t>
      </w:r>
      <w:r w:rsidR="003842B9" w:rsidRPr="00FF66D6">
        <w:rPr>
          <w:rFonts w:ascii="Times New Roman" w:hAnsi="Times New Roman"/>
          <w:spacing w:val="-6"/>
          <w:sz w:val="28"/>
          <w:szCs w:val="28"/>
        </w:rPr>
        <w:t xml:space="preserve">khối đảng, </w:t>
      </w:r>
      <w:r w:rsidR="009705DE" w:rsidRPr="00FF66D6">
        <w:rPr>
          <w:rFonts w:ascii="Times New Roman" w:hAnsi="Times New Roman"/>
          <w:spacing w:val="-6"/>
          <w:sz w:val="28"/>
          <w:szCs w:val="28"/>
        </w:rPr>
        <w:t>đoàn thể phường</w:t>
      </w:r>
      <w:r w:rsidR="0050724B">
        <w:rPr>
          <w:rFonts w:ascii="Times New Roman" w:hAnsi="Times New Roman"/>
          <w:spacing w:val="-6"/>
          <w:sz w:val="28"/>
          <w:szCs w:val="28"/>
        </w:rPr>
        <w:t xml:space="preserve">, các </w:t>
      </w:r>
      <w:r w:rsidR="0050724B" w:rsidRPr="004B2CC7">
        <w:rPr>
          <w:rFonts w:ascii="Times New Roman" w:hAnsi="Times New Roman"/>
          <w:spacing w:val="-6"/>
          <w:sz w:val="28"/>
          <w:szCs w:val="28"/>
        </w:rPr>
        <w:t>trường mầm non, tiểu học, trung học cơ sở trên địa bàn phường</w:t>
      </w:r>
      <w:r w:rsidR="009705DE" w:rsidRPr="0050724B">
        <w:rPr>
          <w:rFonts w:ascii="Times New Roman" w:hAnsi="Times New Roman"/>
          <w:spacing w:val="-6"/>
          <w:sz w:val="28"/>
          <w:szCs w:val="28"/>
        </w:rPr>
        <w:t>;</w:t>
      </w:r>
      <w:r w:rsidRPr="00FF66D6">
        <w:rPr>
          <w:rFonts w:ascii="Times New Roman" w:hAnsi="Times New Roman"/>
          <w:spacing w:val="-6"/>
          <w:sz w:val="28"/>
          <w:szCs w:val="28"/>
        </w:rPr>
        <w:t xml:space="preserve"> VP: </w:t>
      </w:r>
      <w:r w:rsidR="009705DE" w:rsidRPr="00FF66D6">
        <w:rPr>
          <w:rFonts w:ascii="Times New Roman" w:hAnsi="Times New Roman"/>
          <w:spacing w:val="-6"/>
          <w:sz w:val="28"/>
          <w:szCs w:val="28"/>
        </w:rPr>
        <w:t>Hiếu</w:t>
      </w:r>
      <w:r w:rsidRPr="00FF66D6">
        <w:rPr>
          <w:rFonts w:ascii="Times New Roman" w:hAnsi="Times New Roman"/>
          <w:spacing w:val="-6"/>
          <w:sz w:val="28"/>
          <w:szCs w:val="28"/>
        </w:rPr>
        <w:t xml:space="preserve"> (CV).</w:t>
      </w:r>
    </w:p>
    <w:p w14:paraId="5748F867" w14:textId="1430E2EF" w:rsidR="00616C9D" w:rsidRPr="00FF66D6" w:rsidRDefault="00616C9D" w:rsidP="00244967">
      <w:pPr>
        <w:pStyle w:val="ListParagraph"/>
        <w:spacing w:before="120" w:after="120"/>
        <w:ind w:left="-69" w:firstLine="771"/>
        <w:rPr>
          <w:rFonts w:ascii="Times New Roman" w:hAnsi="Times New Roman"/>
          <w:position w:val="4"/>
          <w:sz w:val="28"/>
          <w:szCs w:val="28"/>
          <w:lang w:val="en-US" w:eastAsia="en-US"/>
        </w:rPr>
      </w:pPr>
      <w:r w:rsidRPr="00FF66D6">
        <w:rPr>
          <w:rFonts w:ascii="Times New Roman" w:hAnsi="Times New Roman"/>
          <w:b/>
          <w:i/>
          <w:sz w:val="28"/>
          <w:szCs w:val="28"/>
        </w:rPr>
        <w:tab/>
      </w:r>
      <w:r w:rsidRPr="00FF66D6">
        <w:rPr>
          <w:rFonts w:ascii="Times New Roman" w:hAnsi="Times New Roman"/>
          <w:b/>
          <w:i/>
          <w:sz w:val="28"/>
          <w:szCs w:val="28"/>
        </w:rPr>
        <w:tab/>
      </w:r>
      <w:r w:rsidRPr="00FF66D6">
        <w:rPr>
          <w:rFonts w:ascii="Times New Roman" w:hAnsi="Times New Roman"/>
          <w:b/>
          <w:i/>
          <w:sz w:val="28"/>
          <w:szCs w:val="28"/>
        </w:rPr>
        <w:tab/>
      </w:r>
      <w:r w:rsidRPr="00FF66D6">
        <w:rPr>
          <w:rFonts w:ascii="Times New Roman" w:hAnsi="Times New Roman"/>
          <w:b/>
          <w:i/>
          <w:position w:val="4"/>
          <w:sz w:val="28"/>
          <w:szCs w:val="28"/>
          <w:lang w:val="en-US" w:eastAsia="en-US"/>
        </w:rPr>
        <w:t>+ Địa điểm:</w:t>
      </w:r>
      <w:r w:rsidR="009705DE" w:rsidRPr="00FF66D6">
        <w:rPr>
          <w:rFonts w:ascii="Times New Roman" w:hAnsi="Times New Roman"/>
          <w:position w:val="4"/>
          <w:sz w:val="28"/>
          <w:szCs w:val="28"/>
          <w:lang w:val="en-US" w:eastAsia="en-US"/>
        </w:rPr>
        <w:t xml:space="preserve"> Hội trường </w:t>
      </w:r>
      <w:r w:rsidR="00BD2BD4" w:rsidRPr="00FF66D6">
        <w:rPr>
          <w:rFonts w:ascii="Times New Roman" w:hAnsi="Times New Roman"/>
          <w:position w:val="4"/>
          <w:sz w:val="28"/>
          <w:szCs w:val="28"/>
          <w:lang w:val="en-US" w:eastAsia="en-US"/>
        </w:rPr>
        <w:t>Phòng Văn hóa - Xã hội.</w:t>
      </w:r>
    </w:p>
    <w:p w14:paraId="41EF676E" w14:textId="6AB8BAD6" w:rsidR="00F9462F" w:rsidRPr="00FF66D6" w:rsidRDefault="00F9462F" w:rsidP="00244967">
      <w:pPr>
        <w:widowControl w:val="0"/>
        <w:autoSpaceDE w:val="0"/>
        <w:autoSpaceDN w:val="0"/>
        <w:spacing w:before="120" w:after="120"/>
        <w:ind w:left="2160" w:right="56" w:hanging="1440"/>
        <w:jc w:val="both"/>
        <w:rPr>
          <w:rFonts w:ascii="Times New Roman" w:hAnsi="Times New Roman"/>
          <w:sz w:val="28"/>
          <w:szCs w:val="28"/>
        </w:rPr>
      </w:pPr>
      <w:r w:rsidRPr="00FF66D6">
        <w:rPr>
          <w:rFonts w:ascii="Times New Roman" w:hAnsi="Times New Roman"/>
          <w:position w:val="4"/>
          <w:sz w:val="28"/>
          <w:szCs w:val="28"/>
        </w:rPr>
        <w:t xml:space="preserve">- 9g00: </w:t>
      </w:r>
      <w:r w:rsidRPr="00FF66D6">
        <w:rPr>
          <w:rFonts w:ascii="Times New Roman" w:hAnsi="Times New Roman"/>
          <w:position w:val="4"/>
          <w:sz w:val="28"/>
          <w:szCs w:val="28"/>
        </w:rPr>
        <w:tab/>
      </w:r>
      <w:r w:rsidRPr="00FF66D6">
        <w:rPr>
          <w:rFonts w:ascii="Times New Roman" w:hAnsi="Times New Roman"/>
          <w:b/>
          <w:spacing w:val="-6"/>
          <w:sz w:val="28"/>
          <w:szCs w:val="28"/>
        </w:rPr>
        <w:t>Chủ tịch UBND phường - Đặng Hoàng Thái</w:t>
      </w:r>
      <w:r w:rsidRPr="00FF66D6">
        <w:rPr>
          <w:rFonts w:ascii="Times New Roman" w:hAnsi="Times New Roman"/>
          <w:spacing w:val="-6"/>
          <w:sz w:val="28"/>
          <w:szCs w:val="28"/>
        </w:rPr>
        <w:t xml:space="preserve"> đi t</w:t>
      </w:r>
      <w:r w:rsidRPr="00FF66D6">
        <w:rPr>
          <w:rFonts w:ascii="Times New Roman" w:hAnsi="Times New Roman"/>
          <w:sz w:val="28"/>
          <w:szCs w:val="28"/>
        </w:rPr>
        <w:t xml:space="preserve">hăm và tặng quà cho trẻ em nhân dịp Tết Trung thu năm 2025 tại </w:t>
      </w:r>
      <w:r w:rsidRPr="00FF66D6">
        <w:rPr>
          <w:rFonts w:ascii="Times New Roman" w:hAnsi="Times New Roman"/>
          <w:sz w:val="28"/>
          <w:szCs w:val="28"/>
          <w:lang w:val="vi-VN"/>
        </w:rPr>
        <w:t>phường An Lộc (</w:t>
      </w:r>
      <w:r w:rsidRPr="00FF66D6">
        <w:rPr>
          <w:rFonts w:ascii="Times New Roman" w:hAnsi="Times New Roman"/>
          <w:sz w:val="28"/>
          <w:szCs w:val="28"/>
        </w:rPr>
        <w:t xml:space="preserve">cũ) </w:t>
      </w:r>
      <w:r w:rsidRPr="00FF66D6">
        <w:rPr>
          <w:rFonts w:ascii="Times New Roman" w:hAnsi="Times New Roman"/>
          <w:sz w:val="28"/>
          <w:szCs w:val="28"/>
          <w:lang w:val="vi-VN"/>
        </w:rPr>
        <w:t>và Hưng Chiến (cũ)</w:t>
      </w:r>
      <w:r w:rsidRPr="00FF66D6">
        <w:rPr>
          <w:rFonts w:ascii="Times New Roman" w:hAnsi="Times New Roman"/>
          <w:sz w:val="28"/>
          <w:szCs w:val="28"/>
        </w:rPr>
        <w:t>.</w:t>
      </w:r>
    </w:p>
    <w:p w14:paraId="185FBACF" w14:textId="5ECC4438" w:rsidR="00F9462F" w:rsidRPr="00FF66D6" w:rsidRDefault="00F9462F" w:rsidP="00244967">
      <w:pPr>
        <w:widowControl w:val="0"/>
        <w:autoSpaceDE w:val="0"/>
        <w:autoSpaceDN w:val="0"/>
        <w:spacing w:before="120" w:after="120"/>
        <w:ind w:left="2160" w:right="56"/>
        <w:jc w:val="both"/>
        <w:rPr>
          <w:rFonts w:ascii="Times New Roman" w:hAnsi="Times New Roman"/>
          <w:spacing w:val="-6"/>
          <w:sz w:val="28"/>
          <w:szCs w:val="28"/>
        </w:rPr>
      </w:pPr>
      <w:r w:rsidRPr="00FF66D6">
        <w:rPr>
          <w:rFonts w:ascii="Times New Roman" w:hAnsi="Times New Roman"/>
          <w:b/>
          <w:i/>
          <w:spacing w:val="-6"/>
          <w:sz w:val="28"/>
          <w:szCs w:val="28"/>
        </w:rPr>
        <w:t>+ Mời dự:</w:t>
      </w:r>
      <w:r w:rsidRPr="00FF66D6">
        <w:rPr>
          <w:rFonts w:ascii="Times New Roman" w:hAnsi="Times New Roman"/>
          <w:spacing w:val="-6"/>
          <w:sz w:val="28"/>
          <w:szCs w:val="28"/>
        </w:rPr>
        <w:t xml:space="preserve"> Thành phần theo Kế hoạch số 89/KH-UBND ngày 26/9/2025 của UBND phường: Phó trưởng Công an phường (Đ/c Cúc); PCT.UBMTTQVN phường, CT H</w:t>
      </w:r>
      <w:r w:rsidR="004B2CC7">
        <w:rPr>
          <w:rFonts w:ascii="Times New Roman" w:hAnsi="Times New Roman"/>
          <w:spacing w:val="-6"/>
          <w:sz w:val="28"/>
          <w:szCs w:val="28"/>
        </w:rPr>
        <w:t>ội CCB phường; TP. Văn hóa – Xã</w:t>
      </w:r>
      <w:r w:rsidRPr="00FF66D6">
        <w:rPr>
          <w:rFonts w:ascii="Times New Roman" w:hAnsi="Times New Roman"/>
          <w:spacing w:val="-6"/>
          <w:sz w:val="28"/>
          <w:szCs w:val="28"/>
        </w:rPr>
        <w:t xml:space="preserve"> hội, CV. Phòng Văn hóa – Xã hội, t</w:t>
      </w:r>
      <w:r w:rsidR="004B2CC7">
        <w:rPr>
          <w:rFonts w:ascii="Times New Roman" w:hAnsi="Times New Roman"/>
          <w:spacing w:val="-6"/>
          <w:sz w:val="28"/>
          <w:szCs w:val="28"/>
        </w:rPr>
        <w:t>rưởng các khu phố trên địa bàn.</w:t>
      </w:r>
    </w:p>
    <w:p w14:paraId="2B8E547E" w14:textId="77777777" w:rsidR="00F9462F" w:rsidRPr="00FF66D6" w:rsidRDefault="00F9462F" w:rsidP="00244967">
      <w:pPr>
        <w:widowControl w:val="0"/>
        <w:autoSpaceDE w:val="0"/>
        <w:autoSpaceDN w:val="0"/>
        <w:spacing w:before="120" w:after="120"/>
        <w:ind w:left="2160" w:right="56"/>
        <w:jc w:val="both"/>
        <w:rPr>
          <w:rFonts w:ascii="Times New Roman" w:hAnsi="Times New Roman"/>
          <w:spacing w:val="-6"/>
          <w:sz w:val="28"/>
          <w:szCs w:val="28"/>
        </w:rPr>
      </w:pPr>
      <w:r w:rsidRPr="00FF66D6">
        <w:rPr>
          <w:rFonts w:ascii="Times New Roman" w:hAnsi="Times New Roman"/>
          <w:b/>
          <w:i/>
          <w:spacing w:val="-6"/>
          <w:sz w:val="28"/>
          <w:szCs w:val="28"/>
        </w:rPr>
        <w:t>+ Địa điểm:</w:t>
      </w:r>
      <w:r w:rsidRPr="00FF66D6">
        <w:rPr>
          <w:rFonts w:ascii="Times New Roman" w:hAnsi="Times New Roman"/>
          <w:spacing w:val="-6"/>
          <w:sz w:val="28"/>
          <w:szCs w:val="28"/>
        </w:rPr>
        <w:t xml:space="preserve"> Tập trung tại UBND phường.</w:t>
      </w:r>
    </w:p>
    <w:p w14:paraId="27EA0617" w14:textId="4004FCB6" w:rsidR="006660C0" w:rsidRPr="00FF66D6" w:rsidRDefault="006660C0" w:rsidP="00244967">
      <w:pPr>
        <w:pStyle w:val="Default"/>
        <w:spacing w:before="120" w:after="120"/>
        <w:jc w:val="both"/>
        <w:rPr>
          <w:color w:val="auto"/>
          <w:sz w:val="28"/>
          <w:szCs w:val="28"/>
          <w:shd w:val="clear" w:color="auto" w:fill="FFFFFF"/>
        </w:rPr>
      </w:pPr>
      <w:r w:rsidRPr="00FF66D6">
        <w:rPr>
          <w:b/>
          <w:color w:val="auto"/>
          <w:sz w:val="28"/>
          <w:szCs w:val="28"/>
          <w:lang w:val="vi-VN"/>
        </w:rPr>
        <w:t>Chiều:</w:t>
      </w:r>
      <w:r w:rsidRPr="00FF66D6">
        <w:rPr>
          <w:color w:val="auto"/>
          <w:sz w:val="28"/>
          <w:szCs w:val="28"/>
          <w:shd w:val="clear" w:color="auto" w:fill="FFFFFF"/>
          <w:lang w:val="vi-VN"/>
        </w:rPr>
        <w:t xml:space="preserve"> </w:t>
      </w:r>
      <w:r w:rsidR="00856C3A" w:rsidRPr="00FF66D6">
        <w:rPr>
          <w:color w:val="auto"/>
          <w:sz w:val="28"/>
          <w:szCs w:val="28"/>
          <w:shd w:val="clear" w:color="auto" w:fill="FFFFFF"/>
        </w:rPr>
        <w:t xml:space="preserve"> </w:t>
      </w:r>
    </w:p>
    <w:p w14:paraId="6DC91815" w14:textId="1658D328" w:rsidR="00637736" w:rsidRPr="00FF66D6" w:rsidRDefault="00637736" w:rsidP="00244967">
      <w:pPr>
        <w:spacing w:before="120" w:after="120"/>
        <w:ind w:left="2160" w:hanging="1440"/>
        <w:jc w:val="both"/>
        <w:rPr>
          <w:rFonts w:ascii="Times New Roman" w:hAnsi="Times New Roman"/>
          <w:sz w:val="28"/>
          <w:szCs w:val="28"/>
        </w:rPr>
      </w:pPr>
      <w:r w:rsidRPr="00FF66D6">
        <w:rPr>
          <w:rFonts w:ascii="Times New Roman" w:hAnsi="Times New Roman"/>
          <w:sz w:val="28"/>
          <w:szCs w:val="28"/>
        </w:rPr>
        <w:t>- 13g30:</w:t>
      </w:r>
      <w:r w:rsidRPr="00FF66D6">
        <w:rPr>
          <w:rFonts w:ascii="Times New Roman" w:hAnsi="Times New Roman"/>
          <w:sz w:val="28"/>
          <w:szCs w:val="28"/>
        </w:rPr>
        <w:tab/>
      </w:r>
      <w:r w:rsidRPr="00FF66D6">
        <w:rPr>
          <w:rFonts w:ascii="Times New Roman" w:hAnsi="Times New Roman"/>
          <w:b/>
          <w:spacing w:val="-6"/>
          <w:sz w:val="28"/>
          <w:szCs w:val="28"/>
        </w:rPr>
        <w:t>Chủ tịch UBND phường - Đặng Hoàng Thái</w:t>
      </w:r>
      <w:r w:rsidRPr="00FF66D6">
        <w:rPr>
          <w:rFonts w:ascii="Times New Roman" w:hAnsi="Times New Roman"/>
          <w:sz w:val="28"/>
          <w:szCs w:val="28"/>
        </w:rPr>
        <w:t xml:space="preserve"> dự Đại hội đại biểu Đoàn thanh niên cộng sản Hồ Chí Minh phường Bình Long lần thứ I, nhiệm kỳ 2025</w:t>
      </w:r>
      <w:r w:rsidR="00856C3A" w:rsidRPr="00FF66D6">
        <w:rPr>
          <w:rFonts w:ascii="Times New Roman" w:hAnsi="Times New Roman"/>
          <w:sz w:val="28"/>
          <w:szCs w:val="28"/>
        </w:rPr>
        <w:t xml:space="preserve"> </w:t>
      </w:r>
      <w:r w:rsidRPr="00FF66D6">
        <w:rPr>
          <w:rFonts w:ascii="Times New Roman" w:hAnsi="Times New Roman"/>
          <w:sz w:val="28"/>
          <w:szCs w:val="28"/>
        </w:rPr>
        <w:t>-</w:t>
      </w:r>
      <w:r w:rsidR="00856C3A" w:rsidRPr="00FF66D6">
        <w:rPr>
          <w:rFonts w:ascii="Times New Roman" w:hAnsi="Times New Roman"/>
          <w:sz w:val="28"/>
          <w:szCs w:val="28"/>
        </w:rPr>
        <w:t xml:space="preserve"> </w:t>
      </w:r>
      <w:r w:rsidRPr="00FF66D6">
        <w:rPr>
          <w:rFonts w:ascii="Times New Roman" w:hAnsi="Times New Roman"/>
          <w:sz w:val="28"/>
          <w:szCs w:val="28"/>
        </w:rPr>
        <w:t>2030.</w:t>
      </w:r>
    </w:p>
    <w:p w14:paraId="56ADCAB9" w14:textId="7DD58167" w:rsidR="00637736" w:rsidRPr="00FF66D6" w:rsidRDefault="00637736" w:rsidP="00244967">
      <w:pPr>
        <w:spacing w:before="120" w:after="120"/>
        <w:rPr>
          <w:rFonts w:ascii="Times New Roman" w:hAnsi="Times New Roman"/>
          <w:sz w:val="28"/>
          <w:szCs w:val="28"/>
        </w:rPr>
      </w:pPr>
      <w:r w:rsidRPr="00FF66D6">
        <w:rPr>
          <w:rFonts w:ascii="Times New Roman" w:hAnsi="Times New Roman"/>
          <w:sz w:val="28"/>
          <w:szCs w:val="28"/>
        </w:rPr>
        <w:t xml:space="preserve">      </w:t>
      </w:r>
      <w:r w:rsidRPr="00FF66D6">
        <w:rPr>
          <w:rFonts w:ascii="Times New Roman" w:hAnsi="Times New Roman"/>
          <w:sz w:val="28"/>
          <w:szCs w:val="28"/>
        </w:rPr>
        <w:tab/>
      </w:r>
      <w:r w:rsidRPr="00FF66D6">
        <w:rPr>
          <w:rFonts w:ascii="Times New Roman" w:hAnsi="Times New Roman"/>
          <w:sz w:val="28"/>
          <w:szCs w:val="28"/>
        </w:rPr>
        <w:tab/>
      </w:r>
      <w:r w:rsidRPr="00FF66D6">
        <w:rPr>
          <w:rFonts w:ascii="Times New Roman" w:hAnsi="Times New Roman"/>
          <w:sz w:val="28"/>
          <w:szCs w:val="28"/>
        </w:rPr>
        <w:tab/>
        <w:t xml:space="preserve">+ </w:t>
      </w:r>
      <w:r w:rsidRPr="00FF66D6">
        <w:rPr>
          <w:rFonts w:ascii="Times New Roman" w:hAnsi="Times New Roman"/>
          <w:b/>
          <w:i/>
          <w:sz w:val="28"/>
          <w:szCs w:val="28"/>
        </w:rPr>
        <w:t>Địa điểm:</w:t>
      </w:r>
      <w:r w:rsidRPr="00FF66D6">
        <w:rPr>
          <w:rFonts w:ascii="Times New Roman" w:hAnsi="Times New Roman"/>
          <w:sz w:val="28"/>
          <w:szCs w:val="28"/>
        </w:rPr>
        <w:t xml:space="preserve"> Hội trường UBND phường Bình Long.</w:t>
      </w:r>
    </w:p>
    <w:p w14:paraId="73D04E84" w14:textId="1E4A2ED1" w:rsidR="00FE11AD" w:rsidRPr="00FF66D6" w:rsidRDefault="00FE11AD" w:rsidP="00244967">
      <w:pPr>
        <w:spacing w:before="120" w:after="120"/>
        <w:ind w:left="2160" w:hanging="1440"/>
        <w:jc w:val="both"/>
        <w:rPr>
          <w:rFonts w:ascii="Times New Roman" w:hAnsi="Times New Roman"/>
          <w:i/>
          <w:spacing w:val="-6"/>
          <w:sz w:val="28"/>
          <w:szCs w:val="28"/>
        </w:rPr>
      </w:pPr>
      <w:r w:rsidRPr="00FF66D6">
        <w:rPr>
          <w:rFonts w:ascii="Times New Roman" w:hAnsi="Times New Roman"/>
          <w:sz w:val="28"/>
          <w:szCs w:val="28"/>
        </w:rPr>
        <w:t>- 15g30:</w:t>
      </w:r>
      <w:r w:rsidRPr="00FF66D6">
        <w:rPr>
          <w:rFonts w:ascii="Times New Roman" w:hAnsi="Times New Roman"/>
          <w:sz w:val="28"/>
          <w:szCs w:val="28"/>
        </w:rPr>
        <w:tab/>
      </w:r>
      <w:r w:rsidRPr="00FF66D6">
        <w:rPr>
          <w:rFonts w:ascii="Times New Roman" w:eastAsia="Calibri" w:hAnsi="Times New Roman"/>
          <w:b/>
          <w:spacing w:val="-6"/>
          <w:sz w:val="28"/>
          <w:szCs w:val="28"/>
        </w:rPr>
        <w:t xml:space="preserve">Chủ tịch UBND phường - Đặng Hoàng Thái </w:t>
      </w:r>
      <w:r w:rsidRPr="00FF66D6">
        <w:rPr>
          <w:rFonts w:ascii="Times New Roman" w:hAnsi="Times New Roman"/>
          <w:spacing w:val="-6"/>
          <w:sz w:val="28"/>
          <w:szCs w:val="28"/>
          <w:lang w:val="vi-VN"/>
        </w:rPr>
        <w:t xml:space="preserve">chủ trì họp thành viên UBND </w:t>
      </w:r>
      <w:r w:rsidRPr="00FF66D6">
        <w:rPr>
          <w:rFonts w:ascii="Times New Roman" w:hAnsi="Times New Roman"/>
          <w:spacing w:val="-6"/>
          <w:sz w:val="28"/>
          <w:szCs w:val="28"/>
        </w:rPr>
        <w:t>phường nghe thông qua dự thảo hồ sơ</w:t>
      </w:r>
      <w:r w:rsidRPr="00FF66D6">
        <w:rPr>
          <w:rFonts w:ascii="Times New Roman" w:hAnsi="Times New Roman"/>
          <w:spacing w:val="-6"/>
          <w:sz w:val="28"/>
          <w:szCs w:val="28"/>
          <w:lang w:val="vi-VN"/>
        </w:rPr>
        <w:t xml:space="preserve"> thành lập Hội Khuyến học, Hội Chữ thập đỏ, Hội Cựu thanh niên xung phong phường Bình Long (</w:t>
      </w:r>
      <w:r w:rsidRPr="00FF66D6">
        <w:rPr>
          <w:rFonts w:ascii="Times New Roman" w:hAnsi="Times New Roman"/>
          <w:i/>
          <w:spacing w:val="-6"/>
          <w:sz w:val="28"/>
          <w:szCs w:val="28"/>
          <w:lang w:val="vi-VN"/>
        </w:rPr>
        <w:t>Giao Phòng Văn hóa – Xã hội chuẩn bị nội</w:t>
      </w:r>
      <w:r w:rsidRPr="00FF66D6">
        <w:rPr>
          <w:rFonts w:ascii="Times New Roman" w:hAnsi="Times New Roman"/>
          <w:i/>
          <w:spacing w:val="-6"/>
          <w:sz w:val="28"/>
          <w:szCs w:val="28"/>
        </w:rPr>
        <w:t xml:space="preserve"> dung, tài liệu họp).</w:t>
      </w:r>
    </w:p>
    <w:p w14:paraId="1961116C" w14:textId="77777777" w:rsidR="00FE11AD" w:rsidRPr="00FF66D6" w:rsidRDefault="00FE11AD" w:rsidP="00244967">
      <w:pPr>
        <w:widowControl w:val="0"/>
        <w:shd w:val="clear" w:color="auto" w:fill="FFFFFF"/>
        <w:spacing w:before="120" w:after="120"/>
        <w:ind w:left="2160"/>
        <w:jc w:val="both"/>
        <w:rPr>
          <w:rFonts w:ascii="Times New Roman" w:hAnsi="Times New Roman"/>
          <w:spacing w:val="-6"/>
          <w:sz w:val="28"/>
          <w:szCs w:val="28"/>
        </w:rPr>
      </w:pPr>
      <w:r w:rsidRPr="00FF66D6">
        <w:rPr>
          <w:rFonts w:ascii="Times New Roman" w:hAnsi="Times New Roman"/>
          <w:b/>
          <w:i/>
          <w:spacing w:val="-6"/>
          <w:sz w:val="28"/>
          <w:szCs w:val="28"/>
          <w:shd w:val="clear" w:color="auto" w:fill="FFFFFF"/>
          <w:lang w:eastAsia="x-none"/>
        </w:rPr>
        <w:t>+ Mời dự:</w:t>
      </w:r>
      <w:r w:rsidRPr="00FF66D6">
        <w:rPr>
          <w:rFonts w:ascii="Times New Roman" w:hAnsi="Times New Roman"/>
          <w:spacing w:val="-6"/>
          <w:sz w:val="28"/>
          <w:szCs w:val="28"/>
          <w:shd w:val="clear" w:color="auto" w:fill="FFFFFF"/>
          <w:lang w:eastAsia="x-none"/>
        </w:rPr>
        <w:t xml:space="preserve"> </w:t>
      </w:r>
      <w:r w:rsidRPr="00FF66D6">
        <w:rPr>
          <w:rFonts w:ascii="Times New Roman" w:hAnsi="Times New Roman"/>
          <w:b/>
          <w:spacing w:val="-6"/>
          <w:sz w:val="28"/>
          <w:szCs w:val="28"/>
          <w:lang w:val="vi-VN"/>
        </w:rPr>
        <w:t xml:space="preserve">Các Phó Chủ tịch UBND </w:t>
      </w:r>
      <w:r w:rsidRPr="00FF66D6">
        <w:rPr>
          <w:rFonts w:ascii="Times New Roman" w:hAnsi="Times New Roman"/>
          <w:b/>
          <w:spacing w:val="-6"/>
          <w:sz w:val="28"/>
          <w:szCs w:val="28"/>
        </w:rPr>
        <w:t>phường</w:t>
      </w:r>
      <w:r w:rsidRPr="00FF66D6">
        <w:rPr>
          <w:rFonts w:ascii="Times New Roman" w:hAnsi="Times New Roman"/>
          <w:b/>
          <w:spacing w:val="-6"/>
          <w:sz w:val="28"/>
          <w:szCs w:val="28"/>
          <w:lang w:val="vi-VN"/>
        </w:rPr>
        <w:t>,</w:t>
      </w:r>
      <w:r w:rsidRPr="00FF66D6">
        <w:rPr>
          <w:rFonts w:ascii="Times New Roman" w:hAnsi="Times New Roman"/>
          <w:spacing w:val="-6"/>
          <w:sz w:val="28"/>
          <w:szCs w:val="28"/>
          <w:lang w:val="vi-VN"/>
        </w:rPr>
        <w:t xml:space="preserve"> CHT. Ban Chỉ huy Quân sự </w:t>
      </w:r>
      <w:r w:rsidRPr="00FF66D6">
        <w:rPr>
          <w:rFonts w:ascii="Times New Roman" w:hAnsi="Times New Roman"/>
          <w:spacing w:val="-6"/>
          <w:sz w:val="28"/>
          <w:szCs w:val="28"/>
        </w:rPr>
        <w:t xml:space="preserve">phường, Trưởng Công an phường, </w:t>
      </w:r>
      <w:r w:rsidRPr="00FF66D6">
        <w:rPr>
          <w:rFonts w:ascii="Times New Roman" w:hAnsi="Times New Roman"/>
          <w:spacing w:val="-6"/>
          <w:sz w:val="28"/>
          <w:szCs w:val="28"/>
          <w:lang w:val="vi-VN"/>
        </w:rPr>
        <w:t xml:space="preserve">Trưởng các cơ quan chuyên môn </w:t>
      </w:r>
      <w:r w:rsidRPr="00FF66D6">
        <w:rPr>
          <w:rFonts w:ascii="Times New Roman" w:hAnsi="Times New Roman"/>
          <w:spacing w:val="-6"/>
          <w:sz w:val="28"/>
          <w:szCs w:val="28"/>
        </w:rPr>
        <w:t>UBND phường</w:t>
      </w:r>
      <w:r w:rsidRPr="00FF66D6">
        <w:rPr>
          <w:rFonts w:ascii="Times New Roman" w:hAnsi="Times New Roman"/>
          <w:spacing w:val="-6"/>
          <w:sz w:val="28"/>
          <w:szCs w:val="28"/>
          <w:lang w:val="vi-VN"/>
        </w:rPr>
        <w:t xml:space="preserve">; </w:t>
      </w:r>
      <w:r w:rsidRPr="00FF66D6">
        <w:rPr>
          <w:rFonts w:ascii="Times New Roman" w:hAnsi="Times New Roman"/>
          <w:spacing w:val="-6"/>
          <w:sz w:val="28"/>
          <w:szCs w:val="28"/>
        </w:rPr>
        <w:t>LĐVP + Dung (CV).</w:t>
      </w:r>
    </w:p>
    <w:p w14:paraId="3BE60C44" w14:textId="77777777" w:rsidR="00FE11AD" w:rsidRPr="00FF66D6" w:rsidRDefault="00FE11AD" w:rsidP="00244967">
      <w:pPr>
        <w:spacing w:before="120" w:after="120"/>
        <w:ind w:left="1440" w:firstLine="720"/>
        <w:jc w:val="both"/>
        <w:rPr>
          <w:rFonts w:ascii="Times New Roman" w:hAnsi="Times New Roman"/>
          <w:i/>
          <w:sz w:val="28"/>
          <w:szCs w:val="28"/>
        </w:rPr>
      </w:pPr>
      <w:r w:rsidRPr="00FF66D6">
        <w:rPr>
          <w:rFonts w:ascii="Times New Roman" w:hAnsi="Times New Roman"/>
          <w:b/>
          <w:i/>
          <w:sz w:val="28"/>
          <w:szCs w:val="28"/>
        </w:rPr>
        <w:t>+ Địa điểm:</w:t>
      </w:r>
      <w:r w:rsidRPr="00FF66D6">
        <w:rPr>
          <w:rFonts w:ascii="Times New Roman" w:hAnsi="Times New Roman"/>
          <w:sz w:val="28"/>
          <w:szCs w:val="28"/>
        </w:rPr>
        <w:t xml:space="preserve"> </w:t>
      </w:r>
      <w:r w:rsidRPr="00FF66D6">
        <w:rPr>
          <w:rFonts w:ascii="Times New Roman" w:hAnsi="Times New Roman"/>
          <w:sz w:val="28"/>
          <w:szCs w:val="28"/>
          <w:lang w:val="vi-VN"/>
        </w:rPr>
        <w:t xml:space="preserve">UBND phường </w:t>
      </w:r>
      <w:r w:rsidRPr="00FF66D6">
        <w:rPr>
          <w:rFonts w:ascii="Times New Roman" w:hAnsi="Times New Roman"/>
          <w:i/>
          <w:sz w:val="28"/>
          <w:szCs w:val="28"/>
          <w:lang w:val="vi-VN"/>
        </w:rPr>
        <w:t>(phòng họp</w:t>
      </w:r>
      <w:r w:rsidRPr="00FF66D6">
        <w:rPr>
          <w:rFonts w:ascii="Times New Roman" w:hAnsi="Times New Roman"/>
          <w:i/>
          <w:sz w:val="28"/>
          <w:szCs w:val="28"/>
        </w:rPr>
        <w:t xml:space="preserve"> trên lầu</w:t>
      </w:r>
      <w:r w:rsidRPr="00FF66D6">
        <w:rPr>
          <w:rFonts w:ascii="Times New Roman" w:hAnsi="Times New Roman"/>
          <w:i/>
          <w:sz w:val="28"/>
          <w:szCs w:val="28"/>
          <w:lang w:val="vi-VN"/>
        </w:rPr>
        <w:t>)</w:t>
      </w:r>
      <w:r w:rsidRPr="00FF66D6">
        <w:rPr>
          <w:rFonts w:ascii="Times New Roman" w:hAnsi="Times New Roman"/>
          <w:i/>
          <w:sz w:val="28"/>
          <w:szCs w:val="28"/>
        </w:rPr>
        <w:t>.</w:t>
      </w:r>
    </w:p>
    <w:p w14:paraId="312714EB" w14:textId="49AD2F53" w:rsidR="000A7175" w:rsidRPr="00FF66D6" w:rsidRDefault="000A7175" w:rsidP="00244967">
      <w:pPr>
        <w:pStyle w:val="Default"/>
        <w:spacing w:before="120" w:after="120"/>
        <w:ind w:left="2160"/>
        <w:jc w:val="both"/>
        <w:rPr>
          <w:color w:val="auto"/>
          <w:position w:val="4"/>
          <w:sz w:val="28"/>
          <w:szCs w:val="28"/>
        </w:rPr>
      </w:pPr>
      <w:r w:rsidRPr="00FF66D6">
        <w:rPr>
          <w:b/>
          <w:color w:val="auto"/>
          <w:position w:val="4"/>
          <w:sz w:val="28"/>
          <w:szCs w:val="28"/>
        </w:rPr>
        <w:t>* Chủ tịch HĐND phường - Phạm Ngọc Thành</w:t>
      </w:r>
      <w:r w:rsidR="00FE11AD" w:rsidRPr="00FF66D6">
        <w:rPr>
          <w:b/>
          <w:color w:val="auto"/>
          <w:position w:val="4"/>
          <w:sz w:val="28"/>
          <w:szCs w:val="28"/>
        </w:rPr>
        <w:t xml:space="preserve"> </w:t>
      </w:r>
      <w:r w:rsidRPr="00FF66D6">
        <w:rPr>
          <w:color w:val="auto"/>
          <w:position w:val="4"/>
          <w:sz w:val="28"/>
          <w:szCs w:val="28"/>
        </w:rPr>
        <w:t>làm việc tại trụ sở.</w:t>
      </w:r>
    </w:p>
    <w:p w14:paraId="64AA854A" w14:textId="55164AB9" w:rsidR="006660C0" w:rsidRPr="00FF66D6" w:rsidRDefault="00C87C53" w:rsidP="00244967">
      <w:pPr>
        <w:pStyle w:val="Default"/>
        <w:spacing w:before="120" w:after="120"/>
        <w:jc w:val="both"/>
        <w:rPr>
          <w:bCs/>
          <w:color w:val="auto"/>
          <w:sz w:val="28"/>
          <w:szCs w:val="28"/>
          <w:lang w:val="nl-NL"/>
        </w:rPr>
      </w:pPr>
      <w:r w:rsidRPr="00FF66D6">
        <w:rPr>
          <w:b/>
          <w:bCs/>
          <w:color w:val="auto"/>
          <w:sz w:val="28"/>
          <w:szCs w:val="28"/>
          <w:u w:val="single"/>
          <w:lang w:val="nl-NL"/>
        </w:rPr>
        <w:t>THỨ SÁ</w:t>
      </w:r>
      <w:r w:rsidR="006660C0" w:rsidRPr="00FF66D6">
        <w:rPr>
          <w:b/>
          <w:bCs/>
          <w:color w:val="auto"/>
          <w:sz w:val="28"/>
          <w:szCs w:val="28"/>
          <w:u w:val="single"/>
          <w:lang w:val="nl-NL"/>
        </w:rPr>
        <w:t>U (</w:t>
      </w:r>
      <w:r w:rsidR="00E33463" w:rsidRPr="00FF66D6">
        <w:rPr>
          <w:b/>
          <w:bCs/>
          <w:color w:val="auto"/>
          <w:sz w:val="28"/>
          <w:szCs w:val="28"/>
          <w:u w:val="single"/>
          <w:lang w:val="nl-NL"/>
        </w:rPr>
        <w:t>03/10</w:t>
      </w:r>
      <w:r w:rsidR="006660C0" w:rsidRPr="00FF66D6">
        <w:rPr>
          <w:b/>
          <w:bCs/>
          <w:color w:val="auto"/>
          <w:sz w:val="28"/>
          <w:szCs w:val="28"/>
          <w:u w:val="single"/>
          <w:lang w:val="nl-NL"/>
        </w:rPr>
        <w:t>):</w:t>
      </w:r>
    </w:p>
    <w:p w14:paraId="4B916AEB" w14:textId="49CE0428" w:rsidR="009F5A3C" w:rsidRPr="00FF66D6" w:rsidRDefault="006660C0" w:rsidP="00244967">
      <w:pPr>
        <w:widowControl w:val="0"/>
        <w:pBdr>
          <w:bottom w:val="none" w:sz="0" w:space="4" w:color="000000"/>
        </w:pBdr>
        <w:shd w:val="clear" w:color="auto" w:fill="FFFFFF"/>
        <w:spacing w:before="120" w:after="120"/>
        <w:jc w:val="both"/>
        <w:rPr>
          <w:rFonts w:ascii="Times New Roman" w:hAnsi="Times New Roman"/>
          <w:b/>
          <w:sz w:val="28"/>
          <w:szCs w:val="28"/>
        </w:rPr>
      </w:pPr>
      <w:r w:rsidRPr="00FF66D6">
        <w:rPr>
          <w:rFonts w:ascii="Times New Roman" w:hAnsi="Times New Roman"/>
          <w:b/>
          <w:bCs/>
          <w:sz w:val="28"/>
          <w:szCs w:val="28"/>
          <w:lang w:val="nl-NL"/>
        </w:rPr>
        <w:t>Sáng:</w:t>
      </w:r>
      <w:r w:rsidR="009E04FD" w:rsidRPr="00FF66D6">
        <w:rPr>
          <w:rFonts w:ascii="Times New Roman" w:hAnsi="Times New Roman"/>
          <w:b/>
          <w:sz w:val="28"/>
          <w:szCs w:val="28"/>
        </w:rPr>
        <w:t xml:space="preserve"> </w:t>
      </w:r>
    </w:p>
    <w:p w14:paraId="0F550E47" w14:textId="77777777" w:rsidR="00244967" w:rsidRDefault="00244967" w:rsidP="00244967">
      <w:pPr>
        <w:tabs>
          <w:tab w:val="left" w:pos="2574"/>
        </w:tabs>
        <w:spacing w:before="120" w:after="120"/>
        <w:ind w:left="2160" w:hanging="1457"/>
        <w:jc w:val="both"/>
        <w:rPr>
          <w:rFonts w:ascii="Times New Roman" w:hAnsi="Times New Roman"/>
          <w:sz w:val="28"/>
          <w:szCs w:val="28"/>
        </w:rPr>
      </w:pPr>
    </w:p>
    <w:p w14:paraId="24F52108" w14:textId="06F68121" w:rsidR="003E2E21" w:rsidRPr="00FF66D6" w:rsidRDefault="00AC2136" w:rsidP="00244967">
      <w:pPr>
        <w:tabs>
          <w:tab w:val="left" w:pos="2574"/>
        </w:tabs>
        <w:spacing w:before="120" w:after="120"/>
        <w:ind w:left="2160" w:hanging="1457"/>
        <w:jc w:val="both"/>
        <w:rPr>
          <w:rFonts w:ascii="Times New Roman" w:hAnsi="Times New Roman"/>
          <w:sz w:val="28"/>
          <w:szCs w:val="28"/>
        </w:rPr>
      </w:pPr>
      <w:r w:rsidRPr="00FF66D6">
        <w:rPr>
          <w:rFonts w:ascii="Times New Roman" w:hAnsi="Times New Roman"/>
          <w:sz w:val="28"/>
          <w:szCs w:val="28"/>
        </w:rPr>
        <w:lastRenderedPageBreak/>
        <w:t>- 8g0</w:t>
      </w:r>
      <w:r w:rsidR="003E2E21" w:rsidRPr="00FF66D6">
        <w:rPr>
          <w:rFonts w:ascii="Times New Roman" w:hAnsi="Times New Roman"/>
          <w:sz w:val="28"/>
          <w:szCs w:val="28"/>
        </w:rPr>
        <w:t>0:</w:t>
      </w:r>
      <w:r w:rsidR="003E2E21" w:rsidRPr="00FF66D6">
        <w:rPr>
          <w:rFonts w:ascii="Times New Roman" w:hAnsi="Times New Roman"/>
          <w:sz w:val="28"/>
          <w:szCs w:val="28"/>
        </w:rPr>
        <w:tab/>
      </w:r>
      <w:r w:rsidR="003E2E21" w:rsidRPr="00FF66D6">
        <w:rPr>
          <w:rFonts w:ascii="Times New Roman" w:hAnsi="Times New Roman"/>
          <w:b/>
          <w:spacing w:val="-6"/>
          <w:sz w:val="28"/>
          <w:szCs w:val="28"/>
        </w:rPr>
        <w:t>Chủ tịch UBND phường - Đặng Hoàng Thái</w:t>
      </w:r>
      <w:r w:rsidR="00B92806" w:rsidRPr="00FF66D6">
        <w:rPr>
          <w:rFonts w:ascii="Times New Roman" w:hAnsi="Times New Roman"/>
          <w:b/>
          <w:spacing w:val="-6"/>
          <w:sz w:val="28"/>
          <w:szCs w:val="28"/>
        </w:rPr>
        <w:t xml:space="preserve">, </w:t>
      </w:r>
      <w:r w:rsidR="00B92806" w:rsidRPr="00FF66D6">
        <w:rPr>
          <w:rFonts w:ascii="Times New Roman" w:hAnsi="Times New Roman"/>
          <w:b/>
          <w:sz w:val="28"/>
          <w:szCs w:val="28"/>
        </w:rPr>
        <w:t>Phó Chủ tịch HĐND phường - Phạm Ngọc Thành</w:t>
      </w:r>
      <w:r w:rsidR="00B92806" w:rsidRPr="00FF66D6">
        <w:rPr>
          <w:rFonts w:ascii="Times New Roman" w:hAnsi="Times New Roman"/>
          <w:b/>
          <w:spacing w:val="-6"/>
          <w:sz w:val="28"/>
          <w:szCs w:val="28"/>
        </w:rPr>
        <w:t xml:space="preserve">, Phó Chủ tịch UBND phường - Trần Văn Tuấn </w:t>
      </w:r>
      <w:r w:rsidR="003E2E21" w:rsidRPr="00FF66D6">
        <w:rPr>
          <w:rFonts w:ascii="Times New Roman" w:hAnsi="Times New Roman"/>
          <w:sz w:val="28"/>
          <w:szCs w:val="28"/>
        </w:rPr>
        <w:t>dự Đại hội đại biểu Đoàn thanh niên cộng sản Hồ Chí Minh phường Bình Long lần thứ I, nhiệm kỳ 2025 - 2030.</w:t>
      </w:r>
    </w:p>
    <w:p w14:paraId="59222884" w14:textId="59451D60" w:rsidR="00B92806" w:rsidRPr="00FF66D6" w:rsidRDefault="00B92806" w:rsidP="00500B04">
      <w:pPr>
        <w:tabs>
          <w:tab w:val="left" w:pos="2574"/>
        </w:tabs>
        <w:spacing w:before="120" w:after="120"/>
        <w:ind w:left="2160" w:hanging="1457"/>
        <w:jc w:val="both"/>
        <w:rPr>
          <w:rFonts w:ascii="Times New Roman" w:hAnsi="Times New Roman"/>
          <w:sz w:val="28"/>
          <w:szCs w:val="28"/>
        </w:rPr>
      </w:pPr>
      <w:r w:rsidRPr="00FF66D6">
        <w:rPr>
          <w:rFonts w:ascii="Times New Roman" w:hAnsi="Times New Roman"/>
          <w:sz w:val="28"/>
          <w:szCs w:val="28"/>
        </w:rPr>
        <w:tab/>
      </w:r>
      <w:r w:rsidRPr="00FF66D6">
        <w:rPr>
          <w:rFonts w:ascii="Times New Roman" w:hAnsi="Times New Roman"/>
          <w:b/>
          <w:i/>
          <w:sz w:val="28"/>
          <w:szCs w:val="28"/>
        </w:rPr>
        <w:t>+ Cùng dự:</w:t>
      </w:r>
      <w:r w:rsidRPr="00FF66D6">
        <w:rPr>
          <w:rFonts w:ascii="Times New Roman" w:hAnsi="Times New Roman"/>
          <w:sz w:val="28"/>
          <w:szCs w:val="28"/>
        </w:rPr>
        <w:t xml:space="preserve"> VP: CVP.</w:t>
      </w:r>
    </w:p>
    <w:p w14:paraId="023CE149" w14:textId="214E562F" w:rsidR="003E2E21" w:rsidRPr="00FF66D6" w:rsidRDefault="003E2E21" w:rsidP="00500B04">
      <w:pPr>
        <w:spacing w:before="120" w:after="120"/>
        <w:ind w:left="2160" w:hanging="1440"/>
        <w:jc w:val="both"/>
        <w:rPr>
          <w:rFonts w:ascii="Times New Roman" w:hAnsi="Times New Roman"/>
          <w:sz w:val="28"/>
          <w:szCs w:val="28"/>
        </w:rPr>
      </w:pPr>
      <w:r w:rsidRPr="00FF66D6">
        <w:rPr>
          <w:rFonts w:ascii="Times New Roman" w:hAnsi="Times New Roman"/>
          <w:sz w:val="28"/>
          <w:szCs w:val="28"/>
        </w:rPr>
        <w:t xml:space="preserve">      </w:t>
      </w:r>
      <w:r w:rsidRPr="00FF66D6">
        <w:rPr>
          <w:rFonts w:ascii="Times New Roman" w:hAnsi="Times New Roman"/>
          <w:sz w:val="28"/>
          <w:szCs w:val="28"/>
        </w:rPr>
        <w:tab/>
        <w:t xml:space="preserve">+ </w:t>
      </w:r>
      <w:r w:rsidRPr="00FF66D6">
        <w:rPr>
          <w:rFonts w:ascii="Times New Roman" w:hAnsi="Times New Roman"/>
          <w:b/>
          <w:i/>
          <w:sz w:val="28"/>
          <w:szCs w:val="28"/>
        </w:rPr>
        <w:t>Địa điểm:</w:t>
      </w:r>
      <w:r w:rsidRPr="00FF66D6">
        <w:rPr>
          <w:rFonts w:ascii="Times New Roman" w:hAnsi="Times New Roman"/>
          <w:sz w:val="28"/>
          <w:szCs w:val="28"/>
        </w:rPr>
        <w:t xml:space="preserve"> Hội trường UBND phường Bình Long.</w:t>
      </w:r>
    </w:p>
    <w:p w14:paraId="25815A3A" w14:textId="1E2EBC51" w:rsidR="00D16738" w:rsidRPr="00FF66D6" w:rsidRDefault="00AC2136" w:rsidP="00500B04">
      <w:pPr>
        <w:tabs>
          <w:tab w:val="left" w:pos="2574"/>
        </w:tabs>
        <w:spacing w:before="120" w:after="120"/>
        <w:ind w:left="2160" w:hanging="1456"/>
        <w:jc w:val="both"/>
        <w:rPr>
          <w:rFonts w:ascii="Times New Roman" w:hAnsi="Times New Roman"/>
          <w:spacing w:val="-4"/>
          <w:sz w:val="28"/>
          <w:szCs w:val="28"/>
        </w:rPr>
      </w:pPr>
      <w:r w:rsidRPr="00FF66D6">
        <w:rPr>
          <w:rFonts w:ascii="Times New Roman" w:hAnsi="Times New Roman"/>
          <w:position w:val="4"/>
          <w:sz w:val="28"/>
          <w:szCs w:val="28"/>
        </w:rPr>
        <w:t>- 8</w:t>
      </w:r>
      <w:r w:rsidR="00D16738" w:rsidRPr="00FF66D6">
        <w:rPr>
          <w:rFonts w:ascii="Times New Roman" w:hAnsi="Times New Roman"/>
          <w:position w:val="4"/>
          <w:sz w:val="28"/>
          <w:szCs w:val="28"/>
        </w:rPr>
        <w:t>g00:</w:t>
      </w:r>
      <w:r w:rsidR="00D16738" w:rsidRPr="00FF66D6">
        <w:rPr>
          <w:rFonts w:ascii="Times New Roman" w:hAnsi="Times New Roman"/>
          <w:position w:val="4"/>
          <w:sz w:val="28"/>
          <w:szCs w:val="28"/>
        </w:rPr>
        <w:tab/>
      </w:r>
      <w:r w:rsidR="00D16738" w:rsidRPr="00FF66D6">
        <w:rPr>
          <w:rFonts w:ascii="Times New Roman" w:hAnsi="Times New Roman"/>
          <w:b/>
          <w:spacing w:val="-4"/>
          <w:sz w:val="28"/>
          <w:szCs w:val="28"/>
        </w:rPr>
        <w:t>Phó Chủ tịch UBND phường - Nguyễn Cao Thanh</w:t>
      </w:r>
      <w:r w:rsidR="00D16738" w:rsidRPr="00FF66D6">
        <w:rPr>
          <w:rFonts w:ascii="Times New Roman" w:eastAsia="Calibri" w:hAnsi="Times New Roman"/>
          <w:b/>
          <w:sz w:val="28"/>
          <w:szCs w:val="28"/>
        </w:rPr>
        <w:t xml:space="preserve"> </w:t>
      </w:r>
      <w:r w:rsidR="00D16738" w:rsidRPr="00FF66D6">
        <w:rPr>
          <w:rFonts w:ascii="Times New Roman" w:hAnsi="Times New Roman"/>
          <w:spacing w:val="-4"/>
          <w:sz w:val="28"/>
          <w:szCs w:val="28"/>
        </w:rPr>
        <w:t xml:space="preserve">làm việc với Ban Quản lý dự án đầu tư xây dựng tỉnh về giải quyết khó khăn trong công tác bồi thường, hỗ trợ, tái định cư công trình xây dựng mương cống thoát nước ngoài khu công nghiệp Việt Kiều </w:t>
      </w:r>
      <w:r w:rsidR="00D16738" w:rsidRPr="00FF66D6">
        <w:rPr>
          <w:rFonts w:ascii="Times New Roman" w:hAnsi="Times New Roman"/>
          <w:i/>
          <w:spacing w:val="-4"/>
          <w:sz w:val="28"/>
          <w:szCs w:val="28"/>
        </w:rPr>
        <w:t>(Giao Phòng Kinh tế, Hạ tầng và Đô thị chuẩn bị báo cáo).</w:t>
      </w:r>
    </w:p>
    <w:p w14:paraId="6E6F272D" w14:textId="77777777" w:rsidR="00D16738" w:rsidRPr="00FF66D6" w:rsidRDefault="00D16738" w:rsidP="00500B04">
      <w:pPr>
        <w:tabs>
          <w:tab w:val="left" w:pos="2574"/>
        </w:tabs>
        <w:spacing w:before="120" w:after="120"/>
        <w:ind w:left="2160" w:hanging="1456"/>
        <w:jc w:val="both"/>
        <w:rPr>
          <w:rFonts w:ascii="Times New Roman" w:hAnsi="Times New Roman"/>
          <w:position w:val="4"/>
          <w:sz w:val="28"/>
          <w:szCs w:val="28"/>
        </w:rPr>
      </w:pPr>
      <w:r w:rsidRPr="00FF66D6">
        <w:rPr>
          <w:rFonts w:ascii="Times New Roman" w:hAnsi="Times New Roman"/>
          <w:sz w:val="28"/>
          <w:szCs w:val="28"/>
        </w:rPr>
        <w:tab/>
      </w:r>
      <w:r w:rsidRPr="00FF66D6">
        <w:rPr>
          <w:rFonts w:ascii="Times New Roman" w:hAnsi="Times New Roman"/>
          <w:b/>
          <w:i/>
          <w:sz w:val="28"/>
          <w:szCs w:val="28"/>
        </w:rPr>
        <w:t xml:space="preserve">+ Mời dự: </w:t>
      </w:r>
      <w:r w:rsidRPr="00FF66D6">
        <w:rPr>
          <w:rFonts w:ascii="Times New Roman" w:hAnsi="Times New Roman"/>
          <w:sz w:val="28"/>
          <w:szCs w:val="28"/>
        </w:rPr>
        <w:t xml:space="preserve">Lãnh đạo: Phòng Kinh tế, Hạ tầng và Đô thị, Trung tâm Phát triển quỹ đất; Chi nhánh Văn phòng Đăng ký đất đai chi nhánh Bình Long, </w:t>
      </w:r>
      <w:r w:rsidRPr="00FF66D6">
        <w:rPr>
          <w:rFonts w:ascii="Times New Roman" w:hAnsi="Times New Roman"/>
          <w:spacing w:val="-4"/>
          <w:sz w:val="28"/>
          <w:szCs w:val="28"/>
        </w:rPr>
        <w:t xml:space="preserve">PGĐ. Trung tâm Phục vụ hành chính công; </w:t>
      </w:r>
      <w:r w:rsidRPr="00FF66D6">
        <w:rPr>
          <w:rFonts w:ascii="Times New Roman" w:hAnsi="Times New Roman"/>
          <w:sz w:val="28"/>
          <w:szCs w:val="28"/>
        </w:rPr>
        <w:t>VP: PCVP + Hiệp (CV).</w:t>
      </w:r>
    </w:p>
    <w:p w14:paraId="393EEDD2" w14:textId="687F4918" w:rsidR="00D16738" w:rsidRPr="00FF66D6" w:rsidRDefault="00D16738" w:rsidP="00500B04">
      <w:pPr>
        <w:pStyle w:val="ListParagraph"/>
        <w:spacing w:before="120" w:after="120"/>
        <w:ind w:left="-69" w:firstLine="771"/>
        <w:rPr>
          <w:rFonts w:ascii="Times New Roman" w:hAnsi="Times New Roman"/>
          <w:i/>
          <w:position w:val="4"/>
          <w:sz w:val="28"/>
          <w:szCs w:val="28"/>
          <w:lang w:val="en-US" w:eastAsia="en-US"/>
        </w:rPr>
      </w:pPr>
      <w:r w:rsidRPr="00FF66D6">
        <w:rPr>
          <w:rFonts w:ascii="Times New Roman" w:hAnsi="Times New Roman"/>
          <w:b/>
          <w:i/>
          <w:sz w:val="28"/>
          <w:szCs w:val="28"/>
        </w:rPr>
        <w:tab/>
      </w:r>
      <w:r w:rsidRPr="00FF66D6">
        <w:rPr>
          <w:rFonts w:ascii="Times New Roman" w:hAnsi="Times New Roman"/>
          <w:b/>
          <w:i/>
          <w:sz w:val="28"/>
          <w:szCs w:val="28"/>
        </w:rPr>
        <w:tab/>
      </w:r>
      <w:r w:rsidRPr="00FF66D6">
        <w:rPr>
          <w:rFonts w:ascii="Times New Roman" w:hAnsi="Times New Roman"/>
          <w:b/>
          <w:i/>
          <w:sz w:val="28"/>
          <w:szCs w:val="28"/>
        </w:rPr>
        <w:tab/>
      </w:r>
      <w:r w:rsidRPr="00FF66D6">
        <w:rPr>
          <w:rFonts w:ascii="Times New Roman" w:hAnsi="Times New Roman"/>
          <w:b/>
          <w:i/>
          <w:position w:val="4"/>
          <w:sz w:val="28"/>
          <w:szCs w:val="28"/>
          <w:lang w:val="en-US" w:eastAsia="en-US"/>
        </w:rPr>
        <w:t>+ Địa điểm:</w:t>
      </w:r>
      <w:r w:rsidRPr="00FF66D6">
        <w:rPr>
          <w:rFonts w:ascii="Times New Roman" w:hAnsi="Times New Roman"/>
          <w:position w:val="4"/>
          <w:sz w:val="28"/>
          <w:szCs w:val="28"/>
          <w:lang w:val="en-US" w:eastAsia="en-US"/>
        </w:rPr>
        <w:t xml:space="preserve"> UBND phường </w:t>
      </w:r>
      <w:r w:rsidRPr="00FF66D6">
        <w:rPr>
          <w:rFonts w:ascii="Times New Roman" w:hAnsi="Times New Roman"/>
          <w:i/>
          <w:position w:val="4"/>
          <w:sz w:val="28"/>
          <w:szCs w:val="28"/>
          <w:lang w:val="en-US" w:eastAsia="en-US"/>
        </w:rPr>
        <w:t>(phòng họp trên lầu).</w:t>
      </w:r>
    </w:p>
    <w:p w14:paraId="63934D60" w14:textId="0F24ED4C" w:rsidR="00493301" w:rsidRPr="00FF66D6" w:rsidRDefault="00493301" w:rsidP="00500B04">
      <w:pPr>
        <w:spacing w:before="120" w:after="120"/>
        <w:ind w:left="2160" w:hanging="1440"/>
        <w:jc w:val="both"/>
        <w:rPr>
          <w:rFonts w:ascii="Times New Roman" w:hAnsi="Times New Roman"/>
          <w:color w:val="FF0000"/>
          <w:position w:val="4"/>
          <w:sz w:val="28"/>
          <w:szCs w:val="28"/>
        </w:rPr>
      </w:pPr>
      <w:r w:rsidRPr="00FF66D6">
        <w:rPr>
          <w:rFonts w:ascii="Times New Roman" w:hAnsi="Times New Roman"/>
          <w:color w:val="FF0000"/>
          <w:position w:val="4"/>
          <w:sz w:val="28"/>
          <w:szCs w:val="28"/>
        </w:rPr>
        <w:t>- 8g00:</w:t>
      </w:r>
      <w:r w:rsidRPr="00FF66D6">
        <w:rPr>
          <w:rFonts w:ascii="Times New Roman" w:hAnsi="Times New Roman"/>
          <w:color w:val="FF0000"/>
          <w:position w:val="4"/>
          <w:sz w:val="28"/>
          <w:szCs w:val="28"/>
        </w:rPr>
        <w:tab/>
      </w:r>
      <w:r w:rsidRPr="00FF66D6">
        <w:rPr>
          <w:rFonts w:ascii="Times New Roman" w:hAnsi="Times New Roman"/>
          <w:b/>
          <w:color w:val="FF0000"/>
          <w:sz w:val="28"/>
          <w:szCs w:val="28"/>
        </w:rPr>
        <w:t>Trưởng Ban Kinh tế - Ngân Sách HĐND phường</w:t>
      </w:r>
      <w:r w:rsidRPr="00FF66D6">
        <w:rPr>
          <w:rFonts w:ascii="Times New Roman" w:hAnsi="Times New Roman"/>
          <w:color w:val="FF0000"/>
          <w:sz w:val="28"/>
          <w:szCs w:val="28"/>
        </w:rPr>
        <w:t xml:space="preserve"> - </w:t>
      </w:r>
      <w:r w:rsidRPr="00FF66D6">
        <w:rPr>
          <w:rFonts w:ascii="Times New Roman" w:hAnsi="Times New Roman"/>
          <w:b/>
          <w:color w:val="FF0000"/>
          <w:sz w:val="28"/>
          <w:szCs w:val="28"/>
        </w:rPr>
        <w:t>Nguyễn Thị Ngọc Trang</w:t>
      </w:r>
      <w:r w:rsidRPr="00FF66D6">
        <w:rPr>
          <w:rFonts w:ascii="Times New Roman" w:hAnsi="Times New Roman"/>
          <w:color w:val="FF0000"/>
          <w:sz w:val="28"/>
          <w:szCs w:val="28"/>
        </w:rPr>
        <w:t xml:space="preserve"> - chủ trì họp Đoàn giám sát việc thực hiện các khoản thu dịch vụ, phục vụ, hỗ trợ hoạt động giáo dục của nhà trường đối với Trường MN Hoạ Mi phường Bình Long năm học 2024 - 2025 và năm học 2025 </w:t>
      </w:r>
      <w:r w:rsidR="00CB3F5C">
        <w:rPr>
          <w:rFonts w:ascii="Times New Roman" w:hAnsi="Times New Roman"/>
          <w:color w:val="FF0000"/>
          <w:sz w:val="28"/>
          <w:szCs w:val="28"/>
        </w:rPr>
        <w:t>-</w:t>
      </w:r>
      <w:r w:rsidRPr="00FF66D6">
        <w:rPr>
          <w:rFonts w:ascii="Times New Roman" w:hAnsi="Times New Roman"/>
          <w:color w:val="FF0000"/>
          <w:sz w:val="28"/>
          <w:szCs w:val="28"/>
        </w:rPr>
        <w:t xml:space="preserve"> 2026. </w:t>
      </w:r>
    </w:p>
    <w:p w14:paraId="250C4DEB" w14:textId="77777777" w:rsidR="00493301" w:rsidRPr="00FF66D6" w:rsidRDefault="00493301" w:rsidP="00500B04">
      <w:pPr>
        <w:spacing w:before="120" w:after="120"/>
        <w:ind w:left="2160"/>
        <w:jc w:val="both"/>
        <w:rPr>
          <w:rFonts w:ascii="Times New Roman" w:hAnsi="Times New Roman"/>
          <w:color w:val="FF0000"/>
          <w:position w:val="4"/>
          <w:sz w:val="28"/>
          <w:szCs w:val="28"/>
        </w:rPr>
      </w:pPr>
      <w:r w:rsidRPr="00FF66D6">
        <w:rPr>
          <w:rFonts w:ascii="Times New Roman" w:hAnsi="Times New Roman"/>
          <w:b/>
          <w:i/>
          <w:color w:val="FF0000"/>
          <w:sz w:val="28"/>
          <w:szCs w:val="28"/>
        </w:rPr>
        <w:t>+ Mời dự:</w:t>
      </w:r>
      <w:r w:rsidRPr="00FF66D6">
        <w:rPr>
          <w:rFonts w:ascii="Times New Roman" w:hAnsi="Times New Roman"/>
          <w:color w:val="FF0000"/>
          <w:sz w:val="28"/>
          <w:szCs w:val="28"/>
        </w:rPr>
        <w:t xml:space="preserve"> Đại diện lãnh đạo UBMTTQVN phường; Đại diện lãnh đạo Ban Văn hóa – Xã Hội HĐND phường; Ủy viên Ban Kinh tế - Ngân Sách HĐND phường (ông </w:t>
      </w:r>
      <w:r w:rsidRPr="00FF66D6">
        <w:rPr>
          <w:rFonts w:ascii="Times New Roman" w:hAnsi="Times New Roman"/>
          <w:iCs/>
          <w:color w:val="FF0000"/>
          <w:sz w:val="28"/>
          <w:szCs w:val="28"/>
          <w:lang w:val="nl-NL"/>
        </w:rPr>
        <w:t>Phan Văn Trọng</w:t>
      </w:r>
      <w:r w:rsidRPr="00FF66D6">
        <w:rPr>
          <w:rFonts w:ascii="Times New Roman" w:hAnsi="Times New Roman"/>
          <w:color w:val="FF0000"/>
          <w:sz w:val="28"/>
          <w:szCs w:val="28"/>
        </w:rPr>
        <w:t xml:space="preserve"> – Phó trưởng phòng Kinh tế, Hạ tầng và Đô thị, ông </w:t>
      </w:r>
      <w:r w:rsidRPr="00FF66D6">
        <w:rPr>
          <w:rFonts w:ascii="Times New Roman" w:hAnsi="Times New Roman"/>
          <w:iCs/>
          <w:color w:val="FF0000"/>
          <w:sz w:val="28"/>
          <w:szCs w:val="28"/>
          <w:lang w:val="nl-NL"/>
        </w:rPr>
        <w:t>Nguyễn Đăng Trường</w:t>
      </w:r>
      <w:r w:rsidRPr="00FF66D6">
        <w:rPr>
          <w:rFonts w:ascii="Times New Roman" w:hAnsi="Times New Roman"/>
          <w:color w:val="FF0000"/>
          <w:sz w:val="28"/>
          <w:szCs w:val="28"/>
        </w:rPr>
        <w:t xml:space="preserve"> – Ủy viên chuyên trách Ủy ban kiểm tra Đảng ủy phường, bà </w:t>
      </w:r>
      <w:r w:rsidRPr="00FF66D6">
        <w:rPr>
          <w:rFonts w:ascii="Times New Roman" w:hAnsi="Times New Roman"/>
          <w:iCs/>
          <w:color w:val="FF0000"/>
          <w:sz w:val="28"/>
          <w:szCs w:val="28"/>
          <w:lang w:val="nl-NL"/>
        </w:rPr>
        <w:t>Nguyễn Thị Út Hiền</w:t>
      </w:r>
      <w:r w:rsidRPr="00FF66D6">
        <w:rPr>
          <w:rFonts w:ascii="Times New Roman" w:hAnsi="Times New Roman"/>
          <w:color w:val="FF0000"/>
          <w:sz w:val="28"/>
          <w:szCs w:val="28"/>
        </w:rPr>
        <w:t xml:space="preserve"> - chuyên viên Hội Nông dân phường; VP: Loan (CV) - </w:t>
      </w:r>
      <w:r w:rsidRPr="00FF66D6">
        <w:rPr>
          <w:rFonts w:ascii="Times New Roman" w:hAnsi="Times New Roman"/>
          <w:color w:val="FF0000"/>
          <w:spacing w:val="-2"/>
          <w:sz w:val="28"/>
          <w:szCs w:val="28"/>
        </w:rPr>
        <w:t>Thư ký.</w:t>
      </w:r>
    </w:p>
    <w:p w14:paraId="6415F561" w14:textId="77777777" w:rsidR="00493301" w:rsidRPr="00FF66D6" w:rsidRDefault="00493301" w:rsidP="00500B04">
      <w:pPr>
        <w:spacing w:before="120" w:after="120"/>
        <w:ind w:left="1440" w:firstLine="720"/>
        <w:rPr>
          <w:rFonts w:ascii="Times New Roman" w:hAnsi="Times New Roman"/>
          <w:i/>
          <w:color w:val="FF0000"/>
          <w:sz w:val="28"/>
          <w:szCs w:val="28"/>
        </w:rPr>
      </w:pPr>
      <w:r w:rsidRPr="00FF66D6">
        <w:rPr>
          <w:rFonts w:ascii="Times New Roman" w:hAnsi="Times New Roman"/>
          <w:b/>
          <w:i/>
          <w:color w:val="FF0000"/>
          <w:sz w:val="28"/>
          <w:szCs w:val="28"/>
        </w:rPr>
        <w:t>+ Địa điểm:</w:t>
      </w:r>
      <w:r w:rsidRPr="00FF66D6">
        <w:rPr>
          <w:rFonts w:ascii="Times New Roman" w:hAnsi="Times New Roman"/>
          <w:b/>
          <w:color w:val="FF0000"/>
          <w:sz w:val="28"/>
          <w:szCs w:val="28"/>
        </w:rPr>
        <w:t xml:space="preserve"> </w:t>
      </w:r>
      <w:r w:rsidRPr="00FF66D6">
        <w:rPr>
          <w:rFonts w:ascii="Times New Roman" w:hAnsi="Times New Roman"/>
          <w:color w:val="FF0000"/>
          <w:sz w:val="28"/>
          <w:szCs w:val="28"/>
        </w:rPr>
        <w:t xml:space="preserve">UBND phường </w:t>
      </w:r>
      <w:r w:rsidRPr="00FF66D6">
        <w:rPr>
          <w:rFonts w:ascii="Times New Roman" w:hAnsi="Times New Roman"/>
          <w:i/>
          <w:color w:val="FF0000"/>
          <w:sz w:val="28"/>
          <w:szCs w:val="28"/>
        </w:rPr>
        <w:t>(phòng họp HĐND).</w:t>
      </w:r>
    </w:p>
    <w:p w14:paraId="11A347CD" w14:textId="4CCFEF19" w:rsidR="006660C0" w:rsidRPr="00FF66D6" w:rsidRDefault="006660C0" w:rsidP="00500B04">
      <w:pPr>
        <w:spacing w:before="120" w:after="120"/>
        <w:jc w:val="both"/>
        <w:rPr>
          <w:rFonts w:ascii="Times New Roman" w:hAnsi="Times New Roman"/>
          <w:sz w:val="28"/>
          <w:szCs w:val="28"/>
          <w:shd w:val="clear" w:color="auto" w:fill="FFFFFF"/>
          <w:lang w:val="vi-VN"/>
        </w:rPr>
      </w:pPr>
      <w:r w:rsidRPr="00FF66D6">
        <w:rPr>
          <w:rFonts w:ascii="Times New Roman" w:hAnsi="Times New Roman"/>
          <w:b/>
          <w:sz w:val="28"/>
          <w:szCs w:val="28"/>
          <w:lang w:val="vi-VN"/>
        </w:rPr>
        <w:t>Chiều:</w:t>
      </w:r>
      <w:r w:rsidRPr="00FF66D6">
        <w:rPr>
          <w:rFonts w:ascii="Times New Roman" w:hAnsi="Times New Roman"/>
          <w:sz w:val="28"/>
          <w:szCs w:val="28"/>
          <w:shd w:val="clear" w:color="auto" w:fill="FFFFFF"/>
          <w:lang w:val="vi-VN"/>
        </w:rPr>
        <w:t xml:space="preserve"> </w:t>
      </w:r>
    </w:p>
    <w:p w14:paraId="626CBAB8" w14:textId="3057C237" w:rsidR="004B2CC7" w:rsidRPr="00C12C1B" w:rsidRDefault="004B2CC7" w:rsidP="00500B04">
      <w:pPr>
        <w:widowControl w:val="0"/>
        <w:autoSpaceDE w:val="0"/>
        <w:autoSpaceDN w:val="0"/>
        <w:spacing w:before="120" w:after="120"/>
        <w:ind w:left="2158" w:right="56" w:hanging="1455"/>
        <w:jc w:val="both"/>
        <w:rPr>
          <w:rFonts w:ascii="Times New Roman" w:hAnsi="Times New Roman"/>
          <w:color w:val="FF0000"/>
          <w:spacing w:val="-6"/>
          <w:position w:val="4"/>
          <w:sz w:val="28"/>
          <w:szCs w:val="28"/>
        </w:rPr>
      </w:pPr>
      <w:r w:rsidRPr="003C5E7B">
        <w:rPr>
          <w:rFonts w:ascii="Times New Roman" w:hAnsi="Times New Roman"/>
          <w:color w:val="FF0000"/>
          <w:position w:val="4"/>
          <w:sz w:val="28"/>
          <w:szCs w:val="28"/>
        </w:rPr>
        <w:t>- 14g00:</w:t>
      </w:r>
      <w:r w:rsidRPr="003C5E7B">
        <w:rPr>
          <w:rFonts w:ascii="Times New Roman" w:hAnsi="Times New Roman"/>
          <w:color w:val="FF0000"/>
          <w:position w:val="4"/>
          <w:sz w:val="28"/>
          <w:szCs w:val="28"/>
        </w:rPr>
        <w:tab/>
      </w:r>
      <w:r w:rsidR="003C5E7B" w:rsidRPr="00C12C1B">
        <w:rPr>
          <w:rFonts w:ascii="Times New Roman" w:hAnsi="Times New Roman"/>
          <w:b/>
          <w:color w:val="FF0000"/>
          <w:spacing w:val="-6"/>
          <w:position w:val="4"/>
          <w:sz w:val="28"/>
          <w:szCs w:val="28"/>
        </w:rPr>
        <w:t xml:space="preserve">Chủ tịch UBND phường ủy quyền </w:t>
      </w:r>
      <w:r w:rsidR="002E1C6A">
        <w:rPr>
          <w:rFonts w:ascii="Times New Roman" w:hAnsi="Times New Roman"/>
          <w:b/>
          <w:color w:val="FF0000"/>
          <w:spacing w:val="-6"/>
          <w:position w:val="4"/>
          <w:sz w:val="28"/>
          <w:szCs w:val="28"/>
        </w:rPr>
        <w:t>Trưởng phòng Kinh tế, Hạ tầng và Đô thị</w:t>
      </w:r>
      <w:r w:rsidR="003C5E7B" w:rsidRPr="00C12C1B">
        <w:rPr>
          <w:rFonts w:ascii="Times New Roman" w:hAnsi="Times New Roman"/>
          <w:color w:val="FF0000"/>
          <w:spacing w:val="-6"/>
          <w:position w:val="4"/>
          <w:sz w:val="28"/>
          <w:szCs w:val="28"/>
        </w:rPr>
        <w:t xml:space="preserve"> dự Hội nghị tập huấn hướng dẫn triển khai thực hiện công tác rà soát hộ nghèo, hộ cận nghèo và quy trình xác định hộ làm nông nghiệp, lâm nghiệp, ngư nghiệp có mức sống trung bình năm 2025.</w:t>
      </w:r>
    </w:p>
    <w:p w14:paraId="32A8F061" w14:textId="6CF3AD7B" w:rsidR="003C5E7B" w:rsidRPr="00500B04" w:rsidRDefault="003C5E7B" w:rsidP="00244967">
      <w:pPr>
        <w:widowControl w:val="0"/>
        <w:autoSpaceDE w:val="0"/>
        <w:autoSpaceDN w:val="0"/>
        <w:spacing w:before="120" w:after="120"/>
        <w:ind w:left="2158" w:right="56" w:hanging="1455"/>
        <w:jc w:val="both"/>
        <w:rPr>
          <w:rFonts w:ascii="Times New Roman" w:hAnsi="Times New Roman"/>
          <w:color w:val="FF0000"/>
          <w:spacing w:val="-6"/>
          <w:position w:val="4"/>
          <w:sz w:val="28"/>
          <w:szCs w:val="28"/>
        </w:rPr>
      </w:pPr>
      <w:r w:rsidRPr="003C5E7B">
        <w:rPr>
          <w:rFonts w:ascii="Times New Roman" w:hAnsi="Times New Roman"/>
          <w:color w:val="FF0000"/>
          <w:position w:val="4"/>
          <w:sz w:val="28"/>
          <w:szCs w:val="28"/>
        </w:rPr>
        <w:tab/>
      </w:r>
      <w:r w:rsidRPr="00500B04">
        <w:rPr>
          <w:rFonts w:ascii="Times New Roman" w:hAnsi="Times New Roman"/>
          <w:b/>
          <w:i/>
          <w:color w:val="FF0000"/>
          <w:spacing w:val="-6"/>
          <w:position w:val="4"/>
          <w:sz w:val="28"/>
          <w:szCs w:val="28"/>
        </w:rPr>
        <w:t>+ Mời dự:</w:t>
      </w:r>
      <w:r w:rsidRPr="00500B04">
        <w:rPr>
          <w:rFonts w:ascii="Times New Roman" w:hAnsi="Times New Roman"/>
          <w:color w:val="FF0000"/>
          <w:spacing w:val="-6"/>
          <w:position w:val="4"/>
          <w:sz w:val="28"/>
          <w:szCs w:val="28"/>
        </w:rPr>
        <w:t xml:space="preserve"> Thành phần theo Quyết định số 813/QĐ-UBND ngày 19/9/2025 của UBND phường</w:t>
      </w:r>
      <w:r w:rsidR="003C6693" w:rsidRPr="00500B04">
        <w:rPr>
          <w:rFonts w:ascii="Times New Roman" w:hAnsi="Times New Roman"/>
          <w:color w:val="FF0000"/>
          <w:spacing w:val="-6"/>
          <w:position w:val="4"/>
          <w:sz w:val="28"/>
          <w:szCs w:val="28"/>
        </w:rPr>
        <w:t xml:space="preserve">: Chủ tịch UBMTTQ Việt Nam phường, PCTTT. UBMTTQVN - CT. Hội Liên hiệp phụ nữ, PCT. UBMTTQVN - CT. Hội Nông dân, PCT. UBMTTQVN - BT. Đoàn TNCSHCM, PCT. </w:t>
      </w:r>
      <w:r w:rsidR="003C6693" w:rsidRPr="00500B04">
        <w:rPr>
          <w:rFonts w:ascii="Times New Roman" w:hAnsi="Times New Roman"/>
          <w:color w:val="FF0000"/>
          <w:spacing w:val="-6"/>
          <w:position w:val="4"/>
          <w:sz w:val="28"/>
          <w:szCs w:val="28"/>
        </w:rPr>
        <w:lastRenderedPageBreak/>
        <w:t>UBMTTQVN - CT. Hội Cựu chiến binh, PTP. Kinh tế, Hạ tầng và Đô thị, TP. Văn hóa - Xã hội, Trưởng Thống kê cơ sở Tân Khai, Trưởng Trạm Y tế phường, GĐ. PGD Ngân hàng CSXH Bình Long, GĐ. Trung tâm Dịch vụ tổng hợp, CV. Phòng Kinh tế, Hạ tầng và Đô thị, CV. Phòng Văn hóa - Xã hội, NV.</w:t>
      </w:r>
      <w:r w:rsidRPr="00500B04">
        <w:rPr>
          <w:rFonts w:ascii="Times New Roman" w:hAnsi="Times New Roman"/>
          <w:color w:val="FF0000"/>
          <w:spacing w:val="-6"/>
          <w:position w:val="4"/>
          <w:sz w:val="28"/>
          <w:szCs w:val="28"/>
        </w:rPr>
        <w:t xml:space="preserve"> </w:t>
      </w:r>
      <w:r w:rsidR="003C6693" w:rsidRPr="00500B04">
        <w:rPr>
          <w:rFonts w:ascii="Times New Roman" w:hAnsi="Times New Roman"/>
          <w:color w:val="FF0000"/>
          <w:spacing w:val="-6"/>
          <w:position w:val="4"/>
          <w:sz w:val="28"/>
          <w:szCs w:val="28"/>
        </w:rPr>
        <w:t xml:space="preserve">Trung tâm Dịch vụ tổng hợp, NV. Thống kê cơ sở Tân Khai, CB. Tín dụng Ngân hàng CSXH Bình Long; </w:t>
      </w:r>
      <w:r w:rsidRPr="00500B04">
        <w:rPr>
          <w:rFonts w:ascii="Times New Roman" w:hAnsi="Times New Roman"/>
          <w:color w:val="FF0000"/>
          <w:spacing w:val="-6"/>
          <w:position w:val="4"/>
          <w:sz w:val="28"/>
          <w:szCs w:val="28"/>
        </w:rPr>
        <w:t>Trưởng các Khu phố trên địa bàn phường</w:t>
      </w:r>
      <w:r w:rsidR="0034366F" w:rsidRPr="00500B04">
        <w:rPr>
          <w:rFonts w:ascii="Times New Roman" w:hAnsi="Times New Roman"/>
          <w:color w:val="FF0000"/>
          <w:spacing w:val="-6"/>
          <w:position w:val="4"/>
          <w:sz w:val="28"/>
          <w:szCs w:val="28"/>
        </w:rPr>
        <w:t>; VP: CVP + Hiệp (CV).</w:t>
      </w:r>
    </w:p>
    <w:p w14:paraId="18F96D52" w14:textId="47F7F7F8" w:rsidR="003C5E7B" w:rsidRPr="00024AD8" w:rsidRDefault="003C5E7B" w:rsidP="00244967">
      <w:pPr>
        <w:widowControl w:val="0"/>
        <w:autoSpaceDE w:val="0"/>
        <w:autoSpaceDN w:val="0"/>
        <w:spacing w:before="120" w:after="120"/>
        <w:ind w:left="2158" w:right="56" w:hanging="1455"/>
        <w:jc w:val="both"/>
        <w:rPr>
          <w:rFonts w:ascii="Times New Roman" w:hAnsi="Times New Roman"/>
          <w:color w:val="FF0000"/>
          <w:position w:val="4"/>
          <w:sz w:val="28"/>
          <w:szCs w:val="28"/>
        </w:rPr>
      </w:pPr>
      <w:r>
        <w:rPr>
          <w:rFonts w:ascii="Times New Roman" w:hAnsi="Times New Roman"/>
          <w:b/>
          <w:i/>
          <w:color w:val="FF0000"/>
          <w:position w:val="4"/>
          <w:sz w:val="28"/>
          <w:szCs w:val="28"/>
        </w:rPr>
        <w:tab/>
      </w:r>
      <w:r w:rsidRPr="00024AD8">
        <w:rPr>
          <w:rFonts w:ascii="Times New Roman" w:hAnsi="Times New Roman"/>
          <w:b/>
          <w:i/>
          <w:color w:val="FF0000"/>
          <w:spacing w:val="-6"/>
          <w:sz w:val="28"/>
          <w:szCs w:val="28"/>
        </w:rPr>
        <w:t>+ Địa điểm:</w:t>
      </w:r>
      <w:r w:rsidRPr="00024AD8">
        <w:rPr>
          <w:rFonts w:ascii="Times New Roman" w:hAnsi="Times New Roman"/>
          <w:color w:val="FF0000"/>
          <w:spacing w:val="-6"/>
          <w:sz w:val="28"/>
          <w:szCs w:val="28"/>
        </w:rPr>
        <w:t xml:space="preserve"> </w:t>
      </w:r>
      <w:r w:rsidR="00024AD8" w:rsidRPr="00024AD8">
        <w:rPr>
          <w:rFonts w:ascii="Times New Roman" w:hAnsi="Times New Roman"/>
          <w:color w:val="FF0000"/>
          <w:spacing w:val="-6"/>
          <w:sz w:val="28"/>
          <w:szCs w:val="28"/>
        </w:rPr>
        <w:t xml:space="preserve">Phòng Văn hóa </w:t>
      </w:r>
      <w:r w:rsidR="00024AD8">
        <w:rPr>
          <w:rFonts w:ascii="Times New Roman" w:hAnsi="Times New Roman"/>
          <w:color w:val="FF0000"/>
          <w:spacing w:val="-6"/>
          <w:sz w:val="28"/>
          <w:szCs w:val="28"/>
        </w:rPr>
        <w:t>-</w:t>
      </w:r>
      <w:r w:rsidR="00024AD8" w:rsidRPr="00024AD8">
        <w:rPr>
          <w:rFonts w:ascii="Times New Roman" w:hAnsi="Times New Roman"/>
          <w:color w:val="FF0000"/>
          <w:spacing w:val="-6"/>
          <w:sz w:val="28"/>
          <w:szCs w:val="28"/>
        </w:rPr>
        <w:t xml:space="preserve"> Xã hội.</w:t>
      </w:r>
    </w:p>
    <w:p w14:paraId="6D145052" w14:textId="74946429" w:rsidR="00B92806" w:rsidRPr="00FF66D6" w:rsidRDefault="00B92806" w:rsidP="00244967">
      <w:pPr>
        <w:spacing w:before="120" w:after="120"/>
        <w:ind w:left="2158" w:hanging="1455"/>
        <w:jc w:val="both"/>
        <w:rPr>
          <w:rFonts w:ascii="Times New Roman" w:hAnsi="Times New Roman"/>
          <w:sz w:val="28"/>
          <w:szCs w:val="28"/>
        </w:rPr>
      </w:pPr>
      <w:r w:rsidRPr="00FF66D6">
        <w:rPr>
          <w:rFonts w:ascii="Times New Roman" w:hAnsi="Times New Roman"/>
          <w:position w:val="4"/>
          <w:sz w:val="28"/>
          <w:szCs w:val="28"/>
        </w:rPr>
        <w:t>- 17g30:</w:t>
      </w:r>
      <w:r w:rsidRPr="00FF66D6">
        <w:rPr>
          <w:rFonts w:ascii="Times New Roman" w:hAnsi="Times New Roman"/>
          <w:position w:val="4"/>
          <w:sz w:val="28"/>
          <w:szCs w:val="28"/>
        </w:rPr>
        <w:tab/>
      </w:r>
      <w:r w:rsidR="00E5796A" w:rsidRPr="00FF66D6">
        <w:rPr>
          <w:rFonts w:ascii="Times New Roman" w:hAnsi="Times New Roman"/>
          <w:b/>
          <w:spacing w:val="-6"/>
          <w:sz w:val="28"/>
          <w:szCs w:val="28"/>
        </w:rPr>
        <w:t>Chủ tịch UBND phường - Đặng Hoàng Thái</w:t>
      </w:r>
      <w:r w:rsidR="00E5796A" w:rsidRPr="00FF66D6">
        <w:rPr>
          <w:rFonts w:ascii="Times New Roman" w:hAnsi="Times New Roman"/>
          <w:spacing w:val="-6"/>
          <w:sz w:val="28"/>
          <w:szCs w:val="28"/>
        </w:rPr>
        <w:t xml:space="preserve"> </w:t>
      </w:r>
      <w:r w:rsidRPr="00FF66D6">
        <w:rPr>
          <w:rFonts w:ascii="Times New Roman" w:hAnsi="Times New Roman"/>
          <w:sz w:val="28"/>
          <w:szCs w:val="28"/>
        </w:rPr>
        <w:t>dự Chương trình “Vui Tết Trung thu” năm 2025.</w:t>
      </w:r>
    </w:p>
    <w:p w14:paraId="3F5A483C" w14:textId="061757DC" w:rsidR="00B92806" w:rsidRPr="00FF66D6" w:rsidRDefault="00B92806" w:rsidP="00244967">
      <w:pPr>
        <w:spacing w:before="120" w:after="120"/>
        <w:ind w:firstLine="703"/>
        <w:rPr>
          <w:rFonts w:ascii="Times New Roman" w:hAnsi="Times New Roman"/>
          <w:sz w:val="28"/>
          <w:szCs w:val="28"/>
        </w:rPr>
      </w:pPr>
      <w:r w:rsidRPr="00FF66D6">
        <w:rPr>
          <w:rFonts w:ascii="Times New Roman" w:hAnsi="Times New Roman"/>
          <w:b/>
          <w:sz w:val="28"/>
          <w:szCs w:val="28"/>
        </w:rPr>
        <w:tab/>
      </w:r>
      <w:r w:rsidRPr="00FF66D6">
        <w:rPr>
          <w:rFonts w:ascii="Times New Roman" w:hAnsi="Times New Roman"/>
          <w:b/>
          <w:sz w:val="28"/>
          <w:szCs w:val="28"/>
        </w:rPr>
        <w:tab/>
      </w:r>
      <w:r w:rsidRPr="00FF66D6">
        <w:rPr>
          <w:rFonts w:ascii="Times New Roman" w:hAnsi="Times New Roman"/>
          <w:b/>
          <w:sz w:val="28"/>
          <w:szCs w:val="28"/>
        </w:rPr>
        <w:tab/>
      </w:r>
      <w:r w:rsidRPr="00FF66D6">
        <w:rPr>
          <w:rFonts w:ascii="Times New Roman" w:hAnsi="Times New Roman"/>
          <w:b/>
          <w:i/>
          <w:sz w:val="28"/>
          <w:szCs w:val="28"/>
        </w:rPr>
        <w:t>+ Địa điểm:</w:t>
      </w:r>
      <w:r w:rsidRPr="00FF66D6">
        <w:rPr>
          <w:rFonts w:ascii="Times New Roman" w:hAnsi="Times New Roman"/>
          <w:sz w:val="28"/>
          <w:szCs w:val="28"/>
        </w:rPr>
        <w:t xml:space="preserve"> Khuôn viên Đảng ủy phường.</w:t>
      </w:r>
    </w:p>
    <w:p w14:paraId="31D851F5" w14:textId="390AB3A9" w:rsidR="00251E5D" w:rsidRPr="00FF66D6" w:rsidRDefault="00251E5D" w:rsidP="00244967">
      <w:pPr>
        <w:pStyle w:val="Default"/>
        <w:spacing w:before="120" w:after="120"/>
        <w:ind w:left="2160"/>
        <w:jc w:val="both"/>
        <w:rPr>
          <w:color w:val="auto"/>
          <w:sz w:val="28"/>
          <w:szCs w:val="28"/>
        </w:rPr>
      </w:pPr>
      <w:r w:rsidRPr="00FF66D6">
        <w:rPr>
          <w:b/>
          <w:color w:val="auto"/>
          <w:sz w:val="28"/>
          <w:szCs w:val="28"/>
        </w:rPr>
        <w:t xml:space="preserve">* </w:t>
      </w:r>
      <w:r w:rsidR="00F9462F" w:rsidRPr="00FF66D6">
        <w:rPr>
          <w:b/>
          <w:color w:val="auto"/>
          <w:spacing w:val="-6"/>
          <w:sz w:val="28"/>
          <w:szCs w:val="28"/>
        </w:rPr>
        <w:t>Phó Chủ tịch HĐND phường - Phạm Ngọc Thành</w:t>
      </w:r>
      <w:r w:rsidR="00F9462F" w:rsidRPr="00FF66D6">
        <w:rPr>
          <w:b/>
          <w:color w:val="auto"/>
          <w:spacing w:val="-4"/>
          <w:sz w:val="28"/>
          <w:szCs w:val="28"/>
        </w:rPr>
        <w:t>, Phó Chủ tịch UBND phường - Nguyễn Cao Thanh</w:t>
      </w:r>
      <w:r w:rsidR="00F9462F" w:rsidRPr="00FF66D6">
        <w:rPr>
          <w:b/>
          <w:color w:val="auto"/>
          <w:sz w:val="28"/>
          <w:szCs w:val="28"/>
        </w:rPr>
        <w:t xml:space="preserve"> </w:t>
      </w:r>
      <w:r w:rsidRPr="00FF66D6">
        <w:rPr>
          <w:color w:val="auto"/>
          <w:sz w:val="28"/>
          <w:szCs w:val="28"/>
        </w:rPr>
        <w:t>làm việc tại trụ sở.</w:t>
      </w:r>
    </w:p>
    <w:p w14:paraId="44F7A7EC" w14:textId="74FAFAC5" w:rsidR="00F30A35" w:rsidRPr="00FF66D6" w:rsidRDefault="00AE77E3" w:rsidP="00244967">
      <w:pPr>
        <w:pStyle w:val="Default"/>
        <w:spacing w:before="120" w:after="120"/>
        <w:jc w:val="both"/>
        <w:rPr>
          <w:color w:val="auto"/>
          <w:sz w:val="28"/>
          <w:szCs w:val="28"/>
        </w:rPr>
      </w:pPr>
      <w:r w:rsidRPr="00FF66D6">
        <w:rPr>
          <w:b/>
          <w:color w:val="auto"/>
          <w:sz w:val="28"/>
          <w:szCs w:val="28"/>
          <w:u w:val="single"/>
        </w:rPr>
        <w:t>T</w:t>
      </w:r>
      <w:r w:rsidR="00BB3230" w:rsidRPr="00FF66D6">
        <w:rPr>
          <w:b/>
          <w:bCs/>
          <w:color w:val="auto"/>
          <w:sz w:val="28"/>
          <w:szCs w:val="28"/>
          <w:u w:val="single"/>
          <w:lang w:val="nl-NL"/>
        </w:rPr>
        <w:t>HỨ BẢY (</w:t>
      </w:r>
      <w:r w:rsidR="00E33463" w:rsidRPr="00FF66D6">
        <w:rPr>
          <w:b/>
          <w:bCs/>
          <w:color w:val="auto"/>
          <w:sz w:val="28"/>
          <w:szCs w:val="28"/>
          <w:u w:val="single"/>
          <w:lang w:val="nl-NL"/>
        </w:rPr>
        <w:t>04/10</w:t>
      </w:r>
      <w:r w:rsidR="00F30A35" w:rsidRPr="00FF66D6">
        <w:rPr>
          <w:b/>
          <w:bCs/>
          <w:color w:val="auto"/>
          <w:sz w:val="28"/>
          <w:szCs w:val="28"/>
          <w:u w:val="single"/>
          <w:lang w:val="nl-NL"/>
        </w:rPr>
        <w:t>):</w:t>
      </w:r>
    </w:p>
    <w:p w14:paraId="1EEF59FA" w14:textId="77777777" w:rsidR="005C56F0" w:rsidRPr="00FF66D6" w:rsidRDefault="00F30A35" w:rsidP="00244967">
      <w:pPr>
        <w:widowControl w:val="0"/>
        <w:pBdr>
          <w:bottom w:val="none" w:sz="0" w:space="4" w:color="000000"/>
        </w:pBdr>
        <w:shd w:val="clear" w:color="auto" w:fill="FFFFFF"/>
        <w:spacing w:before="120" w:after="120"/>
        <w:jc w:val="both"/>
        <w:rPr>
          <w:rFonts w:ascii="Times New Roman" w:hAnsi="Times New Roman"/>
          <w:b/>
          <w:sz w:val="28"/>
          <w:szCs w:val="28"/>
        </w:rPr>
      </w:pPr>
      <w:r w:rsidRPr="00FF66D6">
        <w:rPr>
          <w:rFonts w:ascii="Times New Roman" w:hAnsi="Times New Roman"/>
          <w:b/>
          <w:bCs/>
          <w:sz w:val="28"/>
          <w:szCs w:val="28"/>
          <w:lang w:val="nl-NL"/>
        </w:rPr>
        <w:t>Sáng:</w:t>
      </w:r>
      <w:r w:rsidRPr="00FF66D6">
        <w:rPr>
          <w:rFonts w:ascii="Times New Roman" w:hAnsi="Times New Roman"/>
          <w:b/>
          <w:sz w:val="28"/>
          <w:szCs w:val="28"/>
        </w:rPr>
        <w:t xml:space="preserve"> </w:t>
      </w:r>
    </w:p>
    <w:p w14:paraId="1911EB33" w14:textId="0B4816D2" w:rsidR="00646C4F" w:rsidRPr="00FF66D6" w:rsidRDefault="00DC40E1" w:rsidP="00244967">
      <w:pPr>
        <w:pStyle w:val="Default"/>
        <w:spacing w:before="120" w:after="120"/>
        <w:ind w:left="2160" w:hanging="1440"/>
        <w:jc w:val="both"/>
        <w:rPr>
          <w:color w:val="auto"/>
          <w:spacing w:val="-6"/>
          <w:sz w:val="28"/>
          <w:szCs w:val="28"/>
        </w:rPr>
      </w:pPr>
      <w:r w:rsidRPr="00FF66D6">
        <w:rPr>
          <w:color w:val="auto"/>
          <w:spacing w:val="-6"/>
          <w:sz w:val="28"/>
          <w:szCs w:val="28"/>
        </w:rPr>
        <w:t>- 7g30:</w:t>
      </w:r>
      <w:r w:rsidRPr="00FF66D6">
        <w:rPr>
          <w:b/>
          <w:color w:val="auto"/>
          <w:spacing w:val="-6"/>
          <w:sz w:val="28"/>
          <w:szCs w:val="28"/>
        </w:rPr>
        <w:t xml:space="preserve"> </w:t>
      </w:r>
      <w:r w:rsidRPr="00FF66D6">
        <w:rPr>
          <w:b/>
          <w:color w:val="auto"/>
          <w:spacing w:val="-6"/>
          <w:sz w:val="28"/>
          <w:szCs w:val="28"/>
        </w:rPr>
        <w:tab/>
      </w:r>
      <w:r w:rsidR="00922A80" w:rsidRPr="00FF66D6">
        <w:rPr>
          <w:b/>
          <w:color w:val="auto"/>
          <w:spacing w:val="-4"/>
          <w:sz w:val="28"/>
          <w:szCs w:val="28"/>
        </w:rPr>
        <w:t>Phó Chủ tịch UBND phường - Nguyễn Cao Thanh</w:t>
      </w:r>
      <w:r w:rsidR="00922A80" w:rsidRPr="00FF66D6">
        <w:rPr>
          <w:b/>
          <w:color w:val="auto"/>
          <w:sz w:val="28"/>
          <w:szCs w:val="28"/>
        </w:rPr>
        <w:t xml:space="preserve"> </w:t>
      </w:r>
      <w:r w:rsidR="00646C4F" w:rsidRPr="00FF66D6">
        <w:rPr>
          <w:color w:val="auto"/>
          <w:spacing w:val="-6"/>
          <w:sz w:val="28"/>
          <w:szCs w:val="28"/>
        </w:rPr>
        <w:t>làm việc tại trụ sở.</w:t>
      </w:r>
    </w:p>
    <w:p w14:paraId="482698B6" w14:textId="556231D5" w:rsidR="00DC40E1" w:rsidRDefault="00646C4F" w:rsidP="00244967">
      <w:pPr>
        <w:pStyle w:val="Default"/>
        <w:spacing w:before="120" w:after="120"/>
        <w:ind w:left="2160"/>
        <w:jc w:val="both"/>
        <w:rPr>
          <w:color w:val="auto"/>
          <w:spacing w:val="-12"/>
          <w:position w:val="4"/>
          <w:sz w:val="28"/>
          <w:szCs w:val="28"/>
        </w:rPr>
      </w:pPr>
      <w:r w:rsidRPr="00FF66D6">
        <w:rPr>
          <w:b/>
          <w:i/>
          <w:color w:val="auto"/>
          <w:spacing w:val="-12"/>
          <w:position w:val="4"/>
          <w:sz w:val="28"/>
          <w:szCs w:val="28"/>
        </w:rPr>
        <w:t xml:space="preserve">+ </w:t>
      </w:r>
      <w:r w:rsidR="00526435" w:rsidRPr="00FF66D6">
        <w:rPr>
          <w:b/>
          <w:i/>
          <w:color w:val="auto"/>
          <w:spacing w:val="-12"/>
          <w:position w:val="4"/>
          <w:sz w:val="28"/>
          <w:szCs w:val="28"/>
        </w:rPr>
        <w:t>Trực Văn phòng:</w:t>
      </w:r>
      <w:r w:rsidR="00526435" w:rsidRPr="00FF66D6">
        <w:rPr>
          <w:color w:val="auto"/>
          <w:spacing w:val="-12"/>
          <w:position w:val="4"/>
          <w:sz w:val="28"/>
          <w:szCs w:val="28"/>
        </w:rPr>
        <w:t xml:space="preserve"> </w:t>
      </w:r>
      <w:r w:rsidR="00D667E1" w:rsidRPr="00FF66D6">
        <w:rPr>
          <w:color w:val="auto"/>
          <w:spacing w:val="-12"/>
          <w:position w:val="4"/>
          <w:sz w:val="28"/>
          <w:szCs w:val="28"/>
        </w:rPr>
        <w:t xml:space="preserve">Công, Tân (CV. Phụ trách lĩnh vực tư pháp), </w:t>
      </w:r>
      <w:r w:rsidR="00E33463" w:rsidRPr="00FF66D6">
        <w:rPr>
          <w:color w:val="auto"/>
          <w:spacing w:val="-12"/>
          <w:position w:val="4"/>
          <w:sz w:val="28"/>
          <w:szCs w:val="28"/>
        </w:rPr>
        <w:t>Dương</w:t>
      </w:r>
      <w:r w:rsidR="00D667E1" w:rsidRPr="00FF66D6">
        <w:rPr>
          <w:color w:val="auto"/>
          <w:spacing w:val="-12"/>
          <w:position w:val="4"/>
          <w:sz w:val="28"/>
          <w:szCs w:val="28"/>
        </w:rPr>
        <w:t xml:space="preserve"> (VT)</w:t>
      </w:r>
      <w:r w:rsidR="00DC40E1" w:rsidRPr="00FF66D6">
        <w:rPr>
          <w:color w:val="auto"/>
          <w:spacing w:val="-12"/>
          <w:position w:val="4"/>
          <w:sz w:val="28"/>
          <w:szCs w:val="28"/>
        </w:rPr>
        <w:t>.</w:t>
      </w:r>
    </w:p>
    <w:p w14:paraId="732EB0EF" w14:textId="4D440762" w:rsidR="00AF6416" w:rsidRPr="00AF6416" w:rsidRDefault="00AF6416" w:rsidP="00244967">
      <w:pPr>
        <w:widowControl w:val="0"/>
        <w:autoSpaceDE w:val="0"/>
        <w:autoSpaceDN w:val="0"/>
        <w:spacing w:before="120" w:after="120"/>
        <w:ind w:left="2160" w:right="56" w:hanging="1440"/>
        <w:jc w:val="both"/>
        <w:rPr>
          <w:rFonts w:ascii="Times New Roman" w:hAnsi="Times New Roman"/>
          <w:color w:val="FF0000"/>
          <w:sz w:val="28"/>
          <w:szCs w:val="28"/>
        </w:rPr>
      </w:pPr>
      <w:r w:rsidRPr="00AF6416">
        <w:rPr>
          <w:rFonts w:ascii="Times New Roman" w:hAnsi="Times New Roman"/>
          <w:color w:val="FF0000"/>
          <w:position w:val="4"/>
          <w:sz w:val="28"/>
          <w:szCs w:val="28"/>
        </w:rPr>
        <w:t>- 8g00:</w:t>
      </w:r>
      <w:r w:rsidRPr="00AF6416">
        <w:rPr>
          <w:rFonts w:ascii="Times New Roman" w:hAnsi="Times New Roman"/>
          <w:color w:val="FF0000"/>
          <w:position w:val="4"/>
          <w:sz w:val="28"/>
          <w:szCs w:val="28"/>
        </w:rPr>
        <w:tab/>
      </w:r>
      <w:r w:rsidRPr="00AF6416">
        <w:rPr>
          <w:rFonts w:ascii="Times New Roman" w:hAnsi="Times New Roman"/>
          <w:b/>
          <w:color w:val="FF0000"/>
          <w:sz w:val="28"/>
          <w:szCs w:val="28"/>
        </w:rPr>
        <w:t>Phó Chủ tịch UBND phường - Trần Văn Tuấn</w:t>
      </w:r>
      <w:r w:rsidRPr="00AF6416">
        <w:rPr>
          <w:rFonts w:ascii="Times New Roman" w:hAnsi="Times New Roman"/>
          <w:color w:val="FF0000"/>
          <w:spacing w:val="-6"/>
          <w:sz w:val="28"/>
          <w:szCs w:val="28"/>
        </w:rPr>
        <w:t xml:space="preserve"> đi t</w:t>
      </w:r>
      <w:r w:rsidRPr="00AF6416">
        <w:rPr>
          <w:rFonts w:ascii="Times New Roman" w:hAnsi="Times New Roman"/>
          <w:color w:val="FF0000"/>
          <w:sz w:val="28"/>
          <w:szCs w:val="28"/>
        </w:rPr>
        <w:t xml:space="preserve">hăm và tặng quà cho trẻ em nhân dịp Tết Trung thu năm 2025 tại </w:t>
      </w:r>
      <w:r w:rsidRPr="00AF6416">
        <w:rPr>
          <w:rFonts w:ascii="Times New Roman" w:hAnsi="Times New Roman"/>
          <w:color w:val="FF0000"/>
          <w:sz w:val="28"/>
          <w:szCs w:val="28"/>
          <w:lang w:val="vi-VN"/>
        </w:rPr>
        <w:t xml:space="preserve">phường </w:t>
      </w:r>
      <w:r w:rsidRPr="00AF6416">
        <w:rPr>
          <w:rFonts w:ascii="Times New Roman" w:hAnsi="Times New Roman"/>
          <w:color w:val="FF0000"/>
          <w:sz w:val="28"/>
          <w:szCs w:val="28"/>
        </w:rPr>
        <w:t>Hưng Chiến</w:t>
      </w:r>
      <w:r w:rsidRPr="00AF6416">
        <w:rPr>
          <w:rFonts w:ascii="Times New Roman" w:hAnsi="Times New Roman"/>
          <w:color w:val="FF0000"/>
          <w:sz w:val="28"/>
          <w:szCs w:val="28"/>
          <w:lang w:val="vi-VN"/>
        </w:rPr>
        <w:t xml:space="preserve"> (</w:t>
      </w:r>
      <w:r w:rsidRPr="00AF6416">
        <w:rPr>
          <w:rFonts w:ascii="Times New Roman" w:hAnsi="Times New Roman"/>
          <w:color w:val="FF0000"/>
          <w:sz w:val="28"/>
          <w:szCs w:val="28"/>
        </w:rPr>
        <w:t xml:space="preserve">cũ) </w:t>
      </w:r>
      <w:r w:rsidRPr="00AF6416">
        <w:rPr>
          <w:rFonts w:ascii="Times New Roman" w:hAnsi="Times New Roman"/>
          <w:color w:val="FF0000"/>
          <w:sz w:val="28"/>
          <w:szCs w:val="28"/>
          <w:lang w:val="vi-VN"/>
        </w:rPr>
        <w:t xml:space="preserve">và </w:t>
      </w:r>
      <w:bookmarkStart w:id="1" w:name="_GoBack"/>
      <w:r w:rsidRPr="00AF6416">
        <w:rPr>
          <w:rFonts w:ascii="Times New Roman" w:hAnsi="Times New Roman"/>
          <w:color w:val="FF0000"/>
          <w:sz w:val="28"/>
          <w:szCs w:val="28"/>
        </w:rPr>
        <w:t>Phú Đức</w:t>
      </w:r>
      <w:r w:rsidRPr="00AF6416">
        <w:rPr>
          <w:rFonts w:ascii="Times New Roman" w:hAnsi="Times New Roman"/>
          <w:color w:val="FF0000"/>
          <w:sz w:val="28"/>
          <w:szCs w:val="28"/>
          <w:lang w:val="vi-VN"/>
        </w:rPr>
        <w:t xml:space="preserve"> (cũ</w:t>
      </w:r>
      <w:bookmarkEnd w:id="1"/>
      <w:r w:rsidRPr="00AF6416">
        <w:rPr>
          <w:rFonts w:ascii="Times New Roman" w:hAnsi="Times New Roman"/>
          <w:color w:val="FF0000"/>
          <w:sz w:val="28"/>
          <w:szCs w:val="28"/>
          <w:lang w:val="vi-VN"/>
        </w:rPr>
        <w:t>)</w:t>
      </w:r>
      <w:r w:rsidRPr="00AF6416">
        <w:rPr>
          <w:rFonts w:ascii="Times New Roman" w:hAnsi="Times New Roman"/>
          <w:color w:val="FF0000"/>
          <w:sz w:val="28"/>
          <w:szCs w:val="28"/>
        </w:rPr>
        <w:t>.</w:t>
      </w:r>
    </w:p>
    <w:p w14:paraId="6146A826" w14:textId="77777777" w:rsidR="00AF6416" w:rsidRPr="00AF6416" w:rsidRDefault="00AF6416" w:rsidP="00244967">
      <w:pPr>
        <w:widowControl w:val="0"/>
        <w:autoSpaceDE w:val="0"/>
        <w:autoSpaceDN w:val="0"/>
        <w:spacing w:before="120" w:after="120"/>
        <w:ind w:left="2160" w:right="56"/>
        <w:jc w:val="both"/>
        <w:rPr>
          <w:rFonts w:ascii="Times New Roman" w:hAnsi="Times New Roman"/>
          <w:color w:val="FF0000"/>
          <w:spacing w:val="-6"/>
          <w:sz w:val="28"/>
          <w:szCs w:val="28"/>
        </w:rPr>
      </w:pPr>
      <w:r w:rsidRPr="00AF6416">
        <w:rPr>
          <w:rFonts w:ascii="Times New Roman" w:hAnsi="Times New Roman"/>
          <w:b/>
          <w:i/>
          <w:color w:val="FF0000"/>
          <w:spacing w:val="-6"/>
          <w:sz w:val="28"/>
          <w:szCs w:val="28"/>
        </w:rPr>
        <w:t>+ Mời dự:</w:t>
      </w:r>
      <w:r w:rsidRPr="00AF6416">
        <w:rPr>
          <w:rFonts w:ascii="Times New Roman" w:hAnsi="Times New Roman"/>
          <w:color w:val="FF0000"/>
          <w:spacing w:val="-6"/>
          <w:sz w:val="28"/>
          <w:szCs w:val="28"/>
        </w:rPr>
        <w:t xml:space="preserve"> Thành phần theo Kế hoạch số 89/KH-UBND ngày 26/9/2025 của UBND phường: CHT.BCHQS phường; PCT.UBMTTQVN phường, Bí thư Đoàn phường; PTP. Văn hóa - Xã hội, CV. Phòng Văn hóa - Xã hội, trưởng các khu phố trên địa bàn; VP: PCVP.</w:t>
      </w:r>
    </w:p>
    <w:p w14:paraId="6EADA639" w14:textId="77777777" w:rsidR="00AF6416" w:rsidRPr="00AF6416" w:rsidRDefault="00AF6416" w:rsidP="00244967">
      <w:pPr>
        <w:widowControl w:val="0"/>
        <w:autoSpaceDE w:val="0"/>
        <w:autoSpaceDN w:val="0"/>
        <w:spacing w:before="120" w:after="120"/>
        <w:ind w:left="2160" w:right="56"/>
        <w:jc w:val="both"/>
        <w:rPr>
          <w:rFonts w:ascii="Times New Roman" w:hAnsi="Times New Roman"/>
          <w:color w:val="FF0000"/>
          <w:spacing w:val="-6"/>
          <w:sz w:val="28"/>
          <w:szCs w:val="28"/>
        </w:rPr>
      </w:pPr>
      <w:r w:rsidRPr="00AF6416">
        <w:rPr>
          <w:rFonts w:ascii="Times New Roman" w:hAnsi="Times New Roman"/>
          <w:b/>
          <w:i/>
          <w:color w:val="FF0000"/>
          <w:spacing w:val="-6"/>
          <w:sz w:val="28"/>
          <w:szCs w:val="28"/>
        </w:rPr>
        <w:t>+ Địa điểm:</w:t>
      </w:r>
      <w:r w:rsidRPr="00AF6416">
        <w:rPr>
          <w:rFonts w:ascii="Times New Roman" w:hAnsi="Times New Roman"/>
          <w:color w:val="FF0000"/>
          <w:spacing w:val="-6"/>
          <w:sz w:val="28"/>
          <w:szCs w:val="28"/>
        </w:rPr>
        <w:t xml:space="preserve"> Tập trung tại UBND phường.</w:t>
      </w:r>
    </w:p>
    <w:p w14:paraId="01397B14" w14:textId="31195F4C" w:rsidR="00866F11" w:rsidRPr="00FF66D6" w:rsidRDefault="00767C86" w:rsidP="00244967">
      <w:pPr>
        <w:pStyle w:val="Default"/>
        <w:spacing w:before="120" w:after="120"/>
        <w:jc w:val="both"/>
        <w:rPr>
          <w:color w:val="auto"/>
          <w:sz w:val="28"/>
          <w:szCs w:val="28"/>
        </w:rPr>
      </w:pPr>
      <w:r w:rsidRPr="00FF66D6">
        <w:rPr>
          <w:b/>
          <w:color w:val="auto"/>
          <w:sz w:val="28"/>
          <w:szCs w:val="28"/>
          <w:u w:val="single"/>
        </w:rPr>
        <w:t>CHỦ NHẬT</w:t>
      </w:r>
      <w:r w:rsidRPr="00FF66D6">
        <w:rPr>
          <w:b/>
          <w:bCs/>
          <w:color w:val="auto"/>
          <w:sz w:val="28"/>
          <w:szCs w:val="28"/>
          <w:u w:val="single"/>
          <w:lang w:val="nl-NL"/>
        </w:rPr>
        <w:t xml:space="preserve"> (05</w:t>
      </w:r>
      <w:r w:rsidR="00866F11" w:rsidRPr="00FF66D6">
        <w:rPr>
          <w:b/>
          <w:bCs/>
          <w:color w:val="auto"/>
          <w:sz w:val="28"/>
          <w:szCs w:val="28"/>
          <w:u w:val="single"/>
          <w:lang w:val="nl-NL"/>
        </w:rPr>
        <w:t>/10):</w:t>
      </w:r>
    </w:p>
    <w:p w14:paraId="4259E68E" w14:textId="77777777" w:rsidR="00F40AC0" w:rsidRPr="00FF66D6" w:rsidRDefault="00F40AC0" w:rsidP="00244967">
      <w:pPr>
        <w:widowControl w:val="0"/>
        <w:pBdr>
          <w:bottom w:val="none" w:sz="0" w:space="4" w:color="000000"/>
        </w:pBdr>
        <w:shd w:val="clear" w:color="auto" w:fill="FFFFFF"/>
        <w:spacing w:before="120" w:after="120"/>
        <w:jc w:val="both"/>
        <w:rPr>
          <w:rFonts w:ascii="Times New Roman" w:hAnsi="Times New Roman"/>
          <w:b/>
          <w:sz w:val="28"/>
          <w:szCs w:val="28"/>
        </w:rPr>
      </w:pPr>
      <w:r w:rsidRPr="00FF66D6">
        <w:rPr>
          <w:rFonts w:ascii="Times New Roman" w:hAnsi="Times New Roman"/>
          <w:b/>
          <w:bCs/>
          <w:sz w:val="28"/>
          <w:szCs w:val="28"/>
          <w:lang w:val="nl-NL"/>
        </w:rPr>
        <w:t>Sáng:</w:t>
      </w:r>
      <w:r w:rsidRPr="00FF66D6">
        <w:rPr>
          <w:rFonts w:ascii="Times New Roman" w:hAnsi="Times New Roman"/>
          <w:b/>
          <w:sz w:val="28"/>
          <w:szCs w:val="28"/>
        </w:rPr>
        <w:t xml:space="preserve"> </w:t>
      </w:r>
    </w:p>
    <w:p w14:paraId="4027480F" w14:textId="5D721B3A" w:rsidR="00F40AC0" w:rsidRDefault="00F40AC0" w:rsidP="00244967">
      <w:pPr>
        <w:spacing w:before="120" w:after="120"/>
        <w:ind w:left="2160" w:hanging="1440"/>
        <w:jc w:val="both"/>
        <w:rPr>
          <w:rFonts w:ascii="Times New Roman" w:hAnsi="Times New Roman"/>
          <w:color w:val="FF0000"/>
          <w:spacing w:val="-6"/>
          <w:sz w:val="28"/>
          <w:szCs w:val="28"/>
        </w:rPr>
      </w:pPr>
      <w:r w:rsidRPr="00AF6416">
        <w:rPr>
          <w:rFonts w:ascii="Times New Roman" w:hAnsi="Times New Roman"/>
          <w:color w:val="FF0000"/>
          <w:position w:val="4"/>
          <w:sz w:val="28"/>
          <w:szCs w:val="28"/>
        </w:rPr>
        <w:t>- 8g00:</w:t>
      </w:r>
      <w:r w:rsidRPr="00AF6416">
        <w:rPr>
          <w:rFonts w:ascii="Times New Roman" w:hAnsi="Times New Roman"/>
          <w:color w:val="FF0000"/>
          <w:position w:val="4"/>
          <w:sz w:val="28"/>
          <w:szCs w:val="28"/>
        </w:rPr>
        <w:tab/>
      </w:r>
      <w:r w:rsidRPr="00AF6416">
        <w:rPr>
          <w:rFonts w:ascii="Times New Roman" w:hAnsi="Times New Roman"/>
          <w:b/>
          <w:color w:val="FF0000"/>
          <w:sz w:val="28"/>
          <w:szCs w:val="28"/>
        </w:rPr>
        <w:t>Phó Chủ tịch UBND phường - Trần Văn Tuấn</w:t>
      </w:r>
      <w:r>
        <w:rPr>
          <w:rFonts w:ascii="Times New Roman" w:hAnsi="Times New Roman"/>
          <w:color w:val="FF0000"/>
          <w:spacing w:val="-6"/>
          <w:sz w:val="28"/>
          <w:szCs w:val="28"/>
        </w:rPr>
        <w:t xml:space="preserve"> dự Đại hội Hội Bon sai - Mai Vàng phường Bình Long lần thứ I, nhiệm kỳ 2025</w:t>
      </w:r>
      <w:r w:rsidR="00396D38">
        <w:rPr>
          <w:rFonts w:ascii="Times New Roman" w:hAnsi="Times New Roman"/>
          <w:color w:val="FF0000"/>
          <w:spacing w:val="-6"/>
          <w:sz w:val="28"/>
          <w:szCs w:val="28"/>
        </w:rPr>
        <w:t xml:space="preserve"> </w:t>
      </w:r>
      <w:r>
        <w:rPr>
          <w:rFonts w:ascii="Times New Roman" w:hAnsi="Times New Roman"/>
          <w:color w:val="FF0000"/>
          <w:spacing w:val="-6"/>
          <w:sz w:val="28"/>
          <w:szCs w:val="28"/>
        </w:rPr>
        <w:t>- 2030.</w:t>
      </w:r>
    </w:p>
    <w:p w14:paraId="59097012" w14:textId="28083A12" w:rsidR="00F40AC0" w:rsidRPr="00244967" w:rsidRDefault="00F40AC0" w:rsidP="00244967">
      <w:pPr>
        <w:spacing w:before="120" w:after="120"/>
        <w:ind w:left="2160"/>
        <w:jc w:val="both"/>
        <w:rPr>
          <w:rFonts w:ascii="Times New Roman" w:hAnsi="Times New Roman"/>
          <w:b/>
          <w:i/>
          <w:spacing w:val="-12"/>
          <w:sz w:val="28"/>
          <w:szCs w:val="28"/>
          <w:lang w:val="vi-VN"/>
        </w:rPr>
      </w:pPr>
      <w:r w:rsidRPr="00244967">
        <w:rPr>
          <w:rFonts w:ascii="Times New Roman" w:hAnsi="Times New Roman"/>
          <w:b/>
          <w:i/>
          <w:color w:val="FF0000"/>
          <w:spacing w:val="-12"/>
          <w:sz w:val="28"/>
          <w:szCs w:val="28"/>
        </w:rPr>
        <w:t>+ Địa điểm:</w:t>
      </w:r>
      <w:r w:rsidRPr="00244967">
        <w:rPr>
          <w:rFonts w:ascii="Times New Roman" w:hAnsi="Times New Roman"/>
          <w:color w:val="FF0000"/>
          <w:spacing w:val="-12"/>
          <w:sz w:val="28"/>
          <w:szCs w:val="28"/>
        </w:rPr>
        <w:t xml:space="preserve"> Nhà vườn Xuân Quyền </w:t>
      </w:r>
      <w:r w:rsidRPr="00244967">
        <w:rPr>
          <w:rFonts w:ascii="Times New Roman" w:hAnsi="Times New Roman"/>
          <w:i/>
          <w:color w:val="FF0000"/>
          <w:spacing w:val="-12"/>
          <w:sz w:val="28"/>
          <w:szCs w:val="28"/>
        </w:rPr>
        <w:t>(tổ 2, khu phố Sóc Bế, phường An Lộc).</w:t>
      </w:r>
    </w:p>
    <w:p w14:paraId="3E39F377" w14:textId="3B798670" w:rsidR="00270FDE" w:rsidRPr="00FF66D6" w:rsidRDefault="00270FDE" w:rsidP="00244967">
      <w:pPr>
        <w:spacing w:before="120" w:after="120"/>
        <w:jc w:val="both"/>
        <w:rPr>
          <w:rFonts w:ascii="Times New Roman" w:hAnsi="Times New Roman"/>
          <w:sz w:val="28"/>
          <w:szCs w:val="28"/>
          <w:shd w:val="clear" w:color="auto" w:fill="FFFFFF"/>
          <w:lang w:val="vi-VN"/>
        </w:rPr>
      </w:pPr>
      <w:r w:rsidRPr="00FF66D6">
        <w:rPr>
          <w:rFonts w:ascii="Times New Roman" w:hAnsi="Times New Roman"/>
          <w:b/>
          <w:sz w:val="28"/>
          <w:szCs w:val="28"/>
          <w:lang w:val="vi-VN"/>
        </w:rPr>
        <w:t>Chiều:</w:t>
      </w:r>
      <w:r w:rsidRPr="00FF66D6">
        <w:rPr>
          <w:rFonts w:ascii="Times New Roman" w:hAnsi="Times New Roman"/>
          <w:sz w:val="28"/>
          <w:szCs w:val="28"/>
          <w:shd w:val="clear" w:color="auto" w:fill="FFFFFF"/>
          <w:lang w:val="vi-VN"/>
        </w:rPr>
        <w:t xml:space="preserve"> </w:t>
      </w:r>
    </w:p>
    <w:p w14:paraId="12E77D28" w14:textId="5A83AA83" w:rsidR="00270FDE" w:rsidRPr="00FF66D6" w:rsidRDefault="00270FDE" w:rsidP="00244967">
      <w:pPr>
        <w:widowControl w:val="0"/>
        <w:pBdr>
          <w:bottom w:val="none" w:sz="0" w:space="4" w:color="000000"/>
        </w:pBdr>
        <w:shd w:val="clear" w:color="auto" w:fill="FFFFFF"/>
        <w:spacing w:before="120" w:after="120"/>
        <w:ind w:left="2160" w:hanging="1440"/>
        <w:jc w:val="both"/>
        <w:rPr>
          <w:rFonts w:ascii="Times New Roman" w:hAnsi="Times New Roman"/>
          <w:spacing w:val="-6"/>
          <w:sz w:val="28"/>
          <w:szCs w:val="28"/>
        </w:rPr>
      </w:pPr>
      <w:r w:rsidRPr="00FF66D6">
        <w:rPr>
          <w:rFonts w:ascii="Times New Roman" w:hAnsi="Times New Roman"/>
          <w:position w:val="4"/>
          <w:sz w:val="28"/>
          <w:szCs w:val="28"/>
        </w:rPr>
        <w:t>- 14g00:</w:t>
      </w:r>
      <w:r w:rsidRPr="00FF66D6">
        <w:rPr>
          <w:rFonts w:ascii="Times New Roman" w:hAnsi="Times New Roman"/>
          <w:position w:val="4"/>
          <w:sz w:val="28"/>
          <w:szCs w:val="28"/>
        </w:rPr>
        <w:tab/>
      </w:r>
      <w:r w:rsidRPr="00FF66D6">
        <w:rPr>
          <w:rFonts w:ascii="Times New Roman" w:hAnsi="Times New Roman"/>
          <w:b/>
          <w:sz w:val="28"/>
          <w:szCs w:val="28"/>
        </w:rPr>
        <w:t>Phó Chủ tịch UBND phường - Trần Văn Tuấn</w:t>
      </w:r>
      <w:r w:rsidRPr="00FF66D6">
        <w:rPr>
          <w:rFonts w:ascii="Times New Roman" w:hAnsi="Times New Roman"/>
          <w:spacing w:val="-6"/>
          <w:sz w:val="28"/>
          <w:szCs w:val="28"/>
        </w:rPr>
        <w:t xml:space="preserve"> dự khai mạc Ngày hội “Tết trung thu” năm 2025.</w:t>
      </w:r>
    </w:p>
    <w:p w14:paraId="62C3A4C5" w14:textId="3CCCFE2D" w:rsidR="00270FDE" w:rsidRPr="00FF66D6" w:rsidRDefault="00270FDE" w:rsidP="00244967">
      <w:pPr>
        <w:pStyle w:val="Default"/>
        <w:spacing w:before="120" w:after="120"/>
        <w:ind w:firstLine="720"/>
        <w:jc w:val="both"/>
        <w:rPr>
          <w:color w:val="auto"/>
          <w:spacing w:val="-4"/>
          <w:sz w:val="28"/>
          <w:szCs w:val="28"/>
        </w:rPr>
      </w:pPr>
      <w:r w:rsidRPr="00FF66D6">
        <w:rPr>
          <w:color w:val="auto"/>
          <w:spacing w:val="-6"/>
          <w:sz w:val="28"/>
          <w:szCs w:val="28"/>
        </w:rPr>
        <w:tab/>
      </w:r>
      <w:r w:rsidRPr="00FF66D6">
        <w:rPr>
          <w:color w:val="auto"/>
          <w:spacing w:val="-6"/>
          <w:sz w:val="28"/>
          <w:szCs w:val="28"/>
        </w:rPr>
        <w:tab/>
      </w:r>
      <w:r w:rsidRPr="00FF66D6">
        <w:rPr>
          <w:b/>
          <w:i/>
          <w:color w:val="auto"/>
          <w:spacing w:val="-4"/>
          <w:sz w:val="28"/>
          <w:szCs w:val="28"/>
        </w:rPr>
        <w:t>+ Kính mời dự:</w:t>
      </w:r>
      <w:r w:rsidRPr="00FF66D6">
        <w:rPr>
          <w:color w:val="auto"/>
          <w:spacing w:val="-4"/>
          <w:sz w:val="28"/>
          <w:szCs w:val="28"/>
        </w:rPr>
        <w:t xml:space="preserve"> Thường trực Đảng ủy.</w:t>
      </w:r>
    </w:p>
    <w:p w14:paraId="631A507E" w14:textId="272F5299" w:rsidR="00270FDE" w:rsidRPr="00FF66D6" w:rsidRDefault="00270FDE" w:rsidP="00244967">
      <w:pPr>
        <w:widowControl w:val="0"/>
        <w:pBdr>
          <w:bottom w:val="none" w:sz="0" w:space="4" w:color="000000"/>
        </w:pBdr>
        <w:shd w:val="clear" w:color="auto" w:fill="FFFFFF"/>
        <w:spacing w:before="120" w:after="120"/>
        <w:ind w:firstLine="720"/>
        <w:jc w:val="both"/>
        <w:rPr>
          <w:rFonts w:ascii="Times New Roman" w:hAnsi="Times New Roman"/>
          <w:spacing w:val="-6"/>
          <w:sz w:val="28"/>
          <w:szCs w:val="28"/>
        </w:rPr>
      </w:pPr>
      <w:r w:rsidRPr="00FF66D6">
        <w:rPr>
          <w:rFonts w:ascii="Times New Roman" w:hAnsi="Times New Roman"/>
          <w:spacing w:val="-6"/>
          <w:sz w:val="28"/>
          <w:szCs w:val="28"/>
        </w:rPr>
        <w:lastRenderedPageBreak/>
        <w:tab/>
      </w:r>
      <w:r w:rsidRPr="00FF66D6">
        <w:rPr>
          <w:rFonts w:ascii="Times New Roman" w:hAnsi="Times New Roman"/>
          <w:spacing w:val="-6"/>
          <w:sz w:val="28"/>
          <w:szCs w:val="28"/>
        </w:rPr>
        <w:tab/>
      </w:r>
      <w:r w:rsidRPr="00FF66D6">
        <w:rPr>
          <w:rFonts w:ascii="Times New Roman" w:hAnsi="Times New Roman"/>
          <w:b/>
          <w:i/>
          <w:spacing w:val="-6"/>
          <w:sz w:val="28"/>
          <w:szCs w:val="28"/>
        </w:rPr>
        <w:t>+ Mời dự:</w:t>
      </w:r>
      <w:r w:rsidRPr="00FF66D6">
        <w:rPr>
          <w:rFonts w:ascii="Times New Roman" w:hAnsi="Times New Roman"/>
          <w:spacing w:val="-6"/>
          <w:sz w:val="28"/>
          <w:szCs w:val="28"/>
        </w:rPr>
        <w:t xml:space="preserve"> có thư mời riêng; VP: PCVP.</w:t>
      </w:r>
    </w:p>
    <w:p w14:paraId="5D808DC0" w14:textId="2E4AA9D5" w:rsidR="00270FDE" w:rsidRPr="00FF66D6" w:rsidRDefault="00270FDE" w:rsidP="00500B04">
      <w:pPr>
        <w:widowControl w:val="0"/>
        <w:pBdr>
          <w:bottom w:val="none" w:sz="0" w:space="4" w:color="000000"/>
        </w:pBdr>
        <w:shd w:val="clear" w:color="auto" w:fill="FFFFFF"/>
        <w:spacing w:before="80" w:after="80"/>
        <w:ind w:firstLine="720"/>
        <w:jc w:val="both"/>
        <w:rPr>
          <w:rFonts w:ascii="Times New Roman" w:hAnsi="Times New Roman"/>
          <w:b/>
          <w:bCs/>
          <w:sz w:val="28"/>
          <w:szCs w:val="28"/>
          <w:lang w:val="nl-NL"/>
        </w:rPr>
      </w:pPr>
      <w:r w:rsidRPr="00FF66D6">
        <w:rPr>
          <w:rFonts w:ascii="Times New Roman" w:hAnsi="Times New Roman"/>
          <w:spacing w:val="-6"/>
          <w:sz w:val="28"/>
          <w:szCs w:val="28"/>
        </w:rPr>
        <w:tab/>
      </w:r>
      <w:r w:rsidRPr="00FF66D6">
        <w:rPr>
          <w:rFonts w:ascii="Times New Roman" w:hAnsi="Times New Roman"/>
          <w:spacing w:val="-6"/>
          <w:sz w:val="28"/>
          <w:szCs w:val="28"/>
        </w:rPr>
        <w:tab/>
      </w:r>
      <w:r w:rsidRPr="00FF66D6">
        <w:rPr>
          <w:rFonts w:ascii="Times New Roman" w:hAnsi="Times New Roman"/>
          <w:b/>
          <w:i/>
          <w:spacing w:val="-6"/>
          <w:sz w:val="28"/>
          <w:szCs w:val="28"/>
        </w:rPr>
        <w:t>+ Địa điểm:</w:t>
      </w:r>
      <w:r w:rsidRPr="00FF66D6">
        <w:rPr>
          <w:rFonts w:ascii="Times New Roman" w:hAnsi="Times New Roman"/>
          <w:spacing w:val="-6"/>
          <w:sz w:val="28"/>
          <w:szCs w:val="28"/>
        </w:rPr>
        <w:t xml:space="preserve"> </w:t>
      </w:r>
      <w:r w:rsidRPr="00FF66D6">
        <w:rPr>
          <w:rFonts w:ascii="Times New Roman" w:hAnsi="Times New Roman"/>
          <w:spacing w:val="-4"/>
          <w:sz w:val="28"/>
          <w:szCs w:val="28"/>
        </w:rPr>
        <w:t>Khuôn viên Trung tâm Dịch vụ tổng hợp.</w:t>
      </w:r>
    </w:p>
    <w:p w14:paraId="15335575" w14:textId="657F5AD5" w:rsidR="00866F11" w:rsidRPr="00FF66D6" w:rsidRDefault="00922A80" w:rsidP="00500B04">
      <w:pPr>
        <w:widowControl w:val="0"/>
        <w:pBdr>
          <w:bottom w:val="none" w:sz="0" w:space="4" w:color="000000"/>
        </w:pBdr>
        <w:shd w:val="clear" w:color="auto" w:fill="FFFFFF"/>
        <w:spacing w:before="80" w:after="80"/>
        <w:jc w:val="both"/>
        <w:rPr>
          <w:rFonts w:ascii="Times New Roman" w:hAnsi="Times New Roman"/>
          <w:b/>
          <w:sz w:val="28"/>
          <w:szCs w:val="28"/>
        </w:rPr>
      </w:pPr>
      <w:r w:rsidRPr="00FF66D6">
        <w:rPr>
          <w:rFonts w:ascii="Times New Roman" w:hAnsi="Times New Roman"/>
          <w:b/>
          <w:bCs/>
          <w:sz w:val="28"/>
          <w:szCs w:val="28"/>
          <w:lang w:val="nl-NL"/>
        </w:rPr>
        <w:t>Tối</w:t>
      </w:r>
      <w:r w:rsidR="00866F11" w:rsidRPr="00FF66D6">
        <w:rPr>
          <w:rFonts w:ascii="Times New Roman" w:hAnsi="Times New Roman"/>
          <w:b/>
          <w:bCs/>
          <w:sz w:val="28"/>
          <w:szCs w:val="28"/>
          <w:lang w:val="nl-NL"/>
        </w:rPr>
        <w:t>:</w:t>
      </w:r>
      <w:r w:rsidR="00866F11" w:rsidRPr="00FF66D6">
        <w:rPr>
          <w:rFonts w:ascii="Times New Roman" w:hAnsi="Times New Roman"/>
          <w:b/>
          <w:sz w:val="28"/>
          <w:szCs w:val="28"/>
        </w:rPr>
        <w:t xml:space="preserve"> </w:t>
      </w:r>
    </w:p>
    <w:p w14:paraId="7386C07D" w14:textId="3E062B94" w:rsidR="00866F11" w:rsidRPr="00FF66D6" w:rsidRDefault="00866F11" w:rsidP="00500B04">
      <w:pPr>
        <w:pStyle w:val="Default"/>
        <w:spacing w:before="80" w:after="80"/>
        <w:ind w:left="2160" w:hanging="1440"/>
        <w:jc w:val="both"/>
        <w:rPr>
          <w:color w:val="auto"/>
          <w:spacing w:val="-4"/>
          <w:sz w:val="28"/>
          <w:szCs w:val="28"/>
        </w:rPr>
      </w:pPr>
      <w:r w:rsidRPr="00FF66D6">
        <w:rPr>
          <w:color w:val="auto"/>
          <w:spacing w:val="-6"/>
          <w:sz w:val="28"/>
          <w:szCs w:val="28"/>
        </w:rPr>
        <w:t xml:space="preserve">- </w:t>
      </w:r>
      <w:r w:rsidR="00922A80" w:rsidRPr="00FF66D6">
        <w:rPr>
          <w:color w:val="auto"/>
          <w:spacing w:val="-6"/>
          <w:sz w:val="28"/>
          <w:szCs w:val="28"/>
        </w:rPr>
        <w:t>19g0</w:t>
      </w:r>
      <w:r w:rsidRPr="00FF66D6">
        <w:rPr>
          <w:color w:val="auto"/>
          <w:spacing w:val="-6"/>
          <w:sz w:val="28"/>
          <w:szCs w:val="28"/>
        </w:rPr>
        <w:t>0:</w:t>
      </w:r>
      <w:r w:rsidR="00922A80" w:rsidRPr="00FF66D6">
        <w:rPr>
          <w:color w:val="auto"/>
          <w:spacing w:val="-6"/>
          <w:sz w:val="28"/>
          <w:szCs w:val="28"/>
        </w:rPr>
        <w:tab/>
      </w:r>
      <w:r w:rsidR="00922A80" w:rsidRPr="00FF66D6">
        <w:rPr>
          <w:b/>
          <w:color w:val="auto"/>
          <w:spacing w:val="-6"/>
          <w:sz w:val="28"/>
          <w:szCs w:val="28"/>
        </w:rPr>
        <w:t>Chủ tịch, các</w:t>
      </w:r>
      <w:r w:rsidR="00922A80" w:rsidRPr="00FF66D6">
        <w:rPr>
          <w:color w:val="auto"/>
          <w:spacing w:val="-6"/>
          <w:sz w:val="28"/>
          <w:szCs w:val="28"/>
        </w:rPr>
        <w:t xml:space="preserve"> </w:t>
      </w:r>
      <w:r w:rsidR="00922A80" w:rsidRPr="00FF66D6">
        <w:rPr>
          <w:b/>
          <w:color w:val="auto"/>
          <w:spacing w:val="-4"/>
          <w:sz w:val="28"/>
          <w:szCs w:val="28"/>
        </w:rPr>
        <w:t xml:space="preserve">Phó Chủ tịch HĐND, UBND phường </w:t>
      </w:r>
      <w:r w:rsidR="00922A80" w:rsidRPr="00FF66D6">
        <w:rPr>
          <w:color w:val="auto"/>
          <w:spacing w:val="-4"/>
          <w:sz w:val="28"/>
          <w:szCs w:val="28"/>
        </w:rPr>
        <w:t>dự chương trình Đêm hội trăng rằm.</w:t>
      </w:r>
    </w:p>
    <w:p w14:paraId="0DC2AA5B" w14:textId="231DC032" w:rsidR="00922A80" w:rsidRPr="00FF66D6" w:rsidRDefault="00922A80" w:rsidP="00500B04">
      <w:pPr>
        <w:pStyle w:val="Default"/>
        <w:spacing w:before="80" w:after="80"/>
        <w:ind w:firstLine="720"/>
        <w:jc w:val="both"/>
        <w:rPr>
          <w:color w:val="auto"/>
          <w:spacing w:val="-4"/>
          <w:sz w:val="28"/>
          <w:szCs w:val="28"/>
        </w:rPr>
      </w:pPr>
      <w:r w:rsidRPr="00FF66D6">
        <w:rPr>
          <w:color w:val="auto"/>
          <w:spacing w:val="-4"/>
          <w:sz w:val="28"/>
          <w:szCs w:val="28"/>
        </w:rPr>
        <w:tab/>
      </w:r>
      <w:r w:rsidRPr="00FF66D6">
        <w:rPr>
          <w:color w:val="auto"/>
          <w:spacing w:val="-4"/>
          <w:sz w:val="28"/>
          <w:szCs w:val="28"/>
        </w:rPr>
        <w:tab/>
      </w:r>
      <w:r w:rsidRPr="00FF66D6">
        <w:rPr>
          <w:b/>
          <w:i/>
          <w:color w:val="auto"/>
          <w:spacing w:val="-4"/>
          <w:sz w:val="28"/>
          <w:szCs w:val="28"/>
        </w:rPr>
        <w:t>+ Kính mời dự:</w:t>
      </w:r>
      <w:r w:rsidRPr="00FF66D6">
        <w:rPr>
          <w:color w:val="auto"/>
          <w:spacing w:val="-4"/>
          <w:sz w:val="28"/>
          <w:szCs w:val="28"/>
        </w:rPr>
        <w:t xml:space="preserve"> Thường trực Đảng ủy.</w:t>
      </w:r>
    </w:p>
    <w:p w14:paraId="4762FFA7" w14:textId="7E260ADA" w:rsidR="00922A80" w:rsidRPr="0081252A" w:rsidRDefault="00922A80" w:rsidP="00500B04">
      <w:pPr>
        <w:pStyle w:val="Default"/>
        <w:spacing w:before="80" w:after="80"/>
        <w:ind w:left="2160"/>
        <w:jc w:val="both"/>
        <w:rPr>
          <w:color w:val="auto"/>
          <w:spacing w:val="-10"/>
          <w:sz w:val="28"/>
          <w:szCs w:val="28"/>
        </w:rPr>
      </w:pPr>
      <w:r w:rsidRPr="0081252A">
        <w:rPr>
          <w:b/>
          <w:i/>
          <w:color w:val="auto"/>
          <w:spacing w:val="-10"/>
          <w:sz w:val="28"/>
          <w:szCs w:val="28"/>
        </w:rPr>
        <w:t>+ Mời dự:</w:t>
      </w:r>
      <w:r w:rsidRPr="0081252A">
        <w:rPr>
          <w:color w:val="auto"/>
          <w:spacing w:val="-10"/>
          <w:sz w:val="28"/>
          <w:szCs w:val="28"/>
        </w:rPr>
        <w:t xml:space="preserve"> Có thư mời riêng; VP: LĐVP + 02 Phó ban HĐND + công chức.</w:t>
      </w:r>
    </w:p>
    <w:p w14:paraId="4A958D61" w14:textId="682BEE46" w:rsidR="00922A80" w:rsidRPr="00FF66D6" w:rsidRDefault="00922A80" w:rsidP="00922A80">
      <w:pPr>
        <w:pStyle w:val="Default"/>
        <w:spacing w:before="120" w:after="120"/>
        <w:ind w:firstLine="720"/>
        <w:jc w:val="both"/>
        <w:rPr>
          <w:color w:val="auto"/>
          <w:spacing w:val="-6"/>
          <w:sz w:val="28"/>
          <w:szCs w:val="28"/>
        </w:rPr>
      </w:pPr>
      <w:r w:rsidRPr="00FF66D6">
        <w:rPr>
          <w:color w:val="auto"/>
          <w:spacing w:val="-4"/>
          <w:sz w:val="28"/>
          <w:szCs w:val="28"/>
        </w:rPr>
        <w:tab/>
      </w:r>
      <w:r w:rsidRPr="00FF66D6">
        <w:rPr>
          <w:color w:val="auto"/>
          <w:spacing w:val="-4"/>
          <w:sz w:val="28"/>
          <w:szCs w:val="28"/>
        </w:rPr>
        <w:tab/>
      </w:r>
      <w:r w:rsidRPr="00FF66D6">
        <w:rPr>
          <w:b/>
          <w:i/>
          <w:color w:val="auto"/>
          <w:spacing w:val="-4"/>
          <w:sz w:val="28"/>
          <w:szCs w:val="28"/>
        </w:rPr>
        <w:t>+ Địa điểm:</w:t>
      </w:r>
      <w:r w:rsidRPr="00FF66D6">
        <w:rPr>
          <w:color w:val="auto"/>
          <w:spacing w:val="-4"/>
          <w:sz w:val="28"/>
          <w:szCs w:val="28"/>
        </w:rPr>
        <w:t xml:space="preserve"> Khuôn viên Trung tâm Dịch vụ tổng hợp.</w:t>
      </w:r>
    </w:p>
    <w:p w14:paraId="23E3C1CB" w14:textId="045500D7" w:rsidR="004B3F98" w:rsidRPr="00FF66D6" w:rsidRDefault="00293032" w:rsidP="00500B04">
      <w:pPr>
        <w:widowControl w:val="0"/>
        <w:spacing w:after="100"/>
        <w:ind w:left="2160" w:hanging="175"/>
        <w:jc w:val="both"/>
        <w:rPr>
          <w:rFonts w:ascii="Times New Roman" w:hAnsi="Times New Roman"/>
          <w:b/>
          <w:i/>
          <w:sz w:val="28"/>
          <w:szCs w:val="28"/>
          <w:lang w:val="vi-VN"/>
        </w:rPr>
      </w:pPr>
      <w:r w:rsidRPr="00FF66D6">
        <w:rPr>
          <w:rFonts w:ascii="Times New Roman" w:hAnsi="Times New Roman"/>
          <w:b/>
          <w:bCs/>
          <w:i/>
          <w:iCs/>
          <w:sz w:val="28"/>
          <w:szCs w:val="28"/>
          <w:shd w:val="clear" w:color="auto" w:fill="FFFFFF"/>
          <w:lang w:val="vi-VN"/>
        </w:rPr>
        <w:t>* Lưu ý:</w:t>
      </w:r>
      <w:r w:rsidRPr="00FF66D6">
        <w:rPr>
          <w:rFonts w:ascii="Times New Roman" w:hAnsi="Times New Roman"/>
          <w:i/>
          <w:sz w:val="28"/>
          <w:szCs w:val="28"/>
          <w:lang w:val="vi-VN"/>
        </w:rPr>
        <w:t xml:space="preserve"> </w:t>
      </w:r>
      <w:r w:rsidRPr="00FF66D6">
        <w:rPr>
          <w:rFonts w:ascii="Times New Roman" w:hAnsi="Times New Roman"/>
          <w:b/>
          <w:i/>
          <w:sz w:val="28"/>
          <w:szCs w:val="28"/>
          <w:lang w:val="vi-VN"/>
        </w:rPr>
        <w:t xml:space="preserve">Các cơ quan, ban ngành, đơn vị được giao nhiệm vụ chuẩn bị nội dung cuộc họp, gửi tài liệu cho Văn phòng chậm nhất trước 01 ngày để Văn phòng đưa lên hệ thống họp không giấy của </w:t>
      </w:r>
      <w:r w:rsidR="001A21D9" w:rsidRPr="00FF66D6">
        <w:rPr>
          <w:rFonts w:ascii="Times New Roman" w:hAnsi="Times New Roman"/>
          <w:b/>
          <w:i/>
          <w:sz w:val="28"/>
          <w:szCs w:val="28"/>
        </w:rPr>
        <w:t>phường</w:t>
      </w:r>
      <w:r w:rsidRPr="00FF66D6">
        <w:rPr>
          <w:rFonts w:ascii="Times New Roman" w:hAnsi="Times New Roman"/>
          <w:b/>
          <w:i/>
          <w:sz w:val="28"/>
          <w:szCs w:val="28"/>
          <w:lang w:val="vi-VN"/>
        </w:rPr>
        <w:t xml:space="preserve"> Bình Long, tại địa chỉ: ecabinet.vn, các đơn vị dự họp lên hệ thống lấy tài liệu.</w:t>
      </w:r>
    </w:p>
    <w:p w14:paraId="738E5D0A" w14:textId="2859437B" w:rsidR="00293032" w:rsidRPr="00FF66D6" w:rsidRDefault="00293032" w:rsidP="009D6CEB">
      <w:pPr>
        <w:widowControl w:val="0"/>
        <w:pBdr>
          <w:bottom w:val="none" w:sz="0" w:space="30" w:color="000000"/>
        </w:pBdr>
        <w:shd w:val="clear" w:color="auto" w:fill="FFFFFF"/>
        <w:spacing w:before="120"/>
        <w:ind w:left="1985" w:hanging="1985"/>
        <w:jc w:val="center"/>
        <w:rPr>
          <w:rFonts w:ascii="Times New Roman" w:hAnsi="Times New Roman"/>
          <w:b/>
          <w:bCs/>
          <w:i/>
          <w:iCs/>
          <w:sz w:val="28"/>
          <w:szCs w:val="28"/>
          <w:shd w:val="clear" w:color="auto" w:fill="FFFFFF"/>
          <w:lang w:val="vi-VN"/>
        </w:rPr>
      </w:pPr>
      <w:r w:rsidRPr="00FF66D6">
        <w:rPr>
          <w:rFonts w:ascii="Times New Roman" w:hAnsi="Times New Roman"/>
          <w:b/>
          <w:bCs/>
          <w:i/>
          <w:iCs/>
          <w:sz w:val="28"/>
          <w:szCs w:val="28"/>
          <w:shd w:val="clear" w:color="auto" w:fill="FFFFFF"/>
          <w:lang w:val="vi-VN"/>
        </w:rPr>
        <w:t>Lịch này thay thư mời họp./.</w:t>
      </w:r>
    </w:p>
    <w:tbl>
      <w:tblPr>
        <w:tblW w:w="0" w:type="auto"/>
        <w:tblLook w:val="04A0" w:firstRow="1" w:lastRow="0" w:firstColumn="1" w:lastColumn="0" w:noHBand="0" w:noVBand="1"/>
      </w:tblPr>
      <w:tblGrid>
        <w:gridCol w:w="3305"/>
        <w:gridCol w:w="1793"/>
        <w:gridCol w:w="4873"/>
      </w:tblGrid>
      <w:tr w:rsidR="00666031" w:rsidRPr="00FF66D6" w14:paraId="50C2FD77" w14:textId="77777777" w:rsidTr="003F7B20">
        <w:trPr>
          <w:trHeight w:val="508"/>
        </w:trPr>
        <w:tc>
          <w:tcPr>
            <w:tcW w:w="3305" w:type="dxa"/>
          </w:tcPr>
          <w:p w14:paraId="37942FBC" w14:textId="77777777" w:rsidR="00EB306C" w:rsidRPr="00FF66D6" w:rsidRDefault="00EB306C" w:rsidP="003F5415">
            <w:pPr>
              <w:spacing w:beforeLines="30" w:before="72" w:afterLines="30" w:after="72"/>
              <w:jc w:val="center"/>
              <w:rPr>
                <w:rFonts w:ascii="Times New Roman" w:hAnsi="Times New Roman"/>
                <w:b/>
                <w:i/>
                <w:sz w:val="28"/>
                <w:szCs w:val="28"/>
                <w:lang w:val="vi-VN"/>
              </w:rPr>
            </w:pPr>
          </w:p>
        </w:tc>
        <w:tc>
          <w:tcPr>
            <w:tcW w:w="1793" w:type="dxa"/>
          </w:tcPr>
          <w:p w14:paraId="4AF816BD" w14:textId="77777777" w:rsidR="00EB306C" w:rsidRPr="00FF66D6" w:rsidRDefault="00EB306C" w:rsidP="003F5415">
            <w:pPr>
              <w:spacing w:beforeLines="30" w:before="72" w:afterLines="30" w:after="72"/>
              <w:jc w:val="center"/>
              <w:rPr>
                <w:rFonts w:ascii="Times New Roman" w:hAnsi="Times New Roman"/>
                <w:b/>
                <w:i/>
                <w:sz w:val="28"/>
                <w:szCs w:val="28"/>
                <w:lang w:val="vi-VN"/>
              </w:rPr>
            </w:pPr>
          </w:p>
        </w:tc>
        <w:tc>
          <w:tcPr>
            <w:tcW w:w="4873" w:type="dxa"/>
          </w:tcPr>
          <w:p w14:paraId="2A8D2987" w14:textId="237CBF48" w:rsidR="00F65253" w:rsidRPr="00FF66D6" w:rsidRDefault="00F65253" w:rsidP="00F65253">
            <w:pPr>
              <w:jc w:val="center"/>
              <w:rPr>
                <w:rFonts w:ascii="Times New Roman" w:hAnsi="Times New Roman"/>
                <w:b/>
                <w:sz w:val="28"/>
                <w:szCs w:val="28"/>
              </w:rPr>
            </w:pPr>
            <w:r w:rsidRPr="00FF66D6">
              <w:rPr>
                <w:rFonts w:ascii="Times New Roman" w:hAnsi="Times New Roman"/>
                <w:b/>
                <w:sz w:val="28"/>
                <w:szCs w:val="28"/>
                <w:lang w:val="vi-VN"/>
              </w:rPr>
              <w:t>TL</w:t>
            </w:r>
            <w:r w:rsidRPr="00FF66D6">
              <w:rPr>
                <w:rFonts w:ascii="Times New Roman" w:hAnsi="Times New Roman"/>
                <w:b/>
                <w:sz w:val="28"/>
                <w:szCs w:val="28"/>
              </w:rPr>
              <w:t>. CHỦ TỊCH</w:t>
            </w:r>
          </w:p>
          <w:p w14:paraId="047EE3DB" w14:textId="04AE0704" w:rsidR="00F65253" w:rsidRPr="00FF66D6" w:rsidRDefault="00F65253" w:rsidP="00F65253">
            <w:pPr>
              <w:jc w:val="center"/>
              <w:rPr>
                <w:rFonts w:ascii="Times New Roman" w:hAnsi="Times New Roman"/>
                <w:b/>
                <w:sz w:val="28"/>
                <w:szCs w:val="28"/>
                <w:lang w:val="vi-VN"/>
              </w:rPr>
            </w:pPr>
            <w:r w:rsidRPr="00FF66D6">
              <w:rPr>
                <w:rFonts w:ascii="Times New Roman" w:hAnsi="Times New Roman"/>
                <w:b/>
                <w:sz w:val="28"/>
                <w:szCs w:val="28"/>
              </w:rPr>
              <w:t>C</w:t>
            </w:r>
            <w:r w:rsidRPr="00FF66D6">
              <w:rPr>
                <w:rFonts w:ascii="Times New Roman" w:hAnsi="Times New Roman"/>
                <w:b/>
                <w:sz w:val="28"/>
                <w:szCs w:val="28"/>
                <w:lang w:val="vi-VN"/>
              </w:rPr>
              <w:t>HÁNH VĂN PHÒNG</w:t>
            </w:r>
          </w:p>
          <w:p w14:paraId="65A933A8" w14:textId="77777777" w:rsidR="00DB55C5" w:rsidRPr="00FF66D6" w:rsidRDefault="00DB55C5" w:rsidP="00DB55C5">
            <w:pPr>
              <w:jc w:val="center"/>
              <w:rPr>
                <w:rFonts w:ascii="Times New Roman" w:hAnsi="Times New Roman"/>
                <w:i/>
                <w:sz w:val="28"/>
                <w:szCs w:val="28"/>
              </w:rPr>
            </w:pPr>
          </w:p>
          <w:p w14:paraId="2B08760D" w14:textId="07D73216" w:rsidR="00DB55C5" w:rsidRPr="00FF66D6" w:rsidRDefault="00DB55C5" w:rsidP="00DB55C5">
            <w:pPr>
              <w:jc w:val="center"/>
              <w:rPr>
                <w:rFonts w:ascii="Times New Roman" w:hAnsi="Times New Roman"/>
                <w:i/>
                <w:sz w:val="28"/>
                <w:szCs w:val="28"/>
              </w:rPr>
            </w:pPr>
            <w:r w:rsidRPr="00FF66D6">
              <w:rPr>
                <w:rFonts w:ascii="Times New Roman" w:hAnsi="Times New Roman"/>
                <w:i/>
                <w:sz w:val="28"/>
                <w:szCs w:val="28"/>
              </w:rPr>
              <w:t>(đã ký)</w:t>
            </w:r>
          </w:p>
          <w:p w14:paraId="1D9A4AA8" w14:textId="77777777" w:rsidR="00DB55C5" w:rsidRPr="00FF66D6" w:rsidRDefault="00DB55C5" w:rsidP="00DB55C5">
            <w:pPr>
              <w:jc w:val="center"/>
              <w:rPr>
                <w:rFonts w:ascii="Times New Roman" w:hAnsi="Times New Roman"/>
                <w:b/>
                <w:sz w:val="28"/>
                <w:szCs w:val="28"/>
              </w:rPr>
            </w:pPr>
          </w:p>
          <w:p w14:paraId="7EA596C7" w14:textId="5204CF87" w:rsidR="00DB55C5" w:rsidRPr="00FF66D6" w:rsidRDefault="00DB55C5" w:rsidP="00DB55C5">
            <w:pPr>
              <w:jc w:val="center"/>
              <w:rPr>
                <w:rFonts w:ascii="Times New Roman" w:hAnsi="Times New Roman"/>
                <w:b/>
                <w:sz w:val="28"/>
                <w:szCs w:val="28"/>
              </w:rPr>
            </w:pPr>
            <w:r w:rsidRPr="00FF66D6">
              <w:rPr>
                <w:rFonts w:ascii="Times New Roman" w:hAnsi="Times New Roman"/>
                <w:b/>
                <w:sz w:val="28"/>
                <w:szCs w:val="28"/>
              </w:rPr>
              <w:t>Nguyễn Thị Luận</w:t>
            </w:r>
          </w:p>
          <w:p w14:paraId="234FD0E3" w14:textId="77777777" w:rsidR="00DB55C5" w:rsidRPr="00FF66D6" w:rsidRDefault="00DB55C5" w:rsidP="00F65253">
            <w:pPr>
              <w:jc w:val="center"/>
              <w:rPr>
                <w:rFonts w:ascii="Times New Roman" w:hAnsi="Times New Roman"/>
                <w:b/>
                <w:sz w:val="28"/>
                <w:szCs w:val="28"/>
                <w:lang w:val="vi-VN"/>
              </w:rPr>
            </w:pPr>
          </w:p>
          <w:p w14:paraId="12F80ACC" w14:textId="77777777" w:rsidR="00EB306C" w:rsidRPr="00FF66D6" w:rsidRDefault="00EB306C" w:rsidP="003F5415">
            <w:pPr>
              <w:spacing w:beforeLines="30" w:before="72" w:afterLines="30" w:after="72"/>
              <w:jc w:val="center"/>
              <w:rPr>
                <w:rFonts w:ascii="Times New Roman" w:hAnsi="Times New Roman"/>
                <w:b/>
                <w:i/>
                <w:sz w:val="28"/>
                <w:szCs w:val="28"/>
                <w:lang w:val="vi-VN"/>
              </w:rPr>
            </w:pPr>
          </w:p>
        </w:tc>
      </w:tr>
    </w:tbl>
    <w:p w14:paraId="63829166" w14:textId="77777777" w:rsidR="00EB306C" w:rsidRPr="00FF66D6" w:rsidRDefault="00EB306C" w:rsidP="00AF4EA1">
      <w:pPr>
        <w:jc w:val="both"/>
        <w:rPr>
          <w:rFonts w:ascii="Times New Roman" w:hAnsi="Times New Roman"/>
          <w:i/>
          <w:sz w:val="28"/>
          <w:szCs w:val="28"/>
          <w:lang w:val="vi-VN"/>
        </w:rPr>
      </w:pPr>
    </w:p>
    <w:sectPr w:rsidR="00EB306C" w:rsidRPr="00FF66D6" w:rsidSect="00DF764A">
      <w:headerReference w:type="default" r:id="rId8"/>
      <w:footerReference w:type="default" r:id="rId9"/>
      <w:pgSz w:w="12240" w:h="15840"/>
      <w:pgMar w:top="1134" w:right="851" w:bottom="1134" w:left="1418"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DFCCBA" w14:textId="77777777" w:rsidR="00FB620F" w:rsidRDefault="00FB620F" w:rsidP="00BC6A97">
      <w:r>
        <w:separator/>
      </w:r>
    </w:p>
  </w:endnote>
  <w:endnote w:type="continuationSeparator" w:id="0">
    <w:p w14:paraId="284A2184" w14:textId="77777777" w:rsidR="00FB620F" w:rsidRDefault="00FB620F" w:rsidP="00BC6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VNI-Times">
    <w:panose1 w:val="00000000000000000000"/>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VnArial">
    <w:altName w:val="Courier New"/>
    <w:charset w:val="00"/>
    <w:family w:val="swiss"/>
    <w:pitch w:val="variable"/>
    <w:sig w:usb0="00000007" w:usb1="00000000" w:usb2="00000000" w:usb3="00000000" w:csb0="00000011" w:csb1="00000000"/>
  </w:font>
  <w:font w:name=".VnTime">
    <w:altName w:val="Courier New"/>
    <w:charset w:val="00"/>
    <w:family w:val="swiss"/>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NewRomanPS-ItalicMT">
    <w:panose1 w:val="00000000000000000000"/>
    <w:charset w:val="00"/>
    <w:family w:val="roman"/>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6436F" w14:textId="0336D1B7" w:rsidR="00F226D9" w:rsidRDefault="00F226D9">
    <w:pPr>
      <w:pStyle w:val="Footer"/>
    </w:pPr>
  </w:p>
  <w:p w14:paraId="69181E56" w14:textId="77777777" w:rsidR="00F226D9" w:rsidRDefault="00F226D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BF7F04" w14:textId="77777777" w:rsidR="00FB620F" w:rsidRDefault="00FB620F" w:rsidP="00BC6A97">
      <w:r>
        <w:separator/>
      </w:r>
    </w:p>
  </w:footnote>
  <w:footnote w:type="continuationSeparator" w:id="0">
    <w:p w14:paraId="30282F94" w14:textId="77777777" w:rsidR="00FB620F" w:rsidRDefault="00FB620F" w:rsidP="00BC6A9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08B971" w14:textId="57FFC5C2" w:rsidR="00F31733" w:rsidRPr="0070266F" w:rsidRDefault="00F31733" w:rsidP="00D30585">
    <w:pPr>
      <w:pStyle w:val="Header"/>
      <w:jc w:val="center"/>
      <w:rPr>
        <w:rFonts w:ascii="Times New Roman" w:hAnsi="Times New Roman"/>
        <w:sz w:val="28"/>
        <w:szCs w:val="28"/>
        <w:lang w:val="en-US"/>
      </w:rPr>
    </w:pPr>
    <w:r w:rsidRPr="0070266F">
      <w:rPr>
        <w:rFonts w:ascii="Times New Roman" w:hAnsi="Times New Roman"/>
        <w:sz w:val="28"/>
        <w:szCs w:val="28"/>
      </w:rPr>
      <w:fldChar w:fldCharType="begin"/>
    </w:r>
    <w:r w:rsidRPr="0070266F">
      <w:rPr>
        <w:rFonts w:ascii="Times New Roman" w:hAnsi="Times New Roman"/>
        <w:sz w:val="28"/>
        <w:szCs w:val="28"/>
      </w:rPr>
      <w:instrText xml:space="preserve"> PAGE   \* MERGEFORMAT </w:instrText>
    </w:r>
    <w:r w:rsidRPr="0070266F">
      <w:rPr>
        <w:rFonts w:ascii="Times New Roman" w:hAnsi="Times New Roman"/>
        <w:sz w:val="28"/>
        <w:szCs w:val="28"/>
      </w:rPr>
      <w:fldChar w:fldCharType="separate"/>
    </w:r>
    <w:r w:rsidR="00602464">
      <w:rPr>
        <w:rFonts w:ascii="Times New Roman" w:hAnsi="Times New Roman"/>
        <w:noProof/>
        <w:sz w:val="28"/>
        <w:szCs w:val="28"/>
      </w:rPr>
      <w:t>7</w:t>
    </w:r>
    <w:r w:rsidRPr="0070266F">
      <w:rPr>
        <w:rFonts w:ascii="Times New Roman" w:hAnsi="Times New Roman"/>
        <w:sz w:val="28"/>
        <w:szCs w:val="28"/>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83289"/>
    <w:multiLevelType w:val="hybridMultilevel"/>
    <w:tmpl w:val="46048322"/>
    <w:lvl w:ilvl="0" w:tplc="8D54315E">
      <w:numFmt w:val="bullet"/>
      <w:lvlText w:val="-"/>
      <w:lvlJc w:val="left"/>
      <w:pPr>
        <w:ind w:left="1800" w:hanging="360"/>
      </w:pPr>
      <w:rPr>
        <w:rFonts w:ascii="Times New Roman" w:eastAsia="Calibri" w:hAnsi="Times New Roman" w:cs="Times New Roman" w:hint="default"/>
        <w:b/>
        <w:color w:val="FF0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9F07405"/>
    <w:multiLevelType w:val="hybridMultilevel"/>
    <w:tmpl w:val="D696F730"/>
    <w:lvl w:ilvl="0" w:tplc="F970E34E">
      <w:numFmt w:val="bullet"/>
      <w:lvlText w:val="-"/>
      <w:lvlJc w:val="left"/>
      <w:pPr>
        <w:ind w:left="1778" w:hanging="360"/>
      </w:pPr>
      <w:rPr>
        <w:rFonts w:ascii="Times New Roman" w:eastAsia="SimSun" w:hAnsi="Times New Roman" w:cs="Times New Roman"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2" w15:restartNumberingAfterBreak="0">
    <w:nsid w:val="0F794441"/>
    <w:multiLevelType w:val="hybridMultilevel"/>
    <w:tmpl w:val="26A87FF0"/>
    <w:lvl w:ilvl="0" w:tplc="421A5A64">
      <w:numFmt w:val="bullet"/>
      <w:lvlText w:val="-"/>
      <w:lvlJc w:val="left"/>
      <w:pPr>
        <w:ind w:left="2520" w:hanging="360"/>
      </w:pPr>
      <w:rPr>
        <w:rFonts w:ascii="Times New Roman" w:eastAsia="Times New Roman"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107937BE"/>
    <w:multiLevelType w:val="hybridMultilevel"/>
    <w:tmpl w:val="00C85B78"/>
    <w:lvl w:ilvl="0" w:tplc="2CECA930">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1B0532C"/>
    <w:multiLevelType w:val="hybridMultilevel"/>
    <w:tmpl w:val="0F4E72BE"/>
    <w:lvl w:ilvl="0" w:tplc="D0584644">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22661F8"/>
    <w:multiLevelType w:val="hybridMultilevel"/>
    <w:tmpl w:val="57CE00F2"/>
    <w:lvl w:ilvl="0" w:tplc="EABE2AE8">
      <w:numFmt w:val="bullet"/>
      <w:lvlText w:val="-"/>
      <w:lvlJc w:val="left"/>
      <w:pPr>
        <w:ind w:left="854" w:hanging="360"/>
      </w:pPr>
      <w:rPr>
        <w:rFonts w:ascii="VNI-Times" w:eastAsia="Times New Roman" w:hAnsi="VNI-Times"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6" w15:restartNumberingAfterBreak="0">
    <w:nsid w:val="18257454"/>
    <w:multiLevelType w:val="hybridMultilevel"/>
    <w:tmpl w:val="A5C6376E"/>
    <w:lvl w:ilvl="0" w:tplc="96A022A0">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9E06C6A"/>
    <w:multiLevelType w:val="hybridMultilevel"/>
    <w:tmpl w:val="2A7C21DC"/>
    <w:lvl w:ilvl="0" w:tplc="EED86F82">
      <w:numFmt w:val="bullet"/>
      <w:lvlText w:val="-"/>
      <w:lvlJc w:val="left"/>
      <w:pPr>
        <w:ind w:left="1080" w:hanging="360"/>
      </w:pPr>
      <w:rPr>
        <w:rFonts w:ascii="VNI-Times" w:eastAsia="Times New Roman" w:hAnsi="VNI-Time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CBF73AC"/>
    <w:multiLevelType w:val="hybridMultilevel"/>
    <w:tmpl w:val="57EC5028"/>
    <w:lvl w:ilvl="0" w:tplc="A6C0813C">
      <w:numFmt w:val="bullet"/>
      <w:lvlText w:val=""/>
      <w:lvlJc w:val="left"/>
      <w:pPr>
        <w:ind w:left="2520" w:hanging="360"/>
      </w:pPr>
      <w:rPr>
        <w:rFonts w:ascii="Symbol" w:eastAsia="Times New Roman" w:hAnsi="Symbol"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15:restartNumberingAfterBreak="0">
    <w:nsid w:val="20E81AE5"/>
    <w:multiLevelType w:val="hybridMultilevel"/>
    <w:tmpl w:val="937C9452"/>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0" w15:restartNumberingAfterBreak="0">
    <w:nsid w:val="224D2836"/>
    <w:multiLevelType w:val="hybridMultilevel"/>
    <w:tmpl w:val="BD7CB2B0"/>
    <w:lvl w:ilvl="0" w:tplc="2580E348">
      <w:numFmt w:val="bullet"/>
      <w:lvlText w:val="-"/>
      <w:lvlJc w:val="left"/>
      <w:pPr>
        <w:ind w:left="786" w:hanging="360"/>
      </w:pPr>
      <w:rPr>
        <w:rFonts w:ascii="Times New Roman" w:eastAsia="Times New Roman" w:hAnsi="Times New Roman" w:cs="Times New Roman" w:hint="default"/>
        <w:b/>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1" w15:restartNumberingAfterBreak="0">
    <w:nsid w:val="242426DF"/>
    <w:multiLevelType w:val="hybridMultilevel"/>
    <w:tmpl w:val="443899E8"/>
    <w:lvl w:ilvl="0" w:tplc="9AA0808E">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BD41315"/>
    <w:multiLevelType w:val="hybridMultilevel"/>
    <w:tmpl w:val="354858A4"/>
    <w:lvl w:ilvl="0" w:tplc="2C0641A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9B4EA8"/>
    <w:multiLevelType w:val="hybridMultilevel"/>
    <w:tmpl w:val="3796D4DA"/>
    <w:lvl w:ilvl="0" w:tplc="BD5CFD9E">
      <w:start w:val="2"/>
      <w:numFmt w:val="bullet"/>
      <w:lvlText w:val=""/>
      <w:lvlJc w:val="left"/>
      <w:pPr>
        <w:ind w:left="2520" w:hanging="360"/>
      </w:pPr>
      <w:rPr>
        <w:rFonts w:ascii="Symbol" w:eastAsia="Times New Roman" w:hAnsi="Symbol" w:cs="Times New Roman" w:hint="default"/>
        <w:b/>
        <w:i/>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3BDD4BE2"/>
    <w:multiLevelType w:val="hybridMultilevel"/>
    <w:tmpl w:val="21D44D48"/>
    <w:lvl w:ilvl="0" w:tplc="DB4CAF5E">
      <w:start w:val="3"/>
      <w:numFmt w:val="bullet"/>
      <w:lvlText w:val=""/>
      <w:lvlJc w:val="left"/>
      <w:pPr>
        <w:ind w:left="1080" w:hanging="360"/>
      </w:pPr>
      <w:rPr>
        <w:rFonts w:ascii="Wingdings" w:eastAsia="Times New Roman"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2016E08"/>
    <w:multiLevelType w:val="hybridMultilevel"/>
    <w:tmpl w:val="0E9CB63C"/>
    <w:lvl w:ilvl="0" w:tplc="1A768D80">
      <w:numFmt w:val="bullet"/>
      <w:lvlText w:val="-"/>
      <w:lvlJc w:val="left"/>
      <w:pPr>
        <w:ind w:left="2520" w:hanging="360"/>
      </w:pPr>
      <w:rPr>
        <w:rFonts w:ascii="Times New Roman" w:eastAsia="Times New Roman" w:hAnsi="Times New Roman"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15:restartNumberingAfterBreak="0">
    <w:nsid w:val="436F4110"/>
    <w:multiLevelType w:val="hybridMultilevel"/>
    <w:tmpl w:val="04D2658A"/>
    <w:lvl w:ilvl="0" w:tplc="280467F8">
      <w:numFmt w:val="bullet"/>
      <w:lvlText w:val="-"/>
      <w:lvlJc w:val="left"/>
      <w:pPr>
        <w:ind w:left="1800" w:hanging="360"/>
      </w:pPr>
      <w:rPr>
        <w:rFonts w:ascii="Times New Roman" w:eastAsia="Times New Roman" w:hAnsi="Times New Roman" w:cs="Times New Roman" w:hint="default"/>
        <w:b/>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4CBD371B"/>
    <w:multiLevelType w:val="hybridMultilevel"/>
    <w:tmpl w:val="70E6883A"/>
    <w:lvl w:ilvl="0" w:tplc="A42488C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847B2A"/>
    <w:multiLevelType w:val="hybridMultilevel"/>
    <w:tmpl w:val="EBB0524E"/>
    <w:lvl w:ilvl="0" w:tplc="9D206E5A">
      <w:numFmt w:val="bullet"/>
      <w:lvlText w:val="-"/>
      <w:lvlJc w:val="left"/>
      <w:pPr>
        <w:ind w:left="720" w:hanging="360"/>
      </w:pPr>
      <w:rPr>
        <w:rFonts w:ascii="Times New Roman" w:eastAsia="Times New Roman" w:hAnsi="Times New Roman" w:cs="Times New Roman" w:hint="default"/>
        <w:b/>
        <w:color w:val="FF000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994183"/>
    <w:multiLevelType w:val="hybridMultilevel"/>
    <w:tmpl w:val="0428C6A8"/>
    <w:lvl w:ilvl="0" w:tplc="674E7564">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0" w15:restartNumberingAfterBreak="0">
    <w:nsid w:val="64347039"/>
    <w:multiLevelType w:val="hybridMultilevel"/>
    <w:tmpl w:val="8AAA2150"/>
    <w:lvl w:ilvl="0" w:tplc="87402D0C">
      <w:start w:val="3"/>
      <w:numFmt w:val="bullet"/>
      <w:lvlText w:val="-"/>
      <w:lvlJc w:val="left"/>
      <w:pPr>
        <w:ind w:left="989" w:hanging="360"/>
      </w:pPr>
      <w:rPr>
        <w:rFonts w:ascii="VNI-Times" w:eastAsia="Times New Roman" w:hAnsi="VNI-Times" w:cs="Times New Roman" w:hint="default"/>
        <w:sz w:val="24"/>
      </w:rPr>
    </w:lvl>
    <w:lvl w:ilvl="1" w:tplc="04090003" w:tentative="1">
      <w:start w:val="1"/>
      <w:numFmt w:val="bullet"/>
      <w:lvlText w:val="o"/>
      <w:lvlJc w:val="left"/>
      <w:pPr>
        <w:ind w:left="1709" w:hanging="360"/>
      </w:pPr>
      <w:rPr>
        <w:rFonts w:ascii="Courier New" w:hAnsi="Courier New" w:cs="Courier New" w:hint="default"/>
      </w:rPr>
    </w:lvl>
    <w:lvl w:ilvl="2" w:tplc="04090005" w:tentative="1">
      <w:start w:val="1"/>
      <w:numFmt w:val="bullet"/>
      <w:lvlText w:val=""/>
      <w:lvlJc w:val="left"/>
      <w:pPr>
        <w:ind w:left="2429" w:hanging="360"/>
      </w:pPr>
      <w:rPr>
        <w:rFonts w:ascii="Wingdings" w:hAnsi="Wingdings" w:hint="default"/>
      </w:rPr>
    </w:lvl>
    <w:lvl w:ilvl="3" w:tplc="04090001" w:tentative="1">
      <w:start w:val="1"/>
      <w:numFmt w:val="bullet"/>
      <w:lvlText w:val=""/>
      <w:lvlJc w:val="left"/>
      <w:pPr>
        <w:ind w:left="3149" w:hanging="360"/>
      </w:pPr>
      <w:rPr>
        <w:rFonts w:ascii="Symbol" w:hAnsi="Symbol" w:hint="default"/>
      </w:rPr>
    </w:lvl>
    <w:lvl w:ilvl="4" w:tplc="04090003" w:tentative="1">
      <w:start w:val="1"/>
      <w:numFmt w:val="bullet"/>
      <w:lvlText w:val="o"/>
      <w:lvlJc w:val="left"/>
      <w:pPr>
        <w:ind w:left="3869" w:hanging="360"/>
      </w:pPr>
      <w:rPr>
        <w:rFonts w:ascii="Courier New" w:hAnsi="Courier New" w:cs="Courier New" w:hint="default"/>
      </w:rPr>
    </w:lvl>
    <w:lvl w:ilvl="5" w:tplc="04090005" w:tentative="1">
      <w:start w:val="1"/>
      <w:numFmt w:val="bullet"/>
      <w:lvlText w:val=""/>
      <w:lvlJc w:val="left"/>
      <w:pPr>
        <w:ind w:left="4589" w:hanging="360"/>
      </w:pPr>
      <w:rPr>
        <w:rFonts w:ascii="Wingdings" w:hAnsi="Wingdings" w:hint="default"/>
      </w:rPr>
    </w:lvl>
    <w:lvl w:ilvl="6" w:tplc="04090001" w:tentative="1">
      <w:start w:val="1"/>
      <w:numFmt w:val="bullet"/>
      <w:lvlText w:val=""/>
      <w:lvlJc w:val="left"/>
      <w:pPr>
        <w:ind w:left="5309" w:hanging="360"/>
      </w:pPr>
      <w:rPr>
        <w:rFonts w:ascii="Symbol" w:hAnsi="Symbol" w:hint="default"/>
      </w:rPr>
    </w:lvl>
    <w:lvl w:ilvl="7" w:tplc="04090003" w:tentative="1">
      <w:start w:val="1"/>
      <w:numFmt w:val="bullet"/>
      <w:lvlText w:val="o"/>
      <w:lvlJc w:val="left"/>
      <w:pPr>
        <w:ind w:left="6029" w:hanging="360"/>
      </w:pPr>
      <w:rPr>
        <w:rFonts w:ascii="Courier New" w:hAnsi="Courier New" w:cs="Courier New" w:hint="default"/>
      </w:rPr>
    </w:lvl>
    <w:lvl w:ilvl="8" w:tplc="04090005" w:tentative="1">
      <w:start w:val="1"/>
      <w:numFmt w:val="bullet"/>
      <w:lvlText w:val=""/>
      <w:lvlJc w:val="left"/>
      <w:pPr>
        <w:ind w:left="6749" w:hanging="360"/>
      </w:pPr>
      <w:rPr>
        <w:rFonts w:ascii="Wingdings" w:hAnsi="Wingdings" w:hint="default"/>
      </w:rPr>
    </w:lvl>
  </w:abstractNum>
  <w:abstractNum w:abstractNumId="21" w15:restartNumberingAfterBreak="0">
    <w:nsid w:val="6C792194"/>
    <w:multiLevelType w:val="hybridMultilevel"/>
    <w:tmpl w:val="91841A66"/>
    <w:lvl w:ilvl="0" w:tplc="BC5A5E50">
      <w:numFmt w:val="bullet"/>
      <w:lvlText w:val="-"/>
      <w:lvlJc w:val="left"/>
      <w:pPr>
        <w:ind w:left="854" w:hanging="360"/>
      </w:pPr>
      <w:rPr>
        <w:rFonts w:ascii="Times New Roman" w:eastAsia="Times New Roman" w:hAnsi="Times New Roman"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22" w15:restartNumberingAfterBreak="0">
    <w:nsid w:val="76903240"/>
    <w:multiLevelType w:val="hybridMultilevel"/>
    <w:tmpl w:val="44AE59C6"/>
    <w:lvl w:ilvl="0" w:tplc="33BC04E0">
      <w:start w:val="1"/>
      <w:numFmt w:val="decimal"/>
      <w:lvlText w:val="%1."/>
      <w:lvlJc w:val="left"/>
      <w:pPr>
        <w:ind w:left="2580" w:hanging="420"/>
      </w:pPr>
      <w:rPr>
        <w:rFonts w:hint="default"/>
        <w:b/>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20"/>
  </w:num>
  <w:num w:numId="2">
    <w:abstractNumId w:val="1"/>
  </w:num>
  <w:num w:numId="3">
    <w:abstractNumId w:val="14"/>
  </w:num>
  <w:num w:numId="4">
    <w:abstractNumId w:val="22"/>
  </w:num>
  <w:num w:numId="5">
    <w:abstractNumId w:val="16"/>
  </w:num>
  <w:num w:numId="6">
    <w:abstractNumId w:val="5"/>
  </w:num>
  <w:num w:numId="7">
    <w:abstractNumId w:val="21"/>
  </w:num>
  <w:num w:numId="8">
    <w:abstractNumId w:val="10"/>
  </w:num>
  <w:num w:numId="9">
    <w:abstractNumId w:val="0"/>
  </w:num>
  <w:num w:numId="10">
    <w:abstractNumId w:val="15"/>
  </w:num>
  <w:num w:numId="11">
    <w:abstractNumId w:val="6"/>
  </w:num>
  <w:num w:numId="12">
    <w:abstractNumId w:val="2"/>
  </w:num>
  <w:num w:numId="13">
    <w:abstractNumId w:val="3"/>
  </w:num>
  <w:num w:numId="14">
    <w:abstractNumId w:val="4"/>
  </w:num>
  <w:num w:numId="15">
    <w:abstractNumId w:val="12"/>
  </w:num>
  <w:num w:numId="16">
    <w:abstractNumId w:val="9"/>
  </w:num>
  <w:num w:numId="17">
    <w:abstractNumId w:val="19"/>
  </w:num>
  <w:num w:numId="18">
    <w:abstractNumId w:val="8"/>
  </w:num>
  <w:num w:numId="19">
    <w:abstractNumId w:val="18"/>
  </w:num>
  <w:num w:numId="20">
    <w:abstractNumId w:val="7"/>
  </w:num>
  <w:num w:numId="21">
    <w:abstractNumId w:val="17"/>
  </w:num>
  <w:num w:numId="22">
    <w:abstractNumId w:val="13"/>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399"/>
    <w:rsid w:val="00000071"/>
    <w:rsid w:val="000001E5"/>
    <w:rsid w:val="000001FF"/>
    <w:rsid w:val="00000502"/>
    <w:rsid w:val="000005F7"/>
    <w:rsid w:val="00000A8F"/>
    <w:rsid w:val="00000C45"/>
    <w:rsid w:val="00000E2D"/>
    <w:rsid w:val="00000E8C"/>
    <w:rsid w:val="00001043"/>
    <w:rsid w:val="0000121F"/>
    <w:rsid w:val="000014E4"/>
    <w:rsid w:val="0000160C"/>
    <w:rsid w:val="00001663"/>
    <w:rsid w:val="00001839"/>
    <w:rsid w:val="00001855"/>
    <w:rsid w:val="00001C25"/>
    <w:rsid w:val="00001E1C"/>
    <w:rsid w:val="00001E75"/>
    <w:rsid w:val="000020EF"/>
    <w:rsid w:val="000024C0"/>
    <w:rsid w:val="000026CE"/>
    <w:rsid w:val="00002A83"/>
    <w:rsid w:val="00002B7E"/>
    <w:rsid w:val="00002DAC"/>
    <w:rsid w:val="00002F2B"/>
    <w:rsid w:val="00003103"/>
    <w:rsid w:val="00003132"/>
    <w:rsid w:val="00003192"/>
    <w:rsid w:val="0000344E"/>
    <w:rsid w:val="00003473"/>
    <w:rsid w:val="000039D5"/>
    <w:rsid w:val="00003BEE"/>
    <w:rsid w:val="00003C85"/>
    <w:rsid w:val="00003CB8"/>
    <w:rsid w:val="00003E40"/>
    <w:rsid w:val="000040E3"/>
    <w:rsid w:val="00004143"/>
    <w:rsid w:val="0000420B"/>
    <w:rsid w:val="000044EC"/>
    <w:rsid w:val="000044F1"/>
    <w:rsid w:val="00004513"/>
    <w:rsid w:val="000046EB"/>
    <w:rsid w:val="00004855"/>
    <w:rsid w:val="000048EB"/>
    <w:rsid w:val="00004935"/>
    <w:rsid w:val="00004965"/>
    <w:rsid w:val="00004AED"/>
    <w:rsid w:val="00004CEF"/>
    <w:rsid w:val="00004DC1"/>
    <w:rsid w:val="00004E69"/>
    <w:rsid w:val="00004F0F"/>
    <w:rsid w:val="00004F36"/>
    <w:rsid w:val="000051DE"/>
    <w:rsid w:val="00005244"/>
    <w:rsid w:val="00005370"/>
    <w:rsid w:val="00005677"/>
    <w:rsid w:val="000057E7"/>
    <w:rsid w:val="00005B1B"/>
    <w:rsid w:val="00005D22"/>
    <w:rsid w:val="000060BB"/>
    <w:rsid w:val="000060F3"/>
    <w:rsid w:val="000062A6"/>
    <w:rsid w:val="00006350"/>
    <w:rsid w:val="00006366"/>
    <w:rsid w:val="0000646D"/>
    <w:rsid w:val="00006730"/>
    <w:rsid w:val="00006C01"/>
    <w:rsid w:val="00006C25"/>
    <w:rsid w:val="00006C62"/>
    <w:rsid w:val="000071AC"/>
    <w:rsid w:val="000072A0"/>
    <w:rsid w:val="0000732F"/>
    <w:rsid w:val="0000736E"/>
    <w:rsid w:val="00007649"/>
    <w:rsid w:val="000076EA"/>
    <w:rsid w:val="0000770E"/>
    <w:rsid w:val="00007795"/>
    <w:rsid w:val="00007941"/>
    <w:rsid w:val="00007A6D"/>
    <w:rsid w:val="00007C08"/>
    <w:rsid w:val="00007D4F"/>
    <w:rsid w:val="00007F39"/>
    <w:rsid w:val="00007FE9"/>
    <w:rsid w:val="000103A7"/>
    <w:rsid w:val="000103B5"/>
    <w:rsid w:val="000103F6"/>
    <w:rsid w:val="0001046A"/>
    <w:rsid w:val="0001054A"/>
    <w:rsid w:val="000106C9"/>
    <w:rsid w:val="0001071B"/>
    <w:rsid w:val="000108C1"/>
    <w:rsid w:val="0001099F"/>
    <w:rsid w:val="00010B67"/>
    <w:rsid w:val="00010BCF"/>
    <w:rsid w:val="00010C8E"/>
    <w:rsid w:val="00010C9A"/>
    <w:rsid w:val="00010D72"/>
    <w:rsid w:val="00010E7B"/>
    <w:rsid w:val="00011039"/>
    <w:rsid w:val="00011054"/>
    <w:rsid w:val="000110BC"/>
    <w:rsid w:val="0001121C"/>
    <w:rsid w:val="0001124D"/>
    <w:rsid w:val="00011274"/>
    <w:rsid w:val="0001145C"/>
    <w:rsid w:val="0001153E"/>
    <w:rsid w:val="000116D9"/>
    <w:rsid w:val="0001198B"/>
    <w:rsid w:val="00011E5A"/>
    <w:rsid w:val="00011F25"/>
    <w:rsid w:val="00012051"/>
    <w:rsid w:val="00012107"/>
    <w:rsid w:val="0001211E"/>
    <w:rsid w:val="000121B6"/>
    <w:rsid w:val="00012399"/>
    <w:rsid w:val="000123BA"/>
    <w:rsid w:val="0001240F"/>
    <w:rsid w:val="00012436"/>
    <w:rsid w:val="00012490"/>
    <w:rsid w:val="000124A1"/>
    <w:rsid w:val="000124DF"/>
    <w:rsid w:val="00012611"/>
    <w:rsid w:val="0001264D"/>
    <w:rsid w:val="00012C3A"/>
    <w:rsid w:val="00012C61"/>
    <w:rsid w:val="00012D04"/>
    <w:rsid w:val="00012DA2"/>
    <w:rsid w:val="00012E2C"/>
    <w:rsid w:val="00012E61"/>
    <w:rsid w:val="000130E2"/>
    <w:rsid w:val="000132C0"/>
    <w:rsid w:val="0001334A"/>
    <w:rsid w:val="000136A5"/>
    <w:rsid w:val="0001381D"/>
    <w:rsid w:val="00013B53"/>
    <w:rsid w:val="00013FA4"/>
    <w:rsid w:val="00013FDB"/>
    <w:rsid w:val="00014367"/>
    <w:rsid w:val="00014405"/>
    <w:rsid w:val="000145C1"/>
    <w:rsid w:val="0001461E"/>
    <w:rsid w:val="000146FB"/>
    <w:rsid w:val="000147B0"/>
    <w:rsid w:val="00014BBB"/>
    <w:rsid w:val="00014BE6"/>
    <w:rsid w:val="00014C5E"/>
    <w:rsid w:val="00014C67"/>
    <w:rsid w:val="00014E3F"/>
    <w:rsid w:val="00014E64"/>
    <w:rsid w:val="00014E6F"/>
    <w:rsid w:val="00014E72"/>
    <w:rsid w:val="00015037"/>
    <w:rsid w:val="000151A5"/>
    <w:rsid w:val="000153DB"/>
    <w:rsid w:val="0001541B"/>
    <w:rsid w:val="000155E8"/>
    <w:rsid w:val="00015801"/>
    <w:rsid w:val="00015886"/>
    <w:rsid w:val="0001593D"/>
    <w:rsid w:val="000159DA"/>
    <w:rsid w:val="00015B55"/>
    <w:rsid w:val="00015BA8"/>
    <w:rsid w:val="00015BD3"/>
    <w:rsid w:val="00015E7A"/>
    <w:rsid w:val="000160EF"/>
    <w:rsid w:val="0001637A"/>
    <w:rsid w:val="0001642F"/>
    <w:rsid w:val="00016488"/>
    <w:rsid w:val="000164B4"/>
    <w:rsid w:val="000164D7"/>
    <w:rsid w:val="00016508"/>
    <w:rsid w:val="00016514"/>
    <w:rsid w:val="000166DF"/>
    <w:rsid w:val="000167C5"/>
    <w:rsid w:val="0001696C"/>
    <w:rsid w:val="00016A0E"/>
    <w:rsid w:val="00016A33"/>
    <w:rsid w:val="00016B71"/>
    <w:rsid w:val="00016C7A"/>
    <w:rsid w:val="00016D39"/>
    <w:rsid w:val="00016EEF"/>
    <w:rsid w:val="00016F73"/>
    <w:rsid w:val="00016F74"/>
    <w:rsid w:val="0001717C"/>
    <w:rsid w:val="000172B6"/>
    <w:rsid w:val="00017382"/>
    <w:rsid w:val="00017511"/>
    <w:rsid w:val="000175DD"/>
    <w:rsid w:val="0001796D"/>
    <w:rsid w:val="00017A16"/>
    <w:rsid w:val="00017C72"/>
    <w:rsid w:val="00017C88"/>
    <w:rsid w:val="00017E07"/>
    <w:rsid w:val="00017E4F"/>
    <w:rsid w:val="00017F5C"/>
    <w:rsid w:val="00020050"/>
    <w:rsid w:val="00020163"/>
    <w:rsid w:val="0002044C"/>
    <w:rsid w:val="00020676"/>
    <w:rsid w:val="000206B1"/>
    <w:rsid w:val="00020711"/>
    <w:rsid w:val="000209A8"/>
    <w:rsid w:val="000209B6"/>
    <w:rsid w:val="00020A25"/>
    <w:rsid w:val="00020A50"/>
    <w:rsid w:val="00020F74"/>
    <w:rsid w:val="00021083"/>
    <w:rsid w:val="000211CF"/>
    <w:rsid w:val="000212F2"/>
    <w:rsid w:val="000213A0"/>
    <w:rsid w:val="00021436"/>
    <w:rsid w:val="000214E8"/>
    <w:rsid w:val="00021549"/>
    <w:rsid w:val="000215DB"/>
    <w:rsid w:val="000217E9"/>
    <w:rsid w:val="000218F6"/>
    <w:rsid w:val="00021946"/>
    <w:rsid w:val="000219FD"/>
    <w:rsid w:val="00021B28"/>
    <w:rsid w:val="00021B6B"/>
    <w:rsid w:val="00021CD7"/>
    <w:rsid w:val="00021DC1"/>
    <w:rsid w:val="00021EB9"/>
    <w:rsid w:val="0002207D"/>
    <w:rsid w:val="000220CB"/>
    <w:rsid w:val="000221D5"/>
    <w:rsid w:val="00022274"/>
    <w:rsid w:val="0002227D"/>
    <w:rsid w:val="00022562"/>
    <w:rsid w:val="00022610"/>
    <w:rsid w:val="0002289E"/>
    <w:rsid w:val="00022A6D"/>
    <w:rsid w:val="00023097"/>
    <w:rsid w:val="000232B8"/>
    <w:rsid w:val="000232FC"/>
    <w:rsid w:val="00023324"/>
    <w:rsid w:val="00023460"/>
    <w:rsid w:val="000234B0"/>
    <w:rsid w:val="000234FD"/>
    <w:rsid w:val="00023542"/>
    <w:rsid w:val="0002354E"/>
    <w:rsid w:val="00023579"/>
    <w:rsid w:val="00023772"/>
    <w:rsid w:val="0002388C"/>
    <w:rsid w:val="00023893"/>
    <w:rsid w:val="00023BDD"/>
    <w:rsid w:val="00023D44"/>
    <w:rsid w:val="00023F34"/>
    <w:rsid w:val="00024101"/>
    <w:rsid w:val="000241EA"/>
    <w:rsid w:val="000242B8"/>
    <w:rsid w:val="000242CB"/>
    <w:rsid w:val="000242FF"/>
    <w:rsid w:val="00024336"/>
    <w:rsid w:val="00024622"/>
    <w:rsid w:val="00024628"/>
    <w:rsid w:val="0002477B"/>
    <w:rsid w:val="000248C0"/>
    <w:rsid w:val="00024A28"/>
    <w:rsid w:val="00024AD8"/>
    <w:rsid w:val="00024ADD"/>
    <w:rsid w:val="00024B43"/>
    <w:rsid w:val="00024C59"/>
    <w:rsid w:val="00024E81"/>
    <w:rsid w:val="0002500C"/>
    <w:rsid w:val="0002501C"/>
    <w:rsid w:val="000250A0"/>
    <w:rsid w:val="000250D4"/>
    <w:rsid w:val="00025305"/>
    <w:rsid w:val="0002538E"/>
    <w:rsid w:val="00025442"/>
    <w:rsid w:val="000254E6"/>
    <w:rsid w:val="00025732"/>
    <w:rsid w:val="0002574E"/>
    <w:rsid w:val="00025801"/>
    <w:rsid w:val="00025A31"/>
    <w:rsid w:val="00025A5A"/>
    <w:rsid w:val="00025F98"/>
    <w:rsid w:val="00026072"/>
    <w:rsid w:val="000260E0"/>
    <w:rsid w:val="0002616C"/>
    <w:rsid w:val="000261B9"/>
    <w:rsid w:val="000262A2"/>
    <w:rsid w:val="000264D9"/>
    <w:rsid w:val="00026569"/>
    <w:rsid w:val="000265B0"/>
    <w:rsid w:val="000266A3"/>
    <w:rsid w:val="0002672E"/>
    <w:rsid w:val="000269FA"/>
    <w:rsid w:val="00026F79"/>
    <w:rsid w:val="000271F2"/>
    <w:rsid w:val="00027288"/>
    <w:rsid w:val="0002733B"/>
    <w:rsid w:val="000273EE"/>
    <w:rsid w:val="000274F4"/>
    <w:rsid w:val="00027514"/>
    <w:rsid w:val="000276B5"/>
    <w:rsid w:val="0002774D"/>
    <w:rsid w:val="00027949"/>
    <w:rsid w:val="00027ADB"/>
    <w:rsid w:val="00027AF4"/>
    <w:rsid w:val="00027B66"/>
    <w:rsid w:val="00027E69"/>
    <w:rsid w:val="0003003C"/>
    <w:rsid w:val="00030045"/>
    <w:rsid w:val="000301C0"/>
    <w:rsid w:val="000301C7"/>
    <w:rsid w:val="00030466"/>
    <w:rsid w:val="0003076B"/>
    <w:rsid w:val="000307E1"/>
    <w:rsid w:val="00030AF4"/>
    <w:rsid w:val="00030CDF"/>
    <w:rsid w:val="00030F2D"/>
    <w:rsid w:val="00031061"/>
    <w:rsid w:val="00031097"/>
    <w:rsid w:val="0003111D"/>
    <w:rsid w:val="000311FA"/>
    <w:rsid w:val="0003139C"/>
    <w:rsid w:val="0003187B"/>
    <w:rsid w:val="0003197E"/>
    <w:rsid w:val="00031A44"/>
    <w:rsid w:val="00031AAA"/>
    <w:rsid w:val="00031D58"/>
    <w:rsid w:val="00031DA6"/>
    <w:rsid w:val="00031F24"/>
    <w:rsid w:val="00031FD3"/>
    <w:rsid w:val="00032028"/>
    <w:rsid w:val="00032371"/>
    <w:rsid w:val="00032424"/>
    <w:rsid w:val="00032636"/>
    <w:rsid w:val="000326DE"/>
    <w:rsid w:val="0003274B"/>
    <w:rsid w:val="00032783"/>
    <w:rsid w:val="000327F2"/>
    <w:rsid w:val="00032906"/>
    <w:rsid w:val="00032A45"/>
    <w:rsid w:val="00032A56"/>
    <w:rsid w:val="00032DA6"/>
    <w:rsid w:val="00033026"/>
    <w:rsid w:val="00033054"/>
    <w:rsid w:val="000333E5"/>
    <w:rsid w:val="00033440"/>
    <w:rsid w:val="00033552"/>
    <w:rsid w:val="000335AA"/>
    <w:rsid w:val="000335CF"/>
    <w:rsid w:val="00033613"/>
    <w:rsid w:val="00033623"/>
    <w:rsid w:val="0003376E"/>
    <w:rsid w:val="000337B9"/>
    <w:rsid w:val="00033817"/>
    <w:rsid w:val="000338FC"/>
    <w:rsid w:val="00033ABE"/>
    <w:rsid w:val="00033B32"/>
    <w:rsid w:val="00033E41"/>
    <w:rsid w:val="00033EC9"/>
    <w:rsid w:val="00033F64"/>
    <w:rsid w:val="00033FDC"/>
    <w:rsid w:val="00033FFC"/>
    <w:rsid w:val="0003439A"/>
    <w:rsid w:val="00034443"/>
    <w:rsid w:val="00034921"/>
    <w:rsid w:val="00034C73"/>
    <w:rsid w:val="00034CAC"/>
    <w:rsid w:val="00034D2B"/>
    <w:rsid w:val="00034ED9"/>
    <w:rsid w:val="00034F07"/>
    <w:rsid w:val="000352C8"/>
    <w:rsid w:val="000352D8"/>
    <w:rsid w:val="000352DF"/>
    <w:rsid w:val="00035372"/>
    <w:rsid w:val="00035388"/>
    <w:rsid w:val="000353F5"/>
    <w:rsid w:val="000354DD"/>
    <w:rsid w:val="00035540"/>
    <w:rsid w:val="00035620"/>
    <w:rsid w:val="0003594A"/>
    <w:rsid w:val="00035A51"/>
    <w:rsid w:val="00035BAF"/>
    <w:rsid w:val="00035BF2"/>
    <w:rsid w:val="00035C44"/>
    <w:rsid w:val="00035F60"/>
    <w:rsid w:val="00035FD0"/>
    <w:rsid w:val="0003608E"/>
    <w:rsid w:val="000362CB"/>
    <w:rsid w:val="0003648A"/>
    <w:rsid w:val="000364BE"/>
    <w:rsid w:val="00036511"/>
    <w:rsid w:val="0003685F"/>
    <w:rsid w:val="00036894"/>
    <w:rsid w:val="00036A53"/>
    <w:rsid w:val="00036D02"/>
    <w:rsid w:val="00036E55"/>
    <w:rsid w:val="00036F06"/>
    <w:rsid w:val="00037401"/>
    <w:rsid w:val="00037459"/>
    <w:rsid w:val="000374BF"/>
    <w:rsid w:val="000375E3"/>
    <w:rsid w:val="000379C6"/>
    <w:rsid w:val="00037AC5"/>
    <w:rsid w:val="00037C0F"/>
    <w:rsid w:val="00037EB1"/>
    <w:rsid w:val="00037F2C"/>
    <w:rsid w:val="00037FE1"/>
    <w:rsid w:val="0004033F"/>
    <w:rsid w:val="00040340"/>
    <w:rsid w:val="000403A7"/>
    <w:rsid w:val="00040596"/>
    <w:rsid w:val="00040827"/>
    <w:rsid w:val="000409C3"/>
    <w:rsid w:val="00040ADC"/>
    <w:rsid w:val="00040B98"/>
    <w:rsid w:val="00040FCB"/>
    <w:rsid w:val="0004105B"/>
    <w:rsid w:val="00041158"/>
    <w:rsid w:val="000412C6"/>
    <w:rsid w:val="000414C1"/>
    <w:rsid w:val="000414FF"/>
    <w:rsid w:val="00041718"/>
    <w:rsid w:val="0004190F"/>
    <w:rsid w:val="00041A03"/>
    <w:rsid w:val="00041CB8"/>
    <w:rsid w:val="00041DBC"/>
    <w:rsid w:val="00041ED8"/>
    <w:rsid w:val="00041F5F"/>
    <w:rsid w:val="00041FAE"/>
    <w:rsid w:val="00041FE3"/>
    <w:rsid w:val="000420E9"/>
    <w:rsid w:val="00042101"/>
    <w:rsid w:val="00042128"/>
    <w:rsid w:val="000422B8"/>
    <w:rsid w:val="000422C9"/>
    <w:rsid w:val="0004253E"/>
    <w:rsid w:val="0004256F"/>
    <w:rsid w:val="00042839"/>
    <w:rsid w:val="0004296A"/>
    <w:rsid w:val="000429AA"/>
    <w:rsid w:val="00042B73"/>
    <w:rsid w:val="00042D05"/>
    <w:rsid w:val="00042F20"/>
    <w:rsid w:val="000430C2"/>
    <w:rsid w:val="0004332E"/>
    <w:rsid w:val="000433D2"/>
    <w:rsid w:val="00043688"/>
    <w:rsid w:val="000437DA"/>
    <w:rsid w:val="000438A8"/>
    <w:rsid w:val="00043A7E"/>
    <w:rsid w:val="00043AB7"/>
    <w:rsid w:val="00043ACD"/>
    <w:rsid w:val="00043B82"/>
    <w:rsid w:val="00043EED"/>
    <w:rsid w:val="00043EFA"/>
    <w:rsid w:val="00044419"/>
    <w:rsid w:val="000444B8"/>
    <w:rsid w:val="00044655"/>
    <w:rsid w:val="0004482A"/>
    <w:rsid w:val="00044D38"/>
    <w:rsid w:val="00044DA7"/>
    <w:rsid w:val="00044DD2"/>
    <w:rsid w:val="00044DFB"/>
    <w:rsid w:val="00044FBA"/>
    <w:rsid w:val="00044FFB"/>
    <w:rsid w:val="0004504A"/>
    <w:rsid w:val="00045074"/>
    <w:rsid w:val="00045087"/>
    <w:rsid w:val="00045177"/>
    <w:rsid w:val="0004541E"/>
    <w:rsid w:val="00045812"/>
    <w:rsid w:val="00045AA9"/>
    <w:rsid w:val="00045BBF"/>
    <w:rsid w:val="00045FF3"/>
    <w:rsid w:val="0004601D"/>
    <w:rsid w:val="00046071"/>
    <w:rsid w:val="000460A8"/>
    <w:rsid w:val="000460CF"/>
    <w:rsid w:val="0004624D"/>
    <w:rsid w:val="00046292"/>
    <w:rsid w:val="00046327"/>
    <w:rsid w:val="0004632E"/>
    <w:rsid w:val="00046377"/>
    <w:rsid w:val="000463EB"/>
    <w:rsid w:val="000465A2"/>
    <w:rsid w:val="00046645"/>
    <w:rsid w:val="00046693"/>
    <w:rsid w:val="000467DB"/>
    <w:rsid w:val="0004692C"/>
    <w:rsid w:val="00046A5E"/>
    <w:rsid w:val="00046A64"/>
    <w:rsid w:val="00046B77"/>
    <w:rsid w:val="00046C03"/>
    <w:rsid w:val="00046CDC"/>
    <w:rsid w:val="00046D31"/>
    <w:rsid w:val="00046DAC"/>
    <w:rsid w:val="00046F44"/>
    <w:rsid w:val="000470EF"/>
    <w:rsid w:val="000471F6"/>
    <w:rsid w:val="0004722D"/>
    <w:rsid w:val="0004726D"/>
    <w:rsid w:val="00047344"/>
    <w:rsid w:val="000473CD"/>
    <w:rsid w:val="0004744F"/>
    <w:rsid w:val="000474C3"/>
    <w:rsid w:val="000474FE"/>
    <w:rsid w:val="00047666"/>
    <w:rsid w:val="00047AFA"/>
    <w:rsid w:val="00047D8E"/>
    <w:rsid w:val="00047DD1"/>
    <w:rsid w:val="00047EE1"/>
    <w:rsid w:val="0005000B"/>
    <w:rsid w:val="00050081"/>
    <w:rsid w:val="00050154"/>
    <w:rsid w:val="000506CF"/>
    <w:rsid w:val="00050868"/>
    <w:rsid w:val="00050D3A"/>
    <w:rsid w:val="00050E95"/>
    <w:rsid w:val="00050F62"/>
    <w:rsid w:val="00050FD1"/>
    <w:rsid w:val="000512FD"/>
    <w:rsid w:val="000514D5"/>
    <w:rsid w:val="00051747"/>
    <w:rsid w:val="00051756"/>
    <w:rsid w:val="00051837"/>
    <w:rsid w:val="00051909"/>
    <w:rsid w:val="00051A10"/>
    <w:rsid w:val="00051B7F"/>
    <w:rsid w:val="00051C28"/>
    <w:rsid w:val="00051D16"/>
    <w:rsid w:val="00051F61"/>
    <w:rsid w:val="000520EA"/>
    <w:rsid w:val="00052212"/>
    <w:rsid w:val="00052726"/>
    <w:rsid w:val="00052A2B"/>
    <w:rsid w:val="00052ADE"/>
    <w:rsid w:val="00052DF4"/>
    <w:rsid w:val="00052E47"/>
    <w:rsid w:val="00052E51"/>
    <w:rsid w:val="00052E56"/>
    <w:rsid w:val="00052FB3"/>
    <w:rsid w:val="00052FD8"/>
    <w:rsid w:val="000530C6"/>
    <w:rsid w:val="000532C7"/>
    <w:rsid w:val="00053331"/>
    <w:rsid w:val="00053334"/>
    <w:rsid w:val="000533EA"/>
    <w:rsid w:val="00053515"/>
    <w:rsid w:val="00053537"/>
    <w:rsid w:val="000535F2"/>
    <w:rsid w:val="00053629"/>
    <w:rsid w:val="00053708"/>
    <w:rsid w:val="0005373B"/>
    <w:rsid w:val="00053825"/>
    <w:rsid w:val="00053E5C"/>
    <w:rsid w:val="00053EE3"/>
    <w:rsid w:val="00053F8F"/>
    <w:rsid w:val="000540BD"/>
    <w:rsid w:val="000545BC"/>
    <w:rsid w:val="000545E5"/>
    <w:rsid w:val="000545F8"/>
    <w:rsid w:val="00054815"/>
    <w:rsid w:val="0005488E"/>
    <w:rsid w:val="000548CC"/>
    <w:rsid w:val="0005498D"/>
    <w:rsid w:val="00054B73"/>
    <w:rsid w:val="00054C43"/>
    <w:rsid w:val="00054DA7"/>
    <w:rsid w:val="00054EFA"/>
    <w:rsid w:val="00054F11"/>
    <w:rsid w:val="00055081"/>
    <w:rsid w:val="000550C9"/>
    <w:rsid w:val="0005563A"/>
    <w:rsid w:val="000557F1"/>
    <w:rsid w:val="00055946"/>
    <w:rsid w:val="00055F78"/>
    <w:rsid w:val="0005601F"/>
    <w:rsid w:val="00056059"/>
    <w:rsid w:val="000560F3"/>
    <w:rsid w:val="000561E3"/>
    <w:rsid w:val="0005627D"/>
    <w:rsid w:val="00056296"/>
    <w:rsid w:val="0005661C"/>
    <w:rsid w:val="000568CA"/>
    <w:rsid w:val="00056973"/>
    <w:rsid w:val="00056A38"/>
    <w:rsid w:val="00056AC9"/>
    <w:rsid w:val="00056D60"/>
    <w:rsid w:val="00056E5C"/>
    <w:rsid w:val="00057250"/>
    <w:rsid w:val="000572EF"/>
    <w:rsid w:val="000573B1"/>
    <w:rsid w:val="00057520"/>
    <w:rsid w:val="00057548"/>
    <w:rsid w:val="00057567"/>
    <w:rsid w:val="00057937"/>
    <w:rsid w:val="00057968"/>
    <w:rsid w:val="00057AD8"/>
    <w:rsid w:val="00057C67"/>
    <w:rsid w:val="00057CB1"/>
    <w:rsid w:val="00057FA4"/>
    <w:rsid w:val="00060115"/>
    <w:rsid w:val="0006011D"/>
    <w:rsid w:val="000606E0"/>
    <w:rsid w:val="000607EA"/>
    <w:rsid w:val="00060825"/>
    <w:rsid w:val="000608FB"/>
    <w:rsid w:val="00060C55"/>
    <w:rsid w:val="00060C76"/>
    <w:rsid w:val="00060CB1"/>
    <w:rsid w:val="00060DFA"/>
    <w:rsid w:val="00061109"/>
    <w:rsid w:val="000611F8"/>
    <w:rsid w:val="00061228"/>
    <w:rsid w:val="00061347"/>
    <w:rsid w:val="000614BA"/>
    <w:rsid w:val="000614D0"/>
    <w:rsid w:val="0006166C"/>
    <w:rsid w:val="000616C7"/>
    <w:rsid w:val="0006193D"/>
    <w:rsid w:val="00061955"/>
    <w:rsid w:val="00061AFE"/>
    <w:rsid w:val="00061BE0"/>
    <w:rsid w:val="00061D26"/>
    <w:rsid w:val="000621C4"/>
    <w:rsid w:val="0006246F"/>
    <w:rsid w:val="00062613"/>
    <w:rsid w:val="0006264B"/>
    <w:rsid w:val="00062783"/>
    <w:rsid w:val="00062878"/>
    <w:rsid w:val="00062B1F"/>
    <w:rsid w:val="00062C68"/>
    <w:rsid w:val="00062CB1"/>
    <w:rsid w:val="00062D62"/>
    <w:rsid w:val="00062E30"/>
    <w:rsid w:val="00062EE1"/>
    <w:rsid w:val="000630FA"/>
    <w:rsid w:val="000631BD"/>
    <w:rsid w:val="000631DF"/>
    <w:rsid w:val="0006334B"/>
    <w:rsid w:val="00063352"/>
    <w:rsid w:val="0006353F"/>
    <w:rsid w:val="0006370A"/>
    <w:rsid w:val="00063738"/>
    <w:rsid w:val="00063768"/>
    <w:rsid w:val="000637D9"/>
    <w:rsid w:val="000638DF"/>
    <w:rsid w:val="00063A6C"/>
    <w:rsid w:val="00063B3A"/>
    <w:rsid w:val="00063B72"/>
    <w:rsid w:val="00063E7D"/>
    <w:rsid w:val="00063E88"/>
    <w:rsid w:val="00063FA0"/>
    <w:rsid w:val="00064038"/>
    <w:rsid w:val="00064468"/>
    <w:rsid w:val="0006459C"/>
    <w:rsid w:val="00064793"/>
    <w:rsid w:val="000648C2"/>
    <w:rsid w:val="00064B0A"/>
    <w:rsid w:val="00064D91"/>
    <w:rsid w:val="00064E36"/>
    <w:rsid w:val="0006505E"/>
    <w:rsid w:val="00065185"/>
    <w:rsid w:val="000652F2"/>
    <w:rsid w:val="000653F4"/>
    <w:rsid w:val="000657C5"/>
    <w:rsid w:val="00065835"/>
    <w:rsid w:val="000658EB"/>
    <w:rsid w:val="00065AE2"/>
    <w:rsid w:val="00065B9B"/>
    <w:rsid w:val="00065FA0"/>
    <w:rsid w:val="000661D6"/>
    <w:rsid w:val="000663D2"/>
    <w:rsid w:val="0006642B"/>
    <w:rsid w:val="00066530"/>
    <w:rsid w:val="00066749"/>
    <w:rsid w:val="00066757"/>
    <w:rsid w:val="000668F3"/>
    <w:rsid w:val="0006696A"/>
    <w:rsid w:val="000669B6"/>
    <w:rsid w:val="000669EF"/>
    <w:rsid w:val="00066C1B"/>
    <w:rsid w:val="00066C94"/>
    <w:rsid w:val="00066E0F"/>
    <w:rsid w:val="00066E94"/>
    <w:rsid w:val="00067054"/>
    <w:rsid w:val="00067179"/>
    <w:rsid w:val="0006734F"/>
    <w:rsid w:val="00067571"/>
    <w:rsid w:val="00067678"/>
    <w:rsid w:val="00067754"/>
    <w:rsid w:val="00067827"/>
    <w:rsid w:val="0006784D"/>
    <w:rsid w:val="0006794C"/>
    <w:rsid w:val="0006797B"/>
    <w:rsid w:val="00067988"/>
    <w:rsid w:val="00067A2A"/>
    <w:rsid w:val="00067A72"/>
    <w:rsid w:val="00067ABE"/>
    <w:rsid w:val="00067E9B"/>
    <w:rsid w:val="00067F6D"/>
    <w:rsid w:val="0007012B"/>
    <w:rsid w:val="000701EF"/>
    <w:rsid w:val="0007020A"/>
    <w:rsid w:val="000703A2"/>
    <w:rsid w:val="0007066B"/>
    <w:rsid w:val="00070B03"/>
    <w:rsid w:val="00070B3A"/>
    <w:rsid w:val="00070CE6"/>
    <w:rsid w:val="00070ECC"/>
    <w:rsid w:val="00070F01"/>
    <w:rsid w:val="00070FC4"/>
    <w:rsid w:val="000711E0"/>
    <w:rsid w:val="000713CC"/>
    <w:rsid w:val="000718F5"/>
    <w:rsid w:val="0007195C"/>
    <w:rsid w:val="00071CA8"/>
    <w:rsid w:val="00071D18"/>
    <w:rsid w:val="00071D4C"/>
    <w:rsid w:val="00071DF1"/>
    <w:rsid w:val="0007201F"/>
    <w:rsid w:val="000720FF"/>
    <w:rsid w:val="000722D6"/>
    <w:rsid w:val="000723FF"/>
    <w:rsid w:val="00072474"/>
    <w:rsid w:val="0007255C"/>
    <w:rsid w:val="00072657"/>
    <w:rsid w:val="00072A47"/>
    <w:rsid w:val="00072B2F"/>
    <w:rsid w:val="00072C89"/>
    <w:rsid w:val="00072D03"/>
    <w:rsid w:val="00072E28"/>
    <w:rsid w:val="00072FBB"/>
    <w:rsid w:val="00073104"/>
    <w:rsid w:val="0007315F"/>
    <w:rsid w:val="000731B4"/>
    <w:rsid w:val="00073234"/>
    <w:rsid w:val="000734E1"/>
    <w:rsid w:val="00073556"/>
    <w:rsid w:val="0007381F"/>
    <w:rsid w:val="00073C7A"/>
    <w:rsid w:val="00073D56"/>
    <w:rsid w:val="00073DE1"/>
    <w:rsid w:val="00073F35"/>
    <w:rsid w:val="0007404A"/>
    <w:rsid w:val="0007407B"/>
    <w:rsid w:val="00074101"/>
    <w:rsid w:val="0007411A"/>
    <w:rsid w:val="000743A1"/>
    <w:rsid w:val="000744A2"/>
    <w:rsid w:val="0007451B"/>
    <w:rsid w:val="00074671"/>
    <w:rsid w:val="000748B7"/>
    <w:rsid w:val="00074962"/>
    <w:rsid w:val="00074A64"/>
    <w:rsid w:val="00074BCC"/>
    <w:rsid w:val="00074C4C"/>
    <w:rsid w:val="00074D16"/>
    <w:rsid w:val="00074D63"/>
    <w:rsid w:val="00074FF8"/>
    <w:rsid w:val="00075318"/>
    <w:rsid w:val="0007549C"/>
    <w:rsid w:val="00075572"/>
    <w:rsid w:val="00075705"/>
    <w:rsid w:val="00075718"/>
    <w:rsid w:val="00075873"/>
    <w:rsid w:val="00075A06"/>
    <w:rsid w:val="00075D16"/>
    <w:rsid w:val="00075E92"/>
    <w:rsid w:val="00076198"/>
    <w:rsid w:val="000762AF"/>
    <w:rsid w:val="000762B8"/>
    <w:rsid w:val="000762F5"/>
    <w:rsid w:val="000763B7"/>
    <w:rsid w:val="00076561"/>
    <w:rsid w:val="00076797"/>
    <w:rsid w:val="000767D4"/>
    <w:rsid w:val="00076F10"/>
    <w:rsid w:val="00076FE9"/>
    <w:rsid w:val="00077296"/>
    <w:rsid w:val="000773F4"/>
    <w:rsid w:val="00077603"/>
    <w:rsid w:val="00077639"/>
    <w:rsid w:val="000777DD"/>
    <w:rsid w:val="00077844"/>
    <w:rsid w:val="00077B0B"/>
    <w:rsid w:val="00077BB6"/>
    <w:rsid w:val="00077C0D"/>
    <w:rsid w:val="00077C33"/>
    <w:rsid w:val="00077C36"/>
    <w:rsid w:val="00077EED"/>
    <w:rsid w:val="00077FC5"/>
    <w:rsid w:val="000800DF"/>
    <w:rsid w:val="0008054F"/>
    <w:rsid w:val="000805FA"/>
    <w:rsid w:val="000806FC"/>
    <w:rsid w:val="00080715"/>
    <w:rsid w:val="00080807"/>
    <w:rsid w:val="00080B14"/>
    <w:rsid w:val="00080C45"/>
    <w:rsid w:val="00080D1A"/>
    <w:rsid w:val="00080D77"/>
    <w:rsid w:val="00080EE0"/>
    <w:rsid w:val="00080FFD"/>
    <w:rsid w:val="00081073"/>
    <w:rsid w:val="000810C3"/>
    <w:rsid w:val="00081999"/>
    <w:rsid w:val="00081AC2"/>
    <w:rsid w:val="00081B69"/>
    <w:rsid w:val="00081D6A"/>
    <w:rsid w:val="00081EB8"/>
    <w:rsid w:val="00082024"/>
    <w:rsid w:val="00082339"/>
    <w:rsid w:val="00082401"/>
    <w:rsid w:val="000824D9"/>
    <w:rsid w:val="000826A4"/>
    <w:rsid w:val="0008276A"/>
    <w:rsid w:val="00082840"/>
    <w:rsid w:val="00082887"/>
    <w:rsid w:val="000828E4"/>
    <w:rsid w:val="00082968"/>
    <w:rsid w:val="00082975"/>
    <w:rsid w:val="00082B9D"/>
    <w:rsid w:val="00082E5C"/>
    <w:rsid w:val="00082F04"/>
    <w:rsid w:val="00082F49"/>
    <w:rsid w:val="000830A5"/>
    <w:rsid w:val="00083297"/>
    <w:rsid w:val="00083421"/>
    <w:rsid w:val="00083493"/>
    <w:rsid w:val="00083779"/>
    <w:rsid w:val="00083806"/>
    <w:rsid w:val="00083870"/>
    <w:rsid w:val="00083894"/>
    <w:rsid w:val="00083AA3"/>
    <w:rsid w:val="00083B1F"/>
    <w:rsid w:val="00083B5C"/>
    <w:rsid w:val="00083CE9"/>
    <w:rsid w:val="00083CF4"/>
    <w:rsid w:val="00083D5E"/>
    <w:rsid w:val="00083FA4"/>
    <w:rsid w:val="00084076"/>
    <w:rsid w:val="000840B0"/>
    <w:rsid w:val="000840F7"/>
    <w:rsid w:val="000843D4"/>
    <w:rsid w:val="00084439"/>
    <w:rsid w:val="00084496"/>
    <w:rsid w:val="0008470F"/>
    <w:rsid w:val="0008499F"/>
    <w:rsid w:val="00084AE4"/>
    <w:rsid w:val="00084B52"/>
    <w:rsid w:val="00084B61"/>
    <w:rsid w:val="00084C90"/>
    <w:rsid w:val="00084D93"/>
    <w:rsid w:val="00084E21"/>
    <w:rsid w:val="00084EE1"/>
    <w:rsid w:val="00084FC9"/>
    <w:rsid w:val="0008531F"/>
    <w:rsid w:val="00085474"/>
    <w:rsid w:val="0008550C"/>
    <w:rsid w:val="00085523"/>
    <w:rsid w:val="00085649"/>
    <w:rsid w:val="0008564F"/>
    <w:rsid w:val="000856C1"/>
    <w:rsid w:val="00085723"/>
    <w:rsid w:val="00085896"/>
    <w:rsid w:val="00085B80"/>
    <w:rsid w:val="00085BCF"/>
    <w:rsid w:val="00085C62"/>
    <w:rsid w:val="00085D50"/>
    <w:rsid w:val="00085D8D"/>
    <w:rsid w:val="00085F4A"/>
    <w:rsid w:val="000861A0"/>
    <w:rsid w:val="000868A1"/>
    <w:rsid w:val="00086944"/>
    <w:rsid w:val="000869A3"/>
    <w:rsid w:val="00086A1A"/>
    <w:rsid w:val="00086B90"/>
    <w:rsid w:val="00086CC0"/>
    <w:rsid w:val="00086D12"/>
    <w:rsid w:val="00086FED"/>
    <w:rsid w:val="00087109"/>
    <w:rsid w:val="0008730B"/>
    <w:rsid w:val="00087517"/>
    <w:rsid w:val="000875FC"/>
    <w:rsid w:val="00087B44"/>
    <w:rsid w:val="00087CF7"/>
    <w:rsid w:val="00087D77"/>
    <w:rsid w:val="00087DDE"/>
    <w:rsid w:val="00087F4F"/>
    <w:rsid w:val="00087F6F"/>
    <w:rsid w:val="00087F95"/>
    <w:rsid w:val="00090126"/>
    <w:rsid w:val="00090381"/>
    <w:rsid w:val="0009044F"/>
    <w:rsid w:val="00090470"/>
    <w:rsid w:val="000906BE"/>
    <w:rsid w:val="0009087D"/>
    <w:rsid w:val="00090ABA"/>
    <w:rsid w:val="00090AC6"/>
    <w:rsid w:val="00090B97"/>
    <w:rsid w:val="00090C51"/>
    <w:rsid w:val="00090C80"/>
    <w:rsid w:val="00090CB4"/>
    <w:rsid w:val="00090E3E"/>
    <w:rsid w:val="00090E4B"/>
    <w:rsid w:val="00090F58"/>
    <w:rsid w:val="00090F7C"/>
    <w:rsid w:val="00090F85"/>
    <w:rsid w:val="000910C3"/>
    <w:rsid w:val="00091180"/>
    <w:rsid w:val="00091446"/>
    <w:rsid w:val="0009149D"/>
    <w:rsid w:val="000915C4"/>
    <w:rsid w:val="000918D0"/>
    <w:rsid w:val="000918FA"/>
    <w:rsid w:val="0009194C"/>
    <w:rsid w:val="00091B1C"/>
    <w:rsid w:val="00091B9A"/>
    <w:rsid w:val="00091D75"/>
    <w:rsid w:val="00091DA7"/>
    <w:rsid w:val="00091F76"/>
    <w:rsid w:val="00092002"/>
    <w:rsid w:val="000921B7"/>
    <w:rsid w:val="0009220C"/>
    <w:rsid w:val="0009239B"/>
    <w:rsid w:val="00092486"/>
    <w:rsid w:val="00092856"/>
    <w:rsid w:val="000929C3"/>
    <w:rsid w:val="00092F6D"/>
    <w:rsid w:val="000931AE"/>
    <w:rsid w:val="000931F4"/>
    <w:rsid w:val="000933D8"/>
    <w:rsid w:val="00093463"/>
    <w:rsid w:val="000934BE"/>
    <w:rsid w:val="000934C7"/>
    <w:rsid w:val="00093707"/>
    <w:rsid w:val="00093A69"/>
    <w:rsid w:val="00093DC1"/>
    <w:rsid w:val="0009405A"/>
    <w:rsid w:val="0009409E"/>
    <w:rsid w:val="0009412D"/>
    <w:rsid w:val="0009422D"/>
    <w:rsid w:val="00094343"/>
    <w:rsid w:val="000943D6"/>
    <w:rsid w:val="00094662"/>
    <w:rsid w:val="00094866"/>
    <w:rsid w:val="0009486F"/>
    <w:rsid w:val="0009497D"/>
    <w:rsid w:val="00094A64"/>
    <w:rsid w:val="00094F67"/>
    <w:rsid w:val="00094F82"/>
    <w:rsid w:val="00095306"/>
    <w:rsid w:val="00095AC3"/>
    <w:rsid w:val="00095D16"/>
    <w:rsid w:val="00095FBD"/>
    <w:rsid w:val="000960FF"/>
    <w:rsid w:val="0009622C"/>
    <w:rsid w:val="00096235"/>
    <w:rsid w:val="00096463"/>
    <w:rsid w:val="000964E7"/>
    <w:rsid w:val="000965B0"/>
    <w:rsid w:val="000965EA"/>
    <w:rsid w:val="00096645"/>
    <w:rsid w:val="00096702"/>
    <w:rsid w:val="00096839"/>
    <w:rsid w:val="00096842"/>
    <w:rsid w:val="00096877"/>
    <w:rsid w:val="00096995"/>
    <w:rsid w:val="000969AF"/>
    <w:rsid w:val="00096BB3"/>
    <w:rsid w:val="00096C1B"/>
    <w:rsid w:val="00096D14"/>
    <w:rsid w:val="00097122"/>
    <w:rsid w:val="00097245"/>
    <w:rsid w:val="00097497"/>
    <w:rsid w:val="000975D4"/>
    <w:rsid w:val="00097A6A"/>
    <w:rsid w:val="00097E26"/>
    <w:rsid w:val="00097EFE"/>
    <w:rsid w:val="00097F34"/>
    <w:rsid w:val="000A0049"/>
    <w:rsid w:val="000A0068"/>
    <w:rsid w:val="000A008F"/>
    <w:rsid w:val="000A00B7"/>
    <w:rsid w:val="000A00FB"/>
    <w:rsid w:val="000A0120"/>
    <w:rsid w:val="000A01E8"/>
    <w:rsid w:val="000A030C"/>
    <w:rsid w:val="000A0530"/>
    <w:rsid w:val="000A057A"/>
    <w:rsid w:val="000A05FA"/>
    <w:rsid w:val="000A074D"/>
    <w:rsid w:val="000A075B"/>
    <w:rsid w:val="000A07B0"/>
    <w:rsid w:val="000A0903"/>
    <w:rsid w:val="000A0933"/>
    <w:rsid w:val="000A0966"/>
    <w:rsid w:val="000A09AD"/>
    <w:rsid w:val="000A0A3F"/>
    <w:rsid w:val="000A0C26"/>
    <w:rsid w:val="000A0F38"/>
    <w:rsid w:val="000A13B2"/>
    <w:rsid w:val="000A14DD"/>
    <w:rsid w:val="000A1819"/>
    <w:rsid w:val="000A191E"/>
    <w:rsid w:val="000A1B1A"/>
    <w:rsid w:val="000A1CBF"/>
    <w:rsid w:val="000A1E85"/>
    <w:rsid w:val="000A21D4"/>
    <w:rsid w:val="000A21FC"/>
    <w:rsid w:val="000A240E"/>
    <w:rsid w:val="000A253A"/>
    <w:rsid w:val="000A2578"/>
    <w:rsid w:val="000A257C"/>
    <w:rsid w:val="000A2664"/>
    <w:rsid w:val="000A291D"/>
    <w:rsid w:val="000A2A14"/>
    <w:rsid w:val="000A2BAF"/>
    <w:rsid w:val="000A2BBE"/>
    <w:rsid w:val="000A2C72"/>
    <w:rsid w:val="000A2D7E"/>
    <w:rsid w:val="000A2DF3"/>
    <w:rsid w:val="000A2EFB"/>
    <w:rsid w:val="000A2F10"/>
    <w:rsid w:val="000A3205"/>
    <w:rsid w:val="000A3239"/>
    <w:rsid w:val="000A3478"/>
    <w:rsid w:val="000A353A"/>
    <w:rsid w:val="000A35D8"/>
    <w:rsid w:val="000A3609"/>
    <w:rsid w:val="000A36CE"/>
    <w:rsid w:val="000A3866"/>
    <w:rsid w:val="000A3886"/>
    <w:rsid w:val="000A39A4"/>
    <w:rsid w:val="000A39EB"/>
    <w:rsid w:val="000A3A50"/>
    <w:rsid w:val="000A3B9A"/>
    <w:rsid w:val="000A3DF7"/>
    <w:rsid w:val="000A4045"/>
    <w:rsid w:val="000A411B"/>
    <w:rsid w:val="000A41A2"/>
    <w:rsid w:val="000A41E6"/>
    <w:rsid w:val="000A4205"/>
    <w:rsid w:val="000A44C2"/>
    <w:rsid w:val="000A467F"/>
    <w:rsid w:val="000A4698"/>
    <w:rsid w:val="000A4753"/>
    <w:rsid w:val="000A4A7D"/>
    <w:rsid w:val="000A4BCD"/>
    <w:rsid w:val="000A4C35"/>
    <w:rsid w:val="000A4D93"/>
    <w:rsid w:val="000A4DAD"/>
    <w:rsid w:val="000A4E2C"/>
    <w:rsid w:val="000A4E47"/>
    <w:rsid w:val="000A4F0E"/>
    <w:rsid w:val="000A4F1B"/>
    <w:rsid w:val="000A4FD9"/>
    <w:rsid w:val="000A51CF"/>
    <w:rsid w:val="000A52BF"/>
    <w:rsid w:val="000A552B"/>
    <w:rsid w:val="000A55C5"/>
    <w:rsid w:val="000A5841"/>
    <w:rsid w:val="000A5859"/>
    <w:rsid w:val="000A5884"/>
    <w:rsid w:val="000A5918"/>
    <w:rsid w:val="000A5B22"/>
    <w:rsid w:val="000A5CCB"/>
    <w:rsid w:val="000A5D1C"/>
    <w:rsid w:val="000A5D61"/>
    <w:rsid w:val="000A5D6B"/>
    <w:rsid w:val="000A60E4"/>
    <w:rsid w:val="000A6213"/>
    <w:rsid w:val="000A6375"/>
    <w:rsid w:val="000A6388"/>
    <w:rsid w:val="000A6427"/>
    <w:rsid w:val="000A64F9"/>
    <w:rsid w:val="000A65DA"/>
    <w:rsid w:val="000A6792"/>
    <w:rsid w:val="000A6BCA"/>
    <w:rsid w:val="000A6D6E"/>
    <w:rsid w:val="000A6DDC"/>
    <w:rsid w:val="000A6DED"/>
    <w:rsid w:val="000A6EFA"/>
    <w:rsid w:val="000A7041"/>
    <w:rsid w:val="000A712C"/>
    <w:rsid w:val="000A7175"/>
    <w:rsid w:val="000A719D"/>
    <w:rsid w:val="000A7310"/>
    <w:rsid w:val="000A7363"/>
    <w:rsid w:val="000A769F"/>
    <w:rsid w:val="000A76C1"/>
    <w:rsid w:val="000A77F2"/>
    <w:rsid w:val="000A7ABD"/>
    <w:rsid w:val="000A7B87"/>
    <w:rsid w:val="000A7D12"/>
    <w:rsid w:val="000A7D37"/>
    <w:rsid w:val="000A7DD8"/>
    <w:rsid w:val="000A7E81"/>
    <w:rsid w:val="000A7FCF"/>
    <w:rsid w:val="000B01B8"/>
    <w:rsid w:val="000B0271"/>
    <w:rsid w:val="000B02CD"/>
    <w:rsid w:val="000B04C4"/>
    <w:rsid w:val="000B0606"/>
    <w:rsid w:val="000B0608"/>
    <w:rsid w:val="000B0676"/>
    <w:rsid w:val="000B088D"/>
    <w:rsid w:val="000B0DAB"/>
    <w:rsid w:val="000B0E97"/>
    <w:rsid w:val="000B111B"/>
    <w:rsid w:val="000B1209"/>
    <w:rsid w:val="000B1267"/>
    <w:rsid w:val="000B1595"/>
    <w:rsid w:val="000B162B"/>
    <w:rsid w:val="000B181A"/>
    <w:rsid w:val="000B1B31"/>
    <w:rsid w:val="000B1C33"/>
    <w:rsid w:val="000B1F65"/>
    <w:rsid w:val="000B21A2"/>
    <w:rsid w:val="000B222F"/>
    <w:rsid w:val="000B2357"/>
    <w:rsid w:val="000B23DF"/>
    <w:rsid w:val="000B2568"/>
    <w:rsid w:val="000B25CC"/>
    <w:rsid w:val="000B271D"/>
    <w:rsid w:val="000B2766"/>
    <w:rsid w:val="000B2B09"/>
    <w:rsid w:val="000B2C30"/>
    <w:rsid w:val="000B2D3E"/>
    <w:rsid w:val="000B2ED3"/>
    <w:rsid w:val="000B2F4E"/>
    <w:rsid w:val="000B2F5F"/>
    <w:rsid w:val="000B3222"/>
    <w:rsid w:val="000B33B2"/>
    <w:rsid w:val="000B353A"/>
    <w:rsid w:val="000B3557"/>
    <w:rsid w:val="000B36BB"/>
    <w:rsid w:val="000B373F"/>
    <w:rsid w:val="000B3869"/>
    <w:rsid w:val="000B38B5"/>
    <w:rsid w:val="000B395E"/>
    <w:rsid w:val="000B3A46"/>
    <w:rsid w:val="000B3B1E"/>
    <w:rsid w:val="000B3E0F"/>
    <w:rsid w:val="000B3E2D"/>
    <w:rsid w:val="000B402D"/>
    <w:rsid w:val="000B40F2"/>
    <w:rsid w:val="000B419F"/>
    <w:rsid w:val="000B4288"/>
    <w:rsid w:val="000B42CD"/>
    <w:rsid w:val="000B4337"/>
    <w:rsid w:val="000B439F"/>
    <w:rsid w:val="000B43C6"/>
    <w:rsid w:val="000B4747"/>
    <w:rsid w:val="000B4946"/>
    <w:rsid w:val="000B4A48"/>
    <w:rsid w:val="000B4C5A"/>
    <w:rsid w:val="000B4D62"/>
    <w:rsid w:val="000B4E96"/>
    <w:rsid w:val="000B4FD4"/>
    <w:rsid w:val="000B50EF"/>
    <w:rsid w:val="000B51B9"/>
    <w:rsid w:val="000B520C"/>
    <w:rsid w:val="000B5396"/>
    <w:rsid w:val="000B53DD"/>
    <w:rsid w:val="000B562A"/>
    <w:rsid w:val="000B56D9"/>
    <w:rsid w:val="000B59DA"/>
    <w:rsid w:val="000B5C42"/>
    <w:rsid w:val="000B5D62"/>
    <w:rsid w:val="000B5F4D"/>
    <w:rsid w:val="000B6020"/>
    <w:rsid w:val="000B6134"/>
    <w:rsid w:val="000B6158"/>
    <w:rsid w:val="000B61B9"/>
    <w:rsid w:val="000B624B"/>
    <w:rsid w:val="000B63D3"/>
    <w:rsid w:val="000B6514"/>
    <w:rsid w:val="000B65A6"/>
    <w:rsid w:val="000B6822"/>
    <w:rsid w:val="000B6A78"/>
    <w:rsid w:val="000B6CF0"/>
    <w:rsid w:val="000B6D16"/>
    <w:rsid w:val="000B6D29"/>
    <w:rsid w:val="000B6F6C"/>
    <w:rsid w:val="000B70D2"/>
    <w:rsid w:val="000B7111"/>
    <w:rsid w:val="000B7126"/>
    <w:rsid w:val="000B716C"/>
    <w:rsid w:val="000B720B"/>
    <w:rsid w:val="000B7242"/>
    <w:rsid w:val="000B7323"/>
    <w:rsid w:val="000B73DA"/>
    <w:rsid w:val="000B744D"/>
    <w:rsid w:val="000B7783"/>
    <w:rsid w:val="000B7C5C"/>
    <w:rsid w:val="000B7CC3"/>
    <w:rsid w:val="000C0008"/>
    <w:rsid w:val="000C0096"/>
    <w:rsid w:val="000C00B0"/>
    <w:rsid w:val="000C053E"/>
    <w:rsid w:val="000C0660"/>
    <w:rsid w:val="000C0761"/>
    <w:rsid w:val="000C09BB"/>
    <w:rsid w:val="000C09F3"/>
    <w:rsid w:val="000C0B29"/>
    <w:rsid w:val="000C0CE3"/>
    <w:rsid w:val="000C0D76"/>
    <w:rsid w:val="000C0E4E"/>
    <w:rsid w:val="000C0F26"/>
    <w:rsid w:val="000C10D5"/>
    <w:rsid w:val="000C115F"/>
    <w:rsid w:val="000C11C6"/>
    <w:rsid w:val="000C120C"/>
    <w:rsid w:val="000C133B"/>
    <w:rsid w:val="000C13C3"/>
    <w:rsid w:val="000C1618"/>
    <w:rsid w:val="000C163B"/>
    <w:rsid w:val="000C16FF"/>
    <w:rsid w:val="000C18FC"/>
    <w:rsid w:val="000C1BAF"/>
    <w:rsid w:val="000C1DA9"/>
    <w:rsid w:val="000C1E91"/>
    <w:rsid w:val="000C21F3"/>
    <w:rsid w:val="000C2268"/>
    <w:rsid w:val="000C2510"/>
    <w:rsid w:val="000C2875"/>
    <w:rsid w:val="000C29DA"/>
    <w:rsid w:val="000C2B6F"/>
    <w:rsid w:val="000C2B81"/>
    <w:rsid w:val="000C2E9B"/>
    <w:rsid w:val="000C30FB"/>
    <w:rsid w:val="000C3170"/>
    <w:rsid w:val="000C319D"/>
    <w:rsid w:val="000C3283"/>
    <w:rsid w:val="000C340A"/>
    <w:rsid w:val="000C3425"/>
    <w:rsid w:val="000C3749"/>
    <w:rsid w:val="000C38F2"/>
    <w:rsid w:val="000C3964"/>
    <w:rsid w:val="000C3ACE"/>
    <w:rsid w:val="000C3B9A"/>
    <w:rsid w:val="000C3C43"/>
    <w:rsid w:val="000C3FBA"/>
    <w:rsid w:val="000C3FE7"/>
    <w:rsid w:val="000C401E"/>
    <w:rsid w:val="000C4038"/>
    <w:rsid w:val="000C40D6"/>
    <w:rsid w:val="000C4139"/>
    <w:rsid w:val="000C41AC"/>
    <w:rsid w:val="000C41C7"/>
    <w:rsid w:val="000C4450"/>
    <w:rsid w:val="000C44B0"/>
    <w:rsid w:val="000C46A3"/>
    <w:rsid w:val="000C4720"/>
    <w:rsid w:val="000C4764"/>
    <w:rsid w:val="000C4839"/>
    <w:rsid w:val="000C4A66"/>
    <w:rsid w:val="000C4B56"/>
    <w:rsid w:val="000C4D60"/>
    <w:rsid w:val="000C4DE2"/>
    <w:rsid w:val="000C4EB3"/>
    <w:rsid w:val="000C4ECD"/>
    <w:rsid w:val="000C4F76"/>
    <w:rsid w:val="000C5198"/>
    <w:rsid w:val="000C51F0"/>
    <w:rsid w:val="000C5240"/>
    <w:rsid w:val="000C53EB"/>
    <w:rsid w:val="000C5419"/>
    <w:rsid w:val="000C5420"/>
    <w:rsid w:val="000C543E"/>
    <w:rsid w:val="000C544C"/>
    <w:rsid w:val="000C56A7"/>
    <w:rsid w:val="000C5826"/>
    <w:rsid w:val="000C5942"/>
    <w:rsid w:val="000C5B4E"/>
    <w:rsid w:val="000C5B54"/>
    <w:rsid w:val="000C5BA6"/>
    <w:rsid w:val="000C5EFB"/>
    <w:rsid w:val="000C5F5B"/>
    <w:rsid w:val="000C60AC"/>
    <w:rsid w:val="000C60ED"/>
    <w:rsid w:val="000C6142"/>
    <w:rsid w:val="000C624B"/>
    <w:rsid w:val="000C62B9"/>
    <w:rsid w:val="000C63A4"/>
    <w:rsid w:val="000C6403"/>
    <w:rsid w:val="000C6757"/>
    <w:rsid w:val="000C67B7"/>
    <w:rsid w:val="000C67D1"/>
    <w:rsid w:val="000C68FC"/>
    <w:rsid w:val="000C6985"/>
    <w:rsid w:val="000C698D"/>
    <w:rsid w:val="000C6B76"/>
    <w:rsid w:val="000C6C06"/>
    <w:rsid w:val="000C6CE9"/>
    <w:rsid w:val="000C6DCB"/>
    <w:rsid w:val="000C6E34"/>
    <w:rsid w:val="000C737B"/>
    <w:rsid w:val="000C75C0"/>
    <w:rsid w:val="000C75DE"/>
    <w:rsid w:val="000C7681"/>
    <w:rsid w:val="000C76F9"/>
    <w:rsid w:val="000C7765"/>
    <w:rsid w:val="000C77A3"/>
    <w:rsid w:val="000C785E"/>
    <w:rsid w:val="000C789B"/>
    <w:rsid w:val="000C7A7A"/>
    <w:rsid w:val="000C7BCF"/>
    <w:rsid w:val="000C7D14"/>
    <w:rsid w:val="000C7D40"/>
    <w:rsid w:val="000C7E24"/>
    <w:rsid w:val="000C7E51"/>
    <w:rsid w:val="000C7E86"/>
    <w:rsid w:val="000D00C9"/>
    <w:rsid w:val="000D025C"/>
    <w:rsid w:val="000D026E"/>
    <w:rsid w:val="000D04E4"/>
    <w:rsid w:val="000D04E8"/>
    <w:rsid w:val="000D05C1"/>
    <w:rsid w:val="000D06C6"/>
    <w:rsid w:val="000D07D4"/>
    <w:rsid w:val="000D0AE4"/>
    <w:rsid w:val="000D0F24"/>
    <w:rsid w:val="000D0F85"/>
    <w:rsid w:val="000D13B4"/>
    <w:rsid w:val="000D13DB"/>
    <w:rsid w:val="000D14D4"/>
    <w:rsid w:val="000D14F5"/>
    <w:rsid w:val="000D14FC"/>
    <w:rsid w:val="000D1515"/>
    <w:rsid w:val="000D15A5"/>
    <w:rsid w:val="000D16BB"/>
    <w:rsid w:val="000D176B"/>
    <w:rsid w:val="000D17D7"/>
    <w:rsid w:val="000D193F"/>
    <w:rsid w:val="000D1A7F"/>
    <w:rsid w:val="000D1AFB"/>
    <w:rsid w:val="000D1B6B"/>
    <w:rsid w:val="000D1C92"/>
    <w:rsid w:val="000D1D6F"/>
    <w:rsid w:val="000D1F0A"/>
    <w:rsid w:val="000D20CA"/>
    <w:rsid w:val="000D21B0"/>
    <w:rsid w:val="000D21C4"/>
    <w:rsid w:val="000D229B"/>
    <w:rsid w:val="000D22AE"/>
    <w:rsid w:val="000D233D"/>
    <w:rsid w:val="000D241B"/>
    <w:rsid w:val="000D2432"/>
    <w:rsid w:val="000D2B34"/>
    <w:rsid w:val="000D2C05"/>
    <w:rsid w:val="000D2FA9"/>
    <w:rsid w:val="000D32C6"/>
    <w:rsid w:val="000D3421"/>
    <w:rsid w:val="000D3673"/>
    <w:rsid w:val="000D373C"/>
    <w:rsid w:val="000D37DB"/>
    <w:rsid w:val="000D380C"/>
    <w:rsid w:val="000D38E5"/>
    <w:rsid w:val="000D3A16"/>
    <w:rsid w:val="000D3B9F"/>
    <w:rsid w:val="000D3D2D"/>
    <w:rsid w:val="000D4129"/>
    <w:rsid w:val="000D4161"/>
    <w:rsid w:val="000D4351"/>
    <w:rsid w:val="000D4443"/>
    <w:rsid w:val="000D44B8"/>
    <w:rsid w:val="000D460A"/>
    <w:rsid w:val="000D46F4"/>
    <w:rsid w:val="000D47ED"/>
    <w:rsid w:val="000D49A2"/>
    <w:rsid w:val="000D4A52"/>
    <w:rsid w:val="000D4ADF"/>
    <w:rsid w:val="000D4D77"/>
    <w:rsid w:val="000D4DD8"/>
    <w:rsid w:val="000D4DE2"/>
    <w:rsid w:val="000D4E84"/>
    <w:rsid w:val="000D4F34"/>
    <w:rsid w:val="000D52B1"/>
    <w:rsid w:val="000D5354"/>
    <w:rsid w:val="000D53EF"/>
    <w:rsid w:val="000D566A"/>
    <w:rsid w:val="000D5707"/>
    <w:rsid w:val="000D57FF"/>
    <w:rsid w:val="000D5853"/>
    <w:rsid w:val="000D5859"/>
    <w:rsid w:val="000D58F2"/>
    <w:rsid w:val="000D58F5"/>
    <w:rsid w:val="000D59BA"/>
    <w:rsid w:val="000D5A83"/>
    <w:rsid w:val="000D5ADF"/>
    <w:rsid w:val="000D5B02"/>
    <w:rsid w:val="000D5B34"/>
    <w:rsid w:val="000D5D22"/>
    <w:rsid w:val="000D5D4C"/>
    <w:rsid w:val="000D5DD7"/>
    <w:rsid w:val="000D5F94"/>
    <w:rsid w:val="000D603E"/>
    <w:rsid w:val="000D6134"/>
    <w:rsid w:val="000D6280"/>
    <w:rsid w:val="000D67F1"/>
    <w:rsid w:val="000D696D"/>
    <w:rsid w:val="000D6ABE"/>
    <w:rsid w:val="000D6BCA"/>
    <w:rsid w:val="000D6BF1"/>
    <w:rsid w:val="000D6E65"/>
    <w:rsid w:val="000D7111"/>
    <w:rsid w:val="000D7253"/>
    <w:rsid w:val="000D72FE"/>
    <w:rsid w:val="000D7369"/>
    <w:rsid w:val="000D738A"/>
    <w:rsid w:val="000D7405"/>
    <w:rsid w:val="000D7540"/>
    <w:rsid w:val="000D75DA"/>
    <w:rsid w:val="000D7CE8"/>
    <w:rsid w:val="000D7D58"/>
    <w:rsid w:val="000D7D89"/>
    <w:rsid w:val="000D7E80"/>
    <w:rsid w:val="000D7FA6"/>
    <w:rsid w:val="000E00BB"/>
    <w:rsid w:val="000E034E"/>
    <w:rsid w:val="000E04F2"/>
    <w:rsid w:val="000E05DF"/>
    <w:rsid w:val="000E0843"/>
    <w:rsid w:val="000E08B2"/>
    <w:rsid w:val="000E09C3"/>
    <w:rsid w:val="000E107C"/>
    <w:rsid w:val="000E10CE"/>
    <w:rsid w:val="000E11EC"/>
    <w:rsid w:val="000E127F"/>
    <w:rsid w:val="000E12C7"/>
    <w:rsid w:val="000E13A0"/>
    <w:rsid w:val="000E13A6"/>
    <w:rsid w:val="000E141F"/>
    <w:rsid w:val="000E1449"/>
    <w:rsid w:val="000E1484"/>
    <w:rsid w:val="000E14D5"/>
    <w:rsid w:val="000E1676"/>
    <w:rsid w:val="000E16B9"/>
    <w:rsid w:val="000E18CF"/>
    <w:rsid w:val="000E1956"/>
    <w:rsid w:val="000E1CF2"/>
    <w:rsid w:val="000E1D41"/>
    <w:rsid w:val="000E1D9D"/>
    <w:rsid w:val="000E1DB0"/>
    <w:rsid w:val="000E1DCB"/>
    <w:rsid w:val="000E2029"/>
    <w:rsid w:val="000E2071"/>
    <w:rsid w:val="000E2078"/>
    <w:rsid w:val="000E21FC"/>
    <w:rsid w:val="000E2370"/>
    <w:rsid w:val="000E248D"/>
    <w:rsid w:val="000E26AE"/>
    <w:rsid w:val="000E297E"/>
    <w:rsid w:val="000E2B66"/>
    <w:rsid w:val="000E2CB8"/>
    <w:rsid w:val="000E2CC2"/>
    <w:rsid w:val="000E2D7A"/>
    <w:rsid w:val="000E2E3B"/>
    <w:rsid w:val="000E2EF3"/>
    <w:rsid w:val="000E3054"/>
    <w:rsid w:val="000E30C3"/>
    <w:rsid w:val="000E32FF"/>
    <w:rsid w:val="000E3424"/>
    <w:rsid w:val="000E3604"/>
    <w:rsid w:val="000E367F"/>
    <w:rsid w:val="000E3708"/>
    <w:rsid w:val="000E3772"/>
    <w:rsid w:val="000E379C"/>
    <w:rsid w:val="000E39E3"/>
    <w:rsid w:val="000E3CE3"/>
    <w:rsid w:val="000E3D71"/>
    <w:rsid w:val="000E3D91"/>
    <w:rsid w:val="000E3FCC"/>
    <w:rsid w:val="000E41F9"/>
    <w:rsid w:val="000E421C"/>
    <w:rsid w:val="000E4245"/>
    <w:rsid w:val="000E42FF"/>
    <w:rsid w:val="000E43BF"/>
    <w:rsid w:val="000E4485"/>
    <w:rsid w:val="000E4687"/>
    <w:rsid w:val="000E48D6"/>
    <w:rsid w:val="000E48FA"/>
    <w:rsid w:val="000E4A94"/>
    <w:rsid w:val="000E4B19"/>
    <w:rsid w:val="000E4B4A"/>
    <w:rsid w:val="000E4BA9"/>
    <w:rsid w:val="000E50DB"/>
    <w:rsid w:val="000E5105"/>
    <w:rsid w:val="000E5123"/>
    <w:rsid w:val="000E530C"/>
    <w:rsid w:val="000E5549"/>
    <w:rsid w:val="000E58B2"/>
    <w:rsid w:val="000E58E6"/>
    <w:rsid w:val="000E59F4"/>
    <w:rsid w:val="000E5EBA"/>
    <w:rsid w:val="000E606A"/>
    <w:rsid w:val="000E6261"/>
    <w:rsid w:val="000E6359"/>
    <w:rsid w:val="000E6456"/>
    <w:rsid w:val="000E660F"/>
    <w:rsid w:val="000E67CF"/>
    <w:rsid w:val="000E68A3"/>
    <w:rsid w:val="000E691E"/>
    <w:rsid w:val="000E6B8E"/>
    <w:rsid w:val="000E6DA8"/>
    <w:rsid w:val="000E6ED2"/>
    <w:rsid w:val="000E6F14"/>
    <w:rsid w:val="000E721A"/>
    <w:rsid w:val="000E726E"/>
    <w:rsid w:val="000E7349"/>
    <w:rsid w:val="000E73A4"/>
    <w:rsid w:val="000E7756"/>
    <w:rsid w:val="000E77E2"/>
    <w:rsid w:val="000E78EB"/>
    <w:rsid w:val="000E7ACD"/>
    <w:rsid w:val="000E7C32"/>
    <w:rsid w:val="000E7D5E"/>
    <w:rsid w:val="000E7DAE"/>
    <w:rsid w:val="000E7EAA"/>
    <w:rsid w:val="000E7ED4"/>
    <w:rsid w:val="000F0095"/>
    <w:rsid w:val="000F00E7"/>
    <w:rsid w:val="000F016E"/>
    <w:rsid w:val="000F01C3"/>
    <w:rsid w:val="000F0293"/>
    <w:rsid w:val="000F02EB"/>
    <w:rsid w:val="000F03A6"/>
    <w:rsid w:val="000F046B"/>
    <w:rsid w:val="000F087C"/>
    <w:rsid w:val="000F0950"/>
    <w:rsid w:val="000F0B5A"/>
    <w:rsid w:val="000F0C5A"/>
    <w:rsid w:val="000F0D5F"/>
    <w:rsid w:val="000F0E72"/>
    <w:rsid w:val="000F1033"/>
    <w:rsid w:val="000F1425"/>
    <w:rsid w:val="000F16D7"/>
    <w:rsid w:val="000F1794"/>
    <w:rsid w:val="000F1914"/>
    <w:rsid w:val="000F1A11"/>
    <w:rsid w:val="000F1A49"/>
    <w:rsid w:val="000F1A98"/>
    <w:rsid w:val="000F1D80"/>
    <w:rsid w:val="000F1E20"/>
    <w:rsid w:val="000F1F0F"/>
    <w:rsid w:val="000F2048"/>
    <w:rsid w:val="000F22DF"/>
    <w:rsid w:val="000F2333"/>
    <w:rsid w:val="000F2411"/>
    <w:rsid w:val="000F2426"/>
    <w:rsid w:val="000F254A"/>
    <w:rsid w:val="000F25A2"/>
    <w:rsid w:val="000F25C9"/>
    <w:rsid w:val="000F260C"/>
    <w:rsid w:val="000F2840"/>
    <w:rsid w:val="000F2B36"/>
    <w:rsid w:val="000F2BE9"/>
    <w:rsid w:val="000F2C4A"/>
    <w:rsid w:val="000F2DA6"/>
    <w:rsid w:val="000F2E08"/>
    <w:rsid w:val="000F2F70"/>
    <w:rsid w:val="000F3004"/>
    <w:rsid w:val="000F3187"/>
    <w:rsid w:val="000F3266"/>
    <w:rsid w:val="000F3711"/>
    <w:rsid w:val="000F3B1B"/>
    <w:rsid w:val="000F3CCC"/>
    <w:rsid w:val="000F3D45"/>
    <w:rsid w:val="000F3EA8"/>
    <w:rsid w:val="000F3EC9"/>
    <w:rsid w:val="000F408B"/>
    <w:rsid w:val="000F41F2"/>
    <w:rsid w:val="000F42A3"/>
    <w:rsid w:val="000F4337"/>
    <w:rsid w:val="000F445A"/>
    <w:rsid w:val="000F4487"/>
    <w:rsid w:val="000F47AD"/>
    <w:rsid w:val="000F4854"/>
    <w:rsid w:val="000F492E"/>
    <w:rsid w:val="000F4CF8"/>
    <w:rsid w:val="000F4DFE"/>
    <w:rsid w:val="000F4E4C"/>
    <w:rsid w:val="000F4EA7"/>
    <w:rsid w:val="000F519D"/>
    <w:rsid w:val="000F5345"/>
    <w:rsid w:val="000F535A"/>
    <w:rsid w:val="000F544B"/>
    <w:rsid w:val="000F5519"/>
    <w:rsid w:val="000F5592"/>
    <w:rsid w:val="000F5624"/>
    <w:rsid w:val="000F5674"/>
    <w:rsid w:val="000F5792"/>
    <w:rsid w:val="000F588B"/>
    <w:rsid w:val="000F59D3"/>
    <w:rsid w:val="000F5A26"/>
    <w:rsid w:val="000F5A5E"/>
    <w:rsid w:val="000F5BC9"/>
    <w:rsid w:val="000F5C1B"/>
    <w:rsid w:val="000F5D67"/>
    <w:rsid w:val="000F5F8B"/>
    <w:rsid w:val="000F5FB8"/>
    <w:rsid w:val="000F620B"/>
    <w:rsid w:val="000F64A2"/>
    <w:rsid w:val="000F6577"/>
    <w:rsid w:val="000F6592"/>
    <w:rsid w:val="000F65E2"/>
    <w:rsid w:val="000F6631"/>
    <w:rsid w:val="000F67A4"/>
    <w:rsid w:val="000F6833"/>
    <w:rsid w:val="000F685A"/>
    <w:rsid w:val="000F687E"/>
    <w:rsid w:val="000F68D9"/>
    <w:rsid w:val="000F69FC"/>
    <w:rsid w:val="000F6B84"/>
    <w:rsid w:val="000F6CED"/>
    <w:rsid w:val="000F7096"/>
    <w:rsid w:val="000F729F"/>
    <w:rsid w:val="000F7698"/>
    <w:rsid w:val="000F76E8"/>
    <w:rsid w:val="000F77FD"/>
    <w:rsid w:val="000F7A94"/>
    <w:rsid w:val="000F7C1E"/>
    <w:rsid w:val="000F7F9B"/>
    <w:rsid w:val="001002B6"/>
    <w:rsid w:val="001002EB"/>
    <w:rsid w:val="0010047D"/>
    <w:rsid w:val="001006F1"/>
    <w:rsid w:val="0010071D"/>
    <w:rsid w:val="0010079C"/>
    <w:rsid w:val="001009F5"/>
    <w:rsid w:val="00100AF0"/>
    <w:rsid w:val="00100B14"/>
    <w:rsid w:val="00100B1C"/>
    <w:rsid w:val="00100C37"/>
    <w:rsid w:val="00100C3E"/>
    <w:rsid w:val="00100D9E"/>
    <w:rsid w:val="00100E96"/>
    <w:rsid w:val="00101035"/>
    <w:rsid w:val="0010117A"/>
    <w:rsid w:val="00101238"/>
    <w:rsid w:val="001014BB"/>
    <w:rsid w:val="001019D3"/>
    <w:rsid w:val="00101C8D"/>
    <w:rsid w:val="00101CB3"/>
    <w:rsid w:val="00101D16"/>
    <w:rsid w:val="00101D66"/>
    <w:rsid w:val="00101EDE"/>
    <w:rsid w:val="00101EEF"/>
    <w:rsid w:val="00101FBB"/>
    <w:rsid w:val="001020CD"/>
    <w:rsid w:val="0010242F"/>
    <w:rsid w:val="00102594"/>
    <w:rsid w:val="001025E6"/>
    <w:rsid w:val="00102B2B"/>
    <w:rsid w:val="00102B57"/>
    <w:rsid w:val="00102CBC"/>
    <w:rsid w:val="00102CC0"/>
    <w:rsid w:val="00102DBE"/>
    <w:rsid w:val="00102E87"/>
    <w:rsid w:val="001031AD"/>
    <w:rsid w:val="00103206"/>
    <w:rsid w:val="0010325A"/>
    <w:rsid w:val="00103333"/>
    <w:rsid w:val="0010334D"/>
    <w:rsid w:val="0010339A"/>
    <w:rsid w:val="001034C2"/>
    <w:rsid w:val="00103680"/>
    <w:rsid w:val="00103684"/>
    <w:rsid w:val="001036B2"/>
    <w:rsid w:val="00103794"/>
    <w:rsid w:val="001038F1"/>
    <w:rsid w:val="00103A48"/>
    <w:rsid w:val="00103B09"/>
    <w:rsid w:val="00103B52"/>
    <w:rsid w:val="00103D1C"/>
    <w:rsid w:val="00104155"/>
    <w:rsid w:val="00104748"/>
    <w:rsid w:val="001049AC"/>
    <w:rsid w:val="001049CF"/>
    <w:rsid w:val="00104AA3"/>
    <w:rsid w:val="00104AB9"/>
    <w:rsid w:val="00104B46"/>
    <w:rsid w:val="00104C6F"/>
    <w:rsid w:val="00104E4C"/>
    <w:rsid w:val="00104FF0"/>
    <w:rsid w:val="001052EA"/>
    <w:rsid w:val="00105389"/>
    <w:rsid w:val="001055CF"/>
    <w:rsid w:val="001055F1"/>
    <w:rsid w:val="001056FA"/>
    <w:rsid w:val="0010590D"/>
    <w:rsid w:val="00105A7C"/>
    <w:rsid w:val="00105BD2"/>
    <w:rsid w:val="00105D87"/>
    <w:rsid w:val="00105DCD"/>
    <w:rsid w:val="00105E54"/>
    <w:rsid w:val="00105E63"/>
    <w:rsid w:val="00105ED5"/>
    <w:rsid w:val="001062C2"/>
    <w:rsid w:val="0010652B"/>
    <w:rsid w:val="0010658A"/>
    <w:rsid w:val="00106805"/>
    <w:rsid w:val="0010680D"/>
    <w:rsid w:val="001068D6"/>
    <w:rsid w:val="00106A30"/>
    <w:rsid w:val="00106A38"/>
    <w:rsid w:val="00106B5B"/>
    <w:rsid w:val="00106C4F"/>
    <w:rsid w:val="00106D16"/>
    <w:rsid w:val="00106DC5"/>
    <w:rsid w:val="00107002"/>
    <w:rsid w:val="00107091"/>
    <w:rsid w:val="0010712B"/>
    <w:rsid w:val="00107361"/>
    <w:rsid w:val="001073AE"/>
    <w:rsid w:val="00107449"/>
    <w:rsid w:val="0010748E"/>
    <w:rsid w:val="001074B5"/>
    <w:rsid w:val="001074D5"/>
    <w:rsid w:val="00107784"/>
    <w:rsid w:val="001077B1"/>
    <w:rsid w:val="00107A7E"/>
    <w:rsid w:val="00107DD1"/>
    <w:rsid w:val="00107EB2"/>
    <w:rsid w:val="00107F46"/>
    <w:rsid w:val="00107F68"/>
    <w:rsid w:val="00107FE0"/>
    <w:rsid w:val="001100C3"/>
    <w:rsid w:val="001101E9"/>
    <w:rsid w:val="0011025B"/>
    <w:rsid w:val="00110281"/>
    <w:rsid w:val="0011044B"/>
    <w:rsid w:val="0011049E"/>
    <w:rsid w:val="00110568"/>
    <w:rsid w:val="00110A13"/>
    <w:rsid w:val="00110AAA"/>
    <w:rsid w:val="00110B73"/>
    <w:rsid w:val="00110B9A"/>
    <w:rsid w:val="00110CA3"/>
    <w:rsid w:val="00110CC1"/>
    <w:rsid w:val="00110F60"/>
    <w:rsid w:val="00111058"/>
    <w:rsid w:val="0011128F"/>
    <w:rsid w:val="00111295"/>
    <w:rsid w:val="0011129C"/>
    <w:rsid w:val="00111406"/>
    <w:rsid w:val="0011166F"/>
    <w:rsid w:val="0011169A"/>
    <w:rsid w:val="00111807"/>
    <w:rsid w:val="00111820"/>
    <w:rsid w:val="0011189C"/>
    <w:rsid w:val="00111AC8"/>
    <w:rsid w:val="00111BD6"/>
    <w:rsid w:val="00111BE4"/>
    <w:rsid w:val="00111EF9"/>
    <w:rsid w:val="00112337"/>
    <w:rsid w:val="00112354"/>
    <w:rsid w:val="001123E3"/>
    <w:rsid w:val="001125D6"/>
    <w:rsid w:val="00112694"/>
    <w:rsid w:val="00112822"/>
    <w:rsid w:val="001132F7"/>
    <w:rsid w:val="00113362"/>
    <w:rsid w:val="00113814"/>
    <w:rsid w:val="00113865"/>
    <w:rsid w:val="001138C5"/>
    <w:rsid w:val="00113AAD"/>
    <w:rsid w:val="00113AB6"/>
    <w:rsid w:val="00113AF3"/>
    <w:rsid w:val="00113D8B"/>
    <w:rsid w:val="00113EFE"/>
    <w:rsid w:val="00113F33"/>
    <w:rsid w:val="0011423F"/>
    <w:rsid w:val="001142DB"/>
    <w:rsid w:val="00114469"/>
    <w:rsid w:val="001147AB"/>
    <w:rsid w:val="001147CF"/>
    <w:rsid w:val="0011481D"/>
    <w:rsid w:val="00114B2A"/>
    <w:rsid w:val="00114B79"/>
    <w:rsid w:val="00114CE4"/>
    <w:rsid w:val="00114CEC"/>
    <w:rsid w:val="00114DCD"/>
    <w:rsid w:val="00114F7C"/>
    <w:rsid w:val="00115001"/>
    <w:rsid w:val="001152AF"/>
    <w:rsid w:val="0011535B"/>
    <w:rsid w:val="001155F1"/>
    <w:rsid w:val="00115666"/>
    <w:rsid w:val="001156C9"/>
    <w:rsid w:val="001158E5"/>
    <w:rsid w:val="001159A8"/>
    <w:rsid w:val="00115AA6"/>
    <w:rsid w:val="00115BFC"/>
    <w:rsid w:val="0011606A"/>
    <w:rsid w:val="00116192"/>
    <w:rsid w:val="0011626B"/>
    <w:rsid w:val="0011637C"/>
    <w:rsid w:val="0011639B"/>
    <w:rsid w:val="001163BF"/>
    <w:rsid w:val="00116669"/>
    <w:rsid w:val="001166CA"/>
    <w:rsid w:val="0011680A"/>
    <w:rsid w:val="0011685D"/>
    <w:rsid w:val="00116915"/>
    <w:rsid w:val="001169E9"/>
    <w:rsid w:val="00116CC3"/>
    <w:rsid w:val="00116CF5"/>
    <w:rsid w:val="00116D3F"/>
    <w:rsid w:val="00116E96"/>
    <w:rsid w:val="00116EE3"/>
    <w:rsid w:val="00116F23"/>
    <w:rsid w:val="00116F6C"/>
    <w:rsid w:val="0011709C"/>
    <w:rsid w:val="001171A2"/>
    <w:rsid w:val="00117553"/>
    <w:rsid w:val="0011759F"/>
    <w:rsid w:val="00117663"/>
    <w:rsid w:val="001177B9"/>
    <w:rsid w:val="001178DC"/>
    <w:rsid w:val="00117903"/>
    <w:rsid w:val="00117A99"/>
    <w:rsid w:val="00117AD4"/>
    <w:rsid w:val="00117BDB"/>
    <w:rsid w:val="00117BEC"/>
    <w:rsid w:val="00117EA6"/>
    <w:rsid w:val="00117EE2"/>
    <w:rsid w:val="0012001B"/>
    <w:rsid w:val="00120367"/>
    <w:rsid w:val="00120F66"/>
    <w:rsid w:val="001210CB"/>
    <w:rsid w:val="00121143"/>
    <w:rsid w:val="00121203"/>
    <w:rsid w:val="00121227"/>
    <w:rsid w:val="00121325"/>
    <w:rsid w:val="00121515"/>
    <w:rsid w:val="0012168B"/>
    <w:rsid w:val="001216BC"/>
    <w:rsid w:val="001216E9"/>
    <w:rsid w:val="001216FC"/>
    <w:rsid w:val="00121713"/>
    <w:rsid w:val="0012177B"/>
    <w:rsid w:val="00121B0B"/>
    <w:rsid w:val="00121BCE"/>
    <w:rsid w:val="00121DC1"/>
    <w:rsid w:val="00121F32"/>
    <w:rsid w:val="0012205D"/>
    <w:rsid w:val="001220D6"/>
    <w:rsid w:val="0012234E"/>
    <w:rsid w:val="001225AA"/>
    <w:rsid w:val="001225E1"/>
    <w:rsid w:val="00122694"/>
    <w:rsid w:val="00122895"/>
    <w:rsid w:val="001228AD"/>
    <w:rsid w:val="00122B61"/>
    <w:rsid w:val="00122DD6"/>
    <w:rsid w:val="00123021"/>
    <w:rsid w:val="00123081"/>
    <w:rsid w:val="0012315A"/>
    <w:rsid w:val="0012325C"/>
    <w:rsid w:val="001232B4"/>
    <w:rsid w:val="0012334C"/>
    <w:rsid w:val="001233E4"/>
    <w:rsid w:val="00123404"/>
    <w:rsid w:val="001237C6"/>
    <w:rsid w:val="00123ACA"/>
    <w:rsid w:val="00123B1A"/>
    <w:rsid w:val="00123B41"/>
    <w:rsid w:val="00123B85"/>
    <w:rsid w:val="00123BBD"/>
    <w:rsid w:val="00123BCA"/>
    <w:rsid w:val="00123BE6"/>
    <w:rsid w:val="001240A0"/>
    <w:rsid w:val="0012410F"/>
    <w:rsid w:val="00124138"/>
    <w:rsid w:val="001241A1"/>
    <w:rsid w:val="001242A8"/>
    <w:rsid w:val="001242C0"/>
    <w:rsid w:val="001242C9"/>
    <w:rsid w:val="00124575"/>
    <w:rsid w:val="00124618"/>
    <w:rsid w:val="00124648"/>
    <w:rsid w:val="001248CF"/>
    <w:rsid w:val="00124963"/>
    <w:rsid w:val="001249B8"/>
    <w:rsid w:val="00124AAF"/>
    <w:rsid w:val="00124AE8"/>
    <w:rsid w:val="00124D16"/>
    <w:rsid w:val="00124E3D"/>
    <w:rsid w:val="00124E83"/>
    <w:rsid w:val="0012502E"/>
    <w:rsid w:val="0012548F"/>
    <w:rsid w:val="0012556F"/>
    <w:rsid w:val="001257B4"/>
    <w:rsid w:val="001257B8"/>
    <w:rsid w:val="001257E0"/>
    <w:rsid w:val="00125894"/>
    <w:rsid w:val="00125994"/>
    <w:rsid w:val="00125A1D"/>
    <w:rsid w:val="00125B0F"/>
    <w:rsid w:val="00125B16"/>
    <w:rsid w:val="00125B38"/>
    <w:rsid w:val="00125F2F"/>
    <w:rsid w:val="00125F4D"/>
    <w:rsid w:val="0012633A"/>
    <w:rsid w:val="001266EA"/>
    <w:rsid w:val="001267C3"/>
    <w:rsid w:val="0012688B"/>
    <w:rsid w:val="001269E8"/>
    <w:rsid w:val="00126AEF"/>
    <w:rsid w:val="00126C25"/>
    <w:rsid w:val="00126E5F"/>
    <w:rsid w:val="00126FE2"/>
    <w:rsid w:val="00127047"/>
    <w:rsid w:val="00127217"/>
    <w:rsid w:val="00127350"/>
    <w:rsid w:val="00127452"/>
    <w:rsid w:val="001274A3"/>
    <w:rsid w:val="001275C1"/>
    <w:rsid w:val="001276AE"/>
    <w:rsid w:val="00127767"/>
    <w:rsid w:val="0012780F"/>
    <w:rsid w:val="00127906"/>
    <w:rsid w:val="0012792B"/>
    <w:rsid w:val="00127B24"/>
    <w:rsid w:val="00127B7F"/>
    <w:rsid w:val="00127C17"/>
    <w:rsid w:val="00127D2E"/>
    <w:rsid w:val="00127E20"/>
    <w:rsid w:val="00127EF7"/>
    <w:rsid w:val="001300B0"/>
    <w:rsid w:val="0013029B"/>
    <w:rsid w:val="00130635"/>
    <w:rsid w:val="00130734"/>
    <w:rsid w:val="00130A33"/>
    <w:rsid w:val="00130A52"/>
    <w:rsid w:val="00130E5F"/>
    <w:rsid w:val="00130EAD"/>
    <w:rsid w:val="00130FDD"/>
    <w:rsid w:val="001311D1"/>
    <w:rsid w:val="001317E8"/>
    <w:rsid w:val="001318B0"/>
    <w:rsid w:val="001319EE"/>
    <w:rsid w:val="00131A1A"/>
    <w:rsid w:val="00131ADA"/>
    <w:rsid w:val="00131B77"/>
    <w:rsid w:val="00131C8B"/>
    <w:rsid w:val="00131D28"/>
    <w:rsid w:val="00131E4D"/>
    <w:rsid w:val="00131E84"/>
    <w:rsid w:val="00131EE8"/>
    <w:rsid w:val="00131F03"/>
    <w:rsid w:val="00131F29"/>
    <w:rsid w:val="001321FD"/>
    <w:rsid w:val="0013236D"/>
    <w:rsid w:val="0013244D"/>
    <w:rsid w:val="001324D6"/>
    <w:rsid w:val="001325BE"/>
    <w:rsid w:val="001326D1"/>
    <w:rsid w:val="0013276D"/>
    <w:rsid w:val="001327EC"/>
    <w:rsid w:val="001327F1"/>
    <w:rsid w:val="00132807"/>
    <w:rsid w:val="001328B8"/>
    <w:rsid w:val="001328DA"/>
    <w:rsid w:val="0013292A"/>
    <w:rsid w:val="00132A4E"/>
    <w:rsid w:val="00132A53"/>
    <w:rsid w:val="00132B8B"/>
    <w:rsid w:val="00132B9B"/>
    <w:rsid w:val="00132BD9"/>
    <w:rsid w:val="00132BEC"/>
    <w:rsid w:val="00132E5A"/>
    <w:rsid w:val="00132F04"/>
    <w:rsid w:val="00133009"/>
    <w:rsid w:val="00133175"/>
    <w:rsid w:val="00133183"/>
    <w:rsid w:val="00133187"/>
    <w:rsid w:val="00133530"/>
    <w:rsid w:val="001337B1"/>
    <w:rsid w:val="00133935"/>
    <w:rsid w:val="001339C5"/>
    <w:rsid w:val="00133A3A"/>
    <w:rsid w:val="00133BA1"/>
    <w:rsid w:val="00133D98"/>
    <w:rsid w:val="001340B1"/>
    <w:rsid w:val="00134232"/>
    <w:rsid w:val="0013425F"/>
    <w:rsid w:val="00134333"/>
    <w:rsid w:val="00134566"/>
    <w:rsid w:val="001345F6"/>
    <w:rsid w:val="001349FB"/>
    <w:rsid w:val="00134A31"/>
    <w:rsid w:val="00134BAA"/>
    <w:rsid w:val="00134C54"/>
    <w:rsid w:val="00134E4D"/>
    <w:rsid w:val="00134E89"/>
    <w:rsid w:val="00134F33"/>
    <w:rsid w:val="0013529C"/>
    <w:rsid w:val="00135376"/>
    <w:rsid w:val="0013542E"/>
    <w:rsid w:val="0013563B"/>
    <w:rsid w:val="00135B51"/>
    <w:rsid w:val="00135C29"/>
    <w:rsid w:val="00135CC9"/>
    <w:rsid w:val="00135E3C"/>
    <w:rsid w:val="00135FA9"/>
    <w:rsid w:val="00135FBB"/>
    <w:rsid w:val="00136028"/>
    <w:rsid w:val="001363E2"/>
    <w:rsid w:val="00136442"/>
    <w:rsid w:val="0013667D"/>
    <w:rsid w:val="00136890"/>
    <w:rsid w:val="00136949"/>
    <w:rsid w:val="00136962"/>
    <w:rsid w:val="00136A48"/>
    <w:rsid w:val="00136A84"/>
    <w:rsid w:val="00136B5D"/>
    <w:rsid w:val="00136B67"/>
    <w:rsid w:val="00136BDB"/>
    <w:rsid w:val="00136D5F"/>
    <w:rsid w:val="00136D6C"/>
    <w:rsid w:val="00136DB5"/>
    <w:rsid w:val="00136FD2"/>
    <w:rsid w:val="00137051"/>
    <w:rsid w:val="00137112"/>
    <w:rsid w:val="0013778D"/>
    <w:rsid w:val="00137902"/>
    <w:rsid w:val="001379B6"/>
    <w:rsid w:val="00137C0D"/>
    <w:rsid w:val="00137D91"/>
    <w:rsid w:val="00137EBC"/>
    <w:rsid w:val="001400A7"/>
    <w:rsid w:val="00140243"/>
    <w:rsid w:val="001403D2"/>
    <w:rsid w:val="00140632"/>
    <w:rsid w:val="00140B2A"/>
    <w:rsid w:val="00140B9D"/>
    <w:rsid w:val="001411E6"/>
    <w:rsid w:val="00141300"/>
    <w:rsid w:val="00141470"/>
    <w:rsid w:val="0014156F"/>
    <w:rsid w:val="001415E5"/>
    <w:rsid w:val="001416D5"/>
    <w:rsid w:val="001417E0"/>
    <w:rsid w:val="00141A65"/>
    <w:rsid w:val="00141B8D"/>
    <w:rsid w:val="00141BC0"/>
    <w:rsid w:val="00141CB3"/>
    <w:rsid w:val="00141D07"/>
    <w:rsid w:val="00141D56"/>
    <w:rsid w:val="001420CF"/>
    <w:rsid w:val="00142153"/>
    <w:rsid w:val="0014227A"/>
    <w:rsid w:val="00142290"/>
    <w:rsid w:val="001422CF"/>
    <w:rsid w:val="001422EF"/>
    <w:rsid w:val="001423A7"/>
    <w:rsid w:val="001424D4"/>
    <w:rsid w:val="0014259B"/>
    <w:rsid w:val="001426EC"/>
    <w:rsid w:val="001428B2"/>
    <w:rsid w:val="0014298E"/>
    <w:rsid w:val="00142AB1"/>
    <w:rsid w:val="00142DE9"/>
    <w:rsid w:val="001430B0"/>
    <w:rsid w:val="001430C8"/>
    <w:rsid w:val="0014346A"/>
    <w:rsid w:val="00143566"/>
    <w:rsid w:val="0014374B"/>
    <w:rsid w:val="00143AD4"/>
    <w:rsid w:val="00143C43"/>
    <w:rsid w:val="00143CCE"/>
    <w:rsid w:val="00143D29"/>
    <w:rsid w:val="00143FFD"/>
    <w:rsid w:val="00144382"/>
    <w:rsid w:val="001444A2"/>
    <w:rsid w:val="0014476A"/>
    <w:rsid w:val="00144927"/>
    <w:rsid w:val="00144952"/>
    <w:rsid w:val="001449B7"/>
    <w:rsid w:val="00144B2C"/>
    <w:rsid w:val="001451A0"/>
    <w:rsid w:val="0014542F"/>
    <w:rsid w:val="001456AE"/>
    <w:rsid w:val="001456B2"/>
    <w:rsid w:val="001457D7"/>
    <w:rsid w:val="00145846"/>
    <w:rsid w:val="001458BE"/>
    <w:rsid w:val="001458D3"/>
    <w:rsid w:val="001458FB"/>
    <w:rsid w:val="00145949"/>
    <w:rsid w:val="00145B92"/>
    <w:rsid w:val="00145C23"/>
    <w:rsid w:val="00145C28"/>
    <w:rsid w:val="00145D8E"/>
    <w:rsid w:val="00145DD1"/>
    <w:rsid w:val="00145E0B"/>
    <w:rsid w:val="00145FEE"/>
    <w:rsid w:val="001460E2"/>
    <w:rsid w:val="001462ED"/>
    <w:rsid w:val="00146439"/>
    <w:rsid w:val="00146482"/>
    <w:rsid w:val="0014672B"/>
    <w:rsid w:val="00146A41"/>
    <w:rsid w:val="00146AE3"/>
    <w:rsid w:val="00146C43"/>
    <w:rsid w:val="00146E7A"/>
    <w:rsid w:val="00146FA2"/>
    <w:rsid w:val="00147046"/>
    <w:rsid w:val="001475B5"/>
    <w:rsid w:val="001475F6"/>
    <w:rsid w:val="001476BF"/>
    <w:rsid w:val="001477E8"/>
    <w:rsid w:val="00147978"/>
    <w:rsid w:val="00147A01"/>
    <w:rsid w:val="00147AB2"/>
    <w:rsid w:val="00147AC0"/>
    <w:rsid w:val="00147B51"/>
    <w:rsid w:val="00147B5A"/>
    <w:rsid w:val="00147CBA"/>
    <w:rsid w:val="00147CE3"/>
    <w:rsid w:val="00147DAE"/>
    <w:rsid w:val="00147EB5"/>
    <w:rsid w:val="00147F53"/>
    <w:rsid w:val="0015004A"/>
    <w:rsid w:val="001503A1"/>
    <w:rsid w:val="001505B8"/>
    <w:rsid w:val="001507D1"/>
    <w:rsid w:val="0015086C"/>
    <w:rsid w:val="0015092C"/>
    <w:rsid w:val="0015097F"/>
    <w:rsid w:val="00150B04"/>
    <w:rsid w:val="00150B38"/>
    <w:rsid w:val="00150CA2"/>
    <w:rsid w:val="00150DAE"/>
    <w:rsid w:val="0015126B"/>
    <w:rsid w:val="00151407"/>
    <w:rsid w:val="00151511"/>
    <w:rsid w:val="00151620"/>
    <w:rsid w:val="001518AA"/>
    <w:rsid w:val="0015190F"/>
    <w:rsid w:val="00151A1F"/>
    <w:rsid w:val="00151ACC"/>
    <w:rsid w:val="00151C28"/>
    <w:rsid w:val="00151D72"/>
    <w:rsid w:val="00151E62"/>
    <w:rsid w:val="00151EF9"/>
    <w:rsid w:val="00151FE5"/>
    <w:rsid w:val="00152132"/>
    <w:rsid w:val="0015260C"/>
    <w:rsid w:val="0015279E"/>
    <w:rsid w:val="001527B0"/>
    <w:rsid w:val="00152B2D"/>
    <w:rsid w:val="00152B54"/>
    <w:rsid w:val="00152B5A"/>
    <w:rsid w:val="00152B6A"/>
    <w:rsid w:val="00152BFC"/>
    <w:rsid w:val="00152C4C"/>
    <w:rsid w:val="00152C9E"/>
    <w:rsid w:val="00152E29"/>
    <w:rsid w:val="00152ED6"/>
    <w:rsid w:val="00153090"/>
    <w:rsid w:val="00153110"/>
    <w:rsid w:val="00153205"/>
    <w:rsid w:val="001532CA"/>
    <w:rsid w:val="001532D0"/>
    <w:rsid w:val="0015341E"/>
    <w:rsid w:val="00153433"/>
    <w:rsid w:val="0015353F"/>
    <w:rsid w:val="00153829"/>
    <w:rsid w:val="001538CA"/>
    <w:rsid w:val="00153AD9"/>
    <w:rsid w:val="00153AFB"/>
    <w:rsid w:val="00153BC1"/>
    <w:rsid w:val="00153C07"/>
    <w:rsid w:val="00153E0C"/>
    <w:rsid w:val="00154069"/>
    <w:rsid w:val="001543D8"/>
    <w:rsid w:val="001543FF"/>
    <w:rsid w:val="0015452B"/>
    <w:rsid w:val="00154547"/>
    <w:rsid w:val="0015487B"/>
    <w:rsid w:val="001548CF"/>
    <w:rsid w:val="00154B87"/>
    <w:rsid w:val="00154CA8"/>
    <w:rsid w:val="00154D36"/>
    <w:rsid w:val="0015501F"/>
    <w:rsid w:val="00155025"/>
    <w:rsid w:val="001551F0"/>
    <w:rsid w:val="0015529A"/>
    <w:rsid w:val="001552E0"/>
    <w:rsid w:val="001552F0"/>
    <w:rsid w:val="00155497"/>
    <w:rsid w:val="0015560B"/>
    <w:rsid w:val="00155671"/>
    <w:rsid w:val="001556B6"/>
    <w:rsid w:val="001557B2"/>
    <w:rsid w:val="001557B3"/>
    <w:rsid w:val="00155A9D"/>
    <w:rsid w:val="00155E63"/>
    <w:rsid w:val="0015615D"/>
    <w:rsid w:val="00156295"/>
    <w:rsid w:val="0015640A"/>
    <w:rsid w:val="00156799"/>
    <w:rsid w:val="00156986"/>
    <w:rsid w:val="00156A2F"/>
    <w:rsid w:val="001570BE"/>
    <w:rsid w:val="001571A6"/>
    <w:rsid w:val="00157216"/>
    <w:rsid w:val="001574FB"/>
    <w:rsid w:val="00157556"/>
    <w:rsid w:val="00157695"/>
    <w:rsid w:val="001577BF"/>
    <w:rsid w:val="001578F4"/>
    <w:rsid w:val="0015790B"/>
    <w:rsid w:val="00157B6C"/>
    <w:rsid w:val="00157BAC"/>
    <w:rsid w:val="00157C64"/>
    <w:rsid w:val="00157CD1"/>
    <w:rsid w:val="00157CFD"/>
    <w:rsid w:val="00157E2C"/>
    <w:rsid w:val="001600E9"/>
    <w:rsid w:val="001600EF"/>
    <w:rsid w:val="001601E7"/>
    <w:rsid w:val="00160236"/>
    <w:rsid w:val="0016034C"/>
    <w:rsid w:val="0016069B"/>
    <w:rsid w:val="0016074F"/>
    <w:rsid w:val="001607D5"/>
    <w:rsid w:val="00160923"/>
    <w:rsid w:val="0016096A"/>
    <w:rsid w:val="00160D4E"/>
    <w:rsid w:val="00160E49"/>
    <w:rsid w:val="00160EDD"/>
    <w:rsid w:val="001611B9"/>
    <w:rsid w:val="00161305"/>
    <w:rsid w:val="00161369"/>
    <w:rsid w:val="0016141B"/>
    <w:rsid w:val="0016167F"/>
    <w:rsid w:val="00161AB9"/>
    <w:rsid w:val="00161DAC"/>
    <w:rsid w:val="0016211B"/>
    <w:rsid w:val="0016218A"/>
    <w:rsid w:val="001623BF"/>
    <w:rsid w:val="001623FC"/>
    <w:rsid w:val="001625B3"/>
    <w:rsid w:val="00162834"/>
    <w:rsid w:val="001628B3"/>
    <w:rsid w:val="0016292F"/>
    <w:rsid w:val="001629A0"/>
    <w:rsid w:val="001629D0"/>
    <w:rsid w:val="00162ADE"/>
    <w:rsid w:val="00162CA5"/>
    <w:rsid w:val="00162D41"/>
    <w:rsid w:val="00162F65"/>
    <w:rsid w:val="0016300F"/>
    <w:rsid w:val="00163175"/>
    <w:rsid w:val="001632B4"/>
    <w:rsid w:val="00163371"/>
    <w:rsid w:val="0016344F"/>
    <w:rsid w:val="001636AA"/>
    <w:rsid w:val="001636B4"/>
    <w:rsid w:val="00163844"/>
    <w:rsid w:val="00163865"/>
    <w:rsid w:val="00163B2B"/>
    <w:rsid w:val="00163B6B"/>
    <w:rsid w:val="00163D62"/>
    <w:rsid w:val="00163E9F"/>
    <w:rsid w:val="00163EA4"/>
    <w:rsid w:val="00164015"/>
    <w:rsid w:val="0016401F"/>
    <w:rsid w:val="001640E0"/>
    <w:rsid w:val="0016427B"/>
    <w:rsid w:val="001643E2"/>
    <w:rsid w:val="00164419"/>
    <w:rsid w:val="00164437"/>
    <w:rsid w:val="00164540"/>
    <w:rsid w:val="0016457F"/>
    <w:rsid w:val="001647E3"/>
    <w:rsid w:val="00164921"/>
    <w:rsid w:val="00164CF0"/>
    <w:rsid w:val="00164DB2"/>
    <w:rsid w:val="00164E5F"/>
    <w:rsid w:val="00164F27"/>
    <w:rsid w:val="00164FF9"/>
    <w:rsid w:val="0016504F"/>
    <w:rsid w:val="00165252"/>
    <w:rsid w:val="0016538A"/>
    <w:rsid w:val="00165394"/>
    <w:rsid w:val="001653C0"/>
    <w:rsid w:val="0016567A"/>
    <w:rsid w:val="00165781"/>
    <w:rsid w:val="00165852"/>
    <w:rsid w:val="00165854"/>
    <w:rsid w:val="001658B8"/>
    <w:rsid w:val="00165A11"/>
    <w:rsid w:val="00165C7E"/>
    <w:rsid w:val="00165D12"/>
    <w:rsid w:val="00165FC4"/>
    <w:rsid w:val="0016611B"/>
    <w:rsid w:val="00166195"/>
    <w:rsid w:val="001662E7"/>
    <w:rsid w:val="0016639D"/>
    <w:rsid w:val="0016646F"/>
    <w:rsid w:val="00166664"/>
    <w:rsid w:val="001666B3"/>
    <w:rsid w:val="001666CC"/>
    <w:rsid w:val="0016688A"/>
    <w:rsid w:val="0016689C"/>
    <w:rsid w:val="00166925"/>
    <w:rsid w:val="00166A87"/>
    <w:rsid w:val="00166BC8"/>
    <w:rsid w:val="00166C5F"/>
    <w:rsid w:val="00166E2E"/>
    <w:rsid w:val="00166E8A"/>
    <w:rsid w:val="00166EDE"/>
    <w:rsid w:val="00166EE9"/>
    <w:rsid w:val="00167071"/>
    <w:rsid w:val="0016735C"/>
    <w:rsid w:val="0016747A"/>
    <w:rsid w:val="00167638"/>
    <w:rsid w:val="0016766D"/>
    <w:rsid w:val="0016778D"/>
    <w:rsid w:val="001677B4"/>
    <w:rsid w:val="00167829"/>
    <w:rsid w:val="0016794F"/>
    <w:rsid w:val="00167AFB"/>
    <w:rsid w:val="00167D37"/>
    <w:rsid w:val="0017023E"/>
    <w:rsid w:val="00170387"/>
    <w:rsid w:val="001703AF"/>
    <w:rsid w:val="001703FB"/>
    <w:rsid w:val="00170522"/>
    <w:rsid w:val="0017072B"/>
    <w:rsid w:val="0017072E"/>
    <w:rsid w:val="001708DC"/>
    <w:rsid w:val="00170906"/>
    <w:rsid w:val="0017094F"/>
    <w:rsid w:val="001709EB"/>
    <w:rsid w:val="00170A64"/>
    <w:rsid w:val="00170C25"/>
    <w:rsid w:val="00170D86"/>
    <w:rsid w:val="00170D9E"/>
    <w:rsid w:val="00170E7B"/>
    <w:rsid w:val="00170EC3"/>
    <w:rsid w:val="00170FC9"/>
    <w:rsid w:val="00171287"/>
    <w:rsid w:val="00171325"/>
    <w:rsid w:val="0017141F"/>
    <w:rsid w:val="0017153F"/>
    <w:rsid w:val="0017181D"/>
    <w:rsid w:val="00171843"/>
    <w:rsid w:val="00171946"/>
    <w:rsid w:val="00171A6C"/>
    <w:rsid w:val="00171AEC"/>
    <w:rsid w:val="00171B7A"/>
    <w:rsid w:val="00171C2A"/>
    <w:rsid w:val="00171DDE"/>
    <w:rsid w:val="00171EAF"/>
    <w:rsid w:val="0017206C"/>
    <w:rsid w:val="0017212B"/>
    <w:rsid w:val="00172184"/>
    <w:rsid w:val="001724AC"/>
    <w:rsid w:val="00172828"/>
    <w:rsid w:val="0017283B"/>
    <w:rsid w:val="00172884"/>
    <w:rsid w:val="0017299E"/>
    <w:rsid w:val="00172A5E"/>
    <w:rsid w:val="00172A79"/>
    <w:rsid w:val="00172A81"/>
    <w:rsid w:val="00172A85"/>
    <w:rsid w:val="00172AB3"/>
    <w:rsid w:val="00172B65"/>
    <w:rsid w:val="00172D0D"/>
    <w:rsid w:val="00172D1D"/>
    <w:rsid w:val="00172D83"/>
    <w:rsid w:val="00172E09"/>
    <w:rsid w:val="00172E36"/>
    <w:rsid w:val="00172EAC"/>
    <w:rsid w:val="00172FBC"/>
    <w:rsid w:val="00173020"/>
    <w:rsid w:val="001731BD"/>
    <w:rsid w:val="00173227"/>
    <w:rsid w:val="00173237"/>
    <w:rsid w:val="001732EA"/>
    <w:rsid w:val="00173331"/>
    <w:rsid w:val="00173823"/>
    <w:rsid w:val="00173866"/>
    <w:rsid w:val="00173A4C"/>
    <w:rsid w:val="00173BBE"/>
    <w:rsid w:val="00173C01"/>
    <w:rsid w:val="00173CB8"/>
    <w:rsid w:val="00173E0D"/>
    <w:rsid w:val="00173F19"/>
    <w:rsid w:val="00174131"/>
    <w:rsid w:val="0017434A"/>
    <w:rsid w:val="00174390"/>
    <w:rsid w:val="001745C1"/>
    <w:rsid w:val="00174675"/>
    <w:rsid w:val="0017482A"/>
    <w:rsid w:val="001748AE"/>
    <w:rsid w:val="00174963"/>
    <w:rsid w:val="00174A1E"/>
    <w:rsid w:val="00174A65"/>
    <w:rsid w:val="00174D92"/>
    <w:rsid w:val="00174E55"/>
    <w:rsid w:val="00174E94"/>
    <w:rsid w:val="001750EE"/>
    <w:rsid w:val="001751B7"/>
    <w:rsid w:val="0017528C"/>
    <w:rsid w:val="00175331"/>
    <w:rsid w:val="00175415"/>
    <w:rsid w:val="001754C8"/>
    <w:rsid w:val="0017578E"/>
    <w:rsid w:val="001757D9"/>
    <w:rsid w:val="001759C6"/>
    <w:rsid w:val="00175B64"/>
    <w:rsid w:val="00175BFD"/>
    <w:rsid w:val="00175CB9"/>
    <w:rsid w:val="00175D62"/>
    <w:rsid w:val="00175E64"/>
    <w:rsid w:val="00175EAD"/>
    <w:rsid w:val="00175ED1"/>
    <w:rsid w:val="00175F48"/>
    <w:rsid w:val="001760D2"/>
    <w:rsid w:val="00176171"/>
    <w:rsid w:val="00176322"/>
    <w:rsid w:val="0017646A"/>
    <w:rsid w:val="001764BA"/>
    <w:rsid w:val="001764E7"/>
    <w:rsid w:val="001767F2"/>
    <w:rsid w:val="001769FA"/>
    <w:rsid w:val="00176B8C"/>
    <w:rsid w:val="00176DBE"/>
    <w:rsid w:val="00176DCD"/>
    <w:rsid w:val="00176E8F"/>
    <w:rsid w:val="00176F94"/>
    <w:rsid w:val="00176FB2"/>
    <w:rsid w:val="0017702C"/>
    <w:rsid w:val="0017760F"/>
    <w:rsid w:val="00177653"/>
    <w:rsid w:val="00177756"/>
    <w:rsid w:val="0017784A"/>
    <w:rsid w:val="00177A60"/>
    <w:rsid w:val="00177A8A"/>
    <w:rsid w:val="00177F0E"/>
    <w:rsid w:val="001800F0"/>
    <w:rsid w:val="00180316"/>
    <w:rsid w:val="0018042B"/>
    <w:rsid w:val="00180459"/>
    <w:rsid w:val="001805C5"/>
    <w:rsid w:val="0018081B"/>
    <w:rsid w:val="00180966"/>
    <w:rsid w:val="00180C5B"/>
    <w:rsid w:val="00180CEE"/>
    <w:rsid w:val="00180F20"/>
    <w:rsid w:val="0018118C"/>
    <w:rsid w:val="001812A4"/>
    <w:rsid w:val="00181451"/>
    <w:rsid w:val="001816F5"/>
    <w:rsid w:val="00181725"/>
    <w:rsid w:val="00181945"/>
    <w:rsid w:val="001819E1"/>
    <w:rsid w:val="00181B57"/>
    <w:rsid w:val="00181BD4"/>
    <w:rsid w:val="00181CF4"/>
    <w:rsid w:val="00181D51"/>
    <w:rsid w:val="00181DA8"/>
    <w:rsid w:val="00181E63"/>
    <w:rsid w:val="00181E90"/>
    <w:rsid w:val="00181EE4"/>
    <w:rsid w:val="00182049"/>
    <w:rsid w:val="001820D4"/>
    <w:rsid w:val="001822CD"/>
    <w:rsid w:val="001822DD"/>
    <w:rsid w:val="00182386"/>
    <w:rsid w:val="0018247D"/>
    <w:rsid w:val="001824E0"/>
    <w:rsid w:val="001827A8"/>
    <w:rsid w:val="00182A08"/>
    <w:rsid w:val="00182C23"/>
    <w:rsid w:val="00182D5E"/>
    <w:rsid w:val="00182EC1"/>
    <w:rsid w:val="00182F0B"/>
    <w:rsid w:val="00182FEC"/>
    <w:rsid w:val="001830FE"/>
    <w:rsid w:val="001835BA"/>
    <w:rsid w:val="001839D4"/>
    <w:rsid w:val="00183A3A"/>
    <w:rsid w:val="00183A95"/>
    <w:rsid w:val="00183CC8"/>
    <w:rsid w:val="00183DC5"/>
    <w:rsid w:val="00183F09"/>
    <w:rsid w:val="00183F72"/>
    <w:rsid w:val="0018403F"/>
    <w:rsid w:val="001840A0"/>
    <w:rsid w:val="001840DF"/>
    <w:rsid w:val="0018411F"/>
    <w:rsid w:val="00184141"/>
    <w:rsid w:val="001842E4"/>
    <w:rsid w:val="00184395"/>
    <w:rsid w:val="00184576"/>
    <w:rsid w:val="001846A0"/>
    <w:rsid w:val="00184769"/>
    <w:rsid w:val="0018480E"/>
    <w:rsid w:val="0018488B"/>
    <w:rsid w:val="0018498D"/>
    <w:rsid w:val="00184A01"/>
    <w:rsid w:val="00184A38"/>
    <w:rsid w:val="00184F0B"/>
    <w:rsid w:val="00185275"/>
    <w:rsid w:val="00185493"/>
    <w:rsid w:val="0018574D"/>
    <w:rsid w:val="00185761"/>
    <w:rsid w:val="0018576E"/>
    <w:rsid w:val="00185806"/>
    <w:rsid w:val="001858BF"/>
    <w:rsid w:val="00185C56"/>
    <w:rsid w:val="00185D0B"/>
    <w:rsid w:val="00185DC9"/>
    <w:rsid w:val="00185E10"/>
    <w:rsid w:val="00185F99"/>
    <w:rsid w:val="00185FA9"/>
    <w:rsid w:val="00186057"/>
    <w:rsid w:val="00186068"/>
    <w:rsid w:val="001863A6"/>
    <w:rsid w:val="0018642B"/>
    <w:rsid w:val="001866AC"/>
    <w:rsid w:val="001867A5"/>
    <w:rsid w:val="0018697B"/>
    <w:rsid w:val="001869E2"/>
    <w:rsid w:val="00186B42"/>
    <w:rsid w:val="00186BC6"/>
    <w:rsid w:val="00186C48"/>
    <w:rsid w:val="00186D5B"/>
    <w:rsid w:val="001870A1"/>
    <w:rsid w:val="001874BA"/>
    <w:rsid w:val="00187505"/>
    <w:rsid w:val="00187950"/>
    <w:rsid w:val="001879A6"/>
    <w:rsid w:val="00187AA5"/>
    <w:rsid w:val="00187EAC"/>
    <w:rsid w:val="0019027C"/>
    <w:rsid w:val="0019055D"/>
    <w:rsid w:val="001905D6"/>
    <w:rsid w:val="00190663"/>
    <w:rsid w:val="0019070B"/>
    <w:rsid w:val="001907DD"/>
    <w:rsid w:val="001908E7"/>
    <w:rsid w:val="001909C0"/>
    <w:rsid w:val="00190CB1"/>
    <w:rsid w:val="00191132"/>
    <w:rsid w:val="001911BD"/>
    <w:rsid w:val="0019120E"/>
    <w:rsid w:val="00191219"/>
    <w:rsid w:val="00191256"/>
    <w:rsid w:val="00191343"/>
    <w:rsid w:val="00191374"/>
    <w:rsid w:val="0019153A"/>
    <w:rsid w:val="0019166C"/>
    <w:rsid w:val="00191673"/>
    <w:rsid w:val="0019182B"/>
    <w:rsid w:val="00191947"/>
    <w:rsid w:val="00191995"/>
    <w:rsid w:val="00191ABA"/>
    <w:rsid w:val="00191D8B"/>
    <w:rsid w:val="00191E73"/>
    <w:rsid w:val="00191F86"/>
    <w:rsid w:val="00191FF1"/>
    <w:rsid w:val="0019204D"/>
    <w:rsid w:val="00192054"/>
    <w:rsid w:val="001920A0"/>
    <w:rsid w:val="001920D0"/>
    <w:rsid w:val="00192200"/>
    <w:rsid w:val="00192212"/>
    <w:rsid w:val="001923C3"/>
    <w:rsid w:val="0019249C"/>
    <w:rsid w:val="0019258F"/>
    <w:rsid w:val="0019259F"/>
    <w:rsid w:val="001925ED"/>
    <w:rsid w:val="0019261D"/>
    <w:rsid w:val="00192671"/>
    <w:rsid w:val="00192702"/>
    <w:rsid w:val="0019275B"/>
    <w:rsid w:val="001927BC"/>
    <w:rsid w:val="0019291F"/>
    <w:rsid w:val="0019293F"/>
    <w:rsid w:val="00192B94"/>
    <w:rsid w:val="00192D59"/>
    <w:rsid w:val="0019333C"/>
    <w:rsid w:val="00193643"/>
    <w:rsid w:val="0019370D"/>
    <w:rsid w:val="00193790"/>
    <w:rsid w:val="001937EE"/>
    <w:rsid w:val="00193873"/>
    <w:rsid w:val="001938E7"/>
    <w:rsid w:val="00193ACB"/>
    <w:rsid w:val="00193D5D"/>
    <w:rsid w:val="00193D8C"/>
    <w:rsid w:val="00194465"/>
    <w:rsid w:val="00194599"/>
    <w:rsid w:val="001945AE"/>
    <w:rsid w:val="001947CC"/>
    <w:rsid w:val="001949F6"/>
    <w:rsid w:val="00194A75"/>
    <w:rsid w:val="00194CE4"/>
    <w:rsid w:val="00194DB8"/>
    <w:rsid w:val="00195467"/>
    <w:rsid w:val="001955B6"/>
    <w:rsid w:val="00195A26"/>
    <w:rsid w:val="00195C45"/>
    <w:rsid w:val="00195D77"/>
    <w:rsid w:val="00195ED2"/>
    <w:rsid w:val="00196066"/>
    <w:rsid w:val="00196101"/>
    <w:rsid w:val="001961F0"/>
    <w:rsid w:val="001963C8"/>
    <w:rsid w:val="00196413"/>
    <w:rsid w:val="00196551"/>
    <w:rsid w:val="00196624"/>
    <w:rsid w:val="00196740"/>
    <w:rsid w:val="001967CD"/>
    <w:rsid w:val="0019697C"/>
    <w:rsid w:val="00196A04"/>
    <w:rsid w:val="00196B0E"/>
    <w:rsid w:val="00196CF4"/>
    <w:rsid w:val="00196D46"/>
    <w:rsid w:val="00196E66"/>
    <w:rsid w:val="00196EE2"/>
    <w:rsid w:val="001971B2"/>
    <w:rsid w:val="001971D3"/>
    <w:rsid w:val="00197351"/>
    <w:rsid w:val="001974E7"/>
    <w:rsid w:val="0019763E"/>
    <w:rsid w:val="00197702"/>
    <w:rsid w:val="0019777E"/>
    <w:rsid w:val="001978C4"/>
    <w:rsid w:val="00197AC9"/>
    <w:rsid w:val="00197ADC"/>
    <w:rsid w:val="00197B37"/>
    <w:rsid w:val="00197B3B"/>
    <w:rsid w:val="00197BE6"/>
    <w:rsid w:val="00197E87"/>
    <w:rsid w:val="00197EAC"/>
    <w:rsid w:val="00197F72"/>
    <w:rsid w:val="00197FD0"/>
    <w:rsid w:val="00197FE1"/>
    <w:rsid w:val="001A00D8"/>
    <w:rsid w:val="001A02F9"/>
    <w:rsid w:val="001A0394"/>
    <w:rsid w:val="001A05BF"/>
    <w:rsid w:val="001A06C8"/>
    <w:rsid w:val="001A078D"/>
    <w:rsid w:val="001A0B79"/>
    <w:rsid w:val="001A0C1F"/>
    <w:rsid w:val="001A0D42"/>
    <w:rsid w:val="001A0F9B"/>
    <w:rsid w:val="001A1047"/>
    <w:rsid w:val="001A1098"/>
    <w:rsid w:val="001A129E"/>
    <w:rsid w:val="001A12B6"/>
    <w:rsid w:val="001A144B"/>
    <w:rsid w:val="001A16D1"/>
    <w:rsid w:val="001A17A1"/>
    <w:rsid w:val="001A180D"/>
    <w:rsid w:val="001A1C5A"/>
    <w:rsid w:val="001A1DC8"/>
    <w:rsid w:val="001A2003"/>
    <w:rsid w:val="001A2133"/>
    <w:rsid w:val="001A21D9"/>
    <w:rsid w:val="001A2275"/>
    <w:rsid w:val="001A235F"/>
    <w:rsid w:val="001A236A"/>
    <w:rsid w:val="001A238A"/>
    <w:rsid w:val="001A23D9"/>
    <w:rsid w:val="001A23DE"/>
    <w:rsid w:val="001A2411"/>
    <w:rsid w:val="001A2680"/>
    <w:rsid w:val="001A2686"/>
    <w:rsid w:val="001A2697"/>
    <w:rsid w:val="001A26E2"/>
    <w:rsid w:val="001A2DF8"/>
    <w:rsid w:val="001A2EFE"/>
    <w:rsid w:val="001A2F99"/>
    <w:rsid w:val="001A3344"/>
    <w:rsid w:val="001A3694"/>
    <w:rsid w:val="001A3945"/>
    <w:rsid w:val="001A39AE"/>
    <w:rsid w:val="001A39EE"/>
    <w:rsid w:val="001A3A1F"/>
    <w:rsid w:val="001A3A3C"/>
    <w:rsid w:val="001A3A61"/>
    <w:rsid w:val="001A3AF5"/>
    <w:rsid w:val="001A3C18"/>
    <w:rsid w:val="001A3C56"/>
    <w:rsid w:val="001A3CA5"/>
    <w:rsid w:val="001A3F36"/>
    <w:rsid w:val="001A3F3A"/>
    <w:rsid w:val="001A404B"/>
    <w:rsid w:val="001A41B8"/>
    <w:rsid w:val="001A42A0"/>
    <w:rsid w:val="001A4387"/>
    <w:rsid w:val="001A4426"/>
    <w:rsid w:val="001A45DE"/>
    <w:rsid w:val="001A47E0"/>
    <w:rsid w:val="001A4803"/>
    <w:rsid w:val="001A4896"/>
    <w:rsid w:val="001A491B"/>
    <w:rsid w:val="001A4B1B"/>
    <w:rsid w:val="001A4B7C"/>
    <w:rsid w:val="001A4E12"/>
    <w:rsid w:val="001A4E60"/>
    <w:rsid w:val="001A50CF"/>
    <w:rsid w:val="001A52FA"/>
    <w:rsid w:val="001A53C2"/>
    <w:rsid w:val="001A541B"/>
    <w:rsid w:val="001A5640"/>
    <w:rsid w:val="001A57F5"/>
    <w:rsid w:val="001A5876"/>
    <w:rsid w:val="001A58FA"/>
    <w:rsid w:val="001A5A43"/>
    <w:rsid w:val="001A5BE1"/>
    <w:rsid w:val="001A5CC0"/>
    <w:rsid w:val="001A5F75"/>
    <w:rsid w:val="001A606C"/>
    <w:rsid w:val="001A6207"/>
    <w:rsid w:val="001A639A"/>
    <w:rsid w:val="001A6633"/>
    <w:rsid w:val="001A6898"/>
    <w:rsid w:val="001A68F2"/>
    <w:rsid w:val="001A6A85"/>
    <w:rsid w:val="001A6C31"/>
    <w:rsid w:val="001A6C93"/>
    <w:rsid w:val="001A6D89"/>
    <w:rsid w:val="001A6E1B"/>
    <w:rsid w:val="001A73CA"/>
    <w:rsid w:val="001A7441"/>
    <w:rsid w:val="001A75AD"/>
    <w:rsid w:val="001A7683"/>
    <w:rsid w:val="001A7821"/>
    <w:rsid w:val="001A7910"/>
    <w:rsid w:val="001A79DE"/>
    <w:rsid w:val="001B01F5"/>
    <w:rsid w:val="001B0551"/>
    <w:rsid w:val="001B0670"/>
    <w:rsid w:val="001B0678"/>
    <w:rsid w:val="001B0751"/>
    <w:rsid w:val="001B0874"/>
    <w:rsid w:val="001B08AE"/>
    <w:rsid w:val="001B0A08"/>
    <w:rsid w:val="001B0A8F"/>
    <w:rsid w:val="001B0B90"/>
    <w:rsid w:val="001B136F"/>
    <w:rsid w:val="001B1608"/>
    <w:rsid w:val="001B170C"/>
    <w:rsid w:val="001B1746"/>
    <w:rsid w:val="001B1AA2"/>
    <w:rsid w:val="001B1B0C"/>
    <w:rsid w:val="001B1B21"/>
    <w:rsid w:val="001B1B62"/>
    <w:rsid w:val="001B1DBE"/>
    <w:rsid w:val="001B1F11"/>
    <w:rsid w:val="001B1FB5"/>
    <w:rsid w:val="001B2013"/>
    <w:rsid w:val="001B21A5"/>
    <w:rsid w:val="001B2636"/>
    <w:rsid w:val="001B265A"/>
    <w:rsid w:val="001B2712"/>
    <w:rsid w:val="001B27B4"/>
    <w:rsid w:val="001B27C9"/>
    <w:rsid w:val="001B289D"/>
    <w:rsid w:val="001B28BE"/>
    <w:rsid w:val="001B3447"/>
    <w:rsid w:val="001B3BE9"/>
    <w:rsid w:val="001B3D7C"/>
    <w:rsid w:val="001B3D82"/>
    <w:rsid w:val="001B3DAB"/>
    <w:rsid w:val="001B3DE0"/>
    <w:rsid w:val="001B3E4D"/>
    <w:rsid w:val="001B431C"/>
    <w:rsid w:val="001B449C"/>
    <w:rsid w:val="001B464C"/>
    <w:rsid w:val="001B46FE"/>
    <w:rsid w:val="001B493D"/>
    <w:rsid w:val="001B4D74"/>
    <w:rsid w:val="001B4DAE"/>
    <w:rsid w:val="001B50CB"/>
    <w:rsid w:val="001B522E"/>
    <w:rsid w:val="001B5405"/>
    <w:rsid w:val="001B561E"/>
    <w:rsid w:val="001B5655"/>
    <w:rsid w:val="001B566F"/>
    <w:rsid w:val="001B58A9"/>
    <w:rsid w:val="001B58B2"/>
    <w:rsid w:val="001B5C32"/>
    <w:rsid w:val="001B5CCA"/>
    <w:rsid w:val="001B5DC9"/>
    <w:rsid w:val="001B5ED3"/>
    <w:rsid w:val="001B6023"/>
    <w:rsid w:val="001B60EB"/>
    <w:rsid w:val="001B61D4"/>
    <w:rsid w:val="001B6427"/>
    <w:rsid w:val="001B6505"/>
    <w:rsid w:val="001B65D1"/>
    <w:rsid w:val="001B660A"/>
    <w:rsid w:val="001B66D4"/>
    <w:rsid w:val="001B674C"/>
    <w:rsid w:val="001B67E0"/>
    <w:rsid w:val="001B687C"/>
    <w:rsid w:val="001B6A36"/>
    <w:rsid w:val="001B6DAC"/>
    <w:rsid w:val="001B6ED1"/>
    <w:rsid w:val="001B6F3A"/>
    <w:rsid w:val="001B6F3F"/>
    <w:rsid w:val="001B72A5"/>
    <w:rsid w:val="001B73E8"/>
    <w:rsid w:val="001B7461"/>
    <w:rsid w:val="001B7514"/>
    <w:rsid w:val="001B759B"/>
    <w:rsid w:val="001B7D9E"/>
    <w:rsid w:val="001B7FA7"/>
    <w:rsid w:val="001C012A"/>
    <w:rsid w:val="001C01AC"/>
    <w:rsid w:val="001C03AF"/>
    <w:rsid w:val="001C03FA"/>
    <w:rsid w:val="001C041A"/>
    <w:rsid w:val="001C0528"/>
    <w:rsid w:val="001C0DDF"/>
    <w:rsid w:val="001C15B6"/>
    <w:rsid w:val="001C1618"/>
    <w:rsid w:val="001C1647"/>
    <w:rsid w:val="001C1659"/>
    <w:rsid w:val="001C189C"/>
    <w:rsid w:val="001C18C6"/>
    <w:rsid w:val="001C1A46"/>
    <w:rsid w:val="001C1C0F"/>
    <w:rsid w:val="001C1ECE"/>
    <w:rsid w:val="001C1F24"/>
    <w:rsid w:val="001C1FB3"/>
    <w:rsid w:val="001C2245"/>
    <w:rsid w:val="001C26EC"/>
    <w:rsid w:val="001C2767"/>
    <w:rsid w:val="001C29E8"/>
    <w:rsid w:val="001C2B3F"/>
    <w:rsid w:val="001C2D1E"/>
    <w:rsid w:val="001C2D23"/>
    <w:rsid w:val="001C2D67"/>
    <w:rsid w:val="001C2FD6"/>
    <w:rsid w:val="001C30A1"/>
    <w:rsid w:val="001C30CD"/>
    <w:rsid w:val="001C31B6"/>
    <w:rsid w:val="001C32B0"/>
    <w:rsid w:val="001C3484"/>
    <w:rsid w:val="001C350E"/>
    <w:rsid w:val="001C3759"/>
    <w:rsid w:val="001C3764"/>
    <w:rsid w:val="001C37CB"/>
    <w:rsid w:val="001C382A"/>
    <w:rsid w:val="001C38CE"/>
    <w:rsid w:val="001C3A0B"/>
    <w:rsid w:val="001C3AAE"/>
    <w:rsid w:val="001C3AD8"/>
    <w:rsid w:val="001C3AE5"/>
    <w:rsid w:val="001C3B42"/>
    <w:rsid w:val="001C3FC1"/>
    <w:rsid w:val="001C40CF"/>
    <w:rsid w:val="001C4290"/>
    <w:rsid w:val="001C43E0"/>
    <w:rsid w:val="001C4644"/>
    <w:rsid w:val="001C481B"/>
    <w:rsid w:val="001C48F8"/>
    <w:rsid w:val="001C4904"/>
    <w:rsid w:val="001C49B3"/>
    <w:rsid w:val="001C4CA1"/>
    <w:rsid w:val="001C4D78"/>
    <w:rsid w:val="001C4DEA"/>
    <w:rsid w:val="001C4E3C"/>
    <w:rsid w:val="001C4E6F"/>
    <w:rsid w:val="001C4FC8"/>
    <w:rsid w:val="001C5200"/>
    <w:rsid w:val="001C522D"/>
    <w:rsid w:val="001C52C1"/>
    <w:rsid w:val="001C5562"/>
    <w:rsid w:val="001C55C3"/>
    <w:rsid w:val="001C5626"/>
    <w:rsid w:val="001C5709"/>
    <w:rsid w:val="001C58EB"/>
    <w:rsid w:val="001C5A65"/>
    <w:rsid w:val="001C5CCF"/>
    <w:rsid w:val="001C5CF5"/>
    <w:rsid w:val="001C5FB2"/>
    <w:rsid w:val="001C605A"/>
    <w:rsid w:val="001C6245"/>
    <w:rsid w:val="001C62F6"/>
    <w:rsid w:val="001C645C"/>
    <w:rsid w:val="001C6529"/>
    <w:rsid w:val="001C6567"/>
    <w:rsid w:val="001C659F"/>
    <w:rsid w:val="001C6708"/>
    <w:rsid w:val="001C67CD"/>
    <w:rsid w:val="001C683A"/>
    <w:rsid w:val="001C6CCD"/>
    <w:rsid w:val="001C6D18"/>
    <w:rsid w:val="001C6FA5"/>
    <w:rsid w:val="001C7119"/>
    <w:rsid w:val="001C7218"/>
    <w:rsid w:val="001C725D"/>
    <w:rsid w:val="001C74CF"/>
    <w:rsid w:val="001C75CE"/>
    <w:rsid w:val="001C77AE"/>
    <w:rsid w:val="001C780A"/>
    <w:rsid w:val="001C79F1"/>
    <w:rsid w:val="001C7B2F"/>
    <w:rsid w:val="001C7CE5"/>
    <w:rsid w:val="001C7EDE"/>
    <w:rsid w:val="001C7F49"/>
    <w:rsid w:val="001C7F9A"/>
    <w:rsid w:val="001D00D9"/>
    <w:rsid w:val="001D024F"/>
    <w:rsid w:val="001D0257"/>
    <w:rsid w:val="001D041D"/>
    <w:rsid w:val="001D0447"/>
    <w:rsid w:val="001D05B0"/>
    <w:rsid w:val="001D05E8"/>
    <w:rsid w:val="001D06F8"/>
    <w:rsid w:val="001D0892"/>
    <w:rsid w:val="001D089D"/>
    <w:rsid w:val="001D0B0F"/>
    <w:rsid w:val="001D0FDE"/>
    <w:rsid w:val="001D1000"/>
    <w:rsid w:val="001D101A"/>
    <w:rsid w:val="001D10C7"/>
    <w:rsid w:val="001D1143"/>
    <w:rsid w:val="001D135E"/>
    <w:rsid w:val="001D13E5"/>
    <w:rsid w:val="001D158D"/>
    <w:rsid w:val="001D15C1"/>
    <w:rsid w:val="001D1834"/>
    <w:rsid w:val="001D18B2"/>
    <w:rsid w:val="001D18E5"/>
    <w:rsid w:val="001D1BFF"/>
    <w:rsid w:val="001D1E2C"/>
    <w:rsid w:val="001D1EEC"/>
    <w:rsid w:val="001D212A"/>
    <w:rsid w:val="001D2168"/>
    <w:rsid w:val="001D2297"/>
    <w:rsid w:val="001D2320"/>
    <w:rsid w:val="001D23BD"/>
    <w:rsid w:val="001D24FA"/>
    <w:rsid w:val="001D2573"/>
    <w:rsid w:val="001D257D"/>
    <w:rsid w:val="001D25BB"/>
    <w:rsid w:val="001D2615"/>
    <w:rsid w:val="001D2677"/>
    <w:rsid w:val="001D2791"/>
    <w:rsid w:val="001D28D7"/>
    <w:rsid w:val="001D2984"/>
    <w:rsid w:val="001D2AA7"/>
    <w:rsid w:val="001D2AD6"/>
    <w:rsid w:val="001D2B33"/>
    <w:rsid w:val="001D2CA7"/>
    <w:rsid w:val="001D2D19"/>
    <w:rsid w:val="001D3090"/>
    <w:rsid w:val="001D3222"/>
    <w:rsid w:val="001D3344"/>
    <w:rsid w:val="001D3444"/>
    <w:rsid w:val="001D361E"/>
    <w:rsid w:val="001D388D"/>
    <w:rsid w:val="001D3968"/>
    <w:rsid w:val="001D3BFC"/>
    <w:rsid w:val="001D3C90"/>
    <w:rsid w:val="001D3EEA"/>
    <w:rsid w:val="001D3FE6"/>
    <w:rsid w:val="001D405C"/>
    <w:rsid w:val="001D414F"/>
    <w:rsid w:val="001D4162"/>
    <w:rsid w:val="001D4202"/>
    <w:rsid w:val="001D423C"/>
    <w:rsid w:val="001D4442"/>
    <w:rsid w:val="001D45B2"/>
    <w:rsid w:val="001D46A2"/>
    <w:rsid w:val="001D4A2A"/>
    <w:rsid w:val="001D4A35"/>
    <w:rsid w:val="001D4D1E"/>
    <w:rsid w:val="001D4D3B"/>
    <w:rsid w:val="001D4F11"/>
    <w:rsid w:val="001D4F87"/>
    <w:rsid w:val="001D4FE6"/>
    <w:rsid w:val="001D5094"/>
    <w:rsid w:val="001D526E"/>
    <w:rsid w:val="001D5588"/>
    <w:rsid w:val="001D56CB"/>
    <w:rsid w:val="001D56F1"/>
    <w:rsid w:val="001D56FD"/>
    <w:rsid w:val="001D585E"/>
    <w:rsid w:val="001D5ADF"/>
    <w:rsid w:val="001D5B92"/>
    <w:rsid w:val="001D5D27"/>
    <w:rsid w:val="001D5DEC"/>
    <w:rsid w:val="001D603E"/>
    <w:rsid w:val="001D6326"/>
    <w:rsid w:val="001D6383"/>
    <w:rsid w:val="001D63DC"/>
    <w:rsid w:val="001D63F0"/>
    <w:rsid w:val="001D655D"/>
    <w:rsid w:val="001D66B9"/>
    <w:rsid w:val="001D6F5C"/>
    <w:rsid w:val="001D72F1"/>
    <w:rsid w:val="001D7333"/>
    <w:rsid w:val="001D74A4"/>
    <w:rsid w:val="001D759C"/>
    <w:rsid w:val="001D7881"/>
    <w:rsid w:val="001D78CC"/>
    <w:rsid w:val="001D7902"/>
    <w:rsid w:val="001D7989"/>
    <w:rsid w:val="001D7991"/>
    <w:rsid w:val="001D79CA"/>
    <w:rsid w:val="001D7A1F"/>
    <w:rsid w:val="001D7A8F"/>
    <w:rsid w:val="001D7ACE"/>
    <w:rsid w:val="001D7B10"/>
    <w:rsid w:val="001D7B14"/>
    <w:rsid w:val="001D7BCF"/>
    <w:rsid w:val="001D7BF1"/>
    <w:rsid w:val="001D7C22"/>
    <w:rsid w:val="001D7F60"/>
    <w:rsid w:val="001D7F8D"/>
    <w:rsid w:val="001E00E0"/>
    <w:rsid w:val="001E020E"/>
    <w:rsid w:val="001E0360"/>
    <w:rsid w:val="001E0486"/>
    <w:rsid w:val="001E07B3"/>
    <w:rsid w:val="001E07CC"/>
    <w:rsid w:val="001E0B74"/>
    <w:rsid w:val="001E0CDA"/>
    <w:rsid w:val="001E0D90"/>
    <w:rsid w:val="001E0EC6"/>
    <w:rsid w:val="001E0F4F"/>
    <w:rsid w:val="001E0FFC"/>
    <w:rsid w:val="001E1101"/>
    <w:rsid w:val="001E12B4"/>
    <w:rsid w:val="001E12FC"/>
    <w:rsid w:val="001E15CB"/>
    <w:rsid w:val="001E1613"/>
    <w:rsid w:val="001E16DA"/>
    <w:rsid w:val="001E1703"/>
    <w:rsid w:val="001E191B"/>
    <w:rsid w:val="001E1A49"/>
    <w:rsid w:val="001E1AF1"/>
    <w:rsid w:val="001E1B25"/>
    <w:rsid w:val="001E1B73"/>
    <w:rsid w:val="001E1C60"/>
    <w:rsid w:val="001E1EA2"/>
    <w:rsid w:val="001E218C"/>
    <w:rsid w:val="001E220C"/>
    <w:rsid w:val="001E220E"/>
    <w:rsid w:val="001E23D7"/>
    <w:rsid w:val="001E2467"/>
    <w:rsid w:val="001E24BF"/>
    <w:rsid w:val="001E2666"/>
    <w:rsid w:val="001E27E9"/>
    <w:rsid w:val="001E28E7"/>
    <w:rsid w:val="001E2994"/>
    <w:rsid w:val="001E29BE"/>
    <w:rsid w:val="001E2E3F"/>
    <w:rsid w:val="001E2E40"/>
    <w:rsid w:val="001E2E56"/>
    <w:rsid w:val="001E307B"/>
    <w:rsid w:val="001E30AE"/>
    <w:rsid w:val="001E3430"/>
    <w:rsid w:val="001E3535"/>
    <w:rsid w:val="001E3548"/>
    <w:rsid w:val="001E3A24"/>
    <w:rsid w:val="001E3B29"/>
    <w:rsid w:val="001E3C84"/>
    <w:rsid w:val="001E3CD9"/>
    <w:rsid w:val="001E3E87"/>
    <w:rsid w:val="001E40AC"/>
    <w:rsid w:val="001E4199"/>
    <w:rsid w:val="001E41E7"/>
    <w:rsid w:val="001E42EA"/>
    <w:rsid w:val="001E430B"/>
    <w:rsid w:val="001E44A2"/>
    <w:rsid w:val="001E45FB"/>
    <w:rsid w:val="001E4704"/>
    <w:rsid w:val="001E4730"/>
    <w:rsid w:val="001E47DF"/>
    <w:rsid w:val="001E4802"/>
    <w:rsid w:val="001E4837"/>
    <w:rsid w:val="001E483B"/>
    <w:rsid w:val="001E49E4"/>
    <w:rsid w:val="001E4D79"/>
    <w:rsid w:val="001E4F61"/>
    <w:rsid w:val="001E519A"/>
    <w:rsid w:val="001E5248"/>
    <w:rsid w:val="001E5591"/>
    <w:rsid w:val="001E5691"/>
    <w:rsid w:val="001E59B4"/>
    <w:rsid w:val="001E5CF1"/>
    <w:rsid w:val="001E5D88"/>
    <w:rsid w:val="001E5DBB"/>
    <w:rsid w:val="001E5DF5"/>
    <w:rsid w:val="001E5E38"/>
    <w:rsid w:val="001E5EBA"/>
    <w:rsid w:val="001E5F14"/>
    <w:rsid w:val="001E5FD9"/>
    <w:rsid w:val="001E6068"/>
    <w:rsid w:val="001E63C7"/>
    <w:rsid w:val="001E64EC"/>
    <w:rsid w:val="001E6625"/>
    <w:rsid w:val="001E68B6"/>
    <w:rsid w:val="001E6A83"/>
    <w:rsid w:val="001E71A8"/>
    <w:rsid w:val="001E7210"/>
    <w:rsid w:val="001E7236"/>
    <w:rsid w:val="001E74D9"/>
    <w:rsid w:val="001E758B"/>
    <w:rsid w:val="001E75F9"/>
    <w:rsid w:val="001E7623"/>
    <w:rsid w:val="001E7672"/>
    <w:rsid w:val="001E77E7"/>
    <w:rsid w:val="001E7942"/>
    <w:rsid w:val="001E7B63"/>
    <w:rsid w:val="001E7C2B"/>
    <w:rsid w:val="001E7C6C"/>
    <w:rsid w:val="001E7F3D"/>
    <w:rsid w:val="001E7F58"/>
    <w:rsid w:val="001E7F71"/>
    <w:rsid w:val="001E7FA1"/>
    <w:rsid w:val="001F0226"/>
    <w:rsid w:val="001F027B"/>
    <w:rsid w:val="001F0309"/>
    <w:rsid w:val="001F032D"/>
    <w:rsid w:val="001F03DE"/>
    <w:rsid w:val="001F0461"/>
    <w:rsid w:val="001F0594"/>
    <w:rsid w:val="001F05AF"/>
    <w:rsid w:val="001F07B3"/>
    <w:rsid w:val="001F07C2"/>
    <w:rsid w:val="001F07DC"/>
    <w:rsid w:val="001F0A0D"/>
    <w:rsid w:val="001F0AF2"/>
    <w:rsid w:val="001F0B75"/>
    <w:rsid w:val="001F0E6C"/>
    <w:rsid w:val="001F0F60"/>
    <w:rsid w:val="001F1247"/>
    <w:rsid w:val="001F1343"/>
    <w:rsid w:val="001F1353"/>
    <w:rsid w:val="001F14BA"/>
    <w:rsid w:val="001F14D4"/>
    <w:rsid w:val="001F1750"/>
    <w:rsid w:val="001F1920"/>
    <w:rsid w:val="001F192D"/>
    <w:rsid w:val="001F19FD"/>
    <w:rsid w:val="001F1C36"/>
    <w:rsid w:val="001F1DB6"/>
    <w:rsid w:val="001F1EB0"/>
    <w:rsid w:val="001F1F3F"/>
    <w:rsid w:val="001F1FD6"/>
    <w:rsid w:val="001F2039"/>
    <w:rsid w:val="001F2195"/>
    <w:rsid w:val="001F2248"/>
    <w:rsid w:val="001F2468"/>
    <w:rsid w:val="001F24D5"/>
    <w:rsid w:val="001F27F6"/>
    <w:rsid w:val="001F283B"/>
    <w:rsid w:val="001F299E"/>
    <w:rsid w:val="001F2B70"/>
    <w:rsid w:val="001F2CEA"/>
    <w:rsid w:val="001F2DC8"/>
    <w:rsid w:val="001F2E48"/>
    <w:rsid w:val="001F3026"/>
    <w:rsid w:val="001F34B6"/>
    <w:rsid w:val="001F379D"/>
    <w:rsid w:val="001F3AE6"/>
    <w:rsid w:val="001F3F5D"/>
    <w:rsid w:val="001F40A6"/>
    <w:rsid w:val="001F411F"/>
    <w:rsid w:val="001F4193"/>
    <w:rsid w:val="001F431D"/>
    <w:rsid w:val="001F49A2"/>
    <w:rsid w:val="001F4BDC"/>
    <w:rsid w:val="001F4BEC"/>
    <w:rsid w:val="001F5029"/>
    <w:rsid w:val="001F53A5"/>
    <w:rsid w:val="001F540A"/>
    <w:rsid w:val="001F5410"/>
    <w:rsid w:val="001F560E"/>
    <w:rsid w:val="001F571A"/>
    <w:rsid w:val="001F5763"/>
    <w:rsid w:val="001F577D"/>
    <w:rsid w:val="001F581D"/>
    <w:rsid w:val="001F587D"/>
    <w:rsid w:val="001F599D"/>
    <w:rsid w:val="001F5A5E"/>
    <w:rsid w:val="001F5ADF"/>
    <w:rsid w:val="001F5CB0"/>
    <w:rsid w:val="001F5CE0"/>
    <w:rsid w:val="001F5EE0"/>
    <w:rsid w:val="001F5F6C"/>
    <w:rsid w:val="001F6072"/>
    <w:rsid w:val="001F6097"/>
    <w:rsid w:val="001F641E"/>
    <w:rsid w:val="001F6458"/>
    <w:rsid w:val="001F6477"/>
    <w:rsid w:val="001F65EB"/>
    <w:rsid w:val="001F685D"/>
    <w:rsid w:val="001F68DF"/>
    <w:rsid w:val="001F6A0A"/>
    <w:rsid w:val="001F6A6E"/>
    <w:rsid w:val="001F6B0B"/>
    <w:rsid w:val="001F6B16"/>
    <w:rsid w:val="001F6B9B"/>
    <w:rsid w:val="001F6D5B"/>
    <w:rsid w:val="001F6D68"/>
    <w:rsid w:val="001F6D7F"/>
    <w:rsid w:val="001F6DB9"/>
    <w:rsid w:val="001F6DCB"/>
    <w:rsid w:val="001F6E34"/>
    <w:rsid w:val="001F6F95"/>
    <w:rsid w:val="001F73EC"/>
    <w:rsid w:val="001F74BF"/>
    <w:rsid w:val="001F750E"/>
    <w:rsid w:val="001F75DD"/>
    <w:rsid w:val="001F76AE"/>
    <w:rsid w:val="001F774F"/>
    <w:rsid w:val="001F781D"/>
    <w:rsid w:val="001F7966"/>
    <w:rsid w:val="001F7BB5"/>
    <w:rsid w:val="001F7D79"/>
    <w:rsid w:val="001F7E7F"/>
    <w:rsid w:val="001F7ECC"/>
    <w:rsid w:val="001F7F8C"/>
    <w:rsid w:val="001F7FAC"/>
    <w:rsid w:val="0020008B"/>
    <w:rsid w:val="0020034B"/>
    <w:rsid w:val="0020063A"/>
    <w:rsid w:val="0020079B"/>
    <w:rsid w:val="002008E8"/>
    <w:rsid w:val="00200B2A"/>
    <w:rsid w:val="00200B86"/>
    <w:rsid w:val="00200CA9"/>
    <w:rsid w:val="00200F2E"/>
    <w:rsid w:val="00200F4C"/>
    <w:rsid w:val="00201115"/>
    <w:rsid w:val="00201157"/>
    <w:rsid w:val="00201163"/>
    <w:rsid w:val="00201235"/>
    <w:rsid w:val="0020125A"/>
    <w:rsid w:val="002012B0"/>
    <w:rsid w:val="0020137C"/>
    <w:rsid w:val="002013A7"/>
    <w:rsid w:val="002014D0"/>
    <w:rsid w:val="002015FF"/>
    <w:rsid w:val="0020166B"/>
    <w:rsid w:val="0020171D"/>
    <w:rsid w:val="0020186B"/>
    <w:rsid w:val="00201880"/>
    <w:rsid w:val="00201A31"/>
    <w:rsid w:val="00201B3D"/>
    <w:rsid w:val="00201B51"/>
    <w:rsid w:val="00201CE2"/>
    <w:rsid w:val="00201CE6"/>
    <w:rsid w:val="00201D02"/>
    <w:rsid w:val="00201D2A"/>
    <w:rsid w:val="00201D5B"/>
    <w:rsid w:val="002021D4"/>
    <w:rsid w:val="00202290"/>
    <w:rsid w:val="0020235B"/>
    <w:rsid w:val="00202583"/>
    <w:rsid w:val="0020262B"/>
    <w:rsid w:val="00202804"/>
    <w:rsid w:val="00202C6F"/>
    <w:rsid w:val="00202CAB"/>
    <w:rsid w:val="00202E2B"/>
    <w:rsid w:val="00203163"/>
    <w:rsid w:val="00203214"/>
    <w:rsid w:val="00203230"/>
    <w:rsid w:val="002032B2"/>
    <w:rsid w:val="00203463"/>
    <w:rsid w:val="00203508"/>
    <w:rsid w:val="0020362E"/>
    <w:rsid w:val="00203D71"/>
    <w:rsid w:val="00203D7B"/>
    <w:rsid w:val="00203DCF"/>
    <w:rsid w:val="00203E1F"/>
    <w:rsid w:val="00203FC4"/>
    <w:rsid w:val="0020441B"/>
    <w:rsid w:val="002044F7"/>
    <w:rsid w:val="002045B1"/>
    <w:rsid w:val="00204737"/>
    <w:rsid w:val="002048BB"/>
    <w:rsid w:val="0020496C"/>
    <w:rsid w:val="00204AED"/>
    <w:rsid w:val="0020502E"/>
    <w:rsid w:val="002051A1"/>
    <w:rsid w:val="002052BE"/>
    <w:rsid w:val="002052D2"/>
    <w:rsid w:val="0020551A"/>
    <w:rsid w:val="00205626"/>
    <w:rsid w:val="002056D9"/>
    <w:rsid w:val="0020581F"/>
    <w:rsid w:val="00205823"/>
    <w:rsid w:val="002059E9"/>
    <w:rsid w:val="00205BDF"/>
    <w:rsid w:val="00205C09"/>
    <w:rsid w:val="002060D7"/>
    <w:rsid w:val="00206124"/>
    <w:rsid w:val="00206253"/>
    <w:rsid w:val="00206385"/>
    <w:rsid w:val="002064FE"/>
    <w:rsid w:val="0020651A"/>
    <w:rsid w:val="002065FA"/>
    <w:rsid w:val="0020661B"/>
    <w:rsid w:val="00206759"/>
    <w:rsid w:val="00206831"/>
    <w:rsid w:val="00206AFC"/>
    <w:rsid w:val="00206EB8"/>
    <w:rsid w:val="00206F0E"/>
    <w:rsid w:val="00206F54"/>
    <w:rsid w:val="00206F5E"/>
    <w:rsid w:val="002074CF"/>
    <w:rsid w:val="002074FA"/>
    <w:rsid w:val="00207762"/>
    <w:rsid w:val="00207797"/>
    <w:rsid w:val="002078BC"/>
    <w:rsid w:val="002079D6"/>
    <w:rsid w:val="00207A7F"/>
    <w:rsid w:val="00207CAB"/>
    <w:rsid w:val="00207D96"/>
    <w:rsid w:val="00207DB0"/>
    <w:rsid w:val="00207DD8"/>
    <w:rsid w:val="00207E4D"/>
    <w:rsid w:val="00207E92"/>
    <w:rsid w:val="00210009"/>
    <w:rsid w:val="00210088"/>
    <w:rsid w:val="002101A2"/>
    <w:rsid w:val="002103A5"/>
    <w:rsid w:val="0021088D"/>
    <w:rsid w:val="002108E1"/>
    <w:rsid w:val="00210A34"/>
    <w:rsid w:val="00210A71"/>
    <w:rsid w:val="00210AB6"/>
    <w:rsid w:val="00210C19"/>
    <w:rsid w:val="00210DAA"/>
    <w:rsid w:val="00210F60"/>
    <w:rsid w:val="00210FA9"/>
    <w:rsid w:val="002110CF"/>
    <w:rsid w:val="002110D3"/>
    <w:rsid w:val="002117E3"/>
    <w:rsid w:val="002118BF"/>
    <w:rsid w:val="00211924"/>
    <w:rsid w:val="00211B04"/>
    <w:rsid w:val="00211BDA"/>
    <w:rsid w:val="00211EED"/>
    <w:rsid w:val="00211F81"/>
    <w:rsid w:val="00211FF2"/>
    <w:rsid w:val="002120D6"/>
    <w:rsid w:val="00212374"/>
    <w:rsid w:val="00212450"/>
    <w:rsid w:val="00212552"/>
    <w:rsid w:val="0021268D"/>
    <w:rsid w:val="00212888"/>
    <w:rsid w:val="00212966"/>
    <w:rsid w:val="0021297B"/>
    <w:rsid w:val="002129F4"/>
    <w:rsid w:val="00212A92"/>
    <w:rsid w:val="00212C16"/>
    <w:rsid w:val="00212D39"/>
    <w:rsid w:val="00212E11"/>
    <w:rsid w:val="00212EB4"/>
    <w:rsid w:val="00212F7B"/>
    <w:rsid w:val="0021305B"/>
    <w:rsid w:val="00213152"/>
    <w:rsid w:val="00213178"/>
    <w:rsid w:val="0021343C"/>
    <w:rsid w:val="0021349B"/>
    <w:rsid w:val="002134BA"/>
    <w:rsid w:val="002136C0"/>
    <w:rsid w:val="002137B6"/>
    <w:rsid w:val="00213829"/>
    <w:rsid w:val="0021393A"/>
    <w:rsid w:val="002139F0"/>
    <w:rsid w:val="00213CD9"/>
    <w:rsid w:val="00213E25"/>
    <w:rsid w:val="00213E9F"/>
    <w:rsid w:val="00214468"/>
    <w:rsid w:val="00214539"/>
    <w:rsid w:val="0021458B"/>
    <w:rsid w:val="002146A9"/>
    <w:rsid w:val="0021473E"/>
    <w:rsid w:val="002148A4"/>
    <w:rsid w:val="0021504B"/>
    <w:rsid w:val="002152F0"/>
    <w:rsid w:val="0021549C"/>
    <w:rsid w:val="002154AD"/>
    <w:rsid w:val="00215513"/>
    <w:rsid w:val="00215874"/>
    <w:rsid w:val="00215880"/>
    <w:rsid w:val="00215977"/>
    <w:rsid w:val="00215A4D"/>
    <w:rsid w:val="00215C07"/>
    <w:rsid w:val="00215C3C"/>
    <w:rsid w:val="00215C43"/>
    <w:rsid w:val="00215E22"/>
    <w:rsid w:val="00215ECD"/>
    <w:rsid w:val="00215F41"/>
    <w:rsid w:val="00215FB5"/>
    <w:rsid w:val="00216078"/>
    <w:rsid w:val="002160DB"/>
    <w:rsid w:val="00216145"/>
    <w:rsid w:val="002162DF"/>
    <w:rsid w:val="002162F5"/>
    <w:rsid w:val="002163BB"/>
    <w:rsid w:val="00216480"/>
    <w:rsid w:val="00216797"/>
    <w:rsid w:val="00216895"/>
    <w:rsid w:val="00216899"/>
    <w:rsid w:val="00216A44"/>
    <w:rsid w:val="00217156"/>
    <w:rsid w:val="0021735F"/>
    <w:rsid w:val="00217367"/>
    <w:rsid w:val="0021746A"/>
    <w:rsid w:val="002177DD"/>
    <w:rsid w:val="00217B7C"/>
    <w:rsid w:val="00217C5A"/>
    <w:rsid w:val="00217FE9"/>
    <w:rsid w:val="002201A6"/>
    <w:rsid w:val="002207CC"/>
    <w:rsid w:val="00220803"/>
    <w:rsid w:val="00220B55"/>
    <w:rsid w:val="00220D7B"/>
    <w:rsid w:val="00220DD3"/>
    <w:rsid w:val="00220EA2"/>
    <w:rsid w:val="0022125D"/>
    <w:rsid w:val="00221360"/>
    <w:rsid w:val="00221504"/>
    <w:rsid w:val="0022155E"/>
    <w:rsid w:val="0022165F"/>
    <w:rsid w:val="0022168C"/>
    <w:rsid w:val="00221746"/>
    <w:rsid w:val="00221A13"/>
    <w:rsid w:val="00221A20"/>
    <w:rsid w:val="00221B08"/>
    <w:rsid w:val="00221B1C"/>
    <w:rsid w:val="00221EC5"/>
    <w:rsid w:val="00221EEA"/>
    <w:rsid w:val="00222114"/>
    <w:rsid w:val="00222217"/>
    <w:rsid w:val="0022229E"/>
    <w:rsid w:val="00222656"/>
    <w:rsid w:val="0022266D"/>
    <w:rsid w:val="00222710"/>
    <w:rsid w:val="00222794"/>
    <w:rsid w:val="0022281D"/>
    <w:rsid w:val="00222839"/>
    <w:rsid w:val="00222982"/>
    <w:rsid w:val="00222A20"/>
    <w:rsid w:val="00222ACF"/>
    <w:rsid w:val="00222AD9"/>
    <w:rsid w:val="00222CCA"/>
    <w:rsid w:val="00222D54"/>
    <w:rsid w:val="00222F0A"/>
    <w:rsid w:val="00223157"/>
    <w:rsid w:val="002231E9"/>
    <w:rsid w:val="00223684"/>
    <w:rsid w:val="0022369E"/>
    <w:rsid w:val="00223D2C"/>
    <w:rsid w:val="0022412C"/>
    <w:rsid w:val="00224190"/>
    <w:rsid w:val="002243C2"/>
    <w:rsid w:val="002246C1"/>
    <w:rsid w:val="002247C4"/>
    <w:rsid w:val="002247E6"/>
    <w:rsid w:val="00224A89"/>
    <w:rsid w:val="00224A92"/>
    <w:rsid w:val="00224CB6"/>
    <w:rsid w:val="00224D6F"/>
    <w:rsid w:val="00224EEA"/>
    <w:rsid w:val="002250C4"/>
    <w:rsid w:val="002251CD"/>
    <w:rsid w:val="0022545C"/>
    <w:rsid w:val="00225506"/>
    <w:rsid w:val="00225A9B"/>
    <w:rsid w:val="00225AE7"/>
    <w:rsid w:val="00225AE8"/>
    <w:rsid w:val="00225D4C"/>
    <w:rsid w:val="00225DD9"/>
    <w:rsid w:val="00225E41"/>
    <w:rsid w:val="00225EFD"/>
    <w:rsid w:val="00226253"/>
    <w:rsid w:val="002262E1"/>
    <w:rsid w:val="0022630E"/>
    <w:rsid w:val="00226368"/>
    <w:rsid w:val="002263E3"/>
    <w:rsid w:val="002264C4"/>
    <w:rsid w:val="00226527"/>
    <w:rsid w:val="002265A2"/>
    <w:rsid w:val="00226B01"/>
    <w:rsid w:val="00226B87"/>
    <w:rsid w:val="00226BCA"/>
    <w:rsid w:val="00226CEC"/>
    <w:rsid w:val="00226D0D"/>
    <w:rsid w:val="00226D23"/>
    <w:rsid w:val="00226DF7"/>
    <w:rsid w:val="00226EB4"/>
    <w:rsid w:val="00226F3A"/>
    <w:rsid w:val="00227051"/>
    <w:rsid w:val="0022726C"/>
    <w:rsid w:val="00227401"/>
    <w:rsid w:val="00227469"/>
    <w:rsid w:val="00227667"/>
    <w:rsid w:val="00227871"/>
    <w:rsid w:val="0022790B"/>
    <w:rsid w:val="00227C51"/>
    <w:rsid w:val="0023001F"/>
    <w:rsid w:val="0023003B"/>
    <w:rsid w:val="00230255"/>
    <w:rsid w:val="002302F5"/>
    <w:rsid w:val="0023032A"/>
    <w:rsid w:val="0023049A"/>
    <w:rsid w:val="002308BB"/>
    <w:rsid w:val="00230996"/>
    <w:rsid w:val="00230AB3"/>
    <w:rsid w:val="00230B68"/>
    <w:rsid w:val="00230F81"/>
    <w:rsid w:val="00231070"/>
    <w:rsid w:val="0023124A"/>
    <w:rsid w:val="002312AC"/>
    <w:rsid w:val="0023151C"/>
    <w:rsid w:val="002317C2"/>
    <w:rsid w:val="00231867"/>
    <w:rsid w:val="00231AB9"/>
    <w:rsid w:val="00231BD2"/>
    <w:rsid w:val="00231C9C"/>
    <w:rsid w:val="00231D81"/>
    <w:rsid w:val="00231F1D"/>
    <w:rsid w:val="00231F9D"/>
    <w:rsid w:val="00232080"/>
    <w:rsid w:val="002320D6"/>
    <w:rsid w:val="00232215"/>
    <w:rsid w:val="002322AD"/>
    <w:rsid w:val="002323E4"/>
    <w:rsid w:val="002324F3"/>
    <w:rsid w:val="00232536"/>
    <w:rsid w:val="002326F4"/>
    <w:rsid w:val="00232945"/>
    <w:rsid w:val="002329C2"/>
    <w:rsid w:val="00232A7A"/>
    <w:rsid w:val="00232CB8"/>
    <w:rsid w:val="00232D1B"/>
    <w:rsid w:val="00232E8A"/>
    <w:rsid w:val="002330B9"/>
    <w:rsid w:val="00233142"/>
    <w:rsid w:val="00233208"/>
    <w:rsid w:val="002334BC"/>
    <w:rsid w:val="00233527"/>
    <w:rsid w:val="00233745"/>
    <w:rsid w:val="00233795"/>
    <w:rsid w:val="0023386A"/>
    <w:rsid w:val="002339B7"/>
    <w:rsid w:val="00233E27"/>
    <w:rsid w:val="00233E4B"/>
    <w:rsid w:val="00233E9D"/>
    <w:rsid w:val="00233F9A"/>
    <w:rsid w:val="00234102"/>
    <w:rsid w:val="00234250"/>
    <w:rsid w:val="002343DE"/>
    <w:rsid w:val="00234461"/>
    <w:rsid w:val="002344B7"/>
    <w:rsid w:val="002345DB"/>
    <w:rsid w:val="002345E6"/>
    <w:rsid w:val="0023485D"/>
    <w:rsid w:val="002348FC"/>
    <w:rsid w:val="00234A6C"/>
    <w:rsid w:val="00234AB4"/>
    <w:rsid w:val="00234C1A"/>
    <w:rsid w:val="00234C55"/>
    <w:rsid w:val="00234FE6"/>
    <w:rsid w:val="00235256"/>
    <w:rsid w:val="00235441"/>
    <w:rsid w:val="00235569"/>
    <w:rsid w:val="002355CB"/>
    <w:rsid w:val="002355E1"/>
    <w:rsid w:val="0023572E"/>
    <w:rsid w:val="00235925"/>
    <w:rsid w:val="002359EC"/>
    <w:rsid w:val="00235A02"/>
    <w:rsid w:val="00235A5D"/>
    <w:rsid w:val="00235C63"/>
    <w:rsid w:val="00235E86"/>
    <w:rsid w:val="00235F2C"/>
    <w:rsid w:val="0023605E"/>
    <w:rsid w:val="002360CC"/>
    <w:rsid w:val="00236213"/>
    <w:rsid w:val="00236247"/>
    <w:rsid w:val="0023626C"/>
    <w:rsid w:val="002362E4"/>
    <w:rsid w:val="00236452"/>
    <w:rsid w:val="002364D2"/>
    <w:rsid w:val="00236837"/>
    <w:rsid w:val="0023683E"/>
    <w:rsid w:val="00236849"/>
    <w:rsid w:val="0023686E"/>
    <w:rsid w:val="00236884"/>
    <w:rsid w:val="00236B42"/>
    <w:rsid w:val="00236CA9"/>
    <w:rsid w:val="00236E1F"/>
    <w:rsid w:val="00236E3C"/>
    <w:rsid w:val="00237363"/>
    <w:rsid w:val="002373FE"/>
    <w:rsid w:val="00237428"/>
    <w:rsid w:val="0023744E"/>
    <w:rsid w:val="00237652"/>
    <w:rsid w:val="00237A27"/>
    <w:rsid w:val="00237AE0"/>
    <w:rsid w:val="00237C4D"/>
    <w:rsid w:val="00237D1D"/>
    <w:rsid w:val="00237E3C"/>
    <w:rsid w:val="00240378"/>
    <w:rsid w:val="002405C4"/>
    <w:rsid w:val="0024074C"/>
    <w:rsid w:val="00240806"/>
    <w:rsid w:val="0024084E"/>
    <w:rsid w:val="00240A63"/>
    <w:rsid w:val="00240FC3"/>
    <w:rsid w:val="0024120D"/>
    <w:rsid w:val="0024168D"/>
    <w:rsid w:val="00241743"/>
    <w:rsid w:val="00241931"/>
    <w:rsid w:val="00241A6A"/>
    <w:rsid w:val="00241AD5"/>
    <w:rsid w:val="00241BF5"/>
    <w:rsid w:val="00241C8C"/>
    <w:rsid w:val="00241D70"/>
    <w:rsid w:val="00241E0F"/>
    <w:rsid w:val="00241E63"/>
    <w:rsid w:val="002420F6"/>
    <w:rsid w:val="00242237"/>
    <w:rsid w:val="00242384"/>
    <w:rsid w:val="00242441"/>
    <w:rsid w:val="002428CB"/>
    <w:rsid w:val="00242915"/>
    <w:rsid w:val="002429AF"/>
    <w:rsid w:val="00242ADC"/>
    <w:rsid w:val="00242E50"/>
    <w:rsid w:val="0024311D"/>
    <w:rsid w:val="0024320D"/>
    <w:rsid w:val="00243279"/>
    <w:rsid w:val="002435F0"/>
    <w:rsid w:val="0024369F"/>
    <w:rsid w:val="002439D7"/>
    <w:rsid w:val="00243A00"/>
    <w:rsid w:val="00243B94"/>
    <w:rsid w:val="00243C16"/>
    <w:rsid w:val="00243CEE"/>
    <w:rsid w:val="00243D45"/>
    <w:rsid w:val="0024430A"/>
    <w:rsid w:val="00244856"/>
    <w:rsid w:val="00244967"/>
    <w:rsid w:val="00244A44"/>
    <w:rsid w:val="00244B3C"/>
    <w:rsid w:val="00244EF2"/>
    <w:rsid w:val="0024508D"/>
    <w:rsid w:val="00245194"/>
    <w:rsid w:val="0024528F"/>
    <w:rsid w:val="00245508"/>
    <w:rsid w:val="002455DB"/>
    <w:rsid w:val="0024577D"/>
    <w:rsid w:val="002457D9"/>
    <w:rsid w:val="002458DE"/>
    <w:rsid w:val="00245905"/>
    <w:rsid w:val="00245A3D"/>
    <w:rsid w:val="00245F10"/>
    <w:rsid w:val="00245F62"/>
    <w:rsid w:val="00245FD4"/>
    <w:rsid w:val="0024624D"/>
    <w:rsid w:val="002463A1"/>
    <w:rsid w:val="00246540"/>
    <w:rsid w:val="002465FB"/>
    <w:rsid w:val="0024683E"/>
    <w:rsid w:val="00246B0A"/>
    <w:rsid w:val="00246DE5"/>
    <w:rsid w:val="0024709D"/>
    <w:rsid w:val="0024712F"/>
    <w:rsid w:val="002471E8"/>
    <w:rsid w:val="0024736E"/>
    <w:rsid w:val="00247371"/>
    <w:rsid w:val="00247533"/>
    <w:rsid w:val="00247591"/>
    <w:rsid w:val="00247677"/>
    <w:rsid w:val="0024767B"/>
    <w:rsid w:val="00247774"/>
    <w:rsid w:val="002477C5"/>
    <w:rsid w:val="002478C7"/>
    <w:rsid w:val="00247946"/>
    <w:rsid w:val="00247AD0"/>
    <w:rsid w:val="00247AE6"/>
    <w:rsid w:val="00247B4B"/>
    <w:rsid w:val="00247D54"/>
    <w:rsid w:val="00247ED3"/>
    <w:rsid w:val="00247EED"/>
    <w:rsid w:val="00247F84"/>
    <w:rsid w:val="00250240"/>
    <w:rsid w:val="002502D9"/>
    <w:rsid w:val="00250359"/>
    <w:rsid w:val="00250456"/>
    <w:rsid w:val="00250B99"/>
    <w:rsid w:val="00250C5E"/>
    <w:rsid w:val="00250D5A"/>
    <w:rsid w:val="00250D5B"/>
    <w:rsid w:val="00250E1B"/>
    <w:rsid w:val="00250FFB"/>
    <w:rsid w:val="0025119D"/>
    <w:rsid w:val="0025144D"/>
    <w:rsid w:val="0025155D"/>
    <w:rsid w:val="0025165B"/>
    <w:rsid w:val="0025166B"/>
    <w:rsid w:val="00251674"/>
    <w:rsid w:val="0025185A"/>
    <w:rsid w:val="002519C4"/>
    <w:rsid w:val="00251ACE"/>
    <w:rsid w:val="00251B23"/>
    <w:rsid w:val="00251C1F"/>
    <w:rsid w:val="00251CDB"/>
    <w:rsid w:val="00251E5D"/>
    <w:rsid w:val="00252089"/>
    <w:rsid w:val="002520A7"/>
    <w:rsid w:val="002520DB"/>
    <w:rsid w:val="00252280"/>
    <w:rsid w:val="002522D8"/>
    <w:rsid w:val="00252317"/>
    <w:rsid w:val="0025268A"/>
    <w:rsid w:val="00252752"/>
    <w:rsid w:val="002529AE"/>
    <w:rsid w:val="00252B82"/>
    <w:rsid w:val="00252BEF"/>
    <w:rsid w:val="00252D5F"/>
    <w:rsid w:val="00252DF5"/>
    <w:rsid w:val="00252F26"/>
    <w:rsid w:val="00252F34"/>
    <w:rsid w:val="00253170"/>
    <w:rsid w:val="00253232"/>
    <w:rsid w:val="002532BF"/>
    <w:rsid w:val="00253312"/>
    <w:rsid w:val="002536BE"/>
    <w:rsid w:val="00253792"/>
    <w:rsid w:val="002537E2"/>
    <w:rsid w:val="00253914"/>
    <w:rsid w:val="002539CA"/>
    <w:rsid w:val="002539F8"/>
    <w:rsid w:val="00253ACB"/>
    <w:rsid w:val="00253BE4"/>
    <w:rsid w:val="00253F58"/>
    <w:rsid w:val="002540FE"/>
    <w:rsid w:val="00254288"/>
    <w:rsid w:val="00254368"/>
    <w:rsid w:val="002543A2"/>
    <w:rsid w:val="002544F2"/>
    <w:rsid w:val="00254506"/>
    <w:rsid w:val="0025468A"/>
    <w:rsid w:val="00254794"/>
    <w:rsid w:val="00254BC0"/>
    <w:rsid w:val="00254C07"/>
    <w:rsid w:val="00254D2B"/>
    <w:rsid w:val="00254DC1"/>
    <w:rsid w:val="00254E04"/>
    <w:rsid w:val="00254FCF"/>
    <w:rsid w:val="00254FDE"/>
    <w:rsid w:val="0025507C"/>
    <w:rsid w:val="00255192"/>
    <w:rsid w:val="00255208"/>
    <w:rsid w:val="00255285"/>
    <w:rsid w:val="0025531B"/>
    <w:rsid w:val="00255547"/>
    <w:rsid w:val="0025595F"/>
    <w:rsid w:val="00255A0B"/>
    <w:rsid w:val="00255D17"/>
    <w:rsid w:val="00255D8D"/>
    <w:rsid w:val="00255DB6"/>
    <w:rsid w:val="00255E13"/>
    <w:rsid w:val="00256095"/>
    <w:rsid w:val="002560B2"/>
    <w:rsid w:val="002561F7"/>
    <w:rsid w:val="0025646D"/>
    <w:rsid w:val="00256520"/>
    <w:rsid w:val="00256669"/>
    <w:rsid w:val="00256978"/>
    <w:rsid w:val="002569BC"/>
    <w:rsid w:val="002569DD"/>
    <w:rsid w:val="00256AA6"/>
    <w:rsid w:val="00256AB4"/>
    <w:rsid w:val="00256AD4"/>
    <w:rsid w:val="00256B15"/>
    <w:rsid w:val="00256D99"/>
    <w:rsid w:val="00256E6F"/>
    <w:rsid w:val="00256E83"/>
    <w:rsid w:val="0025708D"/>
    <w:rsid w:val="002571B2"/>
    <w:rsid w:val="002573D4"/>
    <w:rsid w:val="00257456"/>
    <w:rsid w:val="00257777"/>
    <w:rsid w:val="002577E6"/>
    <w:rsid w:val="00257804"/>
    <w:rsid w:val="00257871"/>
    <w:rsid w:val="00257922"/>
    <w:rsid w:val="00257CC0"/>
    <w:rsid w:val="00257FFB"/>
    <w:rsid w:val="00260067"/>
    <w:rsid w:val="0026023F"/>
    <w:rsid w:val="0026040C"/>
    <w:rsid w:val="00260415"/>
    <w:rsid w:val="002604B7"/>
    <w:rsid w:val="002604DC"/>
    <w:rsid w:val="0026050F"/>
    <w:rsid w:val="00260644"/>
    <w:rsid w:val="0026091D"/>
    <w:rsid w:val="00260A1F"/>
    <w:rsid w:val="00260A31"/>
    <w:rsid w:val="00260C8C"/>
    <w:rsid w:val="00260E5A"/>
    <w:rsid w:val="00260EA6"/>
    <w:rsid w:val="002611CD"/>
    <w:rsid w:val="0026137A"/>
    <w:rsid w:val="00261391"/>
    <w:rsid w:val="002613F0"/>
    <w:rsid w:val="002615E5"/>
    <w:rsid w:val="00261668"/>
    <w:rsid w:val="00261697"/>
    <w:rsid w:val="0026183E"/>
    <w:rsid w:val="00261B7C"/>
    <w:rsid w:val="00261D69"/>
    <w:rsid w:val="00261E1B"/>
    <w:rsid w:val="00261F6E"/>
    <w:rsid w:val="002620D9"/>
    <w:rsid w:val="002622C6"/>
    <w:rsid w:val="002623C9"/>
    <w:rsid w:val="0026252D"/>
    <w:rsid w:val="002625B8"/>
    <w:rsid w:val="00262640"/>
    <w:rsid w:val="00262710"/>
    <w:rsid w:val="00262741"/>
    <w:rsid w:val="00262885"/>
    <w:rsid w:val="00262953"/>
    <w:rsid w:val="002629BF"/>
    <w:rsid w:val="00262A04"/>
    <w:rsid w:val="00262A20"/>
    <w:rsid w:val="00262AE6"/>
    <w:rsid w:val="00262B1E"/>
    <w:rsid w:val="00262BF1"/>
    <w:rsid w:val="00262C59"/>
    <w:rsid w:val="00262C98"/>
    <w:rsid w:val="00262F84"/>
    <w:rsid w:val="0026308B"/>
    <w:rsid w:val="00263162"/>
    <w:rsid w:val="00263166"/>
    <w:rsid w:val="002632F1"/>
    <w:rsid w:val="0026336B"/>
    <w:rsid w:val="0026342E"/>
    <w:rsid w:val="00263491"/>
    <w:rsid w:val="002637D7"/>
    <w:rsid w:val="00263899"/>
    <w:rsid w:val="00263991"/>
    <w:rsid w:val="00263B7D"/>
    <w:rsid w:val="00263B94"/>
    <w:rsid w:val="00263BF5"/>
    <w:rsid w:val="00263D79"/>
    <w:rsid w:val="00264043"/>
    <w:rsid w:val="0026444E"/>
    <w:rsid w:val="00264516"/>
    <w:rsid w:val="00264596"/>
    <w:rsid w:val="00264875"/>
    <w:rsid w:val="00264932"/>
    <w:rsid w:val="00264AB6"/>
    <w:rsid w:val="00264B57"/>
    <w:rsid w:val="00264BA4"/>
    <w:rsid w:val="0026513A"/>
    <w:rsid w:val="0026530D"/>
    <w:rsid w:val="002654F3"/>
    <w:rsid w:val="00265500"/>
    <w:rsid w:val="00265552"/>
    <w:rsid w:val="002655D1"/>
    <w:rsid w:val="0026577A"/>
    <w:rsid w:val="0026582E"/>
    <w:rsid w:val="002658B6"/>
    <w:rsid w:val="00265A34"/>
    <w:rsid w:val="00265B03"/>
    <w:rsid w:val="00265C89"/>
    <w:rsid w:val="00265CBB"/>
    <w:rsid w:val="002660EC"/>
    <w:rsid w:val="002660F8"/>
    <w:rsid w:val="0026614F"/>
    <w:rsid w:val="00266273"/>
    <w:rsid w:val="0026653F"/>
    <w:rsid w:val="002666E9"/>
    <w:rsid w:val="0026694E"/>
    <w:rsid w:val="00266ACC"/>
    <w:rsid w:val="00266B68"/>
    <w:rsid w:val="00266CD6"/>
    <w:rsid w:val="00266DA1"/>
    <w:rsid w:val="00266F32"/>
    <w:rsid w:val="002671DB"/>
    <w:rsid w:val="00267350"/>
    <w:rsid w:val="0026755C"/>
    <w:rsid w:val="002675A1"/>
    <w:rsid w:val="002676C0"/>
    <w:rsid w:val="00267821"/>
    <w:rsid w:val="002678FF"/>
    <w:rsid w:val="0026794C"/>
    <w:rsid w:val="002679B4"/>
    <w:rsid w:val="00267A90"/>
    <w:rsid w:val="00267AE4"/>
    <w:rsid w:val="00267F2F"/>
    <w:rsid w:val="002701FC"/>
    <w:rsid w:val="0027080F"/>
    <w:rsid w:val="002708B4"/>
    <w:rsid w:val="00270A27"/>
    <w:rsid w:val="00270C57"/>
    <w:rsid w:val="00270C6E"/>
    <w:rsid w:val="00270D01"/>
    <w:rsid w:val="00270E4D"/>
    <w:rsid w:val="00270F5A"/>
    <w:rsid w:val="00270F8E"/>
    <w:rsid w:val="00270FDE"/>
    <w:rsid w:val="0027102C"/>
    <w:rsid w:val="0027105E"/>
    <w:rsid w:val="00271067"/>
    <w:rsid w:val="0027126A"/>
    <w:rsid w:val="00271316"/>
    <w:rsid w:val="0027145E"/>
    <w:rsid w:val="002715AF"/>
    <w:rsid w:val="002715FE"/>
    <w:rsid w:val="00271626"/>
    <w:rsid w:val="00271645"/>
    <w:rsid w:val="002716D0"/>
    <w:rsid w:val="00271B1C"/>
    <w:rsid w:val="00271E77"/>
    <w:rsid w:val="00271F94"/>
    <w:rsid w:val="00272023"/>
    <w:rsid w:val="002721ED"/>
    <w:rsid w:val="0027232F"/>
    <w:rsid w:val="0027237A"/>
    <w:rsid w:val="00272617"/>
    <w:rsid w:val="0027265B"/>
    <w:rsid w:val="00272665"/>
    <w:rsid w:val="002726C1"/>
    <w:rsid w:val="00272727"/>
    <w:rsid w:val="002728C9"/>
    <w:rsid w:val="00272D38"/>
    <w:rsid w:val="00272DE7"/>
    <w:rsid w:val="00272E0F"/>
    <w:rsid w:val="002731A6"/>
    <w:rsid w:val="00273266"/>
    <w:rsid w:val="00273431"/>
    <w:rsid w:val="00273504"/>
    <w:rsid w:val="00273658"/>
    <w:rsid w:val="0027380B"/>
    <w:rsid w:val="0027387A"/>
    <w:rsid w:val="00273A66"/>
    <w:rsid w:val="00273AFE"/>
    <w:rsid w:val="00273B7D"/>
    <w:rsid w:val="00273C61"/>
    <w:rsid w:val="00273C75"/>
    <w:rsid w:val="00273D65"/>
    <w:rsid w:val="00274049"/>
    <w:rsid w:val="00274169"/>
    <w:rsid w:val="0027417C"/>
    <w:rsid w:val="002741AB"/>
    <w:rsid w:val="00274559"/>
    <w:rsid w:val="0027482D"/>
    <w:rsid w:val="0027484A"/>
    <w:rsid w:val="00274963"/>
    <w:rsid w:val="00274989"/>
    <w:rsid w:val="0027498B"/>
    <w:rsid w:val="00274AF8"/>
    <w:rsid w:val="00274BB4"/>
    <w:rsid w:val="00274DFF"/>
    <w:rsid w:val="00274E85"/>
    <w:rsid w:val="00274E8B"/>
    <w:rsid w:val="00274EA3"/>
    <w:rsid w:val="00274F0B"/>
    <w:rsid w:val="00275056"/>
    <w:rsid w:val="00275396"/>
    <w:rsid w:val="002753EE"/>
    <w:rsid w:val="0027547D"/>
    <w:rsid w:val="002756B0"/>
    <w:rsid w:val="00275785"/>
    <w:rsid w:val="00275A7F"/>
    <w:rsid w:val="00275AC9"/>
    <w:rsid w:val="00275AF8"/>
    <w:rsid w:val="00275B18"/>
    <w:rsid w:val="00275C96"/>
    <w:rsid w:val="00275D3E"/>
    <w:rsid w:val="00275ED9"/>
    <w:rsid w:val="00275FD7"/>
    <w:rsid w:val="002763B8"/>
    <w:rsid w:val="0027653E"/>
    <w:rsid w:val="002766BE"/>
    <w:rsid w:val="00276CF2"/>
    <w:rsid w:val="00276F9D"/>
    <w:rsid w:val="00277084"/>
    <w:rsid w:val="00277152"/>
    <w:rsid w:val="002771C2"/>
    <w:rsid w:val="0027722F"/>
    <w:rsid w:val="00277312"/>
    <w:rsid w:val="0027753D"/>
    <w:rsid w:val="002775B3"/>
    <w:rsid w:val="0027762E"/>
    <w:rsid w:val="0027770B"/>
    <w:rsid w:val="00277BFA"/>
    <w:rsid w:val="00277C01"/>
    <w:rsid w:val="00277E24"/>
    <w:rsid w:val="00277E27"/>
    <w:rsid w:val="002800F4"/>
    <w:rsid w:val="0028016B"/>
    <w:rsid w:val="002804AA"/>
    <w:rsid w:val="002805B7"/>
    <w:rsid w:val="0028080F"/>
    <w:rsid w:val="002808E5"/>
    <w:rsid w:val="002809D5"/>
    <w:rsid w:val="00280B99"/>
    <w:rsid w:val="00280BB3"/>
    <w:rsid w:val="00280C13"/>
    <w:rsid w:val="00280C4E"/>
    <w:rsid w:val="00280E3C"/>
    <w:rsid w:val="0028100F"/>
    <w:rsid w:val="002810B6"/>
    <w:rsid w:val="002811A2"/>
    <w:rsid w:val="00281234"/>
    <w:rsid w:val="002812D1"/>
    <w:rsid w:val="00281329"/>
    <w:rsid w:val="0028135B"/>
    <w:rsid w:val="002813A9"/>
    <w:rsid w:val="00281491"/>
    <w:rsid w:val="002814D4"/>
    <w:rsid w:val="00281615"/>
    <w:rsid w:val="00281847"/>
    <w:rsid w:val="00281893"/>
    <w:rsid w:val="0028194D"/>
    <w:rsid w:val="00281CC8"/>
    <w:rsid w:val="00281D07"/>
    <w:rsid w:val="0028203B"/>
    <w:rsid w:val="00282158"/>
    <w:rsid w:val="002822A0"/>
    <w:rsid w:val="002823EB"/>
    <w:rsid w:val="0028252A"/>
    <w:rsid w:val="0028260F"/>
    <w:rsid w:val="002827B5"/>
    <w:rsid w:val="002827D3"/>
    <w:rsid w:val="002828F5"/>
    <w:rsid w:val="00282A44"/>
    <w:rsid w:val="00282DC7"/>
    <w:rsid w:val="0028312D"/>
    <w:rsid w:val="00283133"/>
    <w:rsid w:val="00283303"/>
    <w:rsid w:val="0028335A"/>
    <w:rsid w:val="0028361E"/>
    <w:rsid w:val="0028389C"/>
    <w:rsid w:val="00283963"/>
    <w:rsid w:val="002839EB"/>
    <w:rsid w:val="00283BED"/>
    <w:rsid w:val="00283C48"/>
    <w:rsid w:val="00283CF3"/>
    <w:rsid w:val="00283E42"/>
    <w:rsid w:val="00283E7D"/>
    <w:rsid w:val="00283E9F"/>
    <w:rsid w:val="0028407E"/>
    <w:rsid w:val="002840B6"/>
    <w:rsid w:val="00284266"/>
    <w:rsid w:val="00284483"/>
    <w:rsid w:val="002844D6"/>
    <w:rsid w:val="00284583"/>
    <w:rsid w:val="002847F5"/>
    <w:rsid w:val="00284AC6"/>
    <w:rsid w:val="00284C4F"/>
    <w:rsid w:val="00284EB4"/>
    <w:rsid w:val="00284ECD"/>
    <w:rsid w:val="00284F00"/>
    <w:rsid w:val="00285004"/>
    <w:rsid w:val="00285385"/>
    <w:rsid w:val="002855E7"/>
    <w:rsid w:val="0028598A"/>
    <w:rsid w:val="00285A0A"/>
    <w:rsid w:val="00285A60"/>
    <w:rsid w:val="00285BA9"/>
    <w:rsid w:val="00285C45"/>
    <w:rsid w:val="00285D9E"/>
    <w:rsid w:val="00285E2D"/>
    <w:rsid w:val="00285E9C"/>
    <w:rsid w:val="0028605C"/>
    <w:rsid w:val="00286099"/>
    <w:rsid w:val="002860B4"/>
    <w:rsid w:val="002860D6"/>
    <w:rsid w:val="00286136"/>
    <w:rsid w:val="002861BE"/>
    <w:rsid w:val="0028623A"/>
    <w:rsid w:val="00286298"/>
    <w:rsid w:val="002866B9"/>
    <w:rsid w:val="00286B07"/>
    <w:rsid w:val="00286B5E"/>
    <w:rsid w:val="00286BBC"/>
    <w:rsid w:val="00286F5F"/>
    <w:rsid w:val="00287126"/>
    <w:rsid w:val="0028712C"/>
    <w:rsid w:val="00287136"/>
    <w:rsid w:val="00287155"/>
    <w:rsid w:val="00287219"/>
    <w:rsid w:val="002872E9"/>
    <w:rsid w:val="00287440"/>
    <w:rsid w:val="00287445"/>
    <w:rsid w:val="002874EC"/>
    <w:rsid w:val="00287604"/>
    <w:rsid w:val="0028767C"/>
    <w:rsid w:val="002876F0"/>
    <w:rsid w:val="0028774E"/>
    <w:rsid w:val="00287791"/>
    <w:rsid w:val="002877AE"/>
    <w:rsid w:val="00287B80"/>
    <w:rsid w:val="00287D3E"/>
    <w:rsid w:val="00287DBC"/>
    <w:rsid w:val="00287FCF"/>
    <w:rsid w:val="0029003E"/>
    <w:rsid w:val="0029008D"/>
    <w:rsid w:val="002900F4"/>
    <w:rsid w:val="00290436"/>
    <w:rsid w:val="002904D4"/>
    <w:rsid w:val="00290539"/>
    <w:rsid w:val="0029053D"/>
    <w:rsid w:val="002905FA"/>
    <w:rsid w:val="002906EB"/>
    <w:rsid w:val="00290710"/>
    <w:rsid w:val="00290924"/>
    <w:rsid w:val="00290A7F"/>
    <w:rsid w:val="00290A8A"/>
    <w:rsid w:val="00290C11"/>
    <w:rsid w:val="00290E47"/>
    <w:rsid w:val="00290EEA"/>
    <w:rsid w:val="0029108E"/>
    <w:rsid w:val="002910D0"/>
    <w:rsid w:val="00291187"/>
    <w:rsid w:val="00291295"/>
    <w:rsid w:val="0029130C"/>
    <w:rsid w:val="002913A2"/>
    <w:rsid w:val="00291881"/>
    <w:rsid w:val="00291CE8"/>
    <w:rsid w:val="00291FB7"/>
    <w:rsid w:val="0029200E"/>
    <w:rsid w:val="00292060"/>
    <w:rsid w:val="00292083"/>
    <w:rsid w:val="002921BB"/>
    <w:rsid w:val="00292290"/>
    <w:rsid w:val="002924C9"/>
    <w:rsid w:val="00292648"/>
    <w:rsid w:val="00292768"/>
    <w:rsid w:val="002927BB"/>
    <w:rsid w:val="00292869"/>
    <w:rsid w:val="00292883"/>
    <w:rsid w:val="00292906"/>
    <w:rsid w:val="002929EF"/>
    <w:rsid w:val="00292BC2"/>
    <w:rsid w:val="00292E21"/>
    <w:rsid w:val="00292EE9"/>
    <w:rsid w:val="00293032"/>
    <w:rsid w:val="00293206"/>
    <w:rsid w:val="00293348"/>
    <w:rsid w:val="0029340A"/>
    <w:rsid w:val="002934DA"/>
    <w:rsid w:val="00293530"/>
    <w:rsid w:val="002935B0"/>
    <w:rsid w:val="002935E4"/>
    <w:rsid w:val="00293A1B"/>
    <w:rsid w:val="00293CF7"/>
    <w:rsid w:val="00293E39"/>
    <w:rsid w:val="00294127"/>
    <w:rsid w:val="0029426A"/>
    <w:rsid w:val="002942A0"/>
    <w:rsid w:val="002942BE"/>
    <w:rsid w:val="002944E4"/>
    <w:rsid w:val="002945E0"/>
    <w:rsid w:val="00294693"/>
    <w:rsid w:val="00294975"/>
    <w:rsid w:val="0029498D"/>
    <w:rsid w:val="0029499E"/>
    <w:rsid w:val="00294A10"/>
    <w:rsid w:val="00294A4A"/>
    <w:rsid w:val="00294A50"/>
    <w:rsid w:val="00294AD2"/>
    <w:rsid w:val="00294B7E"/>
    <w:rsid w:val="00294BC8"/>
    <w:rsid w:val="00295165"/>
    <w:rsid w:val="002951E7"/>
    <w:rsid w:val="00295766"/>
    <w:rsid w:val="0029582F"/>
    <w:rsid w:val="00295883"/>
    <w:rsid w:val="002958BF"/>
    <w:rsid w:val="002959FB"/>
    <w:rsid w:val="00295AC2"/>
    <w:rsid w:val="00295CE7"/>
    <w:rsid w:val="00295DA4"/>
    <w:rsid w:val="00295DAD"/>
    <w:rsid w:val="00295DF2"/>
    <w:rsid w:val="00295EBF"/>
    <w:rsid w:val="00295F61"/>
    <w:rsid w:val="00296008"/>
    <w:rsid w:val="002961EC"/>
    <w:rsid w:val="00296218"/>
    <w:rsid w:val="0029621D"/>
    <w:rsid w:val="00296527"/>
    <w:rsid w:val="002965D1"/>
    <w:rsid w:val="0029680B"/>
    <w:rsid w:val="0029682F"/>
    <w:rsid w:val="0029688B"/>
    <w:rsid w:val="002969BF"/>
    <w:rsid w:val="00296BFF"/>
    <w:rsid w:val="00296C0E"/>
    <w:rsid w:val="00296D64"/>
    <w:rsid w:val="00296DE1"/>
    <w:rsid w:val="00296EEB"/>
    <w:rsid w:val="00296F12"/>
    <w:rsid w:val="002971B6"/>
    <w:rsid w:val="002972D4"/>
    <w:rsid w:val="0029733C"/>
    <w:rsid w:val="002979BD"/>
    <w:rsid w:val="00297A4E"/>
    <w:rsid w:val="00297BA2"/>
    <w:rsid w:val="00297D8A"/>
    <w:rsid w:val="002A0171"/>
    <w:rsid w:val="002A01BF"/>
    <w:rsid w:val="002A04F5"/>
    <w:rsid w:val="002A0548"/>
    <w:rsid w:val="002A056E"/>
    <w:rsid w:val="002A05C7"/>
    <w:rsid w:val="002A066E"/>
    <w:rsid w:val="002A08F7"/>
    <w:rsid w:val="002A0C8C"/>
    <w:rsid w:val="002A0E66"/>
    <w:rsid w:val="002A0F56"/>
    <w:rsid w:val="002A10CB"/>
    <w:rsid w:val="002A11C5"/>
    <w:rsid w:val="002A11E3"/>
    <w:rsid w:val="002A1253"/>
    <w:rsid w:val="002A1412"/>
    <w:rsid w:val="002A16BE"/>
    <w:rsid w:val="002A179A"/>
    <w:rsid w:val="002A1A05"/>
    <w:rsid w:val="002A1B3D"/>
    <w:rsid w:val="002A1DA5"/>
    <w:rsid w:val="002A1DB1"/>
    <w:rsid w:val="002A1DD5"/>
    <w:rsid w:val="002A2355"/>
    <w:rsid w:val="002A2535"/>
    <w:rsid w:val="002A2548"/>
    <w:rsid w:val="002A25B0"/>
    <w:rsid w:val="002A2946"/>
    <w:rsid w:val="002A2ADC"/>
    <w:rsid w:val="002A2BD0"/>
    <w:rsid w:val="002A2E30"/>
    <w:rsid w:val="002A2FFF"/>
    <w:rsid w:val="002A302F"/>
    <w:rsid w:val="002A308E"/>
    <w:rsid w:val="002A3136"/>
    <w:rsid w:val="002A32AC"/>
    <w:rsid w:val="002A33F6"/>
    <w:rsid w:val="002A3502"/>
    <w:rsid w:val="002A3689"/>
    <w:rsid w:val="002A36AE"/>
    <w:rsid w:val="002A36BA"/>
    <w:rsid w:val="002A38F3"/>
    <w:rsid w:val="002A38FF"/>
    <w:rsid w:val="002A39A3"/>
    <w:rsid w:val="002A3C0F"/>
    <w:rsid w:val="002A3CBC"/>
    <w:rsid w:val="002A3D63"/>
    <w:rsid w:val="002A3F25"/>
    <w:rsid w:val="002A4071"/>
    <w:rsid w:val="002A4336"/>
    <w:rsid w:val="002A44A8"/>
    <w:rsid w:val="002A4565"/>
    <w:rsid w:val="002A45FB"/>
    <w:rsid w:val="002A4618"/>
    <w:rsid w:val="002A4638"/>
    <w:rsid w:val="002A46E2"/>
    <w:rsid w:val="002A4941"/>
    <w:rsid w:val="002A4A44"/>
    <w:rsid w:val="002A4B05"/>
    <w:rsid w:val="002A4B10"/>
    <w:rsid w:val="002A4C1A"/>
    <w:rsid w:val="002A4D63"/>
    <w:rsid w:val="002A4F47"/>
    <w:rsid w:val="002A4FB0"/>
    <w:rsid w:val="002A500F"/>
    <w:rsid w:val="002A5124"/>
    <w:rsid w:val="002A520C"/>
    <w:rsid w:val="002A52F1"/>
    <w:rsid w:val="002A52F2"/>
    <w:rsid w:val="002A5460"/>
    <w:rsid w:val="002A5500"/>
    <w:rsid w:val="002A5546"/>
    <w:rsid w:val="002A56C0"/>
    <w:rsid w:val="002A5819"/>
    <w:rsid w:val="002A5A65"/>
    <w:rsid w:val="002A5B8C"/>
    <w:rsid w:val="002A5BBE"/>
    <w:rsid w:val="002A5C56"/>
    <w:rsid w:val="002A5C5F"/>
    <w:rsid w:val="002A5D44"/>
    <w:rsid w:val="002A5EAE"/>
    <w:rsid w:val="002A5F1A"/>
    <w:rsid w:val="002A60E9"/>
    <w:rsid w:val="002A6175"/>
    <w:rsid w:val="002A6226"/>
    <w:rsid w:val="002A62A2"/>
    <w:rsid w:val="002A62C1"/>
    <w:rsid w:val="002A6443"/>
    <w:rsid w:val="002A6556"/>
    <w:rsid w:val="002A65C1"/>
    <w:rsid w:val="002A66E7"/>
    <w:rsid w:val="002A681F"/>
    <w:rsid w:val="002A6862"/>
    <w:rsid w:val="002A69D0"/>
    <w:rsid w:val="002A6AAE"/>
    <w:rsid w:val="002A6DEB"/>
    <w:rsid w:val="002A6E0B"/>
    <w:rsid w:val="002A6ED0"/>
    <w:rsid w:val="002A6FD8"/>
    <w:rsid w:val="002A70B8"/>
    <w:rsid w:val="002A7169"/>
    <w:rsid w:val="002A7210"/>
    <w:rsid w:val="002A7261"/>
    <w:rsid w:val="002A72A4"/>
    <w:rsid w:val="002A731B"/>
    <w:rsid w:val="002A73CB"/>
    <w:rsid w:val="002A75A9"/>
    <w:rsid w:val="002A765B"/>
    <w:rsid w:val="002A78F2"/>
    <w:rsid w:val="002A7A10"/>
    <w:rsid w:val="002A7A95"/>
    <w:rsid w:val="002A7AEE"/>
    <w:rsid w:val="002A7B8D"/>
    <w:rsid w:val="002A7BA3"/>
    <w:rsid w:val="002A7CD5"/>
    <w:rsid w:val="002A7E2D"/>
    <w:rsid w:val="002A7EA4"/>
    <w:rsid w:val="002A7F64"/>
    <w:rsid w:val="002B0183"/>
    <w:rsid w:val="002B0275"/>
    <w:rsid w:val="002B0453"/>
    <w:rsid w:val="002B04D1"/>
    <w:rsid w:val="002B0581"/>
    <w:rsid w:val="002B063B"/>
    <w:rsid w:val="002B0683"/>
    <w:rsid w:val="002B0764"/>
    <w:rsid w:val="002B088A"/>
    <w:rsid w:val="002B0A13"/>
    <w:rsid w:val="002B0A40"/>
    <w:rsid w:val="002B0DBE"/>
    <w:rsid w:val="002B0E75"/>
    <w:rsid w:val="002B1152"/>
    <w:rsid w:val="002B118A"/>
    <w:rsid w:val="002B11F9"/>
    <w:rsid w:val="002B1224"/>
    <w:rsid w:val="002B13D1"/>
    <w:rsid w:val="002B1476"/>
    <w:rsid w:val="002B16F8"/>
    <w:rsid w:val="002B1AA3"/>
    <w:rsid w:val="002B1CE6"/>
    <w:rsid w:val="002B1D2C"/>
    <w:rsid w:val="002B1D2E"/>
    <w:rsid w:val="002B1FFE"/>
    <w:rsid w:val="002B2006"/>
    <w:rsid w:val="002B2028"/>
    <w:rsid w:val="002B2194"/>
    <w:rsid w:val="002B22BD"/>
    <w:rsid w:val="002B2781"/>
    <w:rsid w:val="002B2825"/>
    <w:rsid w:val="002B2A3E"/>
    <w:rsid w:val="002B2ABF"/>
    <w:rsid w:val="002B2C01"/>
    <w:rsid w:val="002B2C5E"/>
    <w:rsid w:val="002B2D00"/>
    <w:rsid w:val="002B2ED4"/>
    <w:rsid w:val="002B3219"/>
    <w:rsid w:val="002B3282"/>
    <w:rsid w:val="002B33B2"/>
    <w:rsid w:val="002B3599"/>
    <w:rsid w:val="002B36D7"/>
    <w:rsid w:val="002B3883"/>
    <w:rsid w:val="002B3CC1"/>
    <w:rsid w:val="002B3DC2"/>
    <w:rsid w:val="002B3E5B"/>
    <w:rsid w:val="002B3E72"/>
    <w:rsid w:val="002B3F96"/>
    <w:rsid w:val="002B4067"/>
    <w:rsid w:val="002B410E"/>
    <w:rsid w:val="002B41CE"/>
    <w:rsid w:val="002B41F3"/>
    <w:rsid w:val="002B438E"/>
    <w:rsid w:val="002B46C8"/>
    <w:rsid w:val="002B4BCE"/>
    <w:rsid w:val="002B4D28"/>
    <w:rsid w:val="002B4D2E"/>
    <w:rsid w:val="002B4EFB"/>
    <w:rsid w:val="002B4F82"/>
    <w:rsid w:val="002B5025"/>
    <w:rsid w:val="002B521D"/>
    <w:rsid w:val="002B5335"/>
    <w:rsid w:val="002B5373"/>
    <w:rsid w:val="002B53F8"/>
    <w:rsid w:val="002B5407"/>
    <w:rsid w:val="002B5565"/>
    <w:rsid w:val="002B5585"/>
    <w:rsid w:val="002B55D7"/>
    <w:rsid w:val="002B56AD"/>
    <w:rsid w:val="002B5786"/>
    <w:rsid w:val="002B584E"/>
    <w:rsid w:val="002B587E"/>
    <w:rsid w:val="002B5E0F"/>
    <w:rsid w:val="002B5F7C"/>
    <w:rsid w:val="002B6063"/>
    <w:rsid w:val="002B646A"/>
    <w:rsid w:val="002B6480"/>
    <w:rsid w:val="002B6581"/>
    <w:rsid w:val="002B6C70"/>
    <w:rsid w:val="002B6D6C"/>
    <w:rsid w:val="002B6E94"/>
    <w:rsid w:val="002B6EA0"/>
    <w:rsid w:val="002B7033"/>
    <w:rsid w:val="002B7053"/>
    <w:rsid w:val="002B714B"/>
    <w:rsid w:val="002B73F9"/>
    <w:rsid w:val="002B749E"/>
    <w:rsid w:val="002B74A5"/>
    <w:rsid w:val="002B74B5"/>
    <w:rsid w:val="002B7655"/>
    <w:rsid w:val="002B76C8"/>
    <w:rsid w:val="002B7707"/>
    <w:rsid w:val="002B7A6B"/>
    <w:rsid w:val="002B7AD1"/>
    <w:rsid w:val="002B7C42"/>
    <w:rsid w:val="002C01A7"/>
    <w:rsid w:val="002C02CD"/>
    <w:rsid w:val="002C0351"/>
    <w:rsid w:val="002C03DE"/>
    <w:rsid w:val="002C05C8"/>
    <w:rsid w:val="002C06E2"/>
    <w:rsid w:val="002C0B0E"/>
    <w:rsid w:val="002C0B10"/>
    <w:rsid w:val="002C0E68"/>
    <w:rsid w:val="002C11FD"/>
    <w:rsid w:val="002C12C5"/>
    <w:rsid w:val="002C1329"/>
    <w:rsid w:val="002C1A07"/>
    <w:rsid w:val="002C1BA0"/>
    <w:rsid w:val="002C1C1F"/>
    <w:rsid w:val="002C1C80"/>
    <w:rsid w:val="002C1C87"/>
    <w:rsid w:val="002C1CB5"/>
    <w:rsid w:val="002C1F1B"/>
    <w:rsid w:val="002C2186"/>
    <w:rsid w:val="002C23F6"/>
    <w:rsid w:val="002C2499"/>
    <w:rsid w:val="002C25B9"/>
    <w:rsid w:val="002C27E2"/>
    <w:rsid w:val="002C2C8F"/>
    <w:rsid w:val="002C2D1E"/>
    <w:rsid w:val="002C2D62"/>
    <w:rsid w:val="002C2F05"/>
    <w:rsid w:val="002C308B"/>
    <w:rsid w:val="002C30EE"/>
    <w:rsid w:val="002C3105"/>
    <w:rsid w:val="002C322B"/>
    <w:rsid w:val="002C3306"/>
    <w:rsid w:val="002C33FF"/>
    <w:rsid w:val="002C347C"/>
    <w:rsid w:val="002C3564"/>
    <w:rsid w:val="002C39EE"/>
    <w:rsid w:val="002C3A9E"/>
    <w:rsid w:val="002C3B15"/>
    <w:rsid w:val="002C3D92"/>
    <w:rsid w:val="002C3F32"/>
    <w:rsid w:val="002C3F4C"/>
    <w:rsid w:val="002C4061"/>
    <w:rsid w:val="002C410B"/>
    <w:rsid w:val="002C4170"/>
    <w:rsid w:val="002C424B"/>
    <w:rsid w:val="002C4327"/>
    <w:rsid w:val="002C438D"/>
    <w:rsid w:val="002C43BC"/>
    <w:rsid w:val="002C4517"/>
    <w:rsid w:val="002C45B9"/>
    <w:rsid w:val="002C4992"/>
    <w:rsid w:val="002C4A33"/>
    <w:rsid w:val="002C4B88"/>
    <w:rsid w:val="002C4B8B"/>
    <w:rsid w:val="002C4D14"/>
    <w:rsid w:val="002C4E6D"/>
    <w:rsid w:val="002C4F4C"/>
    <w:rsid w:val="002C4FC7"/>
    <w:rsid w:val="002C5003"/>
    <w:rsid w:val="002C5032"/>
    <w:rsid w:val="002C5071"/>
    <w:rsid w:val="002C519C"/>
    <w:rsid w:val="002C520E"/>
    <w:rsid w:val="002C551E"/>
    <w:rsid w:val="002C55A9"/>
    <w:rsid w:val="002C560C"/>
    <w:rsid w:val="002C564F"/>
    <w:rsid w:val="002C56D0"/>
    <w:rsid w:val="002C58B6"/>
    <w:rsid w:val="002C5AB1"/>
    <w:rsid w:val="002C5B79"/>
    <w:rsid w:val="002C5D8D"/>
    <w:rsid w:val="002C5D93"/>
    <w:rsid w:val="002C5FC0"/>
    <w:rsid w:val="002C6077"/>
    <w:rsid w:val="002C648B"/>
    <w:rsid w:val="002C6721"/>
    <w:rsid w:val="002C6752"/>
    <w:rsid w:val="002C6799"/>
    <w:rsid w:val="002C6955"/>
    <w:rsid w:val="002C6961"/>
    <w:rsid w:val="002C69DF"/>
    <w:rsid w:val="002C6A85"/>
    <w:rsid w:val="002C6A88"/>
    <w:rsid w:val="002C6BBA"/>
    <w:rsid w:val="002C6DA8"/>
    <w:rsid w:val="002C70EC"/>
    <w:rsid w:val="002C7214"/>
    <w:rsid w:val="002C7277"/>
    <w:rsid w:val="002C74F9"/>
    <w:rsid w:val="002C762D"/>
    <w:rsid w:val="002C76DF"/>
    <w:rsid w:val="002C775A"/>
    <w:rsid w:val="002C79A8"/>
    <w:rsid w:val="002C7A67"/>
    <w:rsid w:val="002C7AFF"/>
    <w:rsid w:val="002C7C1F"/>
    <w:rsid w:val="002D0088"/>
    <w:rsid w:val="002D012F"/>
    <w:rsid w:val="002D014D"/>
    <w:rsid w:val="002D0202"/>
    <w:rsid w:val="002D0338"/>
    <w:rsid w:val="002D064A"/>
    <w:rsid w:val="002D06D7"/>
    <w:rsid w:val="002D0732"/>
    <w:rsid w:val="002D077A"/>
    <w:rsid w:val="002D07A5"/>
    <w:rsid w:val="002D0802"/>
    <w:rsid w:val="002D0855"/>
    <w:rsid w:val="002D08A3"/>
    <w:rsid w:val="002D0BA0"/>
    <w:rsid w:val="002D0C63"/>
    <w:rsid w:val="002D0CB6"/>
    <w:rsid w:val="002D0D1E"/>
    <w:rsid w:val="002D0D46"/>
    <w:rsid w:val="002D0D9C"/>
    <w:rsid w:val="002D10B9"/>
    <w:rsid w:val="002D1151"/>
    <w:rsid w:val="002D13F9"/>
    <w:rsid w:val="002D1496"/>
    <w:rsid w:val="002D168B"/>
    <w:rsid w:val="002D1735"/>
    <w:rsid w:val="002D1862"/>
    <w:rsid w:val="002D19CC"/>
    <w:rsid w:val="002D1FB3"/>
    <w:rsid w:val="002D200A"/>
    <w:rsid w:val="002D21CD"/>
    <w:rsid w:val="002D22EC"/>
    <w:rsid w:val="002D23CE"/>
    <w:rsid w:val="002D2562"/>
    <w:rsid w:val="002D2611"/>
    <w:rsid w:val="002D2730"/>
    <w:rsid w:val="002D2739"/>
    <w:rsid w:val="002D2772"/>
    <w:rsid w:val="002D27FF"/>
    <w:rsid w:val="002D291E"/>
    <w:rsid w:val="002D2926"/>
    <w:rsid w:val="002D29A7"/>
    <w:rsid w:val="002D2A26"/>
    <w:rsid w:val="002D2B9C"/>
    <w:rsid w:val="002D2E50"/>
    <w:rsid w:val="002D2EEC"/>
    <w:rsid w:val="002D2FFA"/>
    <w:rsid w:val="002D35C0"/>
    <w:rsid w:val="002D3789"/>
    <w:rsid w:val="002D396F"/>
    <w:rsid w:val="002D3E24"/>
    <w:rsid w:val="002D3EA1"/>
    <w:rsid w:val="002D3F94"/>
    <w:rsid w:val="002D408F"/>
    <w:rsid w:val="002D4104"/>
    <w:rsid w:val="002D4115"/>
    <w:rsid w:val="002D4275"/>
    <w:rsid w:val="002D43EC"/>
    <w:rsid w:val="002D44AD"/>
    <w:rsid w:val="002D4506"/>
    <w:rsid w:val="002D4BE6"/>
    <w:rsid w:val="002D4D2A"/>
    <w:rsid w:val="002D4D72"/>
    <w:rsid w:val="002D4E99"/>
    <w:rsid w:val="002D50BE"/>
    <w:rsid w:val="002D511B"/>
    <w:rsid w:val="002D51FD"/>
    <w:rsid w:val="002D5341"/>
    <w:rsid w:val="002D535D"/>
    <w:rsid w:val="002D53B0"/>
    <w:rsid w:val="002D53B6"/>
    <w:rsid w:val="002D53CA"/>
    <w:rsid w:val="002D5462"/>
    <w:rsid w:val="002D54C0"/>
    <w:rsid w:val="002D57C8"/>
    <w:rsid w:val="002D57D3"/>
    <w:rsid w:val="002D5A08"/>
    <w:rsid w:val="002D5A46"/>
    <w:rsid w:val="002D5A54"/>
    <w:rsid w:val="002D5ADF"/>
    <w:rsid w:val="002D5AF2"/>
    <w:rsid w:val="002D5C49"/>
    <w:rsid w:val="002D5C81"/>
    <w:rsid w:val="002D5D91"/>
    <w:rsid w:val="002D5E9C"/>
    <w:rsid w:val="002D5EDB"/>
    <w:rsid w:val="002D5F99"/>
    <w:rsid w:val="002D5FB3"/>
    <w:rsid w:val="002D623E"/>
    <w:rsid w:val="002D6278"/>
    <w:rsid w:val="002D6352"/>
    <w:rsid w:val="002D63BA"/>
    <w:rsid w:val="002D63D2"/>
    <w:rsid w:val="002D6533"/>
    <w:rsid w:val="002D66DB"/>
    <w:rsid w:val="002D6A3E"/>
    <w:rsid w:val="002D6A80"/>
    <w:rsid w:val="002D6C0B"/>
    <w:rsid w:val="002D6CFC"/>
    <w:rsid w:val="002D7015"/>
    <w:rsid w:val="002D703C"/>
    <w:rsid w:val="002D7141"/>
    <w:rsid w:val="002D735F"/>
    <w:rsid w:val="002D747F"/>
    <w:rsid w:val="002D76D6"/>
    <w:rsid w:val="002D77C1"/>
    <w:rsid w:val="002D7802"/>
    <w:rsid w:val="002D7866"/>
    <w:rsid w:val="002D7957"/>
    <w:rsid w:val="002D79AE"/>
    <w:rsid w:val="002D7AF3"/>
    <w:rsid w:val="002D7B98"/>
    <w:rsid w:val="002D7DFD"/>
    <w:rsid w:val="002D7E7D"/>
    <w:rsid w:val="002E011E"/>
    <w:rsid w:val="002E0200"/>
    <w:rsid w:val="002E029F"/>
    <w:rsid w:val="002E0366"/>
    <w:rsid w:val="002E03BD"/>
    <w:rsid w:val="002E0494"/>
    <w:rsid w:val="002E07EE"/>
    <w:rsid w:val="002E0A33"/>
    <w:rsid w:val="002E0A5C"/>
    <w:rsid w:val="002E0C98"/>
    <w:rsid w:val="002E0D5C"/>
    <w:rsid w:val="002E0EF5"/>
    <w:rsid w:val="002E0F02"/>
    <w:rsid w:val="002E0FEF"/>
    <w:rsid w:val="002E110F"/>
    <w:rsid w:val="002E113F"/>
    <w:rsid w:val="002E1226"/>
    <w:rsid w:val="002E138B"/>
    <w:rsid w:val="002E1431"/>
    <w:rsid w:val="002E1450"/>
    <w:rsid w:val="002E155A"/>
    <w:rsid w:val="002E158E"/>
    <w:rsid w:val="002E1815"/>
    <w:rsid w:val="002E199C"/>
    <w:rsid w:val="002E19C6"/>
    <w:rsid w:val="002E1AF9"/>
    <w:rsid w:val="002E1C6A"/>
    <w:rsid w:val="002E2198"/>
    <w:rsid w:val="002E2272"/>
    <w:rsid w:val="002E2341"/>
    <w:rsid w:val="002E24B0"/>
    <w:rsid w:val="002E263E"/>
    <w:rsid w:val="002E287F"/>
    <w:rsid w:val="002E28A3"/>
    <w:rsid w:val="002E2A4B"/>
    <w:rsid w:val="002E2B83"/>
    <w:rsid w:val="002E2C4A"/>
    <w:rsid w:val="002E2C9F"/>
    <w:rsid w:val="002E2CBE"/>
    <w:rsid w:val="002E2CF2"/>
    <w:rsid w:val="002E2E63"/>
    <w:rsid w:val="002E2F01"/>
    <w:rsid w:val="002E30BB"/>
    <w:rsid w:val="002E3133"/>
    <w:rsid w:val="002E31A6"/>
    <w:rsid w:val="002E3734"/>
    <w:rsid w:val="002E38D2"/>
    <w:rsid w:val="002E392D"/>
    <w:rsid w:val="002E3946"/>
    <w:rsid w:val="002E3A76"/>
    <w:rsid w:val="002E3B89"/>
    <w:rsid w:val="002E3BC5"/>
    <w:rsid w:val="002E3C64"/>
    <w:rsid w:val="002E3CFC"/>
    <w:rsid w:val="002E3E56"/>
    <w:rsid w:val="002E3E77"/>
    <w:rsid w:val="002E4139"/>
    <w:rsid w:val="002E41D7"/>
    <w:rsid w:val="002E42C7"/>
    <w:rsid w:val="002E435C"/>
    <w:rsid w:val="002E4457"/>
    <w:rsid w:val="002E45DA"/>
    <w:rsid w:val="002E4911"/>
    <w:rsid w:val="002E4B78"/>
    <w:rsid w:val="002E4C89"/>
    <w:rsid w:val="002E4CAA"/>
    <w:rsid w:val="002E4EEF"/>
    <w:rsid w:val="002E5100"/>
    <w:rsid w:val="002E51E3"/>
    <w:rsid w:val="002E5394"/>
    <w:rsid w:val="002E54E9"/>
    <w:rsid w:val="002E5503"/>
    <w:rsid w:val="002E5527"/>
    <w:rsid w:val="002E5567"/>
    <w:rsid w:val="002E5725"/>
    <w:rsid w:val="002E579D"/>
    <w:rsid w:val="002E592B"/>
    <w:rsid w:val="002E5A0F"/>
    <w:rsid w:val="002E5E36"/>
    <w:rsid w:val="002E601B"/>
    <w:rsid w:val="002E6025"/>
    <w:rsid w:val="002E61FC"/>
    <w:rsid w:val="002E621F"/>
    <w:rsid w:val="002E6333"/>
    <w:rsid w:val="002E6342"/>
    <w:rsid w:val="002E6564"/>
    <w:rsid w:val="002E6893"/>
    <w:rsid w:val="002E68C8"/>
    <w:rsid w:val="002E69A7"/>
    <w:rsid w:val="002E6A73"/>
    <w:rsid w:val="002E6BB6"/>
    <w:rsid w:val="002E6BCA"/>
    <w:rsid w:val="002E6DBE"/>
    <w:rsid w:val="002E6DD9"/>
    <w:rsid w:val="002E6FFA"/>
    <w:rsid w:val="002E709C"/>
    <w:rsid w:val="002E7359"/>
    <w:rsid w:val="002E75EA"/>
    <w:rsid w:val="002E775E"/>
    <w:rsid w:val="002E7A3D"/>
    <w:rsid w:val="002E7AD8"/>
    <w:rsid w:val="002E7B04"/>
    <w:rsid w:val="002E7C3D"/>
    <w:rsid w:val="002E7D7F"/>
    <w:rsid w:val="002E7E29"/>
    <w:rsid w:val="002E7F6C"/>
    <w:rsid w:val="002E7FF7"/>
    <w:rsid w:val="002F0047"/>
    <w:rsid w:val="002F0105"/>
    <w:rsid w:val="002F01C9"/>
    <w:rsid w:val="002F0202"/>
    <w:rsid w:val="002F031F"/>
    <w:rsid w:val="002F03EF"/>
    <w:rsid w:val="002F04DE"/>
    <w:rsid w:val="002F0565"/>
    <w:rsid w:val="002F0598"/>
    <w:rsid w:val="002F07D9"/>
    <w:rsid w:val="002F087B"/>
    <w:rsid w:val="002F09C3"/>
    <w:rsid w:val="002F0BD0"/>
    <w:rsid w:val="002F0BE5"/>
    <w:rsid w:val="002F0D23"/>
    <w:rsid w:val="002F0F60"/>
    <w:rsid w:val="002F1039"/>
    <w:rsid w:val="002F11D0"/>
    <w:rsid w:val="002F13CA"/>
    <w:rsid w:val="002F13F2"/>
    <w:rsid w:val="002F1526"/>
    <w:rsid w:val="002F1601"/>
    <w:rsid w:val="002F176E"/>
    <w:rsid w:val="002F17BE"/>
    <w:rsid w:val="002F17DB"/>
    <w:rsid w:val="002F1995"/>
    <w:rsid w:val="002F1A5A"/>
    <w:rsid w:val="002F1AB5"/>
    <w:rsid w:val="002F1BBB"/>
    <w:rsid w:val="002F1CDF"/>
    <w:rsid w:val="002F1D76"/>
    <w:rsid w:val="002F1E9D"/>
    <w:rsid w:val="002F20A7"/>
    <w:rsid w:val="002F2333"/>
    <w:rsid w:val="002F25A8"/>
    <w:rsid w:val="002F28FC"/>
    <w:rsid w:val="002F2A50"/>
    <w:rsid w:val="002F2B01"/>
    <w:rsid w:val="002F2BAD"/>
    <w:rsid w:val="002F2C80"/>
    <w:rsid w:val="002F2CEA"/>
    <w:rsid w:val="002F2CFA"/>
    <w:rsid w:val="002F2D94"/>
    <w:rsid w:val="002F326A"/>
    <w:rsid w:val="002F3827"/>
    <w:rsid w:val="002F3884"/>
    <w:rsid w:val="002F389B"/>
    <w:rsid w:val="002F3B0C"/>
    <w:rsid w:val="002F3BAB"/>
    <w:rsid w:val="002F3BF3"/>
    <w:rsid w:val="002F3CF1"/>
    <w:rsid w:val="002F3FCA"/>
    <w:rsid w:val="002F3FF2"/>
    <w:rsid w:val="002F4322"/>
    <w:rsid w:val="002F4474"/>
    <w:rsid w:val="002F463F"/>
    <w:rsid w:val="002F47AB"/>
    <w:rsid w:val="002F47BC"/>
    <w:rsid w:val="002F480F"/>
    <w:rsid w:val="002F4875"/>
    <w:rsid w:val="002F49F1"/>
    <w:rsid w:val="002F4C5D"/>
    <w:rsid w:val="002F4F7A"/>
    <w:rsid w:val="002F5150"/>
    <w:rsid w:val="002F54E6"/>
    <w:rsid w:val="002F55A8"/>
    <w:rsid w:val="002F55B6"/>
    <w:rsid w:val="002F57FB"/>
    <w:rsid w:val="002F5A94"/>
    <w:rsid w:val="002F5B7B"/>
    <w:rsid w:val="002F5E21"/>
    <w:rsid w:val="002F60CD"/>
    <w:rsid w:val="002F61C5"/>
    <w:rsid w:val="002F6456"/>
    <w:rsid w:val="002F64C9"/>
    <w:rsid w:val="002F6A48"/>
    <w:rsid w:val="002F6E3A"/>
    <w:rsid w:val="002F6F58"/>
    <w:rsid w:val="002F7412"/>
    <w:rsid w:val="002F7475"/>
    <w:rsid w:val="002F75D5"/>
    <w:rsid w:val="002F75F0"/>
    <w:rsid w:val="002F7830"/>
    <w:rsid w:val="002F7983"/>
    <w:rsid w:val="002F799B"/>
    <w:rsid w:val="002F7E5F"/>
    <w:rsid w:val="002F7FB7"/>
    <w:rsid w:val="003001C5"/>
    <w:rsid w:val="00300348"/>
    <w:rsid w:val="003003ED"/>
    <w:rsid w:val="00300557"/>
    <w:rsid w:val="0030071A"/>
    <w:rsid w:val="0030079C"/>
    <w:rsid w:val="00300866"/>
    <w:rsid w:val="003009CC"/>
    <w:rsid w:val="00300A32"/>
    <w:rsid w:val="00300A65"/>
    <w:rsid w:val="00300AE6"/>
    <w:rsid w:val="00300B0D"/>
    <w:rsid w:val="00300B98"/>
    <w:rsid w:val="0030110C"/>
    <w:rsid w:val="00301320"/>
    <w:rsid w:val="00301448"/>
    <w:rsid w:val="003015B5"/>
    <w:rsid w:val="0030187F"/>
    <w:rsid w:val="00302042"/>
    <w:rsid w:val="003023BC"/>
    <w:rsid w:val="003024E6"/>
    <w:rsid w:val="003024ED"/>
    <w:rsid w:val="00302516"/>
    <w:rsid w:val="0030269E"/>
    <w:rsid w:val="003027AC"/>
    <w:rsid w:val="00302A48"/>
    <w:rsid w:val="00302A8A"/>
    <w:rsid w:val="00302AA4"/>
    <w:rsid w:val="00302C9C"/>
    <w:rsid w:val="00302CFC"/>
    <w:rsid w:val="00302D96"/>
    <w:rsid w:val="00302DC7"/>
    <w:rsid w:val="00302FEC"/>
    <w:rsid w:val="0030310E"/>
    <w:rsid w:val="00303283"/>
    <w:rsid w:val="0030333D"/>
    <w:rsid w:val="00303359"/>
    <w:rsid w:val="0030351E"/>
    <w:rsid w:val="0030392E"/>
    <w:rsid w:val="00303C65"/>
    <w:rsid w:val="00303CBD"/>
    <w:rsid w:val="00303EFF"/>
    <w:rsid w:val="00303F05"/>
    <w:rsid w:val="00304132"/>
    <w:rsid w:val="0030440B"/>
    <w:rsid w:val="00304433"/>
    <w:rsid w:val="003044A0"/>
    <w:rsid w:val="00304542"/>
    <w:rsid w:val="00304BFB"/>
    <w:rsid w:val="00304C24"/>
    <w:rsid w:val="00304DB8"/>
    <w:rsid w:val="00305236"/>
    <w:rsid w:val="00305AC2"/>
    <w:rsid w:val="00305C84"/>
    <w:rsid w:val="00305DD4"/>
    <w:rsid w:val="00306250"/>
    <w:rsid w:val="00306279"/>
    <w:rsid w:val="00306358"/>
    <w:rsid w:val="0030638F"/>
    <w:rsid w:val="003064AD"/>
    <w:rsid w:val="003065C2"/>
    <w:rsid w:val="0030661A"/>
    <w:rsid w:val="00306740"/>
    <w:rsid w:val="00306750"/>
    <w:rsid w:val="00306BF0"/>
    <w:rsid w:val="00306CBF"/>
    <w:rsid w:val="00306D31"/>
    <w:rsid w:val="00306D4C"/>
    <w:rsid w:val="00307244"/>
    <w:rsid w:val="003073AB"/>
    <w:rsid w:val="003073C6"/>
    <w:rsid w:val="003076B0"/>
    <w:rsid w:val="00307A78"/>
    <w:rsid w:val="00307BFB"/>
    <w:rsid w:val="00307D36"/>
    <w:rsid w:val="00307DE6"/>
    <w:rsid w:val="00307ED8"/>
    <w:rsid w:val="00307FCC"/>
    <w:rsid w:val="0031009A"/>
    <w:rsid w:val="0031026B"/>
    <w:rsid w:val="003104A3"/>
    <w:rsid w:val="003104E8"/>
    <w:rsid w:val="003105B8"/>
    <w:rsid w:val="003105D5"/>
    <w:rsid w:val="0031084F"/>
    <w:rsid w:val="003108F5"/>
    <w:rsid w:val="00310B84"/>
    <w:rsid w:val="00310E07"/>
    <w:rsid w:val="00310F00"/>
    <w:rsid w:val="00311151"/>
    <w:rsid w:val="0031151B"/>
    <w:rsid w:val="00311585"/>
    <w:rsid w:val="00311633"/>
    <w:rsid w:val="0031176F"/>
    <w:rsid w:val="003117E9"/>
    <w:rsid w:val="00311A7F"/>
    <w:rsid w:val="00311CC4"/>
    <w:rsid w:val="00311DA4"/>
    <w:rsid w:val="00311E93"/>
    <w:rsid w:val="00311F91"/>
    <w:rsid w:val="00311FA1"/>
    <w:rsid w:val="00312279"/>
    <w:rsid w:val="00312646"/>
    <w:rsid w:val="003126F4"/>
    <w:rsid w:val="00312819"/>
    <w:rsid w:val="00312927"/>
    <w:rsid w:val="00312C44"/>
    <w:rsid w:val="00312EF7"/>
    <w:rsid w:val="00312F55"/>
    <w:rsid w:val="00312FCB"/>
    <w:rsid w:val="00312FFF"/>
    <w:rsid w:val="0031328F"/>
    <w:rsid w:val="0031337E"/>
    <w:rsid w:val="00313443"/>
    <w:rsid w:val="003135CC"/>
    <w:rsid w:val="00313652"/>
    <w:rsid w:val="003137E2"/>
    <w:rsid w:val="00313877"/>
    <w:rsid w:val="00313972"/>
    <w:rsid w:val="003139F6"/>
    <w:rsid w:val="00313BB7"/>
    <w:rsid w:val="00313C74"/>
    <w:rsid w:val="00313F87"/>
    <w:rsid w:val="003140D4"/>
    <w:rsid w:val="003142E8"/>
    <w:rsid w:val="00314408"/>
    <w:rsid w:val="0031445E"/>
    <w:rsid w:val="0031448D"/>
    <w:rsid w:val="003144FA"/>
    <w:rsid w:val="00314660"/>
    <w:rsid w:val="00314708"/>
    <w:rsid w:val="00314737"/>
    <w:rsid w:val="00314790"/>
    <w:rsid w:val="0031496C"/>
    <w:rsid w:val="00314A21"/>
    <w:rsid w:val="00314A34"/>
    <w:rsid w:val="00314A43"/>
    <w:rsid w:val="00314B57"/>
    <w:rsid w:val="00315253"/>
    <w:rsid w:val="00315307"/>
    <w:rsid w:val="003154DE"/>
    <w:rsid w:val="00315800"/>
    <w:rsid w:val="00315964"/>
    <w:rsid w:val="00315ED1"/>
    <w:rsid w:val="00316073"/>
    <w:rsid w:val="00316196"/>
    <w:rsid w:val="0031641D"/>
    <w:rsid w:val="00316902"/>
    <w:rsid w:val="00316D1B"/>
    <w:rsid w:val="00316D39"/>
    <w:rsid w:val="00316DCF"/>
    <w:rsid w:val="00316DEA"/>
    <w:rsid w:val="00316FD9"/>
    <w:rsid w:val="003171C1"/>
    <w:rsid w:val="003172C0"/>
    <w:rsid w:val="00317416"/>
    <w:rsid w:val="00317499"/>
    <w:rsid w:val="003174E4"/>
    <w:rsid w:val="0031753B"/>
    <w:rsid w:val="0031759A"/>
    <w:rsid w:val="0031770A"/>
    <w:rsid w:val="0031779E"/>
    <w:rsid w:val="003178DD"/>
    <w:rsid w:val="00317AE8"/>
    <w:rsid w:val="00317AE9"/>
    <w:rsid w:val="00317C93"/>
    <w:rsid w:val="00317FC8"/>
    <w:rsid w:val="00320214"/>
    <w:rsid w:val="0032033D"/>
    <w:rsid w:val="003203DB"/>
    <w:rsid w:val="003203FD"/>
    <w:rsid w:val="00320492"/>
    <w:rsid w:val="003205DC"/>
    <w:rsid w:val="003205E2"/>
    <w:rsid w:val="00320967"/>
    <w:rsid w:val="0032096A"/>
    <w:rsid w:val="00320A0A"/>
    <w:rsid w:val="00320AC4"/>
    <w:rsid w:val="00320B2F"/>
    <w:rsid w:val="00320D09"/>
    <w:rsid w:val="00320E29"/>
    <w:rsid w:val="0032107F"/>
    <w:rsid w:val="003212B4"/>
    <w:rsid w:val="003212D5"/>
    <w:rsid w:val="0032151B"/>
    <w:rsid w:val="00321568"/>
    <w:rsid w:val="00321581"/>
    <w:rsid w:val="00321743"/>
    <w:rsid w:val="0032179E"/>
    <w:rsid w:val="003217DF"/>
    <w:rsid w:val="00321AF0"/>
    <w:rsid w:val="00321B89"/>
    <w:rsid w:val="00321CA0"/>
    <w:rsid w:val="003220B0"/>
    <w:rsid w:val="0032228B"/>
    <w:rsid w:val="0032230C"/>
    <w:rsid w:val="003223E7"/>
    <w:rsid w:val="0032277D"/>
    <w:rsid w:val="003228DF"/>
    <w:rsid w:val="003228E0"/>
    <w:rsid w:val="00322A5D"/>
    <w:rsid w:val="00322AE4"/>
    <w:rsid w:val="00322BE6"/>
    <w:rsid w:val="00322C43"/>
    <w:rsid w:val="00322CA6"/>
    <w:rsid w:val="00322D0A"/>
    <w:rsid w:val="00322FA2"/>
    <w:rsid w:val="0032332C"/>
    <w:rsid w:val="003234E3"/>
    <w:rsid w:val="0032353C"/>
    <w:rsid w:val="003235E7"/>
    <w:rsid w:val="003236A1"/>
    <w:rsid w:val="003239F7"/>
    <w:rsid w:val="00323B60"/>
    <w:rsid w:val="00323B82"/>
    <w:rsid w:val="00323CDA"/>
    <w:rsid w:val="00323ECD"/>
    <w:rsid w:val="00323F13"/>
    <w:rsid w:val="0032401D"/>
    <w:rsid w:val="0032411A"/>
    <w:rsid w:val="00324185"/>
    <w:rsid w:val="0032420E"/>
    <w:rsid w:val="003245F2"/>
    <w:rsid w:val="00324677"/>
    <w:rsid w:val="00324BD2"/>
    <w:rsid w:val="00324C87"/>
    <w:rsid w:val="00324E80"/>
    <w:rsid w:val="00325279"/>
    <w:rsid w:val="0032539C"/>
    <w:rsid w:val="00325421"/>
    <w:rsid w:val="003254D0"/>
    <w:rsid w:val="003254DC"/>
    <w:rsid w:val="0032550F"/>
    <w:rsid w:val="00325592"/>
    <w:rsid w:val="00325614"/>
    <w:rsid w:val="0032567B"/>
    <w:rsid w:val="00325694"/>
    <w:rsid w:val="0032574E"/>
    <w:rsid w:val="00325897"/>
    <w:rsid w:val="00325A1E"/>
    <w:rsid w:val="00325B08"/>
    <w:rsid w:val="00325D60"/>
    <w:rsid w:val="00325F08"/>
    <w:rsid w:val="00325F39"/>
    <w:rsid w:val="0032614C"/>
    <w:rsid w:val="00326195"/>
    <w:rsid w:val="00326348"/>
    <w:rsid w:val="0032635C"/>
    <w:rsid w:val="00326407"/>
    <w:rsid w:val="0032647C"/>
    <w:rsid w:val="003264B3"/>
    <w:rsid w:val="003265D2"/>
    <w:rsid w:val="00326759"/>
    <w:rsid w:val="0032690F"/>
    <w:rsid w:val="00326A55"/>
    <w:rsid w:val="00326CBB"/>
    <w:rsid w:val="00327031"/>
    <w:rsid w:val="00327464"/>
    <w:rsid w:val="00327546"/>
    <w:rsid w:val="0032785F"/>
    <w:rsid w:val="00327A1F"/>
    <w:rsid w:val="00327A25"/>
    <w:rsid w:val="00327C2B"/>
    <w:rsid w:val="0033004E"/>
    <w:rsid w:val="00330087"/>
    <w:rsid w:val="003300B4"/>
    <w:rsid w:val="00330111"/>
    <w:rsid w:val="0033075C"/>
    <w:rsid w:val="00330852"/>
    <w:rsid w:val="0033099F"/>
    <w:rsid w:val="00330B7E"/>
    <w:rsid w:val="00330CFE"/>
    <w:rsid w:val="00330E45"/>
    <w:rsid w:val="00330FCF"/>
    <w:rsid w:val="00331004"/>
    <w:rsid w:val="003312BD"/>
    <w:rsid w:val="003312C3"/>
    <w:rsid w:val="00331300"/>
    <w:rsid w:val="003315C7"/>
    <w:rsid w:val="0033161F"/>
    <w:rsid w:val="0033181F"/>
    <w:rsid w:val="00331985"/>
    <w:rsid w:val="00331B1B"/>
    <w:rsid w:val="00331B78"/>
    <w:rsid w:val="003322CF"/>
    <w:rsid w:val="00332344"/>
    <w:rsid w:val="003324FE"/>
    <w:rsid w:val="00332531"/>
    <w:rsid w:val="00332549"/>
    <w:rsid w:val="00332810"/>
    <w:rsid w:val="00332AAD"/>
    <w:rsid w:val="00332C91"/>
    <w:rsid w:val="00332FF9"/>
    <w:rsid w:val="00333131"/>
    <w:rsid w:val="00333217"/>
    <w:rsid w:val="0033326A"/>
    <w:rsid w:val="003334CA"/>
    <w:rsid w:val="003337AE"/>
    <w:rsid w:val="00333803"/>
    <w:rsid w:val="00333A9A"/>
    <w:rsid w:val="00333AB9"/>
    <w:rsid w:val="00333BC8"/>
    <w:rsid w:val="00333C42"/>
    <w:rsid w:val="00333C5E"/>
    <w:rsid w:val="00333CB8"/>
    <w:rsid w:val="00333DC1"/>
    <w:rsid w:val="00333E99"/>
    <w:rsid w:val="003340B0"/>
    <w:rsid w:val="0033416C"/>
    <w:rsid w:val="00334181"/>
    <w:rsid w:val="00334317"/>
    <w:rsid w:val="00334324"/>
    <w:rsid w:val="00334C8B"/>
    <w:rsid w:val="00334D9B"/>
    <w:rsid w:val="00334E4C"/>
    <w:rsid w:val="00334F17"/>
    <w:rsid w:val="00334F8F"/>
    <w:rsid w:val="003350A6"/>
    <w:rsid w:val="00335394"/>
    <w:rsid w:val="003353E2"/>
    <w:rsid w:val="003355C6"/>
    <w:rsid w:val="003355EC"/>
    <w:rsid w:val="00335662"/>
    <w:rsid w:val="00335757"/>
    <w:rsid w:val="00335815"/>
    <w:rsid w:val="00335A1C"/>
    <w:rsid w:val="00335A65"/>
    <w:rsid w:val="00335A7F"/>
    <w:rsid w:val="00335AB4"/>
    <w:rsid w:val="00335C03"/>
    <w:rsid w:val="00335C30"/>
    <w:rsid w:val="00335CD5"/>
    <w:rsid w:val="00335DD6"/>
    <w:rsid w:val="00336019"/>
    <w:rsid w:val="0033633E"/>
    <w:rsid w:val="003363FD"/>
    <w:rsid w:val="003369AB"/>
    <w:rsid w:val="00336A6E"/>
    <w:rsid w:val="00336AAE"/>
    <w:rsid w:val="00336BD0"/>
    <w:rsid w:val="00336C32"/>
    <w:rsid w:val="00336C57"/>
    <w:rsid w:val="00336E2A"/>
    <w:rsid w:val="00336F17"/>
    <w:rsid w:val="003373E9"/>
    <w:rsid w:val="00337763"/>
    <w:rsid w:val="003377ED"/>
    <w:rsid w:val="00337872"/>
    <w:rsid w:val="00337CAC"/>
    <w:rsid w:val="00337D7A"/>
    <w:rsid w:val="00337DAD"/>
    <w:rsid w:val="00337E9F"/>
    <w:rsid w:val="00337EFE"/>
    <w:rsid w:val="00340074"/>
    <w:rsid w:val="00340102"/>
    <w:rsid w:val="00340110"/>
    <w:rsid w:val="00340763"/>
    <w:rsid w:val="0034090C"/>
    <w:rsid w:val="0034090D"/>
    <w:rsid w:val="00340971"/>
    <w:rsid w:val="00340D06"/>
    <w:rsid w:val="00340E20"/>
    <w:rsid w:val="0034103C"/>
    <w:rsid w:val="0034109D"/>
    <w:rsid w:val="003410B3"/>
    <w:rsid w:val="00341108"/>
    <w:rsid w:val="003412AB"/>
    <w:rsid w:val="003412F9"/>
    <w:rsid w:val="00341661"/>
    <w:rsid w:val="003417CD"/>
    <w:rsid w:val="003418AE"/>
    <w:rsid w:val="003419C5"/>
    <w:rsid w:val="003419E4"/>
    <w:rsid w:val="00341A98"/>
    <w:rsid w:val="00341C0F"/>
    <w:rsid w:val="00341D17"/>
    <w:rsid w:val="00341E71"/>
    <w:rsid w:val="00341ED5"/>
    <w:rsid w:val="00341ED9"/>
    <w:rsid w:val="00341F32"/>
    <w:rsid w:val="00341F83"/>
    <w:rsid w:val="00341FD3"/>
    <w:rsid w:val="003420A0"/>
    <w:rsid w:val="003420FB"/>
    <w:rsid w:val="00342289"/>
    <w:rsid w:val="00342478"/>
    <w:rsid w:val="003424B7"/>
    <w:rsid w:val="003426F7"/>
    <w:rsid w:val="00342776"/>
    <w:rsid w:val="003428BF"/>
    <w:rsid w:val="00342AAE"/>
    <w:rsid w:val="00342DC2"/>
    <w:rsid w:val="00342E47"/>
    <w:rsid w:val="0034328B"/>
    <w:rsid w:val="003435BA"/>
    <w:rsid w:val="0034366F"/>
    <w:rsid w:val="00343769"/>
    <w:rsid w:val="00343983"/>
    <w:rsid w:val="00343AEC"/>
    <w:rsid w:val="00343B08"/>
    <w:rsid w:val="00343D45"/>
    <w:rsid w:val="00343DCE"/>
    <w:rsid w:val="00343DF9"/>
    <w:rsid w:val="00343DFB"/>
    <w:rsid w:val="00343E63"/>
    <w:rsid w:val="00343ECF"/>
    <w:rsid w:val="00344057"/>
    <w:rsid w:val="0034417F"/>
    <w:rsid w:val="0034450E"/>
    <w:rsid w:val="0034450F"/>
    <w:rsid w:val="00344580"/>
    <w:rsid w:val="00344674"/>
    <w:rsid w:val="003446AD"/>
    <w:rsid w:val="00344787"/>
    <w:rsid w:val="00344789"/>
    <w:rsid w:val="003449DF"/>
    <w:rsid w:val="00344FDC"/>
    <w:rsid w:val="003450EB"/>
    <w:rsid w:val="00345405"/>
    <w:rsid w:val="0034552D"/>
    <w:rsid w:val="00345548"/>
    <w:rsid w:val="00345608"/>
    <w:rsid w:val="0034562F"/>
    <w:rsid w:val="003458C2"/>
    <w:rsid w:val="003458CE"/>
    <w:rsid w:val="00345958"/>
    <w:rsid w:val="00345977"/>
    <w:rsid w:val="00345CFD"/>
    <w:rsid w:val="00345EED"/>
    <w:rsid w:val="00345F0F"/>
    <w:rsid w:val="00345F17"/>
    <w:rsid w:val="00345FAC"/>
    <w:rsid w:val="0034603A"/>
    <w:rsid w:val="00346112"/>
    <w:rsid w:val="0034616E"/>
    <w:rsid w:val="003461F3"/>
    <w:rsid w:val="0034622D"/>
    <w:rsid w:val="003462D8"/>
    <w:rsid w:val="0034652A"/>
    <w:rsid w:val="0034658D"/>
    <w:rsid w:val="00346684"/>
    <w:rsid w:val="00346CD0"/>
    <w:rsid w:val="0034700D"/>
    <w:rsid w:val="003470E5"/>
    <w:rsid w:val="003470EC"/>
    <w:rsid w:val="0034715C"/>
    <w:rsid w:val="0034726E"/>
    <w:rsid w:val="003472AA"/>
    <w:rsid w:val="00347334"/>
    <w:rsid w:val="003474F2"/>
    <w:rsid w:val="00347511"/>
    <w:rsid w:val="00347677"/>
    <w:rsid w:val="00347DEF"/>
    <w:rsid w:val="00347E93"/>
    <w:rsid w:val="00347ECD"/>
    <w:rsid w:val="00347FB0"/>
    <w:rsid w:val="00350059"/>
    <w:rsid w:val="00350121"/>
    <w:rsid w:val="00350202"/>
    <w:rsid w:val="0035029C"/>
    <w:rsid w:val="00350365"/>
    <w:rsid w:val="00350477"/>
    <w:rsid w:val="003504F2"/>
    <w:rsid w:val="003506FC"/>
    <w:rsid w:val="00350857"/>
    <w:rsid w:val="003508D2"/>
    <w:rsid w:val="003509FF"/>
    <w:rsid w:val="00350B27"/>
    <w:rsid w:val="00350EB2"/>
    <w:rsid w:val="00350EFB"/>
    <w:rsid w:val="00350EFD"/>
    <w:rsid w:val="00350F63"/>
    <w:rsid w:val="00351336"/>
    <w:rsid w:val="003514CC"/>
    <w:rsid w:val="0035161C"/>
    <w:rsid w:val="00351746"/>
    <w:rsid w:val="00351D14"/>
    <w:rsid w:val="00351EBD"/>
    <w:rsid w:val="003522E1"/>
    <w:rsid w:val="003524BF"/>
    <w:rsid w:val="0035256E"/>
    <w:rsid w:val="003526B7"/>
    <w:rsid w:val="00352815"/>
    <w:rsid w:val="003529AE"/>
    <w:rsid w:val="00352E4F"/>
    <w:rsid w:val="00352EF0"/>
    <w:rsid w:val="00352FE6"/>
    <w:rsid w:val="003530E5"/>
    <w:rsid w:val="00353170"/>
    <w:rsid w:val="003536C4"/>
    <w:rsid w:val="0035372B"/>
    <w:rsid w:val="003537A7"/>
    <w:rsid w:val="00353DCA"/>
    <w:rsid w:val="00353DD3"/>
    <w:rsid w:val="00353E24"/>
    <w:rsid w:val="00354543"/>
    <w:rsid w:val="00354DFD"/>
    <w:rsid w:val="00354F38"/>
    <w:rsid w:val="00354FDA"/>
    <w:rsid w:val="003550CB"/>
    <w:rsid w:val="00355130"/>
    <w:rsid w:val="0035515D"/>
    <w:rsid w:val="0035544E"/>
    <w:rsid w:val="00355545"/>
    <w:rsid w:val="0035554C"/>
    <w:rsid w:val="003557A8"/>
    <w:rsid w:val="00355ACC"/>
    <w:rsid w:val="00355DD4"/>
    <w:rsid w:val="00355F76"/>
    <w:rsid w:val="00355FB4"/>
    <w:rsid w:val="00356107"/>
    <w:rsid w:val="0035638D"/>
    <w:rsid w:val="00356662"/>
    <w:rsid w:val="00356936"/>
    <w:rsid w:val="0035693F"/>
    <w:rsid w:val="00356DD3"/>
    <w:rsid w:val="00356F49"/>
    <w:rsid w:val="00356FF6"/>
    <w:rsid w:val="00357016"/>
    <w:rsid w:val="00357129"/>
    <w:rsid w:val="0035718A"/>
    <w:rsid w:val="003571EA"/>
    <w:rsid w:val="00357369"/>
    <w:rsid w:val="003573F9"/>
    <w:rsid w:val="003573FC"/>
    <w:rsid w:val="00357490"/>
    <w:rsid w:val="00357496"/>
    <w:rsid w:val="003574E0"/>
    <w:rsid w:val="00357679"/>
    <w:rsid w:val="00357699"/>
    <w:rsid w:val="003578AE"/>
    <w:rsid w:val="003579A9"/>
    <w:rsid w:val="00357ABC"/>
    <w:rsid w:val="00357B72"/>
    <w:rsid w:val="00357C9D"/>
    <w:rsid w:val="00357C9E"/>
    <w:rsid w:val="00357CF7"/>
    <w:rsid w:val="003600E7"/>
    <w:rsid w:val="00360247"/>
    <w:rsid w:val="00360257"/>
    <w:rsid w:val="003603A1"/>
    <w:rsid w:val="0036045D"/>
    <w:rsid w:val="003607EA"/>
    <w:rsid w:val="00360967"/>
    <w:rsid w:val="00360AB9"/>
    <w:rsid w:val="00360AE9"/>
    <w:rsid w:val="00360BC0"/>
    <w:rsid w:val="00360C96"/>
    <w:rsid w:val="00360D38"/>
    <w:rsid w:val="00360E2D"/>
    <w:rsid w:val="00361151"/>
    <w:rsid w:val="00361165"/>
    <w:rsid w:val="00361248"/>
    <w:rsid w:val="003612C7"/>
    <w:rsid w:val="003616AF"/>
    <w:rsid w:val="003618CB"/>
    <w:rsid w:val="00361E63"/>
    <w:rsid w:val="00361E9A"/>
    <w:rsid w:val="00361ED2"/>
    <w:rsid w:val="00361EF1"/>
    <w:rsid w:val="00361F2E"/>
    <w:rsid w:val="00362090"/>
    <w:rsid w:val="0036237E"/>
    <w:rsid w:val="003625B2"/>
    <w:rsid w:val="00362A3F"/>
    <w:rsid w:val="00362D80"/>
    <w:rsid w:val="00362DC7"/>
    <w:rsid w:val="00362ED0"/>
    <w:rsid w:val="00362F1C"/>
    <w:rsid w:val="00362F76"/>
    <w:rsid w:val="00362FA0"/>
    <w:rsid w:val="00362FBD"/>
    <w:rsid w:val="003631E4"/>
    <w:rsid w:val="00363212"/>
    <w:rsid w:val="003633C2"/>
    <w:rsid w:val="0036350D"/>
    <w:rsid w:val="003635DA"/>
    <w:rsid w:val="00363623"/>
    <w:rsid w:val="003637F4"/>
    <w:rsid w:val="003638DF"/>
    <w:rsid w:val="00363933"/>
    <w:rsid w:val="00363945"/>
    <w:rsid w:val="00363A39"/>
    <w:rsid w:val="00363B8E"/>
    <w:rsid w:val="00363E94"/>
    <w:rsid w:val="00363EC5"/>
    <w:rsid w:val="00363EE6"/>
    <w:rsid w:val="00364016"/>
    <w:rsid w:val="0036405A"/>
    <w:rsid w:val="00364171"/>
    <w:rsid w:val="00364306"/>
    <w:rsid w:val="00364457"/>
    <w:rsid w:val="003644FF"/>
    <w:rsid w:val="00364539"/>
    <w:rsid w:val="00364778"/>
    <w:rsid w:val="003647B6"/>
    <w:rsid w:val="00364977"/>
    <w:rsid w:val="00364C9C"/>
    <w:rsid w:val="00364E3D"/>
    <w:rsid w:val="00364E79"/>
    <w:rsid w:val="00364F63"/>
    <w:rsid w:val="00364FAF"/>
    <w:rsid w:val="003653E7"/>
    <w:rsid w:val="003656F3"/>
    <w:rsid w:val="00365737"/>
    <w:rsid w:val="00365B02"/>
    <w:rsid w:val="00365BA7"/>
    <w:rsid w:val="00365C52"/>
    <w:rsid w:val="00365E4F"/>
    <w:rsid w:val="003660F9"/>
    <w:rsid w:val="00366148"/>
    <w:rsid w:val="003661AD"/>
    <w:rsid w:val="00366285"/>
    <w:rsid w:val="003662BD"/>
    <w:rsid w:val="003662C2"/>
    <w:rsid w:val="003662D9"/>
    <w:rsid w:val="003663FE"/>
    <w:rsid w:val="0036640A"/>
    <w:rsid w:val="0036689E"/>
    <w:rsid w:val="00366B29"/>
    <w:rsid w:val="00366B94"/>
    <w:rsid w:val="00366D1D"/>
    <w:rsid w:val="00366D5A"/>
    <w:rsid w:val="0036703B"/>
    <w:rsid w:val="0036705B"/>
    <w:rsid w:val="00367250"/>
    <w:rsid w:val="00367561"/>
    <w:rsid w:val="00367583"/>
    <w:rsid w:val="00367674"/>
    <w:rsid w:val="00367734"/>
    <w:rsid w:val="0036776A"/>
    <w:rsid w:val="003678DD"/>
    <w:rsid w:val="00367A0C"/>
    <w:rsid w:val="00367B35"/>
    <w:rsid w:val="00367EA5"/>
    <w:rsid w:val="00367FDD"/>
    <w:rsid w:val="0037000A"/>
    <w:rsid w:val="00370649"/>
    <w:rsid w:val="00370897"/>
    <w:rsid w:val="00370957"/>
    <w:rsid w:val="00370974"/>
    <w:rsid w:val="003709D6"/>
    <w:rsid w:val="00370B5A"/>
    <w:rsid w:val="00370C05"/>
    <w:rsid w:val="00370C5E"/>
    <w:rsid w:val="00370D8E"/>
    <w:rsid w:val="00370DEC"/>
    <w:rsid w:val="00370E9D"/>
    <w:rsid w:val="003711E9"/>
    <w:rsid w:val="003712BA"/>
    <w:rsid w:val="003712C1"/>
    <w:rsid w:val="003714AF"/>
    <w:rsid w:val="00371618"/>
    <w:rsid w:val="00371675"/>
    <w:rsid w:val="003717A2"/>
    <w:rsid w:val="003718FE"/>
    <w:rsid w:val="0037197A"/>
    <w:rsid w:val="00371D4E"/>
    <w:rsid w:val="00371F8E"/>
    <w:rsid w:val="00371FED"/>
    <w:rsid w:val="00372078"/>
    <w:rsid w:val="003720C2"/>
    <w:rsid w:val="00372380"/>
    <w:rsid w:val="003725FE"/>
    <w:rsid w:val="00372A53"/>
    <w:rsid w:val="00372B36"/>
    <w:rsid w:val="00372B78"/>
    <w:rsid w:val="00372BE2"/>
    <w:rsid w:val="00372D47"/>
    <w:rsid w:val="0037326C"/>
    <w:rsid w:val="00373409"/>
    <w:rsid w:val="00373489"/>
    <w:rsid w:val="003734E0"/>
    <w:rsid w:val="00373511"/>
    <w:rsid w:val="00373599"/>
    <w:rsid w:val="00373650"/>
    <w:rsid w:val="003739D3"/>
    <w:rsid w:val="00373A5E"/>
    <w:rsid w:val="00373C42"/>
    <w:rsid w:val="00373CC8"/>
    <w:rsid w:val="00373D7E"/>
    <w:rsid w:val="00373DC5"/>
    <w:rsid w:val="00373E86"/>
    <w:rsid w:val="003743D3"/>
    <w:rsid w:val="00374412"/>
    <w:rsid w:val="00374455"/>
    <w:rsid w:val="003745BD"/>
    <w:rsid w:val="003745FF"/>
    <w:rsid w:val="003746A5"/>
    <w:rsid w:val="003748F7"/>
    <w:rsid w:val="0037492B"/>
    <w:rsid w:val="00374E02"/>
    <w:rsid w:val="00374F22"/>
    <w:rsid w:val="00374F4B"/>
    <w:rsid w:val="00374F6C"/>
    <w:rsid w:val="00374F7F"/>
    <w:rsid w:val="00375284"/>
    <w:rsid w:val="0037550D"/>
    <w:rsid w:val="0037552C"/>
    <w:rsid w:val="00375803"/>
    <w:rsid w:val="0037599C"/>
    <w:rsid w:val="00375C64"/>
    <w:rsid w:val="00375CE9"/>
    <w:rsid w:val="00375E13"/>
    <w:rsid w:val="00375FA3"/>
    <w:rsid w:val="00375FEA"/>
    <w:rsid w:val="003761B3"/>
    <w:rsid w:val="00376320"/>
    <w:rsid w:val="00376832"/>
    <w:rsid w:val="00376886"/>
    <w:rsid w:val="0037689B"/>
    <w:rsid w:val="003768BF"/>
    <w:rsid w:val="00376B62"/>
    <w:rsid w:val="00376C36"/>
    <w:rsid w:val="00376D12"/>
    <w:rsid w:val="00376D34"/>
    <w:rsid w:val="00376DDA"/>
    <w:rsid w:val="00376DED"/>
    <w:rsid w:val="00376DF0"/>
    <w:rsid w:val="00376E03"/>
    <w:rsid w:val="00376E75"/>
    <w:rsid w:val="00376F97"/>
    <w:rsid w:val="00377241"/>
    <w:rsid w:val="00377274"/>
    <w:rsid w:val="0037730A"/>
    <w:rsid w:val="003773C5"/>
    <w:rsid w:val="0037741A"/>
    <w:rsid w:val="003774DD"/>
    <w:rsid w:val="003774F3"/>
    <w:rsid w:val="00377670"/>
    <w:rsid w:val="0037769C"/>
    <w:rsid w:val="003776F9"/>
    <w:rsid w:val="003777D8"/>
    <w:rsid w:val="00377967"/>
    <w:rsid w:val="003779ED"/>
    <w:rsid w:val="00377D3E"/>
    <w:rsid w:val="00377D4A"/>
    <w:rsid w:val="00377F59"/>
    <w:rsid w:val="003800DB"/>
    <w:rsid w:val="00380279"/>
    <w:rsid w:val="00380460"/>
    <w:rsid w:val="00380483"/>
    <w:rsid w:val="00380625"/>
    <w:rsid w:val="00380736"/>
    <w:rsid w:val="00380756"/>
    <w:rsid w:val="003808BF"/>
    <w:rsid w:val="00380A0A"/>
    <w:rsid w:val="00380C5D"/>
    <w:rsid w:val="00380E93"/>
    <w:rsid w:val="00380F05"/>
    <w:rsid w:val="00380F5F"/>
    <w:rsid w:val="00380FB6"/>
    <w:rsid w:val="00380FE3"/>
    <w:rsid w:val="00381276"/>
    <w:rsid w:val="0038168A"/>
    <w:rsid w:val="003817A6"/>
    <w:rsid w:val="00381C39"/>
    <w:rsid w:val="00381D1B"/>
    <w:rsid w:val="00381EC3"/>
    <w:rsid w:val="00381F1F"/>
    <w:rsid w:val="00381FAA"/>
    <w:rsid w:val="00382244"/>
    <w:rsid w:val="00382275"/>
    <w:rsid w:val="00382416"/>
    <w:rsid w:val="00382863"/>
    <w:rsid w:val="003829DB"/>
    <w:rsid w:val="00382B9D"/>
    <w:rsid w:val="00382F65"/>
    <w:rsid w:val="0038310C"/>
    <w:rsid w:val="00383270"/>
    <w:rsid w:val="003834F0"/>
    <w:rsid w:val="00383751"/>
    <w:rsid w:val="0038379C"/>
    <w:rsid w:val="003838BF"/>
    <w:rsid w:val="00383A41"/>
    <w:rsid w:val="00383D26"/>
    <w:rsid w:val="00383D71"/>
    <w:rsid w:val="00383F15"/>
    <w:rsid w:val="003840AB"/>
    <w:rsid w:val="003842B9"/>
    <w:rsid w:val="003843A5"/>
    <w:rsid w:val="003844A0"/>
    <w:rsid w:val="003844F8"/>
    <w:rsid w:val="00384595"/>
    <w:rsid w:val="0038470D"/>
    <w:rsid w:val="003847D8"/>
    <w:rsid w:val="00384803"/>
    <w:rsid w:val="00384949"/>
    <w:rsid w:val="0038494E"/>
    <w:rsid w:val="00384992"/>
    <w:rsid w:val="00384A91"/>
    <w:rsid w:val="00384AAA"/>
    <w:rsid w:val="00384C7B"/>
    <w:rsid w:val="00384E12"/>
    <w:rsid w:val="00385029"/>
    <w:rsid w:val="00385032"/>
    <w:rsid w:val="003850E8"/>
    <w:rsid w:val="0038525D"/>
    <w:rsid w:val="003853A0"/>
    <w:rsid w:val="00385535"/>
    <w:rsid w:val="0038564A"/>
    <w:rsid w:val="00385698"/>
    <w:rsid w:val="003857A5"/>
    <w:rsid w:val="003858CA"/>
    <w:rsid w:val="00385D5F"/>
    <w:rsid w:val="00385E3C"/>
    <w:rsid w:val="00385FC2"/>
    <w:rsid w:val="003863B8"/>
    <w:rsid w:val="003864C0"/>
    <w:rsid w:val="00386656"/>
    <w:rsid w:val="00386751"/>
    <w:rsid w:val="00386845"/>
    <w:rsid w:val="00386CEF"/>
    <w:rsid w:val="00386DC4"/>
    <w:rsid w:val="00386EDB"/>
    <w:rsid w:val="00386F82"/>
    <w:rsid w:val="00386F98"/>
    <w:rsid w:val="0038716E"/>
    <w:rsid w:val="00387174"/>
    <w:rsid w:val="00387827"/>
    <w:rsid w:val="00387848"/>
    <w:rsid w:val="00387849"/>
    <w:rsid w:val="003878C4"/>
    <w:rsid w:val="00387A05"/>
    <w:rsid w:val="00387A46"/>
    <w:rsid w:val="00387AAE"/>
    <w:rsid w:val="00387E08"/>
    <w:rsid w:val="00390151"/>
    <w:rsid w:val="003902C4"/>
    <w:rsid w:val="00390515"/>
    <w:rsid w:val="003905B3"/>
    <w:rsid w:val="003907E3"/>
    <w:rsid w:val="003908AC"/>
    <w:rsid w:val="00390937"/>
    <w:rsid w:val="0039096A"/>
    <w:rsid w:val="00390AE7"/>
    <w:rsid w:val="00390B02"/>
    <w:rsid w:val="00390B4E"/>
    <w:rsid w:val="00390DE5"/>
    <w:rsid w:val="00390DEC"/>
    <w:rsid w:val="00390E1C"/>
    <w:rsid w:val="00390E4B"/>
    <w:rsid w:val="00390FD8"/>
    <w:rsid w:val="00391069"/>
    <w:rsid w:val="003910D6"/>
    <w:rsid w:val="003910E8"/>
    <w:rsid w:val="003912A0"/>
    <w:rsid w:val="003913F9"/>
    <w:rsid w:val="00391484"/>
    <w:rsid w:val="003915EA"/>
    <w:rsid w:val="003915F7"/>
    <w:rsid w:val="003918F7"/>
    <w:rsid w:val="00391CA2"/>
    <w:rsid w:val="00391CC6"/>
    <w:rsid w:val="0039210B"/>
    <w:rsid w:val="00392154"/>
    <w:rsid w:val="00392821"/>
    <w:rsid w:val="00392A8D"/>
    <w:rsid w:val="00392C1E"/>
    <w:rsid w:val="00392E1B"/>
    <w:rsid w:val="00392E27"/>
    <w:rsid w:val="003934BA"/>
    <w:rsid w:val="00393596"/>
    <w:rsid w:val="003938CF"/>
    <w:rsid w:val="00393908"/>
    <w:rsid w:val="00393979"/>
    <w:rsid w:val="00393A16"/>
    <w:rsid w:val="00393A8C"/>
    <w:rsid w:val="00393C77"/>
    <w:rsid w:val="00393DAB"/>
    <w:rsid w:val="00393E49"/>
    <w:rsid w:val="00394113"/>
    <w:rsid w:val="0039416C"/>
    <w:rsid w:val="003943F7"/>
    <w:rsid w:val="00394580"/>
    <w:rsid w:val="003946A0"/>
    <w:rsid w:val="00394847"/>
    <w:rsid w:val="00394B18"/>
    <w:rsid w:val="00394BDD"/>
    <w:rsid w:val="00394CE4"/>
    <w:rsid w:val="00394DB7"/>
    <w:rsid w:val="00394F14"/>
    <w:rsid w:val="00394FF4"/>
    <w:rsid w:val="00395103"/>
    <w:rsid w:val="003951FF"/>
    <w:rsid w:val="0039524D"/>
    <w:rsid w:val="003952E8"/>
    <w:rsid w:val="00395535"/>
    <w:rsid w:val="003959A3"/>
    <w:rsid w:val="00395D06"/>
    <w:rsid w:val="00395D65"/>
    <w:rsid w:val="00395D77"/>
    <w:rsid w:val="00395DC7"/>
    <w:rsid w:val="00396091"/>
    <w:rsid w:val="003960F4"/>
    <w:rsid w:val="003963DA"/>
    <w:rsid w:val="00396542"/>
    <w:rsid w:val="003965C3"/>
    <w:rsid w:val="003965EE"/>
    <w:rsid w:val="00396700"/>
    <w:rsid w:val="00396758"/>
    <w:rsid w:val="0039675B"/>
    <w:rsid w:val="0039684F"/>
    <w:rsid w:val="00396971"/>
    <w:rsid w:val="0039698E"/>
    <w:rsid w:val="00396A08"/>
    <w:rsid w:val="00396CF9"/>
    <w:rsid w:val="00396D38"/>
    <w:rsid w:val="00396F10"/>
    <w:rsid w:val="00396FA4"/>
    <w:rsid w:val="00397076"/>
    <w:rsid w:val="00397088"/>
    <w:rsid w:val="0039738C"/>
    <w:rsid w:val="00397427"/>
    <w:rsid w:val="003974A1"/>
    <w:rsid w:val="003974A4"/>
    <w:rsid w:val="0039754B"/>
    <w:rsid w:val="00397659"/>
    <w:rsid w:val="003976BC"/>
    <w:rsid w:val="003977FD"/>
    <w:rsid w:val="0039796A"/>
    <w:rsid w:val="00397C5B"/>
    <w:rsid w:val="00397CF0"/>
    <w:rsid w:val="00397DED"/>
    <w:rsid w:val="00397E5C"/>
    <w:rsid w:val="00397EDC"/>
    <w:rsid w:val="00397F3E"/>
    <w:rsid w:val="00397F65"/>
    <w:rsid w:val="00397FFA"/>
    <w:rsid w:val="003A0188"/>
    <w:rsid w:val="003A0218"/>
    <w:rsid w:val="003A0389"/>
    <w:rsid w:val="003A040B"/>
    <w:rsid w:val="003A04CE"/>
    <w:rsid w:val="003A0670"/>
    <w:rsid w:val="003A0672"/>
    <w:rsid w:val="003A0806"/>
    <w:rsid w:val="003A0823"/>
    <w:rsid w:val="003A0A06"/>
    <w:rsid w:val="003A0B8E"/>
    <w:rsid w:val="003A0C89"/>
    <w:rsid w:val="003A0CB3"/>
    <w:rsid w:val="003A0D5C"/>
    <w:rsid w:val="003A0D8E"/>
    <w:rsid w:val="003A0EBF"/>
    <w:rsid w:val="003A0F8B"/>
    <w:rsid w:val="003A0FA1"/>
    <w:rsid w:val="003A10F1"/>
    <w:rsid w:val="003A1168"/>
    <w:rsid w:val="003A14AF"/>
    <w:rsid w:val="003A15CF"/>
    <w:rsid w:val="003A184D"/>
    <w:rsid w:val="003A1A52"/>
    <w:rsid w:val="003A1D48"/>
    <w:rsid w:val="003A1E47"/>
    <w:rsid w:val="003A1EE4"/>
    <w:rsid w:val="003A1FDF"/>
    <w:rsid w:val="003A230C"/>
    <w:rsid w:val="003A2516"/>
    <w:rsid w:val="003A2763"/>
    <w:rsid w:val="003A28E2"/>
    <w:rsid w:val="003A2916"/>
    <w:rsid w:val="003A2AA2"/>
    <w:rsid w:val="003A2AF0"/>
    <w:rsid w:val="003A2DEB"/>
    <w:rsid w:val="003A2F66"/>
    <w:rsid w:val="003A2F9E"/>
    <w:rsid w:val="003A30CE"/>
    <w:rsid w:val="003A3163"/>
    <w:rsid w:val="003A33AD"/>
    <w:rsid w:val="003A343B"/>
    <w:rsid w:val="003A358E"/>
    <w:rsid w:val="003A35F5"/>
    <w:rsid w:val="003A372E"/>
    <w:rsid w:val="003A39F4"/>
    <w:rsid w:val="003A3B30"/>
    <w:rsid w:val="003A3B56"/>
    <w:rsid w:val="003A3B60"/>
    <w:rsid w:val="003A3DA9"/>
    <w:rsid w:val="003A3E31"/>
    <w:rsid w:val="003A3F42"/>
    <w:rsid w:val="003A3FB0"/>
    <w:rsid w:val="003A3FD0"/>
    <w:rsid w:val="003A407F"/>
    <w:rsid w:val="003A4243"/>
    <w:rsid w:val="003A42C5"/>
    <w:rsid w:val="003A4382"/>
    <w:rsid w:val="003A45C6"/>
    <w:rsid w:val="003A45F9"/>
    <w:rsid w:val="003A46BC"/>
    <w:rsid w:val="003A47FD"/>
    <w:rsid w:val="003A4993"/>
    <w:rsid w:val="003A49B6"/>
    <w:rsid w:val="003A4B87"/>
    <w:rsid w:val="003A4BE1"/>
    <w:rsid w:val="003A4C1F"/>
    <w:rsid w:val="003A4C8F"/>
    <w:rsid w:val="003A4CF1"/>
    <w:rsid w:val="003A4EF8"/>
    <w:rsid w:val="003A4F0D"/>
    <w:rsid w:val="003A4F0E"/>
    <w:rsid w:val="003A4F7F"/>
    <w:rsid w:val="003A5027"/>
    <w:rsid w:val="003A5066"/>
    <w:rsid w:val="003A5069"/>
    <w:rsid w:val="003A52A7"/>
    <w:rsid w:val="003A5370"/>
    <w:rsid w:val="003A53B1"/>
    <w:rsid w:val="003A5440"/>
    <w:rsid w:val="003A55F6"/>
    <w:rsid w:val="003A563F"/>
    <w:rsid w:val="003A5762"/>
    <w:rsid w:val="003A578B"/>
    <w:rsid w:val="003A57AF"/>
    <w:rsid w:val="003A58D4"/>
    <w:rsid w:val="003A599C"/>
    <w:rsid w:val="003A59B8"/>
    <w:rsid w:val="003A5B43"/>
    <w:rsid w:val="003A5B5E"/>
    <w:rsid w:val="003A5C8D"/>
    <w:rsid w:val="003A5E09"/>
    <w:rsid w:val="003A61B2"/>
    <w:rsid w:val="003A6280"/>
    <w:rsid w:val="003A6296"/>
    <w:rsid w:val="003A643B"/>
    <w:rsid w:val="003A678B"/>
    <w:rsid w:val="003A67FE"/>
    <w:rsid w:val="003A69C4"/>
    <w:rsid w:val="003A6ADE"/>
    <w:rsid w:val="003A6BCB"/>
    <w:rsid w:val="003A6D0E"/>
    <w:rsid w:val="003A6FB0"/>
    <w:rsid w:val="003A7435"/>
    <w:rsid w:val="003A7453"/>
    <w:rsid w:val="003A74E5"/>
    <w:rsid w:val="003A75E7"/>
    <w:rsid w:val="003A76AD"/>
    <w:rsid w:val="003A78EB"/>
    <w:rsid w:val="003A7A8F"/>
    <w:rsid w:val="003A7C8D"/>
    <w:rsid w:val="003A7C99"/>
    <w:rsid w:val="003A7CDB"/>
    <w:rsid w:val="003A7EF5"/>
    <w:rsid w:val="003B0371"/>
    <w:rsid w:val="003B05BE"/>
    <w:rsid w:val="003B078C"/>
    <w:rsid w:val="003B0A5E"/>
    <w:rsid w:val="003B0E73"/>
    <w:rsid w:val="003B118A"/>
    <w:rsid w:val="003B123E"/>
    <w:rsid w:val="003B126C"/>
    <w:rsid w:val="003B12F0"/>
    <w:rsid w:val="003B13A3"/>
    <w:rsid w:val="003B158E"/>
    <w:rsid w:val="003B1692"/>
    <w:rsid w:val="003B1D8C"/>
    <w:rsid w:val="003B1E1E"/>
    <w:rsid w:val="003B20A7"/>
    <w:rsid w:val="003B2191"/>
    <w:rsid w:val="003B2196"/>
    <w:rsid w:val="003B21D7"/>
    <w:rsid w:val="003B233F"/>
    <w:rsid w:val="003B272C"/>
    <w:rsid w:val="003B2DD4"/>
    <w:rsid w:val="003B2F68"/>
    <w:rsid w:val="003B301F"/>
    <w:rsid w:val="003B3149"/>
    <w:rsid w:val="003B32BE"/>
    <w:rsid w:val="003B3342"/>
    <w:rsid w:val="003B3692"/>
    <w:rsid w:val="003B375A"/>
    <w:rsid w:val="003B388B"/>
    <w:rsid w:val="003B3941"/>
    <w:rsid w:val="003B3A53"/>
    <w:rsid w:val="003B3D7F"/>
    <w:rsid w:val="003B4007"/>
    <w:rsid w:val="003B4081"/>
    <w:rsid w:val="003B41C6"/>
    <w:rsid w:val="003B422F"/>
    <w:rsid w:val="003B43C1"/>
    <w:rsid w:val="003B43D6"/>
    <w:rsid w:val="003B44B1"/>
    <w:rsid w:val="003B462E"/>
    <w:rsid w:val="003B475C"/>
    <w:rsid w:val="003B492E"/>
    <w:rsid w:val="003B4C13"/>
    <w:rsid w:val="003B4E38"/>
    <w:rsid w:val="003B51D6"/>
    <w:rsid w:val="003B52A8"/>
    <w:rsid w:val="003B54CD"/>
    <w:rsid w:val="003B55B3"/>
    <w:rsid w:val="003B56A8"/>
    <w:rsid w:val="003B56FB"/>
    <w:rsid w:val="003B579F"/>
    <w:rsid w:val="003B5965"/>
    <w:rsid w:val="003B5B38"/>
    <w:rsid w:val="003B5CA4"/>
    <w:rsid w:val="003B5D0E"/>
    <w:rsid w:val="003B5DDC"/>
    <w:rsid w:val="003B6208"/>
    <w:rsid w:val="003B65F7"/>
    <w:rsid w:val="003B6AD7"/>
    <w:rsid w:val="003B6AFA"/>
    <w:rsid w:val="003B6B17"/>
    <w:rsid w:val="003B6BDD"/>
    <w:rsid w:val="003B6C98"/>
    <w:rsid w:val="003B6D6B"/>
    <w:rsid w:val="003B6EF8"/>
    <w:rsid w:val="003B6FAE"/>
    <w:rsid w:val="003B7598"/>
    <w:rsid w:val="003B76C0"/>
    <w:rsid w:val="003B774D"/>
    <w:rsid w:val="003B7902"/>
    <w:rsid w:val="003B7BCA"/>
    <w:rsid w:val="003B7E7D"/>
    <w:rsid w:val="003B7FDC"/>
    <w:rsid w:val="003C014E"/>
    <w:rsid w:val="003C0190"/>
    <w:rsid w:val="003C0214"/>
    <w:rsid w:val="003C022A"/>
    <w:rsid w:val="003C02D9"/>
    <w:rsid w:val="003C0318"/>
    <w:rsid w:val="003C0358"/>
    <w:rsid w:val="003C0394"/>
    <w:rsid w:val="003C042B"/>
    <w:rsid w:val="003C06A7"/>
    <w:rsid w:val="003C06C0"/>
    <w:rsid w:val="003C070C"/>
    <w:rsid w:val="003C0845"/>
    <w:rsid w:val="003C08E3"/>
    <w:rsid w:val="003C0909"/>
    <w:rsid w:val="003C0924"/>
    <w:rsid w:val="003C0A1B"/>
    <w:rsid w:val="003C0A3C"/>
    <w:rsid w:val="003C0AD4"/>
    <w:rsid w:val="003C0AF7"/>
    <w:rsid w:val="003C0C19"/>
    <w:rsid w:val="003C0CA6"/>
    <w:rsid w:val="003C0CC6"/>
    <w:rsid w:val="003C0D19"/>
    <w:rsid w:val="003C0DD9"/>
    <w:rsid w:val="003C0E0B"/>
    <w:rsid w:val="003C0E65"/>
    <w:rsid w:val="003C0F50"/>
    <w:rsid w:val="003C1055"/>
    <w:rsid w:val="003C1111"/>
    <w:rsid w:val="003C1176"/>
    <w:rsid w:val="003C1311"/>
    <w:rsid w:val="003C177A"/>
    <w:rsid w:val="003C192D"/>
    <w:rsid w:val="003C1BC4"/>
    <w:rsid w:val="003C1BD7"/>
    <w:rsid w:val="003C1D02"/>
    <w:rsid w:val="003C1E70"/>
    <w:rsid w:val="003C1F75"/>
    <w:rsid w:val="003C20DB"/>
    <w:rsid w:val="003C2175"/>
    <w:rsid w:val="003C21C7"/>
    <w:rsid w:val="003C21F5"/>
    <w:rsid w:val="003C2365"/>
    <w:rsid w:val="003C2451"/>
    <w:rsid w:val="003C256B"/>
    <w:rsid w:val="003C26D0"/>
    <w:rsid w:val="003C2724"/>
    <w:rsid w:val="003C2C33"/>
    <w:rsid w:val="003C2EE3"/>
    <w:rsid w:val="003C2F2C"/>
    <w:rsid w:val="003C310B"/>
    <w:rsid w:val="003C318C"/>
    <w:rsid w:val="003C319A"/>
    <w:rsid w:val="003C31C6"/>
    <w:rsid w:val="003C3396"/>
    <w:rsid w:val="003C35E8"/>
    <w:rsid w:val="003C36EC"/>
    <w:rsid w:val="003C37D6"/>
    <w:rsid w:val="003C385E"/>
    <w:rsid w:val="003C3D9D"/>
    <w:rsid w:val="003C3ED5"/>
    <w:rsid w:val="003C3F39"/>
    <w:rsid w:val="003C4108"/>
    <w:rsid w:val="003C41C3"/>
    <w:rsid w:val="003C4244"/>
    <w:rsid w:val="003C42E8"/>
    <w:rsid w:val="003C4329"/>
    <w:rsid w:val="003C43F5"/>
    <w:rsid w:val="003C4612"/>
    <w:rsid w:val="003C462B"/>
    <w:rsid w:val="003C4682"/>
    <w:rsid w:val="003C4833"/>
    <w:rsid w:val="003C4894"/>
    <w:rsid w:val="003C492D"/>
    <w:rsid w:val="003C498D"/>
    <w:rsid w:val="003C4A8D"/>
    <w:rsid w:val="003C4CD1"/>
    <w:rsid w:val="003C4D55"/>
    <w:rsid w:val="003C4F0A"/>
    <w:rsid w:val="003C53B0"/>
    <w:rsid w:val="003C5609"/>
    <w:rsid w:val="003C5772"/>
    <w:rsid w:val="003C57C9"/>
    <w:rsid w:val="003C58DD"/>
    <w:rsid w:val="003C59E0"/>
    <w:rsid w:val="003C5AAA"/>
    <w:rsid w:val="003C5BBF"/>
    <w:rsid w:val="003C5C2F"/>
    <w:rsid w:val="003C5C72"/>
    <w:rsid w:val="003C5CD3"/>
    <w:rsid w:val="003C5E26"/>
    <w:rsid w:val="003C5E66"/>
    <w:rsid w:val="003C5E7B"/>
    <w:rsid w:val="003C5EF0"/>
    <w:rsid w:val="003C5F11"/>
    <w:rsid w:val="003C5F6E"/>
    <w:rsid w:val="003C628E"/>
    <w:rsid w:val="003C62D1"/>
    <w:rsid w:val="003C65BC"/>
    <w:rsid w:val="003C6693"/>
    <w:rsid w:val="003C67A8"/>
    <w:rsid w:val="003C67F6"/>
    <w:rsid w:val="003C688C"/>
    <w:rsid w:val="003C6A2B"/>
    <w:rsid w:val="003C6E39"/>
    <w:rsid w:val="003C6E74"/>
    <w:rsid w:val="003C6EF2"/>
    <w:rsid w:val="003C6F08"/>
    <w:rsid w:val="003C7105"/>
    <w:rsid w:val="003C72CE"/>
    <w:rsid w:val="003C7391"/>
    <w:rsid w:val="003C751B"/>
    <w:rsid w:val="003C753B"/>
    <w:rsid w:val="003C76D2"/>
    <w:rsid w:val="003C78E5"/>
    <w:rsid w:val="003C79BA"/>
    <w:rsid w:val="003C7BFA"/>
    <w:rsid w:val="003C7C11"/>
    <w:rsid w:val="003C7D07"/>
    <w:rsid w:val="003C7D1B"/>
    <w:rsid w:val="003C7E7A"/>
    <w:rsid w:val="003D0062"/>
    <w:rsid w:val="003D0139"/>
    <w:rsid w:val="003D0349"/>
    <w:rsid w:val="003D067C"/>
    <w:rsid w:val="003D0846"/>
    <w:rsid w:val="003D09A8"/>
    <w:rsid w:val="003D09D4"/>
    <w:rsid w:val="003D0AAA"/>
    <w:rsid w:val="003D0D62"/>
    <w:rsid w:val="003D0EF7"/>
    <w:rsid w:val="003D0F19"/>
    <w:rsid w:val="003D1171"/>
    <w:rsid w:val="003D12F1"/>
    <w:rsid w:val="003D1354"/>
    <w:rsid w:val="003D1376"/>
    <w:rsid w:val="003D13FA"/>
    <w:rsid w:val="003D1491"/>
    <w:rsid w:val="003D1640"/>
    <w:rsid w:val="003D18B8"/>
    <w:rsid w:val="003D19D0"/>
    <w:rsid w:val="003D1A42"/>
    <w:rsid w:val="003D1B75"/>
    <w:rsid w:val="003D1FF4"/>
    <w:rsid w:val="003D2459"/>
    <w:rsid w:val="003D2466"/>
    <w:rsid w:val="003D2598"/>
    <w:rsid w:val="003D2998"/>
    <w:rsid w:val="003D2A61"/>
    <w:rsid w:val="003D2BF7"/>
    <w:rsid w:val="003D2CD1"/>
    <w:rsid w:val="003D2CE9"/>
    <w:rsid w:val="003D2DF1"/>
    <w:rsid w:val="003D2F11"/>
    <w:rsid w:val="003D2F62"/>
    <w:rsid w:val="003D3011"/>
    <w:rsid w:val="003D30C3"/>
    <w:rsid w:val="003D3109"/>
    <w:rsid w:val="003D3417"/>
    <w:rsid w:val="003D35E8"/>
    <w:rsid w:val="003D360E"/>
    <w:rsid w:val="003D36D7"/>
    <w:rsid w:val="003D3859"/>
    <w:rsid w:val="003D38AD"/>
    <w:rsid w:val="003D39B0"/>
    <w:rsid w:val="003D39CB"/>
    <w:rsid w:val="003D3A4C"/>
    <w:rsid w:val="003D3A4E"/>
    <w:rsid w:val="003D3C15"/>
    <w:rsid w:val="003D3C37"/>
    <w:rsid w:val="003D4071"/>
    <w:rsid w:val="003D42AA"/>
    <w:rsid w:val="003D437C"/>
    <w:rsid w:val="003D45CE"/>
    <w:rsid w:val="003D499A"/>
    <w:rsid w:val="003D4C20"/>
    <w:rsid w:val="003D4D83"/>
    <w:rsid w:val="003D4F3F"/>
    <w:rsid w:val="003D5346"/>
    <w:rsid w:val="003D5457"/>
    <w:rsid w:val="003D559D"/>
    <w:rsid w:val="003D57BF"/>
    <w:rsid w:val="003D5944"/>
    <w:rsid w:val="003D5B15"/>
    <w:rsid w:val="003D5E30"/>
    <w:rsid w:val="003D61E9"/>
    <w:rsid w:val="003D626A"/>
    <w:rsid w:val="003D63D7"/>
    <w:rsid w:val="003D64FC"/>
    <w:rsid w:val="003D67C5"/>
    <w:rsid w:val="003D6829"/>
    <w:rsid w:val="003D69A6"/>
    <w:rsid w:val="003D6A2A"/>
    <w:rsid w:val="003D6B15"/>
    <w:rsid w:val="003D6B82"/>
    <w:rsid w:val="003D6BD6"/>
    <w:rsid w:val="003D6CE8"/>
    <w:rsid w:val="003D6EFD"/>
    <w:rsid w:val="003D70F7"/>
    <w:rsid w:val="003D71F9"/>
    <w:rsid w:val="003D723A"/>
    <w:rsid w:val="003D7318"/>
    <w:rsid w:val="003D7390"/>
    <w:rsid w:val="003D7424"/>
    <w:rsid w:val="003D74A6"/>
    <w:rsid w:val="003D7500"/>
    <w:rsid w:val="003D75EB"/>
    <w:rsid w:val="003D76ED"/>
    <w:rsid w:val="003D7790"/>
    <w:rsid w:val="003D7798"/>
    <w:rsid w:val="003D78DB"/>
    <w:rsid w:val="003D795D"/>
    <w:rsid w:val="003D7CA7"/>
    <w:rsid w:val="003D7EAC"/>
    <w:rsid w:val="003D7F29"/>
    <w:rsid w:val="003E0193"/>
    <w:rsid w:val="003E0380"/>
    <w:rsid w:val="003E047B"/>
    <w:rsid w:val="003E067A"/>
    <w:rsid w:val="003E06E3"/>
    <w:rsid w:val="003E07E3"/>
    <w:rsid w:val="003E09DD"/>
    <w:rsid w:val="003E0A56"/>
    <w:rsid w:val="003E0E1A"/>
    <w:rsid w:val="003E0E5F"/>
    <w:rsid w:val="003E0F02"/>
    <w:rsid w:val="003E101E"/>
    <w:rsid w:val="003E1110"/>
    <w:rsid w:val="003E1157"/>
    <w:rsid w:val="003E13D5"/>
    <w:rsid w:val="003E1506"/>
    <w:rsid w:val="003E1620"/>
    <w:rsid w:val="003E162F"/>
    <w:rsid w:val="003E1789"/>
    <w:rsid w:val="003E1908"/>
    <w:rsid w:val="003E19AE"/>
    <w:rsid w:val="003E1A7F"/>
    <w:rsid w:val="003E1B7C"/>
    <w:rsid w:val="003E2303"/>
    <w:rsid w:val="003E2347"/>
    <w:rsid w:val="003E244A"/>
    <w:rsid w:val="003E2571"/>
    <w:rsid w:val="003E25FB"/>
    <w:rsid w:val="003E279D"/>
    <w:rsid w:val="003E2804"/>
    <w:rsid w:val="003E2839"/>
    <w:rsid w:val="003E28C2"/>
    <w:rsid w:val="003E29EC"/>
    <w:rsid w:val="003E2A74"/>
    <w:rsid w:val="003E2B4F"/>
    <w:rsid w:val="003E2BB4"/>
    <w:rsid w:val="003E2C4B"/>
    <w:rsid w:val="003E2E09"/>
    <w:rsid w:val="003E2E21"/>
    <w:rsid w:val="003E2F16"/>
    <w:rsid w:val="003E2F23"/>
    <w:rsid w:val="003E2F67"/>
    <w:rsid w:val="003E307F"/>
    <w:rsid w:val="003E30A3"/>
    <w:rsid w:val="003E3157"/>
    <w:rsid w:val="003E3439"/>
    <w:rsid w:val="003E3529"/>
    <w:rsid w:val="003E352C"/>
    <w:rsid w:val="003E356D"/>
    <w:rsid w:val="003E3652"/>
    <w:rsid w:val="003E36AC"/>
    <w:rsid w:val="003E39C6"/>
    <w:rsid w:val="003E3C62"/>
    <w:rsid w:val="003E3E5C"/>
    <w:rsid w:val="003E3EA4"/>
    <w:rsid w:val="003E3F26"/>
    <w:rsid w:val="003E3F39"/>
    <w:rsid w:val="003E3FF6"/>
    <w:rsid w:val="003E40E7"/>
    <w:rsid w:val="003E41A4"/>
    <w:rsid w:val="003E4306"/>
    <w:rsid w:val="003E43F1"/>
    <w:rsid w:val="003E446A"/>
    <w:rsid w:val="003E4532"/>
    <w:rsid w:val="003E45B2"/>
    <w:rsid w:val="003E46A1"/>
    <w:rsid w:val="003E4712"/>
    <w:rsid w:val="003E476D"/>
    <w:rsid w:val="003E48EC"/>
    <w:rsid w:val="003E49DA"/>
    <w:rsid w:val="003E4C58"/>
    <w:rsid w:val="003E4D33"/>
    <w:rsid w:val="003E4D38"/>
    <w:rsid w:val="003E4D93"/>
    <w:rsid w:val="003E4E6A"/>
    <w:rsid w:val="003E4EE4"/>
    <w:rsid w:val="003E511E"/>
    <w:rsid w:val="003E575D"/>
    <w:rsid w:val="003E58B8"/>
    <w:rsid w:val="003E5920"/>
    <w:rsid w:val="003E5B04"/>
    <w:rsid w:val="003E5B66"/>
    <w:rsid w:val="003E5D5A"/>
    <w:rsid w:val="003E5E4D"/>
    <w:rsid w:val="003E5EE9"/>
    <w:rsid w:val="003E5F55"/>
    <w:rsid w:val="003E6013"/>
    <w:rsid w:val="003E6045"/>
    <w:rsid w:val="003E60C5"/>
    <w:rsid w:val="003E6188"/>
    <w:rsid w:val="003E62E8"/>
    <w:rsid w:val="003E639F"/>
    <w:rsid w:val="003E6695"/>
    <w:rsid w:val="003E66B9"/>
    <w:rsid w:val="003E6758"/>
    <w:rsid w:val="003E69AF"/>
    <w:rsid w:val="003E69C0"/>
    <w:rsid w:val="003E6A29"/>
    <w:rsid w:val="003E6AF1"/>
    <w:rsid w:val="003E6B62"/>
    <w:rsid w:val="003E6D02"/>
    <w:rsid w:val="003E6E49"/>
    <w:rsid w:val="003E6FEC"/>
    <w:rsid w:val="003E72B4"/>
    <w:rsid w:val="003E73EA"/>
    <w:rsid w:val="003E7570"/>
    <w:rsid w:val="003E7863"/>
    <w:rsid w:val="003E7875"/>
    <w:rsid w:val="003E7A2E"/>
    <w:rsid w:val="003E7D6B"/>
    <w:rsid w:val="003E7EEC"/>
    <w:rsid w:val="003F01CD"/>
    <w:rsid w:val="003F020B"/>
    <w:rsid w:val="003F031F"/>
    <w:rsid w:val="003F0329"/>
    <w:rsid w:val="003F0392"/>
    <w:rsid w:val="003F0442"/>
    <w:rsid w:val="003F04E8"/>
    <w:rsid w:val="003F054D"/>
    <w:rsid w:val="003F066F"/>
    <w:rsid w:val="003F07E8"/>
    <w:rsid w:val="003F0925"/>
    <w:rsid w:val="003F0C19"/>
    <w:rsid w:val="003F0FC3"/>
    <w:rsid w:val="003F100C"/>
    <w:rsid w:val="003F10E1"/>
    <w:rsid w:val="003F1227"/>
    <w:rsid w:val="003F12CC"/>
    <w:rsid w:val="003F12FF"/>
    <w:rsid w:val="003F16D6"/>
    <w:rsid w:val="003F1788"/>
    <w:rsid w:val="003F18B1"/>
    <w:rsid w:val="003F1A36"/>
    <w:rsid w:val="003F1AEE"/>
    <w:rsid w:val="003F1BA4"/>
    <w:rsid w:val="003F204E"/>
    <w:rsid w:val="003F21C4"/>
    <w:rsid w:val="003F223A"/>
    <w:rsid w:val="003F2299"/>
    <w:rsid w:val="003F2357"/>
    <w:rsid w:val="003F2736"/>
    <w:rsid w:val="003F27CC"/>
    <w:rsid w:val="003F293C"/>
    <w:rsid w:val="003F29BC"/>
    <w:rsid w:val="003F2B15"/>
    <w:rsid w:val="003F2B82"/>
    <w:rsid w:val="003F2B97"/>
    <w:rsid w:val="003F2C29"/>
    <w:rsid w:val="003F2C3D"/>
    <w:rsid w:val="003F2D4B"/>
    <w:rsid w:val="003F338A"/>
    <w:rsid w:val="003F371A"/>
    <w:rsid w:val="003F3827"/>
    <w:rsid w:val="003F3AE6"/>
    <w:rsid w:val="003F3B9F"/>
    <w:rsid w:val="003F3BE1"/>
    <w:rsid w:val="003F3D86"/>
    <w:rsid w:val="003F3F51"/>
    <w:rsid w:val="003F3F9E"/>
    <w:rsid w:val="003F40C7"/>
    <w:rsid w:val="003F46EF"/>
    <w:rsid w:val="003F47D2"/>
    <w:rsid w:val="003F4A75"/>
    <w:rsid w:val="003F4CC3"/>
    <w:rsid w:val="003F4CDC"/>
    <w:rsid w:val="003F504C"/>
    <w:rsid w:val="003F516E"/>
    <w:rsid w:val="003F51CD"/>
    <w:rsid w:val="003F5415"/>
    <w:rsid w:val="003F5483"/>
    <w:rsid w:val="003F550E"/>
    <w:rsid w:val="003F56E6"/>
    <w:rsid w:val="003F57A9"/>
    <w:rsid w:val="003F5812"/>
    <w:rsid w:val="003F59C9"/>
    <w:rsid w:val="003F59E5"/>
    <w:rsid w:val="003F5B39"/>
    <w:rsid w:val="003F5B73"/>
    <w:rsid w:val="003F5BCA"/>
    <w:rsid w:val="003F5BEC"/>
    <w:rsid w:val="003F5BFC"/>
    <w:rsid w:val="003F5BFF"/>
    <w:rsid w:val="003F5D6D"/>
    <w:rsid w:val="003F6097"/>
    <w:rsid w:val="003F6423"/>
    <w:rsid w:val="003F64EE"/>
    <w:rsid w:val="003F6611"/>
    <w:rsid w:val="003F676B"/>
    <w:rsid w:val="003F67BD"/>
    <w:rsid w:val="003F68EC"/>
    <w:rsid w:val="003F6939"/>
    <w:rsid w:val="003F6A59"/>
    <w:rsid w:val="003F6BB9"/>
    <w:rsid w:val="003F6D98"/>
    <w:rsid w:val="003F6F52"/>
    <w:rsid w:val="003F6F87"/>
    <w:rsid w:val="003F7052"/>
    <w:rsid w:val="003F7074"/>
    <w:rsid w:val="003F70FC"/>
    <w:rsid w:val="003F7276"/>
    <w:rsid w:val="003F748F"/>
    <w:rsid w:val="003F78EC"/>
    <w:rsid w:val="003F792A"/>
    <w:rsid w:val="003F7B20"/>
    <w:rsid w:val="003F7B31"/>
    <w:rsid w:val="003F7D2A"/>
    <w:rsid w:val="003F7DA3"/>
    <w:rsid w:val="00400217"/>
    <w:rsid w:val="0040032B"/>
    <w:rsid w:val="004003C9"/>
    <w:rsid w:val="0040041B"/>
    <w:rsid w:val="00400643"/>
    <w:rsid w:val="0040073F"/>
    <w:rsid w:val="00400797"/>
    <w:rsid w:val="00400858"/>
    <w:rsid w:val="00400899"/>
    <w:rsid w:val="004008CF"/>
    <w:rsid w:val="0040095C"/>
    <w:rsid w:val="00400A13"/>
    <w:rsid w:val="00400A1E"/>
    <w:rsid w:val="00400DF8"/>
    <w:rsid w:val="00400F28"/>
    <w:rsid w:val="00400F4C"/>
    <w:rsid w:val="00400F95"/>
    <w:rsid w:val="00401166"/>
    <w:rsid w:val="00401364"/>
    <w:rsid w:val="004013C1"/>
    <w:rsid w:val="004013F2"/>
    <w:rsid w:val="0040153F"/>
    <w:rsid w:val="00401998"/>
    <w:rsid w:val="00401A97"/>
    <w:rsid w:val="00401BCC"/>
    <w:rsid w:val="00401C14"/>
    <w:rsid w:val="004020E4"/>
    <w:rsid w:val="00402108"/>
    <w:rsid w:val="0040241F"/>
    <w:rsid w:val="004024A3"/>
    <w:rsid w:val="00402722"/>
    <w:rsid w:val="004027BD"/>
    <w:rsid w:val="00402951"/>
    <w:rsid w:val="00402B53"/>
    <w:rsid w:val="00402C9E"/>
    <w:rsid w:val="00402D36"/>
    <w:rsid w:val="00402F30"/>
    <w:rsid w:val="00402FD3"/>
    <w:rsid w:val="00403112"/>
    <w:rsid w:val="004031A4"/>
    <w:rsid w:val="00403400"/>
    <w:rsid w:val="004034A5"/>
    <w:rsid w:val="004036AD"/>
    <w:rsid w:val="00403984"/>
    <w:rsid w:val="004039E9"/>
    <w:rsid w:val="00403A8F"/>
    <w:rsid w:val="00403CF0"/>
    <w:rsid w:val="00403D04"/>
    <w:rsid w:val="00403D4A"/>
    <w:rsid w:val="00403D96"/>
    <w:rsid w:val="00403F22"/>
    <w:rsid w:val="0040413A"/>
    <w:rsid w:val="0040423C"/>
    <w:rsid w:val="00404297"/>
    <w:rsid w:val="004044AB"/>
    <w:rsid w:val="004046C6"/>
    <w:rsid w:val="00404774"/>
    <w:rsid w:val="00404791"/>
    <w:rsid w:val="0040481A"/>
    <w:rsid w:val="0040491A"/>
    <w:rsid w:val="00404ACF"/>
    <w:rsid w:val="00404CD3"/>
    <w:rsid w:val="00404DCF"/>
    <w:rsid w:val="00404EF1"/>
    <w:rsid w:val="00404F0F"/>
    <w:rsid w:val="00404F33"/>
    <w:rsid w:val="00404FE6"/>
    <w:rsid w:val="004052C1"/>
    <w:rsid w:val="0040549A"/>
    <w:rsid w:val="00405517"/>
    <w:rsid w:val="00405946"/>
    <w:rsid w:val="00405C05"/>
    <w:rsid w:val="00405D67"/>
    <w:rsid w:val="00405D8F"/>
    <w:rsid w:val="00405D98"/>
    <w:rsid w:val="0040602E"/>
    <w:rsid w:val="00406040"/>
    <w:rsid w:val="00406325"/>
    <w:rsid w:val="004063F3"/>
    <w:rsid w:val="004066A0"/>
    <w:rsid w:val="0040690F"/>
    <w:rsid w:val="00406AB1"/>
    <w:rsid w:val="00406C82"/>
    <w:rsid w:val="00406CAF"/>
    <w:rsid w:val="00406D0F"/>
    <w:rsid w:val="00406D3B"/>
    <w:rsid w:val="00406EBF"/>
    <w:rsid w:val="0040702B"/>
    <w:rsid w:val="004070BC"/>
    <w:rsid w:val="004071D9"/>
    <w:rsid w:val="00407260"/>
    <w:rsid w:val="00407297"/>
    <w:rsid w:val="004072CD"/>
    <w:rsid w:val="004074A1"/>
    <w:rsid w:val="0040781B"/>
    <w:rsid w:val="004078EB"/>
    <w:rsid w:val="004078EE"/>
    <w:rsid w:val="0040795F"/>
    <w:rsid w:val="004079E9"/>
    <w:rsid w:val="00407B1C"/>
    <w:rsid w:val="00407D68"/>
    <w:rsid w:val="00407D6F"/>
    <w:rsid w:val="00407E3D"/>
    <w:rsid w:val="00407EA4"/>
    <w:rsid w:val="00410426"/>
    <w:rsid w:val="004104A3"/>
    <w:rsid w:val="00410548"/>
    <w:rsid w:val="0041088C"/>
    <w:rsid w:val="004109EA"/>
    <w:rsid w:val="00410A05"/>
    <w:rsid w:val="00410E99"/>
    <w:rsid w:val="004112CF"/>
    <w:rsid w:val="0041139D"/>
    <w:rsid w:val="00411451"/>
    <w:rsid w:val="004114C3"/>
    <w:rsid w:val="0041156B"/>
    <w:rsid w:val="004115CE"/>
    <w:rsid w:val="00411713"/>
    <w:rsid w:val="00411775"/>
    <w:rsid w:val="00411A47"/>
    <w:rsid w:val="00411A7E"/>
    <w:rsid w:val="00411AE2"/>
    <w:rsid w:val="00411B65"/>
    <w:rsid w:val="00411C9F"/>
    <w:rsid w:val="00411EE0"/>
    <w:rsid w:val="00412076"/>
    <w:rsid w:val="004120F0"/>
    <w:rsid w:val="00412175"/>
    <w:rsid w:val="0041225F"/>
    <w:rsid w:val="00412376"/>
    <w:rsid w:val="00412420"/>
    <w:rsid w:val="00412505"/>
    <w:rsid w:val="004126F0"/>
    <w:rsid w:val="004126F9"/>
    <w:rsid w:val="00412748"/>
    <w:rsid w:val="00412972"/>
    <w:rsid w:val="004129CF"/>
    <w:rsid w:val="004129D0"/>
    <w:rsid w:val="00412CF5"/>
    <w:rsid w:val="00412E37"/>
    <w:rsid w:val="00412E8D"/>
    <w:rsid w:val="00412FA5"/>
    <w:rsid w:val="00413035"/>
    <w:rsid w:val="00413073"/>
    <w:rsid w:val="004130BC"/>
    <w:rsid w:val="00413136"/>
    <w:rsid w:val="00413302"/>
    <w:rsid w:val="00413524"/>
    <w:rsid w:val="0041356B"/>
    <w:rsid w:val="004135B7"/>
    <w:rsid w:val="004135DD"/>
    <w:rsid w:val="0041379F"/>
    <w:rsid w:val="0041389C"/>
    <w:rsid w:val="004138C5"/>
    <w:rsid w:val="004138FA"/>
    <w:rsid w:val="00413B11"/>
    <w:rsid w:val="00413B61"/>
    <w:rsid w:val="00413BBC"/>
    <w:rsid w:val="00413D27"/>
    <w:rsid w:val="00413DFD"/>
    <w:rsid w:val="00413F78"/>
    <w:rsid w:val="004141A5"/>
    <w:rsid w:val="00414311"/>
    <w:rsid w:val="0041449D"/>
    <w:rsid w:val="00414534"/>
    <w:rsid w:val="004146C4"/>
    <w:rsid w:val="0041494C"/>
    <w:rsid w:val="0041495C"/>
    <w:rsid w:val="00414A36"/>
    <w:rsid w:val="00414CC7"/>
    <w:rsid w:val="00414DDB"/>
    <w:rsid w:val="00414EC7"/>
    <w:rsid w:val="00414F7C"/>
    <w:rsid w:val="00415090"/>
    <w:rsid w:val="00415361"/>
    <w:rsid w:val="00415483"/>
    <w:rsid w:val="00415643"/>
    <w:rsid w:val="00415688"/>
    <w:rsid w:val="0041579A"/>
    <w:rsid w:val="004158FB"/>
    <w:rsid w:val="00415AD5"/>
    <w:rsid w:val="00415C00"/>
    <w:rsid w:val="00415C98"/>
    <w:rsid w:val="00415EAE"/>
    <w:rsid w:val="00415F61"/>
    <w:rsid w:val="00415FA9"/>
    <w:rsid w:val="00416131"/>
    <w:rsid w:val="004161ED"/>
    <w:rsid w:val="004163B8"/>
    <w:rsid w:val="00416476"/>
    <w:rsid w:val="004165C4"/>
    <w:rsid w:val="0041673A"/>
    <w:rsid w:val="004167AB"/>
    <w:rsid w:val="004167BD"/>
    <w:rsid w:val="00416997"/>
    <w:rsid w:val="004169E3"/>
    <w:rsid w:val="00416BC1"/>
    <w:rsid w:val="00416BD1"/>
    <w:rsid w:val="00417055"/>
    <w:rsid w:val="00417058"/>
    <w:rsid w:val="00417215"/>
    <w:rsid w:val="00417269"/>
    <w:rsid w:val="0041752F"/>
    <w:rsid w:val="00417583"/>
    <w:rsid w:val="004175B0"/>
    <w:rsid w:val="004175B1"/>
    <w:rsid w:val="00417713"/>
    <w:rsid w:val="0041773E"/>
    <w:rsid w:val="0041797E"/>
    <w:rsid w:val="00417F46"/>
    <w:rsid w:val="00420465"/>
    <w:rsid w:val="004204A2"/>
    <w:rsid w:val="00420544"/>
    <w:rsid w:val="00420890"/>
    <w:rsid w:val="004208A5"/>
    <w:rsid w:val="0042094A"/>
    <w:rsid w:val="00420A2A"/>
    <w:rsid w:val="00420AB0"/>
    <w:rsid w:val="00420AEC"/>
    <w:rsid w:val="00420CA4"/>
    <w:rsid w:val="0042108E"/>
    <w:rsid w:val="004210B5"/>
    <w:rsid w:val="00421177"/>
    <w:rsid w:val="00421259"/>
    <w:rsid w:val="0042143D"/>
    <w:rsid w:val="0042149F"/>
    <w:rsid w:val="004215C5"/>
    <w:rsid w:val="004216F6"/>
    <w:rsid w:val="0042193E"/>
    <w:rsid w:val="00421AA6"/>
    <w:rsid w:val="00421ACE"/>
    <w:rsid w:val="00421D35"/>
    <w:rsid w:val="00421D4E"/>
    <w:rsid w:val="00421E79"/>
    <w:rsid w:val="00421E7E"/>
    <w:rsid w:val="00421F35"/>
    <w:rsid w:val="00422252"/>
    <w:rsid w:val="0042249F"/>
    <w:rsid w:val="004224D5"/>
    <w:rsid w:val="004225D3"/>
    <w:rsid w:val="004225DC"/>
    <w:rsid w:val="004225F7"/>
    <w:rsid w:val="00422649"/>
    <w:rsid w:val="00422792"/>
    <w:rsid w:val="00422AA1"/>
    <w:rsid w:val="00422AE6"/>
    <w:rsid w:val="00422B17"/>
    <w:rsid w:val="00422B6C"/>
    <w:rsid w:val="00422CF1"/>
    <w:rsid w:val="00422DF7"/>
    <w:rsid w:val="00422E2A"/>
    <w:rsid w:val="00422E8C"/>
    <w:rsid w:val="00422FC8"/>
    <w:rsid w:val="0042317D"/>
    <w:rsid w:val="00423233"/>
    <w:rsid w:val="004232EE"/>
    <w:rsid w:val="00423551"/>
    <w:rsid w:val="0042380F"/>
    <w:rsid w:val="00423CCD"/>
    <w:rsid w:val="00423D1B"/>
    <w:rsid w:val="00423E1D"/>
    <w:rsid w:val="00423F81"/>
    <w:rsid w:val="00423F8F"/>
    <w:rsid w:val="00424286"/>
    <w:rsid w:val="004243ED"/>
    <w:rsid w:val="004245EF"/>
    <w:rsid w:val="00424628"/>
    <w:rsid w:val="00424659"/>
    <w:rsid w:val="00424773"/>
    <w:rsid w:val="004248D3"/>
    <w:rsid w:val="00424C17"/>
    <w:rsid w:val="00424E32"/>
    <w:rsid w:val="00424F1D"/>
    <w:rsid w:val="00424F56"/>
    <w:rsid w:val="00425012"/>
    <w:rsid w:val="0042517F"/>
    <w:rsid w:val="00425277"/>
    <w:rsid w:val="004253B2"/>
    <w:rsid w:val="004253EC"/>
    <w:rsid w:val="00425449"/>
    <w:rsid w:val="0042562B"/>
    <w:rsid w:val="00425752"/>
    <w:rsid w:val="004258F4"/>
    <w:rsid w:val="00425B38"/>
    <w:rsid w:val="00425B92"/>
    <w:rsid w:val="00425DF3"/>
    <w:rsid w:val="00425E94"/>
    <w:rsid w:val="00425EF6"/>
    <w:rsid w:val="00425FA9"/>
    <w:rsid w:val="0042600C"/>
    <w:rsid w:val="00426337"/>
    <w:rsid w:val="0042637F"/>
    <w:rsid w:val="00426500"/>
    <w:rsid w:val="004268EF"/>
    <w:rsid w:val="00426A49"/>
    <w:rsid w:val="00426A87"/>
    <w:rsid w:val="00426B54"/>
    <w:rsid w:val="00426C15"/>
    <w:rsid w:val="00426DA3"/>
    <w:rsid w:val="00426F05"/>
    <w:rsid w:val="00426F3A"/>
    <w:rsid w:val="0042727C"/>
    <w:rsid w:val="004272EE"/>
    <w:rsid w:val="0042742B"/>
    <w:rsid w:val="00427490"/>
    <w:rsid w:val="00427896"/>
    <w:rsid w:val="004278AB"/>
    <w:rsid w:val="00427971"/>
    <w:rsid w:val="00427A9F"/>
    <w:rsid w:val="00427D07"/>
    <w:rsid w:val="00427DCB"/>
    <w:rsid w:val="00427E86"/>
    <w:rsid w:val="00427FC8"/>
    <w:rsid w:val="00430043"/>
    <w:rsid w:val="004300EA"/>
    <w:rsid w:val="00430157"/>
    <w:rsid w:val="0043020A"/>
    <w:rsid w:val="00430283"/>
    <w:rsid w:val="004303CB"/>
    <w:rsid w:val="0043041C"/>
    <w:rsid w:val="00430515"/>
    <w:rsid w:val="00430ADA"/>
    <w:rsid w:val="00430B14"/>
    <w:rsid w:val="00430B34"/>
    <w:rsid w:val="004310C8"/>
    <w:rsid w:val="00431230"/>
    <w:rsid w:val="004312B0"/>
    <w:rsid w:val="004312CC"/>
    <w:rsid w:val="004312FA"/>
    <w:rsid w:val="0043147A"/>
    <w:rsid w:val="004315C2"/>
    <w:rsid w:val="004315F7"/>
    <w:rsid w:val="00431610"/>
    <w:rsid w:val="00431742"/>
    <w:rsid w:val="004318E7"/>
    <w:rsid w:val="00431C66"/>
    <w:rsid w:val="00431DAF"/>
    <w:rsid w:val="0043207C"/>
    <w:rsid w:val="00432101"/>
    <w:rsid w:val="00432153"/>
    <w:rsid w:val="0043237B"/>
    <w:rsid w:val="00432468"/>
    <w:rsid w:val="004325AD"/>
    <w:rsid w:val="0043268A"/>
    <w:rsid w:val="00432B18"/>
    <w:rsid w:val="00432B4F"/>
    <w:rsid w:val="00432C65"/>
    <w:rsid w:val="00432ECA"/>
    <w:rsid w:val="00432EF7"/>
    <w:rsid w:val="00432FB1"/>
    <w:rsid w:val="00433031"/>
    <w:rsid w:val="004330CA"/>
    <w:rsid w:val="004331EA"/>
    <w:rsid w:val="004334EC"/>
    <w:rsid w:val="004338C4"/>
    <w:rsid w:val="004338C8"/>
    <w:rsid w:val="00433B52"/>
    <w:rsid w:val="00433EE0"/>
    <w:rsid w:val="00434320"/>
    <w:rsid w:val="00434543"/>
    <w:rsid w:val="004345F2"/>
    <w:rsid w:val="00434691"/>
    <w:rsid w:val="00434750"/>
    <w:rsid w:val="00434AC5"/>
    <w:rsid w:val="00434B3F"/>
    <w:rsid w:val="00434DBF"/>
    <w:rsid w:val="00434DCF"/>
    <w:rsid w:val="00434E06"/>
    <w:rsid w:val="00434F7C"/>
    <w:rsid w:val="00435165"/>
    <w:rsid w:val="00435261"/>
    <w:rsid w:val="00435479"/>
    <w:rsid w:val="004354DC"/>
    <w:rsid w:val="0043553C"/>
    <w:rsid w:val="00435753"/>
    <w:rsid w:val="004357D6"/>
    <w:rsid w:val="004358AD"/>
    <w:rsid w:val="00435910"/>
    <w:rsid w:val="00435965"/>
    <w:rsid w:val="00435B08"/>
    <w:rsid w:val="00435BDA"/>
    <w:rsid w:val="00435C73"/>
    <w:rsid w:val="00435ECF"/>
    <w:rsid w:val="00435F1E"/>
    <w:rsid w:val="00436467"/>
    <w:rsid w:val="004364DD"/>
    <w:rsid w:val="00436871"/>
    <w:rsid w:val="00436933"/>
    <w:rsid w:val="00436A92"/>
    <w:rsid w:val="00436DAC"/>
    <w:rsid w:val="004371A5"/>
    <w:rsid w:val="00437471"/>
    <w:rsid w:val="00437638"/>
    <w:rsid w:val="0043778A"/>
    <w:rsid w:val="00437A11"/>
    <w:rsid w:val="00437B4E"/>
    <w:rsid w:val="00437CF5"/>
    <w:rsid w:val="00437F42"/>
    <w:rsid w:val="004400AB"/>
    <w:rsid w:val="00440174"/>
    <w:rsid w:val="004402A2"/>
    <w:rsid w:val="00440414"/>
    <w:rsid w:val="00440551"/>
    <w:rsid w:val="0044058C"/>
    <w:rsid w:val="004405BE"/>
    <w:rsid w:val="004405ED"/>
    <w:rsid w:val="00440604"/>
    <w:rsid w:val="00440628"/>
    <w:rsid w:val="004406B9"/>
    <w:rsid w:val="0044089A"/>
    <w:rsid w:val="00440CEC"/>
    <w:rsid w:val="00440D51"/>
    <w:rsid w:val="00440F7A"/>
    <w:rsid w:val="004410B0"/>
    <w:rsid w:val="00441254"/>
    <w:rsid w:val="0044134F"/>
    <w:rsid w:val="004414DD"/>
    <w:rsid w:val="00441504"/>
    <w:rsid w:val="00441542"/>
    <w:rsid w:val="00441787"/>
    <w:rsid w:val="004417AB"/>
    <w:rsid w:val="0044196E"/>
    <w:rsid w:val="00441D65"/>
    <w:rsid w:val="00441F06"/>
    <w:rsid w:val="004420A3"/>
    <w:rsid w:val="0044225A"/>
    <w:rsid w:val="00442504"/>
    <w:rsid w:val="00442819"/>
    <w:rsid w:val="00442954"/>
    <w:rsid w:val="00442A77"/>
    <w:rsid w:val="00442B14"/>
    <w:rsid w:val="00442BAF"/>
    <w:rsid w:val="00442C19"/>
    <w:rsid w:val="00442D1D"/>
    <w:rsid w:val="00442FD5"/>
    <w:rsid w:val="0044302F"/>
    <w:rsid w:val="0044343B"/>
    <w:rsid w:val="004434B5"/>
    <w:rsid w:val="004436A0"/>
    <w:rsid w:val="004436CC"/>
    <w:rsid w:val="004437E7"/>
    <w:rsid w:val="00443821"/>
    <w:rsid w:val="00443826"/>
    <w:rsid w:val="004439AB"/>
    <w:rsid w:val="00443A3F"/>
    <w:rsid w:val="00443BEF"/>
    <w:rsid w:val="00443DAF"/>
    <w:rsid w:val="00444033"/>
    <w:rsid w:val="0044405A"/>
    <w:rsid w:val="0044406A"/>
    <w:rsid w:val="00444375"/>
    <w:rsid w:val="004443FA"/>
    <w:rsid w:val="00444486"/>
    <w:rsid w:val="004446C2"/>
    <w:rsid w:val="00444700"/>
    <w:rsid w:val="0044475C"/>
    <w:rsid w:val="004447F3"/>
    <w:rsid w:val="00444973"/>
    <w:rsid w:val="00444BD1"/>
    <w:rsid w:val="00444C08"/>
    <w:rsid w:val="00444C68"/>
    <w:rsid w:val="00444FAE"/>
    <w:rsid w:val="004450EF"/>
    <w:rsid w:val="0044524B"/>
    <w:rsid w:val="004452A1"/>
    <w:rsid w:val="00445444"/>
    <w:rsid w:val="004457F6"/>
    <w:rsid w:val="00445926"/>
    <w:rsid w:val="00445A12"/>
    <w:rsid w:val="00445B60"/>
    <w:rsid w:val="00445CB0"/>
    <w:rsid w:val="0044613D"/>
    <w:rsid w:val="00446146"/>
    <w:rsid w:val="00446148"/>
    <w:rsid w:val="004461B4"/>
    <w:rsid w:val="004461C6"/>
    <w:rsid w:val="00446621"/>
    <w:rsid w:val="0044673F"/>
    <w:rsid w:val="00446745"/>
    <w:rsid w:val="00446D26"/>
    <w:rsid w:val="00446D88"/>
    <w:rsid w:val="00446DC7"/>
    <w:rsid w:val="00446E15"/>
    <w:rsid w:val="00446E6B"/>
    <w:rsid w:val="0044702A"/>
    <w:rsid w:val="0044717B"/>
    <w:rsid w:val="00447367"/>
    <w:rsid w:val="004473FE"/>
    <w:rsid w:val="00447445"/>
    <w:rsid w:val="004474D8"/>
    <w:rsid w:val="0044759E"/>
    <w:rsid w:val="00447896"/>
    <w:rsid w:val="004478C0"/>
    <w:rsid w:val="0044798E"/>
    <w:rsid w:val="004479DF"/>
    <w:rsid w:val="00447C53"/>
    <w:rsid w:val="00447E3E"/>
    <w:rsid w:val="00447FB5"/>
    <w:rsid w:val="00447FB7"/>
    <w:rsid w:val="00447FED"/>
    <w:rsid w:val="0045011E"/>
    <w:rsid w:val="004501DE"/>
    <w:rsid w:val="0045025D"/>
    <w:rsid w:val="00450312"/>
    <w:rsid w:val="004503B0"/>
    <w:rsid w:val="004503EC"/>
    <w:rsid w:val="00450562"/>
    <w:rsid w:val="004505DA"/>
    <w:rsid w:val="00450772"/>
    <w:rsid w:val="00450A76"/>
    <w:rsid w:val="00450A83"/>
    <w:rsid w:val="00450F63"/>
    <w:rsid w:val="00450FEF"/>
    <w:rsid w:val="004510BC"/>
    <w:rsid w:val="004510D9"/>
    <w:rsid w:val="00451255"/>
    <w:rsid w:val="004512B2"/>
    <w:rsid w:val="00451325"/>
    <w:rsid w:val="0045134E"/>
    <w:rsid w:val="00451350"/>
    <w:rsid w:val="00451527"/>
    <w:rsid w:val="004517C7"/>
    <w:rsid w:val="00451828"/>
    <w:rsid w:val="0045188A"/>
    <w:rsid w:val="004518E0"/>
    <w:rsid w:val="00451906"/>
    <w:rsid w:val="00451C4C"/>
    <w:rsid w:val="00451D4A"/>
    <w:rsid w:val="00451DB5"/>
    <w:rsid w:val="00451DE0"/>
    <w:rsid w:val="00451E2D"/>
    <w:rsid w:val="00451E75"/>
    <w:rsid w:val="00451F35"/>
    <w:rsid w:val="00451FC6"/>
    <w:rsid w:val="00452057"/>
    <w:rsid w:val="00452098"/>
    <w:rsid w:val="00452290"/>
    <w:rsid w:val="00452578"/>
    <w:rsid w:val="004527AC"/>
    <w:rsid w:val="00452A55"/>
    <w:rsid w:val="00452ABE"/>
    <w:rsid w:val="00452AF9"/>
    <w:rsid w:val="00452B5D"/>
    <w:rsid w:val="00452BF2"/>
    <w:rsid w:val="00452C94"/>
    <w:rsid w:val="00452CD2"/>
    <w:rsid w:val="00452DC0"/>
    <w:rsid w:val="00452E61"/>
    <w:rsid w:val="00453045"/>
    <w:rsid w:val="004531B3"/>
    <w:rsid w:val="004535E8"/>
    <w:rsid w:val="00453733"/>
    <w:rsid w:val="0045396A"/>
    <w:rsid w:val="0045396F"/>
    <w:rsid w:val="00453AEA"/>
    <w:rsid w:val="00453B1C"/>
    <w:rsid w:val="00453C3E"/>
    <w:rsid w:val="00453D3E"/>
    <w:rsid w:val="00453E72"/>
    <w:rsid w:val="00453ECF"/>
    <w:rsid w:val="004542B4"/>
    <w:rsid w:val="004542C6"/>
    <w:rsid w:val="0045455D"/>
    <w:rsid w:val="00454572"/>
    <w:rsid w:val="0045477C"/>
    <w:rsid w:val="00454833"/>
    <w:rsid w:val="0045487D"/>
    <w:rsid w:val="00454971"/>
    <w:rsid w:val="00454BE9"/>
    <w:rsid w:val="00454D82"/>
    <w:rsid w:val="00454DDA"/>
    <w:rsid w:val="00454E3B"/>
    <w:rsid w:val="00454EA0"/>
    <w:rsid w:val="00454FFC"/>
    <w:rsid w:val="004551DD"/>
    <w:rsid w:val="004552AD"/>
    <w:rsid w:val="004552E9"/>
    <w:rsid w:val="004555A0"/>
    <w:rsid w:val="004556DE"/>
    <w:rsid w:val="00455890"/>
    <w:rsid w:val="00455FAD"/>
    <w:rsid w:val="004560A2"/>
    <w:rsid w:val="0045617E"/>
    <w:rsid w:val="00456248"/>
    <w:rsid w:val="0045650F"/>
    <w:rsid w:val="00456650"/>
    <w:rsid w:val="00456661"/>
    <w:rsid w:val="004568A4"/>
    <w:rsid w:val="0045699F"/>
    <w:rsid w:val="00456A1A"/>
    <w:rsid w:val="00456A47"/>
    <w:rsid w:val="00456C07"/>
    <w:rsid w:val="00456CEC"/>
    <w:rsid w:val="0045701D"/>
    <w:rsid w:val="004572AC"/>
    <w:rsid w:val="004573A9"/>
    <w:rsid w:val="00457401"/>
    <w:rsid w:val="00457666"/>
    <w:rsid w:val="00457771"/>
    <w:rsid w:val="00457779"/>
    <w:rsid w:val="004579B0"/>
    <w:rsid w:val="00457C2F"/>
    <w:rsid w:val="00457E25"/>
    <w:rsid w:val="00460267"/>
    <w:rsid w:val="0046029F"/>
    <w:rsid w:val="00460433"/>
    <w:rsid w:val="004605A7"/>
    <w:rsid w:val="004606F7"/>
    <w:rsid w:val="00460A03"/>
    <w:rsid w:val="00460A99"/>
    <w:rsid w:val="00460AEC"/>
    <w:rsid w:val="00460F4E"/>
    <w:rsid w:val="00460FAB"/>
    <w:rsid w:val="00461085"/>
    <w:rsid w:val="004611AD"/>
    <w:rsid w:val="0046129B"/>
    <w:rsid w:val="00461389"/>
    <w:rsid w:val="00461465"/>
    <w:rsid w:val="004614C9"/>
    <w:rsid w:val="00461690"/>
    <w:rsid w:val="00461854"/>
    <w:rsid w:val="0046188F"/>
    <w:rsid w:val="004618CC"/>
    <w:rsid w:val="00461B5B"/>
    <w:rsid w:val="00461E00"/>
    <w:rsid w:val="00461EC7"/>
    <w:rsid w:val="00461F7C"/>
    <w:rsid w:val="00461FD5"/>
    <w:rsid w:val="0046203A"/>
    <w:rsid w:val="0046209D"/>
    <w:rsid w:val="004620D2"/>
    <w:rsid w:val="0046219E"/>
    <w:rsid w:val="00462218"/>
    <w:rsid w:val="00462245"/>
    <w:rsid w:val="00462423"/>
    <w:rsid w:val="00462739"/>
    <w:rsid w:val="00462911"/>
    <w:rsid w:val="00462A87"/>
    <w:rsid w:val="00462B6D"/>
    <w:rsid w:val="00462D71"/>
    <w:rsid w:val="00462DCE"/>
    <w:rsid w:val="00462DFF"/>
    <w:rsid w:val="00462EF0"/>
    <w:rsid w:val="00462F2A"/>
    <w:rsid w:val="00462F6D"/>
    <w:rsid w:val="00462FCD"/>
    <w:rsid w:val="004630C6"/>
    <w:rsid w:val="00463176"/>
    <w:rsid w:val="00463285"/>
    <w:rsid w:val="0046332C"/>
    <w:rsid w:val="004633E1"/>
    <w:rsid w:val="00463411"/>
    <w:rsid w:val="004639D6"/>
    <w:rsid w:val="00463C42"/>
    <w:rsid w:val="0046427C"/>
    <w:rsid w:val="0046433A"/>
    <w:rsid w:val="004645E4"/>
    <w:rsid w:val="00464677"/>
    <w:rsid w:val="00464B5B"/>
    <w:rsid w:val="00464B72"/>
    <w:rsid w:val="00464C51"/>
    <w:rsid w:val="00464CA1"/>
    <w:rsid w:val="00464CF5"/>
    <w:rsid w:val="00464DCF"/>
    <w:rsid w:val="00464F8F"/>
    <w:rsid w:val="00464FEC"/>
    <w:rsid w:val="00465256"/>
    <w:rsid w:val="00465274"/>
    <w:rsid w:val="00465415"/>
    <w:rsid w:val="00465470"/>
    <w:rsid w:val="00465472"/>
    <w:rsid w:val="004654B1"/>
    <w:rsid w:val="004655BA"/>
    <w:rsid w:val="004655FB"/>
    <w:rsid w:val="004657AF"/>
    <w:rsid w:val="004657C4"/>
    <w:rsid w:val="00465858"/>
    <w:rsid w:val="0046590B"/>
    <w:rsid w:val="00465B10"/>
    <w:rsid w:val="00465C61"/>
    <w:rsid w:val="00465EAA"/>
    <w:rsid w:val="00465F8E"/>
    <w:rsid w:val="004662BD"/>
    <w:rsid w:val="00466327"/>
    <w:rsid w:val="00466478"/>
    <w:rsid w:val="004665DE"/>
    <w:rsid w:val="0046663D"/>
    <w:rsid w:val="004667A2"/>
    <w:rsid w:val="004667AE"/>
    <w:rsid w:val="004667CF"/>
    <w:rsid w:val="004667ED"/>
    <w:rsid w:val="00466A49"/>
    <w:rsid w:val="00466A62"/>
    <w:rsid w:val="00466AFE"/>
    <w:rsid w:val="00466BF6"/>
    <w:rsid w:val="00466D9C"/>
    <w:rsid w:val="00466E68"/>
    <w:rsid w:val="004671E0"/>
    <w:rsid w:val="00467621"/>
    <w:rsid w:val="00467924"/>
    <w:rsid w:val="00467C24"/>
    <w:rsid w:val="00467E5D"/>
    <w:rsid w:val="00467EC8"/>
    <w:rsid w:val="00467ED8"/>
    <w:rsid w:val="00467F66"/>
    <w:rsid w:val="004700A6"/>
    <w:rsid w:val="004702EC"/>
    <w:rsid w:val="00470614"/>
    <w:rsid w:val="00470622"/>
    <w:rsid w:val="00470725"/>
    <w:rsid w:val="004708EA"/>
    <w:rsid w:val="00470B87"/>
    <w:rsid w:val="00470D35"/>
    <w:rsid w:val="00470DAB"/>
    <w:rsid w:val="00470F51"/>
    <w:rsid w:val="0047101C"/>
    <w:rsid w:val="00471198"/>
    <w:rsid w:val="00471370"/>
    <w:rsid w:val="00471400"/>
    <w:rsid w:val="0047156A"/>
    <w:rsid w:val="00471599"/>
    <w:rsid w:val="00471643"/>
    <w:rsid w:val="00471761"/>
    <w:rsid w:val="004717E3"/>
    <w:rsid w:val="0047185E"/>
    <w:rsid w:val="00471875"/>
    <w:rsid w:val="004718BB"/>
    <w:rsid w:val="00471AD5"/>
    <w:rsid w:val="00471B1D"/>
    <w:rsid w:val="00471C1D"/>
    <w:rsid w:val="00471D15"/>
    <w:rsid w:val="00471DBF"/>
    <w:rsid w:val="00471E1C"/>
    <w:rsid w:val="00472145"/>
    <w:rsid w:val="004725FD"/>
    <w:rsid w:val="004726AB"/>
    <w:rsid w:val="00472789"/>
    <w:rsid w:val="0047283D"/>
    <w:rsid w:val="00472997"/>
    <w:rsid w:val="00472BEF"/>
    <w:rsid w:val="00472D08"/>
    <w:rsid w:val="00472EA8"/>
    <w:rsid w:val="00472EEC"/>
    <w:rsid w:val="00472F3B"/>
    <w:rsid w:val="004731AA"/>
    <w:rsid w:val="004732D4"/>
    <w:rsid w:val="004735BD"/>
    <w:rsid w:val="0047371C"/>
    <w:rsid w:val="0047379A"/>
    <w:rsid w:val="0047388D"/>
    <w:rsid w:val="0047397E"/>
    <w:rsid w:val="00473BAF"/>
    <w:rsid w:val="00473C58"/>
    <w:rsid w:val="00473CFA"/>
    <w:rsid w:val="00473D75"/>
    <w:rsid w:val="00473D85"/>
    <w:rsid w:val="00473E61"/>
    <w:rsid w:val="00473F37"/>
    <w:rsid w:val="00473F5E"/>
    <w:rsid w:val="004740A6"/>
    <w:rsid w:val="004740C6"/>
    <w:rsid w:val="004743D4"/>
    <w:rsid w:val="0047442F"/>
    <w:rsid w:val="0047455D"/>
    <w:rsid w:val="00474729"/>
    <w:rsid w:val="00474730"/>
    <w:rsid w:val="00474AA8"/>
    <w:rsid w:val="00474CA5"/>
    <w:rsid w:val="00474CD2"/>
    <w:rsid w:val="00474CF4"/>
    <w:rsid w:val="00474D24"/>
    <w:rsid w:val="00474D81"/>
    <w:rsid w:val="00475045"/>
    <w:rsid w:val="0047514C"/>
    <w:rsid w:val="00475522"/>
    <w:rsid w:val="004756B8"/>
    <w:rsid w:val="00475830"/>
    <w:rsid w:val="0047585C"/>
    <w:rsid w:val="00475935"/>
    <w:rsid w:val="00475AB7"/>
    <w:rsid w:val="00475AFB"/>
    <w:rsid w:val="00475D3C"/>
    <w:rsid w:val="00475DA5"/>
    <w:rsid w:val="00475EB0"/>
    <w:rsid w:val="004761B7"/>
    <w:rsid w:val="004761CA"/>
    <w:rsid w:val="00476201"/>
    <w:rsid w:val="00476213"/>
    <w:rsid w:val="0047623F"/>
    <w:rsid w:val="00476354"/>
    <w:rsid w:val="0047644F"/>
    <w:rsid w:val="004765C1"/>
    <w:rsid w:val="004765D8"/>
    <w:rsid w:val="00476667"/>
    <w:rsid w:val="004766B4"/>
    <w:rsid w:val="0047679B"/>
    <w:rsid w:val="00476CAE"/>
    <w:rsid w:val="00476D0D"/>
    <w:rsid w:val="00476D2D"/>
    <w:rsid w:val="00476F9B"/>
    <w:rsid w:val="0047734E"/>
    <w:rsid w:val="0047749E"/>
    <w:rsid w:val="004775FA"/>
    <w:rsid w:val="00477664"/>
    <w:rsid w:val="004776C7"/>
    <w:rsid w:val="00477854"/>
    <w:rsid w:val="00477AAB"/>
    <w:rsid w:val="00477B41"/>
    <w:rsid w:val="00477D3E"/>
    <w:rsid w:val="00477ED3"/>
    <w:rsid w:val="00477F0A"/>
    <w:rsid w:val="0048008F"/>
    <w:rsid w:val="004801D3"/>
    <w:rsid w:val="004803F6"/>
    <w:rsid w:val="004804DB"/>
    <w:rsid w:val="004805F3"/>
    <w:rsid w:val="004805FE"/>
    <w:rsid w:val="0048073E"/>
    <w:rsid w:val="004807B5"/>
    <w:rsid w:val="00480AD6"/>
    <w:rsid w:val="00480B33"/>
    <w:rsid w:val="00480B44"/>
    <w:rsid w:val="00480B4E"/>
    <w:rsid w:val="00480C1C"/>
    <w:rsid w:val="00480D38"/>
    <w:rsid w:val="00480DB8"/>
    <w:rsid w:val="00481092"/>
    <w:rsid w:val="004810C1"/>
    <w:rsid w:val="00481190"/>
    <w:rsid w:val="00481350"/>
    <w:rsid w:val="004814BD"/>
    <w:rsid w:val="004815A4"/>
    <w:rsid w:val="0048171B"/>
    <w:rsid w:val="0048179F"/>
    <w:rsid w:val="00481A5C"/>
    <w:rsid w:val="00481B0E"/>
    <w:rsid w:val="00481C14"/>
    <w:rsid w:val="00481C47"/>
    <w:rsid w:val="00481CAB"/>
    <w:rsid w:val="00481D99"/>
    <w:rsid w:val="00482044"/>
    <w:rsid w:val="00482137"/>
    <w:rsid w:val="004821BC"/>
    <w:rsid w:val="00482270"/>
    <w:rsid w:val="004823A9"/>
    <w:rsid w:val="004823D5"/>
    <w:rsid w:val="0048296D"/>
    <w:rsid w:val="00482AC6"/>
    <w:rsid w:val="00482B63"/>
    <w:rsid w:val="00482CCD"/>
    <w:rsid w:val="00482D54"/>
    <w:rsid w:val="00483000"/>
    <w:rsid w:val="0048332A"/>
    <w:rsid w:val="004836BA"/>
    <w:rsid w:val="004838EB"/>
    <w:rsid w:val="00483AC8"/>
    <w:rsid w:val="00483C18"/>
    <w:rsid w:val="00483D26"/>
    <w:rsid w:val="00483ED8"/>
    <w:rsid w:val="0048410A"/>
    <w:rsid w:val="0048424E"/>
    <w:rsid w:val="0048458D"/>
    <w:rsid w:val="00484647"/>
    <w:rsid w:val="004846B5"/>
    <w:rsid w:val="00484E91"/>
    <w:rsid w:val="00484F74"/>
    <w:rsid w:val="004850C9"/>
    <w:rsid w:val="00485287"/>
    <w:rsid w:val="00485388"/>
    <w:rsid w:val="00485417"/>
    <w:rsid w:val="0048541C"/>
    <w:rsid w:val="0048546A"/>
    <w:rsid w:val="004854C7"/>
    <w:rsid w:val="004855DD"/>
    <w:rsid w:val="00485604"/>
    <w:rsid w:val="004856CF"/>
    <w:rsid w:val="00485852"/>
    <w:rsid w:val="00485876"/>
    <w:rsid w:val="004858FC"/>
    <w:rsid w:val="0048596C"/>
    <w:rsid w:val="00485B82"/>
    <w:rsid w:val="00485DCC"/>
    <w:rsid w:val="00485E02"/>
    <w:rsid w:val="00485FB2"/>
    <w:rsid w:val="0048618C"/>
    <w:rsid w:val="0048621C"/>
    <w:rsid w:val="0048668A"/>
    <w:rsid w:val="00486748"/>
    <w:rsid w:val="00486858"/>
    <w:rsid w:val="004869C0"/>
    <w:rsid w:val="00486B0A"/>
    <w:rsid w:val="00486D0F"/>
    <w:rsid w:val="00486F50"/>
    <w:rsid w:val="004870E8"/>
    <w:rsid w:val="0048721B"/>
    <w:rsid w:val="00487259"/>
    <w:rsid w:val="00487366"/>
    <w:rsid w:val="004873B2"/>
    <w:rsid w:val="00487540"/>
    <w:rsid w:val="0048755F"/>
    <w:rsid w:val="0048770E"/>
    <w:rsid w:val="00487879"/>
    <w:rsid w:val="0048793A"/>
    <w:rsid w:val="00487BA4"/>
    <w:rsid w:val="00487C95"/>
    <w:rsid w:val="00487F2D"/>
    <w:rsid w:val="00487FC3"/>
    <w:rsid w:val="0049005C"/>
    <w:rsid w:val="0049005D"/>
    <w:rsid w:val="00490161"/>
    <w:rsid w:val="00490207"/>
    <w:rsid w:val="0049024D"/>
    <w:rsid w:val="0049025F"/>
    <w:rsid w:val="0049048F"/>
    <w:rsid w:val="004905D3"/>
    <w:rsid w:val="0049065E"/>
    <w:rsid w:val="004908C1"/>
    <w:rsid w:val="00490986"/>
    <w:rsid w:val="00490988"/>
    <w:rsid w:val="00490D4E"/>
    <w:rsid w:val="00490FF1"/>
    <w:rsid w:val="0049158E"/>
    <w:rsid w:val="004916F5"/>
    <w:rsid w:val="004916FD"/>
    <w:rsid w:val="00491991"/>
    <w:rsid w:val="004919FF"/>
    <w:rsid w:val="00491FA4"/>
    <w:rsid w:val="004920AA"/>
    <w:rsid w:val="004920F9"/>
    <w:rsid w:val="00492280"/>
    <w:rsid w:val="004922F6"/>
    <w:rsid w:val="00492444"/>
    <w:rsid w:val="004924C5"/>
    <w:rsid w:val="004925BB"/>
    <w:rsid w:val="0049268B"/>
    <w:rsid w:val="00492870"/>
    <w:rsid w:val="004929BA"/>
    <w:rsid w:val="004929F5"/>
    <w:rsid w:val="00492C27"/>
    <w:rsid w:val="00492CB8"/>
    <w:rsid w:val="00492CC6"/>
    <w:rsid w:val="00492E61"/>
    <w:rsid w:val="00492FBE"/>
    <w:rsid w:val="0049304A"/>
    <w:rsid w:val="004930C9"/>
    <w:rsid w:val="004931BE"/>
    <w:rsid w:val="00493248"/>
    <w:rsid w:val="00493292"/>
    <w:rsid w:val="00493301"/>
    <w:rsid w:val="0049335D"/>
    <w:rsid w:val="004933D6"/>
    <w:rsid w:val="00493455"/>
    <w:rsid w:val="0049354D"/>
    <w:rsid w:val="00493740"/>
    <w:rsid w:val="0049389C"/>
    <w:rsid w:val="0049391A"/>
    <w:rsid w:val="004939A0"/>
    <w:rsid w:val="00493AD5"/>
    <w:rsid w:val="00493B33"/>
    <w:rsid w:val="00493B85"/>
    <w:rsid w:val="00493C44"/>
    <w:rsid w:val="00493CF7"/>
    <w:rsid w:val="00493E91"/>
    <w:rsid w:val="0049416F"/>
    <w:rsid w:val="004941B0"/>
    <w:rsid w:val="00494380"/>
    <w:rsid w:val="00494508"/>
    <w:rsid w:val="00494679"/>
    <w:rsid w:val="00494822"/>
    <w:rsid w:val="00494979"/>
    <w:rsid w:val="00494A28"/>
    <w:rsid w:val="00494A7D"/>
    <w:rsid w:val="00494D55"/>
    <w:rsid w:val="00494F45"/>
    <w:rsid w:val="00495034"/>
    <w:rsid w:val="0049537E"/>
    <w:rsid w:val="00495402"/>
    <w:rsid w:val="004954EC"/>
    <w:rsid w:val="004955A0"/>
    <w:rsid w:val="004955F6"/>
    <w:rsid w:val="00495630"/>
    <w:rsid w:val="00495740"/>
    <w:rsid w:val="004957BD"/>
    <w:rsid w:val="00495878"/>
    <w:rsid w:val="00495945"/>
    <w:rsid w:val="00495AFC"/>
    <w:rsid w:val="00495B5D"/>
    <w:rsid w:val="00495BF9"/>
    <w:rsid w:val="00495C4A"/>
    <w:rsid w:val="00495C63"/>
    <w:rsid w:val="0049636B"/>
    <w:rsid w:val="00496383"/>
    <w:rsid w:val="004963C8"/>
    <w:rsid w:val="004963ED"/>
    <w:rsid w:val="00496458"/>
    <w:rsid w:val="004964F7"/>
    <w:rsid w:val="00496590"/>
    <w:rsid w:val="004965E4"/>
    <w:rsid w:val="00496695"/>
    <w:rsid w:val="004966FC"/>
    <w:rsid w:val="004967CC"/>
    <w:rsid w:val="0049695C"/>
    <w:rsid w:val="00496A18"/>
    <w:rsid w:val="00496AA6"/>
    <w:rsid w:val="00496B3C"/>
    <w:rsid w:val="00496C74"/>
    <w:rsid w:val="00496D03"/>
    <w:rsid w:val="00496E04"/>
    <w:rsid w:val="00497042"/>
    <w:rsid w:val="00497409"/>
    <w:rsid w:val="00497435"/>
    <w:rsid w:val="004978E8"/>
    <w:rsid w:val="004979C9"/>
    <w:rsid w:val="00497A03"/>
    <w:rsid w:val="00497C0B"/>
    <w:rsid w:val="00497CDC"/>
    <w:rsid w:val="00497FC0"/>
    <w:rsid w:val="004A00E8"/>
    <w:rsid w:val="004A01B2"/>
    <w:rsid w:val="004A06B9"/>
    <w:rsid w:val="004A0B98"/>
    <w:rsid w:val="004A0C9A"/>
    <w:rsid w:val="004A0D33"/>
    <w:rsid w:val="004A0F5B"/>
    <w:rsid w:val="004A1102"/>
    <w:rsid w:val="004A12A9"/>
    <w:rsid w:val="004A139D"/>
    <w:rsid w:val="004A166C"/>
    <w:rsid w:val="004A1A49"/>
    <w:rsid w:val="004A1C20"/>
    <w:rsid w:val="004A1C5B"/>
    <w:rsid w:val="004A1C73"/>
    <w:rsid w:val="004A1CDA"/>
    <w:rsid w:val="004A1ED2"/>
    <w:rsid w:val="004A1F0D"/>
    <w:rsid w:val="004A2120"/>
    <w:rsid w:val="004A22BE"/>
    <w:rsid w:val="004A2436"/>
    <w:rsid w:val="004A2556"/>
    <w:rsid w:val="004A2622"/>
    <w:rsid w:val="004A2C1E"/>
    <w:rsid w:val="004A2C3A"/>
    <w:rsid w:val="004A2F13"/>
    <w:rsid w:val="004A30EA"/>
    <w:rsid w:val="004A3371"/>
    <w:rsid w:val="004A338D"/>
    <w:rsid w:val="004A33E6"/>
    <w:rsid w:val="004A3412"/>
    <w:rsid w:val="004A3525"/>
    <w:rsid w:val="004A3610"/>
    <w:rsid w:val="004A3727"/>
    <w:rsid w:val="004A3946"/>
    <w:rsid w:val="004A3A28"/>
    <w:rsid w:val="004A3A7E"/>
    <w:rsid w:val="004A3B0F"/>
    <w:rsid w:val="004A3BB3"/>
    <w:rsid w:val="004A3BEC"/>
    <w:rsid w:val="004A3D5D"/>
    <w:rsid w:val="004A40B6"/>
    <w:rsid w:val="004A4183"/>
    <w:rsid w:val="004A41BA"/>
    <w:rsid w:val="004A4334"/>
    <w:rsid w:val="004A438D"/>
    <w:rsid w:val="004A43A8"/>
    <w:rsid w:val="004A43A9"/>
    <w:rsid w:val="004A43AA"/>
    <w:rsid w:val="004A4513"/>
    <w:rsid w:val="004A4663"/>
    <w:rsid w:val="004A4778"/>
    <w:rsid w:val="004A4987"/>
    <w:rsid w:val="004A49FE"/>
    <w:rsid w:val="004A4B39"/>
    <w:rsid w:val="004A4BD1"/>
    <w:rsid w:val="004A4C74"/>
    <w:rsid w:val="004A4CD0"/>
    <w:rsid w:val="004A4DD4"/>
    <w:rsid w:val="004A4E3D"/>
    <w:rsid w:val="004A583D"/>
    <w:rsid w:val="004A59B2"/>
    <w:rsid w:val="004A5A82"/>
    <w:rsid w:val="004A5C34"/>
    <w:rsid w:val="004A5E07"/>
    <w:rsid w:val="004A6075"/>
    <w:rsid w:val="004A631E"/>
    <w:rsid w:val="004A63D8"/>
    <w:rsid w:val="004A648C"/>
    <w:rsid w:val="004A6635"/>
    <w:rsid w:val="004A6647"/>
    <w:rsid w:val="004A6762"/>
    <w:rsid w:val="004A680D"/>
    <w:rsid w:val="004A6939"/>
    <w:rsid w:val="004A6C34"/>
    <w:rsid w:val="004A6C7F"/>
    <w:rsid w:val="004A6CDD"/>
    <w:rsid w:val="004A6E5C"/>
    <w:rsid w:val="004A6F4F"/>
    <w:rsid w:val="004A6FC3"/>
    <w:rsid w:val="004A71EB"/>
    <w:rsid w:val="004A7250"/>
    <w:rsid w:val="004A7399"/>
    <w:rsid w:val="004A74EC"/>
    <w:rsid w:val="004A751B"/>
    <w:rsid w:val="004A75CC"/>
    <w:rsid w:val="004A76C5"/>
    <w:rsid w:val="004A7742"/>
    <w:rsid w:val="004A779B"/>
    <w:rsid w:val="004A7892"/>
    <w:rsid w:val="004A7A00"/>
    <w:rsid w:val="004A7A13"/>
    <w:rsid w:val="004A7B42"/>
    <w:rsid w:val="004A7D3E"/>
    <w:rsid w:val="004A7D80"/>
    <w:rsid w:val="004B0258"/>
    <w:rsid w:val="004B0408"/>
    <w:rsid w:val="004B04D4"/>
    <w:rsid w:val="004B059F"/>
    <w:rsid w:val="004B05D6"/>
    <w:rsid w:val="004B087F"/>
    <w:rsid w:val="004B0AE4"/>
    <w:rsid w:val="004B0D75"/>
    <w:rsid w:val="004B0DC7"/>
    <w:rsid w:val="004B0EBD"/>
    <w:rsid w:val="004B0F42"/>
    <w:rsid w:val="004B109D"/>
    <w:rsid w:val="004B10BF"/>
    <w:rsid w:val="004B1446"/>
    <w:rsid w:val="004B14E5"/>
    <w:rsid w:val="004B1704"/>
    <w:rsid w:val="004B1880"/>
    <w:rsid w:val="004B19A4"/>
    <w:rsid w:val="004B1B07"/>
    <w:rsid w:val="004B1C2E"/>
    <w:rsid w:val="004B1D53"/>
    <w:rsid w:val="004B1EC0"/>
    <w:rsid w:val="004B1F98"/>
    <w:rsid w:val="004B2068"/>
    <w:rsid w:val="004B237C"/>
    <w:rsid w:val="004B2404"/>
    <w:rsid w:val="004B25FA"/>
    <w:rsid w:val="004B267C"/>
    <w:rsid w:val="004B268B"/>
    <w:rsid w:val="004B2744"/>
    <w:rsid w:val="004B293B"/>
    <w:rsid w:val="004B2965"/>
    <w:rsid w:val="004B2CC7"/>
    <w:rsid w:val="004B2E4E"/>
    <w:rsid w:val="004B2EE9"/>
    <w:rsid w:val="004B2F46"/>
    <w:rsid w:val="004B3171"/>
    <w:rsid w:val="004B31F2"/>
    <w:rsid w:val="004B33C9"/>
    <w:rsid w:val="004B341A"/>
    <w:rsid w:val="004B35CD"/>
    <w:rsid w:val="004B37FA"/>
    <w:rsid w:val="004B3870"/>
    <w:rsid w:val="004B38B7"/>
    <w:rsid w:val="004B38DD"/>
    <w:rsid w:val="004B38F4"/>
    <w:rsid w:val="004B39F4"/>
    <w:rsid w:val="004B3BBE"/>
    <w:rsid w:val="004B3BFB"/>
    <w:rsid w:val="004B3F03"/>
    <w:rsid w:val="004B3F29"/>
    <w:rsid w:val="004B3F98"/>
    <w:rsid w:val="004B3FBD"/>
    <w:rsid w:val="004B4161"/>
    <w:rsid w:val="004B41EC"/>
    <w:rsid w:val="004B42A8"/>
    <w:rsid w:val="004B42D2"/>
    <w:rsid w:val="004B4409"/>
    <w:rsid w:val="004B4433"/>
    <w:rsid w:val="004B444B"/>
    <w:rsid w:val="004B4544"/>
    <w:rsid w:val="004B47B3"/>
    <w:rsid w:val="004B4839"/>
    <w:rsid w:val="004B49D3"/>
    <w:rsid w:val="004B4C94"/>
    <w:rsid w:val="004B51CA"/>
    <w:rsid w:val="004B5460"/>
    <w:rsid w:val="004B548A"/>
    <w:rsid w:val="004B5507"/>
    <w:rsid w:val="004B5566"/>
    <w:rsid w:val="004B55D2"/>
    <w:rsid w:val="004B55F4"/>
    <w:rsid w:val="004B5642"/>
    <w:rsid w:val="004B5685"/>
    <w:rsid w:val="004B5997"/>
    <w:rsid w:val="004B5A3E"/>
    <w:rsid w:val="004B5B35"/>
    <w:rsid w:val="004B5BAD"/>
    <w:rsid w:val="004B5C4B"/>
    <w:rsid w:val="004B5CE6"/>
    <w:rsid w:val="004B5D04"/>
    <w:rsid w:val="004B5EE0"/>
    <w:rsid w:val="004B5EE3"/>
    <w:rsid w:val="004B63CB"/>
    <w:rsid w:val="004B669E"/>
    <w:rsid w:val="004B6836"/>
    <w:rsid w:val="004B6B65"/>
    <w:rsid w:val="004B6D07"/>
    <w:rsid w:val="004B6E09"/>
    <w:rsid w:val="004B6E9A"/>
    <w:rsid w:val="004B7057"/>
    <w:rsid w:val="004B719C"/>
    <w:rsid w:val="004B7205"/>
    <w:rsid w:val="004B742A"/>
    <w:rsid w:val="004B77A2"/>
    <w:rsid w:val="004B7A0E"/>
    <w:rsid w:val="004B7AE8"/>
    <w:rsid w:val="004B7C18"/>
    <w:rsid w:val="004B7EBB"/>
    <w:rsid w:val="004B7F23"/>
    <w:rsid w:val="004B7FC6"/>
    <w:rsid w:val="004B7FF1"/>
    <w:rsid w:val="004C01C4"/>
    <w:rsid w:val="004C0467"/>
    <w:rsid w:val="004C062D"/>
    <w:rsid w:val="004C0793"/>
    <w:rsid w:val="004C07FD"/>
    <w:rsid w:val="004C08CD"/>
    <w:rsid w:val="004C0B25"/>
    <w:rsid w:val="004C0BC3"/>
    <w:rsid w:val="004C0C1C"/>
    <w:rsid w:val="004C0C55"/>
    <w:rsid w:val="004C0C93"/>
    <w:rsid w:val="004C0D3D"/>
    <w:rsid w:val="004C0D44"/>
    <w:rsid w:val="004C0E5B"/>
    <w:rsid w:val="004C0E9C"/>
    <w:rsid w:val="004C0F52"/>
    <w:rsid w:val="004C1006"/>
    <w:rsid w:val="004C1034"/>
    <w:rsid w:val="004C1044"/>
    <w:rsid w:val="004C1212"/>
    <w:rsid w:val="004C1517"/>
    <w:rsid w:val="004C1540"/>
    <w:rsid w:val="004C1562"/>
    <w:rsid w:val="004C15AA"/>
    <w:rsid w:val="004C1652"/>
    <w:rsid w:val="004C1835"/>
    <w:rsid w:val="004C1A48"/>
    <w:rsid w:val="004C1B21"/>
    <w:rsid w:val="004C1C6F"/>
    <w:rsid w:val="004C1F0D"/>
    <w:rsid w:val="004C1F5D"/>
    <w:rsid w:val="004C1FDC"/>
    <w:rsid w:val="004C204F"/>
    <w:rsid w:val="004C248C"/>
    <w:rsid w:val="004C24A2"/>
    <w:rsid w:val="004C25A5"/>
    <w:rsid w:val="004C2614"/>
    <w:rsid w:val="004C2745"/>
    <w:rsid w:val="004C27FE"/>
    <w:rsid w:val="004C2A3A"/>
    <w:rsid w:val="004C2A67"/>
    <w:rsid w:val="004C2BED"/>
    <w:rsid w:val="004C2DC4"/>
    <w:rsid w:val="004C2E5F"/>
    <w:rsid w:val="004C2E88"/>
    <w:rsid w:val="004C3060"/>
    <w:rsid w:val="004C31D8"/>
    <w:rsid w:val="004C3224"/>
    <w:rsid w:val="004C32AC"/>
    <w:rsid w:val="004C32DE"/>
    <w:rsid w:val="004C3449"/>
    <w:rsid w:val="004C34F9"/>
    <w:rsid w:val="004C35B3"/>
    <w:rsid w:val="004C35C2"/>
    <w:rsid w:val="004C3979"/>
    <w:rsid w:val="004C39AF"/>
    <w:rsid w:val="004C3A2D"/>
    <w:rsid w:val="004C3B15"/>
    <w:rsid w:val="004C3D36"/>
    <w:rsid w:val="004C3EAE"/>
    <w:rsid w:val="004C3FC1"/>
    <w:rsid w:val="004C41BD"/>
    <w:rsid w:val="004C4261"/>
    <w:rsid w:val="004C43D4"/>
    <w:rsid w:val="004C4487"/>
    <w:rsid w:val="004C45DC"/>
    <w:rsid w:val="004C4984"/>
    <w:rsid w:val="004C49E1"/>
    <w:rsid w:val="004C4A75"/>
    <w:rsid w:val="004C4CDB"/>
    <w:rsid w:val="004C4D45"/>
    <w:rsid w:val="004C5070"/>
    <w:rsid w:val="004C50DE"/>
    <w:rsid w:val="004C55B3"/>
    <w:rsid w:val="004C5686"/>
    <w:rsid w:val="004C56AC"/>
    <w:rsid w:val="004C570A"/>
    <w:rsid w:val="004C5886"/>
    <w:rsid w:val="004C5940"/>
    <w:rsid w:val="004C5AE2"/>
    <w:rsid w:val="004C5B81"/>
    <w:rsid w:val="004C5B89"/>
    <w:rsid w:val="004C5DCC"/>
    <w:rsid w:val="004C5FF9"/>
    <w:rsid w:val="004C60A9"/>
    <w:rsid w:val="004C624A"/>
    <w:rsid w:val="004C62BA"/>
    <w:rsid w:val="004C63B6"/>
    <w:rsid w:val="004C63F4"/>
    <w:rsid w:val="004C6699"/>
    <w:rsid w:val="004C69A2"/>
    <w:rsid w:val="004C6A08"/>
    <w:rsid w:val="004C6A3E"/>
    <w:rsid w:val="004C6A73"/>
    <w:rsid w:val="004C6DA8"/>
    <w:rsid w:val="004C6F3C"/>
    <w:rsid w:val="004C6F9B"/>
    <w:rsid w:val="004C6FB3"/>
    <w:rsid w:val="004C6FD7"/>
    <w:rsid w:val="004C714B"/>
    <w:rsid w:val="004C71A8"/>
    <w:rsid w:val="004C75AD"/>
    <w:rsid w:val="004C7C52"/>
    <w:rsid w:val="004C7DCE"/>
    <w:rsid w:val="004C7E38"/>
    <w:rsid w:val="004D0197"/>
    <w:rsid w:val="004D01AF"/>
    <w:rsid w:val="004D01B8"/>
    <w:rsid w:val="004D05A7"/>
    <w:rsid w:val="004D0639"/>
    <w:rsid w:val="004D0817"/>
    <w:rsid w:val="004D08F8"/>
    <w:rsid w:val="004D0BA8"/>
    <w:rsid w:val="004D0CA4"/>
    <w:rsid w:val="004D0E06"/>
    <w:rsid w:val="004D0FBF"/>
    <w:rsid w:val="004D1043"/>
    <w:rsid w:val="004D1184"/>
    <w:rsid w:val="004D1222"/>
    <w:rsid w:val="004D12A5"/>
    <w:rsid w:val="004D130E"/>
    <w:rsid w:val="004D134F"/>
    <w:rsid w:val="004D1375"/>
    <w:rsid w:val="004D1389"/>
    <w:rsid w:val="004D13CE"/>
    <w:rsid w:val="004D1423"/>
    <w:rsid w:val="004D1457"/>
    <w:rsid w:val="004D15EF"/>
    <w:rsid w:val="004D1836"/>
    <w:rsid w:val="004D18CF"/>
    <w:rsid w:val="004D18F2"/>
    <w:rsid w:val="004D1965"/>
    <w:rsid w:val="004D19A0"/>
    <w:rsid w:val="004D1C20"/>
    <w:rsid w:val="004D226E"/>
    <w:rsid w:val="004D2273"/>
    <w:rsid w:val="004D228C"/>
    <w:rsid w:val="004D259E"/>
    <w:rsid w:val="004D259F"/>
    <w:rsid w:val="004D280C"/>
    <w:rsid w:val="004D2955"/>
    <w:rsid w:val="004D2981"/>
    <w:rsid w:val="004D2CB0"/>
    <w:rsid w:val="004D2D34"/>
    <w:rsid w:val="004D2DF1"/>
    <w:rsid w:val="004D2E5B"/>
    <w:rsid w:val="004D2F3E"/>
    <w:rsid w:val="004D3038"/>
    <w:rsid w:val="004D3296"/>
    <w:rsid w:val="004D338F"/>
    <w:rsid w:val="004D33AA"/>
    <w:rsid w:val="004D364E"/>
    <w:rsid w:val="004D3685"/>
    <w:rsid w:val="004D38FC"/>
    <w:rsid w:val="004D3A70"/>
    <w:rsid w:val="004D3D43"/>
    <w:rsid w:val="004D3D7A"/>
    <w:rsid w:val="004D3E7C"/>
    <w:rsid w:val="004D4079"/>
    <w:rsid w:val="004D4125"/>
    <w:rsid w:val="004D4280"/>
    <w:rsid w:val="004D4633"/>
    <w:rsid w:val="004D4786"/>
    <w:rsid w:val="004D48CF"/>
    <w:rsid w:val="004D4981"/>
    <w:rsid w:val="004D49EF"/>
    <w:rsid w:val="004D5074"/>
    <w:rsid w:val="004D508C"/>
    <w:rsid w:val="004D5122"/>
    <w:rsid w:val="004D5303"/>
    <w:rsid w:val="004D542E"/>
    <w:rsid w:val="004D5566"/>
    <w:rsid w:val="004D5657"/>
    <w:rsid w:val="004D5736"/>
    <w:rsid w:val="004D57E0"/>
    <w:rsid w:val="004D584B"/>
    <w:rsid w:val="004D5AD9"/>
    <w:rsid w:val="004D5DB0"/>
    <w:rsid w:val="004D5E79"/>
    <w:rsid w:val="004D5F1A"/>
    <w:rsid w:val="004D5F8F"/>
    <w:rsid w:val="004D60B1"/>
    <w:rsid w:val="004D62FB"/>
    <w:rsid w:val="004D635C"/>
    <w:rsid w:val="004D643C"/>
    <w:rsid w:val="004D64CD"/>
    <w:rsid w:val="004D67DB"/>
    <w:rsid w:val="004D68A3"/>
    <w:rsid w:val="004D6A18"/>
    <w:rsid w:val="004D6C76"/>
    <w:rsid w:val="004D6CC9"/>
    <w:rsid w:val="004D6D7B"/>
    <w:rsid w:val="004D6E1E"/>
    <w:rsid w:val="004D6FF1"/>
    <w:rsid w:val="004D7155"/>
    <w:rsid w:val="004D7239"/>
    <w:rsid w:val="004D785D"/>
    <w:rsid w:val="004D7971"/>
    <w:rsid w:val="004D7997"/>
    <w:rsid w:val="004D79A6"/>
    <w:rsid w:val="004D7A46"/>
    <w:rsid w:val="004D7B2A"/>
    <w:rsid w:val="004D7E7B"/>
    <w:rsid w:val="004D7E9D"/>
    <w:rsid w:val="004E0155"/>
    <w:rsid w:val="004E01F2"/>
    <w:rsid w:val="004E0312"/>
    <w:rsid w:val="004E0361"/>
    <w:rsid w:val="004E042A"/>
    <w:rsid w:val="004E05AD"/>
    <w:rsid w:val="004E05C6"/>
    <w:rsid w:val="004E097E"/>
    <w:rsid w:val="004E0AAF"/>
    <w:rsid w:val="004E0B56"/>
    <w:rsid w:val="004E0BA9"/>
    <w:rsid w:val="004E11F3"/>
    <w:rsid w:val="004E12EB"/>
    <w:rsid w:val="004E13F7"/>
    <w:rsid w:val="004E1911"/>
    <w:rsid w:val="004E19E2"/>
    <w:rsid w:val="004E1AAB"/>
    <w:rsid w:val="004E1B72"/>
    <w:rsid w:val="004E1C20"/>
    <w:rsid w:val="004E1CEB"/>
    <w:rsid w:val="004E1DDC"/>
    <w:rsid w:val="004E1F5D"/>
    <w:rsid w:val="004E1FEC"/>
    <w:rsid w:val="004E2037"/>
    <w:rsid w:val="004E2177"/>
    <w:rsid w:val="004E21A0"/>
    <w:rsid w:val="004E231C"/>
    <w:rsid w:val="004E2371"/>
    <w:rsid w:val="004E23C6"/>
    <w:rsid w:val="004E2440"/>
    <w:rsid w:val="004E2520"/>
    <w:rsid w:val="004E2611"/>
    <w:rsid w:val="004E2925"/>
    <w:rsid w:val="004E2A3B"/>
    <w:rsid w:val="004E2B88"/>
    <w:rsid w:val="004E2C76"/>
    <w:rsid w:val="004E30C0"/>
    <w:rsid w:val="004E3244"/>
    <w:rsid w:val="004E326C"/>
    <w:rsid w:val="004E32AE"/>
    <w:rsid w:val="004E341B"/>
    <w:rsid w:val="004E3498"/>
    <w:rsid w:val="004E34BD"/>
    <w:rsid w:val="004E3547"/>
    <w:rsid w:val="004E361B"/>
    <w:rsid w:val="004E3A84"/>
    <w:rsid w:val="004E3C88"/>
    <w:rsid w:val="004E3E49"/>
    <w:rsid w:val="004E3FE6"/>
    <w:rsid w:val="004E3FE7"/>
    <w:rsid w:val="004E409F"/>
    <w:rsid w:val="004E4188"/>
    <w:rsid w:val="004E41A6"/>
    <w:rsid w:val="004E4449"/>
    <w:rsid w:val="004E456D"/>
    <w:rsid w:val="004E4675"/>
    <w:rsid w:val="004E4786"/>
    <w:rsid w:val="004E4818"/>
    <w:rsid w:val="004E4BE5"/>
    <w:rsid w:val="004E4C22"/>
    <w:rsid w:val="004E51DE"/>
    <w:rsid w:val="004E526C"/>
    <w:rsid w:val="004E52C2"/>
    <w:rsid w:val="004E52E9"/>
    <w:rsid w:val="004E563B"/>
    <w:rsid w:val="004E57B1"/>
    <w:rsid w:val="004E582E"/>
    <w:rsid w:val="004E592A"/>
    <w:rsid w:val="004E5930"/>
    <w:rsid w:val="004E5A20"/>
    <w:rsid w:val="004E5B49"/>
    <w:rsid w:val="004E5C53"/>
    <w:rsid w:val="004E5DAC"/>
    <w:rsid w:val="004E5DB7"/>
    <w:rsid w:val="004E6218"/>
    <w:rsid w:val="004E627F"/>
    <w:rsid w:val="004E67C9"/>
    <w:rsid w:val="004E68A8"/>
    <w:rsid w:val="004E6B54"/>
    <w:rsid w:val="004E6D69"/>
    <w:rsid w:val="004E6D74"/>
    <w:rsid w:val="004E75DA"/>
    <w:rsid w:val="004E7751"/>
    <w:rsid w:val="004E77A9"/>
    <w:rsid w:val="004E7864"/>
    <w:rsid w:val="004E788E"/>
    <w:rsid w:val="004E79DD"/>
    <w:rsid w:val="004E7A7E"/>
    <w:rsid w:val="004E7B03"/>
    <w:rsid w:val="004E7C13"/>
    <w:rsid w:val="004E7DCA"/>
    <w:rsid w:val="004E7FEF"/>
    <w:rsid w:val="004F0261"/>
    <w:rsid w:val="004F05AD"/>
    <w:rsid w:val="004F0731"/>
    <w:rsid w:val="004F09AF"/>
    <w:rsid w:val="004F09F2"/>
    <w:rsid w:val="004F0C75"/>
    <w:rsid w:val="004F1221"/>
    <w:rsid w:val="004F129D"/>
    <w:rsid w:val="004F1401"/>
    <w:rsid w:val="004F1559"/>
    <w:rsid w:val="004F15BD"/>
    <w:rsid w:val="004F1882"/>
    <w:rsid w:val="004F1974"/>
    <w:rsid w:val="004F1A1C"/>
    <w:rsid w:val="004F1AB5"/>
    <w:rsid w:val="004F1C3B"/>
    <w:rsid w:val="004F1CB2"/>
    <w:rsid w:val="004F1CE3"/>
    <w:rsid w:val="004F1D93"/>
    <w:rsid w:val="004F1EE4"/>
    <w:rsid w:val="004F23FE"/>
    <w:rsid w:val="004F2559"/>
    <w:rsid w:val="004F25F0"/>
    <w:rsid w:val="004F271B"/>
    <w:rsid w:val="004F27E5"/>
    <w:rsid w:val="004F2967"/>
    <w:rsid w:val="004F2A96"/>
    <w:rsid w:val="004F2B6E"/>
    <w:rsid w:val="004F2CEF"/>
    <w:rsid w:val="004F2E91"/>
    <w:rsid w:val="004F30D0"/>
    <w:rsid w:val="004F30FE"/>
    <w:rsid w:val="004F3276"/>
    <w:rsid w:val="004F32A6"/>
    <w:rsid w:val="004F348C"/>
    <w:rsid w:val="004F35C0"/>
    <w:rsid w:val="004F3980"/>
    <w:rsid w:val="004F3989"/>
    <w:rsid w:val="004F399D"/>
    <w:rsid w:val="004F3AE0"/>
    <w:rsid w:val="004F3B17"/>
    <w:rsid w:val="004F3EDC"/>
    <w:rsid w:val="004F3EE7"/>
    <w:rsid w:val="004F3F1D"/>
    <w:rsid w:val="004F4086"/>
    <w:rsid w:val="004F4392"/>
    <w:rsid w:val="004F4443"/>
    <w:rsid w:val="004F4524"/>
    <w:rsid w:val="004F4570"/>
    <w:rsid w:val="004F4725"/>
    <w:rsid w:val="004F47D5"/>
    <w:rsid w:val="004F48C4"/>
    <w:rsid w:val="004F498C"/>
    <w:rsid w:val="004F4AB5"/>
    <w:rsid w:val="004F4CE1"/>
    <w:rsid w:val="004F4D79"/>
    <w:rsid w:val="004F4E37"/>
    <w:rsid w:val="004F4FDE"/>
    <w:rsid w:val="004F50C2"/>
    <w:rsid w:val="004F52B2"/>
    <w:rsid w:val="004F537A"/>
    <w:rsid w:val="004F54E5"/>
    <w:rsid w:val="004F5654"/>
    <w:rsid w:val="004F565D"/>
    <w:rsid w:val="004F5710"/>
    <w:rsid w:val="004F5749"/>
    <w:rsid w:val="004F57AD"/>
    <w:rsid w:val="004F5836"/>
    <w:rsid w:val="004F5A20"/>
    <w:rsid w:val="004F5A27"/>
    <w:rsid w:val="004F5BD2"/>
    <w:rsid w:val="004F5ED6"/>
    <w:rsid w:val="004F5FD5"/>
    <w:rsid w:val="004F5FF8"/>
    <w:rsid w:val="004F61E9"/>
    <w:rsid w:val="004F6376"/>
    <w:rsid w:val="004F6383"/>
    <w:rsid w:val="004F6558"/>
    <w:rsid w:val="004F65D6"/>
    <w:rsid w:val="004F6957"/>
    <w:rsid w:val="004F6DB4"/>
    <w:rsid w:val="004F6F93"/>
    <w:rsid w:val="004F7119"/>
    <w:rsid w:val="004F7142"/>
    <w:rsid w:val="004F7149"/>
    <w:rsid w:val="004F71B5"/>
    <w:rsid w:val="004F71FD"/>
    <w:rsid w:val="004F7586"/>
    <w:rsid w:val="004F79F5"/>
    <w:rsid w:val="004F7B10"/>
    <w:rsid w:val="004F7D8B"/>
    <w:rsid w:val="004F7EA4"/>
    <w:rsid w:val="0050001D"/>
    <w:rsid w:val="0050025E"/>
    <w:rsid w:val="00500473"/>
    <w:rsid w:val="00500644"/>
    <w:rsid w:val="005008FE"/>
    <w:rsid w:val="0050094D"/>
    <w:rsid w:val="005009F1"/>
    <w:rsid w:val="00500A3A"/>
    <w:rsid w:val="00500B04"/>
    <w:rsid w:val="00500EE3"/>
    <w:rsid w:val="0050100B"/>
    <w:rsid w:val="005010C5"/>
    <w:rsid w:val="0050131D"/>
    <w:rsid w:val="0050150F"/>
    <w:rsid w:val="005015C7"/>
    <w:rsid w:val="00501827"/>
    <w:rsid w:val="00501983"/>
    <w:rsid w:val="00501A2B"/>
    <w:rsid w:val="00501AC9"/>
    <w:rsid w:val="00501C14"/>
    <w:rsid w:val="00501F0A"/>
    <w:rsid w:val="00502094"/>
    <w:rsid w:val="005020E7"/>
    <w:rsid w:val="00502250"/>
    <w:rsid w:val="005023E3"/>
    <w:rsid w:val="00502628"/>
    <w:rsid w:val="00502904"/>
    <w:rsid w:val="0050294B"/>
    <w:rsid w:val="00502A5C"/>
    <w:rsid w:val="00502B36"/>
    <w:rsid w:val="00502B89"/>
    <w:rsid w:val="00502BC8"/>
    <w:rsid w:val="00503190"/>
    <w:rsid w:val="005031E5"/>
    <w:rsid w:val="005032BA"/>
    <w:rsid w:val="0050330F"/>
    <w:rsid w:val="0050334A"/>
    <w:rsid w:val="005033DD"/>
    <w:rsid w:val="0050369C"/>
    <w:rsid w:val="005037C1"/>
    <w:rsid w:val="005037E6"/>
    <w:rsid w:val="0050396F"/>
    <w:rsid w:val="00503A60"/>
    <w:rsid w:val="00503A8B"/>
    <w:rsid w:val="00503B7F"/>
    <w:rsid w:val="00503BD8"/>
    <w:rsid w:val="00503C20"/>
    <w:rsid w:val="00503C6F"/>
    <w:rsid w:val="00503F94"/>
    <w:rsid w:val="00504125"/>
    <w:rsid w:val="0050428E"/>
    <w:rsid w:val="00504350"/>
    <w:rsid w:val="00504550"/>
    <w:rsid w:val="005046DE"/>
    <w:rsid w:val="005046FE"/>
    <w:rsid w:val="00504A0D"/>
    <w:rsid w:val="00504B91"/>
    <w:rsid w:val="00504BB9"/>
    <w:rsid w:val="00504BCD"/>
    <w:rsid w:val="00504C67"/>
    <w:rsid w:val="00504CAC"/>
    <w:rsid w:val="00504F0F"/>
    <w:rsid w:val="00504F74"/>
    <w:rsid w:val="00504FAA"/>
    <w:rsid w:val="00505046"/>
    <w:rsid w:val="00505148"/>
    <w:rsid w:val="0050520E"/>
    <w:rsid w:val="00505285"/>
    <w:rsid w:val="005053D4"/>
    <w:rsid w:val="00505468"/>
    <w:rsid w:val="00505577"/>
    <w:rsid w:val="005055DB"/>
    <w:rsid w:val="00505984"/>
    <w:rsid w:val="00505A58"/>
    <w:rsid w:val="00505B77"/>
    <w:rsid w:val="00505B9A"/>
    <w:rsid w:val="00505CE2"/>
    <w:rsid w:val="0050609D"/>
    <w:rsid w:val="005063B6"/>
    <w:rsid w:val="005064C3"/>
    <w:rsid w:val="005064D4"/>
    <w:rsid w:val="005064DE"/>
    <w:rsid w:val="005066CE"/>
    <w:rsid w:val="0050672B"/>
    <w:rsid w:val="005069B5"/>
    <w:rsid w:val="00506A0D"/>
    <w:rsid w:val="00506B22"/>
    <w:rsid w:val="00506B4F"/>
    <w:rsid w:val="00506D03"/>
    <w:rsid w:val="00506D53"/>
    <w:rsid w:val="00506D5E"/>
    <w:rsid w:val="00506DD3"/>
    <w:rsid w:val="00506DED"/>
    <w:rsid w:val="00506E08"/>
    <w:rsid w:val="00506E1D"/>
    <w:rsid w:val="00506F19"/>
    <w:rsid w:val="00506FB0"/>
    <w:rsid w:val="00506FBF"/>
    <w:rsid w:val="00507004"/>
    <w:rsid w:val="0050718B"/>
    <w:rsid w:val="005071CB"/>
    <w:rsid w:val="005071D9"/>
    <w:rsid w:val="0050724B"/>
    <w:rsid w:val="0050732F"/>
    <w:rsid w:val="0050738E"/>
    <w:rsid w:val="00507412"/>
    <w:rsid w:val="00507439"/>
    <w:rsid w:val="005074EE"/>
    <w:rsid w:val="005074F4"/>
    <w:rsid w:val="005078CD"/>
    <w:rsid w:val="005079B3"/>
    <w:rsid w:val="00507A8B"/>
    <w:rsid w:val="00507BA1"/>
    <w:rsid w:val="00507DD4"/>
    <w:rsid w:val="00507F8F"/>
    <w:rsid w:val="0051004C"/>
    <w:rsid w:val="00510200"/>
    <w:rsid w:val="00510385"/>
    <w:rsid w:val="00510574"/>
    <w:rsid w:val="00510755"/>
    <w:rsid w:val="0051095C"/>
    <w:rsid w:val="00510B32"/>
    <w:rsid w:val="00510D0C"/>
    <w:rsid w:val="00510EE2"/>
    <w:rsid w:val="00510F17"/>
    <w:rsid w:val="00510F3B"/>
    <w:rsid w:val="005110D2"/>
    <w:rsid w:val="00511365"/>
    <w:rsid w:val="005113E4"/>
    <w:rsid w:val="00511423"/>
    <w:rsid w:val="00511550"/>
    <w:rsid w:val="005116F8"/>
    <w:rsid w:val="00511713"/>
    <w:rsid w:val="0051198D"/>
    <w:rsid w:val="005119C5"/>
    <w:rsid w:val="00511A85"/>
    <w:rsid w:val="00511B4F"/>
    <w:rsid w:val="00512336"/>
    <w:rsid w:val="0051252E"/>
    <w:rsid w:val="005125CF"/>
    <w:rsid w:val="0051264A"/>
    <w:rsid w:val="0051269C"/>
    <w:rsid w:val="005126FA"/>
    <w:rsid w:val="00512730"/>
    <w:rsid w:val="00512A10"/>
    <w:rsid w:val="00512ABC"/>
    <w:rsid w:val="00512B68"/>
    <w:rsid w:val="00512BFF"/>
    <w:rsid w:val="00512E9F"/>
    <w:rsid w:val="00512EA0"/>
    <w:rsid w:val="00512EC9"/>
    <w:rsid w:val="00513042"/>
    <w:rsid w:val="005131EF"/>
    <w:rsid w:val="00513320"/>
    <w:rsid w:val="00513379"/>
    <w:rsid w:val="005133E2"/>
    <w:rsid w:val="005134E9"/>
    <w:rsid w:val="005134FA"/>
    <w:rsid w:val="00513549"/>
    <w:rsid w:val="0051367A"/>
    <w:rsid w:val="00513684"/>
    <w:rsid w:val="0051370B"/>
    <w:rsid w:val="005137B0"/>
    <w:rsid w:val="005139DD"/>
    <w:rsid w:val="00513BFF"/>
    <w:rsid w:val="00513D3B"/>
    <w:rsid w:val="00513F75"/>
    <w:rsid w:val="005140DA"/>
    <w:rsid w:val="005140DD"/>
    <w:rsid w:val="0051411D"/>
    <w:rsid w:val="005142AF"/>
    <w:rsid w:val="0051434D"/>
    <w:rsid w:val="00514478"/>
    <w:rsid w:val="00514617"/>
    <w:rsid w:val="00514692"/>
    <w:rsid w:val="00514833"/>
    <w:rsid w:val="0051485D"/>
    <w:rsid w:val="005148D3"/>
    <w:rsid w:val="00514B7A"/>
    <w:rsid w:val="00514C02"/>
    <w:rsid w:val="00514ED1"/>
    <w:rsid w:val="00514EE1"/>
    <w:rsid w:val="00514F0C"/>
    <w:rsid w:val="00514F5C"/>
    <w:rsid w:val="005150B2"/>
    <w:rsid w:val="005151EA"/>
    <w:rsid w:val="0051535D"/>
    <w:rsid w:val="00515687"/>
    <w:rsid w:val="005156D0"/>
    <w:rsid w:val="005157CF"/>
    <w:rsid w:val="00515813"/>
    <w:rsid w:val="00515A05"/>
    <w:rsid w:val="00515AB4"/>
    <w:rsid w:val="00515EBE"/>
    <w:rsid w:val="00515EC6"/>
    <w:rsid w:val="00515EE6"/>
    <w:rsid w:val="005160A5"/>
    <w:rsid w:val="005163C1"/>
    <w:rsid w:val="00516421"/>
    <w:rsid w:val="00516510"/>
    <w:rsid w:val="00516637"/>
    <w:rsid w:val="0051683F"/>
    <w:rsid w:val="00516840"/>
    <w:rsid w:val="005169F3"/>
    <w:rsid w:val="00516ABE"/>
    <w:rsid w:val="00516B2F"/>
    <w:rsid w:val="00516C57"/>
    <w:rsid w:val="00516D13"/>
    <w:rsid w:val="00516D46"/>
    <w:rsid w:val="00516E77"/>
    <w:rsid w:val="00516EF7"/>
    <w:rsid w:val="00517003"/>
    <w:rsid w:val="0051734A"/>
    <w:rsid w:val="00517362"/>
    <w:rsid w:val="005174F2"/>
    <w:rsid w:val="0051758D"/>
    <w:rsid w:val="005175C8"/>
    <w:rsid w:val="0051774E"/>
    <w:rsid w:val="005178C9"/>
    <w:rsid w:val="00517956"/>
    <w:rsid w:val="00517CDF"/>
    <w:rsid w:val="00517F30"/>
    <w:rsid w:val="00520021"/>
    <w:rsid w:val="005200A0"/>
    <w:rsid w:val="0052017A"/>
    <w:rsid w:val="005204DA"/>
    <w:rsid w:val="0052050F"/>
    <w:rsid w:val="00520656"/>
    <w:rsid w:val="00520855"/>
    <w:rsid w:val="0052090D"/>
    <w:rsid w:val="00520BFA"/>
    <w:rsid w:val="00520E76"/>
    <w:rsid w:val="00520F9E"/>
    <w:rsid w:val="005210F9"/>
    <w:rsid w:val="005211BE"/>
    <w:rsid w:val="00521221"/>
    <w:rsid w:val="0052123C"/>
    <w:rsid w:val="00521417"/>
    <w:rsid w:val="0052146C"/>
    <w:rsid w:val="00521498"/>
    <w:rsid w:val="005214BD"/>
    <w:rsid w:val="005217CA"/>
    <w:rsid w:val="005219BC"/>
    <w:rsid w:val="00521A1F"/>
    <w:rsid w:val="00521FE0"/>
    <w:rsid w:val="005220E5"/>
    <w:rsid w:val="00522506"/>
    <w:rsid w:val="00522567"/>
    <w:rsid w:val="00522619"/>
    <w:rsid w:val="00522645"/>
    <w:rsid w:val="005228A8"/>
    <w:rsid w:val="00522D9E"/>
    <w:rsid w:val="00522F37"/>
    <w:rsid w:val="005230F3"/>
    <w:rsid w:val="0052314E"/>
    <w:rsid w:val="005231DA"/>
    <w:rsid w:val="005232C6"/>
    <w:rsid w:val="00523356"/>
    <w:rsid w:val="005233B2"/>
    <w:rsid w:val="005233DE"/>
    <w:rsid w:val="00523415"/>
    <w:rsid w:val="00523560"/>
    <w:rsid w:val="005235BC"/>
    <w:rsid w:val="005235E8"/>
    <w:rsid w:val="005237C2"/>
    <w:rsid w:val="00523B0B"/>
    <w:rsid w:val="00523C11"/>
    <w:rsid w:val="00523C56"/>
    <w:rsid w:val="00523D5B"/>
    <w:rsid w:val="00523DB6"/>
    <w:rsid w:val="00523DDD"/>
    <w:rsid w:val="00523E40"/>
    <w:rsid w:val="00523E9E"/>
    <w:rsid w:val="00523ED2"/>
    <w:rsid w:val="005240AF"/>
    <w:rsid w:val="005240EF"/>
    <w:rsid w:val="005241B0"/>
    <w:rsid w:val="005241B3"/>
    <w:rsid w:val="00524258"/>
    <w:rsid w:val="005242A3"/>
    <w:rsid w:val="00524478"/>
    <w:rsid w:val="005246B3"/>
    <w:rsid w:val="00524A60"/>
    <w:rsid w:val="00524DD9"/>
    <w:rsid w:val="00524E5C"/>
    <w:rsid w:val="00525184"/>
    <w:rsid w:val="0052538C"/>
    <w:rsid w:val="005253D7"/>
    <w:rsid w:val="005253E6"/>
    <w:rsid w:val="005254BD"/>
    <w:rsid w:val="00525517"/>
    <w:rsid w:val="0052562F"/>
    <w:rsid w:val="00525975"/>
    <w:rsid w:val="00525A63"/>
    <w:rsid w:val="00525A73"/>
    <w:rsid w:val="00525A8A"/>
    <w:rsid w:val="00525C36"/>
    <w:rsid w:val="00525C84"/>
    <w:rsid w:val="00526435"/>
    <w:rsid w:val="00526438"/>
    <w:rsid w:val="00526641"/>
    <w:rsid w:val="0052664E"/>
    <w:rsid w:val="00526991"/>
    <w:rsid w:val="00526AC0"/>
    <w:rsid w:val="00526AE3"/>
    <w:rsid w:val="00526C67"/>
    <w:rsid w:val="00526CED"/>
    <w:rsid w:val="00526FA0"/>
    <w:rsid w:val="0052729C"/>
    <w:rsid w:val="005273D0"/>
    <w:rsid w:val="00527492"/>
    <w:rsid w:val="00527585"/>
    <w:rsid w:val="00527756"/>
    <w:rsid w:val="00527A0C"/>
    <w:rsid w:val="00527A18"/>
    <w:rsid w:val="00527A22"/>
    <w:rsid w:val="00527F25"/>
    <w:rsid w:val="00530038"/>
    <w:rsid w:val="00530044"/>
    <w:rsid w:val="00530192"/>
    <w:rsid w:val="0053038F"/>
    <w:rsid w:val="00530551"/>
    <w:rsid w:val="00530568"/>
    <w:rsid w:val="0053079D"/>
    <w:rsid w:val="005308B2"/>
    <w:rsid w:val="005308E9"/>
    <w:rsid w:val="00530B3A"/>
    <w:rsid w:val="00530CB8"/>
    <w:rsid w:val="00530D6F"/>
    <w:rsid w:val="00530E5B"/>
    <w:rsid w:val="00530EAD"/>
    <w:rsid w:val="00530F33"/>
    <w:rsid w:val="00530FD7"/>
    <w:rsid w:val="00531193"/>
    <w:rsid w:val="00531265"/>
    <w:rsid w:val="005312A6"/>
    <w:rsid w:val="00531377"/>
    <w:rsid w:val="0053150E"/>
    <w:rsid w:val="00531520"/>
    <w:rsid w:val="00531636"/>
    <w:rsid w:val="00531C18"/>
    <w:rsid w:val="00531CAF"/>
    <w:rsid w:val="00531CD1"/>
    <w:rsid w:val="00531EA0"/>
    <w:rsid w:val="00531FBC"/>
    <w:rsid w:val="00531FC5"/>
    <w:rsid w:val="00532160"/>
    <w:rsid w:val="005321D4"/>
    <w:rsid w:val="00532229"/>
    <w:rsid w:val="005326FE"/>
    <w:rsid w:val="005327AD"/>
    <w:rsid w:val="00532878"/>
    <w:rsid w:val="005329D6"/>
    <w:rsid w:val="005329D8"/>
    <w:rsid w:val="00532AFE"/>
    <w:rsid w:val="00532E76"/>
    <w:rsid w:val="00532EAE"/>
    <w:rsid w:val="005330B3"/>
    <w:rsid w:val="00533329"/>
    <w:rsid w:val="0053338F"/>
    <w:rsid w:val="00533753"/>
    <w:rsid w:val="00533823"/>
    <w:rsid w:val="00533837"/>
    <w:rsid w:val="00533FD0"/>
    <w:rsid w:val="00534066"/>
    <w:rsid w:val="0053409B"/>
    <w:rsid w:val="00534111"/>
    <w:rsid w:val="005341FE"/>
    <w:rsid w:val="0053427C"/>
    <w:rsid w:val="005342AA"/>
    <w:rsid w:val="00534468"/>
    <w:rsid w:val="005349B6"/>
    <w:rsid w:val="00534A69"/>
    <w:rsid w:val="00534C11"/>
    <w:rsid w:val="00534C24"/>
    <w:rsid w:val="00534C76"/>
    <w:rsid w:val="00534EAD"/>
    <w:rsid w:val="00534F0F"/>
    <w:rsid w:val="005350D7"/>
    <w:rsid w:val="0053512B"/>
    <w:rsid w:val="0053526C"/>
    <w:rsid w:val="005352FB"/>
    <w:rsid w:val="00535386"/>
    <w:rsid w:val="0053554D"/>
    <w:rsid w:val="005355F1"/>
    <w:rsid w:val="00535624"/>
    <w:rsid w:val="00535714"/>
    <w:rsid w:val="00535B78"/>
    <w:rsid w:val="005362C8"/>
    <w:rsid w:val="005362ED"/>
    <w:rsid w:val="0053636A"/>
    <w:rsid w:val="005363A3"/>
    <w:rsid w:val="00536451"/>
    <w:rsid w:val="00536626"/>
    <w:rsid w:val="005367FE"/>
    <w:rsid w:val="005368F1"/>
    <w:rsid w:val="00536A76"/>
    <w:rsid w:val="00536BE8"/>
    <w:rsid w:val="00536BEF"/>
    <w:rsid w:val="00536D61"/>
    <w:rsid w:val="00536D95"/>
    <w:rsid w:val="00536DC8"/>
    <w:rsid w:val="00536E54"/>
    <w:rsid w:val="00536F68"/>
    <w:rsid w:val="00537017"/>
    <w:rsid w:val="00537020"/>
    <w:rsid w:val="0053708E"/>
    <w:rsid w:val="0053709C"/>
    <w:rsid w:val="00537239"/>
    <w:rsid w:val="005373A0"/>
    <w:rsid w:val="0053743A"/>
    <w:rsid w:val="00537516"/>
    <w:rsid w:val="00537800"/>
    <w:rsid w:val="0053785A"/>
    <w:rsid w:val="005378CB"/>
    <w:rsid w:val="0053792A"/>
    <w:rsid w:val="00537A0E"/>
    <w:rsid w:val="00537B16"/>
    <w:rsid w:val="00537CC3"/>
    <w:rsid w:val="00537CD1"/>
    <w:rsid w:val="00537E86"/>
    <w:rsid w:val="00537EC0"/>
    <w:rsid w:val="00540162"/>
    <w:rsid w:val="00540255"/>
    <w:rsid w:val="0054025D"/>
    <w:rsid w:val="00540386"/>
    <w:rsid w:val="0054045D"/>
    <w:rsid w:val="00540506"/>
    <w:rsid w:val="00540921"/>
    <w:rsid w:val="00540A42"/>
    <w:rsid w:val="00540B6A"/>
    <w:rsid w:val="00540D9E"/>
    <w:rsid w:val="00540F97"/>
    <w:rsid w:val="00541073"/>
    <w:rsid w:val="0054125C"/>
    <w:rsid w:val="0054138A"/>
    <w:rsid w:val="005415C6"/>
    <w:rsid w:val="0054168B"/>
    <w:rsid w:val="005419CB"/>
    <w:rsid w:val="00541CC6"/>
    <w:rsid w:val="00541CCA"/>
    <w:rsid w:val="00541E8F"/>
    <w:rsid w:val="00541EBA"/>
    <w:rsid w:val="00541EF0"/>
    <w:rsid w:val="00541F1B"/>
    <w:rsid w:val="00541F9F"/>
    <w:rsid w:val="0054204C"/>
    <w:rsid w:val="0054254A"/>
    <w:rsid w:val="0054286C"/>
    <w:rsid w:val="00542961"/>
    <w:rsid w:val="00542B0D"/>
    <w:rsid w:val="00542BEB"/>
    <w:rsid w:val="00542C06"/>
    <w:rsid w:val="00542E6D"/>
    <w:rsid w:val="00542EB8"/>
    <w:rsid w:val="00543030"/>
    <w:rsid w:val="00543277"/>
    <w:rsid w:val="0054336C"/>
    <w:rsid w:val="00543475"/>
    <w:rsid w:val="0054347E"/>
    <w:rsid w:val="005437CA"/>
    <w:rsid w:val="0054389A"/>
    <w:rsid w:val="00543A19"/>
    <w:rsid w:val="00543A33"/>
    <w:rsid w:val="00543AE6"/>
    <w:rsid w:val="00543AE7"/>
    <w:rsid w:val="00543B24"/>
    <w:rsid w:val="00543BAF"/>
    <w:rsid w:val="00543C42"/>
    <w:rsid w:val="00543D03"/>
    <w:rsid w:val="00543EF8"/>
    <w:rsid w:val="00543F46"/>
    <w:rsid w:val="0054403F"/>
    <w:rsid w:val="005441EA"/>
    <w:rsid w:val="0054437D"/>
    <w:rsid w:val="005444B6"/>
    <w:rsid w:val="0054462D"/>
    <w:rsid w:val="0054465F"/>
    <w:rsid w:val="00544888"/>
    <w:rsid w:val="00544927"/>
    <w:rsid w:val="00544CA9"/>
    <w:rsid w:val="00544D7E"/>
    <w:rsid w:val="00544E73"/>
    <w:rsid w:val="0054518B"/>
    <w:rsid w:val="0054529B"/>
    <w:rsid w:val="005454E2"/>
    <w:rsid w:val="00545555"/>
    <w:rsid w:val="005455CD"/>
    <w:rsid w:val="0054561F"/>
    <w:rsid w:val="00545856"/>
    <w:rsid w:val="00545873"/>
    <w:rsid w:val="0054592B"/>
    <w:rsid w:val="005459B8"/>
    <w:rsid w:val="00545BD2"/>
    <w:rsid w:val="00545E4F"/>
    <w:rsid w:val="00545EAC"/>
    <w:rsid w:val="00545F83"/>
    <w:rsid w:val="005460E7"/>
    <w:rsid w:val="005462FC"/>
    <w:rsid w:val="005463DD"/>
    <w:rsid w:val="0054654B"/>
    <w:rsid w:val="00546AA5"/>
    <w:rsid w:val="00546B49"/>
    <w:rsid w:val="00546BE8"/>
    <w:rsid w:val="00547048"/>
    <w:rsid w:val="0054707C"/>
    <w:rsid w:val="005472AD"/>
    <w:rsid w:val="0054774E"/>
    <w:rsid w:val="00547928"/>
    <w:rsid w:val="00547AA8"/>
    <w:rsid w:val="00547BB8"/>
    <w:rsid w:val="00547DCF"/>
    <w:rsid w:val="00547E59"/>
    <w:rsid w:val="00547EE2"/>
    <w:rsid w:val="00547FDD"/>
    <w:rsid w:val="005500ED"/>
    <w:rsid w:val="00550242"/>
    <w:rsid w:val="00550251"/>
    <w:rsid w:val="00550302"/>
    <w:rsid w:val="005503E9"/>
    <w:rsid w:val="005504E9"/>
    <w:rsid w:val="0055059D"/>
    <w:rsid w:val="00550844"/>
    <w:rsid w:val="005508A0"/>
    <w:rsid w:val="0055098D"/>
    <w:rsid w:val="005509BC"/>
    <w:rsid w:val="00550A2D"/>
    <w:rsid w:val="00550BF0"/>
    <w:rsid w:val="00550C43"/>
    <w:rsid w:val="00550D08"/>
    <w:rsid w:val="00550D5A"/>
    <w:rsid w:val="0055101D"/>
    <w:rsid w:val="00551031"/>
    <w:rsid w:val="00551087"/>
    <w:rsid w:val="005513A4"/>
    <w:rsid w:val="00551487"/>
    <w:rsid w:val="005514FD"/>
    <w:rsid w:val="00551625"/>
    <w:rsid w:val="005516E2"/>
    <w:rsid w:val="00551836"/>
    <w:rsid w:val="0055183E"/>
    <w:rsid w:val="00551927"/>
    <w:rsid w:val="00551A5E"/>
    <w:rsid w:val="00551BDD"/>
    <w:rsid w:val="00551CEC"/>
    <w:rsid w:val="00551EA1"/>
    <w:rsid w:val="00551F29"/>
    <w:rsid w:val="00551FF0"/>
    <w:rsid w:val="00552040"/>
    <w:rsid w:val="00552044"/>
    <w:rsid w:val="0055219A"/>
    <w:rsid w:val="005521F6"/>
    <w:rsid w:val="005522C8"/>
    <w:rsid w:val="00552695"/>
    <w:rsid w:val="005526A9"/>
    <w:rsid w:val="00552862"/>
    <w:rsid w:val="0055292B"/>
    <w:rsid w:val="00552B3F"/>
    <w:rsid w:val="00552CB7"/>
    <w:rsid w:val="00552DAD"/>
    <w:rsid w:val="00552FE4"/>
    <w:rsid w:val="00553134"/>
    <w:rsid w:val="00553257"/>
    <w:rsid w:val="00553552"/>
    <w:rsid w:val="00553562"/>
    <w:rsid w:val="00553565"/>
    <w:rsid w:val="00553577"/>
    <w:rsid w:val="00553660"/>
    <w:rsid w:val="00553754"/>
    <w:rsid w:val="005537A4"/>
    <w:rsid w:val="00553B53"/>
    <w:rsid w:val="00553C3A"/>
    <w:rsid w:val="00553DAF"/>
    <w:rsid w:val="00553DFF"/>
    <w:rsid w:val="00553E02"/>
    <w:rsid w:val="00553F38"/>
    <w:rsid w:val="00553FA9"/>
    <w:rsid w:val="005540C4"/>
    <w:rsid w:val="00554132"/>
    <w:rsid w:val="005541DE"/>
    <w:rsid w:val="005542C4"/>
    <w:rsid w:val="0055432A"/>
    <w:rsid w:val="00554436"/>
    <w:rsid w:val="00554460"/>
    <w:rsid w:val="00554465"/>
    <w:rsid w:val="005544A8"/>
    <w:rsid w:val="005545C2"/>
    <w:rsid w:val="00554621"/>
    <w:rsid w:val="005546CC"/>
    <w:rsid w:val="00554703"/>
    <w:rsid w:val="005547AD"/>
    <w:rsid w:val="00554858"/>
    <w:rsid w:val="005548D2"/>
    <w:rsid w:val="00554A6F"/>
    <w:rsid w:val="00554A81"/>
    <w:rsid w:val="00554CBD"/>
    <w:rsid w:val="00554D50"/>
    <w:rsid w:val="00554F95"/>
    <w:rsid w:val="00555040"/>
    <w:rsid w:val="0055509C"/>
    <w:rsid w:val="00555116"/>
    <w:rsid w:val="0055532B"/>
    <w:rsid w:val="005554FC"/>
    <w:rsid w:val="0055553F"/>
    <w:rsid w:val="005555CD"/>
    <w:rsid w:val="00555625"/>
    <w:rsid w:val="0055564C"/>
    <w:rsid w:val="0055576D"/>
    <w:rsid w:val="00555D21"/>
    <w:rsid w:val="00555E9C"/>
    <w:rsid w:val="00556021"/>
    <w:rsid w:val="00556339"/>
    <w:rsid w:val="00556596"/>
    <w:rsid w:val="00556AB6"/>
    <w:rsid w:val="00556B68"/>
    <w:rsid w:val="00556D20"/>
    <w:rsid w:val="00556E00"/>
    <w:rsid w:val="00556F27"/>
    <w:rsid w:val="0055708D"/>
    <w:rsid w:val="0055709F"/>
    <w:rsid w:val="0055718F"/>
    <w:rsid w:val="00557354"/>
    <w:rsid w:val="00557391"/>
    <w:rsid w:val="005573DE"/>
    <w:rsid w:val="00557459"/>
    <w:rsid w:val="0055749C"/>
    <w:rsid w:val="00557548"/>
    <w:rsid w:val="00557611"/>
    <w:rsid w:val="0055762D"/>
    <w:rsid w:val="0055763F"/>
    <w:rsid w:val="005578D2"/>
    <w:rsid w:val="00557908"/>
    <w:rsid w:val="00557983"/>
    <w:rsid w:val="00557A7A"/>
    <w:rsid w:val="00557B26"/>
    <w:rsid w:val="00557BAF"/>
    <w:rsid w:val="0056005D"/>
    <w:rsid w:val="00560558"/>
    <w:rsid w:val="00560641"/>
    <w:rsid w:val="00560837"/>
    <w:rsid w:val="005608CE"/>
    <w:rsid w:val="0056096F"/>
    <w:rsid w:val="00560AB1"/>
    <w:rsid w:val="00560BAF"/>
    <w:rsid w:val="00560D6C"/>
    <w:rsid w:val="00560E5C"/>
    <w:rsid w:val="00560EB2"/>
    <w:rsid w:val="005614A3"/>
    <w:rsid w:val="00561568"/>
    <w:rsid w:val="00561643"/>
    <w:rsid w:val="005617DD"/>
    <w:rsid w:val="00561833"/>
    <w:rsid w:val="00561842"/>
    <w:rsid w:val="00561A25"/>
    <w:rsid w:val="00561AB1"/>
    <w:rsid w:val="00561B2E"/>
    <w:rsid w:val="00561C0C"/>
    <w:rsid w:val="00561FD0"/>
    <w:rsid w:val="005620BF"/>
    <w:rsid w:val="00562267"/>
    <w:rsid w:val="005622B1"/>
    <w:rsid w:val="0056251E"/>
    <w:rsid w:val="005628FF"/>
    <w:rsid w:val="00562ADB"/>
    <w:rsid w:val="00562AF5"/>
    <w:rsid w:val="00562D10"/>
    <w:rsid w:val="00562D15"/>
    <w:rsid w:val="00562E6E"/>
    <w:rsid w:val="00562E86"/>
    <w:rsid w:val="005631F5"/>
    <w:rsid w:val="00563252"/>
    <w:rsid w:val="00563481"/>
    <w:rsid w:val="0056362F"/>
    <w:rsid w:val="00563675"/>
    <w:rsid w:val="005637A8"/>
    <w:rsid w:val="00563807"/>
    <w:rsid w:val="00563972"/>
    <w:rsid w:val="00563AFD"/>
    <w:rsid w:val="00563D08"/>
    <w:rsid w:val="00563D37"/>
    <w:rsid w:val="00563E11"/>
    <w:rsid w:val="00563E21"/>
    <w:rsid w:val="00563E8F"/>
    <w:rsid w:val="005640B6"/>
    <w:rsid w:val="005641A1"/>
    <w:rsid w:val="00564230"/>
    <w:rsid w:val="00564333"/>
    <w:rsid w:val="005645D7"/>
    <w:rsid w:val="005646C3"/>
    <w:rsid w:val="0056475B"/>
    <w:rsid w:val="005647A5"/>
    <w:rsid w:val="0056482F"/>
    <w:rsid w:val="005649E3"/>
    <w:rsid w:val="00564B13"/>
    <w:rsid w:val="00564D39"/>
    <w:rsid w:val="00564E44"/>
    <w:rsid w:val="00564ED9"/>
    <w:rsid w:val="00564FB2"/>
    <w:rsid w:val="00565016"/>
    <w:rsid w:val="0056504C"/>
    <w:rsid w:val="005650BB"/>
    <w:rsid w:val="00565183"/>
    <w:rsid w:val="0056525B"/>
    <w:rsid w:val="00565531"/>
    <w:rsid w:val="0056553C"/>
    <w:rsid w:val="0056553F"/>
    <w:rsid w:val="0056555F"/>
    <w:rsid w:val="00565640"/>
    <w:rsid w:val="0056564D"/>
    <w:rsid w:val="005656DA"/>
    <w:rsid w:val="00565725"/>
    <w:rsid w:val="005657FA"/>
    <w:rsid w:val="00565AFD"/>
    <w:rsid w:val="00565B49"/>
    <w:rsid w:val="00565D52"/>
    <w:rsid w:val="00566200"/>
    <w:rsid w:val="00566335"/>
    <w:rsid w:val="00566663"/>
    <w:rsid w:val="005667EA"/>
    <w:rsid w:val="0056696F"/>
    <w:rsid w:val="00566C08"/>
    <w:rsid w:val="00566C64"/>
    <w:rsid w:val="00566D64"/>
    <w:rsid w:val="00566EDB"/>
    <w:rsid w:val="00566F8E"/>
    <w:rsid w:val="005670C6"/>
    <w:rsid w:val="0056724B"/>
    <w:rsid w:val="00567343"/>
    <w:rsid w:val="005673C2"/>
    <w:rsid w:val="00567748"/>
    <w:rsid w:val="005677D6"/>
    <w:rsid w:val="005679A7"/>
    <w:rsid w:val="00567CB4"/>
    <w:rsid w:val="00567E14"/>
    <w:rsid w:val="00567F9D"/>
    <w:rsid w:val="00567FBC"/>
    <w:rsid w:val="00567FF1"/>
    <w:rsid w:val="00570073"/>
    <w:rsid w:val="00570074"/>
    <w:rsid w:val="0057028D"/>
    <w:rsid w:val="005705D5"/>
    <w:rsid w:val="005705F3"/>
    <w:rsid w:val="00570AE7"/>
    <w:rsid w:val="00570BC9"/>
    <w:rsid w:val="00570D69"/>
    <w:rsid w:val="00571068"/>
    <w:rsid w:val="005710DC"/>
    <w:rsid w:val="005711BA"/>
    <w:rsid w:val="0057131C"/>
    <w:rsid w:val="005714E1"/>
    <w:rsid w:val="00571605"/>
    <w:rsid w:val="005716C0"/>
    <w:rsid w:val="0057193E"/>
    <w:rsid w:val="00571A1D"/>
    <w:rsid w:val="00571A88"/>
    <w:rsid w:val="00571A8E"/>
    <w:rsid w:val="00571BCA"/>
    <w:rsid w:val="00571D43"/>
    <w:rsid w:val="00571DE8"/>
    <w:rsid w:val="00571E74"/>
    <w:rsid w:val="00571EA7"/>
    <w:rsid w:val="00571ECA"/>
    <w:rsid w:val="00571F59"/>
    <w:rsid w:val="005720DA"/>
    <w:rsid w:val="005720F9"/>
    <w:rsid w:val="005721D6"/>
    <w:rsid w:val="005723AC"/>
    <w:rsid w:val="0057240E"/>
    <w:rsid w:val="0057243D"/>
    <w:rsid w:val="0057246B"/>
    <w:rsid w:val="005724C7"/>
    <w:rsid w:val="005724E0"/>
    <w:rsid w:val="0057264B"/>
    <w:rsid w:val="005726BF"/>
    <w:rsid w:val="00572811"/>
    <w:rsid w:val="00572875"/>
    <w:rsid w:val="005728C7"/>
    <w:rsid w:val="0057298F"/>
    <w:rsid w:val="00572A79"/>
    <w:rsid w:val="00572D60"/>
    <w:rsid w:val="00572E40"/>
    <w:rsid w:val="00572E58"/>
    <w:rsid w:val="0057301B"/>
    <w:rsid w:val="005730CC"/>
    <w:rsid w:val="005730DE"/>
    <w:rsid w:val="00573344"/>
    <w:rsid w:val="00573382"/>
    <w:rsid w:val="00573669"/>
    <w:rsid w:val="0057368F"/>
    <w:rsid w:val="005737F4"/>
    <w:rsid w:val="005738AE"/>
    <w:rsid w:val="005739F6"/>
    <w:rsid w:val="00573B71"/>
    <w:rsid w:val="00573C9F"/>
    <w:rsid w:val="00573D6C"/>
    <w:rsid w:val="00573E67"/>
    <w:rsid w:val="00573F49"/>
    <w:rsid w:val="00573F76"/>
    <w:rsid w:val="00574070"/>
    <w:rsid w:val="005742FF"/>
    <w:rsid w:val="005744D6"/>
    <w:rsid w:val="0057452C"/>
    <w:rsid w:val="00574A95"/>
    <w:rsid w:val="00574D8F"/>
    <w:rsid w:val="00574F52"/>
    <w:rsid w:val="00574FF5"/>
    <w:rsid w:val="0057550C"/>
    <w:rsid w:val="005755B4"/>
    <w:rsid w:val="00575633"/>
    <w:rsid w:val="00575793"/>
    <w:rsid w:val="005757CA"/>
    <w:rsid w:val="00575856"/>
    <w:rsid w:val="0057591B"/>
    <w:rsid w:val="00575A7A"/>
    <w:rsid w:val="00575BD1"/>
    <w:rsid w:val="00575E4D"/>
    <w:rsid w:val="00575E9B"/>
    <w:rsid w:val="00575EDD"/>
    <w:rsid w:val="00575EF5"/>
    <w:rsid w:val="00575F8D"/>
    <w:rsid w:val="00575F97"/>
    <w:rsid w:val="00576035"/>
    <w:rsid w:val="00576124"/>
    <w:rsid w:val="005761B4"/>
    <w:rsid w:val="00576280"/>
    <w:rsid w:val="005769B9"/>
    <w:rsid w:val="00576ACA"/>
    <w:rsid w:val="00576B0E"/>
    <w:rsid w:val="00576BAE"/>
    <w:rsid w:val="00576DAE"/>
    <w:rsid w:val="00576DC3"/>
    <w:rsid w:val="00576DD4"/>
    <w:rsid w:val="00576DE3"/>
    <w:rsid w:val="00576DED"/>
    <w:rsid w:val="00577078"/>
    <w:rsid w:val="005772A1"/>
    <w:rsid w:val="00577356"/>
    <w:rsid w:val="0057736F"/>
    <w:rsid w:val="005773B7"/>
    <w:rsid w:val="00577455"/>
    <w:rsid w:val="0057759A"/>
    <w:rsid w:val="005775B8"/>
    <w:rsid w:val="00577891"/>
    <w:rsid w:val="00577A42"/>
    <w:rsid w:val="00577C54"/>
    <w:rsid w:val="00577CA1"/>
    <w:rsid w:val="00577CCF"/>
    <w:rsid w:val="00577DF9"/>
    <w:rsid w:val="00577F24"/>
    <w:rsid w:val="00577FD4"/>
    <w:rsid w:val="00580186"/>
    <w:rsid w:val="005801BA"/>
    <w:rsid w:val="00580277"/>
    <w:rsid w:val="00580512"/>
    <w:rsid w:val="005805C3"/>
    <w:rsid w:val="0058067E"/>
    <w:rsid w:val="00580D7B"/>
    <w:rsid w:val="00580ED7"/>
    <w:rsid w:val="00580EE3"/>
    <w:rsid w:val="00580F45"/>
    <w:rsid w:val="00581129"/>
    <w:rsid w:val="0058138C"/>
    <w:rsid w:val="00581454"/>
    <w:rsid w:val="0058148D"/>
    <w:rsid w:val="005814ED"/>
    <w:rsid w:val="00581A54"/>
    <w:rsid w:val="00581B50"/>
    <w:rsid w:val="00581BC4"/>
    <w:rsid w:val="00581BFA"/>
    <w:rsid w:val="00581E3D"/>
    <w:rsid w:val="00581F3B"/>
    <w:rsid w:val="005820FE"/>
    <w:rsid w:val="005821CA"/>
    <w:rsid w:val="0058220C"/>
    <w:rsid w:val="00582449"/>
    <w:rsid w:val="0058264D"/>
    <w:rsid w:val="005826E3"/>
    <w:rsid w:val="00582812"/>
    <w:rsid w:val="005829FD"/>
    <w:rsid w:val="00582A0B"/>
    <w:rsid w:val="00582A58"/>
    <w:rsid w:val="00582C02"/>
    <w:rsid w:val="00582D06"/>
    <w:rsid w:val="00582D1B"/>
    <w:rsid w:val="00582EAB"/>
    <w:rsid w:val="00582F3D"/>
    <w:rsid w:val="00582F54"/>
    <w:rsid w:val="00583007"/>
    <w:rsid w:val="0058306A"/>
    <w:rsid w:val="00583228"/>
    <w:rsid w:val="0058322D"/>
    <w:rsid w:val="005832D6"/>
    <w:rsid w:val="00583372"/>
    <w:rsid w:val="005834D8"/>
    <w:rsid w:val="0058351E"/>
    <w:rsid w:val="005835FE"/>
    <w:rsid w:val="005837D6"/>
    <w:rsid w:val="0058381B"/>
    <w:rsid w:val="00583866"/>
    <w:rsid w:val="005839BB"/>
    <w:rsid w:val="005839C2"/>
    <w:rsid w:val="00583C6E"/>
    <w:rsid w:val="00583D4B"/>
    <w:rsid w:val="00583E39"/>
    <w:rsid w:val="00583F60"/>
    <w:rsid w:val="00584388"/>
    <w:rsid w:val="005843A1"/>
    <w:rsid w:val="00584518"/>
    <w:rsid w:val="00584802"/>
    <w:rsid w:val="0058498B"/>
    <w:rsid w:val="00584A40"/>
    <w:rsid w:val="00584AEB"/>
    <w:rsid w:val="00584F85"/>
    <w:rsid w:val="00585060"/>
    <w:rsid w:val="005850E7"/>
    <w:rsid w:val="005850FD"/>
    <w:rsid w:val="0058510C"/>
    <w:rsid w:val="00585374"/>
    <w:rsid w:val="0058540F"/>
    <w:rsid w:val="0058541C"/>
    <w:rsid w:val="0058566C"/>
    <w:rsid w:val="00585684"/>
    <w:rsid w:val="005856CF"/>
    <w:rsid w:val="00585881"/>
    <w:rsid w:val="00585913"/>
    <w:rsid w:val="0058599D"/>
    <w:rsid w:val="00585A50"/>
    <w:rsid w:val="00585AE6"/>
    <w:rsid w:val="00585BA3"/>
    <w:rsid w:val="00585C7C"/>
    <w:rsid w:val="00585F2A"/>
    <w:rsid w:val="00585FBB"/>
    <w:rsid w:val="00586243"/>
    <w:rsid w:val="005862AE"/>
    <w:rsid w:val="005869F9"/>
    <w:rsid w:val="005869FA"/>
    <w:rsid w:val="00586A65"/>
    <w:rsid w:val="00586AC5"/>
    <w:rsid w:val="00586D90"/>
    <w:rsid w:val="00586E8E"/>
    <w:rsid w:val="005870F8"/>
    <w:rsid w:val="005871EE"/>
    <w:rsid w:val="00587463"/>
    <w:rsid w:val="0058748E"/>
    <w:rsid w:val="005875C7"/>
    <w:rsid w:val="005877CF"/>
    <w:rsid w:val="00587919"/>
    <w:rsid w:val="00587958"/>
    <w:rsid w:val="00587B16"/>
    <w:rsid w:val="00587B5D"/>
    <w:rsid w:val="00587D3A"/>
    <w:rsid w:val="00587E42"/>
    <w:rsid w:val="00587EE9"/>
    <w:rsid w:val="00587EED"/>
    <w:rsid w:val="00587F6B"/>
    <w:rsid w:val="00590121"/>
    <w:rsid w:val="005901A3"/>
    <w:rsid w:val="00590227"/>
    <w:rsid w:val="0059038E"/>
    <w:rsid w:val="005903EC"/>
    <w:rsid w:val="005904BA"/>
    <w:rsid w:val="005905A2"/>
    <w:rsid w:val="00590895"/>
    <w:rsid w:val="00590ACD"/>
    <w:rsid w:val="00590B13"/>
    <w:rsid w:val="00590DE1"/>
    <w:rsid w:val="00591071"/>
    <w:rsid w:val="0059109E"/>
    <w:rsid w:val="00591451"/>
    <w:rsid w:val="00591485"/>
    <w:rsid w:val="00591625"/>
    <w:rsid w:val="00591671"/>
    <w:rsid w:val="005916C7"/>
    <w:rsid w:val="0059171F"/>
    <w:rsid w:val="00591815"/>
    <w:rsid w:val="00591826"/>
    <w:rsid w:val="00591921"/>
    <w:rsid w:val="00591979"/>
    <w:rsid w:val="005919FA"/>
    <w:rsid w:val="00591B0B"/>
    <w:rsid w:val="00591BC4"/>
    <w:rsid w:val="00591C08"/>
    <w:rsid w:val="00591C52"/>
    <w:rsid w:val="00591CC0"/>
    <w:rsid w:val="00591DB5"/>
    <w:rsid w:val="00591E0E"/>
    <w:rsid w:val="005920E2"/>
    <w:rsid w:val="005921B2"/>
    <w:rsid w:val="005922A6"/>
    <w:rsid w:val="0059230A"/>
    <w:rsid w:val="00592315"/>
    <w:rsid w:val="0059232C"/>
    <w:rsid w:val="00592481"/>
    <w:rsid w:val="005925A8"/>
    <w:rsid w:val="005926CC"/>
    <w:rsid w:val="00592754"/>
    <w:rsid w:val="0059283E"/>
    <w:rsid w:val="00592982"/>
    <w:rsid w:val="00592A16"/>
    <w:rsid w:val="00592B7D"/>
    <w:rsid w:val="00592BBA"/>
    <w:rsid w:val="0059321B"/>
    <w:rsid w:val="00593237"/>
    <w:rsid w:val="005932B2"/>
    <w:rsid w:val="005932B7"/>
    <w:rsid w:val="0059334B"/>
    <w:rsid w:val="0059346A"/>
    <w:rsid w:val="005935A3"/>
    <w:rsid w:val="005936A5"/>
    <w:rsid w:val="005936D5"/>
    <w:rsid w:val="0059373C"/>
    <w:rsid w:val="0059374C"/>
    <w:rsid w:val="005937CD"/>
    <w:rsid w:val="00593B71"/>
    <w:rsid w:val="00593B73"/>
    <w:rsid w:val="00593BEC"/>
    <w:rsid w:val="00593D29"/>
    <w:rsid w:val="00593E4F"/>
    <w:rsid w:val="00593E89"/>
    <w:rsid w:val="00593F06"/>
    <w:rsid w:val="00593F98"/>
    <w:rsid w:val="005940BC"/>
    <w:rsid w:val="00594147"/>
    <w:rsid w:val="00594263"/>
    <w:rsid w:val="005942DC"/>
    <w:rsid w:val="005943A6"/>
    <w:rsid w:val="00594401"/>
    <w:rsid w:val="005944F0"/>
    <w:rsid w:val="005945D2"/>
    <w:rsid w:val="00594620"/>
    <w:rsid w:val="0059463B"/>
    <w:rsid w:val="0059479B"/>
    <w:rsid w:val="005947EB"/>
    <w:rsid w:val="005949E3"/>
    <w:rsid w:val="00594A49"/>
    <w:rsid w:val="00594B49"/>
    <w:rsid w:val="00594C5E"/>
    <w:rsid w:val="00594CE9"/>
    <w:rsid w:val="00594E33"/>
    <w:rsid w:val="00595019"/>
    <w:rsid w:val="00595091"/>
    <w:rsid w:val="005950AE"/>
    <w:rsid w:val="005951BD"/>
    <w:rsid w:val="00595219"/>
    <w:rsid w:val="0059533C"/>
    <w:rsid w:val="00595495"/>
    <w:rsid w:val="0059559C"/>
    <w:rsid w:val="0059574C"/>
    <w:rsid w:val="0059577F"/>
    <w:rsid w:val="005957DC"/>
    <w:rsid w:val="005957E7"/>
    <w:rsid w:val="00595829"/>
    <w:rsid w:val="0059595B"/>
    <w:rsid w:val="00595CDB"/>
    <w:rsid w:val="00595F32"/>
    <w:rsid w:val="005961A6"/>
    <w:rsid w:val="0059633A"/>
    <w:rsid w:val="0059633F"/>
    <w:rsid w:val="00596346"/>
    <w:rsid w:val="00596395"/>
    <w:rsid w:val="00596452"/>
    <w:rsid w:val="0059646A"/>
    <w:rsid w:val="00596520"/>
    <w:rsid w:val="00596526"/>
    <w:rsid w:val="005965C1"/>
    <w:rsid w:val="00596705"/>
    <w:rsid w:val="0059678C"/>
    <w:rsid w:val="00596906"/>
    <w:rsid w:val="0059692F"/>
    <w:rsid w:val="00596942"/>
    <w:rsid w:val="005970B7"/>
    <w:rsid w:val="0059736F"/>
    <w:rsid w:val="005973C1"/>
    <w:rsid w:val="00597728"/>
    <w:rsid w:val="00597844"/>
    <w:rsid w:val="0059788C"/>
    <w:rsid w:val="00597B75"/>
    <w:rsid w:val="00597CDE"/>
    <w:rsid w:val="00597D3F"/>
    <w:rsid w:val="00597DCD"/>
    <w:rsid w:val="00597E54"/>
    <w:rsid w:val="005A0061"/>
    <w:rsid w:val="005A0084"/>
    <w:rsid w:val="005A01B8"/>
    <w:rsid w:val="005A02F4"/>
    <w:rsid w:val="005A03D8"/>
    <w:rsid w:val="005A04A5"/>
    <w:rsid w:val="005A0935"/>
    <w:rsid w:val="005A0A86"/>
    <w:rsid w:val="005A0B82"/>
    <w:rsid w:val="005A0BD6"/>
    <w:rsid w:val="005A0C84"/>
    <w:rsid w:val="005A0D48"/>
    <w:rsid w:val="005A0F79"/>
    <w:rsid w:val="005A113D"/>
    <w:rsid w:val="005A118D"/>
    <w:rsid w:val="005A14C3"/>
    <w:rsid w:val="005A175A"/>
    <w:rsid w:val="005A1767"/>
    <w:rsid w:val="005A17FF"/>
    <w:rsid w:val="005A1A7F"/>
    <w:rsid w:val="005A1DAD"/>
    <w:rsid w:val="005A1EB8"/>
    <w:rsid w:val="005A1F45"/>
    <w:rsid w:val="005A1F7C"/>
    <w:rsid w:val="005A2020"/>
    <w:rsid w:val="005A2117"/>
    <w:rsid w:val="005A2290"/>
    <w:rsid w:val="005A2414"/>
    <w:rsid w:val="005A242C"/>
    <w:rsid w:val="005A2437"/>
    <w:rsid w:val="005A2506"/>
    <w:rsid w:val="005A260D"/>
    <w:rsid w:val="005A27F8"/>
    <w:rsid w:val="005A2963"/>
    <w:rsid w:val="005A2965"/>
    <w:rsid w:val="005A2974"/>
    <w:rsid w:val="005A2B5A"/>
    <w:rsid w:val="005A2E24"/>
    <w:rsid w:val="005A2EA5"/>
    <w:rsid w:val="005A2F98"/>
    <w:rsid w:val="005A3028"/>
    <w:rsid w:val="005A32F8"/>
    <w:rsid w:val="005A33ED"/>
    <w:rsid w:val="005A3530"/>
    <w:rsid w:val="005A3564"/>
    <w:rsid w:val="005A36A9"/>
    <w:rsid w:val="005A3D80"/>
    <w:rsid w:val="005A420C"/>
    <w:rsid w:val="005A4367"/>
    <w:rsid w:val="005A439C"/>
    <w:rsid w:val="005A43A6"/>
    <w:rsid w:val="005A44F8"/>
    <w:rsid w:val="005A45C9"/>
    <w:rsid w:val="005A47CE"/>
    <w:rsid w:val="005A4862"/>
    <w:rsid w:val="005A4954"/>
    <w:rsid w:val="005A4982"/>
    <w:rsid w:val="005A4983"/>
    <w:rsid w:val="005A4A08"/>
    <w:rsid w:val="005A4B5B"/>
    <w:rsid w:val="005A4CF9"/>
    <w:rsid w:val="005A4F98"/>
    <w:rsid w:val="005A5269"/>
    <w:rsid w:val="005A52E4"/>
    <w:rsid w:val="005A544C"/>
    <w:rsid w:val="005A553C"/>
    <w:rsid w:val="005A5ABF"/>
    <w:rsid w:val="005A5B86"/>
    <w:rsid w:val="005A5B96"/>
    <w:rsid w:val="005A5C3F"/>
    <w:rsid w:val="005A5C83"/>
    <w:rsid w:val="005A5D61"/>
    <w:rsid w:val="005A5EDA"/>
    <w:rsid w:val="005A5F0C"/>
    <w:rsid w:val="005A5F0E"/>
    <w:rsid w:val="005A5F13"/>
    <w:rsid w:val="005A5F37"/>
    <w:rsid w:val="005A6250"/>
    <w:rsid w:val="005A6441"/>
    <w:rsid w:val="005A65DE"/>
    <w:rsid w:val="005A6693"/>
    <w:rsid w:val="005A67A1"/>
    <w:rsid w:val="005A6A09"/>
    <w:rsid w:val="005A6A7B"/>
    <w:rsid w:val="005A6C92"/>
    <w:rsid w:val="005A6E83"/>
    <w:rsid w:val="005A6E96"/>
    <w:rsid w:val="005A71AB"/>
    <w:rsid w:val="005A7416"/>
    <w:rsid w:val="005A7544"/>
    <w:rsid w:val="005A76AD"/>
    <w:rsid w:val="005A78CA"/>
    <w:rsid w:val="005A7932"/>
    <w:rsid w:val="005A7A2E"/>
    <w:rsid w:val="005A7ADA"/>
    <w:rsid w:val="005A7C82"/>
    <w:rsid w:val="005A7C96"/>
    <w:rsid w:val="005A7CBD"/>
    <w:rsid w:val="005A7D92"/>
    <w:rsid w:val="005A7D9F"/>
    <w:rsid w:val="005A7E8B"/>
    <w:rsid w:val="005B025B"/>
    <w:rsid w:val="005B03FF"/>
    <w:rsid w:val="005B040D"/>
    <w:rsid w:val="005B0617"/>
    <w:rsid w:val="005B06F5"/>
    <w:rsid w:val="005B0759"/>
    <w:rsid w:val="005B0879"/>
    <w:rsid w:val="005B08B3"/>
    <w:rsid w:val="005B0939"/>
    <w:rsid w:val="005B0B3B"/>
    <w:rsid w:val="005B0B7E"/>
    <w:rsid w:val="005B0C26"/>
    <w:rsid w:val="005B0C3D"/>
    <w:rsid w:val="005B0D93"/>
    <w:rsid w:val="005B1025"/>
    <w:rsid w:val="005B1219"/>
    <w:rsid w:val="005B1247"/>
    <w:rsid w:val="005B12B1"/>
    <w:rsid w:val="005B1423"/>
    <w:rsid w:val="005B142C"/>
    <w:rsid w:val="005B156B"/>
    <w:rsid w:val="005B1616"/>
    <w:rsid w:val="005B180F"/>
    <w:rsid w:val="005B199F"/>
    <w:rsid w:val="005B19E9"/>
    <w:rsid w:val="005B1CD2"/>
    <w:rsid w:val="005B1E18"/>
    <w:rsid w:val="005B1E5F"/>
    <w:rsid w:val="005B1FCF"/>
    <w:rsid w:val="005B21FA"/>
    <w:rsid w:val="005B2333"/>
    <w:rsid w:val="005B23F6"/>
    <w:rsid w:val="005B2B31"/>
    <w:rsid w:val="005B2B5C"/>
    <w:rsid w:val="005B2BB7"/>
    <w:rsid w:val="005B2D4D"/>
    <w:rsid w:val="005B2F50"/>
    <w:rsid w:val="005B2F74"/>
    <w:rsid w:val="005B2FC2"/>
    <w:rsid w:val="005B302D"/>
    <w:rsid w:val="005B32B1"/>
    <w:rsid w:val="005B3330"/>
    <w:rsid w:val="005B3382"/>
    <w:rsid w:val="005B3584"/>
    <w:rsid w:val="005B3611"/>
    <w:rsid w:val="005B369F"/>
    <w:rsid w:val="005B36B1"/>
    <w:rsid w:val="005B37B4"/>
    <w:rsid w:val="005B3A45"/>
    <w:rsid w:val="005B3A7D"/>
    <w:rsid w:val="005B3A92"/>
    <w:rsid w:val="005B3C1C"/>
    <w:rsid w:val="005B3D0B"/>
    <w:rsid w:val="005B4080"/>
    <w:rsid w:val="005B420C"/>
    <w:rsid w:val="005B4243"/>
    <w:rsid w:val="005B4281"/>
    <w:rsid w:val="005B4454"/>
    <w:rsid w:val="005B4526"/>
    <w:rsid w:val="005B454D"/>
    <w:rsid w:val="005B4551"/>
    <w:rsid w:val="005B47FE"/>
    <w:rsid w:val="005B4B82"/>
    <w:rsid w:val="005B4C21"/>
    <w:rsid w:val="005B4E34"/>
    <w:rsid w:val="005B4E77"/>
    <w:rsid w:val="005B4E8E"/>
    <w:rsid w:val="005B4EA2"/>
    <w:rsid w:val="005B5199"/>
    <w:rsid w:val="005B51C7"/>
    <w:rsid w:val="005B5528"/>
    <w:rsid w:val="005B5577"/>
    <w:rsid w:val="005B570F"/>
    <w:rsid w:val="005B5712"/>
    <w:rsid w:val="005B57E5"/>
    <w:rsid w:val="005B5A78"/>
    <w:rsid w:val="005B5B32"/>
    <w:rsid w:val="005B5B5B"/>
    <w:rsid w:val="005B5BAB"/>
    <w:rsid w:val="005B5CF6"/>
    <w:rsid w:val="005B5F19"/>
    <w:rsid w:val="005B5F83"/>
    <w:rsid w:val="005B6038"/>
    <w:rsid w:val="005B6171"/>
    <w:rsid w:val="005B65BD"/>
    <w:rsid w:val="005B680D"/>
    <w:rsid w:val="005B682E"/>
    <w:rsid w:val="005B68CF"/>
    <w:rsid w:val="005B691F"/>
    <w:rsid w:val="005B6993"/>
    <w:rsid w:val="005B69F0"/>
    <w:rsid w:val="005B6A98"/>
    <w:rsid w:val="005B6B50"/>
    <w:rsid w:val="005B6BCE"/>
    <w:rsid w:val="005B6CE1"/>
    <w:rsid w:val="005B6D36"/>
    <w:rsid w:val="005B6FA3"/>
    <w:rsid w:val="005B6FAD"/>
    <w:rsid w:val="005B705C"/>
    <w:rsid w:val="005B70ED"/>
    <w:rsid w:val="005B71F2"/>
    <w:rsid w:val="005B7402"/>
    <w:rsid w:val="005B7578"/>
    <w:rsid w:val="005B7579"/>
    <w:rsid w:val="005B75F7"/>
    <w:rsid w:val="005B7601"/>
    <w:rsid w:val="005B76E5"/>
    <w:rsid w:val="005B7832"/>
    <w:rsid w:val="005B7908"/>
    <w:rsid w:val="005B7AEF"/>
    <w:rsid w:val="005B7C0A"/>
    <w:rsid w:val="005B7CBF"/>
    <w:rsid w:val="005B7EA5"/>
    <w:rsid w:val="005B7F0D"/>
    <w:rsid w:val="005B7F29"/>
    <w:rsid w:val="005C023E"/>
    <w:rsid w:val="005C0265"/>
    <w:rsid w:val="005C0274"/>
    <w:rsid w:val="005C02A9"/>
    <w:rsid w:val="005C0558"/>
    <w:rsid w:val="005C0828"/>
    <w:rsid w:val="005C0857"/>
    <w:rsid w:val="005C087B"/>
    <w:rsid w:val="005C0B3A"/>
    <w:rsid w:val="005C0C58"/>
    <w:rsid w:val="005C0EF6"/>
    <w:rsid w:val="005C11EF"/>
    <w:rsid w:val="005C120C"/>
    <w:rsid w:val="005C130B"/>
    <w:rsid w:val="005C13BD"/>
    <w:rsid w:val="005C1501"/>
    <w:rsid w:val="005C1666"/>
    <w:rsid w:val="005C19E4"/>
    <w:rsid w:val="005C1A63"/>
    <w:rsid w:val="005C1E39"/>
    <w:rsid w:val="005C21CE"/>
    <w:rsid w:val="005C2214"/>
    <w:rsid w:val="005C24BA"/>
    <w:rsid w:val="005C2738"/>
    <w:rsid w:val="005C2814"/>
    <w:rsid w:val="005C283C"/>
    <w:rsid w:val="005C28AF"/>
    <w:rsid w:val="005C28FD"/>
    <w:rsid w:val="005C29AE"/>
    <w:rsid w:val="005C2EBF"/>
    <w:rsid w:val="005C2F6B"/>
    <w:rsid w:val="005C2F6D"/>
    <w:rsid w:val="005C3049"/>
    <w:rsid w:val="005C3118"/>
    <w:rsid w:val="005C334F"/>
    <w:rsid w:val="005C3380"/>
    <w:rsid w:val="005C350C"/>
    <w:rsid w:val="005C354E"/>
    <w:rsid w:val="005C35F9"/>
    <w:rsid w:val="005C365F"/>
    <w:rsid w:val="005C3746"/>
    <w:rsid w:val="005C38F1"/>
    <w:rsid w:val="005C3BA7"/>
    <w:rsid w:val="005C3CB1"/>
    <w:rsid w:val="005C3D87"/>
    <w:rsid w:val="005C3DAD"/>
    <w:rsid w:val="005C3FA2"/>
    <w:rsid w:val="005C3FDD"/>
    <w:rsid w:val="005C40AD"/>
    <w:rsid w:val="005C4880"/>
    <w:rsid w:val="005C48D1"/>
    <w:rsid w:val="005C48EB"/>
    <w:rsid w:val="005C498B"/>
    <w:rsid w:val="005C4A37"/>
    <w:rsid w:val="005C4A59"/>
    <w:rsid w:val="005C4AA4"/>
    <w:rsid w:val="005C4B58"/>
    <w:rsid w:val="005C4D8D"/>
    <w:rsid w:val="005C4DEC"/>
    <w:rsid w:val="005C4E2A"/>
    <w:rsid w:val="005C50CC"/>
    <w:rsid w:val="005C522F"/>
    <w:rsid w:val="005C52B2"/>
    <w:rsid w:val="005C565A"/>
    <w:rsid w:val="005C56F0"/>
    <w:rsid w:val="005C59C0"/>
    <w:rsid w:val="005C5B4F"/>
    <w:rsid w:val="005C5E75"/>
    <w:rsid w:val="005C5EB7"/>
    <w:rsid w:val="005C5FD9"/>
    <w:rsid w:val="005C5FFD"/>
    <w:rsid w:val="005C6095"/>
    <w:rsid w:val="005C6100"/>
    <w:rsid w:val="005C616C"/>
    <w:rsid w:val="005C619A"/>
    <w:rsid w:val="005C61E2"/>
    <w:rsid w:val="005C6302"/>
    <w:rsid w:val="005C691E"/>
    <w:rsid w:val="005C693F"/>
    <w:rsid w:val="005C69D4"/>
    <w:rsid w:val="005C6A05"/>
    <w:rsid w:val="005C6A16"/>
    <w:rsid w:val="005C6A2D"/>
    <w:rsid w:val="005C6A49"/>
    <w:rsid w:val="005C6AF2"/>
    <w:rsid w:val="005C6BC1"/>
    <w:rsid w:val="005C6E40"/>
    <w:rsid w:val="005C6EB0"/>
    <w:rsid w:val="005C6F05"/>
    <w:rsid w:val="005C6F47"/>
    <w:rsid w:val="005C6F5F"/>
    <w:rsid w:val="005C717D"/>
    <w:rsid w:val="005C71B1"/>
    <w:rsid w:val="005C71F6"/>
    <w:rsid w:val="005C720E"/>
    <w:rsid w:val="005C73CF"/>
    <w:rsid w:val="005C740F"/>
    <w:rsid w:val="005C7530"/>
    <w:rsid w:val="005C7582"/>
    <w:rsid w:val="005C75F1"/>
    <w:rsid w:val="005C77E6"/>
    <w:rsid w:val="005C784D"/>
    <w:rsid w:val="005C7A4C"/>
    <w:rsid w:val="005C7BED"/>
    <w:rsid w:val="005C7E4F"/>
    <w:rsid w:val="005C7FFC"/>
    <w:rsid w:val="005D0291"/>
    <w:rsid w:val="005D0341"/>
    <w:rsid w:val="005D0424"/>
    <w:rsid w:val="005D0A1D"/>
    <w:rsid w:val="005D0BD5"/>
    <w:rsid w:val="005D0C91"/>
    <w:rsid w:val="005D1249"/>
    <w:rsid w:val="005D1318"/>
    <w:rsid w:val="005D13C6"/>
    <w:rsid w:val="005D14EF"/>
    <w:rsid w:val="005D159F"/>
    <w:rsid w:val="005D15F1"/>
    <w:rsid w:val="005D1822"/>
    <w:rsid w:val="005D187C"/>
    <w:rsid w:val="005D1A76"/>
    <w:rsid w:val="005D1AA3"/>
    <w:rsid w:val="005D1DEC"/>
    <w:rsid w:val="005D1E46"/>
    <w:rsid w:val="005D1F7A"/>
    <w:rsid w:val="005D1FBC"/>
    <w:rsid w:val="005D210A"/>
    <w:rsid w:val="005D218B"/>
    <w:rsid w:val="005D219B"/>
    <w:rsid w:val="005D21EC"/>
    <w:rsid w:val="005D228A"/>
    <w:rsid w:val="005D24E0"/>
    <w:rsid w:val="005D2609"/>
    <w:rsid w:val="005D2707"/>
    <w:rsid w:val="005D2CCB"/>
    <w:rsid w:val="005D2DEB"/>
    <w:rsid w:val="005D2EFB"/>
    <w:rsid w:val="005D2F50"/>
    <w:rsid w:val="005D2FA3"/>
    <w:rsid w:val="005D304B"/>
    <w:rsid w:val="005D31AE"/>
    <w:rsid w:val="005D31E7"/>
    <w:rsid w:val="005D328A"/>
    <w:rsid w:val="005D32BF"/>
    <w:rsid w:val="005D36A5"/>
    <w:rsid w:val="005D3897"/>
    <w:rsid w:val="005D3907"/>
    <w:rsid w:val="005D3DD4"/>
    <w:rsid w:val="005D3E39"/>
    <w:rsid w:val="005D3E5D"/>
    <w:rsid w:val="005D40A6"/>
    <w:rsid w:val="005D42C4"/>
    <w:rsid w:val="005D43D3"/>
    <w:rsid w:val="005D44A9"/>
    <w:rsid w:val="005D46E3"/>
    <w:rsid w:val="005D4C48"/>
    <w:rsid w:val="005D4E7F"/>
    <w:rsid w:val="005D4E8D"/>
    <w:rsid w:val="005D4F60"/>
    <w:rsid w:val="005D5129"/>
    <w:rsid w:val="005D514D"/>
    <w:rsid w:val="005D530C"/>
    <w:rsid w:val="005D5679"/>
    <w:rsid w:val="005D57F3"/>
    <w:rsid w:val="005D5862"/>
    <w:rsid w:val="005D58EC"/>
    <w:rsid w:val="005D58F0"/>
    <w:rsid w:val="005D5907"/>
    <w:rsid w:val="005D59C7"/>
    <w:rsid w:val="005D5AB5"/>
    <w:rsid w:val="005D5AD4"/>
    <w:rsid w:val="005D5B4E"/>
    <w:rsid w:val="005D5B58"/>
    <w:rsid w:val="005D5B7E"/>
    <w:rsid w:val="005D5DEA"/>
    <w:rsid w:val="005D5E44"/>
    <w:rsid w:val="005D5FBE"/>
    <w:rsid w:val="005D6211"/>
    <w:rsid w:val="005D62C6"/>
    <w:rsid w:val="005D63C7"/>
    <w:rsid w:val="005D63E5"/>
    <w:rsid w:val="005D670D"/>
    <w:rsid w:val="005D67D5"/>
    <w:rsid w:val="005D6996"/>
    <w:rsid w:val="005D69CC"/>
    <w:rsid w:val="005D69F1"/>
    <w:rsid w:val="005D6A0E"/>
    <w:rsid w:val="005D6B21"/>
    <w:rsid w:val="005D6C02"/>
    <w:rsid w:val="005D6F6B"/>
    <w:rsid w:val="005D734D"/>
    <w:rsid w:val="005D761C"/>
    <w:rsid w:val="005D7A92"/>
    <w:rsid w:val="005D7B2D"/>
    <w:rsid w:val="005D7B78"/>
    <w:rsid w:val="005D7C01"/>
    <w:rsid w:val="005D7C64"/>
    <w:rsid w:val="005D7DC7"/>
    <w:rsid w:val="005D7EC5"/>
    <w:rsid w:val="005E007F"/>
    <w:rsid w:val="005E011A"/>
    <w:rsid w:val="005E0257"/>
    <w:rsid w:val="005E030A"/>
    <w:rsid w:val="005E036A"/>
    <w:rsid w:val="005E0470"/>
    <w:rsid w:val="005E04E1"/>
    <w:rsid w:val="005E0748"/>
    <w:rsid w:val="005E08A3"/>
    <w:rsid w:val="005E08EE"/>
    <w:rsid w:val="005E090B"/>
    <w:rsid w:val="005E0A83"/>
    <w:rsid w:val="005E0B51"/>
    <w:rsid w:val="005E0D0E"/>
    <w:rsid w:val="005E0DE0"/>
    <w:rsid w:val="005E1189"/>
    <w:rsid w:val="005E13B3"/>
    <w:rsid w:val="005E15A9"/>
    <w:rsid w:val="005E15EB"/>
    <w:rsid w:val="005E1783"/>
    <w:rsid w:val="005E18D1"/>
    <w:rsid w:val="005E1BD3"/>
    <w:rsid w:val="005E1CEA"/>
    <w:rsid w:val="005E1E35"/>
    <w:rsid w:val="005E20D9"/>
    <w:rsid w:val="005E227A"/>
    <w:rsid w:val="005E246D"/>
    <w:rsid w:val="005E264A"/>
    <w:rsid w:val="005E2906"/>
    <w:rsid w:val="005E2923"/>
    <w:rsid w:val="005E2A72"/>
    <w:rsid w:val="005E2B0D"/>
    <w:rsid w:val="005E2C96"/>
    <w:rsid w:val="005E2E0A"/>
    <w:rsid w:val="005E308F"/>
    <w:rsid w:val="005E343F"/>
    <w:rsid w:val="005E3456"/>
    <w:rsid w:val="005E35B8"/>
    <w:rsid w:val="005E37BD"/>
    <w:rsid w:val="005E38F9"/>
    <w:rsid w:val="005E3A7A"/>
    <w:rsid w:val="005E3AEE"/>
    <w:rsid w:val="005E3E1C"/>
    <w:rsid w:val="005E3E7B"/>
    <w:rsid w:val="005E3E98"/>
    <w:rsid w:val="005E3FC2"/>
    <w:rsid w:val="005E40E1"/>
    <w:rsid w:val="005E42C6"/>
    <w:rsid w:val="005E45E4"/>
    <w:rsid w:val="005E485C"/>
    <w:rsid w:val="005E48FE"/>
    <w:rsid w:val="005E49B5"/>
    <w:rsid w:val="005E4A75"/>
    <w:rsid w:val="005E4A7D"/>
    <w:rsid w:val="005E4B9C"/>
    <w:rsid w:val="005E4C56"/>
    <w:rsid w:val="005E4C74"/>
    <w:rsid w:val="005E4E6B"/>
    <w:rsid w:val="005E4E96"/>
    <w:rsid w:val="005E4F0F"/>
    <w:rsid w:val="005E4FCC"/>
    <w:rsid w:val="005E527E"/>
    <w:rsid w:val="005E5423"/>
    <w:rsid w:val="005E574E"/>
    <w:rsid w:val="005E5941"/>
    <w:rsid w:val="005E59AE"/>
    <w:rsid w:val="005E5C63"/>
    <w:rsid w:val="005E5ED5"/>
    <w:rsid w:val="005E5F74"/>
    <w:rsid w:val="005E5F9B"/>
    <w:rsid w:val="005E6116"/>
    <w:rsid w:val="005E6275"/>
    <w:rsid w:val="005E6A34"/>
    <w:rsid w:val="005E6BD9"/>
    <w:rsid w:val="005E6C6F"/>
    <w:rsid w:val="005E6DF7"/>
    <w:rsid w:val="005E712E"/>
    <w:rsid w:val="005E7143"/>
    <w:rsid w:val="005E7554"/>
    <w:rsid w:val="005E77BA"/>
    <w:rsid w:val="005E7803"/>
    <w:rsid w:val="005E78EA"/>
    <w:rsid w:val="005E7A10"/>
    <w:rsid w:val="005E7B5B"/>
    <w:rsid w:val="005E7BF8"/>
    <w:rsid w:val="005E7C2D"/>
    <w:rsid w:val="005F007B"/>
    <w:rsid w:val="005F0137"/>
    <w:rsid w:val="005F046B"/>
    <w:rsid w:val="005F04C1"/>
    <w:rsid w:val="005F054C"/>
    <w:rsid w:val="005F0571"/>
    <w:rsid w:val="005F06C6"/>
    <w:rsid w:val="005F0875"/>
    <w:rsid w:val="005F0925"/>
    <w:rsid w:val="005F0AB3"/>
    <w:rsid w:val="005F0B06"/>
    <w:rsid w:val="005F0B3D"/>
    <w:rsid w:val="005F0F0F"/>
    <w:rsid w:val="005F0F74"/>
    <w:rsid w:val="005F0FA6"/>
    <w:rsid w:val="005F1273"/>
    <w:rsid w:val="005F13EE"/>
    <w:rsid w:val="005F158C"/>
    <w:rsid w:val="005F160A"/>
    <w:rsid w:val="005F1645"/>
    <w:rsid w:val="005F1957"/>
    <w:rsid w:val="005F1A45"/>
    <w:rsid w:val="005F1A9C"/>
    <w:rsid w:val="005F1B55"/>
    <w:rsid w:val="005F1BCC"/>
    <w:rsid w:val="005F1C5A"/>
    <w:rsid w:val="005F2060"/>
    <w:rsid w:val="005F2375"/>
    <w:rsid w:val="005F247E"/>
    <w:rsid w:val="005F267E"/>
    <w:rsid w:val="005F26B0"/>
    <w:rsid w:val="005F2743"/>
    <w:rsid w:val="005F2A06"/>
    <w:rsid w:val="005F2B2F"/>
    <w:rsid w:val="005F2D73"/>
    <w:rsid w:val="005F2DC7"/>
    <w:rsid w:val="005F2DFC"/>
    <w:rsid w:val="005F2E35"/>
    <w:rsid w:val="005F2E6B"/>
    <w:rsid w:val="005F30A7"/>
    <w:rsid w:val="005F31AF"/>
    <w:rsid w:val="005F3243"/>
    <w:rsid w:val="005F3273"/>
    <w:rsid w:val="005F33F6"/>
    <w:rsid w:val="005F3460"/>
    <w:rsid w:val="005F3551"/>
    <w:rsid w:val="005F3957"/>
    <w:rsid w:val="005F399E"/>
    <w:rsid w:val="005F3D81"/>
    <w:rsid w:val="005F3F19"/>
    <w:rsid w:val="005F41AB"/>
    <w:rsid w:val="005F41B2"/>
    <w:rsid w:val="005F4297"/>
    <w:rsid w:val="005F43A3"/>
    <w:rsid w:val="005F4832"/>
    <w:rsid w:val="005F48E6"/>
    <w:rsid w:val="005F4A6A"/>
    <w:rsid w:val="005F4CE7"/>
    <w:rsid w:val="005F4CF0"/>
    <w:rsid w:val="005F4DB5"/>
    <w:rsid w:val="005F4FF8"/>
    <w:rsid w:val="005F5050"/>
    <w:rsid w:val="005F508C"/>
    <w:rsid w:val="005F527D"/>
    <w:rsid w:val="005F5370"/>
    <w:rsid w:val="005F537A"/>
    <w:rsid w:val="005F53F8"/>
    <w:rsid w:val="005F543B"/>
    <w:rsid w:val="005F5810"/>
    <w:rsid w:val="005F583B"/>
    <w:rsid w:val="005F5901"/>
    <w:rsid w:val="005F5A39"/>
    <w:rsid w:val="005F5C51"/>
    <w:rsid w:val="005F5D5A"/>
    <w:rsid w:val="005F5E3F"/>
    <w:rsid w:val="005F5F60"/>
    <w:rsid w:val="005F5F81"/>
    <w:rsid w:val="005F5FD1"/>
    <w:rsid w:val="005F6103"/>
    <w:rsid w:val="005F61B4"/>
    <w:rsid w:val="005F645F"/>
    <w:rsid w:val="005F67EE"/>
    <w:rsid w:val="005F6888"/>
    <w:rsid w:val="005F6ADC"/>
    <w:rsid w:val="005F6B32"/>
    <w:rsid w:val="005F6B45"/>
    <w:rsid w:val="005F6B47"/>
    <w:rsid w:val="005F6ED6"/>
    <w:rsid w:val="005F6F0A"/>
    <w:rsid w:val="005F6FF7"/>
    <w:rsid w:val="005F7047"/>
    <w:rsid w:val="005F7267"/>
    <w:rsid w:val="005F7656"/>
    <w:rsid w:val="005F775A"/>
    <w:rsid w:val="005F7BB8"/>
    <w:rsid w:val="005F7BD8"/>
    <w:rsid w:val="005F7D5D"/>
    <w:rsid w:val="00600003"/>
    <w:rsid w:val="006001D8"/>
    <w:rsid w:val="0060045A"/>
    <w:rsid w:val="00600525"/>
    <w:rsid w:val="00600584"/>
    <w:rsid w:val="00600BE4"/>
    <w:rsid w:val="00600C34"/>
    <w:rsid w:val="00600E56"/>
    <w:rsid w:val="00600F78"/>
    <w:rsid w:val="0060100C"/>
    <w:rsid w:val="006010A6"/>
    <w:rsid w:val="006010A7"/>
    <w:rsid w:val="00601296"/>
    <w:rsid w:val="00601298"/>
    <w:rsid w:val="00601614"/>
    <w:rsid w:val="0060166C"/>
    <w:rsid w:val="006016EF"/>
    <w:rsid w:val="006018CB"/>
    <w:rsid w:val="00601914"/>
    <w:rsid w:val="00601A1C"/>
    <w:rsid w:val="00601C04"/>
    <w:rsid w:val="00601CE1"/>
    <w:rsid w:val="00601D68"/>
    <w:rsid w:val="00601E39"/>
    <w:rsid w:val="00601E90"/>
    <w:rsid w:val="00601F97"/>
    <w:rsid w:val="006022C3"/>
    <w:rsid w:val="00602464"/>
    <w:rsid w:val="00602494"/>
    <w:rsid w:val="00602520"/>
    <w:rsid w:val="00602693"/>
    <w:rsid w:val="00602A66"/>
    <w:rsid w:val="00602B11"/>
    <w:rsid w:val="00602BEE"/>
    <w:rsid w:val="00602C08"/>
    <w:rsid w:val="00602CD7"/>
    <w:rsid w:val="00602DA2"/>
    <w:rsid w:val="00602EB3"/>
    <w:rsid w:val="00602EDA"/>
    <w:rsid w:val="00602EEA"/>
    <w:rsid w:val="00602F00"/>
    <w:rsid w:val="00602F22"/>
    <w:rsid w:val="00602FE1"/>
    <w:rsid w:val="00603043"/>
    <w:rsid w:val="006030DE"/>
    <w:rsid w:val="006036A0"/>
    <w:rsid w:val="00603820"/>
    <w:rsid w:val="006038F2"/>
    <w:rsid w:val="00603C3C"/>
    <w:rsid w:val="00603C6D"/>
    <w:rsid w:val="00603CF4"/>
    <w:rsid w:val="00603D77"/>
    <w:rsid w:val="00603E7C"/>
    <w:rsid w:val="00603ED8"/>
    <w:rsid w:val="00603FAA"/>
    <w:rsid w:val="00604048"/>
    <w:rsid w:val="00604101"/>
    <w:rsid w:val="00604204"/>
    <w:rsid w:val="0060422B"/>
    <w:rsid w:val="006042BC"/>
    <w:rsid w:val="0060435C"/>
    <w:rsid w:val="00604383"/>
    <w:rsid w:val="0060474F"/>
    <w:rsid w:val="00604773"/>
    <w:rsid w:val="006048C3"/>
    <w:rsid w:val="00604AE2"/>
    <w:rsid w:val="00604ED1"/>
    <w:rsid w:val="00605198"/>
    <w:rsid w:val="006051C2"/>
    <w:rsid w:val="006051FE"/>
    <w:rsid w:val="00605359"/>
    <w:rsid w:val="006055B3"/>
    <w:rsid w:val="0060569E"/>
    <w:rsid w:val="0060574F"/>
    <w:rsid w:val="0060587F"/>
    <w:rsid w:val="00605891"/>
    <w:rsid w:val="00605997"/>
    <w:rsid w:val="006059B6"/>
    <w:rsid w:val="006059E3"/>
    <w:rsid w:val="00605D79"/>
    <w:rsid w:val="00605DD4"/>
    <w:rsid w:val="00605DE3"/>
    <w:rsid w:val="00605E2F"/>
    <w:rsid w:val="00605F6C"/>
    <w:rsid w:val="006060EE"/>
    <w:rsid w:val="00606322"/>
    <w:rsid w:val="006065A5"/>
    <w:rsid w:val="0060661F"/>
    <w:rsid w:val="00606700"/>
    <w:rsid w:val="00606717"/>
    <w:rsid w:val="00606A3E"/>
    <w:rsid w:val="00606B33"/>
    <w:rsid w:val="00606C2C"/>
    <w:rsid w:val="00606C76"/>
    <w:rsid w:val="00606CFA"/>
    <w:rsid w:val="00606D0E"/>
    <w:rsid w:val="0060716B"/>
    <w:rsid w:val="00607236"/>
    <w:rsid w:val="00607257"/>
    <w:rsid w:val="00607279"/>
    <w:rsid w:val="00607437"/>
    <w:rsid w:val="00607499"/>
    <w:rsid w:val="0060755E"/>
    <w:rsid w:val="00607565"/>
    <w:rsid w:val="006075D4"/>
    <w:rsid w:val="006075FB"/>
    <w:rsid w:val="006079BD"/>
    <w:rsid w:val="00607B9B"/>
    <w:rsid w:val="00607CDD"/>
    <w:rsid w:val="00607D39"/>
    <w:rsid w:val="00607F39"/>
    <w:rsid w:val="00607F7C"/>
    <w:rsid w:val="00607FF6"/>
    <w:rsid w:val="0061005C"/>
    <w:rsid w:val="006100A1"/>
    <w:rsid w:val="006100CF"/>
    <w:rsid w:val="0061053F"/>
    <w:rsid w:val="006105EE"/>
    <w:rsid w:val="0061066A"/>
    <w:rsid w:val="006108BD"/>
    <w:rsid w:val="006108C0"/>
    <w:rsid w:val="00610A11"/>
    <w:rsid w:val="00610CD1"/>
    <w:rsid w:val="00610D25"/>
    <w:rsid w:val="00610EAB"/>
    <w:rsid w:val="00610EF2"/>
    <w:rsid w:val="00611226"/>
    <w:rsid w:val="00611331"/>
    <w:rsid w:val="00611510"/>
    <w:rsid w:val="006115C4"/>
    <w:rsid w:val="006116C9"/>
    <w:rsid w:val="0061184F"/>
    <w:rsid w:val="006118B7"/>
    <w:rsid w:val="006119D0"/>
    <w:rsid w:val="00611C27"/>
    <w:rsid w:val="00611D39"/>
    <w:rsid w:val="00611D51"/>
    <w:rsid w:val="006121B2"/>
    <w:rsid w:val="006122AB"/>
    <w:rsid w:val="00612485"/>
    <w:rsid w:val="00612509"/>
    <w:rsid w:val="0061258E"/>
    <w:rsid w:val="006125A6"/>
    <w:rsid w:val="0061261D"/>
    <w:rsid w:val="00612872"/>
    <w:rsid w:val="006128A6"/>
    <w:rsid w:val="00612A0B"/>
    <w:rsid w:val="00612A91"/>
    <w:rsid w:val="00612C63"/>
    <w:rsid w:val="00612DA2"/>
    <w:rsid w:val="00612EF1"/>
    <w:rsid w:val="00612F0B"/>
    <w:rsid w:val="00613065"/>
    <w:rsid w:val="006133A4"/>
    <w:rsid w:val="006136A5"/>
    <w:rsid w:val="00613798"/>
    <w:rsid w:val="00613919"/>
    <w:rsid w:val="00613A58"/>
    <w:rsid w:val="00613A70"/>
    <w:rsid w:val="00613AD6"/>
    <w:rsid w:val="00613B8C"/>
    <w:rsid w:val="00613CC0"/>
    <w:rsid w:val="00613DAB"/>
    <w:rsid w:val="00613E29"/>
    <w:rsid w:val="00613E77"/>
    <w:rsid w:val="00613F65"/>
    <w:rsid w:val="006140D9"/>
    <w:rsid w:val="00614107"/>
    <w:rsid w:val="0061418C"/>
    <w:rsid w:val="0061428B"/>
    <w:rsid w:val="0061446E"/>
    <w:rsid w:val="006145AC"/>
    <w:rsid w:val="00614815"/>
    <w:rsid w:val="0061498C"/>
    <w:rsid w:val="00614A6B"/>
    <w:rsid w:val="00614AA5"/>
    <w:rsid w:val="00614C35"/>
    <w:rsid w:val="00614D9C"/>
    <w:rsid w:val="00614DD8"/>
    <w:rsid w:val="00614F93"/>
    <w:rsid w:val="006153E6"/>
    <w:rsid w:val="00615627"/>
    <w:rsid w:val="0061573B"/>
    <w:rsid w:val="00615B30"/>
    <w:rsid w:val="00615E48"/>
    <w:rsid w:val="00615E87"/>
    <w:rsid w:val="00615EAF"/>
    <w:rsid w:val="00616140"/>
    <w:rsid w:val="006161B9"/>
    <w:rsid w:val="006164F0"/>
    <w:rsid w:val="0061660E"/>
    <w:rsid w:val="0061663B"/>
    <w:rsid w:val="00616803"/>
    <w:rsid w:val="006168A4"/>
    <w:rsid w:val="00616B6E"/>
    <w:rsid w:val="00616C49"/>
    <w:rsid w:val="00616C9D"/>
    <w:rsid w:val="00616D58"/>
    <w:rsid w:val="00616ED3"/>
    <w:rsid w:val="00616FF5"/>
    <w:rsid w:val="00617111"/>
    <w:rsid w:val="006171DC"/>
    <w:rsid w:val="0061734A"/>
    <w:rsid w:val="00617609"/>
    <w:rsid w:val="00617654"/>
    <w:rsid w:val="006176E6"/>
    <w:rsid w:val="00617942"/>
    <w:rsid w:val="00617A9A"/>
    <w:rsid w:val="00617D9A"/>
    <w:rsid w:val="00617EC5"/>
    <w:rsid w:val="00617F54"/>
    <w:rsid w:val="00617FDE"/>
    <w:rsid w:val="00620114"/>
    <w:rsid w:val="006201F0"/>
    <w:rsid w:val="00620200"/>
    <w:rsid w:val="006202ED"/>
    <w:rsid w:val="0062037B"/>
    <w:rsid w:val="00620A34"/>
    <w:rsid w:val="00620C94"/>
    <w:rsid w:val="00620D65"/>
    <w:rsid w:val="00620F9C"/>
    <w:rsid w:val="0062127A"/>
    <w:rsid w:val="006214DF"/>
    <w:rsid w:val="00621715"/>
    <w:rsid w:val="00621929"/>
    <w:rsid w:val="00621B01"/>
    <w:rsid w:val="00621B85"/>
    <w:rsid w:val="00621EBA"/>
    <w:rsid w:val="006220EA"/>
    <w:rsid w:val="006220FF"/>
    <w:rsid w:val="006221E7"/>
    <w:rsid w:val="006222A5"/>
    <w:rsid w:val="006222A6"/>
    <w:rsid w:val="00622673"/>
    <w:rsid w:val="006226EA"/>
    <w:rsid w:val="00622767"/>
    <w:rsid w:val="0062283C"/>
    <w:rsid w:val="006228D9"/>
    <w:rsid w:val="006229CC"/>
    <w:rsid w:val="00622B92"/>
    <w:rsid w:val="00622BC7"/>
    <w:rsid w:val="00622FB6"/>
    <w:rsid w:val="006231B7"/>
    <w:rsid w:val="006232E6"/>
    <w:rsid w:val="006233D4"/>
    <w:rsid w:val="006235E2"/>
    <w:rsid w:val="00623627"/>
    <w:rsid w:val="00623926"/>
    <w:rsid w:val="006239C7"/>
    <w:rsid w:val="00623A08"/>
    <w:rsid w:val="00623AA1"/>
    <w:rsid w:val="00623DC8"/>
    <w:rsid w:val="006240AA"/>
    <w:rsid w:val="006240EC"/>
    <w:rsid w:val="006242CC"/>
    <w:rsid w:val="00624302"/>
    <w:rsid w:val="006243D6"/>
    <w:rsid w:val="006243DA"/>
    <w:rsid w:val="00624474"/>
    <w:rsid w:val="006245FE"/>
    <w:rsid w:val="00624615"/>
    <w:rsid w:val="00624760"/>
    <w:rsid w:val="006247C3"/>
    <w:rsid w:val="0062485A"/>
    <w:rsid w:val="006248DD"/>
    <w:rsid w:val="00624988"/>
    <w:rsid w:val="00624A2C"/>
    <w:rsid w:val="00624A5B"/>
    <w:rsid w:val="00624B7E"/>
    <w:rsid w:val="00624BB8"/>
    <w:rsid w:val="00624C7E"/>
    <w:rsid w:val="00624CD9"/>
    <w:rsid w:val="00624CF7"/>
    <w:rsid w:val="00624D64"/>
    <w:rsid w:val="00624E0E"/>
    <w:rsid w:val="00624E3C"/>
    <w:rsid w:val="00624F90"/>
    <w:rsid w:val="006251B2"/>
    <w:rsid w:val="006252B5"/>
    <w:rsid w:val="006253A6"/>
    <w:rsid w:val="006254A4"/>
    <w:rsid w:val="006254EC"/>
    <w:rsid w:val="00625594"/>
    <w:rsid w:val="006256A4"/>
    <w:rsid w:val="006256AB"/>
    <w:rsid w:val="0062587E"/>
    <w:rsid w:val="00625949"/>
    <w:rsid w:val="00625B81"/>
    <w:rsid w:val="00625CA0"/>
    <w:rsid w:val="00625DC1"/>
    <w:rsid w:val="00625EDF"/>
    <w:rsid w:val="00625F31"/>
    <w:rsid w:val="0062610A"/>
    <w:rsid w:val="0062610E"/>
    <w:rsid w:val="00626292"/>
    <w:rsid w:val="006262CE"/>
    <w:rsid w:val="00626717"/>
    <w:rsid w:val="00626A1E"/>
    <w:rsid w:val="00626ABB"/>
    <w:rsid w:val="00626BEE"/>
    <w:rsid w:val="00626D49"/>
    <w:rsid w:val="00626FF0"/>
    <w:rsid w:val="00626FF7"/>
    <w:rsid w:val="00627183"/>
    <w:rsid w:val="00627280"/>
    <w:rsid w:val="006273ED"/>
    <w:rsid w:val="0062762E"/>
    <w:rsid w:val="006276FC"/>
    <w:rsid w:val="006277E7"/>
    <w:rsid w:val="00627977"/>
    <w:rsid w:val="00627A5E"/>
    <w:rsid w:val="00627C53"/>
    <w:rsid w:val="00627E62"/>
    <w:rsid w:val="0063021C"/>
    <w:rsid w:val="0063036A"/>
    <w:rsid w:val="006303A5"/>
    <w:rsid w:val="00630427"/>
    <w:rsid w:val="0063045A"/>
    <w:rsid w:val="0063048B"/>
    <w:rsid w:val="0063070F"/>
    <w:rsid w:val="0063072E"/>
    <w:rsid w:val="006309A8"/>
    <w:rsid w:val="00630B6B"/>
    <w:rsid w:val="00630C0F"/>
    <w:rsid w:val="00630C83"/>
    <w:rsid w:val="00630F48"/>
    <w:rsid w:val="006310D7"/>
    <w:rsid w:val="006310FC"/>
    <w:rsid w:val="00631145"/>
    <w:rsid w:val="00631189"/>
    <w:rsid w:val="00631242"/>
    <w:rsid w:val="00631282"/>
    <w:rsid w:val="006312BF"/>
    <w:rsid w:val="00631689"/>
    <w:rsid w:val="006317D4"/>
    <w:rsid w:val="00631806"/>
    <w:rsid w:val="0063192C"/>
    <w:rsid w:val="0063198E"/>
    <w:rsid w:val="00631EBA"/>
    <w:rsid w:val="00631EFC"/>
    <w:rsid w:val="00631FA2"/>
    <w:rsid w:val="006320AB"/>
    <w:rsid w:val="00632186"/>
    <w:rsid w:val="00632282"/>
    <w:rsid w:val="006322B5"/>
    <w:rsid w:val="00632394"/>
    <w:rsid w:val="0063248D"/>
    <w:rsid w:val="006324BB"/>
    <w:rsid w:val="00632990"/>
    <w:rsid w:val="006329FD"/>
    <w:rsid w:val="00632A45"/>
    <w:rsid w:val="00632BEB"/>
    <w:rsid w:val="00632C99"/>
    <w:rsid w:val="00632D68"/>
    <w:rsid w:val="00633118"/>
    <w:rsid w:val="006332D0"/>
    <w:rsid w:val="00633569"/>
    <w:rsid w:val="006337B1"/>
    <w:rsid w:val="006337B2"/>
    <w:rsid w:val="00633AC8"/>
    <w:rsid w:val="00633AF8"/>
    <w:rsid w:val="00633B8E"/>
    <w:rsid w:val="00633D09"/>
    <w:rsid w:val="00633E5B"/>
    <w:rsid w:val="00633F14"/>
    <w:rsid w:val="00633F1A"/>
    <w:rsid w:val="00633FD9"/>
    <w:rsid w:val="00634040"/>
    <w:rsid w:val="00634076"/>
    <w:rsid w:val="00634077"/>
    <w:rsid w:val="0063417D"/>
    <w:rsid w:val="006341E1"/>
    <w:rsid w:val="0063424B"/>
    <w:rsid w:val="0063451B"/>
    <w:rsid w:val="00634523"/>
    <w:rsid w:val="0063475B"/>
    <w:rsid w:val="00634844"/>
    <w:rsid w:val="00634A2B"/>
    <w:rsid w:val="00634A74"/>
    <w:rsid w:val="00634AFB"/>
    <w:rsid w:val="00634B26"/>
    <w:rsid w:val="00634C1D"/>
    <w:rsid w:val="00634C20"/>
    <w:rsid w:val="00634C96"/>
    <w:rsid w:val="00634CAF"/>
    <w:rsid w:val="00634F20"/>
    <w:rsid w:val="00634F41"/>
    <w:rsid w:val="0063511C"/>
    <w:rsid w:val="0063521A"/>
    <w:rsid w:val="00635412"/>
    <w:rsid w:val="006354A2"/>
    <w:rsid w:val="006354BD"/>
    <w:rsid w:val="006354E7"/>
    <w:rsid w:val="0063583F"/>
    <w:rsid w:val="00635962"/>
    <w:rsid w:val="006359ED"/>
    <w:rsid w:val="00635A2D"/>
    <w:rsid w:val="00635A3F"/>
    <w:rsid w:val="00635B8E"/>
    <w:rsid w:val="00635E9A"/>
    <w:rsid w:val="006362EE"/>
    <w:rsid w:val="00636406"/>
    <w:rsid w:val="00636541"/>
    <w:rsid w:val="006366E8"/>
    <w:rsid w:val="006367D4"/>
    <w:rsid w:val="006369D7"/>
    <w:rsid w:val="00636B59"/>
    <w:rsid w:val="00636BA7"/>
    <w:rsid w:val="00636CDF"/>
    <w:rsid w:val="00636DCD"/>
    <w:rsid w:val="00636DF8"/>
    <w:rsid w:val="00636E0B"/>
    <w:rsid w:val="00636E13"/>
    <w:rsid w:val="00636E3A"/>
    <w:rsid w:val="00636E8C"/>
    <w:rsid w:val="00637151"/>
    <w:rsid w:val="0063715B"/>
    <w:rsid w:val="00637275"/>
    <w:rsid w:val="006374B6"/>
    <w:rsid w:val="006374D7"/>
    <w:rsid w:val="0063753C"/>
    <w:rsid w:val="0063758F"/>
    <w:rsid w:val="006376C0"/>
    <w:rsid w:val="006376C1"/>
    <w:rsid w:val="00637704"/>
    <w:rsid w:val="00637736"/>
    <w:rsid w:val="00637847"/>
    <w:rsid w:val="00637886"/>
    <w:rsid w:val="006378B6"/>
    <w:rsid w:val="006378B8"/>
    <w:rsid w:val="00637A64"/>
    <w:rsid w:val="00637B3B"/>
    <w:rsid w:val="00637C9D"/>
    <w:rsid w:val="00637D94"/>
    <w:rsid w:val="00637E5E"/>
    <w:rsid w:val="00637F41"/>
    <w:rsid w:val="0064018E"/>
    <w:rsid w:val="0064024C"/>
    <w:rsid w:val="00640451"/>
    <w:rsid w:val="006406DD"/>
    <w:rsid w:val="006407DA"/>
    <w:rsid w:val="006408CB"/>
    <w:rsid w:val="00640A35"/>
    <w:rsid w:val="00640B2B"/>
    <w:rsid w:val="00640C24"/>
    <w:rsid w:val="00640C76"/>
    <w:rsid w:val="00640D49"/>
    <w:rsid w:val="00641069"/>
    <w:rsid w:val="00641152"/>
    <w:rsid w:val="00641440"/>
    <w:rsid w:val="00641590"/>
    <w:rsid w:val="00641635"/>
    <w:rsid w:val="006417C6"/>
    <w:rsid w:val="00641C88"/>
    <w:rsid w:val="00641CC7"/>
    <w:rsid w:val="00641CD6"/>
    <w:rsid w:val="00641D4E"/>
    <w:rsid w:val="00641FDE"/>
    <w:rsid w:val="00642042"/>
    <w:rsid w:val="00642095"/>
    <w:rsid w:val="0064259F"/>
    <w:rsid w:val="0064272F"/>
    <w:rsid w:val="0064280E"/>
    <w:rsid w:val="00642892"/>
    <w:rsid w:val="0064294D"/>
    <w:rsid w:val="00642A69"/>
    <w:rsid w:val="00642CDD"/>
    <w:rsid w:val="00642DD7"/>
    <w:rsid w:val="00642F8D"/>
    <w:rsid w:val="00642FC1"/>
    <w:rsid w:val="00643016"/>
    <w:rsid w:val="0064301A"/>
    <w:rsid w:val="006430C3"/>
    <w:rsid w:val="006433C5"/>
    <w:rsid w:val="00643568"/>
    <w:rsid w:val="0064365D"/>
    <w:rsid w:val="006438A1"/>
    <w:rsid w:val="00643A26"/>
    <w:rsid w:val="00643B7C"/>
    <w:rsid w:val="00643D97"/>
    <w:rsid w:val="00643E61"/>
    <w:rsid w:val="00643EED"/>
    <w:rsid w:val="00643F67"/>
    <w:rsid w:val="0064405E"/>
    <w:rsid w:val="00644135"/>
    <w:rsid w:val="00644198"/>
    <w:rsid w:val="006441F6"/>
    <w:rsid w:val="006442F8"/>
    <w:rsid w:val="0064441A"/>
    <w:rsid w:val="006445C2"/>
    <w:rsid w:val="00644893"/>
    <w:rsid w:val="00644913"/>
    <w:rsid w:val="00644B48"/>
    <w:rsid w:val="0064528A"/>
    <w:rsid w:val="00645346"/>
    <w:rsid w:val="006453B2"/>
    <w:rsid w:val="006455C2"/>
    <w:rsid w:val="0064574C"/>
    <w:rsid w:val="00645817"/>
    <w:rsid w:val="00645B65"/>
    <w:rsid w:val="00645DC2"/>
    <w:rsid w:val="00645F5F"/>
    <w:rsid w:val="00646352"/>
    <w:rsid w:val="006464CE"/>
    <w:rsid w:val="006465DB"/>
    <w:rsid w:val="00646706"/>
    <w:rsid w:val="0064684D"/>
    <w:rsid w:val="00646AA5"/>
    <w:rsid w:val="00646BEA"/>
    <w:rsid w:val="00646C4F"/>
    <w:rsid w:val="00646C84"/>
    <w:rsid w:val="00646DAF"/>
    <w:rsid w:val="00647003"/>
    <w:rsid w:val="00647214"/>
    <w:rsid w:val="00647282"/>
    <w:rsid w:val="0064732D"/>
    <w:rsid w:val="00647474"/>
    <w:rsid w:val="006475C7"/>
    <w:rsid w:val="0064760E"/>
    <w:rsid w:val="00647890"/>
    <w:rsid w:val="00647C03"/>
    <w:rsid w:val="00647C1A"/>
    <w:rsid w:val="00647E17"/>
    <w:rsid w:val="00647F89"/>
    <w:rsid w:val="00647FEF"/>
    <w:rsid w:val="00650075"/>
    <w:rsid w:val="006500F1"/>
    <w:rsid w:val="00650208"/>
    <w:rsid w:val="00650326"/>
    <w:rsid w:val="00650328"/>
    <w:rsid w:val="00650399"/>
    <w:rsid w:val="00650474"/>
    <w:rsid w:val="0065057F"/>
    <w:rsid w:val="0065077B"/>
    <w:rsid w:val="0065098A"/>
    <w:rsid w:val="00650C97"/>
    <w:rsid w:val="00650ED1"/>
    <w:rsid w:val="00650F20"/>
    <w:rsid w:val="00651077"/>
    <w:rsid w:val="006512BE"/>
    <w:rsid w:val="0065131B"/>
    <w:rsid w:val="006513E0"/>
    <w:rsid w:val="00651402"/>
    <w:rsid w:val="00651583"/>
    <w:rsid w:val="0065161A"/>
    <w:rsid w:val="0065194E"/>
    <w:rsid w:val="00651BEF"/>
    <w:rsid w:val="00651FD1"/>
    <w:rsid w:val="00652543"/>
    <w:rsid w:val="00652561"/>
    <w:rsid w:val="00652568"/>
    <w:rsid w:val="00652750"/>
    <w:rsid w:val="0065276F"/>
    <w:rsid w:val="006527B7"/>
    <w:rsid w:val="00652887"/>
    <w:rsid w:val="0065288B"/>
    <w:rsid w:val="00652982"/>
    <w:rsid w:val="00652B4C"/>
    <w:rsid w:val="00652C37"/>
    <w:rsid w:val="00652C98"/>
    <w:rsid w:val="00653577"/>
    <w:rsid w:val="006537C7"/>
    <w:rsid w:val="006537D0"/>
    <w:rsid w:val="006537F2"/>
    <w:rsid w:val="00653A3E"/>
    <w:rsid w:val="00653DD0"/>
    <w:rsid w:val="00653EA9"/>
    <w:rsid w:val="00653F0D"/>
    <w:rsid w:val="00653F20"/>
    <w:rsid w:val="00654088"/>
    <w:rsid w:val="0065408C"/>
    <w:rsid w:val="0065417C"/>
    <w:rsid w:val="006541F0"/>
    <w:rsid w:val="0065431D"/>
    <w:rsid w:val="00654476"/>
    <w:rsid w:val="00654520"/>
    <w:rsid w:val="0065479B"/>
    <w:rsid w:val="0065499F"/>
    <w:rsid w:val="00654DB6"/>
    <w:rsid w:val="00654E28"/>
    <w:rsid w:val="00654E9C"/>
    <w:rsid w:val="00654F35"/>
    <w:rsid w:val="00654F58"/>
    <w:rsid w:val="00654F7E"/>
    <w:rsid w:val="0065508B"/>
    <w:rsid w:val="006550B3"/>
    <w:rsid w:val="006550FC"/>
    <w:rsid w:val="00655374"/>
    <w:rsid w:val="006553EC"/>
    <w:rsid w:val="006554D0"/>
    <w:rsid w:val="006555BA"/>
    <w:rsid w:val="00655617"/>
    <w:rsid w:val="006557AE"/>
    <w:rsid w:val="00655B03"/>
    <w:rsid w:val="00655CB5"/>
    <w:rsid w:val="00655D1E"/>
    <w:rsid w:val="00655EFF"/>
    <w:rsid w:val="00655F92"/>
    <w:rsid w:val="00656626"/>
    <w:rsid w:val="00656B07"/>
    <w:rsid w:val="00656D21"/>
    <w:rsid w:val="00656F18"/>
    <w:rsid w:val="0065735F"/>
    <w:rsid w:val="00657395"/>
    <w:rsid w:val="006573C3"/>
    <w:rsid w:val="0065748D"/>
    <w:rsid w:val="006574AF"/>
    <w:rsid w:val="0065750F"/>
    <w:rsid w:val="00657856"/>
    <w:rsid w:val="006578E5"/>
    <w:rsid w:val="00657A80"/>
    <w:rsid w:val="00657D1F"/>
    <w:rsid w:val="00657E3B"/>
    <w:rsid w:val="0066001D"/>
    <w:rsid w:val="006601F6"/>
    <w:rsid w:val="00660328"/>
    <w:rsid w:val="006605B0"/>
    <w:rsid w:val="006607E7"/>
    <w:rsid w:val="00660863"/>
    <w:rsid w:val="0066099A"/>
    <w:rsid w:val="00660A19"/>
    <w:rsid w:val="00660A66"/>
    <w:rsid w:val="00660AA9"/>
    <w:rsid w:val="00660B23"/>
    <w:rsid w:val="00660B58"/>
    <w:rsid w:val="00660BA3"/>
    <w:rsid w:val="00660BCC"/>
    <w:rsid w:val="00660C39"/>
    <w:rsid w:val="00660C77"/>
    <w:rsid w:val="00660CD6"/>
    <w:rsid w:val="00660D42"/>
    <w:rsid w:val="00660E37"/>
    <w:rsid w:val="006610CF"/>
    <w:rsid w:val="006613E9"/>
    <w:rsid w:val="006614D5"/>
    <w:rsid w:val="00661532"/>
    <w:rsid w:val="0066168D"/>
    <w:rsid w:val="00661716"/>
    <w:rsid w:val="00661A8B"/>
    <w:rsid w:val="00661CDA"/>
    <w:rsid w:val="00661F58"/>
    <w:rsid w:val="00662096"/>
    <w:rsid w:val="0066218C"/>
    <w:rsid w:val="0066223B"/>
    <w:rsid w:val="0066241D"/>
    <w:rsid w:val="00662616"/>
    <w:rsid w:val="006628AA"/>
    <w:rsid w:val="00662AD1"/>
    <w:rsid w:val="00662BC6"/>
    <w:rsid w:val="00662C08"/>
    <w:rsid w:val="00662C98"/>
    <w:rsid w:val="00662CC0"/>
    <w:rsid w:val="00662F97"/>
    <w:rsid w:val="00662FB3"/>
    <w:rsid w:val="00663158"/>
    <w:rsid w:val="0066332C"/>
    <w:rsid w:val="00663505"/>
    <w:rsid w:val="006635DE"/>
    <w:rsid w:val="0066363D"/>
    <w:rsid w:val="00663665"/>
    <w:rsid w:val="0066384F"/>
    <w:rsid w:val="0066397E"/>
    <w:rsid w:val="00663AD7"/>
    <w:rsid w:val="00663B9F"/>
    <w:rsid w:val="00663BA3"/>
    <w:rsid w:val="00663CA5"/>
    <w:rsid w:val="00663DE4"/>
    <w:rsid w:val="00663DF7"/>
    <w:rsid w:val="00663EF7"/>
    <w:rsid w:val="006642F2"/>
    <w:rsid w:val="006643A5"/>
    <w:rsid w:val="006643B1"/>
    <w:rsid w:val="006644D7"/>
    <w:rsid w:val="00664573"/>
    <w:rsid w:val="00664635"/>
    <w:rsid w:val="00664946"/>
    <w:rsid w:val="00664AE0"/>
    <w:rsid w:val="00664AFB"/>
    <w:rsid w:val="00664BA0"/>
    <w:rsid w:val="00664CAC"/>
    <w:rsid w:val="00664D45"/>
    <w:rsid w:val="00664D4E"/>
    <w:rsid w:val="00664DE5"/>
    <w:rsid w:val="00664E15"/>
    <w:rsid w:val="00665085"/>
    <w:rsid w:val="00665580"/>
    <w:rsid w:val="00665634"/>
    <w:rsid w:val="00665697"/>
    <w:rsid w:val="00665914"/>
    <w:rsid w:val="006659A3"/>
    <w:rsid w:val="00665A93"/>
    <w:rsid w:val="00665AE1"/>
    <w:rsid w:val="00665DCE"/>
    <w:rsid w:val="00665E12"/>
    <w:rsid w:val="00665F02"/>
    <w:rsid w:val="00666031"/>
    <w:rsid w:val="006660C0"/>
    <w:rsid w:val="0066627E"/>
    <w:rsid w:val="006662C9"/>
    <w:rsid w:val="006663FD"/>
    <w:rsid w:val="0066682A"/>
    <w:rsid w:val="00666AE1"/>
    <w:rsid w:val="00666B83"/>
    <w:rsid w:val="00666BD0"/>
    <w:rsid w:val="00666C44"/>
    <w:rsid w:val="00666C9E"/>
    <w:rsid w:val="00666E71"/>
    <w:rsid w:val="00666F00"/>
    <w:rsid w:val="00666F6F"/>
    <w:rsid w:val="00666FC7"/>
    <w:rsid w:val="0066714C"/>
    <w:rsid w:val="00667267"/>
    <w:rsid w:val="0066732B"/>
    <w:rsid w:val="00667331"/>
    <w:rsid w:val="00667400"/>
    <w:rsid w:val="006675E2"/>
    <w:rsid w:val="006676CF"/>
    <w:rsid w:val="006677C3"/>
    <w:rsid w:val="00667A38"/>
    <w:rsid w:val="00667B76"/>
    <w:rsid w:val="00667CA0"/>
    <w:rsid w:val="00667CC6"/>
    <w:rsid w:val="00667D36"/>
    <w:rsid w:val="00667D76"/>
    <w:rsid w:val="00667EBF"/>
    <w:rsid w:val="00667F85"/>
    <w:rsid w:val="0067024F"/>
    <w:rsid w:val="006703DE"/>
    <w:rsid w:val="006704C4"/>
    <w:rsid w:val="00670711"/>
    <w:rsid w:val="00670780"/>
    <w:rsid w:val="00670830"/>
    <w:rsid w:val="00670837"/>
    <w:rsid w:val="0067084F"/>
    <w:rsid w:val="00670971"/>
    <w:rsid w:val="006709AD"/>
    <w:rsid w:val="00670A16"/>
    <w:rsid w:val="00670AD5"/>
    <w:rsid w:val="00670B2D"/>
    <w:rsid w:val="00670B96"/>
    <w:rsid w:val="00670CE6"/>
    <w:rsid w:val="00670D45"/>
    <w:rsid w:val="00670DE7"/>
    <w:rsid w:val="00671002"/>
    <w:rsid w:val="0067118C"/>
    <w:rsid w:val="00671478"/>
    <w:rsid w:val="00671647"/>
    <w:rsid w:val="0067187A"/>
    <w:rsid w:val="00671895"/>
    <w:rsid w:val="006719D3"/>
    <w:rsid w:val="00671B5F"/>
    <w:rsid w:val="00671C3B"/>
    <w:rsid w:val="00671CF0"/>
    <w:rsid w:val="00671FA9"/>
    <w:rsid w:val="00672339"/>
    <w:rsid w:val="00672389"/>
    <w:rsid w:val="00672399"/>
    <w:rsid w:val="00672468"/>
    <w:rsid w:val="0067247A"/>
    <w:rsid w:val="00672543"/>
    <w:rsid w:val="0067261C"/>
    <w:rsid w:val="00672756"/>
    <w:rsid w:val="00672969"/>
    <w:rsid w:val="00672B09"/>
    <w:rsid w:val="00672CA4"/>
    <w:rsid w:val="00672D5F"/>
    <w:rsid w:val="00672ECD"/>
    <w:rsid w:val="00672FDB"/>
    <w:rsid w:val="006731DC"/>
    <w:rsid w:val="00673562"/>
    <w:rsid w:val="006736FF"/>
    <w:rsid w:val="0067394E"/>
    <w:rsid w:val="00673ACF"/>
    <w:rsid w:val="00673C00"/>
    <w:rsid w:val="00673C31"/>
    <w:rsid w:val="00673CBF"/>
    <w:rsid w:val="00673D62"/>
    <w:rsid w:val="00673D64"/>
    <w:rsid w:val="00673E2A"/>
    <w:rsid w:val="00673E4E"/>
    <w:rsid w:val="00673E8B"/>
    <w:rsid w:val="00673EA2"/>
    <w:rsid w:val="00674041"/>
    <w:rsid w:val="00674257"/>
    <w:rsid w:val="006742EE"/>
    <w:rsid w:val="00674398"/>
    <w:rsid w:val="00674448"/>
    <w:rsid w:val="006744C7"/>
    <w:rsid w:val="00674577"/>
    <w:rsid w:val="006746A1"/>
    <w:rsid w:val="00674946"/>
    <w:rsid w:val="00674AE4"/>
    <w:rsid w:val="00674C4F"/>
    <w:rsid w:val="00674CE3"/>
    <w:rsid w:val="00674E01"/>
    <w:rsid w:val="00675083"/>
    <w:rsid w:val="0067515B"/>
    <w:rsid w:val="00675344"/>
    <w:rsid w:val="006753A5"/>
    <w:rsid w:val="006754EE"/>
    <w:rsid w:val="0067557C"/>
    <w:rsid w:val="00675588"/>
    <w:rsid w:val="00675625"/>
    <w:rsid w:val="0067577F"/>
    <w:rsid w:val="006757A9"/>
    <w:rsid w:val="006757E8"/>
    <w:rsid w:val="00675A33"/>
    <w:rsid w:val="00675DA4"/>
    <w:rsid w:val="00675F41"/>
    <w:rsid w:val="006760BF"/>
    <w:rsid w:val="00676116"/>
    <w:rsid w:val="00676193"/>
    <w:rsid w:val="00676383"/>
    <w:rsid w:val="006764E6"/>
    <w:rsid w:val="0067666E"/>
    <w:rsid w:val="006766DE"/>
    <w:rsid w:val="0067691D"/>
    <w:rsid w:val="00676C46"/>
    <w:rsid w:val="00676D43"/>
    <w:rsid w:val="00676D46"/>
    <w:rsid w:val="00676D89"/>
    <w:rsid w:val="00676E64"/>
    <w:rsid w:val="00677002"/>
    <w:rsid w:val="00677336"/>
    <w:rsid w:val="00677375"/>
    <w:rsid w:val="00677438"/>
    <w:rsid w:val="0067743D"/>
    <w:rsid w:val="00677529"/>
    <w:rsid w:val="00677834"/>
    <w:rsid w:val="006779A5"/>
    <w:rsid w:val="00677C33"/>
    <w:rsid w:val="00677CF4"/>
    <w:rsid w:val="00677CFC"/>
    <w:rsid w:val="00680106"/>
    <w:rsid w:val="00680123"/>
    <w:rsid w:val="00680299"/>
    <w:rsid w:val="00680383"/>
    <w:rsid w:val="006803B4"/>
    <w:rsid w:val="006804A2"/>
    <w:rsid w:val="006804DE"/>
    <w:rsid w:val="00680530"/>
    <w:rsid w:val="0068061C"/>
    <w:rsid w:val="00680782"/>
    <w:rsid w:val="0068093E"/>
    <w:rsid w:val="00680ADE"/>
    <w:rsid w:val="00680C13"/>
    <w:rsid w:val="00680CE4"/>
    <w:rsid w:val="00680D93"/>
    <w:rsid w:val="00680F3E"/>
    <w:rsid w:val="00681086"/>
    <w:rsid w:val="0068136F"/>
    <w:rsid w:val="00681812"/>
    <w:rsid w:val="0068184C"/>
    <w:rsid w:val="00681944"/>
    <w:rsid w:val="00681D57"/>
    <w:rsid w:val="00682010"/>
    <w:rsid w:val="006820FF"/>
    <w:rsid w:val="006822D8"/>
    <w:rsid w:val="00682318"/>
    <w:rsid w:val="006823DF"/>
    <w:rsid w:val="006824A9"/>
    <w:rsid w:val="0068256D"/>
    <w:rsid w:val="006825E0"/>
    <w:rsid w:val="0068269C"/>
    <w:rsid w:val="00682704"/>
    <w:rsid w:val="00682857"/>
    <w:rsid w:val="006829A8"/>
    <w:rsid w:val="00682C93"/>
    <w:rsid w:val="00682D98"/>
    <w:rsid w:val="006830C8"/>
    <w:rsid w:val="006831A7"/>
    <w:rsid w:val="0068344B"/>
    <w:rsid w:val="006835A7"/>
    <w:rsid w:val="0068365F"/>
    <w:rsid w:val="006836E5"/>
    <w:rsid w:val="006839E3"/>
    <w:rsid w:val="00683AA0"/>
    <w:rsid w:val="00683E99"/>
    <w:rsid w:val="00683F20"/>
    <w:rsid w:val="006842C8"/>
    <w:rsid w:val="0068446C"/>
    <w:rsid w:val="006844B1"/>
    <w:rsid w:val="00684564"/>
    <w:rsid w:val="00684AD6"/>
    <w:rsid w:val="00684B20"/>
    <w:rsid w:val="00684BFC"/>
    <w:rsid w:val="00684D58"/>
    <w:rsid w:val="00684DDD"/>
    <w:rsid w:val="0068500A"/>
    <w:rsid w:val="0068513A"/>
    <w:rsid w:val="0068514D"/>
    <w:rsid w:val="00685214"/>
    <w:rsid w:val="006853EB"/>
    <w:rsid w:val="00685540"/>
    <w:rsid w:val="00685708"/>
    <w:rsid w:val="00685AAA"/>
    <w:rsid w:val="00685BB2"/>
    <w:rsid w:val="00685C25"/>
    <w:rsid w:val="00686019"/>
    <w:rsid w:val="00686316"/>
    <w:rsid w:val="006866E1"/>
    <w:rsid w:val="00686A2D"/>
    <w:rsid w:val="00686A5A"/>
    <w:rsid w:val="00686C3F"/>
    <w:rsid w:val="00686EEE"/>
    <w:rsid w:val="00687355"/>
    <w:rsid w:val="006873E2"/>
    <w:rsid w:val="00687AAB"/>
    <w:rsid w:val="00687B7C"/>
    <w:rsid w:val="00687BAA"/>
    <w:rsid w:val="00687C43"/>
    <w:rsid w:val="0069000E"/>
    <w:rsid w:val="006904AC"/>
    <w:rsid w:val="00690650"/>
    <w:rsid w:val="006906CD"/>
    <w:rsid w:val="0069078F"/>
    <w:rsid w:val="00690852"/>
    <w:rsid w:val="00690A5C"/>
    <w:rsid w:val="00690CC1"/>
    <w:rsid w:val="00691036"/>
    <w:rsid w:val="0069108A"/>
    <w:rsid w:val="006912E3"/>
    <w:rsid w:val="00691327"/>
    <w:rsid w:val="0069138D"/>
    <w:rsid w:val="00691431"/>
    <w:rsid w:val="00691576"/>
    <w:rsid w:val="00691586"/>
    <w:rsid w:val="006915E6"/>
    <w:rsid w:val="00691701"/>
    <w:rsid w:val="00691820"/>
    <w:rsid w:val="00691C10"/>
    <w:rsid w:val="00691D0E"/>
    <w:rsid w:val="00691F66"/>
    <w:rsid w:val="00692064"/>
    <w:rsid w:val="00692280"/>
    <w:rsid w:val="00692328"/>
    <w:rsid w:val="0069232C"/>
    <w:rsid w:val="0069238A"/>
    <w:rsid w:val="00692639"/>
    <w:rsid w:val="00692723"/>
    <w:rsid w:val="006928DD"/>
    <w:rsid w:val="00692904"/>
    <w:rsid w:val="00692941"/>
    <w:rsid w:val="00692B53"/>
    <w:rsid w:val="00692D04"/>
    <w:rsid w:val="00692D33"/>
    <w:rsid w:val="00693063"/>
    <w:rsid w:val="0069317C"/>
    <w:rsid w:val="006931F3"/>
    <w:rsid w:val="0069327C"/>
    <w:rsid w:val="00693325"/>
    <w:rsid w:val="006938EC"/>
    <w:rsid w:val="00693A91"/>
    <w:rsid w:val="00693AD5"/>
    <w:rsid w:val="00693B1C"/>
    <w:rsid w:val="00693C6F"/>
    <w:rsid w:val="00693DC6"/>
    <w:rsid w:val="00693DC8"/>
    <w:rsid w:val="00693E03"/>
    <w:rsid w:val="00693E94"/>
    <w:rsid w:val="00694041"/>
    <w:rsid w:val="0069405C"/>
    <w:rsid w:val="006940E2"/>
    <w:rsid w:val="006940E5"/>
    <w:rsid w:val="006940F6"/>
    <w:rsid w:val="00694137"/>
    <w:rsid w:val="00694148"/>
    <w:rsid w:val="00694182"/>
    <w:rsid w:val="00694396"/>
    <w:rsid w:val="006944AB"/>
    <w:rsid w:val="006948AE"/>
    <w:rsid w:val="00694E1F"/>
    <w:rsid w:val="00694E5D"/>
    <w:rsid w:val="006950C2"/>
    <w:rsid w:val="00695186"/>
    <w:rsid w:val="006952DF"/>
    <w:rsid w:val="00695772"/>
    <w:rsid w:val="00695984"/>
    <w:rsid w:val="00695D20"/>
    <w:rsid w:val="00695D79"/>
    <w:rsid w:val="00696204"/>
    <w:rsid w:val="006963BD"/>
    <w:rsid w:val="0069643B"/>
    <w:rsid w:val="00696814"/>
    <w:rsid w:val="00696868"/>
    <w:rsid w:val="006968B7"/>
    <w:rsid w:val="00696CF9"/>
    <w:rsid w:val="00696DB0"/>
    <w:rsid w:val="00696E82"/>
    <w:rsid w:val="00696EA5"/>
    <w:rsid w:val="00696F8E"/>
    <w:rsid w:val="00697209"/>
    <w:rsid w:val="006972F5"/>
    <w:rsid w:val="00697358"/>
    <w:rsid w:val="00697418"/>
    <w:rsid w:val="0069755D"/>
    <w:rsid w:val="0069757D"/>
    <w:rsid w:val="0069758C"/>
    <w:rsid w:val="00697850"/>
    <w:rsid w:val="0069787E"/>
    <w:rsid w:val="0069792B"/>
    <w:rsid w:val="00697940"/>
    <w:rsid w:val="00697BB0"/>
    <w:rsid w:val="00697CDD"/>
    <w:rsid w:val="00697DF8"/>
    <w:rsid w:val="006A017D"/>
    <w:rsid w:val="006A0185"/>
    <w:rsid w:val="006A0197"/>
    <w:rsid w:val="006A0200"/>
    <w:rsid w:val="006A04A4"/>
    <w:rsid w:val="006A0519"/>
    <w:rsid w:val="006A054D"/>
    <w:rsid w:val="006A0607"/>
    <w:rsid w:val="006A0617"/>
    <w:rsid w:val="006A079B"/>
    <w:rsid w:val="006A081B"/>
    <w:rsid w:val="006A08F8"/>
    <w:rsid w:val="006A0965"/>
    <w:rsid w:val="006A09F2"/>
    <w:rsid w:val="006A0C50"/>
    <w:rsid w:val="006A0FE6"/>
    <w:rsid w:val="006A102F"/>
    <w:rsid w:val="006A103F"/>
    <w:rsid w:val="006A118F"/>
    <w:rsid w:val="006A120A"/>
    <w:rsid w:val="006A1320"/>
    <w:rsid w:val="006A1451"/>
    <w:rsid w:val="006A15C2"/>
    <w:rsid w:val="006A161C"/>
    <w:rsid w:val="006A19AD"/>
    <w:rsid w:val="006A1B94"/>
    <w:rsid w:val="006A1CA2"/>
    <w:rsid w:val="006A1D04"/>
    <w:rsid w:val="006A1F9D"/>
    <w:rsid w:val="006A21D7"/>
    <w:rsid w:val="006A2341"/>
    <w:rsid w:val="006A248B"/>
    <w:rsid w:val="006A255D"/>
    <w:rsid w:val="006A2622"/>
    <w:rsid w:val="006A26E5"/>
    <w:rsid w:val="006A277A"/>
    <w:rsid w:val="006A2803"/>
    <w:rsid w:val="006A285C"/>
    <w:rsid w:val="006A2956"/>
    <w:rsid w:val="006A29B5"/>
    <w:rsid w:val="006A2AAE"/>
    <w:rsid w:val="006A2CA2"/>
    <w:rsid w:val="006A302F"/>
    <w:rsid w:val="006A307E"/>
    <w:rsid w:val="006A31CE"/>
    <w:rsid w:val="006A326E"/>
    <w:rsid w:val="006A35FF"/>
    <w:rsid w:val="006A3607"/>
    <w:rsid w:val="006A36CA"/>
    <w:rsid w:val="006A3783"/>
    <w:rsid w:val="006A3831"/>
    <w:rsid w:val="006A387E"/>
    <w:rsid w:val="006A392A"/>
    <w:rsid w:val="006A3B8D"/>
    <w:rsid w:val="006A3CA3"/>
    <w:rsid w:val="006A3CE6"/>
    <w:rsid w:val="006A3E9C"/>
    <w:rsid w:val="006A3EE5"/>
    <w:rsid w:val="006A3F48"/>
    <w:rsid w:val="006A40B7"/>
    <w:rsid w:val="006A4514"/>
    <w:rsid w:val="006A456C"/>
    <w:rsid w:val="006A4842"/>
    <w:rsid w:val="006A4A03"/>
    <w:rsid w:val="006A4A73"/>
    <w:rsid w:val="006A4A94"/>
    <w:rsid w:val="006A4D44"/>
    <w:rsid w:val="006A4D70"/>
    <w:rsid w:val="006A4DD4"/>
    <w:rsid w:val="006A4EDC"/>
    <w:rsid w:val="006A4FBE"/>
    <w:rsid w:val="006A517E"/>
    <w:rsid w:val="006A5191"/>
    <w:rsid w:val="006A5311"/>
    <w:rsid w:val="006A53CB"/>
    <w:rsid w:val="006A53DB"/>
    <w:rsid w:val="006A5475"/>
    <w:rsid w:val="006A54B2"/>
    <w:rsid w:val="006A5560"/>
    <w:rsid w:val="006A55CC"/>
    <w:rsid w:val="006A580C"/>
    <w:rsid w:val="006A5966"/>
    <w:rsid w:val="006A5B42"/>
    <w:rsid w:val="006A5BE6"/>
    <w:rsid w:val="006A5C42"/>
    <w:rsid w:val="006A5E0F"/>
    <w:rsid w:val="006A600B"/>
    <w:rsid w:val="006A60F4"/>
    <w:rsid w:val="006A6148"/>
    <w:rsid w:val="006A61C2"/>
    <w:rsid w:val="006A639C"/>
    <w:rsid w:val="006A63FF"/>
    <w:rsid w:val="006A678A"/>
    <w:rsid w:val="006A68E0"/>
    <w:rsid w:val="006A68F2"/>
    <w:rsid w:val="006A690C"/>
    <w:rsid w:val="006A6A1D"/>
    <w:rsid w:val="006A6A24"/>
    <w:rsid w:val="006A6BFB"/>
    <w:rsid w:val="006A6CFB"/>
    <w:rsid w:val="006A6EB1"/>
    <w:rsid w:val="006A6F5B"/>
    <w:rsid w:val="006A708A"/>
    <w:rsid w:val="006A710F"/>
    <w:rsid w:val="006A7463"/>
    <w:rsid w:val="006A75F9"/>
    <w:rsid w:val="006A7624"/>
    <w:rsid w:val="006A76B0"/>
    <w:rsid w:val="006A7A58"/>
    <w:rsid w:val="006A7B52"/>
    <w:rsid w:val="006A7CDF"/>
    <w:rsid w:val="006A7D1E"/>
    <w:rsid w:val="006A7EDB"/>
    <w:rsid w:val="006A7F20"/>
    <w:rsid w:val="006A7F21"/>
    <w:rsid w:val="006A7FA9"/>
    <w:rsid w:val="006B00BD"/>
    <w:rsid w:val="006B01A0"/>
    <w:rsid w:val="006B0358"/>
    <w:rsid w:val="006B03C3"/>
    <w:rsid w:val="006B04AF"/>
    <w:rsid w:val="006B09CC"/>
    <w:rsid w:val="006B0A7E"/>
    <w:rsid w:val="006B0B4C"/>
    <w:rsid w:val="006B0F8D"/>
    <w:rsid w:val="006B11BD"/>
    <w:rsid w:val="006B12A9"/>
    <w:rsid w:val="006B12C4"/>
    <w:rsid w:val="006B14FF"/>
    <w:rsid w:val="006B1591"/>
    <w:rsid w:val="006B1B25"/>
    <w:rsid w:val="006B1BFE"/>
    <w:rsid w:val="006B1C90"/>
    <w:rsid w:val="006B1DF3"/>
    <w:rsid w:val="006B1E5F"/>
    <w:rsid w:val="006B1EE2"/>
    <w:rsid w:val="006B1FAB"/>
    <w:rsid w:val="006B1FEF"/>
    <w:rsid w:val="006B2016"/>
    <w:rsid w:val="006B21DE"/>
    <w:rsid w:val="006B2213"/>
    <w:rsid w:val="006B22D2"/>
    <w:rsid w:val="006B2350"/>
    <w:rsid w:val="006B2487"/>
    <w:rsid w:val="006B2600"/>
    <w:rsid w:val="006B26EE"/>
    <w:rsid w:val="006B2804"/>
    <w:rsid w:val="006B2888"/>
    <w:rsid w:val="006B2988"/>
    <w:rsid w:val="006B29C2"/>
    <w:rsid w:val="006B29EF"/>
    <w:rsid w:val="006B2A93"/>
    <w:rsid w:val="006B2BE4"/>
    <w:rsid w:val="006B2D7A"/>
    <w:rsid w:val="006B2F3D"/>
    <w:rsid w:val="006B2F69"/>
    <w:rsid w:val="006B331B"/>
    <w:rsid w:val="006B35B9"/>
    <w:rsid w:val="006B3AEC"/>
    <w:rsid w:val="006B3BE9"/>
    <w:rsid w:val="006B3C6A"/>
    <w:rsid w:val="006B3CAB"/>
    <w:rsid w:val="006B3CD5"/>
    <w:rsid w:val="006B3EB1"/>
    <w:rsid w:val="006B3F86"/>
    <w:rsid w:val="006B420C"/>
    <w:rsid w:val="006B4281"/>
    <w:rsid w:val="006B442F"/>
    <w:rsid w:val="006B44CB"/>
    <w:rsid w:val="006B482E"/>
    <w:rsid w:val="006B4949"/>
    <w:rsid w:val="006B4990"/>
    <w:rsid w:val="006B49FB"/>
    <w:rsid w:val="006B49FC"/>
    <w:rsid w:val="006B4A3D"/>
    <w:rsid w:val="006B4AD4"/>
    <w:rsid w:val="006B4B91"/>
    <w:rsid w:val="006B4F6D"/>
    <w:rsid w:val="006B500A"/>
    <w:rsid w:val="006B512B"/>
    <w:rsid w:val="006B54F6"/>
    <w:rsid w:val="006B5589"/>
    <w:rsid w:val="006B568C"/>
    <w:rsid w:val="006B569B"/>
    <w:rsid w:val="006B56E5"/>
    <w:rsid w:val="006B5745"/>
    <w:rsid w:val="006B5A0A"/>
    <w:rsid w:val="006B5AD3"/>
    <w:rsid w:val="006B5C01"/>
    <w:rsid w:val="006B5CD2"/>
    <w:rsid w:val="006B5D63"/>
    <w:rsid w:val="006B5F04"/>
    <w:rsid w:val="006B5F7A"/>
    <w:rsid w:val="006B60D4"/>
    <w:rsid w:val="006B6357"/>
    <w:rsid w:val="006B63EA"/>
    <w:rsid w:val="006B63ED"/>
    <w:rsid w:val="006B63FC"/>
    <w:rsid w:val="006B6587"/>
    <w:rsid w:val="006B6634"/>
    <w:rsid w:val="006B6667"/>
    <w:rsid w:val="006B6696"/>
    <w:rsid w:val="006B675E"/>
    <w:rsid w:val="006B67DE"/>
    <w:rsid w:val="006B68FE"/>
    <w:rsid w:val="006B6CAE"/>
    <w:rsid w:val="006B6D51"/>
    <w:rsid w:val="006B6EA2"/>
    <w:rsid w:val="006B6EC6"/>
    <w:rsid w:val="006B7234"/>
    <w:rsid w:val="006B75B7"/>
    <w:rsid w:val="006B7643"/>
    <w:rsid w:val="006B7852"/>
    <w:rsid w:val="006B78D4"/>
    <w:rsid w:val="006B7D55"/>
    <w:rsid w:val="006B7EAA"/>
    <w:rsid w:val="006B7EE0"/>
    <w:rsid w:val="006B7F66"/>
    <w:rsid w:val="006C03FE"/>
    <w:rsid w:val="006C04EC"/>
    <w:rsid w:val="006C050A"/>
    <w:rsid w:val="006C058D"/>
    <w:rsid w:val="006C0607"/>
    <w:rsid w:val="006C06E4"/>
    <w:rsid w:val="006C0742"/>
    <w:rsid w:val="006C08CD"/>
    <w:rsid w:val="006C097E"/>
    <w:rsid w:val="006C0A3F"/>
    <w:rsid w:val="006C0AD7"/>
    <w:rsid w:val="006C0C2B"/>
    <w:rsid w:val="006C0D06"/>
    <w:rsid w:val="006C0E48"/>
    <w:rsid w:val="006C11E6"/>
    <w:rsid w:val="006C1215"/>
    <w:rsid w:val="006C125F"/>
    <w:rsid w:val="006C1355"/>
    <w:rsid w:val="006C140D"/>
    <w:rsid w:val="006C1494"/>
    <w:rsid w:val="006C1570"/>
    <w:rsid w:val="006C15EB"/>
    <w:rsid w:val="006C1709"/>
    <w:rsid w:val="006C1C06"/>
    <w:rsid w:val="006C1E55"/>
    <w:rsid w:val="006C1E66"/>
    <w:rsid w:val="006C2144"/>
    <w:rsid w:val="006C26EA"/>
    <w:rsid w:val="006C271D"/>
    <w:rsid w:val="006C2944"/>
    <w:rsid w:val="006C2998"/>
    <w:rsid w:val="006C29A7"/>
    <w:rsid w:val="006C2C58"/>
    <w:rsid w:val="006C2E43"/>
    <w:rsid w:val="006C2E67"/>
    <w:rsid w:val="006C2E71"/>
    <w:rsid w:val="006C2F0B"/>
    <w:rsid w:val="006C2F3E"/>
    <w:rsid w:val="006C327B"/>
    <w:rsid w:val="006C343A"/>
    <w:rsid w:val="006C35A2"/>
    <w:rsid w:val="006C3627"/>
    <w:rsid w:val="006C362B"/>
    <w:rsid w:val="006C367E"/>
    <w:rsid w:val="006C376C"/>
    <w:rsid w:val="006C37CA"/>
    <w:rsid w:val="006C38DC"/>
    <w:rsid w:val="006C3CEC"/>
    <w:rsid w:val="006C3D08"/>
    <w:rsid w:val="006C3D38"/>
    <w:rsid w:val="006C3FCF"/>
    <w:rsid w:val="006C4088"/>
    <w:rsid w:val="006C418F"/>
    <w:rsid w:val="006C424D"/>
    <w:rsid w:val="006C446C"/>
    <w:rsid w:val="006C44FC"/>
    <w:rsid w:val="006C45B6"/>
    <w:rsid w:val="006C46F9"/>
    <w:rsid w:val="006C47B9"/>
    <w:rsid w:val="006C4923"/>
    <w:rsid w:val="006C4926"/>
    <w:rsid w:val="006C4A54"/>
    <w:rsid w:val="006C4BF8"/>
    <w:rsid w:val="006C4DDC"/>
    <w:rsid w:val="006C501A"/>
    <w:rsid w:val="006C511D"/>
    <w:rsid w:val="006C51C3"/>
    <w:rsid w:val="006C5319"/>
    <w:rsid w:val="006C5524"/>
    <w:rsid w:val="006C56AE"/>
    <w:rsid w:val="006C58EC"/>
    <w:rsid w:val="006C59A3"/>
    <w:rsid w:val="006C59B6"/>
    <w:rsid w:val="006C5A66"/>
    <w:rsid w:val="006C5A73"/>
    <w:rsid w:val="006C5C61"/>
    <w:rsid w:val="006C5F91"/>
    <w:rsid w:val="006C5FA9"/>
    <w:rsid w:val="006C5FB6"/>
    <w:rsid w:val="006C6052"/>
    <w:rsid w:val="006C610A"/>
    <w:rsid w:val="006C6177"/>
    <w:rsid w:val="006C630F"/>
    <w:rsid w:val="006C631C"/>
    <w:rsid w:val="006C636F"/>
    <w:rsid w:val="006C6841"/>
    <w:rsid w:val="006C68FD"/>
    <w:rsid w:val="006C6A1D"/>
    <w:rsid w:val="006C6A32"/>
    <w:rsid w:val="006C6A94"/>
    <w:rsid w:val="006C6B36"/>
    <w:rsid w:val="006C6BB5"/>
    <w:rsid w:val="006C6CFA"/>
    <w:rsid w:val="006C6D16"/>
    <w:rsid w:val="006C6D8C"/>
    <w:rsid w:val="006C72C7"/>
    <w:rsid w:val="006C74EC"/>
    <w:rsid w:val="006C7559"/>
    <w:rsid w:val="006C75F0"/>
    <w:rsid w:val="006C76BE"/>
    <w:rsid w:val="006C7735"/>
    <w:rsid w:val="006C7808"/>
    <w:rsid w:val="006C790D"/>
    <w:rsid w:val="006C7D0D"/>
    <w:rsid w:val="006C7D19"/>
    <w:rsid w:val="006C7D55"/>
    <w:rsid w:val="006C7E22"/>
    <w:rsid w:val="006C7E8D"/>
    <w:rsid w:val="006C7FC9"/>
    <w:rsid w:val="006D002D"/>
    <w:rsid w:val="006D01B5"/>
    <w:rsid w:val="006D01E0"/>
    <w:rsid w:val="006D021C"/>
    <w:rsid w:val="006D06D3"/>
    <w:rsid w:val="006D0868"/>
    <w:rsid w:val="006D0A36"/>
    <w:rsid w:val="006D0A77"/>
    <w:rsid w:val="006D0C63"/>
    <w:rsid w:val="006D0C94"/>
    <w:rsid w:val="006D0D01"/>
    <w:rsid w:val="006D0DC1"/>
    <w:rsid w:val="006D0DC8"/>
    <w:rsid w:val="006D0E87"/>
    <w:rsid w:val="006D0F0E"/>
    <w:rsid w:val="006D0F90"/>
    <w:rsid w:val="006D1026"/>
    <w:rsid w:val="006D122A"/>
    <w:rsid w:val="006D1260"/>
    <w:rsid w:val="006D1391"/>
    <w:rsid w:val="006D13A7"/>
    <w:rsid w:val="006D1415"/>
    <w:rsid w:val="006D1581"/>
    <w:rsid w:val="006D16E8"/>
    <w:rsid w:val="006D1720"/>
    <w:rsid w:val="006D1756"/>
    <w:rsid w:val="006D1E7F"/>
    <w:rsid w:val="006D217D"/>
    <w:rsid w:val="006D229B"/>
    <w:rsid w:val="006D23F7"/>
    <w:rsid w:val="006D2411"/>
    <w:rsid w:val="006D2426"/>
    <w:rsid w:val="006D244D"/>
    <w:rsid w:val="006D2624"/>
    <w:rsid w:val="006D26DA"/>
    <w:rsid w:val="006D286C"/>
    <w:rsid w:val="006D28D9"/>
    <w:rsid w:val="006D2935"/>
    <w:rsid w:val="006D29B6"/>
    <w:rsid w:val="006D2C79"/>
    <w:rsid w:val="006D2CF8"/>
    <w:rsid w:val="006D2DA2"/>
    <w:rsid w:val="006D2E8A"/>
    <w:rsid w:val="006D3151"/>
    <w:rsid w:val="006D333D"/>
    <w:rsid w:val="006D33A8"/>
    <w:rsid w:val="006D34EB"/>
    <w:rsid w:val="006D3519"/>
    <w:rsid w:val="006D359B"/>
    <w:rsid w:val="006D35A9"/>
    <w:rsid w:val="006D3B9A"/>
    <w:rsid w:val="006D3CC0"/>
    <w:rsid w:val="006D3D1C"/>
    <w:rsid w:val="006D4082"/>
    <w:rsid w:val="006D471F"/>
    <w:rsid w:val="006D475A"/>
    <w:rsid w:val="006D4792"/>
    <w:rsid w:val="006D47FB"/>
    <w:rsid w:val="006D483A"/>
    <w:rsid w:val="006D4955"/>
    <w:rsid w:val="006D4979"/>
    <w:rsid w:val="006D4B49"/>
    <w:rsid w:val="006D4E80"/>
    <w:rsid w:val="006D4E85"/>
    <w:rsid w:val="006D4F49"/>
    <w:rsid w:val="006D5193"/>
    <w:rsid w:val="006D53C1"/>
    <w:rsid w:val="006D5436"/>
    <w:rsid w:val="006D5505"/>
    <w:rsid w:val="006D5531"/>
    <w:rsid w:val="006D557A"/>
    <w:rsid w:val="006D564B"/>
    <w:rsid w:val="006D56E0"/>
    <w:rsid w:val="006D5700"/>
    <w:rsid w:val="006D5794"/>
    <w:rsid w:val="006D5819"/>
    <w:rsid w:val="006D58E2"/>
    <w:rsid w:val="006D5909"/>
    <w:rsid w:val="006D59AC"/>
    <w:rsid w:val="006D5A24"/>
    <w:rsid w:val="006D5AA9"/>
    <w:rsid w:val="006D5BB4"/>
    <w:rsid w:val="006D5C9E"/>
    <w:rsid w:val="006D5D45"/>
    <w:rsid w:val="006D5F9B"/>
    <w:rsid w:val="006D5FF0"/>
    <w:rsid w:val="006D610C"/>
    <w:rsid w:val="006D6124"/>
    <w:rsid w:val="006D6162"/>
    <w:rsid w:val="006D63EE"/>
    <w:rsid w:val="006D646D"/>
    <w:rsid w:val="006D64BD"/>
    <w:rsid w:val="006D64F3"/>
    <w:rsid w:val="006D6691"/>
    <w:rsid w:val="006D6879"/>
    <w:rsid w:val="006D69DD"/>
    <w:rsid w:val="006D69F1"/>
    <w:rsid w:val="006D6BF8"/>
    <w:rsid w:val="006D6E52"/>
    <w:rsid w:val="006D6E70"/>
    <w:rsid w:val="006D6F79"/>
    <w:rsid w:val="006D6FC6"/>
    <w:rsid w:val="006D7117"/>
    <w:rsid w:val="006D72F4"/>
    <w:rsid w:val="006D746D"/>
    <w:rsid w:val="006D74A1"/>
    <w:rsid w:val="006D7528"/>
    <w:rsid w:val="006D757B"/>
    <w:rsid w:val="006D75AF"/>
    <w:rsid w:val="006D75B3"/>
    <w:rsid w:val="006D7689"/>
    <w:rsid w:val="006D7696"/>
    <w:rsid w:val="006D78AA"/>
    <w:rsid w:val="006D79DD"/>
    <w:rsid w:val="006D7DBC"/>
    <w:rsid w:val="006E00FB"/>
    <w:rsid w:val="006E0170"/>
    <w:rsid w:val="006E02CA"/>
    <w:rsid w:val="006E03F3"/>
    <w:rsid w:val="006E0671"/>
    <w:rsid w:val="006E074E"/>
    <w:rsid w:val="006E0879"/>
    <w:rsid w:val="006E098A"/>
    <w:rsid w:val="006E0B45"/>
    <w:rsid w:val="006E0D25"/>
    <w:rsid w:val="006E0D42"/>
    <w:rsid w:val="006E0ED2"/>
    <w:rsid w:val="006E0EF3"/>
    <w:rsid w:val="006E1121"/>
    <w:rsid w:val="006E12F3"/>
    <w:rsid w:val="006E1537"/>
    <w:rsid w:val="006E1567"/>
    <w:rsid w:val="006E15CA"/>
    <w:rsid w:val="006E1835"/>
    <w:rsid w:val="006E194B"/>
    <w:rsid w:val="006E19F8"/>
    <w:rsid w:val="006E1B98"/>
    <w:rsid w:val="006E1CB5"/>
    <w:rsid w:val="006E1D9D"/>
    <w:rsid w:val="006E1E10"/>
    <w:rsid w:val="006E1FE0"/>
    <w:rsid w:val="006E201E"/>
    <w:rsid w:val="006E21BB"/>
    <w:rsid w:val="006E21DE"/>
    <w:rsid w:val="006E2252"/>
    <w:rsid w:val="006E24B1"/>
    <w:rsid w:val="006E24F6"/>
    <w:rsid w:val="006E2528"/>
    <w:rsid w:val="006E25EF"/>
    <w:rsid w:val="006E27C3"/>
    <w:rsid w:val="006E2805"/>
    <w:rsid w:val="006E2843"/>
    <w:rsid w:val="006E29FA"/>
    <w:rsid w:val="006E2C7A"/>
    <w:rsid w:val="006E2FAA"/>
    <w:rsid w:val="006E3033"/>
    <w:rsid w:val="006E3225"/>
    <w:rsid w:val="006E3348"/>
    <w:rsid w:val="006E3359"/>
    <w:rsid w:val="006E3367"/>
    <w:rsid w:val="006E351F"/>
    <w:rsid w:val="006E364A"/>
    <w:rsid w:val="006E37CC"/>
    <w:rsid w:val="006E38D3"/>
    <w:rsid w:val="006E38D8"/>
    <w:rsid w:val="006E3B17"/>
    <w:rsid w:val="006E3BD7"/>
    <w:rsid w:val="006E3E97"/>
    <w:rsid w:val="006E3E99"/>
    <w:rsid w:val="006E400D"/>
    <w:rsid w:val="006E4119"/>
    <w:rsid w:val="006E4165"/>
    <w:rsid w:val="006E427F"/>
    <w:rsid w:val="006E439D"/>
    <w:rsid w:val="006E45F3"/>
    <w:rsid w:val="006E46C1"/>
    <w:rsid w:val="006E49AB"/>
    <w:rsid w:val="006E4B5F"/>
    <w:rsid w:val="006E4C19"/>
    <w:rsid w:val="006E4C4F"/>
    <w:rsid w:val="006E4CDB"/>
    <w:rsid w:val="006E4CF5"/>
    <w:rsid w:val="006E4D35"/>
    <w:rsid w:val="006E4DEF"/>
    <w:rsid w:val="006E4EA2"/>
    <w:rsid w:val="006E4F53"/>
    <w:rsid w:val="006E51ED"/>
    <w:rsid w:val="006E5265"/>
    <w:rsid w:val="006E528B"/>
    <w:rsid w:val="006E5461"/>
    <w:rsid w:val="006E585C"/>
    <w:rsid w:val="006E5872"/>
    <w:rsid w:val="006E58AB"/>
    <w:rsid w:val="006E58BB"/>
    <w:rsid w:val="006E5C5E"/>
    <w:rsid w:val="006E603D"/>
    <w:rsid w:val="006E6070"/>
    <w:rsid w:val="006E6387"/>
    <w:rsid w:val="006E6393"/>
    <w:rsid w:val="006E65A8"/>
    <w:rsid w:val="006E66C0"/>
    <w:rsid w:val="006E66CE"/>
    <w:rsid w:val="006E67E7"/>
    <w:rsid w:val="006E6947"/>
    <w:rsid w:val="006E6992"/>
    <w:rsid w:val="006E6A1D"/>
    <w:rsid w:val="006E6FC6"/>
    <w:rsid w:val="006E716E"/>
    <w:rsid w:val="006E724D"/>
    <w:rsid w:val="006E75D8"/>
    <w:rsid w:val="006E75EA"/>
    <w:rsid w:val="006E7626"/>
    <w:rsid w:val="006E7653"/>
    <w:rsid w:val="006E7A44"/>
    <w:rsid w:val="006E7C54"/>
    <w:rsid w:val="006F016E"/>
    <w:rsid w:val="006F0209"/>
    <w:rsid w:val="006F0255"/>
    <w:rsid w:val="006F03CC"/>
    <w:rsid w:val="006F03F3"/>
    <w:rsid w:val="006F0509"/>
    <w:rsid w:val="006F05E0"/>
    <w:rsid w:val="006F06D6"/>
    <w:rsid w:val="006F08A7"/>
    <w:rsid w:val="006F08B5"/>
    <w:rsid w:val="006F0C81"/>
    <w:rsid w:val="006F0D44"/>
    <w:rsid w:val="006F0E50"/>
    <w:rsid w:val="006F101D"/>
    <w:rsid w:val="006F1207"/>
    <w:rsid w:val="006F142A"/>
    <w:rsid w:val="006F154A"/>
    <w:rsid w:val="006F157B"/>
    <w:rsid w:val="006F16C0"/>
    <w:rsid w:val="006F1786"/>
    <w:rsid w:val="006F17E0"/>
    <w:rsid w:val="006F1840"/>
    <w:rsid w:val="006F1B9F"/>
    <w:rsid w:val="006F1BB6"/>
    <w:rsid w:val="006F1C7B"/>
    <w:rsid w:val="006F1D0F"/>
    <w:rsid w:val="006F1DCD"/>
    <w:rsid w:val="006F1E16"/>
    <w:rsid w:val="006F1E40"/>
    <w:rsid w:val="006F1E9C"/>
    <w:rsid w:val="006F1EA4"/>
    <w:rsid w:val="006F22A3"/>
    <w:rsid w:val="006F2505"/>
    <w:rsid w:val="006F2697"/>
    <w:rsid w:val="006F2AA6"/>
    <w:rsid w:val="006F2B15"/>
    <w:rsid w:val="006F3106"/>
    <w:rsid w:val="006F318E"/>
    <w:rsid w:val="006F326A"/>
    <w:rsid w:val="006F34F5"/>
    <w:rsid w:val="006F35D9"/>
    <w:rsid w:val="006F3683"/>
    <w:rsid w:val="006F36DB"/>
    <w:rsid w:val="006F3BF7"/>
    <w:rsid w:val="006F3C42"/>
    <w:rsid w:val="006F3D1E"/>
    <w:rsid w:val="006F3E49"/>
    <w:rsid w:val="006F3E50"/>
    <w:rsid w:val="006F3F65"/>
    <w:rsid w:val="006F419F"/>
    <w:rsid w:val="006F4426"/>
    <w:rsid w:val="006F45B3"/>
    <w:rsid w:val="006F45F5"/>
    <w:rsid w:val="006F4601"/>
    <w:rsid w:val="006F4615"/>
    <w:rsid w:val="006F4774"/>
    <w:rsid w:val="006F4A8C"/>
    <w:rsid w:val="006F4B1D"/>
    <w:rsid w:val="006F4DFB"/>
    <w:rsid w:val="006F4F52"/>
    <w:rsid w:val="006F4FAF"/>
    <w:rsid w:val="006F517D"/>
    <w:rsid w:val="006F5239"/>
    <w:rsid w:val="006F5341"/>
    <w:rsid w:val="006F5347"/>
    <w:rsid w:val="006F53D4"/>
    <w:rsid w:val="006F5610"/>
    <w:rsid w:val="006F56D9"/>
    <w:rsid w:val="006F5728"/>
    <w:rsid w:val="006F5883"/>
    <w:rsid w:val="006F5997"/>
    <w:rsid w:val="006F5A63"/>
    <w:rsid w:val="006F5BC2"/>
    <w:rsid w:val="006F5C52"/>
    <w:rsid w:val="006F5C7E"/>
    <w:rsid w:val="006F5CE7"/>
    <w:rsid w:val="006F5CF5"/>
    <w:rsid w:val="006F5D17"/>
    <w:rsid w:val="006F5DD2"/>
    <w:rsid w:val="006F5DF5"/>
    <w:rsid w:val="006F5E22"/>
    <w:rsid w:val="006F5E8A"/>
    <w:rsid w:val="006F5EB0"/>
    <w:rsid w:val="006F60D6"/>
    <w:rsid w:val="006F6144"/>
    <w:rsid w:val="006F6230"/>
    <w:rsid w:val="006F6394"/>
    <w:rsid w:val="006F63B7"/>
    <w:rsid w:val="006F63FD"/>
    <w:rsid w:val="006F65EA"/>
    <w:rsid w:val="006F6787"/>
    <w:rsid w:val="006F68FB"/>
    <w:rsid w:val="006F6908"/>
    <w:rsid w:val="006F691E"/>
    <w:rsid w:val="006F6946"/>
    <w:rsid w:val="006F69E0"/>
    <w:rsid w:val="006F7079"/>
    <w:rsid w:val="006F75D3"/>
    <w:rsid w:val="006F7689"/>
    <w:rsid w:val="006F778F"/>
    <w:rsid w:val="006F7ADC"/>
    <w:rsid w:val="006F7C65"/>
    <w:rsid w:val="006F7DFF"/>
    <w:rsid w:val="007000C3"/>
    <w:rsid w:val="00700162"/>
    <w:rsid w:val="007002D8"/>
    <w:rsid w:val="0070036D"/>
    <w:rsid w:val="00700591"/>
    <w:rsid w:val="00700677"/>
    <w:rsid w:val="007007E8"/>
    <w:rsid w:val="007009A7"/>
    <w:rsid w:val="007009EE"/>
    <w:rsid w:val="00700D0B"/>
    <w:rsid w:val="00700DEE"/>
    <w:rsid w:val="00700FD9"/>
    <w:rsid w:val="00701260"/>
    <w:rsid w:val="007012B0"/>
    <w:rsid w:val="007012E6"/>
    <w:rsid w:val="00701443"/>
    <w:rsid w:val="00701445"/>
    <w:rsid w:val="00701545"/>
    <w:rsid w:val="00701657"/>
    <w:rsid w:val="007016DA"/>
    <w:rsid w:val="00701818"/>
    <w:rsid w:val="007018A6"/>
    <w:rsid w:val="00701AA3"/>
    <w:rsid w:val="00701AAD"/>
    <w:rsid w:val="00701BAE"/>
    <w:rsid w:val="00701CF6"/>
    <w:rsid w:val="00701DCC"/>
    <w:rsid w:val="00701F86"/>
    <w:rsid w:val="0070218C"/>
    <w:rsid w:val="007021E8"/>
    <w:rsid w:val="007022E4"/>
    <w:rsid w:val="00702331"/>
    <w:rsid w:val="00702372"/>
    <w:rsid w:val="0070260A"/>
    <w:rsid w:val="0070266F"/>
    <w:rsid w:val="0070278B"/>
    <w:rsid w:val="00702896"/>
    <w:rsid w:val="00702A8A"/>
    <w:rsid w:val="00702C63"/>
    <w:rsid w:val="00702CCF"/>
    <w:rsid w:val="00702EBA"/>
    <w:rsid w:val="00702F12"/>
    <w:rsid w:val="00703068"/>
    <w:rsid w:val="007030D1"/>
    <w:rsid w:val="007030E8"/>
    <w:rsid w:val="0070318F"/>
    <w:rsid w:val="00703293"/>
    <w:rsid w:val="0070340F"/>
    <w:rsid w:val="00703725"/>
    <w:rsid w:val="00703ADC"/>
    <w:rsid w:val="00703BC0"/>
    <w:rsid w:val="00703CCE"/>
    <w:rsid w:val="00703CF5"/>
    <w:rsid w:val="00703D3D"/>
    <w:rsid w:val="007043B6"/>
    <w:rsid w:val="007044C7"/>
    <w:rsid w:val="00704667"/>
    <w:rsid w:val="00704706"/>
    <w:rsid w:val="00704871"/>
    <w:rsid w:val="0070489E"/>
    <w:rsid w:val="00704A4F"/>
    <w:rsid w:val="00704C90"/>
    <w:rsid w:val="00704CC7"/>
    <w:rsid w:val="00704F38"/>
    <w:rsid w:val="00705088"/>
    <w:rsid w:val="0070512A"/>
    <w:rsid w:val="007052A1"/>
    <w:rsid w:val="007054AE"/>
    <w:rsid w:val="0070566C"/>
    <w:rsid w:val="00705734"/>
    <w:rsid w:val="00705802"/>
    <w:rsid w:val="007059A3"/>
    <w:rsid w:val="00705BC5"/>
    <w:rsid w:val="00705E62"/>
    <w:rsid w:val="00705ECE"/>
    <w:rsid w:val="00706223"/>
    <w:rsid w:val="007063AA"/>
    <w:rsid w:val="007063D3"/>
    <w:rsid w:val="007063F9"/>
    <w:rsid w:val="007065B0"/>
    <w:rsid w:val="007066B4"/>
    <w:rsid w:val="007068E6"/>
    <w:rsid w:val="00706A08"/>
    <w:rsid w:val="00706C3A"/>
    <w:rsid w:val="00706E1E"/>
    <w:rsid w:val="00706FE2"/>
    <w:rsid w:val="00707217"/>
    <w:rsid w:val="00707495"/>
    <w:rsid w:val="007075A8"/>
    <w:rsid w:val="0070767B"/>
    <w:rsid w:val="007076E9"/>
    <w:rsid w:val="0070777A"/>
    <w:rsid w:val="007077F2"/>
    <w:rsid w:val="0070782B"/>
    <w:rsid w:val="00707839"/>
    <w:rsid w:val="00707915"/>
    <w:rsid w:val="0070799F"/>
    <w:rsid w:val="00707B96"/>
    <w:rsid w:val="00707BC7"/>
    <w:rsid w:val="00707BE5"/>
    <w:rsid w:val="00707CA1"/>
    <w:rsid w:val="00707CAE"/>
    <w:rsid w:val="00707DDD"/>
    <w:rsid w:val="00707E3A"/>
    <w:rsid w:val="00707E5A"/>
    <w:rsid w:val="00707EB3"/>
    <w:rsid w:val="0071002A"/>
    <w:rsid w:val="00710048"/>
    <w:rsid w:val="0071015D"/>
    <w:rsid w:val="007102F2"/>
    <w:rsid w:val="00710336"/>
    <w:rsid w:val="00710344"/>
    <w:rsid w:val="00710498"/>
    <w:rsid w:val="00710509"/>
    <w:rsid w:val="00710584"/>
    <w:rsid w:val="007106F7"/>
    <w:rsid w:val="007109DC"/>
    <w:rsid w:val="00710A67"/>
    <w:rsid w:val="00710AB6"/>
    <w:rsid w:val="00710B1B"/>
    <w:rsid w:val="00710B2E"/>
    <w:rsid w:val="00710BF2"/>
    <w:rsid w:val="00710C03"/>
    <w:rsid w:val="00710C13"/>
    <w:rsid w:val="00710CDE"/>
    <w:rsid w:val="007111AC"/>
    <w:rsid w:val="007112DE"/>
    <w:rsid w:val="007114B0"/>
    <w:rsid w:val="007114F7"/>
    <w:rsid w:val="00711989"/>
    <w:rsid w:val="00711B67"/>
    <w:rsid w:val="00711C05"/>
    <w:rsid w:val="00711CDB"/>
    <w:rsid w:val="00711E88"/>
    <w:rsid w:val="00711F08"/>
    <w:rsid w:val="00711F1B"/>
    <w:rsid w:val="00711FCF"/>
    <w:rsid w:val="0071208E"/>
    <w:rsid w:val="00712342"/>
    <w:rsid w:val="00712863"/>
    <w:rsid w:val="007129E5"/>
    <w:rsid w:val="00712CEA"/>
    <w:rsid w:val="00712D02"/>
    <w:rsid w:val="00712EBC"/>
    <w:rsid w:val="00712F79"/>
    <w:rsid w:val="00712F8C"/>
    <w:rsid w:val="0071304A"/>
    <w:rsid w:val="0071315E"/>
    <w:rsid w:val="007131DE"/>
    <w:rsid w:val="0071338C"/>
    <w:rsid w:val="00713454"/>
    <w:rsid w:val="007134FC"/>
    <w:rsid w:val="007135D9"/>
    <w:rsid w:val="007135E7"/>
    <w:rsid w:val="00713768"/>
    <w:rsid w:val="007137F3"/>
    <w:rsid w:val="0071381B"/>
    <w:rsid w:val="00713847"/>
    <w:rsid w:val="007138C1"/>
    <w:rsid w:val="00713908"/>
    <w:rsid w:val="00713B1A"/>
    <w:rsid w:val="00713D1A"/>
    <w:rsid w:val="00713EDA"/>
    <w:rsid w:val="00713F71"/>
    <w:rsid w:val="0071400F"/>
    <w:rsid w:val="00714153"/>
    <w:rsid w:val="00714197"/>
    <w:rsid w:val="0071448B"/>
    <w:rsid w:val="007146C4"/>
    <w:rsid w:val="00714746"/>
    <w:rsid w:val="0071479A"/>
    <w:rsid w:val="0071494B"/>
    <w:rsid w:val="00714A36"/>
    <w:rsid w:val="00714AC6"/>
    <w:rsid w:val="00714BA8"/>
    <w:rsid w:val="00714D5A"/>
    <w:rsid w:val="00714EBA"/>
    <w:rsid w:val="00714F2C"/>
    <w:rsid w:val="00714F72"/>
    <w:rsid w:val="007151B2"/>
    <w:rsid w:val="007154B0"/>
    <w:rsid w:val="007154B4"/>
    <w:rsid w:val="007155FF"/>
    <w:rsid w:val="00715614"/>
    <w:rsid w:val="007156E1"/>
    <w:rsid w:val="007157A6"/>
    <w:rsid w:val="007159A7"/>
    <w:rsid w:val="00715A6B"/>
    <w:rsid w:val="00715DEA"/>
    <w:rsid w:val="00715E22"/>
    <w:rsid w:val="00716184"/>
    <w:rsid w:val="00716472"/>
    <w:rsid w:val="00716486"/>
    <w:rsid w:val="00716661"/>
    <w:rsid w:val="007167CA"/>
    <w:rsid w:val="00716C93"/>
    <w:rsid w:val="0071703A"/>
    <w:rsid w:val="007170F6"/>
    <w:rsid w:val="007172FC"/>
    <w:rsid w:val="00717324"/>
    <w:rsid w:val="00717494"/>
    <w:rsid w:val="007174E0"/>
    <w:rsid w:val="00717692"/>
    <w:rsid w:val="0071769A"/>
    <w:rsid w:val="007178BA"/>
    <w:rsid w:val="007179AF"/>
    <w:rsid w:val="00717A65"/>
    <w:rsid w:val="00717AD4"/>
    <w:rsid w:val="00717D60"/>
    <w:rsid w:val="007201A5"/>
    <w:rsid w:val="007201C7"/>
    <w:rsid w:val="00720511"/>
    <w:rsid w:val="00720698"/>
    <w:rsid w:val="0072070F"/>
    <w:rsid w:val="00720779"/>
    <w:rsid w:val="00720AD8"/>
    <w:rsid w:val="00720B44"/>
    <w:rsid w:val="00720B6E"/>
    <w:rsid w:val="00720C04"/>
    <w:rsid w:val="00720D69"/>
    <w:rsid w:val="00720E4D"/>
    <w:rsid w:val="00720F70"/>
    <w:rsid w:val="0072102C"/>
    <w:rsid w:val="00721030"/>
    <w:rsid w:val="00721078"/>
    <w:rsid w:val="00721387"/>
    <w:rsid w:val="007213D1"/>
    <w:rsid w:val="007214E3"/>
    <w:rsid w:val="007216AB"/>
    <w:rsid w:val="0072185C"/>
    <w:rsid w:val="0072185E"/>
    <w:rsid w:val="00721877"/>
    <w:rsid w:val="007218A0"/>
    <w:rsid w:val="00721B31"/>
    <w:rsid w:val="00721B63"/>
    <w:rsid w:val="00721FA0"/>
    <w:rsid w:val="007221BB"/>
    <w:rsid w:val="0072223E"/>
    <w:rsid w:val="007222F4"/>
    <w:rsid w:val="00722314"/>
    <w:rsid w:val="0072275F"/>
    <w:rsid w:val="00722868"/>
    <w:rsid w:val="0072289C"/>
    <w:rsid w:val="00722A80"/>
    <w:rsid w:val="00722B0A"/>
    <w:rsid w:val="00722B73"/>
    <w:rsid w:val="00722DDC"/>
    <w:rsid w:val="00722FD6"/>
    <w:rsid w:val="0072328C"/>
    <w:rsid w:val="007232DD"/>
    <w:rsid w:val="00723371"/>
    <w:rsid w:val="0072346A"/>
    <w:rsid w:val="007234BA"/>
    <w:rsid w:val="00723543"/>
    <w:rsid w:val="007235F4"/>
    <w:rsid w:val="00723627"/>
    <w:rsid w:val="00723628"/>
    <w:rsid w:val="007236B8"/>
    <w:rsid w:val="007236F0"/>
    <w:rsid w:val="007239BB"/>
    <w:rsid w:val="00723A99"/>
    <w:rsid w:val="00723C45"/>
    <w:rsid w:val="00723C4B"/>
    <w:rsid w:val="00723CBF"/>
    <w:rsid w:val="00723E54"/>
    <w:rsid w:val="00723F77"/>
    <w:rsid w:val="00723FC8"/>
    <w:rsid w:val="00723FE2"/>
    <w:rsid w:val="007240C9"/>
    <w:rsid w:val="007240EF"/>
    <w:rsid w:val="0072419D"/>
    <w:rsid w:val="00724261"/>
    <w:rsid w:val="007243ED"/>
    <w:rsid w:val="007243F0"/>
    <w:rsid w:val="007244D5"/>
    <w:rsid w:val="00724721"/>
    <w:rsid w:val="00724809"/>
    <w:rsid w:val="00724A67"/>
    <w:rsid w:val="00724AD7"/>
    <w:rsid w:val="00724D61"/>
    <w:rsid w:val="00724F31"/>
    <w:rsid w:val="00725007"/>
    <w:rsid w:val="007251BE"/>
    <w:rsid w:val="00725267"/>
    <w:rsid w:val="00725432"/>
    <w:rsid w:val="0072550B"/>
    <w:rsid w:val="007255F4"/>
    <w:rsid w:val="00725603"/>
    <w:rsid w:val="00725662"/>
    <w:rsid w:val="007257C7"/>
    <w:rsid w:val="0072591F"/>
    <w:rsid w:val="00725B62"/>
    <w:rsid w:val="00725BA3"/>
    <w:rsid w:val="00725BBE"/>
    <w:rsid w:val="00726238"/>
    <w:rsid w:val="00726390"/>
    <w:rsid w:val="007263BD"/>
    <w:rsid w:val="0072646F"/>
    <w:rsid w:val="00726562"/>
    <w:rsid w:val="00726592"/>
    <w:rsid w:val="007265E9"/>
    <w:rsid w:val="00726834"/>
    <w:rsid w:val="007268F7"/>
    <w:rsid w:val="00726DB6"/>
    <w:rsid w:val="00726DFD"/>
    <w:rsid w:val="00726E60"/>
    <w:rsid w:val="00726EAB"/>
    <w:rsid w:val="00726F84"/>
    <w:rsid w:val="00727032"/>
    <w:rsid w:val="00727245"/>
    <w:rsid w:val="0072733B"/>
    <w:rsid w:val="0072751B"/>
    <w:rsid w:val="007275D6"/>
    <w:rsid w:val="007276ED"/>
    <w:rsid w:val="0072772F"/>
    <w:rsid w:val="0072788A"/>
    <w:rsid w:val="0072798D"/>
    <w:rsid w:val="00727AF4"/>
    <w:rsid w:val="00727C21"/>
    <w:rsid w:val="00727E3E"/>
    <w:rsid w:val="00730121"/>
    <w:rsid w:val="0073021E"/>
    <w:rsid w:val="0073061C"/>
    <w:rsid w:val="00730673"/>
    <w:rsid w:val="0073068B"/>
    <w:rsid w:val="00731052"/>
    <w:rsid w:val="007310A9"/>
    <w:rsid w:val="007311AA"/>
    <w:rsid w:val="007311B3"/>
    <w:rsid w:val="007311D5"/>
    <w:rsid w:val="007313A8"/>
    <w:rsid w:val="0073143A"/>
    <w:rsid w:val="0073159D"/>
    <w:rsid w:val="00731679"/>
    <w:rsid w:val="0073176D"/>
    <w:rsid w:val="0073192A"/>
    <w:rsid w:val="007319E5"/>
    <w:rsid w:val="00731B53"/>
    <w:rsid w:val="00731B73"/>
    <w:rsid w:val="00731BA3"/>
    <w:rsid w:val="00731CBF"/>
    <w:rsid w:val="00731CED"/>
    <w:rsid w:val="00731D62"/>
    <w:rsid w:val="00731E11"/>
    <w:rsid w:val="0073213A"/>
    <w:rsid w:val="00732230"/>
    <w:rsid w:val="00732233"/>
    <w:rsid w:val="00732479"/>
    <w:rsid w:val="007324BB"/>
    <w:rsid w:val="0073265B"/>
    <w:rsid w:val="007328A7"/>
    <w:rsid w:val="007328C9"/>
    <w:rsid w:val="00732A7D"/>
    <w:rsid w:val="00732B75"/>
    <w:rsid w:val="00732B8E"/>
    <w:rsid w:val="00732BEA"/>
    <w:rsid w:val="00732CBE"/>
    <w:rsid w:val="00732D54"/>
    <w:rsid w:val="00732DBF"/>
    <w:rsid w:val="00732DCA"/>
    <w:rsid w:val="00732E91"/>
    <w:rsid w:val="0073301E"/>
    <w:rsid w:val="00733059"/>
    <w:rsid w:val="0073335D"/>
    <w:rsid w:val="00733374"/>
    <w:rsid w:val="00733531"/>
    <w:rsid w:val="007335C9"/>
    <w:rsid w:val="007335DA"/>
    <w:rsid w:val="0073364C"/>
    <w:rsid w:val="007337A4"/>
    <w:rsid w:val="00733A62"/>
    <w:rsid w:val="00733B60"/>
    <w:rsid w:val="00733C60"/>
    <w:rsid w:val="00733C87"/>
    <w:rsid w:val="00733CFB"/>
    <w:rsid w:val="00733D60"/>
    <w:rsid w:val="00733DB9"/>
    <w:rsid w:val="00733DDA"/>
    <w:rsid w:val="00733ECA"/>
    <w:rsid w:val="00734091"/>
    <w:rsid w:val="00734198"/>
    <w:rsid w:val="007341DC"/>
    <w:rsid w:val="0073433D"/>
    <w:rsid w:val="007343B6"/>
    <w:rsid w:val="007343F8"/>
    <w:rsid w:val="00734405"/>
    <w:rsid w:val="00734496"/>
    <w:rsid w:val="007344CD"/>
    <w:rsid w:val="007346F6"/>
    <w:rsid w:val="00734768"/>
    <w:rsid w:val="0073496C"/>
    <w:rsid w:val="00734A88"/>
    <w:rsid w:val="00734AC1"/>
    <w:rsid w:val="00734ACD"/>
    <w:rsid w:val="00734D5A"/>
    <w:rsid w:val="00734D7E"/>
    <w:rsid w:val="00734E00"/>
    <w:rsid w:val="00734FE7"/>
    <w:rsid w:val="0073520B"/>
    <w:rsid w:val="00735287"/>
    <w:rsid w:val="007353F2"/>
    <w:rsid w:val="007356CF"/>
    <w:rsid w:val="007358BB"/>
    <w:rsid w:val="0073598D"/>
    <w:rsid w:val="00735BBE"/>
    <w:rsid w:val="00735F58"/>
    <w:rsid w:val="0073616F"/>
    <w:rsid w:val="007361FA"/>
    <w:rsid w:val="00736271"/>
    <w:rsid w:val="007362F4"/>
    <w:rsid w:val="00736892"/>
    <w:rsid w:val="00736947"/>
    <w:rsid w:val="007369B6"/>
    <w:rsid w:val="00736AD7"/>
    <w:rsid w:val="00736BCA"/>
    <w:rsid w:val="00736D32"/>
    <w:rsid w:val="00736F76"/>
    <w:rsid w:val="00737021"/>
    <w:rsid w:val="00737159"/>
    <w:rsid w:val="00737298"/>
    <w:rsid w:val="007373B6"/>
    <w:rsid w:val="007374B3"/>
    <w:rsid w:val="007374D5"/>
    <w:rsid w:val="00737653"/>
    <w:rsid w:val="00737672"/>
    <w:rsid w:val="0073767A"/>
    <w:rsid w:val="00737680"/>
    <w:rsid w:val="007378ED"/>
    <w:rsid w:val="00737AC2"/>
    <w:rsid w:val="00737B3D"/>
    <w:rsid w:val="007400B7"/>
    <w:rsid w:val="0074019E"/>
    <w:rsid w:val="007402D7"/>
    <w:rsid w:val="00740433"/>
    <w:rsid w:val="00740497"/>
    <w:rsid w:val="00740661"/>
    <w:rsid w:val="00740773"/>
    <w:rsid w:val="00740F59"/>
    <w:rsid w:val="00740FD3"/>
    <w:rsid w:val="00740FF4"/>
    <w:rsid w:val="0074101D"/>
    <w:rsid w:val="00741083"/>
    <w:rsid w:val="007410F6"/>
    <w:rsid w:val="007411C3"/>
    <w:rsid w:val="00741234"/>
    <w:rsid w:val="007412E2"/>
    <w:rsid w:val="00741485"/>
    <w:rsid w:val="007414D7"/>
    <w:rsid w:val="0074153E"/>
    <w:rsid w:val="007415A7"/>
    <w:rsid w:val="00741787"/>
    <w:rsid w:val="007417F7"/>
    <w:rsid w:val="007419F9"/>
    <w:rsid w:val="00741C64"/>
    <w:rsid w:val="00741DD6"/>
    <w:rsid w:val="0074228F"/>
    <w:rsid w:val="0074260E"/>
    <w:rsid w:val="00742714"/>
    <w:rsid w:val="00742794"/>
    <w:rsid w:val="007427DD"/>
    <w:rsid w:val="00742A53"/>
    <w:rsid w:val="00742B89"/>
    <w:rsid w:val="00742BD2"/>
    <w:rsid w:val="00742BF2"/>
    <w:rsid w:val="007431D6"/>
    <w:rsid w:val="007431D7"/>
    <w:rsid w:val="0074322F"/>
    <w:rsid w:val="0074341F"/>
    <w:rsid w:val="00743601"/>
    <w:rsid w:val="007436A1"/>
    <w:rsid w:val="00743735"/>
    <w:rsid w:val="0074373D"/>
    <w:rsid w:val="00743C6E"/>
    <w:rsid w:val="00743FB0"/>
    <w:rsid w:val="00743FD0"/>
    <w:rsid w:val="007440EE"/>
    <w:rsid w:val="00744222"/>
    <w:rsid w:val="0074435C"/>
    <w:rsid w:val="0074445E"/>
    <w:rsid w:val="00744744"/>
    <w:rsid w:val="0074479E"/>
    <w:rsid w:val="007449A0"/>
    <w:rsid w:val="00744A79"/>
    <w:rsid w:val="00744CAD"/>
    <w:rsid w:val="00744DC0"/>
    <w:rsid w:val="00744DC3"/>
    <w:rsid w:val="00744ED0"/>
    <w:rsid w:val="0074527F"/>
    <w:rsid w:val="00745446"/>
    <w:rsid w:val="00745717"/>
    <w:rsid w:val="00745797"/>
    <w:rsid w:val="007458E9"/>
    <w:rsid w:val="00745AD8"/>
    <w:rsid w:val="00745B9A"/>
    <w:rsid w:val="00745BB3"/>
    <w:rsid w:val="00745EB7"/>
    <w:rsid w:val="00745F91"/>
    <w:rsid w:val="00746008"/>
    <w:rsid w:val="00746140"/>
    <w:rsid w:val="007461F3"/>
    <w:rsid w:val="007462D8"/>
    <w:rsid w:val="00746487"/>
    <w:rsid w:val="00746B08"/>
    <w:rsid w:val="00746BB9"/>
    <w:rsid w:val="00746CC3"/>
    <w:rsid w:val="00746D12"/>
    <w:rsid w:val="00746F4A"/>
    <w:rsid w:val="00746FD6"/>
    <w:rsid w:val="007470BD"/>
    <w:rsid w:val="007471A5"/>
    <w:rsid w:val="0074739E"/>
    <w:rsid w:val="007474A9"/>
    <w:rsid w:val="007476FF"/>
    <w:rsid w:val="007478E1"/>
    <w:rsid w:val="007478EB"/>
    <w:rsid w:val="00747933"/>
    <w:rsid w:val="00747A07"/>
    <w:rsid w:val="00747A5B"/>
    <w:rsid w:val="00747AF0"/>
    <w:rsid w:val="00747BAB"/>
    <w:rsid w:val="00747CD8"/>
    <w:rsid w:val="00747D0F"/>
    <w:rsid w:val="00747D1F"/>
    <w:rsid w:val="00747EED"/>
    <w:rsid w:val="00747F7F"/>
    <w:rsid w:val="0075004A"/>
    <w:rsid w:val="00750061"/>
    <w:rsid w:val="00750454"/>
    <w:rsid w:val="00750540"/>
    <w:rsid w:val="007506D1"/>
    <w:rsid w:val="007508A9"/>
    <w:rsid w:val="007508D8"/>
    <w:rsid w:val="00750A1E"/>
    <w:rsid w:val="00750B0F"/>
    <w:rsid w:val="00750C9E"/>
    <w:rsid w:val="00750D73"/>
    <w:rsid w:val="00751058"/>
    <w:rsid w:val="007510A1"/>
    <w:rsid w:val="0075148C"/>
    <w:rsid w:val="00751847"/>
    <w:rsid w:val="00751A01"/>
    <w:rsid w:val="00751A2D"/>
    <w:rsid w:val="00751CB6"/>
    <w:rsid w:val="00751FBF"/>
    <w:rsid w:val="00751FDE"/>
    <w:rsid w:val="007520FC"/>
    <w:rsid w:val="00752164"/>
    <w:rsid w:val="007522BC"/>
    <w:rsid w:val="007524A8"/>
    <w:rsid w:val="00752729"/>
    <w:rsid w:val="007527D1"/>
    <w:rsid w:val="007528DE"/>
    <w:rsid w:val="007528E2"/>
    <w:rsid w:val="00752A08"/>
    <w:rsid w:val="00752A0A"/>
    <w:rsid w:val="00752EFB"/>
    <w:rsid w:val="00752FBC"/>
    <w:rsid w:val="0075307F"/>
    <w:rsid w:val="0075313E"/>
    <w:rsid w:val="0075324B"/>
    <w:rsid w:val="00753467"/>
    <w:rsid w:val="00753642"/>
    <w:rsid w:val="00753648"/>
    <w:rsid w:val="0075371E"/>
    <w:rsid w:val="007537CC"/>
    <w:rsid w:val="00753833"/>
    <w:rsid w:val="007539D2"/>
    <w:rsid w:val="00753A5E"/>
    <w:rsid w:val="00753DD7"/>
    <w:rsid w:val="0075420A"/>
    <w:rsid w:val="0075441F"/>
    <w:rsid w:val="00754724"/>
    <w:rsid w:val="00754B4E"/>
    <w:rsid w:val="00754D7D"/>
    <w:rsid w:val="00754F52"/>
    <w:rsid w:val="00755008"/>
    <w:rsid w:val="0075505E"/>
    <w:rsid w:val="007552B3"/>
    <w:rsid w:val="007553B8"/>
    <w:rsid w:val="007553EA"/>
    <w:rsid w:val="00755402"/>
    <w:rsid w:val="00755550"/>
    <w:rsid w:val="00755891"/>
    <w:rsid w:val="00755AC2"/>
    <w:rsid w:val="00756234"/>
    <w:rsid w:val="00756260"/>
    <w:rsid w:val="00756437"/>
    <w:rsid w:val="0075644F"/>
    <w:rsid w:val="00756464"/>
    <w:rsid w:val="007567EE"/>
    <w:rsid w:val="0075685B"/>
    <w:rsid w:val="00756ADE"/>
    <w:rsid w:val="00756CC6"/>
    <w:rsid w:val="00756D1B"/>
    <w:rsid w:val="00757072"/>
    <w:rsid w:val="007571AB"/>
    <w:rsid w:val="007573B4"/>
    <w:rsid w:val="00757422"/>
    <w:rsid w:val="00757433"/>
    <w:rsid w:val="007574F3"/>
    <w:rsid w:val="0075778A"/>
    <w:rsid w:val="007577FF"/>
    <w:rsid w:val="00757B3C"/>
    <w:rsid w:val="00757C14"/>
    <w:rsid w:val="00757CB2"/>
    <w:rsid w:val="00757CBD"/>
    <w:rsid w:val="00757DEA"/>
    <w:rsid w:val="00757FDF"/>
    <w:rsid w:val="00760129"/>
    <w:rsid w:val="007601FE"/>
    <w:rsid w:val="0076026F"/>
    <w:rsid w:val="007603B1"/>
    <w:rsid w:val="007603E9"/>
    <w:rsid w:val="007605E4"/>
    <w:rsid w:val="00760612"/>
    <w:rsid w:val="0076062B"/>
    <w:rsid w:val="00760653"/>
    <w:rsid w:val="0076065D"/>
    <w:rsid w:val="007606B7"/>
    <w:rsid w:val="00760948"/>
    <w:rsid w:val="00760999"/>
    <w:rsid w:val="00760A7D"/>
    <w:rsid w:val="00760CC2"/>
    <w:rsid w:val="00760D35"/>
    <w:rsid w:val="00760F51"/>
    <w:rsid w:val="007610A1"/>
    <w:rsid w:val="007610C1"/>
    <w:rsid w:val="007611E4"/>
    <w:rsid w:val="0076130D"/>
    <w:rsid w:val="00761436"/>
    <w:rsid w:val="007615A0"/>
    <w:rsid w:val="00761641"/>
    <w:rsid w:val="00761769"/>
    <w:rsid w:val="00761964"/>
    <w:rsid w:val="00761974"/>
    <w:rsid w:val="00761A96"/>
    <w:rsid w:val="00761AE1"/>
    <w:rsid w:val="00762093"/>
    <w:rsid w:val="00762190"/>
    <w:rsid w:val="007621FB"/>
    <w:rsid w:val="007622B1"/>
    <w:rsid w:val="007622FB"/>
    <w:rsid w:val="00762806"/>
    <w:rsid w:val="00762968"/>
    <w:rsid w:val="00762BF7"/>
    <w:rsid w:val="00762D25"/>
    <w:rsid w:val="00762E04"/>
    <w:rsid w:val="00762EBF"/>
    <w:rsid w:val="0076317F"/>
    <w:rsid w:val="007631E3"/>
    <w:rsid w:val="00763456"/>
    <w:rsid w:val="00763503"/>
    <w:rsid w:val="0076372F"/>
    <w:rsid w:val="00763877"/>
    <w:rsid w:val="007638EB"/>
    <w:rsid w:val="007639D8"/>
    <w:rsid w:val="00763F29"/>
    <w:rsid w:val="00763FA4"/>
    <w:rsid w:val="00764052"/>
    <w:rsid w:val="0076408F"/>
    <w:rsid w:val="0076420A"/>
    <w:rsid w:val="00764298"/>
    <w:rsid w:val="007642F2"/>
    <w:rsid w:val="00764326"/>
    <w:rsid w:val="0076459B"/>
    <w:rsid w:val="0076491C"/>
    <w:rsid w:val="0076492B"/>
    <w:rsid w:val="007649A9"/>
    <w:rsid w:val="00764A3B"/>
    <w:rsid w:val="00764BDF"/>
    <w:rsid w:val="00764D16"/>
    <w:rsid w:val="00764D33"/>
    <w:rsid w:val="00764F11"/>
    <w:rsid w:val="00764F89"/>
    <w:rsid w:val="0076503A"/>
    <w:rsid w:val="007653C5"/>
    <w:rsid w:val="007654A0"/>
    <w:rsid w:val="007655B6"/>
    <w:rsid w:val="007655CE"/>
    <w:rsid w:val="007655E4"/>
    <w:rsid w:val="0076560B"/>
    <w:rsid w:val="00765818"/>
    <w:rsid w:val="00765907"/>
    <w:rsid w:val="00765CED"/>
    <w:rsid w:val="00765D3F"/>
    <w:rsid w:val="00765FF4"/>
    <w:rsid w:val="00766006"/>
    <w:rsid w:val="007661E5"/>
    <w:rsid w:val="00766253"/>
    <w:rsid w:val="0076632E"/>
    <w:rsid w:val="00766383"/>
    <w:rsid w:val="00766590"/>
    <w:rsid w:val="0076662F"/>
    <w:rsid w:val="0076677A"/>
    <w:rsid w:val="007667E0"/>
    <w:rsid w:val="00766863"/>
    <w:rsid w:val="007669C5"/>
    <w:rsid w:val="007669D4"/>
    <w:rsid w:val="00766A15"/>
    <w:rsid w:val="00766B5B"/>
    <w:rsid w:val="00766C5E"/>
    <w:rsid w:val="00766ECD"/>
    <w:rsid w:val="007670B9"/>
    <w:rsid w:val="0076726B"/>
    <w:rsid w:val="0076736C"/>
    <w:rsid w:val="007673D3"/>
    <w:rsid w:val="00767453"/>
    <w:rsid w:val="007675B6"/>
    <w:rsid w:val="0076785C"/>
    <w:rsid w:val="007678C8"/>
    <w:rsid w:val="00767A19"/>
    <w:rsid w:val="00767C86"/>
    <w:rsid w:val="00767CF2"/>
    <w:rsid w:val="00767D2E"/>
    <w:rsid w:val="0077034E"/>
    <w:rsid w:val="007704CC"/>
    <w:rsid w:val="00770533"/>
    <w:rsid w:val="0077053D"/>
    <w:rsid w:val="00770690"/>
    <w:rsid w:val="007706E6"/>
    <w:rsid w:val="0077073D"/>
    <w:rsid w:val="007708D8"/>
    <w:rsid w:val="0077098F"/>
    <w:rsid w:val="00770A2D"/>
    <w:rsid w:val="00770ABE"/>
    <w:rsid w:val="00770BCF"/>
    <w:rsid w:val="00770D23"/>
    <w:rsid w:val="00770D88"/>
    <w:rsid w:val="00770F29"/>
    <w:rsid w:val="007710C3"/>
    <w:rsid w:val="007711C0"/>
    <w:rsid w:val="0077125B"/>
    <w:rsid w:val="007712E7"/>
    <w:rsid w:val="007716A9"/>
    <w:rsid w:val="00771721"/>
    <w:rsid w:val="007718A2"/>
    <w:rsid w:val="007718FE"/>
    <w:rsid w:val="007719D2"/>
    <w:rsid w:val="00771C77"/>
    <w:rsid w:val="00771CA3"/>
    <w:rsid w:val="00771CB4"/>
    <w:rsid w:val="00771D59"/>
    <w:rsid w:val="00771E93"/>
    <w:rsid w:val="00771F71"/>
    <w:rsid w:val="0077217A"/>
    <w:rsid w:val="00772216"/>
    <w:rsid w:val="00772237"/>
    <w:rsid w:val="007724A9"/>
    <w:rsid w:val="00772562"/>
    <w:rsid w:val="007725D1"/>
    <w:rsid w:val="00772812"/>
    <w:rsid w:val="00772862"/>
    <w:rsid w:val="0077288E"/>
    <w:rsid w:val="00772B57"/>
    <w:rsid w:val="00772D7D"/>
    <w:rsid w:val="00772DC3"/>
    <w:rsid w:val="00772DD5"/>
    <w:rsid w:val="00772E4B"/>
    <w:rsid w:val="00772E9D"/>
    <w:rsid w:val="00772F79"/>
    <w:rsid w:val="007730C9"/>
    <w:rsid w:val="007731AA"/>
    <w:rsid w:val="00773216"/>
    <w:rsid w:val="0077325C"/>
    <w:rsid w:val="00773528"/>
    <w:rsid w:val="00773534"/>
    <w:rsid w:val="007736C3"/>
    <w:rsid w:val="007736E1"/>
    <w:rsid w:val="007737DF"/>
    <w:rsid w:val="00773A9D"/>
    <w:rsid w:val="00773AA4"/>
    <w:rsid w:val="00773B52"/>
    <w:rsid w:val="00774360"/>
    <w:rsid w:val="00774379"/>
    <w:rsid w:val="00774429"/>
    <w:rsid w:val="0077448C"/>
    <w:rsid w:val="00774769"/>
    <w:rsid w:val="0077485A"/>
    <w:rsid w:val="00774881"/>
    <w:rsid w:val="007748CC"/>
    <w:rsid w:val="00774969"/>
    <w:rsid w:val="00774AE6"/>
    <w:rsid w:val="0077527F"/>
    <w:rsid w:val="0077539A"/>
    <w:rsid w:val="0077549A"/>
    <w:rsid w:val="00775643"/>
    <w:rsid w:val="00775721"/>
    <w:rsid w:val="0077582A"/>
    <w:rsid w:val="0077582D"/>
    <w:rsid w:val="00775F01"/>
    <w:rsid w:val="00776029"/>
    <w:rsid w:val="00776034"/>
    <w:rsid w:val="0077608B"/>
    <w:rsid w:val="007760FA"/>
    <w:rsid w:val="00776221"/>
    <w:rsid w:val="0077645D"/>
    <w:rsid w:val="0077657E"/>
    <w:rsid w:val="007766C5"/>
    <w:rsid w:val="007767B2"/>
    <w:rsid w:val="0077685C"/>
    <w:rsid w:val="007768E7"/>
    <w:rsid w:val="00776952"/>
    <w:rsid w:val="007769FC"/>
    <w:rsid w:val="00776A10"/>
    <w:rsid w:val="00776B2F"/>
    <w:rsid w:val="00776DEF"/>
    <w:rsid w:val="00776E6C"/>
    <w:rsid w:val="00776EAC"/>
    <w:rsid w:val="007770C9"/>
    <w:rsid w:val="007770E6"/>
    <w:rsid w:val="00777212"/>
    <w:rsid w:val="007772D4"/>
    <w:rsid w:val="00777357"/>
    <w:rsid w:val="007775F5"/>
    <w:rsid w:val="00777856"/>
    <w:rsid w:val="007778D9"/>
    <w:rsid w:val="00777BCC"/>
    <w:rsid w:val="00777C65"/>
    <w:rsid w:val="00777D11"/>
    <w:rsid w:val="00777D79"/>
    <w:rsid w:val="00780035"/>
    <w:rsid w:val="00780048"/>
    <w:rsid w:val="007800BE"/>
    <w:rsid w:val="007802E6"/>
    <w:rsid w:val="00780468"/>
    <w:rsid w:val="0078052C"/>
    <w:rsid w:val="00780560"/>
    <w:rsid w:val="007806AD"/>
    <w:rsid w:val="00780CAE"/>
    <w:rsid w:val="00780DB7"/>
    <w:rsid w:val="00781013"/>
    <w:rsid w:val="00781022"/>
    <w:rsid w:val="007810D2"/>
    <w:rsid w:val="0078117E"/>
    <w:rsid w:val="007812B8"/>
    <w:rsid w:val="00781502"/>
    <w:rsid w:val="0078156D"/>
    <w:rsid w:val="00781650"/>
    <w:rsid w:val="00781746"/>
    <w:rsid w:val="007817C4"/>
    <w:rsid w:val="007818ED"/>
    <w:rsid w:val="0078196C"/>
    <w:rsid w:val="00781C10"/>
    <w:rsid w:val="00781C92"/>
    <w:rsid w:val="00781DB5"/>
    <w:rsid w:val="00781F65"/>
    <w:rsid w:val="007820DE"/>
    <w:rsid w:val="00782602"/>
    <w:rsid w:val="0078267A"/>
    <w:rsid w:val="00782765"/>
    <w:rsid w:val="007829F6"/>
    <w:rsid w:val="00782A04"/>
    <w:rsid w:val="00782A22"/>
    <w:rsid w:val="00782A87"/>
    <w:rsid w:val="00782B1E"/>
    <w:rsid w:val="00782B59"/>
    <w:rsid w:val="00782FAD"/>
    <w:rsid w:val="0078315C"/>
    <w:rsid w:val="00783832"/>
    <w:rsid w:val="00783AA8"/>
    <w:rsid w:val="007844C2"/>
    <w:rsid w:val="00784631"/>
    <w:rsid w:val="0078463C"/>
    <w:rsid w:val="007846B5"/>
    <w:rsid w:val="00784D1F"/>
    <w:rsid w:val="00784E67"/>
    <w:rsid w:val="00784F4E"/>
    <w:rsid w:val="00784FBD"/>
    <w:rsid w:val="0078503D"/>
    <w:rsid w:val="0078520A"/>
    <w:rsid w:val="0078533E"/>
    <w:rsid w:val="007853DE"/>
    <w:rsid w:val="00785419"/>
    <w:rsid w:val="00785609"/>
    <w:rsid w:val="0078570A"/>
    <w:rsid w:val="00785888"/>
    <w:rsid w:val="007858F1"/>
    <w:rsid w:val="00785C3E"/>
    <w:rsid w:val="00785D47"/>
    <w:rsid w:val="00785D8A"/>
    <w:rsid w:val="00785E8A"/>
    <w:rsid w:val="007860C2"/>
    <w:rsid w:val="0078614A"/>
    <w:rsid w:val="007861FB"/>
    <w:rsid w:val="00786398"/>
    <w:rsid w:val="00786469"/>
    <w:rsid w:val="00786CBB"/>
    <w:rsid w:val="00786E70"/>
    <w:rsid w:val="00786F01"/>
    <w:rsid w:val="00786FA4"/>
    <w:rsid w:val="00786FE3"/>
    <w:rsid w:val="007870B2"/>
    <w:rsid w:val="007870E3"/>
    <w:rsid w:val="00787310"/>
    <w:rsid w:val="00787454"/>
    <w:rsid w:val="00787559"/>
    <w:rsid w:val="00787679"/>
    <w:rsid w:val="00787857"/>
    <w:rsid w:val="007879CE"/>
    <w:rsid w:val="00787A60"/>
    <w:rsid w:val="00787AAB"/>
    <w:rsid w:val="00787B49"/>
    <w:rsid w:val="00787BD2"/>
    <w:rsid w:val="00787D0C"/>
    <w:rsid w:val="00787E52"/>
    <w:rsid w:val="00790315"/>
    <w:rsid w:val="0079041B"/>
    <w:rsid w:val="007904AB"/>
    <w:rsid w:val="007905D9"/>
    <w:rsid w:val="007905F7"/>
    <w:rsid w:val="007906BF"/>
    <w:rsid w:val="00790736"/>
    <w:rsid w:val="0079082B"/>
    <w:rsid w:val="007909A4"/>
    <w:rsid w:val="00790ACB"/>
    <w:rsid w:val="00790B61"/>
    <w:rsid w:val="00790D5E"/>
    <w:rsid w:val="00790E5E"/>
    <w:rsid w:val="00790EA5"/>
    <w:rsid w:val="00790FD9"/>
    <w:rsid w:val="007914B2"/>
    <w:rsid w:val="007914DF"/>
    <w:rsid w:val="007915C2"/>
    <w:rsid w:val="00791691"/>
    <w:rsid w:val="0079194B"/>
    <w:rsid w:val="00791959"/>
    <w:rsid w:val="00791B28"/>
    <w:rsid w:val="00791CA0"/>
    <w:rsid w:val="00791E2B"/>
    <w:rsid w:val="00791E4C"/>
    <w:rsid w:val="00791F14"/>
    <w:rsid w:val="00791F52"/>
    <w:rsid w:val="00791FA7"/>
    <w:rsid w:val="00792062"/>
    <w:rsid w:val="007920B1"/>
    <w:rsid w:val="0079213A"/>
    <w:rsid w:val="00792202"/>
    <w:rsid w:val="00792317"/>
    <w:rsid w:val="00792426"/>
    <w:rsid w:val="007924D6"/>
    <w:rsid w:val="0079281E"/>
    <w:rsid w:val="00792CBD"/>
    <w:rsid w:val="00792CC6"/>
    <w:rsid w:val="00792D3C"/>
    <w:rsid w:val="00792EE1"/>
    <w:rsid w:val="00792F7A"/>
    <w:rsid w:val="00793159"/>
    <w:rsid w:val="0079319D"/>
    <w:rsid w:val="0079334E"/>
    <w:rsid w:val="00793937"/>
    <w:rsid w:val="007939DE"/>
    <w:rsid w:val="00793B68"/>
    <w:rsid w:val="00793D48"/>
    <w:rsid w:val="00793DA3"/>
    <w:rsid w:val="00793E62"/>
    <w:rsid w:val="00793E9B"/>
    <w:rsid w:val="00793FC2"/>
    <w:rsid w:val="00793FD6"/>
    <w:rsid w:val="00794047"/>
    <w:rsid w:val="00794082"/>
    <w:rsid w:val="007940C6"/>
    <w:rsid w:val="0079434F"/>
    <w:rsid w:val="007944C6"/>
    <w:rsid w:val="0079452B"/>
    <w:rsid w:val="0079460B"/>
    <w:rsid w:val="007946EE"/>
    <w:rsid w:val="007947D1"/>
    <w:rsid w:val="0079483B"/>
    <w:rsid w:val="00794958"/>
    <w:rsid w:val="007949B7"/>
    <w:rsid w:val="00794AB8"/>
    <w:rsid w:val="00794ACD"/>
    <w:rsid w:val="00794AFC"/>
    <w:rsid w:val="00794BCA"/>
    <w:rsid w:val="00794C28"/>
    <w:rsid w:val="00794D38"/>
    <w:rsid w:val="00794FB5"/>
    <w:rsid w:val="00795034"/>
    <w:rsid w:val="007950EF"/>
    <w:rsid w:val="00795265"/>
    <w:rsid w:val="00795384"/>
    <w:rsid w:val="00795415"/>
    <w:rsid w:val="007954D2"/>
    <w:rsid w:val="0079555E"/>
    <w:rsid w:val="007955A4"/>
    <w:rsid w:val="00795647"/>
    <w:rsid w:val="00795703"/>
    <w:rsid w:val="007957DC"/>
    <w:rsid w:val="00795828"/>
    <w:rsid w:val="00795B86"/>
    <w:rsid w:val="00795B94"/>
    <w:rsid w:val="00795BAE"/>
    <w:rsid w:val="00795E66"/>
    <w:rsid w:val="007960C4"/>
    <w:rsid w:val="00796387"/>
    <w:rsid w:val="00796735"/>
    <w:rsid w:val="00796766"/>
    <w:rsid w:val="007967BB"/>
    <w:rsid w:val="00796878"/>
    <w:rsid w:val="00796993"/>
    <w:rsid w:val="00796A83"/>
    <w:rsid w:val="00796ACB"/>
    <w:rsid w:val="00796C9B"/>
    <w:rsid w:val="00797117"/>
    <w:rsid w:val="00797120"/>
    <w:rsid w:val="00797279"/>
    <w:rsid w:val="007972B7"/>
    <w:rsid w:val="007972D9"/>
    <w:rsid w:val="0079732A"/>
    <w:rsid w:val="00797564"/>
    <w:rsid w:val="007975DB"/>
    <w:rsid w:val="007975EB"/>
    <w:rsid w:val="007975FA"/>
    <w:rsid w:val="0079762C"/>
    <w:rsid w:val="0079771E"/>
    <w:rsid w:val="007977A4"/>
    <w:rsid w:val="007977B6"/>
    <w:rsid w:val="0079783E"/>
    <w:rsid w:val="00797A45"/>
    <w:rsid w:val="00797CF5"/>
    <w:rsid w:val="00797DE8"/>
    <w:rsid w:val="00797F93"/>
    <w:rsid w:val="007A00D9"/>
    <w:rsid w:val="007A0252"/>
    <w:rsid w:val="007A0455"/>
    <w:rsid w:val="007A0467"/>
    <w:rsid w:val="007A0480"/>
    <w:rsid w:val="007A0533"/>
    <w:rsid w:val="007A05BA"/>
    <w:rsid w:val="007A0733"/>
    <w:rsid w:val="007A08D9"/>
    <w:rsid w:val="007A0AB3"/>
    <w:rsid w:val="007A0AF7"/>
    <w:rsid w:val="007A0B3B"/>
    <w:rsid w:val="007A0C8A"/>
    <w:rsid w:val="007A0C8C"/>
    <w:rsid w:val="007A0D31"/>
    <w:rsid w:val="007A0EA6"/>
    <w:rsid w:val="007A10F5"/>
    <w:rsid w:val="007A1136"/>
    <w:rsid w:val="007A1239"/>
    <w:rsid w:val="007A1432"/>
    <w:rsid w:val="007A146B"/>
    <w:rsid w:val="007A1478"/>
    <w:rsid w:val="007A1511"/>
    <w:rsid w:val="007A1585"/>
    <w:rsid w:val="007A197E"/>
    <w:rsid w:val="007A1A3B"/>
    <w:rsid w:val="007A1A51"/>
    <w:rsid w:val="007A1AE1"/>
    <w:rsid w:val="007A1E35"/>
    <w:rsid w:val="007A1FDF"/>
    <w:rsid w:val="007A2006"/>
    <w:rsid w:val="007A20BB"/>
    <w:rsid w:val="007A20F0"/>
    <w:rsid w:val="007A219C"/>
    <w:rsid w:val="007A21FE"/>
    <w:rsid w:val="007A22A9"/>
    <w:rsid w:val="007A22AD"/>
    <w:rsid w:val="007A24A7"/>
    <w:rsid w:val="007A2584"/>
    <w:rsid w:val="007A2645"/>
    <w:rsid w:val="007A2651"/>
    <w:rsid w:val="007A26FA"/>
    <w:rsid w:val="007A2703"/>
    <w:rsid w:val="007A27B2"/>
    <w:rsid w:val="007A27C9"/>
    <w:rsid w:val="007A2874"/>
    <w:rsid w:val="007A2AB6"/>
    <w:rsid w:val="007A2B48"/>
    <w:rsid w:val="007A2E45"/>
    <w:rsid w:val="007A2FFE"/>
    <w:rsid w:val="007A30CB"/>
    <w:rsid w:val="007A318E"/>
    <w:rsid w:val="007A3443"/>
    <w:rsid w:val="007A3574"/>
    <w:rsid w:val="007A3611"/>
    <w:rsid w:val="007A36FE"/>
    <w:rsid w:val="007A39A6"/>
    <w:rsid w:val="007A3A6D"/>
    <w:rsid w:val="007A3B01"/>
    <w:rsid w:val="007A3B15"/>
    <w:rsid w:val="007A3E60"/>
    <w:rsid w:val="007A406F"/>
    <w:rsid w:val="007A4154"/>
    <w:rsid w:val="007A4156"/>
    <w:rsid w:val="007A41E0"/>
    <w:rsid w:val="007A4366"/>
    <w:rsid w:val="007A43EF"/>
    <w:rsid w:val="007A445D"/>
    <w:rsid w:val="007A449A"/>
    <w:rsid w:val="007A4618"/>
    <w:rsid w:val="007A4657"/>
    <w:rsid w:val="007A466F"/>
    <w:rsid w:val="007A470A"/>
    <w:rsid w:val="007A47ED"/>
    <w:rsid w:val="007A480D"/>
    <w:rsid w:val="007A4830"/>
    <w:rsid w:val="007A487C"/>
    <w:rsid w:val="007A496D"/>
    <w:rsid w:val="007A4A2A"/>
    <w:rsid w:val="007A51B2"/>
    <w:rsid w:val="007A52A0"/>
    <w:rsid w:val="007A540B"/>
    <w:rsid w:val="007A563F"/>
    <w:rsid w:val="007A5748"/>
    <w:rsid w:val="007A578A"/>
    <w:rsid w:val="007A579A"/>
    <w:rsid w:val="007A58CB"/>
    <w:rsid w:val="007A5907"/>
    <w:rsid w:val="007A5911"/>
    <w:rsid w:val="007A59B7"/>
    <w:rsid w:val="007A5AE6"/>
    <w:rsid w:val="007A5EBA"/>
    <w:rsid w:val="007A5F49"/>
    <w:rsid w:val="007A5F73"/>
    <w:rsid w:val="007A608D"/>
    <w:rsid w:val="007A62CE"/>
    <w:rsid w:val="007A64F3"/>
    <w:rsid w:val="007A66DC"/>
    <w:rsid w:val="007A66F8"/>
    <w:rsid w:val="007A682C"/>
    <w:rsid w:val="007A68D9"/>
    <w:rsid w:val="007A6946"/>
    <w:rsid w:val="007A6AD2"/>
    <w:rsid w:val="007A6BB1"/>
    <w:rsid w:val="007A6E6A"/>
    <w:rsid w:val="007A717C"/>
    <w:rsid w:val="007A7395"/>
    <w:rsid w:val="007A7477"/>
    <w:rsid w:val="007A7603"/>
    <w:rsid w:val="007A766A"/>
    <w:rsid w:val="007A7788"/>
    <w:rsid w:val="007A79B0"/>
    <w:rsid w:val="007A7A41"/>
    <w:rsid w:val="007A7B00"/>
    <w:rsid w:val="007A7C47"/>
    <w:rsid w:val="007A7D51"/>
    <w:rsid w:val="007A7DF5"/>
    <w:rsid w:val="007A7DF7"/>
    <w:rsid w:val="007A7F3F"/>
    <w:rsid w:val="007B021B"/>
    <w:rsid w:val="007B02D2"/>
    <w:rsid w:val="007B057B"/>
    <w:rsid w:val="007B061C"/>
    <w:rsid w:val="007B0838"/>
    <w:rsid w:val="007B08B7"/>
    <w:rsid w:val="007B0945"/>
    <w:rsid w:val="007B0A77"/>
    <w:rsid w:val="007B0BF8"/>
    <w:rsid w:val="007B0C59"/>
    <w:rsid w:val="007B0E72"/>
    <w:rsid w:val="007B0EF6"/>
    <w:rsid w:val="007B108F"/>
    <w:rsid w:val="007B1149"/>
    <w:rsid w:val="007B114B"/>
    <w:rsid w:val="007B12EF"/>
    <w:rsid w:val="007B1381"/>
    <w:rsid w:val="007B1606"/>
    <w:rsid w:val="007B1887"/>
    <w:rsid w:val="007B1B92"/>
    <w:rsid w:val="007B1BE5"/>
    <w:rsid w:val="007B1DE1"/>
    <w:rsid w:val="007B1F36"/>
    <w:rsid w:val="007B2155"/>
    <w:rsid w:val="007B21F9"/>
    <w:rsid w:val="007B22C3"/>
    <w:rsid w:val="007B2525"/>
    <w:rsid w:val="007B25EA"/>
    <w:rsid w:val="007B2AA5"/>
    <w:rsid w:val="007B2AB2"/>
    <w:rsid w:val="007B2E13"/>
    <w:rsid w:val="007B355A"/>
    <w:rsid w:val="007B35EF"/>
    <w:rsid w:val="007B367D"/>
    <w:rsid w:val="007B3817"/>
    <w:rsid w:val="007B38EF"/>
    <w:rsid w:val="007B397E"/>
    <w:rsid w:val="007B3A6C"/>
    <w:rsid w:val="007B3A77"/>
    <w:rsid w:val="007B3C51"/>
    <w:rsid w:val="007B3CC4"/>
    <w:rsid w:val="007B3CF6"/>
    <w:rsid w:val="007B3D9F"/>
    <w:rsid w:val="007B3DC1"/>
    <w:rsid w:val="007B3E3C"/>
    <w:rsid w:val="007B3FC0"/>
    <w:rsid w:val="007B40C8"/>
    <w:rsid w:val="007B42ED"/>
    <w:rsid w:val="007B439D"/>
    <w:rsid w:val="007B4456"/>
    <w:rsid w:val="007B4655"/>
    <w:rsid w:val="007B4982"/>
    <w:rsid w:val="007B4AAE"/>
    <w:rsid w:val="007B4AE8"/>
    <w:rsid w:val="007B4CAF"/>
    <w:rsid w:val="007B4FC5"/>
    <w:rsid w:val="007B535B"/>
    <w:rsid w:val="007B5385"/>
    <w:rsid w:val="007B54EB"/>
    <w:rsid w:val="007B5821"/>
    <w:rsid w:val="007B5A72"/>
    <w:rsid w:val="007B5A81"/>
    <w:rsid w:val="007B5BBA"/>
    <w:rsid w:val="007B5F70"/>
    <w:rsid w:val="007B601D"/>
    <w:rsid w:val="007B617A"/>
    <w:rsid w:val="007B6503"/>
    <w:rsid w:val="007B671E"/>
    <w:rsid w:val="007B6742"/>
    <w:rsid w:val="007B679F"/>
    <w:rsid w:val="007B6809"/>
    <w:rsid w:val="007B69DC"/>
    <w:rsid w:val="007B6BB0"/>
    <w:rsid w:val="007B6C2E"/>
    <w:rsid w:val="007B6D3B"/>
    <w:rsid w:val="007B6EC9"/>
    <w:rsid w:val="007B6F4B"/>
    <w:rsid w:val="007B7012"/>
    <w:rsid w:val="007B707A"/>
    <w:rsid w:val="007B70A8"/>
    <w:rsid w:val="007B70B0"/>
    <w:rsid w:val="007B749B"/>
    <w:rsid w:val="007B74EC"/>
    <w:rsid w:val="007B75C6"/>
    <w:rsid w:val="007B76D1"/>
    <w:rsid w:val="007B7AB2"/>
    <w:rsid w:val="007B7BD0"/>
    <w:rsid w:val="007B7CC2"/>
    <w:rsid w:val="007B7DC1"/>
    <w:rsid w:val="007B7F2B"/>
    <w:rsid w:val="007B7FC5"/>
    <w:rsid w:val="007C0027"/>
    <w:rsid w:val="007C0031"/>
    <w:rsid w:val="007C0064"/>
    <w:rsid w:val="007C006D"/>
    <w:rsid w:val="007C00A3"/>
    <w:rsid w:val="007C0249"/>
    <w:rsid w:val="007C0385"/>
    <w:rsid w:val="007C04F9"/>
    <w:rsid w:val="007C0743"/>
    <w:rsid w:val="007C09BC"/>
    <w:rsid w:val="007C0A24"/>
    <w:rsid w:val="007C0A65"/>
    <w:rsid w:val="007C0A6E"/>
    <w:rsid w:val="007C0ABD"/>
    <w:rsid w:val="007C0B86"/>
    <w:rsid w:val="007C0D1A"/>
    <w:rsid w:val="007C102D"/>
    <w:rsid w:val="007C1089"/>
    <w:rsid w:val="007C1119"/>
    <w:rsid w:val="007C1141"/>
    <w:rsid w:val="007C11F6"/>
    <w:rsid w:val="007C11FE"/>
    <w:rsid w:val="007C1289"/>
    <w:rsid w:val="007C12FF"/>
    <w:rsid w:val="007C143C"/>
    <w:rsid w:val="007C1629"/>
    <w:rsid w:val="007C1676"/>
    <w:rsid w:val="007C17AC"/>
    <w:rsid w:val="007C197D"/>
    <w:rsid w:val="007C19FE"/>
    <w:rsid w:val="007C1C02"/>
    <w:rsid w:val="007C1DB9"/>
    <w:rsid w:val="007C1EC2"/>
    <w:rsid w:val="007C200B"/>
    <w:rsid w:val="007C200E"/>
    <w:rsid w:val="007C205A"/>
    <w:rsid w:val="007C2173"/>
    <w:rsid w:val="007C218A"/>
    <w:rsid w:val="007C21A6"/>
    <w:rsid w:val="007C226D"/>
    <w:rsid w:val="007C22DA"/>
    <w:rsid w:val="007C2356"/>
    <w:rsid w:val="007C2488"/>
    <w:rsid w:val="007C24E6"/>
    <w:rsid w:val="007C26C6"/>
    <w:rsid w:val="007C26F6"/>
    <w:rsid w:val="007C2A57"/>
    <w:rsid w:val="007C2A6B"/>
    <w:rsid w:val="007C2A88"/>
    <w:rsid w:val="007C2BB4"/>
    <w:rsid w:val="007C2BC9"/>
    <w:rsid w:val="007C2C6E"/>
    <w:rsid w:val="007C2DF7"/>
    <w:rsid w:val="007C2EC4"/>
    <w:rsid w:val="007C308E"/>
    <w:rsid w:val="007C31EB"/>
    <w:rsid w:val="007C3362"/>
    <w:rsid w:val="007C33B5"/>
    <w:rsid w:val="007C33D4"/>
    <w:rsid w:val="007C3423"/>
    <w:rsid w:val="007C3485"/>
    <w:rsid w:val="007C3953"/>
    <w:rsid w:val="007C3AAA"/>
    <w:rsid w:val="007C3C9B"/>
    <w:rsid w:val="007C3D3F"/>
    <w:rsid w:val="007C3D75"/>
    <w:rsid w:val="007C3DC5"/>
    <w:rsid w:val="007C3F50"/>
    <w:rsid w:val="007C415B"/>
    <w:rsid w:val="007C4252"/>
    <w:rsid w:val="007C426C"/>
    <w:rsid w:val="007C42B2"/>
    <w:rsid w:val="007C43A6"/>
    <w:rsid w:val="007C4463"/>
    <w:rsid w:val="007C448F"/>
    <w:rsid w:val="007C4498"/>
    <w:rsid w:val="007C45BF"/>
    <w:rsid w:val="007C473C"/>
    <w:rsid w:val="007C4753"/>
    <w:rsid w:val="007C48EF"/>
    <w:rsid w:val="007C49AF"/>
    <w:rsid w:val="007C4A3C"/>
    <w:rsid w:val="007C4A3D"/>
    <w:rsid w:val="007C4CE1"/>
    <w:rsid w:val="007C4DFF"/>
    <w:rsid w:val="007C51CF"/>
    <w:rsid w:val="007C5308"/>
    <w:rsid w:val="007C54D7"/>
    <w:rsid w:val="007C54E4"/>
    <w:rsid w:val="007C57F1"/>
    <w:rsid w:val="007C5877"/>
    <w:rsid w:val="007C58F1"/>
    <w:rsid w:val="007C5B44"/>
    <w:rsid w:val="007C5C30"/>
    <w:rsid w:val="007C5C5B"/>
    <w:rsid w:val="007C617B"/>
    <w:rsid w:val="007C61D4"/>
    <w:rsid w:val="007C61D8"/>
    <w:rsid w:val="007C61E7"/>
    <w:rsid w:val="007C6340"/>
    <w:rsid w:val="007C64AB"/>
    <w:rsid w:val="007C6505"/>
    <w:rsid w:val="007C6554"/>
    <w:rsid w:val="007C65D1"/>
    <w:rsid w:val="007C6618"/>
    <w:rsid w:val="007C67D6"/>
    <w:rsid w:val="007C694C"/>
    <w:rsid w:val="007C6A20"/>
    <w:rsid w:val="007C6C43"/>
    <w:rsid w:val="007C6D39"/>
    <w:rsid w:val="007C6E83"/>
    <w:rsid w:val="007C7028"/>
    <w:rsid w:val="007C7057"/>
    <w:rsid w:val="007C7136"/>
    <w:rsid w:val="007C7139"/>
    <w:rsid w:val="007C720F"/>
    <w:rsid w:val="007C7565"/>
    <w:rsid w:val="007C763F"/>
    <w:rsid w:val="007C7A4C"/>
    <w:rsid w:val="007C7B0C"/>
    <w:rsid w:val="007C7B88"/>
    <w:rsid w:val="007C7D57"/>
    <w:rsid w:val="007D00B9"/>
    <w:rsid w:val="007D01F7"/>
    <w:rsid w:val="007D02FB"/>
    <w:rsid w:val="007D035D"/>
    <w:rsid w:val="007D03F6"/>
    <w:rsid w:val="007D041C"/>
    <w:rsid w:val="007D0497"/>
    <w:rsid w:val="007D049F"/>
    <w:rsid w:val="007D04F5"/>
    <w:rsid w:val="007D06D1"/>
    <w:rsid w:val="007D0913"/>
    <w:rsid w:val="007D0ABF"/>
    <w:rsid w:val="007D0CE2"/>
    <w:rsid w:val="007D0CE8"/>
    <w:rsid w:val="007D0E0B"/>
    <w:rsid w:val="007D0E17"/>
    <w:rsid w:val="007D0EDC"/>
    <w:rsid w:val="007D0EF0"/>
    <w:rsid w:val="007D0EFD"/>
    <w:rsid w:val="007D1031"/>
    <w:rsid w:val="007D1097"/>
    <w:rsid w:val="007D15D2"/>
    <w:rsid w:val="007D1655"/>
    <w:rsid w:val="007D175F"/>
    <w:rsid w:val="007D1818"/>
    <w:rsid w:val="007D1A23"/>
    <w:rsid w:val="007D1A4A"/>
    <w:rsid w:val="007D1AD5"/>
    <w:rsid w:val="007D1CB6"/>
    <w:rsid w:val="007D1D40"/>
    <w:rsid w:val="007D200F"/>
    <w:rsid w:val="007D211C"/>
    <w:rsid w:val="007D214A"/>
    <w:rsid w:val="007D21C4"/>
    <w:rsid w:val="007D23B9"/>
    <w:rsid w:val="007D244C"/>
    <w:rsid w:val="007D247C"/>
    <w:rsid w:val="007D25ED"/>
    <w:rsid w:val="007D26FD"/>
    <w:rsid w:val="007D28AD"/>
    <w:rsid w:val="007D292D"/>
    <w:rsid w:val="007D2980"/>
    <w:rsid w:val="007D29CC"/>
    <w:rsid w:val="007D2AB8"/>
    <w:rsid w:val="007D2B17"/>
    <w:rsid w:val="007D2B4A"/>
    <w:rsid w:val="007D2C0D"/>
    <w:rsid w:val="007D2F35"/>
    <w:rsid w:val="007D2F43"/>
    <w:rsid w:val="007D3010"/>
    <w:rsid w:val="007D305C"/>
    <w:rsid w:val="007D32F2"/>
    <w:rsid w:val="007D35A5"/>
    <w:rsid w:val="007D3755"/>
    <w:rsid w:val="007D37C1"/>
    <w:rsid w:val="007D387A"/>
    <w:rsid w:val="007D3976"/>
    <w:rsid w:val="007D39C4"/>
    <w:rsid w:val="007D3BC3"/>
    <w:rsid w:val="007D3DB0"/>
    <w:rsid w:val="007D3DC5"/>
    <w:rsid w:val="007D416B"/>
    <w:rsid w:val="007D419E"/>
    <w:rsid w:val="007D4283"/>
    <w:rsid w:val="007D4367"/>
    <w:rsid w:val="007D4406"/>
    <w:rsid w:val="007D451C"/>
    <w:rsid w:val="007D4522"/>
    <w:rsid w:val="007D4664"/>
    <w:rsid w:val="007D4B04"/>
    <w:rsid w:val="007D4B06"/>
    <w:rsid w:val="007D4B9B"/>
    <w:rsid w:val="007D4FDC"/>
    <w:rsid w:val="007D510F"/>
    <w:rsid w:val="007D56F0"/>
    <w:rsid w:val="007D58A3"/>
    <w:rsid w:val="007D591A"/>
    <w:rsid w:val="007D595E"/>
    <w:rsid w:val="007D59B0"/>
    <w:rsid w:val="007D5A85"/>
    <w:rsid w:val="007D5AA7"/>
    <w:rsid w:val="007D5AD6"/>
    <w:rsid w:val="007D5B52"/>
    <w:rsid w:val="007D5BD9"/>
    <w:rsid w:val="007D5DF2"/>
    <w:rsid w:val="007D5F45"/>
    <w:rsid w:val="007D5F6B"/>
    <w:rsid w:val="007D61AE"/>
    <w:rsid w:val="007D6252"/>
    <w:rsid w:val="007D62A6"/>
    <w:rsid w:val="007D681F"/>
    <w:rsid w:val="007D6D01"/>
    <w:rsid w:val="007D6D04"/>
    <w:rsid w:val="007D6EE4"/>
    <w:rsid w:val="007D6F16"/>
    <w:rsid w:val="007D6F69"/>
    <w:rsid w:val="007D7164"/>
    <w:rsid w:val="007D7203"/>
    <w:rsid w:val="007D7283"/>
    <w:rsid w:val="007D751B"/>
    <w:rsid w:val="007D7A8A"/>
    <w:rsid w:val="007D7ACD"/>
    <w:rsid w:val="007D7B8D"/>
    <w:rsid w:val="007E04E0"/>
    <w:rsid w:val="007E0574"/>
    <w:rsid w:val="007E089C"/>
    <w:rsid w:val="007E0A47"/>
    <w:rsid w:val="007E0B84"/>
    <w:rsid w:val="007E0C36"/>
    <w:rsid w:val="007E1146"/>
    <w:rsid w:val="007E1245"/>
    <w:rsid w:val="007E145A"/>
    <w:rsid w:val="007E1650"/>
    <w:rsid w:val="007E19FE"/>
    <w:rsid w:val="007E1AC2"/>
    <w:rsid w:val="007E1B62"/>
    <w:rsid w:val="007E1BEC"/>
    <w:rsid w:val="007E1D4E"/>
    <w:rsid w:val="007E1DD1"/>
    <w:rsid w:val="007E1FF2"/>
    <w:rsid w:val="007E215F"/>
    <w:rsid w:val="007E222D"/>
    <w:rsid w:val="007E2267"/>
    <w:rsid w:val="007E227B"/>
    <w:rsid w:val="007E22BA"/>
    <w:rsid w:val="007E2376"/>
    <w:rsid w:val="007E2414"/>
    <w:rsid w:val="007E245E"/>
    <w:rsid w:val="007E2629"/>
    <w:rsid w:val="007E264D"/>
    <w:rsid w:val="007E2AA6"/>
    <w:rsid w:val="007E2CC6"/>
    <w:rsid w:val="007E301B"/>
    <w:rsid w:val="007E3077"/>
    <w:rsid w:val="007E30E4"/>
    <w:rsid w:val="007E3100"/>
    <w:rsid w:val="007E3155"/>
    <w:rsid w:val="007E3379"/>
    <w:rsid w:val="007E3449"/>
    <w:rsid w:val="007E35C8"/>
    <w:rsid w:val="007E37BC"/>
    <w:rsid w:val="007E37BE"/>
    <w:rsid w:val="007E3853"/>
    <w:rsid w:val="007E3953"/>
    <w:rsid w:val="007E3BB9"/>
    <w:rsid w:val="007E3BEF"/>
    <w:rsid w:val="007E3C29"/>
    <w:rsid w:val="007E41D3"/>
    <w:rsid w:val="007E420F"/>
    <w:rsid w:val="007E4449"/>
    <w:rsid w:val="007E4511"/>
    <w:rsid w:val="007E4568"/>
    <w:rsid w:val="007E45F8"/>
    <w:rsid w:val="007E460C"/>
    <w:rsid w:val="007E4899"/>
    <w:rsid w:val="007E4B5E"/>
    <w:rsid w:val="007E4B8F"/>
    <w:rsid w:val="007E4DEE"/>
    <w:rsid w:val="007E4DFD"/>
    <w:rsid w:val="007E4F6A"/>
    <w:rsid w:val="007E507A"/>
    <w:rsid w:val="007E5234"/>
    <w:rsid w:val="007E5267"/>
    <w:rsid w:val="007E52A4"/>
    <w:rsid w:val="007E53B0"/>
    <w:rsid w:val="007E53E6"/>
    <w:rsid w:val="007E56AA"/>
    <w:rsid w:val="007E56E0"/>
    <w:rsid w:val="007E58FD"/>
    <w:rsid w:val="007E5BE8"/>
    <w:rsid w:val="007E5D1C"/>
    <w:rsid w:val="007E5E05"/>
    <w:rsid w:val="007E5FE2"/>
    <w:rsid w:val="007E601E"/>
    <w:rsid w:val="007E61E3"/>
    <w:rsid w:val="007E6383"/>
    <w:rsid w:val="007E677B"/>
    <w:rsid w:val="007E69A5"/>
    <w:rsid w:val="007E6C23"/>
    <w:rsid w:val="007E6C9F"/>
    <w:rsid w:val="007E6CA9"/>
    <w:rsid w:val="007E6FBB"/>
    <w:rsid w:val="007E7023"/>
    <w:rsid w:val="007E7055"/>
    <w:rsid w:val="007E71DD"/>
    <w:rsid w:val="007E733C"/>
    <w:rsid w:val="007E733E"/>
    <w:rsid w:val="007E73E6"/>
    <w:rsid w:val="007E7492"/>
    <w:rsid w:val="007E77A1"/>
    <w:rsid w:val="007E77E8"/>
    <w:rsid w:val="007E7A5C"/>
    <w:rsid w:val="007E7A6C"/>
    <w:rsid w:val="007E7AA8"/>
    <w:rsid w:val="007E7B1E"/>
    <w:rsid w:val="007E7BA4"/>
    <w:rsid w:val="007E7C8B"/>
    <w:rsid w:val="007E7CA4"/>
    <w:rsid w:val="007E7D29"/>
    <w:rsid w:val="007E7E39"/>
    <w:rsid w:val="007E7F4D"/>
    <w:rsid w:val="007F017C"/>
    <w:rsid w:val="007F01A0"/>
    <w:rsid w:val="007F02B6"/>
    <w:rsid w:val="007F05E8"/>
    <w:rsid w:val="007F0612"/>
    <w:rsid w:val="007F068F"/>
    <w:rsid w:val="007F0CA8"/>
    <w:rsid w:val="007F0E1B"/>
    <w:rsid w:val="007F0EBD"/>
    <w:rsid w:val="007F0F14"/>
    <w:rsid w:val="007F0F62"/>
    <w:rsid w:val="007F1082"/>
    <w:rsid w:val="007F10D0"/>
    <w:rsid w:val="007F1120"/>
    <w:rsid w:val="007F1176"/>
    <w:rsid w:val="007F1280"/>
    <w:rsid w:val="007F156F"/>
    <w:rsid w:val="007F1574"/>
    <w:rsid w:val="007F174E"/>
    <w:rsid w:val="007F1911"/>
    <w:rsid w:val="007F1982"/>
    <w:rsid w:val="007F1AB2"/>
    <w:rsid w:val="007F1B9B"/>
    <w:rsid w:val="007F1CC3"/>
    <w:rsid w:val="007F1D94"/>
    <w:rsid w:val="007F1E14"/>
    <w:rsid w:val="007F1EF6"/>
    <w:rsid w:val="007F1FA3"/>
    <w:rsid w:val="007F2018"/>
    <w:rsid w:val="007F2053"/>
    <w:rsid w:val="007F218D"/>
    <w:rsid w:val="007F2231"/>
    <w:rsid w:val="007F242C"/>
    <w:rsid w:val="007F250F"/>
    <w:rsid w:val="007F2737"/>
    <w:rsid w:val="007F2774"/>
    <w:rsid w:val="007F2821"/>
    <w:rsid w:val="007F2927"/>
    <w:rsid w:val="007F2B7C"/>
    <w:rsid w:val="007F2BCA"/>
    <w:rsid w:val="007F2BE6"/>
    <w:rsid w:val="007F2CEF"/>
    <w:rsid w:val="007F2CFA"/>
    <w:rsid w:val="007F2E47"/>
    <w:rsid w:val="007F3007"/>
    <w:rsid w:val="007F3412"/>
    <w:rsid w:val="007F37C4"/>
    <w:rsid w:val="007F3880"/>
    <w:rsid w:val="007F39EA"/>
    <w:rsid w:val="007F3A59"/>
    <w:rsid w:val="007F3C8D"/>
    <w:rsid w:val="007F41C5"/>
    <w:rsid w:val="007F425B"/>
    <w:rsid w:val="007F487D"/>
    <w:rsid w:val="007F48A7"/>
    <w:rsid w:val="007F48F3"/>
    <w:rsid w:val="007F4949"/>
    <w:rsid w:val="007F4AFE"/>
    <w:rsid w:val="007F4C11"/>
    <w:rsid w:val="007F4C18"/>
    <w:rsid w:val="007F4C1F"/>
    <w:rsid w:val="007F4C56"/>
    <w:rsid w:val="007F4CDB"/>
    <w:rsid w:val="007F4CF8"/>
    <w:rsid w:val="007F4D48"/>
    <w:rsid w:val="007F4EF0"/>
    <w:rsid w:val="007F5011"/>
    <w:rsid w:val="007F5036"/>
    <w:rsid w:val="007F536B"/>
    <w:rsid w:val="007F5591"/>
    <w:rsid w:val="007F56A5"/>
    <w:rsid w:val="007F56B9"/>
    <w:rsid w:val="007F5818"/>
    <w:rsid w:val="007F59C7"/>
    <w:rsid w:val="007F5A3F"/>
    <w:rsid w:val="007F5E3E"/>
    <w:rsid w:val="007F5ECF"/>
    <w:rsid w:val="007F5FAC"/>
    <w:rsid w:val="007F603D"/>
    <w:rsid w:val="007F6286"/>
    <w:rsid w:val="007F6289"/>
    <w:rsid w:val="007F642B"/>
    <w:rsid w:val="007F644C"/>
    <w:rsid w:val="007F6676"/>
    <w:rsid w:val="007F6689"/>
    <w:rsid w:val="007F66A7"/>
    <w:rsid w:val="007F6785"/>
    <w:rsid w:val="007F68BE"/>
    <w:rsid w:val="007F6BA8"/>
    <w:rsid w:val="007F6CAF"/>
    <w:rsid w:val="007F6E7B"/>
    <w:rsid w:val="007F6EAD"/>
    <w:rsid w:val="007F6EEB"/>
    <w:rsid w:val="007F6F98"/>
    <w:rsid w:val="007F7017"/>
    <w:rsid w:val="007F708C"/>
    <w:rsid w:val="007F71C8"/>
    <w:rsid w:val="007F7245"/>
    <w:rsid w:val="007F73C1"/>
    <w:rsid w:val="007F74AF"/>
    <w:rsid w:val="007F74FE"/>
    <w:rsid w:val="007F76E5"/>
    <w:rsid w:val="007F788D"/>
    <w:rsid w:val="007F78CA"/>
    <w:rsid w:val="007F7C79"/>
    <w:rsid w:val="007F7D8A"/>
    <w:rsid w:val="007F7E32"/>
    <w:rsid w:val="007F7F0F"/>
    <w:rsid w:val="007F7F78"/>
    <w:rsid w:val="0080006E"/>
    <w:rsid w:val="00800278"/>
    <w:rsid w:val="008002C2"/>
    <w:rsid w:val="008002E9"/>
    <w:rsid w:val="00800350"/>
    <w:rsid w:val="00800373"/>
    <w:rsid w:val="00800414"/>
    <w:rsid w:val="0080046B"/>
    <w:rsid w:val="008005FC"/>
    <w:rsid w:val="0080068F"/>
    <w:rsid w:val="00800806"/>
    <w:rsid w:val="00800A79"/>
    <w:rsid w:val="00800CF5"/>
    <w:rsid w:val="00800D8D"/>
    <w:rsid w:val="00800DF7"/>
    <w:rsid w:val="00801015"/>
    <w:rsid w:val="00801133"/>
    <w:rsid w:val="00801874"/>
    <w:rsid w:val="00801CA7"/>
    <w:rsid w:val="00801CC5"/>
    <w:rsid w:val="00801F08"/>
    <w:rsid w:val="00801FCD"/>
    <w:rsid w:val="00802051"/>
    <w:rsid w:val="0080219D"/>
    <w:rsid w:val="008021B4"/>
    <w:rsid w:val="00802257"/>
    <w:rsid w:val="008023B6"/>
    <w:rsid w:val="008025C0"/>
    <w:rsid w:val="0080267C"/>
    <w:rsid w:val="00802729"/>
    <w:rsid w:val="00802AEB"/>
    <w:rsid w:val="00802AF0"/>
    <w:rsid w:val="00802BF1"/>
    <w:rsid w:val="00802C7D"/>
    <w:rsid w:val="00802D20"/>
    <w:rsid w:val="00802DB3"/>
    <w:rsid w:val="00802E21"/>
    <w:rsid w:val="00803049"/>
    <w:rsid w:val="0080316A"/>
    <w:rsid w:val="008031EF"/>
    <w:rsid w:val="0080321A"/>
    <w:rsid w:val="008032DC"/>
    <w:rsid w:val="00803888"/>
    <w:rsid w:val="00803E28"/>
    <w:rsid w:val="00803F11"/>
    <w:rsid w:val="00803FC9"/>
    <w:rsid w:val="00803FD6"/>
    <w:rsid w:val="00804029"/>
    <w:rsid w:val="00804345"/>
    <w:rsid w:val="008043A5"/>
    <w:rsid w:val="008049B9"/>
    <w:rsid w:val="00804A4D"/>
    <w:rsid w:val="00804A6B"/>
    <w:rsid w:val="00804D3E"/>
    <w:rsid w:val="00804D4D"/>
    <w:rsid w:val="00804F0B"/>
    <w:rsid w:val="00804F70"/>
    <w:rsid w:val="00804F93"/>
    <w:rsid w:val="00804FD7"/>
    <w:rsid w:val="00805027"/>
    <w:rsid w:val="0080503B"/>
    <w:rsid w:val="00805062"/>
    <w:rsid w:val="008050AA"/>
    <w:rsid w:val="008054E2"/>
    <w:rsid w:val="008055E8"/>
    <w:rsid w:val="00805729"/>
    <w:rsid w:val="0080580F"/>
    <w:rsid w:val="008058B4"/>
    <w:rsid w:val="008059D5"/>
    <w:rsid w:val="00805A2E"/>
    <w:rsid w:val="00805B20"/>
    <w:rsid w:val="00805C56"/>
    <w:rsid w:val="00805D3D"/>
    <w:rsid w:val="00805E19"/>
    <w:rsid w:val="00805E60"/>
    <w:rsid w:val="008060BA"/>
    <w:rsid w:val="008061A5"/>
    <w:rsid w:val="008061BE"/>
    <w:rsid w:val="00806394"/>
    <w:rsid w:val="00806700"/>
    <w:rsid w:val="00806754"/>
    <w:rsid w:val="008067B5"/>
    <w:rsid w:val="00806871"/>
    <w:rsid w:val="0080695F"/>
    <w:rsid w:val="008069A5"/>
    <w:rsid w:val="008069EF"/>
    <w:rsid w:val="00806C61"/>
    <w:rsid w:val="00807202"/>
    <w:rsid w:val="00807217"/>
    <w:rsid w:val="0080726E"/>
    <w:rsid w:val="008072B5"/>
    <w:rsid w:val="008073AA"/>
    <w:rsid w:val="00807741"/>
    <w:rsid w:val="008078C9"/>
    <w:rsid w:val="0080790D"/>
    <w:rsid w:val="008079B4"/>
    <w:rsid w:val="00807ADB"/>
    <w:rsid w:val="00807C3C"/>
    <w:rsid w:val="00807C88"/>
    <w:rsid w:val="00807DD1"/>
    <w:rsid w:val="00807DF7"/>
    <w:rsid w:val="00810232"/>
    <w:rsid w:val="0081029D"/>
    <w:rsid w:val="008103B2"/>
    <w:rsid w:val="0081046B"/>
    <w:rsid w:val="0081050E"/>
    <w:rsid w:val="008106C9"/>
    <w:rsid w:val="0081070D"/>
    <w:rsid w:val="0081077F"/>
    <w:rsid w:val="00810810"/>
    <w:rsid w:val="0081089B"/>
    <w:rsid w:val="00810941"/>
    <w:rsid w:val="00810ADB"/>
    <w:rsid w:val="00810C39"/>
    <w:rsid w:val="00810DD5"/>
    <w:rsid w:val="00810DE8"/>
    <w:rsid w:val="00810DF2"/>
    <w:rsid w:val="00810E89"/>
    <w:rsid w:val="00810E90"/>
    <w:rsid w:val="00810F6B"/>
    <w:rsid w:val="008110D8"/>
    <w:rsid w:val="00811108"/>
    <w:rsid w:val="00811184"/>
    <w:rsid w:val="008111EE"/>
    <w:rsid w:val="008112AD"/>
    <w:rsid w:val="008112D9"/>
    <w:rsid w:val="0081143B"/>
    <w:rsid w:val="008114E4"/>
    <w:rsid w:val="0081158B"/>
    <w:rsid w:val="008115CA"/>
    <w:rsid w:val="00811B76"/>
    <w:rsid w:val="00811CD6"/>
    <w:rsid w:val="00811E6F"/>
    <w:rsid w:val="00811E72"/>
    <w:rsid w:val="00811F23"/>
    <w:rsid w:val="0081204A"/>
    <w:rsid w:val="0081225B"/>
    <w:rsid w:val="00812267"/>
    <w:rsid w:val="00812312"/>
    <w:rsid w:val="008123B7"/>
    <w:rsid w:val="0081252A"/>
    <w:rsid w:val="00812549"/>
    <w:rsid w:val="00812644"/>
    <w:rsid w:val="0081266F"/>
    <w:rsid w:val="008126BD"/>
    <w:rsid w:val="0081277C"/>
    <w:rsid w:val="00812850"/>
    <w:rsid w:val="008129B4"/>
    <w:rsid w:val="00812B3C"/>
    <w:rsid w:val="00812DA8"/>
    <w:rsid w:val="00812F3D"/>
    <w:rsid w:val="008130A6"/>
    <w:rsid w:val="008132F0"/>
    <w:rsid w:val="008133E2"/>
    <w:rsid w:val="00813460"/>
    <w:rsid w:val="0081363D"/>
    <w:rsid w:val="0081363F"/>
    <w:rsid w:val="0081373C"/>
    <w:rsid w:val="00813787"/>
    <w:rsid w:val="008138D4"/>
    <w:rsid w:val="008138D7"/>
    <w:rsid w:val="00813A5E"/>
    <w:rsid w:val="00813AC7"/>
    <w:rsid w:val="00813C00"/>
    <w:rsid w:val="00813D38"/>
    <w:rsid w:val="00813EB3"/>
    <w:rsid w:val="00813FA0"/>
    <w:rsid w:val="00814078"/>
    <w:rsid w:val="00814080"/>
    <w:rsid w:val="008141E9"/>
    <w:rsid w:val="00814255"/>
    <w:rsid w:val="00814291"/>
    <w:rsid w:val="00814348"/>
    <w:rsid w:val="00814471"/>
    <w:rsid w:val="0081461C"/>
    <w:rsid w:val="00814650"/>
    <w:rsid w:val="0081469C"/>
    <w:rsid w:val="008147DE"/>
    <w:rsid w:val="008147FF"/>
    <w:rsid w:val="00814A42"/>
    <w:rsid w:val="00814AB5"/>
    <w:rsid w:val="00814C01"/>
    <w:rsid w:val="00814D9B"/>
    <w:rsid w:val="00814E8C"/>
    <w:rsid w:val="00814F1A"/>
    <w:rsid w:val="00814FC9"/>
    <w:rsid w:val="00815013"/>
    <w:rsid w:val="0081507C"/>
    <w:rsid w:val="008151F7"/>
    <w:rsid w:val="00815498"/>
    <w:rsid w:val="008154E8"/>
    <w:rsid w:val="00815567"/>
    <w:rsid w:val="0081567A"/>
    <w:rsid w:val="0081569E"/>
    <w:rsid w:val="0081576A"/>
    <w:rsid w:val="008157BE"/>
    <w:rsid w:val="00815A2F"/>
    <w:rsid w:val="00815A82"/>
    <w:rsid w:val="00815C3D"/>
    <w:rsid w:val="00815C48"/>
    <w:rsid w:val="00815DBC"/>
    <w:rsid w:val="00815E61"/>
    <w:rsid w:val="00815EA7"/>
    <w:rsid w:val="00815EAD"/>
    <w:rsid w:val="00815FE3"/>
    <w:rsid w:val="00816004"/>
    <w:rsid w:val="00816076"/>
    <w:rsid w:val="00816143"/>
    <w:rsid w:val="00816252"/>
    <w:rsid w:val="0081631C"/>
    <w:rsid w:val="00816516"/>
    <w:rsid w:val="0081655E"/>
    <w:rsid w:val="008166E0"/>
    <w:rsid w:val="0081676B"/>
    <w:rsid w:val="00816823"/>
    <w:rsid w:val="00816C97"/>
    <w:rsid w:val="00816E0D"/>
    <w:rsid w:val="00816F2B"/>
    <w:rsid w:val="0081706C"/>
    <w:rsid w:val="00817178"/>
    <w:rsid w:val="008173FF"/>
    <w:rsid w:val="008174AA"/>
    <w:rsid w:val="0081764C"/>
    <w:rsid w:val="00817651"/>
    <w:rsid w:val="0081769D"/>
    <w:rsid w:val="008176DE"/>
    <w:rsid w:val="00817711"/>
    <w:rsid w:val="00817A4D"/>
    <w:rsid w:val="00817D02"/>
    <w:rsid w:val="00817DAD"/>
    <w:rsid w:val="00817EBA"/>
    <w:rsid w:val="00817EF0"/>
    <w:rsid w:val="00817F44"/>
    <w:rsid w:val="00817F48"/>
    <w:rsid w:val="008201C6"/>
    <w:rsid w:val="00820234"/>
    <w:rsid w:val="008206F5"/>
    <w:rsid w:val="00820883"/>
    <w:rsid w:val="0082093A"/>
    <w:rsid w:val="00820982"/>
    <w:rsid w:val="00820A2F"/>
    <w:rsid w:val="00820BC3"/>
    <w:rsid w:val="00820BD2"/>
    <w:rsid w:val="00820C41"/>
    <w:rsid w:val="00820D59"/>
    <w:rsid w:val="00820D6F"/>
    <w:rsid w:val="00820E1F"/>
    <w:rsid w:val="00820EED"/>
    <w:rsid w:val="00820F84"/>
    <w:rsid w:val="008210D8"/>
    <w:rsid w:val="008212F6"/>
    <w:rsid w:val="00821319"/>
    <w:rsid w:val="008213A2"/>
    <w:rsid w:val="008214FB"/>
    <w:rsid w:val="00821535"/>
    <w:rsid w:val="008217C5"/>
    <w:rsid w:val="008217DF"/>
    <w:rsid w:val="00822134"/>
    <w:rsid w:val="00822275"/>
    <w:rsid w:val="008222DB"/>
    <w:rsid w:val="008226B8"/>
    <w:rsid w:val="008226E3"/>
    <w:rsid w:val="008227EF"/>
    <w:rsid w:val="008227F7"/>
    <w:rsid w:val="0082282C"/>
    <w:rsid w:val="008228AD"/>
    <w:rsid w:val="00822BC4"/>
    <w:rsid w:val="00822CAE"/>
    <w:rsid w:val="00822CE7"/>
    <w:rsid w:val="00822D1E"/>
    <w:rsid w:val="0082300C"/>
    <w:rsid w:val="008232BD"/>
    <w:rsid w:val="008233B2"/>
    <w:rsid w:val="0082344F"/>
    <w:rsid w:val="008234D2"/>
    <w:rsid w:val="008234F3"/>
    <w:rsid w:val="00823535"/>
    <w:rsid w:val="008235FC"/>
    <w:rsid w:val="00823646"/>
    <w:rsid w:val="0082369F"/>
    <w:rsid w:val="00823822"/>
    <w:rsid w:val="00823AFA"/>
    <w:rsid w:val="00823BFF"/>
    <w:rsid w:val="00823D32"/>
    <w:rsid w:val="00823D4C"/>
    <w:rsid w:val="00823DEC"/>
    <w:rsid w:val="00823FEE"/>
    <w:rsid w:val="0082413C"/>
    <w:rsid w:val="008241FA"/>
    <w:rsid w:val="008242E8"/>
    <w:rsid w:val="008243D2"/>
    <w:rsid w:val="008243D8"/>
    <w:rsid w:val="008248F1"/>
    <w:rsid w:val="00824A78"/>
    <w:rsid w:val="00824AE4"/>
    <w:rsid w:val="00824AE9"/>
    <w:rsid w:val="00824B63"/>
    <w:rsid w:val="00824BCA"/>
    <w:rsid w:val="00824D07"/>
    <w:rsid w:val="00824ED2"/>
    <w:rsid w:val="00825079"/>
    <w:rsid w:val="00825298"/>
    <w:rsid w:val="008253F9"/>
    <w:rsid w:val="0082542B"/>
    <w:rsid w:val="0082543B"/>
    <w:rsid w:val="008254A9"/>
    <w:rsid w:val="0082575C"/>
    <w:rsid w:val="00825776"/>
    <w:rsid w:val="00825AFE"/>
    <w:rsid w:val="00825B95"/>
    <w:rsid w:val="00825BFF"/>
    <w:rsid w:val="00825CB2"/>
    <w:rsid w:val="00825D96"/>
    <w:rsid w:val="00825E66"/>
    <w:rsid w:val="00825E8F"/>
    <w:rsid w:val="00825F01"/>
    <w:rsid w:val="00825F4E"/>
    <w:rsid w:val="00825F92"/>
    <w:rsid w:val="00826077"/>
    <w:rsid w:val="00826614"/>
    <w:rsid w:val="00826693"/>
    <w:rsid w:val="008268A8"/>
    <w:rsid w:val="008268BE"/>
    <w:rsid w:val="00826ADD"/>
    <w:rsid w:val="00826B72"/>
    <w:rsid w:val="00826B78"/>
    <w:rsid w:val="00826BBF"/>
    <w:rsid w:val="00826D1D"/>
    <w:rsid w:val="00826F75"/>
    <w:rsid w:val="00826FC6"/>
    <w:rsid w:val="008271A8"/>
    <w:rsid w:val="0082726B"/>
    <w:rsid w:val="00827669"/>
    <w:rsid w:val="00827A63"/>
    <w:rsid w:val="00827ABE"/>
    <w:rsid w:val="00827AC7"/>
    <w:rsid w:val="00827B6C"/>
    <w:rsid w:val="00827C00"/>
    <w:rsid w:val="00827F1B"/>
    <w:rsid w:val="0083008D"/>
    <w:rsid w:val="008301D9"/>
    <w:rsid w:val="008302BD"/>
    <w:rsid w:val="00830337"/>
    <w:rsid w:val="008304EA"/>
    <w:rsid w:val="0083065E"/>
    <w:rsid w:val="00830A34"/>
    <w:rsid w:val="00830CE0"/>
    <w:rsid w:val="00830DEF"/>
    <w:rsid w:val="00830EB5"/>
    <w:rsid w:val="0083106E"/>
    <w:rsid w:val="008311C1"/>
    <w:rsid w:val="00831267"/>
    <w:rsid w:val="00831316"/>
    <w:rsid w:val="008315F9"/>
    <w:rsid w:val="008317A3"/>
    <w:rsid w:val="0083185D"/>
    <w:rsid w:val="00831A8C"/>
    <w:rsid w:val="00831D78"/>
    <w:rsid w:val="00831D80"/>
    <w:rsid w:val="00831D81"/>
    <w:rsid w:val="0083205D"/>
    <w:rsid w:val="00832231"/>
    <w:rsid w:val="00832236"/>
    <w:rsid w:val="0083239F"/>
    <w:rsid w:val="008323A2"/>
    <w:rsid w:val="008323DC"/>
    <w:rsid w:val="008324BB"/>
    <w:rsid w:val="00832573"/>
    <w:rsid w:val="00832710"/>
    <w:rsid w:val="00832CD1"/>
    <w:rsid w:val="00832DDD"/>
    <w:rsid w:val="00833144"/>
    <w:rsid w:val="00833154"/>
    <w:rsid w:val="0083330B"/>
    <w:rsid w:val="0083335B"/>
    <w:rsid w:val="00833659"/>
    <w:rsid w:val="00833809"/>
    <w:rsid w:val="0083390F"/>
    <w:rsid w:val="00833951"/>
    <w:rsid w:val="008339D3"/>
    <w:rsid w:val="008339F1"/>
    <w:rsid w:val="00833B82"/>
    <w:rsid w:val="00833C55"/>
    <w:rsid w:val="00833CDC"/>
    <w:rsid w:val="00833CED"/>
    <w:rsid w:val="00833E20"/>
    <w:rsid w:val="00834363"/>
    <w:rsid w:val="00834368"/>
    <w:rsid w:val="00834403"/>
    <w:rsid w:val="00834521"/>
    <w:rsid w:val="00834536"/>
    <w:rsid w:val="008348B0"/>
    <w:rsid w:val="008348B1"/>
    <w:rsid w:val="008349CD"/>
    <w:rsid w:val="00834A16"/>
    <w:rsid w:val="00834A69"/>
    <w:rsid w:val="00834BC3"/>
    <w:rsid w:val="00834BFD"/>
    <w:rsid w:val="00834C52"/>
    <w:rsid w:val="00834E46"/>
    <w:rsid w:val="00835019"/>
    <w:rsid w:val="008351FC"/>
    <w:rsid w:val="00835301"/>
    <w:rsid w:val="00835376"/>
    <w:rsid w:val="0083565E"/>
    <w:rsid w:val="0083572B"/>
    <w:rsid w:val="00835766"/>
    <w:rsid w:val="00835870"/>
    <w:rsid w:val="008358E7"/>
    <w:rsid w:val="008359B0"/>
    <w:rsid w:val="00835AC6"/>
    <w:rsid w:val="00835BBE"/>
    <w:rsid w:val="00835BFD"/>
    <w:rsid w:val="00835C8C"/>
    <w:rsid w:val="00835D13"/>
    <w:rsid w:val="00835D65"/>
    <w:rsid w:val="00835DC4"/>
    <w:rsid w:val="00836091"/>
    <w:rsid w:val="008360D3"/>
    <w:rsid w:val="0083650E"/>
    <w:rsid w:val="0083669D"/>
    <w:rsid w:val="0083692B"/>
    <w:rsid w:val="00836C16"/>
    <w:rsid w:val="00836C45"/>
    <w:rsid w:val="00836D8B"/>
    <w:rsid w:val="00837053"/>
    <w:rsid w:val="008371A9"/>
    <w:rsid w:val="008374E8"/>
    <w:rsid w:val="008374EE"/>
    <w:rsid w:val="00837587"/>
    <w:rsid w:val="008375D8"/>
    <w:rsid w:val="0083765C"/>
    <w:rsid w:val="00837A10"/>
    <w:rsid w:val="00837A8C"/>
    <w:rsid w:val="00837BE7"/>
    <w:rsid w:val="00837BEF"/>
    <w:rsid w:val="00837C2C"/>
    <w:rsid w:val="00837D05"/>
    <w:rsid w:val="00837D3B"/>
    <w:rsid w:val="00837E00"/>
    <w:rsid w:val="00837F47"/>
    <w:rsid w:val="0084020F"/>
    <w:rsid w:val="00840212"/>
    <w:rsid w:val="00840218"/>
    <w:rsid w:val="00840295"/>
    <w:rsid w:val="008406B8"/>
    <w:rsid w:val="008406FD"/>
    <w:rsid w:val="00840782"/>
    <w:rsid w:val="008410BA"/>
    <w:rsid w:val="00841413"/>
    <w:rsid w:val="008417E0"/>
    <w:rsid w:val="00841916"/>
    <w:rsid w:val="008419F8"/>
    <w:rsid w:val="00841A3D"/>
    <w:rsid w:val="00841A4B"/>
    <w:rsid w:val="00841B31"/>
    <w:rsid w:val="00841BE2"/>
    <w:rsid w:val="00841C2C"/>
    <w:rsid w:val="00841D17"/>
    <w:rsid w:val="00841DB8"/>
    <w:rsid w:val="00841F13"/>
    <w:rsid w:val="00841F8E"/>
    <w:rsid w:val="00842195"/>
    <w:rsid w:val="008421A7"/>
    <w:rsid w:val="008421EA"/>
    <w:rsid w:val="00842329"/>
    <w:rsid w:val="0084232E"/>
    <w:rsid w:val="00842381"/>
    <w:rsid w:val="008424DF"/>
    <w:rsid w:val="008425FC"/>
    <w:rsid w:val="00842978"/>
    <w:rsid w:val="00842C30"/>
    <w:rsid w:val="00842FBD"/>
    <w:rsid w:val="00843041"/>
    <w:rsid w:val="008431AC"/>
    <w:rsid w:val="008432CD"/>
    <w:rsid w:val="008433C3"/>
    <w:rsid w:val="00843512"/>
    <w:rsid w:val="00843587"/>
    <w:rsid w:val="00843782"/>
    <w:rsid w:val="0084383B"/>
    <w:rsid w:val="00843A17"/>
    <w:rsid w:val="00843A33"/>
    <w:rsid w:val="00843AC6"/>
    <w:rsid w:val="00843ADB"/>
    <w:rsid w:val="00843BAE"/>
    <w:rsid w:val="00843C8C"/>
    <w:rsid w:val="00843CBF"/>
    <w:rsid w:val="00843CEA"/>
    <w:rsid w:val="00843D77"/>
    <w:rsid w:val="00843DE8"/>
    <w:rsid w:val="00844004"/>
    <w:rsid w:val="0084411B"/>
    <w:rsid w:val="00844739"/>
    <w:rsid w:val="0084475D"/>
    <w:rsid w:val="00844AC2"/>
    <w:rsid w:val="00844B99"/>
    <w:rsid w:val="00844D64"/>
    <w:rsid w:val="00844DC8"/>
    <w:rsid w:val="00844E12"/>
    <w:rsid w:val="00844FB6"/>
    <w:rsid w:val="00845051"/>
    <w:rsid w:val="008450E1"/>
    <w:rsid w:val="008452B5"/>
    <w:rsid w:val="00845315"/>
    <w:rsid w:val="00845400"/>
    <w:rsid w:val="00845529"/>
    <w:rsid w:val="008458E4"/>
    <w:rsid w:val="00845A0E"/>
    <w:rsid w:val="00845D6E"/>
    <w:rsid w:val="00845EC2"/>
    <w:rsid w:val="00845F71"/>
    <w:rsid w:val="00846586"/>
    <w:rsid w:val="0084693B"/>
    <w:rsid w:val="0084699A"/>
    <w:rsid w:val="00846B10"/>
    <w:rsid w:val="00846BB2"/>
    <w:rsid w:val="00846C34"/>
    <w:rsid w:val="00846C8F"/>
    <w:rsid w:val="00846D27"/>
    <w:rsid w:val="008474B7"/>
    <w:rsid w:val="00847759"/>
    <w:rsid w:val="0084783A"/>
    <w:rsid w:val="008478DB"/>
    <w:rsid w:val="00847944"/>
    <w:rsid w:val="00847B1E"/>
    <w:rsid w:val="00847C64"/>
    <w:rsid w:val="00847D1B"/>
    <w:rsid w:val="00847F0F"/>
    <w:rsid w:val="00850329"/>
    <w:rsid w:val="00850697"/>
    <w:rsid w:val="0085083B"/>
    <w:rsid w:val="008508F2"/>
    <w:rsid w:val="00850916"/>
    <w:rsid w:val="00850999"/>
    <w:rsid w:val="00850E78"/>
    <w:rsid w:val="00850F85"/>
    <w:rsid w:val="0085117B"/>
    <w:rsid w:val="008511A5"/>
    <w:rsid w:val="008511D3"/>
    <w:rsid w:val="00851553"/>
    <w:rsid w:val="00851630"/>
    <w:rsid w:val="00851818"/>
    <w:rsid w:val="008518FE"/>
    <w:rsid w:val="00851927"/>
    <w:rsid w:val="008519D7"/>
    <w:rsid w:val="00851A29"/>
    <w:rsid w:val="00851B79"/>
    <w:rsid w:val="00851D15"/>
    <w:rsid w:val="00851FCC"/>
    <w:rsid w:val="0085200D"/>
    <w:rsid w:val="008520AD"/>
    <w:rsid w:val="0085230A"/>
    <w:rsid w:val="008523EF"/>
    <w:rsid w:val="008523FE"/>
    <w:rsid w:val="008525B7"/>
    <w:rsid w:val="00852615"/>
    <w:rsid w:val="00852665"/>
    <w:rsid w:val="0085288E"/>
    <w:rsid w:val="008528DB"/>
    <w:rsid w:val="00852AEE"/>
    <w:rsid w:val="00852B10"/>
    <w:rsid w:val="00852B37"/>
    <w:rsid w:val="00852B5C"/>
    <w:rsid w:val="00852DC9"/>
    <w:rsid w:val="00852FE7"/>
    <w:rsid w:val="008530F5"/>
    <w:rsid w:val="0085314A"/>
    <w:rsid w:val="008531EE"/>
    <w:rsid w:val="008531FA"/>
    <w:rsid w:val="00853322"/>
    <w:rsid w:val="008533ED"/>
    <w:rsid w:val="0085341D"/>
    <w:rsid w:val="0085359E"/>
    <w:rsid w:val="00853656"/>
    <w:rsid w:val="008538BA"/>
    <w:rsid w:val="0085399A"/>
    <w:rsid w:val="00853CB3"/>
    <w:rsid w:val="00853CE4"/>
    <w:rsid w:val="00853D18"/>
    <w:rsid w:val="00853E0D"/>
    <w:rsid w:val="00853FD7"/>
    <w:rsid w:val="00854032"/>
    <w:rsid w:val="008541D1"/>
    <w:rsid w:val="008543A2"/>
    <w:rsid w:val="0085444D"/>
    <w:rsid w:val="008544C4"/>
    <w:rsid w:val="00854512"/>
    <w:rsid w:val="00854535"/>
    <w:rsid w:val="008545C3"/>
    <w:rsid w:val="00854672"/>
    <w:rsid w:val="00854702"/>
    <w:rsid w:val="008548B1"/>
    <w:rsid w:val="00854A6A"/>
    <w:rsid w:val="00854C8B"/>
    <w:rsid w:val="00854D69"/>
    <w:rsid w:val="00854E2A"/>
    <w:rsid w:val="00854E60"/>
    <w:rsid w:val="00854F69"/>
    <w:rsid w:val="0085508C"/>
    <w:rsid w:val="008550B9"/>
    <w:rsid w:val="0085520C"/>
    <w:rsid w:val="008552CD"/>
    <w:rsid w:val="008552E9"/>
    <w:rsid w:val="00855511"/>
    <w:rsid w:val="0085555F"/>
    <w:rsid w:val="008555B7"/>
    <w:rsid w:val="008555C3"/>
    <w:rsid w:val="008556CC"/>
    <w:rsid w:val="00855761"/>
    <w:rsid w:val="00855AD7"/>
    <w:rsid w:val="00855BFB"/>
    <w:rsid w:val="00855F2C"/>
    <w:rsid w:val="00855FA5"/>
    <w:rsid w:val="008561C4"/>
    <w:rsid w:val="008562B0"/>
    <w:rsid w:val="008563BE"/>
    <w:rsid w:val="008563D4"/>
    <w:rsid w:val="00856408"/>
    <w:rsid w:val="008564C1"/>
    <w:rsid w:val="00856627"/>
    <w:rsid w:val="0085679E"/>
    <w:rsid w:val="008567A3"/>
    <w:rsid w:val="00856906"/>
    <w:rsid w:val="00856915"/>
    <w:rsid w:val="00856AA4"/>
    <w:rsid w:val="00856C3A"/>
    <w:rsid w:val="00856F0D"/>
    <w:rsid w:val="00856F53"/>
    <w:rsid w:val="0085769E"/>
    <w:rsid w:val="00857705"/>
    <w:rsid w:val="00857874"/>
    <w:rsid w:val="00857932"/>
    <w:rsid w:val="008579F3"/>
    <w:rsid w:val="00857A05"/>
    <w:rsid w:val="008600E5"/>
    <w:rsid w:val="008601A4"/>
    <w:rsid w:val="00860295"/>
    <w:rsid w:val="00860323"/>
    <w:rsid w:val="00860343"/>
    <w:rsid w:val="008604BF"/>
    <w:rsid w:val="008605D5"/>
    <w:rsid w:val="00860975"/>
    <w:rsid w:val="00860AD3"/>
    <w:rsid w:val="00860B45"/>
    <w:rsid w:val="00860DF8"/>
    <w:rsid w:val="008612B5"/>
    <w:rsid w:val="008612EE"/>
    <w:rsid w:val="00861396"/>
    <w:rsid w:val="008617AC"/>
    <w:rsid w:val="00861959"/>
    <w:rsid w:val="00861A38"/>
    <w:rsid w:val="00861CAC"/>
    <w:rsid w:val="00861CBD"/>
    <w:rsid w:val="00861DB8"/>
    <w:rsid w:val="00861E4A"/>
    <w:rsid w:val="00861ED5"/>
    <w:rsid w:val="008620A4"/>
    <w:rsid w:val="0086231C"/>
    <w:rsid w:val="008623B5"/>
    <w:rsid w:val="00862499"/>
    <w:rsid w:val="0086255A"/>
    <w:rsid w:val="00862805"/>
    <w:rsid w:val="00862A43"/>
    <w:rsid w:val="00862A8A"/>
    <w:rsid w:val="00862B31"/>
    <w:rsid w:val="00862E2C"/>
    <w:rsid w:val="00862FEE"/>
    <w:rsid w:val="00863019"/>
    <w:rsid w:val="00863219"/>
    <w:rsid w:val="00863364"/>
    <w:rsid w:val="0086352F"/>
    <w:rsid w:val="008636B4"/>
    <w:rsid w:val="00863846"/>
    <w:rsid w:val="008639B0"/>
    <w:rsid w:val="00863B49"/>
    <w:rsid w:val="00863DBB"/>
    <w:rsid w:val="00863DD6"/>
    <w:rsid w:val="00863E0C"/>
    <w:rsid w:val="00863E4D"/>
    <w:rsid w:val="00863E67"/>
    <w:rsid w:val="00863E87"/>
    <w:rsid w:val="00863FA5"/>
    <w:rsid w:val="00863FF2"/>
    <w:rsid w:val="00864231"/>
    <w:rsid w:val="0086434E"/>
    <w:rsid w:val="00864616"/>
    <w:rsid w:val="00864976"/>
    <w:rsid w:val="008649B5"/>
    <w:rsid w:val="00864B8E"/>
    <w:rsid w:val="00864C35"/>
    <w:rsid w:val="00864E31"/>
    <w:rsid w:val="00864FBC"/>
    <w:rsid w:val="00865224"/>
    <w:rsid w:val="0086524E"/>
    <w:rsid w:val="008652AC"/>
    <w:rsid w:val="008652C7"/>
    <w:rsid w:val="00865362"/>
    <w:rsid w:val="00865413"/>
    <w:rsid w:val="00865535"/>
    <w:rsid w:val="00865BB4"/>
    <w:rsid w:val="00865BD2"/>
    <w:rsid w:val="00865C46"/>
    <w:rsid w:val="00865FEB"/>
    <w:rsid w:val="00866314"/>
    <w:rsid w:val="00866348"/>
    <w:rsid w:val="008665E7"/>
    <w:rsid w:val="00866F11"/>
    <w:rsid w:val="00867073"/>
    <w:rsid w:val="0086709B"/>
    <w:rsid w:val="00867142"/>
    <w:rsid w:val="008673FC"/>
    <w:rsid w:val="008674E2"/>
    <w:rsid w:val="00867571"/>
    <w:rsid w:val="00867741"/>
    <w:rsid w:val="00867906"/>
    <w:rsid w:val="0086798B"/>
    <w:rsid w:val="00867998"/>
    <w:rsid w:val="00867A0B"/>
    <w:rsid w:val="00867A7A"/>
    <w:rsid w:val="00867A9C"/>
    <w:rsid w:val="00867B69"/>
    <w:rsid w:val="00870013"/>
    <w:rsid w:val="00870026"/>
    <w:rsid w:val="00870072"/>
    <w:rsid w:val="00870225"/>
    <w:rsid w:val="0087025B"/>
    <w:rsid w:val="00870272"/>
    <w:rsid w:val="0087033B"/>
    <w:rsid w:val="00870572"/>
    <w:rsid w:val="008705BB"/>
    <w:rsid w:val="008706E6"/>
    <w:rsid w:val="0087093E"/>
    <w:rsid w:val="008709C8"/>
    <w:rsid w:val="00870A8A"/>
    <w:rsid w:val="00870C79"/>
    <w:rsid w:val="00870D1C"/>
    <w:rsid w:val="00870D9B"/>
    <w:rsid w:val="00870E34"/>
    <w:rsid w:val="00870E9D"/>
    <w:rsid w:val="00870EF4"/>
    <w:rsid w:val="00870F47"/>
    <w:rsid w:val="008710C8"/>
    <w:rsid w:val="008711CC"/>
    <w:rsid w:val="008711F1"/>
    <w:rsid w:val="008712A9"/>
    <w:rsid w:val="008712C3"/>
    <w:rsid w:val="00871379"/>
    <w:rsid w:val="00871388"/>
    <w:rsid w:val="008714F0"/>
    <w:rsid w:val="0087179D"/>
    <w:rsid w:val="00871916"/>
    <w:rsid w:val="0087198A"/>
    <w:rsid w:val="00871A61"/>
    <w:rsid w:val="00871ACD"/>
    <w:rsid w:val="00871C7C"/>
    <w:rsid w:val="00871E99"/>
    <w:rsid w:val="00871EF9"/>
    <w:rsid w:val="00871F0D"/>
    <w:rsid w:val="00872150"/>
    <w:rsid w:val="0087233E"/>
    <w:rsid w:val="00872349"/>
    <w:rsid w:val="008725AD"/>
    <w:rsid w:val="0087273D"/>
    <w:rsid w:val="008727C4"/>
    <w:rsid w:val="008727E4"/>
    <w:rsid w:val="00872810"/>
    <w:rsid w:val="00872AF8"/>
    <w:rsid w:val="00872B38"/>
    <w:rsid w:val="00872CBA"/>
    <w:rsid w:val="00872CC0"/>
    <w:rsid w:val="00872F56"/>
    <w:rsid w:val="0087303C"/>
    <w:rsid w:val="0087304F"/>
    <w:rsid w:val="008731A0"/>
    <w:rsid w:val="008734BD"/>
    <w:rsid w:val="008734F7"/>
    <w:rsid w:val="0087351D"/>
    <w:rsid w:val="00873654"/>
    <w:rsid w:val="00873759"/>
    <w:rsid w:val="00873A43"/>
    <w:rsid w:val="00873AFA"/>
    <w:rsid w:val="00873EB2"/>
    <w:rsid w:val="00873F54"/>
    <w:rsid w:val="008740F6"/>
    <w:rsid w:val="0087443E"/>
    <w:rsid w:val="008744C7"/>
    <w:rsid w:val="00874701"/>
    <w:rsid w:val="00874796"/>
    <w:rsid w:val="0087493D"/>
    <w:rsid w:val="00874ACE"/>
    <w:rsid w:val="00874B9D"/>
    <w:rsid w:val="00874C3C"/>
    <w:rsid w:val="00874CE3"/>
    <w:rsid w:val="00875042"/>
    <w:rsid w:val="00875108"/>
    <w:rsid w:val="0087515B"/>
    <w:rsid w:val="0087524E"/>
    <w:rsid w:val="0087528E"/>
    <w:rsid w:val="00875320"/>
    <w:rsid w:val="0087549F"/>
    <w:rsid w:val="00875686"/>
    <w:rsid w:val="0087568B"/>
    <w:rsid w:val="0087572A"/>
    <w:rsid w:val="00875800"/>
    <w:rsid w:val="00875842"/>
    <w:rsid w:val="00875863"/>
    <w:rsid w:val="00875926"/>
    <w:rsid w:val="00875A19"/>
    <w:rsid w:val="00875ACF"/>
    <w:rsid w:val="00875B33"/>
    <w:rsid w:val="00875BE0"/>
    <w:rsid w:val="00875BF9"/>
    <w:rsid w:val="00875CEE"/>
    <w:rsid w:val="00875DDD"/>
    <w:rsid w:val="00875DF9"/>
    <w:rsid w:val="00875E9A"/>
    <w:rsid w:val="008760A0"/>
    <w:rsid w:val="00876387"/>
    <w:rsid w:val="00876629"/>
    <w:rsid w:val="00876744"/>
    <w:rsid w:val="0087674B"/>
    <w:rsid w:val="00876783"/>
    <w:rsid w:val="00876902"/>
    <w:rsid w:val="00876971"/>
    <w:rsid w:val="00876A43"/>
    <w:rsid w:val="00876BA2"/>
    <w:rsid w:val="00876D71"/>
    <w:rsid w:val="00876E7F"/>
    <w:rsid w:val="00876E87"/>
    <w:rsid w:val="00876ED1"/>
    <w:rsid w:val="00876FD0"/>
    <w:rsid w:val="0087700D"/>
    <w:rsid w:val="0087701B"/>
    <w:rsid w:val="0087704E"/>
    <w:rsid w:val="008770B8"/>
    <w:rsid w:val="008771BF"/>
    <w:rsid w:val="008771CE"/>
    <w:rsid w:val="008773AB"/>
    <w:rsid w:val="008779D5"/>
    <w:rsid w:val="00877B6E"/>
    <w:rsid w:val="00877C6E"/>
    <w:rsid w:val="00877D34"/>
    <w:rsid w:val="00877DD3"/>
    <w:rsid w:val="0088001C"/>
    <w:rsid w:val="008801B7"/>
    <w:rsid w:val="00880274"/>
    <w:rsid w:val="008802F3"/>
    <w:rsid w:val="0088035E"/>
    <w:rsid w:val="008803E5"/>
    <w:rsid w:val="0088042C"/>
    <w:rsid w:val="00880593"/>
    <w:rsid w:val="0088067F"/>
    <w:rsid w:val="008806CF"/>
    <w:rsid w:val="008808A9"/>
    <w:rsid w:val="0088093C"/>
    <w:rsid w:val="00880A8A"/>
    <w:rsid w:val="00880BC0"/>
    <w:rsid w:val="00880C2E"/>
    <w:rsid w:val="00880CA8"/>
    <w:rsid w:val="00880E21"/>
    <w:rsid w:val="00880E8C"/>
    <w:rsid w:val="00880F3B"/>
    <w:rsid w:val="0088117A"/>
    <w:rsid w:val="00881181"/>
    <w:rsid w:val="008812C0"/>
    <w:rsid w:val="0088138C"/>
    <w:rsid w:val="008813F1"/>
    <w:rsid w:val="00881542"/>
    <w:rsid w:val="008815E7"/>
    <w:rsid w:val="0088181C"/>
    <w:rsid w:val="00881905"/>
    <w:rsid w:val="00881955"/>
    <w:rsid w:val="00881A5C"/>
    <w:rsid w:val="00881C24"/>
    <w:rsid w:val="00881D67"/>
    <w:rsid w:val="00881E18"/>
    <w:rsid w:val="00881EEB"/>
    <w:rsid w:val="00881F08"/>
    <w:rsid w:val="00881F35"/>
    <w:rsid w:val="008820E3"/>
    <w:rsid w:val="00882101"/>
    <w:rsid w:val="008821CA"/>
    <w:rsid w:val="008823DD"/>
    <w:rsid w:val="0088253A"/>
    <w:rsid w:val="00882541"/>
    <w:rsid w:val="00882688"/>
    <w:rsid w:val="008828EC"/>
    <w:rsid w:val="00882BD6"/>
    <w:rsid w:val="00882F90"/>
    <w:rsid w:val="008832E8"/>
    <w:rsid w:val="008834F2"/>
    <w:rsid w:val="008834FE"/>
    <w:rsid w:val="00883608"/>
    <w:rsid w:val="008836E5"/>
    <w:rsid w:val="00883B85"/>
    <w:rsid w:val="00883BBE"/>
    <w:rsid w:val="00883D5C"/>
    <w:rsid w:val="00883DFB"/>
    <w:rsid w:val="00883EFF"/>
    <w:rsid w:val="00883F1B"/>
    <w:rsid w:val="00884063"/>
    <w:rsid w:val="008840EC"/>
    <w:rsid w:val="00884115"/>
    <w:rsid w:val="0088412C"/>
    <w:rsid w:val="00884308"/>
    <w:rsid w:val="00884676"/>
    <w:rsid w:val="00884986"/>
    <w:rsid w:val="008849D5"/>
    <w:rsid w:val="00884C6A"/>
    <w:rsid w:val="00884D17"/>
    <w:rsid w:val="00884DDC"/>
    <w:rsid w:val="00884E73"/>
    <w:rsid w:val="00885098"/>
    <w:rsid w:val="008851D1"/>
    <w:rsid w:val="00885279"/>
    <w:rsid w:val="008852AD"/>
    <w:rsid w:val="008853E0"/>
    <w:rsid w:val="00885635"/>
    <w:rsid w:val="00885837"/>
    <w:rsid w:val="00885B34"/>
    <w:rsid w:val="00885BBE"/>
    <w:rsid w:val="00885BE6"/>
    <w:rsid w:val="00885CA1"/>
    <w:rsid w:val="00885D0D"/>
    <w:rsid w:val="00885D2D"/>
    <w:rsid w:val="00885E72"/>
    <w:rsid w:val="00885EEA"/>
    <w:rsid w:val="00885FE0"/>
    <w:rsid w:val="008860E7"/>
    <w:rsid w:val="00886217"/>
    <w:rsid w:val="0088656B"/>
    <w:rsid w:val="0088663A"/>
    <w:rsid w:val="0088666E"/>
    <w:rsid w:val="00886791"/>
    <w:rsid w:val="0088688C"/>
    <w:rsid w:val="008868F0"/>
    <w:rsid w:val="008868FF"/>
    <w:rsid w:val="00886BB4"/>
    <w:rsid w:val="00886BCC"/>
    <w:rsid w:val="00886BF1"/>
    <w:rsid w:val="00886D06"/>
    <w:rsid w:val="00886D52"/>
    <w:rsid w:val="00886D67"/>
    <w:rsid w:val="00886EB0"/>
    <w:rsid w:val="00886EF9"/>
    <w:rsid w:val="00886F5E"/>
    <w:rsid w:val="008871DC"/>
    <w:rsid w:val="0088730B"/>
    <w:rsid w:val="0088733F"/>
    <w:rsid w:val="008873B0"/>
    <w:rsid w:val="008874DA"/>
    <w:rsid w:val="00887516"/>
    <w:rsid w:val="0088769C"/>
    <w:rsid w:val="008878B8"/>
    <w:rsid w:val="008878FB"/>
    <w:rsid w:val="00887A21"/>
    <w:rsid w:val="00887C70"/>
    <w:rsid w:val="00887D70"/>
    <w:rsid w:val="00887E1B"/>
    <w:rsid w:val="00887FB5"/>
    <w:rsid w:val="00887FB8"/>
    <w:rsid w:val="008900D9"/>
    <w:rsid w:val="00890130"/>
    <w:rsid w:val="0089014A"/>
    <w:rsid w:val="008902A1"/>
    <w:rsid w:val="00890435"/>
    <w:rsid w:val="008904C0"/>
    <w:rsid w:val="00890530"/>
    <w:rsid w:val="0089057F"/>
    <w:rsid w:val="00890871"/>
    <w:rsid w:val="0089087C"/>
    <w:rsid w:val="008909E6"/>
    <w:rsid w:val="00890AEB"/>
    <w:rsid w:val="00890BC1"/>
    <w:rsid w:val="00890BF2"/>
    <w:rsid w:val="00890EAF"/>
    <w:rsid w:val="0089107E"/>
    <w:rsid w:val="00891119"/>
    <w:rsid w:val="00891232"/>
    <w:rsid w:val="008912D9"/>
    <w:rsid w:val="008913B9"/>
    <w:rsid w:val="008915B6"/>
    <w:rsid w:val="00891C75"/>
    <w:rsid w:val="00891E28"/>
    <w:rsid w:val="00891FDD"/>
    <w:rsid w:val="00892095"/>
    <w:rsid w:val="008920DF"/>
    <w:rsid w:val="00892229"/>
    <w:rsid w:val="00892244"/>
    <w:rsid w:val="00892298"/>
    <w:rsid w:val="008922AD"/>
    <w:rsid w:val="0089238E"/>
    <w:rsid w:val="008924CC"/>
    <w:rsid w:val="008924D5"/>
    <w:rsid w:val="00892581"/>
    <w:rsid w:val="008929FF"/>
    <w:rsid w:val="00892B79"/>
    <w:rsid w:val="00892E21"/>
    <w:rsid w:val="00892F46"/>
    <w:rsid w:val="00892F6A"/>
    <w:rsid w:val="008930E8"/>
    <w:rsid w:val="00893146"/>
    <w:rsid w:val="008936BB"/>
    <w:rsid w:val="00893721"/>
    <w:rsid w:val="008937B2"/>
    <w:rsid w:val="00893958"/>
    <w:rsid w:val="008939BA"/>
    <w:rsid w:val="00893B9E"/>
    <w:rsid w:val="00893E0C"/>
    <w:rsid w:val="0089402D"/>
    <w:rsid w:val="008942E7"/>
    <w:rsid w:val="00894492"/>
    <w:rsid w:val="0089451B"/>
    <w:rsid w:val="00894602"/>
    <w:rsid w:val="008946AB"/>
    <w:rsid w:val="008946D4"/>
    <w:rsid w:val="00894762"/>
    <w:rsid w:val="008947B3"/>
    <w:rsid w:val="00894995"/>
    <w:rsid w:val="00894BBF"/>
    <w:rsid w:val="00895300"/>
    <w:rsid w:val="008953FC"/>
    <w:rsid w:val="008958F9"/>
    <w:rsid w:val="00895B6C"/>
    <w:rsid w:val="00895E04"/>
    <w:rsid w:val="00895E45"/>
    <w:rsid w:val="00895EE4"/>
    <w:rsid w:val="00895F07"/>
    <w:rsid w:val="00895F7E"/>
    <w:rsid w:val="00895F9A"/>
    <w:rsid w:val="00896189"/>
    <w:rsid w:val="0089630A"/>
    <w:rsid w:val="0089683F"/>
    <w:rsid w:val="00896B16"/>
    <w:rsid w:val="00896BE8"/>
    <w:rsid w:val="00896F9F"/>
    <w:rsid w:val="008970D3"/>
    <w:rsid w:val="008970F5"/>
    <w:rsid w:val="00897125"/>
    <w:rsid w:val="00897159"/>
    <w:rsid w:val="00897182"/>
    <w:rsid w:val="008971D8"/>
    <w:rsid w:val="00897252"/>
    <w:rsid w:val="008972A3"/>
    <w:rsid w:val="00897403"/>
    <w:rsid w:val="008974F9"/>
    <w:rsid w:val="00897842"/>
    <w:rsid w:val="00897896"/>
    <w:rsid w:val="00897988"/>
    <w:rsid w:val="00897A2B"/>
    <w:rsid w:val="00897A41"/>
    <w:rsid w:val="00897ADB"/>
    <w:rsid w:val="00897AFC"/>
    <w:rsid w:val="00897BE7"/>
    <w:rsid w:val="00897D8D"/>
    <w:rsid w:val="00897DB2"/>
    <w:rsid w:val="00897F42"/>
    <w:rsid w:val="008A03C6"/>
    <w:rsid w:val="008A0697"/>
    <w:rsid w:val="008A06B7"/>
    <w:rsid w:val="008A0761"/>
    <w:rsid w:val="008A0C80"/>
    <w:rsid w:val="008A0D31"/>
    <w:rsid w:val="008A0E30"/>
    <w:rsid w:val="008A0E3D"/>
    <w:rsid w:val="008A0E66"/>
    <w:rsid w:val="008A0F03"/>
    <w:rsid w:val="008A1148"/>
    <w:rsid w:val="008A11FD"/>
    <w:rsid w:val="008A1289"/>
    <w:rsid w:val="008A13A4"/>
    <w:rsid w:val="008A14B2"/>
    <w:rsid w:val="008A16FB"/>
    <w:rsid w:val="008A1BA9"/>
    <w:rsid w:val="008A1FD0"/>
    <w:rsid w:val="008A2047"/>
    <w:rsid w:val="008A2378"/>
    <w:rsid w:val="008A24A8"/>
    <w:rsid w:val="008A26D4"/>
    <w:rsid w:val="008A2866"/>
    <w:rsid w:val="008A2CDF"/>
    <w:rsid w:val="008A2CE1"/>
    <w:rsid w:val="008A2D54"/>
    <w:rsid w:val="008A2DDF"/>
    <w:rsid w:val="008A2E38"/>
    <w:rsid w:val="008A2E54"/>
    <w:rsid w:val="008A2F22"/>
    <w:rsid w:val="008A3089"/>
    <w:rsid w:val="008A3204"/>
    <w:rsid w:val="008A34FD"/>
    <w:rsid w:val="008A3613"/>
    <w:rsid w:val="008A38EB"/>
    <w:rsid w:val="008A3A46"/>
    <w:rsid w:val="008A3A62"/>
    <w:rsid w:val="008A3C33"/>
    <w:rsid w:val="008A3E07"/>
    <w:rsid w:val="008A3F9D"/>
    <w:rsid w:val="008A3FF7"/>
    <w:rsid w:val="008A4045"/>
    <w:rsid w:val="008A42B9"/>
    <w:rsid w:val="008A42F0"/>
    <w:rsid w:val="008A432F"/>
    <w:rsid w:val="008A4547"/>
    <w:rsid w:val="008A456C"/>
    <w:rsid w:val="008A47A1"/>
    <w:rsid w:val="008A47A8"/>
    <w:rsid w:val="008A48FE"/>
    <w:rsid w:val="008A49A7"/>
    <w:rsid w:val="008A49B1"/>
    <w:rsid w:val="008A49C2"/>
    <w:rsid w:val="008A4A48"/>
    <w:rsid w:val="008A4A74"/>
    <w:rsid w:val="008A4C39"/>
    <w:rsid w:val="008A4EF4"/>
    <w:rsid w:val="008A4FEC"/>
    <w:rsid w:val="008A51B7"/>
    <w:rsid w:val="008A532F"/>
    <w:rsid w:val="008A533C"/>
    <w:rsid w:val="008A5370"/>
    <w:rsid w:val="008A55A0"/>
    <w:rsid w:val="008A55B8"/>
    <w:rsid w:val="008A560B"/>
    <w:rsid w:val="008A5651"/>
    <w:rsid w:val="008A56F9"/>
    <w:rsid w:val="008A5741"/>
    <w:rsid w:val="008A57C8"/>
    <w:rsid w:val="008A5A6C"/>
    <w:rsid w:val="008A5ACE"/>
    <w:rsid w:val="008A5C18"/>
    <w:rsid w:val="008A5E88"/>
    <w:rsid w:val="008A5ED1"/>
    <w:rsid w:val="008A603C"/>
    <w:rsid w:val="008A60B1"/>
    <w:rsid w:val="008A639D"/>
    <w:rsid w:val="008A63EB"/>
    <w:rsid w:val="008A659D"/>
    <w:rsid w:val="008A6603"/>
    <w:rsid w:val="008A68A6"/>
    <w:rsid w:val="008A6C83"/>
    <w:rsid w:val="008A705D"/>
    <w:rsid w:val="008A72AD"/>
    <w:rsid w:val="008A72D8"/>
    <w:rsid w:val="008A75D8"/>
    <w:rsid w:val="008A7691"/>
    <w:rsid w:val="008A76D7"/>
    <w:rsid w:val="008A7708"/>
    <w:rsid w:val="008A7718"/>
    <w:rsid w:val="008A7E2E"/>
    <w:rsid w:val="008A7E3A"/>
    <w:rsid w:val="008A7E94"/>
    <w:rsid w:val="008A7EA9"/>
    <w:rsid w:val="008B003B"/>
    <w:rsid w:val="008B03FE"/>
    <w:rsid w:val="008B070B"/>
    <w:rsid w:val="008B078D"/>
    <w:rsid w:val="008B09A7"/>
    <w:rsid w:val="008B0E36"/>
    <w:rsid w:val="008B0F0A"/>
    <w:rsid w:val="008B11DE"/>
    <w:rsid w:val="008B14FB"/>
    <w:rsid w:val="008B1700"/>
    <w:rsid w:val="008B1ACD"/>
    <w:rsid w:val="008B1ADC"/>
    <w:rsid w:val="008B1CAB"/>
    <w:rsid w:val="008B1CCF"/>
    <w:rsid w:val="008B1FC7"/>
    <w:rsid w:val="008B2129"/>
    <w:rsid w:val="008B2202"/>
    <w:rsid w:val="008B22A6"/>
    <w:rsid w:val="008B231F"/>
    <w:rsid w:val="008B23C4"/>
    <w:rsid w:val="008B23CD"/>
    <w:rsid w:val="008B243D"/>
    <w:rsid w:val="008B253C"/>
    <w:rsid w:val="008B254B"/>
    <w:rsid w:val="008B26D3"/>
    <w:rsid w:val="008B2733"/>
    <w:rsid w:val="008B2736"/>
    <w:rsid w:val="008B2763"/>
    <w:rsid w:val="008B2A5B"/>
    <w:rsid w:val="008B2BA6"/>
    <w:rsid w:val="008B2C7F"/>
    <w:rsid w:val="008B2DD4"/>
    <w:rsid w:val="008B3163"/>
    <w:rsid w:val="008B31BF"/>
    <w:rsid w:val="008B32B9"/>
    <w:rsid w:val="008B34C7"/>
    <w:rsid w:val="008B3543"/>
    <w:rsid w:val="008B36AF"/>
    <w:rsid w:val="008B38AD"/>
    <w:rsid w:val="008B3A28"/>
    <w:rsid w:val="008B3C4D"/>
    <w:rsid w:val="008B3DEA"/>
    <w:rsid w:val="008B3E9D"/>
    <w:rsid w:val="008B3FC3"/>
    <w:rsid w:val="008B406B"/>
    <w:rsid w:val="008B41A4"/>
    <w:rsid w:val="008B4353"/>
    <w:rsid w:val="008B435C"/>
    <w:rsid w:val="008B44A9"/>
    <w:rsid w:val="008B452B"/>
    <w:rsid w:val="008B467D"/>
    <w:rsid w:val="008B4734"/>
    <w:rsid w:val="008B47B3"/>
    <w:rsid w:val="008B47C3"/>
    <w:rsid w:val="008B4962"/>
    <w:rsid w:val="008B4B08"/>
    <w:rsid w:val="008B4B21"/>
    <w:rsid w:val="008B4BA4"/>
    <w:rsid w:val="008B4C92"/>
    <w:rsid w:val="008B4CDE"/>
    <w:rsid w:val="008B4D3F"/>
    <w:rsid w:val="008B4E27"/>
    <w:rsid w:val="008B4F85"/>
    <w:rsid w:val="008B50C1"/>
    <w:rsid w:val="008B516D"/>
    <w:rsid w:val="008B54FC"/>
    <w:rsid w:val="008B5642"/>
    <w:rsid w:val="008B5899"/>
    <w:rsid w:val="008B59B9"/>
    <w:rsid w:val="008B5A2A"/>
    <w:rsid w:val="008B5AAA"/>
    <w:rsid w:val="008B5B08"/>
    <w:rsid w:val="008B5B2D"/>
    <w:rsid w:val="008B5BB1"/>
    <w:rsid w:val="008B5CA8"/>
    <w:rsid w:val="008B5CCF"/>
    <w:rsid w:val="008B5D1A"/>
    <w:rsid w:val="008B5D5B"/>
    <w:rsid w:val="008B5DED"/>
    <w:rsid w:val="008B5E8D"/>
    <w:rsid w:val="008B5F12"/>
    <w:rsid w:val="008B5F8C"/>
    <w:rsid w:val="008B5FC7"/>
    <w:rsid w:val="008B62F2"/>
    <w:rsid w:val="008B6325"/>
    <w:rsid w:val="008B6475"/>
    <w:rsid w:val="008B65D4"/>
    <w:rsid w:val="008B6767"/>
    <w:rsid w:val="008B68DA"/>
    <w:rsid w:val="008B691C"/>
    <w:rsid w:val="008B6B44"/>
    <w:rsid w:val="008B71DC"/>
    <w:rsid w:val="008B73BA"/>
    <w:rsid w:val="008B787F"/>
    <w:rsid w:val="008B7942"/>
    <w:rsid w:val="008B7ADC"/>
    <w:rsid w:val="008B7BFD"/>
    <w:rsid w:val="008B7C0A"/>
    <w:rsid w:val="008B7C3D"/>
    <w:rsid w:val="008B7CC0"/>
    <w:rsid w:val="008B7D18"/>
    <w:rsid w:val="008B7D19"/>
    <w:rsid w:val="008B7D2D"/>
    <w:rsid w:val="008C00E1"/>
    <w:rsid w:val="008C00FB"/>
    <w:rsid w:val="008C03A7"/>
    <w:rsid w:val="008C05B4"/>
    <w:rsid w:val="008C05FB"/>
    <w:rsid w:val="008C0694"/>
    <w:rsid w:val="008C0777"/>
    <w:rsid w:val="008C07D5"/>
    <w:rsid w:val="008C0915"/>
    <w:rsid w:val="008C0B35"/>
    <w:rsid w:val="008C0C3F"/>
    <w:rsid w:val="008C0E37"/>
    <w:rsid w:val="008C12F7"/>
    <w:rsid w:val="008C1325"/>
    <w:rsid w:val="008C13B0"/>
    <w:rsid w:val="008C14AF"/>
    <w:rsid w:val="008C1AEF"/>
    <w:rsid w:val="008C1BE3"/>
    <w:rsid w:val="008C1F04"/>
    <w:rsid w:val="008C1F50"/>
    <w:rsid w:val="008C2103"/>
    <w:rsid w:val="008C2211"/>
    <w:rsid w:val="008C24F1"/>
    <w:rsid w:val="008C25C6"/>
    <w:rsid w:val="008C26A6"/>
    <w:rsid w:val="008C26BD"/>
    <w:rsid w:val="008C26E2"/>
    <w:rsid w:val="008C274B"/>
    <w:rsid w:val="008C29B6"/>
    <w:rsid w:val="008C29F0"/>
    <w:rsid w:val="008C2BBC"/>
    <w:rsid w:val="008C2C96"/>
    <w:rsid w:val="008C2CE7"/>
    <w:rsid w:val="008C2E13"/>
    <w:rsid w:val="008C2E5A"/>
    <w:rsid w:val="008C3197"/>
    <w:rsid w:val="008C3281"/>
    <w:rsid w:val="008C33F6"/>
    <w:rsid w:val="008C3465"/>
    <w:rsid w:val="008C37F9"/>
    <w:rsid w:val="008C38A3"/>
    <w:rsid w:val="008C3964"/>
    <w:rsid w:val="008C39AC"/>
    <w:rsid w:val="008C39DF"/>
    <w:rsid w:val="008C3CA0"/>
    <w:rsid w:val="008C40C3"/>
    <w:rsid w:val="008C43DA"/>
    <w:rsid w:val="008C4425"/>
    <w:rsid w:val="008C44B1"/>
    <w:rsid w:val="008C4829"/>
    <w:rsid w:val="008C496C"/>
    <w:rsid w:val="008C4A7B"/>
    <w:rsid w:val="008C4C51"/>
    <w:rsid w:val="008C4C9B"/>
    <w:rsid w:val="008C4E2D"/>
    <w:rsid w:val="008C4F5F"/>
    <w:rsid w:val="008C4FCA"/>
    <w:rsid w:val="008C5167"/>
    <w:rsid w:val="008C51E4"/>
    <w:rsid w:val="008C52C8"/>
    <w:rsid w:val="008C5308"/>
    <w:rsid w:val="008C5359"/>
    <w:rsid w:val="008C5408"/>
    <w:rsid w:val="008C5519"/>
    <w:rsid w:val="008C5553"/>
    <w:rsid w:val="008C55D9"/>
    <w:rsid w:val="008C5814"/>
    <w:rsid w:val="008C5A4D"/>
    <w:rsid w:val="008C5A51"/>
    <w:rsid w:val="008C5A56"/>
    <w:rsid w:val="008C5C52"/>
    <w:rsid w:val="008C5C97"/>
    <w:rsid w:val="008C5CCB"/>
    <w:rsid w:val="008C5E8F"/>
    <w:rsid w:val="008C5F17"/>
    <w:rsid w:val="008C6001"/>
    <w:rsid w:val="008C60AB"/>
    <w:rsid w:val="008C6176"/>
    <w:rsid w:val="008C66AF"/>
    <w:rsid w:val="008C66C1"/>
    <w:rsid w:val="008C6879"/>
    <w:rsid w:val="008C68A4"/>
    <w:rsid w:val="008C68B3"/>
    <w:rsid w:val="008C68CE"/>
    <w:rsid w:val="008C69D5"/>
    <w:rsid w:val="008C6A7E"/>
    <w:rsid w:val="008C6AF6"/>
    <w:rsid w:val="008C6B22"/>
    <w:rsid w:val="008C6BEA"/>
    <w:rsid w:val="008C6C1B"/>
    <w:rsid w:val="008C6DCD"/>
    <w:rsid w:val="008C6E3D"/>
    <w:rsid w:val="008C6E79"/>
    <w:rsid w:val="008C6FF5"/>
    <w:rsid w:val="008C70E6"/>
    <w:rsid w:val="008C71D4"/>
    <w:rsid w:val="008C71D5"/>
    <w:rsid w:val="008C71E1"/>
    <w:rsid w:val="008C73DD"/>
    <w:rsid w:val="008C7776"/>
    <w:rsid w:val="008C777B"/>
    <w:rsid w:val="008C77B1"/>
    <w:rsid w:val="008C77C2"/>
    <w:rsid w:val="008C7B28"/>
    <w:rsid w:val="008C7BA0"/>
    <w:rsid w:val="008C7DEA"/>
    <w:rsid w:val="008C7E4F"/>
    <w:rsid w:val="008C7E5D"/>
    <w:rsid w:val="008C7F11"/>
    <w:rsid w:val="008D0035"/>
    <w:rsid w:val="008D0069"/>
    <w:rsid w:val="008D0076"/>
    <w:rsid w:val="008D046B"/>
    <w:rsid w:val="008D05DC"/>
    <w:rsid w:val="008D0614"/>
    <w:rsid w:val="008D09BC"/>
    <w:rsid w:val="008D09F8"/>
    <w:rsid w:val="008D0A6A"/>
    <w:rsid w:val="008D0AA2"/>
    <w:rsid w:val="008D0ACB"/>
    <w:rsid w:val="008D0BEE"/>
    <w:rsid w:val="008D0CB7"/>
    <w:rsid w:val="008D0D72"/>
    <w:rsid w:val="008D0E83"/>
    <w:rsid w:val="008D0EA0"/>
    <w:rsid w:val="008D0F00"/>
    <w:rsid w:val="008D102F"/>
    <w:rsid w:val="008D1086"/>
    <w:rsid w:val="008D15CD"/>
    <w:rsid w:val="008D1888"/>
    <w:rsid w:val="008D18DB"/>
    <w:rsid w:val="008D18EB"/>
    <w:rsid w:val="008D1A62"/>
    <w:rsid w:val="008D1DCD"/>
    <w:rsid w:val="008D1DDE"/>
    <w:rsid w:val="008D1E37"/>
    <w:rsid w:val="008D1F61"/>
    <w:rsid w:val="008D205C"/>
    <w:rsid w:val="008D20E9"/>
    <w:rsid w:val="008D21F3"/>
    <w:rsid w:val="008D2320"/>
    <w:rsid w:val="008D2737"/>
    <w:rsid w:val="008D294F"/>
    <w:rsid w:val="008D29E2"/>
    <w:rsid w:val="008D2A15"/>
    <w:rsid w:val="008D2C95"/>
    <w:rsid w:val="008D2D96"/>
    <w:rsid w:val="008D2DB9"/>
    <w:rsid w:val="008D31A5"/>
    <w:rsid w:val="008D337D"/>
    <w:rsid w:val="008D3555"/>
    <w:rsid w:val="008D3574"/>
    <w:rsid w:val="008D377F"/>
    <w:rsid w:val="008D384D"/>
    <w:rsid w:val="008D3D38"/>
    <w:rsid w:val="008D3D7D"/>
    <w:rsid w:val="008D3EDD"/>
    <w:rsid w:val="008D3F53"/>
    <w:rsid w:val="008D3F9A"/>
    <w:rsid w:val="008D3FB2"/>
    <w:rsid w:val="008D4040"/>
    <w:rsid w:val="008D407F"/>
    <w:rsid w:val="008D440E"/>
    <w:rsid w:val="008D4421"/>
    <w:rsid w:val="008D4441"/>
    <w:rsid w:val="008D461A"/>
    <w:rsid w:val="008D4913"/>
    <w:rsid w:val="008D492E"/>
    <w:rsid w:val="008D4A49"/>
    <w:rsid w:val="008D4D18"/>
    <w:rsid w:val="008D4D41"/>
    <w:rsid w:val="008D4D5C"/>
    <w:rsid w:val="008D4E0B"/>
    <w:rsid w:val="008D4FCD"/>
    <w:rsid w:val="008D5044"/>
    <w:rsid w:val="008D52D1"/>
    <w:rsid w:val="008D5483"/>
    <w:rsid w:val="008D54CA"/>
    <w:rsid w:val="008D54EA"/>
    <w:rsid w:val="008D5817"/>
    <w:rsid w:val="008D5916"/>
    <w:rsid w:val="008D5931"/>
    <w:rsid w:val="008D5B10"/>
    <w:rsid w:val="008D5E21"/>
    <w:rsid w:val="008D5E70"/>
    <w:rsid w:val="008D5F35"/>
    <w:rsid w:val="008D66C0"/>
    <w:rsid w:val="008D66D2"/>
    <w:rsid w:val="008D69B6"/>
    <w:rsid w:val="008D6C19"/>
    <w:rsid w:val="008D6C98"/>
    <w:rsid w:val="008D6C9C"/>
    <w:rsid w:val="008D705C"/>
    <w:rsid w:val="008D7091"/>
    <w:rsid w:val="008D7155"/>
    <w:rsid w:val="008D7174"/>
    <w:rsid w:val="008D71D6"/>
    <w:rsid w:val="008D720E"/>
    <w:rsid w:val="008D72A1"/>
    <w:rsid w:val="008D7311"/>
    <w:rsid w:val="008D7500"/>
    <w:rsid w:val="008D758C"/>
    <w:rsid w:val="008D7611"/>
    <w:rsid w:val="008D76B0"/>
    <w:rsid w:val="008D76B9"/>
    <w:rsid w:val="008D787B"/>
    <w:rsid w:val="008D78C9"/>
    <w:rsid w:val="008D79BA"/>
    <w:rsid w:val="008D7AC7"/>
    <w:rsid w:val="008D7ADB"/>
    <w:rsid w:val="008D7AFC"/>
    <w:rsid w:val="008D7E7B"/>
    <w:rsid w:val="008E015C"/>
    <w:rsid w:val="008E03B4"/>
    <w:rsid w:val="008E03C2"/>
    <w:rsid w:val="008E03C7"/>
    <w:rsid w:val="008E050C"/>
    <w:rsid w:val="008E0626"/>
    <w:rsid w:val="008E09BC"/>
    <w:rsid w:val="008E09E2"/>
    <w:rsid w:val="008E0AB0"/>
    <w:rsid w:val="008E0B3D"/>
    <w:rsid w:val="008E1157"/>
    <w:rsid w:val="008E11F8"/>
    <w:rsid w:val="008E1308"/>
    <w:rsid w:val="008E1446"/>
    <w:rsid w:val="008E1688"/>
    <w:rsid w:val="008E1970"/>
    <w:rsid w:val="008E1A36"/>
    <w:rsid w:val="008E1C5A"/>
    <w:rsid w:val="008E1CD5"/>
    <w:rsid w:val="008E1DE8"/>
    <w:rsid w:val="008E21F8"/>
    <w:rsid w:val="008E24EA"/>
    <w:rsid w:val="008E2678"/>
    <w:rsid w:val="008E27ED"/>
    <w:rsid w:val="008E293C"/>
    <w:rsid w:val="008E2B3A"/>
    <w:rsid w:val="008E2BE2"/>
    <w:rsid w:val="008E2C98"/>
    <w:rsid w:val="008E2CAE"/>
    <w:rsid w:val="008E2E1C"/>
    <w:rsid w:val="008E31A0"/>
    <w:rsid w:val="008E333D"/>
    <w:rsid w:val="008E3432"/>
    <w:rsid w:val="008E3484"/>
    <w:rsid w:val="008E348A"/>
    <w:rsid w:val="008E368E"/>
    <w:rsid w:val="008E390F"/>
    <w:rsid w:val="008E39A4"/>
    <w:rsid w:val="008E3A5E"/>
    <w:rsid w:val="008E3A6F"/>
    <w:rsid w:val="008E3D78"/>
    <w:rsid w:val="008E3DF7"/>
    <w:rsid w:val="008E3E3D"/>
    <w:rsid w:val="008E3FC3"/>
    <w:rsid w:val="008E42A5"/>
    <w:rsid w:val="008E4350"/>
    <w:rsid w:val="008E45CB"/>
    <w:rsid w:val="008E4868"/>
    <w:rsid w:val="008E4B19"/>
    <w:rsid w:val="008E4BFB"/>
    <w:rsid w:val="008E52C5"/>
    <w:rsid w:val="008E52D8"/>
    <w:rsid w:val="008E5319"/>
    <w:rsid w:val="008E53E0"/>
    <w:rsid w:val="008E54F0"/>
    <w:rsid w:val="008E5674"/>
    <w:rsid w:val="008E56D3"/>
    <w:rsid w:val="008E589A"/>
    <w:rsid w:val="008E59B5"/>
    <w:rsid w:val="008E5BAE"/>
    <w:rsid w:val="008E5C8A"/>
    <w:rsid w:val="008E5CAF"/>
    <w:rsid w:val="008E5CF1"/>
    <w:rsid w:val="008E5D7B"/>
    <w:rsid w:val="008E5DBB"/>
    <w:rsid w:val="008E5DE4"/>
    <w:rsid w:val="008E5FD9"/>
    <w:rsid w:val="008E60F8"/>
    <w:rsid w:val="008E6137"/>
    <w:rsid w:val="008E6150"/>
    <w:rsid w:val="008E6193"/>
    <w:rsid w:val="008E6330"/>
    <w:rsid w:val="008E6335"/>
    <w:rsid w:val="008E63FB"/>
    <w:rsid w:val="008E6518"/>
    <w:rsid w:val="008E6632"/>
    <w:rsid w:val="008E6706"/>
    <w:rsid w:val="008E6AB1"/>
    <w:rsid w:val="008E6BD9"/>
    <w:rsid w:val="008E6CCE"/>
    <w:rsid w:val="008E6EC8"/>
    <w:rsid w:val="008E6F8D"/>
    <w:rsid w:val="008E6FAA"/>
    <w:rsid w:val="008E73B8"/>
    <w:rsid w:val="008E7614"/>
    <w:rsid w:val="008E7652"/>
    <w:rsid w:val="008E7A07"/>
    <w:rsid w:val="008E7C7F"/>
    <w:rsid w:val="008E7D49"/>
    <w:rsid w:val="008F000A"/>
    <w:rsid w:val="008F01AD"/>
    <w:rsid w:val="008F053F"/>
    <w:rsid w:val="008F069F"/>
    <w:rsid w:val="008F0776"/>
    <w:rsid w:val="008F08BD"/>
    <w:rsid w:val="008F08E6"/>
    <w:rsid w:val="008F0DA3"/>
    <w:rsid w:val="008F0DBC"/>
    <w:rsid w:val="008F0FA6"/>
    <w:rsid w:val="008F102A"/>
    <w:rsid w:val="008F1032"/>
    <w:rsid w:val="008F10C1"/>
    <w:rsid w:val="008F1222"/>
    <w:rsid w:val="008F12C2"/>
    <w:rsid w:val="008F131E"/>
    <w:rsid w:val="008F13C1"/>
    <w:rsid w:val="008F13ED"/>
    <w:rsid w:val="008F145E"/>
    <w:rsid w:val="008F1536"/>
    <w:rsid w:val="008F1594"/>
    <w:rsid w:val="008F1800"/>
    <w:rsid w:val="008F19A3"/>
    <w:rsid w:val="008F1A03"/>
    <w:rsid w:val="008F1A05"/>
    <w:rsid w:val="008F1AAB"/>
    <w:rsid w:val="008F1D2E"/>
    <w:rsid w:val="008F1DA9"/>
    <w:rsid w:val="008F2007"/>
    <w:rsid w:val="008F2063"/>
    <w:rsid w:val="008F22E5"/>
    <w:rsid w:val="008F2391"/>
    <w:rsid w:val="008F23C9"/>
    <w:rsid w:val="008F23F9"/>
    <w:rsid w:val="008F2463"/>
    <w:rsid w:val="008F26E3"/>
    <w:rsid w:val="008F2871"/>
    <w:rsid w:val="008F28A9"/>
    <w:rsid w:val="008F28FF"/>
    <w:rsid w:val="008F2CD3"/>
    <w:rsid w:val="008F2FA9"/>
    <w:rsid w:val="008F3001"/>
    <w:rsid w:val="008F3008"/>
    <w:rsid w:val="008F30BD"/>
    <w:rsid w:val="008F3153"/>
    <w:rsid w:val="008F319F"/>
    <w:rsid w:val="008F32AD"/>
    <w:rsid w:val="008F3560"/>
    <w:rsid w:val="008F36A7"/>
    <w:rsid w:val="008F38A3"/>
    <w:rsid w:val="008F3909"/>
    <w:rsid w:val="008F3928"/>
    <w:rsid w:val="008F3990"/>
    <w:rsid w:val="008F39E0"/>
    <w:rsid w:val="008F3B98"/>
    <w:rsid w:val="008F3C61"/>
    <w:rsid w:val="008F3CCF"/>
    <w:rsid w:val="008F3CF6"/>
    <w:rsid w:val="008F3EBF"/>
    <w:rsid w:val="008F407D"/>
    <w:rsid w:val="008F43A2"/>
    <w:rsid w:val="008F43F9"/>
    <w:rsid w:val="008F45CB"/>
    <w:rsid w:val="008F4691"/>
    <w:rsid w:val="008F46F0"/>
    <w:rsid w:val="008F4788"/>
    <w:rsid w:val="008F48EB"/>
    <w:rsid w:val="008F4B04"/>
    <w:rsid w:val="008F4C1E"/>
    <w:rsid w:val="008F4C46"/>
    <w:rsid w:val="008F51F2"/>
    <w:rsid w:val="008F52F6"/>
    <w:rsid w:val="008F563A"/>
    <w:rsid w:val="008F5752"/>
    <w:rsid w:val="008F581C"/>
    <w:rsid w:val="008F583D"/>
    <w:rsid w:val="008F5858"/>
    <w:rsid w:val="008F5951"/>
    <w:rsid w:val="008F5B67"/>
    <w:rsid w:val="008F5B98"/>
    <w:rsid w:val="008F5BBB"/>
    <w:rsid w:val="008F5CBF"/>
    <w:rsid w:val="008F5D27"/>
    <w:rsid w:val="008F5D44"/>
    <w:rsid w:val="008F5D91"/>
    <w:rsid w:val="008F5E66"/>
    <w:rsid w:val="008F5ED5"/>
    <w:rsid w:val="008F6160"/>
    <w:rsid w:val="008F6449"/>
    <w:rsid w:val="008F64B5"/>
    <w:rsid w:val="008F651E"/>
    <w:rsid w:val="008F6635"/>
    <w:rsid w:val="008F66D2"/>
    <w:rsid w:val="008F66E8"/>
    <w:rsid w:val="008F679A"/>
    <w:rsid w:val="008F67C6"/>
    <w:rsid w:val="008F69D2"/>
    <w:rsid w:val="008F6A0A"/>
    <w:rsid w:val="008F6BD9"/>
    <w:rsid w:val="008F6C56"/>
    <w:rsid w:val="008F6DEC"/>
    <w:rsid w:val="008F6FD8"/>
    <w:rsid w:val="008F70A0"/>
    <w:rsid w:val="008F7198"/>
    <w:rsid w:val="008F73A8"/>
    <w:rsid w:val="008F74ED"/>
    <w:rsid w:val="008F775B"/>
    <w:rsid w:val="008F78DB"/>
    <w:rsid w:val="008F79B1"/>
    <w:rsid w:val="008F79F1"/>
    <w:rsid w:val="008F7AB2"/>
    <w:rsid w:val="008F7ABF"/>
    <w:rsid w:val="008F7B15"/>
    <w:rsid w:val="008F7D7B"/>
    <w:rsid w:val="008F7DE7"/>
    <w:rsid w:val="008F7E84"/>
    <w:rsid w:val="008F7F81"/>
    <w:rsid w:val="009000DA"/>
    <w:rsid w:val="009003C4"/>
    <w:rsid w:val="0090040E"/>
    <w:rsid w:val="009005BA"/>
    <w:rsid w:val="0090066A"/>
    <w:rsid w:val="00900A01"/>
    <w:rsid w:val="00900A8E"/>
    <w:rsid w:val="00900B87"/>
    <w:rsid w:val="00900C02"/>
    <w:rsid w:val="00900C35"/>
    <w:rsid w:val="00900C8E"/>
    <w:rsid w:val="00900C9B"/>
    <w:rsid w:val="00900D3B"/>
    <w:rsid w:val="00900EAE"/>
    <w:rsid w:val="00901094"/>
    <w:rsid w:val="00901128"/>
    <w:rsid w:val="00901279"/>
    <w:rsid w:val="009012AB"/>
    <w:rsid w:val="009013BB"/>
    <w:rsid w:val="009014F9"/>
    <w:rsid w:val="009019C8"/>
    <w:rsid w:val="00901AAB"/>
    <w:rsid w:val="00901CDC"/>
    <w:rsid w:val="00902077"/>
    <w:rsid w:val="0090265B"/>
    <w:rsid w:val="0090282B"/>
    <w:rsid w:val="00902A7A"/>
    <w:rsid w:val="00902DCA"/>
    <w:rsid w:val="00902E4F"/>
    <w:rsid w:val="00902F1A"/>
    <w:rsid w:val="00902F2D"/>
    <w:rsid w:val="009035CF"/>
    <w:rsid w:val="0090365E"/>
    <w:rsid w:val="00903885"/>
    <w:rsid w:val="009038F9"/>
    <w:rsid w:val="00903AE1"/>
    <w:rsid w:val="00903B13"/>
    <w:rsid w:val="00903B39"/>
    <w:rsid w:val="00903E4B"/>
    <w:rsid w:val="009044B8"/>
    <w:rsid w:val="00904839"/>
    <w:rsid w:val="00904917"/>
    <w:rsid w:val="00904A30"/>
    <w:rsid w:val="00904B58"/>
    <w:rsid w:val="00904C46"/>
    <w:rsid w:val="00904C6B"/>
    <w:rsid w:val="00904CEB"/>
    <w:rsid w:val="00904CF3"/>
    <w:rsid w:val="00904D59"/>
    <w:rsid w:val="00904D93"/>
    <w:rsid w:val="00904DA6"/>
    <w:rsid w:val="00904DC1"/>
    <w:rsid w:val="00904EE1"/>
    <w:rsid w:val="00904F7C"/>
    <w:rsid w:val="00904FCD"/>
    <w:rsid w:val="009050AC"/>
    <w:rsid w:val="009050B1"/>
    <w:rsid w:val="009052A7"/>
    <w:rsid w:val="009053DA"/>
    <w:rsid w:val="009055D7"/>
    <w:rsid w:val="009056F9"/>
    <w:rsid w:val="00905724"/>
    <w:rsid w:val="00905886"/>
    <w:rsid w:val="00905A14"/>
    <w:rsid w:val="00905A1B"/>
    <w:rsid w:val="00905BDA"/>
    <w:rsid w:val="009060A8"/>
    <w:rsid w:val="0090611F"/>
    <w:rsid w:val="0090612F"/>
    <w:rsid w:val="009062D8"/>
    <w:rsid w:val="009062E8"/>
    <w:rsid w:val="009064F2"/>
    <w:rsid w:val="0090690E"/>
    <w:rsid w:val="00906938"/>
    <w:rsid w:val="0090696E"/>
    <w:rsid w:val="00906B06"/>
    <w:rsid w:val="00906DD0"/>
    <w:rsid w:val="00906ECD"/>
    <w:rsid w:val="00907056"/>
    <w:rsid w:val="0090709F"/>
    <w:rsid w:val="00907197"/>
    <w:rsid w:val="0090721F"/>
    <w:rsid w:val="009072BA"/>
    <w:rsid w:val="00907440"/>
    <w:rsid w:val="009076A8"/>
    <w:rsid w:val="009076E7"/>
    <w:rsid w:val="0090796A"/>
    <w:rsid w:val="009079CC"/>
    <w:rsid w:val="00907A22"/>
    <w:rsid w:val="00907A31"/>
    <w:rsid w:val="00907AC9"/>
    <w:rsid w:val="00907AD8"/>
    <w:rsid w:val="00907B6C"/>
    <w:rsid w:val="00907F7E"/>
    <w:rsid w:val="0091000A"/>
    <w:rsid w:val="00910085"/>
    <w:rsid w:val="009100A7"/>
    <w:rsid w:val="0091010F"/>
    <w:rsid w:val="0091014B"/>
    <w:rsid w:val="00910162"/>
    <w:rsid w:val="0091018B"/>
    <w:rsid w:val="0091021B"/>
    <w:rsid w:val="0091036D"/>
    <w:rsid w:val="0091041C"/>
    <w:rsid w:val="00910491"/>
    <w:rsid w:val="009105FD"/>
    <w:rsid w:val="0091088A"/>
    <w:rsid w:val="0091089B"/>
    <w:rsid w:val="0091098B"/>
    <w:rsid w:val="00910B88"/>
    <w:rsid w:val="00910B9C"/>
    <w:rsid w:val="00910CE8"/>
    <w:rsid w:val="00911263"/>
    <w:rsid w:val="00911359"/>
    <w:rsid w:val="00911491"/>
    <w:rsid w:val="00911A25"/>
    <w:rsid w:val="00911A94"/>
    <w:rsid w:val="00911AB0"/>
    <w:rsid w:val="00911AE0"/>
    <w:rsid w:val="00911B4A"/>
    <w:rsid w:val="00911B59"/>
    <w:rsid w:val="00911CD8"/>
    <w:rsid w:val="00911FC6"/>
    <w:rsid w:val="00912091"/>
    <w:rsid w:val="009120BD"/>
    <w:rsid w:val="009121BF"/>
    <w:rsid w:val="009122E1"/>
    <w:rsid w:val="0091231B"/>
    <w:rsid w:val="00912434"/>
    <w:rsid w:val="00912532"/>
    <w:rsid w:val="00912567"/>
    <w:rsid w:val="009126B1"/>
    <w:rsid w:val="00912789"/>
    <w:rsid w:val="0091291C"/>
    <w:rsid w:val="00912D18"/>
    <w:rsid w:val="00912DC6"/>
    <w:rsid w:val="00912DEF"/>
    <w:rsid w:val="00912E09"/>
    <w:rsid w:val="00912F8C"/>
    <w:rsid w:val="009130F6"/>
    <w:rsid w:val="0091324B"/>
    <w:rsid w:val="00913384"/>
    <w:rsid w:val="00913697"/>
    <w:rsid w:val="0091374D"/>
    <w:rsid w:val="009137E9"/>
    <w:rsid w:val="0091385C"/>
    <w:rsid w:val="009139F1"/>
    <w:rsid w:val="00913C1E"/>
    <w:rsid w:val="00913DD9"/>
    <w:rsid w:val="009140D7"/>
    <w:rsid w:val="00914136"/>
    <w:rsid w:val="0091421B"/>
    <w:rsid w:val="0091430C"/>
    <w:rsid w:val="00914327"/>
    <w:rsid w:val="00914501"/>
    <w:rsid w:val="00914556"/>
    <w:rsid w:val="00914601"/>
    <w:rsid w:val="00914699"/>
    <w:rsid w:val="00914744"/>
    <w:rsid w:val="009147C3"/>
    <w:rsid w:val="00914884"/>
    <w:rsid w:val="00914C2B"/>
    <w:rsid w:val="00914D09"/>
    <w:rsid w:val="00914E97"/>
    <w:rsid w:val="00914EF2"/>
    <w:rsid w:val="00914F3A"/>
    <w:rsid w:val="0091501D"/>
    <w:rsid w:val="009150FF"/>
    <w:rsid w:val="009151F7"/>
    <w:rsid w:val="0091520B"/>
    <w:rsid w:val="009154C0"/>
    <w:rsid w:val="00915503"/>
    <w:rsid w:val="00915572"/>
    <w:rsid w:val="009156BB"/>
    <w:rsid w:val="0091576A"/>
    <w:rsid w:val="0091581C"/>
    <w:rsid w:val="00915854"/>
    <w:rsid w:val="009159ED"/>
    <w:rsid w:val="00915A51"/>
    <w:rsid w:val="00915C01"/>
    <w:rsid w:val="00915C20"/>
    <w:rsid w:val="00915E19"/>
    <w:rsid w:val="00915F63"/>
    <w:rsid w:val="00915F8A"/>
    <w:rsid w:val="009160DC"/>
    <w:rsid w:val="00916242"/>
    <w:rsid w:val="0091646B"/>
    <w:rsid w:val="0091648A"/>
    <w:rsid w:val="00916611"/>
    <w:rsid w:val="009166C0"/>
    <w:rsid w:val="00916A2E"/>
    <w:rsid w:val="00916D85"/>
    <w:rsid w:val="00916E39"/>
    <w:rsid w:val="00916F0D"/>
    <w:rsid w:val="00917003"/>
    <w:rsid w:val="009170CE"/>
    <w:rsid w:val="009172D7"/>
    <w:rsid w:val="00917603"/>
    <w:rsid w:val="00917649"/>
    <w:rsid w:val="00917A70"/>
    <w:rsid w:val="00917CFE"/>
    <w:rsid w:val="00917E66"/>
    <w:rsid w:val="00917FAA"/>
    <w:rsid w:val="0092005A"/>
    <w:rsid w:val="0092016A"/>
    <w:rsid w:val="009202FC"/>
    <w:rsid w:val="0092031F"/>
    <w:rsid w:val="0092032F"/>
    <w:rsid w:val="00920413"/>
    <w:rsid w:val="00920431"/>
    <w:rsid w:val="00920699"/>
    <w:rsid w:val="009208A3"/>
    <w:rsid w:val="00920B54"/>
    <w:rsid w:val="00920B77"/>
    <w:rsid w:val="00920BB6"/>
    <w:rsid w:val="00920C0F"/>
    <w:rsid w:val="00920CF9"/>
    <w:rsid w:val="00920EA7"/>
    <w:rsid w:val="00920F3D"/>
    <w:rsid w:val="00921233"/>
    <w:rsid w:val="009212FC"/>
    <w:rsid w:val="00921365"/>
    <w:rsid w:val="00921820"/>
    <w:rsid w:val="009218A1"/>
    <w:rsid w:val="00921942"/>
    <w:rsid w:val="00921A63"/>
    <w:rsid w:val="00921B33"/>
    <w:rsid w:val="00921BAA"/>
    <w:rsid w:val="00921CF6"/>
    <w:rsid w:val="00921DBF"/>
    <w:rsid w:val="00921E28"/>
    <w:rsid w:val="00922058"/>
    <w:rsid w:val="009222E1"/>
    <w:rsid w:val="0092253F"/>
    <w:rsid w:val="009225E7"/>
    <w:rsid w:val="00922692"/>
    <w:rsid w:val="0092283B"/>
    <w:rsid w:val="009228EA"/>
    <w:rsid w:val="00922A80"/>
    <w:rsid w:val="00922E00"/>
    <w:rsid w:val="00922F2C"/>
    <w:rsid w:val="009230DD"/>
    <w:rsid w:val="00923232"/>
    <w:rsid w:val="00923347"/>
    <w:rsid w:val="009234E0"/>
    <w:rsid w:val="009235B4"/>
    <w:rsid w:val="009235D4"/>
    <w:rsid w:val="00923652"/>
    <w:rsid w:val="00923734"/>
    <w:rsid w:val="009237B9"/>
    <w:rsid w:val="0092382C"/>
    <w:rsid w:val="00923948"/>
    <w:rsid w:val="00923B91"/>
    <w:rsid w:val="00923D7E"/>
    <w:rsid w:val="00923E94"/>
    <w:rsid w:val="009241C5"/>
    <w:rsid w:val="00924248"/>
    <w:rsid w:val="0092452C"/>
    <w:rsid w:val="0092453D"/>
    <w:rsid w:val="00924572"/>
    <w:rsid w:val="0092472A"/>
    <w:rsid w:val="009249EA"/>
    <w:rsid w:val="00924BE7"/>
    <w:rsid w:val="00924CD6"/>
    <w:rsid w:val="00924E45"/>
    <w:rsid w:val="00924F55"/>
    <w:rsid w:val="00924F79"/>
    <w:rsid w:val="00924FE7"/>
    <w:rsid w:val="009250D8"/>
    <w:rsid w:val="0092515F"/>
    <w:rsid w:val="00925237"/>
    <w:rsid w:val="0092523A"/>
    <w:rsid w:val="009252D9"/>
    <w:rsid w:val="00925358"/>
    <w:rsid w:val="009253D0"/>
    <w:rsid w:val="00925756"/>
    <w:rsid w:val="0092578E"/>
    <w:rsid w:val="0092583C"/>
    <w:rsid w:val="00925987"/>
    <w:rsid w:val="009259F4"/>
    <w:rsid w:val="00925C95"/>
    <w:rsid w:val="00925D62"/>
    <w:rsid w:val="00925EA5"/>
    <w:rsid w:val="00925F07"/>
    <w:rsid w:val="00926159"/>
    <w:rsid w:val="00926237"/>
    <w:rsid w:val="00926239"/>
    <w:rsid w:val="00926354"/>
    <w:rsid w:val="00926600"/>
    <w:rsid w:val="0092670D"/>
    <w:rsid w:val="0092688B"/>
    <w:rsid w:val="009268A6"/>
    <w:rsid w:val="009268BF"/>
    <w:rsid w:val="00926BE3"/>
    <w:rsid w:val="00926C59"/>
    <w:rsid w:val="00926C96"/>
    <w:rsid w:val="00926CA7"/>
    <w:rsid w:val="00926DA9"/>
    <w:rsid w:val="00926DE0"/>
    <w:rsid w:val="00926E96"/>
    <w:rsid w:val="009271A6"/>
    <w:rsid w:val="009276C6"/>
    <w:rsid w:val="009278EF"/>
    <w:rsid w:val="00927973"/>
    <w:rsid w:val="00927A51"/>
    <w:rsid w:val="00927B87"/>
    <w:rsid w:val="00927BE4"/>
    <w:rsid w:val="00927C48"/>
    <w:rsid w:val="00927C77"/>
    <w:rsid w:val="00927DFD"/>
    <w:rsid w:val="00927F67"/>
    <w:rsid w:val="00927FC6"/>
    <w:rsid w:val="00930075"/>
    <w:rsid w:val="00930197"/>
    <w:rsid w:val="00930266"/>
    <w:rsid w:val="009302E9"/>
    <w:rsid w:val="00930831"/>
    <w:rsid w:val="00930AC1"/>
    <w:rsid w:val="00930B01"/>
    <w:rsid w:val="00930B7C"/>
    <w:rsid w:val="00930DB1"/>
    <w:rsid w:val="00930DB3"/>
    <w:rsid w:val="00931017"/>
    <w:rsid w:val="009310AC"/>
    <w:rsid w:val="009310F8"/>
    <w:rsid w:val="0093114C"/>
    <w:rsid w:val="009311A6"/>
    <w:rsid w:val="00931332"/>
    <w:rsid w:val="009314FA"/>
    <w:rsid w:val="00931777"/>
    <w:rsid w:val="009317D1"/>
    <w:rsid w:val="009317F0"/>
    <w:rsid w:val="00931888"/>
    <w:rsid w:val="009318B0"/>
    <w:rsid w:val="00931BAF"/>
    <w:rsid w:val="00931C61"/>
    <w:rsid w:val="00931D85"/>
    <w:rsid w:val="00931D9F"/>
    <w:rsid w:val="00931DED"/>
    <w:rsid w:val="00932148"/>
    <w:rsid w:val="009323FE"/>
    <w:rsid w:val="0093263E"/>
    <w:rsid w:val="00932645"/>
    <w:rsid w:val="009326A8"/>
    <w:rsid w:val="009326ED"/>
    <w:rsid w:val="00932748"/>
    <w:rsid w:val="00932802"/>
    <w:rsid w:val="0093295A"/>
    <w:rsid w:val="00932A55"/>
    <w:rsid w:val="00932C5B"/>
    <w:rsid w:val="00932D59"/>
    <w:rsid w:val="00932D8C"/>
    <w:rsid w:val="00932F8B"/>
    <w:rsid w:val="00933031"/>
    <w:rsid w:val="009330ED"/>
    <w:rsid w:val="00933225"/>
    <w:rsid w:val="0093323A"/>
    <w:rsid w:val="00933381"/>
    <w:rsid w:val="009333A6"/>
    <w:rsid w:val="009333F1"/>
    <w:rsid w:val="009334EC"/>
    <w:rsid w:val="0093374E"/>
    <w:rsid w:val="00933777"/>
    <w:rsid w:val="0093377E"/>
    <w:rsid w:val="00933AF4"/>
    <w:rsid w:val="00933B67"/>
    <w:rsid w:val="00933D2B"/>
    <w:rsid w:val="00933F67"/>
    <w:rsid w:val="00933F8E"/>
    <w:rsid w:val="00933FCF"/>
    <w:rsid w:val="00934305"/>
    <w:rsid w:val="00934532"/>
    <w:rsid w:val="00934832"/>
    <w:rsid w:val="00934843"/>
    <w:rsid w:val="00934A70"/>
    <w:rsid w:val="00934AF7"/>
    <w:rsid w:val="00934B0D"/>
    <w:rsid w:val="00934C8D"/>
    <w:rsid w:val="00934CD7"/>
    <w:rsid w:val="00934DA8"/>
    <w:rsid w:val="00934DF3"/>
    <w:rsid w:val="00934E57"/>
    <w:rsid w:val="0093514D"/>
    <w:rsid w:val="0093520D"/>
    <w:rsid w:val="00935492"/>
    <w:rsid w:val="00935643"/>
    <w:rsid w:val="009356D2"/>
    <w:rsid w:val="00935800"/>
    <w:rsid w:val="00935B21"/>
    <w:rsid w:val="00935C32"/>
    <w:rsid w:val="00935C98"/>
    <w:rsid w:val="009360EE"/>
    <w:rsid w:val="00936102"/>
    <w:rsid w:val="0093626A"/>
    <w:rsid w:val="00936428"/>
    <w:rsid w:val="00936579"/>
    <w:rsid w:val="00936960"/>
    <w:rsid w:val="00936B2B"/>
    <w:rsid w:val="00936B8F"/>
    <w:rsid w:val="00936BBC"/>
    <w:rsid w:val="00936D1A"/>
    <w:rsid w:val="00936D4B"/>
    <w:rsid w:val="00936FE4"/>
    <w:rsid w:val="00937309"/>
    <w:rsid w:val="0093744B"/>
    <w:rsid w:val="0093747C"/>
    <w:rsid w:val="00937557"/>
    <w:rsid w:val="0093755B"/>
    <w:rsid w:val="00937571"/>
    <w:rsid w:val="00937593"/>
    <w:rsid w:val="00937606"/>
    <w:rsid w:val="0093762D"/>
    <w:rsid w:val="0093772F"/>
    <w:rsid w:val="009378A0"/>
    <w:rsid w:val="009379D9"/>
    <w:rsid w:val="00937AE3"/>
    <w:rsid w:val="00937B51"/>
    <w:rsid w:val="00937CAB"/>
    <w:rsid w:val="00937DE8"/>
    <w:rsid w:val="00937FEA"/>
    <w:rsid w:val="0094029F"/>
    <w:rsid w:val="00940AFD"/>
    <w:rsid w:val="00940C4F"/>
    <w:rsid w:val="00940DF3"/>
    <w:rsid w:val="0094149D"/>
    <w:rsid w:val="00941696"/>
    <w:rsid w:val="009416B6"/>
    <w:rsid w:val="009418DF"/>
    <w:rsid w:val="009419FE"/>
    <w:rsid w:val="00941B71"/>
    <w:rsid w:val="00941C22"/>
    <w:rsid w:val="00941ECA"/>
    <w:rsid w:val="00941F3D"/>
    <w:rsid w:val="00941F67"/>
    <w:rsid w:val="00941FD0"/>
    <w:rsid w:val="0094217C"/>
    <w:rsid w:val="009422AB"/>
    <w:rsid w:val="0094238B"/>
    <w:rsid w:val="009423D1"/>
    <w:rsid w:val="00942989"/>
    <w:rsid w:val="0094299D"/>
    <w:rsid w:val="009429B1"/>
    <w:rsid w:val="00942BF6"/>
    <w:rsid w:val="00942D86"/>
    <w:rsid w:val="00942E99"/>
    <w:rsid w:val="00943071"/>
    <w:rsid w:val="00943169"/>
    <w:rsid w:val="009435BB"/>
    <w:rsid w:val="0094375A"/>
    <w:rsid w:val="00943811"/>
    <w:rsid w:val="00943857"/>
    <w:rsid w:val="00943861"/>
    <w:rsid w:val="00943B4F"/>
    <w:rsid w:val="00943C16"/>
    <w:rsid w:val="00943C8E"/>
    <w:rsid w:val="00943CFC"/>
    <w:rsid w:val="00943D37"/>
    <w:rsid w:val="00943DA0"/>
    <w:rsid w:val="00943E71"/>
    <w:rsid w:val="0094409A"/>
    <w:rsid w:val="00944164"/>
    <w:rsid w:val="009444ED"/>
    <w:rsid w:val="00944564"/>
    <w:rsid w:val="00944570"/>
    <w:rsid w:val="009447E5"/>
    <w:rsid w:val="0094483D"/>
    <w:rsid w:val="0094486E"/>
    <w:rsid w:val="00944D11"/>
    <w:rsid w:val="00944D26"/>
    <w:rsid w:val="0094506D"/>
    <w:rsid w:val="0094521B"/>
    <w:rsid w:val="00945453"/>
    <w:rsid w:val="009457AA"/>
    <w:rsid w:val="0094585A"/>
    <w:rsid w:val="00945926"/>
    <w:rsid w:val="0094594A"/>
    <w:rsid w:val="00945A2A"/>
    <w:rsid w:val="00945A50"/>
    <w:rsid w:val="00945B80"/>
    <w:rsid w:val="00945C3A"/>
    <w:rsid w:val="00945C4A"/>
    <w:rsid w:val="00945EC3"/>
    <w:rsid w:val="00945F87"/>
    <w:rsid w:val="00946042"/>
    <w:rsid w:val="00946386"/>
    <w:rsid w:val="00946489"/>
    <w:rsid w:val="0094663E"/>
    <w:rsid w:val="00946657"/>
    <w:rsid w:val="009466DD"/>
    <w:rsid w:val="00946744"/>
    <w:rsid w:val="009467DB"/>
    <w:rsid w:val="009469D2"/>
    <w:rsid w:val="00946B22"/>
    <w:rsid w:val="00946B43"/>
    <w:rsid w:val="00946B7C"/>
    <w:rsid w:val="00946C2E"/>
    <w:rsid w:val="00946D4C"/>
    <w:rsid w:val="00946F03"/>
    <w:rsid w:val="00947242"/>
    <w:rsid w:val="009472ED"/>
    <w:rsid w:val="0094736C"/>
    <w:rsid w:val="0094755A"/>
    <w:rsid w:val="009479F7"/>
    <w:rsid w:val="00947E6C"/>
    <w:rsid w:val="00947E92"/>
    <w:rsid w:val="00947F62"/>
    <w:rsid w:val="0095005C"/>
    <w:rsid w:val="009500CB"/>
    <w:rsid w:val="009502B5"/>
    <w:rsid w:val="009502FD"/>
    <w:rsid w:val="009504CD"/>
    <w:rsid w:val="00950886"/>
    <w:rsid w:val="009508FE"/>
    <w:rsid w:val="00950A01"/>
    <w:rsid w:val="00950A28"/>
    <w:rsid w:val="00950B80"/>
    <w:rsid w:val="00950BF4"/>
    <w:rsid w:val="00950C37"/>
    <w:rsid w:val="00950C9A"/>
    <w:rsid w:val="0095101B"/>
    <w:rsid w:val="009511D4"/>
    <w:rsid w:val="00951371"/>
    <w:rsid w:val="00951402"/>
    <w:rsid w:val="009514DE"/>
    <w:rsid w:val="009515C3"/>
    <w:rsid w:val="00951690"/>
    <w:rsid w:val="00951985"/>
    <w:rsid w:val="00951CD3"/>
    <w:rsid w:val="00951D68"/>
    <w:rsid w:val="00951DA2"/>
    <w:rsid w:val="00951DF6"/>
    <w:rsid w:val="00951E62"/>
    <w:rsid w:val="00951F01"/>
    <w:rsid w:val="00951F85"/>
    <w:rsid w:val="009522F2"/>
    <w:rsid w:val="009526E2"/>
    <w:rsid w:val="009526F7"/>
    <w:rsid w:val="009529C9"/>
    <w:rsid w:val="00952AAA"/>
    <w:rsid w:val="00952B4B"/>
    <w:rsid w:val="00952BE5"/>
    <w:rsid w:val="00952CFF"/>
    <w:rsid w:val="00952F9F"/>
    <w:rsid w:val="00953019"/>
    <w:rsid w:val="0095308C"/>
    <w:rsid w:val="00953115"/>
    <w:rsid w:val="00953262"/>
    <w:rsid w:val="009532CF"/>
    <w:rsid w:val="009533B4"/>
    <w:rsid w:val="009534AF"/>
    <w:rsid w:val="00953795"/>
    <w:rsid w:val="009537AF"/>
    <w:rsid w:val="00953A66"/>
    <w:rsid w:val="00953D92"/>
    <w:rsid w:val="00953EB1"/>
    <w:rsid w:val="00954084"/>
    <w:rsid w:val="0095418D"/>
    <w:rsid w:val="0095428F"/>
    <w:rsid w:val="00954335"/>
    <w:rsid w:val="009543E3"/>
    <w:rsid w:val="00954645"/>
    <w:rsid w:val="009548D4"/>
    <w:rsid w:val="00954BAB"/>
    <w:rsid w:val="00954CCA"/>
    <w:rsid w:val="00954CEA"/>
    <w:rsid w:val="00954E50"/>
    <w:rsid w:val="00954E84"/>
    <w:rsid w:val="00954EEC"/>
    <w:rsid w:val="00954F94"/>
    <w:rsid w:val="0095525F"/>
    <w:rsid w:val="009552DD"/>
    <w:rsid w:val="0095541C"/>
    <w:rsid w:val="009558CD"/>
    <w:rsid w:val="00955B1B"/>
    <w:rsid w:val="00955E0B"/>
    <w:rsid w:val="00955EF7"/>
    <w:rsid w:val="00956216"/>
    <w:rsid w:val="0095662E"/>
    <w:rsid w:val="00956C99"/>
    <w:rsid w:val="00956D63"/>
    <w:rsid w:val="00956DFE"/>
    <w:rsid w:val="00956E83"/>
    <w:rsid w:val="00956F2E"/>
    <w:rsid w:val="00957125"/>
    <w:rsid w:val="00957269"/>
    <w:rsid w:val="009572B4"/>
    <w:rsid w:val="009573EA"/>
    <w:rsid w:val="009574C5"/>
    <w:rsid w:val="00957541"/>
    <w:rsid w:val="00957706"/>
    <w:rsid w:val="00957865"/>
    <w:rsid w:val="00957937"/>
    <w:rsid w:val="00957A4B"/>
    <w:rsid w:val="00957AA3"/>
    <w:rsid w:val="00957C3F"/>
    <w:rsid w:val="00957D15"/>
    <w:rsid w:val="00957E49"/>
    <w:rsid w:val="0096017C"/>
    <w:rsid w:val="009601F1"/>
    <w:rsid w:val="0096038A"/>
    <w:rsid w:val="0096038F"/>
    <w:rsid w:val="009605D3"/>
    <w:rsid w:val="00960671"/>
    <w:rsid w:val="009606B5"/>
    <w:rsid w:val="00960933"/>
    <w:rsid w:val="00960968"/>
    <w:rsid w:val="00960C23"/>
    <w:rsid w:val="00960C25"/>
    <w:rsid w:val="00960C4C"/>
    <w:rsid w:val="00960D19"/>
    <w:rsid w:val="00961163"/>
    <w:rsid w:val="00961299"/>
    <w:rsid w:val="00961374"/>
    <w:rsid w:val="009616EF"/>
    <w:rsid w:val="009617F0"/>
    <w:rsid w:val="00961A4D"/>
    <w:rsid w:val="00961B58"/>
    <w:rsid w:val="00961D05"/>
    <w:rsid w:val="00962068"/>
    <w:rsid w:val="009622ED"/>
    <w:rsid w:val="009623F5"/>
    <w:rsid w:val="00962434"/>
    <w:rsid w:val="0096249C"/>
    <w:rsid w:val="0096250B"/>
    <w:rsid w:val="00962578"/>
    <w:rsid w:val="009625A0"/>
    <w:rsid w:val="0096262A"/>
    <w:rsid w:val="00962698"/>
    <w:rsid w:val="00962867"/>
    <w:rsid w:val="00962878"/>
    <w:rsid w:val="009628E0"/>
    <w:rsid w:val="00962B34"/>
    <w:rsid w:val="00962CF4"/>
    <w:rsid w:val="00962DD4"/>
    <w:rsid w:val="00962FA9"/>
    <w:rsid w:val="0096322E"/>
    <w:rsid w:val="009636FD"/>
    <w:rsid w:val="0096388E"/>
    <w:rsid w:val="00963AC9"/>
    <w:rsid w:val="00963B0D"/>
    <w:rsid w:val="00963B6A"/>
    <w:rsid w:val="00963F77"/>
    <w:rsid w:val="00963F81"/>
    <w:rsid w:val="009640D5"/>
    <w:rsid w:val="0096420D"/>
    <w:rsid w:val="0096436E"/>
    <w:rsid w:val="00964678"/>
    <w:rsid w:val="009646B3"/>
    <w:rsid w:val="009646BE"/>
    <w:rsid w:val="009646C1"/>
    <w:rsid w:val="009648EC"/>
    <w:rsid w:val="0096492C"/>
    <w:rsid w:val="00964940"/>
    <w:rsid w:val="00964A3A"/>
    <w:rsid w:val="00964F0E"/>
    <w:rsid w:val="00965115"/>
    <w:rsid w:val="009651E8"/>
    <w:rsid w:val="0096532B"/>
    <w:rsid w:val="0096536B"/>
    <w:rsid w:val="009654F6"/>
    <w:rsid w:val="009655CF"/>
    <w:rsid w:val="009655FA"/>
    <w:rsid w:val="009657DA"/>
    <w:rsid w:val="009658B4"/>
    <w:rsid w:val="009658BC"/>
    <w:rsid w:val="00965978"/>
    <w:rsid w:val="0096599B"/>
    <w:rsid w:val="00965A1B"/>
    <w:rsid w:val="00965A4C"/>
    <w:rsid w:val="00965C4B"/>
    <w:rsid w:val="00965C50"/>
    <w:rsid w:val="00965F43"/>
    <w:rsid w:val="00965FE9"/>
    <w:rsid w:val="009661FD"/>
    <w:rsid w:val="0096622F"/>
    <w:rsid w:val="00966530"/>
    <w:rsid w:val="00966768"/>
    <w:rsid w:val="0096676F"/>
    <w:rsid w:val="00966990"/>
    <w:rsid w:val="00966B64"/>
    <w:rsid w:val="00966F9C"/>
    <w:rsid w:val="00966FB6"/>
    <w:rsid w:val="009670D3"/>
    <w:rsid w:val="00967326"/>
    <w:rsid w:val="00967334"/>
    <w:rsid w:val="009676DB"/>
    <w:rsid w:val="00967B9C"/>
    <w:rsid w:val="00967D8C"/>
    <w:rsid w:val="00967E02"/>
    <w:rsid w:val="00967E8D"/>
    <w:rsid w:val="009705C6"/>
    <w:rsid w:val="009705DE"/>
    <w:rsid w:val="0097061B"/>
    <w:rsid w:val="009706BE"/>
    <w:rsid w:val="009709AB"/>
    <w:rsid w:val="00970ABF"/>
    <w:rsid w:val="00970BD2"/>
    <w:rsid w:val="00970C2F"/>
    <w:rsid w:val="00970CDC"/>
    <w:rsid w:val="00970DC7"/>
    <w:rsid w:val="00970E06"/>
    <w:rsid w:val="00970F12"/>
    <w:rsid w:val="00971094"/>
    <w:rsid w:val="00971148"/>
    <w:rsid w:val="009712D4"/>
    <w:rsid w:val="0097135A"/>
    <w:rsid w:val="0097149B"/>
    <w:rsid w:val="009714B4"/>
    <w:rsid w:val="009714C8"/>
    <w:rsid w:val="00971807"/>
    <w:rsid w:val="00971A13"/>
    <w:rsid w:val="00971A1D"/>
    <w:rsid w:val="00971AE5"/>
    <w:rsid w:val="00971D8C"/>
    <w:rsid w:val="00971F56"/>
    <w:rsid w:val="009722CA"/>
    <w:rsid w:val="009722EB"/>
    <w:rsid w:val="009722FF"/>
    <w:rsid w:val="00972318"/>
    <w:rsid w:val="00972605"/>
    <w:rsid w:val="009726A9"/>
    <w:rsid w:val="009726F3"/>
    <w:rsid w:val="0097272E"/>
    <w:rsid w:val="0097277A"/>
    <w:rsid w:val="00972871"/>
    <w:rsid w:val="00972971"/>
    <w:rsid w:val="00972B56"/>
    <w:rsid w:val="00972BB5"/>
    <w:rsid w:val="00972BCB"/>
    <w:rsid w:val="00972CE2"/>
    <w:rsid w:val="00972D3C"/>
    <w:rsid w:val="00972DE1"/>
    <w:rsid w:val="0097302B"/>
    <w:rsid w:val="0097339F"/>
    <w:rsid w:val="00973429"/>
    <w:rsid w:val="009734C2"/>
    <w:rsid w:val="00973593"/>
    <w:rsid w:val="00973812"/>
    <w:rsid w:val="009738DE"/>
    <w:rsid w:val="00973B51"/>
    <w:rsid w:val="00973B76"/>
    <w:rsid w:val="00973CC0"/>
    <w:rsid w:val="00973F1B"/>
    <w:rsid w:val="00974036"/>
    <w:rsid w:val="009740AA"/>
    <w:rsid w:val="009745B4"/>
    <w:rsid w:val="009746FD"/>
    <w:rsid w:val="0097475A"/>
    <w:rsid w:val="009747F6"/>
    <w:rsid w:val="00974848"/>
    <w:rsid w:val="00974B43"/>
    <w:rsid w:val="00974CC9"/>
    <w:rsid w:val="00974CCB"/>
    <w:rsid w:val="00974D59"/>
    <w:rsid w:val="00974D87"/>
    <w:rsid w:val="00974DFF"/>
    <w:rsid w:val="00974FBE"/>
    <w:rsid w:val="00975038"/>
    <w:rsid w:val="0097507D"/>
    <w:rsid w:val="009750A9"/>
    <w:rsid w:val="009750B3"/>
    <w:rsid w:val="009750BA"/>
    <w:rsid w:val="009751CB"/>
    <w:rsid w:val="0097530D"/>
    <w:rsid w:val="00975419"/>
    <w:rsid w:val="009756D4"/>
    <w:rsid w:val="0097587F"/>
    <w:rsid w:val="009758CE"/>
    <w:rsid w:val="00975903"/>
    <w:rsid w:val="009759C4"/>
    <w:rsid w:val="00975A34"/>
    <w:rsid w:val="00975BAB"/>
    <w:rsid w:val="00975C6C"/>
    <w:rsid w:val="00975D36"/>
    <w:rsid w:val="00975DC7"/>
    <w:rsid w:val="00976005"/>
    <w:rsid w:val="00976025"/>
    <w:rsid w:val="00976058"/>
    <w:rsid w:val="00976123"/>
    <w:rsid w:val="00976351"/>
    <w:rsid w:val="00976455"/>
    <w:rsid w:val="0097645F"/>
    <w:rsid w:val="009764F3"/>
    <w:rsid w:val="009765AC"/>
    <w:rsid w:val="0097685C"/>
    <w:rsid w:val="0097686A"/>
    <w:rsid w:val="00976AB6"/>
    <w:rsid w:val="00976B57"/>
    <w:rsid w:val="00976C3F"/>
    <w:rsid w:val="00976E9D"/>
    <w:rsid w:val="00976ED8"/>
    <w:rsid w:val="00977076"/>
    <w:rsid w:val="00977354"/>
    <w:rsid w:val="0097741C"/>
    <w:rsid w:val="00977520"/>
    <w:rsid w:val="00977577"/>
    <w:rsid w:val="0097768A"/>
    <w:rsid w:val="009776D0"/>
    <w:rsid w:val="00977776"/>
    <w:rsid w:val="009777F8"/>
    <w:rsid w:val="009778BF"/>
    <w:rsid w:val="00977E04"/>
    <w:rsid w:val="00977EBB"/>
    <w:rsid w:val="00977EF9"/>
    <w:rsid w:val="009800B6"/>
    <w:rsid w:val="009800E3"/>
    <w:rsid w:val="00980557"/>
    <w:rsid w:val="00980631"/>
    <w:rsid w:val="00980703"/>
    <w:rsid w:val="00980934"/>
    <w:rsid w:val="00980C09"/>
    <w:rsid w:val="00980FC6"/>
    <w:rsid w:val="0098100E"/>
    <w:rsid w:val="009813F1"/>
    <w:rsid w:val="0098156B"/>
    <w:rsid w:val="009815DE"/>
    <w:rsid w:val="009816F8"/>
    <w:rsid w:val="00981871"/>
    <w:rsid w:val="0098189C"/>
    <w:rsid w:val="0098192F"/>
    <w:rsid w:val="00981ACD"/>
    <w:rsid w:val="00981FA0"/>
    <w:rsid w:val="009820E4"/>
    <w:rsid w:val="00982203"/>
    <w:rsid w:val="009822AF"/>
    <w:rsid w:val="0098230E"/>
    <w:rsid w:val="00982338"/>
    <w:rsid w:val="0098238A"/>
    <w:rsid w:val="00982511"/>
    <w:rsid w:val="009825DA"/>
    <w:rsid w:val="009826D3"/>
    <w:rsid w:val="009826F5"/>
    <w:rsid w:val="00982741"/>
    <w:rsid w:val="0098283E"/>
    <w:rsid w:val="009828B0"/>
    <w:rsid w:val="00982948"/>
    <w:rsid w:val="00982AB4"/>
    <w:rsid w:val="00982B9C"/>
    <w:rsid w:val="00982CBA"/>
    <w:rsid w:val="00982D07"/>
    <w:rsid w:val="00982E62"/>
    <w:rsid w:val="00983064"/>
    <w:rsid w:val="009831BC"/>
    <w:rsid w:val="009833F4"/>
    <w:rsid w:val="00983417"/>
    <w:rsid w:val="009836B0"/>
    <w:rsid w:val="00983730"/>
    <w:rsid w:val="009837D9"/>
    <w:rsid w:val="0098399C"/>
    <w:rsid w:val="00983B14"/>
    <w:rsid w:val="00983B9D"/>
    <w:rsid w:val="00983EF1"/>
    <w:rsid w:val="00984187"/>
    <w:rsid w:val="009841B5"/>
    <w:rsid w:val="009841C7"/>
    <w:rsid w:val="0098422C"/>
    <w:rsid w:val="009842B8"/>
    <w:rsid w:val="009846B5"/>
    <w:rsid w:val="00984861"/>
    <w:rsid w:val="00984965"/>
    <w:rsid w:val="00984C23"/>
    <w:rsid w:val="0098502A"/>
    <w:rsid w:val="0098539D"/>
    <w:rsid w:val="00985440"/>
    <w:rsid w:val="0098549B"/>
    <w:rsid w:val="009855BA"/>
    <w:rsid w:val="009856B7"/>
    <w:rsid w:val="009856C8"/>
    <w:rsid w:val="0098574A"/>
    <w:rsid w:val="00985789"/>
    <w:rsid w:val="009857B6"/>
    <w:rsid w:val="00985BC3"/>
    <w:rsid w:val="00985C24"/>
    <w:rsid w:val="00985D30"/>
    <w:rsid w:val="00985D93"/>
    <w:rsid w:val="00985DD0"/>
    <w:rsid w:val="00985E11"/>
    <w:rsid w:val="00985EF0"/>
    <w:rsid w:val="00985F69"/>
    <w:rsid w:val="00985FB6"/>
    <w:rsid w:val="009860DA"/>
    <w:rsid w:val="009860FA"/>
    <w:rsid w:val="00986119"/>
    <w:rsid w:val="00986132"/>
    <w:rsid w:val="009862A8"/>
    <w:rsid w:val="00986304"/>
    <w:rsid w:val="00986353"/>
    <w:rsid w:val="00986411"/>
    <w:rsid w:val="009864F5"/>
    <w:rsid w:val="00986660"/>
    <w:rsid w:val="00986A4E"/>
    <w:rsid w:val="00986DC8"/>
    <w:rsid w:val="00986E52"/>
    <w:rsid w:val="0098704D"/>
    <w:rsid w:val="00987073"/>
    <w:rsid w:val="00987239"/>
    <w:rsid w:val="009872EB"/>
    <w:rsid w:val="009872F1"/>
    <w:rsid w:val="00987370"/>
    <w:rsid w:val="009874DE"/>
    <w:rsid w:val="0098752F"/>
    <w:rsid w:val="009875CC"/>
    <w:rsid w:val="009878BC"/>
    <w:rsid w:val="00987ACE"/>
    <w:rsid w:val="00987C01"/>
    <w:rsid w:val="00987DAF"/>
    <w:rsid w:val="00987EE1"/>
    <w:rsid w:val="00990291"/>
    <w:rsid w:val="009902C2"/>
    <w:rsid w:val="0099032F"/>
    <w:rsid w:val="00990385"/>
    <w:rsid w:val="009908AB"/>
    <w:rsid w:val="009908C4"/>
    <w:rsid w:val="009908E8"/>
    <w:rsid w:val="00990CBF"/>
    <w:rsid w:val="00990CC4"/>
    <w:rsid w:val="00990E04"/>
    <w:rsid w:val="00990E0C"/>
    <w:rsid w:val="00991442"/>
    <w:rsid w:val="009914ED"/>
    <w:rsid w:val="00991584"/>
    <w:rsid w:val="00991596"/>
    <w:rsid w:val="009916D3"/>
    <w:rsid w:val="009916EB"/>
    <w:rsid w:val="009917C4"/>
    <w:rsid w:val="009917CA"/>
    <w:rsid w:val="00991809"/>
    <w:rsid w:val="00991892"/>
    <w:rsid w:val="00991B5B"/>
    <w:rsid w:val="00991BC7"/>
    <w:rsid w:val="00991CA4"/>
    <w:rsid w:val="00991EB4"/>
    <w:rsid w:val="00991F09"/>
    <w:rsid w:val="00991F55"/>
    <w:rsid w:val="0099210A"/>
    <w:rsid w:val="00992116"/>
    <w:rsid w:val="00992125"/>
    <w:rsid w:val="009921BA"/>
    <w:rsid w:val="00992374"/>
    <w:rsid w:val="009923DD"/>
    <w:rsid w:val="00992469"/>
    <w:rsid w:val="0099253D"/>
    <w:rsid w:val="009925AC"/>
    <w:rsid w:val="009927A3"/>
    <w:rsid w:val="00992C5D"/>
    <w:rsid w:val="00992E42"/>
    <w:rsid w:val="00992FD4"/>
    <w:rsid w:val="00993453"/>
    <w:rsid w:val="009934F8"/>
    <w:rsid w:val="009935A4"/>
    <w:rsid w:val="0099373B"/>
    <w:rsid w:val="00993AF1"/>
    <w:rsid w:val="00993D2B"/>
    <w:rsid w:val="0099415F"/>
    <w:rsid w:val="0099447D"/>
    <w:rsid w:val="009945FF"/>
    <w:rsid w:val="0099468C"/>
    <w:rsid w:val="009947D8"/>
    <w:rsid w:val="00994825"/>
    <w:rsid w:val="00994D38"/>
    <w:rsid w:val="00994E39"/>
    <w:rsid w:val="009951BD"/>
    <w:rsid w:val="00995232"/>
    <w:rsid w:val="00995426"/>
    <w:rsid w:val="00995459"/>
    <w:rsid w:val="0099550B"/>
    <w:rsid w:val="00995610"/>
    <w:rsid w:val="00995668"/>
    <w:rsid w:val="00995829"/>
    <w:rsid w:val="0099598B"/>
    <w:rsid w:val="00995A7A"/>
    <w:rsid w:val="00995AA8"/>
    <w:rsid w:val="00995B5B"/>
    <w:rsid w:val="00995BD7"/>
    <w:rsid w:val="00995EC3"/>
    <w:rsid w:val="00995ECB"/>
    <w:rsid w:val="00995F3A"/>
    <w:rsid w:val="0099606A"/>
    <w:rsid w:val="00996098"/>
    <w:rsid w:val="009960AE"/>
    <w:rsid w:val="0099619C"/>
    <w:rsid w:val="009961D4"/>
    <w:rsid w:val="0099628E"/>
    <w:rsid w:val="009963D9"/>
    <w:rsid w:val="00996424"/>
    <w:rsid w:val="00996693"/>
    <w:rsid w:val="009966AB"/>
    <w:rsid w:val="00996960"/>
    <w:rsid w:val="009969F7"/>
    <w:rsid w:val="00996A25"/>
    <w:rsid w:val="00996BA1"/>
    <w:rsid w:val="00996C36"/>
    <w:rsid w:val="00996C87"/>
    <w:rsid w:val="00996CD0"/>
    <w:rsid w:val="00996D6A"/>
    <w:rsid w:val="00996FAE"/>
    <w:rsid w:val="009971CA"/>
    <w:rsid w:val="00997397"/>
    <w:rsid w:val="00997410"/>
    <w:rsid w:val="009975B0"/>
    <w:rsid w:val="009975E0"/>
    <w:rsid w:val="009977CF"/>
    <w:rsid w:val="0099791D"/>
    <w:rsid w:val="009979C5"/>
    <w:rsid w:val="00997AAD"/>
    <w:rsid w:val="00997D2F"/>
    <w:rsid w:val="00997D73"/>
    <w:rsid w:val="00997E2B"/>
    <w:rsid w:val="009A0213"/>
    <w:rsid w:val="009A024F"/>
    <w:rsid w:val="009A0414"/>
    <w:rsid w:val="009A0429"/>
    <w:rsid w:val="009A05A3"/>
    <w:rsid w:val="009A0705"/>
    <w:rsid w:val="009A080C"/>
    <w:rsid w:val="009A0A26"/>
    <w:rsid w:val="009A0BB2"/>
    <w:rsid w:val="009A0CBA"/>
    <w:rsid w:val="009A0E03"/>
    <w:rsid w:val="009A0ED4"/>
    <w:rsid w:val="009A1080"/>
    <w:rsid w:val="009A12FD"/>
    <w:rsid w:val="009A136C"/>
    <w:rsid w:val="009A156A"/>
    <w:rsid w:val="009A15B8"/>
    <w:rsid w:val="009A1609"/>
    <w:rsid w:val="009A1691"/>
    <w:rsid w:val="009A16E1"/>
    <w:rsid w:val="009A1DB8"/>
    <w:rsid w:val="009A1DC4"/>
    <w:rsid w:val="009A281D"/>
    <w:rsid w:val="009A298F"/>
    <w:rsid w:val="009A2AEF"/>
    <w:rsid w:val="009A2BA7"/>
    <w:rsid w:val="009A2C7C"/>
    <w:rsid w:val="009A2CDF"/>
    <w:rsid w:val="009A2D85"/>
    <w:rsid w:val="009A2E88"/>
    <w:rsid w:val="009A2ED4"/>
    <w:rsid w:val="009A2F9E"/>
    <w:rsid w:val="009A30A9"/>
    <w:rsid w:val="009A3146"/>
    <w:rsid w:val="009A35A1"/>
    <w:rsid w:val="009A3653"/>
    <w:rsid w:val="009A38F8"/>
    <w:rsid w:val="009A3ACC"/>
    <w:rsid w:val="009A3CC7"/>
    <w:rsid w:val="009A3D6F"/>
    <w:rsid w:val="009A3DFB"/>
    <w:rsid w:val="009A3F54"/>
    <w:rsid w:val="009A4053"/>
    <w:rsid w:val="009A40A3"/>
    <w:rsid w:val="009A4134"/>
    <w:rsid w:val="009A4348"/>
    <w:rsid w:val="009A4656"/>
    <w:rsid w:val="009A471A"/>
    <w:rsid w:val="009A47DB"/>
    <w:rsid w:val="009A482D"/>
    <w:rsid w:val="009A48A8"/>
    <w:rsid w:val="009A4935"/>
    <w:rsid w:val="009A4C06"/>
    <w:rsid w:val="009A4D03"/>
    <w:rsid w:val="009A4FBE"/>
    <w:rsid w:val="009A500D"/>
    <w:rsid w:val="009A51E2"/>
    <w:rsid w:val="009A53D3"/>
    <w:rsid w:val="009A5646"/>
    <w:rsid w:val="009A56DE"/>
    <w:rsid w:val="009A57AF"/>
    <w:rsid w:val="009A5807"/>
    <w:rsid w:val="009A5867"/>
    <w:rsid w:val="009A5963"/>
    <w:rsid w:val="009A5D51"/>
    <w:rsid w:val="009A5E24"/>
    <w:rsid w:val="009A604F"/>
    <w:rsid w:val="009A60E2"/>
    <w:rsid w:val="009A62D4"/>
    <w:rsid w:val="009A6471"/>
    <w:rsid w:val="009A64AE"/>
    <w:rsid w:val="009A6821"/>
    <w:rsid w:val="009A6AD4"/>
    <w:rsid w:val="009A6B67"/>
    <w:rsid w:val="009A6D68"/>
    <w:rsid w:val="009A717B"/>
    <w:rsid w:val="009A72C3"/>
    <w:rsid w:val="009A74BE"/>
    <w:rsid w:val="009A7604"/>
    <w:rsid w:val="009A7639"/>
    <w:rsid w:val="009A7652"/>
    <w:rsid w:val="009A76FD"/>
    <w:rsid w:val="009A7863"/>
    <w:rsid w:val="009A7879"/>
    <w:rsid w:val="009A7901"/>
    <w:rsid w:val="009A7912"/>
    <w:rsid w:val="009A7CE3"/>
    <w:rsid w:val="009A7D56"/>
    <w:rsid w:val="009A7E4F"/>
    <w:rsid w:val="009A7E77"/>
    <w:rsid w:val="009A7EEF"/>
    <w:rsid w:val="009A7F5F"/>
    <w:rsid w:val="009B0542"/>
    <w:rsid w:val="009B0721"/>
    <w:rsid w:val="009B0ACB"/>
    <w:rsid w:val="009B0FD9"/>
    <w:rsid w:val="009B162C"/>
    <w:rsid w:val="009B1793"/>
    <w:rsid w:val="009B18F7"/>
    <w:rsid w:val="009B19C2"/>
    <w:rsid w:val="009B1AED"/>
    <w:rsid w:val="009B1AF1"/>
    <w:rsid w:val="009B1AF9"/>
    <w:rsid w:val="009B1C16"/>
    <w:rsid w:val="009B1C36"/>
    <w:rsid w:val="009B1D80"/>
    <w:rsid w:val="009B1D9F"/>
    <w:rsid w:val="009B20E4"/>
    <w:rsid w:val="009B21A3"/>
    <w:rsid w:val="009B2258"/>
    <w:rsid w:val="009B25B9"/>
    <w:rsid w:val="009B25E0"/>
    <w:rsid w:val="009B2617"/>
    <w:rsid w:val="009B2699"/>
    <w:rsid w:val="009B2739"/>
    <w:rsid w:val="009B28C3"/>
    <w:rsid w:val="009B28CE"/>
    <w:rsid w:val="009B2A80"/>
    <w:rsid w:val="009B2D80"/>
    <w:rsid w:val="009B2E60"/>
    <w:rsid w:val="009B2E95"/>
    <w:rsid w:val="009B2EF0"/>
    <w:rsid w:val="009B2FE6"/>
    <w:rsid w:val="009B3240"/>
    <w:rsid w:val="009B329B"/>
    <w:rsid w:val="009B3435"/>
    <w:rsid w:val="009B3474"/>
    <w:rsid w:val="009B34F5"/>
    <w:rsid w:val="009B362F"/>
    <w:rsid w:val="009B364B"/>
    <w:rsid w:val="009B3658"/>
    <w:rsid w:val="009B36CA"/>
    <w:rsid w:val="009B3761"/>
    <w:rsid w:val="009B3784"/>
    <w:rsid w:val="009B37B7"/>
    <w:rsid w:val="009B3867"/>
    <w:rsid w:val="009B3943"/>
    <w:rsid w:val="009B3979"/>
    <w:rsid w:val="009B3AB6"/>
    <w:rsid w:val="009B4272"/>
    <w:rsid w:val="009B4320"/>
    <w:rsid w:val="009B4533"/>
    <w:rsid w:val="009B45F9"/>
    <w:rsid w:val="009B4750"/>
    <w:rsid w:val="009B493C"/>
    <w:rsid w:val="009B4A04"/>
    <w:rsid w:val="009B4E90"/>
    <w:rsid w:val="009B513E"/>
    <w:rsid w:val="009B5179"/>
    <w:rsid w:val="009B524B"/>
    <w:rsid w:val="009B54B0"/>
    <w:rsid w:val="009B5762"/>
    <w:rsid w:val="009B5809"/>
    <w:rsid w:val="009B5AAF"/>
    <w:rsid w:val="009B5AB6"/>
    <w:rsid w:val="009B5B76"/>
    <w:rsid w:val="009B5C71"/>
    <w:rsid w:val="009B5D40"/>
    <w:rsid w:val="009B6056"/>
    <w:rsid w:val="009B60E8"/>
    <w:rsid w:val="009B6122"/>
    <w:rsid w:val="009B643D"/>
    <w:rsid w:val="009B6442"/>
    <w:rsid w:val="009B6547"/>
    <w:rsid w:val="009B65B7"/>
    <w:rsid w:val="009B65E4"/>
    <w:rsid w:val="009B6689"/>
    <w:rsid w:val="009B6BF7"/>
    <w:rsid w:val="009B6CC1"/>
    <w:rsid w:val="009B6E49"/>
    <w:rsid w:val="009B705F"/>
    <w:rsid w:val="009B7130"/>
    <w:rsid w:val="009B7346"/>
    <w:rsid w:val="009B7472"/>
    <w:rsid w:val="009B75F4"/>
    <w:rsid w:val="009B7782"/>
    <w:rsid w:val="009B778D"/>
    <w:rsid w:val="009B778E"/>
    <w:rsid w:val="009B77B1"/>
    <w:rsid w:val="009B78D6"/>
    <w:rsid w:val="009B79EE"/>
    <w:rsid w:val="009B7A07"/>
    <w:rsid w:val="009B7A2F"/>
    <w:rsid w:val="009B7AF4"/>
    <w:rsid w:val="009C020A"/>
    <w:rsid w:val="009C03F1"/>
    <w:rsid w:val="009C0470"/>
    <w:rsid w:val="009C073C"/>
    <w:rsid w:val="009C0877"/>
    <w:rsid w:val="009C09A2"/>
    <w:rsid w:val="009C0B8D"/>
    <w:rsid w:val="009C0BA5"/>
    <w:rsid w:val="009C0D38"/>
    <w:rsid w:val="009C0E47"/>
    <w:rsid w:val="009C1047"/>
    <w:rsid w:val="009C1068"/>
    <w:rsid w:val="009C1213"/>
    <w:rsid w:val="009C1228"/>
    <w:rsid w:val="009C128E"/>
    <w:rsid w:val="009C1524"/>
    <w:rsid w:val="009C16F0"/>
    <w:rsid w:val="009C1728"/>
    <w:rsid w:val="009C183C"/>
    <w:rsid w:val="009C1ADB"/>
    <w:rsid w:val="009C1C7F"/>
    <w:rsid w:val="009C1D5C"/>
    <w:rsid w:val="009C1DAF"/>
    <w:rsid w:val="009C1E11"/>
    <w:rsid w:val="009C1E52"/>
    <w:rsid w:val="009C203B"/>
    <w:rsid w:val="009C21FD"/>
    <w:rsid w:val="009C221F"/>
    <w:rsid w:val="009C23BF"/>
    <w:rsid w:val="009C2407"/>
    <w:rsid w:val="009C26C7"/>
    <w:rsid w:val="009C278F"/>
    <w:rsid w:val="009C2829"/>
    <w:rsid w:val="009C2851"/>
    <w:rsid w:val="009C2862"/>
    <w:rsid w:val="009C29A8"/>
    <w:rsid w:val="009C29AD"/>
    <w:rsid w:val="009C2AE7"/>
    <w:rsid w:val="009C2B3C"/>
    <w:rsid w:val="009C310F"/>
    <w:rsid w:val="009C3157"/>
    <w:rsid w:val="009C328C"/>
    <w:rsid w:val="009C32A9"/>
    <w:rsid w:val="009C33C3"/>
    <w:rsid w:val="009C33D7"/>
    <w:rsid w:val="009C343F"/>
    <w:rsid w:val="009C34C0"/>
    <w:rsid w:val="009C373E"/>
    <w:rsid w:val="009C3785"/>
    <w:rsid w:val="009C37F2"/>
    <w:rsid w:val="009C3A71"/>
    <w:rsid w:val="009C3C94"/>
    <w:rsid w:val="009C3F25"/>
    <w:rsid w:val="009C3F99"/>
    <w:rsid w:val="009C401E"/>
    <w:rsid w:val="009C4076"/>
    <w:rsid w:val="009C4090"/>
    <w:rsid w:val="009C4105"/>
    <w:rsid w:val="009C41C9"/>
    <w:rsid w:val="009C44F0"/>
    <w:rsid w:val="009C4600"/>
    <w:rsid w:val="009C46D6"/>
    <w:rsid w:val="009C46E2"/>
    <w:rsid w:val="009C4792"/>
    <w:rsid w:val="009C492B"/>
    <w:rsid w:val="009C4B4F"/>
    <w:rsid w:val="009C4C3D"/>
    <w:rsid w:val="009C4D16"/>
    <w:rsid w:val="009C4D5D"/>
    <w:rsid w:val="009C4DFD"/>
    <w:rsid w:val="009C4E48"/>
    <w:rsid w:val="009C4EFE"/>
    <w:rsid w:val="009C4F2B"/>
    <w:rsid w:val="009C4FBF"/>
    <w:rsid w:val="009C5167"/>
    <w:rsid w:val="009C52E0"/>
    <w:rsid w:val="009C56D0"/>
    <w:rsid w:val="009C57F6"/>
    <w:rsid w:val="009C5A9B"/>
    <w:rsid w:val="009C5BB6"/>
    <w:rsid w:val="009C5C67"/>
    <w:rsid w:val="009C5D47"/>
    <w:rsid w:val="009C5E99"/>
    <w:rsid w:val="009C5FAA"/>
    <w:rsid w:val="009C5FE2"/>
    <w:rsid w:val="009C6051"/>
    <w:rsid w:val="009C60A8"/>
    <w:rsid w:val="009C610B"/>
    <w:rsid w:val="009C62F4"/>
    <w:rsid w:val="009C630A"/>
    <w:rsid w:val="009C631F"/>
    <w:rsid w:val="009C6357"/>
    <w:rsid w:val="009C653A"/>
    <w:rsid w:val="009C675A"/>
    <w:rsid w:val="009C67DF"/>
    <w:rsid w:val="009C695D"/>
    <w:rsid w:val="009C6BC9"/>
    <w:rsid w:val="009C7148"/>
    <w:rsid w:val="009C71FA"/>
    <w:rsid w:val="009C722A"/>
    <w:rsid w:val="009C72FC"/>
    <w:rsid w:val="009C78D2"/>
    <w:rsid w:val="009C7C39"/>
    <w:rsid w:val="009C7D11"/>
    <w:rsid w:val="009C7D41"/>
    <w:rsid w:val="009C7D62"/>
    <w:rsid w:val="009C7F4B"/>
    <w:rsid w:val="009C7F5D"/>
    <w:rsid w:val="009D00A6"/>
    <w:rsid w:val="009D0149"/>
    <w:rsid w:val="009D0157"/>
    <w:rsid w:val="009D02E5"/>
    <w:rsid w:val="009D03A2"/>
    <w:rsid w:val="009D03C0"/>
    <w:rsid w:val="009D0441"/>
    <w:rsid w:val="009D04D3"/>
    <w:rsid w:val="009D05DA"/>
    <w:rsid w:val="009D0998"/>
    <w:rsid w:val="009D0B20"/>
    <w:rsid w:val="009D0C5A"/>
    <w:rsid w:val="009D0C65"/>
    <w:rsid w:val="009D0C99"/>
    <w:rsid w:val="009D0DBB"/>
    <w:rsid w:val="009D0EAA"/>
    <w:rsid w:val="009D1315"/>
    <w:rsid w:val="009D13F9"/>
    <w:rsid w:val="009D140D"/>
    <w:rsid w:val="009D1729"/>
    <w:rsid w:val="009D17B7"/>
    <w:rsid w:val="009D196B"/>
    <w:rsid w:val="009D1DCE"/>
    <w:rsid w:val="009D1E3B"/>
    <w:rsid w:val="009D1E86"/>
    <w:rsid w:val="009D1FD1"/>
    <w:rsid w:val="009D2144"/>
    <w:rsid w:val="009D22F0"/>
    <w:rsid w:val="009D231F"/>
    <w:rsid w:val="009D258F"/>
    <w:rsid w:val="009D26DD"/>
    <w:rsid w:val="009D28B4"/>
    <w:rsid w:val="009D297A"/>
    <w:rsid w:val="009D29FF"/>
    <w:rsid w:val="009D2B2A"/>
    <w:rsid w:val="009D2B8D"/>
    <w:rsid w:val="009D2CC9"/>
    <w:rsid w:val="009D3386"/>
    <w:rsid w:val="009D33CA"/>
    <w:rsid w:val="009D344B"/>
    <w:rsid w:val="009D3558"/>
    <w:rsid w:val="009D3627"/>
    <w:rsid w:val="009D3667"/>
    <w:rsid w:val="009D3846"/>
    <w:rsid w:val="009D3A6F"/>
    <w:rsid w:val="009D3AB6"/>
    <w:rsid w:val="009D3C0C"/>
    <w:rsid w:val="009D3D06"/>
    <w:rsid w:val="009D3DD8"/>
    <w:rsid w:val="009D4396"/>
    <w:rsid w:val="009D4661"/>
    <w:rsid w:val="009D4B40"/>
    <w:rsid w:val="009D4BCB"/>
    <w:rsid w:val="009D4D64"/>
    <w:rsid w:val="009D4D72"/>
    <w:rsid w:val="009D4D81"/>
    <w:rsid w:val="009D4DCD"/>
    <w:rsid w:val="009D4E4C"/>
    <w:rsid w:val="009D4E7B"/>
    <w:rsid w:val="009D4FC6"/>
    <w:rsid w:val="009D50DE"/>
    <w:rsid w:val="009D515B"/>
    <w:rsid w:val="009D5184"/>
    <w:rsid w:val="009D5283"/>
    <w:rsid w:val="009D5431"/>
    <w:rsid w:val="009D54BB"/>
    <w:rsid w:val="009D54FD"/>
    <w:rsid w:val="009D561A"/>
    <w:rsid w:val="009D564A"/>
    <w:rsid w:val="009D582E"/>
    <w:rsid w:val="009D5A35"/>
    <w:rsid w:val="009D5B16"/>
    <w:rsid w:val="009D5C2B"/>
    <w:rsid w:val="009D5C8A"/>
    <w:rsid w:val="009D6251"/>
    <w:rsid w:val="009D6338"/>
    <w:rsid w:val="009D63D9"/>
    <w:rsid w:val="009D6480"/>
    <w:rsid w:val="009D65F6"/>
    <w:rsid w:val="009D6684"/>
    <w:rsid w:val="009D6747"/>
    <w:rsid w:val="009D675F"/>
    <w:rsid w:val="009D6918"/>
    <w:rsid w:val="009D6A4A"/>
    <w:rsid w:val="009D6B23"/>
    <w:rsid w:val="009D6C3E"/>
    <w:rsid w:val="009D6CEB"/>
    <w:rsid w:val="009D6ECB"/>
    <w:rsid w:val="009D702F"/>
    <w:rsid w:val="009D71BB"/>
    <w:rsid w:val="009D727D"/>
    <w:rsid w:val="009D72CF"/>
    <w:rsid w:val="009D74C4"/>
    <w:rsid w:val="009D7506"/>
    <w:rsid w:val="009D768B"/>
    <w:rsid w:val="009D79B4"/>
    <w:rsid w:val="009D7A71"/>
    <w:rsid w:val="009D7B57"/>
    <w:rsid w:val="009D7D2F"/>
    <w:rsid w:val="009D7EFD"/>
    <w:rsid w:val="009E0230"/>
    <w:rsid w:val="009E0283"/>
    <w:rsid w:val="009E0317"/>
    <w:rsid w:val="009E037A"/>
    <w:rsid w:val="009E0488"/>
    <w:rsid w:val="009E04FD"/>
    <w:rsid w:val="009E0993"/>
    <w:rsid w:val="009E0A9C"/>
    <w:rsid w:val="009E0BAE"/>
    <w:rsid w:val="009E0EEC"/>
    <w:rsid w:val="009E10A7"/>
    <w:rsid w:val="009E114C"/>
    <w:rsid w:val="009E1429"/>
    <w:rsid w:val="009E17F4"/>
    <w:rsid w:val="009E1B02"/>
    <w:rsid w:val="009E1B06"/>
    <w:rsid w:val="009E1CBE"/>
    <w:rsid w:val="009E1D12"/>
    <w:rsid w:val="009E25C7"/>
    <w:rsid w:val="009E26B3"/>
    <w:rsid w:val="009E27D4"/>
    <w:rsid w:val="009E298E"/>
    <w:rsid w:val="009E2A34"/>
    <w:rsid w:val="009E2C0E"/>
    <w:rsid w:val="009E2E1E"/>
    <w:rsid w:val="009E2E5E"/>
    <w:rsid w:val="009E2F88"/>
    <w:rsid w:val="009E2FBD"/>
    <w:rsid w:val="009E316C"/>
    <w:rsid w:val="009E31BF"/>
    <w:rsid w:val="009E3400"/>
    <w:rsid w:val="009E3663"/>
    <w:rsid w:val="009E3724"/>
    <w:rsid w:val="009E38C4"/>
    <w:rsid w:val="009E38DA"/>
    <w:rsid w:val="009E3BD2"/>
    <w:rsid w:val="009E3D0D"/>
    <w:rsid w:val="009E3DFD"/>
    <w:rsid w:val="009E4300"/>
    <w:rsid w:val="009E4362"/>
    <w:rsid w:val="009E437B"/>
    <w:rsid w:val="009E461A"/>
    <w:rsid w:val="009E4631"/>
    <w:rsid w:val="009E4A4F"/>
    <w:rsid w:val="009E4BDA"/>
    <w:rsid w:val="009E4C2E"/>
    <w:rsid w:val="009E4D00"/>
    <w:rsid w:val="009E50C0"/>
    <w:rsid w:val="009E52AA"/>
    <w:rsid w:val="009E530A"/>
    <w:rsid w:val="009E5344"/>
    <w:rsid w:val="009E54B0"/>
    <w:rsid w:val="009E55C6"/>
    <w:rsid w:val="009E5774"/>
    <w:rsid w:val="009E58E8"/>
    <w:rsid w:val="009E5D4D"/>
    <w:rsid w:val="009E5FAE"/>
    <w:rsid w:val="009E607A"/>
    <w:rsid w:val="009E6155"/>
    <w:rsid w:val="009E6157"/>
    <w:rsid w:val="009E61C3"/>
    <w:rsid w:val="009E6277"/>
    <w:rsid w:val="009E63F7"/>
    <w:rsid w:val="009E642B"/>
    <w:rsid w:val="009E64B9"/>
    <w:rsid w:val="009E6521"/>
    <w:rsid w:val="009E6537"/>
    <w:rsid w:val="009E6CCD"/>
    <w:rsid w:val="009E6D1D"/>
    <w:rsid w:val="009E6FCB"/>
    <w:rsid w:val="009E7296"/>
    <w:rsid w:val="009E72A6"/>
    <w:rsid w:val="009E7959"/>
    <w:rsid w:val="009E7AD3"/>
    <w:rsid w:val="009E7BA1"/>
    <w:rsid w:val="009E7C90"/>
    <w:rsid w:val="009E7D3C"/>
    <w:rsid w:val="009E7E1B"/>
    <w:rsid w:val="009F01DC"/>
    <w:rsid w:val="009F0416"/>
    <w:rsid w:val="009F0530"/>
    <w:rsid w:val="009F0A26"/>
    <w:rsid w:val="009F0A5E"/>
    <w:rsid w:val="009F0B0F"/>
    <w:rsid w:val="009F0C27"/>
    <w:rsid w:val="009F0E75"/>
    <w:rsid w:val="009F13B5"/>
    <w:rsid w:val="009F15D6"/>
    <w:rsid w:val="009F172F"/>
    <w:rsid w:val="009F17D1"/>
    <w:rsid w:val="009F17E5"/>
    <w:rsid w:val="009F18B8"/>
    <w:rsid w:val="009F18BF"/>
    <w:rsid w:val="009F18E5"/>
    <w:rsid w:val="009F1CD8"/>
    <w:rsid w:val="009F1CE0"/>
    <w:rsid w:val="009F1EB0"/>
    <w:rsid w:val="009F1FAB"/>
    <w:rsid w:val="009F200D"/>
    <w:rsid w:val="009F20C9"/>
    <w:rsid w:val="009F21A9"/>
    <w:rsid w:val="009F2348"/>
    <w:rsid w:val="009F239D"/>
    <w:rsid w:val="009F24D2"/>
    <w:rsid w:val="009F2609"/>
    <w:rsid w:val="009F26B5"/>
    <w:rsid w:val="009F2880"/>
    <w:rsid w:val="009F297A"/>
    <w:rsid w:val="009F2ABC"/>
    <w:rsid w:val="009F2B13"/>
    <w:rsid w:val="009F2B84"/>
    <w:rsid w:val="009F2BFA"/>
    <w:rsid w:val="009F301D"/>
    <w:rsid w:val="009F3098"/>
    <w:rsid w:val="009F30C9"/>
    <w:rsid w:val="009F310F"/>
    <w:rsid w:val="009F32C4"/>
    <w:rsid w:val="009F33D8"/>
    <w:rsid w:val="009F36A7"/>
    <w:rsid w:val="009F39E3"/>
    <w:rsid w:val="009F3C1E"/>
    <w:rsid w:val="009F3D20"/>
    <w:rsid w:val="009F40C4"/>
    <w:rsid w:val="009F4111"/>
    <w:rsid w:val="009F41A6"/>
    <w:rsid w:val="009F45C2"/>
    <w:rsid w:val="009F4AD9"/>
    <w:rsid w:val="009F4AF2"/>
    <w:rsid w:val="009F4B08"/>
    <w:rsid w:val="009F4CCC"/>
    <w:rsid w:val="009F4D14"/>
    <w:rsid w:val="009F4E71"/>
    <w:rsid w:val="009F5314"/>
    <w:rsid w:val="009F543B"/>
    <w:rsid w:val="009F54DF"/>
    <w:rsid w:val="009F55B1"/>
    <w:rsid w:val="009F589C"/>
    <w:rsid w:val="009F593B"/>
    <w:rsid w:val="009F595C"/>
    <w:rsid w:val="009F5978"/>
    <w:rsid w:val="009F5A3C"/>
    <w:rsid w:val="009F5AB0"/>
    <w:rsid w:val="009F5D66"/>
    <w:rsid w:val="009F5D77"/>
    <w:rsid w:val="009F5E94"/>
    <w:rsid w:val="009F5EC8"/>
    <w:rsid w:val="009F5ED2"/>
    <w:rsid w:val="009F60AF"/>
    <w:rsid w:val="009F61C5"/>
    <w:rsid w:val="009F6269"/>
    <w:rsid w:val="009F6581"/>
    <w:rsid w:val="009F667C"/>
    <w:rsid w:val="009F670B"/>
    <w:rsid w:val="009F674A"/>
    <w:rsid w:val="009F6852"/>
    <w:rsid w:val="009F6A08"/>
    <w:rsid w:val="009F6A6A"/>
    <w:rsid w:val="009F6A72"/>
    <w:rsid w:val="009F6B11"/>
    <w:rsid w:val="009F6BB4"/>
    <w:rsid w:val="009F6DDD"/>
    <w:rsid w:val="009F715B"/>
    <w:rsid w:val="009F734F"/>
    <w:rsid w:val="009F7401"/>
    <w:rsid w:val="009F74E9"/>
    <w:rsid w:val="009F7724"/>
    <w:rsid w:val="009F791E"/>
    <w:rsid w:val="009F792E"/>
    <w:rsid w:val="009F796F"/>
    <w:rsid w:val="009F79DA"/>
    <w:rsid w:val="009F7BC3"/>
    <w:rsid w:val="009F7C67"/>
    <w:rsid w:val="009F7E77"/>
    <w:rsid w:val="009F7E7C"/>
    <w:rsid w:val="009F7EE6"/>
    <w:rsid w:val="00A00219"/>
    <w:rsid w:val="00A00333"/>
    <w:rsid w:val="00A00654"/>
    <w:rsid w:val="00A0073A"/>
    <w:rsid w:val="00A009E7"/>
    <w:rsid w:val="00A00D87"/>
    <w:rsid w:val="00A00E53"/>
    <w:rsid w:val="00A00F83"/>
    <w:rsid w:val="00A00F90"/>
    <w:rsid w:val="00A00FFC"/>
    <w:rsid w:val="00A010AA"/>
    <w:rsid w:val="00A010EE"/>
    <w:rsid w:val="00A01235"/>
    <w:rsid w:val="00A01341"/>
    <w:rsid w:val="00A01393"/>
    <w:rsid w:val="00A01433"/>
    <w:rsid w:val="00A01720"/>
    <w:rsid w:val="00A017B4"/>
    <w:rsid w:val="00A01A3D"/>
    <w:rsid w:val="00A01AA6"/>
    <w:rsid w:val="00A01B25"/>
    <w:rsid w:val="00A01D58"/>
    <w:rsid w:val="00A01E17"/>
    <w:rsid w:val="00A01E75"/>
    <w:rsid w:val="00A0211C"/>
    <w:rsid w:val="00A021E6"/>
    <w:rsid w:val="00A021E7"/>
    <w:rsid w:val="00A02359"/>
    <w:rsid w:val="00A0262F"/>
    <w:rsid w:val="00A02672"/>
    <w:rsid w:val="00A02A9D"/>
    <w:rsid w:val="00A02B07"/>
    <w:rsid w:val="00A02D57"/>
    <w:rsid w:val="00A02DE1"/>
    <w:rsid w:val="00A0313E"/>
    <w:rsid w:val="00A031A0"/>
    <w:rsid w:val="00A031B4"/>
    <w:rsid w:val="00A0328D"/>
    <w:rsid w:val="00A03295"/>
    <w:rsid w:val="00A03448"/>
    <w:rsid w:val="00A034AF"/>
    <w:rsid w:val="00A034EB"/>
    <w:rsid w:val="00A035AE"/>
    <w:rsid w:val="00A03673"/>
    <w:rsid w:val="00A03835"/>
    <w:rsid w:val="00A03881"/>
    <w:rsid w:val="00A038C5"/>
    <w:rsid w:val="00A03AB3"/>
    <w:rsid w:val="00A03E34"/>
    <w:rsid w:val="00A03EB4"/>
    <w:rsid w:val="00A03EBB"/>
    <w:rsid w:val="00A03F8C"/>
    <w:rsid w:val="00A04564"/>
    <w:rsid w:val="00A047DC"/>
    <w:rsid w:val="00A049E1"/>
    <w:rsid w:val="00A04A59"/>
    <w:rsid w:val="00A04A5C"/>
    <w:rsid w:val="00A04C53"/>
    <w:rsid w:val="00A05171"/>
    <w:rsid w:val="00A05189"/>
    <w:rsid w:val="00A051F9"/>
    <w:rsid w:val="00A0520E"/>
    <w:rsid w:val="00A052DA"/>
    <w:rsid w:val="00A05471"/>
    <w:rsid w:val="00A05476"/>
    <w:rsid w:val="00A055D6"/>
    <w:rsid w:val="00A056AB"/>
    <w:rsid w:val="00A056F1"/>
    <w:rsid w:val="00A059FE"/>
    <w:rsid w:val="00A05AF6"/>
    <w:rsid w:val="00A05B2C"/>
    <w:rsid w:val="00A05C06"/>
    <w:rsid w:val="00A05C09"/>
    <w:rsid w:val="00A05EC4"/>
    <w:rsid w:val="00A0611E"/>
    <w:rsid w:val="00A0624C"/>
    <w:rsid w:val="00A062F0"/>
    <w:rsid w:val="00A0659A"/>
    <w:rsid w:val="00A06681"/>
    <w:rsid w:val="00A0669A"/>
    <w:rsid w:val="00A06A18"/>
    <w:rsid w:val="00A06C84"/>
    <w:rsid w:val="00A06D44"/>
    <w:rsid w:val="00A0705E"/>
    <w:rsid w:val="00A070D5"/>
    <w:rsid w:val="00A071F2"/>
    <w:rsid w:val="00A072A8"/>
    <w:rsid w:val="00A072FC"/>
    <w:rsid w:val="00A0736F"/>
    <w:rsid w:val="00A0757E"/>
    <w:rsid w:val="00A0764F"/>
    <w:rsid w:val="00A0772A"/>
    <w:rsid w:val="00A07732"/>
    <w:rsid w:val="00A0784A"/>
    <w:rsid w:val="00A07980"/>
    <w:rsid w:val="00A07B59"/>
    <w:rsid w:val="00A07B84"/>
    <w:rsid w:val="00A07C5F"/>
    <w:rsid w:val="00A07D36"/>
    <w:rsid w:val="00A07ED2"/>
    <w:rsid w:val="00A10164"/>
    <w:rsid w:val="00A1039C"/>
    <w:rsid w:val="00A1064A"/>
    <w:rsid w:val="00A107E2"/>
    <w:rsid w:val="00A108A7"/>
    <w:rsid w:val="00A10961"/>
    <w:rsid w:val="00A109B8"/>
    <w:rsid w:val="00A10A3D"/>
    <w:rsid w:val="00A10BDC"/>
    <w:rsid w:val="00A10C65"/>
    <w:rsid w:val="00A10C9C"/>
    <w:rsid w:val="00A10CCD"/>
    <w:rsid w:val="00A10FA7"/>
    <w:rsid w:val="00A11052"/>
    <w:rsid w:val="00A11069"/>
    <w:rsid w:val="00A111A1"/>
    <w:rsid w:val="00A111BE"/>
    <w:rsid w:val="00A111D5"/>
    <w:rsid w:val="00A11247"/>
    <w:rsid w:val="00A11277"/>
    <w:rsid w:val="00A112BC"/>
    <w:rsid w:val="00A11323"/>
    <w:rsid w:val="00A11490"/>
    <w:rsid w:val="00A1163D"/>
    <w:rsid w:val="00A11875"/>
    <w:rsid w:val="00A11A19"/>
    <w:rsid w:val="00A11C20"/>
    <w:rsid w:val="00A11D90"/>
    <w:rsid w:val="00A11E8C"/>
    <w:rsid w:val="00A11EF5"/>
    <w:rsid w:val="00A11F70"/>
    <w:rsid w:val="00A11FD4"/>
    <w:rsid w:val="00A12216"/>
    <w:rsid w:val="00A1221A"/>
    <w:rsid w:val="00A12637"/>
    <w:rsid w:val="00A12925"/>
    <w:rsid w:val="00A12AEB"/>
    <w:rsid w:val="00A12B81"/>
    <w:rsid w:val="00A12BBF"/>
    <w:rsid w:val="00A12C70"/>
    <w:rsid w:val="00A12DC9"/>
    <w:rsid w:val="00A12E93"/>
    <w:rsid w:val="00A12EF2"/>
    <w:rsid w:val="00A12F73"/>
    <w:rsid w:val="00A12FFE"/>
    <w:rsid w:val="00A13131"/>
    <w:rsid w:val="00A13496"/>
    <w:rsid w:val="00A13527"/>
    <w:rsid w:val="00A1360C"/>
    <w:rsid w:val="00A13ADC"/>
    <w:rsid w:val="00A13AFF"/>
    <w:rsid w:val="00A13D17"/>
    <w:rsid w:val="00A13D27"/>
    <w:rsid w:val="00A14268"/>
    <w:rsid w:val="00A14275"/>
    <w:rsid w:val="00A142D4"/>
    <w:rsid w:val="00A1444F"/>
    <w:rsid w:val="00A14466"/>
    <w:rsid w:val="00A14482"/>
    <w:rsid w:val="00A14562"/>
    <w:rsid w:val="00A14648"/>
    <w:rsid w:val="00A147C8"/>
    <w:rsid w:val="00A147C9"/>
    <w:rsid w:val="00A14A28"/>
    <w:rsid w:val="00A14A95"/>
    <w:rsid w:val="00A14C2A"/>
    <w:rsid w:val="00A14CBE"/>
    <w:rsid w:val="00A14EFB"/>
    <w:rsid w:val="00A14FF9"/>
    <w:rsid w:val="00A15048"/>
    <w:rsid w:val="00A153DD"/>
    <w:rsid w:val="00A15479"/>
    <w:rsid w:val="00A154E3"/>
    <w:rsid w:val="00A1551A"/>
    <w:rsid w:val="00A1566E"/>
    <w:rsid w:val="00A15978"/>
    <w:rsid w:val="00A15CBB"/>
    <w:rsid w:val="00A16093"/>
    <w:rsid w:val="00A1619C"/>
    <w:rsid w:val="00A16266"/>
    <w:rsid w:val="00A165FD"/>
    <w:rsid w:val="00A167F7"/>
    <w:rsid w:val="00A16890"/>
    <w:rsid w:val="00A16ABE"/>
    <w:rsid w:val="00A16C24"/>
    <w:rsid w:val="00A16D72"/>
    <w:rsid w:val="00A16E85"/>
    <w:rsid w:val="00A16EE1"/>
    <w:rsid w:val="00A16EEB"/>
    <w:rsid w:val="00A17112"/>
    <w:rsid w:val="00A1730F"/>
    <w:rsid w:val="00A175F1"/>
    <w:rsid w:val="00A178B2"/>
    <w:rsid w:val="00A17A36"/>
    <w:rsid w:val="00A17A5B"/>
    <w:rsid w:val="00A17BD4"/>
    <w:rsid w:val="00A17CD1"/>
    <w:rsid w:val="00A17D08"/>
    <w:rsid w:val="00A17DDE"/>
    <w:rsid w:val="00A17ECE"/>
    <w:rsid w:val="00A2003F"/>
    <w:rsid w:val="00A20077"/>
    <w:rsid w:val="00A2022D"/>
    <w:rsid w:val="00A20287"/>
    <w:rsid w:val="00A2041E"/>
    <w:rsid w:val="00A2060D"/>
    <w:rsid w:val="00A20817"/>
    <w:rsid w:val="00A209B1"/>
    <w:rsid w:val="00A209DA"/>
    <w:rsid w:val="00A20C4C"/>
    <w:rsid w:val="00A20C70"/>
    <w:rsid w:val="00A20C96"/>
    <w:rsid w:val="00A20D87"/>
    <w:rsid w:val="00A20F06"/>
    <w:rsid w:val="00A20F6B"/>
    <w:rsid w:val="00A2109A"/>
    <w:rsid w:val="00A212B6"/>
    <w:rsid w:val="00A21365"/>
    <w:rsid w:val="00A213E3"/>
    <w:rsid w:val="00A2163B"/>
    <w:rsid w:val="00A2165B"/>
    <w:rsid w:val="00A2173F"/>
    <w:rsid w:val="00A21933"/>
    <w:rsid w:val="00A219CC"/>
    <w:rsid w:val="00A219DC"/>
    <w:rsid w:val="00A21C25"/>
    <w:rsid w:val="00A21E55"/>
    <w:rsid w:val="00A21FC8"/>
    <w:rsid w:val="00A22077"/>
    <w:rsid w:val="00A22158"/>
    <w:rsid w:val="00A22222"/>
    <w:rsid w:val="00A22330"/>
    <w:rsid w:val="00A2247A"/>
    <w:rsid w:val="00A224BC"/>
    <w:rsid w:val="00A225F9"/>
    <w:rsid w:val="00A2287E"/>
    <w:rsid w:val="00A2298A"/>
    <w:rsid w:val="00A22CCC"/>
    <w:rsid w:val="00A22F2F"/>
    <w:rsid w:val="00A22F77"/>
    <w:rsid w:val="00A23001"/>
    <w:rsid w:val="00A2301D"/>
    <w:rsid w:val="00A230E1"/>
    <w:rsid w:val="00A23256"/>
    <w:rsid w:val="00A232F5"/>
    <w:rsid w:val="00A235BD"/>
    <w:rsid w:val="00A23688"/>
    <w:rsid w:val="00A23721"/>
    <w:rsid w:val="00A240E3"/>
    <w:rsid w:val="00A24156"/>
    <w:rsid w:val="00A243EE"/>
    <w:rsid w:val="00A24430"/>
    <w:rsid w:val="00A2443D"/>
    <w:rsid w:val="00A244B5"/>
    <w:rsid w:val="00A245C9"/>
    <w:rsid w:val="00A245D8"/>
    <w:rsid w:val="00A248BF"/>
    <w:rsid w:val="00A24AC3"/>
    <w:rsid w:val="00A24AE4"/>
    <w:rsid w:val="00A24BB3"/>
    <w:rsid w:val="00A24D66"/>
    <w:rsid w:val="00A25120"/>
    <w:rsid w:val="00A2514F"/>
    <w:rsid w:val="00A2516D"/>
    <w:rsid w:val="00A25184"/>
    <w:rsid w:val="00A25186"/>
    <w:rsid w:val="00A251DB"/>
    <w:rsid w:val="00A2525E"/>
    <w:rsid w:val="00A252D7"/>
    <w:rsid w:val="00A254DD"/>
    <w:rsid w:val="00A2551A"/>
    <w:rsid w:val="00A25987"/>
    <w:rsid w:val="00A25A7E"/>
    <w:rsid w:val="00A25E89"/>
    <w:rsid w:val="00A26230"/>
    <w:rsid w:val="00A26539"/>
    <w:rsid w:val="00A265E1"/>
    <w:rsid w:val="00A26715"/>
    <w:rsid w:val="00A268D6"/>
    <w:rsid w:val="00A26E05"/>
    <w:rsid w:val="00A26FE1"/>
    <w:rsid w:val="00A27125"/>
    <w:rsid w:val="00A271A5"/>
    <w:rsid w:val="00A275AF"/>
    <w:rsid w:val="00A27A17"/>
    <w:rsid w:val="00A27A3A"/>
    <w:rsid w:val="00A27A4D"/>
    <w:rsid w:val="00A27BA0"/>
    <w:rsid w:val="00A27C2B"/>
    <w:rsid w:val="00A27C6F"/>
    <w:rsid w:val="00A27D4C"/>
    <w:rsid w:val="00A27DB2"/>
    <w:rsid w:val="00A27DCC"/>
    <w:rsid w:val="00A300AC"/>
    <w:rsid w:val="00A30177"/>
    <w:rsid w:val="00A303CE"/>
    <w:rsid w:val="00A30470"/>
    <w:rsid w:val="00A30534"/>
    <w:rsid w:val="00A3054A"/>
    <w:rsid w:val="00A30AE6"/>
    <w:rsid w:val="00A30BD5"/>
    <w:rsid w:val="00A30D04"/>
    <w:rsid w:val="00A30EFA"/>
    <w:rsid w:val="00A30FB9"/>
    <w:rsid w:val="00A30FBF"/>
    <w:rsid w:val="00A30FC8"/>
    <w:rsid w:val="00A31070"/>
    <w:rsid w:val="00A3117D"/>
    <w:rsid w:val="00A3124A"/>
    <w:rsid w:val="00A313BD"/>
    <w:rsid w:val="00A31763"/>
    <w:rsid w:val="00A31790"/>
    <w:rsid w:val="00A319A8"/>
    <w:rsid w:val="00A31A18"/>
    <w:rsid w:val="00A31A21"/>
    <w:rsid w:val="00A31AD9"/>
    <w:rsid w:val="00A31D4B"/>
    <w:rsid w:val="00A31FF2"/>
    <w:rsid w:val="00A3275D"/>
    <w:rsid w:val="00A327A0"/>
    <w:rsid w:val="00A327B3"/>
    <w:rsid w:val="00A32A5C"/>
    <w:rsid w:val="00A32B09"/>
    <w:rsid w:val="00A32B81"/>
    <w:rsid w:val="00A32C82"/>
    <w:rsid w:val="00A32CB3"/>
    <w:rsid w:val="00A32CC8"/>
    <w:rsid w:val="00A32E0D"/>
    <w:rsid w:val="00A32E51"/>
    <w:rsid w:val="00A32F4C"/>
    <w:rsid w:val="00A33188"/>
    <w:rsid w:val="00A332C2"/>
    <w:rsid w:val="00A334F0"/>
    <w:rsid w:val="00A33617"/>
    <w:rsid w:val="00A33753"/>
    <w:rsid w:val="00A337A7"/>
    <w:rsid w:val="00A3385D"/>
    <w:rsid w:val="00A33875"/>
    <w:rsid w:val="00A33935"/>
    <w:rsid w:val="00A33970"/>
    <w:rsid w:val="00A33AD0"/>
    <w:rsid w:val="00A33C1B"/>
    <w:rsid w:val="00A33D29"/>
    <w:rsid w:val="00A33E94"/>
    <w:rsid w:val="00A34015"/>
    <w:rsid w:val="00A34110"/>
    <w:rsid w:val="00A341ED"/>
    <w:rsid w:val="00A34BF1"/>
    <w:rsid w:val="00A34E27"/>
    <w:rsid w:val="00A35062"/>
    <w:rsid w:val="00A35173"/>
    <w:rsid w:val="00A35430"/>
    <w:rsid w:val="00A35438"/>
    <w:rsid w:val="00A3562E"/>
    <w:rsid w:val="00A3577C"/>
    <w:rsid w:val="00A357E4"/>
    <w:rsid w:val="00A357E9"/>
    <w:rsid w:val="00A3584A"/>
    <w:rsid w:val="00A358AC"/>
    <w:rsid w:val="00A35B25"/>
    <w:rsid w:val="00A35BDF"/>
    <w:rsid w:val="00A35C70"/>
    <w:rsid w:val="00A35E82"/>
    <w:rsid w:val="00A36009"/>
    <w:rsid w:val="00A3609C"/>
    <w:rsid w:val="00A362B0"/>
    <w:rsid w:val="00A364D9"/>
    <w:rsid w:val="00A3655F"/>
    <w:rsid w:val="00A365E2"/>
    <w:rsid w:val="00A36637"/>
    <w:rsid w:val="00A366A3"/>
    <w:rsid w:val="00A367C3"/>
    <w:rsid w:val="00A367F3"/>
    <w:rsid w:val="00A367F9"/>
    <w:rsid w:val="00A368C2"/>
    <w:rsid w:val="00A36924"/>
    <w:rsid w:val="00A36A1B"/>
    <w:rsid w:val="00A36B4F"/>
    <w:rsid w:val="00A370AB"/>
    <w:rsid w:val="00A3711D"/>
    <w:rsid w:val="00A37360"/>
    <w:rsid w:val="00A374D7"/>
    <w:rsid w:val="00A378B6"/>
    <w:rsid w:val="00A37B45"/>
    <w:rsid w:val="00A37B4E"/>
    <w:rsid w:val="00A37B8E"/>
    <w:rsid w:val="00A37BD7"/>
    <w:rsid w:val="00A37C93"/>
    <w:rsid w:val="00A37CA2"/>
    <w:rsid w:val="00A37CB9"/>
    <w:rsid w:val="00A37CBB"/>
    <w:rsid w:val="00A37CDA"/>
    <w:rsid w:val="00A37CFB"/>
    <w:rsid w:val="00A40484"/>
    <w:rsid w:val="00A4048D"/>
    <w:rsid w:val="00A404C6"/>
    <w:rsid w:val="00A4053F"/>
    <w:rsid w:val="00A408E2"/>
    <w:rsid w:val="00A408EA"/>
    <w:rsid w:val="00A40C3C"/>
    <w:rsid w:val="00A40C5C"/>
    <w:rsid w:val="00A40D06"/>
    <w:rsid w:val="00A40DF1"/>
    <w:rsid w:val="00A40FD0"/>
    <w:rsid w:val="00A41071"/>
    <w:rsid w:val="00A41117"/>
    <w:rsid w:val="00A4115F"/>
    <w:rsid w:val="00A41265"/>
    <w:rsid w:val="00A4128D"/>
    <w:rsid w:val="00A412B2"/>
    <w:rsid w:val="00A41396"/>
    <w:rsid w:val="00A414C3"/>
    <w:rsid w:val="00A416A2"/>
    <w:rsid w:val="00A41761"/>
    <w:rsid w:val="00A4186E"/>
    <w:rsid w:val="00A418B3"/>
    <w:rsid w:val="00A418F3"/>
    <w:rsid w:val="00A41943"/>
    <w:rsid w:val="00A41959"/>
    <w:rsid w:val="00A41A04"/>
    <w:rsid w:val="00A41BC6"/>
    <w:rsid w:val="00A41DD8"/>
    <w:rsid w:val="00A41F05"/>
    <w:rsid w:val="00A41F24"/>
    <w:rsid w:val="00A4235B"/>
    <w:rsid w:val="00A42463"/>
    <w:rsid w:val="00A42609"/>
    <w:rsid w:val="00A4279F"/>
    <w:rsid w:val="00A42A36"/>
    <w:rsid w:val="00A42B81"/>
    <w:rsid w:val="00A42B86"/>
    <w:rsid w:val="00A42E33"/>
    <w:rsid w:val="00A430CF"/>
    <w:rsid w:val="00A43167"/>
    <w:rsid w:val="00A4317D"/>
    <w:rsid w:val="00A4329F"/>
    <w:rsid w:val="00A432A0"/>
    <w:rsid w:val="00A43637"/>
    <w:rsid w:val="00A43884"/>
    <w:rsid w:val="00A43964"/>
    <w:rsid w:val="00A43AAF"/>
    <w:rsid w:val="00A43B7E"/>
    <w:rsid w:val="00A43C0B"/>
    <w:rsid w:val="00A43E11"/>
    <w:rsid w:val="00A43E63"/>
    <w:rsid w:val="00A440B8"/>
    <w:rsid w:val="00A440DF"/>
    <w:rsid w:val="00A440ED"/>
    <w:rsid w:val="00A44135"/>
    <w:rsid w:val="00A4421E"/>
    <w:rsid w:val="00A444E5"/>
    <w:rsid w:val="00A4457F"/>
    <w:rsid w:val="00A4469B"/>
    <w:rsid w:val="00A446D6"/>
    <w:rsid w:val="00A4491A"/>
    <w:rsid w:val="00A449E8"/>
    <w:rsid w:val="00A44B89"/>
    <w:rsid w:val="00A44BBC"/>
    <w:rsid w:val="00A44C45"/>
    <w:rsid w:val="00A44D83"/>
    <w:rsid w:val="00A44E8B"/>
    <w:rsid w:val="00A4508E"/>
    <w:rsid w:val="00A45139"/>
    <w:rsid w:val="00A45359"/>
    <w:rsid w:val="00A4536F"/>
    <w:rsid w:val="00A45849"/>
    <w:rsid w:val="00A45C48"/>
    <w:rsid w:val="00A45ECF"/>
    <w:rsid w:val="00A45F53"/>
    <w:rsid w:val="00A45FEF"/>
    <w:rsid w:val="00A45FF9"/>
    <w:rsid w:val="00A460ED"/>
    <w:rsid w:val="00A462B6"/>
    <w:rsid w:val="00A462BF"/>
    <w:rsid w:val="00A462D0"/>
    <w:rsid w:val="00A46328"/>
    <w:rsid w:val="00A46427"/>
    <w:rsid w:val="00A465AA"/>
    <w:rsid w:val="00A4696A"/>
    <w:rsid w:val="00A46A07"/>
    <w:rsid w:val="00A46AE1"/>
    <w:rsid w:val="00A46B39"/>
    <w:rsid w:val="00A46B8A"/>
    <w:rsid w:val="00A4703D"/>
    <w:rsid w:val="00A4746C"/>
    <w:rsid w:val="00A4747D"/>
    <w:rsid w:val="00A47660"/>
    <w:rsid w:val="00A4768C"/>
    <w:rsid w:val="00A477E9"/>
    <w:rsid w:val="00A47805"/>
    <w:rsid w:val="00A4789E"/>
    <w:rsid w:val="00A47A5A"/>
    <w:rsid w:val="00A47BBB"/>
    <w:rsid w:val="00A47C69"/>
    <w:rsid w:val="00A47CA6"/>
    <w:rsid w:val="00A47E1F"/>
    <w:rsid w:val="00A47E76"/>
    <w:rsid w:val="00A50108"/>
    <w:rsid w:val="00A5018A"/>
    <w:rsid w:val="00A50247"/>
    <w:rsid w:val="00A50522"/>
    <w:rsid w:val="00A50737"/>
    <w:rsid w:val="00A50791"/>
    <w:rsid w:val="00A507FB"/>
    <w:rsid w:val="00A50A70"/>
    <w:rsid w:val="00A50A8B"/>
    <w:rsid w:val="00A51329"/>
    <w:rsid w:val="00A5133A"/>
    <w:rsid w:val="00A513E6"/>
    <w:rsid w:val="00A51464"/>
    <w:rsid w:val="00A51521"/>
    <w:rsid w:val="00A515B0"/>
    <w:rsid w:val="00A5175E"/>
    <w:rsid w:val="00A517D1"/>
    <w:rsid w:val="00A517F9"/>
    <w:rsid w:val="00A5195E"/>
    <w:rsid w:val="00A51A1F"/>
    <w:rsid w:val="00A51A41"/>
    <w:rsid w:val="00A51B48"/>
    <w:rsid w:val="00A51C0F"/>
    <w:rsid w:val="00A51C72"/>
    <w:rsid w:val="00A51DC8"/>
    <w:rsid w:val="00A51F7A"/>
    <w:rsid w:val="00A520FD"/>
    <w:rsid w:val="00A52201"/>
    <w:rsid w:val="00A5224B"/>
    <w:rsid w:val="00A522D1"/>
    <w:rsid w:val="00A5237B"/>
    <w:rsid w:val="00A523BF"/>
    <w:rsid w:val="00A524FD"/>
    <w:rsid w:val="00A52539"/>
    <w:rsid w:val="00A526A6"/>
    <w:rsid w:val="00A52825"/>
    <w:rsid w:val="00A528BC"/>
    <w:rsid w:val="00A528EB"/>
    <w:rsid w:val="00A529A1"/>
    <w:rsid w:val="00A52B0E"/>
    <w:rsid w:val="00A52BF5"/>
    <w:rsid w:val="00A52C06"/>
    <w:rsid w:val="00A52CC3"/>
    <w:rsid w:val="00A52CD7"/>
    <w:rsid w:val="00A52DD1"/>
    <w:rsid w:val="00A52F75"/>
    <w:rsid w:val="00A532FC"/>
    <w:rsid w:val="00A5363C"/>
    <w:rsid w:val="00A53805"/>
    <w:rsid w:val="00A5385F"/>
    <w:rsid w:val="00A53AD4"/>
    <w:rsid w:val="00A53D7E"/>
    <w:rsid w:val="00A5408C"/>
    <w:rsid w:val="00A54369"/>
    <w:rsid w:val="00A54372"/>
    <w:rsid w:val="00A54386"/>
    <w:rsid w:val="00A543A5"/>
    <w:rsid w:val="00A544B7"/>
    <w:rsid w:val="00A545D4"/>
    <w:rsid w:val="00A54785"/>
    <w:rsid w:val="00A54931"/>
    <w:rsid w:val="00A54AFF"/>
    <w:rsid w:val="00A54DDC"/>
    <w:rsid w:val="00A55019"/>
    <w:rsid w:val="00A55088"/>
    <w:rsid w:val="00A5509E"/>
    <w:rsid w:val="00A55173"/>
    <w:rsid w:val="00A55391"/>
    <w:rsid w:val="00A553B9"/>
    <w:rsid w:val="00A555A7"/>
    <w:rsid w:val="00A555D7"/>
    <w:rsid w:val="00A55685"/>
    <w:rsid w:val="00A55948"/>
    <w:rsid w:val="00A559ED"/>
    <w:rsid w:val="00A55A86"/>
    <w:rsid w:val="00A55B03"/>
    <w:rsid w:val="00A55B3B"/>
    <w:rsid w:val="00A56016"/>
    <w:rsid w:val="00A5612D"/>
    <w:rsid w:val="00A562DC"/>
    <w:rsid w:val="00A56367"/>
    <w:rsid w:val="00A563CD"/>
    <w:rsid w:val="00A5689D"/>
    <w:rsid w:val="00A56AC8"/>
    <w:rsid w:val="00A56CF8"/>
    <w:rsid w:val="00A56D54"/>
    <w:rsid w:val="00A56D63"/>
    <w:rsid w:val="00A56D8E"/>
    <w:rsid w:val="00A56DC7"/>
    <w:rsid w:val="00A56DF0"/>
    <w:rsid w:val="00A56DF9"/>
    <w:rsid w:val="00A56F2C"/>
    <w:rsid w:val="00A56FA5"/>
    <w:rsid w:val="00A5713A"/>
    <w:rsid w:val="00A5713F"/>
    <w:rsid w:val="00A573B4"/>
    <w:rsid w:val="00A574D0"/>
    <w:rsid w:val="00A575DB"/>
    <w:rsid w:val="00A575E2"/>
    <w:rsid w:val="00A575E9"/>
    <w:rsid w:val="00A5779D"/>
    <w:rsid w:val="00A57804"/>
    <w:rsid w:val="00A5780B"/>
    <w:rsid w:val="00A57911"/>
    <w:rsid w:val="00A57934"/>
    <w:rsid w:val="00A57B2C"/>
    <w:rsid w:val="00A57B65"/>
    <w:rsid w:val="00A57C81"/>
    <w:rsid w:val="00A57D0B"/>
    <w:rsid w:val="00A57EF4"/>
    <w:rsid w:val="00A57EF6"/>
    <w:rsid w:val="00A57F98"/>
    <w:rsid w:val="00A57F9E"/>
    <w:rsid w:val="00A60033"/>
    <w:rsid w:val="00A6009F"/>
    <w:rsid w:val="00A602A3"/>
    <w:rsid w:val="00A603E9"/>
    <w:rsid w:val="00A6058C"/>
    <w:rsid w:val="00A60673"/>
    <w:rsid w:val="00A606D6"/>
    <w:rsid w:val="00A60864"/>
    <w:rsid w:val="00A608FE"/>
    <w:rsid w:val="00A60B53"/>
    <w:rsid w:val="00A60CE8"/>
    <w:rsid w:val="00A60E30"/>
    <w:rsid w:val="00A61266"/>
    <w:rsid w:val="00A6128A"/>
    <w:rsid w:val="00A61312"/>
    <w:rsid w:val="00A61358"/>
    <w:rsid w:val="00A61394"/>
    <w:rsid w:val="00A613C1"/>
    <w:rsid w:val="00A61616"/>
    <w:rsid w:val="00A616E3"/>
    <w:rsid w:val="00A617A6"/>
    <w:rsid w:val="00A61993"/>
    <w:rsid w:val="00A619A2"/>
    <w:rsid w:val="00A619BC"/>
    <w:rsid w:val="00A61EB0"/>
    <w:rsid w:val="00A61FC9"/>
    <w:rsid w:val="00A62025"/>
    <w:rsid w:val="00A620BF"/>
    <w:rsid w:val="00A6219F"/>
    <w:rsid w:val="00A623E7"/>
    <w:rsid w:val="00A625CD"/>
    <w:rsid w:val="00A62782"/>
    <w:rsid w:val="00A62875"/>
    <w:rsid w:val="00A62B65"/>
    <w:rsid w:val="00A62C89"/>
    <w:rsid w:val="00A62EFF"/>
    <w:rsid w:val="00A630F1"/>
    <w:rsid w:val="00A631B1"/>
    <w:rsid w:val="00A6332C"/>
    <w:rsid w:val="00A6335A"/>
    <w:rsid w:val="00A63443"/>
    <w:rsid w:val="00A6345A"/>
    <w:rsid w:val="00A636A5"/>
    <w:rsid w:val="00A63755"/>
    <w:rsid w:val="00A63A95"/>
    <w:rsid w:val="00A63BD7"/>
    <w:rsid w:val="00A63C37"/>
    <w:rsid w:val="00A63D51"/>
    <w:rsid w:val="00A63D5F"/>
    <w:rsid w:val="00A63E05"/>
    <w:rsid w:val="00A63E48"/>
    <w:rsid w:val="00A64056"/>
    <w:rsid w:val="00A640D0"/>
    <w:rsid w:val="00A640E6"/>
    <w:rsid w:val="00A641F0"/>
    <w:rsid w:val="00A6447C"/>
    <w:rsid w:val="00A64513"/>
    <w:rsid w:val="00A64549"/>
    <w:rsid w:val="00A645C3"/>
    <w:rsid w:val="00A645DF"/>
    <w:rsid w:val="00A6468E"/>
    <w:rsid w:val="00A646BF"/>
    <w:rsid w:val="00A64A3A"/>
    <w:rsid w:val="00A64AAC"/>
    <w:rsid w:val="00A64CAD"/>
    <w:rsid w:val="00A64FF9"/>
    <w:rsid w:val="00A65250"/>
    <w:rsid w:val="00A654D2"/>
    <w:rsid w:val="00A65664"/>
    <w:rsid w:val="00A6584A"/>
    <w:rsid w:val="00A658E5"/>
    <w:rsid w:val="00A65BDB"/>
    <w:rsid w:val="00A65C0A"/>
    <w:rsid w:val="00A65EEE"/>
    <w:rsid w:val="00A66241"/>
    <w:rsid w:val="00A6629C"/>
    <w:rsid w:val="00A6634F"/>
    <w:rsid w:val="00A66411"/>
    <w:rsid w:val="00A66448"/>
    <w:rsid w:val="00A6664D"/>
    <w:rsid w:val="00A66860"/>
    <w:rsid w:val="00A668F7"/>
    <w:rsid w:val="00A66926"/>
    <w:rsid w:val="00A66B83"/>
    <w:rsid w:val="00A66BCB"/>
    <w:rsid w:val="00A66BD0"/>
    <w:rsid w:val="00A66BF3"/>
    <w:rsid w:val="00A66D95"/>
    <w:rsid w:val="00A66E41"/>
    <w:rsid w:val="00A66EAC"/>
    <w:rsid w:val="00A670DA"/>
    <w:rsid w:val="00A67170"/>
    <w:rsid w:val="00A6727B"/>
    <w:rsid w:val="00A67479"/>
    <w:rsid w:val="00A678C8"/>
    <w:rsid w:val="00A67954"/>
    <w:rsid w:val="00A679F9"/>
    <w:rsid w:val="00A67A6C"/>
    <w:rsid w:val="00A67AB3"/>
    <w:rsid w:val="00A67C46"/>
    <w:rsid w:val="00A67C7C"/>
    <w:rsid w:val="00A67DBB"/>
    <w:rsid w:val="00A67EB0"/>
    <w:rsid w:val="00A7008C"/>
    <w:rsid w:val="00A701C3"/>
    <w:rsid w:val="00A701E7"/>
    <w:rsid w:val="00A70671"/>
    <w:rsid w:val="00A70864"/>
    <w:rsid w:val="00A7089C"/>
    <w:rsid w:val="00A708C6"/>
    <w:rsid w:val="00A70B67"/>
    <w:rsid w:val="00A70FC4"/>
    <w:rsid w:val="00A710B9"/>
    <w:rsid w:val="00A71162"/>
    <w:rsid w:val="00A71218"/>
    <w:rsid w:val="00A712AB"/>
    <w:rsid w:val="00A712C3"/>
    <w:rsid w:val="00A714E9"/>
    <w:rsid w:val="00A71780"/>
    <w:rsid w:val="00A71931"/>
    <w:rsid w:val="00A719D0"/>
    <w:rsid w:val="00A71A11"/>
    <w:rsid w:val="00A71BB5"/>
    <w:rsid w:val="00A71C0C"/>
    <w:rsid w:val="00A71C7C"/>
    <w:rsid w:val="00A71E56"/>
    <w:rsid w:val="00A72210"/>
    <w:rsid w:val="00A72211"/>
    <w:rsid w:val="00A722F2"/>
    <w:rsid w:val="00A72488"/>
    <w:rsid w:val="00A72708"/>
    <w:rsid w:val="00A728DC"/>
    <w:rsid w:val="00A72973"/>
    <w:rsid w:val="00A729BC"/>
    <w:rsid w:val="00A72A36"/>
    <w:rsid w:val="00A72B70"/>
    <w:rsid w:val="00A72CBB"/>
    <w:rsid w:val="00A72CEE"/>
    <w:rsid w:val="00A72D90"/>
    <w:rsid w:val="00A72EB4"/>
    <w:rsid w:val="00A72EC8"/>
    <w:rsid w:val="00A72F1B"/>
    <w:rsid w:val="00A72F8E"/>
    <w:rsid w:val="00A73228"/>
    <w:rsid w:val="00A73286"/>
    <w:rsid w:val="00A73325"/>
    <w:rsid w:val="00A735EC"/>
    <w:rsid w:val="00A73725"/>
    <w:rsid w:val="00A739DC"/>
    <w:rsid w:val="00A73D05"/>
    <w:rsid w:val="00A73DC5"/>
    <w:rsid w:val="00A73E30"/>
    <w:rsid w:val="00A73EF3"/>
    <w:rsid w:val="00A73FDA"/>
    <w:rsid w:val="00A73FDB"/>
    <w:rsid w:val="00A740B0"/>
    <w:rsid w:val="00A740B9"/>
    <w:rsid w:val="00A740E9"/>
    <w:rsid w:val="00A74143"/>
    <w:rsid w:val="00A74195"/>
    <w:rsid w:val="00A7438E"/>
    <w:rsid w:val="00A7452A"/>
    <w:rsid w:val="00A7468A"/>
    <w:rsid w:val="00A74744"/>
    <w:rsid w:val="00A7485C"/>
    <w:rsid w:val="00A74ACB"/>
    <w:rsid w:val="00A74B17"/>
    <w:rsid w:val="00A74D5A"/>
    <w:rsid w:val="00A74DBC"/>
    <w:rsid w:val="00A74E7A"/>
    <w:rsid w:val="00A74FBA"/>
    <w:rsid w:val="00A752B1"/>
    <w:rsid w:val="00A752E3"/>
    <w:rsid w:val="00A753C6"/>
    <w:rsid w:val="00A75467"/>
    <w:rsid w:val="00A75515"/>
    <w:rsid w:val="00A756CB"/>
    <w:rsid w:val="00A7576B"/>
    <w:rsid w:val="00A757DF"/>
    <w:rsid w:val="00A75852"/>
    <w:rsid w:val="00A75AA7"/>
    <w:rsid w:val="00A75B45"/>
    <w:rsid w:val="00A75B89"/>
    <w:rsid w:val="00A75DF2"/>
    <w:rsid w:val="00A75E0A"/>
    <w:rsid w:val="00A762F0"/>
    <w:rsid w:val="00A762F8"/>
    <w:rsid w:val="00A7641C"/>
    <w:rsid w:val="00A764D6"/>
    <w:rsid w:val="00A7650B"/>
    <w:rsid w:val="00A76641"/>
    <w:rsid w:val="00A76AB9"/>
    <w:rsid w:val="00A76B43"/>
    <w:rsid w:val="00A76B7F"/>
    <w:rsid w:val="00A76C99"/>
    <w:rsid w:val="00A76D15"/>
    <w:rsid w:val="00A76D16"/>
    <w:rsid w:val="00A76F4D"/>
    <w:rsid w:val="00A774A1"/>
    <w:rsid w:val="00A77793"/>
    <w:rsid w:val="00A77A9E"/>
    <w:rsid w:val="00A77AC6"/>
    <w:rsid w:val="00A77BC0"/>
    <w:rsid w:val="00A77DA5"/>
    <w:rsid w:val="00A800C6"/>
    <w:rsid w:val="00A803FF"/>
    <w:rsid w:val="00A80509"/>
    <w:rsid w:val="00A8060E"/>
    <w:rsid w:val="00A80A11"/>
    <w:rsid w:val="00A80C4E"/>
    <w:rsid w:val="00A80D2C"/>
    <w:rsid w:val="00A80D66"/>
    <w:rsid w:val="00A80EC6"/>
    <w:rsid w:val="00A80F87"/>
    <w:rsid w:val="00A80FD3"/>
    <w:rsid w:val="00A8115C"/>
    <w:rsid w:val="00A81216"/>
    <w:rsid w:val="00A81270"/>
    <w:rsid w:val="00A81272"/>
    <w:rsid w:val="00A8127C"/>
    <w:rsid w:val="00A814C3"/>
    <w:rsid w:val="00A81548"/>
    <w:rsid w:val="00A81586"/>
    <w:rsid w:val="00A81669"/>
    <w:rsid w:val="00A8167E"/>
    <w:rsid w:val="00A81816"/>
    <w:rsid w:val="00A81A91"/>
    <w:rsid w:val="00A81AA5"/>
    <w:rsid w:val="00A81C46"/>
    <w:rsid w:val="00A81E6E"/>
    <w:rsid w:val="00A81EB9"/>
    <w:rsid w:val="00A81F9A"/>
    <w:rsid w:val="00A81FCD"/>
    <w:rsid w:val="00A82720"/>
    <w:rsid w:val="00A82981"/>
    <w:rsid w:val="00A82A28"/>
    <w:rsid w:val="00A82AED"/>
    <w:rsid w:val="00A82B76"/>
    <w:rsid w:val="00A82D48"/>
    <w:rsid w:val="00A82D9E"/>
    <w:rsid w:val="00A82DFF"/>
    <w:rsid w:val="00A82F34"/>
    <w:rsid w:val="00A82F95"/>
    <w:rsid w:val="00A832DE"/>
    <w:rsid w:val="00A833C4"/>
    <w:rsid w:val="00A83525"/>
    <w:rsid w:val="00A835C1"/>
    <w:rsid w:val="00A83648"/>
    <w:rsid w:val="00A8373C"/>
    <w:rsid w:val="00A8376A"/>
    <w:rsid w:val="00A838A1"/>
    <w:rsid w:val="00A839DB"/>
    <w:rsid w:val="00A83A0A"/>
    <w:rsid w:val="00A83B31"/>
    <w:rsid w:val="00A83D28"/>
    <w:rsid w:val="00A83D35"/>
    <w:rsid w:val="00A83D61"/>
    <w:rsid w:val="00A83DCA"/>
    <w:rsid w:val="00A83F0A"/>
    <w:rsid w:val="00A83FC8"/>
    <w:rsid w:val="00A84161"/>
    <w:rsid w:val="00A8426F"/>
    <w:rsid w:val="00A842A8"/>
    <w:rsid w:val="00A8436E"/>
    <w:rsid w:val="00A84409"/>
    <w:rsid w:val="00A844DF"/>
    <w:rsid w:val="00A8470C"/>
    <w:rsid w:val="00A84B3D"/>
    <w:rsid w:val="00A84B5B"/>
    <w:rsid w:val="00A84BE5"/>
    <w:rsid w:val="00A84D68"/>
    <w:rsid w:val="00A84D71"/>
    <w:rsid w:val="00A84F1F"/>
    <w:rsid w:val="00A85167"/>
    <w:rsid w:val="00A86064"/>
    <w:rsid w:val="00A86092"/>
    <w:rsid w:val="00A860B9"/>
    <w:rsid w:val="00A8634E"/>
    <w:rsid w:val="00A8636C"/>
    <w:rsid w:val="00A8645E"/>
    <w:rsid w:val="00A86881"/>
    <w:rsid w:val="00A86A74"/>
    <w:rsid w:val="00A86B63"/>
    <w:rsid w:val="00A86BE8"/>
    <w:rsid w:val="00A86EF6"/>
    <w:rsid w:val="00A86F74"/>
    <w:rsid w:val="00A86FCB"/>
    <w:rsid w:val="00A87295"/>
    <w:rsid w:val="00A876E3"/>
    <w:rsid w:val="00A87823"/>
    <w:rsid w:val="00A87828"/>
    <w:rsid w:val="00A87872"/>
    <w:rsid w:val="00A8793E"/>
    <w:rsid w:val="00A87D0D"/>
    <w:rsid w:val="00A87E96"/>
    <w:rsid w:val="00A87EE7"/>
    <w:rsid w:val="00A87F99"/>
    <w:rsid w:val="00A87F9E"/>
    <w:rsid w:val="00A90271"/>
    <w:rsid w:val="00A9068D"/>
    <w:rsid w:val="00A906C0"/>
    <w:rsid w:val="00A909C9"/>
    <w:rsid w:val="00A90A3A"/>
    <w:rsid w:val="00A90CE2"/>
    <w:rsid w:val="00A90F04"/>
    <w:rsid w:val="00A910E8"/>
    <w:rsid w:val="00A910E9"/>
    <w:rsid w:val="00A91194"/>
    <w:rsid w:val="00A911A3"/>
    <w:rsid w:val="00A913FE"/>
    <w:rsid w:val="00A916FA"/>
    <w:rsid w:val="00A9171D"/>
    <w:rsid w:val="00A91912"/>
    <w:rsid w:val="00A9194E"/>
    <w:rsid w:val="00A91AE3"/>
    <w:rsid w:val="00A91C49"/>
    <w:rsid w:val="00A91E5A"/>
    <w:rsid w:val="00A91EBD"/>
    <w:rsid w:val="00A92023"/>
    <w:rsid w:val="00A922D7"/>
    <w:rsid w:val="00A9230C"/>
    <w:rsid w:val="00A926C7"/>
    <w:rsid w:val="00A927E0"/>
    <w:rsid w:val="00A928B9"/>
    <w:rsid w:val="00A92AFD"/>
    <w:rsid w:val="00A92E5D"/>
    <w:rsid w:val="00A92F13"/>
    <w:rsid w:val="00A931E0"/>
    <w:rsid w:val="00A932E4"/>
    <w:rsid w:val="00A9342D"/>
    <w:rsid w:val="00A935A8"/>
    <w:rsid w:val="00A9368B"/>
    <w:rsid w:val="00A936C5"/>
    <w:rsid w:val="00A93705"/>
    <w:rsid w:val="00A93749"/>
    <w:rsid w:val="00A937A1"/>
    <w:rsid w:val="00A93A3F"/>
    <w:rsid w:val="00A93B72"/>
    <w:rsid w:val="00A93E93"/>
    <w:rsid w:val="00A93F42"/>
    <w:rsid w:val="00A93F86"/>
    <w:rsid w:val="00A94003"/>
    <w:rsid w:val="00A9402B"/>
    <w:rsid w:val="00A940BC"/>
    <w:rsid w:val="00A9419C"/>
    <w:rsid w:val="00A9419F"/>
    <w:rsid w:val="00A9424E"/>
    <w:rsid w:val="00A94284"/>
    <w:rsid w:val="00A947CA"/>
    <w:rsid w:val="00A94BAA"/>
    <w:rsid w:val="00A94C48"/>
    <w:rsid w:val="00A94E64"/>
    <w:rsid w:val="00A953FA"/>
    <w:rsid w:val="00A95488"/>
    <w:rsid w:val="00A956C6"/>
    <w:rsid w:val="00A9574E"/>
    <w:rsid w:val="00A9580C"/>
    <w:rsid w:val="00A9582E"/>
    <w:rsid w:val="00A958D7"/>
    <w:rsid w:val="00A958EE"/>
    <w:rsid w:val="00A95A9F"/>
    <w:rsid w:val="00A95BA0"/>
    <w:rsid w:val="00A95C6F"/>
    <w:rsid w:val="00A95D40"/>
    <w:rsid w:val="00A95EA0"/>
    <w:rsid w:val="00A96083"/>
    <w:rsid w:val="00A96186"/>
    <w:rsid w:val="00A96347"/>
    <w:rsid w:val="00A96560"/>
    <w:rsid w:val="00A9688E"/>
    <w:rsid w:val="00A968EF"/>
    <w:rsid w:val="00A96979"/>
    <w:rsid w:val="00A96B6C"/>
    <w:rsid w:val="00A96D34"/>
    <w:rsid w:val="00A96DEA"/>
    <w:rsid w:val="00A96E08"/>
    <w:rsid w:val="00A96E1A"/>
    <w:rsid w:val="00A970D2"/>
    <w:rsid w:val="00A97218"/>
    <w:rsid w:val="00A97651"/>
    <w:rsid w:val="00A9769C"/>
    <w:rsid w:val="00A97705"/>
    <w:rsid w:val="00A9790F"/>
    <w:rsid w:val="00A97955"/>
    <w:rsid w:val="00A97972"/>
    <w:rsid w:val="00A97B0E"/>
    <w:rsid w:val="00A97F1E"/>
    <w:rsid w:val="00AA01EE"/>
    <w:rsid w:val="00AA0228"/>
    <w:rsid w:val="00AA025A"/>
    <w:rsid w:val="00AA02E0"/>
    <w:rsid w:val="00AA03B0"/>
    <w:rsid w:val="00AA03ED"/>
    <w:rsid w:val="00AA044A"/>
    <w:rsid w:val="00AA04C2"/>
    <w:rsid w:val="00AA08CB"/>
    <w:rsid w:val="00AA0A41"/>
    <w:rsid w:val="00AA0B90"/>
    <w:rsid w:val="00AA0BE7"/>
    <w:rsid w:val="00AA0CA1"/>
    <w:rsid w:val="00AA0D7E"/>
    <w:rsid w:val="00AA0DE5"/>
    <w:rsid w:val="00AA0E03"/>
    <w:rsid w:val="00AA0F7F"/>
    <w:rsid w:val="00AA1134"/>
    <w:rsid w:val="00AA14B0"/>
    <w:rsid w:val="00AA168F"/>
    <w:rsid w:val="00AA1892"/>
    <w:rsid w:val="00AA1AB8"/>
    <w:rsid w:val="00AA1BE8"/>
    <w:rsid w:val="00AA1EC0"/>
    <w:rsid w:val="00AA1F71"/>
    <w:rsid w:val="00AA20EB"/>
    <w:rsid w:val="00AA24EC"/>
    <w:rsid w:val="00AA25CB"/>
    <w:rsid w:val="00AA25CE"/>
    <w:rsid w:val="00AA26A1"/>
    <w:rsid w:val="00AA2716"/>
    <w:rsid w:val="00AA2874"/>
    <w:rsid w:val="00AA292A"/>
    <w:rsid w:val="00AA2AB2"/>
    <w:rsid w:val="00AA2BD0"/>
    <w:rsid w:val="00AA2BFA"/>
    <w:rsid w:val="00AA2DE2"/>
    <w:rsid w:val="00AA2F24"/>
    <w:rsid w:val="00AA2F26"/>
    <w:rsid w:val="00AA30B3"/>
    <w:rsid w:val="00AA32A6"/>
    <w:rsid w:val="00AA32FF"/>
    <w:rsid w:val="00AA35B0"/>
    <w:rsid w:val="00AA35B6"/>
    <w:rsid w:val="00AA3666"/>
    <w:rsid w:val="00AA36CF"/>
    <w:rsid w:val="00AA36D2"/>
    <w:rsid w:val="00AA3745"/>
    <w:rsid w:val="00AA379F"/>
    <w:rsid w:val="00AA37D6"/>
    <w:rsid w:val="00AA37D7"/>
    <w:rsid w:val="00AA3A23"/>
    <w:rsid w:val="00AA3AC3"/>
    <w:rsid w:val="00AA3BEE"/>
    <w:rsid w:val="00AA3CC8"/>
    <w:rsid w:val="00AA3CFC"/>
    <w:rsid w:val="00AA3E16"/>
    <w:rsid w:val="00AA3EE2"/>
    <w:rsid w:val="00AA3F50"/>
    <w:rsid w:val="00AA40E4"/>
    <w:rsid w:val="00AA4151"/>
    <w:rsid w:val="00AA44A2"/>
    <w:rsid w:val="00AA467B"/>
    <w:rsid w:val="00AA4773"/>
    <w:rsid w:val="00AA4A7C"/>
    <w:rsid w:val="00AA4AF7"/>
    <w:rsid w:val="00AA4DBF"/>
    <w:rsid w:val="00AA4EC9"/>
    <w:rsid w:val="00AA4F40"/>
    <w:rsid w:val="00AA5069"/>
    <w:rsid w:val="00AA50A2"/>
    <w:rsid w:val="00AA538A"/>
    <w:rsid w:val="00AA55A1"/>
    <w:rsid w:val="00AA5685"/>
    <w:rsid w:val="00AA57BF"/>
    <w:rsid w:val="00AA58D5"/>
    <w:rsid w:val="00AA5B99"/>
    <w:rsid w:val="00AA5C10"/>
    <w:rsid w:val="00AA5FD4"/>
    <w:rsid w:val="00AA6042"/>
    <w:rsid w:val="00AA60BD"/>
    <w:rsid w:val="00AA6155"/>
    <w:rsid w:val="00AA61AE"/>
    <w:rsid w:val="00AA63B3"/>
    <w:rsid w:val="00AA63B6"/>
    <w:rsid w:val="00AA64B5"/>
    <w:rsid w:val="00AA654D"/>
    <w:rsid w:val="00AA6C27"/>
    <w:rsid w:val="00AA6C4A"/>
    <w:rsid w:val="00AA6CDD"/>
    <w:rsid w:val="00AA6CEA"/>
    <w:rsid w:val="00AA6CEE"/>
    <w:rsid w:val="00AA6ED5"/>
    <w:rsid w:val="00AA6F6A"/>
    <w:rsid w:val="00AA71C3"/>
    <w:rsid w:val="00AA7253"/>
    <w:rsid w:val="00AA7894"/>
    <w:rsid w:val="00AA797D"/>
    <w:rsid w:val="00AA7C29"/>
    <w:rsid w:val="00AA7C2E"/>
    <w:rsid w:val="00AA7C47"/>
    <w:rsid w:val="00AA7D1E"/>
    <w:rsid w:val="00AA7E9B"/>
    <w:rsid w:val="00AA7F3B"/>
    <w:rsid w:val="00AA7FDE"/>
    <w:rsid w:val="00AB009C"/>
    <w:rsid w:val="00AB0101"/>
    <w:rsid w:val="00AB065A"/>
    <w:rsid w:val="00AB0778"/>
    <w:rsid w:val="00AB0821"/>
    <w:rsid w:val="00AB08E8"/>
    <w:rsid w:val="00AB0930"/>
    <w:rsid w:val="00AB0934"/>
    <w:rsid w:val="00AB0B1B"/>
    <w:rsid w:val="00AB0CDA"/>
    <w:rsid w:val="00AB0CE7"/>
    <w:rsid w:val="00AB0D74"/>
    <w:rsid w:val="00AB0E22"/>
    <w:rsid w:val="00AB0F49"/>
    <w:rsid w:val="00AB11EC"/>
    <w:rsid w:val="00AB1292"/>
    <w:rsid w:val="00AB1301"/>
    <w:rsid w:val="00AB13D0"/>
    <w:rsid w:val="00AB1607"/>
    <w:rsid w:val="00AB1695"/>
    <w:rsid w:val="00AB16D0"/>
    <w:rsid w:val="00AB171A"/>
    <w:rsid w:val="00AB192B"/>
    <w:rsid w:val="00AB1B87"/>
    <w:rsid w:val="00AB1F03"/>
    <w:rsid w:val="00AB1FDA"/>
    <w:rsid w:val="00AB2078"/>
    <w:rsid w:val="00AB22D0"/>
    <w:rsid w:val="00AB22DC"/>
    <w:rsid w:val="00AB242B"/>
    <w:rsid w:val="00AB2493"/>
    <w:rsid w:val="00AB26F4"/>
    <w:rsid w:val="00AB289D"/>
    <w:rsid w:val="00AB2947"/>
    <w:rsid w:val="00AB2BAF"/>
    <w:rsid w:val="00AB2C37"/>
    <w:rsid w:val="00AB2F55"/>
    <w:rsid w:val="00AB3389"/>
    <w:rsid w:val="00AB3390"/>
    <w:rsid w:val="00AB36BC"/>
    <w:rsid w:val="00AB3729"/>
    <w:rsid w:val="00AB37DB"/>
    <w:rsid w:val="00AB38C1"/>
    <w:rsid w:val="00AB3A59"/>
    <w:rsid w:val="00AB3B1E"/>
    <w:rsid w:val="00AB3B3D"/>
    <w:rsid w:val="00AB3B4F"/>
    <w:rsid w:val="00AB3B67"/>
    <w:rsid w:val="00AB3CC0"/>
    <w:rsid w:val="00AB3F7E"/>
    <w:rsid w:val="00AB3F9B"/>
    <w:rsid w:val="00AB41F5"/>
    <w:rsid w:val="00AB42A2"/>
    <w:rsid w:val="00AB43D7"/>
    <w:rsid w:val="00AB444D"/>
    <w:rsid w:val="00AB4520"/>
    <w:rsid w:val="00AB45A1"/>
    <w:rsid w:val="00AB45AE"/>
    <w:rsid w:val="00AB48AD"/>
    <w:rsid w:val="00AB4943"/>
    <w:rsid w:val="00AB4D7B"/>
    <w:rsid w:val="00AB51D6"/>
    <w:rsid w:val="00AB52E1"/>
    <w:rsid w:val="00AB53DB"/>
    <w:rsid w:val="00AB5453"/>
    <w:rsid w:val="00AB573B"/>
    <w:rsid w:val="00AB5803"/>
    <w:rsid w:val="00AB59B6"/>
    <w:rsid w:val="00AB5A1D"/>
    <w:rsid w:val="00AB5AB2"/>
    <w:rsid w:val="00AB5AF6"/>
    <w:rsid w:val="00AB5B39"/>
    <w:rsid w:val="00AB5E3E"/>
    <w:rsid w:val="00AB5EDD"/>
    <w:rsid w:val="00AB6006"/>
    <w:rsid w:val="00AB60A5"/>
    <w:rsid w:val="00AB6139"/>
    <w:rsid w:val="00AB6247"/>
    <w:rsid w:val="00AB62EB"/>
    <w:rsid w:val="00AB635A"/>
    <w:rsid w:val="00AB6429"/>
    <w:rsid w:val="00AB676F"/>
    <w:rsid w:val="00AB67FB"/>
    <w:rsid w:val="00AB6A17"/>
    <w:rsid w:val="00AB6ADC"/>
    <w:rsid w:val="00AB6BAD"/>
    <w:rsid w:val="00AB6BEC"/>
    <w:rsid w:val="00AB6C09"/>
    <w:rsid w:val="00AB6FA8"/>
    <w:rsid w:val="00AB6FCA"/>
    <w:rsid w:val="00AB6FF3"/>
    <w:rsid w:val="00AB70DF"/>
    <w:rsid w:val="00AB71D0"/>
    <w:rsid w:val="00AB7317"/>
    <w:rsid w:val="00AB7353"/>
    <w:rsid w:val="00AB74C3"/>
    <w:rsid w:val="00AB7573"/>
    <w:rsid w:val="00AB75B6"/>
    <w:rsid w:val="00AB77DA"/>
    <w:rsid w:val="00AB7B16"/>
    <w:rsid w:val="00AB7B54"/>
    <w:rsid w:val="00AB7B68"/>
    <w:rsid w:val="00AB7E65"/>
    <w:rsid w:val="00AC0056"/>
    <w:rsid w:val="00AC0858"/>
    <w:rsid w:val="00AC085F"/>
    <w:rsid w:val="00AC088E"/>
    <w:rsid w:val="00AC0B06"/>
    <w:rsid w:val="00AC0CDD"/>
    <w:rsid w:val="00AC0D25"/>
    <w:rsid w:val="00AC0D4A"/>
    <w:rsid w:val="00AC0F17"/>
    <w:rsid w:val="00AC0F2B"/>
    <w:rsid w:val="00AC0F6E"/>
    <w:rsid w:val="00AC101B"/>
    <w:rsid w:val="00AC111F"/>
    <w:rsid w:val="00AC1136"/>
    <w:rsid w:val="00AC12D5"/>
    <w:rsid w:val="00AC14A7"/>
    <w:rsid w:val="00AC163D"/>
    <w:rsid w:val="00AC1709"/>
    <w:rsid w:val="00AC17E7"/>
    <w:rsid w:val="00AC1826"/>
    <w:rsid w:val="00AC1B03"/>
    <w:rsid w:val="00AC1B0F"/>
    <w:rsid w:val="00AC1BB8"/>
    <w:rsid w:val="00AC1BE7"/>
    <w:rsid w:val="00AC1C83"/>
    <w:rsid w:val="00AC2136"/>
    <w:rsid w:val="00AC23C4"/>
    <w:rsid w:val="00AC2478"/>
    <w:rsid w:val="00AC277A"/>
    <w:rsid w:val="00AC290D"/>
    <w:rsid w:val="00AC298F"/>
    <w:rsid w:val="00AC29CA"/>
    <w:rsid w:val="00AC29FA"/>
    <w:rsid w:val="00AC2ACE"/>
    <w:rsid w:val="00AC2B60"/>
    <w:rsid w:val="00AC2CA5"/>
    <w:rsid w:val="00AC2D65"/>
    <w:rsid w:val="00AC2E55"/>
    <w:rsid w:val="00AC2FED"/>
    <w:rsid w:val="00AC3057"/>
    <w:rsid w:val="00AC3214"/>
    <w:rsid w:val="00AC3344"/>
    <w:rsid w:val="00AC3492"/>
    <w:rsid w:val="00AC363B"/>
    <w:rsid w:val="00AC3742"/>
    <w:rsid w:val="00AC3766"/>
    <w:rsid w:val="00AC3796"/>
    <w:rsid w:val="00AC3968"/>
    <w:rsid w:val="00AC3BB1"/>
    <w:rsid w:val="00AC3BC8"/>
    <w:rsid w:val="00AC3BD9"/>
    <w:rsid w:val="00AC3C07"/>
    <w:rsid w:val="00AC3D69"/>
    <w:rsid w:val="00AC3DF8"/>
    <w:rsid w:val="00AC4130"/>
    <w:rsid w:val="00AC42C0"/>
    <w:rsid w:val="00AC46B2"/>
    <w:rsid w:val="00AC46C0"/>
    <w:rsid w:val="00AC46ED"/>
    <w:rsid w:val="00AC47CE"/>
    <w:rsid w:val="00AC4ABD"/>
    <w:rsid w:val="00AC4C4D"/>
    <w:rsid w:val="00AC4C9E"/>
    <w:rsid w:val="00AC4D2B"/>
    <w:rsid w:val="00AC4DE7"/>
    <w:rsid w:val="00AC4EE6"/>
    <w:rsid w:val="00AC52DA"/>
    <w:rsid w:val="00AC53BF"/>
    <w:rsid w:val="00AC5714"/>
    <w:rsid w:val="00AC579A"/>
    <w:rsid w:val="00AC5A12"/>
    <w:rsid w:val="00AC5B2F"/>
    <w:rsid w:val="00AC5B48"/>
    <w:rsid w:val="00AC5B55"/>
    <w:rsid w:val="00AC5E44"/>
    <w:rsid w:val="00AC5EBB"/>
    <w:rsid w:val="00AC6225"/>
    <w:rsid w:val="00AC623B"/>
    <w:rsid w:val="00AC6319"/>
    <w:rsid w:val="00AC6422"/>
    <w:rsid w:val="00AC643E"/>
    <w:rsid w:val="00AC64E9"/>
    <w:rsid w:val="00AC6571"/>
    <w:rsid w:val="00AC68B5"/>
    <w:rsid w:val="00AC6CF9"/>
    <w:rsid w:val="00AC6E5E"/>
    <w:rsid w:val="00AC6FBC"/>
    <w:rsid w:val="00AC6FD7"/>
    <w:rsid w:val="00AC7027"/>
    <w:rsid w:val="00AC7422"/>
    <w:rsid w:val="00AC7642"/>
    <w:rsid w:val="00AC782E"/>
    <w:rsid w:val="00AC7AE6"/>
    <w:rsid w:val="00AC7BA3"/>
    <w:rsid w:val="00AC7C8C"/>
    <w:rsid w:val="00AC7F22"/>
    <w:rsid w:val="00AD0003"/>
    <w:rsid w:val="00AD016B"/>
    <w:rsid w:val="00AD029A"/>
    <w:rsid w:val="00AD0639"/>
    <w:rsid w:val="00AD072E"/>
    <w:rsid w:val="00AD07DF"/>
    <w:rsid w:val="00AD08B8"/>
    <w:rsid w:val="00AD099B"/>
    <w:rsid w:val="00AD0C1B"/>
    <w:rsid w:val="00AD0D07"/>
    <w:rsid w:val="00AD0E3A"/>
    <w:rsid w:val="00AD0EB1"/>
    <w:rsid w:val="00AD1043"/>
    <w:rsid w:val="00AD130A"/>
    <w:rsid w:val="00AD1408"/>
    <w:rsid w:val="00AD14A6"/>
    <w:rsid w:val="00AD171D"/>
    <w:rsid w:val="00AD171F"/>
    <w:rsid w:val="00AD19BC"/>
    <w:rsid w:val="00AD1B65"/>
    <w:rsid w:val="00AD1B83"/>
    <w:rsid w:val="00AD1C80"/>
    <w:rsid w:val="00AD1E3B"/>
    <w:rsid w:val="00AD1E81"/>
    <w:rsid w:val="00AD1F71"/>
    <w:rsid w:val="00AD2149"/>
    <w:rsid w:val="00AD2424"/>
    <w:rsid w:val="00AD2616"/>
    <w:rsid w:val="00AD2637"/>
    <w:rsid w:val="00AD281E"/>
    <w:rsid w:val="00AD2863"/>
    <w:rsid w:val="00AD290F"/>
    <w:rsid w:val="00AD292F"/>
    <w:rsid w:val="00AD297D"/>
    <w:rsid w:val="00AD2E3D"/>
    <w:rsid w:val="00AD2EB7"/>
    <w:rsid w:val="00AD2F58"/>
    <w:rsid w:val="00AD320A"/>
    <w:rsid w:val="00AD341C"/>
    <w:rsid w:val="00AD3549"/>
    <w:rsid w:val="00AD36F1"/>
    <w:rsid w:val="00AD3708"/>
    <w:rsid w:val="00AD372E"/>
    <w:rsid w:val="00AD37EC"/>
    <w:rsid w:val="00AD380C"/>
    <w:rsid w:val="00AD38F5"/>
    <w:rsid w:val="00AD3BB3"/>
    <w:rsid w:val="00AD3BCD"/>
    <w:rsid w:val="00AD3E2C"/>
    <w:rsid w:val="00AD3EFB"/>
    <w:rsid w:val="00AD3FAB"/>
    <w:rsid w:val="00AD4138"/>
    <w:rsid w:val="00AD4149"/>
    <w:rsid w:val="00AD457D"/>
    <w:rsid w:val="00AD45FC"/>
    <w:rsid w:val="00AD46CE"/>
    <w:rsid w:val="00AD46DC"/>
    <w:rsid w:val="00AD4704"/>
    <w:rsid w:val="00AD47EE"/>
    <w:rsid w:val="00AD4BD2"/>
    <w:rsid w:val="00AD4C71"/>
    <w:rsid w:val="00AD4E1D"/>
    <w:rsid w:val="00AD4FDF"/>
    <w:rsid w:val="00AD512C"/>
    <w:rsid w:val="00AD5141"/>
    <w:rsid w:val="00AD5146"/>
    <w:rsid w:val="00AD52E6"/>
    <w:rsid w:val="00AD5327"/>
    <w:rsid w:val="00AD5524"/>
    <w:rsid w:val="00AD5528"/>
    <w:rsid w:val="00AD5549"/>
    <w:rsid w:val="00AD5718"/>
    <w:rsid w:val="00AD5799"/>
    <w:rsid w:val="00AD58BA"/>
    <w:rsid w:val="00AD5A98"/>
    <w:rsid w:val="00AD5C7E"/>
    <w:rsid w:val="00AD5EB8"/>
    <w:rsid w:val="00AD6290"/>
    <w:rsid w:val="00AD638A"/>
    <w:rsid w:val="00AD6432"/>
    <w:rsid w:val="00AD64A3"/>
    <w:rsid w:val="00AD657B"/>
    <w:rsid w:val="00AD6591"/>
    <w:rsid w:val="00AD65D1"/>
    <w:rsid w:val="00AD65FA"/>
    <w:rsid w:val="00AD6638"/>
    <w:rsid w:val="00AD696F"/>
    <w:rsid w:val="00AD6AA2"/>
    <w:rsid w:val="00AD6FD2"/>
    <w:rsid w:val="00AD7591"/>
    <w:rsid w:val="00AD7600"/>
    <w:rsid w:val="00AD77D9"/>
    <w:rsid w:val="00AD77FC"/>
    <w:rsid w:val="00AD78AE"/>
    <w:rsid w:val="00AD7908"/>
    <w:rsid w:val="00AD794D"/>
    <w:rsid w:val="00AD7A72"/>
    <w:rsid w:val="00AD7B95"/>
    <w:rsid w:val="00AD7BE3"/>
    <w:rsid w:val="00AE018C"/>
    <w:rsid w:val="00AE0256"/>
    <w:rsid w:val="00AE02AB"/>
    <w:rsid w:val="00AE02FB"/>
    <w:rsid w:val="00AE04AC"/>
    <w:rsid w:val="00AE05E0"/>
    <w:rsid w:val="00AE060F"/>
    <w:rsid w:val="00AE06A3"/>
    <w:rsid w:val="00AE06E6"/>
    <w:rsid w:val="00AE08C1"/>
    <w:rsid w:val="00AE0936"/>
    <w:rsid w:val="00AE0B3A"/>
    <w:rsid w:val="00AE0DE1"/>
    <w:rsid w:val="00AE0DF3"/>
    <w:rsid w:val="00AE1100"/>
    <w:rsid w:val="00AE1455"/>
    <w:rsid w:val="00AE145C"/>
    <w:rsid w:val="00AE1570"/>
    <w:rsid w:val="00AE16E3"/>
    <w:rsid w:val="00AE1860"/>
    <w:rsid w:val="00AE18FD"/>
    <w:rsid w:val="00AE19B6"/>
    <w:rsid w:val="00AE1A17"/>
    <w:rsid w:val="00AE1A4C"/>
    <w:rsid w:val="00AE1B03"/>
    <w:rsid w:val="00AE1D56"/>
    <w:rsid w:val="00AE1D67"/>
    <w:rsid w:val="00AE202A"/>
    <w:rsid w:val="00AE2314"/>
    <w:rsid w:val="00AE2477"/>
    <w:rsid w:val="00AE251B"/>
    <w:rsid w:val="00AE256B"/>
    <w:rsid w:val="00AE25B3"/>
    <w:rsid w:val="00AE25BB"/>
    <w:rsid w:val="00AE2693"/>
    <w:rsid w:val="00AE26A1"/>
    <w:rsid w:val="00AE26EF"/>
    <w:rsid w:val="00AE29A5"/>
    <w:rsid w:val="00AE29D3"/>
    <w:rsid w:val="00AE2DB4"/>
    <w:rsid w:val="00AE2E1A"/>
    <w:rsid w:val="00AE2F49"/>
    <w:rsid w:val="00AE320D"/>
    <w:rsid w:val="00AE3261"/>
    <w:rsid w:val="00AE3272"/>
    <w:rsid w:val="00AE3348"/>
    <w:rsid w:val="00AE33DE"/>
    <w:rsid w:val="00AE35F7"/>
    <w:rsid w:val="00AE3650"/>
    <w:rsid w:val="00AE36D1"/>
    <w:rsid w:val="00AE3A5D"/>
    <w:rsid w:val="00AE3E13"/>
    <w:rsid w:val="00AE3E93"/>
    <w:rsid w:val="00AE4141"/>
    <w:rsid w:val="00AE41B0"/>
    <w:rsid w:val="00AE44DE"/>
    <w:rsid w:val="00AE46B3"/>
    <w:rsid w:val="00AE4736"/>
    <w:rsid w:val="00AE4743"/>
    <w:rsid w:val="00AE47AD"/>
    <w:rsid w:val="00AE4A36"/>
    <w:rsid w:val="00AE4A61"/>
    <w:rsid w:val="00AE4D96"/>
    <w:rsid w:val="00AE4E3C"/>
    <w:rsid w:val="00AE4EC5"/>
    <w:rsid w:val="00AE4F31"/>
    <w:rsid w:val="00AE4F84"/>
    <w:rsid w:val="00AE50C1"/>
    <w:rsid w:val="00AE51BA"/>
    <w:rsid w:val="00AE529A"/>
    <w:rsid w:val="00AE537E"/>
    <w:rsid w:val="00AE54D0"/>
    <w:rsid w:val="00AE563E"/>
    <w:rsid w:val="00AE57DE"/>
    <w:rsid w:val="00AE5A52"/>
    <w:rsid w:val="00AE5CA2"/>
    <w:rsid w:val="00AE5E5B"/>
    <w:rsid w:val="00AE5F07"/>
    <w:rsid w:val="00AE6038"/>
    <w:rsid w:val="00AE6092"/>
    <w:rsid w:val="00AE6186"/>
    <w:rsid w:val="00AE61F6"/>
    <w:rsid w:val="00AE6204"/>
    <w:rsid w:val="00AE623F"/>
    <w:rsid w:val="00AE62FA"/>
    <w:rsid w:val="00AE6446"/>
    <w:rsid w:val="00AE65DF"/>
    <w:rsid w:val="00AE65F2"/>
    <w:rsid w:val="00AE6919"/>
    <w:rsid w:val="00AE6BA3"/>
    <w:rsid w:val="00AE6CE1"/>
    <w:rsid w:val="00AE6DB6"/>
    <w:rsid w:val="00AE7024"/>
    <w:rsid w:val="00AE716C"/>
    <w:rsid w:val="00AE7246"/>
    <w:rsid w:val="00AE72E2"/>
    <w:rsid w:val="00AE73CE"/>
    <w:rsid w:val="00AE73E2"/>
    <w:rsid w:val="00AE75F0"/>
    <w:rsid w:val="00AE762D"/>
    <w:rsid w:val="00AE77CE"/>
    <w:rsid w:val="00AE77E3"/>
    <w:rsid w:val="00AE7B13"/>
    <w:rsid w:val="00AE7C1F"/>
    <w:rsid w:val="00AF0104"/>
    <w:rsid w:val="00AF0134"/>
    <w:rsid w:val="00AF0195"/>
    <w:rsid w:val="00AF0217"/>
    <w:rsid w:val="00AF0220"/>
    <w:rsid w:val="00AF042F"/>
    <w:rsid w:val="00AF07E1"/>
    <w:rsid w:val="00AF0821"/>
    <w:rsid w:val="00AF0966"/>
    <w:rsid w:val="00AF09A9"/>
    <w:rsid w:val="00AF0C88"/>
    <w:rsid w:val="00AF0CC0"/>
    <w:rsid w:val="00AF0E4B"/>
    <w:rsid w:val="00AF0E94"/>
    <w:rsid w:val="00AF0F8B"/>
    <w:rsid w:val="00AF101D"/>
    <w:rsid w:val="00AF116A"/>
    <w:rsid w:val="00AF132A"/>
    <w:rsid w:val="00AF17BB"/>
    <w:rsid w:val="00AF182E"/>
    <w:rsid w:val="00AF19B9"/>
    <w:rsid w:val="00AF1BF5"/>
    <w:rsid w:val="00AF1F9E"/>
    <w:rsid w:val="00AF2144"/>
    <w:rsid w:val="00AF2475"/>
    <w:rsid w:val="00AF248F"/>
    <w:rsid w:val="00AF24D7"/>
    <w:rsid w:val="00AF2604"/>
    <w:rsid w:val="00AF2688"/>
    <w:rsid w:val="00AF2693"/>
    <w:rsid w:val="00AF287E"/>
    <w:rsid w:val="00AF28BF"/>
    <w:rsid w:val="00AF2932"/>
    <w:rsid w:val="00AF2AE6"/>
    <w:rsid w:val="00AF2B30"/>
    <w:rsid w:val="00AF2BCA"/>
    <w:rsid w:val="00AF2DBE"/>
    <w:rsid w:val="00AF2E25"/>
    <w:rsid w:val="00AF324E"/>
    <w:rsid w:val="00AF32A9"/>
    <w:rsid w:val="00AF332D"/>
    <w:rsid w:val="00AF356F"/>
    <w:rsid w:val="00AF35B2"/>
    <w:rsid w:val="00AF368F"/>
    <w:rsid w:val="00AF3765"/>
    <w:rsid w:val="00AF37A8"/>
    <w:rsid w:val="00AF388E"/>
    <w:rsid w:val="00AF3BAF"/>
    <w:rsid w:val="00AF3CE7"/>
    <w:rsid w:val="00AF3F52"/>
    <w:rsid w:val="00AF40B4"/>
    <w:rsid w:val="00AF4239"/>
    <w:rsid w:val="00AF4480"/>
    <w:rsid w:val="00AF4619"/>
    <w:rsid w:val="00AF4915"/>
    <w:rsid w:val="00AF4919"/>
    <w:rsid w:val="00AF4CFE"/>
    <w:rsid w:val="00AF4DC4"/>
    <w:rsid w:val="00AF4EA1"/>
    <w:rsid w:val="00AF4F07"/>
    <w:rsid w:val="00AF4FDE"/>
    <w:rsid w:val="00AF503B"/>
    <w:rsid w:val="00AF52E7"/>
    <w:rsid w:val="00AF5406"/>
    <w:rsid w:val="00AF5413"/>
    <w:rsid w:val="00AF568D"/>
    <w:rsid w:val="00AF5A70"/>
    <w:rsid w:val="00AF5BF5"/>
    <w:rsid w:val="00AF5CBB"/>
    <w:rsid w:val="00AF5EED"/>
    <w:rsid w:val="00AF5F5C"/>
    <w:rsid w:val="00AF5F78"/>
    <w:rsid w:val="00AF5FBF"/>
    <w:rsid w:val="00AF6025"/>
    <w:rsid w:val="00AF6113"/>
    <w:rsid w:val="00AF61CE"/>
    <w:rsid w:val="00AF625A"/>
    <w:rsid w:val="00AF63D1"/>
    <w:rsid w:val="00AF6416"/>
    <w:rsid w:val="00AF6658"/>
    <w:rsid w:val="00AF682A"/>
    <w:rsid w:val="00AF68C3"/>
    <w:rsid w:val="00AF69AB"/>
    <w:rsid w:val="00AF6B1C"/>
    <w:rsid w:val="00AF6C1F"/>
    <w:rsid w:val="00AF6C9F"/>
    <w:rsid w:val="00AF6EA0"/>
    <w:rsid w:val="00AF6F1D"/>
    <w:rsid w:val="00AF6F33"/>
    <w:rsid w:val="00AF6FD6"/>
    <w:rsid w:val="00AF707B"/>
    <w:rsid w:val="00AF7124"/>
    <w:rsid w:val="00AF755D"/>
    <w:rsid w:val="00AF771F"/>
    <w:rsid w:val="00AF77D5"/>
    <w:rsid w:val="00AF7818"/>
    <w:rsid w:val="00AF78C1"/>
    <w:rsid w:val="00AF7971"/>
    <w:rsid w:val="00AF7A8E"/>
    <w:rsid w:val="00AF7C6C"/>
    <w:rsid w:val="00AF7DEF"/>
    <w:rsid w:val="00AF7F23"/>
    <w:rsid w:val="00B00034"/>
    <w:rsid w:val="00B0007C"/>
    <w:rsid w:val="00B000D3"/>
    <w:rsid w:val="00B0019B"/>
    <w:rsid w:val="00B004B5"/>
    <w:rsid w:val="00B0051C"/>
    <w:rsid w:val="00B007FC"/>
    <w:rsid w:val="00B00A31"/>
    <w:rsid w:val="00B00ABB"/>
    <w:rsid w:val="00B00D8A"/>
    <w:rsid w:val="00B00DDF"/>
    <w:rsid w:val="00B00EB0"/>
    <w:rsid w:val="00B00EFC"/>
    <w:rsid w:val="00B00F20"/>
    <w:rsid w:val="00B00F2D"/>
    <w:rsid w:val="00B00F78"/>
    <w:rsid w:val="00B01040"/>
    <w:rsid w:val="00B01197"/>
    <w:rsid w:val="00B015CC"/>
    <w:rsid w:val="00B016FE"/>
    <w:rsid w:val="00B019EC"/>
    <w:rsid w:val="00B01A22"/>
    <w:rsid w:val="00B01B30"/>
    <w:rsid w:val="00B01C9E"/>
    <w:rsid w:val="00B01D80"/>
    <w:rsid w:val="00B01FCE"/>
    <w:rsid w:val="00B02173"/>
    <w:rsid w:val="00B022D5"/>
    <w:rsid w:val="00B02383"/>
    <w:rsid w:val="00B02468"/>
    <w:rsid w:val="00B025A9"/>
    <w:rsid w:val="00B025B5"/>
    <w:rsid w:val="00B02686"/>
    <w:rsid w:val="00B0276D"/>
    <w:rsid w:val="00B028B8"/>
    <w:rsid w:val="00B02A6E"/>
    <w:rsid w:val="00B02BAD"/>
    <w:rsid w:val="00B02C8D"/>
    <w:rsid w:val="00B02E1E"/>
    <w:rsid w:val="00B03081"/>
    <w:rsid w:val="00B03098"/>
    <w:rsid w:val="00B031F7"/>
    <w:rsid w:val="00B0342B"/>
    <w:rsid w:val="00B034CC"/>
    <w:rsid w:val="00B03669"/>
    <w:rsid w:val="00B037CD"/>
    <w:rsid w:val="00B03931"/>
    <w:rsid w:val="00B03997"/>
    <w:rsid w:val="00B039A5"/>
    <w:rsid w:val="00B03A43"/>
    <w:rsid w:val="00B03A5C"/>
    <w:rsid w:val="00B03C6C"/>
    <w:rsid w:val="00B03C74"/>
    <w:rsid w:val="00B03D5F"/>
    <w:rsid w:val="00B03F1B"/>
    <w:rsid w:val="00B040D1"/>
    <w:rsid w:val="00B043A5"/>
    <w:rsid w:val="00B043B1"/>
    <w:rsid w:val="00B0460D"/>
    <w:rsid w:val="00B04779"/>
    <w:rsid w:val="00B047E1"/>
    <w:rsid w:val="00B0483F"/>
    <w:rsid w:val="00B0490A"/>
    <w:rsid w:val="00B04C43"/>
    <w:rsid w:val="00B04E32"/>
    <w:rsid w:val="00B04EA8"/>
    <w:rsid w:val="00B04EB9"/>
    <w:rsid w:val="00B04FCC"/>
    <w:rsid w:val="00B05057"/>
    <w:rsid w:val="00B050AC"/>
    <w:rsid w:val="00B051E5"/>
    <w:rsid w:val="00B05251"/>
    <w:rsid w:val="00B05560"/>
    <w:rsid w:val="00B05621"/>
    <w:rsid w:val="00B0573F"/>
    <w:rsid w:val="00B0574C"/>
    <w:rsid w:val="00B05935"/>
    <w:rsid w:val="00B05A58"/>
    <w:rsid w:val="00B05D22"/>
    <w:rsid w:val="00B05DCC"/>
    <w:rsid w:val="00B05EA3"/>
    <w:rsid w:val="00B05FB0"/>
    <w:rsid w:val="00B061BC"/>
    <w:rsid w:val="00B062D6"/>
    <w:rsid w:val="00B06550"/>
    <w:rsid w:val="00B0673D"/>
    <w:rsid w:val="00B067F4"/>
    <w:rsid w:val="00B068E7"/>
    <w:rsid w:val="00B0695C"/>
    <w:rsid w:val="00B069A0"/>
    <w:rsid w:val="00B06AE8"/>
    <w:rsid w:val="00B06AF0"/>
    <w:rsid w:val="00B06BD1"/>
    <w:rsid w:val="00B06CA1"/>
    <w:rsid w:val="00B06D64"/>
    <w:rsid w:val="00B0700C"/>
    <w:rsid w:val="00B07076"/>
    <w:rsid w:val="00B071EA"/>
    <w:rsid w:val="00B072C9"/>
    <w:rsid w:val="00B07315"/>
    <w:rsid w:val="00B0731F"/>
    <w:rsid w:val="00B074CA"/>
    <w:rsid w:val="00B077BF"/>
    <w:rsid w:val="00B077F4"/>
    <w:rsid w:val="00B07852"/>
    <w:rsid w:val="00B0797D"/>
    <w:rsid w:val="00B07A32"/>
    <w:rsid w:val="00B07AFD"/>
    <w:rsid w:val="00B07C4C"/>
    <w:rsid w:val="00B07D89"/>
    <w:rsid w:val="00B07EB4"/>
    <w:rsid w:val="00B07FD2"/>
    <w:rsid w:val="00B100E0"/>
    <w:rsid w:val="00B10198"/>
    <w:rsid w:val="00B1023D"/>
    <w:rsid w:val="00B10367"/>
    <w:rsid w:val="00B10670"/>
    <w:rsid w:val="00B1074E"/>
    <w:rsid w:val="00B108F0"/>
    <w:rsid w:val="00B10958"/>
    <w:rsid w:val="00B10B69"/>
    <w:rsid w:val="00B10D45"/>
    <w:rsid w:val="00B10F6E"/>
    <w:rsid w:val="00B11043"/>
    <w:rsid w:val="00B110AF"/>
    <w:rsid w:val="00B11370"/>
    <w:rsid w:val="00B11471"/>
    <w:rsid w:val="00B115A1"/>
    <w:rsid w:val="00B11A19"/>
    <w:rsid w:val="00B11AAA"/>
    <w:rsid w:val="00B11B38"/>
    <w:rsid w:val="00B11B39"/>
    <w:rsid w:val="00B11B94"/>
    <w:rsid w:val="00B11E10"/>
    <w:rsid w:val="00B11F74"/>
    <w:rsid w:val="00B11FBC"/>
    <w:rsid w:val="00B11FBF"/>
    <w:rsid w:val="00B120FB"/>
    <w:rsid w:val="00B121E7"/>
    <w:rsid w:val="00B1233F"/>
    <w:rsid w:val="00B12343"/>
    <w:rsid w:val="00B127EB"/>
    <w:rsid w:val="00B12CA6"/>
    <w:rsid w:val="00B12D0C"/>
    <w:rsid w:val="00B12D85"/>
    <w:rsid w:val="00B12DA2"/>
    <w:rsid w:val="00B12E46"/>
    <w:rsid w:val="00B12E8F"/>
    <w:rsid w:val="00B1303A"/>
    <w:rsid w:val="00B130D8"/>
    <w:rsid w:val="00B13126"/>
    <w:rsid w:val="00B1312D"/>
    <w:rsid w:val="00B133A0"/>
    <w:rsid w:val="00B1347D"/>
    <w:rsid w:val="00B135F0"/>
    <w:rsid w:val="00B135FC"/>
    <w:rsid w:val="00B13623"/>
    <w:rsid w:val="00B13710"/>
    <w:rsid w:val="00B13820"/>
    <w:rsid w:val="00B13878"/>
    <w:rsid w:val="00B139FC"/>
    <w:rsid w:val="00B13B16"/>
    <w:rsid w:val="00B13E52"/>
    <w:rsid w:val="00B13E74"/>
    <w:rsid w:val="00B1402D"/>
    <w:rsid w:val="00B14057"/>
    <w:rsid w:val="00B1412C"/>
    <w:rsid w:val="00B14151"/>
    <w:rsid w:val="00B1424F"/>
    <w:rsid w:val="00B142A9"/>
    <w:rsid w:val="00B142B0"/>
    <w:rsid w:val="00B142B2"/>
    <w:rsid w:val="00B14448"/>
    <w:rsid w:val="00B14545"/>
    <w:rsid w:val="00B147FB"/>
    <w:rsid w:val="00B1497F"/>
    <w:rsid w:val="00B14CE1"/>
    <w:rsid w:val="00B14EB7"/>
    <w:rsid w:val="00B15142"/>
    <w:rsid w:val="00B151CC"/>
    <w:rsid w:val="00B1537E"/>
    <w:rsid w:val="00B1545D"/>
    <w:rsid w:val="00B154E6"/>
    <w:rsid w:val="00B15B2F"/>
    <w:rsid w:val="00B15C81"/>
    <w:rsid w:val="00B15CEE"/>
    <w:rsid w:val="00B15ED3"/>
    <w:rsid w:val="00B15EE1"/>
    <w:rsid w:val="00B15F7F"/>
    <w:rsid w:val="00B1601D"/>
    <w:rsid w:val="00B1625E"/>
    <w:rsid w:val="00B16315"/>
    <w:rsid w:val="00B163B9"/>
    <w:rsid w:val="00B1643B"/>
    <w:rsid w:val="00B16479"/>
    <w:rsid w:val="00B1650D"/>
    <w:rsid w:val="00B165CA"/>
    <w:rsid w:val="00B16855"/>
    <w:rsid w:val="00B16897"/>
    <w:rsid w:val="00B16BDB"/>
    <w:rsid w:val="00B16C11"/>
    <w:rsid w:val="00B16EA9"/>
    <w:rsid w:val="00B16EDE"/>
    <w:rsid w:val="00B1714A"/>
    <w:rsid w:val="00B17162"/>
    <w:rsid w:val="00B171DF"/>
    <w:rsid w:val="00B17471"/>
    <w:rsid w:val="00B177DF"/>
    <w:rsid w:val="00B17940"/>
    <w:rsid w:val="00B179EF"/>
    <w:rsid w:val="00B17D44"/>
    <w:rsid w:val="00B17DAC"/>
    <w:rsid w:val="00B17DE4"/>
    <w:rsid w:val="00B17E36"/>
    <w:rsid w:val="00B17EB4"/>
    <w:rsid w:val="00B20117"/>
    <w:rsid w:val="00B202A3"/>
    <w:rsid w:val="00B202C1"/>
    <w:rsid w:val="00B2033B"/>
    <w:rsid w:val="00B2038E"/>
    <w:rsid w:val="00B2057B"/>
    <w:rsid w:val="00B205DC"/>
    <w:rsid w:val="00B2068D"/>
    <w:rsid w:val="00B20870"/>
    <w:rsid w:val="00B20C4E"/>
    <w:rsid w:val="00B20E48"/>
    <w:rsid w:val="00B20EA7"/>
    <w:rsid w:val="00B20F1D"/>
    <w:rsid w:val="00B20FA5"/>
    <w:rsid w:val="00B210E5"/>
    <w:rsid w:val="00B211D4"/>
    <w:rsid w:val="00B21504"/>
    <w:rsid w:val="00B2150A"/>
    <w:rsid w:val="00B215AF"/>
    <w:rsid w:val="00B215C8"/>
    <w:rsid w:val="00B215D0"/>
    <w:rsid w:val="00B219CB"/>
    <w:rsid w:val="00B21A06"/>
    <w:rsid w:val="00B21C10"/>
    <w:rsid w:val="00B21E41"/>
    <w:rsid w:val="00B21E51"/>
    <w:rsid w:val="00B21E8A"/>
    <w:rsid w:val="00B21F21"/>
    <w:rsid w:val="00B21F82"/>
    <w:rsid w:val="00B22087"/>
    <w:rsid w:val="00B22475"/>
    <w:rsid w:val="00B2254B"/>
    <w:rsid w:val="00B225D9"/>
    <w:rsid w:val="00B2260B"/>
    <w:rsid w:val="00B229CD"/>
    <w:rsid w:val="00B22A86"/>
    <w:rsid w:val="00B22B1C"/>
    <w:rsid w:val="00B22B55"/>
    <w:rsid w:val="00B22C55"/>
    <w:rsid w:val="00B22C81"/>
    <w:rsid w:val="00B22E06"/>
    <w:rsid w:val="00B232B2"/>
    <w:rsid w:val="00B23513"/>
    <w:rsid w:val="00B23569"/>
    <w:rsid w:val="00B235B2"/>
    <w:rsid w:val="00B2366F"/>
    <w:rsid w:val="00B236BD"/>
    <w:rsid w:val="00B23847"/>
    <w:rsid w:val="00B2384B"/>
    <w:rsid w:val="00B23912"/>
    <w:rsid w:val="00B2391B"/>
    <w:rsid w:val="00B23977"/>
    <w:rsid w:val="00B23995"/>
    <w:rsid w:val="00B23C5C"/>
    <w:rsid w:val="00B23DAA"/>
    <w:rsid w:val="00B23E22"/>
    <w:rsid w:val="00B23EA5"/>
    <w:rsid w:val="00B23EA8"/>
    <w:rsid w:val="00B23F2E"/>
    <w:rsid w:val="00B24086"/>
    <w:rsid w:val="00B241A8"/>
    <w:rsid w:val="00B24269"/>
    <w:rsid w:val="00B242EF"/>
    <w:rsid w:val="00B24536"/>
    <w:rsid w:val="00B24637"/>
    <w:rsid w:val="00B248B0"/>
    <w:rsid w:val="00B248C2"/>
    <w:rsid w:val="00B24A94"/>
    <w:rsid w:val="00B24A9E"/>
    <w:rsid w:val="00B24C9D"/>
    <w:rsid w:val="00B24D24"/>
    <w:rsid w:val="00B24D39"/>
    <w:rsid w:val="00B24F73"/>
    <w:rsid w:val="00B24FB5"/>
    <w:rsid w:val="00B25006"/>
    <w:rsid w:val="00B250A7"/>
    <w:rsid w:val="00B25362"/>
    <w:rsid w:val="00B2547A"/>
    <w:rsid w:val="00B254F1"/>
    <w:rsid w:val="00B255CC"/>
    <w:rsid w:val="00B256B4"/>
    <w:rsid w:val="00B256BE"/>
    <w:rsid w:val="00B2573E"/>
    <w:rsid w:val="00B257E7"/>
    <w:rsid w:val="00B2591A"/>
    <w:rsid w:val="00B2592C"/>
    <w:rsid w:val="00B259D8"/>
    <w:rsid w:val="00B25A4A"/>
    <w:rsid w:val="00B25AB0"/>
    <w:rsid w:val="00B25B06"/>
    <w:rsid w:val="00B25B22"/>
    <w:rsid w:val="00B25BB1"/>
    <w:rsid w:val="00B25CFB"/>
    <w:rsid w:val="00B25EE1"/>
    <w:rsid w:val="00B25FBE"/>
    <w:rsid w:val="00B2605D"/>
    <w:rsid w:val="00B26174"/>
    <w:rsid w:val="00B26215"/>
    <w:rsid w:val="00B262A1"/>
    <w:rsid w:val="00B262C0"/>
    <w:rsid w:val="00B26556"/>
    <w:rsid w:val="00B2673A"/>
    <w:rsid w:val="00B2679F"/>
    <w:rsid w:val="00B267B4"/>
    <w:rsid w:val="00B268B7"/>
    <w:rsid w:val="00B26919"/>
    <w:rsid w:val="00B26A09"/>
    <w:rsid w:val="00B26A32"/>
    <w:rsid w:val="00B26C25"/>
    <w:rsid w:val="00B26CEC"/>
    <w:rsid w:val="00B26DA4"/>
    <w:rsid w:val="00B26DD4"/>
    <w:rsid w:val="00B26EAA"/>
    <w:rsid w:val="00B26FC0"/>
    <w:rsid w:val="00B270ED"/>
    <w:rsid w:val="00B271BF"/>
    <w:rsid w:val="00B27365"/>
    <w:rsid w:val="00B274CC"/>
    <w:rsid w:val="00B27614"/>
    <w:rsid w:val="00B27700"/>
    <w:rsid w:val="00B2788F"/>
    <w:rsid w:val="00B278DC"/>
    <w:rsid w:val="00B2793F"/>
    <w:rsid w:val="00B27AC5"/>
    <w:rsid w:val="00B27CB8"/>
    <w:rsid w:val="00B27D16"/>
    <w:rsid w:val="00B3006A"/>
    <w:rsid w:val="00B302F5"/>
    <w:rsid w:val="00B305EF"/>
    <w:rsid w:val="00B30727"/>
    <w:rsid w:val="00B30953"/>
    <w:rsid w:val="00B30A1A"/>
    <w:rsid w:val="00B30B05"/>
    <w:rsid w:val="00B30CF8"/>
    <w:rsid w:val="00B30DE6"/>
    <w:rsid w:val="00B30EC0"/>
    <w:rsid w:val="00B310A4"/>
    <w:rsid w:val="00B312DE"/>
    <w:rsid w:val="00B31336"/>
    <w:rsid w:val="00B31925"/>
    <w:rsid w:val="00B31955"/>
    <w:rsid w:val="00B31960"/>
    <w:rsid w:val="00B319BC"/>
    <w:rsid w:val="00B31C76"/>
    <w:rsid w:val="00B31DB3"/>
    <w:rsid w:val="00B31F5A"/>
    <w:rsid w:val="00B31FA1"/>
    <w:rsid w:val="00B31FB8"/>
    <w:rsid w:val="00B3212E"/>
    <w:rsid w:val="00B3219F"/>
    <w:rsid w:val="00B321CF"/>
    <w:rsid w:val="00B324D3"/>
    <w:rsid w:val="00B3250C"/>
    <w:rsid w:val="00B325C9"/>
    <w:rsid w:val="00B3263B"/>
    <w:rsid w:val="00B32800"/>
    <w:rsid w:val="00B32860"/>
    <w:rsid w:val="00B32951"/>
    <w:rsid w:val="00B32B48"/>
    <w:rsid w:val="00B32BB3"/>
    <w:rsid w:val="00B32BC9"/>
    <w:rsid w:val="00B32D83"/>
    <w:rsid w:val="00B32E14"/>
    <w:rsid w:val="00B32EAE"/>
    <w:rsid w:val="00B32F48"/>
    <w:rsid w:val="00B33043"/>
    <w:rsid w:val="00B3308B"/>
    <w:rsid w:val="00B330A4"/>
    <w:rsid w:val="00B33100"/>
    <w:rsid w:val="00B3353A"/>
    <w:rsid w:val="00B33571"/>
    <w:rsid w:val="00B33940"/>
    <w:rsid w:val="00B33989"/>
    <w:rsid w:val="00B33A8B"/>
    <w:rsid w:val="00B33AFF"/>
    <w:rsid w:val="00B33BC8"/>
    <w:rsid w:val="00B33C85"/>
    <w:rsid w:val="00B33DAE"/>
    <w:rsid w:val="00B33E0D"/>
    <w:rsid w:val="00B3411F"/>
    <w:rsid w:val="00B342A5"/>
    <w:rsid w:val="00B344D1"/>
    <w:rsid w:val="00B346C4"/>
    <w:rsid w:val="00B346CE"/>
    <w:rsid w:val="00B3470E"/>
    <w:rsid w:val="00B34861"/>
    <w:rsid w:val="00B34879"/>
    <w:rsid w:val="00B34924"/>
    <w:rsid w:val="00B34945"/>
    <w:rsid w:val="00B34970"/>
    <w:rsid w:val="00B34D95"/>
    <w:rsid w:val="00B34E40"/>
    <w:rsid w:val="00B34EC7"/>
    <w:rsid w:val="00B34EE6"/>
    <w:rsid w:val="00B34F0D"/>
    <w:rsid w:val="00B34FF4"/>
    <w:rsid w:val="00B3504D"/>
    <w:rsid w:val="00B3506C"/>
    <w:rsid w:val="00B3506D"/>
    <w:rsid w:val="00B3534F"/>
    <w:rsid w:val="00B35546"/>
    <w:rsid w:val="00B355D8"/>
    <w:rsid w:val="00B3561D"/>
    <w:rsid w:val="00B3567B"/>
    <w:rsid w:val="00B356F3"/>
    <w:rsid w:val="00B35AA6"/>
    <w:rsid w:val="00B35AAD"/>
    <w:rsid w:val="00B35C97"/>
    <w:rsid w:val="00B35DD4"/>
    <w:rsid w:val="00B35E2A"/>
    <w:rsid w:val="00B35F8F"/>
    <w:rsid w:val="00B36006"/>
    <w:rsid w:val="00B3619F"/>
    <w:rsid w:val="00B36284"/>
    <w:rsid w:val="00B3631C"/>
    <w:rsid w:val="00B3633F"/>
    <w:rsid w:val="00B3634F"/>
    <w:rsid w:val="00B364B2"/>
    <w:rsid w:val="00B365FB"/>
    <w:rsid w:val="00B366AD"/>
    <w:rsid w:val="00B36724"/>
    <w:rsid w:val="00B367F9"/>
    <w:rsid w:val="00B36831"/>
    <w:rsid w:val="00B3691C"/>
    <w:rsid w:val="00B36A0C"/>
    <w:rsid w:val="00B36A1A"/>
    <w:rsid w:val="00B36A34"/>
    <w:rsid w:val="00B36A3F"/>
    <w:rsid w:val="00B36D4E"/>
    <w:rsid w:val="00B36D62"/>
    <w:rsid w:val="00B37189"/>
    <w:rsid w:val="00B37706"/>
    <w:rsid w:val="00B37B0B"/>
    <w:rsid w:val="00B37C54"/>
    <w:rsid w:val="00B37CA1"/>
    <w:rsid w:val="00B37CE5"/>
    <w:rsid w:val="00B37D13"/>
    <w:rsid w:val="00B37F6A"/>
    <w:rsid w:val="00B40036"/>
    <w:rsid w:val="00B4023B"/>
    <w:rsid w:val="00B4035B"/>
    <w:rsid w:val="00B404A7"/>
    <w:rsid w:val="00B40537"/>
    <w:rsid w:val="00B405BC"/>
    <w:rsid w:val="00B40746"/>
    <w:rsid w:val="00B40815"/>
    <w:rsid w:val="00B4099B"/>
    <w:rsid w:val="00B409B1"/>
    <w:rsid w:val="00B40C1B"/>
    <w:rsid w:val="00B40D8F"/>
    <w:rsid w:val="00B40DF9"/>
    <w:rsid w:val="00B40FD9"/>
    <w:rsid w:val="00B41036"/>
    <w:rsid w:val="00B4114A"/>
    <w:rsid w:val="00B411F6"/>
    <w:rsid w:val="00B41255"/>
    <w:rsid w:val="00B4137E"/>
    <w:rsid w:val="00B4148E"/>
    <w:rsid w:val="00B41549"/>
    <w:rsid w:val="00B41628"/>
    <w:rsid w:val="00B417DC"/>
    <w:rsid w:val="00B418DB"/>
    <w:rsid w:val="00B418DF"/>
    <w:rsid w:val="00B41A1D"/>
    <w:rsid w:val="00B41AAC"/>
    <w:rsid w:val="00B41BD4"/>
    <w:rsid w:val="00B41E16"/>
    <w:rsid w:val="00B41F39"/>
    <w:rsid w:val="00B42067"/>
    <w:rsid w:val="00B4208D"/>
    <w:rsid w:val="00B420ED"/>
    <w:rsid w:val="00B4228D"/>
    <w:rsid w:val="00B42563"/>
    <w:rsid w:val="00B42598"/>
    <w:rsid w:val="00B42643"/>
    <w:rsid w:val="00B42753"/>
    <w:rsid w:val="00B4280B"/>
    <w:rsid w:val="00B428BF"/>
    <w:rsid w:val="00B4290C"/>
    <w:rsid w:val="00B42A14"/>
    <w:rsid w:val="00B42B46"/>
    <w:rsid w:val="00B42BA7"/>
    <w:rsid w:val="00B42BF5"/>
    <w:rsid w:val="00B42CAE"/>
    <w:rsid w:val="00B42D26"/>
    <w:rsid w:val="00B42D83"/>
    <w:rsid w:val="00B42EB0"/>
    <w:rsid w:val="00B42EB6"/>
    <w:rsid w:val="00B43288"/>
    <w:rsid w:val="00B432B2"/>
    <w:rsid w:val="00B43467"/>
    <w:rsid w:val="00B43582"/>
    <w:rsid w:val="00B4366F"/>
    <w:rsid w:val="00B4369C"/>
    <w:rsid w:val="00B4370D"/>
    <w:rsid w:val="00B43A81"/>
    <w:rsid w:val="00B43EA2"/>
    <w:rsid w:val="00B44086"/>
    <w:rsid w:val="00B44196"/>
    <w:rsid w:val="00B44218"/>
    <w:rsid w:val="00B445B9"/>
    <w:rsid w:val="00B44C30"/>
    <w:rsid w:val="00B44CC0"/>
    <w:rsid w:val="00B44DFF"/>
    <w:rsid w:val="00B44E5B"/>
    <w:rsid w:val="00B44FE8"/>
    <w:rsid w:val="00B450AE"/>
    <w:rsid w:val="00B450B9"/>
    <w:rsid w:val="00B451C4"/>
    <w:rsid w:val="00B4520E"/>
    <w:rsid w:val="00B4527B"/>
    <w:rsid w:val="00B452C1"/>
    <w:rsid w:val="00B45808"/>
    <w:rsid w:val="00B45847"/>
    <w:rsid w:val="00B45B25"/>
    <w:rsid w:val="00B45B97"/>
    <w:rsid w:val="00B45CCC"/>
    <w:rsid w:val="00B45E00"/>
    <w:rsid w:val="00B45EDA"/>
    <w:rsid w:val="00B45F76"/>
    <w:rsid w:val="00B460E3"/>
    <w:rsid w:val="00B461FE"/>
    <w:rsid w:val="00B463E5"/>
    <w:rsid w:val="00B464F5"/>
    <w:rsid w:val="00B4660B"/>
    <w:rsid w:val="00B4663C"/>
    <w:rsid w:val="00B466BC"/>
    <w:rsid w:val="00B46814"/>
    <w:rsid w:val="00B469C3"/>
    <w:rsid w:val="00B46E8E"/>
    <w:rsid w:val="00B46FEF"/>
    <w:rsid w:val="00B4707E"/>
    <w:rsid w:val="00B47152"/>
    <w:rsid w:val="00B47164"/>
    <w:rsid w:val="00B4726C"/>
    <w:rsid w:val="00B47280"/>
    <w:rsid w:val="00B47426"/>
    <w:rsid w:val="00B474BD"/>
    <w:rsid w:val="00B47606"/>
    <w:rsid w:val="00B47640"/>
    <w:rsid w:val="00B476AF"/>
    <w:rsid w:val="00B4788E"/>
    <w:rsid w:val="00B479D1"/>
    <w:rsid w:val="00B47B35"/>
    <w:rsid w:val="00B47D90"/>
    <w:rsid w:val="00B47E30"/>
    <w:rsid w:val="00B47F54"/>
    <w:rsid w:val="00B47F59"/>
    <w:rsid w:val="00B501B2"/>
    <w:rsid w:val="00B5021D"/>
    <w:rsid w:val="00B503FD"/>
    <w:rsid w:val="00B5040B"/>
    <w:rsid w:val="00B50427"/>
    <w:rsid w:val="00B505FC"/>
    <w:rsid w:val="00B506E2"/>
    <w:rsid w:val="00B506F6"/>
    <w:rsid w:val="00B50AB6"/>
    <w:rsid w:val="00B50CED"/>
    <w:rsid w:val="00B50E30"/>
    <w:rsid w:val="00B50EC9"/>
    <w:rsid w:val="00B512B3"/>
    <w:rsid w:val="00B513F6"/>
    <w:rsid w:val="00B51536"/>
    <w:rsid w:val="00B515FB"/>
    <w:rsid w:val="00B519D8"/>
    <w:rsid w:val="00B51AD4"/>
    <w:rsid w:val="00B51B0C"/>
    <w:rsid w:val="00B51D14"/>
    <w:rsid w:val="00B52367"/>
    <w:rsid w:val="00B52455"/>
    <w:rsid w:val="00B52476"/>
    <w:rsid w:val="00B528BF"/>
    <w:rsid w:val="00B528EF"/>
    <w:rsid w:val="00B52A50"/>
    <w:rsid w:val="00B52AA8"/>
    <w:rsid w:val="00B52D8A"/>
    <w:rsid w:val="00B52E79"/>
    <w:rsid w:val="00B52FFE"/>
    <w:rsid w:val="00B5323C"/>
    <w:rsid w:val="00B53258"/>
    <w:rsid w:val="00B53438"/>
    <w:rsid w:val="00B534F7"/>
    <w:rsid w:val="00B53589"/>
    <w:rsid w:val="00B53653"/>
    <w:rsid w:val="00B537E2"/>
    <w:rsid w:val="00B538E7"/>
    <w:rsid w:val="00B53904"/>
    <w:rsid w:val="00B53B9B"/>
    <w:rsid w:val="00B53C30"/>
    <w:rsid w:val="00B53C9E"/>
    <w:rsid w:val="00B53D78"/>
    <w:rsid w:val="00B53D9F"/>
    <w:rsid w:val="00B53F2E"/>
    <w:rsid w:val="00B53FD0"/>
    <w:rsid w:val="00B54064"/>
    <w:rsid w:val="00B540B1"/>
    <w:rsid w:val="00B540C1"/>
    <w:rsid w:val="00B54219"/>
    <w:rsid w:val="00B544D3"/>
    <w:rsid w:val="00B54567"/>
    <w:rsid w:val="00B549E3"/>
    <w:rsid w:val="00B54AC7"/>
    <w:rsid w:val="00B54C2D"/>
    <w:rsid w:val="00B54C9E"/>
    <w:rsid w:val="00B54CFA"/>
    <w:rsid w:val="00B54F5A"/>
    <w:rsid w:val="00B54FEE"/>
    <w:rsid w:val="00B551F3"/>
    <w:rsid w:val="00B5522F"/>
    <w:rsid w:val="00B55431"/>
    <w:rsid w:val="00B55485"/>
    <w:rsid w:val="00B554C3"/>
    <w:rsid w:val="00B55547"/>
    <w:rsid w:val="00B555F0"/>
    <w:rsid w:val="00B55649"/>
    <w:rsid w:val="00B55B15"/>
    <w:rsid w:val="00B55B36"/>
    <w:rsid w:val="00B55C11"/>
    <w:rsid w:val="00B55E29"/>
    <w:rsid w:val="00B55E51"/>
    <w:rsid w:val="00B55EBA"/>
    <w:rsid w:val="00B55F69"/>
    <w:rsid w:val="00B562E0"/>
    <w:rsid w:val="00B563D9"/>
    <w:rsid w:val="00B56496"/>
    <w:rsid w:val="00B56C5A"/>
    <w:rsid w:val="00B56CF9"/>
    <w:rsid w:val="00B56D56"/>
    <w:rsid w:val="00B56D63"/>
    <w:rsid w:val="00B5700E"/>
    <w:rsid w:val="00B570E6"/>
    <w:rsid w:val="00B57189"/>
    <w:rsid w:val="00B5720E"/>
    <w:rsid w:val="00B573E4"/>
    <w:rsid w:val="00B579B5"/>
    <w:rsid w:val="00B57B58"/>
    <w:rsid w:val="00B57DCF"/>
    <w:rsid w:val="00B57ED2"/>
    <w:rsid w:val="00B57F1C"/>
    <w:rsid w:val="00B60075"/>
    <w:rsid w:val="00B60316"/>
    <w:rsid w:val="00B60664"/>
    <w:rsid w:val="00B60696"/>
    <w:rsid w:val="00B6075C"/>
    <w:rsid w:val="00B60917"/>
    <w:rsid w:val="00B60BEF"/>
    <w:rsid w:val="00B60F03"/>
    <w:rsid w:val="00B61063"/>
    <w:rsid w:val="00B610E9"/>
    <w:rsid w:val="00B611CE"/>
    <w:rsid w:val="00B6174F"/>
    <w:rsid w:val="00B617E4"/>
    <w:rsid w:val="00B61876"/>
    <w:rsid w:val="00B6187C"/>
    <w:rsid w:val="00B61904"/>
    <w:rsid w:val="00B61B82"/>
    <w:rsid w:val="00B61CC8"/>
    <w:rsid w:val="00B61DC6"/>
    <w:rsid w:val="00B61FD8"/>
    <w:rsid w:val="00B6215B"/>
    <w:rsid w:val="00B621BD"/>
    <w:rsid w:val="00B622FC"/>
    <w:rsid w:val="00B6230F"/>
    <w:rsid w:val="00B6231E"/>
    <w:rsid w:val="00B62504"/>
    <w:rsid w:val="00B62517"/>
    <w:rsid w:val="00B625C3"/>
    <w:rsid w:val="00B6286A"/>
    <w:rsid w:val="00B62878"/>
    <w:rsid w:val="00B629EC"/>
    <w:rsid w:val="00B62A18"/>
    <w:rsid w:val="00B62F29"/>
    <w:rsid w:val="00B63021"/>
    <w:rsid w:val="00B63095"/>
    <w:rsid w:val="00B63232"/>
    <w:rsid w:val="00B63280"/>
    <w:rsid w:val="00B633CC"/>
    <w:rsid w:val="00B63610"/>
    <w:rsid w:val="00B63621"/>
    <w:rsid w:val="00B636FE"/>
    <w:rsid w:val="00B63967"/>
    <w:rsid w:val="00B63A9E"/>
    <w:rsid w:val="00B63AF3"/>
    <w:rsid w:val="00B63B66"/>
    <w:rsid w:val="00B63B8B"/>
    <w:rsid w:val="00B63EDF"/>
    <w:rsid w:val="00B64032"/>
    <w:rsid w:val="00B64115"/>
    <w:rsid w:val="00B64713"/>
    <w:rsid w:val="00B64960"/>
    <w:rsid w:val="00B6496B"/>
    <w:rsid w:val="00B64A9F"/>
    <w:rsid w:val="00B64CA7"/>
    <w:rsid w:val="00B64CAA"/>
    <w:rsid w:val="00B65120"/>
    <w:rsid w:val="00B652A8"/>
    <w:rsid w:val="00B652AE"/>
    <w:rsid w:val="00B653AE"/>
    <w:rsid w:val="00B659B3"/>
    <w:rsid w:val="00B65ADA"/>
    <w:rsid w:val="00B65ADF"/>
    <w:rsid w:val="00B65B9E"/>
    <w:rsid w:val="00B65F81"/>
    <w:rsid w:val="00B66056"/>
    <w:rsid w:val="00B662DF"/>
    <w:rsid w:val="00B66612"/>
    <w:rsid w:val="00B66884"/>
    <w:rsid w:val="00B66900"/>
    <w:rsid w:val="00B66973"/>
    <w:rsid w:val="00B66A19"/>
    <w:rsid w:val="00B66B23"/>
    <w:rsid w:val="00B66CF5"/>
    <w:rsid w:val="00B66EA0"/>
    <w:rsid w:val="00B66F1E"/>
    <w:rsid w:val="00B67557"/>
    <w:rsid w:val="00B67618"/>
    <w:rsid w:val="00B6777B"/>
    <w:rsid w:val="00B677B2"/>
    <w:rsid w:val="00B679A8"/>
    <w:rsid w:val="00B67A51"/>
    <w:rsid w:val="00B67CD8"/>
    <w:rsid w:val="00B67F84"/>
    <w:rsid w:val="00B67FD3"/>
    <w:rsid w:val="00B701F8"/>
    <w:rsid w:val="00B70289"/>
    <w:rsid w:val="00B702AB"/>
    <w:rsid w:val="00B705E8"/>
    <w:rsid w:val="00B7073E"/>
    <w:rsid w:val="00B70974"/>
    <w:rsid w:val="00B70B02"/>
    <w:rsid w:val="00B70B15"/>
    <w:rsid w:val="00B70BCA"/>
    <w:rsid w:val="00B70C0D"/>
    <w:rsid w:val="00B70C4C"/>
    <w:rsid w:val="00B70CC5"/>
    <w:rsid w:val="00B70FDC"/>
    <w:rsid w:val="00B70FDD"/>
    <w:rsid w:val="00B711AB"/>
    <w:rsid w:val="00B71249"/>
    <w:rsid w:val="00B712BE"/>
    <w:rsid w:val="00B7138D"/>
    <w:rsid w:val="00B713FE"/>
    <w:rsid w:val="00B71416"/>
    <w:rsid w:val="00B71424"/>
    <w:rsid w:val="00B716AB"/>
    <w:rsid w:val="00B71836"/>
    <w:rsid w:val="00B718F1"/>
    <w:rsid w:val="00B718F4"/>
    <w:rsid w:val="00B71A14"/>
    <w:rsid w:val="00B71B46"/>
    <w:rsid w:val="00B71EED"/>
    <w:rsid w:val="00B71EF0"/>
    <w:rsid w:val="00B71F9E"/>
    <w:rsid w:val="00B72456"/>
    <w:rsid w:val="00B72525"/>
    <w:rsid w:val="00B725E5"/>
    <w:rsid w:val="00B7263B"/>
    <w:rsid w:val="00B726A8"/>
    <w:rsid w:val="00B7275E"/>
    <w:rsid w:val="00B727A4"/>
    <w:rsid w:val="00B728BA"/>
    <w:rsid w:val="00B72916"/>
    <w:rsid w:val="00B72A88"/>
    <w:rsid w:val="00B72C11"/>
    <w:rsid w:val="00B72E62"/>
    <w:rsid w:val="00B7325B"/>
    <w:rsid w:val="00B7330D"/>
    <w:rsid w:val="00B73355"/>
    <w:rsid w:val="00B73360"/>
    <w:rsid w:val="00B733E0"/>
    <w:rsid w:val="00B7352D"/>
    <w:rsid w:val="00B73602"/>
    <w:rsid w:val="00B7376A"/>
    <w:rsid w:val="00B73AFD"/>
    <w:rsid w:val="00B73B1B"/>
    <w:rsid w:val="00B73CCD"/>
    <w:rsid w:val="00B74010"/>
    <w:rsid w:val="00B74297"/>
    <w:rsid w:val="00B7439B"/>
    <w:rsid w:val="00B7448E"/>
    <w:rsid w:val="00B748DB"/>
    <w:rsid w:val="00B74933"/>
    <w:rsid w:val="00B74B45"/>
    <w:rsid w:val="00B74BC7"/>
    <w:rsid w:val="00B74C2E"/>
    <w:rsid w:val="00B74CAC"/>
    <w:rsid w:val="00B74D25"/>
    <w:rsid w:val="00B74DDB"/>
    <w:rsid w:val="00B74EC5"/>
    <w:rsid w:val="00B7516F"/>
    <w:rsid w:val="00B75308"/>
    <w:rsid w:val="00B75321"/>
    <w:rsid w:val="00B753F0"/>
    <w:rsid w:val="00B753FA"/>
    <w:rsid w:val="00B7564F"/>
    <w:rsid w:val="00B7597C"/>
    <w:rsid w:val="00B75B9E"/>
    <w:rsid w:val="00B75BFE"/>
    <w:rsid w:val="00B75D62"/>
    <w:rsid w:val="00B75F58"/>
    <w:rsid w:val="00B75F67"/>
    <w:rsid w:val="00B75FF3"/>
    <w:rsid w:val="00B7606B"/>
    <w:rsid w:val="00B76119"/>
    <w:rsid w:val="00B764D7"/>
    <w:rsid w:val="00B7677C"/>
    <w:rsid w:val="00B76882"/>
    <w:rsid w:val="00B76DCB"/>
    <w:rsid w:val="00B770E0"/>
    <w:rsid w:val="00B771C3"/>
    <w:rsid w:val="00B77285"/>
    <w:rsid w:val="00B772BD"/>
    <w:rsid w:val="00B774D4"/>
    <w:rsid w:val="00B77528"/>
    <w:rsid w:val="00B7757B"/>
    <w:rsid w:val="00B775D5"/>
    <w:rsid w:val="00B776B5"/>
    <w:rsid w:val="00B7774E"/>
    <w:rsid w:val="00B7778C"/>
    <w:rsid w:val="00B777A0"/>
    <w:rsid w:val="00B7795C"/>
    <w:rsid w:val="00B77984"/>
    <w:rsid w:val="00B77988"/>
    <w:rsid w:val="00B77A43"/>
    <w:rsid w:val="00B77AFA"/>
    <w:rsid w:val="00B77B40"/>
    <w:rsid w:val="00B77D54"/>
    <w:rsid w:val="00B77D9B"/>
    <w:rsid w:val="00B77F64"/>
    <w:rsid w:val="00B80187"/>
    <w:rsid w:val="00B80338"/>
    <w:rsid w:val="00B803DF"/>
    <w:rsid w:val="00B8057F"/>
    <w:rsid w:val="00B805D6"/>
    <w:rsid w:val="00B80638"/>
    <w:rsid w:val="00B8071A"/>
    <w:rsid w:val="00B8072A"/>
    <w:rsid w:val="00B80734"/>
    <w:rsid w:val="00B80895"/>
    <w:rsid w:val="00B80952"/>
    <w:rsid w:val="00B80B35"/>
    <w:rsid w:val="00B80B8F"/>
    <w:rsid w:val="00B80BCE"/>
    <w:rsid w:val="00B80CD7"/>
    <w:rsid w:val="00B80D03"/>
    <w:rsid w:val="00B80D52"/>
    <w:rsid w:val="00B80DDC"/>
    <w:rsid w:val="00B80DE6"/>
    <w:rsid w:val="00B80F31"/>
    <w:rsid w:val="00B80FFE"/>
    <w:rsid w:val="00B811A3"/>
    <w:rsid w:val="00B81279"/>
    <w:rsid w:val="00B8128B"/>
    <w:rsid w:val="00B812DD"/>
    <w:rsid w:val="00B812F8"/>
    <w:rsid w:val="00B812FE"/>
    <w:rsid w:val="00B814DF"/>
    <w:rsid w:val="00B81526"/>
    <w:rsid w:val="00B81654"/>
    <w:rsid w:val="00B816D8"/>
    <w:rsid w:val="00B8172E"/>
    <w:rsid w:val="00B8181A"/>
    <w:rsid w:val="00B81914"/>
    <w:rsid w:val="00B81A68"/>
    <w:rsid w:val="00B81AE5"/>
    <w:rsid w:val="00B81B39"/>
    <w:rsid w:val="00B81B5A"/>
    <w:rsid w:val="00B81D1C"/>
    <w:rsid w:val="00B82073"/>
    <w:rsid w:val="00B820E5"/>
    <w:rsid w:val="00B8218B"/>
    <w:rsid w:val="00B821D1"/>
    <w:rsid w:val="00B82234"/>
    <w:rsid w:val="00B822C7"/>
    <w:rsid w:val="00B82300"/>
    <w:rsid w:val="00B82371"/>
    <w:rsid w:val="00B826F3"/>
    <w:rsid w:val="00B82789"/>
    <w:rsid w:val="00B82803"/>
    <w:rsid w:val="00B8291F"/>
    <w:rsid w:val="00B82A91"/>
    <w:rsid w:val="00B82CB2"/>
    <w:rsid w:val="00B82CED"/>
    <w:rsid w:val="00B82D5E"/>
    <w:rsid w:val="00B82DA4"/>
    <w:rsid w:val="00B82E25"/>
    <w:rsid w:val="00B82E32"/>
    <w:rsid w:val="00B82F89"/>
    <w:rsid w:val="00B831DA"/>
    <w:rsid w:val="00B832E0"/>
    <w:rsid w:val="00B8338A"/>
    <w:rsid w:val="00B8338B"/>
    <w:rsid w:val="00B833A5"/>
    <w:rsid w:val="00B833BE"/>
    <w:rsid w:val="00B834D9"/>
    <w:rsid w:val="00B83A19"/>
    <w:rsid w:val="00B83B2D"/>
    <w:rsid w:val="00B83B81"/>
    <w:rsid w:val="00B83B97"/>
    <w:rsid w:val="00B83D60"/>
    <w:rsid w:val="00B83DF8"/>
    <w:rsid w:val="00B84044"/>
    <w:rsid w:val="00B840F6"/>
    <w:rsid w:val="00B84376"/>
    <w:rsid w:val="00B844D6"/>
    <w:rsid w:val="00B847CB"/>
    <w:rsid w:val="00B84AC0"/>
    <w:rsid w:val="00B84AE1"/>
    <w:rsid w:val="00B84B0B"/>
    <w:rsid w:val="00B84C43"/>
    <w:rsid w:val="00B84F60"/>
    <w:rsid w:val="00B8501A"/>
    <w:rsid w:val="00B8508C"/>
    <w:rsid w:val="00B8521D"/>
    <w:rsid w:val="00B8526E"/>
    <w:rsid w:val="00B852A6"/>
    <w:rsid w:val="00B85617"/>
    <w:rsid w:val="00B856CC"/>
    <w:rsid w:val="00B859FF"/>
    <w:rsid w:val="00B85C98"/>
    <w:rsid w:val="00B85D1B"/>
    <w:rsid w:val="00B85D83"/>
    <w:rsid w:val="00B85EA2"/>
    <w:rsid w:val="00B860BD"/>
    <w:rsid w:val="00B8610D"/>
    <w:rsid w:val="00B86143"/>
    <w:rsid w:val="00B861C9"/>
    <w:rsid w:val="00B861F2"/>
    <w:rsid w:val="00B865D1"/>
    <w:rsid w:val="00B867F3"/>
    <w:rsid w:val="00B86A60"/>
    <w:rsid w:val="00B86CAA"/>
    <w:rsid w:val="00B86D48"/>
    <w:rsid w:val="00B86D67"/>
    <w:rsid w:val="00B86D89"/>
    <w:rsid w:val="00B86E28"/>
    <w:rsid w:val="00B86E96"/>
    <w:rsid w:val="00B86FF8"/>
    <w:rsid w:val="00B873DB"/>
    <w:rsid w:val="00B87620"/>
    <w:rsid w:val="00B876F4"/>
    <w:rsid w:val="00B87725"/>
    <w:rsid w:val="00B87746"/>
    <w:rsid w:val="00B877C8"/>
    <w:rsid w:val="00B879C1"/>
    <w:rsid w:val="00B87B61"/>
    <w:rsid w:val="00B87CA6"/>
    <w:rsid w:val="00B87D04"/>
    <w:rsid w:val="00B87D70"/>
    <w:rsid w:val="00B87E81"/>
    <w:rsid w:val="00B87F9B"/>
    <w:rsid w:val="00B87FB2"/>
    <w:rsid w:val="00B90057"/>
    <w:rsid w:val="00B9016C"/>
    <w:rsid w:val="00B90389"/>
    <w:rsid w:val="00B90488"/>
    <w:rsid w:val="00B9048F"/>
    <w:rsid w:val="00B9050D"/>
    <w:rsid w:val="00B9059D"/>
    <w:rsid w:val="00B9060C"/>
    <w:rsid w:val="00B9086E"/>
    <w:rsid w:val="00B909A3"/>
    <w:rsid w:val="00B90CC1"/>
    <w:rsid w:val="00B90E35"/>
    <w:rsid w:val="00B911E6"/>
    <w:rsid w:val="00B913E5"/>
    <w:rsid w:val="00B91450"/>
    <w:rsid w:val="00B9173E"/>
    <w:rsid w:val="00B918BF"/>
    <w:rsid w:val="00B91A07"/>
    <w:rsid w:val="00B91A2D"/>
    <w:rsid w:val="00B91ABE"/>
    <w:rsid w:val="00B91ADD"/>
    <w:rsid w:val="00B91B98"/>
    <w:rsid w:val="00B91E21"/>
    <w:rsid w:val="00B91E79"/>
    <w:rsid w:val="00B91EAD"/>
    <w:rsid w:val="00B92006"/>
    <w:rsid w:val="00B920E8"/>
    <w:rsid w:val="00B92153"/>
    <w:rsid w:val="00B922C4"/>
    <w:rsid w:val="00B92312"/>
    <w:rsid w:val="00B92421"/>
    <w:rsid w:val="00B92476"/>
    <w:rsid w:val="00B92483"/>
    <w:rsid w:val="00B9259D"/>
    <w:rsid w:val="00B92806"/>
    <w:rsid w:val="00B929CC"/>
    <w:rsid w:val="00B92A5A"/>
    <w:rsid w:val="00B92AFA"/>
    <w:rsid w:val="00B92C33"/>
    <w:rsid w:val="00B92EAD"/>
    <w:rsid w:val="00B92F0B"/>
    <w:rsid w:val="00B930ED"/>
    <w:rsid w:val="00B9353C"/>
    <w:rsid w:val="00B9365A"/>
    <w:rsid w:val="00B93777"/>
    <w:rsid w:val="00B938B7"/>
    <w:rsid w:val="00B93A57"/>
    <w:rsid w:val="00B93B76"/>
    <w:rsid w:val="00B93BA8"/>
    <w:rsid w:val="00B93C80"/>
    <w:rsid w:val="00B93D6C"/>
    <w:rsid w:val="00B93EF8"/>
    <w:rsid w:val="00B93F16"/>
    <w:rsid w:val="00B9404A"/>
    <w:rsid w:val="00B94210"/>
    <w:rsid w:val="00B943D8"/>
    <w:rsid w:val="00B943DA"/>
    <w:rsid w:val="00B943DD"/>
    <w:rsid w:val="00B94522"/>
    <w:rsid w:val="00B94562"/>
    <w:rsid w:val="00B948CA"/>
    <w:rsid w:val="00B9497F"/>
    <w:rsid w:val="00B949D2"/>
    <w:rsid w:val="00B94B15"/>
    <w:rsid w:val="00B94BB6"/>
    <w:rsid w:val="00B94C05"/>
    <w:rsid w:val="00B94CCE"/>
    <w:rsid w:val="00B94D2E"/>
    <w:rsid w:val="00B94D4A"/>
    <w:rsid w:val="00B94D85"/>
    <w:rsid w:val="00B94DC8"/>
    <w:rsid w:val="00B9503F"/>
    <w:rsid w:val="00B9562E"/>
    <w:rsid w:val="00B9598B"/>
    <w:rsid w:val="00B95ABD"/>
    <w:rsid w:val="00B95B30"/>
    <w:rsid w:val="00B95C63"/>
    <w:rsid w:val="00B95CA9"/>
    <w:rsid w:val="00B95DAC"/>
    <w:rsid w:val="00B9613E"/>
    <w:rsid w:val="00B961AE"/>
    <w:rsid w:val="00B96226"/>
    <w:rsid w:val="00B962FE"/>
    <w:rsid w:val="00B963D0"/>
    <w:rsid w:val="00B965B6"/>
    <w:rsid w:val="00B96622"/>
    <w:rsid w:val="00B96818"/>
    <w:rsid w:val="00B968BB"/>
    <w:rsid w:val="00B968CD"/>
    <w:rsid w:val="00B96B80"/>
    <w:rsid w:val="00B96BC8"/>
    <w:rsid w:val="00B96E6B"/>
    <w:rsid w:val="00B96F56"/>
    <w:rsid w:val="00B96F7A"/>
    <w:rsid w:val="00B9715C"/>
    <w:rsid w:val="00B9718E"/>
    <w:rsid w:val="00B971BE"/>
    <w:rsid w:val="00B97203"/>
    <w:rsid w:val="00B972EA"/>
    <w:rsid w:val="00B97366"/>
    <w:rsid w:val="00B97670"/>
    <w:rsid w:val="00B97774"/>
    <w:rsid w:val="00B977A6"/>
    <w:rsid w:val="00B977DD"/>
    <w:rsid w:val="00B9796B"/>
    <w:rsid w:val="00B979B4"/>
    <w:rsid w:val="00B97D31"/>
    <w:rsid w:val="00B97F18"/>
    <w:rsid w:val="00B97F64"/>
    <w:rsid w:val="00B97FA6"/>
    <w:rsid w:val="00BA02C1"/>
    <w:rsid w:val="00BA05B3"/>
    <w:rsid w:val="00BA06F5"/>
    <w:rsid w:val="00BA0746"/>
    <w:rsid w:val="00BA08D0"/>
    <w:rsid w:val="00BA0B18"/>
    <w:rsid w:val="00BA0B39"/>
    <w:rsid w:val="00BA0C58"/>
    <w:rsid w:val="00BA0E0C"/>
    <w:rsid w:val="00BA0E94"/>
    <w:rsid w:val="00BA0F2D"/>
    <w:rsid w:val="00BA1041"/>
    <w:rsid w:val="00BA1426"/>
    <w:rsid w:val="00BA1643"/>
    <w:rsid w:val="00BA1700"/>
    <w:rsid w:val="00BA1864"/>
    <w:rsid w:val="00BA1884"/>
    <w:rsid w:val="00BA1999"/>
    <w:rsid w:val="00BA19B7"/>
    <w:rsid w:val="00BA19D2"/>
    <w:rsid w:val="00BA1B6D"/>
    <w:rsid w:val="00BA1BBE"/>
    <w:rsid w:val="00BA1D3C"/>
    <w:rsid w:val="00BA1ED6"/>
    <w:rsid w:val="00BA2057"/>
    <w:rsid w:val="00BA2415"/>
    <w:rsid w:val="00BA24DD"/>
    <w:rsid w:val="00BA25D7"/>
    <w:rsid w:val="00BA2638"/>
    <w:rsid w:val="00BA26EF"/>
    <w:rsid w:val="00BA26F2"/>
    <w:rsid w:val="00BA28C2"/>
    <w:rsid w:val="00BA2BA6"/>
    <w:rsid w:val="00BA2C48"/>
    <w:rsid w:val="00BA2CF4"/>
    <w:rsid w:val="00BA2D36"/>
    <w:rsid w:val="00BA2FB7"/>
    <w:rsid w:val="00BA303D"/>
    <w:rsid w:val="00BA32AC"/>
    <w:rsid w:val="00BA3357"/>
    <w:rsid w:val="00BA3612"/>
    <w:rsid w:val="00BA3773"/>
    <w:rsid w:val="00BA3C2B"/>
    <w:rsid w:val="00BA4249"/>
    <w:rsid w:val="00BA44BF"/>
    <w:rsid w:val="00BA4717"/>
    <w:rsid w:val="00BA47D9"/>
    <w:rsid w:val="00BA487C"/>
    <w:rsid w:val="00BA488C"/>
    <w:rsid w:val="00BA4897"/>
    <w:rsid w:val="00BA4996"/>
    <w:rsid w:val="00BA4B6E"/>
    <w:rsid w:val="00BA4C0C"/>
    <w:rsid w:val="00BA4CDC"/>
    <w:rsid w:val="00BA4CF6"/>
    <w:rsid w:val="00BA4DE9"/>
    <w:rsid w:val="00BA4E01"/>
    <w:rsid w:val="00BA4F6A"/>
    <w:rsid w:val="00BA4FD5"/>
    <w:rsid w:val="00BA5083"/>
    <w:rsid w:val="00BA50A9"/>
    <w:rsid w:val="00BA53B3"/>
    <w:rsid w:val="00BA5881"/>
    <w:rsid w:val="00BA589F"/>
    <w:rsid w:val="00BA59F5"/>
    <w:rsid w:val="00BA5B0A"/>
    <w:rsid w:val="00BA5BCF"/>
    <w:rsid w:val="00BA5BD9"/>
    <w:rsid w:val="00BA5CB4"/>
    <w:rsid w:val="00BA5D02"/>
    <w:rsid w:val="00BA5DCF"/>
    <w:rsid w:val="00BA5DF4"/>
    <w:rsid w:val="00BA5F37"/>
    <w:rsid w:val="00BA5F4C"/>
    <w:rsid w:val="00BA5F68"/>
    <w:rsid w:val="00BA5F7B"/>
    <w:rsid w:val="00BA5F8A"/>
    <w:rsid w:val="00BA61B2"/>
    <w:rsid w:val="00BA61FE"/>
    <w:rsid w:val="00BA6465"/>
    <w:rsid w:val="00BA6538"/>
    <w:rsid w:val="00BA678B"/>
    <w:rsid w:val="00BA6842"/>
    <w:rsid w:val="00BA684E"/>
    <w:rsid w:val="00BA6895"/>
    <w:rsid w:val="00BA69EF"/>
    <w:rsid w:val="00BA6B91"/>
    <w:rsid w:val="00BA6CDA"/>
    <w:rsid w:val="00BA6E76"/>
    <w:rsid w:val="00BA70F0"/>
    <w:rsid w:val="00BA71D9"/>
    <w:rsid w:val="00BA71EA"/>
    <w:rsid w:val="00BA7350"/>
    <w:rsid w:val="00BA738B"/>
    <w:rsid w:val="00BA7447"/>
    <w:rsid w:val="00BA75C2"/>
    <w:rsid w:val="00BA784B"/>
    <w:rsid w:val="00BA7AB1"/>
    <w:rsid w:val="00BA7B32"/>
    <w:rsid w:val="00BA7B57"/>
    <w:rsid w:val="00BA7B6B"/>
    <w:rsid w:val="00BA7BA1"/>
    <w:rsid w:val="00BA7C4E"/>
    <w:rsid w:val="00BA7CA1"/>
    <w:rsid w:val="00BA7D5B"/>
    <w:rsid w:val="00BA7E86"/>
    <w:rsid w:val="00BA7ED0"/>
    <w:rsid w:val="00BA7EFC"/>
    <w:rsid w:val="00BA7F02"/>
    <w:rsid w:val="00BA7F78"/>
    <w:rsid w:val="00BB00F3"/>
    <w:rsid w:val="00BB03CA"/>
    <w:rsid w:val="00BB0499"/>
    <w:rsid w:val="00BB0574"/>
    <w:rsid w:val="00BB058D"/>
    <w:rsid w:val="00BB0593"/>
    <w:rsid w:val="00BB072B"/>
    <w:rsid w:val="00BB0788"/>
    <w:rsid w:val="00BB087A"/>
    <w:rsid w:val="00BB09A1"/>
    <w:rsid w:val="00BB0AAB"/>
    <w:rsid w:val="00BB0CBB"/>
    <w:rsid w:val="00BB0D04"/>
    <w:rsid w:val="00BB0D25"/>
    <w:rsid w:val="00BB0FAC"/>
    <w:rsid w:val="00BB10A0"/>
    <w:rsid w:val="00BB117C"/>
    <w:rsid w:val="00BB11F5"/>
    <w:rsid w:val="00BB130B"/>
    <w:rsid w:val="00BB14CA"/>
    <w:rsid w:val="00BB1565"/>
    <w:rsid w:val="00BB164F"/>
    <w:rsid w:val="00BB166C"/>
    <w:rsid w:val="00BB16DE"/>
    <w:rsid w:val="00BB1791"/>
    <w:rsid w:val="00BB1848"/>
    <w:rsid w:val="00BB1890"/>
    <w:rsid w:val="00BB1C16"/>
    <w:rsid w:val="00BB1D7B"/>
    <w:rsid w:val="00BB1F14"/>
    <w:rsid w:val="00BB1FB5"/>
    <w:rsid w:val="00BB1FF0"/>
    <w:rsid w:val="00BB21B9"/>
    <w:rsid w:val="00BB235C"/>
    <w:rsid w:val="00BB245E"/>
    <w:rsid w:val="00BB25A9"/>
    <w:rsid w:val="00BB260C"/>
    <w:rsid w:val="00BB2A91"/>
    <w:rsid w:val="00BB2C44"/>
    <w:rsid w:val="00BB2C72"/>
    <w:rsid w:val="00BB2D2A"/>
    <w:rsid w:val="00BB2D37"/>
    <w:rsid w:val="00BB30EF"/>
    <w:rsid w:val="00BB3230"/>
    <w:rsid w:val="00BB335C"/>
    <w:rsid w:val="00BB33AD"/>
    <w:rsid w:val="00BB39D7"/>
    <w:rsid w:val="00BB3A63"/>
    <w:rsid w:val="00BB3ADC"/>
    <w:rsid w:val="00BB3B26"/>
    <w:rsid w:val="00BB3BFB"/>
    <w:rsid w:val="00BB3CD2"/>
    <w:rsid w:val="00BB3D86"/>
    <w:rsid w:val="00BB4088"/>
    <w:rsid w:val="00BB41BC"/>
    <w:rsid w:val="00BB42C5"/>
    <w:rsid w:val="00BB43AA"/>
    <w:rsid w:val="00BB43CA"/>
    <w:rsid w:val="00BB4531"/>
    <w:rsid w:val="00BB46D2"/>
    <w:rsid w:val="00BB4757"/>
    <w:rsid w:val="00BB485E"/>
    <w:rsid w:val="00BB48E2"/>
    <w:rsid w:val="00BB4985"/>
    <w:rsid w:val="00BB49DE"/>
    <w:rsid w:val="00BB4C46"/>
    <w:rsid w:val="00BB4D10"/>
    <w:rsid w:val="00BB4E5D"/>
    <w:rsid w:val="00BB5048"/>
    <w:rsid w:val="00BB5113"/>
    <w:rsid w:val="00BB57B5"/>
    <w:rsid w:val="00BB59EB"/>
    <w:rsid w:val="00BB5A20"/>
    <w:rsid w:val="00BB5ACA"/>
    <w:rsid w:val="00BB5C37"/>
    <w:rsid w:val="00BB6001"/>
    <w:rsid w:val="00BB6196"/>
    <w:rsid w:val="00BB61B4"/>
    <w:rsid w:val="00BB63B6"/>
    <w:rsid w:val="00BB63B8"/>
    <w:rsid w:val="00BB6433"/>
    <w:rsid w:val="00BB6461"/>
    <w:rsid w:val="00BB65EA"/>
    <w:rsid w:val="00BB6798"/>
    <w:rsid w:val="00BB6879"/>
    <w:rsid w:val="00BB6A9C"/>
    <w:rsid w:val="00BB6B20"/>
    <w:rsid w:val="00BB6B7D"/>
    <w:rsid w:val="00BB6D8C"/>
    <w:rsid w:val="00BB6EF3"/>
    <w:rsid w:val="00BB7076"/>
    <w:rsid w:val="00BB70F3"/>
    <w:rsid w:val="00BB7885"/>
    <w:rsid w:val="00BB78F9"/>
    <w:rsid w:val="00BB7917"/>
    <w:rsid w:val="00BB7967"/>
    <w:rsid w:val="00BB7BB8"/>
    <w:rsid w:val="00BB7CBF"/>
    <w:rsid w:val="00BB7D2F"/>
    <w:rsid w:val="00BC03E8"/>
    <w:rsid w:val="00BC03F3"/>
    <w:rsid w:val="00BC091A"/>
    <w:rsid w:val="00BC0984"/>
    <w:rsid w:val="00BC0ABB"/>
    <w:rsid w:val="00BC0E6E"/>
    <w:rsid w:val="00BC1009"/>
    <w:rsid w:val="00BC10A3"/>
    <w:rsid w:val="00BC1204"/>
    <w:rsid w:val="00BC13A0"/>
    <w:rsid w:val="00BC1489"/>
    <w:rsid w:val="00BC15F5"/>
    <w:rsid w:val="00BC18F1"/>
    <w:rsid w:val="00BC1992"/>
    <w:rsid w:val="00BC1D09"/>
    <w:rsid w:val="00BC1E96"/>
    <w:rsid w:val="00BC1F07"/>
    <w:rsid w:val="00BC206B"/>
    <w:rsid w:val="00BC22C9"/>
    <w:rsid w:val="00BC23D7"/>
    <w:rsid w:val="00BC246C"/>
    <w:rsid w:val="00BC258A"/>
    <w:rsid w:val="00BC25B6"/>
    <w:rsid w:val="00BC26B8"/>
    <w:rsid w:val="00BC26D8"/>
    <w:rsid w:val="00BC274C"/>
    <w:rsid w:val="00BC28A0"/>
    <w:rsid w:val="00BC290E"/>
    <w:rsid w:val="00BC2946"/>
    <w:rsid w:val="00BC2BC5"/>
    <w:rsid w:val="00BC2CA4"/>
    <w:rsid w:val="00BC2D2F"/>
    <w:rsid w:val="00BC2E83"/>
    <w:rsid w:val="00BC301F"/>
    <w:rsid w:val="00BC30E0"/>
    <w:rsid w:val="00BC31CF"/>
    <w:rsid w:val="00BC31EC"/>
    <w:rsid w:val="00BC31F7"/>
    <w:rsid w:val="00BC354C"/>
    <w:rsid w:val="00BC3629"/>
    <w:rsid w:val="00BC3639"/>
    <w:rsid w:val="00BC3B23"/>
    <w:rsid w:val="00BC3C88"/>
    <w:rsid w:val="00BC3E7F"/>
    <w:rsid w:val="00BC3E8D"/>
    <w:rsid w:val="00BC3EB9"/>
    <w:rsid w:val="00BC4219"/>
    <w:rsid w:val="00BC4300"/>
    <w:rsid w:val="00BC43B7"/>
    <w:rsid w:val="00BC4431"/>
    <w:rsid w:val="00BC49C4"/>
    <w:rsid w:val="00BC49C7"/>
    <w:rsid w:val="00BC4A4E"/>
    <w:rsid w:val="00BC4CF1"/>
    <w:rsid w:val="00BC4EE9"/>
    <w:rsid w:val="00BC4F27"/>
    <w:rsid w:val="00BC4F51"/>
    <w:rsid w:val="00BC4F6E"/>
    <w:rsid w:val="00BC5134"/>
    <w:rsid w:val="00BC51D2"/>
    <w:rsid w:val="00BC531F"/>
    <w:rsid w:val="00BC53E7"/>
    <w:rsid w:val="00BC5589"/>
    <w:rsid w:val="00BC596F"/>
    <w:rsid w:val="00BC5B51"/>
    <w:rsid w:val="00BC5CCA"/>
    <w:rsid w:val="00BC5E65"/>
    <w:rsid w:val="00BC5E8D"/>
    <w:rsid w:val="00BC5F09"/>
    <w:rsid w:val="00BC5F27"/>
    <w:rsid w:val="00BC5F2F"/>
    <w:rsid w:val="00BC61D0"/>
    <w:rsid w:val="00BC638A"/>
    <w:rsid w:val="00BC644D"/>
    <w:rsid w:val="00BC6829"/>
    <w:rsid w:val="00BC6894"/>
    <w:rsid w:val="00BC6A72"/>
    <w:rsid w:val="00BC6A97"/>
    <w:rsid w:val="00BC6B13"/>
    <w:rsid w:val="00BC6B20"/>
    <w:rsid w:val="00BC6E0C"/>
    <w:rsid w:val="00BC6F48"/>
    <w:rsid w:val="00BC71D0"/>
    <w:rsid w:val="00BC7523"/>
    <w:rsid w:val="00BC7616"/>
    <w:rsid w:val="00BC7A1C"/>
    <w:rsid w:val="00BC7A2E"/>
    <w:rsid w:val="00BC7B19"/>
    <w:rsid w:val="00BC7B28"/>
    <w:rsid w:val="00BC7C98"/>
    <w:rsid w:val="00BC7D1D"/>
    <w:rsid w:val="00BC7FC0"/>
    <w:rsid w:val="00BC7FE0"/>
    <w:rsid w:val="00BD0435"/>
    <w:rsid w:val="00BD0481"/>
    <w:rsid w:val="00BD04E3"/>
    <w:rsid w:val="00BD0694"/>
    <w:rsid w:val="00BD06E7"/>
    <w:rsid w:val="00BD075A"/>
    <w:rsid w:val="00BD088E"/>
    <w:rsid w:val="00BD0995"/>
    <w:rsid w:val="00BD0ABA"/>
    <w:rsid w:val="00BD0B57"/>
    <w:rsid w:val="00BD0BC9"/>
    <w:rsid w:val="00BD0E1F"/>
    <w:rsid w:val="00BD0E73"/>
    <w:rsid w:val="00BD110D"/>
    <w:rsid w:val="00BD12B7"/>
    <w:rsid w:val="00BD12F8"/>
    <w:rsid w:val="00BD179F"/>
    <w:rsid w:val="00BD17E0"/>
    <w:rsid w:val="00BD194D"/>
    <w:rsid w:val="00BD199D"/>
    <w:rsid w:val="00BD1F73"/>
    <w:rsid w:val="00BD2216"/>
    <w:rsid w:val="00BD224E"/>
    <w:rsid w:val="00BD27DB"/>
    <w:rsid w:val="00BD281C"/>
    <w:rsid w:val="00BD2B74"/>
    <w:rsid w:val="00BD2BCD"/>
    <w:rsid w:val="00BD2BD4"/>
    <w:rsid w:val="00BD2C42"/>
    <w:rsid w:val="00BD2C50"/>
    <w:rsid w:val="00BD2CE7"/>
    <w:rsid w:val="00BD2D9D"/>
    <w:rsid w:val="00BD2E4C"/>
    <w:rsid w:val="00BD2EB4"/>
    <w:rsid w:val="00BD30BA"/>
    <w:rsid w:val="00BD30C8"/>
    <w:rsid w:val="00BD3350"/>
    <w:rsid w:val="00BD343E"/>
    <w:rsid w:val="00BD36DB"/>
    <w:rsid w:val="00BD36E4"/>
    <w:rsid w:val="00BD3841"/>
    <w:rsid w:val="00BD3996"/>
    <w:rsid w:val="00BD3A7C"/>
    <w:rsid w:val="00BD3BEE"/>
    <w:rsid w:val="00BD3C4C"/>
    <w:rsid w:val="00BD3EBC"/>
    <w:rsid w:val="00BD3F9E"/>
    <w:rsid w:val="00BD41E7"/>
    <w:rsid w:val="00BD428A"/>
    <w:rsid w:val="00BD42CD"/>
    <w:rsid w:val="00BD43C5"/>
    <w:rsid w:val="00BD4435"/>
    <w:rsid w:val="00BD448F"/>
    <w:rsid w:val="00BD4531"/>
    <w:rsid w:val="00BD46CE"/>
    <w:rsid w:val="00BD491A"/>
    <w:rsid w:val="00BD491E"/>
    <w:rsid w:val="00BD4991"/>
    <w:rsid w:val="00BD49BB"/>
    <w:rsid w:val="00BD49FB"/>
    <w:rsid w:val="00BD4BC3"/>
    <w:rsid w:val="00BD4BE5"/>
    <w:rsid w:val="00BD4C60"/>
    <w:rsid w:val="00BD4D37"/>
    <w:rsid w:val="00BD4D43"/>
    <w:rsid w:val="00BD4F51"/>
    <w:rsid w:val="00BD50AE"/>
    <w:rsid w:val="00BD50D6"/>
    <w:rsid w:val="00BD5142"/>
    <w:rsid w:val="00BD52E0"/>
    <w:rsid w:val="00BD530A"/>
    <w:rsid w:val="00BD541A"/>
    <w:rsid w:val="00BD5547"/>
    <w:rsid w:val="00BD5798"/>
    <w:rsid w:val="00BD59ED"/>
    <w:rsid w:val="00BD5BF7"/>
    <w:rsid w:val="00BD5C7F"/>
    <w:rsid w:val="00BD5DD3"/>
    <w:rsid w:val="00BD5E40"/>
    <w:rsid w:val="00BD5F75"/>
    <w:rsid w:val="00BD6084"/>
    <w:rsid w:val="00BD60B0"/>
    <w:rsid w:val="00BD6405"/>
    <w:rsid w:val="00BD646C"/>
    <w:rsid w:val="00BD666F"/>
    <w:rsid w:val="00BD677C"/>
    <w:rsid w:val="00BD6812"/>
    <w:rsid w:val="00BD68FD"/>
    <w:rsid w:val="00BD69CC"/>
    <w:rsid w:val="00BD6AF4"/>
    <w:rsid w:val="00BD6D1C"/>
    <w:rsid w:val="00BD6DA5"/>
    <w:rsid w:val="00BD717B"/>
    <w:rsid w:val="00BD73D7"/>
    <w:rsid w:val="00BD74CB"/>
    <w:rsid w:val="00BD753C"/>
    <w:rsid w:val="00BD75B6"/>
    <w:rsid w:val="00BD772F"/>
    <w:rsid w:val="00BD78FA"/>
    <w:rsid w:val="00BD7956"/>
    <w:rsid w:val="00BD7B39"/>
    <w:rsid w:val="00BD7B83"/>
    <w:rsid w:val="00BD7C36"/>
    <w:rsid w:val="00BD7DD6"/>
    <w:rsid w:val="00BD7DE0"/>
    <w:rsid w:val="00BD7F2F"/>
    <w:rsid w:val="00BD7F4E"/>
    <w:rsid w:val="00BE01B9"/>
    <w:rsid w:val="00BE0326"/>
    <w:rsid w:val="00BE03B6"/>
    <w:rsid w:val="00BE04BC"/>
    <w:rsid w:val="00BE093E"/>
    <w:rsid w:val="00BE0A18"/>
    <w:rsid w:val="00BE0A81"/>
    <w:rsid w:val="00BE0AA0"/>
    <w:rsid w:val="00BE0BB4"/>
    <w:rsid w:val="00BE0BD6"/>
    <w:rsid w:val="00BE0D33"/>
    <w:rsid w:val="00BE0DF8"/>
    <w:rsid w:val="00BE0EAA"/>
    <w:rsid w:val="00BE0FF4"/>
    <w:rsid w:val="00BE10DB"/>
    <w:rsid w:val="00BE121F"/>
    <w:rsid w:val="00BE147B"/>
    <w:rsid w:val="00BE1540"/>
    <w:rsid w:val="00BE184A"/>
    <w:rsid w:val="00BE1934"/>
    <w:rsid w:val="00BE1947"/>
    <w:rsid w:val="00BE1A95"/>
    <w:rsid w:val="00BE1BF3"/>
    <w:rsid w:val="00BE1DD5"/>
    <w:rsid w:val="00BE1E60"/>
    <w:rsid w:val="00BE1F32"/>
    <w:rsid w:val="00BE2024"/>
    <w:rsid w:val="00BE2189"/>
    <w:rsid w:val="00BE225D"/>
    <w:rsid w:val="00BE24BC"/>
    <w:rsid w:val="00BE2609"/>
    <w:rsid w:val="00BE26D1"/>
    <w:rsid w:val="00BE26E2"/>
    <w:rsid w:val="00BE2823"/>
    <w:rsid w:val="00BE28EB"/>
    <w:rsid w:val="00BE2A3D"/>
    <w:rsid w:val="00BE2BBF"/>
    <w:rsid w:val="00BE2D72"/>
    <w:rsid w:val="00BE2E08"/>
    <w:rsid w:val="00BE2E31"/>
    <w:rsid w:val="00BE2F3B"/>
    <w:rsid w:val="00BE302F"/>
    <w:rsid w:val="00BE3093"/>
    <w:rsid w:val="00BE30B5"/>
    <w:rsid w:val="00BE30EC"/>
    <w:rsid w:val="00BE3218"/>
    <w:rsid w:val="00BE350B"/>
    <w:rsid w:val="00BE392F"/>
    <w:rsid w:val="00BE3ADC"/>
    <w:rsid w:val="00BE3BD0"/>
    <w:rsid w:val="00BE3BD6"/>
    <w:rsid w:val="00BE3FC1"/>
    <w:rsid w:val="00BE4003"/>
    <w:rsid w:val="00BE4011"/>
    <w:rsid w:val="00BE410A"/>
    <w:rsid w:val="00BE41E2"/>
    <w:rsid w:val="00BE421C"/>
    <w:rsid w:val="00BE4322"/>
    <w:rsid w:val="00BE450B"/>
    <w:rsid w:val="00BE4677"/>
    <w:rsid w:val="00BE47B5"/>
    <w:rsid w:val="00BE4AE5"/>
    <w:rsid w:val="00BE4B87"/>
    <w:rsid w:val="00BE4BEA"/>
    <w:rsid w:val="00BE4DE9"/>
    <w:rsid w:val="00BE4E73"/>
    <w:rsid w:val="00BE4E97"/>
    <w:rsid w:val="00BE4F85"/>
    <w:rsid w:val="00BE5394"/>
    <w:rsid w:val="00BE546C"/>
    <w:rsid w:val="00BE5628"/>
    <w:rsid w:val="00BE5800"/>
    <w:rsid w:val="00BE59C5"/>
    <w:rsid w:val="00BE5B08"/>
    <w:rsid w:val="00BE5E10"/>
    <w:rsid w:val="00BE61EC"/>
    <w:rsid w:val="00BE63BA"/>
    <w:rsid w:val="00BE668C"/>
    <w:rsid w:val="00BE6948"/>
    <w:rsid w:val="00BE6A29"/>
    <w:rsid w:val="00BE6CB2"/>
    <w:rsid w:val="00BE6D43"/>
    <w:rsid w:val="00BE6D53"/>
    <w:rsid w:val="00BE6E91"/>
    <w:rsid w:val="00BE6F6B"/>
    <w:rsid w:val="00BE726F"/>
    <w:rsid w:val="00BE73BE"/>
    <w:rsid w:val="00BE7502"/>
    <w:rsid w:val="00BE75A4"/>
    <w:rsid w:val="00BE760A"/>
    <w:rsid w:val="00BE7787"/>
    <w:rsid w:val="00BE77E7"/>
    <w:rsid w:val="00BE77EE"/>
    <w:rsid w:val="00BE7A0C"/>
    <w:rsid w:val="00BE7A62"/>
    <w:rsid w:val="00BE7AC3"/>
    <w:rsid w:val="00BE7C05"/>
    <w:rsid w:val="00BE7E07"/>
    <w:rsid w:val="00BF0032"/>
    <w:rsid w:val="00BF01F0"/>
    <w:rsid w:val="00BF0215"/>
    <w:rsid w:val="00BF0295"/>
    <w:rsid w:val="00BF048F"/>
    <w:rsid w:val="00BF073B"/>
    <w:rsid w:val="00BF0831"/>
    <w:rsid w:val="00BF0C69"/>
    <w:rsid w:val="00BF0C9E"/>
    <w:rsid w:val="00BF0EEB"/>
    <w:rsid w:val="00BF0F4B"/>
    <w:rsid w:val="00BF0F8E"/>
    <w:rsid w:val="00BF0FAA"/>
    <w:rsid w:val="00BF1003"/>
    <w:rsid w:val="00BF1439"/>
    <w:rsid w:val="00BF146A"/>
    <w:rsid w:val="00BF1518"/>
    <w:rsid w:val="00BF16D7"/>
    <w:rsid w:val="00BF18B8"/>
    <w:rsid w:val="00BF1B8E"/>
    <w:rsid w:val="00BF1CAE"/>
    <w:rsid w:val="00BF1D12"/>
    <w:rsid w:val="00BF1DB4"/>
    <w:rsid w:val="00BF1EB7"/>
    <w:rsid w:val="00BF1EC9"/>
    <w:rsid w:val="00BF1EE2"/>
    <w:rsid w:val="00BF20B9"/>
    <w:rsid w:val="00BF2105"/>
    <w:rsid w:val="00BF21E3"/>
    <w:rsid w:val="00BF2241"/>
    <w:rsid w:val="00BF2325"/>
    <w:rsid w:val="00BF23A0"/>
    <w:rsid w:val="00BF2492"/>
    <w:rsid w:val="00BF24B3"/>
    <w:rsid w:val="00BF2625"/>
    <w:rsid w:val="00BF262C"/>
    <w:rsid w:val="00BF2744"/>
    <w:rsid w:val="00BF2C24"/>
    <w:rsid w:val="00BF2C89"/>
    <w:rsid w:val="00BF3294"/>
    <w:rsid w:val="00BF33CB"/>
    <w:rsid w:val="00BF34ED"/>
    <w:rsid w:val="00BF35A5"/>
    <w:rsid w:val="00BF35F0"/>
    <w:rsid w:val="00BF3725"/>
    <w:rsid w:val="00BF3787"/>
    <w:rsid w:val="00BF37D2"/>
    <w:rsid w:val="00BF3822"/>
    <w:rsid w:val="00BF3B28"/>
    <w:rsid w:val="00BF3CE2"/>
    <w:rsid w:val="00BF41D5"/>
    <w:rsid w:val="00BF4649"/>
    <w:rsid w:val="00BF4691"/>
    <w:rsid w:val="00BF46A8"/>
    <w:rsid w:val="00BF484F"/>
    <w:rsid w:val="00BF495E"/>
    <w:rsid w:val="00BF49D6"/>
    <w:rsid w:val="00BF512D"/>
    <w:rsid w:val="00BF528D"/>
    <w:rsid w:val="00BF52BB"/>
    <w:rsid w:val="00BF52E1"/>
    <w:rsid w:val="00BF5476"/>
    <w:rsid w:val="00BF54C2"/>
    <w:rsid w:val="00BF54ED"/>
    <w:rsid w:val="00BF5613"/>
    <w:rsid w:val="00BF5DF8"/>
    <w:rsid w:val="00BF5E80"/>
    <w:rsid w:val="00BF5E9C"/>
    <w:rsid w:val="00BF6279"/>
    <w:rsid w:val="00BF6283"/>
    <w:rsid w:val="00BF671C"/>
    <w:rsid w:val="00BF6737"/>
    <w:rsid w:val="00BF6741"/>
    <w:rsid w:val="00BF68CD"/>
    <w:rsid w:val="00BF6913"/>
    <w:rsid w:val="00BF6A73"/>
    <w:rsid w:val="00BF6A84"/>
    <w:rsid w:val="00BF6AB0"/>
    <w:rsid w:val="00BF6D0F"/>
    <w:rsid w:val="00BF6D7A"/>
    <w:rsid w:val="00BF7285"/>
    <w:rsid w:val="00BF72C8"/>
    <w:rsid w:val="00BF72F0"/>
    <w:rsid w:val="00BF75AA"/>
    <w:rsid w:val="00BF76DD"/>
    <w:rsid w:val="00BF76F7"/>
    <w:rsid w:val="00BF7954"/>
    <w:rsid w:val="00BF7995"/>
    <w:rsid w:val="00C0045A"/>
    <w:rsid w:val="00C0046C"/>
    <w:rsid w:val="00C0048E"/>
    <w:rsid w:val="00C004D0"/>
    <w:rsid w:val="00C00793"/>
    <w:rsid w:val="00C00885"/>
    <w:rsid w:val="00C00A64"/>
    <w:rsid w:val="00C011B1"/>
    <w:rsid w:val="00C016F3"/>
    <w:rsid w:val="00C0170B"/>
    <w:rsid w:val="00C01767"/>
    <w:rsid w:val="00C0180C"/>
    <w:rsid w:val="00C018BA"/>
    <w:rsid w:val="00C018BF"/>
    <w:rsid w:val="00C01A00"/>
    <w:rsid w:val="00C01B09"/>
    <w:rsid w:val="00C01C9B"/>
    <w:rsid w:val="00C01CF9"/>
    <w:rsid w:val="00C01E29"/>
    <w:rsid w:val="00C01F76"/>
    <w:rsid w:val="00C0200F"/>
    <w:rsid w:val="00C02049"/>
    <w:rsid w:val="00C0210B"/>
    <w:rsid w:val="00C022D2"/>
    <w:rsid w:val="00C02430"/>
    <w:rsid w:val="00C02739"/>
    <w:rsid w:val="00C02771"/>
    <w:rsid w:val="00C0286B"/>
    <w:rsid w:val="00C028C3"/>
    <w:rsid w:val="00C02B55"/>
    <w:rsid w:val="00C02B74"/>
    <w:rsid w:val="00C02D67"/>
    <w:rsid w:val="00C02D94"/>
    <w:rsid w:val="00C02DB6"/>
    <w:rsid w:val="00C02EA1"/>
    <w:rsid w:val="00C02EB6"/>
    <w:rsid w:val="00C02F02"/>
    <w:rsid w:val="00C02FE6"/>
    <w:rsid w:val="00C03016"/>
    <w:rsid w:val="00C03037"/>
    <w:rsid w:val="00C0305D"/>
    <w:rsid w:val="00C030C6"/>
    <w:rsid w:val="00C03106"/>
    <w:rsid w:val="00C0325C"/>
    <w:rsid w:val="00C032A6"/>
    <w:rsid w:val="00C03581"/>
    <w:rsid w:val="00C035D0"/>
    <w:rsid w:val="00C036EA"/>
    <w:rsid w:val="00C0371E"/>
    <w:rsid w:val="00C03828"/>
    <w:rsid w:val="00C038DE"/>
    <w:rsid w:val="00C03988"/>
    <w:rsid w:val="00C03A9B"/>
    <w:rsid w:val="00C03CF5"/>
    <w:rsid w:val="00C03D6A"/>
    <w:rsid w:val="00C03E77"/>
    <w:rsid w:val="00C03EF5"/>
    <w:rsid w:val="00C03FB3"/>
    <w:rsid w:val="00C040CD"/>
    <w:rsid w:val="00C04126"/>
    <w:rsid w:val="00C04219"/>
    <w:rsid w:val="00C04346"/>
    <w:rsid w:val="00C0490B"/>
    <w:rsid w:val="00C049FE"/>
    <w:rsid w:val="00C04A04"/>
    <w:rsid w:val="00C04B25"/>
    <w:rsid w:val="00C04BF3"/>
    <w:rsid w:val="00C04DF1"/>
    <w:rsid w:val="00C04E39"/>
    <w:rsid w:val="00C04E78"/>
    <w:rsid w:val="00C04E84"/>
    <w:rsid w:val="00C04FDA"/>
    <w:rsid w:val="00C050BD"/>
    <w:rsid w:val="00C05163"/>
    <w:rsid w:val="00C051EE"/>
    <w:rsid w:val="00C05239"/>
    <w:rsid w:val="00C052A5"/>
    <w:rsid w:val="00C052CC"/>
    <w:rsid w:val="00C0534B"/>
    <w:rsid w:val="00C0563A"/>
    <w:rsid w:val="00C05651"/>
    <w:rsid w:val="00C05698"/>
    <w:rsid w:val="00C05886"/>
    <w:rsid w:val="00C05913"/>
    <w:rsid w:val="00C05AFA"/>
    <w:rsid w:val="00C05CB1"/>
    <w:rsid w:val="00C05E81"/>
    <w:rsid w:val="00C05EB5"/>
    <w:rsid w:val="00C06077"/>
    <w:rsid w:val="00C0624D"/>
    <w:rsid w:val="00C064E1"/>
    <w:rsid w:val="00C06538"/>
    <w:rsid w:val="00C06583"/>
    <w:rsid w:val="00C069C9"/>
    <w:rsid w:val="00C06AA7"/>
    <w:rsid w:val="00C06E8D"/>
    <w:rsid w:val="00C06EFD"/>
    <w:rsid w:val="00C06F8C"/>
    <w:rsid w:val="00C07068"/>
    <w:rsid w:val="00C0712B"/>
    <w:rsid w:val="00C073FD"/>
    <w:rsid w:val="00C074AC"/>
    <w:rsid w:val="00C07542"/>
    <w:rsid w:val="00C076C2"/>
    <w:rsid w:val="00C076FF"/>
    <w:rsid w:val="00C0790D"/>
    <w:rsid w:val="00C079E2"/>
    <w:rsid w:val="00C1003A"/>
    <w:rsid w:val="00C101B6"/>
    <w:rsid w:val="00C10231"/>
    <w:rsid w:val="00C10395"/>
    <w:rsid w:val="00C10713"/>
    <w:rsid w:val="00C1093B"/>
    <w:rsid w:val="00C10B37"/>
    <w:rsid w:val="00C10BAD"/>
    <w:rsid w:val="00C10DD0"/>
    <w:rsid w:val="00C10E56"/>
    <w:rsid w:val="00C1111D"/>
    <w:rsid w:val="00C11145"/>
    <w:rsid w:val="00C11239"/>
    <w:rsid w:val="00C11538"/>
    <w:rsid w:val="00C115A5"/>
    <w:rsid w:val="00C116B6"/>
    <w:rsid w:val="00C119A6"/>
    <w:rsid w:val="00C11BA8"/>
    <w:rsid w:val="00C11C23"/>
    <w:rsid w:val="00C11DB1"/>
    <w:rsid w:val="00C11E64"/>
    <w:rsid w:val="00C11E9D"/>
    <w:rsid w:val="00C11F8F"/>
    <w:rsid w:val="00C120DE"/>
    <w:rsid w:val="00C1235A"/>
    <w:rsid w:val="00C12633"/>
    <w:rsid w:val="00C12703"/>
    <w:rsid w:val="00C12833"/>
    <w:rsid w:val="00C128D0"/>
    <w:rsid w:val="00C12BB3"/>
    <w:rsid w:val="00C12C1B"/>
    <w:rsid w:val="00C1325C"/>
    <w:rsid w:val="00C13262"/>
    <w:rsid w:val="00C13533"/>
    <w:rsid w:val="00C135F8"/>
    <w:rsid w:val="00C13654"/>
    <w:rsid w:val="00C136D4"/>
    <w:rsid w:val="00C1390A"/>
    <w:rsid w:val="00C13A43"/>
    <w:rsid w:val="00C13CEB"/>
    <w:rsid w:val="00C13D28"/>
    <w:rsid w:val="00C13E18"/>
    <w:rsid w:val="00C13FAF"/>
    <w:rsid w:val="00C140FB"/>
    <w:rsid w:val="00C14307"/>
    <w:rsid w:val="00C14485"/>
    <w:rsid w:val="00C148BF"/>
    <w:rsid w:val="00C14947"/>
    <w:rsid w:val="00C14A36"/>
    <w:rsid w:val="00C14B3B"/>
    <w:rsid w:val="00C14DB7"/>
    <w:rsid w:val="00C15380"/>
    <w:rsid w:val="00C153A8"/>
    <w:rsid w:val="00C153DA"/>
    <w:rsid w:val="00C154E6"/>
    <w:rsid w:val="00C1557E"/>
    <w:rsid w:val="00C1559E"/>
    <w:rsid w:val="00C15619"/>
    <w:rsid w:val="00C156EC"/>
    <w:rsid w:val="00C157F8"/>
    <w:rsid w:val="00C15838"/>
    <w:rsid w:val="00C1587C"/>
    <w:rsid w:val="00C159D9"/>
    <w:rsid w:val="00C159E8"/>
    <w:rsid w:val="00C15AAD"/>
    <w:rsid w:val="00C15BA0"/>
    <w:rsid w:val="00C15D8A"/>
    <w:rsid w:val="00C15E6A"/>
    <w:rsid w:val="00C165E8"/>
    <w:rsid w:val="00C1664B"/>
    <w:rsid w:val="00C16660"/>
    <w:rsid w:val="00C1667C"/>
    <w:rsid w:val="00C1697E"/>
    <w:rsid w:val="00C16AFF"/>
    <w:rsid w:val="00C16BDC"/>
    <w:rsid w:val="00C17009"/>
    <w:rsid w:val="00C1703B"/>
    <w:rsid w:val="00C171ED"/>
    <w:rsid w:val="00C1724E"/>
    <w:rsid w:val="00C172FF"/>
    <w:rsid w:val="00C17430"/>
    <w:rsid w:val="00C17531"/>
    <w:rsid w:val="00C17813"/>
    <w:rsid w:val="00C178D6"/>
    <w:rsid w:val="00C17D2D"/>
    <w:rsid w:val="00C17ECC"/>
    <w:rsid w:val="00C20251"/>
    <w:rsid w:val="00C204AE"/>
    <w:rsid w:val="00C20621"/>
    <w:rsid w:val="00C207B5"/>
    <w:rsid w:val="00C20874"/>
    <w:rsid w:val="00C20AE0"/>
    <w:rsid w:val="00C20B86"/>
    <w:rsid w:val="00C20BD5"/>
    <w:rsid w:val="00C21295"/>
    <w:rsid w:val="00C214A7"/>
    <w:rsid w:val="00C21654"/>
    <w:rsid w:val="00C21778"/>
    <w:rsid w:val="00C217A1"/>
    <w:rsid w:val="00C21868"/>
    <w:rsid w:val="00C21BF9"/>
    <w:rsid w:val="00C21C04"/>
    <w:rsid w:val="00C21C1D"/>
    <w:rsid w:val="00C21C20"/>
    <w:rsid w:val="00C21CB3"/>
    <w:rsid w:val="00C21E56"/>
    <w:rsid w:val="00C22049"/>
    <w:rsid w:val="00C22126"/>
    <w:rsid w:val="00C2212F"/>
    <w:rsid w:val="00C2214F"/>
    <w:rsid w:val="00C22235"/>
    <w:rsid w:val="00C2232E"/>
    <w:rsid w:val="00C2250F"/>
    <w:rsid w:val="00C2252D"/>
    <w:rsid w:val="00C22531"/>
    <w:rsid w:val="00C227F9"/>
    <w:rsid w:val="00C22999"/>
    <w:rsid w:val="00C22D5E"/>
    <w:rsid w:val="00C22FDF"/>
    <w:rsid w:val="00C23066"/>
    <w:rsid w:val="00C232F7"/>
    <w:rsid w:val="00C23307"/>
    <w:rsid w:val="00C2330A"/>
    <w:rsid w:val="00C2332D"/>
    <w:rsid w:val="00C23400"/>
    <w:rsid w:val="00C2353A"/>
    <w:rsid w:val="00C236C8"/>
    <w:rsid w:val="00C238B6"/>
    <w:rsid w:val="00C238BB"/>
    <w:rsid w:val="00C2391A"/>
    <w:rsid w:val="00C23A5C"/>
    <w:rsid w:val="00C23B0D"/>
    <w:rsid w:val="00C23B32"/>
    <w:rsid w:val="00C23C05"/>
    <w:rsid w:val="00C2407B"/>
    <w:rsid w:val="00C24525"/>
    <w:rsid w:val="00C2453C"/>
    <w:rsid w:val="00C2477E"/>
    <w:rsid w:val="00C24840"/>
    <w:rsid w:val="00C24887"/>
    <w:rsid w:val="00C249AA"/>
    <w:rsid w:val="00C24A4E"/>
    <w:rsid w:val="00C24ABE"/>
    <w:rsid w:val="00C24AF0"/>
    <w:rsid w:val="00C24C0F"/>
    <w:rsid w:val="00C24D05"/>
    <w:rsid w:val="00C24DCF"/>
    <w:rsid w:val="00C24DE5"/>
    <w:rsid w:val="00C24DFE"/>
    <w:rsid w:val="00C24F71"/>
    <w:rsid w:val="00C24F91"/>
    <w:rsid w:val="00C24F99"/>
    <w:rsid w:val="00C251B1"/>
    <w:rsid w:val="00C2521A"/>
    <w:rsid w:val="00C25517"/>
    <w:rsid w:val="00C257E3"/>
    <w:rsid w:val="00C25B24"/>
    <w:rsid w:val="00C25C08"/>
    <w:rsid w:val="00C25C91"/>
    <w:rsid w:val="00C25C9D"/>
    <w:rsid w:val="00C25F1F"/>
    <w:rsid w:val="00C26398"/>
    <w:rsid w:val="00C263C5"/>
    <w:rsid w:val="00C264F5"/>
    <w:rsid w:val="00C2668E"/>
    <w:rsid w:val="00C266D1"/>
    <w:rsid w:val="00C2676D"/>
    <w:rsid w:val="00C267AB"/>
    <w:rsid w:val="00C26916"/>
    <w:rsid w:val="00C26AC7"/>
    <w:rsid w:val="00C26CCF"/>
    <w:rsid w:val="00C26E23"/>
    <w:rsid w:val="00C27010"/>
    <w:rsid w:val="00C271EB"/>
    <w:rsid w:val="00C27284"/>
    <w:rsid w:val="00C274D5"/>
    <w:rsid w:val="00C27571"/>
    <w:rsid w:val="00C275FE"/>
    <w:rsid w:val="00C27A77"/>
    <w:rsid w:val="00C27B38"/>
    <w:rsid w:val="00C27BBB"/>
    <w:rsid w:val="00C27C4C"/>
    <w:rsid w:val="00C27EF7"/>
    <w:rsid w:val="00C27F57"/>
    <w:rsid w:val="00C27FEF"/>
    <w:rsid w:val="00C30084"/>
    <w:rsid w:val="00C30364"/>
    <w:rsid w:val="00C30643"/>
    <w:rsid w:val="00C307F9"/>
    <w:rsid w:val="00C308CD"/>
    <w:rsid w:val="00C309DB"/>
    <w:rsid w:val="00C30B27"/>
    <w:rsid w:val="00C30CA5"/>
    <w:rsid w:val="00C30D54"/>
    <w:rsid w:val="00C30DD2"/>
    <w:rsid w:val="00C310DE"/>
    <w:rsid w:val="00C3138D"/>
    <w:rsid w:val="00C31454"/>
    <w:rsid w:val="00C3158A"/>
    <w:rsid w:val="00C3169D"/>
    <w:rsid w:val="00C31839"/>
    <w:rsid w:val="00C31AE2"/>
    <w:rsid w:val="00C31C7A"/>
    <w:rsid w:val="00C31D75"/>
    <w:rsid w:val="00C31EE6"/>
    <w:rsid w:val="00C31F34"/>
    <w:rsid w:val="00C31FD3"/>
    <w:rsid w:val="00C323FC"/>
    <w:rsid w:val="00C3250A"/>
    <w:rsid w:val="00C3255B"/>
    <w:rsid w:val="00C325F7"/>
    <w:rsid w:val="00C32ACE"/>
    <w:rsid w:val="00C32AF3"/>
    <w:rsid w:val="00C32B20"/>
    <w:rsid w:val="00C32BDA"/>
    <w:rsid w:val="00C32DE1"/>
    <w:rsid w:val="00C32F60"/>
    <w:rsid w:val="00C32FD9"/>
    <w:rsid w:val="00C33376"/>
    <w:rsid w:val="00C33416"/>
    <w:rsid w:val="00C3387F"/>
    <w:rsid w:val="00C33B53"/>
    <w:rsid w:val="00C33E84"/>
    <w:rsid w:val="00C33EFA"/>
    <w:rsid w:val="00C33F9E"/>
    <w:rsid w:val="00C34197"/>
    <w:rsid w:val="00C341B6"/>
    <w:rsid w:val="00C3424A"/>
    <w:rsid w:val="00C343C4"/>
    <w:rsid w:val="00C345F6"/>
    <w:rsid w:val="00C3477A"/>
    <w:rsid w:val="00C348F9"/>
    <w:rsid w:val="00C34AA1"/>
    <w:rsid w:val="00C34AA4"/>
    <w:rsid w:val="00C34ACD"/>
    <w:rsid w:val="00C34BC7"/>
    <w:rsid w:val="00C3527D"/>
    <w:rsid w:val="00C356A4"/>
    <w:rsid w:val="00C35893"/>
    <w:rsid w:val="00C3589B"/>
    <w:rsid w:val="00C35A1E"/>
    <w:rsid w:val="00C360EA"/>
    <w:rsid w:val="00C36295"/>
    <w:rsid w:val="00C362FF"/>
    <w:rsid w:val="00C364EA"/>
    <w:rsid w:val="00C3689E"/>
    <w:rsid w:val="00C36999"/>
    <w:rsid w:val="00C369FC"/>
    <w:rsid w:val="00C36C5F"/>
    <w:rsid w:val="00C36D77"/>
    <w:rsid w:val="00C36DC9"/>
    <w:rsid w:val="00C36E4E"/>
    <w:rsid w:val="00C36EFF"/>
    <w:rsid w:val="00C36F14"/>
    <w:rsid w:val="00C37246"/>
    <w:rsid w:val="00C372F0"/>
    <w:rsid w:val="00C376A3"/>
    <w:rsid w:val="00C376E7"/>
    <w:rsid w:val="00C3774C"/>
    <w:rsid w:val="00C37C26"/>
    <w:rsid w:val="00C37EEB"/>
    <w:rsid w:val="00C4033B"/>
    <w:rsid w:val="00C40388"/>
    <w:rsid w:val="00C4049F"/>
    <w:rsid w:val="00C404AC"/>
    <w:rsid w:val="00C404B7"/>
    <w:rsid w:val="00C40503"/>
    <w:rsid w:val="00C40560"/>
    <w:rsid w:val="00C40666"/>
    <w:rsid w:val="00C40797"/>
    <w:rsid w:val="00C407CE"/>
    <w:rsid w:val="00C40825"/>
    <w:rsid w:val="00C40827"/>
    <w:rsid w:val="00C40926"/>
    <w:rsid w:val="00C40965"/>
    <w:rsid w:val="00C409CE"/>
    <w:rsid w:val="00C40B5F"/>
    <w:rsid w:val="00C40E5A"/>
    <w:rsid w:val="00C40EAA"/>
    <w:rsid w:val="00C41243"/>
    <w:rsid w:val="00C4124D"/>
    <w:rsid w:val="00C41293"/>
    <w:rsid w:val="00C41499"/>
    <w:rsid w:val="00C41679"/>
    <w:rsid w:val="00C416B4"/>
    <w:rsid w:val="00C4182D"/>
    <w:rsid w:val="00C4190B"/>
    <w:rsid w:val="00C41954"/>
    <w:rsid w:val="00C419D4"/>
    <w:rsid w:val="00C419D6"/>
    <w:rsid w:val="00C41BF4"/>
    <w:rsid w:val="00C41C10"/>
    <w:rsid w:val="00C41C55"/>
    <w:rsid w:val="00C41D01"/>
    <w:rsid w:val="00C41DDD"/>
    <w:rsid w:val="00C41DF5"/>
    <w:rsid w:val="00C41ED2"/>
    <w:rsid w:val="00C4207B"/>
    <w:rsid w:val="00C42115"/>
    <w:rsid w:val="00C423C9"/>
    <w:rsid w:val="00C4244E"/>
    <w:rsid w:val="00C424A7"/>
    <w:rsid w:val="00C424B4"/>
    <w:rsid w:val="00C424FF"/>
    <w:rsid w:val="00C4268A"/>
    <w:rsid w:val="00C42747"/>
    <w:rsid w:val="00C42755"/>
    <w:rsid w:val="00C42788"/>
    <w:rsid w:val="00C4289D"/>
    <w:rsid w:val="00C42902"/>
    <w:rsid w:val="00C4297B"/>
    <w:rsid w:val="00C42A27"/>
    <w:rsid w:val="00C42B3F"/>
    <w:rsid w:val="00C42B80"/>
    <w:rsid w:val="00C42BA1"/>
    <w:rsid w:val="00C42BD6"/>
    <w:rsid w:val="00C42C29"/>
    <w:rsid w:val="00C42C44"/>
    <w:rsid w:val="00C42CDB"/>
    <w:rsid w:val="00C42EDD"/>
    <w:rsid w:val="00C42F5E"/>
    <w:rsid w:val="00C42F75"/>
    <w:rsid w:val="00C43030"/>
    <w:rsid w:val="00C43046"/>
    <w:rsid w:val="00C430EE"/>
    <w:rsid w:val="00C43135"/>
    <w:rsid w:val="00C434ED"/>
    <w:rsid w:val="00C4389C"/>
    <w:rsid w:val="00C438FF"/>
    <w:rsid w:val="00C43C93"/>
    <w:rsid w:val="00C43EF8"/>
    <w:rsid w:val="00C44176"/>
    <w:rsid w:val="00C441D2"/>
    <w:rsid w:val="00C44415"/>
    <w:rsid w:val="00C44455"/>
    <w:rsid w:val="00C445DF"/>
    <w:rsid w:val="00C4475C"/>
    <w:rsid w:val="00C44815"/>
    <w:rsid w:val="00C44911"/>
    <w:rsid w:val="00C4496F"/>
    <w:rsid w:val="00C44AAB"/>
    <w:rsid w:val="00C44C90"/>
    <w:rsid w:val="00C44E8E"/>
    <w:rsid w:val="00C44E93"/>
    <w:rsid w:val="00C44EC3"/>
    <w:rsid w:val="00C453BF"/>
    <w:rsid w:val="00C456AD"/>
    <w:rsid w:val="00C4571F"/>
    <w:rsid w:val="00C45A86"/>
    <w:rsid w:val="00C45ABD"/>
    <w:rsid w:val="00C45AD7"/>
    <w:rsid w:val="00C45F5C"/>
    <w:rsid w:val="00C4621D"/>
    <w:rsid w:val="00C46239"/>
    <w:rsid w:val="00C462B2"/>
    <w:rsid w:val="00C46383"/>
    <w:rsid w:val="00C464FB"/>
    <w:rsid w:val="00C46686"/>
    <w:rsid w:val="00C46792"/>
    <w:rsid w:val="00C4690F"/>
    <w:rsid w:val="00C46CDF"/>
    <w:rsid w:val="00C46D85"/>
    <w:rsid w:val="00C46E85"/>
    <w:rsid w:val="00C47282"/>
    <w:rsid w:val="00C47290"/>
    <w:rsid w:val="00C472AB"/>
    <w:rsid w:val="00C47387"/>
    <w:rsid w:val="00C4759A"/>
    <w:rsid w:val="00C47646"/>
    <w:rsid w:val="00C4764C"/>
    <w:rsid w:val="00C47683"/>
    <w:rsid w:val="00C476F5"/>
    <w:rsid w:val="00C4786B"/>
    <w:rsid w:val="00C47ACB"/>
    <w:rsid w:val="00C47EB9"/>
    <w:rsid w:val="00C47F0D"/>
    <w:rsid w:val="00C47F87"/>
    <w:rsid w:val="00C502C8"/>
    <w:rsid w:val="00C504EA"/>
    <w:rsid w:val="00C505DA"/>
    <w:rsid w:val="00C5075C"/>
    <w:rsid w:val="00C5077C"/>
    <w:rsid w:val="00C507B3"/>
    <w:rsid w:val="00C508FA"/>
    <w:rsid w:val="00C50AD2"/>
    <w:rsid w:val="00C50AD5"/>
    <w:rsid w:val="00C50BB3"/>
    <w:rsid w:val="00C50C71"/>
    <w:rsid w:val="00C50CA6"/>
    <w:rsid w:val="00C50DB0"/>
    <w:rsid w:val="00C50F4B"/>
    <w:rsid w:val="00C50F9E"/>
    <w:rsid w:val="00C5104E"/>
    <w:rsid w:val="00C514AB"/>
    <w:rsid w:val="00C514C7"/>
    <w:rsid w:val="00C514D3"/>
    <w:rsid w:val="00C517AD"/>
    <w:rsid w:val="00C5183D"/>
    <w:rsid w:val="00C51873"/>
    <w:rsid w:val="00C519F1"/>
    <w:rsid w:val="00C51A48"/>
    <w:rsid w:val="00C51B2B"/>
    <w:rsid w:val="00C51C5D"/>
    <w:rsid w:val="00C51CBE"/>
    <w:rsid w:val="00C51D16"/>
    <w:rsid w:val="00C51DF2"/>
    <w:rsid w:val="00C521A1"/>
    <w:rsid w:val="00C521B1"/>
    <w:rsid w:val="00C52248"/>
    <w:rsid w:val="00C52346"/>
    <w:rsid w:val="00C5246F"/>
    <w:rsid w:val="00C5290E"/>
    <w:rsid w:val="00C52914"/>
    <w:rsid w:val="00C529AA"/>
    <w:rsid w:val="00C529FA"/>
    <w:rsid w:val="00C52E3C"/>
    <w:rsid w:val="00C52E53"/>
    <w:rsid w:val="00C52F12"/>
    <w:rsid w:val="00C52F4D"/>
    <w:rsid w:val="00C52FCA"/>
    <w:rsid w:val="00C53088"/>
    <w:rsid w:val="00C5317B"/>
    <w:rsid w:val="00C531AA"/>
    <w:rsid w:val="00C53411"/>
    <w:rsid w:val="00C537D4"/>
    <w:rsid w:val="00C537E6"/>
    <w:rsid w:val="00C53873"/>
    <w:rsid w:val="00C538B2"/>
    <w:rsid w:val="00C53935"/>
    <w:rsid w:val="00C53B19"/>
    <w:rsid w:val="00C53D75"/>
    <w:rsid w:val="00C53FFC"/>
    <w:rsid w:val="00C540DE"/>
    <w:rsid w:val="00C5420D"/>
    <w:rsid w:val="00C542D5"/>
    <w:rsid w:val="00C5484A"/>
    <w:rsid w:val="00C5490B"/>
    <w:rsid w:val="00C5493B"/>
    <w:rsid w:val="00C54B09"/>
    <w:rsid w:val="00C54BDA"/>
    <w:rsid w:val="00C54CB5"/>
    <w:rsid w:val="00C54E0E"/>
    <w:rsid w:val="00C54E38"/>
    <w:rsid w:val="00C54E78"/>
    <w:rsid w:val="00C54E7B"/>
    <w:rsid w:val="00C54ED0"/>
    <w:rsid w:val="00C54ED4"/>
    <w:rsid w:val="00C54F05"/>
    <w:rsid w:val="00C550AD"/>
    <w:rsid w:val="00C559DC"/>
    <w:rsid w:val="00C55A0C"/>
    <w:rsid w:val="00C55D80"/>
    <w:rsid w:val="00C55FD8"/>
    <w:rsid w:val="00C561E9"/>
    <w:rsid w:val="00C5640F"/>
    <w:rsid w:val="00C5648E"/>
    <w:rsid w:val="00C565C7"/>
    <w:rsid w:val="00C5690F"/>
    <w:rsid w:val="00C56931"/>
    <w:rsid w:val="00C56A92"/>
    <w:rsid w:val="00C56AEE"/>
    <w:rsid w:val="00C56E74"/>
    <w:rsid w:val="00C56EBA"/>
    <w:rsid w:val="00C56ECE"/>
    <w:rsid w:val="00C56F7D"/>
    <w:rsid w:val="00C575DB"/>
    <w:rsid w:val="00C5762D"/>
    <w:rsid w:val="00C5779E"/>
    <w:rsid w:val="00C5781E"/>
    <w:rsid w:val="00C57861"/>
    <w:rsid w:val="00C578D6"/>
    <w:rsid w:val="00C57929"/>
    <w:rsid w:val="00C57A07"/>
    <w:rsid w:val="00C57AAF"/>
    <w:rsid w:val="00C57B4E"/>
    <w:rsid w:val="00C57B58"/>
    <w:rsid w:val="00C57B73"/>
    <w:rsid w:val="00C57E31"/>
    <w:rsid w:val="00C57E78"/>
    <w:rsid w:val="00C57F04"/>
    <w:rsid w:val="00C602E6"/>
    <w:rsid w:val="00C603D5"/>
    <w:rsid w:val="00C603E5"/>
    <w:rsid w:val="00C60430"/>
    <w:rsid w:val="00C60447"/>
    <w:rsid w:val="00C60595"/>
    <w:rsid w:val="00C6062C"/>
    <w:rsid w:val="00C6066D"/>
    <w:rsid w:val="00C60876"/>
    <w:rsid w:val="00C608FE"/>
    <w:rsid w:val="00C60997"/>
    <w:rsid w:val="00C60AA2"/>
    <w:rsid w:val="00C60CA1"/>
    <w:rsid w:val="00C60DDD"/>
    <w:rsid w:val="00C60EA0"/>
    <w:rsid w:val="00C60F2C"/>
    <w:rsid w:val="00C60FC9"/>
    <w:rsid w:val="00C61033"/>
    <w:rsid w:val="00C6112A"/>
    <w:rsid w:val="00C611FA"/>
    <w:rsid w:val="00C61225"/>
    <w:rsid w:val="00C614E7"/>
    <w:rsid w:val="00C61686"/>
    <w:rsid w:val="00C61840"/>
    <w:rsid w:val="00C618E4"/>
    <w:rsid w:val="00C61911"/>
    <w:rsid w:val="00C61912"/>
    <w:rsid w:val="00C6192B"/>
    <w:rsid w:val="00C61AF6"/>
    <w:rsid w:val="00C61BBD"/>
    <w:rsid w:val="00C61BDB"/>
    <w:rsid w:val="00C61C1B"/>
    <w:rsid w:val="00C61F3B"/>
    <w:rsid w:val="00C61FBE"/>
    <w:rsid w:val="00C62048"/>
    <w:rsid w:val="00C62151"/>
    <w:rsid w:val="00C621D5"/>
    <w:rsid w:val="00C62295"/>
    <w:rsid w:val="00C6242B"/>
    <w:rsid w:val="00C6245E"/>
    <w:rsid w:val="00C624E9"/>
    <w:rsid w:val="00C62532"/>
    <w:rsid w:val="00C626A3"/>
    <w:rsid w:val="00C626C5"/>
    <w:rsid w:val="00C626D6"/>
    <w:rsid w:val="00C62708"/>
    <w:rsid w:val="00C62784"/>
    <w:rsid w:val="00C6278F"/>
    <w:rsid w:val="00C62959"/>
    <w:rsid w:val="00C62C30"/>
    <w:rsid w:val="00C62C94"/>
    <w:rsid w:val="00C62D28"/>
    <w:rsid w:val="00C62D68"/>
    <w:rsid w:val="00C62D9B"/>
    <w:rsid w:val="00C62E23"/>
    <w:rsid w:val="00C62EEE"/>
    <w:rsid w:val="00C62FB4"/>
    <w:rsid w:val="00C631E6"/>
    <w:rsid w:val="00C63495"/>
    <w:rsid w:val="00C63584"/>
    <w:rsid w:val="00C63865"/>
    <w:rsid w:val="00C639ED"/>
    <w:rsid w:val="00C63CB8"/>
    <w:rsid w:val="00C63D59"/>
    <w:rsid w:val="00C63D7C"/>
    <w:rsid w:val="00C63DBF"/>
    <w:rsid w:val="00C63EC6"/>
    <w:rsid w:val="00C63FA4"/>
    <w:rsid w:val="00C63FF3"/>
    <w:rsid w:val="00C64077"/>
    <w:rsid w:val="00C641BD"/>
    <w:rsid w:val="00C64379"/>
    <w:rsid w:val="00C6454B"/>
    <w:rsid w:val="00C64678"/>
    <w:rsid w:val="00C64A48"/>
    <w:rsid w:val="00C652B5"/>
    <w:rsid w:val="00C65826"/>
    <w:rsid w:val="00C658E6"/>
    <w:rsid w:val="00C65942"/>
    <w:rsid w:val="00C65BCB"/>
    <w:rsid w:val="00C65C80"/>
    <w:rsid w:val="00C65EE6"/>
    <w:rsid w:val="00C65F82"/>
    <w:rsid w:val="00C66012"/>
    <w:rsid w:val="00C6615C"/>
    <w:rsid w:val="00C66348"/>
    <w:rsid w:val="00C6635E"/>
    <w:rsid w:val="00C6642B"/>
    <w:rsid w:val="00C666D6"/>
    <w:rsid w:val="00C66710"/>
    <w:rsid w:val="00C66955"/>
    <w:rsid w:val="00C66959"/>
    <w:rsid w:val="00C669BD"/>
    <w:rsid w:val="00C66A67"/>
    <w:rsid w:val="00C66AA9"/>
    <w:rsid w:val="00C66D98"/>
    <w:rsid w:val="00C66E54"/>
    <w:rsid w:val="00C66F90"/>
    <w:rsid w:val="00C6761E"/>
    <w:rsid w:val="00C67814"/>
    <w:rsid w:val="00C67E0B"/>
    <w:rsid w:val="00C67F8F"/>
    <w:rsid w:val="00C7011D"/>
    <w:rsid w:val="00C703D4"/>
    <w:rsid w:val="00C7046A"/>
    <w:rsid w:val="00C705AD"/>
    <w:rsid w:val="00C7063A"/>
    <w:rsid w:val="00C70743"/>
    <w:rsid w:val="00C708BC"/>
    <w:rsid w:val="00C70926"/>
    <w:rsid w:val="00C70A60"/>
    <w:rsid w:val="00C70CB6"/>
    <w:rsid w:val="00C70DEA"/>
    <w:rsid w:val="00C70E6E"/>
    <w:rsid w:val="00C70E7F"/>
    <w:rsid w:val="00C70EB4"/>
    <w:rsid w:val="00C70FA7"/>
    <w:rsid w:val="00C711BC"/>
    <w:rsid w:val="00C712FE"/>
    <w:rsid w:val="00C7138D"/>
    <w:rsid w:val="00C713D8"/>
    <w:rsid w:val="00C71421"/>
    <w:rsid w:val="00C714B0"/>
    <w:rsid w:val="00C71589"/>
    <w:rsid w:val="00C7158A"/>
    <w:rsid w:val="00C715C1"/>
    <w:rsid w:val="00C71628"/>
    <w:rsid w:val="00C716F9"/>
    <w:rsid w:val="00C71770"/>
    <w:rsid w:val="00C7179A"/>
    <w:rsid w:val="00C718B5"/>
    <w:rsid w:val="00C71947"/>
    <w:rsid w:val="00C71A94"/>
    <w:rsid w:val="00C71AB6"/>
    <w:rsid w:val="00C71B56"/>
    <w:rsid w:val="00C71B69"/>
    <w:rsid w:val="00C71C3E"/>
    <w:rsid w:val="00C71D2B"/>
    <w:rsid w:val="00C71FFE"/>
    <w:rsid w:val="00C72063"/>
    <w:rsid w:val="00C72294"/>
    <w:rsid w:val="00C72405"/>
    <w:rsid w:val="00C72442"/>
    <w:rsid w:val="00C7268E"/>
    <w:rsid w:val="00C726C9"/>
    <w:rsid w:val="00C7271C"/>
    <w:rsid w:val="00C7278A"/>
    <w:rsid w:val="00C72882"/>
    <w:rsid w:val="00C7290E"/>
    <w:rsid w:val="00C72AF5"/>
    <w:rsid w:val="00C72B4F"/>
    <w:rsid w:val="00C72B89"/>
    <w:rsid w:val="00C72BE4"/>
    <w:rsid w:val="00C72DD4"/>
    <w:rsid w:val="00C72E16"/>
    <w:rsid w:val="00C72F20"/>
    <w:rsid w:val="00C72FD9"/>
    <w:rsid w:val="00C72FE5"/>
    <w:rsid w:val="00C7307F"/>
    <w:rsid w:val="00C73095"/>
    <w:rsid w:val="00C73188"/>
    <w:rsid w:val="00C73295"/>
    <w:rsid w:val="00C73515"/>
    <w:rsid w:val="00C736B7"/>
    <w:rsid w:val="00C7377C"/>
    <w:rsid w:val="00C73A9C"/>
    <w:rsid w:val="00C73B3C"/>
    <w:rsid w:val="00C73DA0"/>
    <w:rsid w:val="00C7445F"/>
    <w:rsid w:val="00C74561"/>
    <w:rsid w:val="00C745E5"/>
    <w:rsid w:val="00C748B7"/>
    <w:rsid w:val="00C748DA"/>
    <w:rsid w:val="00C74A55"/>
    <w:rsid w:val="00C74CC5"/>
    <w:rsid w:val="00C74D6A"/>
    <w:rsid w:val="00C74E95"/>
    <w:rsid w:val="00C75062"/>
    <w:rsid w:val="00C7508B"/>
    <w:rsid w:val="00C7526F"/>
    <w:rsid w:val="00C754C9"/>
    <w:rsid w:val="00C75598"/>
    <w:rsid w:val="00C755E7"/>
    <w:rsid w:val="00C75631"/>
    <w:rsid w:val="00C756A8"/>
    <w:rsid w:val="00C7583B"/>
    <w:rsid w:val="00C75913"/>
    <w:rsid w:val="00C759B9"/>
    <w:rsid w:val="00C75A05"/>
    <w:rsid w:val="00C75E74"/>
    <w:rsid w:val="00C75EBC"/>
    <w:rsid w:val="00C75FE1"/>
    <w:rsid w:val="00C7607A"/>
    <w:rsid w:val="00C760A3"/>
    <w:rsid w:val="00C76232"/>
    <w:rsid w:val="00C7634B"/>
    <w:rsid w:val="00C764BF"/>
    <w:rsid w:val="00C765BD"/>
    <w:rsid w:val="00C7668B"/>
    <w:rsid w:val="00C7671F"/>
    <w:rsid w:val="00C76740"/>
    <w:rsid w:val="00C767D2"/>
    <w:rsid w:val="00C767F4"/>
    <w:rsid w:val="00C7680B"/>
    <w:rsid w:val="00C76860"/>
    <w:rsid w:val="00C76907"/>
    <w:rsid w:val="00C76B50"/>
    <w:rsid w:val="00C76F6B"/>
    <w:rsid w:val="00C77155"/>
    <w:rsid w:val="00C771DD"/>
    <w:rsid w:val="00C772AF"/>
    <w:rsid w:val="00C772F1"/>
    <w:rsid w:val="00C772F5"/>
    <w:rsid w:val="00C77393"/>
    <w:rsid w:val="00C77491"/>
    <w:rsid w:val="00C774A3"/>
    <w:rsid w:val="00C774DF"/>
    <w:rsid w:val="00C7750E"/>
    <w:rsid w:val="00C775EB"/>
    <w:rsid w:val="00C776EC"/>
    <w:rsid w:val="00C77819"/>
    <w:rsid w:val="00C778FA"/>
    <w:rsid w:val="00C779C0"/>
    <w:rsid w:val="00C77A63"/>
    <w:rsid w:val="00C77CD2"/>
    <w:rsid w:val="00C77D15"/>
    <w:rsid w:val="00C77F3B"/>
    <w:rsid w:val="00C80217"/>
    <w:rsid w:val="00C80259"/>
    <w:rsid w:val="00C8038C"/>
    <w:rsid w:val="00C8052E"/>
    <w:rsid w:val="00C80669"/>
    <w:rsid w:val="00C8069A"/>
    <w:rsid w:val="00C806FA"/>
    <w:rsid w:val="00C80922"/>
    <w:rsid w:val="00C809FD"/>
    <w:rsid w:val="00C80A5C"/>
    <w:rsid w:val="00C80C2B"/>
    <w:rsid w:val="00C80CEE"/>
    <w:rsid w:val="00C80EF4"/>
    <w:rsid w:val="00C80F0A"/>
    <w:rsid w:val="00C8118A"/>
    <w:rsid w:val="00C81270"/>
    <w:rsid w:val="00C813F2"/>
    <w:rsid w:val="00C81486"/>
    <w:rsid w:val="00C81542"/>
    <w:rsid w:val="00C815AD"/>
    <w:rsid w:val="00C815B1"/>
    <w:rsid w:val="00C8171B"/>
    <w:rsid w:val="00C81844"/>
    <w:rsid w:val="00C8190C"/>
    <w:rsid w:val="00C81E5D"/>
    <w:rsid w:val="00C81E6E"/>
    <w:rsid w:val="00C822C0"/>
    <w:rsid w:val="00C8286E"/>
    <w:rsid w:val="00C829D3"/>
    <w:rsid w:val="00C82A45"/>
    <w:rsid w:val="00C82B33"/>
    <w:rsid w:val="00C82BF1"/>
    <w:rsid w:val="00C82C3C"/>
    <w:rsid w:val="00C82C4E"/>
    <w:rsid w:val="00C8303B"/>
    <w:rsid w:val="00C8360D"/>
    <w:rsid w:val="00C83673"/>
    <w:rsid w:val="00C83857"/>
    <w:rsid w:val="00C83A3E"/>
    <w:rsid w:val="00C83D1C"/>
    <w:rsid w:val="00C83EDD"/>
    <w:rsid w:val="00C8417D"/>
    <w:rsid w:val="00C84243"/>
    <w:rsid w:val="00C84449"/>
    <w:rsid w:val="00C84546"/>
    <w:rsid w:val="00C84565"/>
    <w:rsid w:val="00C84985"/>
    <w:rsid w:val="00C849AA"/>
    <w:rsid w:val="00C84AF4"/>
    <w:rsid w:val="00C84B9A"/>
    <w:rsid w:val="00C84DBE"/>
    <w:rsid w:val="00C84DF2"/>
    <w:rsid w:val="00C84E7E"/>
    <w:rsid w:val="00C84EF2"/>
    <w:rsid w:val="00C84F85"/>
    <w:rsid w:val="00C84FEC"/>
    <w:rsid w:val="00C85029"/>
    <w:rsid w:val="00C850DE"/>
    <w:rsid w:val="00C85278"/>
    <w:rsid w:val="00C8527D"/>
    <w:rsid w:val="00C852FA"/>
    <w:rsid w:val="00C8538C"/>
    <w:rsid w:val="00C85508"/>
    <w:rsid w:val="00C8551C"/>
    <w:rsid w:val="00C8560D"/>
    <w:rsid w:val="00C85661"/>
    <w:rsid w:val="00C8568A"/>
    <w:rsid w:val="00C8568D"/>
    <w:rsid w:val="00C8576D"/>
    <w:rsid w:val="00C859CB"/>
    <w:rsid w:val="00C85A27"/>
    <w:rsid w:val="00C85ACC"/>
    <w:rsid w:val="00C85B7E"/>
    <w:rsid w:val="00C85B94"/>
    <w:rsid w:val="00C85F22"/>
    <w:rsid w:val="00C85FBD"/>
    <w:rsid w:val="00C86128"/>
    <w:rsid w:val="00C8612C"/>
    <w:rsid w:val="00C862E5"/>
    <w:rsid w:val="00C868F1"/>
    <w:rsid w:val="00C86D63"/>
    <w:rsid w:val="00C86F15"/>
    <w:rsid w:val="00C86F79"/>
    <w:rsid w:val="00C87235"/>
    <w:rsid w:val="00C87447"/>
    <w:rsid w:val="00C875D9"/>
    <w:rsid w:val="00C87879"/>
    <w:rsid w:val="00C878EB"/>
    <w:rsid w:val="00C879AC"/>
    <w:rsid w:val="00C87C0D"/>
    <w:rsid w:val="00C87C53"/>
    <w:rsid w:val="00C87C80"/>
    <w:rsid w:val="00C87CB1"/>
    <w:rsid w:val="00C87CE3"/>
    <w:rsid w:val="00C90188"/>
    <w:rsid w:val="00C90272"/>
    <w:rsid w:val="00C90566"/>
    <w:rsid w:val="00C907A1"/>
    <w:rsid w:val="00C90AC3"/>
    <w:rsid w:val="00C90C6B"/>
    <w:rsid w:val="00C90E82"/>
    <w:rsid w:val="00C90F90"/>
    <w:rsid w:val="00C91089"/>
    <w:rsid w:val="00C910A8"/>
    <w:rsid w:val="00C910FD"/>
    <w:rsid w:val="00C9116A"/>
    <w:rsid w:val="00C913A3"/>
    <w:rsid w:val="00C917D8"/>
    <w:rsid w:val="00C91863"/>
    <w:rsid w:val="00C91B71"/>
    <w:rsid w:val="00C91BFB"/>
    <w:rsid w:val="00C9202F"/>
    <w:rsid w:val="00C929D4"/>
    <w:rsid w:val="00C92A69"/>
    <w:rsid w:val="00C92AA0"/>
    <w:rsid w:val="00C92D79"/>
    <w:rsid w:val="00C931BF"/>
    <w:rsid w:val="00C93318"/>
    <w:rsid w:val="00C93371"/>
    <w:rsid w:val="00C93473"/>
    <w:rsid w:val="00C93508"/>
    <w:rsid w:val="00C93519"/>
    <w:rsid w:val="00C939AF"/>
    <w:rsid w:val="00C939E1"/>
    <w:rsid w:val="00C93BC1"/>
    <w:rsid w:val="00C93C7A"/>
    <w:rsid w:val="00C93DCB"/>
    <w:rsid w:val="00C93E44"/>
    <w:rsid w:val="00C93F11"/>
    <w:rsid w:val="00C943D4"/>
    <w:rsid w:val="00C94933"/>
    <w:rsid w:val="00C94A98"/>
    <w:rsid w:val="00C94C49"/>
    <w:rsid w:val="00C94CD4"/>
    <w:rsid w:val="00C94D5B"/>
    <w:rsid w:val="00C94D5E"/>
    <w:rsid w:val="00C94F99"/>
    <w:rsid w:val="00C950D1"/>
    <w:rsid w:val="00C95218"/>
    <w:rsid w:val="00C9523E"/>
    <w:rsid w:val="00C95695"/>
    <w:rsid w:val="00C957B4"/>
    <w:rsid w:val="00C95852"/>
    <w:rsid w:val="00C958E8"/>
    <w:rsid w:val="00C95915"/>
    <w:rsid w:val="00C9591C"/>
    <w:rsid w:val="00C9594B"/>
    <w:rsid w:val="00C95A9A"/>
    <w:rsid w:val="00C95B57"/>
    <w:rsid w:val="00C95C4B"/>
    <w:rsid w:val="00C95DBC"/>
    <w:rsid w:val="00C95F15"/>
    <w:rsid w:val="00C95F92"/>
    <w:rsid w:val="00C96061"/>
    <w:rsid w:val="00C960CE"/>
    <w:rsid w:val="00C960DC"/>
    <w:rsid w:val="00C9612F"/>
    <w:rsid w:val="00C961C7"/>
    <w:rsid w:val="00C9649D"/>
    <w:rsid w:val="00C964FF"/>
    <w:rsid w:val="00C965AD"/>
    <w:rsid w:val="00C969A9"/>
    <w:rsid w:val="00C96AC3"/>
    <w:rsid w:val="00C96B94"/>
    <w:rsid w:val="00C96D96"/>
    <w:rsid w:val="00C96FD5"/>
    <w:rsid w:val="00C96FEF"/>
    <w:rsid w:val="00C97032"/>
    <w:rsid w:val="00C9716F"/>
    <w:rsid w:val="00C97184"/>
    <w:rsid w:val="00C975E2"/>
    <w:rsid w:val="00C97676"/>
    <w:rsid w:val="00C976B1"/>
    <w:rsid w:val="00C97745"/>
    <w:rsid w:val="00C9793D"/>
    <w:rsid w:val="00C979C5"/>
    <w:rsid w:val="00C97BCE"/>
    <w:rsid w:val="00C97E07"/>
    <w:rsid w:val="00CA027C"/>
    <w:rsid w:val="00CA0380"/>
    <w:rsid w:val="00CA0459"/>
    <w:rsid w:val="00CA04F6"/>
    <w:rsid w:val="00CA07A7"/>
    <w:rsid w:val="00CA0811"/>
    <w:rsid w:val="00CA097B"/>
    <w:rsid w:val="00CA0992"/>
    <w:rsid w:val="00CA0B2B"/>
    <w:rsid w:val="00CA0D92"/>
    <w:rsid w:val="00CA0E40"/>
    <w:rsid w:val="00CA0F3F"/>
    <w:rsid w:val="00CA0F42"/>
    <w:rsid w:val="00CA0FF1"/>
    <w:rsid w:val="00CA116E"/>
    <w:rsid w:val="00CA11EB"/>
    <w:rsid w:val="00CA134A"/>
    <w:rsid w:val="00CA146F"/>
    <w:rsid w:val="00CA1717"/>
    <w:rsid w:val="00CA1DE9"/>
    <w:rsid w:val="00CA1F10"/>
    <w:rsid w:val="00CA1FB5"/>
    <w:rsid w:val="00CA206D"/>
    <w:rsid w:val="00CA2229"/>
    <w:rsid w:val="00CA227C"/>
    <w:rsid w:val="00CA2325"/>
    <w:rsid w:val="00CA232F"/>
    <w:rsid w:val="00CA25F6"/>
    <w:rsid w:val="00CA2972"/>
    <w:rsid w:val="00CA2D51"/>
    <w:rsid w:val="00CA2D61"/>
    <w:rsid w:val="00CA2F7A"/>
    <w:rsid w:val="00CA3234"/>
    <w:rsid w:val="00CA326F"/>
    <w:rsid w:val="00CA34A1"/>
    <w:rsid w:val="00CA34B0"/>
    <w:rsid w:val="00CA395A"/>
    <w:rsid w:val="00CA3A16"/>
    <w:rsid w:val="00CA3D5E"/>
    <w:rsid w:val="00CA40B1"/>
    <w:rsid w:val="00CA41E4"/>
    <w:rsid w:val="00CA4383"/>
    <w:rsid w:val="00CA491A"/>
    <w:rsid w:val="00CA494B"/>
    <w:rsid w:val="00CA49F4"/>
    <w:rsid w:val="00CA4AA2"/>
    <w:rsid w:val="00CA4B10"/>
    <w:rsid w:val="00CA4D48"/>
    <w:rsid w:val="00CA4DA5"/>
    <w:rsid w:val="00CA516C"/>
    <w:rsid w:val="00CA5245"/>
    <w:rsid w:val="00CA5338"/>
    <w:rsid w:val="00CA5392"/>
    <w:rsid w:val="00CA54B5"/>
    <w:rsid w:val="00CA5543"/>
    <w:rsid w:val="00CA563D"/>
    <w:rsid w:val="00CA56B0"/>
    <w:rsid w:val="00CA5844"/>
    <w:rsid w:val="00CA5961"/>
    <w:rsid w:val="00CA5C2D"/>
    <w:rsid w:val="00CA5E35"/>
    <w:rsid w:val="00CA5E52"/>
    <w:rsid w:val="00CA5E95"/>
    <w:rsid w:val="00CA5EFA"/>
    <w:rsid w:val="00CA5F17"/>
    <w:rsid w:val="00CA5F40"/>
    <w:rsid w:val="00CA6269"/>
    <w:rsid w:val="00CA6291"/>
    <w:rsid w:val="00CA62E8"/>
    <w:rsid w:val="00CA6423"/>
    <w:rsid w:val="00CA6652"/>
    <w:rsid w:val="00CA6773"/>
    <w:rsid w:val="00CA6969"/>
    <w:rsid w:val="00CA6F01"/>
    <w:rsid w:val="00CA6F54"/>
    <w:rsid w:val="00CA7021"/>
    <w:rsid w:val="00CA7229"/>
    <w:rsid w:val="00CA72B0"/>
    <w:rsid w:val="00CA7390"/>
    <w:rsid w:val="00CA75B0"/>
    <w:rsid w:val="00CA77BC"/>
    <w:rsid w:val="00CA78A4"/>
    <w:rsid w:val="00CA790F"/>
    <w:rsid w:val="00CA792C"/>
    <w:rsid w:val="00CA7984"/>
    <w:rsid w:val="00CA7C44"/>
    <w:rsid w:val="00CA7CB1"/>
    <w:rsid w:val="00CA7F4D"/>
    <w:rsid w:val="00CB02B5"/>
    <w:rsid w:val="00CB035B"/>
    <w:rsid w:val="00CB03C0"/>
    <w:rsid w:val="00CB03E0"/>
    <w:rsid w:val="00CB04C7"/>
    <w:rsid w:val="00CB06C5"/>
    <w:rsid w:val="00CB0715"/>
    <w:rsid w:val="00CB092E"/>
    <w:rsid w:val="00CB09C4"/>
    <w:rsid w:val="00CB0B36"/>
    <w:rsid w:val="00CB0D8B"/>
    <w:rsid w:val="00CB0EC6"/>
    <w:rsid w:val="00CB11EA"/>
    <w:rsid w:val="00CB11F5"/>
    <w:rsid w:val="00CB12B5"/>
    <w:rsid w:val="00CB133F"/>
    <w:rsid w:val="00CB1382"/>
    <w:rsid w:val="00CB1572"/>
    <w:rsid w:val="00CB1751"/>
    <w:rsid w:val="00CB1782"/>
    <w:rsid w:val="00CB183F"/>
    <w:rsid w:val="00CB1955"/>
    <w:rsid w:val="00CB1C17"/>
    <w:rsid w:val="00CB1E15"/>
    <w:rsid w:val="00CB2008"/>
    <w:rsid w:val="00CB200C"/>
    <w:rsid w:val="00CB205C"/>
    <w:rsid w:val="00CB2335"/>
    <w:rsid w:val="00CB2377"/>
    <w:rsid w:val="00CB256E"/>
    <w:rsid w:val="00CB2605"/>
    <w:rsid w:val="00CB263D"/>
    <w:rsid w:val="00CB264E"/>
    <w:rsid w:val="00CB27B4"/>
    <w:rsid w:val="00CB287B"/>
    <w:rsid w:val="00CB2A49"/>
    <w:rsid w:val="00CB2AC6"/>
    <w:rsid w:val="00CB2B16"/>
    <w:rsid w:val="00CB2C04"/>
    <w:rsid w:val="00CB2CEA"/>
    <w:rsid w:val="00CB2D55"/>
    <w:rsid w:val="00CB3355"/>
    <w:rsid w:val="00CB3364"/>
    <w:rsid w:val="00CB349A"/>
    <w:rsid w:val="00CB349F"/>
    <w:rsid w:val="00CB364A"/>
    <w:rsid w:val="00CB36E5"/>
    <w:rsid w:val="00CB3765"/>
    <w:rsid w:val="00CB3805"/>
    <w:rsid w:val="00CB3A95"/>
    <w:rsid w:val="00CB3B23"/>
    <w:rsid w:val="00CB3C35"/>
    <w:rsid w:val="00CB3CE3"/>
    <w:rsid w:val="00CB3F5C"/>
    <w:rsid w:val="00CB405C"/>
    <w:rsid w:val="00CB41D0"/>
    <w:rsid w:val="00CB444D"/>
    <w:rsid w:val="00CB4584"/>
    <w:rsid w:val="00CB458F"/>
    <w:rsid w:val="00CB45AD"/>
    <w:rsid w:val="00CB4843"/>
    <w:rsid w:val="00CB497C"/>
    <w:rsid w:val="00CB4B5D"/>
    <w:rsid w:val="00CB4F46"/>
    <w:rsid w:val="00CB5059"/>
    <w:rsid w:val="00CB5176"/>
    <w:rsid w:val="00CB557B"/>
    <w:rsid w:val="00CB560C"/>
    <w:rsid w:val="00CB5644"/>
    <w:rsid w:val="00CB5653"/>
    <w:rsid w:val="00CB566C"/>
    <w:rsid w:val="00CB5A13"/>
    <w:rsid w:val="00CB5D21"/>
    <w:rsid w:val="00CB5D7F"/>
    <w:rsid w:val="00CB5E4F"/>
    <w:rsid w:val="00CB5FCD"/>
    <w:rsid w:val="00CB6037"/>
    <w:rsid w:val="00CB61B8"/>
    <w:rsid w:val="00CB635A"/>
    <w:rsid w:val="00CB636B"/>
    <w:rsid w:val="00CB680F"/>
    <w:rsid w:val="00CB6B33"/>
    <w:rsid w:val="00CB6BA1"/>
    <w:rsid w:val="00CB6C34"/>
    <w:rsid w:val="00CB6D8B"/>
    <w:rsid w:val="00CB6E9E"/>
    <w:rsid w:val="00CB71C4"/>
    <w:rsid w:val="00CB7210"/>
    <w:rsid w:val="00CB75FA"/>
    <w:rsid w:val="00CB7654"/>
    <w:rsid w:val="00CB7732"/>
    <w:rsid w:val="00CB79A4"/>
    <w:rsid w:val="00CB7D44"/>
    <w:rsid w:val="00CB7D61"/>
    <w:rsid w:val="00CB7DB4"/>
    <w:rsid w:val="00CB7E90"/>
    <w:rsid w:val="00CB7F88"/>
    <w:rsid w:val="00CC01F3"/>
    <w:rsid w:val="00CC020C"/>
    <w:rsid w:val="00CC02E5"/>
    <w:rsid w:val="00CC0466"/>
    <w:rsid w:val="00CC0533"/>
    <w:rsid w:val="00CC05A1"/>
    <w:rsid w:val="00CC06BC"/>
    <w:rsid w:val="00CC07A6"/>
    <w:rsid w:val="00CC07C1"/>
    <w:rsid w:val="00CC0A48"/>
    <w:rsid w:val="00CC0AAA"/>
    <w:rsid w:val="00CC0AC4"/>
    <w:rsid w:val="00CC0AE0"/>
    <w:rsid w:val="00CC0C08"/>
    <w:rsid w:val="00CC0C63"/>
    <w:rsid w:val="00CC0D4F"/>
    <w:rsid w:val="00CC0D95"/>
    <w:rsid w:val="00CC0F3D"/>
    <w:rsid w:val="00CC12B6"/>
    <w:rsid w:val="00CC134F"/>
    <w:rsid w:val="00CC1486"/>
    <w:rsid w:val="00CC148A"/>
    <w:rsid w:val="00CC154B"/>
    <w:rsid w:val="00CC1654"/>
    <w:rsid w:val="00CC1776"/>
    <w:rsid w:val="00CC17B8"/>
    <w:rsid w:val="00CC17E5"/>
    <w:rsid w:val="00CC1835"/>
    <w:rsid w:val="00CC1A05"/>
    <w:rsid w:val="00CC1A2F"/>
    <w:rsid w:val="00CC1A5E"/>
    <w:rsid w:val="00CC1B36"/>
    <w:rsid w:val="00CC1E9E"/>
    <w:rsid w:val="00CC1FA1"/>
    <w:rsid w:val="00CC1FA8"/>
    <w:rsid w:val="00CC20F2"/>
    <w:rsid w:val="00CC2144"/>
    <w:rsid w:val="00CC2319"/>
    <w:rsid w:val="00CC2674"/>
    <w:rsid w:val="00CC2686"/>
    <w:rsid w:val="00CC27A6"/>
    <w:rsid w:val="00CC27FB"/>
    <w:rsid w:val="00CC29AC"/>
    <w:rsid w:val="00CC2A4E"/>
    <w:rsid w:val="00CC2C31"/>
    <w:rsid w:val="00CC2E72"/>
    <w:rsid w:val="00CC2ED2"/>
    <w:rsid w:val="00CC2F6D"/>
    <w:rsid w:val="00CC3056"/>
    <w:rsid w:val="00CC3060"/>
    <w:rsid w:val="00CC30BF"/>
    <w:rsid w:val="00CC3136"/>
    <w:rsid w:val="00CC31F3"/>
    <w:rsid w:val="00CC334E"/>
    <w:rsid w:val="00CC352A"/>
    <w:rsid w:val="00CC3579"/>
    <w:rsid w:val="00CC371E"/>
    <w:rsid w:val="00CC372A"/>
    <w:rsid w:val="00CC3802"/>
    <w:rsid w:val="00CC3853"/>
    <w:rsid w:val="00CC38CE"/>
    <w:rsid w:val="00CC39B9"/>
    <w:rsid w:val="00CC3ABB"/>
    <w:rsid w:val="00CC3B59"/>
    <w:rsid w:val="00CC3CF5"/>
    <w:rsid w:val="00CC3D57"/>
    <w:rsid w:val="00CC3EC7"/>
    <w:rsid w:val="00CC44CF"/>
    <w:rsid w:val="00CC455C"/>
    <w:rsid w:val="00CC46D2"/>
    <w:rsid w:val="00CC476A"/>
    <w:rsid w:val="00CC48B6"/>
    <w:rsid w:val="00CC4A38"/>
    <w:rsid w:val="00CC4BE8"/>
    <w:rsid w:val="00CC4D7A"/>
    <w:rsid w:val="00CC4EA7"/>
    <w:rsid w:val="00CC4EB8"/>
    <w:rsid w:val="00CC512A"/>
    <w:rsid w:val="00CC5271"/>
    <w:rsid w:val="00CC5346"/>
    <w:rsid w:val="00CC5419"/>
    <w:rsid w:val="00CC5621"/>
    <w:rsid w:val="00CC5B4D"/>
    <w:rsid w:val="00CC5C9F"/>
    <w:rsid w:val="00CC6026"/>
    <w:rsid w:val="00CC60B9"/>
    <w:rsid w:val="00CC6805"/>
    <w:rsid w:val="00CC6944"/>
    <w:rsid w:val="00CC6C86"/>
    <w:rsid w:val="00CC6D89"/>
    <w:rsid w:val="00CC6EBB"/>
    <w:rsid w:val="00CC7000"/>
    <w:rsid w:val="00CC7131"/>
    <w:rsid w:val="00CC7316"/>
    <w:rsid w:val="00CC742F"/>
    <w:rsid w:val="00CC74BD"/>
    <w:rsid w:val="00CC74E2"/>
    <w:rsid w:val="00CC75CB"/>
    <w:rsid w:val="00CC7829"/>
    <w:rsid w:val="00CC78E4"/>
    <w:rsid w:val="00CC79D7"/>
    <w:rsid w:val="00CC7B40"/>
    <w:rsid w:val="00CC7D5F"/>
    <w:rsid w:val="00CC7E00"/>
    <w:rsid w:val="00CC7E0A"/>
    <w:rsid w:val="00CC7EE7"/>
    <w:rsid w:val="00CD005F"/>
    <w:rsid w:val="00CD0282"/>
    <w:rsid w:val="00CD02D9"/>
    <w:rsid w:val="00CD03B7"/>
    <w:rsid w:val="00CD0482"/>
    <w:rsid w:val="00CD04A7"/>
    <w:rsid w:val="00CD04F8"/>
    <w:rsid w:val="00CD05B4"/>
    <w:rsid w:val="00CD0631"/>
    <w:rsid w:val="00CD074F"/>
    <w:rsid w:val="00CD0B13"/>
    <w:rsid w:val="00CD0B38"/>
    <w:rsid w:val="00CD0C84"/>
    <w:rsid w:val="00CD0D49"/>
    <w:rsid w:val="00CD0DE7"/>
    <w:rsid w:val="00CD1263"/>
    <w:rsid w:val="00CD12C0"/>
    <w:rsid w:val="00CD1597"/>
    <w:rsid w:val="00CD175A"/>
    <w:rsid w:val="00CD179F"/>
    <w:rsid w:val="00CD186F"/>
    <w:rsid w:val="00CD1884"/>
    <w:rsid w:val="00CD18B3"/>
    <w:rsid w:val="00CD1A0C"/>
    <w:rsid w:val="00CD1BC3"/>
    <w:rsid w:val="00CD1EF0"/>
    <w:rsid w:val="00CD1F7F"/>
    <w:rsid w:val="00CD1FA5"/>
    <w:rsid w:val="00CD2023"/>
    <w:rsid w:val="00CD20DE"/>
    <w:rsid w:val="00CD2157"/>
    <w:rsid w:val="00CD2210"/>
    <w:rsid w:val="00CD2307"/>
    <w:rsid w:val="00CD259D"/>
    <w:rsid w:val="00CD28AC"/>
    <w:rsid w:val="00CD290C"/>
    <w:rsid w:val="00CD2946"/>
    <w:rsid w:val="00CD2C43"/>
    <w:rsid w:val="00CD2DF8"/>
    <w:rsid w:val="00CD2EC9"/>
    <w:rsid w:val="00CD2F4B"/>
    <w:rsid w:val="00CD317F"/>
    <w:rsid w:val="00CD338D"/>
    <w:rsid w:val="00CD33C5"/>
    <w:rsid w:val="00CD33E7"/>
    <w:rsid w:val="00CD3409"/>
    <w:rsid w:val="00CD34E5"/>
    <w:rsid w:val="00CD36D3"/>
    <w:rsid w:val="00CD39DE"/>
    <w:rsid w:val="00CD3A11"/>
    <w:rsid w:val="00CD3AA7"/>
    <w:rsid w:val="00CD3FD0"/>
    <w:rsid w:val="00CD424C"/>
    <w:rsid w:val="00CD4295"/>
    <w:rsid w:val="00CD46D0"/>
    <w:rsid w:val="00CD49E3"/>
    <w:rsid w:val="00CD4A8D"/>
    <w:rsid w:val="00CD4DF2"/>
    <w:rsid w:val="00CD4FD5"/>
    <w:rsid w:val="00CD4FF0"/>
    <w:rsid w:val="00CD50BB"/>
    <w:rsid w:val="00CD51C7"/>
    <w:rsid w:val="00CD520D"/>
    <w:rsid w:val="00CD53A7"/>
    <w:rsid w:val="00CD541C"/>
    <w:rsid w:val="00CD59C2"/>
    <w:rsid w:val="00CD5A49"/>
    <w:rsid w:val="00CD5A61"/>
    <w:rsid w:val="00CD5B0D"/>
    <w:rsid w:val="00CD5B96"/>
    <w:rsid w:val="00CD5CD0"/>
    <w:rsid w:val="00CD5DE3"/>
    <w:rsid w:val="00CD5EB3"/>
    <w:rsid w:val="00CD5EBF"/>
    <w:rsid w:val="00CD6383"/>
    <w:rsid w:val="00CD66E7"/>
    <w:rsid w:val="00CD67D4"/>
    <w:rsid w:val="00CD696C"/>
    <w:rsid w:val="00CD6A88"/>
    <w:rsid w:val="00CD6CCE"/>
    <w:rsid w:val="00CD6D2A"/>
    <w:rsid w:val="00CD6D2D"/>
    <w:rsid w:val="00CD6ED1"/>
    <w:rsid w:val="00CD6F17"/>
    <w:rsid w:val="00CD709A"/>
    <w:rsid w:val="00CD75C4"/>
    <w:rsid w:val="00CD778C"/>
    <w:rsid w:val="00CD7825"/>
    <w:rsid w:val="00CD782E"/>
    <w:rsid w:val="00CD78FB"/>
    <w:rsid w:val="00CD7A3B"/>
    <w:rsid w:val="00CD7C12"/>
    <w:rsid w:val="00CD7D2D"/>
    <w:rsid w:val="00CD7D52"/>
    <w:rsid w:val="00CD7DFD"/>
    <w:rsid w:val="00CD7E2E"/>
    <w:rsid w:val="00CD7FDE"/>
    <w:rsid w:val="00CE0350"/>
    <w:rsid w:val="00CE071B"/>
    <w:rsid w:val="00CE0A4B"/>
    <w:rsid w:val="00CE0C58"/>
    <w:rsid w:val="00CE0D2B"/>
    <w:rsid w:val="00CE0D80"/>
    <w:rsid w:val="00CE0ECA"/>
    <w:rsid w:val="00CE105D"/>
    <w:rsid w:val="00CE1290"/>
    <w:rsid w:val="00CE130F"/>
    <w:rsid w:val="00CE140B"/>
    <w:rsid w:val="00CE148B"/>
    <w:rsid w:val="00CE1564"/>
    <w:rsid w:val="00CE19B7"/>
    <w:rsid w:val="00CE19DF"/>
    <w:rsid w:val="00CE1B16"/>
    <w:rsid w:val="00CE1B1F"/>
    <w:rsid w:val="00CE1C1F"/>
    <w:rsid w:val="00CE1C38"/>
    <w:rsid w:val="00CE1C71"/>
    <w:rsid w:val="00CE1D68"/>
    <w:rsid w:val="00CE1ECE"/>
    <w:rsid w:val="00CE206A"/>
    <w:rsid w:val="00CE20B0"/>
    <w:rsid w:val="00CE211B"/>
    <w:rsid w:val="00CE21D6"/>
    <w:rsid w:val="00CE24E9"/>
    <w:rsid w:val="00CE2517"/>
    <w:rsid w:val="00CE28A2"/>
    <w:rsid w:val="00CE2A2C"/>
    <w:rsid w:val="00CE2CD9"/>
    <w:rsid w:val="00CE2CDE"/>
    <w:rsid w:val="00CE2FFE"/>
    <w:rsid w:val="00CE3275"/>
    <w:rsid w:val="00CE3357"/>
    <w:rsid w:val="00CE34CF"/>
    <w:rsid w:val="00CE38EC"/>
    <w:rsid w:val="00CE3977"/>
    <w:rsid w:val="00CE3BA3"/>
    <w:rsid w:val="00CE3C0A"/>
    <w:rsid w:val="00CE3C7A"/>
    <w:rsid w:val="00CE3CAB"/>
    <w:rsid w:val="00CE3CF4"/>
    <w:rsid w:val="00CE3D88"/>
    <w:rsid w:val="00CE3E27"/>
    <w:rsid w:val="00CE3F7F"/>
    <w:rsid w:val="00CE3F8E"/>
    <w:rsid w:val="00CE3FB8"/>
    <w:rsid w:val="00CE404E"/>
    <w:rsid w:val="00CE4344"/>
    <w:rsid w:val="00CE436E"/>
    <w:rsid w:val="00CE43EF"/>
    <w:rsid w:val="00CE4448"/>
    <w:rsid w:val="00CE462B"/>
    <w:rsid w:val="00CE471B"/>
    <w:rsid w:val="00CE481C"/>
    <w:rsid w:val="00CE49AB"/>
    <w:rsid w:val="00CE4A4A"/>
    <w:rsid w:val="00CE4A68"/>
    <w:rsid w:val="00CE4B25"/>
    <w:rsid w:val="00CE4B8F"/>
    <w:rsid w:val="00CE4CE6"/>
    <w:rsid w:val="00CE4D20"/>
    <w:rsid w:val="00CE4FB2"/>
    <w:rsid w:val="00CE5006"/>
    <w:rsid w:val="00CE50CC"/>
    <w:rsid w:val="00CE522A"/>
    <w:rsid w:val="00CE526F"/>
    <w:rsid w:val="00CE52BE"/>
    <w:rsid w:val="00CE5356"/>
    <w:rsid w:val="00CE536B"/>
    <w:rsid w:val="00CE53A6"/>
    <w:rsid w:val="00CE53C1"/>
    <w:rsid w:val="00CE542C"/>
    <w:rsid w:val="00CE57CA"/>
    <w:rsid w:val="00CE57E7"/>
    <w:rsid w:val="00CE59B9"/>
    <w:rsid w:val="00CE5A05"/>
    <w:rsid w:val="00CE5BC2"/>
    <w:rsid w:val="00CE5C85"/>
    <w:rsid w:val="00CE5D2C"/>
    <w:rsid w:val="00CE5E22"/>
    <w:rsid w:val="00CE5EA8"/>
    <w:rsid w:val="00CE5EC9"/>
    <w:rsid w:val="00CE5F38"/>
    <w:rsid w:val="00CE6466"/>
    <w:rsid w:val="00CE6873"/>
    <w:rsid w:val="00CE689C"/>
    <w:rsid w:val="00CE6922"/>
    <w:rsid w:val="00CE69C5"/>
    <w:rsid w:val="00CE6A63"/>
    <w:rsid w:val="00CE6B1A"/>
    <w:rsid w:val="00CE6C5B"/>
    <w:rsid w:val="00CE6D57"/>
    <w:rsid w:val="00CE6FD0"/>
    <w:rsid w:val="00CE6FEF"/>
    <w:rsid w:val="00CE7014"/>
    <w:rsid w:val="00CE7086"/>
    <w:rsid w:val="00CE7114"/>
    <w:rsid w:val="00CE7191"/>
    <w:rsid w:val="00CE7269"/>
    <w:rsid w:val="00CE7397"/>
    <w:rsid w:val="00CE76A2"/>
    <w:rsid w:val="00CE7744"/>
    <w:rsid w:val="00CE7752"/>
    <w:rsid w:val="00CE7A6E"/>
    <w:rsid w:val="00CE7B0E"/>
    <w:rsid w:val="00CE7D3C"/>
    <w:rsid w:val="00CE7D44"/>
    <w:rsid w:val="00CE7FEE"/>
    <w:rsid w:val="00CF005E"/>
    <w:rsid w:val="00CF00D0"/>
    <w:rsid w:val="00CF01E5"/>
    <w:rsid w:val="00CF0417"/>
    <w:rsid w:val="00CF06A3"/>
    <w:rsid w:val="00CF06E0"/>
    <w:rsid w:val="00CF0779"/>
    <w:rsid w:val="00CF0785"/>
    <w:rsid w:val="00CF0863"/>
    <w:rsid w:val="00CF0B42"/>
    <w:rsid w:val="00CF0BA9"/>
    <w:rsid w:val="00CF0CA0"/>
    <w:rsid w:val="00CF0CD5"/>
    <w:rsid w:val="00CF0D8B"/>
    <w:rsid w:val="00CF0DDC"/>
    <w:rsid w:val="00CF0E48"/>
    <w:rsid w:val="00CF0E67"/>
    <w:rsid w:val="00CF0ED9"/>
    <w:rsid w:val="00CF10BA"/>
    <w:rsid w:val="00CF12EE"/>
    <w:rsid w:val="00CF1819"/>
    <w:rsid w:val="00CF1820"/>
    <w:rsid w:val="00CF185D"/>
    <w:rsid w:val="00CF18B7"/>
    <w:rsid w:val="00CF18B8"/>
    <w:rsid w:val="00CF1A45"/>
    <w:rsid w:val="00CF1C29"/>
    <w:rsid w:val="00CF1C56"/>
    <w:rsid w:val="00CF2140"/>
    <w:rsid w:val="00CF2190"/>
    <w:rsid w:val="00CF22F8"/>
    <w:rsid w:val="00CF240C"/>
    <w:rsid w:val="00CF259A"/>
    <w:rsid w:val="00CF25C1"/>
    <w:rsid w:val="00CF2601"/>
    <w:rsid w:val="00CF276B"/>
    <w:rsid w:val="00CF280B"/>
    <w:rsid w:val="00CF28A7"/>
    <w:rsid w:val="00CF2AB3"/>
    <w:rsid w:val="00CF2EE5"/>
    <w:rsid w:val="00CF2F78"/>
    <w:rsid w:val="00CF301B"/>
    <w:rsid w:val="00CF310C"/>
    <w:rsid w:val="00CF3336"/>
    <w:rsid w:val="00CF336D"/>
    <w:rsid w:val="00CF33D3"/>
    <w:rsid w:val="00CF34F4"/>
    <w:rsid w:val="00CF37F8"/>
    <w:rsid w:val="00CF3985"/>
    <w:rsid w:val="00CF3A03"/>
    <w:rsid w:val="00CF3B3D"/>
    <w:rsid w:val="00CF3E37"/>
    <w:rsid w:val="00CF3F77"/>
    <w:rsid w:val="00CF4076"/>
    <w:rsid w:val="00CF40CE"/>
    <w:rsid w:val="00CF40D1"/>
    <w:rsid w:val="00CF4165"/>
    <w:rsid w:val="00CF421A"/>
    <w:rsid w:val="00CF4310"/>
    <w:rsid w:val="00CF431D"/>
    <w:rsid w:val="00CF4494"/>
    <w:rsid w:val="00CF44A8"/>
    <w:rsid w:val="00CF44C3"/>
    <w:rsid w:val="00CF46E8"/>
    <w:rsid w:val="00CF48F8"/>
    <w:rsid w:val="00CF4921"/>
    <w:rsid w:val="00CF4BC1"/>
    <w:rsid w:val="00CF4C3D"/>
    <w:rsid w:val="00CF504B"/>
    <w:rsid w:val="00CF50A4"/>
    <w:rsid w:val="00CF5307"/>
    <w:rsid w:val="00CF5351"/>
    <w:rsid w:val="00CF564B"/>
    <w:rsid w:val="00CF5944"/>
    <w:rsid w:val="00CF59B9"/>
    <w:rsid w:val="00CF5B2D"/>
    <w:rsid w:val="00CF5E05"/>
    <w:rsid w:val="00CF5F40"/>
    <w:rsid w:val="00CF5F6E"/>
    <w:rsid w:val="00CF6089"/>
    <w:rsid w:val="00CF61D0"/>
    <w:rsid w:val="00CF6247"/>
    <w:rsid w:val="00CF6248"/>
    <w:rsid w:val="00CF6344"/>
    <w:rsid w:val="00CF637F"/>
    <w:rsid w:val="00CF647F"/>
    <w:rsid w:val="00CF656B"/>
    <w:rsid w:val="00CF6627"/>
    <w:rsid w:val="00CF6735"/>
    <w:rsid w:val="00CF67F0"/>
    <w:rsid w:val="00CF6875"/>
    <w:rsid w:val="00CF6985"/>
    <w:rsid w:val="00CF6BBC"/>
    <w:rsid w:val="00CF6D8B"/>
    <w:rsid w:val="00CF6DB6"/>
    <w:rsid w:val="00CF6DD4"/>
    <w:rsid w:val="00CF6E06"/>
    <w:rsid w:val="00CF6E0F"/>
    <w:rsid w:val="00CF6F1A"/>
    <w:rsid w:val="00CF7146"/>
    <w:rsid w:val="00CF7452"/>
    <w:rsid w:val="00CF74C6"/>
    <w:rsid w:val="00CF7A35"/>
    <w:rsid w:val="00CF7B1A"/>
    <w:rsid w:val="00CF7BB7"/>
    <w:rsid w:val="00CF7C4A"/>
    <w:rsid w:val="00CF7C70"/>
    <w:rsid w:val="00CF7F85"/>
    <w:rsid w:val="00D00175"/>
    <w:rsid w:val="00D00268"/>
    <w:rsid w:val="00D0029F"/>
    <w:rsid w:val="00D004A5"/>
    <w:rsid w:val="00D004CF"/>
    <w:rsid w:val="00D005C4"/>
    <w:rsid w:val="00D0071D"/>
    <w:rsid w:val="00D0097B"/>
    <w:rsid w:val="00D00A2A"/>
    <w:rsid w:val="00D00ADB"/>
    <w:rsid w:val="00D00B41"/>
    <w:rsid w:val="00D00CC2"/>
    <w:rsid w:val="00D00E61"/>
    <w:rsid w:val="00D00E83"/>
    <w:rsid w:val="00D00EAD"/>
    <w:rsid w:val="00D00ECE"/>
    <w:rsid w:val="00D00ED2"/>
    <w:rsid w:val="00D00EEA"/>
    <w:rsid w:val="00D00FCE"/>
    <w:rsid w:val="00D01316"/>
    <w:rsid w:val="00D0152D"/>
    <w:rsid w:val="00D0164A"/>
    <w:rsid w:val="00D01753"/>
    <w:rsid w:val="00D01A05"/>
    <w:rsid w:val="00D01A0C"/>
    <w:rsid w:val="00D01A5B"/>
    <w:rsid w:val="00D01B42"/>
    <w:rsid w:val="00D01B56"/>
    <w:rsid w:val="00D01B7B"/>
    <w:rsid w:val="00D01BFF"/>
    <w:rsid w:val="00D01C1B"/>
    <w:rsid w:val="00D01C98"/>
    <w:rsid w:val="00D01CEF"/>
    <w:rsid w:val="00D01E77"/>
    <w:rsid w:val="00D02176"/>
    <w:rsid w:val="00D02284"/>
    <w:rsid w:val="00D0248F"/>
    <w:rsid w:val="00D024E7"/>
    <w:rsid w:val="00D0252B"/>
    <w:rsid w:val="00D02574"/>
    <w:rsid w:val="00D02609"/>
    <w:rsid w:val="00D02B6A"/>
    <w:rsid w:val="00D02DCD"/>
    <w:rsid w:val="00D02E72"/>
    <w:rsid w:val="00D030E5"/>
    <w:rsid w:val="00D0313B"/>
    <w:rsid w:val="00D031F7"/>
    <w:rsid w:val="00D0333B"/>
    <w:rsid w:val="00D03551"/>
    <w:rsid w:val="00D03563"/>
    <w:rsid w:val="00D035AD"/>
    <w:rsid w:val="00D0367B"/>
    <w:rsid w:val="00D036EF"/>
    <w:rsid w:val="00D037AE"/>
    <w:rsid w:val="00D03875"/>
    <w:rsid w:val="00D03BB7"/>
    <w:rsid w:val="00D03D80"/>
    <w:rsid w:val="00D03DDF"/>
    <w:rsid w:val="00D03EA7"/>
    <w:rsid w:val="00D03EC2"/>
    <w:rsid w:val="00D03F8C"/>
    <w:rsid w:val="00D042F1"/>
    <w:rsid w:val="00D04374"/>
    <w:rsid w:val="00D04443"/>
    <w:rsid w:val="00D044E5"/>
    <w:rsid w:val="00D0453E"/>
    <w:rsid w:val="00D04632"/>
    <w:rsid w:val="00D0472B"/>
    <w:rsid w:val="00D0486E"/>
    <w:rsid w:val="00D04990"/>
    <w:rsid w:val="00D04A27"/>
    <w:rsid w:val="00D04B52"/>
    <w:rsid w:val="00D04C58"/>
    <w:rsid w:val="00D04CFC"/>
    <w:rsid w:val="00D04E6B"/>
    <w:rsid w:val="00D051FD"/>
    <w:rsid w:val="00D0531C"/>
    <w:rsid w:val="00D055FD"/>
    <w:rsid w:val="00D0564E"/>
    <w:rsid w:val="00D05731"/>
    <w:rsid w:val="00D05893"/>
    <w:rsid w:val="00D058AB"/>
    <w:rsid w:val="00D058D9"/>
    <w:rsid w:val="00D05AF7"/>
    <w:rsid w:val="00D05BEC"/>
    <w:rsid w:val="00D05C74"/>
    <w:rsid w:val="00D05EAF"/>
    <w:rsid w:val="00D060EA"/>
    <w:rsid w:val="00D0613D"/>
    <w:rsid w:val="00D06170"/>
    <w:rsid w:val="00D06343"/>
    <w:rsid w:val="00D06355"/>
    <w:rsid w:val="00D0638B"/>
    <w:rsid w:val="00D063AE"/>
    <w:rsid w:val="00D063F9"/>
    <w:rsid w:val="00D06566"/>
    <w:rsid w:val="00D0661F"/>
    <w:rsid w:val="00D067C7"/>
    <w:rsid w:val="00D06C26"/>
    <w:rsid w:val="00D06EF3"/>
    <w:rsid w:val="00D07216"/>
    <w:rsid w:val="00D07401"/>
    <w:rsid w:val="00D0745B"/>
    <w:rsid w:val="00D07516"/>
    <w:rsid w:val="00D076B3"/>
    <w:rsid w:val="00D077F2"/>
    <w:rsid w:val="00D0780F"/>
    <w:rsid w:val="00D07885"/>
    <w:rsid w:val="00D0789E"/>
    <w:rsid w:val="00D07994"/>
    <w:rsid w:val="00D0799C"/>
    <w:rsid w:val="00D07A95"/>
    <w:rsid w:val="00D07A9F"/>
    <w:rsid w:val="00D07C01"/>
    <w:rsid w:val="00D07CA9"/>
    <w:rsid w:val="00D07D31"/>
    <w:rsid w:val="00D07D76"/>
    <w:rsid w:val="00D07F16"/>
    <w:rsid w:val="00D100AA"/>
    <w:rsid w:val="00D101DD"/>
    <w:rsid w:val="00D1020C"/>
    <w:rsid w:val="00D10416"/>
    <w:rsid w:val="00D1046B"/>
    <w:rsid w:val="00D10525"/>
    <w:rsid w:val="00D108EA"/>
    <w:rsid w:val="00D10C1D"/>
    <w:rsid w:val="00D10F74"/>
    <w:rsid w:val="00D11052"/>
    <w:rsid w:val="00D1117D"/>
    <w:rsid w:val="00D11245"/>
    <w:rsid w:val="00D113BB"/>
    <w:rsid w:val="00D11457"/>
    <w:rsid w:val="00D11466"/>
    <w:rsid w:val="00D114E5"/>
    <w:rsid w:val="00D1153E"/>
    <w:rsid w:val="00D115C5"/>
    <w:rsid w:val="00D116F2"/>
    <w:rsid w:val="00D117ED"/>
    <w:rsid w:val="00D1183F"/>
    <w:rsid w:val="00D11962"/>
    <w:rsid w:val="00D119F0"/>
    <w:rsid w:val="00D11B45"/>
    <w:rsid w:val="00D11D48"/>
    <w:rsid w:val="00D11DE5"/>
    <w:rsid w:val="00D11E19"/>
    <w:rsid w:val="00D11ECC"/>
    <w:rsid w:val="00D11F1D"/>
    <w:rsid w:val="00D11FAA"/>
    <w:rsid w:val="00D12023"/>
    <w:rsid w:val="00D12196"/>
    <w:rsid w:val="00D122C4"/>
    <w:rsid w:val="00D12375"/>
    <w:rsid w:val="00D12378"/>
    <w:rsid w:val="00D12491"/>
    <w:rsid w:val="00D12590"/>
    <w:rsid w:val="00D1271A"/>
    <w:rsid w:val="00D1283C"/>
    <w:rsid w:val="00D12983"/>
    <w:rsid w:val="00D12AD7"/>
    <w:rsid w:val="00D132EC"/>
    <w:rsid w:val="00D1358E"/>
    <w:rsid w:val="00D13708"/>
    <w:rsid w:val="00D13927"/>
    <w:rsid w:val="00D13934"/>
    <w:rsid w:val="00D13C8E"/>
    <w:rsid w:val="00D13DD1"/>
    <w:rsid w:val="00D13E29"/>
    <w:rsid w:val="00D13F4C"/>
    <w:rsid w:val="00D13F6F"/>
    <w:rsid w:val="00D13FE3"/>
    <w:rsid w:val="00D140CF"/>
    <w:rsid w:val="00D14227"/>
    <w:rsid w:val="00D14249"/>
    <w:rsid w:val="00D14299"/>
    <w:rsid w:val="00D14300"/>
    <w:rsid w:val="00D14410"/>
    <w:rsid w:val="00D1444D"/>
    <w:rsid w:val="00D1460E"/>
    <w:rsid w:val="00D1462D"/>
    <w:rsid w:val="00D1478B"/>
    <w:rsid w:val="00D147B6"/>
    <w:rsid w:val="00D14987"/>
    <w:rsid w:val="00D14B75"/>
    <w:rsid w:val="00D14CFE"/>
    <w:rsid w:val="00D14D36"/>
    <w:rsid w:val="00D14D46"/>
    <w:rsid w:val="00D14DBE"/>
    <w:rsid w:val="00D14F9F"/>
    <w:rsid w:val="00D1521A"/>
    <w:rsid w:val="00D154EF"/>
    <w:rsid w:val="00D15521"/>
    <w:rsid w:val="00D1553A"/>
    <w:rsid w:val="00D15724"/>
    <w:rsid w:val="00D157B0"/>
    <w:rsid w:val="00D15824"/>
    <w:rsid w:val="00D159F2"/>
    <w:rsid w:val="00D15A75"/>
    <w:rsid w:val="00D15AF3"/>
    <w:rsid w:val="00D15C48"/>
    <w:rsid w:val="00D16139"/>
    <w:rsid w:val="00D161DE"/>
    <w:rsid w:val="00D16573"/>
    <w:rsid w:val="00D16651"/>
    <w:rsid w:val="00D1669C"/>
    <w:rsid w:val="00D166F8"/>
    <w:rsid w:val="00D16738"/>
    <w:rsid w:val="00D167AC"/>
    <w:rsid w:val="00D1691D"/>
    <w:rsid w:val="00D1696F"/>
    <w:rsid w:val="00D16A90"/>
    <w:rsid w:val="00D16B3A"/>
    <w:rsid w:val="00D16BBE"/>
    <w:rsid w:val="00D16CB0"/>
    <w:rsid w:val="00D16EC1"/>
    <w:rsid w:val="00D16F35"/>
    <w:rsid w:val="00D16F98"/>
    <w:rsid w:val="00D16FBE"/>
    <w:rsid w:val="00D16FC0"/>
    <w:rsid w:val="00D17084"/>
    <w:rsid w:val="00D17194"/>
    <w:rsid w:val="00D1728C"/>
    <w:rsid w:val="00D1732A"/>
    <w:rsid w:val="00D1745C"/>
    <w:rsid w:val="00D17694"/>
    <w:rsid w:val="00D17C6F"/>
    <w:rsid w:val="00D17DBB"/>
    <w:rsid w:val="00D17E73"/>
    <w:rsid w:val="00D17F3D"/>
    <w:rsid w:val="00D17F9C"/>
    <w:rsid w:val="00D2010B"/>
    <w:rsid w:val="00D2024D"/>
    <w:rsid w:val="00D20609"/>
    <w:rsid w:val="00D208E6"/>
    <w:rsid w:val="00D20932"/>
    <w:rsid w:val="00D20943"/>
    <w:rsid w:val="00D20AF0"/>
    <w:rsid w:val="00D20B04"/>
    <w:rsid w:val="00D20CF3"/>
    <w:rsid w:val="00D20DF1"/>
    <w:rsid w:val="00D20E3E"/>
    <w:rsid w:val="00D20F2C"/>
    <w:rsid w:val="00D2106F"/>
    <w:rsid w:val="00D21083"/>
    <w:rsid w:val="00D213F1"/>
    <w:rsid w:val="00D21442"/>
    <w:rsid w:val="00D21781"/>
    <w:rsid w:val="00D21898"/>
    <w:rsid w:val="00D218EE"/>
    <w:rsid w:val="00D21ADD"/>
    <w:rsid w:val="00D21B2E"/>
    <w:rsid w:val="00D21FF4"/>
    <w:rsid w:val="00D22026"/>
    <w:rsid w:val="00D2209A"/>
    <w:rsid w:val="00D221DE"/>
    <w:rsid w:val="00D223B0"/>
    <w:rsid w:val="00D226D4"/>
    <w:rsid w:val="00D2278C"/>
    <w:rsid w:val="00D228C4"/>
    <w:rsid w:val="00D229BC"/>
    <w:rsid w:val="00D22B3D"/>
    <w:rsid w:val="00D22C92"/>
    <w:rsid w:val="00D22E6A"/>
    <w:rsid w:val="00D22F12"/>
    <w:rsid w:val="00D22F72"/>
    <w:rsid w:val="00D22F93"/>
    <w:rsid w:val="00D2300A"/>
    <w:rsid w:val="00D23232"/>
    <w:rsid w:val="00D233AF"/>
    <w:rsid w:val="00D234EE"/>
    <w:rsid w:val="00D236E3"/>
    <w:rsid w:val="00D236E4"/>
    <w:rsid w:val="00D23828"/>
    <w:rsid w:val="00D23831"/>
    <w:rsid w:val="00D239E6"/>
    <w:rsid w:val="00D23E7A"/>
    <w:rsid w:val="00D240BC"/>
    <w:rsid w:val="00D24168"/>
    <w:rsid w:val="00D241D8"/>
    <w:rsid w:val="00D2448B"/>
    <w:rsid w:val="00D2453B"/>
    <w:rsid w:val="00D24604"/>
    <w:rsid w:val="00D24641"/>
    <w:rsid w:val="00D24774"/>
    <w:rsid w:val="00D24A6D"/>
    <w:rsid w:val="00D24A7D"/>
    <w:rsid w:val="00D24B92"/>
    <w:rsid w:val="00D24BEA"/>
    <w:rsid w:val="00D24E2C"/>
    <w:rsid w:val="00D24EBC"/>
    <w:rsid w:val="00D24EF8"/>
    <w:rsid w:val="00D24FB7"/>
    <w:rsid w:val="00D25225"/>
    <w:rsid w:val="00D25329"/>
    <w:rsid w:val="00D25461"/>
    <w:rsid w:val="00D254E1"/>
    <w:rsid w:val="00D254F1"/>
    <w:rsid w:val="00D25B0F"/>
    <w:rsid w:val="00D25B20"/>
    <w:rsid w:val="00D25BBB"/>
    <w:rsid w:val="00D25BCE"/>
    <w:rsid w:val="00D25BDF"/>
    <w:rsid w:val="00D25C8B"/>
    <w:rsid w:val="00D25CDA"/>
    <w:rsid w:val="00D25E35"/>
    <w:rsid w:val="00D25F09"/>
    <w:rsid w:val="00D25FCD"/>
    <w:rsid w:val="00D26000"/>
    <w:rsid w:val="00D26194"/>
    <w:rsid w:val="00D26464"/>
    <w:rsid w:val="00D265F5"/>
    <w:rsid w:val="00D26797"/>
    <w:rsid w:val="00D26956"/>
    <w:rsid w:val="00D26B9C"/>
    <w:rsid w:val="00D26C9E"/>
    <w:rsid w:val="00D272B3"/>
    <w:rsid w:val="00D27392"/>
    <w:rsid w:val="00D27462"/>
    <w:rsid w:val="00D27546"/>
    <w:rsid w:val="00D27579"/>
    <w:rsid w:val="00D2764B"/>
    <w:rsid w:val="00D27750"/>
    <w:rsid w:val="00D2776F"/>
    <w:rsid w:val="00D278A6"/>
    <w:rsid w:val="00D2795F"/>
    <w:rsid w:val="00D27B72"/>
    <w:rsid w:val="00D27BB3"/>
    <w:rsid w:val="00D27D7D"/>
    <w:rsid w:val="00D27DBC"/>
    <w:rsid w:val="00D27EFE"/>
    <w:rsid w:val="00D27F8A"/>
    <w:rsid w:val="00D30043"/>
    <w:rsid w:val="00D30303"/>
    <w:rsid w:val="00D30585"/>
    <w:rsid w:val="00D3060E"/>
    <w:rsid w:val="00D30659"/>
    <w:rsid w:val="00D30688"/>
    <w:rsid w:val="00D3083F"/>
    <w:rsid w:val="00D3088C"/>
    <w:rsid w:val="00D30AF6"/>
    <w:rsid w:val="00D30CBC"/>
    <w:rsid w:val="00D30DAC"/>
    <w:rsid w:val="00D30DCD"/>
    <w:rsid w:val="00D30E88"/>
    <w:rsid w:val="00D30ECD"/>
    <w:rsid w:val="00D30FF7"/>
    <w:rsid w:val="00D31152"/>
    <w:rsid w:val="00D311A6"/>
    <w:rsid w:val="00D3139C"/>
    <w:rsid w:val="00D3149E"/>
    <w:rsid w:val="00D314B2"/>
    <w:rsid w:val="00D314C5"/>
    <w:rsid w:val="00D3151A"/>
    <w:rsid w:val="00D31758"/>
    <w:rsid w:val="00D31B5F"/>
    <w:rsid w:val="00D31B6F"/>
    <w:rsid w:val="00D31D43"/>
    <w:rsid w:val="00D31E3D"/>
    <w:rsid w:val="00D320C8"/>
    <w:rsid w:val="00D32101"/>
    <w:rsid w:val="00D3211F"/>
    <w:rsid w:val="00D3228C"/>
    <w:rsid w:val="00D32420"/>
    <w:rsid w:val="00D32437"/>
    <w:rsid w:val="00D3243D"/>
    <w:rsid w:val="00D32902"/>
    <w:rsid w:val="00D32B27"/>
    <w:rsid w:val="00D32C85"/>
    <w:rsid w:val="00D32D35"/>
    <w:rsid w:val="00D3311E"/>
    <w:rsid w:val="00D331CF"/>
    <w:rsid w:val="00D331F1"/>
    <w:rsid w:val="00D33280"/>
    <w:rsid w:val="00D333C2"/>
    <w:rsid w:val="00D3346F"/>
    <w:rsid w:val="00D33615"/>
    <w:rsid w:val="00D337CE"/>
    <w:rsid w:val="00D3380A"/>
    <w:rsid w:val="00D33816"/>
    <w:rsid w:val="00D33873"/>
    <w:rsid w:val="00D33A5D"/>
    <w:rsid w:val="00D33BB2"/>
    <w:rsid w:val="00D33BC9"/>
    <w:rsid w:val="00D33D41"/>
    <w:rsid w:val="00D33F3F"/>
    <w:rsid w:val="00D34181"/>
    <w:rsid w:val="00D34208"/>
    <w:rsid w:val="00D34210"/>
    <w:rsid w:val="00D344C4"/>
    <w:rsid w:val="00D34525"/>
    <w:rsid w:val="00D346FE"/>
    <w:rsid w:val="00D3490C"/>
    <w:rsid w:val="00D34B1E"/>
    <w:rsid w:val="00D34C6D"/>
    <w:rsid w:val="00D34D63"/>
    <w:rsid w:val="00D34E8A"/>
    <w:rsid w:val="00D34FDC"/>
    <w:rsid w:val="00D35128"/>
    <w:rsid w:val="00D353E6"/>
    <w:rsid w:val="00D35463"/>
    <w:rsid w:val="00D355B7"/>
    <w:rsid w:val="00D355DD"/>
    <w:rsid w:val="00D35642"/>
    <w:rsid w:val="00D35704"/>
    <w:rsid w:val="00D35735"/>
    <w:rsid w:val="00D359AC"/>
    <w:rsid w:val="00D35AB7"/>
    <w:rsid w:val="00D35BB5"/>
    <w:rsid w:val="00D35D14"/>
    <w:rsid w:val="00D35E4E"/>
    <w:rsid w:val="00D35F83"/>
    <w:rsid w:val="00D36059"/>
    <w:rsid w:val="00D36091"/>
    <w:rsid w:val="00D361B1"/>
    <w:rsid w:val="00D36264"/>
    <w:rsid w:val="00D362FB"/>
    <w:rsid w:val="00D36530"/>
    <w:rsid w:val="00D36736"/>
    <w:rsid w:val="00D368C9"/>
    <w:rsid w:val="00D36924"/>
    <w:rsid w:val="00D369E0"/>
    <w:rsid w:val="00D369ED"/>
    <w:rsid w:val="00D36A85"/>
    <w:rsid w:val="00D36BA4"/>
    <w:rsid w:val="00D36FF1"/>
    <w:rsid w:val="00D37294"/>
    <w:rsid w:val="00D37328"/>
    <w:rsid w:val="00D373B8"/>
    <w:rsid w:val="00D37818"/>
    <w:rsid w:val="00D378C3"/>
    <w:rsid w:val="00D379AC"/>
    <w:rsid w:val="00D37A80"/>
    <w:rsid w:val="00D37AC9"/>
    <w:rsid w:val="00D37BC7"/>
    <w:rsid w:val="00D37BF4"/>
    <w:rsid w:val="00D40063"/>
    <w:rsid w:val="00D400F9"/>
    <w:rsid w:val="00D403B2"/>
    <w:rsid w:val="00D403DF"/>
    <w:rsid w:val="00D4051B"/>
    <w:rsid w:val="00D405F0"/>
    <w:rsid w:val="00D4081C"/>
    <w:rsid w:val="00D40842"/>
    <w:rsid w:val="00D4096D"/>
    <w:rsid w:val="00D409C6"/>
    <w:rsid w:val="00D40A00"/>
    <w:rsid w:val="00D40A7C"/>
    <w:rsid w:val="00D40C1D"/>
    <w:rsid w:val="00D40D87"/>
    <w:rsid w:val="00D40EA8"/>
    <w:rsid w:val="00D4102D"/>
    <w:rsid w:val="00D41071"/>
    <w:rsid w:val="00D411C6"/>
    <w:rsid w:val="00D41683"/>
    <w:rsid w:val="00D417D2"/>
    <w:rsid w:val="00D418D4"/>
    <w:rsid w:val="00D41C35"/>
    <w:rsid w:val="00D41D94"/>
    <w:rsid w:val="00D41E60"/>
    <w:rsid w:val="00D41E8B"/>
    <w:rsid w:val="00D422B2"/>
    <w:rsid w:val="00D423D5"/>
    <w:rsid w:val="00D424A4"/>
    <w:rsid w:val="00D424EF"/>
    <w:rsid w:val="00D4271D"/>
    <w:rsid w:val="00D42B3B"/>
    <w:rsid w:val="00D42B9D"/>
    <w:rsid w:val="00D42BC2"/>
    <w:rsid w:val="00D42BCF"/>
    <w:rsid w:val="00D42C75"/>
    <w:rsid w:val="00D42E48"/>
    <w:rsid w:val="00D42E94"/>
    <w:rsid w:val="00D42EBB"/>
    <w:rsid w:val="00D43102"/>
    <w:rsid w:val="00D43145"/>
    <w:rsid w:val="00D43294"/>
    <w:rsid w:val="00D4332F"/>
    <w:rsid w:val="00D433C3"/>
    <w:rsid w:val="00D43402"/>
    <w:rsid w:val="00D434E0"/>
    <w:rsid w:val="00D43538"/>
    <w:rsid w:val="00D43613"/>
    <w:rsid w:val="00D43643"/>
    <w:rsid w:val="00D43648"/>
    <w:rsid w:val="00D43719"/>
    <w:rsid w:val="00D43793"/>
    <w:rsid w:val="00D43B9A"/>
    <w:rsid w:val="00D43C87"/>
    <w:rsid w:val="00D43D00"/>
    <w:rsid w:val="00D43DDF"/>
    <w:rsid w:val="00D43E58"/>
    <w:rsid w:val="00D4426A"/>
    <w:rsid w:val="00D44361"/>
    <w:rsid w:val="00D44420"/>
    <w:rsid w:val="00D44481"/>
    <w:rsid w:val="00D444A8"/>
    <w:rsid w:val="00D447AB"/>
    <w:rsid w:val="00D44BB9"/>
    <w:rsid w:val="00D44CD2"/>
    <w:rsid w:val="00D44D3C"/>
    <w:rsid w:val="00D44DDF"/>
    <w:rsid w:val="00D44E11"/>
    <w:rsid w:val="00D45584"/>
    <w:rsid w:val="00D456C3"/>
    <w:rsid w:val="00D4589A"/>
    <w:rsid w:val="00D459BD"/>
    <w:rsid w:val="00D45A60"/>
    <w:rsid w:val="00D45B68"/>
    <w:rsid w:val="00D45C8B"/>
    <w:rsid w:val="00D45DC4"/>
    <w:rsid w:val="00D45DEF"/>
    <w:rsid w:val="00D45E8B"/>
    <w:rsid w:val="00D45EA1"/>
    <w:rsid w:val="00D45F1D"/>
    <w:rsid w:val="00D46190"/>
    <w:rsid w:val="00D46284"/>
    <w:rsid w:val="00D463BA"/>
    <w:rsid w:val="00D465A1"/>
    <w:rsid w:val="00D468F4"/>
    <w:rsid w:val="00D4699B"/>
    <w:rsid w:val="00D46B98"/>
    <w:rsid w:val="00D46EE5"/>
    <w:rsid w:val="00D4709D"/>
    <w:rsid w:val="00D47338"/>
    <w:rsid w:val="00D475A0"/>
    <w:rsid w:val="00D477C7"/>
    <w:rsid w:val="00D478B3"/>
    <w:rsid w:val="00D47971"/>
    <w:rsid w:val="00D47B99"/>
    <w:rsid w:val="00D47D78"/>
    <w:rsid w:val="00D47E72"/>
    <w:rsid w:val="00D50522"/>
    <w:rsid w:val="00D5083C"/>
    <w:rsid w:val="00D509AD"/>
    <w:rsid w:val="00D50AC9"/>
    <w:rsid w:val="00D50C19"/>
    <w:rsid w:val="00D50C9B"/>
    <w:rsid w:val="00D5121B"/>
    <w:rsid w:val="00D5123B"/>
    <w:rsid w:val="00D51384"/>
    <w:rsid w:val="00D51390"/>
    <w:rsid w:val="00D51562"/>
    <w:rsid w:val="00D517AD"/>
    <w:rsid w:val="00D517F2"/>
    <w:rsid w:val="00D5186F"/>
    <w:rsid w:val="00D51A16"/>
    <w:rsid w:val="00D51A5E"/>
    <w:rsid w:val="00D51B3D"/>
    <w:rsid w:val="00D51F8E"/>
    <w:rsid w:val="00D51FE8"/>
    <w:rsid w:val="00D52052"/>
    <w:rsid w:val="00D52084"/>
    <w:rsid w:val="00D520D6"/>
    <w:rsid w:val="00D522C7"/>
    <w:rsid w:val="00D522CD"/>
    <w:rsid w:val="00D5260B"/>
    <w:rsid w:val="00D5285E"/>
    <w:rsid w:val="00D5286B"/>
    <w:rsid w:val="00D5289A"/>
    <w:rsid w:val="00D52A88"/>
    <w:rsid w:val="00D52B4F"/>
    <w:rsid w:val="00D52BEE"/>
    <w:rsid w:val="00D52C8C"/>
    <w:rsid w:val="00D52D1D"/>
    <w:rsid w:val="00D52D5E"/>
    <w:rsid w:val="00D52DF5"/>
    <w:rsid w:val="00D52DFF"/>
    <w:rsid w:val="00D530B0"/>
    <w:rsid w:val="00D530E2"/>
    <w:rsid w:val="00D5312B"/>
    <w:rsid w:val="00D5328E"/>
    <w:rsid w:val="00D53450"/>
    <w:rsid w:val="00D534D9"/>
    <w:rsid w:val="00D536B2"/>
    <w:rsid w:val="00D53805"/>
    <w:rsid w:val="00D5383B"/>
    <w:rsid w:val="00D5392B"/>
    <w:rsid w:val="00D53A3C"/>
    <w:rsid w:val="00D53AC9"/>
    <w:rsid w:val="00D53E0B"/>
    <w:rsid w:val="00D53F6D"/>
    <w:rsid w:val="00D54084"/>
    <w:rsid w:val="00D54170"/>
    <w:rsid w:val="00D542CF"/>
    <w:rsid w:val="00D54324"/>
    <w:rsid w:val="00D54427"/>
    <w:rsid w:val="00D54612"/>
    <w:rsid w:val="00D547E7"/>
    <w:rsid w:val="00D5488D"/>
    <w:rsid w:val="00D54AB0"/>
    <w:rsid w:val="00D54BAC"/>
    <w:rsid w:val="00D5520D"/>
    <w:rsid w:val="00D5525D"/>
    <w:rsid w:val="00D552F8"/>
    <w:rsid w:val="00D55367"/>
    <w:rsid w:val="00D55376"/>
    <w:rsid w:val="00D55388"/>
    <w:rsid w:val="00D5548E"/>
    <w:rsid w:val="00D554C9"/>
    <w:rsid w:val="00D555B5"/>
    <w:rsid w:val="00D5566A"/>
    <w:rsid w:val="00D5571A"/>
    <w:rsid w:val="00D55886"/>
    <w:rsid w:val="00D558D3"/>
    <w:rsid w:val="00D55905"/>
    <w:rsid w:val="00D55916"/>
    <w:rsid w:val="00D559F4"/>
    <w:rsid w:val="00D55A34"/>
    <w:rsid w:val="00D55B2D"/>
    <w:rsid w:val="00D55C21"/>
    <w:rsid w:val="00D55C39"/>
    <w:rsid w:val="00D55E13"/>
    <w:rsid w:val="00D560A2"/>
    <w:rsid w:val="00D56147"/>
    <w:rsid w:val="00D56288"/>
    <w:rsid w:val="00D565D4"/>
    <w:rsid w:val="00D566F7"/>
    <w:rsid w:val="00D5679B"/>
    <w:rsid w:val="00D56811"/>
    <w:rsid w:val="00D56827"/>
    <w:rsid w:val="00D568B1"/>
    <w:rsid w:val="00D56952"/>
    <w:rsid w:val="00D56956"/>
    <w:rsid w:val="00D56B66"/>
    <w:rsid w:val="00D56E56"/>
    <w:rsid w:val="00D56F6A"/>
    <w:rsid w:val="00D570D6"/>
    <w:rsid w:val="00D57132"/>
    <w:rsid w:val="00D571E4"/>
    <w:rsid w:val="00D572E5"/>
    <w:rsid w:val="00D57350"/>
    <w:rsid w:val="00D57849"/>
    <w:rsid w:val="00D57A89"/>
    <w:rsid w:val="00D57B2E"/>
    <w:rsid w:val="00D57F2E"/>
    <w:rsid w:val="00D600BE"/>
    <w:rsid w:val="00D601BA"/>
    <w:rsid w:val="00D6035F"/>
    <w:rsid w:val="00D60437"/>
    <w:rsid w:val="00D604CD"/>
    <w:rsid w:val="00D6050E"/>
    <w:rsid w:val="00D60558"/>
    <w:rsid w:val="00D606EF"/>
    <w:rsid w:val="00D608E0"/>
    <w:rsid w:val="00D60A4B"/>
    <w:rsid w:val="00D60A4E"/>
    <w:rsid w:val="00D60AAE"/>
    <w:rsid w:val="00D60BC1"/>
    <w:rsid w:val="00D60F81"/>
    <w:rsid w:val="00D60F82"/>
    <w:rsid w:val="00D60F84"/>
    <w:rsid w:val="00D60FF6"/>
    <w:rsid w:val="00D61032"/>
    <w:rsid w:val="00D610C3"/>
    <w:rsid w:val="00D61567"/>
    <w:rsid w:val="00D61781"/>
    <w:rsid w:val="00D61783"/>
    <w:rsid w:val="00D61787"/>
    <w:rsid w:val="00D618B1"/>
    <w:rsid w:val="00D61A55"/>
    <w:rsid w:val="00D61A9E"/>
    <w:rsid w:val="00D61AA3"/>
    <w:rsid w:val="00D61AE7"/>
    <w:rsid w:val="00D61B38"/>
    <w:rsid w:val="00D61BD0"/>
    <w:rsid w:val="00D61C03"/>
    <w:rsid w:val="00D61D63"/>
    <w:rsid w:val="00D61F33"/>
    <w:rsid w:val="00D61FFB"/>
    <w:rsid w:val="00D62078"/>
    <w:rsid w:val="00D622E8"/>
    <w:rsid w:val="00D626D2"/>
    <w:rsid w:val="00D626FC"/>
    <w:rsid w:val="00D62723"/>
    <w:rsid w:val="00D627EC"/>
    <w:rsid w:val="00D6292D"/>
    <w:rsid w:val="00D62B21"/>
    <w:rsid w:val="00D62CCC"/>
    <w:rsid w:val="00D62CD9"/>
    <w:rsid w:val="00D62E1A"/>
    <w:rsid w:val="00D62E28"/>
    <w:rsid w:val="00D62F02"/>
    <w:rsid w:val="00D63015"/>
    <w:rsid w:val="00D63054"/>
    <w:rsid w:val="00D631AA"/>
    <w:rsid w:val="00D6323F"/>
    <w:rsid w:val="00D6330A"/>
    <w:rsid w:val="00D633EE"/>
    <w:rsid w:val="00D633F6"/>
    <w:rsid w:val="00D6341A"/>
    <w:rsid w:val="00D63571"/>
    <w:rsid w:val="00D63629"/>
    <w:rsid w:val="00D63678"/>
    <w:rsid w:val="00D6368D"/>
    <w:rsid w:val="00D6372B"/>
    <w:rsid w:val="00D63855"/>
    <w:rsid w:val="00D63862"/>
    <w:rsid w:val="00D6388A"/>
    <w:rsid w:val="00D63933"/>
    <w:rsid w:val="00D63B1F"/>
    <w:rsid w:val="00D63BF3"/>
    <w:rsid w:val="00D63CCB"/>
    <w:rsid w:val="00D63CFE"/>
    <w:rsid w:val="00D63E08"/>
    <w:rsid w:val="00D63EB3"/>
    <w:rsid w:val="00D63EC6"/>
    <w:rsid w:val="00D63EC9"/>
    <w:rsid w:val="00D63FBB"/>
    <w:rsid w:val="00D642F4"/>
    <w:rsid w:val="00D642F9"/>
    <w:rsid w:val="00D64355"/>
    <w:rsid w:val="00D644ED"/>
    <w:rsid w:val="00D64965"/>
    <w:rsid w:val="00D64A95"/>
    <w:rsid w:val="00D64C0E"/>
    <w:rsid w:val="00D64C6F"/>
    <w:rsid w:val="00D654FB"/>
    <w:rsid w:val="00D65560"/>
    <w:rsid w:val="00D655CA"/>
    <w:rsid w:val="00D655D6"/>
    <w:rsid w:val="00D65898"/>
    <w:rsid w:val="00D65A28"/>
    <w:rsid w:val="00D65D2A"/>
    <w:rsid w:val="00D65E67"/>
    <w:rsid w:val="00D65E9C"/>
    <w:rsid w:val="00D65F45"/>
    <w:rsid w:val="00D6608C"/>
    <w:rsid w:val="00D66182"/>
    <w:rsid w:val="00D662EC"/>
    <w:rsid w:val="00D6632A"/>
    <w:rsid w:val="00D663BD"/>
    <w:rsid w:val="00D663FD"/>
    <w:rsid w:val="00D6640B"/>
    <w:rsid w:val="00D66463"/>
    <w:rsid w:val="00D664AB"/>
    <w:rsid w:val="00D664BC"/>
    <w:rsid w:val="00D6668E"/>
    <w:rsid w:val="00D667E1"/>
    <w:rsid w:val="00D668A9"/>
    <w:rsid w:val="00D668D7"/>
    <w:rsid w:val="00D66946"/>
    <w:rsid w:val="00D66A93"/>
    <w:rsid w:val="00D66D69"/>
    <w:rsid w:val="00D66EAA"/>
    <w:rsid w:val="00D670FE"/>
    <w:rsid w:val="00D67213"/>
    <w:rsid w:val="00D67358"/>
    <w:rsid w:val="00D675E8"/>
    <w:rsid w:val="00D6780F"/>
    <w:rsid w:val="00D67893"/>
    <w:rsid w:val="00D678E0"/>
    <w:rsid w:val="00D67939"/>
    <w:rsid w:val="00D679CF"/>
    <w:rsid w:val="00D67A33"/>
    <w:rsid w:val="00D67B77"/>
    <w:rsid w:val="00D67BCE"/>
    <w:rsid w:val="00D67C32"/>
    <w:rsid w:val="00D67D11"/>
    <w:rsid w:val="00D67DCF"/>
    <w:rsid w:val="00D67E27"/>
    <w:rsid w:val="00D67E41"/>
    <w:rsid w:val="00D67E95"/>
    <w:rsid w:val="00D70164"/>
    <w:rsid w:val="00D70393"/>
    <w:rsid w:val="00D705E7"/>
    <w:rsid w:val="00D706E8"/>
    <w:rsid w:val="00D7078C"/>
    <w:rsid w:val="00D709D9"/>
    <w:rsid w:val="00D70D6E"/>
    <w:rsid w:val="00D70E90"/>
    <w:rsid w:val="00D70F72"/>
    <w:rsid w:val="00D70F9B"/>
    <w:rsid w:val="00D71014"/>
    <w:rsid w:val="00D7110A"/>
    <w:rsid w:val="00D7131D"/>
    <w:rsid w:val="00D71378"/>
    <w:rsid w:val="00D71534"/>
    <w:rsid w:val="00D716A3"/>
    <w:rsid w:val="00D716E8"/>
    <w:rsid w:val="00D71779"/>
    <w:rsid w:val="00D7194C"/>
    <w:rsid w:val="00D7196B"/>
    <w:rsid w:val="00D71B2A"/>
    <w:rsid w:val="00D71F39"/>
    <w:rsid w:val="00D720C4"/>
    <w:rsid w:val="00D72140"/>
    <w:rsid w:val="00D722EA"/>
    <w:rsid w:val="00D72563"/>
    <w:rsid w:val="00D726AA"/>
    <w:rsid w:val="00D727C6"/>
    <w:rsid w:val="00D72AB7"/>
    <w:rsid w:val="00D72B1B"/>
    <w:rsid w:val="00D72D80"/>
    <w:rsid w:val="00D72F27"/>
    <w:rsid w:val="00D7321F"/>
    <w:rsid w:val="00D733E7"/>
    <w:rsid w:val="00D73640"/>
    <w:rsid w:val="00D7369E"/>
    <w:rsid w:val="00D7384E"/>
    <w:rsid w:val="00D73A73"/>
    <w:rsid w:val="00D73BB2"/>
    <w:rsid w:val="00D73BBC"/>
    <w:rsid w:val="00D73CEC"/>
    <w:rsid w:val="00D73FD2"/>
    <w:rsid w:val="00D74021"/>
    <w:rsid w:val="00D74037"/>
    <w:rsid w:val="00D7413F"/>
    <w:rsid w:val="00D74279"/>
    <w:rsid w:val="00D74470"/>
    <w:rsid w:val="00D7458D"/>
    <w:rsid w:val="00D745BA"/>
    <w:rsid w:val="00D7467F"/>
    <w:rsid w:val="00D74780"/>
    <w:rsid w:val="00D748B4"/>
    <w:rsid w:val="00D74B67"/>
    <w:rsid w:val="00D74CB9"/>
    <w:rsid w:val="00D74CBE"/>
    <w:rsid w:val="00D74D32"/>
    <w:rsid w:val="00D74FB1"/>
    <w:rsid w:val="00D7502F"/>
    <w:rsid w:val="00D7508D"/>
    <w:rsid w:val="00D7519D"/>
    <w:rsid w:val="00D75257"/>
    <w:rsid w:val="00D75258"/>
    <w:rsid w:val="00D752ED"/>
    <w:rsid w:val="00D752FE"/>
    <w:rsid w:val="00D754F0"/>
    <w:rsid w:val="00D75526"/>
    <w:rsid w:val="00D755FE"/>
    <w:rsid w:val="00D7564A"/>
    <w:rsid w:val="00D7591B"/>
    <w:rsid w:val="00D75A71"/>
    <w:rsid w:val="00D75AD6"/>
    <w:rsid w:val="00D75E12"/>
    <w:rsid w:val="00D75E9A"/>
    <w:rsid w:val="00D761C1"/>
    <w:rsid w:val="00D761FE"/>
    <w:rsid w:val="00D76204"/>
    <w:rsid w:val="00D76322"/>
    <w:rsid w:val="00D76623"/>
    <w:rsid w:val="00D767E6"/>
    <w:rsid w:val="00D76A95"/>
    <w:rsid w:val="00D76BF5"/>
    <w:rsid w:val="00D76D01"/>
    <w:rsid w:val="00D76DB2"/>
    <w:rsid w:val="00D76DC5"/>
    <w:rsid w:val="00D76E3B"/>
    <w:rsid w:val="00D76F14"/>
    <w:rsid w:val="00D76F1D"/>
    <w:rsid w:val="00D7701F"/>
    <w:rsid w:val="00D772DC"/>
    <w:rsid w:val="00D7749D"/>
    <w:rsid w:val="00D77532"/>
    <w:rsid w:val="00D7759E"/>
    <w:rsid w:val="00D77B1F"/>
    <w:rsid w:val="00D77BD3"/>
    <w:rsid w:val="00D80269"/>
    <w:rsid w:val="00D8031C"/>
    <w:rsid w:val="00D80358"/>
    <w:rsid w:val="00D804F8"/>
    <w:rsid w:val="00D80ACF"/>
    <w:rsid w:val="00D80B9C"/>
    <w:rsid w:val="00D80CA2"/>
    <w:rsid w:val="00D80E56"/>
    <w:rsid w:val="00D80F06"/>
    <w:rsid w:val="00D80FC2"/>
    <w:rsid w:val="00D8112C"/>
    <w:rsid w:val="00D811A2"/>
    <w:rsid w:val="00D81221"/>
    <w:rsid w:val="00D81570"/>
    <w:rsid w:val="00D81591"/>
    <w:rsid w:val="00D81846"/>
    <w:rsid w:val="00D8197D"/>
    <w:rsid w:val="00D819BA"/>
    <w:rsid w:val="00D81AA4"/>
    <w:rsid w:val="00D81B9E"/>
    <w:rsid w:val="00D81BD2"/>
    <w:rsid w:val="00D81BF1"/>
    <w:rsid w:val="00D81C3B"/>
    <w:rsid w:val="00D81D2F"/>
    <w:rsid w:val="00D81DA0"/>
    <w:rsid w:val="00D81FEC"/>
    <w:rsid w:val="00D820A0"/>
    <w:rsid w:val="00D821CC"/>
    <w:rsid w:val="00D821FF"/>
    <w:rsid w:val="00D82274"/>
    <w:rsid w:val="00D8229F"/>
    <w:rsid w:val="00D825A9"/>
    <w:rsid w:val="00D825DF"/>
    <w:rsid w:val="00D82979"/>
    <w:rsid w:val="00D82B77"/>
    <w:rsid w:val="00D82F39"/>
    <w:rsid w:val="00D830B1"/>
    <w:rsid w:val="00D831F1"/>
    <w:rsid w:val="00D83388"/>
    <w:rsid w:val="00D83418"/>
    <w:rsid w:val="00D83459"/>
    <w:rsid w:val="00D834C7"/>
    <w:rsid w:val="00D83501"/>
    <w:rsid w:val="00D8362F"/>
    <w:rsid w:val="00D837C1"/>
    <w:rsid w:val="00D838F5"/>
    <w:rsid w:val="00D83B0F"/>
    <w:rsid w:val="00D83B63"/>
    <w:rsid w:val="00D83C3E"/>
    <w:rsid w:val="00D83CFB"/>
    <w:rsid w:val="00D83D57"/>
    <w:rsid w:val="00D83DC9"/>
    <w:rsid w:val="00D840C6"/>
    <w:rsid w:val="00D840E9"/>
    <w:rsid w:val="00D8443B"/>
    <w:rsid w:val="00D84640"/>
    <w:rsid w:val="00D84777"/>
    <w:rsid w:val="00D847CC"/>
    <w:rsid w:val="00D84896"/>
    <w:rsid w:val="00D848D2"/>
    <w:rsid w:val="00D84A09"/>
    <w:rsid w:val="00D84B5B"/>
    <w:rsid w:val="00D852EA"/>
    <w:rsid w:val="00D85469"/>
    <w:rsid w:val="00D855BE"/>
    <w:rsid w:val="00D855FD"/>
    <w:rsid w:val="00D85624"/>
    <w:rsid w:val="00D8564C"/>
    <w:rsid w:val="00D8565D"/>
    <w:rsid w:val="00D8585C"/>
    <w:rsid w:val="00D8591E"/>
    <w:rsid w:val="00D859CE"/>
    <w:rsid w:val="00D85AAD"/>
    <w:rsid w:val="00D85BA9"/>
    <w:rsid w:val="00D85C7D"/>
    <w:rsid w:val="00D85CCC"/>
    <w:rsid w:val="00D85D3C"/>
    <w:rsid w:val="00D85EA1"/>
    <w:rsid w:val="00D85F51"/>
    <w:rsid w:val="00D85FFD"/>
    <w:rsid w:val="00D86328"/>
    <w:rsid w:val="00D86580"/>
    <w:rsid w:val="00D86688"/>
    <w:rsid w:val="00D868DC"/>
    <w:rsid w:val="00D8696E"/>
    <w:rsid w:val="00D86B84"/>
    <w:rsid w:val="00D86D43"/>
    <w:rsid w:val="00D86E33"/>
    <w:rsid w:val="00D86E9A"/>
    <w:rsid w:val="00D86EC3"/>
    <w:rsid w:val="00D86EE7"/>
    <w:rsid w:val="00D86F9E"/>
    <w:rsid w:val="00D86FB4"/>
    <w:rsid w:val="00D870EE"/>
    <w:rsid w:val="00D87123"/>
    <w:rsid w:val="00D87138"/>
    <w:rsid w:val="00D8717A"/>
    <w:rsid w:val="00D871CC"/>
    <w:rsid w:val="00D8724B"/>
    <w:rsid w:val="00D87274"/>
    <w:rsid w:val="00D87420"/>
    <w:rsid w:val="00D8745B"/>
    <w:rsid w:val="00D874C1"/>
    <w:rsid w:val="00D8753E"/>
    <w:rsid w:val="00D87542"/>
    <w:rsid w:val="00D875AF"/>
    <w:rsid w:val="00D87968"/>
    <w:rsid w:val="00D87A4E"/>
    <w:rsid w:val="00D87AE3"/>
    <w:rsid w:val="00D87BBF"/>
    <w:rsid w:val="00D87BC6"/>
    <w:rsid w:val="00D87CB2"/>
    <w:rsid w:val="00D87DBC"/>
    <w:rsid w:val="00D87DDA"/>
    <w:rsid w:val="00D87E05"/>
    <w:rsid w:val="00D87E4F"/>
    <w:rsid w:val="00D87EF3"/>
    <w:rsid w:val="00D901AF"/>
    <w:rsid w:val="00D901D1"/>
    <w:rsid w:val="00D903A8"/>
    <w:rsid w:val="00D903D8"/>
    <w:rsid w:val="00D903E7"/>
    <w:rsid w:val="00D90449"/>
    <w:rsid w:val="00D904C8"/>
    <w:rsid w:val="00D904F3"/>
    <w:rsid w:val="00D907F3"/>
    <w:rsid w:val="00D908C3"/>
    <w:rsid w:val="00D90939"/>
    <w:rsid w:val="00D90ADA"/>
    <w:rsid w:val="00D90B0D"/>
    <w:rsid w:val="00D90B43"/>
    <w:rsid w:val="00D90C52"/>
    <w:rsid w:val="00D90CF2"/>
    <w:rsid w:val="00D90D0C"/>
    <w:rsid w:val="00D90D16"/>
    <w:rsid w:val="00D90D9D"/>
    <w:rsid w:val="00D90EEB"/>
    <w:rsid w:val="00D90F60"/>
    <w:rsid w:val="00D91145"/>
    <w:rsid w:val="00D911C5"/>
    <w:rsid w:val="00D912BB"/>
    <w:rsid w:val="00D91436"/>
    <w:rsid w:val="00D916E0"/>
    <w:rsid w:val="00D91772"/>
    <w:rsid w:val="00D91CB0"/>
    <w:rsid w:val="00D91E59"/>
    <w:rsid w:val="00D91EC2"/>
    <w:rsid w:val="00D91EC4"/>
    <w:rsid w:val="00D920BA"/>
    <w:rsid w:val="00D920ED"/>
    <w:rsid w:val="00D921BF"/>
    <w:rsid w:val="00D92249"/>
    <w:rsid w:val="00D925E3"/>
    <w:rsid w:val="00D9261C"/>
    <w:rsid w:val="00D92623"/>
    <w:rsid w:val="00D927AF"/>
    <w:rsid w:val="00D92828"/>
    <w:rsid w:val="00D9291A"/>
    <w:rsid w:val="00D9295C"/>
    <w:rsid w:val="00D92A16"/>
    <w:rsid w:val="00D92BD5"/>
    <w:rsid w:val="00D92CD3"/>
    <w:rsid w:val="00D93071"/>
    <w:rsid w:val="00D931E5"/>
    <w:rsid w:val="00D931F8"/>
    <w:rsid w:val="00D932B4"/>
    <w:rsid w:val="00D934B6"/>
    <w:rsid w:val="00D93BB8"/>
    <w:rsid w:val="00D93E68"/>
    <w:rsid w:val="00D93F02"/>
    <w:rsid w:val="00D93F0E"/>
    <w:rsid w:val="00D93FC4"/>
    <w:rsid w:val="00D9400F"/>
    <w:rsid w:val="00D940DC"/>
    <w:rsid w:val="00D94389"/>
    <w:rsid w:val="00D943E8"/>
    <w:rsid w:val="00D9443E"/>
    <w:rsid w:val="00D94459"/>
    <w:rsid w:val="00D945ED"/>
    <w:rsid w:val="00D94768"/>
    <w:rsid w:val="00D94A3D"/>
    <w:rsid w:val="00D94A60"/>
    <w:rsid w:val="00D94C59"/>
    <w:rsid w:val="00D94EE9"/>
    <w:rsid w:val="00D9501E"/>
    <w:rsid w:val="00D952B8"/>
    <w:rsid w:val="00D952FB"/>
    <w:rsid w:val="00D95387"/>
    <w:rsid w:val="00D953A8"/>
    <w:rsid w:val="00D95568"/>
    <w:rsid w:val="00D956D5"/>
    <w:rsid w:val="00D957BC"/>
    <w:rsid w:val="00D957C7"/>
    <w:rsid w:val="00D958B8"/>
    <w:rsid w:val="00D95922"/>
    <w:rsid w:val="00D959F9"/>
    <w:rsid w:val="00D95A27"/>
    <w:rsid w:val="00D95ABB"/>
    <w:rsid w:val="00D95C59"/>
    <w:rsid w:val="00D95DFC"/>
    <w:rsid w:val="00D95E1A"/>
    <w:rsid w:val="00D95FC3"/>
    <w:rsid w:val="00D96252"/>
    <w:rsid w:val="00D96282"/>
    <w:rsid w:val="00D963A7"/>
    <w:rsid w:val="00D96616"/>
    <w:rsid w:val="00D966A8"/>
    <w:rsid w:val="00D9674D"/>
    <w:rsid w:val="00D968BB"/>
    <w:rsid w:val="00D969B4"/>
    <w:rsid w:val="00D96A26"/>
    <w:rsid w:val="00D96AA8"/>
    <w:rsid w:val="00D96AB2"/>
    <w:rsid w:val="00D96C35"/>
    <w:rsid w:val="00D96EE9"/>
    <w:rsid w:val="00D970E6"/>
    <w:rsid w:val="00D970EA"/>
    <w:rsid w:val="00D9717E"/>
    <w:rsid w:val="00D9718D"/>
    <w:rsid w:val="00D9718F"/>
    <w:rsid w:val="00D971B1"/>
    <w:rsid w:val="00D97235"/>
    <w:rsid w:val="00D97280"/>
    <w:rsid w:val="00D974D5"/>
    <w:rsid w:val="00D979CB"/>
    <w:rsid w:val="00D979FA"/>
    <w:rsid w:val="00D97B7D"/>
    <w:rsid w:val="00D97C32"/>
    <w:rsid w:val="00D97CF7"/>
    <w:rsid w:val="00DA0004"/>
    <w:rsid w:val="00DA00AC"/>
    <w:rsid w:val="00DA00F2"/>
    <w:rsid w:val="00DA023E"/>
    <w:rsid w:val="00DA033D"/>
    <w:rsid w:val="00DA0395"/>
    <w:rsid w:val="00DA05CD"/>
    <w:rsid w:val="00DA061C"/>
    <w:rsid w:val="00DA070D"/>
    <w:rsid w:val="00DA07AE"/>
    <w:rsid w:val="00DA0B4B"/>
    <w:rsid w:val="00DA0C3F"/>
    <w:rsid w:val="00DA0C4C"/>
    <w:rsid w:val="00DA0FA3"/>
    <w:rsid w:val="00DA1021"/>
    <w:rsid w:val="00DA1288"/>
    <w:rsid w:val="00DA1605"/>
    <w:rsid w:val="00DA1CAE"/>
    <w:rsid w:val="00DA1CCF"/>
    <w:rsid w:val="00DA2013"/>
    <w:rsid w:val="00DA216D"/>
    <w:rsid w:val="00DA25C1"/>
    <w:rsid w:val="00DA27AE"/>
    <w:rsid w:val="00DA27B3"/>
    <w:rsid w:val="00DA27B7"/>
    <w:rsid w:val="00DA2834"/>
    <w:rsid w:val="00DA28BB"/>
    <w:rsid w:val="00DA298E"/>
    <w:rsid w:val="00DA2A92"/>
    <w:rsid w:val="00DA2D5C"/>
    <w:rsid w:val="00DA2DB8"/>
    <w:rsid w:val="00DA3116"/>
    <w:rsid w:val="00DA314C"/>
    <w:rsid w:val="00DA34D3"/>
    <w:rsid w:val="00DA3653"/>
    <w:rsid w:val="00DA3B29"/>
    <w:rsid w:val="00DA3CF6"/>
    <w:rsid w:val="00DA3D67"/>
    <w:rsid w:val="00DA3D93"/>
    <w:rsid w:val="00DA3DCB"/>
    <w:rsid w:val="00DA3EA4"/>
    <w:rsid w:val="00DA3F7D"/>
    <w:rsid w:val="00DA41DE"/>
    <w:rsid w:val="00DA447C"/>
    <w:rsid w:val="00DA44FA"/>
    <w:rsid w:val="00DA4B0D"/>
    <w:rsid w:val="00DA4C1D"/>
    <w:rsid w:val="00DA4C8F"/>
    <w:rsid w:val="00DA4DF5"/>
    <w:rsid w:val="00DA4E2A"/>
    <w:rsid w:val="00DA4E34"/>
    <w:rsid w:val="00DA4F7A"/>
    <w:rsid w:val="00DA539B"/>
    <w:rsid w:val="00DA53C9"/>
    <w:rsid w:val="00DA56A1"/>
    <w:rsid w:val="00DA56F9"/>
    <w:rsid w:val="00DA5752"/>
    <w:rsid w:val="00DA5C55"/>
    <w:rsid w:val="00DA5D47"/>
    <w:rsid w:val="00DA60D8"/>
    <w:rsid w:val="00DA6150"/>
    <w:rsid w:val="00DA6672"/>
    <w:rsid w:val="00DA6694"/>
    <w:rsid w:val="00DA677E"/>
    <w:rsid w:val="00DA68F1"/>
    <w:rsid w:val="00DA6B08"/>
    <w:rsid w:val="00DA6E75"/>
    <w:rsid w:val="00DA7002"/>
    <w:rsid w:val="00DA70C4"/>
    <w:rsid w:val="00DA7102"/>
    <w:rsid w:val="00DA7103"/>
    <w:rsid w:val="00DA711F"/>
    <w:rsid w:val="00DA7301"/>
    <w:rsid w:val="00DA7439"/>
    <w:rsid w:val="00DA7467"/>
    <w:rsid w:val="00DA761D"/>
    <w:rsid w:val="00DA7722"/>
    <w:rsid w:val="00DA77B1"/>
    <w:rsid w:val="00DA77B5"/>
    <w:rsid w:val="00DA78E6"/>
    <w:rsid w:val="00DA7A17"/>
    <w:rsid w:val="00DA7A69"/>
    <w:rsid w:val="00DA7A93"/>
    <w:rsid w:val="00DA7BDB"/>
    <w:rsid w:val="00DA7C1F"/>
    <w:rsid w:val="00DA7DC8"/>
    <w:rsid w:val="00DB009C"/>
    <w:rsid w:val="00DB040A"/>
    <w:rsid w:val="00DB0498"/>
    <w:rsid w:val="00DB058F"/>
    <w:rsid w:val="00DB074B"/>
    <w:rsid w:val="00DB088B"/>
    <w:rsid w:val="00DB08FC"/>
    <w:rsid w:val="00DB091A"/>
    <w:rsid w:val="00DB095A"/>
    <w:rsid w:val="00DB0B1F"/>
    <w:rsid w:val="00DB0DBD"/>
    <w:rsid w:val="00DB0E45"/>
    <w:rsid w:val="00DB0E82"/>
    <w:rsid w:val="00DB0F0F"/>
    <w:rsid w:val="00DB10F5"/>
    <w:rsid w:val="00DB116D"/>
    <w:rsid w:val="00DB11A8"/>
    <w:rsid w:val="00DB11DB"/>
    <w:rsid w:val="00DB1766"/>
    <w:rsid w:val="00DB185D"/>
    <w:rsid w:val="00DB19F6"/>
    <w:rsid w:val="00DB1B42"/>
    <w:rsid w:val="00DB1B6D"/>
    <w:rsid w:val="00DB1E9D"/>
    <w:rsid w:val="00DB21DB"/>
    <w:rsid w:val="00DB2287"/>
    <w:rsid w:val="00DB22CB"/>
    <w:rsid w:val="00DB26ED"/>
    <w:rsid w:val="00DB274F"/>
    <w:rsid w:val="00DB27B3"/>
    <w:rsid w:val="00DB27BB"/>
    <w:rsid w:val="00DB2D70"/>
    <w:rsid w:val="00DB2EEA"/>
    <w:rsid w:val="00DB30A9"/>
    <w:rsid w:val="00DB32C4"/>
    <w:rsid w:val="00DB32EA"/>
    <w:rsid w:val="00DB331F"/>
    <w:rsid w:val="00DB33A2"/>
    <w:rsid w:val="00DB3661"/>
    <w:rsid w:val="00DB369A"/>
    <w:rsid w:val="00DB36E7"/>
    <w:rsid w:val="00DB378C"/>
    <w:rsid w:val="00DB37CA"/>
    <w:rsid w:val="00DB387A"/>
    <w:rsid w:val="00DB3888"/>
    <w:rsid w:val="00DB396D"/>
    <w:rsid w:val="00DB3DC5"/>
    <w:rsid w:val="00DB3ECB"/>
    <w:rsid w:val="00DB3F22"/>
    <w:rsid w:val="00DB3F64"/>
    <w:rsid w:val="00DB3F99"/>
    <w:rsid w:val="00DB413F"/>
    <w:rsid w:val="00DB41F6"/>
    <w:rsid w:val="00DB424A"/>
    <w:rsid w:val="00DB4253"/>
    <w:rsid w:val="00DB42FD"/>
    <w:rsid w:val="00DB44A5"/>
    <w:rsid w:val="00DB46B6"/>
    <w:rsid w:val="00DB46DB"/>
    <w:rsid w:val="00DB4741"/>
    <w:rsid w:val="00DB4B34"/>
    <w:rsid w:val="00DB4BC5"/>
    <w:rsid w:val="00DB4C94"/>
    <w:rsid w:val="00DB4CC0"/>
    <w:rsid w:val="00DB4DA5"/>
    <w:rsid w:val="00DB4ED6"/>
    <w:rsid w:val="00DB5074"/>
    <w:rsid w:val="00DB52B6"/>
    <w:rsid w:val="00DB543C"/>
    <w:rsid w:val="00DB55AC"/>
    <w:rsid w:val="00DB55C5"/>
    <w:rsid w:val="00DB55EE"/>
    <w:rsid w:val="00DB5666"/>
    <w:rsid w:val="00DB574C"/>
    <w:rsid w:val="00DB5886"/>
    <w:rsid w:val="00DB5979"/>
    <w:rsid w:val="00DB5AB5"/>
    <w:rsid w:val="00DB5AE6"/>
    <w:rsid w:val="00DB5B42"/>
    <w:rsid w:val="00DB5B91"/>
    <w:rsid w:val="00DB5CF5"/>
    <w:rsid w:val="00DB5D26"/>
    <w:rsid w:val="00DB5E44"/>
    <w:rsid w:val="00DB5E84"/>
    <w:rsid w:val="00DB5F69"/>
    <w:rsid w:val="00DB609D"/>
    <w:rsid w:val="00DB61CD"/>
    <w:rsid w:val="00DB62CB"/>
    <w:rsid w:val="00DB6325"/>
    <w:rsid w:val="00DB6655"/>
    <w:rsid w:val="00DB6851"/>
    <w:rsid w:val="00DB6962"/>
    <w:rsid w:val="00DB69B3"/>
    <w:rsid w:val="00DB69FB"/>
    <w:rsid w:val="00DB6B0F"/>
    <w:rsid w:val="00DB6B24"/>
    <w:rsid w:val="00DB6BE3"/>
    <w:rsid w:val="00DB6C5F"/>
    <w:rsid w:val="00DB6C7B"/>
    <w:rsid w:val="00DB6DE1"/>
    <w:rsid w:val="00DB6DF3"/>
    <w:rsid w:val="00DB709A"/>
    <w:rsid w:val="00DB70AA"/>
    <w:rsid w:val="00DB70C4"/>
    <w:rsid w:val="00DB70C9"/>
    <w:rsid w:val="00DB70D5"/>
    <w:rsid w:val="00DB712C"/>
    <w:rsid w:val="00DB71A2"/>
    <w:rsid w:val="00DB71A5"/>
    <w:rsid w:val="00DB7243"/>
    <w:rsid w:val="00DB727A"/>
    <w:rsid w:val="00DB733C"/>
    <w:rsid w:val="00DB7380"/>
    <w:rsid w:val="00DB73BE"/>
    <w:rsid w:val="00DB76AC"/>
    <w:rsid w:val="00DB7759"/>
    <w:rsid w:val="00DB77B9"/>
    <w:rsid w:val="00DB78B4"/>
    <w:rsid w:val="00DB7929"/>
    <w:rsid w:val="00DB7AA8"/>
    <w:rsid w:val="00DB7B83"/>
    <w:rsid w:val="00DB7BE0"/>
    <w:rsid w:val="00DB7C0C"/>
    <w:rsid w:val="00DB7C41"/>
    <w:rsid w:val="00DB7C45"/>
    <w:rsid w:val="00DB7DC3"/>
    <w:rsid w:val="00DB7EF8"/>
    <w:rsid w:val="00DB7F51"/>
    <w:rsid w:val="00DC0012"/>
    <w:rsid w:val="00DC005E"/>
    <w:rsid w:val="00DC00BE"/>
    <w:rsid w:val="00DC0180"/>
    <w:rsid w:val="00DC01E2"/>
    <w:rsid w:val="00DC022A"/>
    <w:rsid w:val="00DC03E9"/>
    <w:rsid w:val="00DC0442"/>
    <w:rsid w:val="00DC060B"/>
    <w:rsid w:val="00DC07D3"/>
    <w:rsid w:val="00DC07FA"/>
    <w:rsid w:val="00DC0866"/>
    <w:rsid w:val="00DC089C"/>
    <w:rsid w:val="00DC0A16"/>
    <w:rsid w:val="00DC0C2D"/>
    <w:rsid w:val="00DC0CC3"/>
    <w:rsid w:val="00DC0D08"/>
    <w:rsid w:val="00DC0EA0"/>
    <w:rsid w:val="00DC10AE"/>
    <w:rsid w:val="00DC1101"/>
    <w:rsid w:val="00DC1122"/>
    <w:rsid w:val="00DC1187"/>
    <w:rsid w:val="00DC1470"/>
    <w:rsid w:val="00DC1582"/>
    <w:rsid w:val="00DC1585"/>
    <w:rsid w:val="00DC1604"/>
    <w:rsid w:val="00DC16DF"/>
    <w:rsid w:val="00DC187E"/>
    <w:rsid w:val="00DC1B04"/>
    <w:rsid w:val="00DC1B30"/>
    <w:rsid w:val="00DC1DB9"/>
    <w:rsid w:val="00DC1DF8"/>
    <w:rsid w:val="00DC1E4E"/>
    <w:rsid w:val="00DC2230"/>
    <w:rsid w:val="00DC223C"/>
    <w:rsid w:val="00DC2257"/>
    <w:rsid w:val="00DC230F"/>
    <w:rsid w:val="00DC2421"/>
    <w:rsid w:val="00DC2618"/>
    <w:rsid w:val="00DC262D"/>
    <w:rsid w:val="00DC275F"/>
    <w:rsid w:val="00DC27B6"/>
    <w:rsid w:val="00DC27C5"/>
    <w:rsid w:val="00DC27F2"/>
    <w:rsid w:val="00DC2972"/>
    <w:rsid w:val="00DC2A81"/>
    <w:rsid w:val="00DC2AF8"/>
    <w:rsid w:val="00DC2DB0"/>
    <w:rsid w:val="00DC2ECB"/>
    <w:rsid w:val="00DC2F8D"/>
    <w:rsid w:val="00DC2FD4"/>
    <w:rsid w:val="00DC304D"/>
    <w:rsid w:val="00DC3196"/>
    <w:rsid w:val="00DC32CC"/>
    <w:rsid w:val="00DC32EC"/>
    <w:rsid w:val="00DC3603"/>
    <w:rsid w:val="00DC36A5"/>
    <w:rsid w:val="00DC36E9"/>
    <w:rsid w:val="00DC38D5"/>
    <w:rsid w:val="00DC3A0B"/>
    <w:rsid w:val="00DC3A31"/>
    <w:rsid w:val="00DC3E54"/>
    <w:rsid w:val="00DC3EA9"/>
    <w:rsid w:val="00DC40E1"/>
    <w:rsid w:val="00DC40F9"/>
    <w:rsid w:val="00DC4254"/>
    <w:rsid w:val="00DC446A"/>
    <w:rsid w:val="00DC4477"/>
    <w:rsid w:val="00DC448D"/>
    <w:rsid w:val="00DC4A56"/>
    <w:rsid w:val="00DC4B15"/>
    <w:rsid w:val="00DC4C4A"/>
    <w:rsid w:val="00DC4DDB"/>
    <w:rsid w:val="00DC4E44"/>
    <w:rsid w:val="00DC4EF9"/>
    <w:rsid w:val="00DC51C0"/>
    <w:rsid w:val="00DC52B3"/>
    <w:rsid w:val="00DC542A"/>
    <w:rsid w:val="00DC5738"/>
    <w:rsid w:val="00DC586A"/>
    <w:rsid w:val="00DC5971"/>
    <w:rsid w:val="00DC5B60"/>
    <w:rsid w:val="00DC5BFE"/>
    <w:rsid w:val="00DC5CFB"/>
    <w:rsid w:val="00DC5D32"/>
    <w:rsid w:val="00DC5DF2"/>
    <w:rsid w:val="00DC5E02"/>
    <w:rsid w:val="00DC5E30"/>
    <w:rsid w:val="00DC5E41"/>
    <w:rsid w:val="00DC5E53"/>
    <w:rsid w:val="00DC5EB8"/>
    <w:rsid w:val="00DC5F72"/>
    <w:rsid w:val="00DC5F76"/>
    <w:rsid w:val="00DC5F85"/>
    <w:rsid w:val="00DC5FFA"/>
    <w:rsid w:val="00DC6031"/>
    <w:rsid w:val="00DC61D7"/>
    <w:rsid w:val="00DC62A0"/>
    <w:rsid w:val="00DC63B7"/>
    <w:rsid w:val="00DC656D"/>
    <w:rsid w:val="00DC657C"/>
    <w:rsid w:val="00DC6716"/>
    <w:rsid w:val="00DC68E5"/>
    <w:rsid w:val="00DC6909"/>
    <w:rsid w:val="00DC691A"/>
    <w:rsid w:val="00DC6B92"/>
    <w:rsid w:val="00DC6CC4"/>
    <w:rsid w:val="00DC6F5A"/>
    <w:rsid w:val="00DC6F91"/>
    <w:rsid w:val="00DC705A"/>
    <w:rsid w:val="00DC70B9"/>
    <w:rsid w:val="00DC71B0"/>
    <w:rsid w:val="00DC71D3"/>
    <w:rsid w:val="00DC7208"/>
    <w:rsid w:val="00DC75EA"/>
    <w:rsid w:val="00DC760C"/>
    <w:rsid w:val="00DC760F"/>
    <w:rsid w:val="00DC7891"/>
    <w:rsid w:val="00DC78E3"/>
    <w:rsid w:val="00DC7EB1"/>
    <w:rsid w:val="00DD022F"/>
    <w:rsid w:val="00DD02C1"/>
    <w:rsid w:val="00DD045F"/>
    <w:rsid w:val="00DD04DC"/>
    <w:rsid w:val="00DD0658"/>
    <w:rsid w:val="00DD06D3"/>
    <w:rsid w:val="00DD08C1"/>
    <w:rsid w:val="00DD08C8"/>
    <w:rsid w:val="00DD0997"/>
    <w:rsid w:val="00DD0A2F"/>
    <w:rsid w:val="00DD0A6E"/>
    <w:rsid w:val="00DD0B72"/>
    <w:rsid w:val="00DD1019"/>
    <w:rsid w:val="00DD102A"/>
    <w:rsid w:val="00DD1059"/>
    <w:rsid w:val="00DD11EC"/>
    <w:rsid w:val="00DD1247"/>
    <w:rsid w:val="00DD1686"/>
    <w:rsid w:val="00DD17AA"/>
    <w:rsid w:val="00DD17BF"/>
    <w:rsid w:val="00DD181F"/>
    <w:rsid w:val="00DD190F"/>
    <w:rsid w:val="00DD1915"/>
    <w:rsid w:val="00DD19F2"/>
    <w:rsid w:val="00DD1A68"/>
    <w:rsid w:val="00DD1B87"/>
    <w:rsid w:val="00DD1C3C"/>
    <w:rsid w:val="00DD1C49"/>
    <w:rsid w:val="00DD21F7"/>
    <w:rsid w:val="00DD223C"/>
    <w:rsid w:val="00DD22C3"/>
    <w:rsid w:val="00DD2387"/>
    <w:rsid w:val="00DD281B"/>
    <w:rsid w:val="00DD2896"/>
    <w:rsid w:val="00DD28C4"/>
    <w:rsid w:val="00DD2A4E"/>
    <w:rsid w:val="00DD2B38"/>
    <w:rsid w:val="00DD2CB4"/>
    <w:rsid w:val="00DD2D55"/>
    <w:rsid w:val="00DD2F1B"/>
    <w:rsid w:val="00DD2FCD"/>
    <w:rsid w:val="00DD3023"/>
    <w:rsid w:val="00DD3336"/>
    <w:rsid w:val="00DD35AA"/>
    <w:rsid w:val="00DD3623"/>
    <w:rsid w:val="00DD3673"/>
    <w:rsid w:val="00DD3683"/>
    <w:rsid w:val="00DD3707"/>
    <w:rsid w:val="00DD3746"/>
    <w:rsid w:val="00DD37CC"/>
    <w:rsid w:val="00DD3810"/>
    <w:rsid w:val="00DD3921"/>
    <w:rsid w:val="00DD3988"/>
    <w:rsid w:val="00DD3A43"/>
    <w:rsid w:val="00DD3AFE"/>
    <w:rsid w:val="00DD3B7D"/>
    <w:rsid w:val="00DD3D71"/>
    <w:rsid w:val="00DD3E52"/>
    <w:rsid w:val="00DD3E54"/>
    <w:rsid w:val="00DD3F5B"/>
    <w:rsid w:val="00DD4006"/>
    <w:rsid w:val="00DD4483"/>
    <w:rsid w:val="00DD469D"/>
    <w:rsid w:val="00DD4732"/>
    <w:rsid w:val="00DD479F"/>
    <w:rsid w:val="00DD497B"/>
    <w:rsid w:val="00DD4A23"/>
    <w:rsid w:val="00DD4A27"/>
    <w:rsid w:val="00DD4A87"/>
    <w:rsid w:val="00DD4B2F"/>
    <w:rsid w:val="00DD4C0D"/>
    <w:rsid w:val="00DD4DC6"/>
    <w:rsid w:val="00DD4F30"/>
    <w:rsid w:val="00DD4F43"/>
    <w:rsid w:val="00DD520C"/>
    <w:rsid w:val="00DD528D"/>
    <w:rsid w:val="00DD52A1"/>
    <w:rsid w:val="00DD5664"/>
    <w:rsid w:val="00DD5856"/>
    <w:rsid w:val="00DD58AE"/>
    <w:rsid w:val="00DD58FC"/>
    <w:rsid w:val="00DD59C6"/>
    <w:rsid w:val="00DD59E3"/>
    <w:rsid w:val="00DD61B5"/>
    <w:rsid w:val="00DD624A"/>
    <w:rsid w:val="00DD6262"/>
    <w:rsid w:val="00DD6341"/>
    <w:rsid w:val="00DD670C"/>
    <w:rsid w:val="00DD6714"/>
    <w:rsid w:val="00DD67D2"/>
    <w:rsid w:val="00DD6924"/>
    <w:rsid w:val="00DD6E5D"/>
    <w:rsid w:val="00DD7038"/>
    <w:rsid w:val="00DD7142"/>
    <w:rsid w:val="00DD715F"/>
    <w:rsid w:val="00DD7168"/>
    <w:rsid w:val="00DD737F"/>
    <w:rsid w:val="00DD76A7"/>
    <w:rsid w:val="00DD7720"/>
    <w:rsid w:val="00DD77BD"/>
    <w:rsid w:val="00DD7889"/>
    <w:rsid w:val="00DD7A58"/>
    <w:rsid w:val="00DD7A72"/>
    <w:rsid w:val="00DD7AEC"/>
    <w:rsid w:val="00DD7C3D"/>
    <w:rsid w:val="00DD7E3C"/>
    <w:rsid w:val="00DE0318"/>
    <w:rsid w:val="00DE03E5"/>
    <w:rsid w:val="00DE052C"/>
    <w:rsid w:val="00DE05C9"/>
    <w:rsid w:val="00DE06B7"/>
    <w:rsid w:val="00DE07DA"/>
    <w:rsid w:val="00DE07FB"/>
    <w:rsid w:val="00DE080D"/>
    <w:rsid w:val="00DE0838"/>
    <w:rsid w:val="00DE0C14"/>
    <w:rsid w:val="00DE0E09"/>
    <w:rsid w:val="00DE0FE7"/>
    <w:rsid w:val="00DE12DF"/>
    <w:rsid w:val="00DE130D"/>
    <w:rsid w:val="00DE157A"/>
    <w:rsid w:val="00DE17D0"/>
    <w:rsid w:val="00DE1F08"/>
    <w:rsid w:val="00DE2031"/>
    <w:rsid w:val="00DE22A7"/>
    <w:rsid w:val="00DE23AF"/>
    <w:rsid w:val="00DE2402"/>
    <w:rsid w:val="00DE2523"/>
    <w:rsid w:val="00DE264E"/>
    <w:rsid w:val="00DE26D4"/>
    <w:rsid w:val="00DE2706"/>
    <w:rsid w:val="00DE2859"/>
    <w:rsid w:val="00DE2AE2"/>
    <w:rsid w:val="00DE2C09"/>
    <w:rsid w:val="00DE2C0C"/>
    <w:rsid w:val="00DE2CF4"/>
    <w:rsid w:val="00DE2E2E"/>
    <w:rsid w:val="00DE2F67"/>
    <w:rsid w:val="00DE30FE"/>
    <w:rsid w:val="00DE3174"/>
    <w:rsid w:val="00DE339A"/>
    <w:rsid w:val="00DE33FC"/>
    <w:rsid w:val="00DE35F6"/>
    <w:rsid w:val="00DE361B"/>
    <w:rsid w:val="00DE3819"/>
    <w:rsid w:val="00DE3ACE"/>
    <w:rsid w:val="00DE3B8A"/>
    <w:rsid w:val="00DE3C47"/>
    <w:rsid w:val="00DE3C56"/>
    <w:rsid w:val="00DE3CFC"/>
    <w:rsid w:val="00DE3DAC"/>
    <w:rsid w:val="00DE3DF4"/>
    <w:rsid w:val="00DE3EEE"/>
    <w:rsid w:val="00DE4113"/>
    <w:rsid w:val="00DE42D9"/>
    <w:rsid w:val="00DE4690"/>
    <w:rsid w:val="00DE492F"/>
    <w:rsid w:val="00DE49B7"/>
    <w:rsid w:val="00DE4BEB"/>
    <w:rsid w:val="00DE4CD6"/>
    <w:rsid w:val="00DE5099"/>
    <w:rsid w:val="00DE51E3"/>
    <w:rsid w:val="00DE522B"/>
    <w:rsid w:val="00DE5842"/>
    <w:rsid w:val="00DE5A79"/>
    <w:rsid w:val="00DE5AB7"/>
    <w:rsid w:val="00DE5B17"/>
    <w:rsid w:val="00DE5C42"/>
    <w:rsid w:val="00DE5EA2"/>
    <w:rsid w:val="00DE5F80"/>
    <w:rsid w:val="00DE5FCF"/>
    <w:rsid w:val="00DE6063"/>
    <w:rsid w:val="00DE63C4"/>
    <w:rsid w:val="00DE68A6"/>
    <w:rsid w:val="00DE6A32"/>
    <w:rsid w:val="00DE6BCB"/>
    <w:rsid w:val="00DE6BF4"/>
    <w:rsid w:val="00DE7061"/>
    <w:rsid w:val="00DE7171"/>
    <w:rsid w:val="00DE79F2"/>
    <w:rsid w:val="00DE7B22"/>
    <w:rsid w:val="00DF0106"/>
    <w:rsid w:val="00DF0406"/>
    <w:rsid w:val="00DF05AB"/>
    <w:rsid w:val="00DF0698"/>
    <w:rsid w:val="00DF07C7"/>
    <w:rsid w:val="00DF0898"/>
    <w:rsid w:val="00DF0A83"/>
    <w:rsid w:val="00DF0B46"/>
    <w:rsid w:val="00DF0CBB"/>
    <w:rsid w:val="00DF0FA6"/>
    <w:rsid w:val="00DF120B"/>
    <w:rsid w:val="00DF13E2"/>
    <w:rsid w:val="00DF1451"/>
    <w:rsid w:val="00DF14FA"/>
    <w:rsid w:val="00DF16F4"/>
    <w:rsid w:val="00DF16F8"/>
    <w:rsid w:val="00DF188F"/>
    <w:rsid w:val="00DF19C2"/>
    <w:rsid w:val="00DF1A73"/>
    <w:rsid w:val="00DF1B10"/>
    <w:rsid w:val="00DF1B4B"/>
    <w:rsid w:val="00DF1B8F"/>
    <w:rsid w:val="00DF1DF9"/>
    <w:rsid w:val="00DF1FAD"/>
    <w:rsid w:val="00DF1FE9"/>
    <w:rsid w:val="00DF2068"/>
    <w:rsid w:val="00DF2301"/>
    <w:rsid w:val="00DF231D"/>
    <w:rsid w:val="00DF281F"/>
    <w:rsid w:val="00DF2861"/>
    <w:rsid w:val="00DF2940"/>
    <w:rsid w:val="00DF2B9F"/>
    <w:rsid w:val="00DF2BEA"/>
    <w:rsid w:val="00DF2CD4"/>
    <w:rsid w:val="00DF2D2B"/>
    <w:rsid w:val="00DF2DC9"/>
    <w:rsid w:val="00DF3141"/>
    <w:rsid w:val="00DF31A5"/>
    <w:rsid w:val="00DF32E6"/>
    <w:rsid w:val="00DF3398"/>
    <w:rsid w:val="00DF33DA"/>
    <w:rsid w:val="00DF353D"/>
    <w:rsid w:val="00DF3637"/>
    <w:rsid w:val="00DF37FC"/>
    <w:rsid w:val="00DF394F"/>
    <w:rsid w:val="00DF3AF9"/>
    <w:rsid w:val="00DF3CF3"/>
    <w:rsid w:val="00DF3D00"/>
    <w:rsid w:val="00DF3E0C"/>
    <w:rsid w:val="00DF4112"/>
    <w:rsid w:val="00DF422A"/>
    <w:rsid w:val="00DF4234"/>
    <w:rsid w:val="00DF44BF"/>
    <w:rsid w:val="00DF46C4"/>
    <w:rsid w:val="00DF472B"/>
    <w:rsid w:val="00DF4812"/>
    <w:rsid w:val="00DF4817"/>
    <w:rsid w:val="00DF48D4"/>
    <w:rsid w:val="00DF4DEB"/>
    <w:rsid w:val="00DF4E84"/>
    <w:rsid w:val="00DF50E4"/>
    <w:rsid w:val="00DF52D7"/>
    <w:rsid w:val="00DF562C"/>
    <w:rsid w:val="00DF5632"/>
    <w:rsid w:val="00DF56CD"/>
    <w:rsid w:val="00DF5726"/>
    <w:rsid w:val="00DF5817"/>
    <w:rsid w:val="00DF587B"/>
    <w:rsid w:val="00DF593E"/>
    <w:rsid w:val="00DF5A25"/>
    <w:rsid w:val="00DF5B70"/>
    <w:rsid w:val="00DF5BD3"/>
    <w:rsid w:val="00DF5E37"/>
    <w:rsid w:val="00DF5E77"/>
    <w:rsid w:val="00DF5EAE"/>
    <w:rsid w:val="00DF5EF0"/>
    <w:rsid w:val="00DF5F20"/>
    <w:rsid w:val="00DF6093"/>
    <w:rsid w:val="00DF614B"/>
    <w:rsid w:val="00DF6348"/>
    <w:rsid w:val="00DF64AE"/>
    <w:rsid w:val="00DF66B3"/>
    <w:rsid w:val="00DF6838"/>
    <w:rsid w:val="00DF688E"/>
    <w:rsid w:val="00DF68C6"/>
    <w:rsid w:val="00DF6969"/>
    <w:rsid w:val="00DF6BD2"/>
    <w:rsid w:val="00DF6C79"/>
    <w:rsid w:val="00DF6C8F"/>
    <w:rsid w:val="00DF6CD6"/>
    <w:rsid w:val="00DF6E03"/>
    <w:rsid w:val="00DF6E57"/>
    <w:rsid w:val="00DF6E7E"/>
    <w:rsid w:val="00DF73FD"/>
    <w:rsid w:val="00DF7455"/>
    <w:rsid w:val="00DF7566"/>
    <w:rsid w:val="00DF7623"/>
    <w:rsid w:val="00DF764A"/>
    <w:rsid w:val="00DF764E"/>
    <w:rsid w:val="00DF76A6"/>
    <w:rsid w:val="00DF7B29"/>
    <w:rsid w:val="00DF7B65"/>
    <w:rsid w:val="00DF7B78"/>
    <w:rsid w:val="00DF7C35"/>
    <w:rsid w:val="00E00261"/>
    <w:rsid w:val="00E00347"/>
    <w:rsid w:val="00E0036E"/>
    <w:rsid w:val="00E0062C"/>
    <w:rsid w:val="00E0074B"/>
    <w:rsid w:val="00E0077F"/>
    <w:rsid w:val="00E0091C"/>
    <w:rsid w:val="00E00B03"/>
    <w:rsid w:val="00E00DD4"/>
    <w:rsid w:val="00E01050"/>
    <w:rsid w:val="00E0105E"/>
    <w:rsid w:val="00E010B5"/>
    <w:rsid w:val="00E011D9"/>
    <w:rsid w:val="00E011F1"/>
    <w:rsid w:val="00E012B3"/>
    <w:rsid w:val="00E012F4"/>
    <w:rsid w:val="00E0147C"/>
    <w:rsid w:val="00E01526"/>
    <w:rsid w:val="00E0152F"/>
    <w:rsid w:val="00E01591"/>
    <w:rsid w:val="00E0191F"/>
    <w:rsid w:val="00E01A18"/>
    <w:rsid w:val="00E01AAF"/>
    <w:rsid w:val="00E01C14"/>
    <w:rsid w:val="00E01CCE"/>
    <w:rsid w:val="00E01E24"/>
    <w:rsid w:val="00E01E37"/>
    <w:rsid w:val="00E01FC5"/>
    <w:rsid w:val="00E02082"/>
    <w:rsid w:val="00E0213C"/>
    <w:rsid w:val="00E02148"/>
    <w:rsid w:val="00E02180"/>
    <w:rsid w:val="00E021B1"/>
    <w:rsid w:val="00E0221E"/>
    <w:rsid w:val="00E022CB"/>
    <w:rsid w:val="00E02623"/>
    <w:rsid w:val="00E026A9"/>
    <w:rsid w:val="00E0278A"/>
    <w:rsid w:val="00E028EB"/>
    <w:rsid w:val="00E02A2B"/>
    <w:rsid w:val="00E02AC1"/>
    <w:rsid w:val="00E02B12"/>
    <w:rsid w:val="00E02B66"/>
    <w:rsid w:val="00E02C0F"/>
    <w:rsid w:val="00E030B3"/>
    <w:rsid w:val="00E03272"/>
    <w:rsid w:val="00E03308"/>
    <w:rsid w:val="00E03340"/>
    <w:rsid w:val="00E0346A"/>
    <w:rsid w:val="00E0352B"/>
    <w:rsid w:val="00E038B0"/>
    <w:rsid w:val="00E03988"/>
    <w:rsid w:val="00E0403E"/>
    <w:rsid w:val="00E04178"/>
    <w:rsid w:val="00E041E0"/>
    <w:rsid w:val="00E041EC"/>
    <w:rsid w:val="00E042C8"/>
    <w:rsid w:val="00E044CE"/>
    <w:rsid w:val="00E0453E"/>
    <w:rsid w:val="00E04571"/>
    <w:rsid w:val="00E047B8"/>
    <w:rsid w:val="00E04912"/>
    <w:rsid w:val="00E04CE7"/>
    <w:rsid w:val="00E04E8A"/>
    <w:rsid w:val="00E04F36"/>
    <w:rsid w:val="00E04F5B"/>
    <w:rsid w:val="00E05185"/>
    <w:rsid w:val="00E0527C"/>
    <w:rsid w:val="00E052E6"/>
    <w:rsid w:val="00E05413"/>
    <w:rsid w:val="00E05462"/>
    <w:rsid w:val="00E056E1"/>
    <w:rsid w:val="00E05AE5"/>
    <w:rsid w:val="00E05BD4"/>
    <w:rsid w:val="00E05E53"/>
    <w:rsid w:val="00E0601F"/>
    <w:rsid w:val="00E060A7"/>
    <w:rsid w:val="00E06117"/>
    <w:rsid w:val="00E062FE"/>
    <w:rsid w:val="00E0652D"/>
    <w:rsid w:val="00E06710"/>
    <w:rsid w:val="00E06729"/>
    <w:rsid w:val="00E06924"/>
    <w:rsid w:val="00E06980"/>
    <w:rsid w:val="00E06B46"/>
    <w:rsid w:val="00E06B92"/>
    <w:rsid w:val="00E06CFF"/>
    <w:rsid w:val="00E06ED2"/>
    <w:rsid w:val="00E072D2"/>
    <w:rsid w:val="00E07497"/>
    <w:rsid w:val="00E074A4"/>
    <w:rsid w:val="00E0768D"/>
    <w:rsid w:val="00E077A6"/>
    <w:rsid w:val="00E079D9"/>
    <w:rsid w:val="00E07C0C"/>
    <w:rsid w:val="00E07C4E"/>
    <w:rsid w:val="00E07CB6"/>
    <w:rsid w:val="00E07D6B"/>
    <w:rsid w:val="00E07D76"/>
    <w:rsid w:val="00E07DB4"/>
    <w:rsid w:val="00E07EE9"/>
    <w:rsid w:val="00E1000E"/>
    <w:rsid w:val="00E10053"/>
    <w:rsid w:val="00E10071"/>
    <w:rsid w:val="00E104B7"/>
    <w:rsid w:val="00E1074B"/>
    <w:rsid w:val="00E107CF"/>
    <w:rsid w:val="00E10832"/>
    <w:rsid w:val="00E10A04"/>
    <w:rsid w:val="00E10A7B"/>
    <w:rsid w:val="00E10E59"/>
    <w:rsid w:val="00E10E82"/>
    <w:rsid w:val="00E110A3"/>
    <w:rsid w:val="00E110FE"/>
    <w:rsid w:val="00E1116B"/>
    <w:rsid w:val="00E11296"/>
    <w:rsid w:val="00E112D1"/>
    <w:rsid w:val="00E112EC"/>
    <w:rsid w:val="00E11641"/>
    <w:rsid w:val="00E11952"/>
    <w:rsid w:val="00E11977"/>
    <w:rsid w:val="00E11CFD"/>
    <w:rsid w:val="00E11DD4"/>
    <w:rsid w:val="00E120CB"/>
    <w:rsid w:val="00E12253"/>
    <w:rsid w:val="00E1231A"/>
    <w:rsid w:val="00E1250B"/>
    <w:rsid w:val="00E1254A"/>
    <w:rsid w:val="00E126B0"/>
    <w:rsid w:val="00E12A5F"/>
    <w:rsid w:val="00E12CB8"/>
    <w:rsid w:val="00E12DF2"/>
    <w:rsid w:val="00E12DFE"/>
    <w:rsid w:val="00E132E1"/>
    <w:rsid w:val="00E13350"/>
    <w:rsid w:val="00E13653"/>
    <w:rsid w:val="00E1369B"/>
    <w:rsid w:val="00E136C7"/>
    <w:rsid w:val="00E13734"/>
    <w:rsid w:val="00E137C2"/>
    <w:rsid w:val="00E13848"/>
    <w:rsid w:val="00E138AB"/>
    <w:rsid w:val="00E13914"/>
    <w:rsid w:val="00E13AF2"/>
    <w:rsid w:val="00E13DAE"/>
    <w:rsid w:val="00E13E97"/>
    <w:rsid w:val="00E13F72"/>
    <w:rsid w:val="00E14102"/>
    <w:rsid w:val="00E1410E"/>
    <w:rsid w:val="00E141C2"/>
    <w:rsid w:val="00E1421F"/>
    <w:rsid w:val="00E14338"/>
    <w:rsid w:val="00E14452"/>
    <w:rsid w:val="00E146B2"/>
    <w:rsid w:val="00E147EC"/>
    <w:rsid w:val="00E1492B"/>
    <w:rsid w:val="00E14A1B"/>
    <w:rsid w:val="00E14A44"/>
    <w:rsid w:val="00E14B89"/>
    <w:rsid w:val="00E14CAB"/>
    <w:rsid w:val="00E14CEE"/>
    <w:rsid w:val="00E14D2A"/>
    <w:rsid w:val="00E14D7A"/>
    <w:rsid w:val="00E14E29"/>
    <w:rsid w:val="00E14E7C"/>
    <w:rsid w:val="00E14E9A"/>
    <w:rsid w:val="00E1534F"/>
    <w:rsid w:val="00E153F2"/>
    <w:rsid w:val="00E1546C"/>
    <w:rsid w:val="00E15519"/>
    <w:rsid w:val="00E1557C"/>
    <w:rsid w:val="00E155C6"/>
    <w:rsid w:val="00E15662"/>
    <w:rsid w:val="00E15699"/>
    <w:rsid w:val="00E1578A"/>
    <w:rsid w:val="00E157AA"/>
    <w:rsid w:val="00E157B7"/>
    <w:rsid w:val="00E15996"/>
    <w:rsid w:val="00E159D9"/>
    <w:rsid w:val="00E15A15"/>
    <w:rsid w:val="00E15D78"/>
    <w:rsid w:val="00E160B0"/>
    <w:rsid w:val="00E160DC"/>
    <w:rsid w:val="00E16173"/>
    <w:rsid w:val="00E1637E"/>
    <w:rsid w:val="00E1638C"/>
    <w:rsid w:val="00E16472"/>
    <w:rsid w:val="00E16477"/>
    <w:rsid w:val="00E1649B"/>
    <w:rsid w:val="00E164E4"/>
    <w:rsid w:val="00E1656F"/>
    <w:rsid w:val="00E166B9"/>
    <w:rsid w:val="00E16800"/>
    <w:rsid w:val="00E16B21"/>
    <w:rsid w:val="00E16B4A"/>
    <w:rsid w:val="00E16BC1"/>
    <w:rsid w:val="00E16CFA"/>
    <w:rsid w:val="00E16DF7"/>
    <w:rsid w:val="00E16E3E"/>
    <w:rsid w:val="00E17004"/>
    <w:rsid w:val="00E17010"/>
    <w:rsid w:val="00E1727C"/>
    <w:rsid w:val="00E173D9"/>
    <w:rsid w:val="00E1744E"/>
    <w:rsid w:val="00E17616"/>
    <w:rsid w:val="00E1761D"/>
    <w:rsid w:val="00E1769E"/>
    <w:rsid w:val="00E1786A"/>
    <w:rsid w:val="00E17994"/>
    <w:rsid w:val="00E17AC7"/>
    <w:rsid w:val="00E17B70"/>
    <w:rsid w:val="00E17BA6"/>
    <w:rsid w:val="00E17BB4"/>
    <w:rsid w:val="00E17C32"/>
    <w:rsid w:val="00E17C80"/>
    <w:rsid w:val="00E17F63"/>
    <w:rsid w:val="00E17F67"/>
    <w:rsid w:val="00E17FF8"/>
    <w:rsid w:val="00E20004"/>
    <w:rsid w:val="00E200E5"/>
    <w:rsid w:val="00E20275"/>
    <w:rsid w:val="00E2038A"/>
    <w:rsid w:val="00E2059F"/>
    <w:rsid w:val="00E20733"/>
    <w:rsid w:val="00E20928"/>
    <w:rsid w:val="00E209CC"/>
    <w:rsid w:val="00E20A47"/>
    <w:rsid w:val="00E20AF2"/>
    <w:rsid w:val="00E20DDB"/>
    <w:rsid w:val="00E20E99"/>
    <w:rsid w:val="00E20EDA"/>
    <w:rsid w:val="00E21206"/>
    <w:rsid w:val="00E21221"/>
    <w:rsid w:val="00E2129E"/>
    <w:rsid w:val="00E21931"/>
    <w:rsid w:val="00E219B6"/>
    <w:rsid w:val="00E21A40"/>
    <w:rsid w:val="00E21B20"/>
    <w:rsid w:val="00E21C43"/>
    <w:rsid w:val="00E21D42"/>
    <w:rsid w:val="00E223F6"/>
    <w:rsid w:val="00E224A5"/>
    <w:rsid w:val="00E224E8"/>
    <w:rsid w:val="00E22729"/>
    <w:rsid w:val="00E2290D"/>
    <w:rsid w:val="00E229D2"/>
    <w:rsid w:val="00E22B09"/>
    <w:rsid w:val="00E22B91"/>
    <w:rsid w:val="00E22D16"/>
    <w:rsid w:val="00E22D8A"/>
    <w:rsid w:val="00E22EA8"/>
    <w:rsid w:val="00E22F7F"/>
    <w:rsid w:val="00E22F82"/>
    <w:rsid w:val="00E2304D"/>
    <w:rsid w:val="00E23091"/>
    <w:rsid w:val="00E23094"/>
    <w:rsid w:val="00E231ED"/>
    <w:rsid w:val="00E23309"/>
    <w:rsid w:val="00E233A4"/>
    <w:rsid w:val="00E23641"/>
    <w:rsid w:val="00E236B0"/>
    <w:rsid w:val="00E23711"/>
    <w:rsid w:val="00E23888"/>
    <w:rsid w:val="00E23975"/>
    <w:rsid w:val="00E23AE3"/>
    <w:rsid w:val="00E23B40"/>
    <w:rsid w:val="00E23D67"/>
    <w:rsid w:val="00E2402A"/>
    <w:rsid w:val="00E24034"/>
    <w:rsid w:val="00E240D5"/>
    <w:rsid w:val="00E24474"/>
    <w:rsid w:val="00E244E5"/>
    <w:rsid w:val="00E2451F"/>
    <w:rsid w:val="00E2457C"/>
    <w:rsid w:val="00E2496F"/>
    <w:rsid w:val="00E24A1E"/>
    <w:rsid w:val="00E24E1D"/>
    <w:rsid w:val="00E24E83"/>
    <w:rsid w:val="00E24F18"/>
    <w:rsid w:val="00E25170"/>
    <w:rsid w:val="00E257CE"/>
    <w:rsid w:val="00E25873"/>
    <w:rsid w:val="00E25A54"/>
    <w:rsid w:val="00E25C9C"/>
    <w:rsid w:val="00E25D0A"/>
    <w:rsid w:val="00E25E05"/>
    <w:rsid w:val="00E25E7B"/>
    <w:rsid w:val="00E25EFB"/>
    <w:rsid w:val="00E25FD3"/>
    <w:rsid w:val="00E26010"/>
    <w:rsid w:val="00E2610A"/>
    <w:rsid w:val="00E261FE"/>
    <w:rsid w:val="00E2648D"/>
    <w:rsid w:val="00E2653F"/>
    <w:rsid w:val="00E265E1"/>
    <w:rsid w:val="00E2663E"/>
    <w:rsid w:val="00E268DB"/>
    <w:rsid w:val="00E26AB3"/>
    <w:rsid w:val="00E26AE9"/>
    <w:rsid w:val="00E26B46"/>
    <w:rsid w:val="00E26C6C"/>
    <w:rsid w:val="00E26CAE"/>
    <w:rsid w:val="00E26CE4"/>
    <w:rsid w:val="00E26D8D"/>
    <w:rsid w:val="00E26F6C"/>
    <w:rsid w:val="00E27130"/>
    <w:rsid w:val="00E27250"/>
    <w:rsid w:val="00E272A4"/>
    <w:rsid w:val="00E272FD"/>
    <w:rsid w:val="00E2733F"/>
    <w:rsid w:val="00E279BD"/>
    <w:rsid w:val="00E27BA6"/>
    <w:rsid w:val="00E27E30"/>
    <w:rsid w:val="00E27E3F"/>
    <w:rsid w:val="00E27EB2"/>
    <w:rsid w:val="00E27EDF"/>
    <w:rsid w:val="00E300D1"/>
    <w:rsid w:val="00E3025A"/>
    <w:rsid w:val="00E3026A"/>
    <w:rsid w:val="00E302A4"/>
    <w:rsid w:val="00E3032B"/>
    <w:rsid w:val="00E304B2"/>
    <w:rsid w:val="00E3084F"/>
    <w:rsid w:val="00E30A27"/>
    <w:rsid w:val="00E30A3A"/>
    <w:rsid w:val="00E30B06"/>
    <w:rsid w:val="00E30B0E"/>
    <w:rsid w:val="00E30DAC"/>
    <w:rsid w:val="00E30DE3"/>
    <w:rsid w:val="00E3109C"/>
    <w:rsid w:val="00E3130F"/>
    <w:rsid w:val="00E3137E"/>
    <w:rsid w:val="00E313EA"/>
    <w:rsid w:val="00E31420"/>
    <w:rsid w:val="00E3180B"/>
    <w:rsid w:val="00E31844"/>
    <w:rsid w:val="00E318F1"/>
    <w:rsid w:val="00E31A66"/>
    <w:rsid w:val="00E31A69"/>
    <w:rsid w:val="00E31ADD"/>
    <w:rsid w:val="00E31FA0"/>
    <w:rsid w:val="00E31FA6"/>
    <w:rsid w:val="00E3209F"/>
    <w:rsid w:val="00E320AC"/>
    <w:rsid w:val="00E3219B"/>
    <w:rsid w:val="00E32365"/>
    <w:rsid w:val="00E3254E"/>
    <w:rsid w:val="00E32579"/>
    <w:rsid w:val="00E3295A"/>
    <w:rsid w:val="00E3297F"/>
    <w:rsid w:val="00E32A68"/>
    <w:rsid w:val="00E32ACD"/>
    <w:rsid w:val="00E32D7A"/>
    <w:rsid w:val="00E32F8E"/>
    <w:rsid w:val="00E32FE5"/>
    <w:rsid w:val="00E33039"/>
    <w:rsid w:val="00E3317F"/>
    <w:rsid w:val="00E331DF"/>
    <w:rsid w:val="00E33463"/>
    <w:rsid w:val="00E33545"/>
    <w:rsid w:val="00E3378F"/>
    <w:rsid w:val="00E33889"/>
    <w:rsid w:val="00E338BB"/>
    <w:rsid w:val="00E3392D"/>
    <w:rsid w:val="00E339F7"/>
    <w:rsid w:val="00E33B11"/>
    <w:rsid w:val="00E33BAB"/>
    <w:rsid w:val="00E33C09"/>
    <w:rsid w:val="00E33C98"/>
    <w:rsid w:val="00E33D00"/>
    <w:rsid w:val="00E33E17"/>
    <w:rsid w:val="00E3418B"/>
    <w:rsid w:val="00E34275"/>
    <w:rsid w:val="00E342E8"/>
    <w:rsid w:val="00E34355"/>
    <w:rsid w:val="00E34489"/>
    <w:rsid w:val="00E34492"/>
    <w:rsid w:val="00E34907"/>
    <w:rsid w:val="00E34A76"/>
    <w:rsid w:val="00E34D34"/>
    <w:rsid w:val="00E3507F"/>
    <w:rsid w:val="00E35087"/>
    <w:rsid w:val="00E35170"/>
    <w:rsid w:val="00E3535E"/>
    <w:rsid w:val="00E35689"/>
    <w:rsid w:val="00E35864"/>
    <w:rsid w:val="00E3590A"/>
    <w:rsid w:val="00E359D4"/>
    <w:rsid w:val="00E35ADF"/>
    <w:rsid w:val="00E35BE9"/>
    <w:rsid w:val="00E35D42"/>
    <w:rsid w:val="00E35F81"/>
    <w:rsid w:val="00E3620D"/>
    <w:rsid w:val="00E36554"/>
    <w:rsid w:val="00E36736"/>
    <w:rsid w:val="00E3687F"/>
    <w:rsid w:val="00E36ADD"/>
    <w:rsid w:val="00E36BD0"/>
    <w:rsid w:val="00E36BD1"/>
    <w:rsid w:val="00E36C28"/>
    <w:rsid w:val="00E36D04"/>
    <w:rsid w:val="00E36FA8"/>
    <w:rsid w:val="00E3703A"/>
    <w:rsid w:val="00E37093"/>
    <w:rsid w:val="00E370BE"/>
    <w:rsid w:val="00E371BB"/>
    <w:rsid w:val="00E37285"/>
    <w:rsid w:val="00E378B6"/>
    <w:rsid w:val="00E378B8"/>
    <w:rsid w:val="00E379B8"/>
    <w:rsid w:val="00E37A51"/>
    <w:rsid w:val="00E37A55"/>
    <w:rsid w:val="00E37B3E"/>
    <w:rsid w:val="00E37C8A"/>
    <w:rsid w:val="00E37D6A"/>
    <w:rsid w:val="00E37D7F"/>
    <w:rsid w:val="00E4005A"/>
    <w:rsid w:val="00E40099"/>
    <w:rsid w:val="00E400FD"/>
    <w:rsid w:val="00E40140"/>
    <w:rsid w:val="00E4029B"/>
    <w:rsid w:val="00E40459"/>
    <w:rsid w:val="00E404F4"/>
    <w:rsid w:val="00E4068D"/>
    <w:rsid w:val="00E406E5"/>
    <w:rsid w:val="00E40924"/>
    <w:rsid w:val="00E40CF3"/>
    <w:rsid w:val="00E40F16"/>
    <w:rsid w:val="00E413A4"/>
    <w:rsid w:val="00E41411"/>
    <w:rsid w:val="00E41595"/>
    <w:rsid w:val="00E416C5"/>
    <w:rsid w:val="00E41753"/>
    <w:rsid w:val="00E419D7"/>
    <w:rsid w:val="00E41B7D"/>
    <w:rsid w:val="00E41CAE"/>
    <w:rsid w:val="00E41D17"/>
    <w:rsid w:val="00E41F34"/>
    <w:rsid w:val="00E41FE6"/>
    <w:rsid w:val="00E42039"/>
    <w:rsid w:val="00E422B2"/>
    <w:rsid w:val="00E423EB"/>
    <w:rsid w:val="00E423FD"/>
    <w:rsid w:val="00E427C4"/>
    <w:rsid w:val="00E42A4C"/>
    <w:rsid w:val="00E42BE0"/>
    <w:rsid w:val="00E430AC"/>
    <w:rsid w:val="00E430BA"/>
    <w:rsid w:val="00E4350F"/>
    <w:rsid w:val="00E439BE"/>
    <w:rsid w:val="00E43AE7"/>
    <w:rsid w:val="00E43B71"/>
    <w:rsid w:val="00E43BC4"/>
    <w:rsid w:val="00E43BC8"/>
    <w:rsid w:val="00E43CA7"/>
    <w:rsid w:val="00E43D5E"/>
    <w:rsid w:val="00E44193"/>
    <w:rsid w:val="00E449B3"/>
    <w:rsid w:val="00E44B88"/>
    <w:rsid w:val="00E44BE0"/>
    <w:rsid w:val="00E44C9B"/>
    <w:rsid w:val="00E44DF3"/>
    <w:rsid w:val="00E44E3F"/>
    <w:rsid w:val="00E44E83"/>
    <w:rsid w:val="00E44FFC"/>
    <w:rsid w:val="00E4510A"/>
    <w:rsid w:val="00E4523B"/>
    <w:rsid w:val="00E45265"/>
    <w:rsid w:val="00E45288"/>
    <w:rsid w:val="00E4548C"/>
    <w:rsid w:val="00E45543"/>
    <w:rsid w:val="00E45618"/>
    <w:rsid w:val="00E456C0"/>
    <w:rsid w:val="00E458EF"/>
    <w:rsid w:val="00E45946"/>
    <w:rsid w:val="00E45B65"/>
    <w:rsid w:val="00E45C18"/>
    <w:rsid w:val="00E45C42"/>
    <w:rsid w:val="00E45E89"/>
    <w:rsid w:val="00E45FAF"/>
    <w:rsid w:val="00E45FE5"/>
    <w:rsid w:val="00E461DC"/>
    <w:rsid w:val="00E46289"/>
    <w:rsid w:val="00E462EF"/>
    <w:rsid w:val="00E463BE"/>
    <w:rsid w:val="00E46434"/>
    <w:rsid w:val="00E46470"/>
    <w:rsid w:val="00E4652D"/>
    <w:rsid w:val="00E4661E"/>
    <w:rsid w:val="00E466DF"/>
    <w:rsid w:val="00E468C9"/>
    <w:rsid w:val="00E4694A"/>
    <w:rsid w:val="00E46993"/>
    <w:rsid w:val="00E469E7"/>
    <w:rsid w:val="00E46C92"/>
    <w:rsid w:val="00E46DD4"/>
    <w:rsid w:val="00E46E15"/>
    <w:rsid w:val="00E46E24"/>
    <w:rsid w:val="00E4722A"/>
    <w:rsid w:val="00E47286"/>
    <w:rsid w:val="00E472E1"/>
    <w:rsid w:val="00E47478"/>
    <w:rsid w:val="00E4757E"/>
    <w:rsid w:val="00E47799"/>
    <w:rsid w:val="00E478DD"/>
    <w:rsid w:val="00E47934"/>
    <w:rsid w:val="00E47AF4"/>
    <w:rsid w:val="00E47C76"/>
    <w:rsid w:val="00E50142"/>
    <w:rsid w:val="00E50236"/>
    <w:rsid w:val="00E5023B"/>
    <w:rsid w:val="00E5024A"/>
    <w:rsid w:val="00E502B7"/>
    <w:rsid w:val="00E50587"/>
    <w:rsid w:val="00E5078A"/>
    <w:rsid w:val="00E5084A"/>
    <w:rsid w:val="00E50867"/>
    <w:rsid w:val="00E508E6"/>
    <w:rsid w:val="00E50A49"/>
    <w:rsid w:val="00E50F12"/>
    <w:rsid w:val="00E512B2"/>
    <w:rsid w:val="00E51873"/>
    <w:rsid w:val="00E51A96"/>
    <w:rsid w:val="00E51F27"/>
    <w:rsid w:val="00E5200C"/>
    <w:rsid w:val="00E5225A"/>
    <w:rsid w:val="00E52412"/>
    <w:rsid w:val="00E52530"/>
    <w:rsid w:val="00E525A5"/>
    <w:rsid w:val="00E52605"/>
    <w:rsid w:val="00E5260D"/>
    <w:rsid w:val="00E529F6"/>
    <w:rsid w:val="00E52A15"/>
    <w:rsid w:val="00E52B06"/>
    <w:rsid w:val="00E52B41"/>
    <w:rsid w:val="00E52BB1"/>
    <w:rsid w:val="00E52C5B"/>
    <w:rsid w:val="00E52CFD"/>
    <w:rsid w:val="00E530E3"/>
    <w:rsid w:val="00E53224"/>
    <w:rsid w:val="00E5323F"/>
    <w:rsid w:val="00E532C7"/>
    <w:rsid w:val="00E534D5"/>
    <w:rsid w:val="00E53772"/>
    <w:rsid w:val="00E5388B"/>
    <w:rsid w:val="00E5396B"/>
    <w:rsid w:val="00E53A4E"/>
    <w:rsid w:val="00E53B11"/>
    <w:rsid w:val="00E53BA7"/>
    <w:rsid w:val="00E53BE4"/>
    <w:rsid w:val="00E53FFE"/>
    <w:rsid w:val="00E54140"/>
    <w:rsid w:val="00E543C3"/>
    <w:rsid w:val="00E5450A"/>
    <w:rsid w:val="00E54662"/>
    <w:rsid w:val="00E5475F"/>
    <w:rsid w:val="00E54C05"/>
    <w:rsid w:val="00E54F89"/>
    <w:rsid w:val="00E5512B"/>
    <w:rsid w:val="00E551D7"/>
    <w:rsid w:val="00E551E1"/>
    <w:rsid w:val="00E55582"/>
    <w:rsid w:val="00E555D3"/>
    <w:rsid w:val="00E55967"/>
    <w:rsid w:val="00E559C7"/>
    <w:rsid w:val="00E55B6F"/>
    <w:rsid w:val="00E55BB1"/>
    <w:rsid w:val="00E55BF9"/>
    <w:rsid w:val="00E55CD5"/>
    <w:rsid w:val="00E55E84"/>
    <w:rsid w:val="00E55EB9"/>
    <w:rsid w:val="00E56063"/>
    <w:rsid w:val="00E560E5"/>
    <w:rsid w:val="00E56146"/>
    <w:rsid w:val="00E56155"/>
    <w:rsid w:val="00E5622C"/>
    <w:rsid w:val="00E562BC"/>
    <w:rsid w:val="00E56305"/>
    <w:rsid w:val="00E563BA"/>
    <w:rsid w:val="00E56409"/>
    <w:rsid w:val="00E5668B"/>
    <w:rsid w:val="00E5681D"/>
    <w:rsid w:val="00E568FC"/>
    <w:rsid w:val="00E56E09"/>
    <w:rsid w:val="00E5702B"/>
    <w:rsid w:val="00E57363"/>
    <w:rsid w:val="00E573B3"/>
    <w:rsid w:val="00E573C6"/>
    <w:rsid w:val="00E57589"/>
    <w:rsid w:val="00E57956"/>
    <w:rsid w:val="00E57967"/>
    <w:rsid w:val="00E5796A"/>
    <w:rsid w:val="00E57A78"/>
    <w:rsid w:val="00E57B39"/>
    <w:rsid w:val="00E57CB8"/>
    <w:rsid w:val="00E57EC7"/>
    <w:rsid w:val="00E57F6F"/>
    <w:rsid w:val="00E60195"/>
    <w:rsid w:val="00E60218"/>
    <w:rsid w:val="00E603E8"/>
    <w:rsid w:val="00E6048C"/>
    <w:rsid w:val="00E6057A"/>
    <w:rsid w:val="00E605EC"/>
    <w:rsid w:val="00E607BF"/>
    <w:rsid w:val="00E60B6C"/>
    <w:rsid w:val="00E60B98"/>
    <w:rsid w:val="00E60E7A"/>
    <w:rsid w:val="00E60E7E"/>
    <w:rsid w:val="00E6101A"/>
    <w:rsid w:val="00E61148"/>
    <w:rsid w:val="00E61188"/>
    <w:rsid w:val="00E611E7"/>
    <w:rsid w:val="00E616B0"/>
    <w:rsid w:val="00E6175E"/>
    <w:rsid w:val="00E61770"/>
    <w:rsid w:val="00E61795"/>
    <w:rsid w:val="00E618EF"/>
    <w:rsid w:val="00E61958"/>
    <w:rsid w:val="00E61C63"/>
    <w:rsid w:val="00E61CFE"/>
    <w:rsid w:val="00E61D78"/>
    <w:rsid w:val="00E61DCE"/>
    <w:rsid w:val="00E61E78"/>
    <w:rsid w:val="00E6206E"/>
    <w:rsid w:val="00E62290"/>
    <w:rsid w:val="00E6260A"/>
    <w:rsid w:val="00E626B4"/>
    <w:rsid w:val="00E626EB"/>
    <w:rsid w:val="00E6281C"/>
    <w:rsid w:val="00E6294E"/>
    <w:rsid w:val="00E62C9D"/>
    <w:rsid w:val="00E62CAD"/>
    <w:rsid w:val="00E63155"/>
    <w:rsid w:val="00E63265"/>
    <w:rsid w:val="00E632DE"/>
    <w:rsid w:val="00E632F2"/>
    <w:rsid w:val="00E6331C"/>
    <w:rsid w:val="00E63616"/>
    <w:rsid w:val="00E63739"/>
    <w:rsid w:val="00E63826"/>
    <w:rsid w:val="00E63951"/>
    <w:rsid w:val="00E63956"/>
    <w:rsid w:val="00E63A49"/>
    <w:rsid w:val="00E63AAE"/>
    <w:rsid w:val="00E63AF3"/>
    <w:rsid w:val="00E63B23"/>
    <w:rsid w:val="00E63BF4"/>
    <w:rsid w:val="00E63BF5"/>
    <w:rsid w:val="00E63D43"/>
    <w:rsid w:val="00E64292"/>
    <w:rsid w:val="00E642BE"/>
    <w:rsid w:val="00E6434D"/>
    <w:rsid w:val="00E643D8"/>
    <w:rsid w:val="00E644ED"/>
    <w:rsid w:val="00E6461B"/>
    <w:rsid w:val="00E64710"/>
    <w:rsid w:val="00E648E8"/>
    <w:rsid w:val="00E64938"/>
    <w:rsid w:val="00E64986"/>
    <w:rsid w:val="00E649B4"/>
    <w:rsid w:val="00E64AF5"/>
    <w:rsid w:val="00E64C09"/>
    <w:rsid w:val="00E64C1F"/>
    <w:rsid w:val="00E64C2C"/>
    <w:rsid w:val="00E64EE2"/>
    <w:rsid w:val="00E652D5"/>
    <w:rsid w:val="00E6540E"/>
    <w:rsid w:val="00E657AB"/>
    <w:rsid w:val="00E659C6"/>
    <w:rsid w:val="00E65B73"/>
    <w:rsid w:val="00E65B9D"/>
    <w:rsid w:val="00E65BA5"/>
    <w:rsid w:val="00E65DA2"/>
    <w:rsid w:val="00E65E8C"/>
    <w:rsid w:val="00E65EE6"/>
    <w:rsid w:val="00E66011"/>
    <w:rsid w:val="00E660F9"/>
    <w:rsid w:val="00E66140"/>
    <w:rsid w:val="00E6618A"/>
    <w:rsid w:val="00E661FD"/>
    <w:rsid w:val="00E663BE"/>
    <w:rsid w:val="00E6666C"/>
    <w:rsid w:val="00E666D4"/>
    <w:rsid w:val="00E669AD"/>
    <w:rsid w:val="00E66A0D"/>
    <w:rsid w:val="00E66BEC"/>
    <w:rsid w:val="00E66D5E"/>
    <w:rsid w:val="00E66FA0"/>
    <w:rsid w:val="00E672CF"/>
    <w:rsid w:val="00E67362"/>
    <w:rsid w:val="00E678EA"/>
    <w:rsid w:val="00E67AA2"/>
    <w:rsid w:val="00E67B58"/>
    <w:rsid w:val="00E67BF9"/>
    <w:rsid w:val="00E67C67"/>
    <w:rsid w:val="00E67DFA"/>
    <w:rsid w:val="00E70095"/>
    <w:rsid w:val="00E7009F"/>
    <w:rsid w:val="00E700D5"/>
    <w:rsid w:val="00E70225"/>
    <w:rsid w:val="00E7061B"/>
    <w:rsid w:val="00E708CA"/>
    <w:rsid w:val="00E70914"/>
    <w:rsid w:val="00E70941"/>
    <w:rsid w:val="00E70A28"/>
    <w:rsid w:val="00E70B9F"/>
    <w:rsid w:val="00E70C3F"/>
    <w:rsid w:val="00E70CEA"/>
    <w:rsid w:val="00E70FCE"/>
    <w:rsid w:val="00E70FE9"/>
    <w:rsid w:val="00E710B0"/>
    <w:rsid w:val="00E711A2"/>
    <w:rsid w:val="00E71377"/>
    <w:rsid w:val="00E713F3"/>
    <w:rsid w:val="00E714DF"/>
    <w:rsid w:val="00E717AD"/>
    <w:rsid w:val="00E71872"/>
    <w:rsid w:val="00E71A58"/>
    <w:rsid w:val="00E71C59"/>
    <w:rsid w:val="00E71CD6"/>
    <w:rsid w:val="00E71E78"/>
    <w:rsid w:val="00E71F16"/>
    <w:rsid w:val="00E72102"/>
    <w:rsid w:val="00E7225D"/>
    <w:rsid w:val="00E722A8"/>
    <w:rsid w:val="00E72561"/>
    <w:rsid w:val="00E72756"/>
    <w:rsid w:val="00E729B4"/>
    <w:rsid w:val="00E72B73"/>
    <w:rsid w:val="00E72C9F"/>
    <w:rsid w:val="00E7309E"/>
    <w:rsid w:val="00E73259"/>
    <w:rsid w:val="00E7327F"/>
    <w:rsid w:val="00E73629"/>
    <w:rsid w:val="00E73631"/>
    <w:rsid w:val="00E7391C"/>
    <w:rsid w:val="00E73C9C"/>
    <w:rsid w:val="00E73DBA"/>
    <w:rsid w:val="00E73E4C"/>
    <w:rsid w:val="00E73EB5"/>
    <w:rsid w:val="00E73EC0"/>
    <w:rsid w:val="00E7427A"/>
    <w:rsid w:val="00E743F9"/>
    <w:rsid w:val="00E7480D"/>
    <w:rsid w:val="00E749EE"/>
    <w:rsid w:val="00E74A24"/>
    <w:rsid w:val="00E74B6C"/>
    <w:rsid w:val="00E74B8D"/>
    <w:rsid w:val="00E74CCF"/>
    <w:rsid w:val="00E74D03"/>
    <w:rsid w:val="00E74F0E"/>
    <w:rsid w:val="00E75212"/>
    <w:rsid w:val="00E755C8"/>
    <w:rsid w:val="00E7561C"/>
    <w:rsid w:val="00E756C3"/>
    <w:rsid w:val="00E75809"/>
    <w:rsid w:val="00E7594F"/>
    <w:rsid w:val="00E7596E"/>
    <w:rsid w:val="00E759AC"/>
    <w:rsid w:val="00E75AB3"/>
    <w:rsid w:val="00E75C17"/>
    <w:rsid w:val="00E75D2E"/>
    <w:rsid w:val="00E75EEB"/>
    <w:rsid w:val="00E76503"/>
    <w:rsid w:val="00E76529"/>
    <w:rsid w:val="00E76B4A"/>
    <w:rsid w:val="00E76B90"/>
    <w:rsid w:val="00E76FD6"/>
    <w:rsid w:val="00E771B8"/>
    <w:rsid w:val="00E773BA"/>
    <w:rsid w:val="00E774B9"/>
    <w:rsid w:val="00E7761E"/>
    <w:rsid w:val="00E77771"/>
    <w:rsid w:val="00E7785A"/>
    <w:rsid w:val="00E77A9D"/>
    <w:rsid w:val="00E77AE1"/>
    <w:rsid w:val="00E77C34"/>
    <w:rsid w:val="00E77D3F"/>
    <w:rsid w:val="00E77D60"/>
    <w:rsid w:val="00E77F65"/>
    <w:rsid w:val="00E80040"/>
    <w:rsid w:val="00E8017A"/>
    <w:rsid w:val="00E801B1"/>
    <w:rsid w:val="00E803FB"/>
    <w:rsid w:val="00E80486"/>
    <w:rsid w:val="00E80488"/>
    <w:rsid w:val="00E809A7"/>
    <w:rsid w:val="00E809C9"/>
    <w:rsid w:val="00E809CC"/>
    <w:rsid w:val="00E80AC1"/>
    <w:rsid w:val="00E80AF3"/>
    <w:rsid w:val="00E80BDC"/>
    <w:rsid w:val="00E80C11"/>
    <w:rsid w:val="00E80C85"/>
    <w:rsid w:val="00E80CEE"/>
    <w:rsid w:val="00E80D6A"/>
    <w:rsid w:val="00E80D88"/>
    <w:rsid w:val="00E80DAE"/>
    <w:rsid w:val="00E80DD6"/>
    <w:rsid w:val="00E80DE2"/>
    <w:rsid w:val="00E80FCD"/>
    <w:rsid w:val="00E813DB"/>
    <w:rsid w:val="00E81746"/>
    <w:rsid w:val="00E818BF"/>
    <w:rsid w:val="00E8190A"/>
    <w:rsid w:val="00E81ADA"/>
    <w:rsid w:val="00E81B51"/>
    <w:rsid w:val="00E81F29"/>
    <w:rsid w:val="00E81F44"/>
    <w:rsid w:val="00E81F6C"/>
    <w:rsid w:val="00E81F71"/>
    <w:rsid w:val="00E81F84"/>
    <w:rsid w:val="00E82145"/>
    <w:rsid w:val="00E8227D"/>
    <w:rsid w:val="00E822AD"/>
    <w:rsid w:val="00E82381"/>
    <w:rsid w:val="00E8287A"/>
    <w:rsid w:val="00E828B4"/>
    <w:rsid w:val="00E82C9F"/>
    <w:rsid w:val="00E82D72"/>
    <w:rsid w:val="00E82ED0"/>
    <w:rsid w:val="00E82FFB"/>
    <w:rsid w:val="00E8332F"/>
    <w:rsid w:val="00E83363"/>
    <w:rsid w:val="00E83418"/>
    <w:rsid w:val="00E8359C"/>
    <w:rsid w:val="00E8371A"/>
    <w:rsid w:val="00E83784"/>
    <w:rsid w:val="00E837DC"/>
    <w:rsid w:val="00E83807"/>
    <w:rsid w:val="00E83AEC"/>
    <w:rsid w:val="00E83C50"/>
    <w:rsid w:val="00E83C6D"/>
    <w:rsid w:val="00E83D11"/>
    <w:rsid w:val="00E83E62"/>
    <w:rsid w:val="00E83EFA"/>
    <w:rsid w:val="00E83F46"/>
    <w:rsid w:val="00E8406E"/>
    <w:rsid w:val="00E846D0"/>
    <w:rsid w:val="00E84995"/>
    <w:rsid w:val="00E84D30"/>
    <w:rsid w:val="00E853F6"/>
    <w:rsid w:val="00E85475"/>
    <w:rsid w:val="00E85530"/>
    <w:rsid w:val="00E8593B"/>
    <w:rsid w:val="00E85E58"/>
    <w:rsid w:val="00E85E95"/>
    <w:rsid w:val="00E85FB4"/>
    <w:rsid w:val="00E8611B"/>
    <w:rsid w:val="00E86316"/>
    <w:rsid w:val="00E86818"/>
    <w:rsid w:val="00E86821"/>
    <w:rsid w:val="00E86A62"/>
    <w:rsid w:val="00E86C37"/>
    <w:rsid w:val="00E86CEF"/>
    <w:rsid w:val="00E86E03"/>
    <w:rsid w:val="00E8701E"/>
    <w:rsid w:val="00E87222"/>
    <w:rsid w:val="00E8739F"/>
    <w:rsid w:val="00E87550"/>
    <w:rsid w:val="00E875ED"/>
    <w:rsid w:val="00E879D8"/>
    <w:rsid w:val="00E87B1E"/>
    <w:rsid w:val="00E87FE6"/>
    <w:rsid w:val="00E90012"/>
    <w:rsid w:val="00E90091"/>
    <w:rsid w:val="00E900D0"/>
    <w:rsid w:val="00E9020A"/>
    <w:rsid w:val="00E903E5"/>
    <w:rsid w:val="00E90691"/>
    <w:rsid w:val="00E9075A"/>
    <w:rsid w:val="00E907E0"/>
    <w:rsid w:val="00E908DA"/>
    <w:rsid w:val="00E9097F"/>
    <w:rsid w:val="00E90A85"/>
    <w:rsid w:val="00E90D67"/>
    <w:rsid w:val="00E90EF4"/>
    <w:rsid w:val="00E90FA0"/>
    <w:rsid w:val="00E910AE"/>
    <w:rsid w:val="00E91239"/>
    <w:rsid w:val="00E913AB"/>
    <w:rsid w:val="00E9154F"/>
    <w:rsid w:val="00E915EA"/>
    <w:rsid w:val="00E91672"/>
    <w:rsid w:val="00E916F7"/>
    <w:rsid w:val="00E918DA"/>
    <w:rsid w:val="00E91E2E"/>
    <w:rsid w:val="00E9208E"/>
    <w:rsid w:val="00E92160"/>
    <w:rsid w:val="00E921D5"/>
    <w:rsid w:val="00E921F1"/>
    <w:rsid w:val="00E925A8"/>
    <w:rsid w:val="00E926B7"/>
    <w:rsid w:val="00E927A4"/>
    <w:rsid w:val="00E9283C"/>
    <w:rsid w:val="00E92BDD"/>
    <w:rsid w:val="00E92BE0"/>
    <w:rsid w:val="00E92C74"/>
    <w:rsid w:val="00E92D31"/>
    <w:rsid w:val="00E92D3D"/>
    <w:rsid w:val="00E92F5F"/>
    <w:rsid w:val="00E92F93"/>
    <w:rsid w:val="00E92FE6"/>
    <w:rsid w:val="00E9318F"/>
    <w:rsid w:val="00E93199"/>
    <w:rsid w:val="00E93223"/>
    <w:rsid w:val="00E933EB"/>
    <w:rsid w:val="00E934F3"/>
    <w:rsid w:val="00E9350E"/>
    <w:rsid w:val="00E93637"/>
    <w:rsid w:val="00E937C5"/>
    <w:rsid w:val="00E937EC"/>
    <w:rsid w:val="00E939A5"/>
    <w:rsid w:val="00E93A3A"/>
    <w:rsid w:val="00E93D17"/>
    <w:rsid w:val="00E93F90"/>
    <w:rsid w:val="00E942DB"/>
    <w:rsid w:val="00E9456E"/>
    <w:rsid w:val="00E945EF"/>
    <w:rsid w:val="00E94777"/>
    <w:rsid w:val="00E94785"/>
    <w:rsid w:val="00E94797"/>
    <w:rsid w:val="00E94BBB"/>
    <w:rsid w:val="00E94C27"/>
    <w:rsid w:val="00E94C68"/>
    <w:rsid w:val="00E94DDC"/>
    <w:rsid w:val="00E94EDA"/>
    <w:rsid w:val="00E94FC4"/>
    <w:rsid w:val="00E9506F"/>
    <w:rsid w:val="00E950BA"/>
    <w:rsid w:val="00E951EB"/>
    <w:rsid w:val="00E953AD"/>
    <w:rsid w:val="00E95490"/>
    <w:rsid w:val="00E956BA"/>
    <w:rsid w:val="00E9574C"/>
    <w:rsid w:val="00E95762"/>
    <w:rsid w:val="00E95845"/>
    <w:rsid w:val="00E95896"/>
    <w:rsid w:val="00E95909"/>
    <w:rsid w:val="00E95912"/>
    <w:rsid w:val="00E95949"/>
    <w:rsid w:val="00E9595F"/>
    <w:rsid w:val="00E95B20"/>
    <w:rsid w:val="00E95B8B"/>
    <w:rsid w:val="00E95D39"/>
    <w:rsid w:val="00E95D94"/>
    <w:rsid w:val="00E95DF8"/>
    <w:rsid w:val="00E95F21"/>
    <w:rsid w:val="00E95FD8"/>
    <w:rsid w:val="00E96065"/>
    <w:rsid w:val="00E96069"/>
    <w:rsid w:val="00E96354"/>
    <w:rsid w:val="00E963CE"/>
    <w:rsid w:val="00E96581"/>
    <w:rsid w:val="00E9672C"/>
    <w:rsid w:val="00E967CC"/>
    <w:rsid w:val="00E96A15"/>
    <w:rsid w:val="00E96A2F"/>
    <w:rsid w:val="00E96C63"/>
    <w:rsid w:val="00E96E07"/>
    <w:rsid w:val="00E96E42"/>
    <w:rsid w:val="00E96EA7"/>
    <w:rsid w:val="00E96F01"/>
    <w:rsid w:val="00E96F5B"/>
    <w:rsid w:val="00E96FFF"/>
    <w:rsid w:val="00E971C7"/>
    <w:rsid w:val="00E9723C"/>
    <w:rsid w:val="00E973CE"/>
    <w:rsid w:val="00E97658"/>
    <w:rsid w:val="00E976D2"/>
    <w:rsid w:val="00E9797B"/>
    <w:rsid w:val="00E97B6E"/>
    <w:rsid w:val="00E97BC6"/>
    <w:rsid w:val="00E97BFF"/>
    <w:rsid w:val="00E97CD5"/>
    <w:rsid w:val="00E97CE4"/>
    <w:rsid w:val="00E97D2C"/>
    <w:rsid w:val="00E97D74"/>
    <w:rsid w:val="00E97E19"/>
    <w:rsid w:val="00E97F0F"/>
    <w:rsid w:val="00EA003D"/>
    <w:rsid w:val="00EA00A7"/>
    <w:rsid w:val="00EA00A8"/>
    <w:rsid w:val="00EA01CD"/>
    <w:rsid w:val="00EA02C5"/>
    <w:rsid w:val="00EA0346"/>
    <w:rsid w:val="00EA057C"/>
    <w:rsid w:val="00EA062E"/>
    <w:rsid w:val="00EA0714"/>
    <w:rsid w:val="00EA077C"/>
    <w:rsid w:val="00EA0835"/>
    <w:rsid w:val="00EA0928"/>
    <w:rsid w:val="00EA0BD3"/>
    <w:rsid w:val="00EA0C87"/>
    <w:rsid w:val="00EA0E97"/>
    <w:rsid w:val="00EA0F21"/>
    <w:rsid w:val="00EA1255"/>
    <w:rsid w:val="00EA12DE"/>
    <w:rsid w:val="00EA12F9"/>
    <w:rsid w:val="00EA1394"/>
    <w:rsid w:val="00EA166F"/>
    <w:rsid w:val="00EA1677"/>
    <w:rsid w:val="00EA16CE"/>
    <w:rsid w:val="00EA1792"/>
    <w:rsid w:val="00EA1B35"/>
    <w:rsid w:val="00EA1B81"/>
    <w:rsid w:val="00EA1BAC"/>
    <w:rsid w:val="00EA1D42"/>
    <w:rsid w:val="00EA1DE2"/>
    <w:rsid w:val="00EA1E1A"/>
    <w:rsid w:val="00EA1E64"/>
    <w:rsid w:val="00EA1F21"/>
    <w:rsid w:val="00EA2044"/>
    <w:rsid w:val="00EA20C2"/>
    <w:rsid w:val="00EA2175"/>
    <w:rsid w:val="00EA21B0"/>
    <w:rsid w:val="00EA2220"/>
    <w:rsid w:val="00EA2282"/>
    <w:rsid w:val="00EA235D"/>
    <w:rsid w:val="00EA255E"/>
    <w:rsid w:val="00EA259B"/>
    <w:rsid w:val="00EA26FE"/>
    <w:rsid w:val="00EA2722"/>
    <w:rsid w:val="00EA27EE"/>
    <w:rsid w:val="00EA2850"/>
    <w:rsid w:val="00EA2917"/>
    <w:rsid w:val="00EA2A26"/>
    <w:rsid w:val="00EA2A3D"/>
    <w:rsid w:val="00EA2BE1"/>
    <w:rsid w:val="00EA2D92"/>
    <w:rsid w:val="00EA30B3"/>
    <w:rsid w:val="00EA3198"/>
    <w:rsid w:val="00EA325A"/>
    <w:rsid w:val="00EA3276"/>
    <w:rsid w:val="00EA32DE"/>
    <w:rsid w:val="00EA339E"/>
    <w:rsid w:val="00EA33D7"/>
    <w:rsid w:val="00EA340A"/>
    <w:rsid w:val="00EA3558"/>
    <w:rsid w:val="00EA3719"/>
    <w:rsid w:val="00EA371C"/>
    <w:rsid w:val="00EA377B"/>
    <w:rsid w:val="00EA3824"/>
    <w:rsid w:val="00EA3916"/>
    <w:rsid w:val="00EA391E"/>
    <w:rsid w:val="00EA3A13"/>
    <w:rsid w:val="00EA3F1E"/>
    <w:rsid w:val="00EA40C3"/>
    <w:rsid w:val="00EA43C0"/>
    <w:rsid w:val="00EA44C2"/>
    <w:rsid w:val="00EA45AA"/>
    <w:rsid w:val="00EA4632"/>
    <w:rsid w:val="00EA4C47"/>
    <w:rsid w:val="00EA4D85"/>
    <w:rsid w:val="00EA4E66"/>
    <w:rsid w:val="00EA4ECF"/>
    <w:rsid w:val="00EA4F06"/>
    <w:rsid w:val="00EA4F1D"/>
    <w:rsid w:val="00EA4F21"/>
    <w:rsid w:val="00EA512C"/>
    <w:rsid w:val="00EA5271"/>
    <w:rsid w:val="00EA5436"/>
    <w:rsid w:val="00EA548B"/>
    <w:rsid w:val="00EA557A"/>
    <w:rsid w:val="00EA561A"/>
    <w:rsid w:val="00EA57BA"/>
    <w:rsid w:val="00EA58FE"/>
    <w:rsid w:val="00EA5A37"/>
    <w:rsid w:val="00EA5C20"/>
    <w:rsid w:val="00EA5DF0"/>
    <w:rsid w:val="00EA5E68"/>
    <w:rsid w:val="00EA5E6D"/>
    <w:rsid w:val="00EA5FAB"/>
    <w:rsid w:val="00EA5FF5"/>
    <w:rsid w:val="00EA6066"/>
    <w:rsid w:val="00EA61C4"/>
    <w:rsid w:val="00EA6334"/>
    <w:rsid w:val="00EA644D"/>
    <w:rsid w:val="00EA6485"/>
    <w:rsid w:val="00EA64D3"/>
    <w:rsid w:val="00EA661B"/>
    <w:rsid w:val="00EA68A3"/>
    <w:rsid w:val="00EA6949"/>
    <w:rsid w:val="00EA6952"/>
    <w:rsid w:val="00EA69A5"/>
    <w:rsid w:val="00EA6AF5"/>
    <w:rsid w:val="00EA6B6F"/>
    <w:rsid w:val="00EA6BAD"/>
    <w:rsid w:val="00EA6CD9"/>
    <w:rsid w:val="00EA6DEC"/>
    <w:rsid w:val="00EA6EAB"/>
    <w:rsid w:val="00EA6F87"/>
    <w:rsid w:val="00EA7091"/>
    <w:rsid w:val="00EA70E1"/>
    <w:rsid w:val="00EA7195"/>
    <w:rsid w:val="00EA721F"/>
    <w:rsid w:val="00EA7262"/>
    <w:rsid w:val="00EA7272"/>
    <w:rsid w:val="00EA7359"/>
    <w:rsid w:val="00EA76B8"/>
    <w:rsid w:val="00EA7832"/>
    <w:rsid w:val="00EA7B6D"/>
    <w:rsid w:val="00EA7CEA"/>
    <w:rsid w:val="00EA7D81"/>
    <w:rsid w:val="00EA7E32"/>
    <w:rsid w:val="00EA7E67"/>
    <w:rsid w:val="00EA7F07"/>
    <w:rsid w:val="00EA7F72"/>
    <w:rsid w:val="00EA7FF3"/>
    <w:rsid w:val="00EB012A"/>
    <w:rsid w:val="00EB05E8"/>
    <w:rsid w:val="00EB05F9"/>
    <w:rsid w:val="00EB0606"/>
    <w:rsid w:val="00EB08B3"/>
    <w:rsid w:val="00EB0ABE"/>
    <w:rsid w:val="00EB0C34"/>
    <w:rsid w:val="00EB0D99"/>
    <w:rsid w:val="00EB0DEA"/>
    <w:rsid w:val="00EB0E0C"/>
    <w:rsid w:val="00EB0FC0"/>
    <w:rsid w:val="00EB100A"/>
    <w:rsid w:val="00EB103A"/>
    <w:rsid w:val="00EB1205"/>
    <w:rsid w:val="00EB1397"/>
    <w:rsid w:val="00EB13BA"/>
    <w:rsid w:val="00EB142F"/>
    <w:rsid w:val="00EB19F5"/>
    <w:rsid w:val="00EB1ADF"/>
    <w:rsid w:val="00EB1E99"/>
    <w:rsid w:val="00EB1EBE"/>
    <w:rsid w:val="00EB20F8"/>
    <w:rsid w:val="00EB21E8"/>
    <w:rsid w:val="00EB249E"/>
    <w:rsid w:val="00EB253F"/>
    <w:rsid w:val="00EB26F2"/>
    <w:rsid w:val="00EB2744"/>
    <w:rsid w:val="00EB2767"/>
    <w:rsid w:val="00EB27C9"/>
    <w:rsid w:val="00EB285E"/>
    <w:rsid w:val="00EB29A5"/>
    <w:rsid w:val="00EB29C6"/>
    <w:rsid w:val="00EB2A85"/>
    <w:rsid w:val="00EB2BBF"/>
    <w:rsid w:val="00EB2D0C"/>
    <w:rsid w:val="00EB306C"/>
    <w:rsid w:val="00EB3238"/>
    <w:rsid w:val="00EB35D8"/>
    <w:rsid w:val="00EB35EB"/>
    <w:rsid w:val="00EB37ED"/>
    <w:rsid w:val="00EB38A5"/>
    <w:rsid w:val="00EB38A6"/>
    <w:rsid w:val="00EB3985"/>
    <w:rsid w:val="00EB3ACE"/>
    <w:rsid w:val="00EB3AED"/>
    <w:rsid w:val="00EB3C06"/>
    <w:rsid w:val="00EB3CC5"/>
    <w:rsid w:val="00EB3DC4"/>
    <w:rsid w:val="00EB402D"/>
    <w:rsid w:val="00EB4031"/>
    <w:rsid w:val="00EB40E7"/>
    <w:rsid w:val="00EB470D"/>
    <w:rsid w:val="00EB473D"/>
    <w:rsid w:val="00EB4965"/>
    <w:rsid w:val="00EB4AA4"/>
    <w:rsid w:val="00EB4B28"/>
    <w:rsid w:val="00EB4FCF"/>
    <w:rsid w:val="00EB5024"/>
    <w:rsid w:val="00EB502C"/>
    <w:rsid w:val="00EB50E3"/>
    <w:rsid w:val="00EB532E"/>
    <w:rsid w:val="00EB558D"/>
    <w:rsid w:val="00EB5597"/>
    <w:rsid w:val="00EB5668"/>
    <w:rsid w:val="00EB5794"/>
    <w:rsid w:val="00EB58D2"/>
    <w:rsid w:val="00EB5A3B"/>
    <w:rsid w:val="00EB5CE1"/>
    <w:rsid w:val="00EB5F91"/>
    <w:rsid w:val="00EB6000"/>
    <w:rsid w:val="00EB60FC"/>
    <w:rsid w:val="00EB6158"/>
    <w:rsid w:val="00EB61E3"/>
    <w:rsid w:val="00EB6351"/>
    <w:rsid w:val="00EB6364"/>
    <w:rsid w:val="00EB63DF"/>
    <w:rsid w:val="00EB66EA"/>
    <w:rsid w:val="00EB671C"/>
    <w:rsid w:val="00EB6A6F"/>
    <w:rsid w:val="00EB6A8E"/>
    <w:rsid w:val="00EB6B0A"/>
    <w:rsid w:val="00EB6B9C"/>
    <w:rsid w:val="00EB6BC7"/>
    <w:rsid w:val="00EB6CAF"/>
    <w:rsid w:val="00EB6D62"/>
    <w:rsid w:val="00EB6DED"/>
    <w:rsid w:val="00EB6F2C"/>
    <w:rsid w:val="00EB71F6"/>
    <w:rsid w:val="00EB723C"/>
    <w:rsid w:val="00EB7387"/>
    <w:rsid w:val="00EB73F9"/>
    <w:rsid w:val="00EB7472"/>
    <w:rsid w:val="00EB7494"/>
    <w:rsid w:val="00EB77A4"/>
    <w:rsid w:val="00EB77E5"/>
    <w:rsid w:val="00EB77FE"/>
    <w:rsid w:val="00EB793C"/>
    <w:rsid w:val="00EB79C9"/>
    <w:rsid w:val="00EB7BBA"/>
    <w:rsid w:val="00EB7C25"/>
    <w:rsid w:val="00EB7CA5"/>
    <w:rsid w:val="00EB7CF1"/>
    <w:rsid w:val="00EB7E56"/>
    <w:rsid w:val="00EB7E62"/>
    <w:rsid w:val="00EB7FAA"/>
    <w:rsid w:val="00EC03C8"/>
    <w:rsid w:val="00EC0640"/>
    <w:rsid w:val="00EC0845"/>
    <w:rsid w:val="00EC08D7"/>
    <w:rsid w:val="00EC095E"/>
    <w:rsid w:val="00EC0B92"/>
    <w:rsid w:val="00EC0BF7"/>
    <w:rsid w:val="00EC0D75"/>
    <w:rsid w:val="00EC0E2F"/>
    <w:rsid w:val="00EC1325"/>
    <w:rsid w:val="00EC1337"/>
    <w:rsid w:val="00EC13B5"/>
    <w:rsid w:val="00EC13EC"/>
    <w:rsid w:val="00EC143D"/>
    <w:rsid w:val="00EC157B"/>
    <w:rsid w:val="00EC15E6"/>
    <w:rsid w:val="00EC172C"/>
    <w:rsid w:val="00EC17B0"/>
    <w:rsid w:val="00EC1814"/>
    <w:rsid w:val="00EC1863"/>
    <w:rsid w:val="00EC19D0"/>
    <w:rsid w:val="00EC1A29"/>
    <w:rsid w:val="00EC1B39"/>
    <w:rsid w:val="00EC1CD6"/>
    <w:rsid w:val="00EC1D26"/>
    <w:rsid w:val="00EC1F4E"/>
    <w:rsid w:val="00EC20D7"/>
    <w:rsid w:val="00EC20D9"/>
    <w:rsid w:val="00EC2176"/>
    <w:rsid w:val="00EC22B6"/>
    <w:rsid w:val="00EC2515"/>
    <w:rsid w:val="00EC26EC"/>
    <w:rsid w:val="00EC277C"/>
    <w:rsid w:val="00EC2794"/>
    <w:rsid w:val="00EC27F8"/>
    <w:rsid w:val="00EC28DF"/>
    <w:rsid w:val="00EC2903"/>
    <w:rsid w:val="00EC2915"/>
    <w:rsid w:val="00EC2968"/>
    <w:rsid w:val="00EC2A74"/>
    <w:rsid w:val="00EC2B22"/>
    <w:rsid w:val="00EC2DD9"/>
    <w:rsid w:val="00EC2E9E"/>
    <w:rsid w:val="00EC3093"/>
    <w:rsid w:val="00EC317F"/>
    <w:rsid w:val="00EC3292"/>
    <w:rsid w:val="00EC3432"/>
    <w:rsid w:val="00EC35A8"/>
    <w:rsid w:val="00EC360E"/>
    <w:rsid w:val="00EC37FD"/>
    <w:rsid w:val="00EC39D5"/>
    <w:rsid w:val="00EC3B03"/>
    <w:rsid w:val="00EC3B19"/>
    <w:rsid w:val="00EC3BEC"/>
    <w:rsid w:val="00EC3C95"/>
    <w:rsid w:val="00EC40EE"/>
    <w:rsid w:val="00EC4262"/>
    <w:rsid w:val="00EC42C8"/>
    <w:rsid w:val="00EC43E2"/>
    <w:rsid w:val="00EC4465"/>
    <w:rsid w:val="00EC44E3"/>
    <w:rsid w:val="00EC44ED"/>
    <w:rsid w:val="00EC46BD"/>
    <w:rsid w:val="00EC481F"/>
    <w:rsid w:val="00EC49AF"/>
    <w:rsid w:val="00EC4AA7"/>
    <w:rsid w:val="00EC4C0F"/>
    <w:rsid w:val="00EC4C95"/>
    <w:rsid w:val="00EC4D3E"/>
    <w:rsid w:val="00EC4D6A"/>
    <w:rsid w:val="00EC4E87"/>
    <w:rsid w:val="00EC4FFE"/>
    <w:rsid w:val="00EC50A8"/>
    <w:rsid w:val="00EC50BA"/>
    <w:rsid w:val="00EC50DE"/>
    <w:rsid w:val="00EC51D2"/>
    <w:rsid w:val="00EC5244"/>
    <w:rsid w:val="00EC52AA"/>
    <w:rsid w:val="00EC5745"/>
    <w:rsid w:val="00EC5758"/>
    <w:rsid w:val="00EC5793"/>
    <w:rsid w:val="00EC5827"/>
    <w:rsid w:val="00EC5909"/>
    <w:rsid w:val="00EC5982"/>
    <w:rsid w:val="00EC5A81"/>
    <w:rsid w:val="00EC5B46"/>
    <w:rsid w:val="00EC5BBB"/>
    <w:rsid w:val="00EC5DEB"/>
    <w:rsid w:val="00EC5F27"/>
    <w:rsid w:val="00EC5F63"/>
    <w:rsid w:val="00EC605C"/>
    <w:rsid w:val="00EC61CA"/>
    <w:rsid w:val="00EC6242"/>
    <w:rsid w:val="00EC6271"/>
    <w:rsid w:val="00EC64E0"/>
    <w:rsid w:val="00EC664B"/>
    <w:rsid w:val="00EC668A"/>
    <w:rsid w:val="00EC66FE"/>
    <w:rsid w:val="00EC691C"/>
    <w:rsid w:val="00EC6AAE"/>
    <w:rsid w:val="00EC6BCE"/>
    <w:rsid w:val="00EC6E0D"/>
    <w:rsid w:val="00EC6E8B"/>
    <w:rsid w:val="00EC6EAC"/>
    <w:rsid w:val="00EC708F"/>
    <w:rsid w:val="00EC734B"/>
    <w:rsid w:val="00EC73A8"/>
    <w:rsid w:val="00EC73C1"/>
    <w:rsid w:val="00EC7475"/>
    <w:rsid w:val="00EC7A25"/>
    <w:rsid w:val="00EC7B11"/>
    <w:rsid w:val="00EC7E57"/>
    <w:rsid w:val="00EC7E6F"/>
    <w:rsid w:val="00EC7E90"/>
    <w:rsid w:val="00EC7F49"/>
    <w:rsid w:val="00EC7FD9"/>
    <w:rsid w:val="00ED0263"/>
    <w:rsid w:val="00ED02A5"/>
    <w:rsid w:val="00ED03E2"/>
    <w:rsid w:val="00ED0626"/>
    <w:rsid w:val="00ED0657"/>
    <w:rsid w:val="00ED089C"/>
    <w:rsid w:val="00ED0A2D"/>
    <w:rsid w:val="00ED0AB4"/>
    <w:rsid w:val="00ED0E93"/>
    <w:rsid w:val="00ED0F2F"/>
    <w:rsid w:val="00ED1548"/>
    <w:rsid w:val="00ED185B"/>
    <w:rsid w:val="00ED1B84"/>
    <w:rsid w:val="00ED1B97"/>
    <w:rsid w:val="00ED1EDD"/>
    <w:rsid w:val="00ED1FDA"/>
    <w:rsid w:val="00ED208F"/>
    <w:rsid w:val="00ED21E1"/>
    <w:rsid w:val="00ED2340"/>
    <w:rsid w:val="00ED23A5"/>
    <w:rsid w:val="00ED241B"/>
    <w:rsid w:val="00ED244F"/>
    <w:rsid w:val="00ED2753"/>
    <w:rsid w:val="00ED2797"/>
    <w:rsid w:val="00ED29C7"/>
    <w:rsid w:val="00ED29FB"/>
    <w:rsid w:val="00ED2C14"/>
    <w:rsid w:val="00ED2D14"/>
    <w:rsid w:val="00ED2F1D"/>
    <w:rsid w:val="00ED3198"/>
    <w:rsid w:val="00ED31C9"/>
    <w:rsid w:val="00ED3280"/>
    <w:rsid w:val="00ED3355"/>
    <w:rsid w:val="00ED336A"/>
    <w:rsid w:val="00ED339D"/>
    <w:rsid w:val="00ED344C"/>
    <w:rsid w:val="00ED35CC"/>
    <w:rsid w:val="00ED38EF"/>
    <w:rsid w:val="00ED3949"/>
    <w:rsid w:val="00ED3A63"/>
    <w:rsid w:val="00ED3AFD"/>
    <w:rsid w:val="00ED3E7B"/>
    <w:rsid w:val="00ED3E80"/>
    <w:rsid w:val="00ED3F19"/>
    <w:rsid w:val="00ED3F55"/>
    <w:rsid w:val="00ED3F5A"/>
    <w:rsid w:val="00ED4153"/>
    <w:rsid w:val="00ED4159"/>
    <w:rsid w:val="00ED4192"/>
    <w:rsid w:val="00ED4230"/>
    <w:rsid w:val="00ED4236"/>
    <w:rsid w:val="00ED4283"/>
    <w:rsid w:val="00ED42BA"/>
    <w:rsid w:val="00ED4320"/>
    <w:rsid w:val="00ED43AB"/>
    <w:rsid w:val="00ED43EC"/>
    <w:rsid w:val="00ED464A"/>
    <w:rsid w:val="00ED470F"/>
    <w:rsid w:val="00ED4768"/>
    <w:rsid w:val="00ED47ED"/>
    <w:rsid w:val="00ED4A2B"/>
    <w:rsid w:val="00ED4A6D"/>
    <w:rsid w:val="00ED4D38"/>
    <w:rsid w:val="00ED4DAC"/>
    <w:rsid w:val="00ED4DF0"/>
    <w:rsid w:val="00ED4E09"/>
    <w:rsid w:val="00ED4E8F"/>
    <w:rsid w:val="00ED517F"/>
    <w:rsid w:val="00ED538B"/>
    <w:rsid w:val="00ED5807"/>
    <w:rsid w:val="00ED582C"/>
    <w:rsid w:val="00ED5942"/>
    <w:rsid w:val="00ED5A26"/>
    <w:rsid w:val="00ED5C81"/>
    <w:rsid w:val="00ED5DA2"/>
    <w:rsid w:val="00ED5E88"/>
    <w:rsid w:val="00ED5F0C"/>
    <w:rsid w:val="00ED5F1A"/>
    <w:rsid w:val="00ED5F2A"/>
    <w:rsid w:val="00ED61FF"/>
    <w:rsid w:val="00ED63C3"/>
    <w:rsid w:val="00ED63F2"/>
    <w:rsid w:val="00ED6421"/>
    <w:rsid w:val="00ED6533"/>
    <w:rsid w:val="00ED65D7"/>
    <w:rsid w:val="00ED6678"/>
    <w:rsid w:val="00ED67DE"/>
    <w:rsid w:val="00ED67FC"/>
    <w:rsid w:val="00ED682D"/>
    <w:rsid w:val="00ED6A60"/>
    <w:rsid w:val="00ED6B59"/>
    <w:rsid w:val="00ED6C7D"/>
    <w:rsid w:val="00ED70DA"/>
    <w:rsid w:val="00ED71B4"/>
    <w:rsid w:val="00ED7570"/>
    <w:rsid w:val="00ED7593"/>
    <w:rsid w:val="00ED75FE"/>
    <w:rsid w:val="00ED76AA"/>
    <w:rsid w:val="00ED790D"/>
    <w:rsid w:val="00ED7918"/>
    <w:rsid w:val="00ED7A27"/>
    <w:rsid w:val="00ED7AF2"/>
    <w:rsid w:val="00ED7B0C"/>
    <w:rsid w:val="00ED7BC5"/>
    <w:rsid w:val="00ED7BE8"/>
    <w:rsid w:val="00ED7C63"/>
    <w:rsid w:val="00ED7C82"/>
    <w:rsid w:val="00ED7C9E"/>
    <w:rsid w:val="00ED7D21"/>
    <w:rsid w:val="00ED7D6E"/>
    <w:rsid w:val="00ED7EC5"/>
    <w:rsid w:val="00EE00E9"/>
    <w:rsid w:val="00EE0372"/>
    <w:rsid w:val="00EE03C2"/>
    <w:rsid w:val="00EE041D"/>
    <w:rsid w:val="00EE0486"/>
    <w:rsid w:val="00EE04F6"/>
    <w:rsid w:val="00EE055E"/>
    <w:rsid w:val="00EE084F"/>
    <w:rsid w:val="00EE08DF"/>
    <w:rsid w:val="00EE08FD"/>
    <w:rsid w:val="00EE0C76"/>
    <w:rsid w:val="00EE0CCC"/>
    <w:rsid w:val="00EE0E30"/>
    <w:rsid w:val="00EE0E6D"/>
    <w:rsid w:val="00EE123A"/>
    <w:rsid w:val="00EE14F6"/>
    <w:rsid w:val="00EE15A7"/>
    <w:rsid w:val="00EE16FB"/>
    <w:rsid w:val="00EE1710"/>
    <w:rsid w:val="00EE1839"/>
    <w:rsid w:val="00EE19C5"/>
    <w:rsid w:val="00EE1B3D"/>
    <w:rsid w:val="00EE1D41"/>
    <w:rsid w:val="00EE1F3A"/>
    <w:rsid w:val="00EE2114"/>
    <w:rsid w:val="00EE2269"/>
    <w:rsid w:val="00EE2302"/>
    <w:rsid w:val="00EE2482"/>
    <w:rsid w:val="00EE25F0"/>
    <w:rsid w:val="00EE2640"/>
    <w:rsid w:val="00EE29A8"/>
    <w:rsid w:val="00EE2AB6"/>
    <w:rsid w:val="00EE2CBD"/>
    <w:rsid w:val="00EE2D35"/>
    <w:rsid w:val="00EE2F21"/>
    <w:rsid w:val="00EE2FBC"/>
    <w:rsid w:val="00EE3313"/>
    <w:rsid w:val="00EE3318"/>
    <w:rsid w:val="00EE3382"/>
    <w:rsid w:val="00EE33C1"/>
    <w:rsid w:val="00EE33CA"/>
    <w:rsid w:val="00EE33E1"/>
    <w:rsid w:val="00EE33EF"/>
    <w:rsid w:val="00EE35A2"/>
    <w:rsid w:val="00EE36B1"/>
    <w:rsid w:val="00EE371E"/>
    <w:rsid w:val="00EE3912"/>
    <w:rsid w:val="00EE395A"/>
    <w:rsid w:val="00EE39D0"/>
    <w:rsid w:val="00EE3A04"/>
    <w:rsid w:val="00EE3A14"/>
    <w:rsid w:val="00EE3BBA"/>
    <w:rsid w:val="00EE3C3F"/>
    <w:rsid w:val="00EE3F09"/>
    <w:rsid w:val="00EE41CD"/>
    <w:rsid w:val="00EE42DC"/>
    <w:rsid w:val="00EE4363"/>
    <w:rsid w:val="00EE43DF"/>
    <w:rsid w:val="00EE4541"/>
    <w:rsid w:val="00EE4693"/>
    <w:rsid w:val="00EE46FD"/>
    <w:rsid w:val="00EE4734"/>
    <w:rsid w:val="00EE47B9"/>
    <w:rsid w:val="00EE4837"/>
    <w:rsid w:val="00EE4932"/>
    <w:rsid w:val="00EE4C88"/>
    <w:rsid w:val="00EE4E0E"/>
    <w:rsid w:val="00EE4EBA"/>
    <w:rsid w:val="00EE51B5"/>
    <w:rsid w:val="00EE51E4"/>
    <w:rsid w:val="00EE5323"/>
    <w:rsid w:val="00EE5421"/>
    <w:rsid w:val="00EE550D"/>
    <w:rsid w:val="00EE5510"/>
    <w:rsid w:val="00EE5572"/>
    <w:rsid w:val="00EE5963"/>
    <w:rsid w:val="00EE5EFD"/>
    <w:rsid w:val="00EE5F05"/>
    <w:rsid w:val="00EE60B0"/>
    <w:rsid w:val="00EE6290"/>
    <w:rsid w:val="00EE6318"/>
    <w:rsid w:val="00EE66DF"/>
    <w:rsid w:val="00EE6C90"/>
    <w:rsid w:val="00EE6CDB"/>
    <w:rsid w:val="00EE6CEC"/>
    <w:rsid w:val="00EE6D40"/>
    <w:rsid w:val="00EE6DF9"/>
    <w:rsid w:val="00EE6F20"/>
    <w:rsid w:val="00EE7281"/>
    <w:rsid w:val="00EE749A"/>
    <w:rsid w:val="00EE753A"/>
    <w:rsid w:val="00EE7549"/>
    <w:rsid w:val="00EE78CC"/>
    <w:rsid w:val="00EE78FC"/>
    <w:rsid w:val="00EE7DA5"/>
    <w:rsid w:val="00EF0081"/>
    <w:rsid w:val="00EF00AB"/>
    <w:rsid w:val="00EF00D6"/>
    <w:rsid w:val="00EF0231"/>
    <w:rsid w:val="00EF0405"/>
    <w:rsid w:val="00EF0492"/>
    <w:rsid w:val="00EF04D2"/>
    <w:rsid w:val="00EF06E1"/>
    <w:rsid w:val="00EF10B6"/>
    <w:rsid w:val="00EF12BB"/>
    <w:rsid w:val="00EF1302"/>
    <w:rsid w:val="00EF16B6"/>
    <w:rsid w:val="00EF16F5"/>
    <w:rsid w:val="00EF1881"/>
    <w:rsid w:val="00EF1AEE"/>
    <w:rsid w:val="00EF1B8C"/>
    <w:rsid w:val="00EF1BA3"/>
    <w:rsid w:val="00EF1D4C"/>
    <w:rsid w:val="00EF1DD9"/>
    <w:rsid w:val="00EF20B0"/>
    <w:rsid w:val="00EF258E"/>
    <w:rsid w:val="00EF262D"/>
    <w:rsid w:val="00EF296C"/>
    <w:rsid w:val="00EF2994"/>
    <w:rsid w:val="00EF2AAB"/>
    <w:rsid w:val="00EF2AC4"/>
    <w:rsid w:val="00EF2B15"/>
    <w:rsid w:val="00EF2FB4"/>
    <w:rsid w:val="00EF3160"/>
    <w:rsid w:val="00EF3199"/>
    <w:rsid w:val="00EF31FA"/>
    <w:rsid w:val="00EF3626"/>
    <w:rsid w:val="00EF3650"/>
    <w:rsid w:val="00EF37B8"/>
    <w:rsid w:val="00EF37BC"/>
    <w:rsid w:val="00EF3839"/>
    <w:rsid w:val="00EF3D6F"/>
    <w:rsid w:val="00EF3EFC"/>
    <w:rsid w:val="00EF400C"/>
    <w:rsid w:val="00EF44AF"/>
    <w:rsid w:val="00EF44C4"/>
    <w:rsid w:val="00EF453A"/>
    <w:rsid w:val="00EF4B01"/>
    <w:rsid w:val="00EF4B5C"/>
    <w:rsid w:val="00EF4B64"/>
    <w:rsid w:val="00EF4C73"/>
    <w:rsid w:val="00EF4D7E"/>
    <w:rsid w:val="00EF4E37"/>
    <w:rsid w:val="00EF51EA"/>
    <w:rsid w:val="00EF539F"/>
    <w:rsid w:val="00EF53FB"/>
    <w:rsid w:val="00EF54C9"/>
    <w:rsid w:val="00EF5ADD"/>
    <w:rsid w:val="00EF5C98"/>
    <w:rsid w:val="00EF5D2B"/>
    <w:rsid w:val="00EF5E21"/>
    <w:rsid w:val="00EF5EA4"/>
    <w:rsid w:val="00EF5F48"/>
    <w:rsid w:val="00EF6014"/>
    <w:rsid w:val="00EF601D"/>
    <w:rsid w:val="00EF62C0"/>
    <w:rsid w:val="00EF6322"/>
    <w:rsid w:val="00EF6497"/>
    <w:rsid w:val="00EF6505"/>
    <w:rsid w:val="00EF6594"/>
    <w:rsid w:val="00EF6671"/>
    <w:rsid w:val="00EF679D"/>
    <w:rsid w:val="00EF68FB"/>
    <w:rsid w:val="00EF6960"/>
    <w:rsid w:val="00EF69CF"/>
    <w:rsid w:val="00EF69D1"/>
    <w:rsid w:val="00EF6B02"/>
    <w:rsid w:val="00EF6CD9"/>
    <w:rsid w:val="00EF6D08"/>
    <w:rsid w:val="00EF6DA9"/>
    <w:rsid w:val="00EF734D"/>
    <w:rsid w:val="00EF73E2"/>
    <w:rsid w:val="00EF7493"/>
    <w:rsid w:val="00EF7629"/>
    <w:rsid w:val="00EF7855"/>
    <w:rsid w:val="00EF7960"/>
    <w:rsid w:val="00EF7BCF"/>
    <w:rsid w:val="00EF7CB5"/>
    <w:rsid w:val="00EF7D86"/>
    <w:rsid w:val="00EF7DD9"/>
    <w:rsid w:val="00F00181"/>
    <w:rsid w:val="00F00252"/>
    <w:rsid w:val="00F0030F"/>
    <w:rsid w:val="00F003A6"/>
    <w:rsid w:val="00F00473"/>
    <w:rsid w:val="00F00646"/>
    <w:rsid w:val="00F00712"/>
    <w:rsid w:val="00F00749"/>
    <w:rsid w:val="00F0087A"/>
    <w:rsid w:val="00F008EC"/>
    <w:rsid w:val="00F0092F"/>
    <w:rsid w:val="00F00980"/>
    <w:rsid w:val="00F00B63"/>
    <w:rsid w:val="00F00B7E"/>
    <w:rsid w:val="00F00B9A"/>
    <w:rsid w:val="00F00BC5"/>
    <w:rsid w:val="00F00C14"/>
    <w:rsid w:val="00F00C3F"/>
    <w:rsid w:val="00F00C88"/>
    <w:rsid w:val="00F00CB5"/>
    <w:rsid w:val="00F00D43"/>
    <w:rsid w:val="00F00D51"/>
    <w:rsid w:val="00F00E36"/>
    <w:rsid w:val="00F00E7D"/>
    <w:rsid w:val="00F01044"/>
    <w:rsid w:val="00F010E9"/>
    <w:rsid w:val="00F0139A"/>
    <w:rsid w:val="00F01440"/>
    <w:rsid w:val="00F0149C"/>
    <w:rsid w:val="00F0150A"/>
    <w:rsid w:val="00F01801"/>
    <w:rsid w:val="00F01970"/>
    <w:rsid w:val="00F01C80"/>
    <w:rsid w:val="00F01D7F"/>
    <w:rsid w:val="00F02257"/>
    <w:rsid w:val="00F02271"/>
    <w:rsid w:val="00F0229F"/>
    <w:rsid w:val="00F0243E"/>
    <w:rsid w:val="00F02551"/>
    <w:rsid w:val="00F02602"/>
    <w:rsid w:val="00F0263D"/>
    <w:rsid w:val="00F02656"/>
    <w:rsid w:val="00F027E9"/>
    <w:rsid w:val="00F02812"/>
    <w:rsid w:val="00F0293E"/>
    <w:rsid w:val="00F02A0E"/>
    <w:rsid w:val="00F02B0F"/>
    <w:rsid w:val="00F02B31"/>
    <w:rsid w:val="00F02B79"/>
    <w:rsid w:val="00F02B9D"/>
    <w:rsid w:val="00F02BFD"/>
    <w:rsid w:val="00F02C14"/>
    <w:rsid w:val="00F02EB5"/>
    <w:rsid w:val="00F02F83"/>
    <w:rsid w:val="00F030E2"/>
    <w:rsid w:val="00F03141"/>
    <w:rsid w:val="00F0319A"/>
    <w:rsid w:val="00F031AE"/>
    <w:rsid w:val="00F031C4"/>
    <w:rsid w:val="00F0390B"/>
    <w:rsid w:val="00F03BFE"/>
    <w:rsid w:val="00F03D8E"/>
    <w:rsid w:val="00F03E8A"/>
    <w:rsid w:val="00F03F55"/>
    <w:rsid w:val="00F03F84"/>
    <w:rsid w:val="00F040FA"/>
    <w:rsid w:val="00F0427C"/>
    <w:rsid w:val="00F042F0"/>
    <w:rsid w:val="00F04329"/>
    <w:rsid w:val="00F04598"/>
    <w:rsid w:val="00F046C4"/>
    <w:rsid w:val="00F0493F"/>
    <w:rsid w:val="00F04945"/>
    <w:rsid w:val="00F04B51"/>
    <w:rsid w:val="00F04C88"/>
    <w:rsid w:val="00F04CF1"/>
    <w:rsid w:val="00F04E8C"/>
    <w:rsid w:val="00F04E99"/>
    <w:rsid w:val="00F04EB3"/>
    <w:rsid w:val="00F04EEC"/>
    <w:rsid w:val="00F05080"/>
    <w:rsid w:val="00F0521B"/>
    <w:rsid w:val="00F053D4"/>
    <w:rsid w:val="00F0548E"/>
    <w:rsid w:val="00F05519"/>
    <w:rsid w:val="00F0573C"/>
    <w:rsid w:val="00F058E9"/>
    <w:rsid w:val="00F05B7F"/>
    <w:rsid w:val="00F05C46"/>
    <w:rsid w:val="00F05D8F"/>
    <w:rsid w:val="00F05E09"/>
    <w:rsid w:val="00F05FF1"/>
    <w:rsid w:val="00F061C4"/>
    <w:rsid w:val="00F06271"/>
    <w:rsid w:val="00F062EC"/>
    <w:rsid w:val="00F06300"/>
    <w:rsid w:val="00F06354"/>
    <w:rsid w:val="00F06369"/>
    <w:rsid w:val="00F06404"/>
    <w:rsid w:val="00F0644D"/>
    <w:rsid w:val="00F06458"/>
    <w:rsid w:val="00F064D9"/>
    <w:rsid w:val="00F06613"/>
    <w:rsid w:val="00F0687A"/>
    <w:rsid w:val="00F06904"/>
    <w:rsid w:val="00F069DB"/>
    <w:rsid w:val="00F06C3D"/>
    <w:rsid w:val="00F06D11"/>
    <w:rsid w:val="00F06E21"/>
    <w:rsid w:val="00F0706C"/>
    <w:rsid w:val="00F07516"/>
    <w:rsid w:val="00F077A1"/>
    <w:rsid w:val="00F07815"/>
    <w:rsid w:val="00F079D3"/>
    <w:rsid w:val="00F07A0A"/>
    <w:rsid w:val="00F07A1C"/>
    <w:rsid w:val="00F07ADE"/>
    <w:rsid w:val="00F07C4C"/>
    <w:rsid w:val="00F07D2F"/>
    <w:rsid w:val="00F07E64"/>
    <w:rsid w:val="00F07F81"/>
    <w:rsid w:val="00F07F9F"/>
    <w:rsid w:val="00F100EC"/>
    <w:rsid w:val="00F10101"/>
    <w:rsid w:val="00F1037D"/>
    <w:rsid w:val="00F103D8"/>
    <w:rsid w:val="00F1044F"/>
    <w:rsid w:val="00F10487"/>
    <w:rsid w:val="00F104D8"/>
    <w:rsid w:val="00F104EF"/>
    <w:rsid w:val="00F105C6"/>
    <w:rsid w:val="00F1060F"/>
    <w:rsid w:val="00F10628"/>
    <w:rsid w:val="00F10644"/>
    <w:rsid w:val="00F10777"/>
    <w:rsid w:val="00F10C94"/>
    <w:rsid w:val="00F10CC7"/>
    <w:rsid w:val="00F10D7D"/>
    <w:rsid w:val="00F11104"/>
    <w:rsid w:val="00F11386"/>
    <w:rsid w:val="00F115AB"/>
    <w:rsid w:val="00F1160D"/>
    <w:rsid w:val="00F116A2"/>
    <w:rsid w:val="00F11812"/>
    <w:rsid w:val="00F11836"/>
    <w:rsid w:val="00F11847"/>
    <w:rsid w:val="00F11888"/>
    <w:rsid w:val="00F118D7"/>
    <w:rsid w:val="00F11B91"/>
    <w:rsid w:val="00F11C12"/>
    <w:rsid w:val="00F11CD1"/>
    <w:rsid w:val="00F11DC2"/>
    <w:rsid w:val="00F1202B"/>
    <w:rsid w:val="00F12032"/>
    <w:rsid w:val="00F127BB"/>
    <w:rsid w:val="00F12900"/>
    <w:rsid w:val="00F129F7"/>
    <w:rsid w:val="00F12AD4"/>
    <w:rsid w:val="00F12AF5"/>
    <w:rsid w:val="00F12CC3"/>
    <w:rsid w:val="00F12CF2"/>
    <w:rsid w:val="00F12CFE"/>
    <w:rsid w:val="00F12D59"/>
    <w:rsid w:val="00F12D65"/>
    <w:rsid w:val="00F12DA3"/>
    <w:rsid w:val="00F12EEE"/>
    <w:rsid w:val="00F12FD8"/>
    <w:rsid w:val="00F13027"/>
    <w:rsid w:val="00F13040"/>
    <w:rsid w:val="00F13090"/>
    <w:rsid w:val="00F13395"/>
    <w:rsid w:val="00F133E2"/>
    <w:rsid w:val="00F13403"/>
    <w:rsid w:val="00F13461"/>
    <w:rsid w:val="00F134A6"/>
    <w:rsid w:val="00F1350F"/>
    <w:rsid w:val="00F1352A"/>
    <w:rsid w:val="00F1365F"/>
    <w:rsid w:val="00F136DA"/>
    <w:rsid w:val="00F136F1"/>
    <w:rsid w:val="00F138BE"/>
    <w:rsid w:val="00F13AE3"/>
    <w:rsid w:val="00F13AE7"/>
    <w:rsid w:val="00F13D52"/>
    <w:rsid w:val="00F13D5C"/>
    <w:rsid w:val="00F13E72"/>
    <w:rsid w:val="00F14112"/>
    <w:rsid w:val="00F1411A"/>
    <w:rsid w:val="00F141AC"/>
    <w:rsid w:val="00F1421A"/>
    <w:rsid w:val="00F142F3"/>
    <w:rsid w:val="00F143ED"/>
    <w:rsid w:val="00F1470D"/>
    <w:rsid w:val="00F14759"/>
    <w:rsid w:val="00F147A5"/>
    <w:rsid w:val="00F14982"/>
    <w:rsid w:val="00F14B9E"/>
    <w:rsid w:val="00F14CD9"/>
    <w:rsid w:val="00F14E3A"/>
    <w:rsid w:val="00F14ECB"/>
    <w:rsid w:val="00F15037"/>
    <w:rsid w:val="00F153D6"/>
    <w:rsid w:val="00F155EB"/>
    <w:rsid w:val="00F158CA"/>
    <w:rsid w:val="00F15953"/>
    <w:rsid w:val="00F159AC"/>
    <w:rsid w:val="00F15B03"/>
    <w:rsid w:val="00F15B3A"/>
    <w:rsid w:val="00F15BA7"/>
    <w:rsid w:val="00F15DC0"/>
    <w:rsid w:val="00F15FDF"/>
    <w:rsid w:val="00F16004"/>
    <w:rsid w:val="00F16417"/>
    <w:rsid w:val="00F1646B"/>
    <w:rsid w:val="00F1651E"/>
    <w:rsid w:val="00F165EB"/>
    <w:rsid w:val="00F16605"/>
    <w:rsid w:val="00F16623"/>
    <w:rsid w:val="00F16683"/>
    <w:rsid w:val="00F167CF"/>
    <w:rsid w:val="00F167EA"/>
    <w:rsid w:val="00F16915"/>
    <w:rsid w:val="00F16B16"/>
    <w:rsid w:val="00F16B44"/>
    <w:rsid w:val="00F16C46"/>
    <w:rsid w:val="00F16C8C"/>
    <w:rsid w:val="00F16CDA"/>
    <w:rsid w:val="00F16F3F"/>
    <w:rsid w:val="00F16F9D"/>
    <w:rsid w:val="00F16FB8"/>
    <w:rsid w:val="00F17193"/>
    <w:rsid w:val="00F1730C"/>
    <w:rsid w:val="00F1740C"/>
    <w:rsid w:val="00F174B4"/>
    <w:rsid w:val="00F17F1D"/>
    <w:rsid w:val="00F17FE1"/>
    <w:rsid w:val="00F201C6"/>
    <w:rsid w:val="00F202DD"/>
    <w:rsid w:val="00F20408"/>
    <w:rsid w:val="00F2066D"/>
    <w:rsid w:val="00F2082A"/>
    <w:rsid w:val="00F20A0F"/>
    <w:rsid w:val="00F20A4E"/>
    <w:rsid w:val="00F20AA1"/>
    <w:rsid w:val="00F20AB1"/>
    <w:rsid w:val="00F20B9B"/>
    <w:rsid w:val="00F20BFD"/>
    <w:rsid w:val="00F20ECE"/>
    <w:rsid w:val="00F20F4F"/>
    <w:rsid w:val="00F20FA5"/>
    <w:rsid w:val="00F2111D"/>
    <w:rsid w:val="00F2114C"/>
    <w:rsid w:val="00F21333"/>
    <w:rsid w:val="00F213A0"/>
    <w:rsid w:val="00F213FF"/>
    <w:rsid w:val="00F21588"/>
    <w:rsid w:val="00F21713"/>
    <w:rsid w:val="00F2171C"/>
    <w:rsid w:val="00F219A8"/>
    <w:rsid w:val="00F21B5E"/>
    <w:rsid w:val="00F21BC9"/>
    <w:rsid w:val="00F21C3A"/>
    <w:rsid w:val="00F21CD6"/>
    <w:rsid w:val="00F21D07"/>
    <w:rsid w:val="00F21D0F"/>
    <w:rsid w:val="00F21FE0"/>
    <w:rsid w:val="00F220E8"/>
    <w:rsid w:val="00F2218B"/>
    <w:rsid w:val="00F2229D"/>
    <w:rsid w:val="00F22323"/>
    <w:rsid w:val="00F22386"/>
    <w:rsid w:val="00F225B9"/>
    <w:rsid w:val="00F22665"/>
    <w:rsid w:val="00F226D9"/>
    <w:rsid w:val="00F226EB"/>
    <w:rsid w:val="00F22783"/>
    <w:rsid w:val="00F2293B"/>
    <w:rsid w:val="00F229CF"/>
    <w:rsid w:val="00F22A10"/>
    <w:rsid w:val="00F22A4D"/>
    <w:rsid w:val="00F22B04"/>
    <w:rsid w:val="00F22B12"/>
    <w:rsid w:val="00F22CD0"/>
    <w:rsid w:val="00F22D34"/>
    <w:rsid w:val="00F22D35"/>
    <w:rsid w:val="00F22E85"/>
    <w:rsid w:val="00F23149"/>
    <w:rsid w:val="00F2317D"/>
    <w:rsid w:val="00F2323F"/>
    <w:rsid w:val="00F232F2"/>
    <w:rsid w:val="00F233BE"/>
    <w:rsid w:val="00F233D5"/>
    <w:rsid w:val="00F2342B"/>
    <w:rsid w:val="00F236DF"/>
    <w:rsid w:val="00F23B47"/>
    <w:rsid w:val="00F23BEE"/>
    <w:rsid w:val="00F23DF7"/>
    <w:rsid w:val="00F23E7A"/>
    <w:rsid w:val="00F23F66"/>
    <w:rsid w:val="00F241D5"/>
    <w:rsid w:val="00F242F0"/>
    <w:rsid w:val="00F2442B"/>
    <w:rsid w:val="00F24644"/>
    <w:rsid w:val="00F24651"/>
    <w:rsid w:val="00F246FB"/>
    <w:rsid w:val="00F2478B"/>
    <w:rsid w:val="00F249AF"/>
    <w:rsid w:val="00F24B34"/>
    <w:rsid w:val="00F24B55"/>
    <w:rsid w:val="00F24B9A"/>
    <w:rsid w:val="00F24CAC"/>
    <w:rsid w:val="00F25084"/>
    <w:rsid w:val="00F2509A"/>
    <w:rsid w:val="00F2524D"/>
    <w:rsid w:val="00F25341"/>
    <w:rsid w:val="00F25445"/>
    <w:rsid w:val="00F254AF"/>
    <w:rsid w:val="00F2551F"/>
    <w:rsid w:val="00F25807"/>
    <w:rsid w:val="00F2583B"/>
    <w:rsid w:val="00F258A8"/>
    <w:rsid w:val="00F259D1"/>
    <w:rsid w:val="00F25A25"/>
    <w:rsid w:val="00F25F96"/>
    <w:rsid w:val="00F2600F"/>
    <w:rsid w:val="00F26024"/>
    <w:rsid w:val="00F26297"/>
    <w:rsid w:val="00F263E7"/>
    <w:rsid w:val="00F26422"/>
    <w:rsid w:val="00F265BC"/>
    <w:rsid w:val="00F267A8"/>
    <w:rsid w:val="00F267B5"/>
    <w:rsid w:val="00F2681C"/>
    <w:rsid w:val="00F26823"/>
    <w:rsid w:val="00F26828"/>
    <w:rsid w:val="00F269C9"/>
    <w:rsid w:val="00F26AD0"/>
    <w:rsid w:val="00F26B1B"/>
    <w:rsid w:val="00F26B9C"/>
    <w:rsid w:val="00F26E02"/>
    <w:rsid w:val="00F27205"/>
    <w:rsid w:val="00F27525"/>
    <w:rsid w:val="00F276C4"/>
    <w:rsid w:val="00F2791A"/>
    <w:rsid w:val="00F27AF1"/>
    <w:rsid w:val="00F27BEB"/>
    <w:rsid w:val="00F27C46"/>
    <w:rsid w:val="00F27C75"/>
    <w:rsid w:val="00F27CC2"/>
    <w:rsid w:val="00F27E75"/>
    <w:rsid w:val="00F27E93"/>
    <w:rsid w:val="00F27F3F"/>
    <w:rsid w:val="00F301A6"/>
    <w:rsid w:val="00F301EE"/>
    <w:rsid w:val="00F305AB"/>
    <w:rsid w:val="00F30613"/>
    <w:rsid w:val="00F3074C"/>
    <w:rsid w:val="00F30782"/>
    <w:rsid w:val="00F307BF"/>
    <w:rsid w:val="00F308D3"/>
    <w:rsid w:val="00F30916"/>
    <w:rsid w:val="00F30A35"/>
    <w:rsid w:val="00F30C33"/>
    <w:rsid w:val="00F30DA9"/>
    <w:rsid w:val="00F30ED1"/>
    <w:rsid w:val="00F30F48"/>
    <w:rsid w:val="00F31124"/>
    <w:rsid w:val="00F31260"/>
    <w:rsid w:val="00F312BA"/>
    <w:rsid w:val="00F31552"/>
    <w:rsid w:val="00F31733"/>
    <w:rsid w:val="00F31835"/>
    <w:rsid w:val="00F3185E"/>
    <w:rsid w:val="00F31A1A"/>
    <w:rsid w:val="00F31CCD"/>
    <w:rsid w:val="00F31EA8"/>
    <w:rsid w:val="00F32671"/>
    <w:rsid w:val="00F32765"/>
    <w:rsid w:val="00F32857"/>
    <w:rsid w:val="00F32B02"/>
    <w:rsid w:val="00F32E31"/>
    <w:rsid w:val="00F32EBA"/>
    <w:rsid w:val="00F32F8B"/>
    <w:rsid w:val="00F332AC"/>
    <w:rsid w:val="00F3336B"/>
    <w:rsid w:val="00F33466"/>
    <w:rsid w:val="00F33583"/>
    <w:rsid w:val="00F3363C"/>
    <w:rsid w:val="00F33698"/>
    <w:rsid w:val="00F336DC"/>
    <w:rsid w:val="00F33742"/>
    <w:rsid w:val="00F33743"/>
    <w:rsid w:val="00F338FF"/>
    <w:rsid w:val="00F33AEB"/>
    <w:rsid w:val="00F33C3D"/>
    <w:rsid w:val="00F33D97"/>
    <w:rsid w:val="00F3432C"/>
    <w:rsid w:val="00F3439E"/>
    <w:rsid w:val="00F34A7E"/>
    <w:rsid w:val="00F34AE7"/>
    <w:rsid w:val="00F34BA9"/>
    <w:rsid w:val="00F34D7B"/>
    <w:rsid w:val="00F34F5F"/>
    <w:rsid w:val="00F350E8"/>
    <w:rsid w:val="00F351D2"/>
    <w:rsid w:val="00F35231"/>
    <w:rsid w:val="00F352F0"/>
    <w:rsid w:val="00F35517"/>
    <w:rsid w:val="00F356AB"/>
    <w:rsid w:val="00F356FC"/>
    <w:rsid w:val="00F3574C"/>
    <w:rsid w:val="00F35942"/>
    <w:rsid w:val="00F35969"/>
    <w:rsid w:val="00F35B65"/>
    <w:rsid w:val="00F35C93"/>
    <w:rsid w:val="00F35CD7"/>
    <w:rsid w:val="00F35CED"/>
    <w:rsid w:val="00F35DBB"/>
    <w:rsid w:val="00F35E15"/>
    <w:rsid w:val="00F35E7E"/>
    <w:rsid w:val="00F35F4C"/>
    <w:rsid w:val="00F3606B"/>
    <w:rsid w:val="00F361CA"/>
    <w:rsid w:val="00F3624B"/>
    <w:rsid w:val="00F363FA"/>
    <w:rsid w:val="00F3667C"/>
    <w:rsid w:val="00F3669D"/>
    <w:rsid w:val="00F36760"/>
    <w:rsid w:val="00F36941"/>
    <w:rsid w:val="00F369F5"/>
    <w:rsid w:val="00F36C63"/>
    <w:rsid w:val="00F36EC4"/>
    <w:rsid w:val="00F36F44"/>
    <w:rsid w:val="00F3713F"/>
    <w:rsid w:val="00F3730E"/>
    <w:rsid w:val="00F374A8"/>
    <w:rsid w:val="00F3759B"/>
    <w:rsid w:val="00F37627"/>
    <w:rsid w:val="00F37656"/>
    <w:rsid w:val="00F376B5"/>
    <w:rsid w:val="00F378F1"/>
    <w:rsid w:val="00F37AEE"/>
    <w:rsid w:val="00F37BC9"/>
    <w:rsid w:val="00F37EEE"/>
    <w:rsid w:val="00F40077"/>
    <w:rsid w:val="00F400D2"/>
    <w:rsid w:val="00F4010C"/>
    <w:rsid w:val="00F402D4"/>
    <w:rsid w:val="00F40454"/>
    <w:rsid w:val="00F405E9"/>
    <w:rsid w:val="00F4060B"/>
    <w:rsid w:val="00F4070F"/>
    <w:rsid w:val="00F40886"/>
    <w:rsid w:val="00F40A90"/>
    <w:rsid w:val="00F40AC0"/>
    <w:rsid w:val="00F40C7E"/>
    <w:rsid w:val="00F41646"/>
    <w:rsid w:val="00F4175F"/>
    <w:rsid w:val="00F41763"/>
    <w:rsid w:val="00F41B40"/>
    <w:rsid w:val="00F41BE5"/>
    <w:rsid w:val="00F41D6B"/>
    <w:rsid w:val="00F41D76"/>
    <w:rsid w:val="00F4208A"/>
    <w:rsid w:val="00F42096"/>
    <w:rsid w:val="00F420B5"/>
    <w:rsid w:val="00F42173"/>
    <w:rsid w:val="00F42345"/>
    <w:rsid w:val="00F42386"/>
    <w:rsid w:val="00F424A2"/>
    <w:rsid w:val="00F424D4"/>
    <w:rsid w:val="00F42625"/>
    <w:rsid w:val="00F4264B"/>
    <w:rsid w:val="00F42B56"/>
    <w:rsid w:val="00F42D42"/>
    <w:rsid w:val="00F42D44"/>
    <w:rsid w:val="00F42E89"/>
    <w:rsid w:val="00F43084"/>
    <w:rsid w:val="00F43214"/>
    <w:rsid w:val="00F436DE"/>
    <w:rsid w:val="00F43B4D"/>
    <w:rsid w:val="00F43CAA"/>
    <w:rsid w:val="00F43D2A"/>
    <w:rsid w:val="00F43D2F"/>
    <w:rsid w:val="00F43E30"/>
    <w:rsid w:val="00F43E43"/>
    <w:rsid w:val="00F43FF2"/>
    <w:rsid w:val="00F4408D"/>
    <w:rsid w:val="00F4434D"/>
    <w:rsid w:val="00F44354"/>
    <w:rsid w:val="00F443FE"/>
    <w:rsid w:val="00F4486E"/>
    <w:rsid w:val="00F4493D"/>
    <w:rsid w:val="00F4497C"/>
    <w:rsid w:val="00F449E5"/>
    <w:rsid w:val="00F44B69"/>
    <w:rsid w:val="00F44DD5"/>
    <w:rsid w:val="00F44F1B"/>
    <w:rsid w:val="00F45013"/>
    <w:rsid w:val="00F450B3"/>
    <w:rsid w:val="00F451E3"/>
    <w:rsid w:val="00F4530F"/>
    <w:rsid w:val="00F45378"/>
    <w:rsid w:val="00F4540C"/>
    <w:rsid w:val="00F455BA"/>
    <w:rsid w:val="00F45621"/>
    <w:rsid w:val="00F45625"/>
    <w:rsid w:val="00F45935"/>
    <w:rsid w:val="00F45BA5"/>
    <w:rsid w:val="00F45C13"/>
    <w:rsid w:val="00F45E90"/>
    <w:rsid w:val="00F4638D"/>
    <w:rsid w:val="00F463C8"/>
    <w:rsid w:val="00F4662F"/>
    <w:rsid w:val="00F4684C"/>
    <w:rsid w:val="00F4699B"/>
    <w:rsid w:val="00F469A5"/>
    <w:rsid w:val="00F46A23"/>
    <w:rsid w:val="00F46DD5"/>
    <w:rsid w:val="00F46E22"/>
    <w:rsid w:val="00F46F9E"/>
    <w:rsid w:val="00F46FED"/>
    <w:rsid w:val="00F47279"/>
    <w:rsid w:val="00F47433"/>
    <w:rsid w:val="00F475DE"/>
    <w:rsid w:val="00F475ED"/>
    <w:rsid w:val="00F47659"/>
    <w:rsid w:val="00F4766D"/>
    <w:rsid w:val="00F476B3"/>
    <w:rsid w:val="00F47769"/>
    <w:rsid w:val="00F477E8"/>
    <w:rsid w:val="00F47B4C"/>
    <w:rsid w:val="00F47B59"/>
    <w:rsid w:val="00F47CF9"/>
    <w:rsid w:val="00F47D95"/>
    <w:rsid w:val="00F47DE7"/>
    <w:rsid w:val="00F47F75"/>
    <w:rsid w:val="00F47F76"/>
    <w:rsid w:val="00F50077"/>
    <w:rsid w:val="00F50270"/>
    <w:rsid w:val="00F50481"/>
    <w:rsid w:val="00F507E7"/>
    <w:rsid w:val="00F508C2"/>
    <w:rsid w:val="00F50995"/>
    <w:rsid w:val="00F50A4C"/>
    <w:rsid w:val="00F50B35"/>
    <w:rsid w:val="00F50EB2"/>
    <w:rsid w:val="00F50EC1"/>
    <w:rsid w:val="00F51145"/>
    <w:rsid w:val="00F512DF"/>
    <w:rsid w:val="00F51318"/>
    <w:rsid w:val="00F51779"/>
    <w:rsid w:val="00F5178F"/>
    <w:rsid w:val="00F5191C"/>
    <w:rsid w:val="00F51ADA"/>
    <w:rsid w:val="00F51B2D"/>
    <w:rsid w:val="00F51B6B"/>
    <w:rsid w:val="00F51BF1"/>
    <w:rsid w:val="00F51C48"/>
    <w:rsid w:val="00F51CED"/>
    <w:rsid w:val="00F523BD"/>
    <w:rsid w:val="00F52492"/>
    <w:rsid w:val="00F52576"/>
    <w:rsid w:val="00F52613"/>
    <w:rsid w:val="00F526C4"/>
    <w:rsid w:val="00F52896"/>
    <w:rsid w:val="00F5293E"/>
    <w:rsid w:val="00F52B25"/>
    <w:rsid w:val="00F52B34"/>
    <w:rsid w:val="00F52BB9"/>
    <w:rsid w:val="00F52D58"/>
    <w:rsid w:val="00F52F35"/>
    <w:rsid w:val="00F53169"/>
    <w:rsid w:val="00F53331"/>
    <w:rsid w:val="00F53384"/>
    <w:rsid w:val="00F533BC"/>
    <w:rsid w:val="00F533D0"/>
    <w:rsid w:val="00F533D2"/>
    <w:rsid w:val="00F533D6"/>
    <w:rsid w:val="00F5340D"/>
    <w:rsid w:val="00F5342D"/>
    <w:rsid w:val="00F5347E"/>
    <w:rsid w:val="00F534A0"/>
    <w:rsid w:val="00F534E0"/>
    <w:rsid w:val="00F53566"/>
    <w:rsid w:val="00F5358B"/>
    <w:rsid w:val="00F535A0"/>
    <w:rsid w:val="00F5383E"/>
    <w:rsid w:val="00F53847"/>
    <w:rsid w:val="00F53A74"/>
    <w:rsid w:val="00F53ACB"/>
    <w:rsid w:val="00F53BD7"/>
    <w:rsid w:val="00F53D64"/>
    <w:rsid w:val="00F53E1F"/>
    <w:rsid w:val="00F53E2C"/>
    <w:rsid w:val="00F54037"/>
    <w:rsid w:val="00F541AE"/>
    <w:rsid w:val="00F5426B"/>
    <w:rsid w:val="00F543DF"/>
    <w:rsid w:val="00F544E9"/>
    <w:rsid w:val="00F54545"/>
    <w:rsid w:val="00F5470D"/>
    <w:rsid w:val="00F547EF"/>
    <w:rsid w:val="00F54823"/>
    <w:rsid w:val="00F54867"/>
    <w:rsid w:val="00F548D5"/>
    <w:rsid w:val="00F54BD8"/>
    <w:rsid w:val="00F54DF3"/>
    <w:rsid w:val="00F54E64"/>
    <w:rsid w:val="00F54F4F"/>
    <w:rsid w:val="00F551DC"/>
    <w:rsid w:val="00F5537F"/>
    <w:rsid w:val="00F55412"/>
    <w:rsid w:val="00F55513"/>
    <w:rsid w:val="00F55850"/>
    <w:rsid w:val="00F55A41"/>
    <w:rsid w:val="00F55B44"/>
    <w:rsid w:val="00F55BCA"/>
    <w:rsid w:val="00F55CA5"/>
    <w:rsid w:val="00F55F23"/>
    <w:rsid w:val="00F55F7B"/>
    <w:rsid w:val="00F56116"/>
    <w:rsid w:val="00F56125"/>
    <w:rsid w:val="00F562FB"/>
    <w:rsid w:val="00F563F4"/>
    <w:rsid w:val="00F5647E"/>
    <w:rsid w:val="00F564EB"/>
    <w:rsid w:val="00F56577"/>
    <w:rsid w:val="00F56888"/>
    <w:rsid w:val="00F56AF0"/>
    <w:rsid w:val="00F56AF8"/>
    <w:rsid w:val="00F56F04"/>
    <w:rsid w:val="00F56F2E"/>
    <w:rsid w:val="00F5704C"/>
    <w:rsid w:val="00F57052"/>
    <w:rsid w:val="00F570E3"/>
    <w:rsid w:val="00F57211"/>
    <w:rsid w:val="00F5722D"/>
    <w:rsid w:val="00F57246"/>
    <w:rsid w:val="00F576FC"/>
    <w:rsid w:val="00F5793A"/>
    <w:rsid w:val="00F57978"/>
    <w:rsid w:val="00F57CDE"/>
    <w:rsid w:val="00F57D5F"/>
    <w:rsid w:val="00F57F38"/>
    <w:rsid w:val="00F57FDD"/>
    <w:rsid w:val="00F6016E"/>
    <w:rsid w:val="00F602BF"/>
    <w:rsid w:val="00F603E8"/>
    <w:rsid w:val="00F604BE"/>
    <w:rsid w:val="00F60559"/>
    <w:rsid w:val="00F60928"/>
    <w:rsid w:val="00F60A17"/>
    <w:rsid w:val="00F60B39"/>
    <w:rsid w:val="00F60C39"/>
    <w:rsid w:val="00F60DDC"/>
    <w:rsid w:val="00F60FDB"/>
    <w:rsid w:val="00F60FEF"/>
    <w:rsid w:val="00F61232"/>
    <w:rsid w:val="00F614FF"/>
    <w:rsid w:val="00F61526"/>
    <w:rsid w:val="00F61540"/>
    <w:rsid w:val="00F615D8"/>
    <w:rsid w:val="00F615F7"/>
    <w:rsid w:val="00F616A8"/>
    <w:rsid w:val="00F6173B"/>
    <w:rsid w:val="00F617C1"/>
    <w:rsid w:val="00F618C5"/>
    <w:rsid w:val="00F61923"/>
    <w:rsid w:val="00F61940"/>
    <w:rsid w:val="00F61944"/>
    <w:rsid w:val="00F61988"/>
    <w:rsid w:val="00F61B54"/>
    <w:rsid w:val="00F61C57"/>
    <w:rsid w:val="00F622DC"/>
    <w:rsid w:val="00F624AB"/>
    <w:rsid w:val="00F624D5"/>
    <w:rsid w:val="00F625ED"/>
    <w:rsid w:val="00F62725"/>
    <w:rsid w:val="00F62752"/>
    <w:rsid w:val="00F6284E"/>
    <w:rsid w:val="00F62933"/>
    <w:rsid w:val="00F62C36"/>
    <w:rsid w:val="00F62DE7"/>
    <w:rsid w:val="00F62E16"/>
    <w:rsid w:val="00F62E48"/>
    <w:rsid w:val="00F63048"/>
    <w:rsid w:val="00F630AD"/>
    <w:rsid w:val="00F63135"/>
    <w:rsid w:val="00F6315F"/>
    <w:rsid w:val="00F6349B"/>
    <w:rsid w:val="00F635D7"/>
    <w:rsid w:val="00F63604"/>
    <w:rsid w:val="00F636CD"/>
    <w:rsid w:val="00F63735"/>
    <w:rsid w:val="00F637F4"/>
    <w:rsid w:val="00F6392C"/>
    <w:rsid w:val="00F63970"/>
    <w:rsid w:val="00F63AFA"/>
    <w:rsid w:val="00F63C43"/>
    <w:rsid w:val="00F63DD4"/>
    <w:rsid w:val="00F63FB8"/>
    <w:rsid w:val="00F64196"/>
    <w:rsid w:val="00F6433E"/>
    <w:rsid w:val="00F6444F"/>
    <w:rsid w:val="00F6483C"/>
    <w:rsid w:val="00F648D2"/>
    <w:rsid w:val="00F64B75"/>
    <w:rsid w:val="00F64CA7"/>
    <w:rsid w:val="00F64CD7"/>
    <w:rsid w:val="00F64F99"/>
    <w:rsid w:val="00F65253"/>
    <w:rsid w:val="00F65381"/>
    <w:rsid w:val="00F65538"/>
    <w:rsid w:val="00F655CB"/>
    <w:rsid w:val="00F65689"/>
    <w:rsid w:val="00F6575B"/>
    <w:rsid w:val="00F65778"/>
    <w:rsid w:val="00F65868"/>
    <w:rsid w:val="00F65895"/>
    <w:rsid w:val="00F65B76"/>
    <w:rsid w:val="00F65E35"/>
    <w:rsid w:val="00F661B1"/>
    <w:rsid w:val="00F661B5"/>
    <w:rsid w:val="00F6637C"/>
    <w:rsid w:val="00F664CC"/>
    <w:rsid w:val="00F665D5"/>
    <w:rsid w:val="00F665EA"/>
    <w:rsid w:val="00F66733"/>
    <w:rsid w:val="00F6697B"/>
    <w:rsid w:val="00F66A28"/>
    <w:rsid w:val="00F66CC9"/>
    <w:rsid w:val="00F66E28"/>
    <w:rsid w:val="00F66ED7"/>
    <w:rsid w:val="00F67034"/>
    <w:rsid w:val="00F67053"/>
    <w:rsid w:val="00F672FF"/>
    <w:rsid w:val="00F6786B"/>
    <w:rsid w:val="00F67877"/>
    <w:rsid w:val="00F67A1E"/>
    <w:rsid w:val="00F67BC4"/>
    <w:rsid w:val="00F67C34"/>
    <w:rsid w:val="00F67CF2"/>
    <w:rsid w:val="00F67E56"/>
    <w:rsid w:val="00F67F45"/>
    <w:rsid w:val="00F70371"/>
    <w:rsid w:val="00F70382"/>
    <w:rsid w:val="00F70545"/>
    <w:rsid w:val="00F709A1"/>
    <w:rsid w:val="00F70A46"/>
    <w:rsid w:val="00F70BE8"/>
    <w:rsid w:val="00F70E2E"/>
    <w:rsid w:val="00F70E71"/>
    <w:rsid w:val="00F70ED5"/>
    <w:rsid w:val="00F70F57"/>
    <w:rsid w:val="00F70FF4"/>
    <w:rsid w:val="00F71191"/>
    <w:rsid w:val="00F711A4"/>
    <w:rsid w:val="00F7129C"/>
    <w:rsid w:val="00F71384"/>
    <w:rsid w:val="00F713BA"/>
    <w:rsid w:val="00F717A8"/>
    <w:rsid w:val="00F718B1"/>
    <w:rsid w:val="00F718BD"/>
    <w:rsid w:val="00F71C70"/>
    <w:rsid w:val="00F71EC1"/>
    <w:rsid w:val="00F7205C"/>
    <w:rsid w:val="00F7220A"/>
    <w:rsid w:val="00F72344"/>
    <w:rsid w:val="00F7282B"/>
    <w:rsid w:val="00F72A90"/>
    <w:rsid w:val="00F72B57"/>
    <w:rsid w:val="00F72D05"/>
    <w:rsid w:val="00F72D63"/>
    <w:rsid w:val="00F72EE8"/>
    <w:rsid w:val="00F7304F"/>
    <w:rsid w:val="00F73101"/>
    <w:rsid w:val="00F732AE"/>
    <w:rsid w:val="00F734F6"/>
    <w:rsid w:val="00F73528"/>
    <w:rsid w:val="00F735EC"/>
    <w:rsid w:val="00F737BF"/>
    <w:rsid w:val="00F73831"/>
    <w:rsid w:val="00F7387D"/>
    <w:rsid w:val="00F73A2A"/>
    <w:rsid w:val="00F73AA3"/>
    <w:rsid w:val="00F73B29"/>
    <w:rsid w:val="00F73B5A"/>
    <w:rsid w:val="00F73C52"/>
    <w:rsid w:val="00F74008"/>
    <w:rsid w:val="00F741B5"/>
    <w:rsid w:val="00F74409"/>
    <w:rsid w:val="00F744AD"/>
    <w:rsid w:val="00F744AF"/>
    <w:rsid w:val="00F74532"/>
    <w:rsid w:val="00F74720"/>
    <w:rsid w:val="00F747D8"/>
    <w:rsid w:val="00F74918"/>
    <w:rsid w:val="00F74BBC"/>
    <w:rsid w:val="00F74CD6"/>
    <w:rsid w:val="00F74E13"/>
    <w:rsid w:val="00F74FDB"/>
    <w:rsid w:val="00F75436"/>
    <w:rsid w:val="00F754D6"/>
    <w:rsid w:val="00F75529"/>
    <w:rsid w:val="00F756C4"/>
    <w:rsid w:val="00F7580E"/>
    <w:rsid w:val="00F75900"/>
    <w:rsid w:val="00F75953"/>
    <w:rsid w:val="00F759BE"/>
    <w:rsid w:val="00F759CC"/>
    <w:rsid w:val="00F75A1D"/>
    <w:rsid w:val="00F75A6B"/>
    <w:rsid w:val="00F75A8E"/>
    <w:rsid w:val="00F75BE6"/>
    <w:rsid w:val="00F75E77"/>
    <w:rsid w:val="00F75FC1"/>
    <w:rsid w:val="00F760BD"/>
    <w:rsid w:val="00F762AC"/>
    <w:rsid w:val="00F76583"/>
    <w:rsid w:val="00F768E3"/>
    <w:rsid w:val="00F76A07"/>
    <w:rsid w:val="00F76C00"/>
    <w:rsid w:val="00F76C38"/>
    <w:rsid w:val="00F76C7F"/>
    <w:rsid w:val="00F76CB6"/>
    <w:rsid w:val="00F76DA3"/>
    <w:rsid w:val="00F76DEE"/>
    <w:rsid w:val="00F76FD9"/>
    <w:rsid w:val="00F7700B"/>
    <w:rsid w:val="00F7700F"/>
    <w:rsid w:val="00F770F5"/>
    <w:rsid w:val="00F771D1"/>
    <w:rsid w:val="00F771D6"/>
    <w:rsid w:val="00F77376"/>
    <w:rsid w:val="00F77478"/>
    <w:rsid w:val="00F774E9"/>
    <w:rsid w:val="00F775FF"/>
    <w:rsid w:val="00F77617"/>
    <w:rsid w:val="00F77630"/>
    <w:rsid w:val="00F776A8"/>
    <w:rsid w:val="00F776D4"/>
    <w:rsid w:val="00F77715"/>
    <w:rsid w:val="00F779CC"/>
    <w:rsid w:val="00F77A8E"/>
    <w:rsid w:val="00F77C43"/>
    <w:rsid w:val="00F77E6B"/>
    <w:rsid w:val="00F77E77"/>
    <w:rsid w:val="00F80150"/>
    <w:rsid w:val="00F801BE"/>
    <w:rsid w:val="00F801E6"/>
    <w:rsid w:val="00F8039E"/>
    <w:rsid w:val="00F803B1"/>
    <w:rsid w:val="00F803C4"/>
    <w:rsid w:val="00F804A0"/>
    <w:rsid w:val="00F80705"/>
    <w:rsid w:val="00F8082E"/>
    <w:rsid w:val="00F808AD"/>
    <w:rsid w:val="00F808C0"/>
    <w:rsid w:val="00F80A06"/>
    <w:rsid w:val="00F80BDC"/>
    <w:rsid w:val="00F80C51"/>
    <w:rsid w:val="00F80DA0"/>
    <w:rsid w:val="00F81014"/>
    <w:rsid w:val="00F81043"/>
    <w:rsid w:val="00F810B3"/>
    <w:rsid w:val="00F81121"/>
    <w:rsid w:val="00F811DD"/>
    <w:rsid w:val="00F81349"/>
    <w:rsid w:val="00F813CD"/>
    <w:rsid w:val="00F81429"/>
    <w:rsid w:val="00F8156A"/>
    <w:rsid w:val="00F81BD6"/>
    <w:rsid w:val="00F81D05"/>
    <w:rsid w:val="00F81FE5"/>
    <w:rsid w:val="00F8212B"/>
    <w:rsid w:val="00F821C9"/>
    <w:rsid w:val="00F82627"/>
    <w:rsid w:val="00F82808"/>
    <w:rsid w:val="00F82824"/>
    <w:rsid w:val="00F8285A"/>
    <w:rsid w:val="00F8288B"/>
    <w:rsid w:val="00F82A07"/>
    <w:rsid w:val="00F82A81"/>
    <w:rsid w:val="00F82BEE"/>
    <w:rsid w:val="00F82C3B"/>
    <w:rsid w:val="00F82E22"/>
    <w:rsid w:val="00F82E40"/>
    <w:rsid w:val="00F82EE1"/>
    <w:rsid w:val="00F82F19"/>
    <w:rsid w:val="00F831E6"/>
    <w:rsid w:val="00F83509"/>
    <w:rsid w:val="00F8356B"/>
    <w:rsid w:val="00F83587"/>
    <w:rsid w:val="00F83597"/>
    <w:rsid w:val="00F8366B"/>
    <w:rsid w:val="00F8368A"/>
    <w:rsid w:val="00F837A8"/>
    <w:rsid w:val="00F838B2"/>
    <w:rsid w:val="00F83A9B"/>
    <w:rsid w:val="00F83C88"/>
    <w:rsid w:val="00F83E02"/>
    <w:rsid w:val="00F83EF6"/>
    <w:rsid w:val="00F83FE0"/>
    <w:rsid w:val="00F84049"/>
    <w:rsid w:val="00F840A6"/>
    <w:rsid w:val="00F841A1"/>
    <w:rsid w:val="00F841A2"/>
    <w:rsid w:val="00F84428"/>
    <w:rsid w:val="00F84549"/>
    <w:rsid w:val="00F84583"/>
    <w:rsid w:val="00F84595"/>
    <w:rsid w:val="00F847E0"/>
    <w:rsid w:val="00F848C3"/>
    <w:rsid w:val="00F84A07"/>
    <w:rsid w:val="00F84AAC"/>
    <w:rsid w:val="00F84C28"/>
    <w:rsid w:val="00F84D21"/>
    <w:rsid w:val="00F8529E"/>
    <w:rsid w:val="00F8540E"/>
    <w:rsid w:val="00F8541D"/>
    <w:rsid w:val="00F85635"/>
    <w:rsid w:val="00F8575E"/>
    <w:rsid w:val="00F85783"/>
    <w:rsid w:val="00F8585F"/>
    <w:rsid w:val="00F858EC"/>
    <w:rsid w:val="00F85A71"/>
    <w:rsid w:val="00F85A8C"/>
    <w:rsid w:val="00F85AA1"/>
    <w:rsid w:val="00F85D0A"/>
    <w:rsid w:val="00F85F51"/>
    <w:rsid w:val="00F85FF0"/>
    <w:rsid w:val="00F86248"/>
    <w:rsid w:val="00F863F9"/>
    <w:rsid w:val="00F86464"/>
    <w:rsid w:val="00F8649B"/>
    <w:rsid w:val="00F864A7"/>
    <w:rsid w:val="00F867C1"/>
    <w:rsid w:val="00F869E3"/>
    <w:rsid w:val="00F86C97"/>
    <w:rsid w:val="00F86D47"/>
    <w:rsid w:val="00F86E39"/>
    <w:rsid w:val="00F86F2B"/>
    <w:rsid w:val="00F87134"/>
    <w:rsid w:val="00F871FD"/>
    <w:rsid w:val="00F87572"/>
    <w:rsid w:val="00F876D2"/>
    <w:rsid w:val="00F8782F"/>
    <w:rsid w:val="00F878E9"/>
    <w:rsid w:val="00F87932"/>
    <w:rsid w:val="00F87974"/>
    <w:rsid w:val="00F8799F"/>
    <w:rsid w:val="00F879A2"/>
    <w:rsid w:val="00F87CAF"/>
    <w:rsid w:val="00F87E24"/>
    <w:rsid w:val="00F9012A"/>
    <w:rsid w:val="00F90158"/>
    <w:rsid w:val="00F901CA"/>
    <w:rsid w:val="00F9027A"/>
    <w:rsid w:val="00F90586"/>
    <w:rsid w:val="00F9075E"/>
    <w:rsid w:val="00F907F7"/>
    <w:rsid w:val="00F90808"/>
    <w:rsid w:val="00F909B1"/>
    <w:rsid w:val="00F90BF8"/>
    <w:rsid w:val="00F90C7C"/>
    <w:rsid w:val="00F90CF9"/>
    <w:rsid w:val="00F90D77"/>
    <w:rsid w:val="00F90DDD"/>
    <w:rsid w:val="00F90ECE"/>
    <w:rsid w:val="00F911FE"/>
    <w:rsid w:val="00F9144A"/>
    <w:rsid w:val="00F91480"/>
    <w:rsid w:val="00F91526"/>
    <w:rsid w:val="00F9163F"/>
    <w:rsid w:val="00F9168A"/>
    <w:rsid w:val="00F91727"/>
    <w:rsid w:val="00F9181A"/>
    <w:rsid w:val="00F91A2F"/>
    <w:rsid w:val="00F91B0C"/>
    <w:rsid w:val="00F91B44"/>
    <w:rsid w:val="00F91BA2"/>
    <w:rsid w:val="00F91D75"/>
    <w:rsid w:val="00F920BF"/>
    <w:rsid w:val="00F92109"/>
    <w:rsid w:val="00F92186"/>
    <w:rsid w:val="00F9232F"/>
    <w:rsid w:val="00F923C7"/>
    <w:rsid w:val="00F92602"/>
    <w:rsid w:val="00F92973"/>
    <w:rsid w:val="00F9299A"/>
    <w:rsid w:val="00F92BD3"/>
    <w:rsid w:val="00F92CFF"/>
    <w:rsid w:val="00F92DEA"/>
    <w:rsid w:val="00F92E12"/>
    <w:rsid w:val="00F93211"/>
    <w:rsid w:val="00F933F1"/>
    <w:rsid w:val="00F9355A"/>
    <w:rsid w:val="00F936D2"/>
    <w:rsid w:val="00F93805"/>
    <w:rsid w:val="00F93B32"/>
    <w:rsid w:val="00F93CD9"/>
    <w:rsid w:val="00F93D34"/>
    <w:rsid w:val="00F93D96"/>
    <w:rsid w:val="00F93EA8"/>
    <w:rsid w:val="00F93F57"/>
    <w:rsid w:val="00F9450C"/>
    <w:rsid w:val="00F9450D"/>
    <w:rsid w:val="00F9454F"/>
    <w:rsid w:val="00F94557"/>
    <w:rsid w:val="00F9462F"/>
    <w:rsid w:val="00F9474D"/>
    <w:rsid w:val="00F94787"/>
    <w:rsid w:val="00F947B3"/>
    <w:rsid w:val="00F9499E"/>
    <w:rsid w:val="00F949A2"/>
    <w:rsid w:val="00F94B04"/>
    <w:rsid w:val="00F94CA2"/>
    <w:rsid w:val="00F94CC2"/>
    <w:rsid w:val="00F94D57"/>
    <w:rsid w:val="00F94E0B"/>
    <w:rsid w:val="00F95177"/>
    <w:rsid w:val="00F951F3"/>
    <w:rsid w:val="00F9529B"/>
    <w:rsid w:val="00F955CA"/>
    <w:rsid w:val="00F95648"/>
    <w:rsid w:val="00F95817"/>
    <w:rsid w:val="00F9596A"/>
    <w:rsid w:val="00F9597D"/>
    <w:rsid w:val="00F95AFF"/>
    <w:rsid w:val="00F95D58"/>
    <w:rsid w:val="00F95F40"/>
    <w:rsid w:val="00F95F74"/>
    <w:rsid w:val="00F96108"/>
    <w:rsid w:val="00F961E7"/>
    <w:rsid w:val="00F96270"/>
    <w:rsid w:val="00F962D5"/>
    <w:rsid w:val="00F96360"/>
    <w:rsid w:val="00F9637B"/>
    <w:rsid w:val="00F96677"/>
    <w:rsid w:val="00F96778"/>
    <w:rsid w:val="00F96881"/>
    <w:rsid w:val="00F9693B"/>
    <w:rsid w:val="00F969A3"/>
    <w:rsid w:val="00F96CA7"/>
    <w:rsid w:val="00F96E06"/>
    <w:rsid w:val="00F96EB4"/>
    <w:rsid w:val="00F96F5D"/>
    <w:rsid w:val="00F973D9"/>
    <w:rsid w:val="00F97753"/>
    <w:rsid w:val="00F977F0"/>
    <w:rsid w:val="00F97950"/>
    <w:rsid w:val="00F979FA"/>
    <w:rsid w:val="00F97A75"/>
    <w:rsid w:val="00F97B1C"/>
    <w:rsid w:val="00F97B3F"/>
    <w:rsid w:val="00F97E03"/>
    <w:rsid w:val="00F97E07"/>
    <w:rsid w:val="00FA0003"/>
    <w:rsid w:val="00FA00C2"/>
    <w:rsid w:val="00FA0156"/>
    <w:rsid w:val="00FA049A"/>
    <w:rsid w:val="00FA052A"/>
    <w:rsid w:val="00FA0704"/>
    <w:rsid w:val="00FA0712"/>
    <w:rsid w:val="00FA07A1"/>
    <w:rsid w:val="00FA07FE"/>
    <w:rsid w:val="00FA0A28"/>
    <w:rsid w:val="00FA0CE8"/>
    <w:rsid w:val="00FA0E36"/>
    <w:rsid w:val="00FA0ED6"/>
    <w:rsid w:val="00FA0F34"/>
    <w:rsid w:val="00FA0F43"/>
    <w:rsid w:val="00FA0FED"/>
    <w:rsid w:val="00FA109B"/>
    <w:rsid w:val="00FA1119"/>
    <w:rsid w:val="00FA1262"/>
    <w:rsid w:val="00FA1264"/>
    <w:rsid w:val="00FA13B7"/>
    <w:rsid w:val="00FA17EF"/>
    <w:rsid w:val="00FA17F6"/>
    <w:rsid w:val="00FA19BE"/>
    <w:rsid w:val="00FA1AFC"/>
    <w:rsid w:val="00FA1B51"/>
    <w:rsid w:val="00FA1BFB"/>
    <w:rsid w:val="00FA1D24"/>
    <w:rsid w:val="00FA1EED"/>
    <w:rsid w:val="00FA1EF3"/>
    <w:rsid w:val="00FA218F"/>
    <w:rsid w:val="00FA2423"/>
    <w:rsid w:val="00FA25F1"/>
    <w:rsid w:val="00FA28B1"/>
    <w:rsid w:val="00FA29F5"/>
    <w:rsid w:val="00FA2B90"/>
    <w:rsid w:val="00FA2DFE"/>
    <w:rsid w:val="00FA2E61"/>
    <w:rsid w:val="00FA3407"/>
    <w:rsid w:val="00FA3440"/>
    <w:rsid w:val="00FA35A8"/>
    <w:rsid w:val="00FA35BA"/>
    <w:rsid w:val="00FA3724"/>
    <w:rsid w:val="00FA3816"/>
    <w:rsid w:val="00FA3835"/>
    <w:rsid w:val="00FA3930"/>
    <w:rsid w:val="00FA3B4A"/>
    <w:rsid w:val="00FA3DC0"/>
    <w:rsid w:val="00FA3E43"/>
    <w:rsid w:val="00FA3F29"/>
    <w:rsid w:val="00FA40D7"/>
    <w:rsid w:val="00FA4241"/>
    <w:rsid w:val="00FA43EA"/>
    <w:rsid w:val="00FA4516"/>
    <w:rsid w:val="00FA46B3"/>
    <w:rsid w:val="00FA4774"/>
    <w:rsid w:val="00FA492F"/>
    <w:rsid w:val="00FA4EE8"/>
    <w:rsid w:val="00FA4F3F"/>
    <w:rsid w:val="00FA5298"/>
    <w:rsid w:val="00FA53BA"/>
    <w:rsid w:val="00FA54CC"/>
    <w:rsid w:val="00FA552C"/>
    <w:rsid w:val="00FA5806"/>
    <w:rsid w:val="00FA59B5"/>
    <w:rsid w:val="00FA5A93"/>
    <w:rsid w:val="00FA5ACF"/>
    <w:rsid w:val="00FA5B84"/>
    <w:rsid w:val="00FA5BA7"/>
    <w:rsid w:val="00FA5BFC"/>
    <w:rsid w:val="00FA5D68"/>
    <w:rsid w:val="00FA5EE8"/>
    <w:rsid w:val="00FA5F12"/>
    <w:rsid w:val="00FA63C0"/>
    <w:rsid w:val="00FA66AC"/>
    <w:rsid w:val="00FA6790"/>
    <w:rsid w:val="00FA6A49"/>
    <w:rsid w:val="00FA6ABB"/>
    <w:rsid w:val="00FA6B11"/>
    <w:rsid w:val="00FA6B80"/>
    <w:rsid w:val="00FA6B8C"/>
    <w:rsid w:val="00FA6C78"/>
    <w:rsid w:val="00FA6E8D"/>
    <w:rsid w:val="00FA70AC"/>
    <w:rsid w:val="00FA70DA"/>
    <w:rsid w:val="00FA739A"/>
    <w:rsid w:val="00FA749C"/>
    <w:rsid w:val="00FA791C"/>
    <w:rsid w:val="00FA79A6"/>
    <w:rsid w:val="00FA79F4"/>
    <w:rsid w:val="00FA7D6E"/>
    <w:rsid w:val="00FB0199"/>
    <w:rsid w:val="00FB01A4"/>
    <w:rsid w:val="00FB0279"/>
    <w:rsid w:val="00FB03BA"/>
    <w:rsid w:val="00FB043F"/>
    <w:rsid w:val="00FB074E"/>
    <w:rsid w:val="00FB07BD"/>
    <w:rsid w:val="00FB0930"/>
    <w:rsid w:val="00FB0C3D"/>
    <w:rsid w:val="00FB0DB3"/>
    <w:rsid w:val="00FB1101"/>
    <w:rsid w:val="00FB120E"/>
    <w:rsid w:val="00FB155F"/>
    <w:rsid w:val="00FB167A"/>
    <w:rsid w:val="00FB1691"/>
    <w:rsid w:val="00FB1B70"/>
    <w:rsid w:val="00FB1CEB"/>
    <w:rsid w:val="00FB1F0D"/>
    <w:rsid w:val="00FB1FCA"/>
    <w:rsid w:val="00FB2021"/>
    <w:rsid w:val="00FB209C"/>
    <w:rsid w:val="00FB20CA"/>
    <w:rsid w:val="00FB2126"/>
    <w:rsid w:val="00FB2148"/>
    <w:rsid w:val="00FB226B"/>
    <w:rsid w:val="00FB2374"/>
    <w:rsid w:val="00FB2378"/>
    <w:rsid w:val="00FB23C0"/>
    <w:rsid w:val="00FB257F"/>
    <w:rsid w:val="00FB25B7"/>
    <w:rsid w:val="00FB260A"/>
    <w:rsid w:val="00FB274C"/>
    <w:rsid w:val="00FB2827"/>
    <w:rsid w:val="00FB2B97"/>
    <w:rsid w:val="00FB2EF8"/>
    <w:rsid w:val="00FB2F8F"/>
    <w:rsid w:val="00FB31E7"/>
    <w:rsid w:val="00FB3334"/>
    <w:rsid w:val="00FB3656"/>
    <w:rsid w:val="00FB3B93"/>
    <w:rsid w:val="00FB3DDF"/>
    <w:rsid w:val="00FB3DFD"/>
    <w:rsid w:val="00FB3E1B"/>
    <w:rsid w:val="00FB43DB"/>
    <w:rsid w:val="00FB445A"/>
    <w:rsid w:val="00FB451F"/>
    <w:rsid w:val="00FB4539"/>
    <w:rsid w:val="00FB45D7"/>
    <w:rsid w:val="00FB4690"/>
    <w:rsid w:val="00FB473F"/>
    <w:rsid w:val="00FB4F20"/>
    <w:rsid w:val="00FB50AC"/>
    <w:rsid w:val="00FB51C9"/>
    <w:rsid w:val="00FB5268"/>
    <w:rsid w:val="00FB5458"/>
    <w:rsid w:val="00FB5460"/>
    <w:rsid w:val="00FB55C9"/>
    <w:rsid w:val="00FB56B5"/>
    <w:rsid w:val="00FB572C"/>
    <w:rsid w:val="00FB57E8"/>
    <w:rsid w:val="00FB58FD"/>
    <w:rsid w:val="00FB5925"/>
    <w:rsid w:val="00FB5E79"/>
    <w:rsid w:val="00FB5F1F"/>
    <w:rsid w:val="00FB6034"/>
    <w:rsid w:val="00FB608E"/>
    <w:rsid w:val="00FB60A4"/>
    <w:rsid w:val="00FB6185"/>
    <w:rsid w:val="00FB620F"/>
    <w:rsid w:val="00FB66C3"/>
    <w:rsid w:val="00FB67FD"/>
    <w:rsid w:val="00FB68B0"/>
    <w:rsid w:val="00FB6A62"/>
    <w:rsid w:val="00FB6B31"/>
    <w:rsid w:val="00FB6CF6"/>
    <w:rsid w:val="00FB6D2C"/>
    <w:rsid w:val="00FB6EEC"/>
    <w:rsid w:val="00FB72AF"/>
    <w:rsid w:val="00FB72E1"/>
    <w:rsid w:val="00FB75DA"/>
    <w:rsid w:val="00FB76CB"/>
    <w:rsid w:val="00FB76CF"/>
    <w:rsid w:val="00FB799F"/>
    <w:rsid w:val="00FB7A10"/>
    <w:rsid w:val="00FB7C01"/>
    <w:rsid w:val="00FB7C07"/>
    <w:rsid w:val="00FB7E23"/>
    <w:rsid w:val="00FB7E7E"/>
    <w:rsid w:val="00FB7EED"/>
    <w:rsid w:val="00FB7F60"/>
    <w:rsid w:val="00FB7FF1"/>
    <w:rsid w:val="00FC008D"/>
    <w:rsid w:val="00FC00CD"/>
    <w:rsid w:val="00FC01B3"/>
    <w:rsid w:val="00FC0237"/>
    <w:rsid w:val="00FC035D"/>
    <w:rsid w:val="00FC03EB"/>
    <w:rsid w:val="00FC0740"/>
    <w:rsid w:val="00FC084F"/>
    <w:rsid w:val="00FC0B8F"/>
    <w:rsid w:val="00FC0BC1"/>
    <w:rsid w:val="00FC0BED"/>
    <w:rsid w:val="00FC0D53"/>
    <w:rsid w:val="00FC0EE9"/>
    <w:rsid w:val="00FC1067"/>
    <w:rsid w:val="00FC119A"/>
    <w:rsid w:val="00FC12B7"/>
    <w:rsid w:val="00FC12D2"/>
    <w:rsid w:val="00FC160F"/>
    <w:rsid w:val="00FC1818"/>
    <w:rsid w:val="00FC195F"/>
    <w:rsid w:val="00FC1B0A"/>
    <w:rsid w:val="00FC1D34"/>
    <w:rsid w:val="00FC1D5C"/>
    <w:rsid w:val="00FC1DCB"/>
    <w:rsid w:val="00FC1DF4"/>
    <w:rsid w:val="00FC1F78"/>
    <w:rsid w:val="00FC1FE5"/>
    <w:rsid w:val="00FC23D2"/>
    <w:rsid w:val="00FC2775"/>
    <w:rsid w:val="00FC27C4"/>
    <w:rsid w:val="00FC27D7"/>
    <w:rsid w:val="00FC289C"/>
    <w:rsid w:val="00FC2DDB"/>
    <w:rsid w:val="00FC2EB5"/>
    <w:rsid w:val="00FC2FC6"/>
    <w:rsid w:val="00FC3326"/>
    <w:rsid w:val="00FC34F7"/>
    <w:rsid w:val="00FC35CF"/>
    <w:rsid w:val="00FC3898"/>
    <w:rsid w:val="00FC3909"/>
    <w:rsid w:val="00FC3AFC"/>
    <w:rsid w:val="00FC3BBD"/>
    <w:rsid w:val="00FC3BBF"/>
    <w:rsid w:val="00FC3D67"/>
    <w:rsid w:val="00FC3DEB"/>
    <w:rsid w:val="00FC3EA3"/>
    <w:rsid w:val="00FC40F2"/>
    <w:rsid w:val="00FC4123"/>
    <w:rsid w:val="00FC4640"/>
    <w:rsid w:val="00FC46F9"/>
    <w:rsid w:val="00FC47F8"/>
    <w:rsid w:val="00FC4A40"/>
    <w:rsid w:val="00FC4A8F"/>
    <w:rsid w:val="00FC4B69"/>
    <w:rsid w:val="00FC4B76"/>
    <w:rsid w:val="00FC4C07"/>
    <w:rsid w:val="00FC4D8B"/>
    <w:rsid w:val="00FC4E8C"/>
    <w:rsid w:val="00FC4EC1"/>
    <w:rsid w:val="00FC4FE6"/>
    <w:rsid w:val="00FC522A"/>
    <w:rsid w:val="00FC54C3"/>
    <w:rsid w:val="00FC555A"/>
    <w:rsid w:val="00FC55DB"/>
    <w:rsid w:val="00FC573A"/>
    <w:rsid w:val="00FC581D"/>
    <w:rsid w:val="00FC584C"/>
    <w:rsid w:val="00FC5891"/>
    <w:rsid w:val="00FC5A33"/>
    <w:rsid w:val="00FC5B0E"/>
    <w:rsid w:val="00FC5B89"/>
    <w:rsid w:val="00FC5CE8"/>
    <w:rsid w:val="00FC5D5D"/>
    <w:rsid w:val="00FC5F5D"/>
    <w:rsid w:val="00FC5FD1"/>
    <w:rsid w:val="00FC6131"/>
    <w:rsid w:val="00FC621A"/>
    <w:rsid w:val="00FC63F6"/>
    <w:rsid w:val="00FC64CA"/>
    <w:rsid w:val="00FC64F9"/>
    <w:rsid w:val="00FC663F"/>
    <w:rsid w:val="00FC67A1"/>
    <w:rsid w:val="00FC67AC"/>
    <w:rsid w:val="00FC697E"/>
    <w:rsid w:val="00FC6E5D"/>
    <w:rsid w:val="00FC6F03"/>
    <w:rsid w:val="00FC706A"/>
    <w:rsid w:val="00FC7261"/>
    <w:rsid w:val="00FC7384"/>
    <w:rsid w:val="00FC748C"/>
    <w:rsid w:val="00FC788C"/>
    <w:rsid w:val="00FC7916"/>
    <w:rsid w:val="00FC7939"/>
    <w:rsid w:val="00FC79DF"/>
    <w:rsid w:val="00FC7C63"/>
    <w:rsid w:val="00FC7E8A"/>
    <w:rsid w:val="00FC7F34"/>
    <w:rsid w:val="00FC7F4D"/>
    <w:rsid w:val="00FD018E"/>
    <w:rsid w:val="00FD02CE"/>
    <w:rsid w:val="00FD0457"/>
    <w:rsid w:val="00FD073D"/>
    <w:rsid w:val="00FD07A8"/>
    <w:rsid w:val="00FD0CB9"/>
    <w:rsid w:val="00FD0D0B"/>
    <w:rsid w:val="00FD0EC7"/>
    <w:rsid w:val="00FD10DB"/>
    <w:rsid w:val="00FD141C"/>
    <w:rsid w:val="00FD1476"/>
    <w:rsid w:val="00FD172C"/>
    <w:rsid w:val="00FD175D"/>
    <w:rsid w:val="00FD1763"/>
    <w:rsid w:val="00FD1810"/>
    <w:rsid w:val="00FD187B"/>
    <w:rsid w:val="00FD1A9E"/>
    <w:rsid w:val="00FD1C53"/>
    <w:rsid w:val="00FD1FED"/>
    <w:rsid w:val="00FD2271"/>
    <w:rsid w:val="00FD23B2"/>
    <w:rsid w:val="00FD277C"/>
    <w:rsid w:val="00FD27C1"/>
    <w:rsid w:val="00FD29DC"/>
    <w:rsid w:val="00FD2A25"/>
    <w:rsid w:val="00FD2BB3"/>
    <w:rsid w:val="00FD2E8A"/>
    <w:rsid w:val="00FD2FD3"/>
    <w:rsid w:val="00FD3073"/>
    <w:rsid w:val="00FD33AE"/>
    <w:rsid w:val="00FD3417"/>
    <w:rsid w:val="00FD3428"/>
    <w:rsid w:val="00FD3488"/>
    <w:rsid w:val="00FD34B9"/>
    <w:rsid w:val="00FD355B"/>
    <w:rsid w:val="00FD3856"/>
    <w:rsid w:val="00FD3899"/>
    <w:rsid w:val="00FD3A54"/>
    <w:rsid w:val="00FD3C39"/>
    <w:rsid w:val="00FD3C54"/>
    <w:rsid w:val="00FD3C60"/>
    <w:rsid w:val="00FD3CE2"/>
    <w:rsid w:val="00FD40C6"/>
    <w:rsid w:val="00FD4128"/>
    <w:rsid w:val="00FD43B4"/>
    <w:rsid w:val="00FD44F4"/>
    <w:rsid w:val="00FD490C"/>
    <w:rsid w:val="00FD4B4D"/>
    <w:rsid w:val="00FD4C01"/>
    <w:rsid w:val="00FD4CB2"/>
    <w:rsid w:val="00FD4D26"/>
    <w:rsid w:val="00FD4F32"/>
    <w:rsid w:val="00FD4F86"/>
    <w:rsid w:val="00FD5198"/>
    <w:rsid w:val="00FD5254"/>
    <w:rsid w:val="00FD56E7"/>
    <w:rsid w:val="00FD58A9"/>
    <w:rsid w:val="00FD597D"/>
    <w:rsid w:val="00FD59D1"/>
    <w:rsid w:val="00FD5A74"/>
    <w:rsid w:val="00FD5ABE"/>
    <w:rsid w:val="00FD5C24"/>
    <w:rsid w:val="00FD5CB0"/>
    <w:rsid w:val="00FD5CD4"/>
    <w:rsid w:val="00FD5F54"/>
    <w:rsid w:val="00FD5F8B"/>
    <w:rsid w:val="00FD6355"/>
    <w:rsid w:val="00FD6531"/>
    <w:rsid w:val="00FD6628"/>
    <w:rsid w:val="00FD675E"/>
    <w:rsid w:val="00FD67AF"/>
    <w:rsid w:val="00FD68E8"/>
    <w:rsid w:val="00FD6C8E"/>
    <w:rsid w:val="00FD6CBC"/>
    <w:rsid w:val="00FD72CC"/>
    <w:rsid w:val="00FD7373"/>
    <w:rsid w:val="00FD748E"/>
    <w:rsid w:val="00FD74E6"/>
    <w:rsid w:val="00FD7A19"/>
    <w:rsid w:val="00FD7BC5"/>
    <w:rsid w:val="00FD7BE5"/>
    <w:rsid w:val="00FD7CBE"/>
    <w:rsid w:val="00FD7ECE"/>
    <w:rsid w:val="00FD7F08"/>
    <w:rsid w:val="00FE0257"/>
    <w:rsid w:val="00FE0339"/>
    <w:rsid w:val="00FE06E4"/>
    <w:rsid w:val="00FE0763"/>
    <w:rsid w:val="00FE07AC"/>
    <w:rsid w:val="00FE0896"/>
    <w:rsid w:val="00FE0904"/>
    <w:rsid w:val="00FE0C62"/>
    <w:rsid w:val="00FE0CF7"/>
    <w:rsid w:val="00FE0CFC"/>
    <w:rsid w:val="00FE0D5A"/>
    <w:rsid w:val="00FE0E2E"/>
    <w:rsid w:val="00FE0E83"/>
    <w:rsid w:val="00FE0EA2"/>
    <w:rsid w:val="00FE0FFE"/>
    <w:rsid w:val="00FE10A4"/>
    <w:rsid w:val="00FE11AD"/>
    <w:rsid w:val="00FE11F1"/>
    <w:rsid w:val="00FE1269"/>
    <w:rsid w:val="00FE134E"/>
    <w:rsid w:val="00FE148A"/>
    <w:rsid w:val="00FE182D"/>
    <w:rsid w:val="00FE185A"/>
    <w:rsid w:val="00FE1D59"/>
    <w:rsid w:val="00FE1DE3"/>
    <w:rsid w:val="00FE1E3F"/>
    <w:rsid w:val="00FE1EA3"/>
    <w:rsid w:val="00FE1ECB"/>
    <w:rsid w:val="00FE1F59"/>
    <w:rsid w:val="00FE200A"/>
    <w:rsid w:val="00FE200D"/>
    <w:rsid w:val="00FE2195"/>
    <w:rsid w:val="00FE221E"/>
    <w:rsid w:val="00FE2255"/>
    <w:rsid w:val="00FE29BC"/>
    <w:rsid w:val="00FE2A31"/>
    <w:rsid w:val="00FE2A40"/>
    <w:rsid w:val="00FE2C80"/>
    <w:rsid w:val="00FE2D8B"/>
    <w:rsid w:val="00FE2EA4"/>
    <w:rsid w:val="00FE2ECA"/>
    <w:rsid w:val="00FE2F4E"/>
    <w:rsid w:val="00FE31A1"/>
    <w:rsid w:val="00FE31CE"/>
    <w:rsid w:val="00FE31F3"/>
    <w:rsid w:val="00FE325E"/>
    <w:rsid w:val="00FE3368"/>
    <w:rsid w:val="00FE33A6"/>
    <w:rsid w:val="00FE3499"/>
    <w:rsid w:val="00FE35A7"/>
    <w:rsid w:val="00FE36E8"/>
    <w:rsid w:val="00FE36F8"/>
    <w:rsid w:val="00FE3717"/>
    <w:rsid w:val="00FE39BF"/>
    <w:rsid w:val="00FE3AB0"/>
    <w:rsid w:val="00FE3C21"/>
    <w:rsid w:val="00FE3C99"/>
    <w:rsid w:val="00FE3CFB"/>
    <w:rsid w:val="00FE3D40"/>
    <w:rsid w:val="00FE3D5C"/>
    <w:rsid w:val="00FE3DAF"/>
    <w:rsid w:val="00FE3E24"/>
    <w:rsid w:val="00FE3E39"/>
    <w:rsid w:val="00FE3F1C"/>
    <w:rsid w:val="00FE4123"/>
    <w:rsid w:val="00FE4388"/>
    <w:rsid w:val="00FE43D8"/>
    <w:rsid w:val="00FE43F0"/>
    <w:rsid w:val="00FE458F"/>
    <w:rsid w:val="00FE45D1"/>
    <w:rsid w:val="00FE4798"/>
    <w:rsid w:val="00FE4941"/>
    <w:rsid w:val="00FE4AD4"/>
    <w:rsid w:val="00FE4B53"/>
    <w:rsid w:val="00FE4CA3"/>
    <w:rsid w:val="00FE4D3F"/>
    <w:rsid w:val="00FE4EF0"/>
    <w:rsid w:val="00FE4F0E"/>
    <w:rsid w:val="00FE5042"/>
    <w:rsid w:val="00FE521C"/>
    <w:rsid w:val="00FE53B3"/>
    <w:rsid w:val="00FE5428"/>
    <w:rsid w:val="00FE55CC"/>
    <w:rsid w:val="00FE55E7"/>
    <w:rsid w:val="00FE562C"/>
    <w:rsid w:val="00FE58B3"/>
    <w:rsid w:val="00FE593A"/>
    <w:rsid w:val="00FE59C8"/>
    <w:rsid w:val="00FE59CB"/>
    <w:rsid w:val="00FE5D37"/>
    <w:rsid w:val="00FE615A"/>
    <w:rsid w:val="00FE61C3"/>
    <w:rsid w:val="00FE6349"/>
    <w:rsid w:val="00FE6547"/>
    <w:rsid w:val="00FE6835"/>
    <w:rsid w:val="00FE68E2"/>
    <w:rsid w:val="00FE6A70"/>
    <w:rsid w:val="00FE6B21"/>
    <w:rsid w:val="00FE6D7F"/>
    <w:rsid w:val="00FE6EC1"/>
    <w:rsid w:val="00FE7000"/>
    <w:rsid w:val="00FE71B5"/>
    <w:rsid w:val="00FE72ED"/>
    <w:rsid w:val="00FE7683"/>
    <w:rsid w:val="00FE76B0"/>
    <w:rsid w:val="00FE7730"/>
    <w:rsid w:val="00FE7979"/>
    <w:rsid w:val="00FE7B8C"/>
    <w:rsid w:val="00FE7C65"/>
    <w:rsid w:val="00FE7CCC"/>
    <w:rsid w:val="00FE7F9D"/>
    <w:rsid w:val="00FE7FCA"/>
    <w:rsid w:val="00FE7FCD"/>
    <w:rsid w:val="00FF0081"/>
    <w:rsid w:val="00FF02DB"/>
    <w:rsid w:val="00FF03FE"/>
    <w:rsid w:val="00FF05C3"/>
    <w:rsid w:val="00FF0764"/>
    <w:rsid w:val="00FF088E"/>
    <w:rsid w:val="00FF0998"/>
    <w:rsid w:val="00FF0AC9"/>
    <w:rsid w:val="00FF0B5C"/>
    <w:rsid w:val="00FF0D5A"/>
    <w:rsid w:val="00FF0DC1"/>
    <w:rsid w:val="00FF0F28"/>
    <w:rsid w:val="00FF1006"/>
    <w:rsid w:val="00FF10BF"/>
    <w:rsid w:val="00FF10D5"/>
    <w:rsid w:val="00FF123C"/>
    <w:rsid w:val="00FF14FD"/>
    <w:rsid w:val="00FF1655"/>
    <w:rsid w:val="00FF16E2"/>
    <w:rsid w:val="00FF173B"/>
    <w:rsid w:val="00FF18F4"/>
    <w:rsid w:val="00FF1AA3"/>
    <w:rsid w:val="00FF1CA2"/>
    <w:rsid w:val="00FF1D26"/>
    <w:rsid w:val="00FF1E64"/>
    <w:rsid w:val="00FF1E85"/>
    <w:rsid w:val="00FF1F49"/>
    <w:rsid w:val="00FF22E7"/>
    <w:rsid w:val="00FF2445"/>
    <w:rsid w:val="00FF2465"/>
    <w:rsid w:val="00FF27F7"/>
    <w:rsid w:val="00FF2855"/>
    <w:rsid w:val="00FF2F5E"/>
    <w:rsid w:val="00FF2F75"/>
    <w:rsid w:val="00FF31BE"/>
    <w:rsid w:val="00FF3251"/>
    <w:rsid w:val="00FF3399"/>
    <w:rsid w:val="00FF34CA"/>
    <w:rsid w:val="00FF360F"/>
    <w:rsid w:val="00FF3AEE"/>
    <w:rsid w:val="00FF3C2F"/>
    <w:rsid w:val="00FF3EA7"/>
    <w:rsid w:val="00FF3F36"/>
    <w:rsid w:val="00FF3F7F"/>
    <w:rsid w:val="00FF422F"/>
    <w:rsid w:val="00FF45CA"/>
    <w:rsid w:val="00FF45FA"/>
    <w:rsid w:val="00FF461E"/>
    <w:rsid w:val="00FF46D0"/>
    <w:rsid w:val="00FF4822"/>
    <w:rsid w:val="00FF4924"/>
    <w:rsid w:val="00FF492F"/>
    <w:rsid w:val="00FF4AAE"/>
    <w:rsid w:val="00FF4CFE"/>
    <w:rsid w:val="00FF4D7F"/>
    <w:rsid w:val="00FF4D99"/>
    <w:rsid w:val="00FF4E28"/>
    <w:rsid w:val="00FF4FBE"/>
    <w:rsid w:val="00FF5053"/>
    <w:rsid w:val="00FF528A"/>
    <w:rsid w:val="00FF52A5"/>
    <w:rsid w:val="00FF5324"/>
    <w:rsid w:val="00FF539C"/>
    <w:rsid w:val="00FF53B5"/>
    <w:rsid w:val="00FF5450"/>
    <w:rsid w:val="00FF576A"/>
    <w:rsid w:val="00FF5901"/>
    <w:rsid w:val="00FF599C"/>
    <w:rsid w:val="00FF59ED"/>
    <w:rsid w:val="00FF5A1D"/>
    <w:rsid w:val="00FF5A73"/>
    <w:rsid w:val="00FF5CCD"/>
    <w:rsid w:val="00FF5D46"/>
    <w:rsid w:val="00FF6017"/>
    <w:rsid w:val="00FF60A8"/>
    <w:rsid w:val="00FF62DC"/>
    <w:rsid w:val="00FF63EE"/>
    <w:rsid w:val="00FF63F6"/>
    <w:rsid w:val="00FF6401"/>
    <w:rsid w:val="00FF6458"/>
    <w:rsid w:val="00FF65B6"/>
    <w:rsid w:val="00FF65CA"/>
    <w:rsid w:val="00FF6661"/>
    <w:rsid w:val="00FF66CE"/>
    <w:rsid w:val="00FF66D6"/>
    <w:rsid w:val="00FF67A5"/>
    <w:rsid w:val="00FF68A9"/>
    <w:rsid w:val="00FF6922"/>
    <w:rsid w:val="00FF6979"/>
    <w:rsid w:val="00FF6CE4"/>
    <w:rsid w:val="00FF6DBE"/>
    <w:rsid w:val="00FF722D"/>
    <w:rsid w:val="00FF726F"/>
    <w:rsid w:val="00FF746E"/>
    <w:rsid w:val="00FF76A7"/>
    <w:rsid w:val="00FF77D4"/>
    <w:rsid w:val="00FF78BE"/>
    <w:rsid w:val="00FF7993"/>
    <w:rsid w:val="00FF7A5D"/>
    <w:rsid w:val="00FF7AB4"/>
    <w:rsid w:val="00FF7AF9"/>
    <w:rsid w:val="00FF7B91"/>
    <w:rsid w:val="00FF7C4D"/>
    <w:rsid w:val="00FF7DC3"/>
    <w:rsid w:val="00FF7E14"/>
    <w:rsid w:val="00FF7E61"/>
    <w:rsid w:val="00FF7F2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240019"/>
  <w15:chartTrackingRefBased/>
  <w15:docId w15:val="{C1D8D461-2F8B-4CE5-8AF7-57D80210D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3399"/>
    <w:rPr>
      <w:rFonts w:ascii="VNI-Times" w:eastAsia="Times New Roman" w:hAnsi="VNI-Times"/>
      <w:sz w:val="24"/>
      <w:szCs w:val="24"/>
    </w:rPr>
  </w:style>
  <w:style w:type="paragraph" w:styleId="Heading1">
    <w:name w:val="heading 1"/>
    <w:basedOn w:val="Normal"/>
    <w:next w:val="Normal"/>
    <w:link w:val="Heading1Char"/>
    <w:qFormat/>
    <w:rsid w:val="00E46E15"/>
    <w:pPr>
      <w:keepNext/>
      <w:jc w:val="center"/>
      <w:outlineLvl w:val="0"/>
    </w:pPr>
    <w:rPr>
      <w:sz w:val="28"/>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F3399"/>
    <w:pPr>
      <w:tabs>
        <w:tab w:val="center" w:pos="4680"/>
        <w:tab w:val="right" w:pos="9360"/>
      </w:tabs>
    </w:pPr>
    <w:rPr>
      <w:lang w:val="x-none" w:eastAsia="x-none"/>
    </w:rPr>
  </w:style>
  <w:style w:type="character" w:customStyle="1" w:styleId="FooterChar">
    <w:name w:val="Footer Char"/>
    <w:link w:val="Footer"/>
    <w:uiPriority w:val="99"/>
    <w:rsid w:val="00FF3399"/>
    <w:rPr>
      <w:rFonts w:ascii="VNI-Times" w:eastAsia="Times New Roman" w:hAnsi="VNI-Times" w:cs="Times New Roman"/>
      <w:sz w:val="24"/>
      <w:szCs w:val="24"/>
    </w:rPr>
  </w:style>
  <w:style w:type="paragraph" w:styleId="ListParagraph">
    <w:name w:val="List Paragraph"/>
    <w:basedOn w:val="Normal"/>
    <w:link w:val="ListParagraphChar"/>
    <w:uiPriority w:val="34"/>
    <w:qFormat/>
    <w:rsid w:val="00D42BCF"/>
    <w:pPr>
      <w:ind w:left="720"/>
      <w:contextualSpacing/>
    </w:pPr>
    <w:rPr>
      <w:lang w:val="x-none" w:eastAsia="x-none"/>
    </w:rPr>
  </w:style>
  <w:style w:type="paragraph" w:styleId="BalloonText">
    <w:name w:val="Balloon Text"/>
    <w:basedOn w:val="Normal"/>
    <w:link w:val="BalloonTextChar"/>
    <w:uiPriority w:val="99"/>
    <w:semiHidden/>
    <w:unhideWhenUsed/>
    <w:rsid w:val="00CF6E0F"/>
    <w:rPr>
      <w:rFonts w:ascii="Tahoma" w:hAnsi="Tahoma"/>
      <w:sz w:val="16"/>
      <w:szCs w:val="16"/>
      <w:lang w:val="x-none" w:eastAsia="x-none"/>
    </w:rPr>
  </w:style>
  <w:style w:type="character" w:customStyle="1" w:styleId="BalloonTextChar">
    <w:name w:val="Balloon Text Char"/>
    <w:link w:val="BalloonText"/>
    <w:uiPriority w:val="99"/>
    <w:semiHidden/>
    <w:rsid w:val="00CF6E0F"/>
    <w:rPr>
      <w:rFonts w:ascii="Tahoma" w:eastAsia="Times New Roman" w:hAnsi="Tahoma" w:cs="Tahoma"/>
      <w:sz w:val="16"/>
      <w:szCs w:val="16"/>
    </w:rPr>
  </w:style>
  <w:style w:type="paragraph" w:styleId="Header">
    <w:name w:val="header"/>
    <w:basedOn w:val="Normal"/>
    <w:link w:val="HeaderChar"/>
    <w:uiPriority w:val="99"/>
    <w:unhideWhenUsed/>
    <w:rsid w:val="00DC40F9"/>
    <w:pPr>
      <w:tabs>
        <w:tab w:val="center" w:pos="4680"/>
        <w:tab w:val="right" w:pos="9360"/>
      </w:tabs>
    </w:pPr>
    <w:rPr>
      <w:lang w:val="x-none" w:eastAsia="x-none"/>
    </w:rPr>
  </w:style>
  <w:style w:type="character" w:customStyle="1" w:styleId="HeaderChar">
    <w:name w:val="Header Char"/>
    <w:link w:val="Header"/>
    <w:uiPriority w:val="99"/>
    <w:rsid w:val="00DC40F9"/>
    <w:rPr>
      <w:rFonts w:ascii="VNI-Times" w:eastAsia="Times New Roman" w:hAnsi="VNI-Times"/>
      <w:sz w:val="24"/>
      <w:szCs w:val="24"/>
    </w:rPr>
  </w:style>
  <w:style w:type="paragraph" w:customStyle="1" w:styleId="CharCharCharCharCharCharCharCharCharCharCharCharChar">
    <w:name w:val="Char Char Char Char Char Char Char Char Char Char Char Char Char"/>
    <w:basedOn w:val="Normal"/>
    <w:rsid w:val="00D81570"/>
    <w:pPr>
      <w:spacing w:after="160" w:line="240" w:lineRule="exact"/>
    </w:pPr>
    <w:rPr>
      <w:rFonts w:ascii="Verdana" w:hAnsi="Verdana"/>
      <w:sz w:val="20"/>
      <w:szCs w:val="20"/>
    </w:rPr>
  </w:style>
  <w:style w:type="table" w:styleId="TableGrid">
    <w:name w:val="Table Grid"/>
    <w:basedOn w:val="TableNormal"/>
    <w:uiPriority w:val="59"/>
    <w:rsid w:val="00A7322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DefaultParagraphFont"/>
    <w:rsid w:val="009A2F9E"/>
  </w:style>
  <w:style w:type="character" w:styleId="Emphasis">
    <w:name w:val="Emphasis"/>
    <w:uiPriority w:val="20"/>
    <w:qFormat/>
    <w:rsid w:val="009A2F9E"/>
    <w:rPr>
      <w:i/>
      <w:iCs/>
    </w:rPr>
  </w:style>
  <w:style w:type="paragraph" w:customStyle="1" w:styleId="Char">
    <w:name w:val="Char"/>
    <w:basedOn w:val="Normal"/>
    <w:rsid w:val="004C1835"/>
    <w:pPr>
      <w:spacing w:after="160" w:line="240" w:lineRule="exact"/>
    </w:pPr>
    <w:rPr>
      <w:rFonts w:ascii="Verdana" w:hAnsi="Verdana"/>
      <w:noProof/>
      <w:sz w:val="3276"/>
      <w:szCs w:val="20"/>
    </w:rPr>
  </w:style>
  <w:style w:type="paragraph" w:styleId="Revision">
    <w:name w:val="Revision"/>
    <w:hidden/>
    <w:uiPriority w:val="99"/>
    <w:semiHidden/>
    <w:rsid w:val="00912E01"/>
    <w:rPr>
      <w:rFonts w:ascii="VNI-Times" w:eastAsia="Times New Roman" w:hAnsi="VNI-Times"/>
      <w:sz w:val="24"/>
      <w:szCs w:val="24"/>
    </w:rPr>
  </w:style>
  <w:style w:type="paragraph" w:customStyle="1" w:styleId="CharChar">
    <w:name w:val="Char Char"/>
    <w:basedOn w:val="Normal"/>
    <w:semiHidden/>
    <w:rsid w:val="00734091"/>
    <w:pPr>
      <w:spacing w:after="160" w:line="240" w:lineRule="exact"/>
    </w:pPr>
    <w:rPr>
      <w:rFonts w:ascii=".VnArial" w:eastAsia=".VnTime" w:hAnsi=".VnArial" w:cs=".VnArial"/>
      <w:sz w:val="22"/>
      <w:szCs w:val="22"/>
    </w:rPr>
  </w:style>
  <w:style w:type="paragraph" w:customStyle="1" w:styleId="CharCharCharChar1">
    <w:name w:val="Char Char Char Char1"/>
    <w:basedOn w:val="Normal"/>
    <w:semiHidden/>
    <w:rsid w:val="00420544"/>
    <w:pPr>
      <w:spacing w:after="160" w:line="240" w:lineRule="exact"/>
    </w:pPr>
    <w:rPr>
      <w:rFonts w:ascii=".VnArial" w:eastAsia=".VnTime" w:hAnsi=".VnArial" w:cs=".VnArial"/>
      <w:sz w:val="22"/>
      <w:szCs w:val="22"/>
    </w:rPr>
  </w:style>
  <w:style w:type="paragraph" w:customStyle="1" w:styleId="CharCharCharChar1CharCharCharChar">
    <w:name w:val="Char Char Char Char1 Char Char Char Char"/>
    <w:basedOn w:val="Normal"/>
    <w:semiHidden/>
    <w:rsid w:val="004E6218"/>
    <w:pPr>
      <w:spacing w:after="160" w:line="240" w:lineRule="exact"/>
    </w:pPr>
    <w:rPr>
      <w:rFonts w:ascii=".VnArial" w:eastAsia=".VnTime" w:hAnsi=".VnArial" w:cs=".VnArial"/>
      <w:sz w:val="22"/>
      <w:szCs w:val="22"/>
    </w:rPr>
  </w:style>
  <w:style w:type="paragraph" w:customStyle="1" w:styleId="Char2">
    <w:name w:val="Char2"/>
    <w:basedOn w:val="Normal"/>
    <w:rsid w:val="00DA1CCF"/>
    <w:pPr>
      <w:spacing w:after="160" w:line="240" w:lineRule="exact"/>
    </w:pPr>
    <w:rPr>
      <w:rFonts w:ascii="Verdana" w:hAnsi="Verdana"/>
      <w:noProof/>
      <w:sz w:val="3276"/>
      <w:szCs w:val="20"/>
    </w:rPr>
  </w:style>
  <w:style w:type="paragraph" w:customStyle="1" w:styleId="Char1">
    <w:name w:val="Char1"/>
    <w:basedOn w:val="Normal"/>
    <w:rsid w:val="003D3A4E"/>
    <w:pPr>
      <w:spacing w:after="160" w:line="240" w:lineRule="exact"/>
    </w:pPr>
    <w:rPr>
      <w:rFonts w:ascii="Verdana" w:hAnsi="Verdana"/>
      <w:noProof/>
      <w:sz w:val="3276"/>
      <w:szCs w:val="20"/>
    </w:rPr>
  </w:style>
  <w:style w:type="paragraph" w:customStyle="1" w:styleId="CharCharCharChar1CharCharCharCharCharChar">
    <w:name w:val="Char Char Char Char1 Char Char Char Char Char Char"/>
    <w:basedOn w:val="Normal"/>
    <w:semiHidden/>
    <w:rsid w:val="007A5748"/>
    <w:pPr>
      <w:spacing w:after="160" w:line="240" w:lineRule="exact"/>
    </w:pPr>
    <w:rPr>
      <w:rFonts w:ascii=".VnArial" w:eastAsia=".VnTime" w:hAnsi=".VnArial" w:cs=".VnArial"/>
      <w:sz w:val="22"/>
      <w:szCs w:val="22"/>
    </w:rPr>
  </w:style>
  <w:style w:type="character" w:customStyle="1" w:styleId="apple-style-span">
    <w:name w:val="apple-style-span"/>
    <w:rsid w:val="00CD259D"/>
  </w:style>
  <w:style w:type="paragraph" w:customStyle="1" w:styleId="Char3">
    <w:name w:val="Char3"/>
    <w:basedOn w:val="Normal"/>
    <w:rsid w:val="00C578D6"/>
    <w:pPr>
      <w:spacing w:after="160" w:line="240" w:lineRule="exact"/>
    </w:pPr>
    <w:rPr>
      <w:rFonts w:ascii="Verdana" w:hAnsi="Verdana"/>
      <w:noProof/>
      <w:sz w:val="3276"/>
      <w:szCs w:val="20"/>
    </w:rPr>
  </w:style>
  <w:style w:type="paragraph" w:customStyle="1" w:styleId="Default">
    <w:name w:val="Default"/>
    <w:rsid w:val="00C66F90"/>
    <w:pPr>
      <w:autoSpaceDE w:val="0"/>
      <w:autoSpaceDN w:val="0"/>
      <w:adjustRightInd w:val="0"/>
    </w:pPr>
    <w:rPr>
      <w:rFonts w:ascii="Times New Roman" w:hAnsi="Times New Roman"/>
      <w:color w:val="000000"/>
      <w:sz w:val="24"/>
      <w:szCs w:val="24"/>
    </w:rPr>
  </w:style>
  <w:style w:type="paragraph" w:customStyle="1" w:styleId="CharCharCharCharCharCharChar">
    <w:name w:val="Char Char Char Char Char Char Char"/>
    <w:basedOn w:val="Normal"/>
    <w:next w:val="Normal"/>
    <w:autoRedefine/>
    <w:semiHidden/>
    <w:rsid w:val="00007941"/>
    <w:pPr>
      <w:spacing w:before="120" w:after="120" w:line="312" w:lineRule="auto"/>
    </w:pPr>
    <w:rPr>
      <w:sz w:val="28"/>
      <w:szCs w:val="28"/>
    </w:rPr>
  </w:style>
  <w:style w:type="character" w:customStyle="1" w:styleId="acopre">
    <w:name w:val="acopre"/>
    <w:rsid w:val="00E34489"/>
  </w:style>
  <w:style w:type="character" w:customStyle="1" w:styleId="text">
    <w:name w:val="text"/>
    <w:basedOn w:val="DefaultParagraphFont"/>
    <w:rsid w:val="004D4125"/>
  </w:style>
  <w:style w:type="character" w:customStyle="1" w:styleId="Bodytext2">
    <w:name w:val="Body text (2)_"/>
    <w:link w:val="Bodytext20"/>
    <w:qFormat/>
    <w:locked/>
    <w:rsid w:val="00400A13"/>
    <w:rPr>
      <w:b/>
      <w:bCs/>
      <w:sz w:val="27"/>
      <w:szCs w:val="27"/>
      <w:shd w:val="clear" w:color="auto" w:fill="FFFFFF"/>
    </w:rPr>
  </w:style>
  <w:style w:type="paragraph" w:customStyle="1" w:styleId="Bodytext20">
    <w:name w:val="Body text (2)"/>
    <w:basedOn w:val="Normal"/>
    <w:link w:val="Bodytext2"/>
    <w:qFormat/>
    <w:rsid w:val="00400A13"/>
    <w:pPr>
      <w:widowControl w:val="0"/>
      <w:shd w:val="clear" w:color="auto" w:fill="FFFFFF"/>
      <w:spacing w:line="307" w:lineRule="exact"/>
      <w:jc w:val="both"/>
    </w:pPr>
    <w:rPr>
      <w:rFonts w:ascii="Calibri" w:eastAsia="Calibri" w:hAnsi="Calibri"/>
      <w:b/>
      <w:bCs/>
      <w:sz w:val="27"/>
      <w:szCs w:val="27"/>
      <w:lang w:val="x-none" w:eastAsia="x-none"/>
    </w:rPr>
  </w:style>
  <w:style w:type="character" w:customStyle="1" w:styleId="Bodytext">
    <w:name w:val="Body text_"/>
    <w:link w:val="BodyText1"/>
    <w:rsid w:val="00BA0B18"/>
    <w:rPr>
      <w:sz w:val="27"/>
      <w:szCs w:val="27"/>
      <w:shd w:val="clear" w:color="auto" w:fill="FFFFFF"/>
    </w:rPr>
  </w:style>
  <w:style w:type="paragraph" w:customStyle="1" w:styleId="BodyText1">
    <w:name w:val="Body Text1"/>
    <w:basedOn w:val="Normal"/>
    <w:link w:val="Bodytext"/>
    <w:rsid w:val="00BA0B18"/>
    <w:pPr>
      <w:widowControl w:val="0"/>
      <w:shd w:val="clear" w:color="auto" w:fill="FFFFFF"/>
      <w:spacing w:after="480" w:line="374" w:lineRule="exact"/>
      <w:ind w:hanging="920"/>
    </w:pPr>
    <w:rPr>
      <w:rFonts w:ascii="Calibri" w:eastAsia="Calibri" w:hAnsi="Calibri"/>
      <w:sz w:val="27"/>
      <w:szCs w:val="27"/>
      <w:shd w:val="clear" w:color="auto" w:fill="FFFFFF"/>
      <w:lang w:val="x-none" w:eastAsia="x-none"/>
    </w:rPr>
  </w:style>
  <w:style w:type="character" w:customStyle="1" w:styleId="Bodytext13pt">
    <w:name w:val="Body text + 13 pt"/>
    <w:rsid w:val="00BA0B18"/>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vi-VN"/>
    </w:rPr>
  </w:style>
  <w:style w:type="character" w:customStyle="1" w:styleId="card-send-timesendtime">
    <w:name w:val="card-send-time__sendtime"/>
    <w:basedOn w:val="DefaultParagraphFont"/>
    <w:rsid w:val="00695D79"/>
  </w:style>
  <w:style w:type="paragraph" w:styleId="NormalWeb">
    <w:name w:val="Normal (Web)"/>
    <w:basedOn w:val="Normal"/>
    <w:uiPriority w:val="99"/>
    <w:unhideWhenUsed/>
    <w:rsid w:val="00FF78BE"/>
    <w:pPr>
      <w:spacing w:before="100" w:beforeAutospacing="1" w:after="100" w:afterAutospacing="1"/>
    </w:pPr>
    <w:rPr>
      <w:rFonts w:ascii="Times New Roman" w:hAnsi="Times New Roman"/>
    </w:rPr>
  </w:style>
  <w:style w:type="character" w:customStyle="1" w:styleId="fontstyle01">
    <w:name w:val="fontstyle01"/>
    <w:qFormat/>
    <w:rsid w:val="001B5405"/>
    <w:rPr>
      <w:rFonts w:ascii="TimesNewRomanPSMT" w:hAnsi="TimesNewRomanPSMT" w:hint="default"/>
      <w:color w:val="141318"/>
      <w:sz w:val="24"/>
      <w:szCs w:val="24"/>
    </w:rPr>
  </w:style>
  <w:style w:type="character" w:customStyle="1" w:styleId="Heading1Char">
    <w:name w:val="Heading 1 Char"/>
    <w:link w:val="Heading1"/>
    <w:rsid w:val="00E46E15"/>
    <w:rPr>
      <w:rFonts w:ascii="VNI-Times" w:eastAsia="Times New Roman" w:hAnsi="VNI-Times"/>
      <w:sz w:val="28"/>
    </w:rPr>
  </w:style>
  <w:style w:type="paragraph" w:styleId="BodyTextIndent2">
    <w:name w:val="Body Text Indent 2"/>
    <w:basedOn w:val="Normal"/>
    <w:link w:val="BodyTextIndent2Char"/>
    <w:rsid w:val="00C3169D"/>
    <w:pPr>
      <w:spacing w:after="120" w:line="480" w:lineRule="auto"/>
      <w:ind w:left="360"/>
    </w:pPr>
    <w:rPr>
      <w:sz w:val="28"/>
      <w:szCs w:val="28"/>
      <w:lang w:val="x-none" w:eastAsia="x-none"/>
    </w:rPr>
  </w:style>
  <w:style w:type="character" w:customStyle="1" w:styleId="BodyTextIndent2Char">
    <w:name w:val="Body Text Indent 2 Char"/>
    <w:link w:val="BodyTextIndent2"/>
    <w:rsid w:val="00C3169D"/>
    <w:rPr>
      <w:rFonts w:ascii="VNI-Times" w:eastAsia="Times New Roman" w:hAnsi="VNI-Times"/>
      <w:sz w:val="28"/>
      <w:szCs w:val="28"/>
    </w:rPr>
  </w:style>
  <w:style w:type="character" w:customStyle="1" w:styleId="emoji-sizer">
    <w:name w:val="emoji-sizer"/>
    <w:basedOn w:val="DefaultParagraphFont"/>
    <w:rsid w:val="00114469"/>
  </w:style>
  <w:style w:type="paragraph" w:styleId="BodyText0">
    <w:name w:val="Body Text"/>
    <w:basedOn w:val="Normal"/>
    <w:link w:val="BodyTextChar"/>
    <w:uiPriority w:val="99"/>
    <w:unhideWhenUsed/>
    <w:rsid w:val="00CB2C04"/>
    <w:pPr>
      <w:spacing w:after="120"/>
    </w:pPr>
    <w:rPr>
      <w:lang w:val="x-none" w:eastAsia="x-none"/>
    </w:rPr>
  </w:style>
  <w:style w:type="character" w:customStyle="1" w:styleId="BodyTextChar">
    <w:name w:val="Body Text Char"/>
    <w:link w:val="BodyText0"/>
    <w:uiPriority w:val="99"/>
    <w:rsid w:val="00CB2C04"/>
    <w:rPr>
      <w:rFonts w:ascii="VNI-Times" w:eastAsia="Times New Roman" w:hAnsi="VNI-Times"/>
      <w:sz w:val="24"/>
      <w:szCs w:val="24"/>
    </w:rPr>
  </w:style>
  <w:style w:type="paragraph" w:styleId="BodyTextIndent">
    <w:name w:val="Body Text Indent"/>
    <w:basedOn w:val="Normal"/>
    <w:link w:val="BodyTextIndentChar"/>
    <w:uiPriority w:val="99"/>
    <w:semiHidden/>
    <w:unhideWhenUsed/>
    <w:rsid w:val="008374EE"/>
    <w:pPr>
      <w:spacing w:after="120"/>
      <w:ind w:left="360"/>
    </w:pPr>
    <w:rPr>
      <w:lang w:val="x-none" w:eastAsia="x-none"/>
    </w:rPr>
  </w:style>
  <w:style w:type="character" w:customStyle="1" w:styleId="BodyTextIndentChar">
    <w:name w:val="Body Text Indent Char"/>
    <w:link w:val="BodyTextIndent"/>
    <w:uiPriority w:val="99"/>
    <w:semiHidden/>
    <w:rsid w:val="008374EE"/>
    <w:rPr>
      <w:rFonts w:ascii="VNI-Times" w:eastAsia="Times New Roman" w:hAnsi="VNI-Times"/>
      <w:sz w:val="24"/>
      <w:szCs w:val="24"/>
    </w:rPr>
  </w:style>
  <w:style w:type="character" w:customStyle="1" w:styleId="ListParagraphChar">
    <w:name w:val="List Paragraph Char"/>
    <w:link w:val="ListParagraph"/>
    <w:uiPriority w:val="34"/>
    <w:qFormat/>
    <w:locked/>
    <w:rsid w:val="00A017B4"/>
    <w:rPr>
      <w:rFonts w:ascii="VNI-Times" w:eastAsia="Times New Roman" w:hAnsi="VNI-Times"/>
      <w:sz w:val="24"/>
      <w:szCs w:val="24"/>
    </w:rPr>
  </w:style>
  <w:style w:type="paragraph" w:customStyle="1" w:styleId="Normal14pt">
    <w:name w:val="Normal + 14 pt"/>
    <w:aliases w:val="Justified,Line spacing:  Multiple 0.95 li"/>
    <w:basedOn w:val="Normal"/>
    <w:rsid w:val="006D5BB4"/>
    <w:pPr>
      <w:spacing w:line="228" w:lineRule="auto"/>
      <w:jc w:val="both"/>
    </w:pPr>
    <w:rPr>
      <w:sz w:val="28"/>
      <w:szCs w:val="28"/>
    </w:rPr>
  </w:style>
  <w:style w:type="paragraph" w:customStyle="1" w:styleId="Normal-justif">
    <w:name w:val="Normal-justif"/>
    <w:basedOn w:val="Heading1"/>
    <w:rsid w:val="009947D8"/>
    <w:rPr>
      <w:sz w:val="26"/>
      <w:szCs w:val="24"/>
      <w:lang w:val="en-US" w:eastAsia="en-US"/>
    </w:rPr>
  </w:style>
  <w:style w:type="character" w:customStyle="1" w:styleId="lrzxr">
    <w:name w:val="lrzxr"/>
    <w:rsid w:val="00CA5E35"/>
  </w:style>
  <w:style w:type="character" w:styleId="Strong">
    <w:name w:val="Strong"/>
    <w:uiPriority w:val="22"/>
    <w:qFormat/>
    <w:rsid w:val="00C4190B"/>
    <w:rPr>
      <w:b/>
      <w:bCs/>
    </w:rPr>
  </w:style>
  <w:style w:type="character" w:styleId="Hyperlink">
    <w:name w:val="Hyperlink"/>
    <w:uiPriority w:val="99"/>
    <w:semiHidden/>
    <w:unhideWhenUsed/>
    <w:rsid w:val="00242237"/>
    <w:rPr>
      <w:color w:val="0563C1"/>
      <w:u w:val="single"/>
    </w:rPr>
  </w:style>
  <w:style w:type="character" w:customStyle="1" w:styleId="fontstyle21">
    <w:name w:val="fontstyle21"/>
    <w:rsid w:val="00242237"/>
    <w:rPr>
      <w:rFonts w:ascii="Times New Roman" w:hAnsi="Times New Roman" w:cs="Times New Roman" w:hint="default"/>
      <w:b w:val="0"/>
      <w:bCs w:val="0"/>
      <w:i/>
      <w:iCs/>
      <w:color w:val="000000"/>
      <w:sz w:val="28"/>
      <w:szCs w:val="28"/>
    </w:rPr>
  </w:style>
  <w:style w:type="character" w:customStyle="1" w:styleId="fontstyle31">
    <w:name w:val="fontstyle31"/>
    <w:rsid w:val="00242237"/>
    <w:rPr>
      <w:rFonts w:ascii="TimesNewRomanPS-ItalicMT" w:eastAsia="TimesNewRomanPS-ItalicMT" w:hint="eastAsia"/>
      <w:b w:val="0"/>
      <w:bCs w:val="0"/>
      <w:i/>
      <w:iCs/>
      <w:color w:val="000000"/>
      <w:sz w:val="28"/>
      <w:szCs w:val="28"/>
    </w:rPr>
  </w:style>
  <w:style w:type="character" w:customStyle="1" w:styleId="Khc">
    <w:name w:val="Khác_"/>
    <w:link w:val="Khc0"/>
    <w:rsid w:val="0071448B"/>
    <w:rPr>
      <w:rFonts w:eastAsia="Times New Roman"/>
    </w:rPr>
  </w:style>
  <w:style w:type="paragraph" w:customStyle="1" w:styleId="Khc0">
    <w:name w:val="Khác"/>
    <w:basedOn w:val="Normal"/>
    <w:link w:val="Khc"/>
    <w:rsid w:val="0071448B"/>
    <w:pPr>
      <w:widowControl w:val="0"/>
      <w:spacing w:after="40"/>
      <w:ind w:firstLine="700"/>
    </w:pPr>
    <w:rPr>
      <w:rFonts w:ascii="Calibri" w:hAnsi="Calibri"/>
      <w:sz w:val="20"/>
      <w:szCs w:val="20"/>
      <w:lang w:val="x-none" w:eastAsia="x-none"/>
    </w:rPr>
  </w:style>
  <w:style w:type="character" w:customStyle="1" w:styleId="fontstyle41">
    <w:name w:val="fontstyle41"/>
    <w:rsid w:val="00206F0E"/>
    <w:rPr>
      <w:rFonts w:ascii="Times New Roman" w:hAnsi="Times New Roman" w:cs="Times New Roman" w:hint="default"/>
      <w:b/>
      <w:bCs/>
      <w:i/>
      <w:iCs/>
      <w:color w:val="000000"/>
      <w:sz w:val="28"/>
      <w:szCs w:val="28"/>
    </w:rPr>
  </w:style>
  <w:style w:type="paragraph" w:styleId="Title">
    <w:name w:val="Title"/>
    <w:basedOn w:val="Normal"/>
    <w:link w:val="TitleChar"/>
    <w:qFormat/>
    <w:rsid w:val="004F5A27"/>
    <w:pPr>
      <w:jc w:val="center"/>
    </w:pPr>
    <w:rPr>
      <w:b/>
      <w:bCs/>
      <w:sz w:val="32"/>
      <w:szCs w:val="32"/>
      <w:lang w:val="x-none" w:eastAsia="x-none"/>
    </w:rPr>
  </w:style>
  <w:style w:type="character" w:customStyle="1" w:styleId="TitleChar">
    <w:name w:val="Title Char"/>
    <w:basedOn w:val="DefaultParagraphFont"/>
    <w:link w:val="Title"/>
    <w:rsid w:val="004F5A27"/>
    <w:rPr>
      <w:rFonts w:ascii="VNI-Times" w:eastAsia="Times New Roman" w:hAnsi="VNI-Times"/>
      <w:b/>
      <w:bCs/>
      <w:sz w:val="32"/>
      <w:szCs w:val="32"/>
      <w:lang w:val="x-none" w:eastAsia="x-none"/>
    </w:rPr>
  </w:style>
  <w:style w:type="character" w:customStyle="1" w:styleId="content">
    <w:name w:val="content"/>
    <w:basedOn w:val="DefaultParagraphFont"/>
    <w:rsid w:val="00F20408"/>
  </w:style>
  <w:style w:type="character" w:customStyle="1" w:styleId="citation-32">
    <w:name w:val="citation-32"/>
    <w:basedOn w:val="DefaultParagraphFont"/>
    <w:rsid w:val="00511550"/>
  </w:style>
  <w:style w:type="character" w:customStyle="1" w:styleId="citation-50">
    <w:name w:val="citation-50"/>
    <w:basedOn w:val="DefaultParagraphFont"/>
    <w:rsid w:val="00611331"/>
  </w:style>
  <w:style w:type="character" w:customStyle="1" w:styleId="citation-49">
    <w:name w:val="citation-49"/>
    <w:basedOn w:val="DefaultParagraphFont"/>
    <w:rsid w:val="00611331"/>
  </w:style>
  <w:style w:type="paragraph" w:customStyle="1" w:styleId="TableParagraph">
    <w:name w:val="Table Paragraph"/>
    <w:basedOn w:val="Normal"/>
    <w:uiPriority w:val="1"/>
    <w:qFormat/>
    <w:rsid w:val="002F1995"/>
    <w:pPr>
      <w:widowControl w:val="0"/>
      <w:autoSpaceDE w:val="0"/>
      <w:autoSpaceDN w:val="0"/>
    </w:pPr>
    <w:rPr>
      <w:rFonts w:ascii="Times New Roman" w:hAnsi="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21738">
      <w:bodyDiv w:val="1"/>
      <w:marLeft w:val="0"/>
      <w:marRight w:val="0"/>
      <w:marTop w:val="0"/>
      <w:marBottom w:val="0"/>
      <w:divBdr>
        <w:top w:val="none" w:sz="0" w:space="0" w:color="auto"/>
        <w:left w:val="none" w:sz="0" w:space="0" w:color="auto"/>
        <w:bottom w:val="none" w:sz="0" w:space="0" w:color="auto"/>
        <w:right w:val="none" w:sz="0" w:space="0" w:color="auto"/>
      </w:divBdr>
    </w:div>
    <w:div w:id="7367827">
      <w:bodyDiv w:val="1"/>
      <w:marLeft w:val="0"/>
      <w:marRight w:val="0"/>
      <w:marTop w:val="0"/>
      <w:marBottom w:val="0"/>
      <w:divBdr>
        <w:top w:val="none" w:sz="0" w:space="0" w:color="auto"/>
        <w:left w:val="none" w:sz="0" w:space="0" w:color="auto"/>
        <w:bottom w:val="none" w:sz="0" w:space="0" w:color="auto"/>
        <w:right w:val="none" w:sz="0" w:space="0" w:color="auto"/>
      </w:divBdr>
      <w:divsChild>
        <w:div w:id="87190835">
          <w:marLeft w:val="240"/>
          <w:marRight w:val="240"/>
          <w:marTop w:val="0"/>
          <w:marBottom w:val="105"/>
          <w:divBdr>
            <w:top w:val="none" w:sz="0" w:space="0" w:color="auto"/>
            <w:left w:val="none" w:sz="0" w:space="0" w:color="auto"/>
            <w:bottom w:val="none" w:sz="0" w:space="0" w:color="auto"/>
            <w:right w:val="none" w:sz="0" w:space="0" w:color="auto"/>
          </w:divBdr>
          <w:divsChild>
            <w:div w:id="1498114329">
              <w:marLeft w:val="150"/>
              <w:marRight w:val="0"/>
              <w:marTop w:val="0"/>
              <w:marBottom w:val="0"/>
              <w:divBdr>
                <w:top w:val="none" w:sz="0" w:space="0" w:color="auto"/>
                <w:left w:val="none" w:sz="0" w:space="0" w:color="auto"/>
                <w:bottom w:val="none" w:sz="0" w:space="0" w:color="auto"/>
                <w:right w:val="none" w:sz="0" w:space="0" w:color="auto"/>
              </w:divBdr>
              <w:divsChild>
                <w:div w:id="503324439">
                  <w:marLeft w:val="0"/>
                  <w:marRight w:val="0"/>
                  <w:marTop w:val="0"/>
                  <w:marBottom w:val="0"/>
                  <w:divBdr>
                    <w:top w:val="none" w:sz="0" w:space="0" w:color="auto"/>
                    <w:left w:val="none" w:sz="0" w:space="0" w:color="auto"/>
                    <w:bottom w:val="none" w:sz="0" w:space="0" w:color="auto"/>
                    <w:right w:val="none" w:sz="0" w:space="0" w:color="auto"/>
                  </w:divBdr>
                  <w:divsChild>
                    <w:div w:id="1452288337">
                      <w:marLeft w:val="0"/>
                      <w:marRight w:val="0"/>
                      <w:marTop w:val="0"/>
                      <w:marBottom w:val="0"/>
                      <w:divBdr>
                        <w:top w:val="none" w:sz="0" w:space="0" w:color="auto"/>
                        <w:left w:val="none" w:sz="0" w:space="0" w:color="auto"/>
                        <w:bottom w:val="none" w:sz="0" w:space="0" w:color="auto"/>
                        <w:right w:val="none" w:sz="0" w:space="0" w:color="auto"/>
                      </w:divBdr>
                      <w:divsChild>
                        <w:div w:id="1761027347">
                          <w:marLeft w:val="0"/>
                          <w:marRight w:val="0"/>
                          <w:marTop w:val="0"/>
                          <w:marBottom w:val="60"/>
                          <w:divBdr>
                            <w:top w:val="none" w:sz="0" w:space="0" w:color="auto"/>
                            <w:left w:val="none" w:sz="0" w:space="0" w:color="auto"/>
                            <w:bottom w:val="none" w:sz="0" w:space="0" w:color="auto"/>
                            <w:right w:val="none" w:sz="0" w:space="0" w:color="auto"/>
                          </w:divBdr>
                          <w:divsChild>
                            <w:div w:id="141890659">
                              <w:marLeft w:val="0"/>
                              <w:marRight w:val="0"/>
                              <w:marTop w:val="0"/>
                              <w:marBottom w:val="0"/>
                              <w:divBdr>
                                <w:top w:val="none" w:sz="0" w:space="0" w:color="auto"/>
                                <w:left w:val="none" w:sz="0" w:space="0" w:color="auto"/>
                                <w:bottom w:val="none" w:sz="0" w:space="0" w:color="auto"/>
                                <w:right w:val="none" w:sz="0" w:space="0" w:color="auto"/>
                              </w:divBdr>
                            </w:div>
                            <w:div w:id="96234885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7001269">
          <w:marLeft w:val="900"/>
          <w:marRight w:val="900"/>
          <w:marTop w:val="0"/>
          <w:marBottom w:val="150"/>
          <w:divBdr>
            <w:top w:val="none" w:sz="0" w:space="0" w:color="auto"/>
            <w:left w:val="none" w:sz="0" w:space="0" w:color="auto"/>
            <w:bottom w:val="none" w:sz="0" w:space="0" w:color="auto"/>
            <w:right w:val="none" w:sz="0" w:space="0" w:color="auto"/>
          </w:divBdr>
        </w:div>
        <w:div w:id="2013945476">
          <w:marLeft w:val="225"/>
          <w:marRight w:val="225"/>
          <w:marTop w:val="0"/>
          <w:marBottom w:val="105"/>
          <w:divBdr>
            <w:top w:val="none" w:sz="0" w:space="0" w:color="auto"/>
            <w:left w:val="none" w:sz="0" w:space="0" w:color="auto"/>
            <w:bottom w:val="none" w:sz="0" w:space="0" w:color="auto"/>
            <w:right w:val="none" w:sz="0" w:space="0" w:color="auto"/>
          </w:divBdr>
        </w:div>
      </w:divsChild>
    </w:div>
    <w:div w:id="17972073">
      <w:bodyDiv w:val="1"/>
      <w:marLeft w:val="0"/>
      <w:marRight w:val="0"/>
      <w:marTop w:val="0"/>
      <w:marBottom w:val="0"/>
      <w:divBdr>
        <w:top w:val="none" w:sz="0" w:space="0" w:color="auto"/>
        <w:left w:val="none" w:sz="0" w:space="0" w:color="auto"/>
        <w:bottom w:val="none" w:sz="0" w:space="0" w:color="auto"/>
        <w:right w:val="none" w:sz="0" w:space="0" w:color="auto"/>
      </w:divBdr>
      <w:divsChild>
        <w:div w:id="2101217430">
          <w:marLeft w:val="0"/>
          <w:marRight w:val="0"/>
          <w:marTop w:val="0"/>
          <w:marBottom w:val="0"/>
          <w:divBdr>
            <w:top w:val="none" w:sz="0" w:space="0" w:color="auto"/>
            <w:left w:val="none" w:sz="0" w:space="0" w:color="auto"/>
            <w:bottom w:val="none" w:sz="0" w:space="0" w:color="auto"/>
            <w:right w:val="none" w:sz="0" w:space="0" w:color="auto"/>
          </w:divBdr>
        </w:div>
        <w:div w:id="2006862670">
          <w:marLeft w:val="0"/>
          <w:marRight w:val="0"/>
          <w:marTop w:val="0"/>
          <w:marBottom w:val="0"/>
          <w:divBdr>
            <w:top w:val="none" w:sz="0" w:space="0" w:color="auto"/>
            <w:left w:val="none" w:sz="0" w:space="0" w:color="auto"/>
            <w:bottom w:val="none" w:sz="0" w:space="0" w:color="auto"/>
            <w:right w:val="none" w:sz="0" w:space="0" w:color="auto"/>
          </w:divBdr>
        </w:div>
        <w:div w:id="151650522">
          <w:marLeft w:val="0"/>
          <w:marRight w:val="0"/>
          <w:marTop w:val="0"/>
          <w:marBottom w:val="0"/>
          <w:divBdr>
            <w:top w:val="none" w:sz="0" w:space="0" w:color="auto"/>
            <w:left w:val="none" w:sz="0" w:space="0" w:color="auto"/>
            <w:bottom w:val="none" w:sz="0" w:space="0" w:color="auto"/>
            <w:right w:val="none" w:sz="0" w:space="0" w:color="auto"/>
          </w:divBdr>
        </w:div>
        <w:div w:id="914045880">
          <w:marLeft w:val="0"/>
          <w:marRight w:val="0"/>
          <w:marTop w:val="0"/>
          <w:marBottom w:val="0"/>
          <w:divBdr>
            <w:top w:val="none" w:sz="0" w:space="0" w:color="auto"/>
            <w:left w:val="none" w:sz="0" w:space="0" w:color="auto"/>
            <w:bottom w:val="none" w:sz="0" w:space="0" w:color="auto"/>
            <w:right w:val="none" w:sz="0" w:space="0" w:color="auto"/>
          </w:divBdr>
        </w:div>
        <w:div w:id="215047836">
          <w:marLeft w:val="0"/>
          <w:marRight w:val="0"/>
          <w:marTop w:val="0"/>
          <w:marBottom w:val="0"/>
          <w:divBdr>
            <w:top w:val="none" w:sz="0" w:space="0" w:color="auto"/>
            <w:left w:val="none" w:sz="0" w:space="0" w:color="auto"/>
            <w:bottom w:val="none" w:sz="0" w:space="0" w:color="auto"/>
            <w:right w:val="none" w:sz="0" w:space="0" w:color="auto"/>
          </w:divBdr>
        </w:div>
        <w:div w:id="701713461">
          <w:marLeft w:val="0"/>
          <w:marRight w:val="0"/>
          <w:marTop w:val="0"/>
          <w:marBottom w:val="0"/>
          <w:divBdr>
            <w:top w:val="none" w:sz="0" w:space="0" w:color="auto"/>
            <w:left w:val="none" w:sz="0" w:space="0" w:color="auto"/>
            <w:bottom w:val="none" w:sz="0" w:space="0" w:color="auto"/>
            <w:right w:val="none" w:sz="0" w:space="0" w:color="auto"/>
          </w:divBdr>
        </w:div>
        <w:div w:id="660932309">
          <w:marLeft w:val="0"/>
          <w:marRight w:val="0"/>
          <w:marTop w:val="0"/>
          <w:marBottom w:val="0"/>
          <w:divBdr>
            <w:top w:val="none" w:sz="0" w:space="0" w:color="auto"/>
            <w:left w:val="none" w:sz="0" w:space="0" w:color="auto"/>
            <w:bottom w:val="none" w:sz="0" w:space="0" w:color="auto"/>
            <w:right w:val="none" w:sz="0" w:space="0" w:color="auto"/>
          </w:divBdr>
        </w:div>
        <w:div w:id="423379153">
          <w:marLeft w:val="0"/>
          <w:marRight w:val="0"/>
          <w:marTop w:val="0"/>
          <w:marBottom w:val="0"/>
          <w:divBdr>
            <w:top w:val="none" w:sz="0" w:space="0" w:color="auto"/>
            <w:left w:val="none" w:sz="0" w:space="0" w:color="auto"/>
            <w:bottom w:val="none" w:sz="0" w:space="0" w:color="auto"/>
            <w:right w:val="none" w:sz="0" w:space="0" w:color="auto"/>
          </w:divBdr>
        </w:div>
        <w:div w:id="602609243">
          <w:marLeft w:val="0"/>
          <w:marRight w:val="0"/>
          <w:marTop w:val="0"/>
          <w:marBottom w:val="0"/>
          <w:divBdr>
            <w:top w:val="none" w:sz="0" w:space="0" w:color="auto"/>
            <w:left w:val="none" w:sz="0" w:space="0" w:color="auto"/>
            <w:bottom w:val="none" w:sz="0" w:space="0" w:color="auto"/>
            <w:right w:val="none" w:sz="0" w:space="0" w:color="auto"/>
          </w:divBdr>
        </w:div>
        <w:div w:id="1001397813">
          <w:marLeft w:val="0"/>
          <w:marRight w:val="0"/>
          <w:marTop w:val="0"/>
          <w:marBottom w:val="0"/>
          <w:divBdr>
            <w:top w:val="none" w:sz="0" w:space="0" w:color="auto"/>
            <w:left w:val="none" w:sz="0" w:space="0" w:color="auto"/>
            <w:bottom w:val="none" w:sz="0" w:space="0" w:color="auto"/>
            <w:right w:val="none" w:sz="0" w:space="0" w:color="auto"/>
          </w:divBdr>
        </w:div>
        <w:div w:id="1786384368">
          <w:marLeft w:val="0"/>
          <w:marRight w:val="0"/>
          <w:marTop w:val="0"/>
          <w:marBottom w:val="0"/>
          <w:divBdr>
            <w:top w:val="none" w:sz="0" w:space="0" w:color="auto"/>
            <w:left w:val="none" w:sz="0" w:space="0" w:color="auto"/>
            <w:bottom w:val="none" w:sz="0" w:space="0" w:color="auto"/>
            <w:right w:val="none" w:sz="0" w:space="0" w:color="auto"/>
          </w:divBdr>
        </w:div>
        <w:div w:id="1892572697">
          <w:marLeft w:val="0"/>
          <w:marRight w:val="0"/>
          <w:marTop w:val="0"/>
          <w:marBottom w:val="0"/>
          <w:divBdr>
            <w:top w:val="none" w:sz="0" w:space="0" w:color="auto"/>
            <w:left w:val="none" w:sz="0" w:space="0" w:color="auto"/>
            <w:bottom w:val="none" w:sz="0" w:space="0" w:color="auto"/>
            <w:right w:val="none" w:sz="0" w:space="0" w:color="auto"/>
          </w:divBdr>
        </w:div>
        <w:div w:id="369230237">
          <w:marLeft w:val="0"/>
          <w:marRight w:val="0"/>
          <w:marTop w:val="0"/>
          <w:marBottom w:val="0"/>
          <w:divBdr>
            <w:top w:val="none" w:sz="0" w:space="0" w:color="auto"/>
            <w:left w:val="none" w:sz="0" w:space="0" w:color="auto"/>
            <w:bottom w:val="none" w:sz="0" w:space="0" w:color="auto"/>
            <w:right w:val="none" w:sz="0" w:space="0" w:color="auto"/>
          </w:divBdr>
        </w:div>
        <w:div w:id="1512253161">
          <w:marLeft w:val="0"/>
          <w:marRight w:val="0"/>
          <w:marTop w:val="0"/>
          <w:marBottom w:val="0"/>
          <w:divBdr>
            <w:top w:val="none" w:sz="0" w:space="0" w:color="auto"/>
            <w:left w:val="none" w:sz="0" w:space="0" w:color="auto"/>
            <w:bottom w:val="none" w:sz="0" w:space="0" w:color="auto"/>
            <w:right w:val="none" w:sz="0" w:space="0" w:color="auto"/>
          </w:divBdr>
        </w:div>
        <w:div w:id="1134715317">
          <w:marLeft w:val="0"/>
          <w:marRight w:val="0"/>
          <w:marTop w:val="0"/>
          <w:marBottom w:val="0"/>
          <w:divBdr>
            <w:top w:val="none" w:sz="0" w:space="0" w:color="auto"/>
            <w:left w:val="none" w:sz="0" w:space="0" w:color="auto"/>
            <w:bottom w:val="none" w:sz="0" w:space="0" w:color="auto"/>
            <w:right w:val="none" w:sz="0" w:space="0" w:color="auto"/>
          </w:divBdr>
        </w:div>
        <w:div w:id="309597999">
          <w:marLeft w:val="0"/>
          <w:marRight w:val="0"/>
          <w:marTop w:val="0"/>
          <w:marBottom w:val="0"/>
          <w:divBdr>
            <w:top w:val="none" w:sz="0" w:space="0" w:color="auto"/>
            <w:left w:val="none" w:sz="0" w:space="0" w:color="auto"/>
            <w:bottom w:val="none" w:sz="0" w:space="0" w:color="auto"/>
            <w:right w:val="none" w:sz="0" w:space="0" w:color="auto"/>
          </w:divBdr>
        </w:div>
        <w:div w:id="1862745059">
          <w:marLeft w:val="0"/>
          <w:marRight w:val="0"/>
          <w:marTop w:val="0"/>
          <w:marBottom w:val="0"/>
          <w:divBdr>
            <w:top w:val="none" w:sz="0" w:space="0" w:color="auto"/>
            <w:left w:val="none" w:sz="0" w:space="0" w:color="auto"/>
            <w:bottom w:val="none" w:sz="0" w:space="0" w:color="auto"/>
            <w:right w:val="none" w:sz="0" w:space="0" w:color="auto"/>
          </w:divBdr>
        </w:div>
        <w:div w:id="460147207">
          <w:marLeft w:val="0"/>
          <w:marRight w:val="0"/>
          <w:marTop w:val="0"/>
          <w:marBottom w:val="0"/>
          <w:divBdr>
            <w:top w:val="none" w:sz="0" w:space="0" w:color="auto"/>
            <w:left w:val="none" w:sz="0" w:space="0" w:color="auto"/>
            <w:bottom w:val="none" w:sz="0" w:space="0" w:color="auto"/>
            <w:right w:val="none" w:sz="0" w:space="0" w:color="auto"/>
          </w:divBdr>
        </w:div>
        <w:div w:id="470683058">
          <w:marLeft w:val="0"/>
          <w:marRight w:val="0"/>
          <w:marTop w:val="0"/>
          <w:marBottom w:val="0"/>
          <w:divBdr>
            <w:top w:val="none" w:sz="0" w:space="0" w:color="auto"/>
            <w:left w:val="none" w:sz="0" w:space="0" w:color="auto"/>
            <w:bottom w:val="none" w:sz="0" w:space="0" w:color="auto"/>
            <w:right w:val="none" w:sz="0" w:space="0" w:color="auto"/>
          </w:divBdr>
        </w:div>
      </w:divsChild>
    </w:div>
    <w:div w:id="20976078">
      <w:bodyDiv w:val="1"/>
      <w:marLeft w:val="0"/>
      <w:marRight w:val="0"/>
      <w:marTop w:val="0"/>
      <w:marBottom w:val="0"/>
      <w:divBdr>
        <w:top w:val="none" w:sz="0" w:space="0" w:color="auto"/>
        <w:left w:val="none" w:sz="0" w:space="0" w:color="auto"/>
        <w:bottom w:val="none" w:sz="0" w:space="0" w:color="auto"/>
        <w:right w:val="none" w:sz="0" w:space="0" w:color="auto"/>
      </w:divBdr>
    </w:div>
    <w:div w:id="34431234">
      <w:bodyDiv w:val="1"/>
      <w:marLeft w:val="0"/>
      <w:marRight w:val="0"/>
      <w:marTop w:val="0"/>
      <w:marBottom w:val="0"/>
      <w:divBdr>
        <w:top w:val="none" w:sz="0" w:space="0" w:color="auto"/>
        <w:left w:val="none" w:sz="0" w:space="0" w:color="auto"/>
        <w:bottom w:val="none" w:sz="0" w:space="0" w:color="auto"/>
        <w:right w:val="none" w:sz="0" w:space="0" w:color="auto"/>
      </w:divBdr>
      <w:divsChild>
        <w:div w:id="54817319">
          <w:marLeft w:val="0"/>
          <w:marRight w:val="0"/>
          <w:marTop w:val="0"/>
          <w:marBottom w:val="0"/>
          <w:divBdr>
            <w:top w:val="none" w:sz="0" w:space="0" w:color="auto"/>
            <w:left w:val="none" w:sz="0" w:space="0" w:color="auto"/>
            <w:bottom w:val="none" w:sz="0" w:space="0" w:color="auto"/>
            <w:right w:val="none" w:sz="0" w:space="0" w:color="auto"/>
          </w:divBdr>
        </w:div>
        <w:div w:id="1829323552">
          <w:marLeft w:val="0"/>
          <w:marRight w:val="0"/>
          <w:marTop w:val="0"/>
          <w:marBottom w:val="0"/>
          <w:divBdr>
            <w:top w:val="none" w:sz="0" w:space="0" w:color="auto"/>
            <w:left w:val="none" w:sz="0" w:space="0" w:color="auto"/>
            <w:bottom w:val="none" w:sz="0" w:space="0" w:color="auto"/>
            <w:right w:val="none" w:sz="0" w:space="0" w:color="auto"/>
          </w:divBdr>
        </w:div>
        <w:div w:id="1180777714">
          <w:marLeft w:val="0"/>
          <w:marRight w:val="0"/>
          <w:marTop w:val="0"/>
          <w:marBottom w:val="0"/>
          <w:divBdr>
            <w:top w:val="none" w:sz="0" w:space="0" w:color="auto"/>
            <w:left w:val="none" w:sz="0" w:space="0" w:color="auto"/>
            <w:bottom w:val="none" w:sz="0" w:space="0" w:color="auto"/>
            <w:right w:val="none" w:sz="0" w:space="0" w:color="auto"/>
          </w:divBdr>
        </w:div>
        <w:div w:id="995033766">
          <w:marLeft w:val="0"/>
          <w:marRight w:val="0"/>
          <w:marTop w:val="0"/>
          <w:marBottom w:val="0"/>
          <w:divBdr>
            <w:top w:val="none" w:sz="0" w:space="0" w:color="auto"/>
            <w:left w:val="none" w:sz="0" w:space="0" w:color="auto"/>
            <w:bottom w:val="none" w:sz="0" w:space="0" w:color="auto"/>
            <w:right w:val="none" w:sz="0" w:space="0" w:color="auto"/>
          </w:divBdr>
        </w:div>
        <w:div w:id="588391957">
          <w:marLeft w:val="0"/>
          <w:marRight w:val="0"/>
          <w:marTop w:val="0"/>
          <w:marBottom w:val="0"/>
          <w:divBdr>
            <w:top w:val="none" w:sz="0" w:space="0" w:color="auto"/>
            <w:left w:val="none" w:sz="0" w:space="0" w:color="auto"/>
            <w:bottom w:val="none" w:sz="0" w:space="0" w:color="auto"/>
            <w:right w:val="none" w:sz="0" w:space="0" w:color="auto"/>
          </w:divBdr>
        </w:div>
        <w:div w:id="400760856">
          <w:marLeft w:val="0"/>
          <w:marRight w:val="0"/>
          <w:marTop w:val="0"/>
          <w:marBottom w:val="0"/>
          <w:divBdr>
            <w:top w:val="none" w:sz="0" w:space="0" w:color="auto"/>
            <w:left w:val="none" w:sz="0" w:space="0" w:color="auto"/>
            <w:bottom w:val="none" w:sz="0" w:space="0" w:color="auto"/>
            <w:right w:val="none" w:sz="0" w:space="0" w:color="auto"/>
          </w:divBdr>
        </w:div>
        <w:div w:id="1325741130">
          <w:marLeft w:val="0"/>
          <w:marRight w:val="0"/>
          <w:marTop w:val="0"/>
          <w:marBottom w:val="0"/>
          <w:divBdr>
            <w:top w:val="none" w:sz="0" w:space="0" w:color="auto"/>
            <w:left w:val="none" w:sz="0" w:space="0" w:color="auto"/>
            <w:bottom w:val="none" w:sz="0" w:space="0" w:color="auto"/>
            <w:right w:val="none" w:sz="0" w:space="0" w:color="auto"/>
          </w:divBdr>
        </w:div>
        <w:div w:id="90975527">
          <w:marLeft w:val="0"/>
          <w:marRight w:val="0"/>
          <w:marTop w:val="0"/>
          <w:marBottom w:val="0"/>
          <w:divBdr>
            <w:top w:val="none" w:sz="0" w:space="0" w:color="auto"/>
            <w:left w:val="none" w:sz="0" w:space="0" w:color="auto"/>
            <w:bottom w:val="none" w:sz="0" w:space="0" w:color="auto"/>
            <w:right w:val="none" w:sz="0" w:space="0" w:color="auto"/>
          </w:divBdr>
        </w:div>
        <w:div w:id="1417825192">
          <w:marLeft w:val="0"/>
          <w:marRight w:val="0"/>
          <w:marTop w:val="0"/>
          <w:marBottom w:val="0"/>
          <w:divBdr>
            <w:top w:val="none" w:sz="0" w:space="0" w:color="auto"/>
            <w:left w:val="none" w:sz="0" w:space="0" w:color="auto"/>
            <w:bottom w:val="none" w:sz="0" w:space="0" w:color="auto"/>
            <w:right w:val="none" w:sz="0" w:space="0" w:color="auto"/>
          </w:divBdr>
        </w:div>
        <w:div w:id="250237814">
          <w:marLeft w:val="0"/>
          <w:marRight w:val="0"/>
          <w:marTop w:val="0"/>
          <w:marBottom w:val="0"/>
          <w:divBdr>
            <w:top w:val="none" w:sz="0" w:space="0" w:color="auto"/>
            <w:left w:val="none" w:sz="0" w:space="0" w:color="auto"/>
            <w:bottom w:val="none" w:sz="0" w:space="0" w:color="auto"/>
            <w:right w:val="none" w:sz="0" w:space="0" w:color="auto"/>
          </w:divBdr>
        </w:div>
        <w:div w:id="2109504559">
          <w:marLeft w:val="0"/>
          <w:marRight w:val="0"/>
          <w:marTop w:val="0"/>
          <w:marBottom w:val="0"/>
          <w:divBdr>
            <w:top w:val="none" w:sz="0" w:space="0" w:color="auto"/>
            <w:left w:val="none" w:sz="0" w:space="0" w:color="auto"/>
            <w:bottom w:val="none" w:sz="0" w:space="0" w:color="auto"/>
            <w:right w:val="none" w:sz="0" w:space="0" w:color="auto"/>
          </w:divBdr>
        </w:div>
        <w:div w:id="895821013">
          <w:marLeft w:val="0"/>
          <w:marRight w:val="0"/>
          <w:marTop w:val="0"/>
          <w:marBottom w:val="0"/>
          <w:divBdr>
            <w:top w:val="none" w:sz="0" w:space="0" w:color="auto"/>
            <w:left w:val="none" w:sz="0" w:space="0" w:color="auto"/>
            <w:bottom w:val="none" w:sz="0" w:space="0" w:color="auto"/>
            <w:right w:val="none" w:sz="0" w:space="0" w:color="auto"/>
          </w:divBdr>
        </w:div>
        <w:div w:id="276957182">
          <w:marLeft w:val="0"/>
          <w:marRight w:val="0"/>
          <w:marTop w:val="0"/>
          <w:marBottom w:val="0"/>
          <w:divBdr>
            <w:top w:val="none" w:sz="0" w:space="0" w:color="auto"/>
            <w:left w:val="none" w:sz="0" w:space="0" w:color="auto"/>
            <w:bottom w:val="none" w:sz="0" w:space="0" w:color="auto"/>
            <w:right w:val="none" w:sz="0" w:space="0" w:color="auto"/>
          </w:divBdr>
        </w:div>
        <w:div w:id="749930008">
          <w:marLeft w:val="0"/>
          <w:marRight w:val="0"/>
          <w:marTop w:val="0"/>
          <w:marBottom w:val="0"/>
          <w:divBdr>
            <w:top w:val="none" w:sz="0" w:space="0" w:color="auto"/>
            <w:left w:val="none" w:sz="0" w:space="0" w:color="auto"/>
            <w:bottom w:val="none" w:sz="0" w:space="0" w:color="auto"/>
            <w:right w:val="none" w:sz="0" w:space="0" w:color="auto"/>
          </w:divBdr>
        </w:div>
        <w:div w:id="1369912592">
          <w:marLeft w:val="0"/>
          <w:marRight w:val="0"/>
          <w:marTop w:val="0"/>
          <w:marBottom w:val="0"/>
          <w:divBdr>
            <w:top w:val="none" w:sz="0" w:space="0" w:color="auto"/>
            <w:left w:val="none" w:sz="0" w:space="0" w:color="auto"/>
            <w:bottom w:val="none" w:sz="0" w:space="0" w:color="auto"/>
            <w:right w:val="none" w:sz="0" w:space="0" w:color="auto"/>
          </w:divBdr>
        </w:div>
        <w:div w:id="763569487">
          <w:marLeft w:val="0"/>
          <w:marRight w:val="0"/>
          <w:marTop w:val="0"/>
          <w:marBottom w:val="0"/>
          <w:divBdr>
            <w:top w:val="none" w:sz="0" w:space="0" w:color="auto"/>
            <w:left w:val="none" w:sz="0" w:space="0" w:color="auto"/>
            <w:bottom w:val="none" w:sz="0" w:space="0" w:color="auto"/>
            <w:right w:val="none" w:sz="0" w:space="0" w:color="auto"/>
          </w:divBdr>
        </w:div>
        <w:div w:id="1797332148">
          <w:marLeft w:val="0"/>
          <w:marRight w:val="0"/>
          <w:marTop w:val="0"/>
          <w:marBottom w:val="0"/>
          <w:divBdr>
            <w:top w:val="none" w:sz="0" w:space="0" w:color="auto"/>
            <w:left w:val="none" w:sz="0" w:space="0" w:color="auto"/>
            <w:bottom w:val="none" w:sz="0" w:space="0" w:color="auto"/>
            <w:right w:val="none" w:sz="0" w:space="0" w:color="auto"/>
          </w:divBdr>
        </w:div>
        <w:div w:id="944968769">
          <w:marLeft w:val="0"/>
          <w:marRight w:val="0"/>
          <w:marTop w:val="0"/>
          <w:marBottom w:val="0"/>
          <w:divBdr>
            <w:top w:val="none" w:sz="0" w:space="0" w:color="auto"/>
            <w:left w:val="none" w:sz="0" w:space="0" w:color="auto"/>
            <w:bottom w:val="none" w:sz="0" w:space="0" w:color="auto"/>
            <w:right w:val="none" w:sz="0" w:space="0" w:color="auto"/>
          </w:divBdr>
        </w:div>
        <w:div w:id="13922320">
          <w:marLeft w:val="0"/>
          <w:marRight w:val="0"/>
          <w:marTop w:val="0"/>
          <w:marBottom w:val="0"/>
          <w:divBdr>
            <w:top w:val="none" w:sz="0" w:space="0" w:color="auto"/>
            <w:left w:val="none" w:sz="0" w:space="0" w:color="auto"/>
            <w:bottom w:val="none" w:sz="0" w:space="0" w:color="auto"/>
            <w:right w:val="none" w:sz="0" w:space="0" w:color="auto"/>
          </w:divBdr>
        </w:div>
        <w:div w:id="1035884599">
          <w:marLeft w:val="0"/>
          <w:marRight w:val="0"/>
          <w:marTop w:val="0"/>
          <w:marBottom w:val="0"/>
          <w:divBdr>
            <w:top w:val="none" w:sz="0" w:space="0" w:color="auto"/>
            <w:left w:val="none" w:sz="0" w:space="0" w:color="auto"/>
            <w:bottom w:val="none" w:sz="0" w:space="0" w:color="auto"/>
            <w:right w:val="none" w:sz="0" w:space="0" w:color="auto"/>
          </w:divBdr>
        </w:div>
        <w:div w:id="1733041970">
          <w:marLeft w:val="0"/>
          <w:marRight w:val="0"/>
          <w:marTop w:val="0"/>
          <w:marBottom w:val="0"/>
          <w:divBdr>
            <w:top w:val="none" w:sz="0" w:space="0" w:color="auto"/>
            <w:left w:val="none" w:sz="0" w:space="0" w:color="auto"/>
            <w:bottom w:val="none" w:sz="0" w:space="0" w:color="auto"/>
            <w:right w:val="none" w:sz="0" w:space="0" w:color="auto"/>
          </w:divBdr>
        </w:div>
        <w:div w:id="1325667631">
          <w:marLeft w:val="0"/>
          <w:marRight w:val="0"/>
          <w:marTop w:val="0"/>
          <w:marBottom w:val="0"/>
          <w:divBdr>
            <w:top w:val="none" w:sz="0" w:space="0" w:color="auto"/>
            <w:left w:val="none" w:sz="0" w:space="0" w:color="auto"/>
            <w:bottom w:val="none" w:sz="0" w:space="0" w:color="auto"/>
            <w:right w:val="none" w:sz="0" w:space="0" w:color="auto"/>
          </w:divBdr>
        </w:div>
        <w:div w:id="1238828607">
          <w:marLeft w:val="0"/>
          <w:marRight w:val="0"/>
          <w:marTop w:val="0"/>
          <w:marBottom w:val="0"/>
          <w:divBdr>
            <w:top w:val="none" w:sz="0" w:space="0" w:color="auto"/>
            <w:left w:val="none" w:sz="0" w:space="0" w:color="auto"/>
            <w:bottom w:val="none" w:sz="0" w:space="0" w:color="auto"/>
            <w:right w:val="none" w:sz="0" w:space="0" w:color="auto"/>
          </w:divBdr>
        </w:div>
        <w:div w:id="391270206">
          <w:marLeft w:val="0"/>
          <w:marRight w:val="0"/>
          <w:marTop w:val="0"/>
          <w:marBottom w:val="0"/>
          <w:divBdr>
            <w:top w:val="none" w:sz="0" w:space="0" w:color="auto"/>
            <w:left w:val="none" w:sz="0" w:space="0" w:color="auto"/>
            <w:bottom w:val="none" w:sz="0" w:space="0" w:color="auto"/>
            <w:right w:val="none" w:sz="0" w:space="0" w:color="auto"/>
          </w:divBdr>
        </w:div>
        <w:div w:id="776101077">
          <w:marLeft w:val="0"/>
          <w:marRight w:val="0"/>
          <w:marTop w:val="0"/>
          <w:marBottom w:val="0"/>
          <w:divBdr>
            <w:top w:val="none" w:sz="0" w:space="0" w:color="auto"/>
            <w:left w:val="none" w:sz="0" w:space="0" w:color="auto"/>
            <w:bottom w:val="none" w:sz="0" w:space="0" w:color="auto"/>
            <w:right w:val="none" w:sz="0" w:space="0" w:color="auto"/>
          </w:divBdr>
        </w:div>
        <w:div w:id="59987014">
          <w:marLeft w:val="0"/>
          <w:marRight w:val="0"/>
          <w:marTop w:val="0"/>
          <w:marBottom w:val="0"/>
          <w:divBdr>
            <w:top w:val="none" w:sz="0" w:space="0" w:color="auto"/>
            <w:left w:val="none" w:sz="0" w:space="0" w:color="auto"/>
            <w:bottom w:val="none" w:sz="0" w:space="0" w:color="auto"/>
            <w:right w:val="none" w:sz="0" w:space="0" w:color="auto"/>
          </w:divBdr>
        </w:div>
        <w:div w:id="727340005">
          <w:marLeft w:val="0"/>
          <w:marRight w:val="0"/>
          <w:marTop w:val="0"/>
          <w:marBottom w:val="0"/>
          <w:divBdr>
            <w:top w:val="none" w:sz="0" w:space="0" w:color="auto"/>
            <w:left w:val="none" w:sz="0" w:space="0" w:color="auto"/>
            <w:bottom w:val="none" w:sz="0" w:space="0" w:color="auto"/>
            <w:right w:val="none" w:sz="0" w:space="0" w:color="auto"/>
          </w:divBdr>
        </w:div>
        <w:div w:id="684669958">
          <w:marLeft w:val="0"/>
          <w:marRight w:val="0"/>
          <w:marTop w:val="0"/>
          <w:marBottom w:val="0"/>
          <w:divBdr>
            <w:top w:val="none" w:sz="0" w:space="0" w:color="auto"/>
            <w:left w:val="none" w:sz="0" w:space="0" w:color="auto"/>
            <w:bottom w:val="none" w:sz="0" w:space="0" w:color="auto"/>
            <w:right w:val="none" w:sz="0" w:space="0" w:color="auto"/>
          </w:divBdr>
        </w:div>
        <w:div w:id="1539003718">
          <w:marLeft w:val="0"/>
          <w:marRight w:val="0"/>
          <w:marTop w:val="0"/>
          <w:marBottom w:val="0"/>
          <w:divBdr>
            <w:top w:val="none" w:sz="0" w:space="0" w:color="auto"/>
            <w:left w:val="none" w:sz="0" w:space="0" w:color="auto"/>
            <w:bottom w:val="none" w:sz="0" w:space="0" w:color="auto"/>
            <w:right w:val="none" w:sz="0" w:space="0" w:color="auto"/>
          </w:divBdr>
        </w:div>
        <w:div w:id="318926818">
          <w:marLeft w:val="0"/>
          <w:marRight w:val="0"/>
          <w:marTop w:val="0"/>
          <w:marBottom w:val="0"/>
          <w:divBdr>
            <w:top w:val="none" w:sz="0" w:space="0" w:color="auto"/>
            <w:left w:val="none" w:sz="0" w:space="0" w:color="auto"/>
            <w:bottom w:val="none" w:sz="0" w:space="0" w:color="auto"/>
            <w:right w:val="none" w:sz="0" w:space="0" w:color="auto"/>
          </w:divBdr>
        </w:div>
        <w:div w:id="1354187167">
          <w:marLeft w:val="0"/>
          <w:marRight w:val="0"/>
          <w:marTop w:val="0"/>
          <w:marBottom w:val="0"/>
          <w:divBdr>
            <w:top w:val="none" w:sz="0" w:space="0" w:color="auto"/>
            <w:left w:val="none" w:sz="0" w:space="0" w:color="auto"/>
            <w:bottom w:val="none" w:sz="0" w:space="0" w:color="auto"/>
            <w:right w:val="none" w:sz="0" w:space="0" w:color="auto"/>
          </w:divBdr>
        </w:div>
        <w:div w:id="122425847">
          <w:marLeft w:val="0"/>
          <w:marRight w:val="0"/>
          <w:marTop w:val="0"/>
          <w:marBottom w:val="0"/>
          <w:divBdr>
            <w:top w:val="none" w:sz="0" w:space="0" w:color="auto"/>
            <w:left w:val="none" w:sz="0" w:space="0" w:color="auto"/>
            <w:bottom w:val="none" w:sz="0" w:space="0" w:color="auto"/>
            <w:right w:val="none" w:sz="0" w:space="0" w:color="auto"/>
          </w:divBdr>
        </w:div>
        <w:div w:id="1345278189">
          <w:marLeft w:val="0"/>
          <w:marRight w:val="0"/>
          <w:marTop w:val="0"/>
          <w:marBottom w:val="0"/>
          <w:divBdr>
            <w:top w:val="none" w:sz="0" w:space="0" w:color="auto"/>
            <w:left w:val="none" w:sz="0" w:space="0" w:color="auto"/>
            <w:bottom w:val="none" w:sz="0" w:space="0" w:color="auto"/>
            <w:right w:val="none" w:sz="0" w:space="0" w:color="auto"/>
          </w:divBdr>
        </w:div>
        <w:div w:id="1167671775">
          <w:marLeft w:val="0"/>
          <w:marRight w:val="0"/>
          <w:marTop w:val="0"/>
          <w:marBottom w:val="0"/>
          <w:divBdr>
            <w:top w:val="none" w:sz="0" w:space="0" w:color="auto"/>
            <w:left w:val="none" w:sz="0" w:space="0" w:color="auto"/>
            <w:bottom w:val="none" w:sz="0" w:space="0" w:color="auto"/>
            <w:right w:val="none" w:sz="0" w:space="0" w:color="auto"/>
          </w:divBdr>
        </w:div>
        <w:div w:id="351691654">
          <w:marLeft w:val="0"/>
          <w:marRight w:val="0"/>
          <w:marTop w:val="0"/>
          <w:marBottom w:val="0"/>
          <w:divBdr>
            <w:top w:val="none" w:sz="0" w:space="0" w:color="auto"/>
            <w:left w:val="none" w:sz="0" w:space="0" w:color="auto"/>
            <w:bottom w:val="none" w:sz="0" w:space="0" w:color="auto"/>
            <w:right w:val="none" w:sz="0" w:space="0" w:color="auto"/>
          </w:divBdr>
        </w:div>
        <w:div w:id="1017579543">
          <w:marLeft w:val="0"/>
          <w:marRight w:val="0"/>
          <w:marTop w:val="0"/>
          <w:marBottom w:val="0"/>
          <w:divBdr>
            <w:top w:val="none" w:sz="0" w:space="0" w:color="auto"/>
            <w:left w:val="none" w:sz="0" w:space="0" w:color="auto"/>
            <w:bottom w:val="none" w:sz="0" w:space="0" w:color="auto"/>
            <w:right w:val="none" w:sz="0" w:space="0" w:color="auto"/>
          </w:divBdr>
        </w:div>
        <w:div w:id="1818916325">
          <w:marLeft w:val="0"/>
          <w:marRight w:val="0"/>
          <w:marTop w:val="0"/>
          <w:marBottom w:val="0"/>
          <w:divBdr>
            <w:top w:val="none" w:sz="0" w:space="0" w:color="auto"/>
            <w:left w:val="none" w:sz="0" w:space="0" w:color="auto"/>
            <w:bottom w:val="none" w:sz="0" w:space="0" w:color="auto"/>
            <w:right w:val="none" w:sz="0" w:space="0" w:color="auto"/>
          </w:divBdr>
        </w:div>
        <w:div w:id="16393501">
          <w:marLeft w:val="0"/>
          <w:marRight w:val="0"/>
          <w:marTop w:val="0"/>
          <w:marBottom w:val="0"/>
          <w:divBdr>
            <w:top w:val="none" w:sz="0" w:space="0" w:color="auto"/>
            <w:left w:val="none" w:sz="0" w:space="0" w:color="auto"/>
            <w:bottom w:val="none" w:sz="0" w:space="0" w:color="auto"/>
            <w:right w:val="none" w:sz="0" w:space="0" w:color="auto"/>
          </w:divBdr>
        </w:div>
        <w:div w:id="1699811124">
          <w:marLeft w:val="0"/>
          <w:marRight w:val="0"/>
          <w:marTop w:val="0"/>
          <w:marBottom w:val="0"/>
          <w:divBdr>
            <w:top w:val="none" w:sz="0" w:space="0" w:color="auto"/>
            <w:left w:val="none" w:sz="0" w:space="0" w:color="auto"/>
            <w:bottom w:val="none" w:sz="0" w:space="0" w:color="auto"/>
            <w:right w:val="none" w:sz="0" w:space="0" w:color="auto"/>
          </w:divBdr>
        </w:div>
        <w:div w:id="1231042150">
          <w:marLeft w:val="0"/>
          <w:marRight w:val="0"/>
          <w:marTop w:val="0"/>
          <w:marBottom w:val="0"/>
          <w:divBdr>
            <w:top w:val="none" w:sz="0" w:space="0" w:color="auto"/>
            <w:left w:val="none" w:sz="0" w:space="0" w:color="auto"/>
            <w:bottom w:val="none" w:sz="0" w:space="0" w:color="auto"/>
            <w:right w:val="none" w:sz="0" w:space="0" w:color="auto"/>
          </w:divBdr>
        </w:div>
        <w:div w:id="2030519823">
          <w:marLeft w:val="0"/>
          <w:marRight w:val="0"/>
          <w:marTop w:val="0"/>
          <w:marBottom w:val="0"/>
          <w:divBdr>
            <w:top w:val="none" w:sz="0" w:space="0" w:color="auto"/>
            <w:left w:val="none" w:sz="0" w:space="0" w:color="auto"/>
            <w:bottom w:val="none" w:sz="0" w:space="0" w:color="auto"/>
            <w:right w:val="none" w:sz="0" w:space="0" w:color="auto"/>
          </w:divBdr>
        </w:div>
        <w:div w:id="1271281385">
          <w:marLeft w:val="0"/>
          <w:marRight w:val="0"/>
          <w:marTop w:val="0"/>
          <w:marBottom w:val="0"/>
          <w:divBdr>
            <w:top w:val="none" w:sz="0" w:space="0" w:color="auto"/>
            <w:left w:val="none" w:sz="0" w:space="0" w:color="auto"/>
            <w:bottom w:val="none" w:sz="0" w:space="0" w:color="auto"/>
            <w:right w:val="none" w:sz="0" w:space="0" w:color="auto"/>
          </w:divBdr>
        </w:div>
        <w:div w:id="455638492">
          <w:marLeft w:val="0"/>
          <w:marRight w:val="0"/>
          <w:marTop w:val="0"/>
          <w:marBottom w:val="0"/>
          <w:divBdr>
            <w:top w:val="none" w:sz="0" w:space="0" w:color="auto"/>
            <w:left w:val="none" w:sz="0" w:space="0" w:color="auto"/>
            <w:bottom w:val="none" w:sz="0" w:space="0" w:color="auto"/>
            <w:right w:val="none" w:sz="0" w:space="0" w:color="auto"/>
          </w:divBdr>
        </w:div>
        <w:div w:id="49118404">
          <w:marLeft w:val="0"/>
          <w:marRight w:val="0"/>
          <w:marTop w:val="0"/>
          <w:marBottom w:val="0"/>
          <w:divBdr>
            <w:top w:val="none" w:sz="0" w:space="0" w:color="auto"/>
            <w:left w:val="none" w:sz="0" w:space="0" w:color="auto"/>
            <w:bottom w:val="none" w:sz="0" w:space="0" w:color="auto"/>
            <w:right w:val="none" w:sz="0" w:space="0" w:color="auto"/>
          </w:divBdr>
        </w:div>
        <w:div w:id="97875059">
          <w:marLeft w:val="0"/>
          <w:marRight w:val="0"/>
          <w:marTop w:val="0"/>
          <w:marBottom w:val="0"/>
          <w:divBdr>
            <w:top w:val="none" w:sz="0" w:space="0" w:color="auto"/>
            <w:left w:val="none" w:sz="0" w:space="0" w:color="auto"/>
            <w:bottom w:val="none" w:sz="0" w:space="0" w:color="auto"/>
            <w:right w:val="none" w:sz="0" w:space="0" w:color="auto"/>
          </w:divBdr>
        </w:div>
        <w:div w:id="28998016">
          <w:marLeft w:val="0"/>
          <w:marRight w:val="0"/>
          <w:marTop w:val="0"/>
          <w:marBottom w:val="0"/>
          <w:divBdr>
            <w:top w:val="none" w:sz="0" w:space="0" w:color="auto"/>
            <w:left w:val="none" w:sz="0" w:space="0" w:color="auto"/>
            <w:bottom w:val="none" w:sz="0" w:space="0" w:color="auto"/>
            <w:right w:val="none" w:sz="0" w:space="0" w:color="auto"/>
          </w:divBdr>
        </w:div>
        <w:div w:id="1439644451">
          <w:marLeft w:val="0"/>
          <w:marRight w:val="0"/>
          <w:marTop w:val="0"/>
          <w:marBottom w:val="0"/>
          <w:divBdr>
            <w:top w:val="none" w:sz="0" w:space="0" w:color="auto"/>
            <w:left w:val="none" w:sz="0" w:space="0" w:color="auto"/>
            <w:bottom w:val="none" w:sz="0" w:space="0" w:color="auto"/>
            <w:right w:val="none" w:sz="0" w:space="0" w:color="auto"/>
          </w:divBdr>
        </w:div>
        <w:div w:id="993922065">
          <w:marLeft w:val="0"/>
          <w:marRight w:val="0"/>
          <w:marTop w:val="0"/>
          <w:marBottom w:val="0"/>
          <w:divBdr>
            <w:top w:val="none" w:sz="0" w:space="0" w:color="auto"/>
            <w:left w:val="none" w:sz="0" w:space="0" w:color="auto"/>
            <w:bottom w:val="none" w:sz="0" w:space="0" w:color="auto"/>
            <w:right w:val="none" w:sz="0" w:space="0" w:color="auto"/>
          </w:divBdr>
        </w:div>
        <w:div w:id="2128816966">
          <w:marLeft w:val="0"/>
          <w:marRight w:val="0"/>
          <w:marTop w:val="0"/>
          <w:marBottom w:val="0"/>
          <w:divBdr>
            <w:top w:val="none" w:sz="0" w:space="0" w:color="auto"/>
            <w:left w:val="none" w:sz="0" w:space="0" w:color="auto"/>
            <w:bottom w:val="none" w:sz="0" w:space="0" w:color="auto"/>
            <w:right w:val="none" w:sz="0" w:space="0" w:color="auto"/>
          </w:divBdr>
        </w:div>
        <w:div w:id="1046755661">
          <w:marLeft w:val="0"/>
          <w:marRight w:val="0"/>
          <w:marTop w:val="0"/>
          <w:marBottom w:val="0"/>
          <w:divBdr>
            <w:top w:val="none" w:sz="0" w:space="0" w:color="auto"/>
            <w:left w:val="none" w:sz="0" w:space="0" w:color="auto"/>
            <w:bottom w:val="none" w:sz="0" w:space="0" w:color="auto"/>
            <w:right w:val="none" w:sz="0" w:space="0" w:color="auto"/>
          </w:divBdr>
        </w:div>
        <w:div w:id="1395080210">
          <w:marLeft w:val="0"/>
          <w:marRight w:val="0"/>
          <w:marTop w:val="0"/>
          <w:marBottom w:val="0"/>
          <w:divBdr>
            <w:top w:val="none" w:sz="0" w:space="0" w:color="auto"/>
            <w:left w:val="none" w:sz="0" w:space="0" w:color="auto"/>
            <w:bottom w:val="none" w:sz="0" w:space="0" w:color="auto"/>
            <w:right w:val="none" w:sz="0" w:space="0" w:color="auto"/>
          </w:divBdr>
        </w:div>
        <w:div w:id="181944073">
          <w:marLeft w:val="0"/>
          <w:marRight w:val="0"/>
          <w:marTop w:val="0"/>
          <w:marBottom w:val="0"/>
          <w:divBdr>
            <w:top w:val="none" w:sz="0" w:space="0" w:color="auto"/>
            <w:left w:val="none" w:sz="0" w:space="0" w:color="auto"/>
            <w:bottom w:val="none" w:sz="0" w:space="0" w:color="auto"/>
            <w:right w:val="none" w:sz="0" w:space="0" w:color="auto"/>
          </w:divBdr>
        </w:div>
        <w:div w:id="1398894186">
          <w:marLeft w:val="0"/>
          <w:marRight w:val="0"/>
          <w:marTop w:val="0"/>
          <w:marBottom w:val="0"/>
          <w:divBdr>
            <w:top w:val="none" w:sz="0" w:space="0" w:color="auto"/>
            <w:left w:val="none" w:sz="0" w:space="0" w:color="auto"/>
            <w:bottom w:val="none" w:sz="0" w:space="0" w:color="auto"/>
            <w:right w:val="none" w:sz="0" w:space="0" w:color="auto"/>
          </w:divBdr>
        </w:div>
        <w:div w:id="152835780">
          <w:marLeft w:val="0"/>
          <w:marRight w:val="0"/>
          <w:marTop w:val="0"/>
          <w:marBottom w:val="0"/>
          <w:divBdr>
            <w:top w:val="none" w:sz="0" w:space="0" w:color="auto"/>
            <w:left w:val="none" w:sz="0" w:space="0" w:color="auto"/>
            <w:bottom w:val="none" w:sz="0" w:space="0" w:color="auto"/>
            <w:right w:val="none" w:sz="0" w:space="0" w:color="auto"/>
          </w:divBdr>
        </w:div>
        <w:div w:id="1916166603">
          <w:marLeft w:val="0"/>
          <w:marRight w:val="0"/>
          <w:marTop w:val="0"/>
          <w:marBottom w:val="0"/>
          <w:divBdr>
            <w:top w:val="none" w:sz="0" w:space="0" w:color="auto"/>
            <w:left w:val="none" w:sz="0" w:space="0" w:color="auto"/>
            <w:bottom w:val="none" w:sz="0" w:space="0" w:color="auto"/>
            <w:right w:val="none" w:sz="0" w:space="0" w:color="auto"/>
          </w:divBdr>
        </w:div>
        <w:div w:id="1454404722">
          <w:marLeft w:val="0"/>
          <w:marRight w:val="0"/>
          <w:marTop w:val="0"/>
          <w:marBottom w:val="0"/>
          <w:divBdr>
            <w:top w:val="none" w:sz="0" w:space="0" w:color="auto"/>
            <w:left w:val="none" w:sz="0" w:space="0" w:color="auto"/>
            <w:bottom w:val="none" w:sz="0" w:space="0" w:color="auto"/>
            <w:right w:val="none" w:sz="0" w:space="0" w:color="auto"/>
          </w:divBdr>
        </w:div>
        <w:div w:id="1754548416">
          <w:marLeft w:val="0"/>
          <w:marRight w:val="0"/>
          <w:marTop w:val="0"/>
          <w:marBottom w:val="0"/>
          <w:divBdr>
            <w:top w:val="none" w:sz="0" w:space="0" w:color="auto"/>
            <w:left w:val="none" w:sz="0" w:space="0" w:color="auto"/>
            <w:bottom w:val="none" w:sz="0" w:space="0" w:color="auto"/>
            <w:right w:val="none" w:sz="0" w:space="0" w:color="auto"/>
          </w:divBdr>
        </w:div>
        <w:div w:id="274289772">
          <w:marLeft w:val="0"/>
          <w:marRight w:val="0"/>
          <w:marTop w:val="0"/>
          <w:marBottom w:val="0"/>
          <w:divBdr>
            <w:top w:val="none" w:sz="0" w:space="0" w:color="auto"/>
            <w:left w:val="none" w:sz="0" w:space="0" w:color="auto"/>
            <w:bottom w:val="none" w:sz="0" w:space="0" w:color="auto"/>
            <w:right w:val="none" w:sz="0" w:space="0" w:color="auto"/>
          </w:divBdr>
        </w:div>
        <w:div w:id="1640459490">
          <w:marLeft w:val="0"/>
          <w:marRight w:val="0"/>
          <w:marTop w:val="0"/>
          <w:marBottom w:val="0"/>
          <w:divBdr>
            <w:top w:val="none" w:sz="0" w:space="0" w:color="auto"/>
            <w:left w:val="none" w:sz="0" w:space="0" w:color="auto"/>
            <w:bottom w:val="none" w:sz="0" w:space="0" w:color="auto"/>
            <w:right w:val="none" w:sz="0" w:space="0" w:color="auto"/>
          </w:divBdr>
        </w:div>
        <w:div w:id="909465795">
          <w:marLeft w:val="0"/>
          <w:marRight w:val="0"/>
          <w:marTop w:val="0"/>
          <w:marBottom w:val="0"/>
          <w:divBdr>
            <w:top w:val="none" w:sz="0" w:space="0" w:color="auto"/>
            <w:left w:val="none" w:sz="0" w:space="0" w:color="auto"/>
            <w:bottom w:val="none" w:sz="0" w:space="0" w:color="auto"/>
            <w:right w:val="none" w:sz="0" w:space="0" w:color="auto"/>
          </w:divBdr>
        </w:div>
        <w:div w:id="1517043039">
          <w:marLeft w:val="0"/>
          <w:marRight w:val="0"/>
          <w:marTop w:val="0"/>
          <w:marBottom w:val="0"/>
          <w:divBdr>
            <w:top w:val="none" w:sz="0" w:space="0" w:color="auto"/>
            <w:left w:val="none" w:sz="0" w:space="0" w:color="auto"/>
            <w:bottom w:val="none" w:sz="0" w:space="0" w:color="auto"/>
            <w:right w:val="none" w:sz="0" w:space="0" w:color="auto"/>
          </w:divBdr>
        </w:div>
        <w:div w:id="1903982313">
          <w:marLeft w:val="0"/>
          <w:marRight w:val="0"/>
          <w:marTop w:val="0"/>
          <w:marBottom w:val="0"/>
          <w:divBdr>
            <w:top w:val="none" w:sz="0" w:space="0" w:color="auto"/>
            <w:left w:val="none" w:sz="0" w:space="0" w:color="auto"/>
            <w:bottom w:val="none" w:sz="0" w:space="0" w:color="auto"/>
            <w:right w:val="none" w:sz="0" w:space="0" w:color="auto"/>
          </w:divBdr>
        </w:div>
        <w:div w:id="2141528869">
          <w:marLeft w:val="0"/>
          <w:marRight w:val="0"/>
          <w:marTop w:val="0"/>
          <w:marBottom w:val="0"/>
          <w:divBdr>
            <w:top w:val="none" w:sz="0" w:space="0" w:color="auto"/>
            <w:left w:val="none" w:sz="0" w:space="0" w:color="auto"/>
            <w:bottom w:val="none" w:sz="0" w:space="0" w:color="auto"/>
            <w:right w:val="none" w:sz="0" w:space="0" w:color="auto"/>
          </w:divBdr>
        </w:div>
        <w:div w:id="1681203988">
          <w:marLeft w:val="0"/>
          <w:marRight w:val="0"/>
          <w:marTop w:val="0"/>
          <w:marBottom w:val="0"/>
          <w:divBdr>
            <w:top w:val="none" w:sz="0" w:space="0" w:color="auto"/>
            <w:left w:val="none" w:sz="0" w:space="0" w:color="auto"/>
            <w:bottom w:val="none" w:sz="0" w:space="0" w:color="auto"/>
            <w:right w:val="none" w:sz="0" w:space="0" w:color="auto"/>
          </w:divBdr>
        </w:div>
        <w:div w:id="1121455957">
          <w:marLeft w:val="0"/>
          <w:marRight w:val="0"/>
          <w:marTop w:val="0"/>
          <w:marBottom w:val="0"/>
          <w:divBdr>
            <w:top w:val="none" w:sz="0" w:space="0" w:color="auto"/>
            <w:left w:val="none" w:sz="0" w:space="0" w:color="auto"/>
            <w:bottom w:val="none" w:sz="0" w:space="0" w:color="auto"/>
            <w:right w:val="none" w:sz="0" w:space="0" w:color="auto"/>
          </w:divBdr>
        </w:div>
        <w:div w:id="1208298101">
          <w:marLeft w:val="0"/>
          <w:marRight w:val="0"/>
          <w:marTop w:val="0"/>
          <w:marBottom w:val="0"/>
          <w:divBdr>
            <w:top w:val="none" w:sz="0" w:space="0" w:color="auto"/>
            <w:left w:val="none" w:sz="0" w:space="0" w:color="auto"/>
            <w:bottom w:val="none" w:sz="0" w:space="0" w:color="auto"/>
            <w:right w:val="none" w:sz="0" w:space="0" w:color="auto"/>
          </w:divBdr>
        </w:div>
        <w:div w:id="1831289652">
          <w:marLeft w:val="0"/>
          <w:marRight w:val="0"/>
          <w:marTop w:val="0"/>
          <w:marBottom w:val="0"/>
          <w:divBdr>
            <w:top w:val="none" w:sz="0" w:space="0" w:color="auto"/>
            <w:left w:val="none" w:sz="0" w:space="0" w:color="auto"/>
            <w:bottom w:val="none" w:sz="0" w:space="0" w:color="auto"/>
            <w:right w:val="none" w:sz="0" w:space="0" w:color="auto"/>
          </w:divBdr>
        </w:div>
        <w:div w:id="1233615417">
          <w:marLeft w:val="0"/>
          <w:marRight w:val="0"/>
          <w:marTop w:val="0"/>
          <w:marBottom w:val="0"/>
          <w:divBdr>
            <w:top w:val="none" w:sz="0" w:space="0" w:color="auto"/>
            <w:left w:val="none" w:sz="0" w:space="0" w:color="auto"/>
            <w:bottom w:val="none" w:sz="0" w:space="0" w:color="auto"/>
            <w:right w:val="none" w:sz="0" w:space="0" w:color="auto"/>
          </w:divBdr>
        </w:div>
        <w:div w:id="2044790900">
          <w:marLeft w:val="0"/>
          <w:marRight w:val="0"/>
          <w:marTop w:val="0"/>
          <w:marBottom w:val="0"/>
          <w:divBdr>
            <w:top w:val="none" w:sz="0" w:space="0" w:color="auto"/>
            <w:left w:val="none" w:sz="0" w:space="0" w:color="auto"/>
            <w:bottom w:val="none" w:sz="0" w:space="0" w:color="auto"/>
            <w:right w:val="none" w:sz="0" w:space="0" w:color="auto"/>
          </w:divBdr>
        </w:div>
        <w:div w:id="1207567665">
          <w:marLeft w:val="0"/>
          <w:marRight w:val="0"/>
          <w:marTop w:val="0"/>
          <w:marBottom w:val="0"/>
          <w:divBdr>
            <w:top w:val="none" w:sz="0" w:space="0" w:color="auto"/>
            <w:left w:val="none" w:sz="0" w:space="0" w:color="auto"/>
            <w:bottom w:val="none" w:sz="0" w:space="0" w:color="auto"/>
            <w:right w:val="none" w:sz="0" w:space="0" w:color="auto"/>
          </w:divBdr>
        </w:div>
        <w:div w:id="667171200">
          <w:marLeft w:val="0"/>
          <w:marRight w:val="0"/>
          <w:marTop w:val="0"/>
          <w:marBottom w:val="0"/>
          <w:divBdr>
            <w:top w:val="none" w:sz="0" w:space="0" w:color="auto"/>
            <w:left w:val="none" w:sz="0" w:space="0" w:color="auto"/>
            <w:bottom w:val="none" w:sz="0" w:space="0" w:color="auto"/>
            <w:right w:val="none" w:sz="0" w:space="0" w:color="auto"/>
          </w:divBdr>
        </w:div>
        <w:div w:id="45378037">
          <w:marLeft w:val="0"/>
          <w:marRight w:val="0"/>
          <w:marTop w:val="0"/>
          <w:marBottom w:val="0"/>
          <w:divBdr>
            <w:top w:val="none" w:sz="0" w:space="0" w:color="auto"/>
            <w:left w:val="none" w:sz="0" w:space="0" w:color="auto"/>
            <w:bottom w:val="none" w:sz="0" w:space="0" w:color="auto"/>
            <w:right w:val="none" w:sz="0" w:space="0" w:color="auto"/>
          </w:divBdr>
        </w:div>
        <w:div w:id="1927767710">
          <w:marLeft w:val="0"/>
          <w:marRight w:val="0"/>
          <w:marTop w:val="0"/>
          <w:marBottom w:val="0"/>
          <w:divBdr>
            <w:top w:val="none" w:sz="0" w:space="0" w:color="auto"/>
            <w:left w:val="none" w:sz="0" w:space="0" w:color="auto"/>
            <w:bottom w:val="none" w:sz="0" w:space="0" w:color="auto"/>
            <w:right w:val="none" w:sz="0" w:space="0" w:color="auto"/>
          </w:divBdr>
        </w:div>
        <w:div w:id="1702706470">
          <w:marLeft w:val="0"/>
          <w:marRight w:val="0"/>
          <w:marTop w:val="0"/>
          <w:marBottom w:val="0"/>
          <w:divBdr>
            <w:top w:val="none" w:sz="0" w:space="0" w:color="auto"/>
            <w:left w:val="none" w:sz="0" w:space="0" w:color="auto"/>
            <w:bottom w:val="none" w:sz="0" w:space="0" w:color="auto"/>
            <w:right w:val="none" w:sz="0" w:space="0" w:color="auto"/>
          </w:divBdr>
        </w:div>
        <w:div w:id="1890680089">
          <w:marLeft w:val="0"/>
          <w:marRight w:val="0"/>
          <w:marTop w:val="0"/>
          <w:marBottom w:val="0"/>
          <w:divBdr>
            <w:top w:val="none" w:sz="0" w:space="0" w:color="auto"/>
            <w:left w:val="none" w:sz="0" w:space="0" w:color="auto"/>
            <w:bottom w:val="none" w:sz="0" w:space="0" w:color="auto"/>
            <w:right w:val="none" w:sz="0" w:space="0" w:color="auto"/>
          </w:divBdr>
        </w:div>
        <w:div w:id="1712152254">
          <w:marLeft w:val="0"/>
          <w:marRight w:val="0"/>
          <w:marTop w:val="0"/>
          <w:marBottom w:val="0"/>
          <w:divBdr>
            <w:top w:val="none" w:sz="0" w:space="0" w:color="auto"/>
            <w:left w:val="none" w:sz="0" w:space="0" w:color="auto"/>
            <w:bottom w:val="none" w:sz="0" w:space="0" w:color="auto"/>
            <w:right w:val="none" w:sz="0" w:space="0" w:color="auto"/>
          </w:divBdr>
        </w:div>
        <w:div w:id="928002248">
          <w:marLeft w:val="0"/>
          <w:marRight w:val="0"/>
          <w:marTop w:val="0"/>
          <w:marBottom w:val="0"/>
          <w:divBdr>
            <w:top w:val="none" w:sz="0" w:space="0" w:color="auto"/>
            <w:left w:val="none" w:sz="0" w:space="0" w:color="auto"/>
            <w:bottom w:val="none" w:sz="0" w:space="0" w:color="auto"/>
            <w:right w:val="none" w:sz="0" w:space="0" w:color="auto"/>
          </w:divBdr>
        </w:div>
        <w:div w:id="2004817632">
          <w:marLeft w:val="0"/>
          <w:marRight w:val="0"/>
          <w:marTop w:val="0"/>
          <w:marBottom w:val="0"/>
          <w:divBdr>
            <w:top w:val="none" w:sz="0" w:space="0" w:color="auto"/>
            <w:left w:val="none" w:sz="0" w:space="0" w:color="auto"/>
            <w:bottom w:val="none" w:sz="0" w:space="0" w:color="auto"/>
            <w:right w:val="none" w:sz="0" w:space="0" w:color="auto"/>
          </w:divBdr>
        </w:div>
        <w:div w:id="324868212">
          <w:marLeft w:val="0"/>
          <w:marRight w:val="0"/>
          <w:marTop w:val="0"/>
          <w:marBottom w:val="0"/>
          <w:divBdr>
            <w:top w:val="none" w:sz="0" w:space="0" w:color="auto"/>
            <w:left w:val="none" w:sz="0" w:space="0" w:color="auto"/>
            <w:bottom w:val="none" w:sz="0" w:space="0" w:color="auto"/>
            <w:right w:val="none" w:sz="0" w:space="0" w:color="auto"/>
          </w:divBdr>
        </w:div>
        <w:div w:id="668294531">
          <w:marLeft w:val="0"/>
          <w:marRight w:val="0"/>
          <w:marTop w:val="0"/>
          <w:marBottom w:val="0"/>
          <w:divBdr>
            <w:top w:val="none" w:sz="0" w:space="0" w:color="auto"/>
            <w:left w:val="none" w:sz="0" w:space="0" w:color="auto"/>
            <w:bottom w:val="none" w:sz="0" w:space="0" w:color="auto"/>
            <w:right w:val="none" w:sz="0" w:space="0" w:color="auto"/>
          </w:divBdr>
        </w:div>
        <w:div w:id="2102791634">
          <w:marLeft w:val="0"/>
          <w:marRight w:val="0"/>
          <w:marTop w:val="0"/>
          <w:marBottom w:val="0"/>
          <w:divBdr>
            <w:top w:val="none" w:sz="0" w:space="0" w:color="auto"/>
            <w:left w:val="none" w:sz="0" w:space="0" w:color="auto"/>
            <w:bottom w:val="none" w:sz="0" w:space="0" w:color="auto"/>
            <w:right w:val="none" w:sz="0" w:space="0" w:color="auto"/>
          </w:divBdr>
        </w:div>
        <w:div w:id="859586933">
          <w:marLeft w:val="0"/>
          <w:marRight w:val="0"/>
          <w:marTop w:val="0"/>
          <w:marBottom w:val="0"/>
          <w:divBdr>
            <w:top w:val="none" w:sz="0" w:space="0" w:color="auto"/>
            <w:left w:val="none" w:sz="0" w:space="0" w:color="auto"/>
            <w:bottom w:val="none" w:sz="0" w:space="0" w:color="auto"/>
            <w:right w:val="none" w:sz="0" w:space="0" w:color="auto"/>
          </w:divBdr>
        </w:div>
        <w:div w:id="808015553">
          <w:marLeft w:val="0"/>
          <w:marRight w:val="0"/>
          <w:marTop w:val="0"/>
          <w:marBottom w:val="0"/>
          <w:divBdr>
            <w:top w:val="none" w:sz="0" w:space="0" w:color="auto"/>
            <w:left w:val="none" w:sz="0" w:space="0" w:color="auto"/>
            <w:bottom w:val="none" w:sz="0" w:space="0" w:color="auto"/>
            <w:right w:val="none" w:sz="0" w:space="0" w:color="auto"/>
          </w:divBdr>
        </w:div>
        <w:div w:id="1237016639">
          <w:marLeft w:val="0"/>
          <w:marRight w:val="0"/>
          <w:marTop w:val="0"/>
          <w:marBottom w:val="0"/>
          <w:divBdr>
            <w:top w:val="none" w:sz="0" w:space="0" w:color="auto"/>
            <w:left w:val="none" w:sz="0" w:space="0" w:color="auto"/>
            <w:bottom w:val="none" w:sz="0" w:space="0" w:color="auto"/>
            <w:right w:val="none" w:sz="0" w:space="0" w:color="auto"/>
          </w:divBdr>
        </w:div>
        <w:div w:id="2005892438">
          <w:marLeft w:val="0"/>
          <w:marRight w:val="0"/>
          <w:marTop w:val="0"/>
          <w:marBottom w:val="0"/>
          <w:divBdr>
            <w:top w:val="none" w:sz="0" w:space="0" w:color="auto"/>
            <w:left w:val="none" w:sz="0" w:space="0" w:color="auto"/>
            <w:bottom w:val="none" w:sz="0" w:space="0" w:color="auto"/>
            <w:right w:val="none" w:sz="0" w:space="0" w:color="auto"/>
          </w:divBdr>
        </w:div>
        <w:div w:id="195042207">
          <w:marLeft w:val="0"/>
          <w:marRight w:val="0"/>
          <w:marTop w:val="0"/>
          <w:marBottom w:val="0"/>
          <w:divBdr>
            <w:top w:val="none" w:sz="0" w:space="0" w:color="auto"/>
            <w:left w:val="none" w:sz="0" w:space="0" w:color="auto"/>
            <w:bottom w:val="none" w:sz="0" w:space="0" w:color="auto"/>
            <w:right w:val="none" w:sz="0" w:space="0" w:color="auto"/>
          </w:divBdr>
        </w:div>
        <w:div w:id="583807138">
          <w:marLeft w:val="0"/>
          <w:marRight w:val="0"/>
          <w:marTop w:val="0"/>
          <w:marBottom w:val="0"/>
          <w:divBdr>
            <w:top w:val="none" w:sz="0" w:space="0" w:color="auto"/>
            <w:left w:val="none" w:sz="0" w:space="0" w:color="auto"/>
            <w:bottom w:val="none" w:sz="0" w:space="0" w:color="auto"/>
            <w:right w:val="none" w:sz="0" w:space="0" w:color="auto"/>
          </w:divBdr>
        </w:div>
        <w:div w:id="1602907407">
          <w:marLeft w:val="0"/>
          <w:marRight w:val="0"/>
          <w:marTop w:val="0"/>
          <w:marBottom w:val="0"/>
          <w:divBdr>
            <w:top w:val="none" w:sz="0" w:space="0" w:color="auto"/>
            <w:left w:val="none" w:sz="0" w:space="0" w:color="auto"/>
            <w:bottom w:val="none" w:sz="0" w:space="0" w:color="auto"/>
            <w:right w:val="none" w:sz="0" w:space="0" w:color="auto"/>
          </w:divBdr>
        </w:div>
        <w:div w:id="1975788270">
          <w:marLeft w:val="0"/>
          <w:marRight w:val="0"/>
          <w:marTop w:val="0"/>
          <w:marBottom w:val="0"/>
          <w:divBdr>
            <w:top w:val="none" w:sz="0" w:space="0" w:color="auto"/>
            <w:left w:val="none" w:sz="0" w:space="0" w:color="auto"/>
            <w:bottom w:val="none" w:sz="0" w:space="0" w:color="auto"/>
            <w:right w:val="none" w:sz="0" w:space="0" w:color="auto"/>
          </w:divBdr>
        </w:div>
        <w:div w:id="448938436">
          <w:marLeft w:val="0"/>
          <w:marRight w:val="0"/>
          <w:marTop w:val="0"/>
          <w:marBottom w:val="0"/>
          <w:divBdr>
            <w:top w:val="none" w:sz="0" w:space="0" w:color="auto"/>
            <w:left w:val="none" w:sz="0" w:space="0" w:color="auto"/>
            <w:bottom w:val="none" w:sz="0" w:space="0" w:color="auto"/>
            <w:right w:val="none" w:sz="0" w:space="0" w:color="auto"/>
          </w:divBdr>
        </w:div>
        <w:div w:id="460080990">
          <w:marLeft w:val="0"/>
          <w:marRight w:val="0"/>
          <w:marTop w:val="0"/>
          <w:marBottom w:val="0"/>
          <w:divBdr>
            <w:top w:val="none" w:sz="0" w:space="0" w:color="auto"/>
            <w:left w:val="none" w:sz="0" w:space="0" w:color="auto"/>
            <w:bottom w:val="none" w:sz="0" w:space="0" w:color="auto"/>
            <w:right w:val="none" w:sz="0" w:space="0" w:color="auto"/>
          </w:divBdr>
        </w:div>
      </w:divsChild>
    </w:div>
    <w:div w:id="69474700">
      <w:bodyDiv w:val="1"/>
      <w:marLeft w:val="0"/>
      <w:marRight w:val="0"/>
      <w:marTop w:val="0"/>
      <w:marBottom w:val="0"/>
      <w:divBdr>
        <w:top w:val="none" w:sz="0" w:space="0" w:color="auto"/>
        <w:left w:val="none" w:sz="0" w:space="0" w:color="auto"/>
        <w:bottom w:val="none" w:sz="0" w:space="0" w:color="auto"/>
        <w:right w:val="none" w:sz="0" w:space="0" w:color="auto"/>
      </w:divBdr>
      <w:divsChild>
        <w:div w:id="1055812849">
          <w:marLeft w:val="0"/>
          <w:marRight w:val="0"/>
          <w:marTop w:val="0"/>
          <w:marBottom w:val="0"/>
          <w:divBdr>
            <w:top w:val="none" w:sz="0" w:space="0" w:color="auto"/>
            <w:left w:val="none" w:sz="0" w:space="0" w:color="auto"/>
            <w:bottom w:val="none" w:sz="0" w:space="0" w:color="auto"/>
            <w:right w:val="none" w:sz="0" w:space="0" w:color="auto"/>
          </w:divBdr>
          <w:divsChild>
            <w:div w:id="1987977894">
              <w:marLeft w:val="0"/>
              <w:marRight w:val="0"/>
              <w:marTop w:val="0"/>
              <w:marBottom w:val="0"/>
              <w:divBdr>
                <w:top w:val="none" w:sz="0" w:space="0" w:color="auto"/>
                <w:left w:val="none" w:sz="0" w:space="0" w:color="auto"/>
                <w:bottom w:val="none" w:sz="0" w:space="0" w:color="auto"/>
                <w:right w:val="none" w:sz="0" w:space="0" w:color="auto"/>
              </w:divBdr>
              <w:divsChild>
                <w:div w:id="1227691369">
                  <w:marLeft w:val="0"/>
                  <w:marRight w:val="-105"/>
                  <w:marTop w:val="0"/>
                  <w:marBottom w:val="0"/>
                  <w:divBdr>
                    <w:top w:val="none" w:sz="0" w:space="0" w:color="auto"/>
                    <w:left w:val="none" w:sz="0" w:space="0" w:color="auto"/>
                    <w:bottom w:val="none" w:sz="0" w:space="0" w:color="auto"/>
                    <w:right w:val="none" w:sz="0" w:space="0" w:color="auto"/>
                  </w:divBdr>
                  <w:divsChild>
                    <w:div w:id="1902986246">
                      <w:marLeft w:val="0"/>
                      <w:marRight w:val="0"/>
                      <w:marTop w:val="0"/>
                      <w:marBottom w:val="420"/>
                      <w:divBdr>
                        <w:top w:val="none" w:sz="0" w:space="0" w:color="auto"/>
                        <w:left w:val="none" w:sz="0" w:space="0" w:color="auto"/>
                        <w:bottom w:val="none" w:sz="0" w:space="0" w:color="auto"/>
                        <w:right w:val="none" w:sz="0" w:space="0" w:color="auto"/>
                      </w:divBdr>
                      <w:divsChild>
                        <w:div w:id="517810932">
                          <w:marLeft w:val="225"/>
                          <w:marRight w:val="225"/>
                          <w:marTop w:val="0"/>
                          <w:marBottom w:val="165"/>
                          <w:divBdr>
                            <w:top w:val="none" w:sz="0" w:space="0" w:color="auto"/>
                            <w:left w:val="none" w:sz="0" w:space="0" w:color="auto"/>
                            <w:bottom w:val="none" w:sz="0" w:space="0" w:color="auto"/>
                            <w:right w:val="none" w:sz="0" w:space="0" w:color="auto"/>
                          </w:divBdr>
                          <w:divsChild>
                            <w:div w:id="1451631913">
                              <w:marLeft w:val="0"/>
                              <w:marRight w:val="165"/>
                              <w:marTop w:val="0"/>
                              <w:marBottom w:val="0"/>
                              <w:divBdr>
                                <w:top w:val="none" w:sz="0" w:space="0" w:color="auto"/>
                                <w:left w:val="none" w:sz="0" w:space="0" w:color="auto"/>
                                <w:bottom w:val="none" w:sz="0" w:space="0" w:color="auto"/>
                                <w:right w:val="none" w:sz="0" w:space="0" w:color="auto"/>
                              </w:divBdr>
                              <w:divsChild>
                                <w:div w:id="75367536">
                                  <w:marLeft w:val="0"/>
                                  <w:marRight w:val="0"/>
                                  <w:marTop w:val="0"/>
                                  <w:marBottom w:val="0"/>
                                  <w:divBdr>
                                    <w:top w:val="none" w:sz="0" w:space="0" w:color="auto"/>
                                    <w:left w:val="none" w:sz="0" w:space="0" w:color="auto"/>
                                    <w:bottom w:val="none" w:sz="0" w:space="0" w:color="auto"/>
                                    <w:right w:val="none" w:sz="0" w:space="0" w:color="auto"/>
                                  </w:divBdr>
                                  <w:divsChild>
                                    <w:div w:id="716513879">
                                      <w:marLeft w:val="0"/>
                                      <w:marRight w:val="0"/>
                                      <w:marTop w:val="0"/>
                                      <w:marBottom w:val="0"/>
                                      <w:divBdr>
                                        <w:top w:val="none" w:sz="0" w:space="0" w:color="auto"/>
                                        <w:left w:val="none" w:sz="0" w:space="0" w:color="auto"/>
                                        <w:bottom w:val="none" w:sz="0" w:space="0" w:color="auto"/>
                                        <w:right w:val="none" w:sz="0" w:space="0" w:color="auto"/>
                                      </w:divBdr>
                                      <w:divsChild>
                                        <w:div w:id="180780305">
                                          <w:marLeft w:val="0"/>
                                          <w:marRight w:val="0"/>
                                          <w:marTop w:val="0"/>
                                          <w:marBottom w:val="60"/>
                                          <w:divBdr>
                                            <w:top w:val="none" w:sz="0" w:space="0" w:color="auto"/>
                                            <w:left w:val="none" w:sz="0" w:space="0" w:color="auto"/>
                                            <w:bottom w:val="none" w:sz="0" w:space="0" w:color="auto"/>
                                            <w:right w:val="none" w:sz="0" w:space="0" w:color="auto"/>
                                          </w:divBdr>
                                          <w:divsChild>
                                            <w:div w:id="118840353">
                                              <w:marLeft w:val="0"/>
                                              <w:marRight w:val="0"/>
                                              <w:marTop w:val="150"/>
                                              <w:marBottom w:val="0"/>
                                              <w:divBdr>
                                                <w:top w:val="none" w:sz="0" w:space="0" w:color="auto"/>
                                                <w:left w:val="none" w:sz="0" w:space="0" w:color="auto"/>
                                                <w:bottom w:val="none" w:sz="0" w:space="0" w:color="auto"/>
                                                <w:right w:val="none" w:sz="0" w:space="0" w:color="auto"/>
                                              </w:divBdr>
                                            </w:div>
                                            <w:div w:id="153048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0346790">
      <w:bodyDiv w:val="1"/>
      <w:marLeft w:val="0"/>
      <w:marRight w:val="0"/>
      <w:marTop w:val="0"/>
      <w:marBottom w:val="0"/>
      <w:divBdr>
        <w:top w:val="none" w:sz="0" w:space="0" w:color="auto"/>
        <w:left w:val="none" w:sz="0" w:space="0" w:color="auto"/>
        <w:bottom w:val="none" w:sz="0" w:space="0" w:color="auto"/>
        <w:right w:val="none" w:sz="0" w:space="0" w:color="auto"/>
      </w:divBdr>
    </w:div>
    <w:div w:id="87312534">
      <w:bodyDiv w:val="1"/>
      <w:marLeft w:val="0"/>
      <w:marRight w:val="0"/>
      <w:marTop w:val="0"/>
      <w:marBottom w:val="0"/>
      <w:divBdr>
        <w:top w:val="none" w:sz="0" w:space="0" w:color="auto"/>
        <w:left w:val="none" w:sz="0" w:space="0" w:color="auto"/>
        <w:bottom w:val="none" w:sz="0" w:space="0" w:color="auto"/>
        <w:right w:val="none" w:sz="0" w:space="0" w:color="auto"/>
      </w:divBdr>
      <w:divsChild>
        <w:div w:id="1383672148">
          <w:marLeft w:val="0"/>
          <w:marRight w:val="0"/>
          <w:marTop w:val="0"/>
          <w:marBottom w:val="0"/>
          <w:divBdr>
            <w:top w:val="none" w:sz="0" w:space="0" w:color="auto"/>
            <w:left w:val="none" w:sz="0" w:space="0" w:color="auto"/>
            <w:bottom w:val="none" w:sz="0" w:space="0" w:color="auto"/>
            <w:right w:val="none" w:sz="0" w:space="0" w:color="auto"/>
          </w:divBdr>
          <w:divsChild>
            <w:div w:id="1545484384">
              <w:marLeft w:val="0"/>
              <w:marRight w:val="0"/>
              <w:marTop w:val="0"/>
              <w:marBottom w:val="0"/>
              <w:divBdr>
                <w:top w:val="none" w:sz="0" w:space="0" w:color="auto"/>
                <w:left w:val="none" w:sz="0" w:space="0" w:color="auto"/>
                <w:bottom w:val="none" w:sz="0" w:space="0" w:color="auto"/>
                <w:right w:val="none" w:sz="0" w:space="0" w:color="auto"/>
              </w:divBdr>
              <w:divsChild>
                <w:div w:id="846099957">
                  <w:marLeft w:val="0"/>
                  <w:marRight w:val="-80"/>
                  <w:marTop w:val="0"/>
                  <w:marBottom w:val="0"/>
                  <w:divBdr>
                    <w:top w:val="none" w:sz="0" w:space="0" w:color="auto"/>
                    <w:left w:val="none" w:sz="0" w:space="0" w:color="auto"/>
                    <w:bottom w:val="none" w:sz="0" w:space="0" w:color="auto"/>
                    <w:right w:val="none" w:sz="0" w:space="0" w:color="auto"/>
                  </w:divBdr>
                  <w:divsChild>
                    <w:div w:id="191965248">
                      <w:marLeft w:val="0"/>
                      <w:marRight w:val="0"/>
                      <w:marTop w:val="0"/>
                      <w:marBottom w:val="373"/>
                      <w:divBdr>
                        <w:top w:val="none" w:sz="0" w:space="0" w:color="auto"/>
                        <w:left w:val="none" w:sz="0" w:space="0" w:color="auto"/>
                        <w:bottom w:val="none" w:sz="0" w:space="0" w:color="auto"/>
                        <w:right w:val="none" w:sz="0" w:space="0" w:color="auto"/>
                      </w:divBdr>
                      <w:divsChild>
                        <w:div w:id="1702196973">
                          <w:marLeft w:val="213"/>
                          <w:marRight w:val="213"/>
                          <w:marTop w:val="0"/>
                          <w:marBottom w:val="147"/>
                          <w:divBdr>
                            <w:top w:val="none" w:sz="0" w:space="0" w:color="auto"/>
                            <w:left w:val="none" w:sz="0" w:space="0" w:color="auto"/>
                            <w:bottom w:val="none" w:sz="0" w:space="0" w:color="auto"/>
                            <w:right w:val="none" w:sz="0" w:space="0" w:color="auto"/>
                          </w:divBdr>
                          <w:divsChild>
                            <w:div w:id="802697335">
                              <w:marLeft w:val="133"/>
                              <w:marRight w:val="0"/>
                              <w:marTop w:val="0"/>
                              <w:marBottom w:val="0"/>
                              <w:divBdr>
                                <w:top w:val="none" w:sz="0" w:space="0" w:color="auto"/>
                                <w:left w:val="none" w:sz="0" w:space="0" w:color="auto"/>
                                <w:bottom w:val="none" w:sz="0" w:space="0" w:color="auto"/>
                                <w:right w:val="none" w:sz="0" w:space="0" w:color="auto"/>
                              </w:divBdr>
                              <w:divsChild>
                                <w:div w:id="1109272743">
                                  <w:marLeft w:val="0"/>
                                  <w:marRight w:val="0"/>
                                  <w:marTop w:val="0"/>
                                  <w:marBottom w:val="0"/>
                                  <w:divBdr>
                                    <w:top w:val="none" w:sz="0" w:space="0" w:color="auto"/>
                                    <w:left w:val="none" w:sz="0" w:space="0" w:color="auto"/>
                                    <w:bottom w:val="none" w:sz="0" w:space="0" w:color="auto"/>
                                    <w:right w:val="none" w:sz="0" w:space="0" w:color="auto"/>
                                  </w:divBdr>
                                  <w:divsChild>
                                    <w:div w:id="59451630">
                                      <w:marLeft w:val="0"/>
                                      <w:marRight w:val="0"/>
                                      <w:marTop w:val="0"/>
                                      <w:marBottom w:val="0"/>
                                      <w:divBdr>
                                        <w:top w:val="none" w:sz="0" w:space="0" w:color="auto"/>
                                        <w:left w:val="none" w:sz="0" w:space="0" w:color="auto"/>
                                        <w:bottom w:val="none" w:sz="0" w:space="0" w:color="auto"/>
                                        <w:right w:val="none" w:sz="0" w:space="0" w:color="auto"/>
                                      </w:divBdr>
                                      <w:divsChild>
                                        <w:div w:id="947658741">
                                          <w:marLeft w:val="0"/>
                                          <w:marRight w:val="0"/>
                                          <w:marTop w:val="0"/>
                                          <w:marBottom w:val="53"/>
                                          <w:divBdr>
                                            <w:top w:val="none" w:sz="0" w:space="0" w:color="auto"/>
                                            <w:left w:val="none" w:sz="0" w:space="0" w:color="auto"/>
                                            <w:bottom w:val="none" w:sz="0" w:space="0" w:color="auto"/>
                                            <w:right w:val="none" w:sz="0" w:space="0" w:color="auto"/>
                                          </w:divBdr>
                                          <w:divsChild>
                                            <w:div w:id="253048944">
                                              <w:marLeft w:val="0"/>
                                              <w:marRight w:val="0"/>
                                              <w:marTop w:val="133"/>
                                              <w:marBottom w:val="0"/>
                                              <w:divBdr>
                                                <w:top w:val="none" w:sz="0" w:space="0" w:color="auto"/>
                                                <w:left w:val="none" w:sz="0" w:space="0" w:color="auto"/>
                                                <w:bottom w:val="none" w:sz="0" w:space="0" w:color="auto"/>
                                                <w:right w:val="none" w:sz="0" w:space="0" w:color="auto"/>
                                              </w:divBdr>
                                            </w:div>
                                            <w:div w:id="187349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7385822">
      <w:bodyDiv w:val="1"/>
      <w:marLeft w:val="0"/>
      <w:marRight w:val="0"/>
      <w:marTop w:val="0"/>
      <w:marBottom w:val="0"/>
      <w:divBdr>
        <w:top w:val="none" w:sz="0" w:space="0" w:color="auto"/>
        <w:left w:val="none" w:sz="0" w:space="0" w:color="auto"/>
        <w:bottom w:val="none" w:sz="0" w:space="0" w:color="auto"/>
        <w:right w:val="none" w:sz="0" w:space="0" w:color="auto"/>
      </w:divBdr>
    </w:div>
    <w:div w:id="88552263">
      <w:bodyDiv w:val="1"/>
      <w:marLeft w:val="0"/>
      <w:marRight w:val="0"/>
      <w:marTop w:val="0"/>
      <w:marBottom w:val="0"/>
      <w:divBdr>
        <w:top w:val="none" w:sz="0" w:space="0" w:color="auto"/>
        <w:left w:val="none" w:sz="0" w:space="0" w:color="auto"/>
        <w:bottom w:val="none" w:sz="0" w:space="0" w:color="auto"/>
        <w:right w:val="none" w:sz="0" w:space="0" w:color="auto"/>
      </w:divBdr>
    </w:div>
    <w:div w:id="101728074">
      <w:bodyDiv w:val="1"/>
      <w:marLeft w:val="0"/>
      <w:marRight w:val="0"/>
      <w:marTop w:val="0"/>
      <w:marBottom w:val="0"/>
      <w:divBdr>
        <w:top w:val="none" w:sz="0" w:space="0" w:color="auto"/>
        <w:left w:val="none" w:sz="0" w:space="0" w:color="auto"/>
        <w:bottom w:val="none" w:sz="0" w:space="0" w:color="auto"/>
        <w:right w:val="none" w:sz="0" w:space="0" w:color="auto"/>
      </w:divBdr>
    </w:div>
    <w:div w:id="110325159">
      <w:bodyDiv w:val="1"/>
      <w:marLeft w:val="0"/>
      <w:marRight w:val="0"/>
      <w:marTop w:val="0"/>
      <w:marBottom w:val="0"/>
      <w:divBdr>
        <w:top w:val="none" w:sz="0" w:space="0" w:color="auto"/>
        <w:left w:val="none" w:sz="0" w:space="0" w:color="auto"/>
        <w:bottom w:val="none" w:sz="0" w:space="0" w:color="auto"/>
        <w:right w:val="none" w:sz="0" w:space="0" w:color="auto"/>
      </w:divBdr>
      <w:divsChild>
        <w:div w:id="1061176790">
          <w:marLeft w:val="0"/>
          <w:marRight w:val="0"/>
          <w:marTop w:val="0"/>
          <w:marBottom w:val="0"/>
          <w:divBdr>
            <w:top w:val="none" w:sz="0" w:space="0" w:color="auto"/>
            <w:left w:val="none" w:sz="0" w:space="0" w:color="auto"/>
            <w:bottom w:val="none" w:sz="0" w:space="0" w:color="auto"/>
            <w:right w:val="none" w:sz="0" w:space="0" w:color="auto"/>
          </w:divBdr>
          <w:divsChild>
            <w:div w:id="1355617063">
              <w:marLeft w:val="0"/>
              <w:marRight w:val="0"/>
              <w:marTop w:val="0"/>
              <w:marBottom w:val="0"/>
              <w:divBdr>
                <w:top w:val="none" w:sz="0" w:space="0" w:color="auto"/>
                <w:left w:val="none" w:sz="0" w:space="0" w:color="auto"/>
                <w:bottom w:val="none" w:sz="0" w:space="0" w:color="auto"/>
                <w:right w:val="none" w:sz="0" w:space="0" w:color="auto"/>
              </w:divBdr>
              <w:divsChild>
                <w:div w:id="1439063032">
                  <w:marLeft w:val="0"/>
                  <w:marRight w:val="-105"/>
                  <w:marTop w:val="0"/>
                  <w:marBottom w:val="0"/>
                  <w:divBdr>
                    <w:top w:val="none" w:sz="0" w:space="0" w:color="auto"/>
                    <w:left w:val="none" w:sz="0" w:space="0" w:color="auto"/>
                    <w:bottom w:val="none" w:sz="0" w:space="0" w:color="auto"/>
                    <w:right w:val="none" w:sz="0" w:space="0" w:color="auto"/>
                  </w:divBdr>
                  <w:divsChild>
                    <w:div w:id="100415377">
                      <w:marLeft w:val="0"/>
                      <w:marRight w:val="0"/>
                      <w:marTop w:val="0"/>
                      <w:marBottom w:val="420"/>
                      <w:divBdr>
                        <w:top w:val="none" w:sz="0" w:space="0" w:color="auto"/>
                        <w:left w:val="none" w:sz="0" w:space="0" w:color="auto"/>
                        <w:bottom w:val="none" w:sz="0" w:space="0" w:color="auto"/>
                        <w:right w:val="none" w:sz="0" w:space="0" w:color="auto"/>
                      </w:divBdr>
                      <w:divsChild>
                        <w:div w:id="688483786">
                          <w:marLeft w:val="225"/>
                          <w:marRight w:val="225"/>
                          <w:marTop w:val="0"/>
                          <w:marBottom w:val="165"/>
                          <w:divBdr>
                            <w:top w:val="none" w:sz="0" w:space="0" w:color="auto"/>
                            <w:left w:val="none" w:sz="0" w:space="0" w:color="auto"/>
                            <w:bottom w:val="none" w:sz="0" w:space="0" w:color="auto"/>
                            <w:right w:val="none" w:sz="0" w:space="0" w:color="auto"/>
                          </w:divBdr>
                          <w:divsChild>
                            <w:div w:id="80026500">
                              <w:marLeft w:val="0"/>
                              <w:marRight w:val="165"/>
                              <w:marTop w:val="0"/>
                              <w:marBottom w:val="0"/>
                              <w:divBdr>
                                <w:top w:val="none" w:sz="0" w:space="0" w:color="auto"/>
                                <w:left w:val="none" w:sz="0" w:space="0" w:color="auto"/>
                                <w:bottom w:val="none" w:sz="0" w:space="0" w:color="auto"/>
                                <w:right w:val="none" w:sz="0" w:space="0" w:color="auto"/>
                              </w:divBdr>
                              <w:divsChild>
                                <w:div w:id="235357472">
                                  <w:marLeft w:val="0"/>
                                  <w:marRight w:val="0"/>
                                  <w:marTop w:val="0"/>
                                  <w:marBottom w:val="0"/>
                                  <w:divBdr>
                                    <w:top w:val="none" w:sz="0" w:space="0" w:color="auto"/>
                                    <w:left w:val="none" w:sz="0" w:space="0" w:color="auto"/>
                                    <w:bottom w:val="none" w:sz="0" w:space="0" w:color="auto"/>
                                    <w:right w:val="none" w:sz="0" w:space="0" w:color="auto"/>
                                  </w:divBdr>
                                  <w:divsChild>
                                    <w:div w:id="1504317124">
                                      <w:marLeft w:val="0"/>
                                      <w:marRight w:val="0"/>
                                      <w:marTop w:val="0"/>
                                      <w:marBottom w:val="0"/>
                                      <w:divBdr>
                                        <w:top w:val="none" w:sz="0" w:space="0" w:color="auto"/>
                                        <w:left w:val="none" w:sz="0" w:space="0" w:color="auto"/>
                                        <w:bottom w:val="none" w:sz="0" w:space="0" w:color="auto"/>
                                        <w:right w:val="none" w:sz="0" w:space="0" w:color="auto"/>
                                      </w:divBdr>
                                      <w:divsChild>
                                        <w:div w:id="1396247545">
                                          <w:marLeft w:val="0"/>
                                          <w:marRight w:val="0"/>
                                          <w:marTop w:val="0"/>
                                          <w:marBottom w:val="60"/>
                                          <w:divBdr>
                                            <w:top w:val="none" w:sz="0" w:space="0" w:color="auto"/>
                                            <w:left w:val="none" w:sz="0" w:space="0" w:color="auto"/>
                                            <w:bottom w:val="none" w:sz="0" w:space="0" w:color="auto"/>
                                            <w:right w:val="none" w:sz="0" w:space="0" w:color="auto"/>
                                          </w:divBdr>
                                          <w:divsChild>
                                            <w:div w:id="338046121">
                                              <w:marLeft w:val="0"/>
                                              <w:marRight w:val="0"/>
                                              <w:marTop w:val="150"/>
                                              <w:marBottom w:val="0"/>
                                              <w:divBdr>
                                                <w:top w:val="none" w:sz="0" w:space="0" w:color="auto"/>
                                                <w:left w:val="none" w:sz="0" w:space="0" w:color="auto"/>
                                                <w:bottom w:val="none" w:sz="0" w:space="0" w:color="auto"/>
                                                <w:right w:val="none" w:sz="0" w:space="0" w:color="auto"/>
                                              </w:divBdr>
                                            </w:div>
                                            <w:div w:id="176830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300957">
      <w:bodyDiv w:val="1"/>
      <w:marLeft w:val="0"/>
      <w:marRight w:val="0"/>
      <w:marTop w:val="0"/>
      <w:marBottom w:val="0"/>
      <w:divBdr>
        <w:top w:val="none" w:sz="0" w:space="0" w:color="auto"/>
        <w:left w:val="none" w:sz="0" w:space="0" w:color="auto"/>
        <w:bottom w:val="none" w:sz="0" w:space="0" w:color="auto"/>
        <w:right w:val="none" w:sz="0" w:space="0" w:color="auto"/>
      </w:divBdr>
    </w:div>
    <w:div w:id="214127534">
      <w:bodyDiv w:val="1"/>
      <w:marLeft w:val="0"/>
      <w:marRight w:val="0"/>
      <w:marTop w:val="0"/>
      <w:marBottom w:val="0"/>
      <w:divBdr>
        <w:top w:val="none" w:sz="0" w:space="0" w:color="auto"/>
        <w:left w:val="none" w:sz="0" w:space="0" w:color="auto"/>
        <w:bottom w:val="none" w:sz="0" w:space="0" w:color="auto"/>
        <w:right w:val="none" w:sz="0" w:space="0" w:color="auto"/>
      </w:divBdr>
    </w:div>
    <w:div w:id="220750290">
      <w:bodyDiv w:val="1"/>
      <w:marLeft w:val="0"/>
      <w:marRight w:val="0"/>
      <w:marTop w:val="0"/>
      <w:marBottom w:val="0"/>
      <w:divBdr>
        <w:top w:val="none" w:sz="0" w:space="0" w:color="auto"/>
        <w:left w:val="none" w:sz="0" w:space="0" w:color="auto"/>
        <w:bottom w:val="none" w:sz="0" w:space="0" w:color="auto"/>
        <w:right w:val="none" w:sz="0" w:space="0" w:color="auto"/>
      </w:divBdr>
    </w:div>
    <w:div w:id="226577688">
      <w:bodyDiv w:val="1"/>
      <w:marLeft w:val="0"/>
      <w:marRight w:val="0"/>
      <w:marTop w:val="0"/>
      <w:marBottom w:val="0"/>
      <w:divBdr>
        <w:top w:val="none" w:sz="0" w:space="0" w:color="auto"/>
        <w:left w:val="none" w:sz="0" w:space="0" w:color="auto"/>
        <w:bottom w:val="none" w:sz="0" w:space="0" w:color="auto"/>
        <w:right w:val="none" w:sz="0" w:space="0" w:color="auto"/>
      </w:divBdr>
    </w:div>
    <w:div w:id="251397394">
      <w:bodyDiv w:val="1"/>
      <w:marLeft w:val="0"/>
      <w:marRight w:val="0"/>
      <w:marTop w:val="0"/>
      <w:marBottom w:val="0"/>
      <w:divBdr>
        <w:top w:val="none" w:sz="0" w:space="0" w:color="auto"/>
        <w:left w:val="none" w:sz="0" w:space="0" w:color="auto"/>
        <w:bottom w:val="none" w:sz="0" w:space="0" w:color="auto"/>
        <w:right w:val="none" w:sz="0" w:space="0" w:color="auto"/>
      </w:divBdr>
    </w:div>
    <w:div w:id="264769369">
      <w:bodyDiv w:val="1"/>
      <w:marLeft w:val="0"/>
      <w:marRight w:val="0"/>
      <w:marTop w:val="0"/>
      <w:marBottom w:val="0"/>
      <w:divBdr>
        <w:top w:val="none" w:sz="0" w:space="0" w:color="auto"/>
        <w:left w:val="none" w:sz="0" w:space="0" w:color="auto"/>
        <w:bottom w:val="none" w:sz="0" w:space="0" w:color="auto"/>
        <w:right w:val="none" w:sz="0" w:space="0" w:color="auto"/>
      </w:divBdr>
    </w:div>
    <w:div w:id="288897242">
      <w:bodyDiv w:val="1"/>
      <w:marLeft w:val="0"/>
      <w:marRight w:val="0"/>
      <w:marTop w:val="0"/>
      <w:marBottom w:val="0"/>
      <w:divBdr>
        <w:top w:val="none" w:sz="0" w:space="0" w:color="auto"/>
        <w:left w:val="none" w:sz="0" w:space="0" w:color="auto"/>
        <w:bottom w:val="none" w:sz="0" w:space="0" w:color="auto"/>
        <w:right w:val="none" w:sz="0" w:space="0" w:color="auto"/>
      </w:divBdr>
    </w:div>
    <w:div w:id="303313814">
      <w:bodyDiv w:val="1"/>
      <w:marLeft w:val="0"/>
      <w:marRight w:val="0"/>
      <w:marTop w:val="0"/>
      <w:marBottom w:val="0"/>
      <w:divBdr>
        <w:top w:val="none" w:sz="0" w:space="0" w:color="auto"/>
        <w:left w:val="none" w:sz="0" w:space="0" w:color="auto"/>
        <w:bottom w:val="none" w:sz="0" w:space="0" w:color="auto"/>
        <w:right w:val="none" w:sz="0" w:space="0" w:color="auto"/>
      </w:divBdr>
    </w:div>
    <w:div w:id="333191691">
      <w:bodyDiv w:val="1"/>
      <w:marLeft w:val="0"/>
      <w:marRight w:val="0"/>
      <w:marTop w:val="0"/>
      <w:marBottom w:val="0"/>
      <w:divBdr>
        <w:top w:val="none" w:sz="0" w:space="0" w:color="auto"/>
        <w:left w:val="none" w:sz="0" w:space="0" w:color="auto"/>
        <w:bottom w:val="none" w:sz="0" w:space="0" w:color="auto"/>
        <w:right w:val="none" w:sz="0" w:space="0" w:color="auto"/>
      </w:divBdr>
    </w:div>
    <w:div w:id="334453627">
      <w:bodyDiv w:val="1"/>
      <w:marLeft w:val="0"/>
      <w:marRight w:val="0"/>
      <w:marTop w:val="0"/>
      <w:marBottom w:val="0"/>
      <w:divBdr>
        <w:top w:val="none" w:sz="0" w:space="0" w:color="auto"/>
        <w:left w:val="none" w:sz="0" w:space="0" w:color="auto"/>
        <w:bottom w:val="none" w:sz="0" w:space="0" w:color="auto"/>
        <w:right w:val="none" w:sz="0" w:space="0" w:color="auto"/>
      </w:divBdr>
    </w:div>
    <w:div w:id="339552755">
      <w:bodyDiv w:val="1"/>
      <w:marLeft w:val="0"/>
      <w:marRight w:val="0"/>
      <w:marTop w:val="0"/>
      <w:marBottom w:val="0"/>
      <w:divBdr>
        <w:top w:val="none" w:sz="0" w:space="0" w:color="auto"/>
        <w:left w:val="none" w:sz="0" w:space="0" w:color="auto"/>
        <w:bottom w:val="none" w:sz="0" w:space="0" w:color="auto"/>
        <w:right w:val="none" w:sz="0" w:space="0" w:color="auto"/>
      </w:divBdr>
      <w:divsChild>
        <w:div w:id="1448738857">
          <w:marLeft w:val="0"/>
          <w:marRight w:val="0"/>
          <w:marTop w:val="0"/>
          <w:marBottom w:val="0"/>
          <w:divBdr>
            <w:top w:val="none" w:sz="0" w:space="0" w:color="auto"/>
            <w:left w:val="none" w:sz="0" w:space="0" w:color="auto"/>
            <w:bottom w:val="none" w:sz="0" w:space="0" w:color="auto"/>
            <w:right w:val="none" w:sz="0" w:space="0" w:color="auto"/>
          </w:divBdr>
          <w:divsChild>
            <w:div w:id="172377675">
              <w:marLeft w:val="0"/>
              <w:marRight w:val="0"/>
              <w:marTop w:val="0"/>
              <w:marBottom w:val="0"/>
              <w:divBdr>
                <w:top w:val="none" w:sz="0" w:space="0" w:color="auto"/>
                <w:left w:val="none" w:sz="0" w:space="0" w:color="auto"/>
                <w:bottom w:val="none" w:sz="0" w:space="0" w:color="auto"/>
                <w:right w:val="none" w:sz="0" w:space="0" w:color="auto"/>
              </w:divBdr>
              <w:divsChild>
                <w:div w:id="967393765">
                  <w:marLeft w:val="0"/>
                  <w:marRight w:val="-105"/>
                  <w:marTop w:val="0"/>
                  <w:marBottom w:val="0"/>
                  <w:divBdr>
                    <w:top w:val="none" w:sz="0" w:space="0" w:color="auto"/>
                    <w:left w:val="none" w:sz="0" w:space="0" w:color="auto"/>
                    <w:bottom w:val="none" w:sz="0" w:space="0" w:color="auto"/>
                    <w:right w:val="none" w:sz="0" w:space="0" w:color="auto"/>
                  </w:divBdr>
                  <w:divsChild>
                    <w:div w:id="2098289452">
                      <w:marLeft w:val="0"/>
                      <w:marRight w:val="0"/>
                      <w:marTop w:val="0"/>
                      <w:marBottom w:val="0"/>
                      <w:divBdr>
                        <w:top w:val="none" w:sz="0" w:space="0" w:color="auto"/>
                        <w:left w:val="none" w:sz="0" w:space="0" w:color="auto"/>
                        <w:bottom w:val="none" w:sz="0" w:space="0" w:color="auto"/>
                        <w:right w:val="none" w:sz="0" w:space="0" w:color="auto"/>
                      </w:divBdr>
                      <w:divsChild>
                        <w:div w:id="624967110">
                          <w:marLeft w:val="0"/>
                          <w:marRight w:val="0"/>
                          <w:marTop w:val="0"/>
                          <w:marBottom w:val="0"/>
                          <w:divBdr>
                            <w:top w:val="none" w:sz="0" w:space="0" w:color="auto"/>
                            <w:left w:val="none" w:sz="0" w:space="0" w:color="auto"/>
                            <w:bottom w:val="none" w:sz="0" w:space="0" w:color="auto"/>
                            <w:right w:val="none" w:sz="0" w:space="0" w:color="auto"/>
                          </w:divBdr>
                          <w:divsChild>
                            <w:div w:id="1318025375">
                              <w:marLeft w:val="240"/>
                              <w:marRight w:val="240"/>
                              <w:marTop w:val="0"/>
                              <w:marBottom w:val="60"/>
                              <w:divBdr>
                                <w:top w:val="none" w:sz="0" w:space="0" w:color="auto"/>
                                <w:left w:val="none" w:sz="0" w:space="0" w:color="auto"/>
                                <w:bottom w:val="none" w:sz="0" w:space="0" w:color="auto"/>
                                <w:right w:val="none" w:sz="0" w:space="0" w:color="auto"/>
                              </w:divBdr>
                              <w:divsChild>
                                <w:div w:id="646318519">
                                  <w:marLeft w:val="150"/>
                                  <w:marRight w:val="0"/>
                                  <w:marTop w:val="0"/>
                                  <w:marBottom w:val="0"/>
                                  <w:divBdr>
                                    <w:top w:val="none" w:sz="0" w:space="0" w:color="auto"/>
                                    <w:left w:val="none" w:sz="0" w:space="0" w:color="auto"/>
                                    <w:bottom w:val="none" w:sz="0" w:space="0" w:color="auto"/>
                                    <w:right w:val="none" w:sz="0" w:space="0" w:color="auto"/>
                                  </w:divBdr>
                                  <w:divsChild>
                                    <w:div w:id="1646272121">
                                      <w:marLeft w:val="0"/>
                                      <w:marRight w:val="0"/>
                                      <w:marTop w:val="0"/>
                                      <w:marBottom w:val="0"/>
                                      <w:divBdr>
                                        <w:top w:val="none" w:sz="0" w:space="0" w:color="auto"/>
                                        <w:left w:val="none" w:sz="0" w:space="0" w:color="auto"/>
                                        <w:bottom w:val="none" w:sz="0" w:space="0" w:color="auto"/>
                                        <w:right w:val="none" w:sz="0" w:space="0" w:color="auto"/>
                                      </w:divBdr>
                                      <w:divsChild>
                                        <w:div w:id="1818262989">
                                          <w:marLeft w:val="0"/>
                                          <w:marRight w:val="0"/>
                                          <w:marTop w:val="0"/>
                                          <w:marBottom w:val="0"/>
                                          <w:divBdr>
                                            <w:top w:val="none" w:sz="0" w:space="0" w:color="auto"/>
                                            <w:left w:val="none" w:sz="0" w:space="0" w:color="auto"/>
                                            <w:bottom w:val="none" w:sz="0" w:space="0" w:color="auto"/>
                                            <w:right w:val="none" w:sz="0" w:space="0" w:color="auto"/>
                                          </w:divBdr>
                                          <w:divsChild>
                                            <w:div w:id="1788815809">
                                              <w:marLeft w:val="0"/>
                                              <w:marRight w:val="0"/>
                                              <w:marTop w:val="0"/>
                                              <w:marBottom w:val="60"/>
                                              <w:divBdr>
                                                <w:top w:val="none" w:sz="0" w:space="0" w:color="auto"/>
                                                <w:left w:val="none" w:sz="0" w:space="0" w:color="auto"/>
                                                <w:bottom w:val="none" w:sz="0" w:space="0" w:color="auto"/>
                                                <w:right w:val="none" w:sz="0" w:space="0" w:color="auto"/>
                                              </w:divBdr>
                                              <w:divsChild>
                                                <w:div w:id="32778067">
                                                  <w:marLeft w:val="0"/>
                                                  <w:marRight w:val="0"/>
                                                  <w:marTop w:val="150"/>
                                                  <w:marBottom w:val="0"/>
                                                  <w:divBdr>
                                                    <w:top w:val="none" w:sz="0" w:space="0" w:color="auto"/>
                                                    <w:left w:val="none" w:sz="0" w:space="0" w:color="auto"/>
                                                    <w:bottom w:val="none" w:sz="0" w:space="0" w:color="auto"/>
                                                    <w:right w:val="none" w:sz="0" w:space="0" w:color="auto"/>
                                                  </w:divBdr>
                                                </w:div>
                                                <w:div w:id="534345506">
                                                  <w:marLeft w:val="0"/>
                                                  <w:marRight w:val="0"/>
                                                  <w:marTop w:val="0"/>
                                                  <w:marBottom w:val="0"/>
                                                  <w:divBdr>
                                                    <w:top w:val="none" w:sz="0" w:space="0" w:color="auto"/>
                                                    <w:left w:val="none" w:sz="0" w:space="0" w:color="auto"/>
                                                    <w:bottom w:val="none" w:sz="0" w:space="0" w:color="auto"/>
                                                    <w:right w:val="none" w:sz="0" w:space="0" w:color="auto"/>
                                                  </w:divBdr>
                                                </w:div>
                                                <w:div w:id="1628387792">
                                                  <w:marLeft w:val="0"/>
                                                  <w:marRight w:val="0"/>
                                                  <w:marTop w:val="0"/>
                                                  <w:marBottom w:val="0"/>
                                                  <w:divBdr>
                                                    <w:top w:val="none" w:sz="0" w:space="0" w:color="auto"/>
                                                    <w:left w:val="none" w:sz="0" w:space="0" w:color="auto"/>
                                                    <w:bottom w:val="none" w:sz="0" w:space="0" w:color="auto"/>
                                                    <w:right w:val="none" w:sz="0" w:space="0" w:color="auto"/>
                                                  </w:divBdr>
                                                  <w:divsChild>
                                                    <w:div w:id="916864807">
                                                      <w:marLeft w:val="0"/>
                                                      <w:marRight w:val="0"/>
                                                      <w:marTop w:val="0"/>
                                                      <w:marBottom w:val="0"/>
                                                      <w:divBdr>
                                                        <w:top w:val="none" w:sz="0" w:space="0" w:color="auto"/>
                                                        <w:left w:val="none" w:sz="0" w:space="0" w:color="auto"/>
                                                        <w:bottom w:val="none" w:sz="0" w:space="0" w:color="auto"/>
                                                        <w:right w:val="none" w:sz="0" w:space="0" w:color="auto"/>
                                                      </w:divBdr>
                                                      <w:divsChild>
                                                        <w:div w:id="741371186">
                                                          <w:marLeft w:val="0"/>
                                                          <w:marRight w:val="0"/>
                                                          <w:marTop w:val="0"/>
                                                          <w:marBottom w:val="0"/>
                                                          <w:divBdr>
                                                            <w:top w:val="none" w:sz="0" w:space="0" w:color="auto"/>
                                                            <w:left w:val="none" w:sz="0" w:space="0" w:color="auto"/>
                                                            <w:bottom w:val="none" w:sz="0" w:space="0" w:color="auto"/>
                                                            <w:right w:val="none" w:sz="0" w:space="0" w:color="auto"/>
                                                          </w:divBdr>
                                                          <w:divsChild>
                                                            <w:div w:id="578487911">
                                                              <w:marLeft w:val="0"/>
                                                              <w:marRight w:val="0"/>
                                                              <w:marTop w:val="0"/>
                                                              <w:marBottom w:val="0"/>
                                                              <w:divBdr>
                                                                <w:top w:val="none" w:sz="0" w:space="0" w:color="auto"/>
                                                                <w:left w:val="none" w:sz="0" w:space="0" w:color="auto"/>
                                                                <w:bottom w:val="none" w:sz="0" w:space="0" w:color="auto"/>
                                                                <w:right w:val="none" w:sz="0" w:space="0" w:color="auto"/>
                                                              </w:divBdr>
                                                              <w:divsChild>
                                                                <w:div w:id="84309268">
                                                                  <w:marLeft w:val="105"/>
                                                                  <w:marRight w:val="105"/>
                                                                  <w:marTop w:val="90"/>
                                                                  <w:marBottom w:val="150"/>
                                                                  <w:divBdr>
                                                                    <w:top w:val="none" w:sz="0" w:space="0" w:color="auto"/>
                                                                    <w:left w:val="none" w:sz="0" w:space="0" w:color="auto"/>
                                                                    <w:bottom w:val="none" w:sz="0" w:space="0" w:color="auto"/>
                                                                    <w:right w:val="none" w:sz="0" w:space="0" w:color="auto"/>
                                                                  </w:divBdr>
                                                                </w:div>
                                                                <w:div w:id="509371538">
                                                                  <w:marLeft w:val="105"/>
                                                                  <w:marRight w:val="105"/>
                                                                  <w:marTop w:val="90"/>
                                                                  <w:marBottom w:val="150"/>
                                                                  <w:divBdr>
                                                                    <w:top w:val="none" w:sz="0" w:space="0" w:color="auto"/>
                                                                    <w:left w:val="none" w:sz="0" w:space="0" w:color="auto"/>
                                                                    <w:bottom w:val="none" w:sz="0" w:space="0" w:color="auto"/>
                                                                    <w:right w:val="none" w:sz="0" w:space="0" w:color="auto"/>
                                                                  </w:divBdr>
                                                                </w:div>
                                                                <w:div w:id="785274498">
                                                                  <w:marLeft w:val="105"/>
                                                                  <w:marRight w:val="105"/>
                                                                  <w:marTop w:val="90"/>
                                                                  <w:marBottom w:val="150"/>
                                                                  <w:divBdr>
                                                                    <w:top w:val="none" w:sz="0" w:space="0" w:color="auto"/>
                                                                    <w:left w:val="none" w:sz="0" w:space="0" w:color="auto"/>
                                                                    <w:bottom w:val="none" w:sz="0" w:space="0" w:color="auto"/>
                                                                    <w:right w:val="none" w:sz="0" w:space="0" w:color="auto"/>
                                                                  </w:divBdr>
                                                                </w:div>
                                                                <w:div w:id="1265768599">
                                                                  <w:marLeft w:val="105"/>
                                                                  <w:marRight w:val="105"/>
                                                                  <w:marTop w:val="90"/>
                                                                  <w:marBottom w:val="150"/>
                                                                  <w:divBdr>
                                                                    <w:top w:val="none" w:sz="0" w:space="0" w:color="auto"/>
                                                                    <w:left w:val="none" w:sz="0" w:space="0" w:color="auto"/>
                                                                    <w:bottom w:val="none" w:sz="0" w:space="0" w:color="auto"/>
                                                                    <w:right w:val="none" w:sz="0" w:space="0" w:color="auto"/>
                                                                  </w:divBdr>
                                                                </w:div>
                                                                <w:div w:id="1339849604">
                                                                  <w:marLeft w:val="105"/>
                                                                  <w:marRight w:val="105"/>
                                                                  <w:marTop w:val="90"/>
                                                                  <w:marBottom w:val="150"/>
                                                                  <w:divBdr>
                                                                    <w:top w:val="none" w:sz="0" w:space="0" w:color="auto"/>
                                                                    <w:left w:val="none" w:sz="0" w:space="0" w:color="auto"/>
                                                                    <w:bottom w:val="none" w:sz="0" w:space="0" w:color="auto"/>
                                                                    <w:right w:val="none" w:sz="0" w:space="0" w:color="auto"/>
                                                                  </w:divBdr>
                                                                </w:div>
                                                                <w:div w:id="1765030045">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61636781">
      <w:bodyDiv w:val="1"/>
      <w:marLeft w:val="0"/>
      <w:marRight w:val="0"/>
      <w:marTop w:val="0"/>
      <w:marBottom w:val="0"/>
      <w:divBdr>
        <w:top w:val="none" w:sz="0" w:space="0" w:color="auto"/>
        <w:left w:val="none" w:sz="0" w:space="0" w:color="auto"/>
        <w:bottom w:val="none" w:sz="0" w:space="0" w:color="auto"/>
        <w:right w:val="none" w:sz="0" w:space="0" w:color="auto"/>
      </w:divBdr>
    </w:div>
    <w:div w:id="361785587">
      <w:bodyDiv w:val="1"/>
      <w:marLeft w:val="0"/>
      <w:marRight w:val="0"/>
      <w:marTop w:val="0"/>
      <w:marBottom w:val="0"/>
      <w:divBdr>
        <w:top w:val="none" w:sz="0" w:space="0" w:color="auto"/>
        <w:left w:val="none" w:sz="0" w:space="0" w:color="auto"/>
        <w:bottom w:val="none" w:sz="0" w:space="0" w:color="auto"/>
        <w:right w:val="none" w:sz="0" w:space="0" w:color="auto"/>
      </w:divBdr>
    </w:div>
    <w:div w:id="379866792">
      <w:bodyDiv w:val="1"/>
      <w:marLeft w:val="0"/>
      <w:marRight w:val="0"/>
      <w:marTop w:val="0"/>
      <w:marBottom w:val="0"/>
      <w:divBdr>
        <w:top w:val="none" w:sz="0" w:space="0" w:color="auto"/>
        <w:left w:val="none" w:sz="0" w:space="0" w:color="auto"/>
        <w:bottom w:val="none" w:sz="0" w:space="0" w:color="auto"/>
        <w:right w:val="none" w:sz="0" w:space="0" w:color="auto"/>
      </w:divBdr>
    </w:div>
    <w:div w:id="383801087">
      <w:bodyDiv w:val="1"/>
      <w:marLeft w:val="0"/>
      <w:marRight w:val="0"/>
      <w:marTop w:val="0"/>
      <w:marBottom w:val="0"/>
      <w:divBdr>
        <w:top w:val="none" w:sz="0" w:space="0" w:color="auto"/>
        <w:left w:val="none" w:sz="0" w:space="0" w:color="auto"/>
        <w:bottom w:val="none" w:sz="0" w:space="0" w:color="auto"/>
        <w:right w:val="none" w:sz="0" w:space="0" w:color="auto"/>
      </w:divBdr>
    </w:div>
    <w:div w:id="387732070">
      <w:bodyDiv w:val="1"/>
      <w:marLeft w:val="0"/>
      <w:marRight w:val="0"/>
      <w:marTop w:val="0"/>
      <w:marBottom w:val="0"/>
      <w:divBdr>
        <w:top w:val="none" w:sz="0" w:space="0" w:color="auto"/>
        <w:left w:val="none" w:sz="0" w:space="0" w:color="auto"/>
        <w:bottom w:val="none" w:sz="0" w:space="0" w:color="auto"/>
        <w:right w:val="none" w:sz="0" w:space="0" w:color="auto"/>
      </w:divBdr>
      <w:divsChild>
        <w:div w:id="588656479">
          <w:marLeft w:val="0"/>
          <w:marRight w:val="0"/>
          <w:marTop w:val="0"/>
          <w:marBottom w:val="0"/>
          <w:divBdr>
            <w:top w:val="none" w:sz="0" w:space="0" w:color="auto"/>
            <w:left w:val="none" w:sz="0" w:space="0" w:color="auto"/>
            <w:bottom w:val="none" w:sz="0" w:space="0" w:color="auto"/>
            <w:right w:val="none" w:sz="0" w:space="0" w:color="auto"/>
          </w:divBdr>
          <w:divsChild>
            <w:div w:id="529996683">
              <w:marLeft w:val="0"/>
              <w:marRight w:val="0"/>
              <w:marTop w:val="0"/>
              <w:marBottom w:val="0"/>
              <w:divBdr>
                <w:top w:val="none" w:sz="0" w:space="0" w:color="auto"/>
                <w:left w:val="none" w:sz="0" w:space="0" w:color="auto"/>
                <w:bottom w:val="none" w:sz="0" w:space="0" w:color="auto"/>
                <w:right w:val="none" w:sz="0" w:space="0" w:color="auto"/>
              </w:divBdr>
              <w:divsChild>
                <w:div w:id="852570620">
                  <w:marLeft w:val="0"/>
                  <w:marRight w:val="-90"/>
                  <w:marTop w:val="0"/>
                  <w:marBottom w:val="0"/>
                  <w:divBdr>
                    <w:top w:val="none" w:sz="0" w:space="0" w:color="auto"/>
                    <w:left w:val="none" w:sz="0" w:space="0" w:color="auto"/>
                    <w:bottom w:val="none" w:sz="0" w:space="0" w:color="auto"/>
                    <w:right w:val="none" w:sz="0" w:space="0" w:color="auto"/>
                  </w:divBdr>
                  <w:divsChild>
                    <w:div w:id="1850486275">
                      <w:marLeft w:val="0"/>
                      <w:marRight w:val="0"/>
                      <w:marTop w:val="0"/>
                      <w:marBottom w:val="420"/>
                      <w:divBdr>
                        <w:top w:val="none" w:sz="0" w:space="0" w:color="auto"/>
                        <w:left w:val="none" w:sz="0" w:space="0" w:color="auto"/>
                        <w:bottom w:val="none" w:sz="0" w:space="0" w:color="auto"/>
                        <w:right w:val="none" w:sz="0" w:space="0" w:color="auto"/>
                      </w:divBdr>
                      <w:divsChild>
                        <w:div w:id="1701315654">
                          <w:marLeft w:val="240"/>
                          <w:marRight w:val="240"/>
                          <w:marTop w:val="0"/>
                          <w:marBottom w:val="165"/>
                          <w:divBdr>
                            <w:top w:val="none" w:sz="0" w:space="0" w:color="auto"/>
                            <w:left w:val="none" w:sz="0" w:space="0" w:color="auto"/>
                            <w:bottom w:val="none" w:sz="0" w:space="0" w:color="auto"/>
                            <w:right w:val="none" w:sz="0" w:space="0" w:color="auto"/>
                          </w:divBdr>
                          <w:divsChild>
                            <w:div w:id="2123842464">
                              <w:marLeft w:val="150"/>
                              <w:marRight w:val="0"/>
                              <w:marTop w:val="0"/>
                              <w:marBottom w:val="0"/>
                              <w:divBdr>
                                <w:top w:val="none" w:sz="0" w:space="0" w:color="auto"/>
                                <w:left w:val="none" w:sz="0" w:space="0" w:color="auto"/>
                                <w:bottom w:val="none" w:sz="0" w:space="0" w:color="auto"/>
                                <w:right w:val="none" w:sz="0" w:space="0" w:color="auto"/>
                              </w:divBdr>
                              <w:divsChild>
                                <w:div w:id="642663602">
                                  <w:marLeft w:val="0"/>
                                  <w:marRight w:val="0"/>
                                  <w:marTop w:val="0"/>
                                  <w:marBottom w:val="0"/>
                                  <w:divBdr>
                                    <w:top w:val="none" w:sz="0" w:space="0" w:color="auto"/>
                                    <w:left w:val="none" w:sz="0" w:space="0" w:color="auto"/>
                                    <w:bottom w:val="none" w:sz="0" w:space="0" w:color="auto"/>
                                    <w:right w:val="none" w:sz="0" w:space="0" w:color="auto"/>
                                  </w:divBdr>
                                  <w:divsChild>
                                    <w:div w:id="57869006">
                                      <w:marLeft w:val="0"/>
                                      <w:marRight w:val="0"/>
                                      <w:marTop w:val="0"/>
                                      <w:marBottom w:val="0"/>
                                      <w:divBdr>
                                        <w:top w:val="none" w:sz="0" w:space="0" w:color="auto"/>
                                        <w:left w:val="none" w:sz="0" w:space="0" w:color="auto"/>
                                        <w:bottom w:val="none" w:sz="0" w:space="0" w:color="auto"/>
                                        <w:right w:val="none" w:sz="0" w:space="0" w:color="auto"/>
                                      </w:divBdr>
                                      <w:divsChild>
                                        <w:div w:id="1256750152">
                                          <w:marLeft w:val="0"/>
                                          <w:marRight w:val="0"/>
                                          <w:marTop w:val="0"/>
                                          <w:marBottom w:val="60"/>
                                          <w:divBdr>
                                            <w:top w:val="none" w:sz="0" w:space="0" w:color="auto"/>
                                            <w:left w:val="none" w:sz="0" w:space="0" w:color="auto"/>
                                            <w:bottom w:val="none" w:sz="0" w:space="0" w:color="auto"/>
                                            <w:right w:val="none" w:sz="0" w:space="0" w:color="auto"/>
                                          </w:divBdr>
                                          <w:divsChild>
                                            <w:div w:id="411318501">
                                              <w:marLeft w:val="0"/>
                                              <w:marRight w:val="0"/>
                                              <w:marTop w:val="150"/>
                                              <w:marBottom w:val="0"/>
                                              <w:divBdr>
                                                <w:top w:val="none" w:sz="0" w:space="0" w:color="auto"/>
                                                <w:left w:val="none" w:sz="0" w:space="0" w:color="auto"/>
                                                <w:bottom w:val="none" w:sz="0" w:space="0" w:color="auto"/>
                                                <w:right w:val="none" w:sz="0" w:space="0" w:color="auto"/>
                                              </w:divBdr>
                                            </w:div>
                                            <w:div w:id="938609016">
                                              <w:marLeft w:val="0"/>
                                              <w:marRight w:val="0"/>
                                              <w:marTop w:val="0"/>
                                              <w:marBottom w:val="0"/>
                                              <w:divBdr>
                                                <w:top w:val="none" w:sz="0" w:space="0" w:color="auto"/>
                                                <w:left w:val="none" w:sz="0" w:space="0" w:color="auto"/>
                                                <w:bottom w:val="none" w:sz="0" w:space="0" w:color="auto"/>
                                                <w:right w:val="none" w:sz="0" w:space="0" w:color="auto"/>
                                              </w:divBdr>
                                              <w:divsChild>
                                                <w:div w:id="540021926">
                                                  <w:marLeft w:val="0"/>
                                                  <w:marRight w:val="0"/>
                                                  <w:marTop w:val="0"/>
                                                  <w:marBottom w:val="0"/>
                                                  <w:divBdr>
                                                    <w:top w:val="none" w:sz="0" w:space="0" w:color="auto"/>
                                                    <w:left w:val="none" w:sz="0" w:space="0" w:color="auto"/>
                                                    <w:bottom w:val="none" w:sz="0" w:space="0" w:color="auto"/>
                                                    <w:right w:val="none" w:sz="0" w:space="0" w:color="auto"/>
                                                  </w:divBdr>
                                                </w:div>
                                                <w:div w:id="814759187">
                                                  <w:marLeft w:val="75"/>
                                                  <w:marRight w:val="75"/>
                                                  <w:marTop w:val="0"/>
                                                  <w:marBottom w:val="0"/>
                                                  <w:divBdr>
                                                    <w:top w:val="none" w:sz="0" w:space="0" w:color="auto"/>
                                                    <w:left w:val="none" w:sz="0" w:space="0" w:color="auto"/>
                                                    <w:bottom w:val="none" w:sz="0" w:space="0" w:color="auto"/>
                                                    <w:right w:val="none" w:sz="0" w:space="0" w:color="auto"/>
                                                  </w:divBdr>
                                                  <w:divsChild>
                                                    <w:div w:id="280771796">
                                                      <w:marLeft w:val="0"/>
                                                      <w:marRight w:val="0"/>
                                                      <w:marTop w:val="100"/>
                                                      <w:marBottom w:val="100"/>
                                                      <w:divBdr>
                                                        <w:top w:val="none" w:sz="0" w:space="0" w:color="auto"/>
                                                        <w:left w:val="none" w:sz="0" w:space="0" w:color="auto"/>
                                                        <w:bottom w:val="none" w:sz="0" w:space="0" w:color="auto"/>
                                                        <w:right w:val="none" w:sz="0" w:space="0" w:color="auto"/>
                                                      </w:divBdr>
                                                      <w:divsChild>
                                                        <w:div w:id="1141265451">
                                                          <w:marLeft w:val="30"/>
                                                          <w:marRight w:val="30"/>
                                                          <w:marTop w:val="0"/>
                                                          <w:marBottom w:val="0"/>
                                                          <w:divBdr>
                                                            <w:top w:val="none" w:sz="0" w:space="0" w:color="auto"/>
                                                            <w:left w:val="none" w:sz="0" w:space="0" w:color="auto"/>
                                                            <w:bottom w:val="none" w:sz="0" w:space="0" w:color="auto"/>
                                                            <w:right w:val="none" w:sz="0" w:space="0" w:color="auto"/>
                                                          </w:divBdr>
                                                        </w:div>
                                                      </w:divsChild>
                                                    </w:div>
                                                    <w:div w:id="858743189">
                                                      <w:marLeft w:val="45"/>
                                                      <w:marRight w:val="0"/>
                                                      <w:marTop w:val="15"/>
                                                      <w:marBottom w:val="30"/>
                                                      <w:divBdr>
                                                        <w:top w:val="none" w:sz="0" w:space="0" w:color="auto"/>
                                                        <w:left w:val="none" w:sz="0" w:space="0" w:color="auto"/>
                                                        <w:bottom w:val="none" w:sz="0" w:space="0" w:color="auto"/>
                                                        <w:right w:val="none" w:sz="0" w:space="0" w:color="auto"/>
                                                      </w:divBdr>
                                                    </w:div>
                                                  </w:divsChild>
                                                </w:div>
                                              </w:divsChild>
                                            </w:div>
                                            <w:div w:id="126248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20682628">
      <w:bodyDiv w:val="1"/>
      <w:marLeft w:val="0"/>
      <w:marRight w:val="0"/>
      <w:marTop w:val="0"/>
      <w:marBottom w:val="0"/>
      <w:divBdr>
        <w:top w:val="none" w:sz="0" w:space="0" w:color="auto"/>
        <w:left w:val="none" w:sz="0" w:space="0" w:color="auto"/>
        <w:bottom w:val="none" w:sz="0" w:space="0" w:color="auto"/>
        <w:right w:val="none" w:sz="0" w:space="0" w:color="auto"/>
      </w:divBdr>
    </w:div>
    <w:div w:id="453445629">
      <w:bodyDiv w:val="1"/>
      <w:marLeft w:val="0"/>
      <w:marRight w:val="0"/>
      <w:marTop w:val="0"/>
      <w:marBottom w:val="0"/>
      <w:divBdr>
        <w:top w:val="none" w:sz="0" w:space="0" w:color="auto"/>
        <w:left w:val="none" w:sz="0" w:space="0" w:color="auto"/>
        <w:bottom w:val="none" w:sz="0" w:space="0" w:color="auto"/>
        <w:right w:val="none" w:sz="0" w:space="0" w:color="auto"/>
      </w:divBdr>
    </w:div>
    <w:div w:id="463742544">
      <w:bodyDiv w:val="1"/>
      <w:marLeft w:val="0"/>
      <w:marRight w:val="0"/>
      <w:marTop w:val="0"/>
      <w:marBottom w:val="0"/>
      <w:divBdr>
        <w:top w:val="none" w:sz="0" w:space="0" w:color="auto"/>
        <w:left w:val="none" w:sz="0" w:space="0" w:color="auto"/>
        <w:bottom w:val="none" w:sz="0" w:space="0" w:color="auto"/>
        <w:right w:val="none" w:sz="0" w:space="0" w:color="auto"/>
      </w:divBdr>
    </w:div>
    <w:div w:id="486213495">
      <w:bodyDiv w:val="1"/>
      <w:marLeft w:val="0"/>
      <w:marRight w:val="0"/>
      <w:marTop w:val="0"/>
      <w:marBottom w:val="0"/>
      <w:divBdr>
        <w:top w:val="none" w:sz="0" w:space="0" w:color="auto"/>
        <w:left w:val="none" w:sz="0" w:space="0" w:color="auto"/>
        <w:bottom w:val="none" w:sz="0" w:space="0" w:color="auto"/>
        <w:right w:val="none" w:sz="0" w:space="0" w:color="auto"/>
      </w:divBdr>
      <w:divsChild>
        <w:div w:id="1337489708">
          <w:marLeft w:val="0"/>
          <w:marRight w:val="0"/>
          <w:marTop w:val="0"/>
          <w:marBottom w:val="0"/>
          <w:divBdr>
            <w:top w:val="none" w:sz="0" w:space="0" w:color="auto"/>
            <w:left w:val="none" w:sz="0" w:space="0" w:color="auto"/>
            <w:bottom w:val="none" w:sz="0" w:space="0" w:color="auto"/>
            <w:right w:val="none" w:sz="0" w:space="0" w:color="auto"/>
          </w:divBdr>
        </w:div>
        <w:div w:id="773860386">
          <w:marLeft w:val="0"/>
          <w:marRight w:val="0"/>
          <w:marTop w:val="0"/>
          <w:marBottom w:val="0"/>
          <w:divBdr>
            <w:top w:val="none" w:sz="0" w:space="0" w:color="auto"/>
            <w:left w:val="none" w:sz="0" w:space="0" w:color="auto"/>
            <w:bottom w:val="none" w:sz="0" w:space="0" w:color="auto"/>
            <w:right w:val="none" w:sz="0" w:space="0" w:color="auto"/>
          </w:divBdr>
        </w:div>
        <w:div w:id="1014725763">
          <w:marLeft w:val="0"/>
          <w:marRight w:val="0"/>
          <w:marTop w:val="0"/>
          <w:marBottom w:val="0"/>
          <w:divBdr>
            <w:top w:val="none" w:sz="0" w:space="0" w:color="auto"/>
            <w:left w:val="none" w:sz="0" w:space="0" w:color="auto"/>
            <w:bottom w:val="none" w:sz="0" w:space="0" w:color="auto"/>
            <w:right w:val="none" w:sz="0" w:space="0" w:color="auto"/>
          </w:divBdr>
        </w:div>
        <w:div w:id="1611814888">
          <w:marLeft w:val="0"/>
          <w:marRight w:val="0"/>
          <w:marTop w:val="0"/>
          <w:marBottom w:val="0"/>
          <w:divBdr>
            <w:top w:val="none" w:sz="0" w:space="0" w:color="auto"/>
            <w:left w:val="none" w:sz="0" w:space="0" w:color="auto"/>
            <w:bottom w:val="none" w:sz="0" w:space="0" w:color="auto"/>
            <w:right w:val="none" w:sz="0" w:space="0" w:color="auto"/>
          </w:divBdr>
        </w:div>
        <w:div w:id="107431520">
          <w:marLeft w:val="0"/>
          <w:marRight w:val="0"/>
          <w:marTop w:val="0"/>
          <w:marBottom w:val="0"/>
          <w:divBdr>
            <w:top w:val="none" w:sz="0" w:space="0" w:color="auto"/>
            <w:left w:val="none" w:sz="0" w:space="0" w:color="auto"/>
            <w:bottom w:val="none" w:sz="0" w:space="0" w:color="auto"/>
            <w:right w:val="none" w:sz="0" w:space="0" w:color="auto"/>
          </w:divBdr>
        </w:div>
        <w:div w:id="1995137854">
          <w:marLeft w:val="0"/>
          <w:marRight w:val="0"/>
          <w:marTop w:val="0"/>
          <w:marBottom w:val="0"/>
          <w:divBdr>
            <w:top w:val="none" w:sz="0" w:space="0" w:color="auto"/>
            <w:left w:val="none" w:sz="0" w:space="0" w:color="auto"/>
            <w:bottom w:val="none" w:sz="0" w:space="0" w:color="auto"/>
            <w:right w:val="none" w:sz="0" w:space="0" w:color="auto"/>
          </w:divBdr>
        </w:div>
        <w:div w:id="2036078483">
          <w:marLeft w:val="0"/>
          <w:marRight w:val="0"/>
          <w:marTop w:val="0"/>
          <w:marBottom w:val="0"/>
          <w:divBdr>
            <w:top w:val="none" w:sz="0" w:space="0" w:color="auto"/>
            <w:left w:val="none" w:sz="0" w:space="0" w:color="auto"/>
            <w:bottom w:val="none" w:sz="0" w:space="0" w:color="auto"/>
            <w:right w:val="none" w:sz="0" w:space="0" w:color="auto"/>
          </w:divBdr>
        </w:div>
        <w:div w:id="2078551022">
          <w:marLeft w:val="0"/>
          <w:marRight w:val="0"/>
          <w:marTop w:val="0"/>
          <w:marBottom w:val="0"/>
          <w:divBdr>
            <w:top w:val="none" w:sz="0" w:space="0" w:color="auto"/>
            <w:left w:val="none" w:sz="0" w:space="0" w:color="auto"/>
            <w:bottom w:val="none" w:sz="0" w:space="0" w:color="auto"/>
            <w:right w:val="none" w:sz="0" w:space="0" w:color="auto"/>
          </w:divBdr>
        </w:div>
        <w:div w:id="1708290925">
          <w:marLeft w:val="0"/>
          <w:marRight w:val="0"/>
          <w:marTop w:val="0"/>
          <w:marBottom w:val="0"/>
          <w:divBdr>
            <w:top w:val="none" w:sz="0" w:space="0" w:color="auto"/>
            <w:left w:val="none" w:sz="0" w:space="0" w:color="auto"/>
            <w:bottom w:val="none" w:sz="0" w:space="0" w:color="auto"/>
            <w:right w:val="none" w:sz="0" w:space="0" w:color="auto"/>
          </w:divBdr>
        </w:div>
        <w:div w:id="1117673816">
          <w:marLeft w:val="0"/>
          <w:marRight w:val="0"/>
          <w:marTop w:val="0"/>
          <w:marBottom w:val="0"/>
          <w:divBdr>
            <w:top w:val="none" w:sz="0" w:space="0" w:color="auto"/>
            <w:left w:val="none" w:sz="0" w:space="0" w:color="auto"/>
            <w:bottom w:val="none" w:sz="0" w:space="0" w:color="auto"/>
            <w:right w:val="none" w:sz="0" w:space="0" w:color="auto"/>
          </w:divBdr>
        </w:div>
        <w:div w:id="368796430">
          <w:marLeft w:val="0"/>
          <w:marRight w:val="0"/>
          <w:marTop w:val="0"/>
          <w:marBottom w:val="0"/>
          <w:divBdr>
            <w:top w:val="none" w:sz="0" w:space="0" w:color="auto"/>
            <w:left w:val="none" w:sz="0" w:space="0" w:color="auto"/>
            <w:bottom w:val="none" w:sz="0" w:space="0" w:color="auto"/>
            <w:right w:val="none" w:sz="0" w:space="0" w:color="auto"/>
          </w:divBdr>
        </w:div>
        <w:div w:id="629747496">
          <w:marLeft w:val="0"/>
          <w:marRight w:val="0"/>
          <w:marTop w:val="0"/>
          <w:marBottom w:val="0"/>
          <w:divBdr>
            <w:top w:val="none" w:sz="0" w:space="0" w:color="auto"/>
            <w:left w:val="none" w:sz="0" w:space="0" w:color="auto"/>
            <w:bottom w:val="none" w:sz="0" w:space="0" w:color="auto"/>
            <w:right w:val="none" w:sz="0" w:space="0" w:color="auto"/>
          </w:divBdr>
        </w:div>
        <w:div w:id="802845726">
          <w:marLeft w:val="0"/>
          <w:marRight w:val="0"/>
          <w:marTop w:val="0"/>
          <w:marBottom w:val="0"/>
          <w:divBdr>
            <w:top w:val="none" w:sz="0" w:space="0" w:color="auto"/>
            <w:left w:val="none" w:sz="0" w:space="0" w:color="auto"/>
            <w:bottom w:val="none" w:sz="0" w:space="0" w:color="auto"/>
            <w:right w:val="none" w:sz="0" w:space="0" w:color="auto"/>
          </w:divBdr>
        </w:div>
        <w:div w:id="1117062964">
          <w:marLeft w:val="0"/>
          <w:marRight w:val="0"/>
          <w:marTop w:val="0"/>
          <w:marBottom w:val="0"/>
          <w:divBdr>
            <w:top w:val="none" w:sz="0" w:space="0" w:color="auto"/>
            <w:left w:val="none" w:sz="0" w:space="0" w:color="auto"/>
            <w:bottom w:val="none" w:sz="0" w:space="0" w:color="auto"/>
            <w:right w:val="none" w:sz="0" w:space="0" w:color="auto"/>
          </w:divBdr>
        </w:div>
        <w:div w:id="1481187142">
          <w:marLeft w:val="0"/>
          <w:marRight w:val="0"/>
          <w:marTop w:val="0"/>
          <w:marBottom w:val="0"/>
          <w:divBdr>
            <w:top w:val="none" w:sz="0" w:space="0" w:color="auto"/>
            <w:left w:val="none" w:sz="0" w:space="0" w:color="auto"/>
            <w:bottom w:val="none" w:sz="0" w:space="0" w:color="auto"/>
            <w:right w:val="none" w:sz="0" w:space="0" w:color="auto"/>
          </w:divBdr>
        </w:div>
        <w:div w:id="1196164010">
          <w:marLeft w:val="0"/>
          <w:marRight w:val="0"/>
          <w:marTop w:val="0"/>
          <w:marBottom w:val="0"/>
          <w:divBdr>
            <w:top w:val="none" w:sz="0" w:space="0" w:color="auto"/>
            <w:left w:val="none" w:sz="0" w:space="0" w:color="auto"/>
            <w:bottom w:val="none" w:sz="0" w:space="0" w:color="auto"/>
            <w:right w:val="none" w:sz="0" w:space="0" w:color="auto"/>
          </w:divBdr>
        </w:div>
        <w:div w:id="475027330">
          <w:marLeft w:val="0"/>
          <w:marRight w:val="0"/>
          <w:marTop w:val="0"/>
          <w:marBottom w:val="0"/>
          <w:divBdr>
            <w:top w:val="none" w:sz="0" w:space="0" w:color="auto"/>
            <w:left w:val="none" w:sz="0" w:space="0" w:color="auto"/>
            <w:bottom w:val="none" w:sz="0" w:space="0" w:color="auto"/>
            <w:right w:val="none" w:sz="0" w:space="0" w:color="auto"/>
          </w:divBdr>
        </w:div>
        <w:div w:id="755127169">
          <w:marLeft w:val="0"/>
          <w:marRight w:val="0"/>
          <w:marTop w:val="0"/>
          <w:marBottom w:val="0"/>
          <w:divBdr>
            <w:top w:val="none" w:sz="0" w:space="0" w:color="auto"/>
            <w:left w:val="none" w:sz="0" w:space="0" w:color="auto"/>
            <w:bottom w:val="none" w:sz="0" w:space="0" w:color="auto"/>
            <w:right w:val="none" w:sz="0" w:space="0" w:color="auto"/>
          </w:divBdr>
        </w:div>
      </w:divsChild>
    </w:div>
    <w:div w:id="494298414">
      <w:bodyDiv w:val="1"/>
      <w:marLeft w:val="0"/>
      <w:marRight w:val="0"/>
      <w:marTop w:val="0"/>
      <w:marBottom w:val="0"/>
      <w:divBdr>
        <w:top w:val="none" w:sz="0" w:space="0" w:color="auto"/>
        <w:left w:val="none" w:sz="0" w:space="0" w:color="auto"/>
        <w:bottom w:val="none" w:sz="0" w:space="0" w:color="auto"/>
        <w:right w:val="none" w:sz="0" w:space="0" w:color="auto"/>
      </w:divBdr>
      <w:divsChild>
        <w:div w:id="21901120">
          <w:marLeft w:val="0"/>
          <w:marRight w:val="0"/>
          <w:marTop w:val="0"/>
          <w:marBottom w:val="0"/>
          <w:divBdr>
            <w:top w:val="none" w:sz="0" w:space="0" w:color="auto"/>
            <w:left w:val="none" w:sz="0" w:space="0" w:color="auto"/>
            <w:bottom w:val="none" w:sz="0" w:space="0" w:color="auto"/>
            <w:right w:val="none" w:sz="0" w:space="0" w:color="auto"/>
          </w:divBdr>
        </w:div>
        <w:div w:id="267196669">
          <w:marLeft w:val="0"/>
          <w:marRight w:val="0"/>
          <w:marTop w:val="0"/>
          <w:marBottom w:val="0"/>
          <w:divBdr>
            <w:top w:val="none" w:sz="0" w:space="0" w:color="auto"/>
            <w:left w:val="none" w:sz="0" w:space="0" w:color="auto"/>
            <w:bottom w:val="none" w:sz="0" w:space="0" w:color="auto"/>
            <w:right w:val="none" w:sz="0" w:space="0" w:color="auto"/>
          </w:divBdr>
        </w:div>
        <w:div w:id="818153162">
          <w:marLeft w:val="0"/>
          <w:marRight w:val="0"/>
          <w:marTop w:val="0"/>
          <w:marBottom w:val="0"/>
          <w:divBdr>
            <w:top w:val="none" w:sz="0" w:space="0" w:color="auto"/>
            <w:left w:val="none" w:sz="0" w:space="0" w:color="auto"/>
            <w:bottom w:val="none" w:sz="0" w:space="0" w:color="auto"/>
            <w:right w:val="none" w:sz="0" w:space="0" w:color="auto"/>
          </w:divBdr>
        </w:div>
        <w:div w:id="1021665148">
          <w:marLeft w:val="0"/>
          <w:marRight w:val="0"/>
          <w:marTop w:val="0"/>
          <w:marBottom w:val="0"/>
          <w:divBdr>
            <w:top w:val="none" w:sz="0" w:space="0" w:color="auto"/>
            <w:left w:val="none" w:sz="0" w:space="0" w:color="auto"/>
            <w:bottom w:val="none" w:sz="0" w:space="0" w:color="auto"/>
            <w:right w:val="none" w:sz="0" w:space="0" w:color="auto"/>
          </w:divBdr>
        </w:div>
        <w:div w:id="1336617599">
          <w:marLeft w:val="0"/>
          <w:marRight w:val="0"/>
          <w:marTop w:val="0"/>
          <w:marBottom w:val="0"/>
          <w:divBdr>
            <w:top w:val="none" w:sz="0" w:space="0" w:color="auto"/>
            <w:left w:val="none" w:sz="0" w:space="0" w:color="auto"/>
            <w:bottom w:val="none" w:sz="0" w:space="0" w:color="auto"/>
            <w:right w:val="none" w:sz="0" w:space="0" w:color="auto"/>
          </w:divBdr>
        </w:div>
        <w:div w:id="1554198108">
          <w:marLeft w:val="0"/>
          <w:marRight w:val="0"/>
          <w:marTop w:val="0"/>
          <w:marBottom w:val="0"/>
          <w:divBdr>
            <w:top w:val="none" w:sz="0" w:space="0" w:color="auto"/>
            <w:left w:val="none" w:sz="0" w:space="0" w:color="auto"/>
            <w:bottom w:val="none" w:sz="0" w:space="0" w:color="auto"/>
            <w:right w:val="none" w:sz="0" w:space="0" w:color="auto"/>
          </w:divBdr>
        </w:div>
        <w:div w:id="1905798697">
          <w:marLeft w:val="0"/>
          <w:marRight w:val="0"/>
          <w:marTop w:val="0"/>
          <w:marBottom w:val="0"/>
          <w:divBdr>
            <w:top w:val="none" w:sz="0" w:space="0" w:color="auto"/>
            <w:left w:val="none" w:sz="0" w:space="0" w:color="auto"/>
            <w:bottom w:val="none" w:sz="0" w:space="0" w:color="auto"/>
            <w:right w:val="none" w:sz="0" w:space="0" w:color="auto"/>
          </w:divBdr>
        </w:div>
        <w:div w:id="2015263105">
          <w:marLeft w:val="0"/>
          <w:marRight w:val="0"/>
          <w:marTop w:val="0"/>
          <w:marBottom w:val="0"/>
          <w:divBdr>
            <w:top w:val="none" w:sz="0" w:space="0" w:color="auto"/>
            <w:left w:val="none" w:sz="0" w:space="0" w:color="auto"/>
            <w:bottom w:val="none" w:sz="0" w:space="0" w:color="auto"/>
            <w:right w:val="none" w:sz="0" w:space="0" w:color="auto"/>
          </w:divBdr>
        </w:div>
      </w:divsChild>
    </w:div>
    <w:div w:id="503709918">
      <w:bodyDiv w:val="1"/>
      <w:marLeft w:val="0"/>
      <w:marRight w:val="0"/>
      <w:marTop w:val="0"/>
      <w:marBottom w:val="0"/>
      <w:divBdr>
        <w:top w:val="none" w:sz="0" w:space="0" w:color="auto"/>
        <w:left w:val="none" w:sz="0" w:space="0" w:color="auto"/>
        <w:bottom w:val="none" w:sz="0" w:space="0" w:color="auto"/>
        <w:right w:val="none" w:sz="0" w:space="0" w:color="auto"/>
      </w:divBdr>
    </w:div>
    <w:div w:id="524053745">
      <w:bodyDiv w:val="1"/>
      <w:marLeft w:val="0"/>
      <w:marRight w:val="0"/>
      <w:marTop w:val="0"/>
      <w:marBottom w:val="0"/>
      <w:divBdr>
        <w:top w:val="none" w:sz="0" w:space="0" w:color="auto"/>
        <w:left w:val="none" w:sz="0" w:space="0" w:color="auto"/>
        <w:bottom w:val="none" w:sz="0" w:space="0" w:color="auto"/>
        <w:right w:val="none" w:sz="0" w:space="0" w:color="auto"/>
      </w:divBdr>
    </w:div>
    <w:div w:id="533227809">
      <w:bodyDiv w:val="1"/>
      <w:marLeft w:val="0"/>
      <w:marRight w:val="0"/>
      <w:marTop w:val="0"/>
      <w:marBottom w:val="0"/>
      <w:divBdr>
        <w:top w:val="none" w:sz="0" w:space="0" w:color="auto"/>
        <w:left w:val="none" w:sz="0" w:space="0" w:color="auto"/>
        <w:bottom w:val="none" w:sz="0" w:space="0" w:color="auto"/>
        <w:right w:val="none" w:sz="0" w:space="0" w:color="auto"/>
      </w:divBdr>
    </w:div>
    <w:div w:id="543178058">
      <w:bodyDiv w:val="1"/>
      <w:marLeft w:val="0"/>
      <w:marRight w:val="0"/>
      <w:marTop w:val="0"/>
      <w:marBottom w:val="0"/>
      <w:divBdr>
        <w:top w:val="none" w:sz="0" w:space="0" w:color="auto"/>
        <w:left w:val="none" w:sz="0" w:space="0" w:color="auto"/>
        <w:bottom w:val="none" w:sz="0" w:space="0" w:color="auto"/>
        <w:right w:val="none" w:sz="0" w:space="0" w:color="auto"/>
      </w:divBdr>
    </w:div>
    <w:div w:id="547643525">
      <w:bodyDiv w:val="1"/>
      <w:marLeft w:val="0"/>
      <w:marRight w:val="0"/>
      <w:marTop w:val="0"/>
      <w:marBottom w:val="0"/>
      <w:divBdr>
        <w:top w:val="none" w:sz="0" w:space="0" w:color="auto"/>
        <w:left w:val="none" w:sz="0" w:space="0" w:color="auto"/>
        <w:bottom w:val="none" w:sz="0" w:space="0" w:color="auto"/>
        <w:right w:val="none" w:sz="0" w:space="0" w:color="auto"/>
      </w:divBdr>
    </w:div>
    <w:div w:id="557938472">
      <w:bodyDiv w:val="1"/>
      <w:marLeft w:val="0"/>
      <w:marRight w:val="0"/>
      <w:marTop w:val="0"/>
      <w:marBottom w:val="0"/>
      <w:divBdr>
        <w:top w:val="none" w:sz="0" w:space="0" w:color="auto"/>
        <w:left w:val="none" w:sz="0" w:space="0" w:color="auto"/>
        <w:bottom w:val="none" w:sz="0" w:space="0" w:color="auto"/>
        <w:right w:val="none" w:sz="0" w:space="0" w:color="auto"/>
      </w:divBdr>
    </w:div>
    <w:div w:id="587542436">
      <w:bodyDiv w:val="1"/>
      <w:marLeft w:val="0"/>
      <w:marRight w:val="0"/>
      <w:marTop w:val="0"/>
      <w:marBottom w:val="0"/>
      <w:divBdr>
        <w:top w:val="none" w:sz="0" w:space="0" w:color="auto"/>
        <w:left w:val="none" w:sz="0" w:space="0" w:color="auto"/>
        <w:bottom w:val="none" w:sz="0" w:space="0" w:color="auto"/>
        <w:right w:val="none" w:sz="0" w:space="0" w:color="auto"/>
      </w:divBdr>
    </w:div>
    <w:div w:id="592710755">
      <w:bodyDiv w:val="1"/>
      <w:marLeft w:val="0"/>
      <w:marRight w:val="0"/>
      <w:marTop w:val="0"/>
      <w:marBottom w:val="0"/>
      <w:divBdr>
        <w:top w:val="none" w:sz="0" w:space="0" w:color="auto"/>
        <w:left w:val="none" w:sz="0" w:space="0" w:color="auto"/>
        <w:bottom w:val="none" w:sz="0" w:space="0" w:color="auto"/>
        <w:right w:val="none" w:sz="0" w:space="0" w:color="auto"/>
      </w:divBdr>
    </w:div>
    <w:div w:id="631637171">
      <w:bodyDiv w:val="1"/>
      <w:marLeft w:val="0"/>
      <w:marRight w:val="0"/>
      <w:marTop w:val="0"/>
      <w:marBottom w:val="0"/>
      <w:divBdr>
        <w:top w:val="none" w:sz="0" w:space="0" w:color="auto"/>
        <w:left w:val="none" w:sz="0" w:space="0" w:color="auto"/>
        <w:bottom w:val="none" w:sz="0" w:space="0" w:color="auto"/>
        <w:right w:val="none" w:sz="0" w:space="0" w:color="auto"/>
      </w:divBdr>
    </w:div>
    <w:div w:id="634944337">
      <w:bodyDiv w:val="1"/>
      <w:marLeft w:val="0"/>
      <w:marRight w:val="0"/>
      <w:marTop w:val="0"/>
      <w:marBottom w:val="0"/>
      <w:divBdr>
        <w:top w:val="none" w:sz="0" w:space="0" w:color="auto"/>
        <w:left w:val="none" w:sz="0" w:space="0" w:color="auto"/>
        <w:bottom w:val="none" w:sz="0" w:space="0" w:color="auto"/>
        <w:right w:val="none" w:sz="0" w:space="0" w:color="auto"/>
      </w:divBdr>
    </w:div>
    <w:div w:id="636107211">
      <w:bodyDiv w:val="1"/>
      <w:marLeft w:val="0"/>
      <w:marRight w:val="0"/>
      <w:marTop w:val="0"/>
      <w:marBottom w:val="0"/>
      <w:divBdr>
        <w:top w:val="none" w:sz="0" w:space="0" w:color="auto"/>
        <w:left w:val="none" w:sz="0" w:space="0" w:color="auto"/>
        <w:bottom w:val="none" w:sz="0" w:space="0" w:color="auto"/>
        <w:right w:val="none" w:sz="0" w:space="0" w:color="auto"/>
      </w:divBdr>
    </w:div>
    <w:div w:id="647902287">
      <w:bodyDiv w:val="1"/>
      <w:marLeft w:val="0"/>
      <w:marRight w:val="0"/>
      <w:marTop w:val="0"/>
      <w:marBottom w:val="0"/>
      <w:divBdr>
        <w:top w:val="none" w:sz="0" w:space="0" w:color="auto"/>
        <w:left w:val="none" w:sz="0" w:space="0" w:color="auto"/>
        <w:bottom w:val="none" w:sz="0" w:space="0" w:color="auto"/>
        <w:right w:val="none" w:sz="0" w:space="0" w:color="auto"/>
      </w:divBdr>
    </w:div>
    <w:div w:id="648361441">
      <w:bodyDiv w:val="1"/>
      <w:marLeft w:val="0"/>
      <w:marRight w:val="0"/>
      <w:marTop w:val="0"/>
      <w:marBottom w:val="0"/>
      <w:divBdr>
        <w:top w:val="none" w:sz="0" w:space="0" w:color="auto"/>
        <w:left w:val="none" w:sz="0" w:space="0" w:color="auto"/>
        <w:bottom w:val="none" w:sz="0" w:space="0" w:color="auto"/>
        <w:right w:val="none" w:sz="0" w:space="0" w:color="auto"/>
      </w:divBdr>
    </w:div>
    <w:div w:id="651715612">
      <w:bodyDiv w:val="1"/>
      <w:marLeft w:val="0"/>
      <w:marRight w:val="0"/>
      <w:marTop w:val="0"/>
      <w:marBottom w:val="0"/>
      <w:divBdr>
        <w:top w:val="none" w:sz="0" w:space="0" w:color="auto"/>
        <w:left w:val="none" w:sz="0" w:space="0" w:color="auto"/>
        <w:bottom w:val="none" w:sz="0" w:space="0" w:color="auto"/>
        <w:right w:val="none" w:sz="0" w:space="0" w:color="auto"/>
      </w:divBdr>
    </w:div>
    <w:div w:id="652149489">
      <w:bodyDiv w:val="1"/>
      <w:marLeft w:val="0"/>
      <w:marRight w:val="0"/>
      <w:marTop w:val="0"/>
      <w:marBottom w:val="0"/>
      <w:divBdr>
        <w:top w:val="none" w:sz="0" w:space="0" w:color="auto"/>
        <w:left w:val="none" w:sz="0" w:space="0" w:color="auto"/>
        <w:bottom w:val="none" w:sz="0" w:space="0" w:color="auto"/>
        <w:right w:val="none" w:sz="0" w:space="0" w:color="auto"/>
      </w:divBdr>
    </w:div>
    <w:div w:id="653527028">
      <w:bodyDiv w:val="1"/>
      <w:marLeft w:val="0"/>
      <w:marRight w:val="0"/>
      <w:marTop w:val="0"/>
      <w:marBottom w:val="0"/>
      <w:divBdr>
        <w:top w:val="none" w:sz="0" w:space="0" w:color="auto"/>
        <w:left w:val="none" w:sz="0" w:space="0" w:color="auto"/>
        <w:bottom w:val="none" w:sz="0" w:space="0" w:color="auto"/>
        <w:right w:val="none" w:sz="0" w:space="0" w:color="auto"/>
      </w:divBdr>
    </w:div>
    <w:div w:id="662784315">
      <w:bodyDiv w:val="1"/>
      <w:marLeft w:val="0"/>
      <w:marRight w:val="0"/>
      <w:marTop w:val="0"/>
      <w:marBottom w:val="0"/>
      <w:divBdr>
        <w:top w:val="none" w:sz="0" w:space="0" w:color="auto"/>
        <w:left w:val="none" w:sz="0" w:space="0" w:color="auto"/>
        <w:bottom w:val="none" w:sz="0" w:space="0" w:color="auto"/>
        <w:right w:val="none" w:sz="0" w:space="0" w:color="auto"/>
      </w:divBdr>
    </w:div>
    <w:div w:id="668486198">
      <w:bodyDiv w:val="1"/>
      <w:marLeft w:val="0"/>
      <w:marRight w:val="0"/>
      <w:marTop w:val="0"/>
      <w:marBottom w:val="0"/>
      <w:divBdr>
        <w:top w:val="none" w:sz="0" w:space="0" w:color="auto"/>
        <w:left w:val="none" w:sz="0" w:space="0" w:color="auto"/>
        <w:bottom w:val="none" w:sz="0" w:space="0" w:color="auto"/>
        <w:right w:val="none" w:sz="0" w:space="0" w:color="auto"/>
      </w:divBdr>
    </w:div>
    <w:div w:id="676884409">
      <w:bodyDiv w:val="1"/>
      <w:marLeft w:val="0"/>
      <w:marRight w:val="0"/>
      <w:marTop w:val="0"/>
      <w:marBottom w:val="0"/>
      <w:divBdr>
        <w:top w:val="none" w:sz="0" w:space="0" w:color="auto"/>
        <w:left w:val="none" w:sz="0" w:space="0" w:color="auto"/>
        <w:bottom w:val="none" w:sz="0" w:space="0" w:color="auto"/>
        <w:right w:val="none" w:sz="0" w:space="0" w:color="auto"/>
      </w:divBdr>
    </w:div>
    <w:div w:id="697466240">
      <w:bodyDiv w:val="1"/>
      <w:marLeft w:val="0"/>
      <w:marRight w:val="0"/>
      <w:marTop w:val="0"/>
      <w:marBottom w:val="0"/>
      <w:divBdr>
        <w:top w:val="none" w:sz="0" w:space="0" w:color="auto"/>
        <w:left w:val="none" w:sz="0" w:space="0" w:color="auto"/>
        <w:bottom w:val="none" w:sz="0" w:space="0" w:color="auto"/>
        <w:right w:val="none" w:sz="0" w:space="0" w:color="auto"/>
      </w:divBdr>
    </w:div>
    <w:div w:id="702168762">
      <w:bodyDiv w:val="1"/>
      <w:marLeft w:val="0"/>
      <w:marRight w:val="0"/>
      <w:marTop w:val="0"/>
      <w:marBottom w:val="0"/>
      <w:divBdr>
        <w:top w:val="none" w:sz="0" w:space="0" w:color="auto"/>
        <w:left w:val="none" w:sz="0" w:space="0" w:color="auto"/>
        <w:bottom w:val="none" w:sz="0" w:space="0" w:color="auto"/>
        <w:right w:val="none" w:sz="0" w:space="0" w:color="auto"/>
      </w:divBdr>
    </w:div>
    <w:div w:id="761225197">
      <w:bodyDiv w:val="1"/>
      <w:marLeft w:val="0"/>
      <w:marRight w:val="0"/>
      <w:marTop w:val="0"/>
      <w:marBottom w:val="0"/>
      <w:divBdr>
        <w:top w:val="none" w:sz="0" w:space="0" w:color="auto"/>
        <w:left w:val="none" w:sz="0" w:space="0" w:color="auto"/>
        <w:bottom w:val="none" w:sz="0" w:space="0" w:color="auto"/>
        <w:right w:val="none" w:sz="0" w:space="0" w:color="auto"/>
      </w:divBdr>
      <w:divsChild>
        <w:div w:id="925579878">
          <w:marLeft w:val="240"/>
          <w:marRight w:val="240"/>
          <w:marTop w:val="0"/>
          <w:marBottom w:val="105"/>
          <w:divBdr>
            <w:top w:val="none" w:sz="0" w:space="0" w:color="auto"/>
            <w:left w:val="none" w:sz="0" w:space="0" w:color="auto"/>
            <w:bottom w:val="none" w:sz="0" w:space="0" w:color="auto"/>
            <w:right w:val="none" w:sz="0" w:space="0" w:color="auto"/>
          </w:divBdr>
          <w:divsChild>
            <w:div w:id="1339621577">
              <w:marLeft w:val="150"/>
              <w:marRight w:val="0"/>
              <w:marTop w:val="0"/>
              <w:marBottom w:val="0"/>
              <w:divBdr>
                <w:top w:val="none" w:sz="0" w:space="0" w:color="auto"/>
                <w:left w:val="none" w:sz="0" w:space="0" w:color="auto"/>
                <w:bottom w:val="none" w:sz="0" w:space="0" w:color="auto"/>
                <w:right w:val="none" w:sz="0" w:space="0" w:color="auto"/>
              </w:divBdr>
              <w:divsChild>
                <w:div w:id="1238707679">
                  <w:marLeft w:val="0"/>
                  <w:marRight w:val="0"/>
                  <w:marTop w:val="0"/>
                  <w:marBottom w:val="0"/>
                  <w:divBdr>
                    <w:top w:val="none" w:sz="0" w:space="0" w:color="auto"/>
                    <w:left w:val="none" w:sz="0" w:space="0" w:color="auto"/>
                    <w:bottom w:val="none" w:sz="0" w:space="0" w:color="auto"/>
                    <w:right w:val="none" w:sz="0" w:space="0" w:color="auto"/>
                  </w:divBdr>
                  <w:divsChild>
                    <w:div w:id="510488362">
                      <w:marLeft w:val="0"/>
                      <w:marRight w:val="0"/>
                      <w:marTop w:val="0"/>
                      <w:marBottom w:val="0"/>
                      <w:divBdr>
                        <w:top w:val="none" w:sz="0" w:space="0" w:color="auto"/>
                        <w:left w:val="none" w:sz="0" w:space="0" w:color="auto"/>
                        <w:bottom w:val="none" w:sz="0" w:space="0" w:color="auto"/>
                        <w:right w:val="none" w:sz="0" w:space="0" w:color="auto"/>
                      </w:divBdr>
                      <w:divsChild>
                        <w:div w:id="1825312710">
                          <w:marLeft w:val="0"/>
                          <w:marRight w:val="0"/>
                          <w:marTop w:val="0"/>
                          <w:marBottom w:val="60"/>
                          <w:divBdr>
                            <w:top w:val="none" w:sz="0" w:space="0" w:color="auto"/>
                            <w:left w:val="none" w:sz="0" w:space="0" w:color="auto"/>
                            <w:bottom w:val="none" w:sz="0" w:space="0" w:color="auto"/>
                            <w:right w:val="none" w:sz="0" w:space="0" w:color="auto"/>
                          </w:divBdr>
                          <w:divsChild>
                            <w:div w:id="730691369">
                              <w:marLeft w:val="0"/>
                              <w:marRight w:val="0"/>
                              <w:marTop w:val="150"/>
                              <w:marBottom w:val="0"/>
                              <w:divBdr>
                                <w:top w:val="none" w:sz="0" w:space="0" w:color="auto"/>
                                <w:left w:val="none" w:sz="0" w:space="0" w:color="auto"/>
                                <w:bottom w:val="none" w:sz="0" w:space="0" w:color="auto"/>
                                <w:right w:val="none" w:sz="0" w:space="0" w:color="auto"/>
                              </w:divBdr>
                            </w:div>
                            <w:div w:id="1070270260">
                              <w:marLeft w:val="0"/>
                              <w:marRight w:val="0"/>
                              <w:marTop w:val="0"/>
                              <w:marBottom w:val="0"/>
                              <w:divBdr>
                                <w:top w:val="none" w:sz="0" w:space="0" w:color="auto"/>
                                <w:left w:val="none" w:sz="0" w:space="0" w:color="auto"/>
                                <w:bottom w:val="none" w:sz="0" w:space="0" w:color="auto"/>
                                <w:right w:val="none" w:sz="0" w:space="0" w:color="auto"/>
                              </w:divBdr>
                              <w:divsChild>
                                <w:div w:id="1207137667">
                                  <w:marLeft w:val="0"/>
                                  <w:marRight w:val="0"/>
                                  <w:marTop w:val="0"/>
                                  <w:marBottom w:val="0"/>
                                  <w:divBdr>
                                    <w:top w:val="none" w:sz="0" w:space="0" w:color="auto"/>
                                    <w:left w:val="none" w:sz="0" w:space="0" w:color="auto"/>
                                    <w:bottom w:val="none" w:sz="0" w:space="0" w:color="auto"/>
                                    <w:right w:val="none" w:sz="0" w:space="0" w:color="auto"/>
                                  </w:divBdr>
                                  <w:divsChild>
                                    <w:div w:id="880482634">
                                      <w:marLeft w:val="0"/>
                                      <w:marRight w:val="0"/>
                                      <w:marTop w:val="0"/>
                                      <w:marBottom w:val="0"/>
                                      <w:divBdr>
                                        <w:top w:val="none" w:sz="0" w:space="0" w:color="auto"/>
                                        <w:left w:val="none" w:sz="0" w:space="0" w:color="auto"/>
                                        <w:bottom w:val="none" w:sz="0" w:space="0" w:color="auto"/>
                                        <w:right w:val="none" w:sz="0" w:space="0" w:color="auto"/>
                                      </w:divBdr>
                                      <w:divsChild>
                                        <w:div w:id="712116733">
                                          <w:marLeft w:val="0"/>
                                          <w:marRight w:val="0"/>
                                          <w:marTop w:val="0"/>
                                          <w:marBottom w:val="0"/>
                                          <w:divBdr>
                                            <w:top w:val="none" w:sz="0" w:space="0" w:color="auto"/>
                                            <w:left w:val="none" w:sz="0" w:space="0" w:color="auto"/>
                                            <w:bottom w:val="none" w:sz="0" w:space="0" w:color="auto"/>
                                            <w:right w:val="none" w:sz="0" w:space="0" w:color="auto"/>
                                          </w:divBdr>
                                          <w:divsChild>
                                            <w:div w:id="53621883">
                                              <w:marLeft w:val="105"/>
                                              <w:marRight w:val="105"/>
                                              <w:marTop w:val="90"/>
                                              <w:marBottom w:val="150"/>
                                              <w:divBdr>
                                                <w:top w:val="none" w:sz="0" w:space="0" w:color="auto"/>
                                                <w:left w:val="none" w:sz="0" w:space="0" w:color="auto"/>
                                                <w:bottom w:val="none" w:sz="0" w:space="0" w:color="auto"/>
                                                <w:right w:val="none" w:sz="0" w:space="0" w:color="auto"/>
                                              </w:divBdr>
                                            </w:div>
                                            <w:div w:id="184514781">
                                              <w:marLeft w:val="105"/>
                                              <w:marRight w:val="105"/>
                                              <w:marTop w:val="90"/>
                                              <w:marBottom w:val="150"/>
                                              <w:divBdr>
                                                <w:top w:val="none" w:sz="0" w:space="0" w:color="auto"/>
                                                <w:left w:val="none" w:sz="0" w:space="0" w:color="auto"/>
                                                <w:bottom w:val="none" w:sz="0" w:space="0" w:color="auto"/>
                                                <w:right w:val="none" w:sz="0" w:space="0" w:color="auto"/>
                                              </w:divBdr>
                                            </w:div>
                                            <w:div w:id="1452163047">
                                              <w:marLeft w:val="105"/>
                                              <w:marRight w:val="105"/>
                                              <w:marTop w:val="90"/>
                                              <w:marBottom w:val="150"/>
                                              <w:divBdr>
                                                <w:top w:val="none" w:sz="0" w:space="0" w:color="auto"/>
                                                <w:left w:val="none" w:sz="0" w:space="0" w:color="auto"/>
                                                <w:bottom w:val="none" w:sz="0" w:space="0" w:color="auto"/>
                                                <w:right w:val="none" w:sz="0" w:space="0" w:color="auto"/>
                                              </w:divBdr>
                                            </w:div>
                                            <w:div w:id="1515265662">
                                              <w:marLeft w:val="105"/>
                                              <w:marRight w:val="105"/>
                                              <w:marTop w:val="90"/>
                                              <w:marBottom w:val="150"/>
                                              <w:divBdr>
                                                <w:top w:val="none" w:sz="0" w:space="0" w:color="auto"/>
                                                <w:left w:val="none" w:sz="0" w:space="0" w:color="auto"/>
                                                <w:bottom w:val="none" w:sz="0" w:space="0" w:color="auto"/>
                                                <w:right w:val="none" w:sz="0" w:space="0" w:color="auto"/>
                                              </w:divBdr>
                                            </w:div>
                                            <w:div w:id="1544246125">
                                              <w:marLeft w:val="105"/>
                                              <w:marRight w:val="105"/>
                                              <w:marTop w:val="90"/>
                                              <w:marBottom w:val="150"/>
                                              <w:divBdr>
                                                <w:top w:val="none" w:sz="0" w:space="0" w:color="auto"/>
                                                <w:left w:val="none" w:sz="0" w:space="0" w:color="auto"/>
                                                <w:bottom w:val="none" w:sz="0" w:space="0" w:color="auto"/>
                                                <w:right w:val="none" w:sz="0" w:space="0" w:color="auto"/>
                                              </w:divBdr>
                                            </w:div>
                                            <w:div w:id="1737582788">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 w:id="141389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5882123">
      <w:bodyDiv w:val="1"/>
      <w:marLeft w:val="0"/>
      <w:marRight w:val="0"/>
      <w:marTop w:val="0"/>
      <w:marBottom w:val="0"/>
      <w:divBdr>
        <w:top w:val="none" w:sz="0" w:space="0" w:color="auto"/>
        <w:left w:val="none" w:sz="0" w:space="0" w:color="auto"/>
        <w:bottom w:val="none" w:sz="0" w:space="0" w:color="auto"/>
        <w:right w:val="none" w:sz="0" w:space="0" w:color="auto"/>
      </w:divBdr>
    </w:div>
    <w:div w:id="768500488">
      <w:bodyDiv w:val="1"/>
      <w:marLeft w:val="0"/>
      <w:marRight w:val="0"/>
      <w:marTop w:val="0"/>
      <w:marBottom w:val="0"/>
      <w:divBdr>
        <w:top w:val="none" w:sz="0" w:space="0" w:color="auto"/>
        <w:left w:val="none" w:sz="0" w:space="0" w:color="auto"/>
        <w:bottom w:val="none" w:sz="0" w:space="0" w:color="auto"/>
        <w:right w:val="none" w:sz="0" w:space="0" w:color="auto"/>
      </w:divBdr>
    </w:div>
    <w:div w:id="828398401">
      <w:bodyDiv w:val="1"/>
      <w:marLeft w:val="0"/>
      <w:marRight w:val="0"/>
      <w:marTop w:val="0"/>
      <w:marBottom w:val="0"/>
      <w:divBdr>
        <w:top w:val="none" w:sz="0" w:space="0" w:color="auto"/>
        <w:left w:val="none" w:sz="0" w:space="0" w:color="auto"/>
        <w:bottom w:val="none" w:sz="0" w:space="0" w:color="auto"/>
        <w:right w:val="none" w:sz="0" w:space="0" w:color="auto"/>
      </w:divBdr>
    </w:div>
    <w:div w:id="869419467">
      <w:bodyDiv w:val="1"/>
      <w:marLeft w:val="0"/>
      <w:marRight w:val="0"/>
      <w:marTop w:val="0"/>
      <w:marBottom w:val="0"/>
      <w:divBdr>
        <w:top w:val="none" w:sz="0" w:space="0" w:color="auto"/>
        <w:left w:val="none" w:sz="0" w:space="0" w:color="auto"/>
        <w:bottom w:val="none" w:sz="0" w:space="0" w:color="auto"/>
        <w:right w:val="none" w:sz="0" w:space="0" w:color="auto"/>
      </w:divBdr>
    </w:div>
    <w:div w:id="890851116">
      <w:bodyDiv w:val="1"/>
      <w:marLeft w:val="0"/>
      <w:marRight w:val="0"/>
      <w:marTop w:val="0"/>
      <w:marBottom w:val="0"/>
      <w:divBdr>
        <w:top w:val="none" w:sz="0" w:space="0" w:color="auto"/>
        <w:left w:val="none" w:sz="0" w:space="0" w:color="auto"/>
        <w:bottom w:val="none" w:sz="0" w:space="0" w:color="auto"/>
        <w:right w:val="none" w:sz="0" w:space="0" w:color="auto"/>
      </w:divBdr>
    </w:div>
    <w:div w:id="899634374">
      <w:bodyDiv w:val="1"/>
      <w:marLeft w:val="0"/>
      <w:marRight w:val="0"/>
      <w:marTop w:val="0"/>
      <w:marBottom w:val="0"/>
      <w:divBdr>
        <w:top w:val="none" w:sz="0" w:space="0" w:color="auto"/>
        <w:left w:val="none" w:sz="0" w:space="0" w:color="auto"/>
        <w:bottom w:val="none" w:sz="0" w:space="0" w:color="auto"/>
        <w:right w:val="none" w:sz="0" w:space="0" w:color="auto"/>
      </w:divBdr>
    </w:div>
    <w:div w:id="901017363">
      <w:bodyDiv w:val="1"/>
      <w:marLeft w:val="0"/>
      <w:marRight w:val="0"/>
      <w:marTop w:val="0"/>
      <w:marBottom w:val="0"/>
      <w:divBdr>
        <w:top w:val="none" w:sz="0" w:space="0" w:color="auto"/>
        <w:left w:val="none" w:sz="0" w:space="0" w:color="auto"/>
        <w:bottom w:val="none" w:sz="0" w:space="0" w:color="auto"/>
        <w:right w:val="none" w:sz="0" w:space="0" w:color="auto"/>
      </w:divBdr>
    </w:div>
    <w:div w:id="902983524">
      <w:bodyDiv w:val="1"/>
      <w:marLeft w:val="0"/>
      <w:marRight w:val="0"/>
      <w:marTop w:val="0"/>
      <w:marBottom w:val="0"/>
      <w:divBdr>
        <w:top w:val="none" w:sz="0" w:space="0" w:color="auto"/>
        <w:left w:val="none" w:sz="0" w:space="0" w:color="auto"/>
        <w:bottom w:val="none" w:sz="0" w:space="0" w:color="auto"/>
        <w:right w:val="none" w:sz="0" w:space="0" w:color="auto"/>
      </w:divBdr>
    </w:div>
    <w:div w:id="910850341">
      <w:bodyDiv w:val="1"/>
      <w:marLeft w:val="0"/>
      <w:marRight w:val="0"/>
      <w:marTop w:val="0"/>
      <w:marBottom w:val="0"/>
      <w:divBdr>
        <w:top w:val="none" w:sz="0" w:space="0" w:color="auto"/>
        <w:left w:val="none" w:sz="0" w:space="0" w:color="auto"/>
        <w:bottom w:val="none" w:sz="0" w:space="0" w:color="auto"/>
        <w:right w:val="none" w:sz="0" w:space="0" w:color="auto"/>
      </w:divBdr>
      <w:divsChild>
        <w:div w:id="325980920">
          <w:marLeft w:val="0"/>
          <w:marRight w:val="0"/>
          <w:marTop w:val="0"/>
          <w:marBottom w:val="0"/>
          <w:divBdr>
            <w:top w:val="none" w:sz="0" w:space="0" w:color="auto"/>
            <w:left w:val="none" w:sz="0" w:space="0" w:color="auto"/>
            <w:bottom w:val="none" w:sz="0" w:space="0" w:color="auto"/>
            <w:right w:val="none" w:sz="0" w:space="0" w:color="auto"/>
          </w:divBdr>
        </w:div>
        <w:div w:id="338505161">
          <w:marLeft w:val="0"/>
          <w:marRight w:val="0"/>
          <w:marTop w:val="0"/>
          <w:marBottom w:val="0"/>
          <w:divBdr>
            <w:top w:val="none" w:sz="0" w:space="0" w:color="auto"/>
            <w:left w:val="none" w:sz="0" w:space="0" w:color="auto"/>
            <w:bottom w:val="none" w:sz="0" w:space="0" w:color="auto"/>
            <w:right w:val="none" w:sz="0" w:space="0" w:color="auto"/>
          </w:divBdr>
        </w:div>
        <w:div w:id="517307001">
          <w:marLeft w:val="0"/>
          <w:marRight w:val="0"/>
          <w:marTop w:val="0"/>
          <w:marBottom w:val="0"/>
          <w:divBdr>
            <w:top w:val="none" w:sz="0" w:space="0" w:color="auto"/>
            <w:left w:val="none" w:sz="0" w:space="0" w:color="auto"/>
            <w:bottom w:val="none" w:sz="0" w:space="0" w:color="auto"/>
            <w:right w:val="none" w:sz="0" w:space="0" w:color="auto"/>
          </w:divBdr>
        </w:div>
        <w:div w:id="652175135">
          <w:marLeft w:val="0"/>
          <w:marRight w:val="0"/>
          <w:marTop w:val="0"/>
          <w:marBottom w:val="0"/>
          <w:divBdr>
            <w:top w:val="none" w:sz="0" w:space="0" w:color="auto"/>
            <w:left w:val="none" w:sz="0" w:space="0" w:color="auto"/>
            <w:bottom w:val="none" w:sz="0" w:space="0" w:color="auto"/>
            <w:right w:val="none" w:sz="0" w:space="0" w:color="auto"/>
          </w:divBdr>
        </w:div>
        <w:div w:id="756100524">
          <w:marLeft w:val="0"/>
          <w:marRight w:val="0"/>
          <w:marTop w:val="0"/>
          <w:marBottom w:val="0"/>
          <w:divBdr>
            <w:top w:val="none" w:sz="0" w:space="0" w:color="auto"/>
            <w:left w:val="none" w:sz="0" w:space="0" w:color="auto"/>
            <w:bottom w:val="none" w:sz="0" w:space="0" w:color="auto"/>
            <w:right w:val="none" w:sz="0" w:space="0" w:color="auto"/>
          </w:divBdr>
        </w:div>
        <w:div w:id="1083335531">
          <w:marLeft w:val="0"/>
          <w:marRight w:val="0"/>
          <w:marTop w:val="0"/>
          <w:marBottom w:val="0"/>
          <w:divBdr>
            <w:top w:val="none" w:sz="0" w:space="0" w:color="auto"/>
            <w:left w:val="none" w:sz="0" w:space="0" w:color="auto"/>
            <w:bottom w:val="none" w:sz="0" w:space="0" w:color="auto"/>
            <w:right w:val="none" w:sz="0" w:space="0" w:color="auto"/>
          </w:divBdr>
        </w:div>
        <w:div w:id="1330015668">
          <w:marLeft w:val="0"/>
          <w:marRight w:val="0"/>
          <w:marTop w:val="0"/>
          <w:marBottom w:val="0"/>
          <w:divBdr>
            <w:top w:val="none" w:sz="0" w:space="0" w:color="auto"/>
            <w:left w:val="none" w:sz="0" w:space="0" w:color="auto"/>
            <w:bottom w:val="none" w:sz="0" w:space="0" w:color="auto"/>
            <w:right w:val="none" w:sz="0" w:space="0" w:color="auto"/>
          </w:divBdr>
        </w:div>
      </w:divsChild>
    </w:div>
    <w:div w:id="928348790">
      <w:bodyDiv w:val="1"/>
      <w:marLeft w:val="0"/>
      <w:marRight w:val="0"/>
      <w:marTop w:val="0"/>
      <w:marBottom w:val="0"/>
      <w:divBdr>
        <w:top w:val="none" w:sz="0" w:space="0" w:color="auto"/>
        <w:left w:val="none" w:sz="0" w:space="0" w:color="auto"/>
        <w:bottom w:val="none" w:sz="0" w:space="0" w:color="auto"/>
        <w:right w:val="none" w:sz="0" w:space="0" w:color="auto"/>
      </w:divBdr>
      <w:divsChild>
        <w:div w:id="403531294">
          <w:marLeft w:val="0"/>
          <w:marRight w:val="0"/>
          <w:marTop w:val="0"/>
          <w:marBottom w:val="0"/>
          <w:divBdr>
            <w:top w:val="none" w:sz="0" w:space="0" w:color="auto"/>
            <w:left w:val="none" w:sz="0" w:space="0" w:color="auto"/>
            <w:bottom w:val="none" w:sz="0" w:space="0" w:color="auto"/>
            <w:right w:val="none" w:sz="0" w:space="0" w:color="auto"/>
          </w:divBdr>
        </w:div>
        <w:div w:id="870191190">
          <w:marLeft w:val="0"/>
          <w:marRight w:val="0"/>
          <w:marTop w:val="0"/>
          <w:marBottom w:val="0"/>
          <w:divBdr>
            <w:top w:val="none" w:sz="0" w:space="0" w:color="auto"/>
            <w:left w:val="none" w:sz="0" w:space="0" w:color="auto"/>
            <w:bottom w:val="none" w:sz="0" w:space="0" w:color="auto"/>
            <w:right w:val="none" w:sz="0" w:space="0" w:color="auto"/>
          </w:divBdr>
        </w:div>
        <w:div w:id="1057972369">
          <w:marLeft w:val="0"/>
          <w:marRight w:val="0"/>
          <w:marTop w:val="0"/>
          <w:marBottom w:val="0"/>
          <w:divBdr>
            <w:top w:val="none" w:sz="0" w:space="0" w:color="auto"/>
            <w:left w:val="none" w:sz="0" w:space="0" w:color="auto"/>
            <w:bottom w:val="none" w:sz="0" w:space="0" w:color="auto"/>
            <w:right w:val="none" w:sz="0" w:space="0" w:color="auto"/>
          </w:divBdr>
        </w:div>
      </w:divsChild>
    </w:div>
    <w:div w:id="949630123">
      <w:bodyDiv w:val="1"/>
      <w:marLeft w:val="0"/>
      <w:marRight w:val="0"/>
      <w:marTop w:val="0"/>
      <w:marBottom w:val="0"/>
      <w:divBdr>
        <w:top w:val="none" w:sz="0" w:space="0" w:color="auto"/>
        <w:left w:val="none" w:sz="0" w:space="0" w:color="auto"/>
        <w:bottom w:val="none" w:sz="0" w:space="0" w:color="auto"/>
        <w:right w:val="none" w:sz="0" w:space="0" w:color="auto"/>
      </w:divBdr>
    </w:div>
    <w:div w:id="958680437">
      <w:bodyDiv w:val="1"/>
      <w:marLeft w:val="0"/>
      <w:marRight w:val="0"/>
      <w:marTop w:val="0"/>
      <w:marBottom w:val="0"/>
      <w:divBdr>
        <w:top w:val="none" w:sz="0" w:space="0" w:color="auto"/>
        <w:left w:val="none" w:sz="0" w:space="0" w:color="auto"/>
        <w:bottom w:val="none" w:sz="0" w:space="0" w:color="auto"/>
        <w:right w:val="none" w:sz="0" w:space="0" w:color="auto"/>
      </w:divBdr>
    </w:div>
    <w:div w:id="977223586">
      <w:bodyDiv w:val="1"/>
      <w:marLeft w:val="0"/>
      <w:marRight w:val="0"/>
      <w:marTop w:val="0"/>
      <w:marBottom w:val="0"/>
      <w:divBdr>
        <w:top w:val="none" w:sz="0" w:space="0" w:color="auto"/>
        <w:left w:val="none" w:sz="0" w:space="0" w:color="auto"/>
        <w:bottom w:val="none" w:sz="0" w:space="0" w:color="auto"/>
        <w:right w:val="none" w:sz="0" w:space="0" w:color="auto"/>
      </w:divBdr>
    </w:div>
    <w:div w:id="997538793">
      <w:bodyDiv w:val="1"/>
      <w:marLeft w:val="0"/>
      <w:marRight w:val="0"/>
      <w:marTop w:val="0"/>
      <w:marBottom w:val="0"/>
      <w:divBdr>
        <w:top w:val="none" w:sz="0" w:space="0" w:color="auto"/>
        <w:left w:val="none" w:sz="0" w:space="0" w:color="auto"/>
        <w:bottom w:val="none" w:sz="0" w:space="0" w:color="auto"/>
        <w:right w:val="none" w:sz="0" w:space="0" w:color="auto"/>
      </w:divBdr>
    </w:div>
    <w:div w:id="1007564831">
      <w:bodyDiv w:val="1"/>
      <w:marLeft w:val="0"/>
      <w:marRight w:val="0"/>
      <w:marTop w:val="0"/>
      <w:marBottom w:val="0"/>
      <w:divBdr>
        <w:top w:val="none" w:sz="0" w:space="0" w:color="auto"/>
        <w:left w:val="none" w:sz="0" w:space="0" w:color="auto"/>
        <w:bottom w:val="none" w:sz="0" w:space="0" w:color="auto"/>
        <w:right w:val="none" w:sz="0" w:space="0" w:color="auto"/>
      </w:divBdr>
    </w:div>
    <w:div w:id="1030380326">
      <w:bodyDiv w:val="1"/>
      <w:marLeft w:val="0"/>
      <w:marRight w:val="0"/>
      <w:marTop w:val="0"/>
      <w:marBottom w:val="0"/>
      <w:divBdr>
        <w:top w:val="none" w:sz="0" w:space="0" w:color="auto"/>
        <w:left w:val="none" w:sz="0" w:space="0" w:color="auto"/>
        <w:bottom w:val="none" w:sz="0" w:space="0" w:color="auto"/>
        <w:right w:val="none" w:sz="0" w:space="0" w:color="auto"/>
      </w:divBdr>
      <w:divsChild>
        <w:div w:id="1156458964">
          <w:marLeft w:val="0"/>
          <w:marRight w:val="0"/>
          <w:marTop w:val="0"/>
          <w:marBottom w:val="0"/>
          <w:divBdr>
            <w:top w:val="none" w:sz="0" w:space="0" w:color="auto"/>
            <w:left w:val="none" w:sz="0" w:space="0" w:color="auto"/>
            <w:bottom w:val="none" w:sz="0" w:space="0" w:color="auto"/>
            <w:right w:val="none" w:sz="0" w:space="0" w:color="auto"/>
          </w:divBdr>
        </w:div>
        <w:div w:id="1471283453">
          <w:marLeft w:val="0"/>
          <w:marRight w:val="0"/>
          <w:marTop w:val="0"/>
          <w:marBottom w:val="0"/>
          <w:divBdr>
            <w:top w:val="none" w:sz="0" w:space="0" w:color="auto"/>
            <w:left w:val="none" w:sz="0" w:space="0" w:color="auto"/>
            <w:bottom w:val="none" w:sz="0" w:space="0" w:color="auto"/>
            <w:right w:val="none" w:sz="0" w:space="0" w:color="auto"/>
          </w:divBdr>
        </w:div>
        <w:div w:id="1472672907">
          <w:marLeft w:val="0"/>
          <w:marRight w:val="0"/>
          <w:marTop w:val="0"/>
          <w:marBottom w:val="0"/>
          <w:divBdr>
            <w:top w:val="none" w:sz="0" w:space="0" w:color="auto"/>
            <w:left w:val="none" w:sz="0" w:space="0" w:color="auto"/>
            <w:bottom w:val="none" w:sz="0" w:space="0" w:color="auto"/>
            <w:right w:val="none" w:sz="0" w:space="0" w:color="auto"/>
          </w:divBdr>
        </w:div>
        <w:div w:id="2146266451">
          <w:marLeft w:val="0"/>
          <w:marRight w:val="0"/>
          <w:marTop w:val="0"/>
          <w:marBottom w:val="0"/>
          <w:divBdr>
            <w:top w:val="none" w:sz="0" w:space="0" w:color="auto"/>
            <w:left w:val="none" w:sz="0" w:space="0" w:color="auto"/>
            <w:bottom w:val="none" w:sz="0" w:space="0" w:color="auto"/>
            <w:right w:val="none" w:sz="0" w:space="0" w:color="auto"/>
          </w:divBdr>
        </w:div>
      </w:divsChild>
    </w:div>
    <w:div w:id="1042946645">
      <w:bodyDiv w:val="1"/>
      <w:marLeft w:val="0"/>
      <w:marRight w:val="0"/>
      <w:marTop w:val="0"/>
      <w:marBottom w:val="0"/>
      <w:divBdr>
        <w:top w:val="none" w:sz="0" w:space="0" w:color="auto"/>
        <w:left w:val="none" w:sz="0" w:space="0" w:color="auto"/>
        <w:bottom w:val="none" w:sz="0" w:space="0" w:color="auto"/>
        <w:right w:val="none" w:sz="0" w:space="0" w:color="auto"/>
      </w:divBdr>
    </w:div>
    <w:div w:id="1074275413">
      <w:bodyDiv w:val="1"/>
      <w:marLeft w:val="0"/>
      <w:marRight w:val="0"/>
      <w:marTop w:val="0"/>
      <w:marBottom w:val="0"/>
      <w:divBdr>
        <w:top w:val="none" w:sz="0" w:space="0" w:color="auto"/>
        <w:left w:val="none" w:sz="0" w:space="0" w:color="auto"/>
        <w:bottom w:val="none" w:sz="0" w:space="0" w:color="auto"/>
        <w:right w:val="none" w:sz="0" w:space="0" w:color="auto"/>
      </w:divBdr>
    </w:div>
    <w:div w:id="1094201783">
      <w:bodyDiv w:val="1"/>
      <w:marLeft w:val="0"/>
      <w:marRight w:val="0"/>
      <w:marTop w:val="0"/>
      <w:marBottom w:val="0"/>
      <w:divBdr>
        <w:top w:val="none" w:sz="0" w:space="0" w:color="auto"/>
        <w:left w:val="none" w:sz="0" w:space="0" w:color="auto"/>
        <w:bottom w:val="none" w:sz="0" w:space="0" w:color="auto"/>
        <w:right w:val="none" w:sz="0" w:space="0" w:color="auto"/>
      </w:divBdr>
    </w:div>
    <w:div w:id="1117991689">
      <w:bodyDiv w:val="1"/>
      <w:marLeft w:val="0"/>
      <w:marRight w:val="0"/>
      <w:marTop w:val="0"/>
      <w:marBottom w:val="0"/>
      <w:divBdr>
        <w:top w:val="none" w:sz="0" w:space="0" w:color="auto"/>
        <w:left w:val="none" w:sz="0" w:space="0" w:color="auto"/>
        <w:bottom w:val="none" w:sz="0" w:space="0" w:color="auto"/>
        <w:right w:val="none" w:sz="0" w:space="0" w:color="auto"/>
      </w:divBdr>
    </w:div>
    <w:div w:id="1128428017">
      <w:bodyDiv w:val="1"/>
      <w:marLeft w:val="0"/>
      <w:marRight w:val="0"/>
      <w:marTop w:val="0"/>
      <w:marBottom w:val="0"/>
      <w:divBdr>
        <w:top w:val="none" w:sz="0" w:space="0" w:color="auto"/>
        <w:left w:val="none" w:sz="0" w:space="0" w:color="auto"/>
        <w:bottom w:val="none" w:sz="0" w:space="0" w:color="auto"/>
        <w:right w:val="none" w:sz="0" w:space="0" w:color="auto"/>
      </w:divBdr>
    </w:div>
    <w:div w:id="1129787126">
      <w:bodyDiv w:val="1"/>
      <w:marLeft w:val="0"/>
      <w:marRight w:val="0"/>
      <w:marTop w:val="0"/>
      <w:marBottom w:val="0"/>
      <w:divBdr>
        <w:top w:val="none" w:sz="0" w:space="0" w:color="auto"/>
        <w:left w:val="none" w:sz="0" w:space="0" w:color="auto"/>
        <w:bottom w:val="none" w:sz="0" w:space="0" w:color="auto"/>
        <w:right w:val="none" w:sz="0" w:space="0" w:color="auto"/>
      </w:divBdr>
    </w:div>
    <w:div w:id="1155531750">
      <w:bodyDiv w:val="1"/>
      <w:marLeft w:val="0"/>
      <w:marRight w:val="0"/>
      <w:marTop w:val="0"/>
      <w:marBottom w:val="0"/>
      <w:divBdr>
        <w:top w:val="none" w:sz="0" w:space="0" w:color="auto"/>
        <w:left w:val="none" w:sz="0" w:space="0" w:color="auto"/>
        <w:bottom w:val="none" w:sz="0" w:space="0" w:color="auto"/>
        <w:right w:val="none" w:sz="0" w:space="0" w:color="auto"/>
      </w:divBdr>
    </w:div>
    <w:div w:id="1170438811">
      <w:bodyDiv w:val="1"/>
      <w:marLeft w:val="0"/>
      <w:marRight w:val="0"/>
      <w:marTop w:val="0"/>
      <w:marBottom w:val="0"/>
      <w:divBdr>
        <w:top w:val="none" w:sz="0" w:space="0" w:color="auto"/>
        <w:left w:val="none" w:sz="0" w:space="0" w:color="auto"/>
        <w:bottom w:val="none" w:sz="0" w:space="0" w:color="auto"/>
        <w:right w:val="none" w:sz="0" w:space="0" w:color="auto"/>
      </w:divBdr>
    </w:div>
    <w:div w:id="1178076623">
      <w:bodyDiv w:val="1"/>
      <w:marLeft w:val="0"/>
      <w:marRight w:val="0"/>
      <w:marTop w:val="0"/>
      <w:marBottom w:val="0"/>
      <w:divBdr>
        <w:top w:val="none" w:sz="0" w:space="0" w:color="auto"/>
        <w:left w:val="none" w:sz="0" w:space="0" w:color="auto"/>
        <w:bottom w:val="none" w:sz="0" w:space="0" w:color="auto"/>
        <w:right w:val="none" w:sz="0" w:space="0" w:color="auto"/>
      </w:divBdr>
    </w:div>
    <w:div w:id="1196697392">
      <w:bodyDiv w:val="1"/>
      <w:marLeft w:val="0"/>
      <w:marRight w:val="0"/>
      <w:marTop w:val="0"/>
      <w:marBottom w:val="0"/>
      <w:divBdr>
        <w:top w:val="none" w:sz="0" w:space="0" w:color="auto"/>
        <w:left w:val="none" w:sz="0" w:space="0" w:color="auto"/>
        <w:bottom w:val="none" w:sz="0" w:space="0" w:color="auto"/>
        <w:right w:val="none" w:sz="0" w:space="0" w:color="auto"/>
      </w:divBdr>
    </w:div>
    <w:div w:id="1207061003">
      <w:bodyDiv w:val="1"/>
      <w:marLeft w:val="0"/>
      <w:marRight w:val="0"/>
      <w:marTop w:val="0"/>
      <w:marBottom w:val="0"/>
      <w:divBdr>
        <w:top w:val="none" w:sz="0" w:space="0" w:color="auto"/>
        <w:left w:val="none" w:sz="0" w:space="0" w:color="auto"/>
        <w:bottom w:val="none" w:sz="0" w:space="0" w:color="auto"/>
        <w:right w:val="none" w:sz="0" w:space="0" w:color="auto"/>
      </w:divBdr>
    </w:div>
    <w:div w:id="1216551137">
      <w:bodyDiv w:val="1"/>
      <w:marLeft w:val="0"/>
      <w:marRight w:val="0"/>
      <w:marTop w:val="0"/>
      <w:marBottom w:val="0"/>
      <w:divBdr>
        <w:top w:val="none" w:sz="0" w:space="0" w:color="auto"/>
        <w:left w:val="none" w:sz="0" w:space="0" w:color="auto"/>
        <w:bottom w:val="none" w:sz="0" w:space="0" w:color="auto"/>
        <w:right w:val="none" w:sz="0" w:space="0" w:color="auto"/>
      </w:divBdr>
      <w:divsChild>
        <w:div w:id="165903777">
          <w:marLeft w:val="0"/>
          <w:marRight w:val="0"/>
          <w:marTop w:val="0"/>
          <w:marBottom w:val="0"/>
          <w:divBdr>
            <w:top w:val="none" w:sz="0" w:space="0" w:color="auto"/>
            <w:left w:val="none" w:sz="0" w:space="0" w:color="auto"/>
            <w:bottom w:val="none" w:sz="0" w:space="0" w:color="auto"/>
            <w:right w:val="none" w:sz="0" w:space="0" w:color="auto"/>
          </w:divBdr>
        </w:div>
        <w:div w:id="225188773">
          <w:marLeft w:val="0"/>
          <w:marRight w:val="0"/>
          <w:marTop w:val="0"/>
          <w:marBottom w:val="0"/>
          <w:divBdr>
            <w:top w:val="none" w:sz="0" w:space="0" w:color="auto"/>
            <w:left w:val="none" w:sz="0" w:space="0" w:color="auto"/>
            <w:bottom w:val="none" w:sz="0" w:space="0" w:color="auto"/>
            <w:right w:val="none" w:sz="0" w:space="0" w:color="auto"/>
          </w:divBdr>
        </w:div>
        <w:div w:id="309750460">
          <w:marLeft w:val="0"/>
          <w:marRight w:val="0"/>
          <w:marTop w:val="0"/>
          <w:marBottom w:val="0"/>
          <w:divBdr>
            <w:top w:val="none" w:sz="0" w:space="0" w:color="auto"/>
            <w:left w:val="none" w:sz="0" w:space="0" w:color="auto"/>
            <w:bottom w:val="none" w:sz="0" w:space="0" w:color="auto"/>
            <w:right w:val="none" w:sz="0" w:space="0" w:color="auto"/>
          </w:divBdr>
        </w:div>
        <w:div w:id="312948772">
          <w:marLeft w:val="0"/>
          <w:marRight w:val="0"/>
          <w:marTop w:val="0"/>
          <w:marBottom w:val="0"/>
          <w:divBdr>
            <w:top w:val="none" w:sz="0" w:space="0" w:color="auto"/>
            <w:left w:val="none" w:sz="0" w:space="0" w:color="auto"/>
            <w:bottom w:val="none" w:sz="0" w:space="0" w:color="auto"/>
            <w:right w:val="none" w:sz="0" w:space="0" w:color="auto"/>
          </w:divBdr>
        </w:div>
        <w:div w:id="450516591">
          <w:marLeft w:val="0"/>
          <w:marRight w:val="0"/>
          <w:marTop w:val="0"/>
          <w:marBottom w:val="0"/>
          <w:divBdr>
            <w:top w:val="none" w:sz="0" w:space="0" w:color="auto"/>
            <w:left w:val="none" w:sz="0" w:space="0" w:color="auto"/>
            <w:bottom w:val="none" w:sz="0" w:space="0" w:color="auto"/>
            <w:right w:val="none" w:sz="0" w:space="0" w:color="auto"/>
          </w:divBdr>
        </w:div>
        <w:div w:id="575868529">
          <w:marLeft w:val="0"/>
          <w:marRight w:val="0"/>
          <w:marTop w:val="0"/>
          <w:marBottom w:val="0"/>
          <w:divBdr>
            <w:top w:val="none" w:sz="0" w:space="0" w:color="auto"/>
            <w:left w:val="none" w:sz="0" w:space="0" w:color="auto"/>
            <w:bottom w:val="none" w:sz="0" w:space="0" w:color="auto"/>
            <w:right w:val="none" w:sz="0" w:space="0" w:color="auto"/>
          </w:divBdr>
        </w:div>
        <w:div w:id="1008023647">
          <w:marLeft w:val="0"/>
          <w:marRight w:val="0"/>
          <w:marTop w:val="0"/>
          <w:marBottom w:val="0"/>
          <w:divBdr>
            <w:top w:val="none" w:sz="0" w:space="0" w:color="auto"/>
            <w:left w:val="none" w:sz="0" w:space="0" w:color="auto"/>
            <w:bottom w:val="none" w:sz="0" w:space="0" w:color="auto"/>
            <w:right w:val="none" w:sz="0" w:space="0" w:color="auto"/>
          </w:divBdr>
        </w:div>
        <w:div w:id="1075279518">
          <w:marLeft w:val="0"/>
          <w:marRight w:val="0"/>
          <w:marTop w:val="0"/>
          <w:marBottom w:val="0"/>
          <w:divBdr>
            <w:top w:val="none" w:sz="0" w:space="0" w:color="auto"/>
            <w:left w:val="none" w:sz="0" w:space="0" w:color="auto"/>
            <w:bottom w:val="none" w:sz="0" w:space="0" w:color="auto"/>
            <w:right w:val="none" w:sz="0" w:space="0" w:color="auto"/>
          </w:divBdr>
        </w:div>
        <w:div w:id="1300189924">
          <w:marLeft w:val="0"/>
          <w:marRight w:val="0"/>
          <w:marTop w:val="0"/>
          <w:marBottom w:val="0"/>
          <w:divBdr>
            <w:top w:val="none" w:sz="0" w:space="0" w:color="auto"/>
            <w:left w:val="none" w:sz="0" w:space="0" w:color="auto"/>
            <w:bottom w:val="none" w:sz="0" w:space="0" w:color="auto"/>
            <w:right w:val="none" w:sz="0" w:space="0" w:color="auto"/>
          </w:divBdr>
        </w:div>
        <w:div w:id="1316298668">
          <w:marLeft w:val="0"/>
          <w:marRight w:val="0"/>
          <w:marTop w:val="0"/>
          <w:marBottom w:val="0"/>
          <w:divBdr>
            <w:top w:val="none" w:sz="0" w:space="0" w:color="auto"/>
            <w:left w:val="none" w:sz="0" w:space="0" w:color="auto"/>
            <w:bottom w:val="none" w:sz="0" w:space="0" w:color="auto"/>
            <w:right w:val="none" w:sz="0" w:space="0" w:color="auto"/>
          </w:divBdr>
        </w:div>
        <w:div w:id="1930582895">
          <w:marLeft w:val="0"/>
          <w:marRight w:val="0"/>
          <w:marTop w:val="0"/>
          <w:marBottom w:val="0"/>
          <w:divBdr>
            <w:top w:val="none" w:sz="0" w:space="0" w:color="auto"/>
            <w:left w:val="none" w:sz="0" w:space="0" w:color="auto"/>
            <w:bottom w:val="none" w:sz="0" w:space="0" w:color="auto"/>
            <w:right w:val="none" w:sz="0" w:space="0" w:color="auto"/>
          </w:divBdr>
        </w:div>
      </w:divsChild>
    </w:div>
    <w:div w:id="1220674355">
      <w:bodyDiv w:val="1"/>
      <w:marLeft w:val="0"/>
      <w:marRight w:val="0"/>
      <w:marTop w:val="0"/>
      <w:marBottom w:val="0"/>
      <w:divBdr>
        <w:top w:val="none" w:sz="0" w:space="0" w:color="auto"/>
        <w:left w:val="none" w:sz="0" w:space="0" w:color="auto"/>
        <w:bottom w:val="none" w:sz="0" w:space="0" w:color="auto"/>
        <w:right w:val="none" w:sz="0" w:space="0" w:color="auto"/>
      </w:divBdr>
    </w:div>
    <w:div w:id="1222717387">
      <w:bodyDiv w:val="1"/>
      <w:marLeft w:val="0"/>
      <w:marRight w:val="0"/>
      <w:marTop w:val="0"/>
      <w:marBottom w:val="0"/>
      <w:divBdr>
        <w:top w:val="none" w:sz="0" w:space="0" w:color="auto"/>
        <w:left w:val="none" w:sz="0" w:space="0" w:color="auto"/>
        <w:bottom w:val="none" w:sz="0" w:space="0" w:color="auto"/>
        <w:right w:val="none" w:sz="0" w:space="0" w:color="auto"/>
      </w:divBdr>
    </w:div>
    <w:div w:id="1237782389">
      <w:bodyDiv w:val="1"/>
      <w:marLeft w:val="0"/>
      <w:marRight w:val="0"/>
      <w:marTop w:val="0"/>
      <w:marBottom w:val="0"/>
      <w:divBdr>
        <w:top w:val="none" w:sz="0" w:space="0" w:color="auto"/>
        <w:left w:val="none" w:sz="0" w:space="0" w:color="auto"/>
        <w:bottom w:val="none" w:sz="0" w:space="0" w:color="auto"/>
        <w:right w:val="none" w:sz="0" w:space="0" w:color="auto"/>
      </w:divBdr>
    </w:div>
    <w:div w:id="1239941699">
      <w:bodyDiv w:val="1"/>
      <w:marLeft w:val="0"/>
      <w:marRight w:val="0"/>
      <w:marTop w:val="0"/>
      <w:marBottom w:val="0"/>
      <w:divBdr>
        <w:top w:val="none" w:sz="0" w:space="0" w:color="auto"/>
        <w:left w:val="none" w:sz="0" w:space="0" w:color="auto"/>
        <w:bottom w:val="none" w:sz="0" w:space="0" w:color="auto"/>
        <w:right w:val="none" w:sz="0" w:space="0" w:color="auto"/>
      </w:divBdr>
    </w:div>
    <w:div w:id="1268730041">
      <w:bodyDiv w:val="1"/>
      <w:marLeft w:val="0"/>
      <w:marRight w:val="0"/>
      <w:marTop w:val="0"/>
      <w:marBottom w:val="0"/>
      <w:divBdr>
        <w:top w:val="none" w:sz="0" w:space="0" w:color="auto"/>
        <w:left w:val="none" w:sz="0" w:space="0" w:color="auto"/>
        <w:bottom w:val="none" w:sz="0" w:space="0" w:color="auto"/>
        <w:right w:val="none" w:sz="0" w:space="0" w:color="auto"/>
      </w:divBdr>
    </w:div>
    <w:div w:id="1275096692">
      <w:bodyDiv w:val="1"/>
      <w:marLeft w:val="0"/>
      <w:marRight w:val="0"/>
      <w:marTop w:val="0"/>
      <w:marBottom w:val="0"/>
      <w:divBdr>
        <w:top w:val="none" w:sz="0" w:space="0" w:color="auto"/>
        <w:left w:val="none" w:sz="0" w:space="0" w:color="auto"/>
        <w:bottom w:val="none" w:sz="0" w:space="0" w:color="auto"/>
        <w:right w:val="none" w:sz="0" w:space="0" w:color="auto"/>
      </w:divBdr>
      <w:divsChild>
        <w:div w:id="1041857827">
          <w:marLeft w:val="0"/>
          <w:marRight w:val="0"/>
          <w:marTop w:val="0"/>
          <w:marBottom w:val="0"/>
          <w:divBdr>
            <w:top w:val="none" w:sz="0" w:space="0" w:color="auto"/>
            <w:left w:val="none" w:sz="0" w:space="0" w:color="auto"/>
            <w:bottom w:val="none" w:sz="0" w:space="0" w:color="auto"/>
            <w:right w:val="none" w:sz="0" w:space="0" w:color="auto"/>
          </w:divBdr>
        </w:div>
        <w:div w:id="1374037905">
          <w:marLeft w:val="0"/>
          <w:marRight w:val="0"/>
          <w:marTop w:val="0"/>
          <w:marBottom w:val="0"/>
          <w:divBdr>
            <w:top w:val="none" w:sz="0" w:space="0" w:color="auto"/>
            <w:left w:val="none" w:sz="0" w:space="0" w:color="auto"/>
            <w:bottom w:val="none" w:sz="0" w:space="0" w:color="auto"/>
            <w:right w:val="none" w:sz="0" w:space="0" w:color="auto"/>
          </w:divBdr>
        </w:div>
        <w:div w:id="50427951">
          <w:marLeft w:val="0"/>
          <w:marRight w:val="0"/>
          <w:marTop w:val="0"/>
          <w:marBottom w:val="0"/>
          <w:divBdr>
            <w:top w:val="none" w:sz="0" w:space="0" w:color="auto"/>
            <w:left w:val="none" w:sz="0" w:space="0" w:color="auto"/>
            <w:bottom w:val="none" w:sz="0" w:space="0" w:color="auto"/>
            <w:right w:val="none" w:sz="0" w:space="0" w:color="auto"/>
          </w:divBdr>
        </w:div>
        <w:div w:id="1559130877">
          <w:marLeft w:val="0"/>
          <w:marRight w:val="0"/>
          <w:marTop w:val="0"/>
          <w:marBottom w:val="0"/>
          <w:divBdr>
            <w:top w:val="none" w:sz="0" w:space="0" w:color="auto"/>
            <w:left w:val="none" w:sz="0" w:space="0" w:color="auto"/>
            <w:bottom w:val="none" w:sz="0" w:space="0" w:color="auto"/>
            <w:right w:val="none" w:sz="0" w:space="0" w:color="auto"/>
          </w:divBdr>
        </w:div>
        <w:div w:id="1979412340">
          <w:marLeft w:val="0"/>
          <w:marRight w:val="0"/>
          <w:marTop w:val="0"/>
          <w:marBottom w:val="0"/>
          <w:divBdr>
            <w:top w:val="none" w:sz="0" w:space="0" w:color="auto"/>
            <w:left w:val="none" w:sz="0" w:space="0" w:color="auto"/>
            <w:bottom w:val="none" w:sz="0" w:space="0" w:color="auto"/>
            <w:right w:val="none" w:sz="0" w:space="0" w:color="auto"/>
          </w:divBdr>
        </w:div>
        <w:div w:id="1625230913">
          <w:marLeft w:val="0"/>
          <w:marRight w:val="0"/>
          <w:marTop w:val="0"/>
          <w:marBottom w:val="0"/>
          <w:divBdr>
            <w:top w:val="none" w:sz="0" w:space="0" w:color="auto"/>
            <w:left w:val="none" w:sz="0" w:space="0" w:color="auto"/>
            <w:bottom w:val="none" w:sz="0" w:space="0" w:color="auto"/>
            <w:right w:val="none" w:sz="0" w:space="0" w:color="auto"/>
          </w:divBdr>
        </w:div>
        <w:div w:id="1409304371">
          <w:marLeft w:val="0"/>
          <w:marRight w:val="0"/>
          <w:marTop w:val="0"/>
          <w:marBottom w:val="0"/>
          <w:divBdr>
            <w:top w:val="none" w:sz="0" w:space="0" w:color="auto"/>
            <w:left w:val="none" w:sz="0" w:space="0" w:color="auto"/>
            <w:bottom w:val="none" w:sz="0" w:space="0" w:color="auto"/>
            <w:right w:val="none" w:sz="0" w:space="0" w:color="auto"/>
          </w:divBdr>
        </w:div>
        <w:div w:id="226110908">
          <w:marLeft w:val="0"/>
          <w:marRight w:val="0"/>
          <w:marTop w:val="0"/>
          <w:marBottom w:val="0"/>
          <w:divBdr>
            <w:top w:val="none" w:sz="0" w:space="0" w:color="auto"/>
            <w:left w:val="none" w:sz="0" w:space="0" w:color="auto"/>
            <w:bottom w:val="none" w:sz="0" w:space="0" w:color="auto"/>
            <w:right w:val="none" w:sz="0" w:space="0" w:color="auto"/>
          </w:divBdr>
        </w:div>
        <w:div w:id="232592558">
          <w:marLeft w:val="0"/>
          <w:marRight w:val="0"/>
          <w:marTop w:val="0"/>
          <w:marBottom w:val="0"/>
          <w:divBdr>
            <w:top w:val="none" w:sz="0" w:space="0" w:color="auto"/>
            <w:left w:val="none" w:sz="0" w:space="0" w:color="auto"/>
            <w:bottom w:val="none" w:sz="0" w:space="0" w:color="auto"/>
            <w:right w:val="none" w:sz="0" w:space="0" w:color="auto"/>
          </w:divBdr>
        </w:div>
        <w:div w:id="1661158001">
          <w:marLeft w:val="0"/>
          <w:marRight w:val="0"/>
          <w:marTop w:val="0"/>
          <w:marBottom w:val="0"/>
          <w:divBdr>
            <w:top w:val="none" w:sz="0" w:space="0" w:color="auto"/>
            <w:left w:val="none" w:sz="0" w:space="0" w:color="auto"/>
            <w:bottom w:val="none" w:sz="0" w:space="0" w:color="auto"/>
            <w:right w:val="none" w:sz="0" w:space="0" w:color="auto"/>
          </w:divBdr>
        </w:div>
        <w:div w:id="78870233">
          <w:marLeft w:val="0"/>
          <w:marRight w:val="0"/>
          <w:marTop w:val="0"/>
          <w:marBottom w:val="0"/>
          <w:divBdr>
            <w:top w:val="none" w:sz="0" w:space="0" w:color="auto"/>
            <w:left w:val="none" w:sz="0" w:space="0" w:color="auto"/>
            <w:bottom w:val="none" w:sz="0" w:space="0" w:color="auto"/>
            <w:right w:val="none" w:sz="0" w:space="0" w:color="auto"/>
          </w:divBdr>
        </w:div>
        <w:div w:id="109982069">
          <w:marLeft w:val="0"/>
          <w:marRight w:val="0"/>
          <w:marTop w:val="0"/>
          <w:marBottom w:val="0"/>
          <w:divBdr>
            <w:top w:val="none" w:sz="0" w:space="0" w:color="auto"/>
            <w:left w:val="none" w:sz="0" w:space="0" w:color="auto"/>
            <w:bottom w:val="none" w:sz="0" w:space="0" w:color="auto"/>
            <w:right w:val="none" w:sz="0" w:space="0" w:color="auto"/>
          </w:divBdr>
        </w:div>
        <w:div w:id="1760640925">
          <w:marLeft w:val="0"/>
          <w:marRight w:val="0"/>
          <w:marTop w:val="0"/>
          <w:marBottom w:val="0"/>
          <w:divBdr>
            <w:top w:val="none" w:sz="0" w:space="0" w:color="auto"/>
            <w:left w:val="none" w:sz="0" w:space="0" w:color="auto"/>
            <w:bottom w:val="none" w:sz="0" w:space="0" w:color="auto"/>
            <w:right w:val="none" w:sz="0" w:space="0" w:color="auto"/>
          </w:divBdr>
        </w:div>
        <w:div w:id="276180">
          <w:marLeft w:val="0"/>
          <w:marRight w:val="0"/>
          <w:marTop w:val="0"/>
          <w:marBottom w:val="0"/>
          <w:divBdr>
            <w:top w:val="none" w:sz="0" w:space="0" w:color="auto"/>
            <w:left w:val="none" w:sz="0" w:space="0" w:color="auto"/>
            <w:bottom w:val="none" w:sz="0" w:space="0" w:color="auto"/>
            <w:right w:val="none" w:sz="0" w:space="0" w:color="auto"/>
          </w:divBdr>
        </w:div>
        <w:div w:id="1938170289">
          <w:marLeft w:val="0"/>
          <w:marRight w:val="0"/>
          <w:marTop w:val="0"/>
          <w:marBottom w:val="0"/>
          <w:divBdr>
            <w:top w:val="none" w:sz="0" w:space="0" w:color="auto"/>
            <w:left w:val="none" w:sz="0" w:space="0" w:color="auto"/>
            <w:bottom w:val="none" w:sz="0" w:space="0" w:color="auto"/>
            <w:right w:val="none" w:sz="0" w:space="0" w:color="auto"/>
          </w:divBdr>
        </w:div>
        <w:div w:id="393704352">
          <w:marLeft w:val="0"/>
          <w:marRight w:val="0"/>
          <w:marTop w:val="0"/>
          <w:marBottom w:val="0"/>
          <w:divBdr>
            <w:top w:val="none" w:sz="0" w:space="0" w:color="auto"/>
            <w:left w:val="none" w:sz="0" w:space="0" w:color="auto"/>
            <w:bottom w:val="none" w:sz="0" w:space="0" w:color="auto"/>
            <w:right w:val="none" w:sz="0" w:space="0" w:color="auto"/>
          </w:divBdr>
        </w:div>
        <w:div w:id="1692800809">
          <w:marLeft w:val="0"/>
          <w:marRight w:val="0"/>
          <w:marTop w:val="0"/>
          <w:marBottom w:val="0"/>
          <w:divBdr>
            <w:top w:val="none" w:sz="0" w:space="0" w:color="auto"/>
            <w:left w:val="none" w:sz="0" w:space="0" w:color="auto"/>
            <w:bottom w:val="none" w:sz="0" w:space="0" w:color="auto"/>
            <w:right w:val="none" w:sz="0" w:space="0" w:color="auto"/>
          </w:divBdr>
        </w:div>
        <w:div w:id="150299224">
          <w:marLeft w:val="0"/>
          <w:marRight w:val="0"/>
          <w:marTop w:val="0"/>
          <w:marBottom w:val="0"/>
          <w:divBdr>
            <w:top w:val="none" w:sz="0" w:space="0" w:color="auto"/>
            <w:left w:val="none" w:sz="0" w:space="0" w:color="auto"/>
            <w:bottom w:val="none" w:sz="0" w:space="0" w:color="auto"/>
            <w:right w:val="none" w:sz="0" w:space="0" w:color="auto"/>
          </w:divBdr>
        </w:div>
        <w:div w:id="1941644000">
          <w:marLeft w:val="0"/>
          <w:marRight w:val="0"/>
          <w:marTop w:val="0"/>
          <w:marBottom w:val="0"/>
          <w:divBdr>
            <w:top w:val="none" w:sz="0" w:space="0" w:color="auto"/>
            <w:left w:val="none" w:sz="0" w:space="0" w:color="auto"/>
            <w:bottom w:val="none" w:sz="0" w:space="0" w:color="auto"/>
            <w:right w:val="none" w:sz="0" w:space="0" w:color="auto"/>
          </w:divBdr>
        </w:div>
        <w:div w:id="101344875">
          <w:marLeft w:val="0"/>
          <w:marRight w:val="0"/>
          <w:marTop w:val="0"/>
          <w:marBottom w:val="0"/>
          <w:divBdr>
            <w:top w:val="none" w:sz="0" w:space="0" w:color="auto"/>
            <w:left w:val="none" w:sz="0" w:space="0" w:color="auto"/>
            <w:bottom w:val="none" w:sz="0" w:space="0" w:color="auto"/>
            <w:right w:val="none" w:sz="0" w:space="0" w:color="auto"/>
          </w:divBdr>
        </w:div>
        <w:div w:id="772285943">
          <w:marLeft w:val="0"/>
          <w:marRight w:val="0"/>
          <w:marTop w:val="0"/>
          <w:marBottom w:val="0"/>
          <w:divBdr>
            <w:top w:val="none" w:sz="0" w:space="0" w:color="auto"/>
            <w:left w:val="none" w:sz="0" w:space="0" w:color="auto"/>
            <w:bottom w:val="none" w:sz="0" w:space="0" w:color="auto"/>
            <w:right w:val="none" w:sz="0" w:space="0" w:color="auto"/>
          </w:divBdr>
        </w:div>
        <w:div w:id="55056978">
          <w:marLeft w:val="0"/>
          <w:marRight w:val="0"/>
          <w:marTop w:val="0"/>
          <w:marBottom w:val="0"/>
          <w:divBdr>
            <w:top w:val="none" w:sz="0" w:space="0" w:color="auto"/>
            <w:left w:val="none" w:sz="0" w:space="0" w:color="auto"/>
            <w:bottom w:val="none" w:sz="0" w:space="0" w:color="auto"/>
            <w:right w:val="none" w:sz="0" w:space="0" w:color="auto"/>
          </w:divBdr>
        </w:div>
        <w:div w:id="1259369085">
          <w:marLeft w:val="0"/>
          <w:marRight w:val="0"/>
          <w:marTop w:val="0"/>
          <w:marBottom w:val="0"/>
          <w:divBdr>
            <w:top w:val="none" w:sz="0" w:space="0" w:color="auto"/>
            <w:left w:val="none" w:sz="0" w:space="0" w:color="auto"/>
            <w:bottom w:val="none" w:sz="0" w:space="0" w:color="auto"/>
            <w:right w:val="none" w:sz="0" w:space="0" w:color="auto"/>
          </w:divBdr>
        </w:div>
      </w:divsChild>
    </w:div>
    <w:div w:id="1276668381">
      <w:bodyDiv w:val="1"/>
      <w:marLeft w:val="0"/>
      <w:marRight w:val="0"/>
      <w:marTop w:val="0"/>
      <w:marBottom w:val="0"/>
      <w:divBdr>
        <w:top w:val="none" w:sz="0" w:space="0" w:color="auto"/>
        <w:left w:val="none" w:sz="0" w:space="0" w:color="auto"/>
        <w:bottom w:val="none" w:sz="0" w:space="0" w:color="auto"/>
        <w:right w:val="none" w:sz="0" w:space="0" w:color="auto"/>
      </w:divBdr>
    </w:div>
    <w:div w:id="1302075240">
      <w:bodyDiv w:val="1"/>
      <w:marLeft w:val="0"/>
      <w:marRight w:val="0"/>
      <w:marTop w:val="0"/>
      <w:marBottom w:val="0"/>
      <w:divBdr>
        <w:top w:val="none" w:sz="0" w:space="0" w:color="auto"/>
        <w:left w:val="none" w:sz="0" w:space="0" w:color="auto"/>
        <w:bottom w:val="none" w:sz="0" w:space="0" w:color="auto"/>
        <w:right w:val="none" w:sz="0" w:space="0" w:color="auto"/>
      </w:divBdr>
    </w:div>
    <w:div w:id="1308126104">
      <w:bodyDiv w:val="1"/>
      <w:marLeft w:val="0"/>
      <w:marRight w:val="0"/>
      <w:marTop w:val="0"/>
      <w:marBottom w:val="0"/>
      <w:divBdr>
        <w:top w:val="none" w:sz="0" w:space="0" w:color="auto"/>
        <w:left w:val="none" w:sz="0" w:space="0" w:color="auto"/>
        <w:bottom w:val="none" w:sz="0" w:space="0" w:color="auto"/>
        <w:right w:val="none" w:sz="0" w:space="0" w:color="auto"/>
      </w:divBdr>
    </w:div>
    <w:div w:id="1311330401">
      <w:bodyDiv w:val="1"/>
      <w:marLeft w:val="0"/>
      <w:marRight w:val="0"/>
      <w:marTop w:val="0"/>
      <w:marBottom w:val="0"/>
      <w:divBdr>
        <w:top w:val="none" w:sz="0" w:space="0" w:color="auto"/>
        <w:left w:val="none" w:sz="0" w:space="0" w:color="auto"/>
        <w:bottom w:val="none" w:sz="0" w:space="0" w:color="auto"/>
        <w:right w:val="none" w:sz="0" w:space="0" w:color="auto"/>
      </w:divBdr>
    </w:div>
    <w:div w:id="1360543002">
      <w:bodyDiv w:val="1"/>
      <w:marLeft w:val="0"/>
      <w:marRight w:val="0"/>
      <w:marTop w:val="0"/>
      <w:marBottom w:val="0"/>
      <w:divBdr>
        <w:top w:val="none" w:sz="0" w:space="0" w:color="auto"/>
        <w:left w:val="none" w:sz="0" w:space="0" w:color="auto"/>
        <w:bottom w:val="none" w:sz="0" w:space="0" w:color="auto"/>
        <w:right w:val="none" w:sz="0" w:space="0" w:color="auto"/>
      </w:divBdr>
    </w:div>
    <w:div w:id="1386492401">
      <w:bodyDiv w:val="1"/>
      <w:marLeft w:val="0"/>
      <w:marRight w:val="0"/>
      <w:marTop w:val="0"/>
      <w:marBottom w:val="0"/>
      <w:divBdr>
        <w:top w:val="none" w:sz="0" w:space="0" w:color="auto"/>
        <w:left w:val="none" w:sz="0" w:space="0" w:color="auto"/>
        <w:bottom w:val="none" w:sz="0" w:space="0" w:color="auto"/>
        <w:right w:val="none" w:sz="0" w:space="0" w:color="auto"/>
      </w:divBdr>
    </w:div>
    <w:div w:id="1387879761">
      <w:bodyDiv w:val="1"/>
      <w:marLeft w:val="0"/>
      <w:marRight w:val="0"/>
      <w:marTop w:val="0"/>
      <w:marBottom w:val="0"/>
      <w:divBdr>
        <w:top w:val="none" w:sz="0" w:space="0" w:color="auto"/>
        <w:left w:val="none" w:sz="0" w:space="0" w:color="auto"/>
        <w:bottom w:val="none" w:sz="0" w:space="0" w:color="auto"/>
        <w:right w:val="none" w:sz="0" w:space="0" w:color="auto"/>
      </w:divBdr>
    </w:div>
    <w:div w:id="1423447897">
      <w:bodyDiv w:val="1"/>
      <w:marLeft w:val="0"/>
      <w:marRight w:val="0"/>
      <w:marTop w:val="0"/>
      <w:marBottom w:val="0"/>
      <w:divBdr>
        <w:top w:val="none" w:sz="0" w:space="0" w:color="auto"/>
        <w:left w:val="none" w:sz="0" w:space="0" w:color="auto"/>
        <w:bottom w:val="none" w:sz="0" w:space="0" w:color="auto"/>
        <w:right w:val="none" w:sz="0" w:space="0" w:color="auto"/>
      </w:divBdr>
      <w:divsChild>
        <w:div w:id="1764034323">
          <w:marLeft w:val="0"/>
          <w:marRight w:val="0"/>
          <w:marTop w:val="0"/>
          <w:marBottom w:val="0"/>
          <w:divBdr>
            <w:top w:val="none" w:sz="0" w:space="0" w:color="auto"/>
            <w:left w:val="none" w:sz="0" w:space="0" w:color="auto"/>
            <w:bottom w:val="none" w:sz="0" w:space="0" w:color="auto"/>
            <w:right w:val="none" w:sz="0" w:space="0" w:color="auto"/>
          </w:divBdr>
        </w:div>
        <w:div w:id="2083408467">
          <w:marLeft w:val="0"/>
          <w:marRight w:val="0"/>
          <w:marTop w:val="0"/>
          <w:marBottom w:val="0"/>
          <w:divBdr>
            <w:top w:val="none" w:sz="0" w:space="0" w:color="auto"/>
            <w:left w:val="none" w:sz="0" w:space="0" w:color="auto"/>
            <w:bottom w:val="none" w:sz="0" w:space="0" w:color="auto"/>
            <w:right w:val="none" w:sz="0" w:space="0" w:color="auto"/>
          </w:divBdr>
        </w:div>
        <w:div w:id="2076469554">
          <w:marLeft w:val="0"/>
          <w:marRight w:val="0"/>
          <w:marTop w:val="0"/>
          <w:marBottom w:val="0"/>
          <w:divBdr>
            <w:top w:val="none" w:sz="0" w:space="0" w:color="auto"/>
            <w:left w:val="none" w:sz="0" w:space="0" w:color="auto"/>
            <w:bottom w:val="none" w:sz="0" w:space="0" w:color="auto"/>
            <w:right w:val="none" w:sz="0" w:space="0" w:color="auto"/>
          </w:divBdr>
        </w:div>
        <w:div w:id="1028026369">
          <w:marLeft w:val="0"/>
          <w:marRight w:val="0"/>
          <w:marTop w:val="0"/>
          <w:marBottom w:val="0"/>
          <w:divBdr>
            <w:top w:val="none" w:sz="0" w:space="0" w:color="auto"/>
            <w:left w:val="none" w:sz="0" w:space="0" w:color="auto"/>
            <w:bottom w:val="none" w:sz="0" w:space="0" w:color="auto"/>
            <w:right w:val="none" w:sz="0" w:space="0" w:color="auto"/>
          </w:divBdr>
        </w:div>
        <w:div w:id="1892839385">
          <w:marLeft w:val="0"/>
          <w:marRight w:val="0"/>
          <w:marTop w:val="0"/>
          <w:marBottom w:val="0"/>
          <w:divBdr>
            <w:top w:val="none" w:sz="0" w:space="0" w:color="auto"/>
            <w:left w:val="none" w:sz="0" w:space="0" w:color="auto"/>
            <w:bottom w:val="none" w:sz="0" w:space="0" w:color="auto"/>
            <w:right w:val="none" w:sz="0" w:space="0" w:color="auto"/>
          </w:divBdr>
        </w:div>
        <w:div w:id="2063819714">
          <w:marLeft w:val="0"/>
          <w:marRight w:val="0"/>
          <w:marTop w:val="0"/>
          <w:marBottom w:val="0"/>
          <w:divBdr>
            <w:top w:val="none" w:sz="0" w:space="0" w:color="auto"/>
            <w:left w:val="none" w:sz="0" w:space="0" w:color="auto"/>
            <w:bottom w:val="none" w:sz="0" w:space="0" w:color="auto"/>
            <w:right w:val="none" w:sz="0" w:space="0" w:color="auto"/>
          </w:divBdr>
        </w:div>
        <w:div w:id="824855171">
          <w:marLeft w:val="0"/>
          <w:marRight w:val="0"/>
          <w:marTop w:val="0"/>
          <w:marBottom w:val="0"/>
          <w:divBdr>
            <w:top w:val="none" w:sz="0" w:space="0" w:color="auto"/>
            <w:left w:val="none" w:sz="0" w:space="0" w:color="auto"/>
            <w:bottom w:val="none" w:sz="0" w:space="0" w:color="auto"/>
            <w:right w:val="none" w:sz="0" w:space="0" w:color="auto"/>
          </w:divBdr>
        </w:div>
        <w:div w:id="658267719">
          <w:marLeft w:val="0"/>
          <w:marRight w:val="0"/>
          <w:marTop w:val="0"/>
          <w:marBottom w:val="0"/>
          <w:divBdr>
            <w:top w:val="none" w:sz="0" w:space="0" w:color="auto"/>
            <w:left w:val="none" w:sz="0" w:space="0" w:color="auto"/>
            <w:bottom w:val="none" w:sz="0" w:space="0" w:color="auto"/>
            <w:right w:val="none" w:sz="0" w:space="0" w:color="auto"/>
          </w:divBdr>
        </w:div>
        <w:div w:id="1842432281">
          <w:marLeft w:val="0"/>
          <w:marRight w:val="0"/>
          <w:marTop w:val="0"/>
          <w:marBottom w:val="0"/>
          <w:divBdr>
            <w:top w:val="none" w:sz="0" w:space="0" w:color="auto"/>
            <w:left w:val="none" w:sz="0" w:space="0" w:color="auto"/>
            <w:bottom w:val="none" w:sz="0" w:space="0" w:color="auto"/>
            <w:right w:val="none" w:sz="0" w:space="0" w:color="auto"/>
          </w:divBdr>
        </w:div>
      </w:divsChild>
    </w:div>
    <w:div w:id="1426489024">
      <w:bodyDiv w:val="1"/>
      <w:marLeft w:val="0"/>
      <w:marRight w:val="0"/>
      <w:marTop w:val="0"/>
      <w:marBottom w:val="0"/>
      <w:divBdr>
        <w:top w:val="none" w:sz="0" w:space="0" w:color="auto"/>
        <w:left w:val="none" w:sz="0" w:space="0" w:color="auto"/>
        <w:bottom w:val="none" w:sz="0" w:space="0" w:color="auto"/>
        <w:right w:val="none" w:sz="0" w:space="0" w:color="auto"/>
      </w:divBdr>
    </w:div>
    <w:div w:id="1457680028">
      <w:bodyDiv w:val="1"/>
      <w:marLeft w:val="0"/>
      <w:marRight w:val="0"/>
      <w:marTop w:val="0"/>
      <w:marBottom w:val="0"/>
      <w:divBdr>
        <w:top w:val="none" w:sz="0" w:space="0" w:color="auto"/>
        <w:left w:val="none" w:sz="0" w:space="0" w:color="auto"/>
        <w:bottom w:val="none" w:sz="0" w:space="0" w:color="auto"/>
        <w:right w:val="none" w:sz="0" w:space="0" w:color="auto"/>
      </w:divBdr>
    </w:div>
    <w:div w:id="1487474835">
      <w:bodyDiv w:val="1"/>
      <w:marLeft w:val="0"/>
      <w:marRight w:val="0"/>
      <w:marTop w:val="0"/>
      <w:marBottom w:val="0"/>
      <w:divBdr>
        <w:top w:val="none" w:sz="0" w:space="0" w:color="auto"/>
        <w:left w:val="none" w:sz="0" w:space="0" w:color="auto"/>
        <w:bottom w:val="none" w:sz="0" w:space="0" w:color="auto"/>
        <w:right w:val="none" w:sz="0" w:space="0" w:color="auto"/>
      </w:divBdr>
    </w:div>
    <w:div w:id="1591307959">
      <w:bodyDiv w:val="1"/>
      <w:marLeft w:val="0"/>
      <w:marRight w:val="0"/>
      <w:marTop w:val="0"/>
      <w:marBottom w:val="0"/>
      <w:divBdr>
        <w:top w:val="none" w:sz="0" w:space="0" w:color="auto"/>
        <w:left w:val="none" w:sz="0" w:space="0" w:color="auto"/>
        <w:bottom w:val="none" w:sz="0" w:space="0" w:color="auto"/>
        <w:right w:val="none" w:sz="0" w:space="0" w:color="auto"/>
      </w:divBdr>
    </w:div>
    <w:div w:id="1601796980">
      <w:bodyDiv w:val="1"/>
      <w:marLeft w:val="0"/>
      <w:marRight w:val="0"/>
      <w:marTop w:val="0"/>
      <w:marBottom w:val="0"/>
      <w:divBdr>
        <w:top w:val="none" w:sz="0" w:space="0" w:color="auto"/>
        <w:left w:val="none" w:sz="0" w:space="0" w:color="auto"/>
        <w:bottom w:val="none" w:sz="0" w:space="0" w:color="auto"/>
        <w:right w:val="none" w:sz="0" w:space="0" w:color="auto"/>
      </w:divBdr>
    </w:div>
    <w:div w:id="1603411562">
      <w:bodyDiv w:val="1"/>
      <w:marLeft w:val="0"/>
      <w:marRight w:val="0"/>
      <w:marTop w:val="0"/>
      <w:marBottom w:val="0"/>
      <w:divBdr>
        <w:top w:val="none" w:sz="0" w:space="0" w:color="auto"/>
        <w:left w:val="none" w:sz="0" w:space="0" w:color="auto"/>
        <w:bottom w:val="none" w:sz="0" w:space="0" w:color="auto"/>
        <w:right w:val="none" w:sz="0" w:space="0" w:color="auto"/>
      </w:divBdr>
    </w:div>
    <w:div w:id="1617826805">
      <w:bodyDiv w:val="1"/>
      <w:marLeft w:val="0"/>
      <w:marRight w:val="0"/>
      <w:marTop w:val="0"/>
      <w:marBottom w:val="0"/>
      <w:divBdr>
        <w:top w:val="none" w:sz="0" w:space="0" w:color="auto"/>
        <w:left w:val="none" w:sz="0" w:space="0" w:color="auto"/>
        <w:bottom w:val="none" w:sz="0" w:space="0" w:color="auto"/>
        <w:right w:val="none" w:sz="0" w:space="0" w:color="auto"/>
      </w:divBdr>
    </w:div>
    <w:div w:id="1627396012">
      <w:bodyDiv w:val="1"/>
      <w:marLeft w:val="0"/>
      <w:marRight w:val="0"/>
      <w:marTop w:val="0"/>
      <w:marBottom w:val="0"/>
      <w:divBdr>
        <w:top w:val="none" w:sz="0" w:space="0" w:color="auto"/>
        <w:left w:val="none" w:sz="0" w:space="0" w:color="auto"/>
        <w:bottom w:val="none" w:sz="0" w:space="0" w:color="auto"/>
        <w:right w:val="none" w:sz="0" w:space="0" w:color="auto"/>
      </w:divBdr>
    </w:div>
    <w:div w:id="1642494124">
      <w:bodyDiv w:val="1"/>
      <w:marLeft w:val="0"/>
      <w:marRight w:val="0"/>
      <w:marTop w:val="0"/>
      <w:marBottom w:val="0"/>
      <w:divBdr>
        <w:top w:val="none" w:sz="0" w:space="0" w:color="auto"/>
        <w:left w:val="none" w:sz="0" w:space="0" w:color="auto"/>
        <w:bottom w:val="none" w:sz="0" w:space="0" w:color="auto"/>
        <w:right w:val="none" w:sz="0" w:space="0" w:color="auto"/>
      </w:divBdr>
    </w:div>
    <w:div w:id="1669016113">
      <w:bodyDiv w:val="1"/>
      <w:marLeft w:val="0"/>
      <w:marRight w:val="0"/>
      <w:marTop w:val="0"/>
      <w:marBottom w:val="0"/>
      <w:divBdr>
        <w:top w:val="none" w:sz="0" w:space="0" w:color="auto"/>
        <w:left w:val="none" w:sz="0" w:space="0" w:color="auto"/>
        <w:bottom w:val="none" w:sz="0" w:space="0" w:color="auto"/>
        <w:right w:val="none" w:sz="0" w:space="0" w:color="auto"/>
      </w:divBdr>
    </w:div>
    <w:div w:id="1673682238">
      <w:bodyDiv w:val="1"/>
      <w:marLeft w:val="0"/>
      <w:marRight w:val="0"/>
      <w:marTop w:val="0"/>
      <w:marBottom w:val="0"/>
      <w:divBdr>
        <w:top w:val="none" w:sz="0" w:space="0" w:color="auto"/>
        <w:left w:val="none" w:sz="0" w:space="0" w:color="auto"/>
        <w:bottom w:val="none" w:sz="0" w:space="0" w:color="auto"/>
        <w:right w:val="none" w:sz="0" w:space="0" w:color="auto"/>
      </w:divBdr>
    </w:div>
    <w:div w:id="1684239598">
      <w:bodyDiv w:val="1"/>
      <w:marLeft w:val="0"/>
      <w:marRight w:val="0"/>
      <w:marTop w:val="0"/>
      <w:marBottom w:val="0"/>
      <w:divBdr>
        <w:top w:val="none" w:sz="0" w:space="0" w:color="auto"/>
        <w:left w:val="none" w:sz="0" w:space="0" w:color="auto"/>
        <w:bottom w:val="none" w:sz="0" w:space="0" w:color="auto"/>
        <w:right w:val="none" w:sz="0" w:space="0" w:color="auto"/>
      </w:divBdr>
    </w:div>
    <w:div w:id="1687824698">
      <w:bodyDiv w:val="1"/>
      <w:marLeft w:val="0"/>
      <w:marRight w:val="0"/>
      <w:marTop w:val="0"/>
      <w:marBottom w:val="0"/>
      <w:divBdr>
        <w:top w:val="none" w:sz="0" w:space="0" w:color="auto"/>
        <w:left w:val="none" w:sz="0" w:space="0" w:color="auto"/>
        <w:bottom w:val="none" w:sz="0" w:space="0" w:color="auto"/>
        <w:right w:val="none" w:sz="0" w:space="0" w:color="auto"/>
      </w:divBdr>
    </w:div>
    <w:div w:id="1693536410">
      <w:bodyDiv w:val="1"/>
      <w:marLeft w:val="0"/>
      <w:marRight w:val="0"/>
      <w:marTop w:val="0"/>
      <w:marBottom w:val="0"/>
      <w:divBdr>
        <w:top w:val="none" w:sz="0" w:space="0" w:color="auto"/>
        <w:left w:val="none" w:sz="0" w:space="0" w:color="auto"/>
        <w:bottom w:val="none" w:sz="0" w:space="0" w:color="auto"/>
        <w:right w:val="none" w:sz="0" w:space="0" w:color="auto"/>
      </w:divBdr>
    </w:div>
    <w:div w:id="1704600604">
      <w:bodyDiv w:val="1"/>
      <w:marLeft w:val="0"/>
      <w:marRight w:val="0"/>
      <w:marTop w:val="0"/>
      <w:marBottom w:val="0"/>
      <w:divBdr>
        <w:top w:val="none" w:sz="0" w:space="0" w:color="auto"/>
        <w:left w:val="none" w:sz="0" w:space="0" w:color="auto"/>
        <w:bottom w:val="none" w:sz="0" w:space="0" w:color="auto"/>
        <w:right w:val="none" w:sz="0" w:space="0" w:color="auto"/>
      </w:divBdr>
    </w:div>
    <w:div w:id="1716347644">
      <w:bodyDiv w:val="1"/>
      <w:marLeft w:val="0"/>
      <w:marRight w:val="0"/>
      <w:marTop w:val="0"/>
      <w:marBottom w:val="0"/>
      <w:divBdr>
        <w:top w:val="none" w:sz="0" w:space="0" w:color="auto"/>
        <w:left w:val="none" w:sz="0" w:space="0" w:color="auto"/>
        <w:bottom w:val="none" w:sz="0" w:space="0" w:color="auto"/>
        <w:right w:val="none" w:sz="0" w:space="0" w:color="auto"/>
      </w:divBdr>
    </w:div>
    <w:div w:id="1736197821">
      <w:bodyDiv w:val="1"/>
      <w:marLeft w:val="0"/>
      <w:marRight w:val="0"/>
      <w:marTop w:val="0"/>
      <w:marBottom w:val="0"/>
      <w:divBdr>
        <w:top w:val="none" w:sz="0" w:space="0" w:color="auto"/>
        <w:left w:val="none" w:sz="0" w:space="0" w:color="auto"/>
        <w:bottom w:val="none" w:sz="0" w:space="0" w:color="auto"/>
        <w:right w:val="none" w:sz="0" w:space="0" w:color="auto"/>
      </w:divBdr>
      <w:divsChild>
        <w:div w:id="1134760433">
          <w:marLeft w:val="0"/>
          <w:marRight w:val="0"/>
          <w:marTop w:val="0"/>
          <w:marBottom w:val="0"/>
          <w:divBdr>
            <w:top w:val="none" w:sz="0" w:space="0" w:color="auto"/>
            <w:left w:val="none" w:sz="0" w:space="0" w:color="auto"/>
            <w:bottom w:val="none" w:sz="0" w:space="0" w:color="auto"/>
            <w:right w:val="none" w:sz="0" w:space="0" w:color="auto"/>
          </w:divBdr>
        </w:div>
        <w:div w:id="1550845669">
          <w:marLeft w:val="0"/>
          <w:marRight w:val="0"/>
          <w:marTop w:val="0"/>
          <w:marBottom w:val="0"/>
          <w:divBdr>
            <w:top w:val="none" w:sz="0" w:space="0" w:color="auto"/>
            <w:left w:val="none" w:sz="0" w:space="0" w:color="auto"/>
            <w:bottom w:val="none" w:sz="0" w:space="0" w:color="auto"/>
            <w:right w:val="none" w:sz="0" w:space="0" w:color="auto"/>
          </w:divBdr>
        </w:div>
        <w:div w:id="241645354">
          <w:marLeft w:val="0"/>
          <w:marRight w:val="0"/>
          <w:marTop w:val="0"/>
          <w:marBottom w:val="0"/>
          <w:divBdr>
            <w:top w:val="none" w:sz="0" w:space="0" w:color="auto"/>
            <w:left w:val="none" w:sz="0" w:space="0" w:color="auto"/>
            <w:bottom w:val="none" w:sz="0" w:space="0" w:color="auto"/>
            <w:right w:val="none" w:sz="0" w:space="0" w:color="auto"/>
          </w:divBdr>
        </w:div>
        <w:div w:id="1766729929">
          <w:marLeft w:val="0"/>
          <w:marRight w:val="0"/>
          <w:marTop w:val="0"/>
          <w:marBottom w:val="0"/>
          <w:divBdr>
            <w:top w:val="none" w:sz="0" w:space="0" w:color="auto"/>
            <w:left w:val="none" w:sz="0" w:space="0" w:color="auto"/>
            <w:bottom w:val="none" w:sz="0" w:space="0" w:color="auto"/>
            <w:right w:val="none" w:sz="0" w:space="0" w:color="auto"/>
          </w:divBdr>
        </w:div>
        <w:div w:id="1004208358">
          <w:marLeft w:val="0"/>
          <w:marRight w:val="0"/>
          <w:marTop w:val="0"/>
          <w:marBottom w:val="0"/>
          <w:divBdr>
            <w:top w:val="none" w:sz="0" w:space="0" w:color="auto"/>
            <w:left w:val="none" w:sz="0" w:space="0" w:color="auto"/>
            <w:bottom w:val="none" w:sz="0" w:space="0" w:color="auto"/>
            <w:right w:val="none" w:sz="0" w:space="0" w:color="auto"/>
          </w:divBdr>
        </w:div>
        <w:div w:id="66808043">
          <w:marLeft w:val="0"/>
          <w:marRight w:val="0"/>
          <w:marTop w:val="0"/>
          <w:marBottom w:val="0"/>
          <w:divBdr>
            <w:top w:val="none" w:sz="0" w:space="0" w:color="auto"/>
            <w:left w:val="none" w:sz="0" w:space="0" w:color="auto"/>
            <w:bottom w:val="none" w:sz="0" w:space="0" w:color="auto"/>
            <w:right w:val="none" w:sz="0" w:space="0" w:color="auto"/>
          </w:divBdr>
        </w:div>
        <w:div w:id="416754232">
          <w:marLeft w:val="0"/>
          <w:marRight w:val="0"/>
          <w:marTop w:val="0"/>
          <w:marBottom w:val="0"/>
          <w:divBdr>
            <w:top w:val="none" w:sz="0" w:space="0" w:color="auto"/>
            <w:left w:val="none" w:sz="0" w:space="0" w:color="auto"/>
            <w:bottom w:val="none" w:sz="0" w:space="0" w:color="auto"/>
            <w:right w:val="none" w:sz="0" w:space="0" w:color="auto"/>
          </w:divBdr>
        </w:div>
        <w:div w:id="776217266">
          <w:marLeft w:val="0"/>
          <w:marRight w:val="0"/>
          <w:marTop w:val="0"/>
          <w:marBottom w:val="0"/>
          <w:divBdr>
            <w:top w:val="none" w:sz="0" w:space="0" w:color="auto"/>
            <w:left w:val="none" w:sz="0" w:space="0" w:color="auto"/>
            <w:bottom w:val="none" w:sz="0" w:space="0" w:color="auto"/>
            <w:right w:val="none" w:sz="0" w:space="0" w:color="auto"/>
          </w:divBdr>
        </w:div>
        <w:div w:id="214853759">
          <w:marLeft w:val="0"/>
          <w:marRight w:val="0"/>
          <w:marTop w:val="0"/>
          <w:marBottom w:val="0"/>
          <w:divBdr>
            <w:top w:val="none" w:sz="0" w:space="0" w:color="auto"/>
            <w:left w:val="none" w:sz="0" w:space="0" w:color="auto"/>
            <w:bottom w:val="none" w:sz="0" w:space="0" w:color="auto"/>
            <w:right w:val="none" w:sz="0" w:space="0" w:color="auto"/>
          </w:divBdr>
        </w:div>
      </w:divsChild>
    </w:div>
    <w:div w:id="1743328698">
      <w:bodyDiv w:val="1"/>
      <w:marLeft w:val="0"/>
      <w:marRight w:val="0"/>
      <w:marTop w:val="0"/>
      <w:marBottom w:val="0"/>
      <w:divBdr>
        <w:top w:val="none" w:sz="0" w:space="0" w:color="auto"/>
        <w:left w:val="none" w:sz="0" w:space="0" w:color="auto"/>
        <w:bottom w:val="none" w:sz="0" w:space="0" w:color="auto"/>
        <w:right w:val="none" w:sz="0" w:space="0" w:color="auto"/>
      </w:divBdr>
    </w:div>
    <w:div w:id="1749888482">
      <w:bodyDiv w:val="1"/>
      <w:marLeft w:val="0"/>
      <w:marRight w:val="0"/>
      <w:marTop w:val="0"/>
      <w:marBottom w:val="0"/>
      <w:divBdr>
        <w:top w:val="none" w:sz="0" w:space="0" w:color="auto"/>
        <w:left w:val="none" w:sz="0" w:space="0" w:color="auto"/>
        <w:bottom w:val="none" w:sz="0" w:space="0" w:color="auto"/>
        <w:right w:val="none" w:sz="0" w:space="0" w:color="auto"/>
      </w:divBdr>
    </w:div>
    <w:div w:id="1754546378">
      <w:bodyDiv w:val="1"/>
      <w:marLeft w:val="0"/>
      <w:marRight w:val="0"/>
      <w:marTop w:val="0"/>
      <w:marBottom w:val="0"/>
      <w:divBdr>
        <w:top w:val="none" w:sz="0" w:space="0" w:color="auto"/>
        <w:left w:val="none" w:sz="0" w:space="0" w:color="auto"/>
        <w:bottom w:val="none" w:sz="0" w:space="0" w:color="auto"/>
        <w:right w:val="none" w:sz="0" w:space="0" w:color="auto"/>
      </w:divBdr>
    </w:div>
    <w:div w:id="1771972771">
      <w:bodyDiv w:val="1"/>
      <w:marLeft w:val="0"/>
      <w:marRight w:val="0"/>
      <w:marTop w:val="0"/>
      <w:marBottom w:val="0"/>
      <w:divBdr>
        <w:top w:val="none" w:sz="0" w:space="0" w:color="auto"/>
        <w:left w:val="none" w:sz="0" w:space="0" w:color="auto"/>
        <w:bottom w:val="none" w:sz="0" w:space="0" w:color="auto"/>
        <w:right w:val="none" w:sz="0" w:space="0" w:color="auto"/>
      </w:divBdr>
    </w:div>
    <w:div w:id="1776905799">
      <w:bodyDiv w:val="1"/>
      <w:marLeft w:val="0"/>
      <w:marRight w:val="0"/>
      <w:marTop w:val="0"/>
      <w:marBottom w:val="0"/>
      <w:divBdr>
        <w:top w:val="none" w:sz="0" w:space="0" w:color="auto"/>
        <w:left w:val="none" w:sz="0" w:space="0" w:color="auto"/>
        <w:bottom w:val="none" w:sz="0" w:space="0" w:color="auto"/>
        <w:right w:val="none" w:sz="0" w:space="0" w:color="auto"/>
      </w:divBdr>
    </w:div>
    <w:div w:id="1777290503">
      <w:bodyDiv w:val="1"/>
      <w:marLeft w:val="0"/>
      <w:marRight w:val="0"/>
      <w:marTop w:val="0"/>
      <w:marBottom w:val="0"/>
      <w:divBdr>
        <w:top w:val="none" w:sz="0" w:space="0" w:color="auto"/>
        <w:left w:val="none" w:sz="0" w:space="0" w:color="auto"/>
        <w:bottom w:val="none" w:sz="0" w:space="0" w:color="auto"/>
        <w:right w:val="none" w:sz="0" w:space="0" w:color="auto"/>
      </w:divBdr>
    </w:div>
    <w:div w:id="1778140488">
      <w:bodyDiv w:val="1"/>
      <w:marLeft w:val="0"/>
      <w:marRight w:val="0"/>
      <w:marTop w:val="0"/>
      <w:marBottom w:val="0"/>
      <w:divBdr>
        <w:top w:val="none" w:sz="0" w:space="0" w:color="auto"/>
        <w:left w:val="none" w:sz="0" w:space="0" w:color="auto"/>
        <w:bottom w:val="none" w:sz="0" w:space="0" w:color="auto"/>
        <w:right w:val="none" w:sz="0" w:space="0" w:color="auto"/>
      </w:divBdr>
    </w:div>
    <w:div w:id="1779835695">
      <w:bodyDiv w:val="1"/>
      <w:marLeft w:val="0"/>
      <w:marRight w:val="0"/>
      <w:marTop w:val="0"/>
      <w:marBottom w:val="0"/>
      <w:divBdr>
        <w:top w:val="none" w:sz="0" w:space="0" w:color="auto"/>
        <w:left w:val="none" w:sz="0" w:space="0" w:color="auto"/>
        <w:bottom w:val="none" w:sz="0" w:space="0" w:color="auto"/>
        <w:right w:val="none" w:sz="0" w:space="0" w:color="auto"/>
      </w:divBdr>
    </w:div>
    <w:div w:id="1792476646">
      <w:bodyDiv w:val="1"/>
      <w:marLeft w:val="0"/>
      <w:marRight w:val="0"/>
      <w:marTop w:val="0"/>
      <w:marBottom w:val="0"/>
      <w:divBdr>
        <w:top w:val="none" w:sz="0" w:space="0" w:color="auto"/>
        <w:left w:val="none" w:sz="0" w:space="0" w:color="auto"/>
        <w:bottom w:val="none" w:sz="0" w:space="0" w:color="auto"/>
        <w:right w:val="none" w:sz="0" w:space="0" w:color="auto"/>
      </w:divBdr>
    </w:div>
    <w:div w:id="1850487286">
      <w:bodyDiv w:val="1"/>
      <w:marLeft w:val="0"/>
      <w:marRight w:val="0"/>
      <w:marTop w:val="0"/>
      <w:marBottom w:val="0"/>
      <w:divBdr>
        <w:top w:val="none" w:sz="0" w:space="0" w:color="auto"/>
        <w:left w:val="none" w:sz="0" w:space="0" w:color="auto"/>
        <w:bottom w:val="none" w:sz="0" w:space="0" w:color="auto"/>
        <w:right w:val="none" w:sz="0" w:space="0" w:color="auto"/>
      </w:divBdr>
    </w:div>
    <w:div w:id="1859462232">
      <w:bodyDiv w:val="1"/>
      <w:marLeft w:val="0"/>
      <w:marRight w:val="0"/>
      <w:marTop w:val="0"/>
      <w:marBottom w:val="0"/>
      <w:divBdr>
        <w:top w:val="none" w:sz="0" w:space="0" w:color="auto"/>
        <w:left w:val="none" w:sz="0" w:space="0" w:color="auto"/>
        <w:bottom w:val="none" w:sz="0" w:space="0" w:color="auto"/>
        <w:right w:val="none" w:sz="0" w:space="0" w:color="auto"/>
      </w:divBdr>
    </w:div>
    <w:div w:id="1870871584">
      <w:bodyDiv w:val="1"/>
      <w:marLeft w:val="0"/>
      <w:marRight w:val="0"/>
      <w:marTop w:val="0"/>
      <w:marBottom w:val="0"/>
      <w:divBdr>
        <w:top w:val="none" w:sz="0" w:space="0" w:color="auto"/>
        <w:left w:val="none" w:sz="0" w:space="0" w:color="auto"/>
        <w:bottom w:val="none" w:sz="0" w:space="0" w:color="auto"/>
        <w:right w:val="none" w:sz="0" w:space="0" w:color="auto"/>
      </w:divBdr>
    </w:div>
    <w:div w:id="1882403729">
      <w:bodyDiv w:val="1"/>
      <w:marLeft w:val="0"/>
      <w:marRight w:val="0"/>
      <w:marTop w:val="0"/>
      <w:marBottom w:val="0"/>
      <w:divBdr>
        <w:top w:val="none" w:sz="0" w:space="0" w:color="auto"/>
        <w:left w:val="none" w:sz="0" w:space="0" w:color="auto"/>
        <w:bottom w:val="none" w:sz="0" w:space="0" w:color="auto"/>
        <w:right w:val="none" w:sz="0" w:space="0" w:color="auto"/>
      </w:divBdr>
    </w:div>
    <w:div w:id="1897013225">
      <w:bodyDiv w:val="1"/>
      <w:marLeft w:val="0"/>
      <w:marRight w:val="0"/>
      <w:marTop w:val="0"/>
      <w:marBottom w:val="0"/>
      <w:divBdr>
        <w:top w:val="none" w:sz="0" w:space="0" w:color="auto"/>
        <w:left w:val="none" w:sz="0" w:space="0" w:color="auto"/>
        <w:bottom w:val="none" w:sz="0" w:space="0" w:color="auto"/>
        <w:right w:val="none" w:sz="0" w:space="0" w:color="auto"/>
      </w:divBdr>
      <w:divsChild>
        <w:div w:id="343173199">
          <w:marLeft w:val="0"/>
          <w:marRight w:val="0"/>
          <w:marTop w:val="0"/>
          <w:marBottom w:val="0"/>
          <w:divBdr>
            <w:top w:val="none" w:sz="0" w:space="0" w:color="auto"/>
            <w:left w:val="none" w:sz="0" w:space="0" w:color="auto"/>
            <w:bottom w:val="none" w:sz="0" w:space="0" w:color="auto"/>
            <w:right w:val="none" w:sz="0" w:space="0" w:color="auto"/>
          </w:divBdr>
        </w:div>
        <w:div w:id="926421448">
          <w:marLeft w:val="0"/>
          <w:marRight w:val="0"/>
          <w:marTop w:val="0"/>
          <w:marBottom w:val="0"/>
          <w:divBdr>
            <w:top w:val="none" w:sz="0" w:space="0" w:color="auto"/>
            <w:left w:val="none" w:sz="0" w:space="0" w:color="auto"/>
            <w:bottom w:val="none" w:sz="0" w:space="0" w:color="auto"/>
            <w:right w:val="none" w:sz="0" w:space="0" w:color="auto"/>
          </w:divBdr>
        </w:div>
        <w:div w:id="847906067">
          <w:marLeft w:val="0"/>
          <w:marRight w:val="0"/>
          <w:marTop w:val="0"/>
          <w:marBottom w:val="0"/>
          <w:divBdr>
            <w:top w:val="none" w:sz="0" w:space="0" w:color="auto"/>
            <w:left w:val="none" w:sz="0" w:space="0" w:color="auto"/>
            <w:bottom w:val="none" w:sz="0" w:space="0" w:color="auto"/>
            <w:right w:val="none" w:sz="0" w:space="0" w:color="auto"/>
          </w:divBdr>
        </w:div>
        <w:div w:id="750084795">
          <w:marLeft w:val="0"/>
          <w:marRight w:val="0"/>
          <w:marTop w:val="0"/>
          <w:marBottom w:val="0"/>
          <w:divBdr>
            <w:top w:val="none" w:sz="0" w:space="0" w:color="auto"/>
            <w:left w:val="none" w:sz="0" w:space="0" w:color="auto"/>
            <w:bottom w:val="none" w:sz="0" w:space="0" w:color="auto"/>
            <w:right w:val="none" w:sz="0" w:space="0" w:color="auto"/>
          </w:divBdr>
        </w:div>
        <w:div w:id="998924116">
          <w:marLeft w:val="0"/>
          <w:marRight w:val="0"/>
          <w:marTop w:val="0"/>
          <w:marBottom w:val="0"/>
          <w:divBdr>
            <w:top w:val="none" w:sz="0" w:space="0" w:color="auto"/>
            <w:left w:val="none" w:sz="0" w:space="0" w:color="auto"/>
            <w:bottom w:val="none" w:sz="0" w:space="0" w:color="auto"/>
            <w:right w:val="none" w:sz="0" w:space="0" w:color="auto"/>
          </w:divBdr>
        </w:div>
        <w:div w:id="1290746473">
          <w:marLeft w:val="0"/>
          <w:marRight w:val="0"/>
          <w:marTop w:val="0"/>
          <w:marBottom w:val="0"/>
          <w:divBdr>
            <w:top w:val="none" w:sz="0" w:space="0" w:color="auto"/>
            <w:left w:val="none" w:sz="0" w:space="0" w:color="auto"/>
            <w:bottom w:val="none" w:sz="0" w:space="0" w:color="auto"/>
            <w:right w:val="none" w:sz="0" w:space="0" w:color="auto"/>
          </w:divBdr>
        </w:div>
      </w:divsChild>
    </w:div>
    <w:div w:id="1918510916">
      <w:bodyDiv w:val="1"/>
      <w:marLeft w:val="0"/>
      <w:marRight w:val="0"/>
      <w:marTop w:val="0"/>
      <w:marBottom w:val="0"/>
      <w:divBdr>
        <w:top w:val="none" w:sz="0" w:space="0" w:color="auto"/>
        <w:left w:val="none" w:sz="0" w:space="0" w:color="auto"/>
        <w:bottom w:val="none" w:sz="0" w:space="0" w:color="auto"/>
        <w:right w:val="none" w:sz="0" w:space="0" w:color="auto"/>
      </w:divBdr>
    </w:div>
    <w:div w:id="1929077587">
      <w:bodyDiv w:val="1"/>
      <w:marLeft w:val="0"/>
      <w:marRight w:val="0"/>
      <w:marTop w:val="0"/>
      <w:marBottom w:val="0"/>
      <w:divBdr>
        <w:top w:val="none" w:sz="0" w:space="0" w:color="auto"/>
        <w:left w:val="none" w:sz="0" w:space="0" w:color="auto"/>
        <w:bottom w:val="none" w:sz="0" w:space="0" w:color="auto"/>
        <w:right w:val="none" w:sz="0" w:space="0" w:color="auto"/>
      </w:divBdr>
    </w:div>
    <w:div w:id="1935547720">
      <w:bodyDiv w:val="1"/>
      <w:marLeft w:val="0"/>
      <w:marRight w:val="0"/>
      <w:marTop w:val="0"/>
      <w:marBottom w:val="0"/>
      <w:divBdr>
        <w:top w:val="none" w:sz="0" w:space="0" w:color="auto"/>
        <w:left w:val="none" w:sz="0" w:space="0" w:color="auto"/>
        <w:bottom w:val="none" w:sz="0" w:space="0" w:color="auto"/>
        <w:right w:val="none" w:sz="0" w:space="0" w:color="auto"/>
      </w:divBdr>
    </w:div>
    <w:div w:id="1936593893">
      <w:bodyDiv w:val="1"/>
      <w:marLeft w:val="0"/>
      <w:marRight w:val="0"/>
      <w:marTop w:val="0"/>
      <w:marBottom w:val="0"/>
      <w:divBdr>
        <w:top w:val="none" w:sz="0" w:space="0" w:color="auto"/>
        <w:left w:val="none" w:sz="0" w:space="0" w:color="auto"/>
        <w:bottom w:val="none" w:sz="0" w:space="0" w:color="auto"/>
        <w:right w:val="none" w:sz="0" w:space="0" w:color="auto"/>
      </w:divBdr>
    </w:div>
    <w:div w:id="1939411579">
      <w:bodyDiv w:val="1"/>
      <w:marLeft w:val="0"/>
      <w:marRight w:val="0"/>
      <w:marTop w:val="0"/>
      <w:marBottom w:val="0"/>
      <w:divBdr>
        <w:top w:val="none" w:sz="0" w:space="0" w:color="auto"/>
        <w:left w:val="none" w:sz="0" w:space="0" w:color="auto"/>
        <w:bottom w:val="none" w:sz="0" w:space="0" w:color="auto"/>
        <w:right w:val="none" w:sz="0" w:space="0" w:color="auto"/>
      </w:divBdr>
    </w:div>
    <w:div w:id="1957173054">
      <w:bodyDiv w:val="1"/>
      <w:marLeft w:val="0"/>
      <w:marRight w:val="0"/>
      <w:marTop w:val="0"/>
      <w:marBottom w:val="0"/>
      <w:divBdr>
        <w:top w:val="none" w:sz="0" w:space="0" w:color="auto"/>
        <w:left w:val="none" w:sz="0" w:space="0" w:color="auto"/>
        <w:bottom w:val="none" w:sz="0" w:space="0" w:color="auto"/>
        <w:right w:val="none" w:sz="0" w:space="0" w:color="auto"/>
      </w:divBdr>
    </w:div>
    <w:div w:id="1962492318">
      <w:bodyDiv w:val="1"/>
      <w:marLeft w:val="0"/>
      <w:marRight w:val="0"/>
      <w:marTop w:val="0"/>
      <w:marBottom w:val="0"/>
      <w:divBdr>
        <w:top w:val="none" w:sz="0" w:space="0" w:color="auto"/>
        <w:left w:val="none" w:sz="0" w:space="0" w:color="auto"/>
        <w:bottom w:val="none" w:sz="0" w:space="0" w:color="auto"/>
        <w:right w:val="none" w:sz="0" w:space="0" w:color="auto"/>
      </w:divBdr>
      <w:divsChild>
        <w:div w:id="1032263531">
          <w:marLeft w:val="0"/>
          <w:marRight w:val="0"/>
          <w:marTop w:val="0"/>
          <w:marBottom w:val="0"/>
          <w:divBdr>
            <w:top w:val="none" w:sz="0" w:space="0" w:color="auto"/>
            <w:left w:val="none" w:sz="0" w:space="0" w:color="auto"/>
            <w:bottom w:val="none" w:sz="0" w:space="0" w:color="auto"/>
            <w:right w:val="none" w:sz="0" w:space="0" w:color="auto"/>
          </w:divBdr>
          <w:divsChild>
            <w:div w:id="1569343701">
              <w:marLeft w:val="0"/>
              <w:marRight w:val="0"/>
              <w:marTop w:val="0"/>
              <w:marBottom w:val="0"/>
              <w:divBdr>
                <w:top w:val="none" w:sz="0" w:space="0" w:color="auto"/>
                <w:left w:val="none" w:sz="0" w:space="0" w:color="auto"/>
                <w:bottom w:val="none" w:sz="0" w:space="0" w:color="auto"/>
                <w:right w:val="none" w:sz="0" w:space="0" w:color="auto"/>
              </w:divBdr>
              <w:divsChild>
                <w:div w:id="3751639">
                  <w:marLeft w:val="0"/>
                  <w:marRight w:val="-105"/>
                  <w:marTop w:val="0"/>
                  <w:marBottom w:val="0"/>
                  <w:divBdr>
                    <w:top w:val="none" w:sz="0" w:space="0" w:color="auto"/>
                    <w:left w:val="none" w:sz="0" w:space="0" w:color="auto"/>
                    <w:bottom w:val="none" w:sz="0" w:space="0" w:color="auto"/>
                    <w:right w:val="none" w:sz="0" w:space="0" w:color="auto"/>
                  </w:divBdr>
                  <w:divsChild>
                    <w:div w:id="1367949496">
                      <w:marLeft w:val="0"/>
                      <w:marRight w:val="0"/>
                      <w:marTop w:val="0"/>
                      <w:marBottom w:val="420"/>
                      <w:divBdr>
                        <w:top w:val="none" w:sz="0" w:space="0" w:color="auto"/>
                        <w:left w:val="none" w:sz="0" w:space="0" w:color="auto"/>
                        <w:bottom w:val="none" w:sz="0" w:space="0" w:color="auto"/>
                        <w:right w:val="none" w:sz="0" w:space="0" w:color="auto"/>
                      </w:divBdr>
                      <w:divsChild>
                        <w:div w:id="381904562">
                          <w:marLeft w:val="240"/>
                          <w:marRight w:val="240"/>
                          <w:marTop w:val="0"/>
                          <w:marBottom w:val="165"/>
                          <w:divBdr>
                            <w:top w:val="none" w:sz="0" w:space="0" w:color="auto"/>
                            <w:left w:val="none" w:sz="0" w:space="0" w:color="auto"/>
                            <w:bottom w:val="none" w:sz="0" w:space="0" w:color="auto"/>
                            <w:right w:val="none" w:sz="0" w:space="0" w:color="auto"/>
                          </w:divBdr>
                          <w:divsChild>
                            <w:div w:id="2048875780">
                              <w:marLeft w:val="150"/>
                              <w:marRight w:val="0"/>
                              <w:marTop w:val="0"/>
                              <w:marBottom w:val="0"/>
                              <w:divBdr>
                                <w:top w:val="none" w:sz="0" w:space="0" w:color="auto"/>
                                <w:left w:val="none" w:sz="0" w:space="0" w:color="auto"/>
                                <w:bottom w:val="none" w:sz="0" w:space="0" w:color="auto"/>
                                <w:right w:val="none" w:sz="0" w:space="0" w:color="auto"/>
                              </w:divBdr>
                              <w:divsChild>
                                <w:div w:id="1041323611">
                                  <w:marLeft w:val="0"/>
                                  <w:marRight w:val="0"/>
                                  <w:marTop w:val="0"/>
                                  <w:marBottom w:val="0"/>
                                  <w:divBdr>
                                    <w:top w:val="none" w:sz="0" w:space="0" w:color="auto"/>
                                    <w:left w:val="none" w:sz="0" w:space="0" w:color="auto"/>
                                    <w:bottom w:val="none" w:sz="0" w:space="0" w:color="auto"/>
                                    <w:right w:val="none" w:sz="0" w:space="0" w:color="auto"/>
                                  </w:divBdr>
                                  <w:divsChild>
                                    <w:div w:id="1444039600">
                                      <w:marLeft w:val="0"/>
                                      <w:marRight w:val="0"/>
                                      <w:marTop w:val="0"/>
                                      <w:marBottom w:val="0"/>
                                      <w:divBdr>
                                        <w:top w:val="none" w:sz="0" w:space="0" w:color="auto"/>
                                        <w:left w:val="none" w:sz="0" w:space="0" w:color="auto"/>
                                        <w:bottom w:val="none" w:sz="0" w:space="0" w:color="auto"/>
                                        <w:right w:val="none" w:sz="0" w:space="0" w:color="auto"/>
                                      </w:divBdr>
                                      <w:divsChild>
                                        <w:div w:id="630288698">
                                          <w:marLeft w:val="0"/>
                                          <w:marRight w:val="0"/>
                                          <w:marTop w:val="0"/>
                                          <w:marBottom w:val="60"/>
                                          <w:divBdr>
                                            <w:top w:val="none" w:sz="0" w:space="0" w:color="auto"/>
                                            <w:left w:val="none" w:sz="0" w:space="0" w:color="auto"/>
                                            <w:bottom w:val="none" w:sz="0" w:space="0" w:color="auto"/>
                                            <w:right w:val="none" w:sz="0" w:space="0" w:color="auto"/>
                                          </w:divBdr>
                                          <w:divsChild>
                                            <w:div w:id="720903302">
                                              <w:marLeft w:val="0"/>
                                              <w:marRight w:val="0"/>
                                              <w:marTop w:val="0"/>
                                              <w:marBottom w:val="0"/>
                                              <w:divBdr>
                                                <w:top w:val="none" w:sz="0" w:space="0" w:color="auto"/>
                                                <w:left w:val="none" w:sz="0" w:space="0" w:color="auto"/>
                                                <w:bottom w:val="none" w:sz="0" w:space="0" w:color="auto"/>
                                                <w:right w:val="none" w:sz="0" w:space="0" w:color="auto"/>
                                              </w:divBdr>
                                            </w:div>
                                            <w:div w:id="141573809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3413671">
      <w:bodyDiv w:val="1"/>
      <w:marLeft w:val="0"/>
      <w:marRight w:val="0"/>
      <w:marTop w:val="0"/>
      <w:marBottom w:val="0"/>
      <w:divBdr>
        <w:top w:val="none" w:sz="0" w:space="0" w:color="auto"/>
        <w:left w:val="none" w:sz="0" w:space="0" w:color="auto"/>
        <w:bottom w:val="none" w:sz="0" w:space="0" w:color="auto"/>
        <w:right w:val="none" w:sz="0" w:space="0" w:color="auto"/>
      </w:divBdr>
    </w:div>
    <w:div w:id="1972708452">
      <w:bodyDiv w:val="1"/>
      <w:marLeft w:val="0"/>
      <w:marRight w:val="0"/>
      <w:marTop w:val="0"/>
      <w:marBottom w:val="0"/>
      <w:divBdr>
        <w:top w:val="none" w:sz="0" w:space="0" w:color="auto"/>
        <w:left w:val="none" w:sz="0" w:space="0" w:color="auto"/>
        <w:bottom w:val="none" w:sz="0" w:space="0" w:color="auto"/>
        <w:right w:val="none" w:sz="0" w:space="0" w:color="auto"/>
      </w:divBdr>
    </w:div>
    <w:div w:id="1982924443">
      <w:bodyDiv w:val="1"/>
      <w:marLeft w:val="0"/>
      <w:marRight w:val="0"/>
      <w:marTop w:val="0"/>
      <w:marBottom w:val="0"/>
      <w:divBdr>
        <w:top w:val="none" w:sz="0" w:space="0" w:color="auto"/>
        <w:left w:val="none" w:sz="0" w:space="0" w:color="auto"/>
        <w:bottom w:val="none" w:sz="0" w:space="0" w:color="auto"/>
        <w:right w:val="none" w:sz="0" w:space="0" w:color="auto"/>
      </w:divBdr>
    </w:div>
    <w:div w:id="2032534734">
      <w:bodyDiv w:val="1"/>
      <w:marLeft w:val="0"/>
      <w:marRight w:val="0"/>
      <w:marTop w:val="0"/>
      <w:marBottom w:val="0"/>
      <w:divBdr>
        <w:top w:val="none" w:sz="0" w:space="0" w:color="auto"/>
        <w:left w:val="none" w:sz="0" w:space="0" w:color="auto"/>
        <w:bottom w:val="none" w:sz="0" w:space="0" w:color="auto"/>
        <w:right w:val="none" w:sz="0" w:space="0" w:color="auto"/>
      </w:divBdr>
    </w:div>
    <w:div w:id="2044360172">
      <w:bodyDiv w:val="1"/>
      <w:marLeft w:val="0"/>
      <w:marRight w:val="0"/>
      <w:marTop w:val="0"/>
      <w:marBottom w:val="0"/>
      <w:divBdr>
        <w:top w:val="none" w:sz="0" w:space="0" w:color="auto"/>
        <w:left w:val="none" w:sz="0" w:space="0" w:color="auto"/>
        <w:bottom w:val="none" w:sz="0" w:space="0" w:color="auto"/>
        <w:right w:val="none" w:sz="0" w:space="0" w:color="auto"/>
      </w:divBdr>
    </w:div>
    <w:div w:id="2053458156">
      <w:bodyDiv w:val="1"/>
      <w:marLeft w:val="0"/>
      <w:marRight w:val="0"/>
      <w:marTop w:val="0"/>
      <w:marBottom w:val="0"/>
      <w:divBdr>
        <w:top w:val="none" w:sz="0" w:space="0" w:color="auto"/>
        <w:left w:val="none" w:sz="0" w:space="0" w:color="auto"/>
        <w:bottom w:val="none" w:sz="0" w:space="0" w:color="auto"/>
        <w:right w:val="none" w:sz="0" w:space="0" w:color="auto"/>
      </w:divBdr>
    </w:div>
    <w:div w:id="2059745391">
      <w:bodyDiv w:val="1"/>
      <w:marLeft w:val="0"/>
      <w:marRight w:val="0"/>
      <w:marTop w:val="0"/>
      <w:marBottom w:val="0"/>
      <w:divBdr>
        <w:top w:val="none" w:sz="0" w:space="0" w:color="auto"/>
        <w:left w:val="none" w:sz="0" w:space="0" w:color="auto"/>
        <w:bottom w:val="none" w:sz="0" w:space="0" w:color="auto"/>
        <w:right w:val="none" w:sz="0" w:space="0" w:color="auto"/>
      </w:divBdr>
    </w:div>
    <w:div w:id="2061131420">
      <w:bodyDiv w:val="1"/>
      <w:marLeft w:val="0"/>
      <w:marRight w:val="0"/>
      <w:marTop w:val="0"/>
      <w:marBottom w:val="0"/>
      <w:divBdr>
        <w:top w:val="none" w:sz="0" w:space="0" w:color="auto"/>
        <w:left w:val="none" w:sz="0" w:space="0" w:color="auto"/>
        <w:bottom w:val="none" w:sz="0" w:space="0" w:color="auto"/>
        <w:right w:val="none" w:sz="0" w:space="0" w:color="auto"/>
      </w:divBdr>
    </w:div>
    <w:div w:id="2074890532">
      <w:bodyDiv w:val="1"/>
      <w:marLeft w:val="0"/>
      <w:marRight w:val="0"/>
      <w:marTop w:val="0"/>
      <w:marBottom w:val="0"/>
      <w:divBdr>
        <w:top w:val="none" w:sz="0" w:space="0" w:color="auto"/>
        <w:left w:val="none" w:sz="0" w:space="0" w:color="auto"/>
        <w:bottom w:val="none" w:sz="0" w:space="0" w:color="auto"/>
        <w:right w:val="none" w:sz="0" w:space="0" w:color="auto"/>
      </w:divBdr>
      <w:divsChild>
        <w:div w:id="84351251">
          <w:marLeft w:val="0"/>
          <w:marRight w:val="0"/>
          <w:marTop w:val="0"/>
          <w:marBottom w:val="0"/>
          <w:divBdr>
            <w:top w:val="none" w:sz="0" w:space="0" w:color="auto"/>
            <w:left w:val="none" w:sz="0" w:space="0" w:color="auto"/>
            <w:bottom w:val="none" w:sz="0" w:space="0" w:color="auto"/>
            <w:right w:val="none" w:sz="0" w:space="0" w:color="auto"/>
          </w:divBdr>
        </w:div>
        <w:div w:id="189994887">
          <w:marLeft w:val="0"/>
          <w:marRight w:val="0"/>
          <w:marTop w:val="0"/>
          <w:marBottom w:val="0"/>
          <w:divBdr>
            <w:top w:val="none" w:sz="0" w:space="0" w:color="auto"/>
            <w:left w:val="none" w:sz="0" w:space="0" w:color="auto"/>
            <w:bottom w:val="none" w:sz="0" w:space="0" w:color="auto"/>
            <w:right w:val="none" w:sz="0" w:space="0" w:color="auto"/>
          </w:divBdr>
        </w:div>
        <w:div w:id="390543120">
          <w:marLeft w:val="0"/>
          <w:marRight w:val="0"/>
          <w:marTop w:val="0"/>
          <w:marBottom w:val="0"/>
          <w:divBdr>
            <w:top w:val="none" w:sz="0" w:space="0" w:color="auto"/>
            <w:left w:val="none" w:sz="0" w:space="0" w:color="auto"/>
            <w:bottom w:val="none" w:sz="0" w:space="0" w:color="auto"/>
            <w:right w:val="none" w:sz="0" w:space="0" w:color="auto"/>
          </w:divBdr>
        </w:div>
        <w:div w:id="517277409">
          <w:marLeft w:val="0"/>
          <w:marRight w:val="0"/>
          <w:marTop w:val="0"/>
          <w:marBottom w:val="0"/>
          <w:divBdr>
            <w:top w:val="none" w:sz="0" w:space="0" w:color="auto"/>
            <w:left w:val="none" w:sz="0" w:space="0" w:color="auto"/>
            <w:bottom w:val="none" w:sz="0" w:space="0" w:color="auto"/>
            <w:right w:val="none" w:sz="0" w:space="0" w:color="auto"/>
          </w:divBdr>
        </w:div>
        <w:div w:id="532772821">
          <w:marLeft w:val="0"/>
          <w:marRight w:val="0"/>
          <w:marTop w:val="0"/>
          <w:marBottom w:val="0"/>
          <w:divBdr>
            <w:top w:val="none" w:sz="0" w:space="0" w:color="auto"/>
            <w:left w:val="none" w:sz="0" w:space="0" w:color="auto"/>
            <w:bottom w:val="none" w:sz="0" w:space="0" w:color="auto"/>
            <w:right w:val="none" w:sz="0" w:space="0" w:color="auto"/>
          </w:divBdr>
        </w:div>
        <w:div w:id="640621512">
          <w:marLeft w:val="0"/>
          <w:marRight w:val="0"/>
          <w:marTop w:val="0"/>
          <w:marBottom w:val="0"/>
          <w:divBdr>
            <w:top w:val="none" w:sz="0" w:space="0" w:color="auto"/>
            <w:left w:val="none" w:sz="0" w:space="0" w:color="auto"/>
            <w:bottom w:val="none" w:sz="0" w:space="0" w:color="auto"/>
            <w:right w:val="none" w:sz="0" w:space="0" w:color="auto"/>
          </w:divBdr>
        </w:div>
        <w:div w:id="799764741">
          <w:marLeft w:val="0"/>
          <w:marRight w:val="0"/>
          <w:marTop w:val="0"/>
          <w:marBottom w:val="0"/>
          <w:divBdr>
            <w:top w:val="none" w:sz="0" w:space="0" w:color="auto"/>
            <w:left w:val="none" w:sz="0" w:space="0" w:color="auto"/>
            <w:bottom w:val="none" w:sz="0" w:space="0" w:color="auto"/>
            <w:right w:val="none" w:sz="0" w:space="0" w:color="auto"/>
          </w:divBdr>
        </w:div>
        <w:div w:id="1070157803">
          <w:marLeft w:val="0"/>
          <w:marRight w:val="0"/>
          <w:marTop w:val="0"/>
          <w:marBottom w:val="0"/>
          <w:divBdr>
            <w:top w:val="none" w:sz="0" w:space="0" w:color="auto"/>
            <w:left w:val="none" w:sz="0" w:space="0" w:color="auto"/>
            <w:bottom w:val="none" w:sz="0" w:space="0" w:color="auto"/>
            <w:right w:val="none" w:sz="0" w:space="0" w:color="auto"/>
          </w:divBdr>
        </w:div>
        <w:div w:id="1405178937">
          <w:marLeft w:val="0"/>
          <w:marRight w:val="0"/>
          <w:marTop w:val="0"/>
          <w:marBottom w:val="0"/>
          <w:divBdr>
            <w:top w:val="none" w:sz="0" w:space="0" w:color="auto"/>
            <w:left w:val="none" w:sz="0" w:space="0" w:color="auto"/>
            <w:bottom w:val="none" w:sz="0" w:space="0" w:color="auto"/>
            <w:right w:val="none" w:sz="0" w:space="0" w:color="auto"/>
          </w:divBdr>
        </w:div>
        <w:div w:id="1646474024">
          <w:marLeft w:val="0"/>
          <w:marRight w:val="0"/>
          <w:marTop w:val="0"/>
          <w:marBottom w:val="0"/>
          <w:divBdr>
            <w:top w:val="none" w:sz="0" w:space="0" w:color="auto"/>
            <w:left w:val="none" w:sz="0" w:space="0" w:color="auto"/>
            <w:bottom w:val="none" w:sz="0" w:space="0" w:color="auto"/>
            <w:right w:val="none" w:sz="0" w:space="0" w:color="auto"/>
          </w:divBdr>
        </w:div>
        <w:div w:id="1656911061">
          <w:marLeft w:val="0"/>
          <w:marRight w:val="0"/>
          <w:marTop w:val="0"/>
          <w:marBottom w:val="0"/>
          <w:divBdr>
            <w:top w:val="none" w:sz="0" w:space="0" w:color="auto"/>
            <w:left w:val="none" w:sz="0" w:space="0" w:color="auto"/>
            <w:bottom w:val="none" w:sz="0" w:space="0" w:color="auto"/>
            <w:right w:val="none" w:sz="0" w:space="0" w:color="auto"/>
          </w:divBdr>
        </w:div>
        <w:div w:id="1894123944">
          <w:marLeft w:val="0"/>
          <w:marRight w:val="0"/>
          <w:marTop w:val="0"/>
          <w:marBottom w:val="0"/>
          <w:divBdr>
            <w:top w:val="none" w:sz="0" w:space="0" w:color="auto"/>
            <w:left w:val="none" w:sz="0" w:space="0" w:color="auto"/>
            <w:bottom w:val="none" w:sz="0" w:space="0" w:color="auto"/>
            <w:right w:val="none" w:sz="0" w:space="0" w:color="auto"/>
          </w:divBdr>
        </w:div>
        <w:div w:id="2138139266">
          <w:marLeft w:val="0"/>
          <w:marRight w:val="0"/>
          <w:marTop w:val="0"/>
          <w:marBottom w:val="0"/>
          <w:divBdr>
            <w:top w:val="none" w:sz="0" w:space="0" w:color="auto"/>
            <w:left w:val="none" w:sz="0" w:space="0" w:color="auto"/>
            <w:bottom w:val="none" w:sz="0" w:space="0" w:color="auto"/>
            <w:right w:val="none" w:sz="0" w:space="0" w:color="auto"/>
          </w:divBdr>
        </w:div>
      </w:divsChild>
    </w:div>
    <w:div w:id="2080202531">
      <w:bodyDiv w:val="1"/>
      <w:marLeft w:val="0"/>
      <w:marRight w:val="0"/>
      <w:marTop w:val="0"/>
      <w:marBottom w:val="0"/>
      <w:divBdr>
        <w:top w:val="none" w:sz="0" w:space="0" w:color="auto"/>
        <w:left w:val="none" w:sz="0" w:space="0" w:color="auto"/>
        <w:bottom w:val="none" w:sz="0" w:space="0" w:color="auto"/>
        <w:right w:val="none" w:sz="0" w:space="0" w:color="auto"/>
      </w:divBdr>
    </w:div>
    <w:div w:id="2082018284">
      <w:bodyDiv w:val="1"/>
      <w:marLeft w:val="0"/>
      <w:marRight w:val="0"/>
      <w:marTop w:val="0"/>
      <w:marBottom w:val="0"/>
      <w:divBdr>
        <w:top w:val="none" w:sz="0" w:space="0" w:color="auto"/>
        <w:left w:val="none" w:sz="0" w:space="0" w:color="auto"/>
        <w:bottom w:val="none" w:sz="0" w:space="0" w:color="auto"/>
        <w:right w:val="none" w:sz="0" w:space="0" w:color="auto"/>
      </w:divBdr>
    </w:div>
    <w:div w:id="2090300985">
      <w:bodyDiv w:val="1"/>
      <w:marLeft w:val="0"/>
      <w:marRight w:val="0"/>
      <w:marTop w:val="0"/>
      <w:marBottom w:val="0"/>
      <w:divBdr>
        <w:top w:val="none" w:sz="0" w:space="0" w:color="auto"/>
        <w:left w:val="none" w:sz="0" w:space="0" w:color="auto"/>
        <w:bottom w:val="none" w:sz="0" w:space="0" w:color="auto"/>
        <w:right w:val="none" w:sz="0" w:space="0" w:color="auto"/>
      </w:divBdr>
    </w:div>
    <w:div w:id="2095123096">
      <w:bodyDiv w:val="1"/>
      <w:marLeft w:val="0"/>
      <w:marRight w:val="0"/>
      <w:marTop w:val="0"/>
      <w:marBottom w:val="0"/>
      <w:divBdr>
        <w:top w:val="none" w:sz="0" w:space="0" w:color="auto"/>
        <w:left w:val="none" w:sz="0" w:space="0" w:color="auto"/>
        <w:bottom w:val="none" w:sz="0" w:space="0" w:color="auto"/>
        <w:right w:val="none" w:sz="0" w:space="0" w:color="auto"/>
      </w:divBdr>
      <w:divsChild>
        <w:div w:id="1836257727">
          <w:marLeft w:val="0"/>
          <w:marRight w:val="0"/>
          <w:marTop w:val="0"/>
          <w:marBottom w:val="0"/>
          <w:divBdr>
            <w:top w:val="none" w:sz="0" w:space="0" w:color="auto"/>
            <w:left w:val="none" w:sz="0" w:space="0" w:color="auto"/>
            <w:bottom w:val="none" w:sz="0" w:space="0" w:color="auto"/>
            <w:right w:val="none" w:sz="0" w:space="0" w:color="auto"/>
          </w:divBdr>
          <w:divsChild>
            <w:div w:id="449711862">
              <w:marLeft w:val="750"/>
              <w:marRight w:val="0"/>
              <w:marTop w:val="0"/>
              <w:marBottom w:val="0"/>
              <w:divBdr>
                <w:top w:val="none" w:sz="0" w:space="0" w:color="auto"/>
                <w:left w:val="none" w:sz="0" w:space="0" w:color="auto"/>
                <w:bottom w:val="none" w:sz="0" w:space="0" w:color="auto"/>
                <w:right w:val="none" w:sz="0" w:space="0" w:color="auto"/>
              </w:divBdr>
              <w:divsChild>
                <w:div w:id="1224566311">
                  <w:marLeft w:val="0"/>
                  <w:marRight w:val="0"/>
                  <w:marTop w:val="0"/>
                  <w:marBottom w:val="0"/>
                  <w:divBdr>
                    <w:top w:val="none" w:sz="0" w:space="0" w:color="auto"/>
                    <w:left w:val="none" w:sz="0" w:space="0" w:color="auto"/>
                    <w:bottom w:val="none" w:sz="0" w:space="0" w:color="auto"/>
                    <w:right w:val="none" w:sz="0" w:space="0" w:color="auto"/>
                  </w:divBdr>
                  <w:divsChild>
                    <w:div w:id="722026496">
                      <w:marLeft w:val="0"/>
                      <w:marRight w:val="0"/>
                      <w:marTop w:val="0"/>
                      <w:marBottom w:val="0"/>
                      <w:divBdr>
                        <w:top w:val="none" w:sz="0" w:space="0" w:color="auto"/>
                        <w:left w:val="none" w:sz="0" w:space="0" w:color="auto"/>
                        <w:bottom w:val="none" w:sz="0" w:space="0" w:color="auto"/>
                        <w:right w:val="none" w:sz="0" w:space="0" w:color="auto"/>
                      </w:divBdr>
                      <w:divsChild>
                        <w:div w:id="1932161673">
                          <w:marLeft w:val="0"/>
                          <w:marRight w:val="0"/>
                          <w:marTop w:val="0"/>
                          <w:marBottom w:val="0"/>
                          <w:divBdr>
                            <w:top w:val="none" w:sz="0" w:space="0" w:color="auto"/>
                            <w:left w:val="none" w:sz="0" w:space="0" w:color="auto"/>
                            <w:bottom w:val="none" w:sz="0" w:space="0" w:color="auto"/>
                            <w:right w:val="none" w:sz="0" w:space="0" w:color="auto"/>
                          </w:divBdr>
                          <w:divsChild>
                            <w:div w:id="1697346304">
                              <w:marLeft w:val="0"/>
                              <w:marRight w:val="0"/>
                              <w:marTop w:val="0"/>
                              <w:marBottom w:val="0"/>
                              <w:divBdr>
                                <w:top w:val="none" w:sz="0" w:space="0" w:color="auto"/>
                                <w:left w:val="none" w:sz="0" w:space="0" w:color="auto"/>
                                <w:bottom w:val="none" w:sz="0" w:space="0" w:color="auto"/>
                                <w:right w:val="none" w:sz="0" w:space="0" w:color="auto"/>
                              </w:divBdr>
                              <w:divsChild>
                                <w:div w:id="943146285">
                                  <w:marLeft w:val="0"/>
                                  <w:marRight w:val="0"/>
                                  <w:marTop w:val="0"/>
                                  <w:marBottom w:val="0"/>
                                  <w:divBdr>
                                    <w:top w:val="none" w:sz="0" w:space="0" w:color="auto"/>
                                    <w:left w:val="none" w:sz="0" w:space="0" w:color="auto"/>
                                    <w:bottom w:val="none" w:sz="0" w:space="0" w:color="auto"/>
                                    <w:right w:val="none" w:sz="0" w:space="0" w:color="auto"/>
                                  </w:divBdr>
                                  <w:divsChild>
                                    <w:div w:id="350256862">
                                      <w:marLeft w:val="0"/>
                                      <w:marRight w:val="0"/>
                                      <w:marTop w:val="0"/>
                                      <w:marBottom w:val="0"/>
                                      <w:divBdr>
                                        <w:top w:val="none" w:sz="0" w:space="0" w:color="auto"/>
                                        <w:left w:val="none" w:sz="0" w:space="0" w:color="auto"/>
                                        <w:bottom w:val="none" w:sz="0" w:space="0" w:color="auto"/>
                                        <w:right w:val="none" w:sz="0" w:space="0" w:color="auto"/>
                                      </w:divBdr>
                                      <w:divsChild>
                                        <w:div w:id="414405014">
                                          <w:marLeft w:val="0"/>
                                          <w:marRight w:val="0"/>
                                          <w:marTop w:val="0"/>
                                          <w:marBottom w:val="0"/>
                                          <w:divBdr>
                                            <w:top w:val="none" w:sz="0" w:space="0" w:color="auto"/>
                                            <w:left w:val="none" w:sz="0" w:space="0" w:color="auto"/>
                                            <w:bottom w:val="none" w:sz="0" w:space="0" w:color="auto"/>
                                            <w:right w:val="none" w:sz="0" w:space="0" w:color="auto"/>
                                          </w:divBdr>
                                          <w:divsChild>
                                            <w:div w:id="1248371">
                                              <w:marLeft w:val="0"/>
                                              <w:marRight w:val="0"/>
                                              <w:marTop w:val="0"/>
                                              <w:marBottom w:val="0"/>
                                              <w:divBdr>
                                                <w:top w:val="none" w:sz="0" w:space="0" w:color="auto"/>
                                                <w:left w:val="none" w:sz="0" w:space="0" w:color="auto"/>
                                                <w:bottom w:val="none" w:sz="0" w:space="0" w:color="auto"/>
                                                <w:right w:val="none" w:sz="0" w:space="0" w:color="auto"/>
                                              </w:divBdr>
                                              <w:divsChild>
                                                <w:div w:id="588582930">
                                                  <w:marLeft w:val="0"/>
                                                  <w:marRight w:val="0"/>
                                                  <w:marTop w:val="0"/>
                                                  <w:marBottom w:val="0"/>
                                                  <w:divBdr>
                                                    <w:top w:val="none" w:sz="0" w:space="0" w:color="auto"/>
                                                    <w:left w:val="none" w:sz="0" w:space="0" w:color="auto"/>
                                                    <w:bottom w:val="none" w:sz="0" w:space="0" w:color="auto"/>
                                                    <w:right w:val="none" w:sz="0" w:space="0" w:color="auto"/>
                                                  </w:divBdr>
                                                  <w:divsChild>
                                                    <w:div w:id="1246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36013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5924646">
          <w:marLeft w:val="0"/>
          <w:marRight w:val="0"/>
          <w:marTop w:val="240"/>
          <w:marBottom w:val="240"/>
          <w:divBdr>
            <w:top w:val="none" w:sz="0" w:space="0" w:color="auto"/>
            <w:left w:val="none" w:sz="0" w:space="0" w:color="auto"/>
            <w:bottom w:val="none" w:sz="0" w:space="0" w:color="auto"/>
            <w:right w:val="none" w:sz="0" w:space="0" w:color="auto"/>
          </w:divBdr>
        </w:div>
      </w:divsChild>
    </w:div>
    <w:div w:id="2127581994">
      <w:bodyDiv w:val="1"/>
      <w:marLeft w:val="0"/>
      <w:marRight w:val="0"/>
      <w:marTop w:val="0"/>
      <w:marBottom w:val="0"/>
      <w:divBdr>
        <w:top w:val="none" w:sz="0" w:space="0" w:color="auto"/>
        <w:left w:val="none" w:sz="0" w:space="0" w:color="auto"/>
        <w:bottom w:val="none" w:sz="0" w:space="0" w:color="auto"/>
        <w:right w:val="none" w:sz="0" w:space="0" w:color="auto"/>
      </w:divBdr>
    </w:div>
    <w:div w:id="2127653531">
      <w:bodyDiv w:val="1"/>
      <w:marLeft w:val="0"/>
      <w:marRight w:val="0"/>
      <w:marTop w:val="0"/>
      <w:marBottom w:val="0"/>
      <w:divBdr>
        <w:top w:val="none" w:sz="0" w:space="0" w:color="auto"/>
        <w:left w:val="none" w:sz="0" w:space="0" w:color="auto"/>
        <w:bottom w:val="none" w:sz="0" w:space="0" w:color="auto"/>
        <w:right w:val="none" w:sz="0" w:space="0" w:color="auto"/>
      </w:divBdr>
    </w:div>
    <w:div w:id="2135126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E53BF6-9C26-4753-B759-59AFCBB093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7</Pages>
  <Words>1683</Words>
  <Characters>9599</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nguyenhoanggroup@outlook.com</cp:lastModifiedBy>
  <cp:revision>33</cp:revision>
  <cp:lastPrinted>2025-09-15T01:10:00Z</cp:lastPrinted>
  <dcterms:created xsi:type="dcterms:W3CDTF">2025-09-29T00:17:00Z</dcterms:created>
  <dcterms:modified xsi:type="dcterms:W3CDTF">2025-09-29T03:44:00Z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e01c0c-f9b3-4dc4-af0b-a82110cc37cd_Enabled">
    <vt:lpwstr>True</vt:lpwstr>
  </property>
  <property fmtid="{D5CDD505-2E9C-101B-9397-08002B2CF9AE}" pid="3" name="MSIP_Label_6be01c0c-f9b3-4dc4-af0b-a82110cc37cd_SiteId">
    <vt:lpwstr>a1f1e214-7ded-45b6-81a1-9e8ae3459641</vt:lpwstr>
  </property>
  <property fmtid="{D5CDD505-2E9C-101B-9397-08002B2CF9AE}" pid="4" name="MSIP_Label_6be01c0c-f9b3-4dc4-af0b-a82110cc37cd_Owner">
    <vt:lpwstr>jtrant4@jci.com</vt:lpwstr>
  </property>
  <property fmtid="{D5CDD505-2E9C-101B-9397-08002B2CF9AE}" pid="5" name="MSIP_Label_6be01c0c-f9b3-4dc4-af0b-a82110cc37cd_SetDate">
    <vt:lpwstr>2020-08-14T14:13:29.4566882Z</vt:lpwstr>
  </property>
  <property fmtid="{D5CDD505-2E9C-101B-9397-08002B2CF9AE}" pid="6" name="MSIP_Label_6be01c0c-f9b3-4dc4-af0b-a82110cc37cd_Name">
    <vt:lpwstr>Internal</vt:lpwstr>
  </property>
  <property fmtid="{D5CDD505-2E9C-101B-9397-08002B2CF9AE}" pid="7" name="MSIP_Label_6be01c0c-f9b3-4dc4-af0b-a82110cc37cd_Application">
    <vt:lpwstr>Microsoft Azure Information Protection</vt:lpwstr>
  </property>
  <property fmtid="{D5CDD505-2E9C-101B-9397-08002B2CF9AE}" pid="8" name="MSIP_Label_6be01c0c-f9b3-4dc4-af0b-a82110cc37cd_ActionId">
    <vt:lpwstr>7685980b-c0ca-4920-967f-e4071277b0b9</vt:lpwstr>
  </property>
  <property fmtid="{D5CDD505-2E9C-101B-9397-08002B2CF9AE}" pid="9" name="MSIP_Label_6be01c0c-f9b3-4dc4-af0b-a82110cc37cd_Extended_MSFT_Method">
    <vt:lpwstr>Automatic</vt:lpwstr>
  </property>
  <property fmtid="{D5CDD505-2E9C-101B-9397-08002B2CF9AE}" pid="10" name="Information Classification">
    <vt:lpwstr>Internal</vt:lpwstr>
  </property>
</Properties>
</file>